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5B2B3" w14:textId="5BDA24D8" w:rsidR="00EE5AA1" w:rsidRDefault="00794C0F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2235264" behindDoc="1" locked="0" layoutInCell="1" allowOverlap="1" wp14:anchorId="3F4EBE3C" wp14:editId="670348C2">
            <wp:simplePos x="0" y="0"/>
            <wp:positionH relativeFrom="page">
              <wp:align>left</wp:align>
            </wp:positionH>
            <wp:positionV relativeFrom="paragraph">
              <wp:posOffset>-692150</wp:posOffset>
            </wp:positionV>
            <wp:extent cx="7543800" cy="10673080"/>
            <wp:effectExtent l="0" t="0" r="0" b="0"/>
            <wp:wrapNone/>
            <wp:docPr id="37" name="รูปภาพ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67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A5F8EF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2AB3A02F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69B51351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050B4972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23DC2535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4EC55A9A" w14:textId="418F11EF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7F2D6F4A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3EC8097F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601DCACB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16871EA7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64E47A02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505EC930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794AA903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5BBBF1AB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482E140B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32DDDEAF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218AE817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6F4DE7CF" w14:textId="3B7A0BD3" w:rsidR="00EE5AA1" w:rsidRDefault="00EE5AA1" w:rsidP="002D202C">
      <w:pPr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5424802F" w14:textId="77777777" w:rsidR="002D202C" w:rsidRDefault="002D202C" w:rsidP="002D202C">
      <w:pPr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40A212CA" w14:textId="77777777" w:rsidR="00EE5AA1" w:rsidRDefault="00EE5AA1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</w:p>
    <w:p w14:paraId="2C7B60D7" w14:textId="77777777" w:rsidR="00B14C0A" w:rsidRPr="00EA257A" w:rsidRDefault="00B14C0A" w:rsidP="00B14C0A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lastRenderedPageBreak/>
        <w:t>สารบัญ</w:t>
      </w:r>
    </w:p>
    <w:p w14:paraId="143EDD1E" w14:textId="77777777" w:rsidR="00B14C0A" w:rsidRPr="00EA257A" w:rsidRDefault="00B14C0A" w:rsidP="00B14C0A">
      <w:pPr>
        <w:spacing w:after="0" w:line="240" w:lineRule="auto"/>
        <w:rPr>
          <w:rFonts w:ascii="TH SarabunPSK" w:eastAsia="Times New Roman" w:hAnsi="TH SarabunPSK" w:cs="TH SarabunPSK"/>
          <w:b/>
          <w:bCs/>
          <w:sz w:val="40"/>
          <w:szCs w:val="40"/>
        </w:rPr>
      </w:pPr>
    </w:p>
    <w:p w14:paraId="4AB5868A" w14:textId="77777777" w:rsidR="00B14C0A" w:rsidRPr="00EA257A" w:rsidRDefault="00B14C0A" w:rsidP="00B14C0A">
      <w:pPr>
        <w:spacing w:after="0" w:line="240" w:lineRule="auto"/>
        <w:rPr>
          <w:rFonts w:ascii="TH SarabunPSK" w:eastAsia="Times New Roman" w:hAnsi="TH SarabunPSK" w:cs="TH SarabunPSK"/>
          <w:b/>
          <w:bCs/>
          <w:sz w:val="40"/>
          <w:szCs w:val="40"/>
        </w:rPr>
      </w:pP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>เรื่อง</w:t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</w:rPr>
        <w:tab/>
        <w:t xml:space="preserve">       </w:t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 xml:space="preserve">                      </w:t>
      </w:r>
      <w:r w:rsidRPr="00EA257A">
        <w:rPr>
          <w:rFonts w:ascii="TH SarabunPSK" w:eastAsia="Times New Roman" w:hAnsi="TH SarabunPSK" w:cs="TH SarabunPSK"/>
          <w:b/>
          <w:bCs/>
          <w:sz w:val="40"/>
          <w:szCs w:val="40"/>
          <w:cs/>
        </w:rPr>
        <w:tab/>
        <w:t xml:space="preserve">      หน้า</w:t>
      </w:r>
    </w:p>
    <w:p w14:paraId="6C58EC54" w14:textId="77777777" w:rsidR="002D202C" w:rsidRPr="00EA257A" w:rsidRDefault="002D202C" w:rsidP="00B14C0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บทสรุปผู้บริหาร</w:t>
      </w:r>
    </w:p>
    <w:p w14:paraId="1603ECF6" w14:textId="47218786" w:rsidR="00B14C0A" w:rsidRPr="00EA257A" w:rsidRDefault="00B14C0A" w:rsidP="00B14C0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สารบัญตาราง</w:t>
      </w:r>
    </w:p>
    <w:p w14:paraId="2FA652B0" w14:textId="15C77B19" w:rsidR="00B14C0A" w:rsidRPr="00EA257A" w:rsidRDefault="00B14C0A" w:rsidP="00B14C0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1 บทนำ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EA257A"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1. </w:t>
      </w:r>
      <w:r w:rsidR="00B04AE9" w:rsidRPr="00EA257A">
        <w:rPr>
          <w:rFonts w:ascii="TH SarabunPSK" w:eastAsia="Times New Roman" w:hAnsi="TH SarabunPSK" w:cs="TH SarabunPSK"/>
          <w:sz w:val="32"/>
          <w:szCs w:val="32"/>
          <w:cs/>
        </w:rPr>
        <w:t>หลักการและเหตุผล</w:t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 w:hint="cs"/>
          <w:sz w:val="32"/>
          <w:szCs w:val="32"/>
          <w:cs/>
        </w:rPr>
        <w:t>1</w:t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2. </w:t>
      </w:r>
      <w:r w:rsidR="00B04AE9" w:rsidRPr="00EA257A">
        <w:rPr>
          <w:rFonts w:ascii="TH SarabunPSK" w:eastAsia="Times New Roman" w:hAnsi="TH SarabunPSK" w:cs="TH SarabunPSK"/>
          <w:sz w:val="32"/>
          <w:szCs w:val="32"/>
          <w:cs/>
        </w:rPr>
        <w:t>กรอบแนวคิดการจัดทำแผนปฏิบัติการด้านการเกษตรและสหกรณ์ พ.ศ. 2566-2570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EA257A"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>1</w:t>
      </w:r>
    </w:p>
    <w:p w14:paraId="5678A057" w14:textId="20CA2F0C" w:rsidR="00152AC3" w:rsidRPr="00EA257A" w:rsidRDefault="00B14C0A" w:rsidP="00152AC3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2.1 </w:t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>ภาพรวมของแผนปฏิบัติการด้านการเกษตรและสหกรณ์ พ.ศ. 2566 - 2570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6</w:t>
      </w:r>
    </w:p>
    <w:p w14:paraId="1ABF020E" w14:textId="077BA559" w:rsidR="00B14C0A" w:rsidRPr="00EA257A" w:rsidRDefault="00152AC3" w:rsidP="00152AC3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2.2 </w:t>
      </w:r>
      <w:r w:rsidRPr="00EA257A">
        <w:rPr>
          <w:rFonts w:ascii="TH SarabunPSK" w:hAnsi="TH SarabunPSK" w:cs="TH SarabunPSK"/>
          <w:sz w:val="32"/>
          <w:szCs w:val="32"/>
          <w:cs/>
        </w:rPr>
        <w:t>การบรรลุเป้าหมายตามยุทธศาสตร์ชาติ</w:t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11</w:t>
      </w:r>
    </w:p>
    <w:p w14:paraId="19953950" w14:textId="2D82ED79" w:rsidR="00152AC3" w:rsidRPr="00EA257A" w:rsidRDefault="00152AC3" w:rsidP="00152AC3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2.3 </w:t>
      </w:r>
      <w:r w:rsidRPr="00EA257A">
        <w:rPr>
          <w:rFonts w:ascii="TH SarabunPSK" w:hAnsi="TH SarabunPSK" w:cs="TH SarabunPSK"/>
          <w:sz w:val="32"/>
          <w:szCs w:val="32"/>
          <w:cs/>
        </w:rPr>
        <w:t>แผนพัฒนาเศรษฐกิจและสังคมแห่งชาติ ฉบับที่ 13 (พ.ศ. 2566 - 2570)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>18</w:t>
      </w:r>
    </w:p>
    <w:p w14:paraId="45F7DF92" w14:textId="32EDC388" w:rsidR="00152AC3" w:rsidRPr="00EA257A" w:rsidRDefault="00152AC3" w:rsidP="00152AC3">
      <w:pPr>
        <w:spacing w:after="0" w:line="240" w:lineRule="auto"/>
        <w:ind w:left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2.4 </w:t>
      </w:r>
      <w:r w:rsidRPr="00EA257A">
        <w:rPr>
          <w:rFonts w:ascii="TH SarabunPSK" w:hAnsi="TH SarabunPSK" w:cs="TH SarabunPSK"/>
          <w:sz w:val="32"/>
          <w:szCs w:val="32"/>
          <w:cs/>
        </w:rPr>
        <w:t>แผนระดับที่ 3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  <w:t>19</w:t>
      </w:r>
    </w:p>
    <w:p w14:paraId="40981D0E" w14:textId="4351ABDD" w:rsidR="00B14C0A" w:rsidRPr="00EA257A" w:rsidRDefault="00152AC3" w:rsidP="00EA257A">
      <w:pPr>
        <w:spacing w:after="0" w:line="240" w:lineRule="auto"/>
        <w:ind w:left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2.5 </w:t>
      </w:r>
      <w:r w:rsidRPr="00EA257A">
        <w:rPr>
          <w:rFonts w:ascii="TH SarabunPSK" w:hAnsi="TH SarabunPSK" w:cs="TH SarabunPSK"/>
          <w:sz w:val="32"/>
          <w:szCs w:val="32"/>
          <w:cs/>
        </w:rPr>
        <w:t>ยุทธศาสตร์ตามแผนพัฒนาจังหวัดยโสธร พ.ศ. 2566 – 2570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>20</w:t>
      </w:r>
    </w:p>
    <w:p w14:paraId="269F6AC5" w14:textId="6F3EE6EF" w:rsidR="00B14C0A" w:rsidRPr="00EA257A" w:rsidRDefault="00B14C0A" w:rsidP="00B14C0A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2 ข้อมูลทั่วไปและข้อมูลด้านการเกษตรที่สำคัญของจังหวัด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152AC3"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29</w:t>
      </w:r>
    </w:p>
    <w:p w14:paraId="4CCFC262" w14:textId="21095A00" w:rsidR="00B14C0A" w:rsidRPr="00EA257A" w:rsidRDefault="00B14C0A" w:rsidP="00B14C0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1. ข้อมูลทั่วไปข้องจังหวัด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29</w:t>
      </w:r>
    </w:p>
    <w:p w14:paraId="590BD977" w14:textId="77777777" w:rsidR="00EA257A" w:rsidRDefault="00B14C0A" w:rsidP="00EA257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2. ข้อมูลด้านการเกษตรที่สำคัญของจังหวัด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55</w:t>
      </w:r>
    </w:p>
    <w:p w14:paraId="5C490CBA" w14:textId="77777777" w:rsidR="00EA257A" w:rsidRDefault="00B14C0A" w:rsidP="00EA257A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3 การวิเคราะห์สภาพแวดล้อมด้านการเกษตรและสหกรณ์จังหวัด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152AC3"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89</w:t>
      </w:r>
    </w:p>
    <w:p w14:paraId="7A321564" w14:textId="06E90C6E" w:rsidR="00EA257A" w:rsidRDefault="00EA257A" w:rsidP="00EA257A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1. </w:t>
      </w:r>
      <w:r w:rsidR="00B14C0A" w:rsidRPr="00EA257A">
        <w:rPr>
          <w:rFonts w:ascii="TH SarabunPSK" w:eastAsia="Times New Roman" w:hAnsi="TH SarabunPSK" w:cs="TH SarabunPSK"/>
          <w:position w:val="1"/>
          <w:sz w:val="32"/>
          <w:szCs w:val="32"/>
          <w:cs/>
        </w:rPr>
        <w:t>การวิเคราะห์สภาพแวดล้อมภายใน</w:t>
      </w:r>
      <w:r w:rsidR="00B14C0A" w:rsidRPr="00EA257A">
        <w:rPr>
          <w:rFonts w:ascii="TH SarabunPSK" w:eastAsia="Times New Roman" w:hAnsi="TH SarabunPSK" w:cs="TH SarabunPSK"/>
          <w:position w:val="1"/>
          <w:sz w:val="32"/>
          <w:szCs w:val="32"/>
        </w:rPr>
        <w:t xml:space="preserve"> </w:t>
      </w:r>
      <w:r w:rsidR="00B14C0A" w:rsidRPr="00EA257A">
        <w:rPr>
          <w:rFonts w:ascii="TH SarabunPSK" w:eastAsia="Times New Roman" w:hAnsi="TH SarabunPSK" w:cs="TH SarabunPSK"/>
          <w:position w:val="1"/>
          <w:sz w:val="32"/>
          <w:szCs w:val="32"/>
          <w:cs/>
        </w:rPr>
        <w:t xml:space="preserve">โดย </w:t>
      </w:r>
      <w:r w:rsidR="00B14C0A" w:rsidRPr="00EA257A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McKinsey </w:t>
      </w:r>
      <w:r w:rsidR="00B14C0A" w:rsidRPr="00EA257A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7-</w:t>
      </w:r>
      <w:r w:rsidR="00B14C0A" w:rsidRPr="00EA257A">
        <w:rPr>
          <w:rFonts w:ascii="TH SarabunPSK" w:eastAsia="Times New Roman" w:hAnsi="TH SarabunPSK" w:cs="TH SarabunPSK"/>
          <w:spacing w:val="-4"/>
          <w:sz w:val="32"/>
          <w:szCs w:val="32"/>
        </w:rPr>
        <w:t>S Framework</w:t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8</w:t>
      </w:r>
      <w:r w:rsidR="002F589F">
        <w:rPr>
          <w:rFonts w:ascii="TH SarabunPSK" w:eastAsia="Times New Roman" w:hAnsi="TH SarabunPSK" w:cs="TH SarabunPSK"/>
          <w:sz w:val="32"/>
          <w:szCs w:val="32"/>
        </w:rPr>
        <w:t>9</w:t>
      </w:r>
      <w:bookmarkStart w:id="0" w:name="_GoBack"/>
      <w:bookmarkEnd w:id="0"/>
    </w:p>
    <w:p w14:paraId="25EE7EEF" w14:textId="77777777" w:rsidR="00EA257A" w:rsidRDefault="00EA257A" w:rsidP="00EA257A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2. </w:t>
      </w:r>
      <w:r w:rsidR="00B14C0A"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การวิเคราะห์สภาพแวดล้อมภายนอกโดย </w:t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>PESTEL Analysis</w:t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  <w:t>93</w:t>
      </w:r>
    </w:p>
    <w:p w14:paraId="5F4A9F3C" w14:textId="41D738BD" w:rsidR="00B14C0A" w:rsidRPr="00EA257A" w:rsidRDefault="00EA257A" w:rsidP="00EA257A">
      <w:pPr>
        <w:spacing w:after="0" w:line="240" w:lineRule="auto"/>
        <w:ind w:firstLine="709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3. </w:t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 xml:space="preserve">TOWS Matrix </w:t>
      </w:r>
      <w:r w:rsidR="00B14C0A" w:rsidRPr="00EA257A">
        <w:rPr>
          <w:rFonts w:ascii="TH SarabunPSK" w:eastAsia="Times New Roman" w:hAnsi="TH SarabunPSK" w:cs="TH SarabunPSK"/>
          <w:sz w:val="32"/>
          <w:szCs w:val="32"/>
          <w:cs/>
        </w:rPr>
        <w:t>เพื่อกำหนดกลยุทธ์</w:t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B14C0A" w:rsidRPr="00EA257A">
        <w:rPr>
          <w:rFonts w:ascii="TH SarabunPSK" w:eastAsia="Times New Roman" w:hAnsi="TH SarabunPSK" w:cs="TH SarabunPSK"/>
          <w:sz w:val="32"/>
          <w:szCs w:val="32"/>
          <w:cs/>
        </w:rPr>
        <w:t>95</w:t>
      </w:r>
    </w:p>
    <w:p w14:paraId="4CCBBD2D" w14:textId="105D1D9D" w:rsidR="00B14C0A" w:rsidRPr="00EA257A" w:rsidRDefault="00B14C0A" w:rsidP="00B14C0A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ส่วนที่ 4 แผนพัฒนาการเกษตรและสหกรณ์ของจังหวัดยโสธร</w:t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9</w:t>
      </w:r>
      <w:r w:rsidR="00152AC3" w:rsidRPr="00EA257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9</w:t>
      </w:r>
    </w:p>
    <w:p w14:paraId="3F255545" w14:textId="15DCC290" w:rsidR="00B14C0A" w:rsidRPr="00EA257A" w:rsidRDefault="00B14C0A" w:rsidP="00B14C0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วิสัยทัศน์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9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</w:p>
    <w:p w14:paraId="1644FD74" w14:textId="70C59368" w:rsidR="00B14C0A" w:rsidRPr="00EA257A" w:rsidRDefault="00B14C0A" w:rsidP="00B14C0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2. พันธกิจ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9</w:t>
      </w:r>
    </w:p>
    <w:p w14:paraId="6FBC0642" w14:textId="453265B6" w:rsidR="00B14C0A" w:rsidRPr="00EA257A" w:rsidRDefault="00B14C0A" w:rsidP="00B14C0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3. เป้าประสงค์หลัก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9</w:t>
      </w:r>
    </w:p>
    <w:p w14:paraId="1B48F7E2" w14:textId="4074FF3D" w:rsidR="00B14C0A" w:rsidRPr="00EA257A" w:rsidRDefault="00B14C0A" w:rsidP="00B14C0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4. </w:t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>ตัวชี้วัดและค่าเป้าหมาย</w:t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ab/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ab/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ab/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  <w:t>9</w:t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>9</w:t>
      </w:r>
    </w:p>
    <w:p w14:paraId="595A4DC6" w14:textId="78A87BA8" w:rsidR="00B14C0A" w:rsidRPr="00EA257A" w:rsidRDefault="00B14C0A" w:rsidP="00B14C0A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 xml:space="preserve">5. </w:t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>ประเด็นยุทธศาสตร์ (</w:t>
      </w:r>
      <w:r w:rsidR="00152AC3" w:rsidRPr="00EA257A">
        <w:rPr>
          <w:rFonts w:ascii="TH SarabunPSK" w:hAnsi="TH SarabunPSK" w:cs="TH SarabunPSK"/>
          <w:sz w:val="32"/>
          <w:szCs w:val="32"/>
        </w:rPr>
        <w:t>Strategic Issue</w:t>
      </w:r>
      <w:r w:rsidR="00152AC3" w:rsidRPr="00EA257A">
        <w:rPr>
          <w:rFonts w:ascii="TH SarabunPSK" w:hAnsi="TH SarabunPSK" w:cs="TH SarabunPSK"/>
          <w:sz w:val="32"/>
          <w:szCs w:val="32"/>
          <w:cs/>
        </w:rPr>
        <w:t>)</w:t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ab/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152AC3" w:rsidRP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EA257A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A257A">
        <w:rPr>
          <w:rFonts w:ascii="TH SarabunPSK" w:eastAsia="Times New Roman" w:hAnsi="TH SarabunPSK" w:cs="TH SarabunPSK"/>
          <w:sz w:val="32"/>
          <w:szCs w:val="32"/>
        </w:rPr>
        <w:t>99</w:t>
      </w:r>
    </w:p>
    <w:p w14:paraId="5EFA42A7" w14:textId="67B75C75" w:rsidR="00152AC3" w:rsidRPr="00EA257A" w:rsidRDefault="00152AC3" w:rsidP="00B14C0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eastAsia="Times New Roman" w:hAnsi="TH SarabunPSK" w:cs="TH SarabunPSK"/>
          <w:sz w:val="32"/>
          <w:szCs w:val="32"/>
          <w:cs/>
        </w:rPr>
        <w:t>6.</w:t>
      </w:r>
      <w:r w:rsidR="00CE304E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EA257A">
        <w:rPr>
          <w:rFonts w:ascii="TH SarabunPSK" w:hAnsi="TH SarabunPSK" w:cs="TH SarabunPSK"/>
          <w:sz w:val="32"/>
          <w:szCs w:val="32"/>
          <w:cs/>
        </w:rPr>
        <w:t>กลยุทธ์/แนวทางการพัฒนา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  <w:t>100</w:t>
      </w:r>
    </w:p>
    <w:p w14:paraId="2630ACFF" w14:textId="729CC36E" w:rsidR="00152AC3" w:rsidRPr="00EA257A" w:rsidRDefault="00152AC3" w:rsidP="00B14C0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hAnsi="TH SarabunPSK" w:cs="TH SarabunPSK"/>
          <w:sz w:val="32"/>
          <w:szCs w:val="32"/>
          <w:cs/>
        </w:rPr>
        <w:t>7. ชนิดสินค้าสำคัญที่จะขับเคลื่อนในระยะ 5 ปี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>100</w:t>
      </w:r>
    </w:p>
    <w:p w14:paraId="41D7D685" w14:textId="6CF9D074" w:rsidR="00152AC3" w:rsidRPr="00EA257A" w:rsidRDefault="00152AC3" w:rsidP="00B14C0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EA257A">
        <w:rPr>
          <w:rFonts w:ascii="TH SarabunPSK" w:hAnsi="TH SarabunPSK" w:cs="TH SarabunPSK"/>
          <w:sz w:val="32"/>
          <w:szCs w:val="32"/>
        </w:rPr>
        <w:t>8</w:t>
      </w:r>
      <w:r w:rsidRPr="00EA257A">
        <w:rPr>
          <w:rFonts w:ascii="TH SarabunPSK" w:hAnsi="TH SarabunPSK" w:cs="TH SarabunPSK"/>
          <w:sz w:val="32"/>
          <w:szCs w:val="32"/>
          <w:cs/>
        </w:rPr>
        <w:t>.</w:t>
      </w:r>
      <w:r w:rsidR="00CE30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A257A">
        <w:rPr>
          <w:rFonts w:ascii="TH SarabunPSK" w:hAnsi="TH SarabunPSK" w:cs="TH SarabunPSK"/>
          <w:sz w:val="32"/>
          <w:szCs w:val="32"/>
          <w:cs/>
        </w:rPr>
        <w:t>เป้าประสงค์รวม ตัวชี้วัดและค่าเป้าหมาย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>101</w:t>
      </w:r>
    </w:p>
    <w:p w14:paraId="63855DCF" w14:textId="46BEDCD7" w:rsidR="00B14C0A" w:rsidRPr="00EA257A" w:rsidRDefault="00152AC3" w:rsidP="00EA257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EA257A">
        <w:rPr>
          <w:rFonts w:ascii="TH SarabunPSK" w:hAnsi="TH SarabunPSK" w:cs="TH SarabunPSK"/>
          <w:sz w:val="32"/>
          <w:szCs w:val="32"/>
        </w:rPr>
        <w:t>9</w:t>
      </w:r>
      <w:r w:rsidRPr="00EA257A">
        <w:rPr>
          <w:rFonts w:ascii="TH SarabunPSK" w:hAnsi="TH SarabunPSK" w:cs="TH SarabunPSK"/>
          <w:sz w:val="32"/>
          <w:szCs w:val="32"/>
          <w:cs/>
        </w:rPr>
        <w:t>.</w:t>
      </w:r>
      <w:r w:rsidR="00CE30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A257A">
        <w:rPr>
          <w:rFonts w:ascii="TH SarabunPSK" w:hAnsi="TH SarabunPSK" w:cs="TH SarabunPSK"/>
          <w:sz w:val="32"/>
          <w:szCs w:val="32"/>
          <w:cs/>
        </w:rPr>
        <w:t>แผนที่ยุทธศาสตร์ (</w:t>
      </w:r>
      <w:r w:rsidRPr="00EA257A">
        <w:rPr>
          <w:rFonts w:ascii="TH SarabunPSK" w:hAnsi="TH SarabunPSK" w:cs="TH SarabunPSK"/>
          <w:sz w:val="32"/>
          <w:szCs w:val="32"/>
        </w:rPr>
        <w:t>Strategy Map</w:t>
      </w:r>
      <w:r w:rsidRPr="00EA257A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ab/>
      </w:r>
      <w:r w:rsidR="00EA257A" w:rsidRPr="00EA257A">
        <w:rPr>
          <w:rFonts w:ascii="TH SarabunPSK" w:hAnsi="TH SarabunPSK" w:cs="TH SarabunPSK"/>
          <w:sz w:val="32"/>
          <w:szCs w:val="32"/>
          <w:cs/>
        </w:rPr>
        <w:tab/>
      </w:r>
      <w:r w:rsidR="00EA257A" w:rsidRPr="00EA257A">
        <w:rPr>
          <w:rFonts w:ascii="TH SarabunPSK" w:hAnsi="TH SarabunPSK" w:cs="TH SarabunPSK"/>
          <w:sz w:val="32"/>
          <w:szCs w:val="32"/>
          <w:cs/>
        </w:rPr>
        <w:tab/>
      </w:r>
      <w:r w:rsidRPr="00EA257A">
        <w:rPr>
          <w:rFonts w:ascii="TH SarabunPSK" w:hAnsi="TH SarabunPSK" w:cs="TH SarabunPSK"/>
          <w:sz w:val="32"/>
          <w:szCs w:val="32"/>
          <w:cs/>
        </w:rPr>
        <w:t>104</w:t>
      </w:r>
      <w:r w:rsidR="00B14C0A" w:rsidRPr="00EA257A">
        <w:rPr>
          <w:rFonts w:ascii="TH SarabunPSK" w:eastAsia="Times New Roman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34240" behindDoc="0" locked="0" layoutInCell="1" allowOverlap="1" wp14:anchorId="4195C7D6" wp14:editId="2A202CEB">
                <wp:simplePos x="0" y="0"/>
                <wp:positionH relativeFrom="column">
                  <wp:posOffset>8934450</wp:posOffset>
                </wp:positionH>
                <wp:positionV relativeFrom="paragraph">
                  <wp:posOffset>-889000</wp:posOffset>
                </wp:positionV>
                <wp:extent cx="501650" cy="425450"/>
                <wp:effectExtent l="0" t="0" r="3175" b="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2EBF1" w14:textId="77777777" w:rsidR="00152AC3" w:rsidRDefault="00152AC3" w:rsidP="00B14C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95C7D6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703.5pt;margin-top:-70pt;width:39.5pt;height:33.5pt;z-index:25223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" stroked="f">
                <v:textbox>
                  <w:txbxContent>
                    <w:p w14:paraId="1082EBF1" w14:textId="77777777" w:rsidR="00152AC3" w:rsidRDefault="00152AC3" w:rsidP="00B14C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E6CB54E" w14:textId="77777777" w:rsidR="00B14C0A" w:rsidRPr="00EA257A" w:rsidRDefault="00B14C0A" w:rsidP="00B14C0A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ส่วนที่ 5 โครงการภายใต้ประเด็นยุทธศาสตร์ตามแผนพัฒนาการเกษตรและสหกรณ์</w:t>
      </w:r>
    </w:p>
    <w:p w14:paraId="7B742269" w14:textId="70D0496D" w:rsidR="00B14C0A" w:rsidRPr="00EA257A" w:rsidRDefault="00B14C0A" w:rsidP="00B14C0A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ของจังหวัดยโสธร (พ.ศ. </w:t>
      </w:r>
      <w:r w:rsidR="00D0215E"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2566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 xml:space="preserve">– </w:t>
      </w:r>
      <w:r w:rsidR="00D0215E"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2570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 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10</w:t>
      </w:r>
      <w:r w:rsidR="00152AC3"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5</w:t>
      </w:r>
    </w:p>
    <w:p w14:paraId="381E9389" w14:textId="181B284E" w:rsidR="000D270E" w:rsidRPr="00EA257A" w:rsidRDefault="00B14C0A" w:rsidP="00EA257A">
      <w:pPr>
        <w:spacing w:after="0"/>
        <w:rPr>
          <w:rFonts w:ascii="TH SarabunPSK" w:eastAsia="Calibri" w:hAnsi="TH SarabunPSK" w:cs="TH SarabunPSK"/>
          <w:b/>
          <w:bCs/>
          <w:sz w:val="32"/>
          <w:szCs w:val="32"/>
          <w:cs/>
        </w:rPr>
        <w:sectPr w:rsidR="000D270E" w:rsidRPr="00EA257A" w:rsidSect="00F74509">
          <w:headerReference w:type="default" r:id="rId9"/>
          <w:footerReference w:type="default" r:id="rId10"/>
          <w:pgSz w:w="11906" w:h="16838"/>
          <w:pgMar w:top="992" w:right="1134" w:bottom="567" w:left="1134" w:header="425" w:footer="709" w:gutter="0"/>
          <w:cols w:space="708"/>
          <w:docGrid w:linePitch="360"/>
        </w:sectPr>
      </w:pPr>
      <w:r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ส่วนที่ 6 สรุปโครงการแบบย่อ (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>Project Idea)</w:t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EA257A">
        <w:rPr>
          <w:rFonts w:ascii="TH SarabunPSK" w:eastAsia="Calibri" w:hAnsi="TH SarabunPSK" w:cs="TH SarabunPSK"/>
          <w:b/>
          <w:bCs/>
          <w:sz w:val="32"/>
          <w:szCs w:val="32"/>
        </w:rPr>
        <w:tab/>
        <w:t>1</w:t>
      </w:r>
      <w:r w:rsidR="00EA257A" w:rsidRPr="00EA257A">
        <w:rPr>
          <w:rFonts w:ascii="TH SarabunPSK" w:eastAsia="Calibri" w:hAnsi="TH SarabunPSK" w:cs="TH SarabunPSK"/>
          <w:b/>
          <w:bCs/>
          <w:sz w:val="32"/>
          <w:szCs w:val="32"/>
          <w:cs/>
        </w:rPr>
        <w:t>30</w:t>
      </w:r>
    </w:p>
    <w:p w14:paraId="560D4136" w14:textId="6782DD8D" w:rsidR="000D270E" w:rsidRPr="00A7260D" w:rsidRDefault="000D270E" w:rsidP="000D270E">
      <w:pPr>
        <w:rPr>
          <w:rFonts w:ascii="TH SarabunIT๙" w:eastAsia="Calibri" w:hAnsi="TH SarabunIT๙" w:cs="TH SarabunIT๙"/>
          <w:sz w:val="32"/>
          <w:szCs w:val="32"/>
        </w:rPr>
      </w:pPr>
    </w:p>
    <w:p w14:paraId="4CC8F5F9" w14:textId="078CE163" w:rsidR="00C269D3" w:rsidRPr="009F41A9" w:rsidRDefault="00C269D3" w:rsidP="00C269D3">
      <w:pPr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 xml:space="preserve">ส่วนที่ </w:t>
      </w:r>
      <w:r w:rsidR="007C0317" w:rsidRPr="009F41A9">
        <w:rPr>
          <w:rFonts w:ascii="TH SarabunPSK" w:hAnsi="TH SarabunPSK" w:cs="TH SarabunPSK"/>
          <w:b/>
          <w:bCs/>
          <w:spacing w:val="-4"/>
          <w:sz w:val="36"/>
          <w:szCs w:val="36"/>
        </w:rPr>
        <w:t>1</w:t>
      </w:r>
    </w:p>
    <w:p w14:paraId="54912D8B" w14:textId="77777777" w:rsidR="00954511" w:rsidRPr="009F41A9" w:rsidRDefault="00954511" w:rsidP="00954511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บทสรุปผู้บริหาร</w:t>
      </w:r>
    </w:p>
    <w:p w14:paraId="608D1066" w14:textId="77777777" w:rsidR="00504453" w:rsidRPr="009F41A9" w:rsidRDefault="007C0317" w:rsidP="0050445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1</w:t>
      </w:r>
      <w:r w:rsidR="00504453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. </w:t>
      </w:r>
      <w:r w:rsidR="002F0AEF" w:rsidRPr="009F41A9">
        <w:rPr>
          <w:rFonts w:ascii="TH SarabunPSK" w:hAnsi="TH SarabunPSK" w:cs="TH SarabunPSK"/>
          <w:b/>
          <w:bCs/>
          <w:sz w:val="32"/>
          <w:szCs w:val="32"/>
          <w:cs/>
        </w:rPr>
        <w:t>หลักการและเหตุผล</w:t>
      </w:r>
    </w:p>
    <w:p w14:paraId="1EBB1045" w14:textId="77777777" w:rsidR="001C3D24" w:rsidRPr="009F41A9" w:rsidRDefault="00504453" w:rsidP="001729F0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รัฐธรรมนูญแห่งราชอาณาจักรไทย มาตรา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65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กำหนดให้รัฐพึงจัดให้มียุทธศาสตร์ชาติเป็นเป้าหมาย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C22D52" w:rsidRPr="009F41A9">
        <w:rPr>
          <w:rFonts w:ascii="TH SarabunPSK" w:hAnsi="TH SarabunPSK" w:cs="TH SarabunPSK"/>
          <w:sz w:val="32"/>
          <w:szCs w:val="32"/>
        </w:rPr>
        <w:t xml:space="preserve">             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การพัฒนาประเทศอย่างยั่งยืน ตามหลักธรรมาภิบาลเพื่อใช้เป็นกรอบในการจัดทำแผนต่าง ๆ ให้สอดคล้อง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และบูรณาการกันเพื่อให้เกิดเป็นพลังผลักดันร่วมกันไปสู่เป้าหมายดังกล่าว ซึ่งประเทศไทยได้มีการประกาศใช้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ยุทธศาสตร์ชาติ</w:t>
      </w:r>
      <w:r w:rsidR="00C22D52" w:rsidRPr="009F41A9">
        <w:rPr>
          <w:rFonts w:ascii="TH SarabunPSK" w:hAnsi="TH SarabunPSK" w:cs="TH SarabunPSK"/>
          <w:sz w:val="32"/>
          <w:szCs w:val="32"/>
        </w:rPr>
        <w:t xml:space="preserve">            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เมื่อวันที่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8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ตุลาคม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2561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โดยในส่วนของการขับเคลื่อนยุทธศาสตร์ชาติได้มีมติคณะรัฐมนตรี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เมื่อวันที่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4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ธันวาคม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2560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เห็นชอบแนวทางการจัดทำแผน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3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ระดับ ประกอบด้วย แผนระดับที่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1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ยุทธศาสตร์ชาติ แผนระดับที่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2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คือ แผนซึ่งเป็นแนวทางการขับเคลื่อนประเทศในมิติต่าง ๆ เพื่อบรรลุ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ผลสัมฤทธิ์ตามเป้าหมายของยุทธศาสตร์ชาติ และการถ่ายทอดไปสู่แนวทางในการปฏิบัติได้แก่ แผนแม่บท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ภายใต้ยุทธศาสตร์ชาติ แผนการปฏิรูปประเทศ แผนพัฒนาเศรษฐกิจและสังคมแห่งชาติและนโยบายและแผน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ระดับชาติว่าด้วยความมั่นคงแห่งชาติ และแผนระดับที่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3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คือ แผนที่จัดทำขึ้นโดยหน่วยงานของรัฐ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เพื่อถ่ายทอดเป้าหมายและประเด็นการพัฒนาของแผนระดับที่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1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และแผนระดับที่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2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ไปสู่การปฏิบัติ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 xml:space="preserve">หรือจัดทำขึ้นตามพันธกรณีหรืออนุสัญญาระหว่างประเทศ ได้แก่แผนปฏิบัติราชการระยะ 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5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ปี และแผนรายปี</w:t>
      </w:r>
      <w:r w:rsidR="001C3D24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แผนปฏิบัติการด้าน</w:t>
      </w:r>
      <w:r w:rsidR="00C22D52" w:rsidRPr="009F41A9">
        <w:rPr>
          <w:rFonts w:ascii="TH SarabunPSK" w:hAnsi="TH SarabunPSK" w:cs="TH SarabunPSK"/>
          <w:sz w:val="32"/>
          <w:szCs w:val="32"/>
          <w:cs/>
        </w:rPr>
        <w:t xml:space="preserve">ต่างๆ </w:t>
      </w:r>
      <w:r w:rsidR="001C3D24" w:rsidRPr="009F41A9">
        <w:rPr>
          <w:rFonts w:ascii="TH SarabunPSK" w:hAnsi="TH SarabunPSK" w:cs="TH SarabunPSK"/>
          <w:sz w:val="32"/>
          <w:szCs w:val="32"/>
          <w:cs/>
        </w:rPr>
        <w:t>และแผนอื่น ๆ</w:t>
      </w:r>
    </w:p>
    <w:p w14:paraId="096BDA2C" w14:textId="77777777" w:rsidR="001C3D24" w:rsidRPr="009F41A9" w:rsidRDefault="001C3D24" w:rsidP="001729F0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กรอบแนวคิดการจัดทำแผนปฏิบัติการด้านการเกษตรและสหกรณ์ พ.ศ.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2566-2570 </w:t>
      </w:r>
    </w:p>
    <w:p w14:paraId="099D78D1" w14:textId="77777777" w:rsidR="007C0317" w:rsidRPr="009F41A9" w:rsidRDefault="001C3D24" w:rsidP="00D918F6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noProof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การจัดทำแผนปฏิบัติการด้านการเกษตรและสหกรณ์ 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 </w:t>
      </w:r>
      <w:r w:rsidRPr="009F41A9">
        <w:rPr>
          <w:rFonts w:ascii="TH SarabunPSK" w:hAnsi="TH SarabunPSK" w:cs="TH SarabunPSK"/>
          <w:sz w:val="32"/>
          <w:szCs w:val="32"/>
          <w:cs/>
        </w:rPr>
        <w:t>ได้จัดทำภายใต้กรอบ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แนวคิดของการวิเคราะห์สภาพแวดล้อมของภาคเกษตร ทั้งการวิเคราะห์ปัจจัยภายในด้วยการวิเคราะห์จุดแข็ง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และจุดอ่อนที่มีต่อภาคเกษตรและการวิเคราะห์ปัจจัยภายนอกด้วยการวิเคราะห์โอกาสและอุปสรรค รวมทั้ง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แนวโน้มการเปลี่ยนแปลงที่สำคัญในอนาคตที่อาจส่งผลต่อการพัฒนาภาคเกษตร ซึ่งจะช่วยให้สามารถ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วิเคราะห์ได้ครอบคลุมในทุกมิติ รวมทั้งพิจารณาจากยุทธศาสตร์ชาติ แผนแม่บทภายใต้ยุทธศาสตร์ชาติ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9F41A9">
        <w:rPr>
          <w:rFonts w:ascii="TH SarabunPSK" w:hAnsi="TH SarabunPSK" w:cs="TH SarabunPSK"/>
          <w:sz w:val="32"/>
          <w:szCs w:val="32"/>
        </w:rPr>
        <w:t>13 (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2566 - 2570) </w:t>
      </w:r>
      <w:r w:rsidRPr="009F41A9">
        <w:rPr>
          <w:rFonts w:ascii="TH SarabunPSK" w:hAnsi="TH SarabunPSK" w:cs="TH SarabunPSK"/>
          <w:sz w:val="32"/>
          <w:szCs w:val="32"/>
          <w:cs/>
        </w:rPr>
        <w:t>และแผนอื่นๆ ที่เกี่ยวข้องกับ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ภาคการเกษตร ได้แก่ แผนปฏิบัติการด้านการขับเคลื่อนด้วยโมเดลเศรษฐกิจ </w:t>
      </w:r>
      <w:r w:rsidRPr="009F41A9">
        <w:rPr>
          <w:rFonts w:ascii="TH SarabunPSK" w:hAnsi="TH SarabunPSK" w:cs="TH SarabunPSK"/>
          <w:sz w:val="32"/>
          <w:szCs w:val="32"/>
        </w:rPr>
        <w:t xml:space="preserve">BCG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2564 - 2570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แผนปฏิบัติการด้านการพัฒนาอุตสาหกรรมแปรรูปอาหาร ระยะที่ </w:t>
      </w:r>
      <w:r w:rsidRPr="009F41A9">
        <w:rPr>
          <w:rFonts w:ascii="TH SarabunPSK" w:hAnsi="TH SarabunPSK" w:cs="TH SarabunPSK"/>
          <w:sz w:val="32"/>
          <w:szCs w:val="32"/>
        </w:rPr>
        <w:t>1 (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>2562 -2570)</w:t>
      </w:r>
      <w:r w:rsidRPr="009F41A9">
        <w:rPr>
          <w:rFonts w:ascii="TH SarabunPSK" w:hAnsi="TH SarabunPSK" w:cs="TH SarabunPSK"/>
          <w:sz w:val="32"/>
          <w:szCs w:val="32"/>
          <w:cs/>
        </w:rPr>
        <w:t>ยุทธศาสตร์และแนวทาง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การขับเคลื่อนการค้าของชาติ 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2565 - 2570 </w:t>
      </w:r>
      <w:r w:rsidRPr="009F41A9">
        <w:rPr>
          <w:rFonts w:ascii="TH SarabunPSK" w:hAnsi="TH SarabunPSK" w:cs="TH SarabunPSK"/>
          <w:sz w:val="32"/>
          <w:szCs w:val="32"/>
          <w:cs/>
        </w:rPr>
        <w:t>แผนปฏิบัติการด้านการพัฒนา</w:t>
      </w:r>
      <w:r w:rsidR="00E40FED" w:rsidRPr="009F41A9">
        <w:rPr>
          <w:rFonts w:ascii="TH SarabunPSK" w:hAnsi="TH SarabunPSK" w:cs="TH SarabunPSK"/>
          <w:sz w:val="32"/>
          <w:szCs w:val="32"/>
        </w:rPr>
        <w:t xml:space="preserve">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โลจิสติกส์ของประเทศไทย</w:t>
      </w:r>
      <w:r w:rsidRPr="009F41A9">
        <w:rPr>
          <w:rFonts w:ascii="TH SarabunPSK" w:hAnsi="TH SarabunPSK" w:cs="TH SarabunPSK"/>
          <w:sz w:val="32"/>
          <w:szCs w:val="32"/>
        </w:rPr>
        <w:t xml:space="preserve"> (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และแผนพัฒนาการท่องเที่ยวแห่งชาติ ฉบับที่ </w:t>
      </w:r>
      <w:r w:rsidRPr="009F41A9">
        <w:rPr>
          <w:rFonts w:ascii="TH SarabunPSK" w:hAnsi="TH SarabunPSK" w:cs="TH SarabunPSK"/>
          <w:sz w:val="32"/>
          <w:szCs w:val="32"/>
        </w:rPr>
        <w:t>3 (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2566 - 2570) </w:t>
      </w:r>
      <w:r w:rsidRPr="009F41A9">
        <w:rPr>
          <w:rFonts w:ascii="TH SarabunPSK" w:hAnsi="TH SarabunPSK" w:cs="TH SarabunPSK"/>
          <w:sz w:val="32"/>
          <w:szCs w:val="32"/>
          <w:cs/>
        </w:rPr>
        <w:t>รวมถึงเป้าหมาย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การพัฒนาที่ยั่งยืน (</w:t>
      </w:r>
      <w:r w:rsidRPr="009F41A9">
        <w:rPr>
          <w:rFonts w:ascii="TH SarabunPSK" w:hAnsi="TH SarabunPSK" w:cs="TH SarabunPSK"/>
          <w:sz w:val="32"/>
          <w:szCs w:val="32"/>
        </w:rPr>
        <w:t xml:space="preserve">Sustainable Development Goals: SDGs) </w:t>
      </w:r>
      <w:r w:rsidRPr="009F41A9">
        <w:rPr>
          <w:rFonts w:ascii="TH SarabunPSK" w:hAnsi="TH SarabunPSK" w:cs="TH SarabunPSK"/>
          <w:sz w:val="32"/>
          <w:szCs w:val="32"/>
          <w:cs/>
        </w:rPr>
        <w:t>ซึ่งเป็นกรอบการพัฒนาประเทศของ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องค์การสหประชาชาติ เพื่อให้ครอบคลุมบริบทด้านการเกษตรในปัจจุบันและอนาคต โดยนำผลการวิเคราะห์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มาเชื่อมโยงกับความต้องการและความคาดหวังของผู้มีส่วนได้ส่วนเสียที่เกี่ยวข้องเป็นสำคัญ เพื่อเป็นกรอบ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การพิจารณาเพื่อนำไปสู่การกำหนดทิศทาง ประเด็น และแนวทางการพัฒนาในแผนปฏิบัติการด้านการเกษตร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และสหกรณ์ </w:t>
      </w:r>
      <w:r w:rsidR="00D918F6" w:rsidRPr="009F41A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โดยมีกรอบแนวคิดตามภาพที่ </w:t>
      </w:r>
      <w:r w:rsidRPr="009F41A9">
        <w:rPr>
          <w:rFonts w:ascii="TH SarabunPSK" w:hAnsi="TH SarabunPSK" w:cs="TH SarabunPSK"/>
          <w:sz w:val="32"/>
          <w:szCs w:val="32"/>
        </w:rPr>
        <w:t>1</w:t>
      </w:r>
    </w:p>
    <w:p w14:paraId="7930B18E" w14:textId="77777777" w:rsidR="00D918F6" w:rsidRPr="009F41A9" w:rsidRDefault="00D918F6" w:rsidP="00D918F6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noProof/>
        </w:rPr>
        <w:lastRenderedPageBreak/>
        <w:drawing>
          <wp:anchor distT="0" distB="0" distL="114300" distR="114300" simplePos="0" relativeHeight="252193280" behindDoc="0" locked="0" layoutInCell="1" allowOverlap="1" wp14:anchorId="4309AC7B" wp14:editId="652ACA4A">
            <wp:simplePos x="0" y="0"/>
            <wp:positionH relativeFrom="column">
              <wp:posOffset>-405130</wp:posOffset>
            </wp:positionH>
            <wp:positionV relativeFrom="paragraph">
              <wp:posOffset>266065</wp:posOffset>
            </wp:positionV>
            <wp:extent cx="6874510" cy="3771900"/>
            <wp:effectExtent l="0" t="0" r="2540" b="0"/>
            <wp:wrapThrough wrapText="bothSides">
              <wp:wrapPolygon edited="0">
                <wp:start x="0" y="0"/>
                <wp:lineTo x="0" y="21491"/>
                <wp:lineTo x="21548" y="21491"/>
                <wp:lineTo x="21548" y="0"/>
                <wp:lineTo x="0" y="0"/>
              </wp:wrapPolygon>
            </wp:wrapThrough>
            <wp:docPr id="38" name="รูปภาพ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451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18874D" w14:textId="77777777" w:rsidR="007C0317" w:rsidRPr="009F41A9" w:rsidRDefault="007C0317" w:rsidP="00B31284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การวิเคราะห์สภาพแวดล้อมของภาคเกษตร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SWOT Analysis) </w:t>
      </w:r>
    </w:p>
    <w:p w14:paraId="340B7269" w14:textId="77777777" w:rsidR="00841315" w:rsidRPr="009F41A9" w:rsidRDefault="007C0317" w:rsidP="00F60925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3.1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จุดแข็ง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Strengths) </w:t>
      </w:r>
      <w:r w:rsidRPr="009F41A9">
        <w:rPr>
          <w:rFonts w:ascii="TH SarabunPSK" w:hAnsi="TH SarabunPSK" w:cs="TH SarabunPSK"/>
          <w:sz w:val="32"/>
          <w:szCs w:val="32"/>
        </w:rPr>
        <w:t xml:space="preserve">1) </w:t>
      </w:r>
      <w:r w:rsidRPr="009F41A9">
        <w:rPr>
          <w:rFonts w:ascii="TH SarabunPSK" w:hAnsi="TH SarabunPSK" w:cs="TH SarabunPSK"/>
          <w:sz w:val="32"/>
          <w:szCs w:val="32"/>
          <w:cs/>
        </w:rPr>
        <w:t>ภาคเกษตรของประเทศไทยเป็นแหล่งผลิตและส่งออกสินค้าเกษตรและอาหารที่สำคัญของโลก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สอดคล้องกับการดำเนินการของภาครัฐภายใต้นโยบาย “ครัวไทยสู่ครัวโลก” ((</w:t>
      </w:r>
      <w:r w:rsidRPr="009F41A9">
        <w:rPr>
          <w:rFonts w:ascii="TH SarabunPSK" w:hAnsi="TH SarabunPSK" w:cs="TH SarabunPSK"/>
          <w:sz w:val="32"/>
          <w:szCs w:val="32"/>
        </w:rPr>
        <w:t xml:space="preserve">Hygienic Kitchen </w:t>
      </w:r>
      <w:r w:rsidR="00517827" w:rsidRPr="009F41A9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9F41A9">
        <w:rPr>
          <w:rFonts w:ascii="TH SarabunPSK" w:hAnsi="TH SarabunPSK" w:cs="TH SarabunPSK"/>
          <w:sz w:val="32"/>
          <w:szCs w:val="32"/>
        </w:rPr>
        <w:t xml:space="preserve">of the World) 2) </w:t>
      </w:r>
      <w:r w:rsidRPr="009F41A9">
        <w:rPr>
          <w:rFonts w:ascii="TH SarabunPSK" w:hAnsi="TH SarabunPSK" w:cs="TH SarabunPSK"/>
          <w:sz w:val="32"/>
          <w:szCs w:val="32"/>
          <w:cs/>
        </w:rPr>
        <w:t>ผู้นำเกษตรกร/ปราชญ์ชาวบ้าน มีองค์ความรู้สามารถถ่ายทอดเทคนิคการเกษตรและเป็น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ต้นแบบให้กับเกษตรกรได้</w:t>
      </w:r>
      <w:r w:rsidRPr="009F41A9">
        <w:rPr>
          <w:rFonts w:ascii="TH SarabunPSK" w:hAnsi="TH SarabunPSK" w:cs="TH SarabunPSK"/>
          <w:sz w:val="32"/>
          <w:szCs w:val="32"/>
        </w:rPr>
        <w:t xml:space="preserve"> 3) </w:t>
      </w:r>
      <w:r w:rsidRPr="009F41A9">
        <w:rPr>
          <w:rFonts w:ascii="TH SarabunPSK" w:hAnsi="TH SarabunPSK" w:cs="TH SarabunPSK"/>
          <w:sz w:val="32"/>
          <w:szCs w:val="32"/>
          <w:cs/>
        </w:rPr>
        <w:t>สินค้าเกษตรของไทยมีคุณภาพมาตรฐานเป็นที่ยอมรับของผู้บริโภคทั้งในและต่างประเทศ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841315" w:rsidRPr="009F41A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9F41A9">
        <w:rPr>
          <w:rFonts w:ascii="TH SarabunPSK" w:hAnsi="TH SarabunPSK" w:cs="TH SarabunPSK"/>
          <w:sz w:val="32"/>
          <w:szCs w:val="32"/>
        </w:rPr>
        <w:t xml:space="preserve">4) </w:t>
      </w:r>
      <w:r w:rsidRPr="009F41A9">
        <w:rPr>
          <w:rFonts w:ascii="TH SarabunPSK" w:hAnsi="TH SarabunPSK" w:cs="TH SarabunPSK"/>
          <w:sz w:val="32"/>
          <w:szCs w:val="32"/>
          <w:cs/>
        </w:rPr>
        <w:t>บุคลากรของกระทรวงเกษตรและสหกรณ์มีความรู้ความเชี่ยวชาญด้านการเกษตร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5) </w:t>
      </w:r>
      <w:r w:rsidRPr="009F41A9">
        <w:rPr>
          <w:rFonts w:ascii="TH SarabunPSK" w:hAnsi="TH SarabunPSK" w:cs="TH SarabunPSK"/>
          <w:sz w:val="32"/>
          <w:szCs w:val="32"/>
          <w:cs/>
        </w:rPr>
        <w:t>ผู้ประกอบการด้านการเกษตรมีองค์ความรู้และเทคโนโลยีในการบริหารจัดการสินค้าเกษตร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ที่มีประสิทธิภาพ สามารถสนับสนุน/ถ่ายทอดองค์ความรู้ให้แก่เกษตรกรในพื้นที่ทั้งด้านการผลิตและการตลาด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ที่จะเป็นประโยชน์ต่อการทำการเกษตร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3630ED07" w14:textId="77777777" w:rsidR="00841315" w:rsidRPr="009F41A9" w:rsidRDefault="007C0317" w:rsidP="00F60925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3.2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จุดอ่อน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Weaknesses)</w:t>
      </w:r>
      <w:r w:rsidRPr="009F41A9">
        <w:rPr>
          <w:rFonts w:ascii="TH SarabunPSK" w:hAnsi="TH SarabunPSK" w:cs="TH SarabunPSK"/>
          <w:sz w:val="32"/>
          <w:szCs w:val="32"/>
        </w:rPr>
        <w:t xml:space="preserve"> 1)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เกษตรกรส่วนใหญ่เป็นเกษตรกรรายย่อย ขาดแคลนเงินทุนมีปัญหาหนี้สินครัวเรือนสูง</w:t>
      </w:r>
      <w:r w:rsidRPr="009F41A9">
        <w:rPr>
          <w:rFonts w:ascii="TH SarabunPSK" w:hAnsi="TH SarabunPSK" w:cs="TH SarabunPSK"/>
          <w:sz w:val="32"/>
          <w:szCs w:val="32"/>
        </w:rPr>
        <w:t xml:space="preserve"> 2)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เกษตรกรขาดทักษะในการบริหารจัดการเชิงธุรกิจและการตลาด</w:t>
      </w:r>
      <w:r w:rsidRPr="009F41A9">
        <w:rPr>
          <w:rFonts w:ascii="TH SarabunPSK" w:hAnsi="TH SarabunPSK" w:cs="TH SarabunPSK"/>
          <w:sz w:val="32"/>
          <w:szCs w:val="32"/>
        </w:rPr>
        <w:t xml:space="preserve"> 3)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เกษตรกรส่วนใหญ่เป็นผู้สูงอายุ </w:t>
      </w:r>
      <w:r w:rsidR="00841315" w:rsidRPr="009F41A9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9F41A9">
        <w:rPr>
          <w:rFonts w:ascii="TH SarabunPSK" w:hAnsi="TH SarabunPSK" w:cs="TH SarabunPSK"/>
          <w:sz w:val="32"/>
          <w:szCs w:val="32"/>
          <w:cs/>
        </w:rPr>
        <w:t>มีข้อจำกัดในการเข้าถึงความรู้และเทคโนโลยีสมัยใหม่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การตัดสินใจและเรียนรู้ในกระบวนการทำการเกษตรสมัยใหม่ ส่งผลต่อคุณภาพแรงงาน ผลิตภาพและกำไร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สุทธิจากการทำเกษตรต่ำ</w:t>
      </w:r>
      <w:r w:rsidRPr="009F41A9">
        <w:rPr>
          <w:rFonts w:ascii="TH SarabunPSK" w:hAnsi="TH SarabunPSK" w:cs="TH SarabunPSK"/>
          <w:sz w:val="32"/>
          <w:szCs w:val="32"/>
        </w:rPr>
        <w:t xml:space="preserve"> 4)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การรวมกลุ่มของเกษตรกรและสถาบันเกษตรกรยังไม่เข้มแข็ง และขาดอำนาจต่อรองที่เพียงพอ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ทั้งด้านการซื้อปัจจัยการผลิตและขายผลผลิต</w:t>
      </w:r>
      <w:r w:rsidRPr="009F41A9">
        <w:rPr>
          <w:rFonts w:ascii="TH SarabunPSK" w:hAnsi="TH SarabunPSK" w:cs="TH SarabunPSK"/>
          <w:sz w:val="32"/>
          <w:szCs w:val="32"/>
        </w:rPr>
        <w:t xml:space="preserve"> 5) </w:t>
      </w:r>
      <w:r w:rsidRPr="009F41A9">
        <w:rPr>
          <w:rFonts w:ascii="TH SarabunPSK" w:hAnsi="TH SarabunPSK" w:cs="TH SarabunPSK"/>
          <w:sz w:val="32"/>
          <w:szCs w:val="32"/>
          <w:cs/>
        </w:rPr>
        <w:t>มีข้อมูลสารสนเทศด้านการเกษตรที่หลากหลาย แต่ยังไม่สามารถใช้ประโยชน์ได้อย่างเต็ม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ประสิทธิภาพ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0E01F8F1" w14:textId="77777777" w:rsidR="004A6E66" w:rsidRPr="009F41A9" w:rsidRDefault="007C0317" w:rsidP="00F60925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3.3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โอกาส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Opportunities)</w:t>
      </w:r>
      <w:r w:rsidRPr="009F41A9">
        <w:rPr>
          <w:rFonts w:ascii="TH SarabunPSK" w:hAnsi="TH SarabunPSK" w:cs="TH SarabunPSK"/>
          <w:sz w:val="32"/>
          <w:szCs w:val="32"/>
        </w:rPr>
        <w:t xml:space="preserve"> 1) </w:t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ประเทศไทยมีความได้เปรียบเชิงภูมิศาสตร์ มีสภาพภูมิอากาศและความหลากหลายทาง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ชีวภาพ เหมาะสมต่อการทำการเกษตร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2)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การเติบโตของแพลตฟอร์มการซื้อสินค้าออนไลน์ขยายตัว</w:t>
      </w: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>มากขึ้น ซึ่งจะช่วยเพิ่มช่องทางใน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การขายผลผลิตทางการเกษตร และช่วยให้เกษตรกรเข้าถึงผู้บริโภคโดยตรงและขยายฐานผู้บริโภคมากขึ้น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3) </w:t>
      </w:r>
      <w:r w:rsidRPr="009F41A9">
        <w:rPr>
          <w:rFonts w:ascii="TH SarabunPSK" w:hAnsi="TH SarabunPSK" w:cs="TH SarabunPSK"/>
          <w:sz w:val="32"/>
          <w:szCs w:val="32"/>
          <w:cs/>
        </w:rPr>
        <w:t>หลายประเทศทั่วโลกให้ความสำคัญกับสถานการณ์ความมั่นคงทางอาหารและพลังงาน</w:t>
      </w:r>
      <w:r w:rsidRPr="009F41A9">
        <w:rPr>
          <w:rFonts w:ascii="TH SarabunPSK" w:hAnsi="TH SarabunPSK" w:cs="TH SarabunPSK"/>
          <w:sz w:val="32"/>
          <w:szCs w:val="32"/>
        </w:rPr>
        <w:t xml:space="preserve"> 4) </w:t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ประเทศไทยตั้งอยู่ในศูนย์กลางของภูมิภาค สามารถเชื่อมโยงการคมนาคมและโลจิสติกส์กับ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ประเทศต่าง ๆ ในภูมิภาคอาเซียน</w:t>
      </w:r>
      <w:r w:rsidRPr="009F41A9">
        <w:rPr>
          <w:rFonts w:ascii="TH SarabunPSK" w:hAnsi="TH SarabunPSK" w:cs="TH SarabunPSK"/>
          <w:sz w:val="32"/>
          <w:szCs w:val="32"/>
        </w:rPr>
        <w:t xml:space="preserve"> 5) </w:t>
      </w:r>
      <w:r w:rsidRPr="009F41A9">
        <w:rPr>
          <w:rFonts w:ascii="TH SarabunPSK" w:hAnsi="TH SarabunPSK" w:cs="TH SarabunPSK"/>
          <w:sz w:val="32"/>
          <w:szCs w:val="32"/>
          <w:cs/>
        </w:rPr>
        <w:t>ผู้บริโภคมีความตระหนักในการดูแลรักษาสุขภาพมากขึ้น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7CB7EF64" w14:textId="77777777" w:rsidR="007C0317" w:rsidRPr="009F41A9" w:rsidRDefault="007C0317" w:rsidP="00F60925">
      <w:pPr>
        <w:spacing w:before="120"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3.4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อุปสรรค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Threats)</w:t>
      </w:r>
      <w:r w:rsidRPr="009F41A9">
        <w:rPr>
          <w:rFonts w:ascii="TH SarabunPSK" w:hAnsi="TH SarabunPSK" w:cs="TH SarabunPSK"/>
          <w:sz w:val="32"/>
          <w:szCs w:val="32"/>
        </w:rPr>
        <w:t xml:space="preserve"> 1)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การเปลี่ยนแปลงทางการเมืองบ่อยครั้ง ส่งผลกระทบต่อความเชื่อมั่นของนักลงทุนทั้งในและต่างประเทศ รวมถึงการดำเนินนโยบายการพัฒนาประเทศขาดความต่อเนื่อง</w:t>
      </w:r>
      <w:r w:rsidRPr="009F41A9">
        <w:rPr>
          <w:rFonts w:ascii="TH SarabunPSK" w:hAnsi="TH SarabunPSK" w:cs="TH SarabunPSK"/>
          <w:sz w:val="32"/>
          <w:szCs w:val="32"/>
        </w:rPr>
        <w:t xml:space="preserve"> 4 2)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การเปลี่ยนแปลงสภาพภูมิอากาศมีแนวโน้มรุนแรงมากขึ้น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3)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การเกิดโรคระบาดอุบัติใหม่ในคน พืช และสัตว์</w:t>
      </w:r>
      <w:r w:rsidRPr="009F41A9">
        <w:rPr>
          <w:rFonts w:ascii="TH SarabunPSK" w:hAnsi="TH SarabunPSK" w:cs="TH SarabunPSK"/>
          <w:sz w:val="32"/>
          <w:szCs w:val="32"/>
        </w:rPr>
        <w:t xml:space="preserve"> 4) </w:t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ประเทศเพื่อนบ้านส่วนใหญ่มีต้นทุนการผลิตและค่าจ้างแรงงานภาคเกษตรต่ำกว่าประเทศไทย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ทำให้นักลงทุนต่างชาติย้ายฐานการผลิตและเข้าไปลงทุนในประเทศเพื่อนบ้านมากขึ้น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5)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การขยายตัวของเมืองโดยไม่มีการวางผังเมืองที่ดี ส่งผลกระทบต่อพื้นที่เกษตรกรรม</w:t>
      </w:r>
    </w:p>
    <w:p w14:paraId="3767D839" w14:textId="77777777" w:rsidR="00F60925" w:rsidRPr="009F41A9" w:rsidRDefault="00F60925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4.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หน่วยงานที่เกี่ยวข้อง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</w:p>
    <w:p w14:paraId="25DED727" w14:textId="77777777" w:rsidR="00F60925" w:rsidRPr="009F41A9" w:rsidRDefault="00F60925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หน่วยงานหลัก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: กระทรวงเกษตรและสหกรณ์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0F0C1D7" w14:textId="77777777" w:rsidR="00504453" w:rsidRPr="009F41A9" w:rsidRDefault="00F60925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หน่วยงานสนับสนุน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: กระทรวงการคลัง/ กระทรวงการอุดมศึกษา วิทยาศาสตร์ วิจัยและนวัตกรรม/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กระทรวงดิจิทัลเพื่อเศรษฐกิจและสังคม/ กระทรวงทรัพยากรธรรมชาติและสิ่งแวดล้อม/ กระทรวงพาณิชย์/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กระทรวงพลังงาน/ กระทรวงแรงงาน/ กระทรวงมหาดไทย/ กระทรวงศึกษาธิการ/ กระทรวงสาธารณสุข/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กระทรวงอุตสาหกรรม/ ธนาคารเพื่อการเกษตรและสหกรณ์การเกษตร / สำนักงานสภาพัฒนาการเศรษฐกิจ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และสังคมแห่งชาติ</w:t>
      </w:r>
    </w:p>
    <w:p w14:paraId="5F494AAB" w14:textId="77777777" w:rsidR="00F60925" w:rsidRPr="009F41A9" w:rsidRDefault="00F60925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แนวโน้มการเปลี่ยนแปลงที่ส่งผลต่อการพัฒนาภาคเกษตร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9C25BD0" w14:textId="77777777" w:rsidR="00F60925" w:rsidRPr="009F41A9" w:rsidRDefault="00A67021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="00F60925" w:rsidRPr="009F41A9">
        <w:rPr>
          <w:rFonts w:ascii="TH SarabunPSK" w:hAnsi="TH SarabunPSK" w:cs="TH SarabunPSK"/>
          <w:b/>
          <w:bCs/>
          <w:sz w:val="32"/>
          <w:szCs w:val="32"/>
        </w:rPr>
        <w:t xml:space="preserve">5.1 </w:t>
      </w:r>
      <w:r w:rsidR="00F60925" w:rsidRPr="009F41A9">
        <w:rPr>
          <w:rFonts w:ascii="TH SarabunPSK" w:hAnsi="TH SarabunPSK" w:cs="TH SarabunPSK"/>
          <w:b/>
          <w:bCs/>
          <w:sz w:val="32"/>
          <w:szCs w:val="32"/>
          <w:cs/>
        </w:rPr>
        <w:t>ผลกระทบจากการแพร่ระบาดของโรคอุบัติใหม่</w:t>
      </w:r>
      <w:r w:rsidR="00F60925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048FE4C" w14:textId="77777777" w:rsidR="00F60925" w:rsidRPr="009F41A9" w:rsidRDefault="00F60925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การแพร่ระบาดของโรคโควิด-</w:t>
      </w:r>
      <w:r w:rsidRPr="009F41A9">
        <w:rPr>
          <w:rFonts w:ascii="TH SarabunPSK" w:hAnsi="TH SarabunPSK" w:cs="TH SarabunPSK"/>
          <w:sz w:val="32"/>
          <w:szCs w:val="32"/>
        </w:rPr>
        <w:t xml:space="preserve">19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ที่มีความรุนแรงและเกิดขึ้นในวงกว้างไปทั่วโลก ส่งผลกระทบ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อย่างมีนัยสำคัญต่อเศรษฐกิจและสังคมของโลก รวมถึงพฤติกรรมการบริโภคที่เปลี่ยนแปลงไป ถือเป็นทั้ง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โอกาสและอุปสรรคสำหรับสินค้าเกษตร โดยเกษตรกรที่เข้าถึงเทคโนโลยีดิจิทัลสามารถใช้ประโยชน์ในการขยายตลาดใหม่ด้วยการจำหน่ายสินค้าเกษตรแบบออนไลน์ได้สะดวกยิ่งขึ้น ในทางกลับกันยังเป็นข้อจำกัด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สำหรับเกษตรกรรายย่อย </w:t>
      </w:r>
      <w:r w:rsidR="004D5568" w:rsidRPr="009F41A9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และเกษตรกรสูงวัยที่ไม่สามารถเข้าถึงเทคโนโลยีได้นอกจากนี้การแพร่ระบาดของ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โรคโควิด-</w:t>
      </w:r>
      <w:r w:rsidRPr="009F41A9">
        <w:rPr>
          <w:rFonts w:ascii="TH SarabunPSK" w:hAnsi="TH SarabunPSK" w:cs="TH SarabunPSK"/>
          <w:sz w:val="32"/>
          <w:szCs w:val="32"/>
        </w:rPr>
        <w:t xml:space="preserve">19 </w:t>
      </w:r>
      <w:r w:rsidRPr="009F41A9">
        <w:rPr>
          <w:rFonts w:ascii="TH SarabunPSK" w:hAnsi="TH SarabunPSK" w:cs="TH SarabunPSK"/>
          <w:sz w:val="32"/>
          <w:szCs w:val="32"/>
          <w:cs/>
        </w:rPr>
        <w:t>ยังส่งผลต่อการกระจายผลผลิตและการส่งออกสินค้าเกษตร การพัฒนาระบบโลจิสติกส์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ด้านการเกษตรทั้งในเรื่องของการบริหารจัดการต้นทุนการขนส่งและบรรจุภัณฑ์จึงเป็นประเด็นสำคัญที่ช่วยเพิ่มความสามารถในการแข่งขัน</w:t>
      </w:r>
    </w:p>
    <w:p w14:paraId="1B508B3E" w14:textId="77777777" w:rsidR="00A67021" w:rsidRPr="009F41A9" w:rsidRDefault="00A67021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5.2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การเปลี่ยนแปลงของเศรษฐกิจโลก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BFA96FF" w14:textId="77777777" w:rsidR="00A67021" w:rsidRPr="009F41A9" w:rsidRDefault="00A653B0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เศรษฐกิจและการค้าของโลกในปัจจุบันมีการเปลี่ยนแปลงอย่างรวดเร็ว และมีความเสี่ยงจาก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ปัจจัยหลายประการ อาทิ</w:t>
      </w:r>
      <w:r w:rsidR="00FA44FB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การแพร่ระบาดของโควิด-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19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และความขัดแย้งทางการเมืองระหว่างประเทศ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ส่งผลกระทบต่อภาคการผลิตและธุรกิจที่มีการเชื่อมโยงกับต่างประเทศ ทำให้โซ่อุปทานโลกอยู่ในภาวะหยุดชะงัก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ขณะที่ความผันผวนในตลาดการเงินโลก ส่งผลต่ออัตราแลกเปลี่ยนระหว่างประเทศ ทำให้รายได้ของประเทศ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ผู้ส่งออกและต้นทุนของประเทศผู้นำเข้าเกิดความไม่แน่นอน นอกจากนี้ การปรับเปลี่ยนกฎกติกาด้านการค้า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และการลงทุนของโลก รวมทั้งการใช้มาตรการกีดกันทางการค้าที่มิใช่ภาษี(</w:t>
      </w:r>
      <w:r w:rsidR="00A67021" w:rsidRPr="009F41A9">
        <w:rPr>
          <w:rFonts w:ascii="TH SarabunPSK" w:hAnsi="TH SarabunPSK" w:cs="TH SarabunPSK"/>
          <w:sz w:val="32"/>
          <w:szCs w:val="32"/>
        </w:rPr>
        <w:t xml:space="preserve">Non-Tariff Barriers : NTBs) </w:t>
      </w:r>
      <w:r w:rsidR="00A67021" w:rsidRPr="009F41A9">
        <w:rPr>
          <w:rFonts w:ascii="TH SarabunPSK" w:hAnsi="TH SarabunPSK" w:cs="TH SarabunPSK"/>
          <w:sz w:val="32"/>
          <w:szCs w:val="32"/>
          <w:cs/>
        </w:rPr>
        <w:t>ทำให้ประเทศต่าง ๆ ต้องเร่งปรับบทบาทและพัฒนาขีดความสามารถในการแข่งขัน รวมทั้งลดการพึ่งพาจากต่างประเทศ เพื่อรับมือกับการเปลี่ยนแปลงทางเศรษฐกิจและการค้าของโลก</w:t>
      </w:r>
    </w:p>
    <w:p w14:paraId="577FADCB" w14:textId="77777777" w:rsidR="00A67021" w:rsidRPr="009F41A9" w:rsidRDefault="00A67021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lastRenderedPageBreak/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5.3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ความก้าวหน้าทางเทคโนโลยี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83B3A02" w14:textId="77777777" w:rsidR="00A67021" w:rsidRPr="009F41A9" w:rsidRDefault="00A67021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ความก้าวหน้าทางเทคโนโลยีเกิดจากการบูรณาการความก้าวหน้าด้านวิทยาศาสตร์ควบคู่กับ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เทคโนโลยีดิจิทัล รวมทั้งความรู้ด้านต่าง ๆ หลากหลายสาขา เพื่อสร้างคุณค่าและก่อเกิดเป็นสิ่งสร้างสรรค์และ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นวัตกรรมที่ส่งผลกระทบต่อสังคมโลกในทุกภาคส่วน เช่น ปัญญาประดิษฐ์ (</w:t>
      </w:r>
      <w:r w:rsidRPr="009F41A9">
        <w:rPr>
          <w:rFonts w:ascii="TH SarabunPSK" w:hAnsi="TH SarabunPSK" w:cs="TH SarabunPSK"/>
          <w:sz w:val="32"/>
          <w:szCs w:val="32"/>
        </w:rPr>
        <w:t xml:space="preserve">Artificial Intelligence: AI) </w:t>
      </w:r>
      <w:r w:rsidRPr="009F41A9">
        <w:rPr>
          <w:rFonts w:ascii="TH SarabunPSK" w:hAnsi="TH SarabunPSK" w:cs="TH SarabunPSK"/>
          <w:sz w:val="32"/>
          <w:szCs w:val="32"/>
          <w:cs/>
        </w:rPr>
        <w:t>กระบวนการทำงานอัตโนมัติโดยหุ่นยนต์ (</w:t>
      </w:r>
      <w:r w:rsidRPr="009F41A9">
        <w:rPr>
          <w:rFonts w:ascii="TH SarabunPSK" w:hAnsi="TH SarabunPSK" w:cs="TH SarabunPSK"/>
          <w:sz w:val="32"/>
          <w:szCs w:val="32"/>
        </w:rPr>
        <w:t xml:space="preserve">Robotic Process Automation: RPA) </w:t>
      </w:r>
      <w:r w:rsidRPr="009F41A9">
        <w:rPr>
          <w:rFonts w:ascii="TH SarabunPSK" w:hAnsi="TH SarabunPSK" w:cs="TH SarabunPSK"/>
          <w:sz w:val="32"/>
          <w:szCs w:val="32"/>
          <w:cs/>
        </w:rPr>
        <w:t>เพื่อทดแทนการใช้แรงงาน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มนุษย์ การใช้สินทรัพย์ดิจิทัลเพื่อเป็นสื่อกลางในการชำระค่าสินค้าและบริการ การสร้างชุมชนโลกเสมือนจริง</w:t>
      </w:r>
      <w:r w:rsidRPr="009F41A9">
        <w:rPr>
          <w:rFonts w:ascii="TH SarabunPSK" w:hAnsi="TH SarabunPSK" w:cs="TH SarabunPSK"/>
          <w:sz w:val="32"/>
          <w:szCs w:val="32"/>
        </w:rPr>
        <w:t xml:space="preserve"> (Metaverse) </w:t>
      </w:r>
      <w:r w:rsidR="0097500E" w:rsidRPr="009F41A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เพื่อเปิดให้ผู้คนได้เข้ามามีปฏิสัมพันธ์ และสามารถทำกิจกรรรมต่าง ๆ ร่วมกัน ซึ่งในปัจจุบันได้มี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การนำเทคโนโลยีการเกษตรและนวัตกรรมมาใช้กันอย่างแพร่หลาย และถือได้ว่าเป็นปัจจัยสำคัญที่จะช่วยเพิ่ม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ความสามารถในการแข่งขัน ช่วยลดต้นทุนการผลิต เพิ่มผลิตภาพ และผลิตสินค้าที่มีคุณภาพสูงขึ้น เช่น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การนำเทคโนโลยี </w:t>
      </w:r>
      <w:r w:rsidRPr="009F41A9">
        <w:rPr>
          <w:rFonts w:ascii="TH SarabunPSK" w:hAnsi="TH SarabunPSK" w:cs="TH SarabunPSK"/>
          <w:sz w:val="32"/>
          <w:szCs w:val="32"/>
        </w:rPr>
        <w:t xml:space="preserve">Internet of Things </w:t>
      </w:r>
      <w:r w:rsidRPr="009F41A9">
        <w:rPr>
          <w:rFonts w:ascii="TH SarabunPSK" w:hAnsi="TH SarabunPSK" w:cs="TH SarabunPSK"/>
          <w:sz w:val="32"/>
          <w:szCs w:val="32"/>
          <w:cs/>
        </w:rPr>
        <w:t>มาใช้ในการบริหารจัดการฟาร์ม การจำหน่ายสินค้าเกษตรหรือบริการ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ออนไลน์ (</w:t>
      </w:r>
      <w:r w:rsidRPr="009F41A9">
        <w:rPr>
          <w:rFonts w:ascii="TH SarabunPSK" w:hAnsi="TH SarabunPSK" w:cs="TH SarabunPSK"/>
          <w:sz w:val="32"/>
          <w:szCs w:val="32"/>
        </w:rPr>
        <w:t xml:space="preserve">E-Commerce Platforms) </w:t>
      </w:r>
      <w:r w:rsidRPr="009F41A9">
        <w:rPr>
          <w:rFonts w:ascii="TH SarabunPSK" w:hAnsi="TH SarabunPSK" w:cs="TH SarabunPSK"/>
          <w:sz w:val="32"/>
          <w:szCs w:val="32"/>
          <w:cs/>
        </w:rPr>
        <w:t>รวมถึงการปรับเปลี่ยนไปสู่สังคมไร้เงินสด (</w:t>
      </w:r>
      <w:r w:rsidRPr="009F41A9">
        <w:rPr>
          <w:rFonts w:ascii="TH SarabunPSK" w:hAnsi="TH SarabunPSK" w:cs="TH SarabunPSK"/>
          <w:sz w:val="32"/>
          <w:szCs w:val="32"/>
        </w:rPr>
        <w:t xml:space="preserve">Cashless Society) </w:t>
      </w:r>
      <w:r w:rsidRPr="009F41A9">
        <w:rPr>
          <w:rFonts w:ascii="TH SarabunPSK" w:hAnsi="TH SarabunPSK" w:cs="TH SarabunPSK"/>
          <w:sz w:val="32"/>
          <w:szCs w:val="32"/>
          <w:cs/>
        </w:rPr>
        <w:t>ซึ่งจะช่วยให้การทำธุรกรรมทางการเงินระหว่างเกษตรกรและผู้บริโภคเกิดขึ้นได้ง่าย เพิ่มโอกาสในการจำหน่ายสินค้สู่ผู้บริโภคได้โดยตรง โดยไม่ต้องผ่านคนกลาง</w:t>
      </w:r>
    </w:p>
    <w:p w14:paraId="732D42D4" w14:textId="77777777" w:rsidR="00A67021" w:rsidRPr="009F41A9" w:rsidRDefault="00A67021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5.4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การเป็นสังคมผู้สูงอายุ และการขาดแคลนแรงงานภาคเกษตร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A69B2A2" w14:textId="77777777" w:rsidR="00A67021" w:rsidRPr="009F41A9" w:rsidRDefault="00A67021" w:rsidP="00F60925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โครงสร้างประชากรของโลกในระยะ </w:t>
      </w:r>
      <w:r w:rsidRPr="009F41A9">
        <w:rPr>
          <w:rFonts w:ascii="TH SarabunPSK" w:hAnsi="TH SarabunPSK" w:cs="TH SarabunPSK"/>
          <w:sz w:val="32"/>
          <w:szCs w:val="32"/>
        </w:rPr>
        <w:t xml:space="preserve">5-10 </w:t>
      </w:r>
      <w:r w:rsidRPr="009F41A9">
        <w:rPr>
          <w:rFonts w:ascii="TH SarabunPSK" w:hAnsi="TH SarabunPSK" w:cs="TH SarabunPSK"/>
          <w:sz w:val="32"/>
          <w:szCs w:val="32"/>
          <w:cs/>
        </w:rPr>
        <w:t>ปีข้างหน้า จะมีสัดส่วนผู้สูงอายุเพิ่มขึ้นอย่างต่อเนื่อง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7500E" w:rsidRPr="009F41A9">
        <w:rPr>
          <w:rFonts w:ascii="TH SarabunPSK" w:hAnsi="TH SarabunPSK" w:cs="TH SarabunPSK"/>
          <w:sz w:val="32"/>
          <w:szCs w:val="32"/>
          <w:cs/>
        </w:rPr>
        <w:t xml:space="preserve">      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โดยองค์การสหประชาชาติคาดว่าประชากรที่มีอายุตั้งแต่ </w:t>
      </w:r>
      <w:r w:rsidRPr="009F41A9">
        <w:rPr>
          <w:rFonts w:ascii="TH SarabunPSK" w:hAnsi="TH SarabunPSK" w:cs="TH SarabunPSK"/>
          <w:sz w:val="32"/>
          <w:szCs w:val="32"/>
        </w:rPr>
        <w:t xml:space="preserve">65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ปีขึ้นไป จะเพิ่มขึ้นเป็น </w:t>
      </w:r>
      <w:r w:rsidRPr="009F41A9">
        <w:rPr>
          <w:rFonts w:ascii="TH SarabunPSK" w:hAnsi="TH SarabunPSK" w:cs="TH SarabunPSK"/>
          <w:sz w:val="32"/>
          <w:szCs w:val="32"/>
        </w:rPr>
        <w:t xml:space="preserve">1.5 </w:t>
      </w:r>
      <w:r w:rsidRPr="009F41A9">
        <w:rPr>
          <w:rFonts w:ascii="TH SarabunPSK" w:hAnsi="TH SarabunPSK" w:cs="TH SarabunPSK"/>
          <w:sz w:val="32"/>
          <w:szCs w:val="32"/>
          <w:cs/>
        </w:rPr>
        <w:t>พันล้านคน ภายใน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ปี</w:t>
      </w:r>
      <w:r w:rsidRPr="009F41A9">
        <w:rPr>
          <w:rFonts w:ascii="TH SarabunPSK" w:hAnsi="TH SarabunPSK" w:cs="TH SarabunPSK"/>
          <w:sz w:val="32"/>
          <w:szCs w:val="32"/>
        </w:rPr>
        <w:t xml:space="preserve">2593 </w:t>
      </w:r>
      <w:r w:rsidRPr="009F41A9">
        <w:rPr>
          <w:rFonts w:ascii="TH SarabunPSK" w:hAnsi="TH SarabunPSK" w:cs="TH SarabunPSK"/>
          <w:sz w:val="32"/>
          <w:szCs w:val="32"/>
          <w:cs/>
        </w:rPr>
        <w:t>ทั้งนี้ ประเทศไทยได้เข้าสู่สังคมสูงวัยมาตั้งแต่ปี</w:t>
      </w:r>
      <w:r w:rsidR="0097500E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</w:rPr>
        <w:t xml:space="preserve">2548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และกลายเป็น “สังคมสูงวัยอย่างสมบูรณ์”</w:t>
      </w:r>
      <w:r w:rsidRPr="009F41A9">
        <w:rPr>
          <w:rFonts w:ascii="TH SarabunPSK" w:hAnsi="TH SarabunPSK" w:cs="TH SarabunPSK"/>
          <w:sz w:val="32"/>
          <w:szCs w:val="32"/>
        </w:rPr>
        <w:t xml:space="preserve"> (Aged Society) </w:t>
      </w:r>
      <w:r w:rsidRPr="009F41A9">
        <w:rPr>
          <w:rFonts w:ascii="TH SarabunPSK" w:hAnsi="TH SarabunPSK" w:cs="TH SarabunPSK"/>
          <w:sz w:val="32"/>
          <w:szCs w:val="32"/>
          <w:cs/>
        </w:rPr>
        <w:t>ตั้งแต่ปี</w:t>
      </w:r>
      <w:r w:rsidR="0097500E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</w:rPr>
        <w:t xml:space="preserve">2564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โดยผลที่ตามมาจากการเป็นสังคมผู้สูงอายุ คือ แรงงานลดลง เกิดการเคลื่อนย้ายแรงงานต่างด้าวมากขึ้น การลงทุนและการออมน้อยลง รายได้ประชาชาติลดลง และรัฐบาลต้องสนับสนุนงบประมาณด้านสวัสดิการให้แก่ผู้สูงอายุมากขึ้น อีกทั้งอาจเกิดปัญหาสังคมตามมา ในส่วนของภาคเกษตรไทย 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2563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หัวหน้าครัวเรือนเกษตรที่มีอายุ </w:t>
      </w:r>
      <w:r w:rsidRPr="009F41A9">
        <w:rPr>
          <w:rFonts w:ascii="TH SarabunPSK" w:hAnsi="TH SarabunPSK" w:cs="TH SarabunPSK"/>
          <w:sz w:val="32"/>
          <w:szCs w:val="32"/>
        </w:rPr>
        <w:t xml:space="preserve">60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ปีขึ้นไป มีสัดส่วนสูงถึงร้อยละ </w:t>
      </w:r>
      <w:r w:rsidRPr="009F41A9">
        <w:rPr>
          <w:rFonts w:ascii="TH SarabunPSK" w:hAnsi="TH SarabunPSK" w:cs="TH SarabunPSK"/>
          <w:sz w:val="32"/>
          <w:szCs w:val="32"/>
        </w:rPr>
        <w:t xml:space="preserve">44.0 </w:t>
      </w:r>
      <w:r w:rsidRPr="009F41A9">
        <w:rPr>
          <w:rFonts w:ascii="TH SarabunPSK" w:hAnsi="TH SarabunPSK" w:cs="TH SarabunPSK"/>
          <w:sz w:val="32"/>
          <w:szCs w:val="32"/>
          <w:cs/>
        </w:rPr>
        <w:t>ของ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หัวหน้าครัวเรือนเกษตรและการที่หัวหน้าครัวเรือนเป็นผู้สูงอายุ อาจก่อให้เกิดปัญหาหลายประการ เช่น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กำลังแรงงานภาคเกษตรลดลง ประสิทธิภาพการผลิตลดลง นอกจากนี้ อายุเฉลี่ยของเกษตรกรส่วนใหญ่ที่อยู่ในช่วงสูงวัยมีผลอย่างมากต่อการตัดสินใจ การเรียนรู้สิ่งใหม่ๆ การเข้าถึงและยอมรับเทคโนโลยีและนวัตกรรม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ตลอดจนการปรับตัวให้เข้ากับสถานการณ์ต่าง ๆ</w:t>
      </w:r>
    </w:p>
    <w:p w14:paraId="33F6AED1" w14:textId="77777777" w:rsidR="00A67021" w:rsidRPr="009F41A9" w:rsidRDefault="00504453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A67021" w:rsidRPr="009F41A9">
        <w:rPr>
          <w:rFonts w:ascii="TH SarabunPSK" w:hAnsi="TH SarabunPSK" w:cs="TH SarabunPSK"/>
          <w:b/>
          <w:bCs/>
          <w:sz w:val="32"/>
          <w:szCs w:val="32"/>
        </w:rPr>
        <w:t xml:space="preserve">5.5 </w:t>
      </w:r>
      <w:r w:rsidR="00A67021"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การขยายตัวของความเป็นเมือง</w:t>
      </w:r>
      <w:r w:rsidR="00A67021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67021" w:rsidRPr="009F41A9">
        <w:rPr>
          <w:rFonts w:ascii="TH SarabunPSK" w:hAnsi="TH SarabunPSK" w:cs="TH SarabunPSK"/>
          <w:b/>
          <w:bCs/>
          <w:sz w:val="32"/>
          <w:szCs w:val="32"/>
          <w:cs/>
        </w:rPr>
        <w:t>ความเป็นเมือง (</w:t>
      </w:r>
      <w:r w:rsidR="00A67021" w:rsidRPr="009F41A9">
        <w:rPr>
          <w:rFonts w:ascii="TH SarabunPSK" w:hAnsi="TH SarabunPSK" w:cs="TH SarabunPSK"/>
          <w:b/>
          <w:bCs/>
          <w:sz w:val="32"/>
          <w:szCs w:val="32"/>
        </w:rPr>
        <w:t>Urbanization)</w:t>
      </w:r>
    </w:p>
    <w:p w14:paraId="199D6A16" w14:textId="77777777" w:rsidR="00504453" w:rsidRPr="009F41A9" w:rsidRDefault="00A67021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เกิดขึ้นจากการเปลี่ยนแปลงสภาพประชากร กระบวนการผลิต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สภาพแวดล้อมทางสังคม การเมือง และเศรษฐกิจชนบท ทำให้มีการย้ายถิ่นจากชนบทมาสู่เมืองใหญ่และเกิดความหนาแน่นของประชากรในพื้นที่มากขึ้น การขยายตัวของความเป็นเมือง ก่อให้เกิดประโยชน์ทางเศรษฐกิจ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และสังคมในหลายมิติ เช่น การเข้าถึงโอกาสทางเศรษฐกิจ ความสะดวกรวดเร็วด้านการคมนาคมขนส่ง การเข้าถึงข้อมูลข่าวสารและระบบสาธารณูปโภค อย่างไรก็ตาม หากพื้นที่เมืองขาดการบริหารจัดการที่ดีจะก่อให้เกิดการพัฒนาแบบกระจุกตัว ความเหลื่อมล้ำทางสังคมมากขึ้น นอกจากนี้ การขยายตัวของความเป็นเมืองมีผลให้เกิดการเปลี่ยนแปลงการใช้ประโยชน์ที่ดินจากพื้นที่ทางการเกษตรไปเป็นที่อยู่อาศัย ร้านค้า</w:t>
      </w:r>
      <w:r w:rsidRPr="009F41A9">
        <w:rPr>
          <w:rFonts w:ascii="TH SarabunPSK" w:hAnsi="TH SarabunPSK" w:cs="TH SarabunPSK"/>
          <w:sz w:val="32"/>
          <w:szCs w:val="32"/>
        </w:rPr>
        <w:t xml:space="preserve"> 6 </w:t>
      </w:r>
      <w:r w:rsidRPr="009F41A9">
        <w:rPr>
          <w:rFonts w:ascii="TH SarabunPSK" w:hAnsi="TH SarabunPSK" w:cs="TH SarabunPSK"/>
          <w:sz w:val="32"/>
          <w:szCs w:val="32"/>
          <w:cs/>
        </w:rPr>
        <w:t>ห้างสรรพสินค้า โรงงานอุตสาหกรรมและโครงสร้างพื้นฐานที่สำคัญต่าง ๆ ทำให้พื้นที่ทางการเกษตรลดลงและจำนวนเกษตรกร อย่างไรก็ตามการขยายตัวของความเป็นเมืองยังมีส่วนที่เป็นโอกาส หาก</w:t>
      </w: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>เกษตรกรมีการปรับรูปแบบการผลิตไปสู่สินค้าเกษตรที่มีคุณภาพ มีการแปรรูปสินค้า ปรับปรุงพื้นที่เกษตรให้เป็นแหล่งท่องเที่ยวที่เชื่อมโยงกับความต้องการของประชาชนในพื้นที่</w:t>
      </w:r>
    </w:p>
    <w:p w14:paraId="46FB7F85" w14:textId="77777777" w:rsidR="00A67021" w:rsidRPr="009F41A9" w:rsidRDefault="00A67021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</w:rPr>
      </w:pPr>
      <w:r w:rsidRPr="009F41A9">
        <w:rPr>
          <w:rFonts w:ascii="TH SarabunPSK" w:hAnsi="TH SarabunPSK" w:cs="TH SarabunPSK"/>
        </w:rPr>
        <w:tab/>
      </w:r>
    </w:p>
    <w:p w14:paraId="3957EDA1" w14:textId="77777777" w:rsidR="00A67021" w:rsidRPr="009F41A9" w:rsidRDefault="00A67021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5.6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การเปลี่ยนแปลงของสภาพภูมิอากาศ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D440AEF" w14:textId="77777777" w:rsidR="00A67021" w:rsidRPr="009F41A9" w:rsidRDefault="00A67021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ประเทศไทยได้รับผลกระทบจากการเปลี่ยนแปลงสภาพภูมิอากาศเป็นลำดับต้น ๆ ของโลก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ซึ่งสร้างความเสียหายในวงกว้างต่อเศรษฐกิจ โดยเฉพาะภาคเกษตรได้รับผลกระทบเป็นอย่างมาก และมีแนวโน้มที่จะทวีความรุนแรงมากขึ้นจากอุณหภูมิเฉลี่ยของโลกที่เพิ่มขึ้น ฤดูกาลมีความแปรปรวนและเกิดภ</w:t>
      </w:r>
      <w:r w:rsidR="00953A21" w:rsidRPr="009F41A9">
        <w:rPr>
          <w:rFonts w:ascii="TH SarabunPSK" w:hAnsi="TH SarabunPSK" w:cs="TH SarabunPSK"/>
          <w:sz w:val="32"/>
          <w:szCs w:val="32"/>
          <w:cs/>
        </w:rPr>
        <w:t>ั</w:t>
      </w:r>
      <w:r w:rsidRPr="009F41A9">
        <w:rPr>
          <w:rFonts w:ascii="TH SarabunPSK" w:hAnsi="TH SarabunPSK" w:cs="TH SarabunPSK"/>
          <w:sz w:val="32"/>
          <w:szCs w:val="32"/>
          <w:cs/>
        </w:rPr>
        <w:t>ยพิบัติทางธรรมชาติที่เป็นวัฏจักรและบ่อยครั้งขึ้น ส่งผลต่อความมั่นคงทางอาหารและความสามารถในการแข่งขันของประเทศในฐานะที่เป็นผู้ส่งออกสินค้าเกษตรที่สำคัญของโลก นอกจากนี้ ยังทำให้ความหลากหลายทางชีวภาพลดลง เกิดการกัดเซาะชายฝั่ง ส่งผลกระทบต่อแหล่งประกอบอาชีพของชุมชนชายฝั่ง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รวมถึงธุรกิจการท่องเที่ยวซึ่งมีความสำคัญต่อวิถีชีวิตของชุมชนท้องถิ่น อย่างไรก็ตามภาคเกษตรถือว่าเป็น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หนึ่งในสาเหตุสำคัญที่ก่อให้เกิดการเปลี่ยนแปลงสภาพภูมิอากาศ </w:t>
      </w:r>
      <w:r w:rsidR="00953A21" w:rsidRPr="009F41A9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โดยกิจกรรมการผลิตทางการเกษตร การเก็บ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รักษา การขนส่ง การบรรจุ การแปรรูป การค้าปลีก และการบริโภค ปลดปล่อยก๊าซเรือนกระจก ประมาณร้อยละ</w:t>
      </w:r>
      <w:r w:rsidRPr="009F41A9">
        <w:rPr>
          <w:rFonts w:ascii="TH SarabunPSK" w:hAnsi="TH SarabunPSK" w:cs="TH SarabunPSK"/>
          <w:sz w:val="32"/>
          <w:szCs w:val="32"/>
        </w:rPr>
        <w:t xml:space="preserve"> 17-20 </w:t>
      </w:r>
      <w:r w:rsidRPr="009F41A9">
        <w:rPr>
          <w:rFonts w:ascii="TH SarabunPSK" w:hAnsi="TH SarabunPSK" w:cs="TH SarabunPSK"/>
          <w:sz w:val="32"/>
          <w:szCs w:val="32"/>
          <w:cs/>
        </w:rPr>
        <w:t>เป็นอันดับสองรองจากภาคพลังงาน</w:t>
      </w:r>
    </w:p>
    <w:p w14:paraId="36645DAC" w14:textId="77777777" w:rsidR="003C217E" w:rsidRPr="009F41A9" w:rsidRDefault="003C217E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5.7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การปล่อยก๊าซเรือนกระจกสุทธิเป็นศูนย์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Net Zero Emission) </w:t>
      </w:r>
    </w:p>
    <w:p w14:paraId="436A6A39" w14:textId="77777777" w:rsidR="003C217E" w:rsidRPr="009F41A9" w:rsidRDefault="003C217E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การประชุมรัฐภาคีกรอบอนุสัญญาสหประชาชาติว่าด้วยการเปลี่ยนแปลงสภาพภูมิอากาศ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สมัยที่ </w:t>
      </w:r>
      <w:r w:rsidRPr="009F41A9">
        <w:rPr>
          <w:rFonts w:ascii="TH SarabunPSK" w:hAnsi="TH SarabunPSK" w:cs="TH SarabunPSK"/>
          <w:sz w:val="32"/>
          <w:szCs w:val="32"/>
        </w:rPr>
        <w:t xml:space="preserve">26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หรือ </w:t>
      </w:r>
      <w:r w:rsidRPr="009F41A9">
        <w:rPr>
          <w:rFonts w:ascii="TH SarabunPSK" w:hAnsi="TH SarabunPSK" w:cs="TH SarabunPSK"/>
          <w:sz w:val="32"/>
          <w:szCs w:val="32"/>
        </w:rPr>
        <w:t xml:space="preserve">COP26 </w:t>
      </w:r>
      <w:r w:rsidRPr="009F41A9">
        <w:rPr>
          <w:rFonts w:ascii="TH SarabunPSK" w:hAnsi="TH SarabunPSK" w:cs="TH SarabunPSK"/>
          <w:sz w:val="32"/>
          <w:szCs w:val="32"/>
          <w:cs/>
        </w:rPr>
        <w:t>ที่เมืองกลาสโกว์ สกอตแลนด</w:t>
      </w:r>
      <w:r w:rsidR="00B172DF" w:rsidRPr="009F41A9">
        <w:rPr>
          <w:rFonts w:ascii="TH SarabunPSK" w:hAnsi="TH SarabunPSK" w:cs="TH SarabunPSK"/>
          <w:sz w:val="32"/>
          <w:szCs w:val="32"/>
          <w:cs/>
        </w:rPr>
        <w:t>์ ประเทศอังกฤษ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ได้มีการวางแผนการลดปริมาณการปล่อยก๊าซ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B172DF" w:rsidRPr="009F41A9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เรือนกระจก โดยมีเป้าหมายจำกัดการเพิ่มขึ้นของอุณหภูมิของโลกไม่ให้เกิน </w:t>
      </w:r>
      <w:r w:rsidRPr="009F41A9">
        <w:rPr>
          <w:rFonts w:ascii="TH SarabunPSK" w:hAnsi="TH SarabunPSK" w:cs="TH SarabunPSK"/>
          <w:sz w:val="32"/>
          <w:szCs w:val="32"/>
        </w:rPr>
        <w:t xml:space="preserve">2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องศาเซลเซียส และตั้งเป้าไว้ที่ </w:t>
      </w:r>
      <w:r w:rsidRPr="009F41A9">
        <w:rPr>
          <w:rFonts w:ascii="TH SarabunPSK" w:hAnsi="TH SarabunPSK" w:cs="TH SarabunPSK"/>
          <w:sz w:val="32"/>
          <w:szCs w:val="32"/>
        </w:rPr>
        <w:t xml:space="preserve">1.5 </w:t>
      </w:r>
      <w:r w:rsidRPr="009F41A9">
        <w:rPr>
          <w:rFonts w:ascii="TH SarabunPSK" w:hAnsi="TH SarabunPSK" w:cs="TH SarabunPSK"/>
          <w:sz w:val="32"/>
          <w:szCs w:val="32"/>
          <w:cs/>
        </w:rPr>
        <w:t>องศาเซลเซียส ซึ่งประเทศไทยได้ประกาศเจตนารมย์ที่จะบรรลุเป้าความเป็นกลางทางคาร์บอน (</w:t>
      </w:r>
      <w:r w:rsidRPr="009F41A9">
        <w:rPr>
          <w:rFonts w:ascii="TH SarabunPSK" w:hAnsi="TH SarabunPSK" w:cs="TH SarabunPSK"/>
          <w:sz w:val="32"/>
          <w:szCs w:val="32"/>
        </w:rPr>
        <w:t xml:space="preserve">Carbon Neutrality)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ภายในปี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2593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และบรรลุเป้าการปล่อยก๊าซเรือนกระจกสุทธิเป็นศูนย์ (</w:t>
      </w:r>
      <w:r w:rsidRPr="009F41A9">
        <w:rPr>
          <w:rFonts w:ascii="TH SarabunPSK" w:hAnsi="TH SarabunPSK" w:cs="TH SarabunPSK"/>
          <w:sz w:val="32"/>
          <w:szCs w:val="32"/>
        </w:rPr>
        <w:t xml:space="preserve">Net Zero Emission)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ภายในปี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2608 </w:t>
      </w:r>
      <w:r w:rsidRPr="009F41A9">
        <w:rPr>
          <w:rFonts w:ascii="TH SarabunPSK" w:hAnsi="TH SarabunPSK" w:cs="TH SarabunPSK"/>
          <w:sz w:val="32"/>
          <w:szCs w:val="32"/>
          <w:cs/>
        </w:rPr>
        <w:t>สำหรับภาคเกษตรถือเป็นภาคการผลิตที่เป็นส่วนสำคัญในการปล่อยก๊าซเรือนกระจก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โดยเฉพาะการเพาะปลูกข้าว การเลี้ยงปศุสัตว์ รวมถึงการใส่ปุ๋ยและการเผาเศษวัสดุเหลือใช้ทางการเกษตร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จึงต้องเร่งปรับตัวเพื่อลดปริมาณการปลดปล่อยก๊าซเรือนกระจกอย่างจริงจัง เนื่องจากประเทศคู่ค้าที่สำคัญ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อาจมีการออกกฎระเบียบทางการค้าใหม่ๆ ที่มุ่งเน้นในประเด็น </w:t>
      </w:r>
      <w:r w:rsidRPr="009F41A9">
        <w:rPr>
          <w:rFonts w:ascii="TH SarabunPSK" w:hAnsi="TH SarabunPSK" w:cs="TH SarabunPSK"/>
          <w:sz w:val="32"/>
          <w:szCs w:val="32"/>
        </w:rPr>
        <w:t xml:space="preserve">Net Zero </w:t>
      </w:r>
      <w:r w:rsidRPr="009F41A9">
        <w:rPr>
          <w:rFonts w:ascii="TH SarabunPSK" w:hAnsi="TH SarabunPSK" w:cs="TH SarabunPSK"/>
          <w:sz w:val="32"/>
          <w:szCs w:val="32"/>
          <w:cs/>
        </w:rPr>
        <w:t>ซึ่งอาจเป็นอุปสรรคต่อการส่งออก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สินค้าเกษตรและผลิตภัณฑ์ของไทยในอนาคต</w:t>
      </w:r>
    </w:p>
    <w:p w14:paraId="6479E545" w14:textId="77777777" w:rsidR="003C217E" w:rsidRPr="009F41A9" w:rsidRDefault="003C217E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5.8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กระแสการเติบโตแบบสีเขียว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Green Growth) </w:t>
      </w:r>
    </w:p>
    <w:p w14:paraId="335D7CBB" w14:textId="77777777" w:rsidR="003C217E" w:rsidRPr="009F41A9" w:rsidRDefault="003C217E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การเติบโตแบบสีเขียวหรือการเติบโตที่เป็นมิตรต่อสิ่งแวดล้อมถือเป็นอีกหนึ่งกระแสสำคัญของโลก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BC7ED7" w:rsidRPr="009F41A9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ที่หลายประเทศมีความตระหนักและมีการตื่นตัวมากขึ้น โดยมองว่าการพัฒนาเศรษฐกิจ สังคม 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สิ่งแวดล้อมจะต้องดำเนินการควบคู่ไปกับการเติบโตแบบสีเขียว เพื่อก่อให้ความสมดุลและยั่งยืน อาทิ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พลังงานสีเขียว (</w:t>
      </w:r>
      <w:r w:rsidRPr="009F41A9">
        <w:rPr>
          <w:rFonts w:ascii="TH SarabunPSK" w:hAnsi="TH SarabunPSK" w:cs="TH SarabunPSK"/>
          <w:sz w:val="32"/>
          <w:szCs w:val="32"/>
        </w:rPr>
        <w:t xml:space="preserve">Green Energy) </w:t>
      </w:r>
      <w:r w:rsidRPr="009F41A9">
        <w:rPr>
          <w:rFonts w:ascii="TH SarabunPSK" w:hAnsi="TH SarabunPSK" w:cs="TH SarabunPSK"/>
          <w:sz w:val="32"/>
          <w:szCs w:val="32"/>
          <w:cs/>
        </w:rPr>
        <w:t>เป็นการใช้พลังงานสะอาดที่ไม่ก่อให้เกิดมลพิษต่อสิ่งแวดล้อม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และช่วยลดภาวะโลกร้อน อาทิ พลังงานแสงอาทิตย์ พลังงานลม พลังงานน้ำ และพลังงานชีวมวล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พลังงานสีเขียวจึงเป็นพลังงานทางเลือกใหม่ โดยนอกจากไม่ก่อให้เกิดมลภาวะต่อสิ่งแวดล้อมแล้วยังสามารถ</w:t>
      </w:r>
      <w:r w:rsidRPr="009F41A9">
        <w:rPr>
          <w:rFonts w:ascii="TH SarabunPSK" w:hAnsi="TH SarabunPSK" w:cs="TH SarabunPSK"/>
          <w:sz w:val="32"/>
          <w:szCs w:val="32"/>
        </w:rPr>
        <w:t xml:space="preserve"> 7 </w:t>
      </w:r>
      <w:r w:rsidRPr="009F41A9">
        <w:rPr>
          <w:rFonts w:ascii="TH SarabunPSK" w:hAnsi="TH SarabunPSK" w:cs="TH SarabunPSK"/>
          <w:sz w:val="32"/>
          <w:szCs w:val="32"/>
          <w:cs/>
        </w:rPr>
        <w:t>สร้างความมั่นทางด้านพลังงานให้กับประเทศ สำหรับภาคเกษตรของไทยถือเป็นโอกาสในการนำวัสดุเหลือใช้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างการเกษตรมาสร้างมูลค่าเพิ่มและใช้เป็นวัตถุดิบในการผลิตพลังงานชีวมวลซึ่งถือเป็นพลังงานหมุนเวียนที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สามารถผลิตได้อย่างไม่จำกัดและไม่หมดไป รวมถึงไม่ส่งผลกระทบด้านลบต่อสิ่งแวดล้อมเหมือนพลังงาน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ฟอสซิล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เมืองสีเขียว (</w:t>
      </w:r>
      <w:r w:rsidRPr="009F41A9">
        <w:rPr>
          <w:rFonts w:ascii="TH SarabunPSK" w:hAnsi="TH SarabunPSK" w:cs="TH SarabunPSK"/>
          <w:sz w:val="32"/>
          <w:szCs w:val="32"/>
        </w:rPr>
        <w:t xml:space="preserve">Green City) </w:t>
      </w:r>
      <w:r w:rsidRPr="009F41A9">
        <w:rPr>
          <w:rFonts w:ascii="TH SarabunPSK" w:hAnsi="TH SarabunPSK" w:cs="TH SarabunPSK"/>
          <w:sz w:val="32"/>
          <w:szCs w:val="32"/>
          <w:cs/>
        </w:rPr>
        <w:t>เป็นเมืองที่ออกแบบโดยคำนึงถึงผลกระทบต่อสิ่งแวดล้อม มี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ประชากรที่ตระหนักและมีจิตสำนึกร่วมกันถึงระบบนิเวศและดำเนินชีวิตบนแนวคิดของความยั่งยืน </w:t>
      </w: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>เพื่อลดการ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พึ่งพาการใช้ทรัพยากร พลังงาน อาหาร และน้ำ รวมไปถึงลดการปล่อยของเสียในระบบนิเวศ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ผลิตภัณฑ์สีเขียว (</w:t>
      </w:r>
      <w:r w:rsidRPr="009F41A9">
        <w:rPr>
          <w:rFonts w:ascii="TH SarabunPSK" w:hAnsi="TH SarabunPSK" w:cs="TH SarabunPSK"/>
          <w:sz w:val="32"/>
          <w:szCs w:val="32"/>
        </w:rPr>
        <w:t xml:space="preserve">Green Product) </w:t>
      </w:r>
      <w:r w:rsidRPr="009F41A9">
        <w:rPr>
          <w:rFonts w:ascii="TH SarabunPSK" w:hAnsi="TH SarabunPSK" w:cs="TH SarabunPSK"/>
          <w:sz w:val="32"/>
          <w:szCs w:val="32"/>
          <w:cs/>
        </w:rPr>
        <w:t>เน้นกระบวนการผลิตที่ลดการใช้ทรัพยากรและพลังงาน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ลดการปล่อยของเสียและมลพิษ (</w:t>
      </w:r>
      <w:r w:rsidRPr="009F41A9">
        <w:rPr>
          <w:rFonts w:ascii="TH SarabunPSK" w:hAnsi="TH SarabunPSK" w:cs="TH SarabunPSK"/>
          <w:sz w:val="32"/>
          <w:szCs w:val="32"/>
        </w:rPr>
        <w:t xml:space="preserve">Reduce) </w:t>
      </w:r>
      <w:r w:rsidRPr="009F41A9">
        <w:rPr>
          <w:rFonts w:ascii="TH SarabunPSK" w:hAnsi="TH SarabunPSK" w:cs="TH SarabunPSK"/>
          <w:sz w:val="32"/>
          <w:szCs w:val="32"/>
          <w:cs/>
        </w:rPr>
        <w:t>สามารถใช้ซ้ำได้ (</w:t>
      </w:r>
      <w:r w:rsidRPr="009F41A9">
        <w:rPr>
          <w:rFonts w:ascii="TH SarabunPSK" w:hAnsi="TH SarabunPSK" w:cs="TH SarabunPSK"/>
          <w:sz w:val="32"/>
          <w:szCs w:val="32"/>
        </w:rPr>
        <w:t xml:space="preserve">Reuse)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และนำกลับมาใช้ใหม่ได้</w:t>
      </w:r>
      <w:r w:rsidR="00A14F0D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(</w:t>
      </w:r>
      <w:r w:rsidRPr="009F41A9">
        <w:rPr>
          <w:rFonts w:ascii="TH SarabunPSK" w:hAnsi="TH SarabunPSK" w:cs="TH SarabunPSK"/>
          <w:sz w:val="32"/>
          <w:szCs w:val="32"/>
        </w:rPr>
        <w:t xml:space="preserve">Recycle) </w:t>
      </w:r>
      <w:r w:rsidRPr="009F41A9">
        <w:rPr>
          <w:rFonts w:ascii="TH SarabunPSK" w:hAnsi="TH SarabunPSK" w:cs="TH SarabunPSK"/>
          <w:sz w:val="32"/>
          <w:szCs w:val="32"/>
          <w:cs/>
        </w:rPr>
        <w:t>สามารถย่อยสลายได้ตามธรรมชาติโดยไม่ทิ้งสารเคมีหรือก่อให้เกิดมลภาวะในภายหลัง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การบริการสีเขียว (</w:t>
      </w:r>
      <w:r w:rsidRPr="009F41A9">
        <w:rPr>
          <w:rFonts w:ascii="TH SarabunPSK" w:hAnsi="TH SarabunPSK" w:cs="TH SarabunPSK"/>
          <w:sz w:val="32"/>
          <w:szCs w:val="32"/>
        </w:rPr>
        <w:t xml:space="preserve">Green Service)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การเปลี่ยนแปลงด้านการท่องเที่ยวที่เห็นได้อย่างชัดเจน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ประการหนึ่ง คือ การสร้างความประทับใจแก่นักท่องเที่ยวด้วยมาตรฐานคุณภาพที่ดีควบคู่ไปกับการจัดการ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สิ่งแวดล้อม เพื่อช่วยลดการปล่อยก๊าซเรือนกระจก เช่น การใช้พลังงานสะอาด หรือการใช้ผลิตภัณฑ์ต่าง ๆ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ที่เป็นมิตรกับสิ่งแวดล้อม</w:t>
      </w:r>
    </w:p>
    <w:p w14:paraId="2486E4A8" w14:textId="77777777" w:rsidR="00BD49C7" w:rsidRPr="009F41A9" w:rsidRDefault="00BD49C7" w:rsidP="00A6702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A6D8DB8" w14:textId="2A04AADC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6. ภาพรวมของแผนปฏิบัติการด้านการเกษตรและสหกรณ์ พ.ศ. 2566 - 2570 </w:t>
      </w:r>
    </w:p>
    <w:p w14:paraId="57E2C334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6.1 วิสัยทัศน์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คือ เกษตรไทยสู่เกษตรมูลค่าสูง เกษตรกรมีรายได้สูง มีความมั่นคงในการประกอบอาชีพ</w:t>
      </w:r>
    </w:p>
    <w:p w14:paraId="3167895E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6.2 วัตถุประสงค์</w:t>
      </w:r>
    </w:p>
    <w:p w14:paraId="6C0DAF11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6.2.1 เพื่อเพิ่มศักยภาพของเกษตรกรและสถาบันเกษตรกรให้เป็นผู้ประกอบการเกษตรมืออาชีพสามารถยกระดับผลิตภาพการผลิตภาคเกษตรให้สูงขึ้น ด้วยความร่วมมือเครือข่ายจากทุกภาคส่วน</w:t>
      </w:r>
    </w:p>
    <w:p w14:paraId="640209CC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6.2.2 เพื่อเพิ่มขีดความสามารถในการแข่งขันของสินค้าเกษตรในระดับนานาชาติ</w:t>
      </w:r>
    </w:p>
    <w:p w14:paraId="3D3EC33B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6.2.3 เพื่อส่งเสริมและพัฒนางานวิจัย เทคโนโลยีและนวัตกรรมด้านการเกษตร ควบคู่ไปกับภูมิปัญญาท้องถิ่น ให้สามารถใช้ประโยชน์และต่อยอดในเชิงพาณิชย์ได้อย่างแท้จริง</w:t>
      </w:r>
    </w:p>
    <w:p w14:paraId="2BD48C65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6.2.4 เพื่อพัฒนาโครงสร้างพื้นฐานและสิ่งอำนวยความสะดวกด้านการเกษตรให้เพียงพอและทั่วถึง</w:t>
      </w:r>
    </w:p>
    <w:p w14:paraId="141ACFFE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6.2.5 เพื่อบริหารจัดการทรัพยากรทางการเกษตรอย่างมีประสิทธิภาพ และเกิดประโยชน์สูงสุด</w:t>
      </w:r>
    </w:p>
    <w:p w14:paraId="63A9F9D2" w14:textId="77777777" w:rsidR="00504453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6.2.6 เพื่อสร้างความเข้มแข็งในระดับฐานรากให้สามารถพึ่งตนเองและลดความเหลื่อมล้ำในสังคม</w:t>
      </w:r>
    </w:p>
    <w:p w14:paraId="0AE1D01F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6.3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3F9FF25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6.3.1 </w:t>
      </w:r>
      <w:r w:rsidRPr="009F41A9">
        <w:rPr>
          <w:rFonts w:ascii="TH SarabunPSK" w:hAnsi="TH SarabunPSK" w:cs="TH SarabunPSK"/>
          <w:sz w:val="32"/>
          <w:szCs w:val="32"/>
          <w:cs/>
        </w:rPr>
        <w:t>ผลิตภัณฑ์มวลรวมในประเทศสาขาเกษตรและเกษตรแปรรูปเพิ่มขึ้น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78BDE5A9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6.3.2 </w:t>
      </w:r>
      <w:r w:rsidRPr="009F41A9">
        <w:rPr>
          <w:rFonts w:ascii="TH SarabunPSK" w:hAnsi="TH SarabunPSK" w:cs="TH SarabunPSK"/>
          <w:sz w:val="32"/>
          <w:szCs w:val="32"/>
          <w:cs/>
        </w:rPr>
        <w:t>ดัชนีความผาสุกของเกษตรกรเพิ่มขึ้น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28207F94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6.3.3 </w:t>
      </w:r>
      <w:r w:rsidRPr="009F41A9">
        <w:rPr>
          <w:rFonts w:ascii="TH SarabunPSK" w:hAnsi="TH SarabunPSK" w:cs="TH SarabunPSK"/>
          <w:sz w:val="32"/>
          <w:szCs w:val="32"/>
          <w:cs/>
        </w:rPr>
        <w:t>รายได้เงินสดสุทธิต่อครัวเรือนเกษตรเพิ่มขึ้น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01CB1BEC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6.3.4 </w:t>
      </w:r>
      <w:r w:rsidRPr="009F41A9">
        <w:rPr>
          <w:rFonts w:ascii="TH SarabunPSK" w:hAnsi="TH SarabunPSK" w:cs="TH SarabunPSK"/>
          <w:sz w:val="32"/>
          <w:szCs w:val="32"/>
          <w:cs/>
        </w:rPr>
        <w:t>ทรัพยากรการเกษตรได้รับการฟื้นฟูและใช้ประโยชน์อย่างสมดุลและยั่งยืน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7FAE754" w14:textId="77777777" w:rsidR="003C217E" w:rsidRPr="009F41A9" w:rsidRDefault="003C217E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6.3.5 </w:t>
      </w:r>
      <w:r w:rsidRPr="009F41A9">
        <w:rPr>
          <w:rFonts w:ascii="TH SarabunPSK" w:hAnsi="TH SarabunPSK" w:cs="TH SarabunPSK"/>
          <w:sz w:val="32"/>
          <w:szCs w:val="32"/>
          <w:cs/>
        </w:rPr>
        <w:t>ปริมาณการปล่อยก๊าซเรือนกระจกลดลง</w:t>
      </w:r>
    </w:p>
    <w:p w14:paraId="1F895D02" w14:textId="77777777" w:rsidR="00BD3D4F" w:rsidRPr="009F41A9" w:rsidRDefault="00BD3D4F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6.4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ตัวชี้วัดและค่าเป้าหมาย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3C1D7E3" w14:textId="77777777" w:rsidR="00BD3D4F" w:rsidRPr="009F41A9" w:rsidRDefault="00BD3D4F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6.4.1 </w:t>
      </w:r>
      <w:r w:rsidRPr="009F41A9">
        <w:rPr>
          <w:rFonts w:ascii="TH SarabunPSK" w:hAnsi="TH SarabunPSK" w:cs="TH SarabunPSK"/>
          <w:sz w:val="32"/>
          <w:szCs w:val="32"/>
          <w:cs/>
        </w:rPr>
        <w:t>อัตราการขยายตัวของผลิตภัณฑ์มวลรวมในประเทศสาขาเกษตรและเกษตรแปรรูปเพิ่มขึ้น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DF5BD0" w:rsidRPr="009F41A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ไม่น้อยกว่าร้อยละ </w:t>
      </w:r>
      <w:r w:rsidRPr="009F41A9">
        <w:rPr>
          <w:rFonts w:ascii="TH SarabunPSK" w:hAnsi="TH SarabunPSK" w:cs="TH SarabunPSK"/>
          <w:sz w:val="32"/>
          <w:szCs w:val="32"/>
        </w:rPr>
        <w:t xml:space="preserve">4.5 </w:t>
      </w:r>
      <w:r w:rsidRPr="009F41A9">
        <w:rPr>
          <w:rFonts w:ascii="TH SarabunPSK" w:hAnsi="TH SarabunPSK" w:cs="TH SarabunPSK"/>
          <w:sz w:val="32"/>
          <w:szCs w:val="32"/>
          <w:cs/>
        </w:rPr>
        <w:t>ต่อปี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E840836" w14:textId="77777777" w:rsidR="00BD3D4F" w:rsidRPr="009F41A9" w:rsidRDefault="00BD3D4F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6.4.2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ดัชนีความผาสุกของเกษตรกรเพิ่มขึ้นอยู่ที่ระดับ </w:t>
      </w:r>
      <w:r w:rsidRPr="009F41A9">
        <w:rPr>
          <w:rFonts w:ascii="TH SarabunPSK" w:hAnsi="TH SarabunPSK" w:cs="TH SarabunPSK"/>
          <w:sz w:val="32"/>
          <w:szCs w:val="32"/>
        </w:rPr>
        <w:t xml:space="preserve">90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ภายในปี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2570 </w:t>
      </w:r>
    </w:p>
    <w:p w14:paraId="5A3BFD6C" w14:textId="77777777" w:rsidR="00BD3D4F" w:rsidRPr="009F41A9" w:rsidRDefault="00BD3D4F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  <w:t>6</w:t>
      </w:r>
      <w:r w:rsidRPr="009F41A9">
        <w:rPr>
          <w:rFonts w:ascii="TH SarabunPSK" w:hAnsi="TH SarabunPSK" w:cs="TH SarabunPSK"/>
          <w:sz w:val="32"/>
          <w:szCs w:val="32"/>
        </w:rPr>
        <w:t xml:space="preserve">.4.3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รายได้เงินสดสุทธิต่อครัวเรือนเกษตร ไม่ต่ำกว่า </w:t>
      </w:r>
      <w:r w:rsidRPr="009F41A9">
        <w:rPr>
          <w:rFonts w:ascii="TH SarabunPSK" w:hAnsi="TH SarabunPSK" w:cs="TH SarabunPSK"/>
          <w:sz w:val="32"/>
          <w:szCs w:val="32"/>
        </w:rPr>
        <w:t xml:space="preserve">537,000 </w:t>
      </w:r>
      <w:r w:rsidRPr="009F41A9">
        <w:rPr>
          <w:rFonts w:ascii="TH SarabunPSK" w:hAnsi="TH SarabunPSK" w:cs="TH SarabunPSK"/>
          <w:sz w:val="32"/>
          <w:szCs w:val="32"/>
          <w:cs/>
        </w:rPr>
        <w:t>บาทต่อครัวเรือน ภายในปี</w:t>
      </w:r>
      <w:r w:rsidR="00DF5BD0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</w:rPr>
        <w:t xml:space="preserve">2570 </w:t>
      </w:r>
    </w:p>
    <w:p w14:paraId="4A75F12D" w14:textId="77777777" w:rsidR="00BD3D4F" w:rsidRPr="009F41A9" w:rsidRDefault="00BD3D4F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6.4.4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พื้นที่ชลประทานเพิ่มขึ้น จำนวน </w:t>
      </w:r>
      <w:r w:rsidRPr="009F41A9">
        <w:rPr>
          <w:rFonts w:ascii="TH SarabunPSK" w:hAnsi="TH SarabunPSK" w:cs="TH SarabunPSK"/>
          <w:sz w:val="32"/>
          <w:szCs w:val="32"/>
        </w:rPr>
        <w:t xml:space="preserve">2,528,590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ไร่ ภายในปี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2570 </w:t>
      </w:r>
    </w:p>
    <w:p w14:paraId="29B21621" w14:textId="77777777" w:rsidR="00BD3D4F" w:rsidRPr="009F41A9" w:rsidRDefault="00BD3D4F" w:rsidP="0065374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6.4.5 </w:t>
      </w:r>
      <w:r w:rsidRPr="009F41A9">
        <w:rPr>
          <w:rFonts w:ascii="TH SarabunPSK" w:hAnsi="TH SarabunPSK" w:cs="TH SarabunPSK"/>
          <w:sz w:val="32"/>
          <w:szCs w:val="32"/>
          <w:cs/>
        </w:rPr>
        <w:t>พื้นที่เกษตรกรรมได้รับการบริหารจัดการด้วยเทคโนโลยีด้านการพัฒนาที่ดินให้เกิดความ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สมดุลและยั่งยืนไม่น้อยกว่า </w:t>
      </w:r>
      <w:r w:rsidRPr="009F41A9">
        <w:rPr>
          <w:rFonts w:ascii="TH SarabunPSK" w:hAnsi="TH SarabunPSK" w:cs="TH SarabunPSK"/>
          <w:sz w:val="32"/>
          <w:szCs w:val="32"/>
        </w:rPr>
        <w:t xml:space="preserve">10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ล้านไร่ ภายในปี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2570 </w:t>
      </w:r>
    </w:p>
    <w:p w14:paraId="3007AE1B" w14:textId="77777777" w:rsidR="00EF60A1" w:rsidRPr="009F41A9" w:rsidRDefault="00BD3D4F" w:rsidP="008810A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9F41A9">
        <w:rPr>
          <w:rFonts w:ascii="TH SarabunPSK" w:hAnsi="TH SarabunPSK" w:cs="TH SarabunPSK"/>
          <w:sz w:val="32"/>
          <w:szCs w:val="32"/>
        </w:rPr>
        <w:t xml:space="preserve">6.4.6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การปล่อยก๊าซเรือนกระจกของภาคเกษตรลดลงไม่น้อยกว่าร้อยละ </w:t>
      </w:r>
      <w:r w:rsidRPr="009F41A9">
        <w:rPr>
          <w:rFonts w:ascii="TH SarabunPSK" w:hAnsi="TH SarabunPSK" w:cs="TH SarabunPSK"/>
          <w:sz w:val="32"/>
          <w:szCs w:val="32"/>
        </w:rPr>
        <w:t xml:space="preserve">20 </w:t>
      </w:r>
      <w:r w:rsidRPr="009F41A9">
        <w:rPr>
          <w:rFonts w:ascii="TH SarabunPSK" w:hAnsi="TH SarabunPSK" w:cs="TH SarabunPSK"/>
          <w:sz w:val="32"/>
          <w:szCs w:val="32"/>
          <w:cs/>
        </w:rPr>
        <w:t>เมื่อเทียบเคียงกับ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ปริมาณก๊าซเรือนกระจกปกติที่คาดว่าจะเกิดขึ้น ภายในปี </w:t>
      </w:r>
      <w:r w:rsidRPr="009F41A9">
        <w:rPr>
          <w:rFonts w:ascii="TH SarabunPSK" w:hAnsi="TH SarabunPSK" w:cs="TH SarabunPSK"/>
          <w:sz w:val="32"/>
          <w:szCs w:val="32"/>
        </w:rPr>
        <w:t>2570</w:t>
      </w:r>
    </w:p>
    <w:p w14:paraId="31AF0B8A" w14:textId="77777777" w:rsidR="00E9509E" w:rsidRPr="009F41A9" w:rsidRDefault="00EF60A1" w:rsidP="008810A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cs/>
        </w:rPr>
        <w:tab/>
      </w:r>
      <w:r w:rsidR="00E9509E" w:rsidRPr="009F41A9">
        <w:rPr>
          <w:rFonts w:ascii="TH SarabunPSK" w:hAnsi="TH SarabunPSK" w:cs="TH SarabunPSK"/>
          <w:b/>
          <w:bCs/>
          <w:sz w:val="32"/>
          <w:szCs w:val="32"/>
        </w:rPr>
        <w:t xml:space="preserve">6.5 </w:t>
      </w:r>
      <w:r w:rsidR="00E9509E" w:rsidRPr="009F41A9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ประเด็นการพัฒนา</w:t>
      </w:r>
      <w:r w:rsidR="00E9509E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35A7CC9" w14:textId="77777777" w:rsidR="00E9509E" w:rsidRPr="009F41A9" w:rsidRDefault="00E9509E" w:rsidP="008810A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ยกระดับศักยภาพเกษตรกรและสถาบันเกษตรกรสู่ผู้ประกอบการ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006DA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ธุรกิจเกษตรแห่งอนาคต</w:t>
      </w:r>
    </w:p>
    <w:p w14:paraId="6171E1B7" w14:textId="77777777" w:rsidR="00E9509E" w:rsidRPr="009F41A9" w:rsidRDefault="00E9509E" w:rsidP="00D55B8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8ED1A3F" w14:textId="77777777" w:rsidR="00E9509E" w:rsidRPr="009F41A9" w:rsidRDefault="00E9509E" w:rsidP="00D55B8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เสริมสร้างองค์ความรู้และพัฒนาทักษะผู้ประกอบการแห่งอนาคต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โดยเสริมสร้างองค์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ความรู้สมัยใหม่ และพัฒนาทักษะให้กับเกษตรกรและสถาบันเกษตรกรอย่างต่อเนื่อง ทั้งในด้านการใช้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เทคโนโลยีและนวัตกรรมด้านการเกษตร การผลิตและแปรรูปสินค้าเกษตรที่มีศักยภาพและมีแนวโน้มเติบโต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ที่ดีในอนาคต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B14CAE3" w14:textId="77777777" w:rsidR="00E9509E" w:rsidRPr="009F41A9" w:rsidRDefault="00E9509E" w:rsidP="00D55B8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ส่งเสริมการรวมกลุ่มเพื่อสร้างความเข้มแข็งให้เกษตรกรและสถาบันเกษตรกร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โดยส่งเสริม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5156F7" w:rsidRPr="009F41A9">
        <w:rPr>
          <w:rFonts w:ascii="TH SarabunPSK" w:hAnsi="TH SarabunPSK" w:cs="TH SarabunPSK"/>
          <w:sz w:val="32"/>
          <w:szCs w:val="32"/>
          <w:cs/>
        </w:rPr>
        <w:t xml:space="preserve">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การรวมกลุ่มของเกษตรกรรายย่อย และยกระดับสถาบันเกษตรกร (สหกรณ์ วิสาหกิจชุมชน กลุ่มเกษตรกร)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ให้เป็น “ผู้ประกอบการยุคใหม่” ที่ก้าวทันและใช้ประโยชน์จากเทคโนโลยี นวัตกรรม และความคิดสร้างสรรค์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ในการสร้างมูลค่าให้กับสินค้าเกษตรและบริการ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17B844CD" w14:textId="77777777" w:rsidR="00E9509E" w:rsidRPr="009F41A9" w:rsidRDefault="00E9509E" w:rsidP="00D55B8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ส่งเสริมและสร้างแรงจูงใจในการประกอบอาชีพเกษตรกรรม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โดยมุ่งเน้นสร้างองค์ความรู้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และแรงจูงใจให้ลูกหลานเกษตรกร เกษตรกรรุ่นใหม่ หรือคนรุ่นใหม่ที่สนใจประกอบอาชีพเกษตรกรรมให้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ข้ามาทำการเกษตรเพิ่มมากขึ้นและสามารถพัฒนาตนเองไปสู่การเป็นผู้ประกอบการธุรกิจเกษตรที่มีศักยภาพ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13343A54" w14:textId="77777777" w:rsidR="00E9509E" w:rsidRPr="009F41A9" w:rsidRDefault="00E9509E" w:rsidP="00D55B8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4)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สร้างและพัฒนากำลังคนคุณภาพในภาคเกษตร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โดยมุ่งพัฒนาศักยภาพของเจ้าหน้าที่ภาครัฐ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ภาคเอกชน ภาคการศึกษา ผู้ประกอบการ และเกษตรกร เพื่อให้มีความรู้ความสามารถรอบด้าน และความ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เชี่ยวชาญเฉพาะด้าน มีทักษะที่จำเป็น เพื่อรองรับการขับเคลื่อนการพัฒนาภาคเกษตรและการผลิตที่เกี่ยวข้อง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ในอนาคต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55AE516D" w14:textId="77777777" w:rsidR="00E9509E" w:rsidRPr="009F41A9" w:rsidRDefault="00E9509E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สนับสนุนการเข้าถึงแหล่งเงินทุนและแก้ไขปัญหาหนี้สินเกษตรกร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โดยส่งเสริมและ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สนับสนุนให้เกษตรกรและสถาบันเกษตรสามารถเข้าถึงแหล่งเงินทุนได้อย่างสะดวกและมีประสิทธิภาพ รวมทั้ง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จัดตั้งศูนย์ให้คำปรึกษาแนะนำช่วยเหลือแก้ปัญหาหนี้สินและการถูกฟ้องร้องดำเนินคดีของเกษตรกร</w:t>
      </w:r>
    </w:p>
    <w:p w14:paraId="1B76A32F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ส่งเสริมและพัฒนาการผลิตสินค้าเกษตรและบริการมูลค่าสูง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15EFAB9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3C54AF9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ส่งเสริมและสนับสนุนปัจจัยการผลิตที่มีคุณภาพมาตรฐาน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โดยพัฒนาและจัดหาปัจจัยการ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ผลิตให้มีคุณภาพและมีปริมาณเพียงพอต่อความต้องการของเกษตรกรและสถาบันเกษตรกร รวมทั้งสนับสนุน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องค์ความรู้ในการใช้ปัจจัยการผลิตอย่างถูกวิธีและมีความเหมาะสม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2D9FC09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พัฒนาและยกระดับการผลิต การแปรรูปสินค้าเกษตร และบริการมูลค่าสูง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FA6CD58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2.1) </w:t>
      </w:r>
      <w:r w:rsidRPr="009F41A9">
        <w:rPr>
          <w:rFonts w:ascii="TH SarabunPSK" w:hAnsi="TH SarabunPSK" w:cs="TH SarabunPSK"/>
          <w:sz w:val="32"/>
          <w:szCs w:val="32"/>
          <w:cs/>
        </w:rPr>
        <w:t>ส่งเสริมการผลิต การแปรรูป และการบริการ ที่มีคุณภาพ มาตรฐาน และความ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ปลอดภัยตลอดโซ่อุปทาน ด้วยการปรับโครงสร้างการผลิตจากผลิตมากแต่สร้างรายได้น้อย (</w:t>
      </w:r>
      <w:r w:rsidRPr="009F41A9">
        <w:rPr>
          <w:rFonts w:ascii="TH SarabunPSK" w:hAnsi="TH SarabunPSK" w:cs="TH SarabunPSK"/>
          <w:sz w:val="32"/>
          <w:szCs w:val="32"/>
        </w:rPr>
        <w:t xml:space="preserve">More for Less) </w:t>
      </w:r>
      <w:r w:rsidRPr="009F41A9">
        <w:rPr>
          <w:rFonts w:ascii="TH SarabunPSK" w:hAnsi="TH SarabunPSK" w:cs="TH SarabunPSK"/>
          <w:sz w:val="32"/>
          <w:szCs w:val="32"/>
          <w:cs/>
        </w:rPr>
        <w:t>ไปสู่การผลิตน้อยแต่สร้างรายได้มาก (</w:t>
      </w:r>
      <w:r w:rsidRPr="009F41A9">
        <w:rPr>
          <w:rFonts w:ascii="TH SarabunPSK" w:hAnsi="TH SarabunPSK" w:cs="TH SarabunPSK"/>
          <w:sz w:val="32"/>
          <w:szCs w:val="32"/>
        </w:rPr>
        <w:t xml:space="preserve">Less for More) </w:t>
      </w:r>
    </w:p>
    <w:p w14:paraId="1D208E46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2.2) </w:t>
      </w:r>
      <w:r w:rsidRPr="009F41A9">
        <w:rPr>
          <w:rFonts w:ascii="TH SarabunPSK" w:hAnsi="TH SarabunPSK" w:cs="TH SarabunPSK"/>
          <w:sz w:val="32"/>
          <w:szCs w:val="32"/>
          <w:cs/>
        </w:rPr>
        <w:t>สร้างมูลค่าเพิ่มสินค้าเกษตร โดยอาศัยข้อได้เปรียบด้านความหลากหลายทางชีวภาพ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ที่สามารถพัฒนาต่อยอดโครงสร้างธุรกิจการเกษตรด้วยการสร้างมูลค่าเพิ่ม เน้นเกษตรคุณภาพสูงและ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ขับเคลื่อนการเกษตรด้วยเทคโนโลยีและนวัตกรรม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04FEDD17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lastRenderedPageBreak/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ยกระดับมาตรฐานสินค้าเกษตรและพัฒนาระบบตรวจสอบย้อนกลับ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สร้างความเข้าใจ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ให้กับผู้ผลิตถึงแหล่งที่มา ชนิด ปริมาณ คุณภาพ ตลอดจนการเก็บรักษาวัตถุดิบ ก่อนเข้าสู่กระบวนการแปรรูป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เพื่อให้วัตถุดิบที่เข้าสู่กระบวนการผลิตมีคุณภาพ มาตรฐาน และปลอดภัยต่อผู้บริโภค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40745DAC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4)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ส่งเสริมและพัฒนาการผลิตสินค้าเกษตรที่เชื่อมโยงกับอุตสาหกรรมอนาคต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B3A70AA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4.1) </w:t>
      </w:r>
      <w:r w:rsidRPr="009F41A9">
        <w:rPr>
          <w:rFonts w:ascii="TH SarabunPSK" w:hAnsi="TH SarabunPSK" w:cs="TH SarabunPSK"/>
          <w:sz w:val="32"/>
          <w:szCs w:val="32"/>
          <w:cs/>
        </w:rPr>
        <w:t>พัฒนาและต่อยอดจากอุตสาหกรรมเดิมที่ มีศักยภาพในกลุ่มอาหาร เกษตร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และเทคโนโลยีชีวภาพ มาเป็นวัตถุดิบตั้งต้นสำหรับการแปรรูปในอุตสาหกรรมต่อเนื่องและอุตสาหกรรมที่มี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แนวโน้มเติบโตดีในอนาคตให้เป็นผลิตภัณฑ์ใหม่ที่มีมูลค่าสูง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1C011A27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4.2) </w:t>
      </w:r>
      <w:r w:rsidRPr="009F41A9">
        <w:rPr>
          <w:rFonts w:ascii="TH SarabunPSK" w:hAnsi="TH SarabunPSK" w:cs="TH SarabunPSK"/>
          <w:sz w:val="32"/>
          <w:szCs w:val="32"/>
          <w:cs/>
        </w:rPr>
        <w:t>พัฒนาการเกษตรในเขตเศรษฐกิจพิเศษ โดยเฉพาะพื้นที่ที่เป็นพื้นที่อุตสาหกรรม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แห่งอนาคต </w:t>
      </w:r>
      <w:r w:rsidR="005156F7" w:rsidRPr="009F41A9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ซึ่งเป็นแหล่งรองรับวัตถุดิบทางการเกษตรที่สำคัญ รวมทั้งขยายผลการใช้เทคโนโลยี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เพื่อการเกษตรสมัยใหม่ ตลอดจนยกระดับผลิตภัณฑ์ให้มีมูลค่าเพิ่มด้วยนวัตกรรมและการตลาด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71550F53" w14:textId="77777777" w:rsidR="00954511" w:rsidRPr="009F41A9" w:rsidRDefault="00954511" w:rsidP="003C217E">
      <w:pPr>
        <w:tabs>
          <w:tab w:val="left" w:pos="1276"/>
          <w:tab w:val="left" w:pos="1843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สร้างความตระหนักรู้เกี่ยวกับการผลิตและการบริโภคสินค้าเกษตรที่มีคุณภาพและมีความ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ปลอดภัย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เพื่อให้ผู้ผลิตและผู้บริโภคเกิดความตระหนักในการทำการเกษตรที่มีคุณภาพและปลอดภัย รวมทั้ง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ความสำคัญของกระบวนการผลิตที่ดีตลอดโซ่อุปทาน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739D617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6)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ส่งเสริมการท่องเที่ยวนวัตวิถีเป็นการสนับสนุนให้คนในท้องถิ่นมีส่วนร่วมในการพัฒนา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ชุมชน</w:t>
      </w:r>
      <w:r w:rsidRPr="009F41A9">
        <w:rPr>
          <w:rFonts w:ascii="TH SarabunPSK" w:hAnsi="TH SarabunPSK" w:cs="TH SarabunPSK"/>
          <w:sz w:val="32"/>
          <w:szCs w:val="32"/>
          <w:cs/>
        </w:rPr>
        <w:t>ของตนเองให้เข้มแข็ง โดยส่งเสริมการท่องเที่ยวเชิงเกษตรที่เน้นภูมิปัญญาท้องถิ่น</w:t>
      </w:r>
    </w:p>
    <w:p w14:paraId="30D722C6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เพิ่มประสิทธิภาพในการบริหารจัดการทรัพยากรทางการเกษตร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85DC76B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0B82445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ส่งเสริมการผลิตและบริโภคสินค้าเกษตรที่รักษาระบบนิเวศและเป็นมิตรต่อสิ่งแวดล้อม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เพื่อสร้างความมั่นคงทางอาหารและพลังงาน ให้เกิดการเข้าถึงอาหารที่มีอย่างเพียงพอสำหรับการบริโภค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อาหารมีความปลอดภัยและมีคุณค่าทางโภชนาการเหมาะสม รักษาความสมดุลของระบบนิเวศและความคงอยู่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ของฐานทรัพยากรอาหารทางธรรมชาติของประเทศ</w:t>
      </w:r>
      <w:r w:rsidRPr="009F41A9">
        <w:rPr>
          <w:rFonts w:ascii="TH SarabunPSK" w:hAnsi="TH SarabunPSK" w:cs="TH SarabunPSK"/>
          <w:sz w:val="32"/>
          <w:szCs w:val="32"/>
        </w:rPr>
        <w:t xml:space="preserve"> 10 </w:t>
      </w:r>
    </w:p>
    <w:p w14:paraId="43544116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ส่งเสริมให้เกษตรกรใช้สารเคมีทางการเกษตรอย่างถูกต้อง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เหมาะสม และมีความ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ปลอดภัย โดยบริหารจัดการการใช้สารเคมีในภาคเกษตรทั้งระบบให้เป็นไปตามมาตรฐานสากล รวมทั้งส่งเสริม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ให้เกษตรกรปรับเปลี่ยนวิธีการทำการเกษตรโดยลด ละ เลิก การใช้สารเคมีที่เป็นอันตราย และส่งเสริมการใช้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สารเคมีอย่างถูกต้องปลอดภัย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1251B08D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ส่งเสริมการบริหารจัดการวัสดุเหลือใช้ทางการเกษตรอย่างเต็มประสิทธิภาพ (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Zero Waste)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โดยการบริหารจัดการของเสีย/ขยะจากฟาร์ม/แปลงเกษตรอย่างเป็นระบบ หยุดการเผาเพื่อ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ลดผลกระทบต่อสิ่งแวดล้อม ด้วยการนำวัสดุเหลือใช้ทางการเกษตรมาใช้ประโยชน์อย่างคุ้มค่า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2EED69B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4)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สร้างความสมดุลในการใช้ทรัพยากรทางการเกษตร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FABD9C9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4.1) </w:t>
      </w:r>
      <w:r w:rsidRPr="009F41A9">
        <w:rPr>
          <w:rFonts w:ascii="TH SarabunPSK" w:hAnsi="TH SarabunPSK" w:cs="TH SarabunPSK"/>
          <w:sz w:val="32"/>
          <w:szCs w:val="32"/>
          <w:cs/>
        </w:rPr>
        <w:t>พัฒนากลไกทางเศรษฐศาสตร์รวมถึงการสร้างจิตสำนึกในการอนุรักษ์และใช้ประโยชน์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จากทรัพยากรทางการเกษตรและทรัพยากรธรรมชาติอย่างสมดุลและยั่งยืน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7ECF0048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4.2) </w:t>
      </w:r>
      <w:r w:rsidRPr="009F41A9">
        <w:rPr>
          <w:rFonts w:ascii="TH SarabunPSK" w:hAnsi="TH SarabunPSK" w:cs="TH SarabunPSK"/>
          <w:sz w:val="32"/>
          <w:szCs w:val="32"/>
          <w:cs/>
        </w:rPr>
        <w:t>สนับสนุนการเข้าถึงที่ดิน ทรัพยากรและปัจจัยการผลิต โดยส่งเสริมให้เกษตรกรมีที่ดิน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ทำกิน ด้วยการบริหารจัดการที่ดินทำกินแก่เกษตรกรรายย่อยและผู้ด้อยโอกาส และการจัดที่ดินให้แก่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เกษตรกรในเขตปฏิรูปที่ดิน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64ACB8E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lastRenderedPageBreak/>
        <w:tab/>
        <w:t xml:space="preserve">4.3)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การจัดการน้ำทั้งระบบเพื่อให้เกิดความสมดุลทั้งด้านการจัดหา การใช้ และการอนุรักษ์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และการจัดการในภาวะวิกฤต เพื่อบริหารจัดการน้ำ และเพิ่มประสิทธิภาพแหล่งน้ำ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5E6FFB19" w14:textId="77777777" w:rsidR="00954511" w:rsidRPr="009F41A9" w:rsidRDefault="00954511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5)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ลดการปล่อยก๊าซเรือนกระจก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โดยส่งเสริมการหยุดการเผาในพื้นที่การเกษตร การลด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การปล่อยก๊าซคาร์บอนไดออกไซด์ และก๊าซเรือนกระจกจากกระบวนการผลิตในภาคเกษตร</w:t>
      </w:r>
    </w:p>
    <w:p w14:paraId="0900D93C" w14:textId="77777777" w:rsidR="000F096E" w:rsidRPr="009F41A9" w:rsidRDefault="00504453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ประเด็นการพัฒนาที่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พัฒนาโครงสร้างพื้นฐานและสิ่งอำนวยความสะดวกด้านการเกษตร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09A7C89" w14:textId="77777777" w:rsidR="000F096E" w:rsidRPr="009F41A9" w:rsidRDefault="000F096E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แนวทางการพัฒนา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1A84DEA" w14:textId="77777777" w:rsidR="000F096E" w:rsidRPr="009F41A9" w:rsidRDefault="000F096E" w:rsidP="005156F7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พัฒนาโครงสร้างพื้นฐาน และระบบโลจิสติกส์เกษตร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 xml:space="preserve"> เพื่ออำนวยความสะดวกและเอื้อต่อ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การบริหารจัดการสินค้าเกษตรและผลิตภัณฑ์ตลอดโซ่อุปทานอย่างมีประสิทธิภาพ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70C1E20C" w14:textId="77777777" w:rsidR="000F096E" w:rsidRPr="009F41A9" w:rsidRDefault="000F096E" w:rsidP="001729F0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สร้างหลักประกันเพื่อความมั่นคงทางการเกษตร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909DC12" w14:textId="77777777" w:rsidR="000F096E" w:rsidRPr="009F41A9" w:rsidRDefault="000F096E" w:rsidP="001729F0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2.1)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ส่งเสริมการทำเกษตรพันธสัญญาที่เป็นธรรม เพื่อสร้างความไว้วางใจ ความเชื่อมั่นและ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ความร่วมมือ ทำให้เกษตรกรเกิดความเข้มแข็งและสามารถแข่งขันในตลาดการค้าเสรีได้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6A4C862A" w14:textId="77777777" w:rsidR="000F096E" w:rsidRPr="009F41A9" w:rsidRDefault="000F096E" w:rsidP="001729F0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2.2)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ส่งเสริมการทำประกันภัยสินค้าเกษตร เพื่อให้เกษตรกรได้รับความคุ้มครองความ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เสียหาย หรือความสูญเสียของพืชผลทางการเกษตรที่เกิดจากภัยพิบัติทางธรรมชาติธรรมชาติ ภัยศัตรูพืช และ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โรคระบาด ซึ่งจะช่วยสร้างเสถียรภาพทางรายได้และความมั่นคงในอาชีพให้แก่เกษตรกร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14C3DB1E" w14:textId="77777777" w:rsidR="000F096E" w:rsidRPr="009F41A9" w:rsidRDefault="000F096E" w:rsidP="001729F0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3)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ส่งเสริมการวิจัยและพัฒนาสินค้าเกษตรและผลิตภัณฑ์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โดยส่งเสริมการวิจัยเพื่อเพิ่มขีด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ความสามารถในการแข่งขันของภาคเกษตรและอุตสาหกรรมเกษตร เช่น สินค้าที่มีแนวโน้มเติบโตในอนาคต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 xml:space="preserve">อาทิ อาหารทางการแพทย์อาหารสุขภาพ ยาและเวชภัณฑ์ </w:t>
      </w:r>
    </w:p>
    <w:p w14:paraId="38B9C9EB" w14:textId="77777777" w:rsidR="000F096E" w:rsidRPr="009F41A9" w:rsidRDefault="000F096E" w:rsidP="001729F0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4)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ส่งเสริมและพัฒนาระบบตลาดสินค้าเกษตร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 xml:space="preserve"> โดยมุ่งส่งเสริมการขับเคลื่อนการประกอบธุรกิจ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การค้าสินค้าเกษตรด้วยเทคโนโลยีและนวัตกรรม ในการส่งเสริมและเพิ่มโอกาสการขยายตลาดสินค้าเกษตร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ไทยทั้งในและต่างประเทศ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4A8402CE" w14:textId="77777777" w:rsidR="000F096E" w:rsidRPr="009F41A9" w:rsidRDefault="000F096E" w:rsidP="001729F0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5)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พัฒนาระบบฐานข้อมูลขนาดใหญ่ (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Big Data)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ด้านการเกษตร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 xml:space="preserve"> โดยส่งเสริมให้มีการพัฒนา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ระบบฐานข้อมูลสารสนเทศการเกษตร (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Big Data)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ที่มีมาตรฐานและครบวงจรตลอดโซ่อุปทานตั้งแต่การผลิต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จนถึงการตลาด จัดทำข้อมูลให้เป็นเอกภาพจากฐานข้อมูลเดียวกัน (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Single Big Data) </w:t>
      </w:r>
    </w:p>
    <w:p w14:paraId="3C93CA44" w14:textId="72C7FFB9" w:rsidR="001E5934" w:rsidRPr="009F41A9" w:rsidRDefault="000F096E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954511" w:rsidRPr="009F41A9">
        <w:rPr>
          <w:rFonts w:ascii="TH SarabunPSK" w:hAnsi="TH SarabunPSK" w:cs="TH SarabunPSK"/>
          <w:b/>
          <w:bCs/>
          <w:sz w:val="32"/>
          <w:szCs w:val="32"/>
        </w:rPr>
        <w:t xml:space="preserve">6) </w:t>
      </w:r>
      <w:r w:rsidR="00954511" w:rsidRPr="009F41A9">
        <w:rPr>
          <w:rFonts w:ascii="TH SarabunPSK" w:hAnsi="TH SarabunPSK" w:cs="TH SarabunPSK"/>
          <w:b/>
          <w:bCs/>
          <w:sz w:val="32"/>
          <w:szCs w:val="32"/>
          <w:cs/>
        </w:rPr>
        <w:t>ปรับปรุงกฎหมายและระเบียบที่เกี่ยวข้องกับภาคเกษตร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 xml:space="preserve"> โดยส่งเสริมการพัฒนาและ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ปรับปรุงกฎหมาย ระเบียบ ข้อบังคับต่าง ๆ ให้มีความทันสมัย สอดคล้องกับสภาพเศรษฐกิจและสังคม</w:t>
      </w:r>
      <w:r w:rsidR="00954511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954511" w:rsidRPr="009F41A9">
        <w:rPr>
          <w:rFonts w:ascii="TH SarabunPSK" w:hAnsi="TH SarabunPSK" w:cs="TH SarabunPSK"/>
          <w:sz w:val="32"/>
          <w:szCs w:val="32"/>
          <w:cs/>
        </w:rPr>
        <w:t>ที่เปลี่ยนแปลงไป ซึ่งเอื้อต่อการพัฒนาและสร้างความเข้มแข็งให้ภาคเกษตร</w:t>
      </w:r>
    </w:p>
    <w:p w14:paraId="41025857" w14:textId="77777777" w:rsidR="00E92662" w:rsidRPr="009F41A9" w:rsidRDefault="00E92662" w:rsidP="00E92662">
      <w:pPr>
        <w:tabs>
          <w:tab w:val="left" w:pos="1276"/>
          <w:tab w:val="left" w:pos="1843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ความสอดคล้องกับแผน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ระดับ ตามมติคณะรัฐมนตรี เมื่อวันที่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ธันวาคม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2560</w:t>
      </w:r>
    </w:p>
    <w:p w14:paraId="1203D4B4" w14:textId="77777777" w:rsidR="00E92662" w:rsidRPr="009F41A9" w:rsidRDefault="00E92662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แผนปฏิบัติการด้านการเกษตรและสหกรณ์ 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มีความสอดคล้องกับแผน </w:t>
      </w:r>
      <w:r w:rsidRPr="009F41A9">
        <w:rPr>
          <w:rFonts w:ascii="TH SarabunPSK" w:hAnsi="TH SarabunPSK" w:cs="TH SarabunPSK"/>
          <w:sz w:val="32"/>
          <w:szCs w:val="32"/>
        </w:rPr>
        <w:t xml:space="preserve">3 </w:t>
      </w:r>
      <w:r w:rsidRPr="009F41A9">
        <w:rPr>
          <w:rFonts w:ascii="TH SarabunPSK" w:hAnsi="TH SarabunPSK" w:cs="TH SarabunPSK"/>
          <w:sz w:val="32"/>
          <w:szCs w:val="32"/>
          <w:cs/>
        </w:rPr>
        <w:t>ระดับ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ตามมติคณะรัฐมนตรี เมื่อวันที่ </w:t>
      </w:r>
      <w:r w:rsidRPr="009F41A9">
        <w:rPr>
          <w:rFonts w:ascii="TH SarabunPSK" w:hAnsi="TH SarabunPSK" w:cs="TH SarabunPSK"/>
          <w:sz w:val="32"/>
          <w:szCs w:val="32"/>
        </w:rPr>
        <w:t xml:space="preserve">4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ธันวามคม </w:t>
      </w:r>
      <w:r w:rsidRPr="009F41A9">
        <w:rPr>
          <w:rFonts w:ascii="TH SarabunPSK" w:hAnsi="TH SarabunPSK" w:cs="TH SarabunPSK"/>
          <w:sz w:val="32"/>
          <w:szCs w:val="32"/>
        </w:rPr>
        <w:t xml:space="preserve">2560 </w:t>
      </w:r>
      <w:r w:rsidRPr="009F41A9">
        <w:rPr>
          <w:rFonts w:ascii="TH SarabunPSK" w:hAnsi="TH SarabunPSK" w:cs="TH SarabunPSK"/>
          <w:sz w:val="32"/>
          <w:szCs w:val="32"/>
          <w:cs/>
        </w:rPr>
        <w:t>ได้แก่ ยุทธศาสตร์ชาติ แผนแม่บทภายใต้ยุทธศาสตร์ชาติ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9F41A9">
        <w:rPr>
          <w:rFonts w:ascii="TH SarabunPSK" w:hAnsi="TH SarabunPSK" w:cs="TH SarabunPSK"/>
          <w:sz w:val="32"/>
          <w:szCs w:val="32"/>
        </w:rPr>
        <w:t>13 (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พ.ศ. </w:t>
      </w:r>
      <w:r w:rsidRPr="009F41A9">
        <w:rPr>
          <w:rFonts w:ascii="TH SarabunPSK" w:hAnsi="TH SarabunPSK" w:cs="TH SarabunPSK"/>
          <w:sz w:val="32"/>
          <w:szCs w:val="32"/>
        </w:rPr>
        <w:t xml:space="preserve">2566 - 2570) </w:t>
      </w:r>
      <w:r w:rsidRPr="009F41A9">
        <w:rPr>
          <w:rFonts w:ascii="TH SarabunPSK" w:hAnsi="TH SarabunPSK" w:cs="TH SarabunPSK"/>
          <w:sz w:val="32"/>
          <w:szCs w:val="32"/>
          <w:cs/>
        </w:rPr>
        <w:t>และแผนอื่น ๆ ที่เกี่ยวข้อง ดังนี้</w:t>
      </w:r>
    </w:p>
    <w:p w14:paraId="3803C1BA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แผนระดับที่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ยุทธศาสตร์ชาติ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32BC93A" w14:textId="77777777" w:rsidR="00504453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ยุทธศาสตร์ชาติมีวิสัยทัศน์ คือ “ประเทศไทยมีความมั่นคง มั่งคั่ง ยั่งยืน เป็นประเทศพัฒนาแล้ว </w:t>
      </w:r>
      <w:r w:rsidR="00840127" w:rsidRPr="009F41A9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ด้วยการ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พัฒนาตามหลักปรัชญาของเศรษฐกิจพอเพียง” โดยมีเป้าหมายการพัฒนาประเทศ คือ “ประเทศชาติมั่นคง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ประชาชนมีความสุข เศรษฐกิจพัฒนาอย่างต่อเนื่อง สังคมเป็นธรรม ฐานทรัพยากรธรรมชาติยั่งยืน” โดยยกระดับ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>ศักยภาพของประเทศในหลากหลายมิติ พัฒนาคนในทุกมิติและในทุกช่วงวัยให้เป็นคนดี คนเก่งและมีคุณภาพ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840127" w:rsidRPr="009F41A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สร้างโอกาสและความเสมอภาคทางสังคม สร้างการเติบโตบนคุณภาพชีวิตที่เป็นมิตรกับสิ่งแวดล้อม และมี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ภาครัฐของประชาชนเพื่อประชาชนและประโยชน์ส่วนรวม การพัฒนาประเทศในช่วงระยะเวลาของยุทธศาสตร์ชาติ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จะมุ่งเน้นการสร้างสมดุลระหว่างการพัฒนาเศรษฐกิจ สังคม และสิ่งแวดล้อม ประกอบด้วย </w:t>
      </w:r>
      <w:r w:rsidRPr="009F41A9">
        <w:rPr>
          <w:rFonts w:ascii="TH SarabunPSK" w:hAnsi="TH SarabunPSK" w:cs="TH SarabunPSK"/>
          <w:sz w:val="32"/>
          <w:szCs w:val="32"/>
        </w:rPr>
        <w:t xml:space="preserve">6 </w:t>
      </w:r>
      <w:r w:rsidRPr="009F41A9">
        <w:rPr>
          <w:rFonts w:ascii="TH SarabunPSK" w:hAnsi="TH SarabunPSK" w:cs="TH SarabunPSK"/>
          <w:sz w:val="32"/>
          <w:szCs w:val="32"/>
          <w:cs/>
        </w:rPr>
        <w:t>ยุทธศาสตร์ มีความ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เกี่ยวข้องกับการพัฒนาภาคเกษตรทุกยุทธศาสตร์ดังนี้</w:t>
      </w:r>
    </w:p>
    <w:p w14:paraId="41D36294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1.1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ยุทธศาสตร์ชาติ ด้านการสร้างความสามารถในการแข่งขัน (หลัก)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5799D8F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1.1.1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เป้าหมาย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59E66F9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1) </w:t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ประเทศไทยเป็นประเทศที่พัฒนาแล้ว เศรษฐกิจเติบโตอย่างมีเสถียรภาพและยั่งยืน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28E100C7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9F41A9">
        <w:rPr>
          <w:rFonts w:ascii="TH SarabunPSK" w:hAnsi="TH SarabunPSK" w:cs="TH SarabunPSK"/>
          <w:sz w:val="32"/>
          <w:szCs w:val="32"/>
          <w:cs/>
        </w:rPr>
        <w:t>ประเทศไทยมีขีดความสามารถในการแข่งขันสูงขึ้น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5AE78D1C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1.1.2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ประเด็นยุทธศาสตร์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01D5B92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1)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การเกษตรสร้างมูลค่า ประเทศไทยเป็นหนึ่งในผู้เล่นสำคัญด้านการผลิตและการค้าสินค้า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เกษตรในเวทีโลกด้วยพื้นฐานทางพืชเกษตรเขตร้อน และมีข้อได้เปรียบด้านความหลากหลายทางชีวภาพที่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สามารถพัฒนาต่อยอดโครงสร้างธุรกิจการเกษตรด้วยการสร้างมูลค่าเพิ่ม เน้นเกษตรคุณภาพสูงและขับเคลื่อน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การเกษตรด้วยเทคโนโลยีและนวัตกรรม ที่ให้ความสำคัญกับการเพิ่มผลิตภาพการผลิตทั้งเชิงปริมาณและ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มูลค่า และความหลากหลายของสินค้าเกษตร เพื่อรักษาฐานรายได้เดิมและสร้างฐานอนาคตใหม่ที่สร้างรายได้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สูง ทั้งเกษตรอัตลักษณ์พื้นถิ่น เกษตรปลอดภัย เกษตรชีวภาพ เกษตรแปรรูป และเกษตรอัจฉริยะ เพื่อให้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เกษตรกรมีรายได้สูงขึ้น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014E8ED7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2) </w:t>
      </w:r>
      <w:r w:rsidRPr="009F41A9">
        <w:rPr>
          <w:rFonts w:ascii="TH SarabunPSK" w:hAnsi="TH SarabunPSK" w:cs="TH SarabunPSK"/>
          <w:sz w:val="32"/>
          <w:szCs w:val="32"/>
          <w:cs/>
        </w:rPr>
        <w:t>อุตสาหกรรมและบริการแห่งอนาคต อุตสาหกรรมและบริการไทยต้องพร้อมรับมือและ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สร้างโอกาสจากความท้าทายที่เกิดขึ้นจากการปฏิวัติอุตสาหกรรมครั้งที่ </w:t>
      </w:r>
      <w:r w:rsidRPr="009F41A9">
        <w:rPr>
          <w:rFonts w:ascii="TH SarabunPSK" w:hAnsi="TH SarabunPSK" w:cs="TH SarabunPSK"/>
          <w:sz w:val="32"/>
          <w:szCs w:val="32"/>
        </w:rPr>
        <w:t xml:space="preserve">4 </w:t>
      </w:r>
      <w:r w:rsidRPr="009F41A9">
        <w:rPr>
          <w:rFonts w:ascii="TH SarabunPSK" w:hAnsi="TH SarabunPSK" w:cs="TH SarabunPSK"/>
          <w:sz w:val="32"/>
          <w:szCs w:val="32"/>
          <w:cs/>
        </w:rPr>
        <w:t>ที่เป็นผลของการหล่อหลอม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เทคโนโลยีดิจิทัล เทคโนโลยีชีวภาพ และเทคโนโลยีทางกายภาพเข้าด้วยกัน ก่อให้เกิดการเปลี่ยนแปลงทาง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เศรษฐกิจและสังคมอย่างรวดเร็วเป็นวงกว้างและลึกซึ้งทั้งระบบอย่างที่ไม่เคยปรากฏมาก่อน ประเทศไทยจึง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จำเป็นต้องเปลี่ยนแปลงพื้นฐานโครงสร้างอุตสาหกรรมและบริการ โดยสร้างอุตสาหกรรมและบริกา</w:t>
      </w:r>
      <w:r w:rsidR="00071D76" w:rsidRPr="009F41A9">
        <w:rPr>
          <w:rFonts w:ascii="TH SarabunPSK" w:hAnsi="TH SarabunPSK" w:cs="TH SarabunPSK"/>
          <w:sz w:val="32"/>
          <w:szCs w:val="32"/>
          <w:cs/>
        </w:rPr>
        <w:t>รแห่ง</w:t>
      </w:r>
      <w:r w:rsidRPr="009F41A9">
        <w:rPr>
          <w:rFonts w:ascii="TH SarabunPSK" w:hAnsi="TH SarabunPSK" w:cs="TH SarabunPSK"/>
          <w:sz w:val="32"/>
          <w:szCs w:val="32"/>
          <w:cs/>
        </w:rPr>
        <w:t>อนาคตที่ขับเคลื่อนประเทศไทยไปสู่ประเทศพัฒนาแล้วด้วยนวัตกรรมและเทคโนโลยีแห่งอนาคต เพิ่มบุคลากร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ที่มีทักษะและความรู้ตามความต้องการของตลาด สร้างระบบนิเวศอุตสาหกรรมและบริการที่เหมาะสม และสนับสนุนการพัฒนาอุตสาหกรรมและบริการอย่างยั่งยืน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3DCA7452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3) </w:t>
      </w:r>
      <w:r w:rsidRPr="009F41A9">
        <w:rPr>
          <w:rFonts w:ascii="TH SarabunPSK" w:hAnsi="TH SarabunPSK" w:cs="TH SarabunPSK"/>
          <w:sz w:val="32"/>
          <w:szCs w:val="32"/>
          <w:cs/>
        </w:rPr>
        <w:t>สร้างความหลากหลายด้านการท่องเที่ยว โดยรักษาการเป็นจุดหมายปลายทางที่สำคัญ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ของการท่องเที่ยวระดับโลกที่ดึงดูดนักท่องเที่ยวทุกระดับและเพิ่มสัดส่วนของนักท่องเที่ยวที่มีคุณภาพสูง มุ่งพัฒนาธุรกิจด้านการท่องเที่ยวให้มีมูลค่าสูงเพิ่มมากยิ่งขึ้น ด้วยอัตลักษณ์และวัฒนธรรมไทย และใช้ประโยชน์จากข้อมูลและภูมิปัญญาท้องถิ่นเพื่อสร้างสรรค์คุณค่าทางเศรษฐกิจและความหลากหลายของการท่องเที่ยวให้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สอดรับกับทิศทางและแนวโน้มของตลาดยุคใหม่ โดยการสร้างและใช้ประโยชน์จากข้อมูลขนาดใหญ่ รวมทั้งเทคโนโลยีและนวัตกรรมในการส่งเสริมการตลาด การดูแลความปลอดภัยและอำนวยความสะดวกแก่นักท่องเที่ยวทุกกลุ่ม รวมถึงคนพิการและผู้สูงอายุ </w:t>
      </w:r>
      <w:r w:rsidR="0051351B" w:rsidRPr="009F41A9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การใช้ประโยชน์จากการท่องเที่ยวให้เอื้อต่อผลิตภัณฑ์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ชุมชนและเศรษฐกิจต่อเนื่องพัฒนาแหล่งท่องเที่ยวเดิมและสร้างแหล่งท่องเที่ยวใหม่ที่มีเอกลักษณ์เฉพาะโดยคำนึงถึงศักยภาพของแต่ละพื้นที่ การส่งเสริมการท่องเที่ยวพำนักระยะยาวตลอดจนส่งเสริมการพัฒนา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โครงสร้างพื้นฐาน</w:t>
      </w:r>
      <w:r w:rsidR="00B31F48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ระบบนิเวศและทรัพยากรที่เอื้อต่อการเติบโตของการท่องเที่ยวที่มีคุณภาพ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1ADD4811" w14:textId="77777777" w:rsidR="001254DA" w:rsidRPr="009F41A9" w:rsidRDefault="001254DA" w:rsidP="00504453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lastRenderedPageBreak/>
        <w:tab/>
        <w:t xml:space="preserve">4) </w:t>
      </w:r>
      <w:r w:rsidRPr="009F41A9">
        <w:rPr>
          <w:rFonts w:ascii="TH SarabunPSK" w:hAnsi="TH SarabunPSK" w:cs="TH SarabunPSK"/>
          <w:sz w:val="32"/>
          <w:szCs w:val="32"/>
          <w:cs/>
        </w:rPr>
        <w:t>โครงสร้างพื้นฐาน เชื่อมไทย เชื่อมโลก โครงสร้างพื้นฐานเป็นสิ่งจำเป็นสำหรับประเทศไทย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ในการก้าวสู่การเป็นศูนย์กลางเศรษฐกิจอาเซียน และเป็นจุดเชื่อมต่อที่สำคัญของภูมิภาคเอเชีย ในยุคของการเปลี่ยนแปลงทางด้านเทคโนโลยีอย่างรวดเร็วและรุนแรง โครงสร้างพื้นฐานจะครอบคลุมถึงโครงสร้างพื้นฐาน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ทางกายภาพในด้านโครงข่ายคมนาคม พื้นที่และเมืองรวมถึงเทคโนโลยี ตลอดจนโครงสร้างพื้นฐานทางเศรษฐกิจ เพื่ออำนวยความสะดวกและลดต้นทุนในการเคลื่อนย้ายสินค้า บริการ เงินทุน บุคลากร และ</w:t>
      </w:r>
      <w:r w:rsidR="00B31F48" w:rsidRPr="009F41A9">
        <w:rPr>
          <w:rFonts w:ascii="TH SarabunPSK" w:hAnsi="TH SarabunPSK" w:cs="TH SarabunPSK"/>
          <w:sz w:val="32"/>
          <w:szCs w:val="32"/>
          <w:cs/>
        </w:rPr>
        <w:t>เ</w:t>
      </w:r>
      <w:r w:rsidRPr="009F41A9">
        <w:rPr>
          <w:rFonts w:ascii="TH SarabunPSK" w:hAnsi="TH SarabunPSK" w:cs="TH SarabunPSK"/>
          <w:sz w:val="32"/>
          <w:szCs w:val="32"/>
          <w:cs/>
        </w:rPr>
        <w:t>ชื่อมโยงประเทศไทยกับประชาคมโลก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36227DE8" w14:textId="0C4BBD9C" w:rsidR="001254DA" w:rsidRPr="009F41A9" w:rsidRDefault="001254DA" w:rsidP="00D5413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  <w:t xml:space="preserve">5)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พัฒนาเศรษฐกิจบนพื้นฐานผู้ประกอบการยุคใหม่ สร้างและพัฒนาผู้ประกอบการยุคใหม่ไม่ว่าจะเป็นผู้ประกอบการรายใหญ่ กลาง เล็ก วิสาหกิจเริ่มต้น วิสาหกิจชุมชน หรือวิสาหกิจเพื่อสังคม รวมทั้งเกษตรกร </w:t>
      </w:r>
      <w:r w:rsidR="002A266F" w:rsidRPr="009F41A9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ให้เป็นผู้ประกอบการยุคใหม่ที่มีทักษะและจิตวิญญาณของการเป็นผู้ประกอบการที่มีความสามารถ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ในการแข่งขันและมีอัตลักษณ์ชัดเจน โดยมีนวัตกรรมใน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ด้าน คือ นวัตกรรมในการสร้างโมเดลธุรกิจ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นวัตกรรมในเชิงสินค้าและบริการ และนวัตกรรมในเชิงกระบวนการผลิตและบริการ พร้อมทั้งเป็นนักการค้าที่เข้มแข็งที่จะนำไปสู่การสนับสนุนการเป็นชาติการค้า มีความสามารถในการเข้าถึงตลาดทั้งในและต่างประเทศ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เป็นผู้ประกอบการที่ “ผลิตเก่ง ขายเก่ง” หรือ “ซื้อเป็น ขายเป็น” บริการเป็นเลิศ สามารถขยายการค้าและการลงทุนไปต่างประเทศ รวมทั้งส่งเสริมให้ผู้ประกอบการมีธรรมาภิบาล</w:t>
      </w:r>
    </w:p>
    <w:p w14:paraId="6444FCEE" w14:textId="77777777" w:rsidR="009F5DBA" w:rsidRPr="009F41A9" w:rsidRDefault="00504453" w:rsidP="00D54136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9F5DBA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1.1.3 </w:t>
      </w:r>
      <w:r w:rsidR="009F5DBA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การบรรลุเป้าหมายตามยุทธศาสตร์ชาติ</w:t>
      </w:r>
      <w:r w:rsidR="009F5DBA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</w:p>
    <w:p w14:paraId="45A81386" w14:textId="77777777" w:rsidR="009B0B3F" w:rsidRPr="009F41A9" w:rsidRDefault="00BA4A5B" w:rsidP="00A448BF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การพัฒนาการเกษตรของประเทศเพื่อเพิ่มขีดความสามารถในการแข่งขัน โดยให้ความสำคัญ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          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กับการพัฒนาตลอดโซ่อุปทานสินค้าเกษตร ตั้งแต่ต้นทางที่มีการนำเทคโนโลยีนวัตกรรมมาใช้ในการเพิ่ม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ประสิทธิภาพการผลิต กลางทางที่เป็นการแปรรูปสร้างมูลค่าเพิ่ม และปลายทางด้านการตลาดและอุตสาหกรรมขั้นสูง การส่งออกสินค้าเกษตรและผลิตภัณฑ์อย่างมีประสิทธิภาพ โดยอาศัยข้อได้เปรียบด้าน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ความหลากหลายทางชีวภาพที่สามารถพัฒนาต่อยอดโครงสร้างธุรกิจการเกษตรด้วยการสร้างมูลค่าเพิ่ม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เน้นเกษตรคุณภาพสูงและขับเคลื่อนการเกษตรด้วยเทคโนโลยีและนวัตกรรม ที่ให้ความสำคัญกับการเพิ่มผลิต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="009F5DBA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ภาพการผลิตทั้งเชิงปริมาณและมูลค่าและความหลากหลายของสินค้าเกษตร เพื่อรักษาฐานรายได้เดิมและสร้างฐานอนาคตใหม่ที่สร้างรายได้สูง โดยอาศัยการบูรณาการร่วมกันของทุกหน่วยงานที่เกี่ยวข้อง</w:t>
      </w:r>
    </w:p>
    <w:p w14:paraId="5C01C615" w14:textId="77777777" w:rsidR="009B0B3F" w:rsidRPr="009F41A9" w:rsidRDefault="009B0B3F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</w:rPr>
        <w:tab/>
        <w:t xml:space="preserve">2.1)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การพัฒนาระบบฐานข้อมูลเพื่อการพัฒนาทรัพยากรมนุษย์ ที่มีความเชื่อมโยงและ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บูรณาการข้อมูลด้านการพัฒนาทรัพยากรมนุษย์ระหว่างกระทรวง หน่วยงานที่เกี่ยวข้อง โดยการเชื่อมโยง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ข้อมูลรายบุคคลที่เกี่ยวกับการศึกษา การพัฒนาตนเอง สุขภาพและการพัฒนาอาชีพในตลอดช่วงชีวิต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เพื่อเสริมและสร้างศักยภาพของการดำเนินงานการพัฒนาทรัพยากรมนุษย์ตามพันธกิจของแต่ละกระทรวงให้มี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ความเข้มแข็งและตอบโจทย์ประเทศ เป็นฐานข้อมูลการพัฒนาทรัพยากรมนุษย์ของประเทศไทยที่มี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ประสิทธิภาพและประสิทธิผล สามารถประเมินจุดอ่อน จุดแข็ง และศักยภาพบุคคลของประเทศ นำไปสู่การ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ตัดสินใจระดับนโยบายและปฏิบัติ</w:t>
      </w:r>
    </w:p>
    <w:p w14:paraId="4B18FBA1" w14:textId="77777777" w:rsidR="009B0B3F" w:rsidRPr="009F41A9" w:rsidRDefault="009B0B3F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1.3.3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การบรรลุเป้าหมายตามยุทธศาสตร์ชาติ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</w:p>
    <w:p w14:paraId="187A2DD3" w14:textId="77777777" w:rsidR="0043139F" w:rsidRPr="009F41A9" w:rsidRDefault="009B0B3F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การพัฒนาการเกษตรในด้านการพัฒนาและเสริมสร้างศักยภาพทรัพยากรมนุษย์ เน้นการ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ยกระดับศักยภาพของแรงงานภาคเกษตร เพื่อให้สามารถปรับตัวและพัฒนาตนเองไปสู่ผู้ประกอบการเกษตร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ยุคใหม่ ช่วยขับเคลื่อนการพัฒนาเศรษฐกิจของประเทศ โดยเฉพาะเศรษฐกิจฐานรากให้มีความมั่นคง</w:t>
      </w:r>
    </w:p>
    <w:p w14:paraId="223CC56E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2.1.1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ประเด็น การเกษตร (หลัก)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06ED545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1)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เป้าหมายระดับประเด็นของแผนแม่บทฯ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6F87669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lastRenderedPageBreak/>
        <w:tab/>
      </w:r>
      <w:r w:rsidRPr="009F41A9">
        <w:rPr>
          <w:rFonts w:ascii="TH SarabunPSK" w:hAnsi="TH SarabunPSK" w:cs="TH SarabunPSK"/>
          <w:sz w:val="32"/>
          <w:szCs w:val="32"/>
        </w:rPr>
        <w:tab/>
        <w:t xml:space="preserve">1.1) </w:t>
      </w:r>
      <w:r w:rsidRPr="009F41A9">
        <w:rPr>
          <w:rFonts w:ascii="TH SarabunPSK" w:hAnsi="TH SarabunPSK" w:cs="TH SarabunPSK"/>
          <w:sz w:val="32"/>
          <w:szCs w:val="32"/>
          <w:cs/>
        </w:rPr>
        <w:t>ผลิตภัณฑ์มวลรวมในประเทศในสาขาเกษตรเพิ่มขึ้น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04E3526B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</w:rPr>
        <w:tab/>
        <w:t xml:space="preserve">1.2) </w:t>
      </w:r>
      <w:r w:rsidRPr="009F41A9">
        <w:rPr>
          <w:rFonts w:ascii="TH SarabunPSK" w:hAnsi="TH SarabunPSK" w:cs="TH SarabunPSK"/>
          <w:sz w:val="32"/>
          <w:szCs w:val="32"/>
          <w:cs/>
        </w:rPr>
        <w:t>ผลิตภาพการผลิตของภาคเกษตรเพิ่มขึ้น</w:t>
      </w:r>
    </w:p>
    <w:p w14:paraId="1FDD9629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2)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การบรรลุเป้าหมายตามแผนแม่บทฯ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2D65AB8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การพัฒนาด้านการเกษตรเพื่อเพิ่มขีดความสามารถในการแข่งขัน จะให้ความสำคัญกับการยกระดับการผลิตให้เข้าสู่คุณภาพมาตรฐานความปลอดภัย การใช้ประโยชน์จากความโดดเด่นและ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เอกลักษณ์ของสินค้าเกษตร รวมถึงความหลากหลายทางชีวภาพในแต่ละพื้นที่ การพัฒนาสินค้าเกษตรและการแปรรูปสินค้าเกษตร เพื่อสร้างมูลค่าและคุณค่าให้กับสินค้าเกษตร การประยุกต์ใช้เทคโนโลยีและนวัตกรรมสมัยใหม่ในการผลิตและการจัดการฟาร์ม นอกจากนี้ ยังมีการสนับสนุนและส่งเสริมการพัฒนาโครงสร้างพื้นฐานและระบบนิเวศของภาคเกษตร เพื่อเสริมสร้างให้การพัฒนามีการเติบโตอย่างต่อเนื่องและเข้มแข็ง เป็นการวางรากฐานการพัฒนาในระยะยาวอัน</w:t>
      </w:r>
      <w:r w:rsidR="002B6719" w:rsidRPr="009F41A9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จะนำไปสู่การพัฒนาและแก้ไขปัญหาอย่างเป็นระบบ</w:t>
      </w:r>
    </w:p>
    <w:p w14:paraId="446304AF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3)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แผนย่อยของแผนแม่บทฯ ที่เกี่ยวข้อง</w:t>
      </w:r>
    </w:p>
    <w:p w14:paraId="25B77E20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ab/>
        <w:t xml:space="preserve">3.1)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เกษตรอัตลักษณ์พื้นถิ่น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</w:t>
      </w:r>
    </w:p>
    <w:p w14:paraId="0B6E4F38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ab/>
        <w:t xml:space="preserve">3.1.1)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แนวทางการพัฒนา</w:t>
      </w:r>
    </w:p>
    <w:p w14:paraId="21E1D6A9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  <w:t xml:space="preserve">(1)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ส่งเสริมและพัฒนาผลิตภัณฑ์เกษตรอัตลักษณ์พื้นถิ่น ด้วยการประยุกต์ใช้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ภูมิปัญญา นวัตกรรมและเทคโนโลยีการพัฒนากระบวนการผลิตและบรรจุภัณฑ์ เพื่อให้มีสินค้าอัตลักษณ์พื้นถิ่นออกสู่ตลาดสม่ำเสมอรวมถึงสินค้าเกษตรนอกฤดูกาล ตลอดจนส่งเสริมการพัฒนาคุณภาพมาตรฐานที่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ตอบสนองต่อความต้องการของผู้บริโภคที่หลากหลาย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6FF4D786" w14:textId="77777777" w:rsidR="00881911" w:rsidRPr="009F41A9" w:rsidRDefault="00881911" w:rsidP="00297041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  <w:t xml:space="preserve">(2)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ส่งเสริมการพัฒนาและยกระดับความสามารถของเกษตรกรและชุมชนในการพัฒนาสินค้าเกษตรอัตลักษณ์พื้นถิ่น เพื่อสร้างรายได้ให้กับเกษตรกรและผู้ประกอบการวิสาหกิจชุมชนท้องถิ่นอย่างยั่งยืน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1EFD307C" w14:textId="77777777" w:rsidR="008438DA" w:rsidRPr="009F41A9" w:rsidRDefault="00881911" w:rsidP="002E221B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  <w:t xml:space="preserve">(3)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สร้างอัตลักษณ์หรือนำเสนอเรื่องราวเกี่ยวกับแหล่งกำเนิดให้กับสินค้ารวมทั้งการสร้างความแตกต่างและโดดเด่นของสินค้าในแต่ละท้องถิ่นและสร้างตราสินค้าของเกษตรอัตลักษณ์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พื้นถิ่น ตลอดจนใช้ประโยชน์</w:t>
      </w:r>
      <w:r w:rsidR="00297041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จากเอกลักษณ์แต่ละพื้นที่ในการเชื่อมโยงไปสู่ภาคการผลิตอื่น เช่น การท่องเที่ยว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และบริการ และส่งเสริมการบริโภคสินค้าเกษตรอัตลักษณ์พื้นถิ่นในระดับประเทศ และเพื่อการส่งออกไปยัง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ตลาดโลก</w:t>
      </w:r>
    </w:p>
    <w:p w14:paraId="7239C1D0" w14:textId="77777777" w:rsidR="00490D38" w:rsidRPr="009F41A9" w:rsidRDefault="00490D38" w:rsidP="002E221B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3.1.2)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เป้าหมายของแผนย่อย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CCD2E51" w14:textId="77777777" w:rsidR="00490D38" w:rsidRPr="009F41A9" w:rsidRDefault="00490D38" w:rsidP="002E221B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>สินค้าเกษตรอัตลักษณ์พื้นถิ่นมีมูลค่าเพิ่มขึ้น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5676A6AD" w14:textId="77777777" w:rsidR="00490D38" w:rsidRPr="009F41A9" w:rsidRDefault="00490D38" w:rsidP="002E221B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3.1.3)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การบรรลุเป้าหมายตามแผนย่อยของแผนแม่บทฯ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20E51F1B" w14:textId="77777777" w:rsidR="00490D38" w:rsidRPr="009F41A9" w:rsidRDefault="00490D38" w:rsidP="002E221B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>การส่งเสริมและพัฒนาสินค้าเกษตรอัตลักษณ์พื้นถิ่น มุ่งเน้นการเพิ่ม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ประสิทธิภาพการผลิต โดยการวางแผนการผลิต กำหนดชนิดสินค้า และพื้นที่การผลิต รวมถึงการบริหารจัดการ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กลุ่มเกษตรกรและสร้างเครือข่าย ส่งเสริมการพัฒนาและยกระดับความสามารถของเกษตรกรและสถาบัน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เกษตรกรในการพัฒนาสินค้าเกษตรอัตลักษณ์พื้นถิ่นให้เป็นสินค้าเกษตรพรีเมี่ยม การสร้างมูลค่าเพิ่มให้กับสินค้า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เกษตรอัตลักษณ์พื้นถิ่น ด้วยการส่งเสริมการขึ้นทะเบียนสิ่งบ่งชี้ทางภูมิศาสตร์ (</w:t>
      </w:r>
      <w:r w:rsidRPr="009F41A9">
        <w:rPr>
          <w:rFonts w:ascii="TH SarabunPSK" w:hAnsi="TH SarabunPSK" w:cs="TH SarabunPSK"/>
          <w:sz w:val="32"/>
          <w:szCs w:val="32"/>
        </w:rPr>
        <w:t xml:space="preserve">GI)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และขึ้นทะเบียนสินค้า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เกษตรอัตลักษณ์พื้นถิ่น สร้างตราสินค้าหรือนำเสนอเรื่องราวเกี่ยวกับแหล่งกำเนิดสินค้า พัฒนาคุณภาพมาตรฐาน</w:t>
      </w:r>
      <w:r w:rsidRPr="009F41A9">
        <w:rPr>
          <w:rFonts w:ascii="TH SarabunPSK" w:hAnsi="TH SarabunPSK" w:cs="TH SarabunPSK"/>
          <w:sz w:val="32"/>
          <w:szCs w:val="32"/>
        </w:rPr>
        <w:t xml:space="preserve"> 19 </w:t>
      </w:r>
      <w:r w:rsidRPr="009F41A9">
        <w:rPr>
          <w:rFonts w:ascii="TH SarabunPSK" w:hAnsi="TH SarabunPSK" w:cs="TH SarabunPSK"/>
          <w:sz w:val="32"/>
          <w:szCs w:val="32"/>
          <w:cs/>
        </w:rPr>
        <w:t>การรับรองสินค้า และระบบตรวจสอบย้อนกลับ พัฒนาบรรจุภัณฑ์ พัฒนาการแปรรูปผลิตภัณฑ์ รวมทั้งการสร้าง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ความแตกต่างและโดดเด่นของสินค้าในแต่ละท้องถิ่น ตลอดจนการพัฒนาตลาดสินค้าเกษตรอัตลักษณ์พื้นถิ่น</w:t>
      </w:r>
    </w:p>
    <w:p w14:paraId="10E703A3" w14:textId="77777777" w:rsidR="009366FC" w:rsidRPr="009F41A9" w:rsidRDefault="00CF588E" w:rsidP="004462A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lastRenderedPageBreak/>
        <w:tab/>
      </w:r>
      <w:r w:rsidR="009366FC"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="009366FC"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3.2) </w:t>
      </w:r>
      <w:r w:rsidR="009366FC"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เกษตรปลอดภัย</w:t>
      </w:r>
      <w:r w:rsidR="009366FC"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</w:p>
    <w:p w14:paraId="098339DE" w14:textId="77777777" w:rsidR="009366FC" w:rsidRPr="009F41A9" w:rsidRDefault="009366FC" w:rsidP="004462A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3.2.1) 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แนวทางการพัฒนา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</w:p>
    <w:p w14:paraId="0A4FAF3A" w14:textId="77777777" w:rsidR="009366FC" w:rsidRPr="009F41A9" w:rsidRDefault="009366FC" w:rsidP="004462A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สนับสนุนการบริหารจัดการฐานทรัพยากรทางเกษตรและระบบการผลิตที่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เป็นมิตรต่อสิ่งแวดล้อม ทั้งจากการลด ละ เลิกการใช้สารเคมีที่เป็นอันตราย ตลอดจนส่งเสริมการผลิตในระบบ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เกษตรกรรมยั่งยืน อาทิ เกษตรผสมผสาน เกษตรธรรมชาติ เกษตรอินทรีย์ เกษตรทฤษฎีใหม่ และวนเกษตร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เป็นต้น เพื่อลดผลกระทบต่อสิ่งแวดล้อม </w:t>
      </w:r>
      <w:r w:rsidR="008A1114"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          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ไม่มีการปนเปื้อนของสารเคมีอันตรายในสินค้าเกษตรและอาหาร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และสร้างความปลอดภัยและมั่นคงด้านอาหารในระดับครัวเรือน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2E01F2AD" w14:textId="77777777" w:rsidR="00E54C94" w:rsidRPr="009F41A9" w:rsidRDefault="009366FC" w:rsidP="004462A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พัฒนาระบบคุณภาพมาตรฐานความปลอดภัยและระบบการตรวจรับรอง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คุณภาพจากสถาบันที่มีความน่าเชื่อถือในระดับต่างๆ รวมถึงการพัฒนาคุณค่าทางโภชนาการของสินค้าเกษตร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และอาหาร ตลอดจนพัฒนาระบบการตรวจสอบย้อนกลับให้เป็นที่ยอมรับกับความต้องการของตลาดทั้งในประเทศและต่างประเทศ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1BC7AFF1" w14:textId="77777777" w:rsidR="00E54C94" w:rsidRPr="009F41A9" w:rsidRDefault="009366FC" w:rsidP="004462A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(3)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 ทั้งมาตรฐานที่เป็นขั้นพื้นฐานตามหลักการปฏิบัติที่ดีทางการเกษตรและพัฒนาต่อยอดไปจนถึงมาตรฐานขั้นสูง เช่น มาตรฐานเกษตรอินทรีย์ เป็นต้น ตลอดจนส่งเสริมการวิจัยพัฒนาสินค้า พร้อมทั้งดูแลการผลิตอาหารภายใต้มาตรฐานความปลอดภัยและการคุ้มครองผู้บริโภคและการค้าระดับสากล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56B562E7" w14:textId="77777777" w:rsidR="00E54C94" w:rsidRPr="009F41A9" w:rsidRDefault="009366FC" w:rsidP="004462A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(4)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สร้างความตระหนักรู้ของผู้ผลิตและผู้บริโภคถึงความสำคัญของความปลอดภัยเพื่อสุขภาวะและโภชนาการที่เหมาะสมและการส่งเสริมด้านการขยายตลาดการบริโภคสินค้าเกษตรและอาหารปลอดภัย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 </w:t>
      </w:r>
    </w:p>
    <w:p w14:paraId="07A01429" w14:textId="77777777" w:rsidR="00D8592A" w:rsidRPr="009F41A9" w:rsidRDefault="009366FC" w:rsidP="004462A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(5)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สนับสนุนการทำเกษตรอินทรีย์วิถีชาวบ้าน เพื่อต่อยอดสู่เกษตรอินทรีย์เชิงพาณิชย์ ควบคู่กับการขยายตลาดเกษตรอินทรีย์ทั้งในและต่างประเทศ</w:t>
      </w:r>
    </w:p>
    <w:p w14:paraId="23320D03" w14:textId="77777777" w:rsidR="00545676" w:rsidRPr="009F41A9" w:rsidRDefault="00545676" w:rsidP="004462AB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3.2.2)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เป้าหมายของแผนย่อย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229F4B2" w14:textId="77777777" w:rsidR="00545676" w:rsidRPr="009F41A9" w:rsidRDefault="00545676" w:rsidP="004462A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 xml:space="preserve">(1) </w:t>
      </w:r>
      <w:r w:rsidRPr="009F41A9">
        <w:rPr>
          <w:rFonts w:ascii="TH SarabunPSK" w:hAnsi="TH SarabunPSK" w:cs="TH SarabunPSK"/>
          <w:sz w:val="32"/>
          <w:szCs w:val="32"/>
          <w:cs/>
        </w:rPr>
        <w:t>สินค้าเกษตรปลอดภัยมีมูลค่าเพิ่มขึ้น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2E9D2AE1" w14:textId="77777777" w:rsidR="00545676" w:rsidRPr="009F41A9" w:rsidRDefault="00545676" w:rsidP="004462A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 xml:space="preserve">(2) </w:t>
      </w:r>
      <w:r w:rsidRPr="009F41A9">
        <w:rPr>
          <w:rFonts w:ascii="TH SarabunPSK" w:hAnsi="TH SarabunPSK" w:cs="TH SarabunPSK"/>
          <w:sz w:val="32"/>
          <w:szCs w:val="32"/>
          <w:cs/>
        </w:rPr>
        <w:t>ผลิตภัณฑ์เกษตรปลอดภัยของไทยได้รับการยอมรับด้านคุณภาพความ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ปลอดภัยและคุณค่าทางโภชนาการสูงขึ้น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5E82C7E3" w14:textId="77777777" w:rsidR="00545676" w:rsidRPr="009F41A9" w:rsidRDefault="00545676" w:rsidP="004462A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3.2.3)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การบรรลุเป้าหมายตามแผนย่อยของแผนแม่บทฯ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</w:p>
    <w:p w14:paraId="5A3B3A9C" w14:textId="77777777" w:rsidR="00545676" w:rsidRPr="009F41A9" w:rsidRDefault="00545676" w:rsidP="004462AB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>การส่งเสริมและพัฒนาสินค้าเกษตรปลอดภัย ให้ความสำคัญกับการวาง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แผนการผลิตที่มีประสิทธิภาพ การบริหารจัดการฐานทรัพยากรทางการเกษตรและระบบการผลิตที่เป็นมิตรต่อ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สิ่งแวดล้อม โดยส่งเสริมให้เกษตรกรปรับเปลี่ยนวิธีการทำการเกษตร ลด ละ เลิก</w:t>
      </w:r>
      <w:r w:rsidR="00A04927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และการใช้สารเคมีอย่างถูกต้องปลอดภัย การสร้างมูลค่าเพิ่มให้กับสินค้าเกษตร โดยสนับสนุนให้เกษตรกรปรับเปลี่ยนมา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ทำการเกษตรที่ไม่ใช่สารเคมีและเกษตรอินทรีย์ ส่งเสริมและสนับสนุนเกษตรกร ชุมชน ท้องถิ่น และ</w:t>
      </w:r>
      <w:r w:rsidR="00A04927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ผู้ประกอบการให้ผลิตสินค้าเกษตรและอาหารที่มีคุณภาพ </w:t>
      </w:r>
      <w:r w:rsidR="00A04927" w:rsidRPr="009F41A9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9F41A9">
        <w:rPr>
          <w:rFonts w:ascii="TH SarabunPSK" w:hAnsi="TH SarabunPSK" w:cs="TH SarabunPSK"/>
          <w:sz w:val="32"/>
          <w:szCs w:val="32"/>
          <w:cs/>
        </w:rPr>
        <w:t>ทั้งมาตรฐานที่เป้นขั้นพื้นฐานตามหลักการปฏิบัติ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ทางการเกษตรที่ดี (</w:t>
      </w:r>
      <w:r w:rsidRPr="009F41A9">
        <w:rPr>
          <w:rFonts w:ascii="TH SarabunPSK" w:hAnsi="TH SarabunPSK" w:cs="TH SarabunPSK"/>
          <w:sz w:val="32"/>
          <w:szCs w:val="32"/>
        </w:rPr>
        <w:t xml:space="preserve">Good Agriculture Practices: GAP) </w:t>
      </w:r>
      <w:r w:rsidRPr="009F41A9">
        <w:rPr>
          <w:rFonts w:ascii="TH SarabunPSK" w:hAnsi="TH SarabunPSK" w:cs="TH SarabunPSK"/>
          <w:sz w:val="32"/>
          <w:szCs w:val="32"/>
          <w:cs/>
        </w:rPr>
        <w:t>และพัฒนาต่อยอดสู่มาตรฐานขั้นสูง เช่น มาตรฐานเกษตรอินทรีย์รวมทั้งส่งเสริมการขยายตลาดการบริโภคสินค้าเกษตรและอาหารปลอดภัย</w:t>
      </w:r>
    </w:p>
    <w:p w14:paraId="2D446923" w14:textId="77777777" w:rsidR="00D116EE" w:rsidRPr="009F41A9" w:rsidRDefault="00D116EE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3.3)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เกษตรชีวภาพ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4821DDC" w14:textId="77777777" w:rsidR="00D116EE" w:rsidRPr="009F41A9" w:rsidRDefault="00D116EE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3.3.1)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EC058F6" w14:textId="77777777" w:rsidR="00D116EE" w:rsidRPr="009F41A9" w:rsidRDefault="00D116EE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lastRenderedPageBreak/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สนับสนุนการใช้ประโยชน์จากการอนุรักษ์ทรัพยากรชีวภาพ พันธุ์พืช พันธุ์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สัตว์ และเชื้อจุลินทรีย์ เพื่อนำไปสู่การผลิตและขยายผลเพื่อสร้างมูลค่าเพิ่ม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421BF9E" w14:textId="77777777" w:rsidR="00D116EE" w:rsidRPr="009F41A9" w:rsidRDefault="00D116EE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ส่งเสริมและสนับสนุนการผลิต การแปรรูป และการพัฒนาสินค้าเกษตรและผลิตภัณฑ์จากฐานเกษตรกรรมและฐานทรัพยากรชีวภาพ มีการยกระดับให้เกษตรกรเป็นผู้ประกอบการวิสาหกิจการเกษตรขนาดกลางและเล็กบนฐานทรัพยากรชีวภาพ ตลอดจนมีการใช้ฐานจากการทำเกษตรกรรม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ยั่งยืน ซึ่งเป็นระบบการผลิตที่คำนึงถึงระบบนิเวศสภาพแวดล้อมและความหลากหลายทางชีวภาพเพื่อใช้ประโยชน์และต่อยอดไปสู่สินค้าเกษตรชีวภาพ ตลอดจนสนับสนุนให้มีการนำวัตถุดิบเหลือทิ้งทางการเกษตรมาใช้ในอุตสาหกรรมและพลังงานที่เกี่ยวเนื่องกับชีวภาพได้อย่างมีประสิทธิภาพ</w:t>
      </w:r>
    </w:p>
    <w:p w14:paraId="0DC0D9C2" w14:textId="77777777" w:rsidR="00571388" w:rsidRPr="009F41A9" w:rsidRDefault="00D116EE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(3)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ส่งเสริมการปลูกพืชสมุนไพรให้เป็นพืชเศรษฐกิจตามความเหมาะสมของสภาพแวดล้อมในแต่ละพื้นที่ มุ่งแปรรูปเพื่อป้อนในตลาดอุตสาหกรรมผลิตภัณฑ์เสริมอาหารสินค้าประเภท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โภชนาเภสัช ผลิตภัณฑ์ประเภทเวชสำอาง และผลิตภัณฑ์กลุ่มเครื่องสำอาง รวมถึงการสร้างมูลค่าเพิ่มจากผลิตภัณฑ์สมุนไพรเพื่อสร้างมูลค่าเพิ่ม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A6E9449" w14:textId="77777777" w:rsidR="00D116EE" w:rsidRPr="009F41A9" w:rsidRDefault="00D116EE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(4)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ส่งเสริมการทำการตลาดผ่านการสร้างความรู้ความเข้าใจเกี่ยวกับ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ผลิตภัณฑ์จากเกษตรชีวภาพ ตลอดจนประโยชน์และสรรพคุณของสมุนไพรไทย โดยใช้โอกาสจากความต้องการของผู้บริโภคในปัจจุบันที่หันมาใส่ใจสุขภาพและการรักษาสิ่งแวดล้อมทั้งตลาดภายในประเทศและต่างประเทศ</w:t>
      </w:r>
    </w:p>
    <w:p w14:paraId="3F3B7FD3" w14:textId="77777777" w:rsidR="001C299F" w:rsidRPr="009F41A9" w:rsidRDefault="001C299F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3.3.2)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เป้าหมายของแผนย่อย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8A38A2E" w14:textId="77777777" w:rsidR="001C299F" w:rsidRPr="009F41A9" w:rsidRDefault="001C299F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สินค้าเกษตรชีวภาพมีมูลค่าเพิ่มขึ้น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4F90051" w14:textId="77777777" w:rsidR="001C299F" w:rsidRPr="009F41A9" w:rsidRDefault="001C299F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วิสาหกิจการเกษตรจากฐานชีวภาพและภูมิปัญญาท้องถิ่นมีการจัดตั้งทุกตำบลเพิ่มขึ้น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F8E1C10" w14:textId="77777777" w:rsidR="001C299F" w:rsidRPr="009F41A9" w:rsidRDefault="001C299F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3.3.3)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การบรรลุเป้าหมายตามแผนย่อยของแผนแม่บทฯ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49D75639" w14:textId="77777777" w:rsidR="001C299F" w:rsidRPr="009F41A9" w:rsidRDefault="001C299F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การส่งเสริมและพัฒนาสินค้าเกษตรชีวภาพ เน้นการวางแผนและเพิ่มประสิทธิภาพโดยกำหนดชนิดและพื้นที่การผลิตที่เหมาะสม สนับสนุนการใช้ประโยชน์จากทรัพยากรชีวภาพและสมุนไพรเพื่อสร้างมูลค่าเพิ่ม </w:t>
      </w:r>
      <w:r w:rsidR="00432F74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     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โดยส่งเสริมการแปรรูปสินค้าเกษตรและอาหาร ยกระดับผลิตภัณฑ์สู่สินค้าพรีเมี่ยม รวมถึงสนับสนุนการนำวัตถุดิบเหลือใช้ทางการเกษตรมาผลิตเป็นพลังงานทดแทนหรือพลังงาน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ชีวภาพ หรือผลิตปุ๋ยตลอดจนมีการใช้ฐานจากความหลากหลายทางชีวภาพเพื่อใช้ประโยชน์และต่อยอดไปสู่การผลิตในเชิงอุตสาหกรรมรวมทั้งส่งเสริมการตลาดสินค้าเกษตรชีวภาพและสมุนไพร</w:t>
      </w:r>
    </w:p>
    <w:p w14:paraId="65139C53" w14:textId="77777777" w:rsidR="001C299F" w:rsidRPr="009F41A9" w:rsidRDefault="001C299F" w:rsidP="00A0492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3.4)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เกษตรแปรรูป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C611144" w14:textId="77777777" w:rsidR="001C299F" w:rsidRPr="009F41A9" w:rsidRDefault="001C299F" w:rsidP="008F282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3.4.1)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2E033DE" w14:textId="77777777" w:rsidR="001C299F" w:rsidRPr="009F41A9" w:rsidRDefault="001C299F" w:rsidP="008F282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พัฒนาและใช้วัตถุดิบและผลิตผลทางการเกษตรที่เชื่อมโยงไปสู่กระบวนการแปรรูปในอุตสาหกรรมต่อเนื่องที่เกี่ยวข้อง เพื่อใช้เป็นวัตถุดิบในการแปรรูปเป็นผลิตภัณฑ์ใหม่ที่มีมูลค่าสูงโดยการนำเทคโนโลยีและนวัตกรรมมาประยุกต์ใช้ในกระบวนการผลิตตลอดห่วงโซ่อุปทาน</w:t>
      </w:r>
      <w:r w:rsidR="008F2824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ให้แก่เกษตรกรและสถาบันเกษตรกรเพื่อเพิ่มมูลค่าสินค้าเกษตร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E32C782" w14:textId="77777777" w:rsidR="001C299F" w:rsidRPr="009F41A9" w:rsidRDefault="001C299F" w:rsidP="008F282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ส่งเสริมการแปรรูปโดยประยุกต์ใช้เทคโนโลยีและนวัตกรรม รวมถึงองค์ความรู้และภูมิปัญญาที่ทันสมัยมีประสิทธิภาพในการแปรรูป สร้างความแตกต่างและเพิ่มมูลค่าในผลิตภัณฑ์และสินค้าเกษตร รวมทั้งการผลักดันเทคโนโลยีและนวัตกรรมการแปรรูปสินค้าเกษตรขั้นสูงที่มีคุณค่าเฉพาะและผลิตภัณฑ์คุณภาพสูงที่สอดคล้องกับความต้องการของตลาดไปสู่การผลิตเชิงพาณิชย์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D1C8372" w14:textId="77777777" w:rsidR="008F2824" w:rsidRPr="009F41A9" w:rsidRDefault="001C299F" w:rsidP="008F282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lastRenderedPageBreak/>
        <w:t xml:space="preserve">(3)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สนับสนุนการนำเทคโนโลยี นวัตกรรมสมัยใหม่มาใช้ในกระบวนการผลิตหลังการเก็บเกี่ยวและการแปรรูป อาทิ บรรจุภัณฑ์อัจฉริยะ ควบคุมคุณภาพและความปลอดภัย ติดตามผลิตภัณฑ์ระหว่างขนส่งและยืดอายุของอาหารและสินค้าเกษตรในบรรจุภัณฑ์ เพื่อเพิ่มมูลค่าให้แก่สินค้า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9EB6F3F" w14:textId="77777777" w:rsidR="001C299F" w:rsidRPr="009F41A9" w:rsidRDefault="001C299F" w:rsidP="008F2824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(4)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ส่งเสริมการสร้างตราสินค้า และขยายช่องทางการตลาดด้วยระบบ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เทคโนโลยีสารสนเทศ รวมทั้งให้ความสำคัญกับการสร้างเครื่องหมายทางการค้าและการปกป้องสิทธิใน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ทรัพย์สินทางปัญญา</w:t>
      </w:r>
    </w:p>
    <w:p w14:paraId="0817C4FE" w14:textId="77777777" w:rsidR="00EB5736" w:rsidRPr="009F41A9" w:rsidRDefault="00D8592A" w:rsidP="001729F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</w:r>
      <w:r w:rsidR="00EB5736" w:rsidRPr="009F41A9">
        <w:rPr>
          <w:rFonts w:ascii="TH SarabunPSK" w:eastAsia="Calibri" w:hAnsi="TH SarabunPSK" w:cs="TH SarabunPSK"/>
          <w:sz w:val="32"/>
          <w:szCs w:val="32"/>
        </w:rPr>
        <w:tab/>
      </w:r>
      <w:r w:rsidR="00EB5736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3.4.2) </w:t>
      </w:r>
      <w:r w:rsidR="00EB5736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เป้าหมายของแผนย่อย</w:t>
      </w:r>
      <w:r w:rsidR="00EB5736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12ECF67A" w14:textId="77777777" w:rsidR="00EB5736" w:rsidRPr="009F41A9" w:rsidRDefault="00EB5736" w:rsidP="00EB5736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สินค้าเกษตรแปรรูปมีมูลค่าเพิ่มขึ้น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7B8749F" w14:textId="77777777" w:rsidR="00EB5736" w:rsidRPr="009F41A9" w:rsidRDefault="00EB5736" w:rsidP="00EB5736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3.4.3)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การบรรลุเป้าหมายตามแผนย่อยของแผนแม่บทฯ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A5ECA7B" w14:textId="77777777" w:rsidR="00647627" w:rsidRPr="009F41A9" w:rsidRDefault="00EB5736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การส่งเสริมและพัฒนาสินค้าเกษตรแปรรูป เน้นส่งเสริมการแปรรูปขั้นต้น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และขั้นกลาง </w:t>
      </w:r>
      <w:r w:rsidR="007D6A02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โดยประยุกต์ใช้เทคโนโลยีและนวัตกรรม เพื่อสร้างความแตกต่างและเพิ่มมูลค่าในผลิตภัณฑ์และสินค้าเกษตร รวมถึงให้ความสำคัญกับการผลิตวัตถุดิบที่มีคุณภาพและมาตรฐานเพื่อเชื่อมโยงสู่กระบวนการแปรรูปขั้นสูงที่มีคุณค่าเฉพาะ และผลิตภัณฑ์คุณภาพสูงที่สอดคล้องกับความต้องการของตลาดไปสู่การผลิตเชิงพาณิชย์และอุตสาหกรรมขั้นสูง ตลอดจนการขยายช่องทางการตลาดและกระตุ้นความต้องการใช้และบริโภคสินค้าเกษตรแปรรูปคุณภาพสูง</w:t>
      </w:r>
    </w:p>
    <w:p w14:paraId="518ABEE7" w14:textId="77777777" w:rsidR="00EB5736" w:rsidRPr="009F41A9" w:rsidRDefault="00EB5736" w:rsidP="00EB5736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3.5)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เกษตรอัจฉริยะ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52CA852D" w14:textId="77777777" w:rsidR="00EB5736" w:rsidRPr="009F41A9" w:rsidRDefault="00EB5736" w:rsidP="00EB5736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3.5.1)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E63E058" w14:textId="77777777" w:rsidR="00EB5736" w:rsidRPr="009F41A9" w:rsidRDefault="00EB5736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ส่งเสริมการพัฒนาพันธุ์พืช พันธุ์สัตว์ ปัจจัยการผลิตเครื่องจักรกลและอุปกรณ์การเกษตร รวมทั้งเทคโนโลยีและนวัตกรรมการเกษตรแห่งอนาคต อาทิ เกษตรแม่นยำ เกษตรในร่มและเกษตรแนวตั้ง เพื่อนำมาใช้ในกระบวนการผลิตและเพิ่มประสิทธิภาพการผลิตการเกษตรทั้งเชิงปริมาณและคุณภาพ ตลอดจนเป็นมิตรกับสิ่งแวดล้อม รองรับผลกระทบจากการเปลี่ยนแปลงสภาพภูมิอากาศและทดแทนแรงงานภาคเกษตรที่ลดลงและเข้าสู่สังคมสูงอายุ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8A2775F" w14:textId="77777777" w:rsidR="00EB5736" w:rsidRPr="009F41A9" w:rsidRDefault="00EB5736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พัฒนาศักยภาพเกษตรกรในการเข้าถึงและใช้ประโยชน์จากเทคโนโลยีและนวัตกรรมทางการเกษตร การจัดการภาคเกษตรที่เป็นมิตรกับสิ่งแวดล้อมรวมถึงองค์ความรู้ด้านการผลิต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และการตลาดต่าง ๆ ตลอดจนการใช้ประโยชน์จากเทคโนโลยีอวกาศและภูมิสารสนเทศ เทคโนโลยีดิจิทัล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ฐานข้อมูลสารสนเทศทางการเกษตรต่างๆ เพื่อการวางแผนการเกษตรและพัฒนาเกษตรกรให้เป็นเกษตรกร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อัจฉริยะที่มีขีดความสามารถในการแข่งขัน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BCA4477" w14:textId="77777777" w:rsidR="00EB5736" w:rsidRPr="009F41A9" w:rsidRDefault="00EB5736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(3)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สนับสนุนและส่งเสริมการทำระบบฟาร์มอัจฉริยะโดยการถ่ายทอดและ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สนับสนุนให้เข้าถึงองค์ความรู้และเทคโนโลยีแก่เกษตรกรในราคาที่สามารถเข้าถึงได้ ควบคู่กับการใช้เทคโนโลยีดิจิทัลและการใช้ประโยชน์จากข้อมูลในการวางแผนการปรับเปลี่ยนกระบวนการผลิตสินค้าที่สอดคล้องกับความต้องการของตลาด เพื่อเพิ่มผลิตภาพการผลิต เพิ่มผลผลิตทางการเกษตรในเชิงมูลค่าและปริมาณต่อพื้นที่สูงสุดและทดแทนการผลิตดั้งเดิม</w:t>
      </w:r>
    </w:p>
    <w:p w14:paraId="09B1519D" w14:textId="77777777" w:rsidR="00456171" w:rsidRPr="009F41A9" w:rsidRDefault="00456171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3.5.2)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เป้าหมายของแผนย่อย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294B957" w14:textId="77777777" w:rsidR="00456171" w:rsidRPr="009F41A9" w:rsidRDefault="00456171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สินค้าที่ได้จากเทคโนโลยีสมัยใหม่/อัจฉริยะมีมูลค่าเพิ่มขึ้น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E973F7B" w14:textId="77777777" w:rsidR="00456171" w:rsidRPr="009F41A9" w:rsidRDefault="00456171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ผลผลิตต่อหน่วยของฟาร์มหรือแปลงที่มีการใช้เทคโนโลยีสมัยใหม่/อัจฉริยะเพิ่มขึ้น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B6B3BB6" w14:textId="77777777" w:rsidR="00456171" w:rsidRPr="009F41A9" w:rsidRDefault="00456171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3.5.3)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การบรรลุเป้าหมายตามแผนย่อยของแผนแม่บทฯ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BDE696A" w14:textId="77777777" w:rsidR="00456171" w:rsidRPr="009F41A9" w:rsidRDefault="00456171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lastRenderedPageBreak/>
        <w:t>การส่งเสริมและพัฒนาสินค้าเกษตรอัจฉริยะ ให้ความสำคัญกับการนำ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งานวิจัยและเทคโนโลยีมาใช้ประโยชน์ด้านกระบวนการผลิต เครื่องจักรกลการเกษตรอัจฉริยะ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เทคโนโลยีการเกษตรดิจิทัลและการเพิ่มมูลค่าสินค้าด้วยเทคโนโลยีสมัยใหม่ การสร้างการรับรู้ เข้าถึงใช้ประโยชน์และส่งเสริมขยายผลเทคโนโลยีเกษตรอัจฉริยะ </w:t>
      </w:r>
      <w:r w:rsidR="00000AFA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     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Smart Farmer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การเกษตรอัจฉริยะ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การใช้เครื่องจักรกลเกษตรอัจฉริยะส่งเสริมธุรกิจการให้บริการด้านการเกษตรอัจฉริยะและส่งเสริมการท่องเที่ยวเชิงเกษตรอัจฉริยะ การสร้างแปลงเรียนรู้เกษตรอัจฉริยะและแปลงใหญ่เกษตรอัจฉริยะ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การแปรรูปและการตลาดเกษตรอัจฉริยะรวมถึงการส่งเสริมและพัฒนาเทคโนโลยีดิจิทัลเพื่อการบริหารจัดการเกษตรอัจฉริยะ ตลอดจนการพัฒนาระบบตลาดพาณิชย์อิเล็กทรอนิกส์</w:t>
      </w:r>
    </w:p>
    <w:p w14:paraId="1E7EFF78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3.6)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การพัฒนาระบบนิเวศการเกษตร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091B7118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3.6.1)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แนวทางการพัฒนา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CCE58AB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เพิ่มประสิทธิภาพและการจัดการฐานทรัพยากรทางการเกษตร อนุรักษ์และรักษาฐานทรัพยากรทางการเกษตรที่สำคัญ</w:t>
      </w:r>
      <w:r w:rsidR="0078006C" w:rsidRPr="009F41A9">
        <w:rPr>
          <w:rFonts w:ascii="TH SarabunPSK" w:eastAsia="Calibri" w:hAnsi="TH SarabunPSK" w:cs="TH SarabunPSK"/>
          <w:sz w:val="32"/>
          <w:szCs w:val="32"/>
          <w:cs/>
        </w:rPr>
        <w:t>เ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พื่อสนับสนุนการสร้างมูลค่าและความมั่นคงอาหาร อาทิ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ทรัพยากรน้ำ ทรัพยากรดิน ให้มีความอุดมสมบูรณ์ การคุ้มครองที่ดินทางการเกษตร การจัดการน้ำเพื่อการเกษตรและชุมชนอย่างมีประสิทธิภาพ ตลอดจนใช้ประโยชน์จากฐานข้อมูลทรัพยากรทางการเกษตร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เพื่อนำมาวางแผนการผลิตให้สอดคล้องกับข้อมูลสารสนเทศทางการเกษตร และนำไปสู่การบริหารจัดการพื้นที่เกษตรกรรมอย่างเหมาะสม สอดคล้องกับแผนที่เกษตรเพื่อการบริหารจัดการเชิงรุก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132C85BF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สร้างความมั่นคงอาหารให้กับครัวเรือนเกษตรกรและชุมชน โดยสร้างความมั่นคงด้านอาหารและโภชนาการให้เกิดขึ้นในระดับครัวเรือน ชุมชน ท้องถิ่นและประเทศ สนับสนุนให้ช</w:t>
      </w:r>
      <w:r w:rsidR="0078006C" w:rsidRPr="009F41A9">
        <w:rPr>
          <w:rFonts w:ascii="TH SarabunPSK" w:eastAsia="Calibri" w:hAnsi="TH SarabunPSK" w:cs="TH SarabunPSK"/>
          <w:sz w:val="32"/>
          <w:szCs w:val="32"/>
          <w:cs/>
        </w:rPr>
        <w:t>ุ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มชนทำการเกษตรของท้องถิ่น </w:t>
      </w:r>
      <w:r w:rsidR="0078006C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  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เพื่อเป็นแหล่งอาหารของชุมชน ลดการพึ่งพาอาหารจากภายนอก ส่งเสริมการทำการเกษตรตามหลักการปรัชญาของเศรษฐกิจพอเพียง เพื่อให้ครัวเรือนสามารถพึ่งพาตนเองได้ และเป็นฐานในการพัฒนาเศรษฐกิจและสังคมอย่างยั่งยืน สนับสนุนให้หน่วยงานของรัฐหรือท้องถิ่นในพื้นที่มีบทบาท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ดำเนินการให้เกิดความมั่นคงด้านอาหารในมิติต่างๆ รวมถึงการดูแลโภชนาการของประชาชนในทุกช่วงวัย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สร้างเสถียรภาพด้านรายได้ของเกษตรกรและประชาชน เพื่อให้สามารถเข้าถึงอาหารอย่างเพียงพอและเหมาะสม รวมทั้งการมีมาตรการรองรับสำหรับผู้มีรายได้น้อยให้สามารถเข้าถึงสินค้าเกษตรและอาหารได้อย่างทั่วถึง </w:t>
      </w:r>
    </w:p>
    <w:p w14:paraId="2E1399F9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(3)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พัฒนาระบบข้อมูลสารสนเทศ และการเฝ้าระวังและเตือนภัยสินค้าเกษตร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ส่งเสริมให้มีการพัฒนาระบบฐานข้อมูลสารสนเทศการเกษตรที่มีมาตรฐานและครบวงจร ทั้งเรื่องเกษตรกร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ข้อมูลอุปสงค์และอุปทานสินค้าเกษตรที่มุ่งเน้นการตลาดนำการผลิต ข้อมูลพื้นที่เกษตรกรรมและข้อมูลมูลค่า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ินค้าเกษตรรวมทั้งการพัฒนาระบบติดตามเฝ้าระวังและวางระบบเตือนภัยและกลไกการจัดการปัญหาที่อาจจะเกิดขึ้นกับสินค้าเกษตรและผลิตภัณฑ์ในมิติต่าง ๆ ทั้งด้านอุปสงค์และอุปทาน อาทิ เสถียรภาพราคาสินค้า กฎระเบียบการค้าระหว่างประเทศ ภัยพิบัติธรรมชาติ การเปลี่ยนแปลงสภาพภูมิอากาศ ความมั่นคงอาหาร โดยกำหนดมาตรการรองรับมาตรการเตือนภัย มาตรการการปรับตัว ระบบสำรองอาหารในภาวะ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วิกฤตและการประกันความเสี่ยงให้ทันกับสถานการณ์รวมทั้งให้เกษตรกรและผู้ใช้ประโยชน์สามารถเข้าถึงข้อมูลได้ง่าย ตลอดจนเชื่อมโยงข้อมูลระหว่างหน่วยงานที่มีประสิทธิภาพ วิเคราะห์แนวโน้มการผลิตสินค้าเกษตร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106B807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(4)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ส่งเสริมการรวมกลุ่มเกษตรกร เพื่อสร้างความเข้มแข็งและพัฒนาเครือข่ายความร่วมมือระหว่างวิสาหกิจชุมชนและสหกรณ์ รวมถึงเชื่อมโยงไปถึงผู้ประกอบการ ภาคเอกชนและหน่วยงานที่เกี่ยวข้องในการพัฒนา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lastRenderedPageBreak/>
        <w:t>ด้านการผลิตและด้านการตลาดของสินค้าเกษตรและผลิตภัณฑ์ รวมทั้งสนับสนุนการขยายเครือข่ายธุรกิจของวิสาหกิจชุมชนและสหกรณ์และสนับสนุนให้มีโอกาสในการเข้าถึงแหล่งทุนภายใต้เงื่อนไขที่ผ่อนปรนมากขึ้น เพื่อยกระดับการพัฒนาเกษตรกรไปสู่การเป็นผู้ประกอบการเกษตรที่มีความเข้มแข็ง ตลอดจนการให้มีกลไกในการดูแลให้เกษตรกรได้รับประโยชน์จากการรวมกลุ่มและการเพิ่มมูลค่าสินค้าเกษตรอย่างแท้จริ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9CEC4D4" w14:textId="77777777" w:rsidR="00465A5F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(5)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วิจัยพัฒนาเทคโนโลยีและนวัตกรรมสนับสนุนภาคเกษตร สนับสนุนและส่งเสริมการวิจัยพื้นฐาน รวมถึงการวิจัยเชิงประยุกต์ในด้านต่างๆ เพื่อรองรับการพัฒนาการสร้างมูลค่าเพิ่มให้กับผลิตภัณฑ์ต่าง ๆ ทั้งในส่วนของปัจจัยการผลิตเทคโนโลยีการเกษต เครื่องจักรกลและอุปกรณ์การเกษตรรวมถึงเทคโนโลยีและนวัตกรรมผลิตภัณฑ์ที่รองรับกับบริบทการเปลี่ยนแปลงที่อาจจะเกิดขึ้นและส่งผลกระทบต่อภาคเกษตรและสามารถนำไปประยุกต์ใช้ในเชิงพาณิชย์ พัฒนาศักยภาพเกษตรกรในการเข้าถึงองค์ความรู้และเทคโนโลยีด้านการผลิตและการตลาด เทคโนโลยีดิจิทัลและข้อมูลสารสนเทศ โดยใช้ประโยชน์จากศูนย์เรียนรู้การเพิ่มประสิทธิภาพการผลิตสินค้าเกษตรในท้องถิ่นเพื่อพัฒนาการผลิตแล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ยกระดับเป็นผู้ประกอบการธุรกิจเกษตร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C61BC27" w14:textId="77777777" w:rsidR="00F02876" w:rsidRPr="009F41A9" w:rsidRDefault="00465A5F" w:rsidP="00EB573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(6)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พัฒนาคุณภาพมาตรฐานสินค้าและผลิตภัณฑ์ ยกระดับการผลิตสินค้าและผลิตภัณฑ์ให้มีคุณภาพมาตรฐาน สอดคล้องกับความต้องการของตลาดหรือกลุ่มผู้บริโภค รวมทั้งจัดให้มีระบบการตรวจรับรองคุณภาพมาตรฐานสินค้าเกษตรอย่างเพียงพอ มีขั้นตอนการตรวจสอบที่รวดเร็วและมีราคาเหมาะสม รวมถึงการวางระบบตรวจสอบย้อนกลับ เพื่อสร้างความเชื่อมั่นให้กับผู้บริโภค</w:t>
      </w:r>
      <w:r w:rsidR="00F02876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ส่งเสริมด้านการตลาดสินค้าเกษตรและผลิตภัณฑ์การเกษตร โดยใช้เทคโนโลยีและเครื่องมือต่าง ๆ ในการส่งเสริมและขยายตลาดสินค้าเกษตรและผลิตภัณฑ์เกษตรในรูปแบบต่าง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ๆ โดยการใช้สื่อแบบดั้งเดิมและบนอินเทอร์เน็ตทั้งในและต่างประเทศ การจัดนิทรรศการและงานแสดงสินค้า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02876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    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รณรงค์ให้ความรู้ความเข้าใจถึงคุณค่าหรือเรื่องราวของสินค้าเกษตรและผลิตภัณฑ์และการสร้างตราสินค้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ไทยให้เป็นที่ยอมรับระดับสากล รวมทั้งสนับสนุนการใช้เทคโนโลยีนวัตกรรมและแนวคิดสร้างสรรค์ในการ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ออกแบบบรรจุภัณฑ์ให้มีความสวยงาม โดยคำนึงถึงประโยชน์ต่อการใช้งาน ความต้องการของผู้บริโภคและสิ่งแวดล้อม ตลอดจนยกระดับการคุ้มครองทรัพย์สินทางปัญญาทั้งในและต่างประเทศตลอดห่วงโซ่การผลิต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5C7BF46A" w14:textId="77777777" w:rsidR="00465A5F" w:rsidRPr="009F41A9" w:rsidRDefault="00465A5F" w:rsidP="00F02876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(8)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อำนวยความสะดวกทางการค้าและพัฒนาระบบโลจิสติกส์การเกษตร เพิ่มประสิทธิภาพการให้บริการทางการค้าและอำนวยความสะดวกแก่ผู้ประกอบการให้มีความรวดเร็วและไม่เป็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ภาระค่าใช้จ่ายในการทำธุรกรรมทางการค้า รวมทั้งการพัฒนาด้านโลจิสติกส์การเกษตร เพื่อลดการสูญเสียระหว่างการขนส่ง ลดขั้นตอนและระยะเวลาในการส่งสินค้า ตลอดจนเตรียมความพร้อมของสถานที่เก็บรวบรวม/รักษาคุณภาพสินค้าและผลิตภัณฑ์เกษตรที่ได้คุณภาพและมาตรฐาน</w:t>
      </w:r>
    </w:p>
    <w:p w14:paraId="1A5C74F4" w14:textId="77777777" w:rsidR="00465A5F" w:rsidRPr="009F41A9" w:rsidRDefault="001729F0" w:rsidP="001729F0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65A5F" w:rsidRPr="009F41A9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3.6.2) </w:t>
      </w:r>
      <w:r w:rsidR="00465A5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เป้าหมายของแผนย่อย</w:t>
      </w:r>
      <w:r w:rsidR="00465A5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7FF8470" w14:textId="77777777" w:rsidR="00465A5F" w:rsidRPr="009F41A9" w:rsidRDefault="00465A5F" w:rsidP="00465A5F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ประสิทธิภาพการผลิตสินค้าเกษตรต่อหน่วยมีการปรับตัวเพิ่มขึ้น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5088A7AF" w14:textId="77777777" w:rsidR="00465A5F" w:rsidRPr="009F41A9" w:rsidRDefault="00465A5F" w:rsidP="00465A5F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(2)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สถาบันเกษตรกร (สหกรณ์ วิสาหกิจชุมชน และกลุ่มเป้าหมาย) ที่ขึ้นทะเบียน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กับกระทรวงเกษตรและสหกรณ์มีความเข้มแข็งในระดับมาตรฐานเพิ่มขึ้น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595CD1A" w14:textId="77777777" w:rsidR="00465A5F" w:rsidRPr="009F41A9" w:rsidRDefault="00465A5F" w:rsidP="00465A5F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3.6.3)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การบรรลุเป้าหมายตามแผนย่อยของแผนแม่บทฯ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7EEA20D4" w14:textId="77777777" w:rsidR="001729F0" w:rsidRPr="009F41A9" w:rsidRDefault="00465A5F" w:rsidP="00465A5F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ระบบนิเวศการเกษตรถือเป็นปัจจัยสนับสนุนที่สำคัญของการพัฒนาภาคเกษตร เพื่อเสริมสร้างขีดความสามารถในการแข่งขัน โดยเน้นการเพิ่มประสิทธิภาพและการจัดการฐานทรัพยากรทางการเกษตร การสร้างความมั่นคงทางอาหารและโภชนาการให้เกิดขึ้นในระดับครัวเรือน ชุมชน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ท้องถิ่น และประเทศ การพัฒนาระบบข้อมูล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lastRenderedPageBreak/>
        <w:t>สารสนเทศและการเฝ้าระวังและเตือนภัยสินค้าเกษตร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โดยส่งเสริมให้มีการพัฒนาระบบฐานข้อมูลสารสนเทศการเกษตรที่มีมาตรฐานและครบวงจร ส่งเสริมให้เกษตรกรมีการรวมกลุ่มเพื่อพัฒนาด้านการผลิตและการตลาดของสินค้าเกษตรและผลิตภัณฑ์และยกระดับสู่การเป็นผู้ประกอบการเกษตรที่มีความเข้มแข็ง การวิจัย พัฒนาเทคโนโลยีและนวัตกรรมเพื่อสนับสนุนภาคเกษตร รวมถึงการพัฒนาคุณภาพมาตรฐานสินค้าและผลิตภัณฑ์ที่สอดคล้องกับความต้องการของตลาดหรือกลุ่มเป้าหมาย ตลอดจนส่งเสริมและขยายตลาดสินค้าเกษตรและผลิตภัณฑ์เกษตรในรูปแบบต่าง ๆ ทั้งออนไลน์และออฟไลน์ รวมทั้งการพัฒนาด้านโลจิสติกส์การเกษตร</w:t>
      </w:r>
    </w:p>
    <w:p w14:paraId="76FA62AB" w14:textId="77777777" w:rsidR="00465A5F" w:rsidRPr="009F41A9" w:rsidRDefault="00465A5F" w:rsidP="00465A5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2.2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>13 (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พ.ศ.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2566 - 2570) </w:t>
      </w:r>
    </w:p>
    <w:p w14:paraId="7EA82B7C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มีวัตถุประสงค์เพื่อพลิกโฉมประเทศไทยสู่ “สังคมก้าวหน้า เศรษฐกิจสร้างมูลค่าอย่างยั่งยืน” ซึ่งเป็นการสร้างการเปลี่ยนแปลงที่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ครอบคลุมตั้งแต่ระดับโครงสร้างนโยบายและกลไก เพื่อมุ่งเสริมสร้างสังคมที่ก้าวทันพลวัตรของโลก และ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เกื้อหนุนให้คนไทยมีโอกาสที่จะพัฒนาตนเองได้อย่างเต็มศักยภาพ พร้อมกับการปรับโครงสร้างเศรษฐกิจไปสู่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การขับเคลื่อนด้วยเทคโนโลยี นวัตกรรม และความคิดสร้างสรรค์ มีความสามารถในการสร้างมูลค่าเพิ่มที่สูง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และคำนึงถึงความยั่งยืนของสิ่งแวดล้อม โดยได้กำหนดเป้าหมายหลัก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ประการ ประกอบด้วย (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การปรับโครงสร้างการผลิตสู่เศรษฐกิจฐานนวัตกรรม (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การพัฒนาคนสำหรับโลกยุคใหม่ (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3)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การมุ่งสู่สังคมแห่งโอกาสและความเป็นธรรม (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4)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การเปลี่ยนผ่านไปสู่ความยั่งยืนและ (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5)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การเสริมสร้างความสามารถของประเทศในการรับมือกับความเสี่ยงและการเปลี่ยนแปลงภายใต้บริบทโลกใหม่ ทั้งนี้ ได้มีการกำหนดหมุดหมายซึ่งเป็นการบ่งบอกถึงสิ่งที่ประเทศไทยปรารถนาจะ “เป็น” มุ่งหวังจะ “มี” หรือต้องการจะ “ขจัด” เพื่อ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สะท้อนประเด็นการพัฒนาที่มีลำดับความสำคัญสูงและส่งผลต่อการบรรลุเป้าหมายหลักในช่วงระยะเวลา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ปี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ของแผนพัฒนาฯ ฉบับดังกล่าว โดยมีมิติและหมุดหมายที่เกี่ยวข้องกับการพัฒนาการเกษตร จำนวน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มิติ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หมุดหมาย ได้แก่ มิติการพัฒนาที่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ภาคการผลิตและบริการเป้าหมาย ประกอบด้วย หมุดหมายที่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ไทยเป็น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ประเทศชั้นนำด้านสินค้าเกษตรและเกษตรแปรรูปมูลค่าสูง (หลัก) หมุดหมายที่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ไทยเป็นจุดหมายของการ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ท่องเที่ยวที่เน้นคุณภาพและความยั่งยืน และหมุดหมายที่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ไทยเป็นประตูการค้าการลงทุนและยุทธศาสตร์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ทางโลจิสติกส์ที่สำคัญของภูมิภาค มิติการพัฒนาที่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โอกาสและความเสมอภาคทางเศรษฐกิจและสังคม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ประกอบด้วย หมุดหมายที่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ไทยมีวิสาหกิจขนาดกลางและขนาดย่อมที่เข้มแข็ง มีศักยภาพสูง และสามารถ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แข่งขันได้ มิติการพัฒนาที่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ความยั่งยืนของทรัพยากรธรรมชาติและสิ่งแวดล้อม ประกอบด้วย หมุดหมายที่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10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ไทยมีเศรษฐกิจหมุนเวียนและสังคมคาร์บอนต่ำ หมุดหมายที่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11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ไทยสามารถลดความเสี่ยงและผลกระทบ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จากภัยธรรมชาติและการเปลี่ยนแปลงสภาพภูมิอากาศ ดังนี้</w:t>
      </w:r>
    </w:p>
    <w:p w14:paraId="14992D82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2.2.1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มิติการพัฒนาที่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</w:p>
    <w:p w14:paraId="537398A3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ภาคการผลิตและบริการเป้าหมาย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14B378D6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หมุดหมายที่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 </w:t>
      </w:r>
    </w:p>
    <w:p w14:paraId="442F787E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ไทยเป็นประเทศชั้นนำด้านสินค้าเกษตรและเกษตรแปรรูปมูลค่าสูง (หลัก)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C2E4FF0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1.1)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เป้าหมายระดับหมุดหมาย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47BDA60B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1.1.1)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มูลค่าเพิ่มของสินค้าเกษตรและเกษตรแปรรูปสูงขึ้น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5197D793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1.1.2)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พัฒนาโครงสร้างพื้นฐานและระบบบริหารจัดการ เพื่อคุณภาพและความยั่งยืน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ของภาคเกษตร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9360B9A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 xml:space="preserve">1.1.3)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เพิ่มศักยภาพและบทบาทของผู้ประกอบการเกษตรในฐานะหุ้นส่วนเศรษฐกิจของ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ห่วงโซ่อุปทานที่ได้รับส่วนแบ่งประโยชน์อย่างเหมาะสมและเป็นธรรม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967EDAF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>1.2)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กลยุทธ์การพัฒนา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3162B23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การประยุกต์ใช้เทคโนโลยีและนวัตกรรมแบบมุ่งเป้า เพื่อให้เกิดการ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ยกระดับกระบวนการผลิตและสร้างมูลค่าเพิ่ม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481D260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การส่งเสริมการผลิตและการขยายของตลาด ของสินค้าเกษตรและ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ผลิตภัณฑ์เกษตรแปรรูปที่มีมูลค่าเพิ่มสูง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370A5F5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การขยายผลรูปแบบเกษตรยั่งยืนที่เป็นมิตรกับสิ่งแวดล้อมและมีมูลค่าเพิ่มสูง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39B9638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การพัฒนาระบบบริหารจัดการน้ำเพื่อการเกษตรให้มีความสมดุลระหว่าง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อุปสงค์และอุปทานรวมทั้งการใช้น้ำซ้ำ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2DEE9F7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5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การส่งเสริมให้เอกชนลงทุนพัฒนาตลาดกลางและตลาดออนไลน์สินค้า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เกษตร รวมถึงสินค้ากลุ่มปศุสัตว์และประมง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CC279E1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การสนับสนุนระบบประกันภัยและระบบรับรองคุณภาพมาตรฐานสินค้า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เกษตรและสินค้าเกษตรแปรรูปที่เกษตรกรเข้าถึงได้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BCA7BB7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การพัฒนาประสิทธิภาพการบริหารจัดการฟาร์มและกิจกรรมหลังการเก็บ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เกี่ยว เพื่อลดต้นทุนและเพิ่มมูลค่าผลผลิตของเกษตรกร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61F8E030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การส่งเสริมให้เกษตรกรมีที่ทำกินและรักษาพื้นที่เกษตรกรรมที่เหมาะสมไว้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เป็นฐานการผลิตการเกษตร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3BD80EF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การพัฒนาฐานข้อมูลที่เกี่ยวข้องกับการเกษตร รวมทั้งผลักดันให้มีการใช้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ข้อมูลอย่างมีประสิทธิภาพ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8080F17" w14:textId="77777777" w:rsidR="00465A5F" w:rsidRPr="009F41A9" w:rsidRDefault="00465A5F" w:rsidP="00465A5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กลยุทธ์ที่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10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การยกระดับขีดความสามารถของเกษตรกรและสถาบันเกษตรกร</w:t>
      </w:r>
    </w:p>
    <w:p w14:paraId="2837BD06" w14:textId="77777777" w:rsidR="00465A5F" w:rsidRPr="009F41A9" w:rsidRDefault="00465A5F" w:rsidP="00465A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แผนระดับที่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3 (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ที่เกี่ยวข้อง)</w:t>
      </w:r>
    </w:p>
    <w:p w14:paraId="7D5B5695" w14:textId="77777777" w:rsidR="00465A5F" w:rsidRPr="009F41A9" w:rsidRDefault="00465A5F" w:rsidP="00465A5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3.1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แผนปฏิบัติการด้านการขับเคลื่อนการพัฒนาประเทศไทยด้วยโมเดลเศรษฐกิจ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BCG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พ.ศ.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>2564-2570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415964E" w14:textId="77777777" w:rsidR="00ED692A" w:rsidRPr="009F41A9" w:rsidRDefault="00465A5F" w:rsidP="00AF052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การพัฒนาประเทศด้วยโมเดลเศรษฐกิจ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BCG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มุ่งเน้นการสร้างการเติบโตทางเศรษฐกิจจากฐาน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ทรัพยากรที่มีความหลากหลายด้วยการใช้ความรู้ เทคโนโลยี นวัตกรรม ร่วมกับความหลากหลายทาง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วัฒนธรรม อัตลักษณ์ และความคิดสร้างสรรค์ในการเพิ่มการเติบโตของผลิตภัณฑ์มวลรวมในประเทศ (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GDP)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ซึ่งเป็นการพัฒนาภายใต้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4+1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สาขายุทธศาสตร์ คือ เกษตรและอาหาร สุขภาพและการแพทย์ พลังงาน วัสดุ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และเคมีชีวภาพ การท่องเที่ยวและเศรษฐกิจสร้างสรรค์และเศรษฐกิจหมุนเวียน รวมถึงการรักษาฐานทรัพยากร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และความหลากหลายทางชีวภาพให้สมดุลระหว่างการมีอยู่และใช้ไปเพื่อนำไปสู่การพัฒนาที่ยั่งยืนโดยมี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วิสัยทัศน์ คือ เศรษฐกิจเติบโตอย่างมีคุณภาพและยั่งยืน ประชาชนมีรายได้ดี คุณภาพชีวิตดี รักษาและฟื้นฟู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ฐานทรัพยากรและความหลากหลายทางชีวภาพให้มีคุณภาพที่ดี ด้วยการใช้ความรู้ เทคโนโลยี และนวัตกรรม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ประกอบด้วย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ยุทธศาสตร์ ซึ่งเกี่ยวข้องกับการพัฒนาการเกษตรทั้ง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ยุทธศาสตร์ได้แก่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การสร้างความยั่งยืนของฐานทรัพยากรและความหลากหลายทางชีวภาพด้วยการจัดสมดุลระหว่างการอนุรักษ์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และการใช้ประโยชน์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การพัฒนาชุมชนและเศรษฐกิจฐานรากให้เข้มแข็งด้วยทุนทรัพยากร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อัตลักษณ์ ความคิดสร้างสรรค์ และเทคโนโลยีสมัยใหม่</w:t>
      </w:r>
      <w:r w:rsidR="00DA7680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ยุทธศาสตร์ที่</w:t>
      </w:r>
      <w:r w:rsidR="003F12C5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การยกระดับการพัฒนาอุตสาหกรรม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ภายใต้เศรษฐกิจ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BCG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ให้สามารถแข่งขันได้อย่างยั่งยืน และ</w:t>
      </w:r>
      <w:r w:rsidR="00C952FA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การเสริมสร้างความสามารถใน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การตอบสนองต่อกระแสการเปลี่ยนแปลงของโลก</w:t>
      </w:r>
    </w:p>
    <w:p w14:paraId="3B33F1B2" w14:textId="5F169A32" w:rsidR="003650AF" w:rsidRPr="009F41A9" w:rsidRDefault="003650AF" w:rsidP="003650AF">
      <w:pPr>
        <w:spacing w:before="120"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lastRenderedPageBreak/>
        <w:t>4.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ยุทธศาสตร์ตามแผนพัฒนาจังหวัดยโสธร พ.ศ. 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2566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– 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2570</w:t>
      </w:r>
    </w:p>
    <w:p w14:paraId="52CC1ED1" w14:textId="62A26AA6" w:rsidR="003650AF" w:rsidRPr="009F41A9" w:rsidRDefault="0043110F" w:rsidP="003650AF">
      <w:pPr>
        <w:spacing w:before="120" w:after="0" w:line="240" w:lineRule="auto"/>
        <w:ind w:firstLine="720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วิสัยทัศน์จังหวัด : </w:t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“</w:t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ยโสธรเมืองเกษตรอินทรีย์ เมืองแห่งวิถีอีสาน</w:t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”</w:t>
      </w:r>
    </w:p>
    <w:p w14:paraId="7BC71A01" w14:textId="30320570" w:rsidR="003650AF" w:rsidRPr="009F41A9" w:rsidRDefault="0043110F" w:rsidP="003650AF">
      <w:pPr>
        <w:spacing w:before="120" w:after="0" w:line="240" w:lineRule="auto"/>
        <w:ind w:firstLine="720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พันธกิจ :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ส่งเสริมและพัฒนาศักยภาพการบริหารทรัพยากรการเกษตรเป็นเกษตรอินทรีย์และเกษตรปลอดภัย ไม่กระทบสิ่งแวดล้อมและให้มีมูลค่าเพิ่มสูงขึ้น</w:t>
      </w:r>
    </w:p>
    <w:p w14:paraId="203D8FA7" w14:textId="5AA8968F" w:rsidR="003650AF" w:rsidRPr="009F41A9" w:rsidRDefault="003650AF" w:rsidP="003650AF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) สนับสนุนและผลักดันให้จังหวัดมีความโดดเด่น และชัดเจนในฐานะจังหวัดที่ดำรงความเป็นชุมชนอีสาน  โดยเน้นการรณรงค์ให้ ความสำคัญกับวัฒนธรรม ค่านิยม และประเพณีอีสาน ซึ่งมีการผสมผสานกับการเปลี่ยนแปลงของสังคมสมัยใหม่อย่างกลมกลืน ขยายโอกาสด้านอุดมศึกษาในจังหวัด  </w:t>
      </w:r>
    </w:p>
    <w:p w14:paraId="74BCB3BC" w14:textId="6A6D86B6" w:rsidR="00AF052C" w:rsidRPr="009F41A9" w:rsidRDefault="003650AF" w:rsidP="00AF052C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ผลักดันให้ภาคประชาสังคมมีการดำเนินชีวิตตามแนวทางเศรษฐกิจพอเพียง เพื่อทำให้เกิดความเจริญก้าวหน้าทางเศรษฐกิจอย่างยั่งยืน และเพื่อสร้างภูมิคุ้มกันให้สามารถรองรับการเปลี่ยนแปลงอย่างมีประสิทธิภาพ</w:t>
      </w:r>
    </w:p>
    <w:p w14:paraId="06482ABD" w14:textId="56DD188D" w:rsidR="003650AF" w:rsidRPr="009F41A9" w:rsidRDefault="0043110F" w:rsidP="00AF052C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</w:t>
      </w:r>
      <w:r w:rsidR="003650A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เป้าประสงค์รวม</w:t>
      </w:r>
    </w:p>
    <w:p w14:paraId="199C3675" w14:textId="50369209" w:rsidR="003650AF" w:rsidRPr="009F41A9" w:rsidRDefault="0043110F" w:rsidP="003650AF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ผลิตภัณฑ์มวลรวมของจังหวัด (</w:t>
      </w:r>
      <w:r w:rsidR="003650AF"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GPP) </w:t>
      </w:r>
      <w:r w:rsidR="003650A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เพิ่มขึ้น</w:t>
      </w:r>
    </w:p>
    <w:p w14:paraId="18E1D6E9" w14:textId="1E4A10C7" w:rsidR="00AF052C" w:rsidRPr="009F41A9" w:rsidRDefault="0043110F" w:rsidP="00AF052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) ประชาชนมีคุณภาพชีวิตที่ดีเพิ่มขึ้น</w:t>
      </w:r>
    </w:p>
    <w:p w14:paraId="2AFE6929" w14:textId="2EEC55AC" w:rsidR="003650AF" w:rsidRPr="009F41A9" w:rsidRDefault="0043110F" w:rsidP="00AF05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4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ประเด็นยุทธศาสตร์การพัฒนาจังหวัด</w:t>
      </w:r>
    </w:p>
    <w:p w14:paraId="7D150C6D" w14:textId="4D3BBF73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ประเด็นยุทธศาสตร์ที่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ส่งเสริมการเกษตรอินทรีย์ครบวงจรและได้มาตรฐาน</w:t>
      </w:r>
    </w:p>
    <w:p w14:paraId="2B8ABD31" w14:textId="685A742B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ประเด็นยุทธศาสตร์ที่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ส่งเสริมภูมิปัญญาท้องถิ่น วัฒนธรรมประเพณี และการค้า การท่องเที่ยว</w:t>
      </w:r>
    </w:p>
    <w:p w14:paraId="0488C391" w14:textId="551E68CF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ประเด็นยุทธศาสตร์ที่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ยกระดับคุณภาพชีวิต  เสริมสร้างความเข้มแข็งและความมั่นคงของครอบครัว ชุมชนและสังคม </w:t>
      </w:r>
    </w:p>
    <w:p w14:paraId="0DC33F16" w14:textId="18479AFB" w:rsidR="00AF052C" w:rsidRPr="009F41A9" w:rsidRDefault="0043110F" w:rsidP="00AF052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ประเด็นยุทธศาสตร์ที่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อนุรักษ์ ฟื้นฟู พัฒนา ทรัพยากรธรรมชาติและสิ่งแวดล้อม</w:t>
      </w:r>
    </w:p>
    <w:p w14:paraId="1657E551" w14:textId="67030C5B" w:rsidR="003650AF" w:rsidRPr="009F41A9" w:rsidRDefault="0043110F" w:rsidP="00AF05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5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ยุทธศาสตร์การพัฒนาจังหวัด/เป้าประสงค์/ตัวชี้วัดและค่าเป้าหมาย/กลยุทธ์การพัฒนา</w:t>
      </w:r>
    </w:p>
    <w:p w14:paraId="4505225A" w14:textId="1E67B68F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ประเด็นยุทธศาสตร์ที่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: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ส่งเสริมการเกษตรอินทรีย์ครบวงจร และได้มาตรฐาน</w:t>
      </w:r>
    </w:p>
    <w:p w14:paraId="7103ACEF" w14:textId="38189B25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) เป้าประสงค์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“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ผลผลิตและสินค้าเกษตรอินทรีย์ได้มาตรฐานและเพิ่มมูลค่า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” </w:t>
      </w:r>
    </w:p>
    <w:p w14:paraId="350E4FA6" w14:textId="16835323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1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) ตัวชี้วัดและค่าเป้าหมาย</w:t>
      </w:r>
    </w:p>
    <w:p w14:paraId="011272D8" w14:textId="3D3B9F1D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จำนวนเกษตรกรผู้ผลิตเกษตรปลอดภัยและเกษตรอินทรีย์ได้รับรองมาตรฐานสามารถรวมกลุ่ม                 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ราย/ปี)</w:t>
      </w:r>
    </w:p>
    <w:p w14:paraId="3BCC6C49" w14:textId="3497D0F7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จำนวนกลุ่มเกษตรกรผู้ผลิตเกษตรปลอดภัยหรือเกษตรอินทรีย์ที่ได้รับรองมาตรฐานสามารถผลิตและ/หรือแปรรูปผลิตภัณฑ์สินค้า 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กลุ่ม/ปี) </w:t>
      </w:r>
    </w:p>
    <w:p w14:paraId="2C62FF9E" w14:textId="4756BDA5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จำนวนสินค้าและผลิตภัณฑ์เกษตรปลอดภัยหรือเกษตรอินทรีย์ที่ได้มาตรฐานเพิ่มขึ้น 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ชนิด/ปี)</w:t>
      </w:r>
    </w:p>
    <w:p w14:paraId="6CF52032" w14:textId="61172AF8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ร้อยละที่เพิ่มขึ้นของมูลค่าการจำหน่ายสินค้ามาตรฐานเกษตรปลอดภัยหรือเกษตรอินทรีย์ (ร้อยละ             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/ปี)</w:t>
      </w:r>
    </w:p>
    <w:p w14:paraId="12E1092A" w14:textId="5A222352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พื้นที่การทำเกษตรที่รับรองมาตรฐานเกษตรอินทรีย์เพิ่มขึ้นในปี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2570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(จำนวน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420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5E29526B" w14:textId="70E8E24C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1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) กลยุทธ์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>/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แนวทางการพัฒนา</w:t>
      </w:r>
    </w:p>
    <w:p w14:paraId="724BBB9E" w14:textId="7FA7090B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การพัฒนาทรัพยากรดินและน้ำเพื่อการเกษตรอย่างสมดุลและยั่งยืน</w:t>
      </w:r>
    </w:p>
    <w:p w14:paraId="5E699A0D" w14:textId="69D36B4B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ส่งเสริม พัฒนาและยกระดับศักยภาพเกษตรกร/กลุ่มเกษตรกร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smart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9F41A9">
        <w:rPr>
          <w:rFonts w:ascii="TH SarabunPSK" w:eastAsia="Calibri" w:hAnsi="TH SarabunPSK" w:cs="TH SarabunPSK"/>
          <w:sz w:val="32"/>
          <w:szCs w:val="32"/>
        </w:rPr>
        <w:t>Young smart</w:t>
      </w:r>
    </w:p>
    <w:p w14:paraId="1447D618" w14:textId="417F5393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 พัฒนาและยกระดับ การรับรองเกษตรปลอดภัยและเกษตรอินทรีย์ ให้ได้รับรองมาตรฐาน</w:t>
      </w:r>
    </w:p>
    <w:p w14:paraId="22ED0361" w14:textId="74193A6C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เพิ่มความสามารถ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</w:r>
    </w:p>
    <w:p w14:paraId="79A75D9A" w14:textId="3989E880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ส่งเสริมการพัฒนาเทคโนโลยีและนวัตกรรมในการผลิตสินค้าและแปรรูปสินค้าทางการเกษตรครบวงจร</w:t>
      </w:r>
    </w:p>
    <w:p w14:paraId="24BED415" w14:textId="16082BB0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ส่งเสริมการตลาดและช่องทางการจำหน่ายทั้งในและต่างประเทศ</w:t>
      </w:r>
    </w:p>
    <w:p w14:paraId="47DAFC46" w14:textId="3A6EE82E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เพิ่มความหลากหลายในการผลิตสินค้าเกษตรอินทรีย์</w:t>
      </w:r>
    </w:p>
    <w:p w14:paraId="370CF0AF" w14:textId="25ECDB0E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ประชาสัมพันธ์การผลิต/การตลาดสินค้าเกษตรอินทรีย์</w:t>
      </w:r>
    </w:p>
    <w:p w14:paraId="067A2898" w14:textId="2A9D81F5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ประเด็นยุทธศาสตร์ที่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: ส่งเสริมภูมิปัญญาท้องถิ่น วัฒนธรรมประเพณี และการค้า การท่องเที่ยว </w:t>
      </w:r>
    </w:p>
    <w:p w14:paraId="1773F97B" w14:textId="52F49A78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เป้าประสงค์ 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“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ประชาชนมีอาชีพและมีรายได้เพิ่มขึ้น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”</w:t>
      </w:r>
    </w:p>
    <w:p w14:paraId="5736A83E" w14:textId="7D184082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)  ตัวชี้วัดและค่าเป้าหมาย</w:t>
      </w:r>
    </w:p>
    <w:p w14:paraId="66E13414" w14:textId="2D636887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ร้อยละที่เพิ่มขึ้นของรายได้จากการท่องเที่ยว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/ปี ในปี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2565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897D022" w14:textId="53950293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ร้อยละที่เพิ่มขึ้นของมูลค่าการจำหน่ายผลิตภัณฑ์ </w:t>
      </w:r>
      <w:r w:rsidRPr="009F41A9">
        <w:rPr>
          <w:rFonts w:ascii="TH SarabunPSK" w:eastAsia="Calibri" w:hAnsi="TH SarabunPSK" w:cs="TH SarabunPSK"/>
          <w:sz w:val="32"/>
          <w:szCs w:val="32"/>
        </w:rPr>
        <w:t>OTOP (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/ปี)</w:t>
      </w:r>
    </w:p>
    <w:p w14:paraId="2318A5A2" w14:textId="30DF296E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จำนวนการจัดกิจกรรมเพื่อส่งเสริมศิลปะ วัฒนาธรรม ประเพณีของท้องถิ่น (เพิ่มขึ้นไม่น้อยกว่า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ครั้ง/ปี)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</w:t>
      </w:r>
    </w:p>
    <w:p w14:paraId="0397064E" w14:textId="36CC8CD5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) กลยุทธ์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>/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แนวทางการพัฒนา</w:t>
      </w:r>
    </w:p>
    <w:p w14:paraId="53D998A1" w14:textId="5969BB1D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พัฒนาและยกระดับแหล่งท่องเที่ยวให้ได้มาตรฐาน</w:t>
      </w:r>
    </w:p>
    <w:p w14:paraId="5DC13E77" w14:textId="3A9217B6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พัฒนาโครงสร้างพื้นฐานเชื่อมโยงสู่แหล่งท่องเที่ยวให้ได้มาตรฐาน</w:t>
      </w:r>
    </w:p>
    <w:p w14:paraId="59863D3C" w14:textId="1D16D852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พัฒนาและยกระดับบุคลากรด้านการท่องเที่ยวและบริการ</w:t>
      </w:r>
    </w:p>
    <w:p w14:paraId="0DE8171E" w14:textId="4555830C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ส่งเสริมพัฒนาและยกระดับสินค้าภูมิปัญญาท้องถิ่นทางวัฒนธรรมสินค้า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OTOP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สินค้าชุมชน และผลิตภัณฑ์ชุมชนให้ได้รับมาตรฐาน</w:t>
      </w:r>
    </w:p>
    <w:p w14:paraId="1BCB9817" w14:textId="06ED9C26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ส่งเสริมภูมิปัญญาท้องถิ่น วัฒนธรรมประเพณีให้เกิดความยั่งยืน</w:t>
      </w:r>
    </w:p>
    <w:p w14:paraId="6C967B0D" w14:textId="7B987772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พัฒนาและยกระดับระบบสารสนเทศและการประชาสัมพันธ์ทางการตลาดด้านการท่องเที่ยวและบริการในทุกช่องทาง</w:t>
      </w:r>
    </w:p>
    <w:p w14:paraId="63FB939D" w14:textId="3A009F58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่งเสริมกิจกรรมเชิงสร้างสรรค์ด้านการท่องเที่ยวเพื่อสร้างความหลากหลายให้ดึงดูดความสนใจของนักท่องเที่ยว</w:t>
      </w:r>
    </w:p>
    <w:p w14:paraId="455ACB79" w14:textId="77777777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73CA7D7" w14:textId="5A0C9EAF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ประเด็นยุทธศาสตร์ที่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: ยกระดับคุณภาพชีวิตเสริมสร้างความเข้มแข็งและความมั่นคงของครอบครัว ชุมชนและสังคม</w:t>
      </w:r>
    </w:p>
    <w:p w14:paraId="7CFFB67F" w14:textId="2CB9FD27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3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) เป้าประสงค์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“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ประชาชนมีคุณภาพชีวิตที่ดี  มีความมั่นคงและสังคมมีความสงบเรียบร้อย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”</w:t>
      </w:r>
    </w:p>
    <w:p w14:paraId="79092CB4" w14:textId="68118D87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) ตัวชี้วัดและค่าเป้าหมาย</w:t>
      </w:r>
    </w:p>
    <w:p w14:paraId="7004FE48" w14:textId="7D64CF48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ร้อยละของเด็กและเยาวชนได้รับการเรียนรู้พัฒนาทักษะชีวิต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98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ต่อปี)</w:t>
      </w:r>
    </w:p>
    <w:p w14:paraId="0A9C0AF8" w14:textId="6C744958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จำนวนหมู่บ้าน/ชุมชนมีแหล่งเรียนรู้/ชุมชนต้นแบบ (เพิ่มขึ้นปีละ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หมู่บ้าน/ปี)</w:t>
      </w:r>
    </w:p>
    <w:p w14:paraId="1F5D747C" w14:textId="03AD9D5D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ร้อยละของครัวเรือนยากจนที่มีรายได้ผ่านเกณฑ์ จปฐ.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38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บาท/คน/ปี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ต่อปี)</w:t>
      </w:r>
    </w:p>
    <w:p w14:paraId="5F4A68D9" w14:textId="1C5D2A6F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จำนวน อปท. ที่ได้จัดตั้งกองทุนสวัสดิการชุมชน (ดูแลสวัสดิการผู้ด้อยโอกาส) (เพิ่มขึ้น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แห่ง/ปี)</w:t>
      </w:r>
    </w:p>
    <w:p w14:paraId="44A548B0" w14:textId="36ACD633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lastRenderedPageBreak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ร้อยละการยกระดับคุณภาพชีวิตกลุ่มเปราะบาง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/ปี) </w:t>
      </w:r>
    </w:p>
    <w:p w14:paraId="13E26B72" w14:textId="2DEA1436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ร้อยละของการยกระดับคุณภาพชีวิตด้านที่อยู่อาศัยที่เหมาะสมปลอดภัย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/ปี)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040B047" w14:textId="701C46C9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ร้อยละของจำนวนหมู่บ้าน/ชุมชนปลอดยาเสพติด(สีขาว) ตามหลักเกณฑ์ที่สำนักงาน ป.ป.ส. กำหนด (เพิ่มขึ้นร้อยละ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/ปี)</w:t>
      </w:r>
    </w:p>
    <w:p w14:paraId="7CB79903" w14:textId="4F65F2FC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จำนวนร้อยละที่ลดลงของการเกิดอุบัติเหตุทางท้องถนน/ประชากร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คน (ลดลงร้อยละ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/ปี)</w:t>
      </w:r>
    </w:p>
    <w:p w14:paraId="2A7606CC" w14:textId="5D429EFC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จำนวนร้อยละที่ลดลงของการเกิดอุบัติเหตุทางท้องถนน/ประชากร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คน          </w:t>
      </w:r>
    </w:p>
    <w:p w14:paraId="0CEF7995" w14:textId="2168A2A8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ร้อยละที่เพิ่มขึ้นของค่าเฉลี่ย 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O-Net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ม.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/ปี)</w:t>
      </w:r>
    </w:p>
    <w:p w14:paraId="5A1808D1" w14:textId="07CB6D76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ร้อยละของเด็กอายุ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ปี ทั้งหมดตามช่วงอายุที่กำหนดมีพัฒนาการสมวัย (ค่าเป้าหมาย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85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)</w:t>
      </w:r>
    </w:p>
    <w:p w14:paraId="671722E6" w14:textId="7DEDE624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เด็กปฐมวัยที่ได้รับการคัดกรองแล้วพบว่ามีพัฒนาการล่าช้าได้รับการกระตุ้นพัฒนาการด้วยเครื่องมือมาตรฐาน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DA2BDBF" w14:textId="168B4B8B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ร้อยละของประชากรสูงอายุที่มีพฤติกรรมสุขภาพที่พึงประสงค์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75653AD" w14:textId="6409DD61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อัตราฆ่าตัวตายไม่เกิน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8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คน</w:t>
      </w:r>
    </w:p>
    <w:p w14:paraId="75D50776" w14:textId="400BB9DB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ผู้ผ่านการฝึกอาชีพในสาขาที่เข้าฝึกอบรมสามารถประกอบอาชีพอิสระร้อยละ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50</w:t>
      </w:r>
    </w:p>
    <w:p w14:paraId="088C1E20" w14:textId="77777777" w:rsidR="003650AF" w:rsidRPr="009F41A9" w:rsidRDefault="003650A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p w14:paraId="026C669A" w14:textId="41F38A30" w:rsidR="003650AF" w:rsidRPr="009F41A9" w:rsidRDefault="0043110F" w:rsidP="003650AF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) กลยุทธ์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>/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แนวทางการพัฒนา</w:t>
      </w:r>
    </w:p>
    <w:p w14:paraId="13A8E589" w14:textId="132610A3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ยกระดับคุณภาพชีวิตลดความเหลื่อมล้ำทางสังคมและเสริมสร้างชุมชนสู่ความเข้มแข็ง</w:t>
      </w:r>
    </w:p>
    <w:p w14:paraId="517A661A" w14:textId="43A0ACA7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ยกระดับมาตรฐานการศึกษาสู่ความเป็นเลิศ</w:t>
      </w:r>
    </w:p>
    <w:p w14:paraId="5FABE02A" w14:textId="78653414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พัฒนาและเสริมสร้างศักยภาพคนตลอดช่วงชีวิต</w:t>
      </w:r>
    </w:p>
    <w:p w14:paraId="5FC39A9A" w14:textId="192F5E2E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สร้างความรอบรู้ด้านสุขภาพและป้องกันควบคุมปัจจัยเสี่ยงที่คุกคามสุขภาพ</w:t>
      </w:r>
    </w:p>
    <w:p w14:paraId="6E0EDCA3" w14:textId="2D02BF8B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ยกระดับคุณภาพชีวิตเพื่อเพิ่มโอกาสและทางเลือกในการประกอบอาชีพ</w:t>
      </w:r>
    </w:p>
    <w:p w14:paraId="4B33391F" w14:textId="46E633B7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เพิ่มศักยภาพในการรักษาความมั่นคงภายในและความปลอดภัยในชีวิตและทรัพย์สิน</w:t>
      </w:r>
    </w:p>
    <w:p w14:paraId="07234749" w14:textId="4DAC1BD9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4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) 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ประเด็นยุทธศาสตร์ที่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4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 :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อนุรักษ์ ฟื้นฟู พัฒนาทรัพยากรธรรมชาติและสิ่งแวดล้อม  </w:t>
      </w:r>
    </w:p>
    <w:p w14:paraId="6F727A02" w14:textId="65B4A787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4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) 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เป้าประสงค์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 “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ทรัพยากรธรรมชาติ และสิ่งแวดล้อมได้รับการอนุรักษ์ฟื้นฟูเพิ่มขึ้น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”</w:t>
      </w:r>
    </w:p>
    <w:p w14:paraId="15BF8B4D" w14:textId="35974CE2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4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ตัวชี้วัดและค่าเป้าหมาย</w:t>
      </w:r>
    </w:p>
    <w:p w14:paraId="704FC417" w14:textId="2324BA3B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จำนวนพื้นที่ที่ได้รับประโยชน์จากการบริหารจัดการน้ำอย่างบูรณาการ 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ไร่/ปี)</w:t>
      </w:r>
    </w:p>
    <w:p w14:paraId="3F228C42" w14:textId="73F19035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จำนวนพื้นที่แหล่งน้ำได้รับการพัฒนา เพื่ออนุรักษ์ ฟื้นฟูทรัพยากรสัตว์น้ำเพิ่มขึ้น 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แห่ง/)</w:t>
      </w:r>
    </w:p>
    <w:p w14:paraId="2B6B9B04" w14:textId="3415E947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ร้อยละพื้นที่ป่าในเขตป่าสงวนแห่งชาติและป่าอนุรักษ์ยังคงมีสภาพป่าสมบูรณ์ได้รับการดูแลรักษาให้              คงสภาพป่า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A26B687" w14:textId="11266D60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ชุมชน/หมู่บ้านมีการลดขยะมูลฝอยและของเสียอันตรายชุมชนตั้งแต่ต้นทาง (เพิ่มขึ้นร้อยละ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80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               ในปี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2570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1A353D3A" w14:textId="23720F01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ร้อยละที่เพิ่มขึ้นของการใช้พลังงานทดแทน (ร้อยละ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</w:t>
      </w:r>
      <w:r w:rsidRPr="009F41A9">
        <w:rPr>
          <w:rFonts w:ascii="TH SarabunPSK" w:eastAsia="Calibri" w:hAnsi="TH SarabunPSK" w:cs="TH SarabunPSK"/>
          <w:sz w:val="32"/>
          <w:szCs w:val="32"/>
        </w:rPr>
        <w:t>.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</w:rPr>
        <w:t>/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ปี)</w:t>
      </w:r>
    </w:p>
    <w:p w14:paraId="077A87EE" w14:textId="42E340DF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จำนวนพื้นที่สีเขียวเพิ่มขึ้น 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9F41A9">
        <w:rPr>
          <w:rFonts w:ascii="TH SarabunPSK" w:eastAsia="Calibri" w:hAnsi="TH SarabunPSK" w:cs="TH SarabunPSK"/>
          <w:sz w:val="32"/>
          <w:szCs w:val="32"/>
        </w:rPr>
        <w:t>/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ปี)</w:t>
      </w:r>
    </w:p>
    <w:p w14:paraId="02BD6F3C" w14:textId="304D24D2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4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กลยุทธ์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>/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แนวทางการพัฒนา</w:t>
      </w:r>
    </w:p>
    <w:p w14:paraId="386105FF" w14:textId="39AFF534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เพิ่มประสิทธิภาพการบริหารจัดการทรัพยากรธรรมชาติและสิ่งแวดล้อม</w:t>
      </w:r>
    </w:p>
    <w:p w14:paraId="7D2FE020" w14:textId="3FC36211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lastRenderedPageBreak/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เพิ่มประสิทธิภาพการบริหารจัดการทรัพยากรสัตว์น้ำแบบบูรณาการและชุมชนมีส่วนร่วม</w:t>
      </w:r>
    </w:p>
    <w:p w14:paraId="30B63053" w14:textId="0C4B50DC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เพิ่มประสิทธิภาพการบริหารจัดการน้ำอย่างบูรณาการ</w:t>
      </w:r>
    </w:p>
    <w:p w14:paraId="5868AE00" w14:textId="478E936A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) เพิ่มประสิทธิภาพการบริหารจัดการด้านพลังงาน</w:t>
      </w:r>
    </w:p>
    <w:p w14:paraId="42E82BA3" w14:textId="36970394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>(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)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สร้างขีดความสามารถด้านบริหารจัดการ การเลี่ยนแปลสภาพภูมิอากาศ</w:t>
      </w:r>
    </w:p>
    <w:p w14:paraId="5FDEECCC" w14:textId="6120CF21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6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จุดเน้นทางยุทธศาสตร์ (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Positioning) 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ของจังหวัดยโสธรตามแผนพัฒนาจังหวัด พ.ศ. 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2566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2570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62F2D1F" w14:textId="7E0EDF5D" w:rsidR="003650AF" w:rsidRPr="009F41A9" w:rsidRDefault="0043110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1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เมืองเกษตรอินทรีย์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: จังหวัดยโสธรเป็นจังหวัดที่ประชากรส่วนใหญ่ประกอบอาชีพเกษตรกรรม คือ                  การทำนา โดยเฉพาะข้าวหอมมะลิซึ่งเป็นพืชเศรษฐกิจหลักที่เกษตรกรเพาะปลูกมากที่สุดและสินค้าที่มีชื่อเสียงเป็นที่รู้จักทั้งในประเทศและต่างประเทศและสามารถสร้างรายได้เข้าสู่จังหวัดเป็นจำนวนมาก คือ ข้าวหอมมะลิอินทรีย์และข้าวหอมมะลิปลอดภัย โดยจังหวัดมีกลุ่มเกษตรกรที่มีความเข้มแข็งรวมกลุ่มเกษตรอินทรีย์มาเป็นระยะเวลายาวนาน มีการส่งออกไปจำหน่ายต่างประเทศ  ดังนั้น จังหวัดจึงได้กำหนดตำแหน่งการพัฒนา (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Positioning)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ของจังหวัดเป็นเมืองเกษตรอินทรีย์ โดยกำหนดแนวทางการพัฒนาเป็น 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“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ยุทธศาสตร์การพัฒนาเกษตรอินทรีย์วิถียโสธร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”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มี 8 แนวทางการพัฒนา คือ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5AE2BE06" w14:textId="482A6CA4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การพัฒนาทรัพยากรดินและน้ำเพื่อการเกษตรอย่างสมดุลและยั่งยืน</w:t>
      </w:r>
    </w:p>
    <w:p w14:paraId="47A0DC1F" w14:textId="4E7FE968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  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) ส่งเสริม พัฒนาและยกระดับศักยภาพเกษตรกร/กลุ่มเกษตรกร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smart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และ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Young smart</w:t>
      </w:r>
    </w:p>
    <w:p w14:paraId="01297957" w14:textId="3CA80069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ส่งเสริม พัฒนาและยกระดับ การรับรองเกษตรปลอดภัยและเกษตรอินทรีย์ ให้ได้รับรองมาตรฐาน</w:t>
      </w:r>
    </w:p>
    <w:p w14:paraId="2F20BD8C" w14:textId="57103D52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เพิ่มความสามารถ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</w:r>
    </w:p>
    <w:p w14:paraId="16146D85" w14:textId="28C4BCB8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ส่งเสริมการพัฒนาเทคโนโลยีและนวัตกรรมในการผลิตสินค้าและแปรรูปสินค้าทางการเกษตรครบวงจร</w:t>
      </w:r>
    </w:p>
    <w:p w14:paraId="28BA3523" w14:textId="3107A56D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ส่งเสริมการตลาดและช่องทางการจำหน่ายทั้งในและต่างประเทศ</w:t>
      </w:r>
    </w:p>
    <w:p w14:paraId="0A954930" w14:textId="2DE58BEB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เพิ่มความหลากหลายในการผลิตสินค้าเกษตรอินทรีย์</w:t>
      </w:r>
    </w:p>
    <w:p w14:paraId="1C255A85" w14:textId="62DB5843" w:rsidR="003650AF" w:rsidRPr="009F41A9" w:rsidRDefault="003650AF" w:rsidP="003650AF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(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8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) ประชาสัมพันธ์การผลิต/การตลาดสินค้าเกษตรอินทรีย์</w:t>
      </w:r>
    </w:p>
    <w:p w14:paraId="600E5241" w14:textId="77777777" w:rsidR="003650AF" w:rsidRPr="009F41A9" w:rsidRDefault="003650A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0767712" w14:textId="1715160A" w:rsidR="003650AF" w:rsidRPr="009F41A9" w:rsidRDefault="0043110F" w:rsidP="003650AF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2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เมืองวิถีอีสาน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: จังหวัดยโสธรเป็นเมืองที่ประชากรสามารถดำเนินชีวิตได้อย่างสงบสุข มีความปลอดภัยในชีวิตและทรัพย์สิน มีอาชีพ มีรายได้เพียงพอสำหรับการดำรงชีพ ไร้ความเหลื่อมล้ำทางสังคม และการดำเนินชีวิตของประชาชนในพื้นที่ส่วนใหญ่จะเกี่ยวข้องกับศาสนา ความเชื่อ และวิถีชีวิตของชาวยโสธร  โดยการดำเนินชีวิตของประชาชนจะดำรงตนตามแบบวัฒนธรรมประเพณีที่ดีงาม มีภูมิคุ้มกันทางสังคม  สามารถปรับตัวได้อย่างผสมกลมกลืนกับการเปลี่ยนแปลงทางสังคมในยุคปัจจุบัน นอกจากนี้ ยังมีศิลปวัฒนธรรมประเพณี และสินค้าของดีที่สร้างสรรค์มาจากภูมิปัญญาท้องถิ่น เช่น หมอนขิด เครื่องจักสาน เครื่องทองเหลือง ข้าวหอมมะลิอินทรีย์  ผ้าไหม  ผ้าฝ้าย และสินค้าอื่นๆ ที่เกิดจากภูมิปัญญาชาวบ้าน ซึ่งสิ่งสรรค์สร้างเหล่านี้ล้วนแล้วแต่เกิดจากการถ่ายทอดจากรุ่นสู่รุ่น สามารถสร้างงาน สร้างอาชีพ สร้างรายได้ให้เกิดกับคนในชุมชน เป็นการดำรงชีวิตแบบวิถีอีสานภายใต้แนวคิดปรัชญาเศรษฐกิจพอเพียง </w:t>
      </w:r>
    </w:p>
    <w:p w14:paraId="7BC2BB76" w14:textId="6205EA1F" w:rsidR="003650AF" w:rsidRPr="009F41A9" w:rsidRDefault="0043110F" w:rsidP="00AF05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3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</w:rPr>
        <w:t xml:space="preserve">) </w:t>
      </w:r>
      <w:r w:rsidR="003650AF" w:rsidRPr="009F41A9">
        <w:rPr>
          <w:rFonts w:ascii="TH SarabunPSK" w:eastAsia="Calibri" w:hAnsi="TH SarabunPSK" w:cs="TH SarabunPSK"/>
          <w:sz w:val="32"/>
          <w:szCs w:val="32"/>
          <w:u w:val="single"/>
          <w:cs/>
        </w:rPr>
        <w:t>เมืองท่องเที่ยว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: นโยบายส่งเสริมการท่องเที่ยวถือเป็นวาระแห่งชาติที่สามารถสร้างรายได้เข้าสู่ประเทศเป็นจำนวนมากและจัดได้ว่าเป็นรายได้ที่กระจายลงสู่กลุ่มเป้าหมายต่างๆ ได้อย่างหลากหลายและทั่วถึง จังหวัดยโสธรเป็นจังหวัดหนึ่งที่ได้เล็งเห็นลู่ทางในการสร้างรายได้จากภาคการท่องเที่ยวและบริการ โดยจังหวัดยโสธรเป็นจังหวัดที่มี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แหล่งท่องเที่ยวที่หลากหลายทั้งในเชิงประวัติศาสตร์โบราณสถาน/โบราณวัตถุ  แหล่งท่องเที่ยวทางธรรมชาติ และแหล่งท่องเที่ยวทางวัฒนธรรม ประเพณีและศาสนา อาทิเช่น พระธาตุตาดทองหรือธาตุก่องข้าวน้อย  ภูสูง  วัดมหาธาตุ แหล่งโบราณสถานบ้านสงเปือยเมืองโบราณดงเมืองเตย พระพุทธบาทยโสธร หอไตรวัดสระไตรนุรักษ์ เมืองเก่าบ้านสิงห์ท่า ภูถ้ำพระโบสถ์คริสต์บ้านซ่งแย้ สวนสาธารณะพญาแถน หมู่บ้านทำหมอนขิดบ้านศรีฐาน นอกจากนั้น จังหวัดยังมีงานประเพณีที่มีชื่อเสียงติดอันดับ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ใน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ของงานประเพณีโลก และมีนักท่องเที่ยวอยากเดินทางมาเที่ยวชมมากที่สุด คือ งานประเพณีบุญบั้งไฟของจังหวัดยโสธร โดยในแต่ละปีจะมีนักท่องเที่ยวทั้งชาวไทยและต่างประเทศเดินทางมาท่องเที่ยวงานประเพณีบุญบั้งไฟของจังหวัดยโสธรเป็นจำนวนมาก เฉลี่ยปีละประมาณ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480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คน มีรายได้จากการท่องเที่ยวประมาณ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294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ล้านบาทต่อปี นอกจากนี้ ยังมีงานประเพณีที่ปฏิบัติสืบเนื่องกันมายาวนาน เช่น งานประเพณีแห่มาลัย  ประเพณีการแห่มาลัยข้าวตอก ซึ่งจะช่วยดึงดูดนักท่องเที่ยวให้เดินทางมาท่องเที่ยวในพื้นที่จังหวัดยโสธรมากขึ้น ส่งผลให้ประชาชนมีรายได้จากการจำหน่ายสินค้าของฝาก ของที่ระลึก (ผลิตภัณฑ์ </w:t>
      </w:r>
      <w:r w:rsidR="003650AF" w:rsidRPr="009F41A9">
        <w:rPr>
          <w:rFonts w:ascii="TH SarabunPSK" w:eastAsia="Calibri" w:hAnsi="TH SarabunPSK" w:cs="TH SarabunPSK"/>
          <w:sz w:val="32"/>
          <w:szCs w:val="32"/>
        </w:rPr>
        <w:t xml:space="preserve">OTOP) </w:t>
      </w:r>
      <w:r w:rsidR="003650AF" w:rsidRPr="009F41A9">
        <w:rPr>
          <w:rFonts w:ascii="TH SarabunPSK" w:eastAsia="Calibri" w:hAnsi="TH SarabunPSK" w:cs="TH SarabunPSK"/>
          <w:sz w:val="32"/>
          <w:szCs w:val="32"/>
          <w:cs/>
        </w:rPr>
        <w:t>ที่มีชื่อเสียงเป็นที่รู้จักของนักท่องเที่ยว ได้แก่ ข้าวหอมมะลิอินทรีย์ ผลิตภัณฑ์จากข้าวหอมมะลิ หมอนขิด ผ้าไหม ปลาส้ม และลอดช่อง เป็นต้น</w:t>
      </w:r>
    </w:p>
    <w:p w14:paraId="789E9A78" w14:textId="53773E76" w:rsidR="003650AF" w:rsidRPr="009F41A9" w:rsidRDefault="0043110F" w:rsidP="003650AF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7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650A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เป้าประสงค์รวม  ตัวชี้วัดและค่าเป้าหมาย</w:t>
      </w:r>
    </w:p>
    <w:tbl>
      <w:tblPr>
        <w:tblW w:w="10227" w:type="dxa"/>
        <w:tblInd w:w="-196" w:type="dxa"/>
        <w:tblLook w:val="04A0" w:firstRow="1" w:lastRow="0" w:firstColumn="1" w:lastColumn="0" w:noHBand="0" w:noVBand="1"/>
      </w:tblPr>
      <w:tblGrid>
        <w:gridCol w:w="1248"/>
        <w:gridCol w:w="1376"/>
        <w:gridCol w:w="2687"/>
        <w:gridCol w:w="1021"/>
        <w:gridCol w:w="987"/>
        <w:gridCol w:w="987"/>
        <w:gridCol w:w="987"/>
        <w:gridCol w:w="934"/>
      </w:tblGrid>
      <w:tr w:rsidR="003650AF" w:rsidRPr="009F41A9" w14:paraId="6B8C899F" w14:textId="77777777" w:rsidTr="00755847">
        <w:trPr>
          <w:trHeight w:val="413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798F07E" w14:textId="77777777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เป้าประสงค์รวม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4EF833" w14:textId="166952B6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ตัวชี้วัด/เป้าหมายรวม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4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94A20F" w14:textId="77777777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ข้อมูลค่าฐาน</w:t>
            </w:r>
          </w:p>
        </w:tc>
        <w:tc>
          <w:tcPr>
            <w:tcW w:w="4916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1A19D1A6" w14:textId="77777777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ค่าเป้าหมายรายปี</w:t>
            </w:r>
          </w:p>
        </w:tc>
      </w:tr>
      <w:tr w:rsidR="003650AF" w:rsidRPr="009F41A9" w14:paraId="4C18366E" w14:textId="77777777" w:rsidTr="00755847">
        <w:trPr>
          <w:trHeight w:val="10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87B12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E62101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CF76F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FD2F85" w14:textId="496FBEF8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2566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14E51F" w14:textId="5278B48B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2567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A6AE00" w14:textId="4D56AD3C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2568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6E2ABE" w14:textId="5041445D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6A6E59" w14:textId="7877FCE4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2570</w:t>
            </w:r>
          </w:p>
        </w:tc>
      </w:tr>
      <w:tr w:rsidR="003650AF" w:rsidRPr="009F41A9" w14:paraId="174B9994" w14:textId="77777777" w:rsidTr="00755847">
        <w:trPr>
          <w:trHeight w:val="564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CFB97" w14:textId="19326FA7" w:rsidR="003650AF" w:rsidRPr="009F41A9" w:rsidRDefault="0043110F" w:rsidP="00755847">
            <w:pPr>
              <w:spacing w:line="256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. </w:t>
            </w:r>
            <w:r w:rsidR="003650AF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ผลิตภัณฑ์มวลรวมของจังหวัด</w:t>
            </w:r>
            <w:r w:rsidR="00795DAD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(</w:t>
            </w:r>
            <w:r w:rsidR="003650AF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GPP) </w:t>
            </w:r>
            <w:r w:rsidR="003650AF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เพิ่มขึ้น 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CC3B2" w14:textId="351E8CE7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อัตราการขยายตัวของ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GPP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ที่เพิ่มขึ้น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เพิ่มขึ้นร้อยละ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C5677" w14:textId="2B82D7B1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ค่าเฉลี่ยปี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DBBB2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65271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57B0F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EEFA0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BACA9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50AF" w:rsidRPr="009F41A9" w14:paraId="0DE64473" w14:textId="77777777" w:rsidTr="00755847">
        <w:trPr>
          <w:trHeight w:val="2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6F7F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545D5" w14:textId="27FB38F6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อัตราการขยายตัวของ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GPP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ภาคเกษตรที่เพิ่มขึ้น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เพิ่มขึ้นร้อยละ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4EF66" w14:textId="78D72B1F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ค่าเฉลี่ยปี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0C891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</w:t>
            </w:r>
          </w:p>
          <w:p w14:paraId="25FB121C" w14:textId="4720C00B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285D4" w14:textId="5D6E3EA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4DEB3" w14:textId="1B9676F3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033D8" w14:textId="0F47E483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1D5DD" w14:textId="71DEBB16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</w:tr>
      <w:tr w:rsidR="003650AF" w:rsidRPr="009F41A9" w14:paraId="06C1862D" w14:textId="77777777" w:rsidTr="00755847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95FD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2FD2E" w14:textId="1CD48E06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อัตราการขยายตัวของ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lastRenderedPageBreak/>
              <w:t xml:space="preserve">GPP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นอกภาคเกษตรเพิ่มขึ้น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ที่เพิ่มขึ้น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(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เพิ่มขึ้นร้อยละ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78142" w14:textId="5FE638B4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lastRenderedPageBreak/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67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ค่าเฉลี่ยปี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6BFFB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</w:p>
          <w:p w14:paraId="0A8FD588" w14:textId="21131FBD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F719C" w14:textId="4986B592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65825" w14:textId="5B09132A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0618E" w14:textId="22F4A965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3D74" w14:textId="40F1255C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</w:tr>
      <w:tr w:rsidR="003650AF" w:rsidRPr="009F41A9" w14:paraId="67C7BCA9" w14:textId="77777777" w:rsidTr="00755847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2990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86282" w14:textId="2BC97275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ร้อยละที่เพิ่มขึ้นของรายได้จากการท่องเที่ยว (เพิ่มขึ้นร้อยละ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81654" w14:textId="5B2E200C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ค่าเฉลี่ยปี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2556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2558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D6D29" w14:textId="77777777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</w:p>
          <w:p w14:paraId="4B216CCD" w14:textId="436C6509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7C312" w14:textId="5A55B06A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37822" w14:textId="3AF4099F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48E17" w14:textId="14D20AB5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BC4C0" w14:textId="41A13050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</w:tr>
      <w:tr w:rsidR="003650AF" w:rsidRPr="009F41A9" w14:paraId="7AEDD255" w14:textId="77777777" w:rsidTr="00755847">
        <w:trPr>
          <w:trHeight w:val="4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D8119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E96E3" w14:textId="344227BA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ร้อยละที่เพิ่มขึ้นของผลิตภาพแรงงาน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เพิ่มขึ้นร้อยละ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F7795" w14:textId="59217CDC" w:rsidR="003650AF" w:rsidRPr="009F41A9" w:rsidRDefault="0043110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B3EEF" w14:textId="7AFFAE7D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A2C52" w14:textId="50DA05DB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319EF" w14:textId="6CDD5345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6BEFD" w14:textId="3321F5ED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9CF99" w14:textId="2971C484" w:rsidR="003650AF" w:rsidRPr="009F41A9" w:rsidRDefault="003650AF" w:rsidP="00755847">
            <w:pPr>
              <w:spacing w:after="0" w:line="240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</w:tr>
      <w:tr w:rsidR="003650AF" w:rsidRPr="009F41A9" w14:paraId="7B5D2173" w14:textId="77777777" w:rsidTr="00755847">
        <w:trPr>
          <w:trHeight w:val="792"/>
        </w:trPr>
        <w:tc>
          <w:tcPr>
            <w:tcW w:w="1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hideMark/>
          </w:tcPr>
          <w:p w14:paraId="10AAF819" w14:textId="631F6B3C" w:rsidR="003650AF" w:rsidRPr="009F41A9" w:rsidRDefault="0043110F" w:rsidP="00755847">
            <w:pPr>
              <w:spacing w:line="256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. </w:t>
            </w:r>
            <w:r w:rsidR="003650AF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ประชาชนมีคุณภาพชีวิตที่ดีเพิ่มขึ้น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C9C3F" w14:textId="0BDED157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ร้อยละที่ลดลงของครัวเรือนยากจน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ลดลงร้อยละ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2C31A" w14:textId="0043ACA9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120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ครัวเรือน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br/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038858" w14:textId="0D74D2E1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2983F" w14:textId="1DB56308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78188" w14:textId="5DC782F1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0ED50" w14:textId="1A0187F3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CE4AA" w14:textId="2EA3F32B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</w:p>
        </w:tc>
      </w:tr>
      <w:tr w:rsidR="003650AF" w:rsidRPr="009F41A9" w14:paraId="350EC337" w14:textId="77777777" w:rsidTr="0075584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ED934DC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DADF8" w14:textId="43D3D101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ร้อยละที่เพิ่มขึ้นของสัดส่วน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ผู้อยู่ในระบบประกันสังคม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(เพิ่มขึ้นร้อยละ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) 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7D8F6" w14:textId="22D04DF5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B355A" w14:textId="38512300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A8B53" w14:textId="12293ED3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EFA985" w14:textId="0684CFE5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474042" w14:textId="1325BEB3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92861" w14:textId="7FE3100A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</w:tr>
      <w:tr w:rsidR="003650AF" w:rsidRPr="009F41A9" w14:paraId="50AAB0EE" w14:textId="77777777" w:rsidTr="0075584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1263F4BE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0D5BF" w14:textId="02575FBE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ร้อยละที่เพิ่มขึ้นของค่าเฉลี่ย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O-Net /N-Net/V-Net(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/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04C71E" w14:textId="645D950C" w:rsidR="003650AF" w:rsidRPr="009F41A9" w:rsidRDefault="0043110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%/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77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%/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2563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7B5B8" w14:textId="58540654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33C4B" w14:textId="1578E514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CEB2D" w14:textId="3F9E5B28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706B3" w14:textId="7E657ABB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8C357" w14:textId="40343619" w:rsidR="003650AF" w:rsidRPr="009F41A9" w:rsidRDefault="003650AF" w:rsidP="00755847">
            <w:pPr>
              <w:spacing w:line="256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</w:p>
        </w:tc>
      </w:tr>
      <w:tr w:rsidR="003650AF" w:rsidRPr="009F41A9" w14:paraId="608A9DF6" w14:textId="77777777" w:rsidTr="0075584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F526983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69244" w14:textId="6837D0A1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จำนวนพื้นที่สีเขียวเพิ่มขึ้น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ไร่/ปี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462614" w14:textId="2903F9D4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236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104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2F8BE9" w14:textId="3AF6B2C2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แห่ง)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7176D" w14:textId="6BAB0C55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แห่ง)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A89C3" w14:textId="4F7A0583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แห่ง)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B3DD85" w14:textId="26288BF6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ไร่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แห่ง)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635CC" w14:textId="6B34AB11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</w:tr>
      <w:tr w:rsidR="003650AF" w:rsidRPr="009F41A9" w14:paraId="6E6B77D1" w14:textId="77777777" w:rsidTr="00755847">
        <w:trPr>
          <w:trHeight w:val="79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40DAD1D1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00489" w14:textId="401FD15D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ร้อยละที่เพิ่มขึ้นของฟาร์มที่ได้รับรองมาตรฐาน (เพิ่มขึ้นร้อยละ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/ปี)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ACBCA" w14:textId="5EFD9E32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07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2556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2558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590448" w14:textId="2F12305F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640C2" w14:textId="2C6896CF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F1D08" w14:textId="7853A413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98B7B" w14:textId="5DF9AB73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8C3C7" w14:textId="212DD844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</w:p>
        </w:tc>
      </w:tr>
      <w:tr w:rsidR="003650AF" w:rsidRPr="009F41A9" w14:paraId="20DF5D28" w14:textId="77777777" w:rsidTr="00755847">
        <w:trPr>
          <w:trHeight w:val="289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2BE0748E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E42727" w14:textId="4A260369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พื้นที่การทำเกษตรอินทรีย์เพิ่มขึ้น (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420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ไร่)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ในปี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2570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EEC85" w14:textId="42D7CAC6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390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br/>
              <w:t>(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ปี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2564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846CA1" w14:textId="13B810F2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482CD0" w14:textId="35947B91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BF69C" w14:textId="00038365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0B0B7" w14:textId="354F6D1C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6821A3" w14:textId="72E804F7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000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ไร่</w:t>
            </w:r>
          </w:p>
        </w:tc>
      </w:tr>
      <w:tr w:rsidR="003650AF" w:rsidRPr="009F41A9" w14:paraId="0D1D7D74" w14:textId="77777777" w:rsidTr="00755847">
        <w:trPr>
          <w:trHeight w:val="474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405936F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5E33D" w14:textId="64FF30B0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ร้อยละของจำนวนหมู่บ้าน/ชุมชน ที่ไม่มีปัญหายาเสพติด ตามหลักเกณฑ์ที่สำนักงาน ป.ป.ส. กำหนด (เพิ่มขึ้นร้อยละ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/ปี)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1B73CC" w14:textId="3096B155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%</w:t>
            </w:r>
          </w:p>
          <w:p w14:paraId="503654BE" w14:textId="6466462D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688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หมู่บ้าน ปี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2560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2564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5DCBC6" w14:textId="6A88C28E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5F4119" w14:textId="6337086E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513193" w14:textId="5165F26D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E7B7E8" w14:textId="034FDBE8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72183" w14:textId="7CCCD71E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</w:p>
        </w:tc>
      </w:tr>
      <w:tr w:rsidR="003650AF" w:rsidRPr="009F41A9" w14:paraId="3334F2C0" w14:textId="77777777" w:rsidTr="00755847">
        <w:trPr>
          <w:trHeight w:val="43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F627CF8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107EA" w14:textId="5D1DDBA7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จำนวนการจัดกิจกรรมเพื่อส่งเสริมศิลปะ วัฒนธรรม ประเพณีท้องถิ่น เพิ่มขึ้นไม่น้อยกว่า 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ครั้ง/ปี)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798355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0403B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9CBD92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217556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9F5947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30EE5C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  <w:tr w:rsidR="003650AF" w:rsidRPr="009F41A9" w14:paraId="6950978B" w14:textId="77777777" w:rsidTr="00755847">
        <w:trPr>
          <w:trHeight w:val="126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1151737D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83DAD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8F309B0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C777E3" w14:textId="3C4B2686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</w:t>
            </w:r>
          </w:p>
          <w:p w14:paraId="154EF5DE" w14:textId="17FEC4CE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3AF42F" w14:textId="490094A1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B65AD6" w14:textId="226A4B03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C77A36" w14:textId="5ACDCA64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A86BD8" w14:textId="097AEF53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E0B9E" w14:textId="361D7162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ครั้ง</w:t>
            </w:r>
          </w:p>
        </w:tc>
      </w:tr>
      <w:tr w:rsidR="003650AF" w:rsidRPr="009F41A9" w14:paraId="04A49FBE" w14:textId="77777777" w:rsidTr="00755847">
        <w:trPr>
          <w:trHeight w:val="336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3D2A5F5" w14:textId="77777777" w:rsidR="003650AF" w:rsidRPr="009F41A9" w:rsidRDefault="003650AF" w:rsidP="00755847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58883" w14:textId="0445D68E" w:rsidR="003650AF" w:rsidRPr="009F41A9" w:rsidRDefault="0043110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3650A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อายุเฉลี่ยเมื่อแรกเกิดของคนยโสธรเพิ่มขึ้น (ปี)</w:t>
            </w:r>
          </w:p>
        </w:tc>
        <w:tc>
          <w:tcPr>
            <w:tcW w:w="2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C2E1A1" w14:textId="134BE5B5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=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89</w:t>
            </w:r>
          </w:p>
          <w:p w14:paraId="1A56C7BD" w14:textId="6B28415F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=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19</w:t>
            </w:r>
          </w:p>
          <w:p w14:paraId="0E3966DE" w14:textId="1EB60150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(ปี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2563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2C17E2" w14:textId="55DE120F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=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89</w:t>
            </w:r>
          </w:p>
          <w:p w14:paraId="759D0CA5" w14:textId="71FD639D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=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56</w:t>
            </w:r>
          </w:p>
          <w:p w14:paraId="24FB0417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D89A6E" w14:textId="7DBEAAB6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=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95</w:t>
            </w:r>
          </w:p>
          <w:p w14:paraId="2CA95105" w14:textId="49426D4B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=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81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94</w:t>
            </w:r>
          </w:p>
          <w:p w14:paraId="7695E53C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882661" w14:textId="6717C1F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=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97</w:t>
            </w:r>
          </w:p>
          <w:p w14:paraId="5535538B" w14:textId="76C5DE5E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=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31</w:t>
            </w:r>
          </w:p>
          <w:p w14:paraId="79D2E285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48FF28" w14:textId="2A1A482A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=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74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00</w:t>
            </w:r>
          </w:p>
          <w:p w14:paraId="4D71584E" w14:textId="6219AC32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=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82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69</w:t>
            </w:r>
          </w:p>
          <w:p w14:paraId="105579B6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AF8A2" w14:textId="74733F1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=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74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03</w:t>
            </w:r>
          </w:p>
          <w:p w14:paraId="1D913D90" w14:textId="646093A1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ญ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=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83</w:t>
            </w:r>
            <w:r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06</w:t>
            </w:r>
          </w:p>
          <w:p w14:paraId="67F38790" w14:textId="77777777" w:rsidR="003650AF" w:rsidRPr="009F41A9" w:rsidRDefault="003650AF" w:rsidP="00755847">
            <w:pPr>
              <w:spacing w:line="256" w:lineRule="auto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</w:p>
        </w:tc>
      </w:tr>
    </w:tbl>
    <w:p w14:paraId="3A90FC3D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7297D2F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DB469C9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D4B2B92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7D35AED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2541C99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FDA0601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A2527D5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E75FD8D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F8D0F13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1880154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9A7BA8C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2AC6E31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C0C25C4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911B37C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71F6973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B1D2C9A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9450942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880DF73" w14:textId="77777777" w:rsidR="00EB5736" w:rsidRPr="009F41A9" w:rsidRDefault="00EB5736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3091AA3" w14:textId="77777777" w:rsidR="00ED692A" w:rsidRPr="009F41A9" w:rsidRDefault="00ED692A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4FD393" w14:textId="77777777" w:rsidR="00AD25B8" w:rsidRPr="009F41A9" w:rsidRDefault="00AD25B8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474B1F9" w14:textId="77777777" w:rsidR="00AD25B8" w:rsidRPr="009F41A9" w:rsidRDefault="00AD25B8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BDC9C29" w14:textId="77777777" w:rsidR="00AD25B8" w:rsidRPr="009F41A9" w:rsidRDefault="00AD25B8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95FB0A8" w14:textId="77777777" w:rsidR="00AD25B8" w:rsidRPr="009F41A9" w:rsidRDefault="00AD25B8" w:rsidP="00B231A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DB6CBD" w14:textId="189B6A60" w:rsidR="00ED692A" w:rsidRDefault="00ED692A" w:rsidP="00056D8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D4CB43A" w14:textId="77777777" w:rsidR="00056D8A" w:rsidRPr="009F41A9" w:rsidRDefault="00056D8A" w:rsidP="00056D8A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8E76965" w14:textId="39FFC9F8" w:rsidR="00ED692A" w:rsidRPr="009F41A9" w:rsidRDefault="00AA25D4" w:rsidP="0085268C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lastRenderedPageBreak/>
        <w:t xml:space="preserve">ส่วนที่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2</w:t>
      </w:r>
    </w:p>
    <w:p w14:paraId="60C3469E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ข้อมูลทั่วไป</w:t>
      </w:r>
      <w:r w:rsidR="00B231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และข้อมูลด้านการเกษตรที่สำคัญของจังหวัด</w:t>
      </w:r>
    </w:p>
    <w:p w14:paraId="3E791036" w14:textId="77777777" w:rsidR="001136E9" w:rsidRPr="009F41A9" w:rsidRDefault="009A30DA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before="120"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30463" behindDoc="1" locked="0" layoutInCell="1" allowOverlap="1" wp14:anchorId="359F7065" wp14:editId="40A7A1AB">
                <wp:simplePos x="0" y="0"/>
                <wp:positionH relativeFrom="column">
                  <wp:posOffset>-90983</wp:posOffset>
                </wp:positionH>
                <wp:positionV relativeFrom="paragraph">
                  <wp:posOffset>289712</wp:posOffset>
                </wp:positionV>
                <wp:extent cx="2472538" cy="292608"/>
                <wp:effectExtent l="0" t="0" r="4445" b="0"/>
                <wp:wrapNone/>
                <wp:docPr id="12" name="สี่เหลี่ยมผืนผ้ามุมมน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2538" cy="29260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420A2F4" id="สี่เหลี่ยมผืนผ้ามุมมน 12" o:spid="_x0000_s1026" style="position:absolute;margin-left:-7.15pt;margin-top:22.8pt;width:194.7pt;height:23.05pt;z-index:-25128601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" fillcolor="#ffc000" stroked="f" strokeweight="2pt"/>
            </w:pict>
          </mc:Fallback>
        </mc:AlternateContent>
      </w:r>
    </w:p>
    <w:p w14:paraId="456FC846" w14:textId="29D57C53" w:rsidR="009A30DA" w:rsidRPr="009F41A9" w:rsidRDefault="0043110F" w:rsidP="004C7D0D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915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 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ข้อมูลพื้นฐานทางกายภาพ</w:t>
      </w:r>
      <w:r w:rsidR="00B231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ของจังหวัด</w:t>
      </w:r>
    </w:p>
    <w:p w14:paraId="6C630B68" w14:textId="77777777" w:rsidR="00C925AC" w:rsidRPr="009F41A9" w:rsidRDefault="004C7D0D" w:rsidP="004C7D0D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915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2EB976CA" w14:textId="35B85424" w:rsidR="00B231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9A30DA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9A30DA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231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ลักษณะทางภูมิศาสตร์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C0EED57" w14:textId="1AC60771" w:rsidR="00C925AC" w:rsidRPr="009F41A9" w:rsidRDefault="00B231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</w:t>
      </w:r>
      <w:r w:rsidR="009C74B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ที่ตั้ง </w:t>
      </w:r>
      <w:r w:rsidR="00C925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จังหวัดยโสธรตั้งอยู่ทางทิศตะวันออกเฉียงเหนือของประเทศไทย 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ระหว่างเส้นแวงที่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104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105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องศาตะวันออก และเส้นรุ้งที่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15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16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องศาเหนือ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C925AC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ห่างจากกรุงเทพมหานคร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โดยทางรถยนต์ประมาณ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531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กิโลเมตร  (ทางหลวงแผ่นดิน หมายเลข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202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  <w:r w:rsidR="00C925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และอยู่ในกลุ่มจังหวัดภาคตะวันออก เฉียงเหนือตอนล่าง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="00C925AC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(อุบลราชธานี ศรีสะเกษ ยโสธร อำนาจเจริญ)</w:t>
      </w:r>
    </w:p>
    <w:p w14:paraId="03B3E0CD" w14:textId="7259E941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    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ขนาดพื้นที่</w:t>
      </w:r>
      <w:r w:rsidRPr="009F41A9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จังหวัดยโสธรมีพื้นที่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161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664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ตารางกิโลเมตร หรือ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601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040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 ไร่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คิดเป็นร้อยละ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ของพื้นที่ทั่วประเทศ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321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ล้านไร่) และคิดเป็นร้อยละ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ของพื้นที่กลุ่มจังหวัด (อุบลราชธานี ศรีสะเกษ อำนาจเจริญ และยโสธร)</w:t>
      </w:r>
    </w:p>
    <w:p w14:paraId="26C3C2CF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ตารางแสดงจำนวนพื้นที่จังหวัดยโสธร และระยะทางจากอำเภอสู่ตัวจังหวัดยโสธร (รายอำเภอ)</w:t>
      </w:r>
    </w:p>
    <w:tbl>
      <w:tblPr>
        <w:tblW w:w="4306" w:type="pct"/>
        <w:tblInd w:w="1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2587"/>
        <w:gridCol w:w="1713"/>
        <w:gridCol w:w="1682"/>
        <w:gridCol w:w="1733"/>
      </w:tblGrid>
      <w:tr w:rsidR="00F145DC" w:rsidRPr="009F41A9" w14:paraId="5BD45675" w14:textId="77777777" w:rsidTr="009750CA">
        <w:trPr>
          <w:trHeight w:val="359"/>
        </w:trPr>
        <w:tc>
          <w:tcPr>
            <w:tcW w:w="348" w:type="pct"/>
            <w:vMerge w:val="restart"/>
            <w:shd w:val="clear" w:color="auto" w:fill="EAF1DD" w:themeFill="accent3" w:themeFillTint="33"/>
            <w:vAlign w:val="center"/>
          </w:tcPr>
          <w:p w14:paraId="3F154ABA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1560" w:type="pct"/>
            <w:vMerge w:val="restart"/>
            <w:shd w:val="clear" w:color="auto" w:fill="EAF1DD" w:themeFill="accent3" w:themeFillTint="33"/>
            <w:vAlign w:val="center"/>
          </w:tcPr>
          <w:p w14:paraId="2EE09F02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</w:t>
            </w:r>
          </w:p>
        </w:tc>
        <w:tc>
          <w:tcPr>
            <w:tcW w:w="2047" w:type="pct"/>
            <w:gridSpan w:val="2"/>
            <w:shd w:val="clear" w:color="auto" w:fill="EAF1DD" w:themeFill="accent3" w:themeFillTint="33"/>
            <w:vAlign w:val="center"/>
          </w:tcPr>
          <w:p w14:paraId="7A40D69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</w:t>
            </w:r>
          </w:p>
        </w:tc>
        <w:tc>
          <w:tcPr>
            <w:tcW w:w="1045" w:type="pct"/>
            <w:vMerge w:val="restart"/>
            <w:shd w:val="clear" w:color="auto" w:fill="EAF1DD" w:themeFill="accent3" w:themeFillTint="33"/>
            <w:vAlign w:val="center"/>
          </w:tcPr>
          <w:p w14:paraId="2475F212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ระยะทาง (กม.)</w:t>
            </w:r>
          </w:p>
        </w:tc>
      </w:tr>
      <w:tr w:rsidR="00F145DC" w:rsidRPr="009F41A9" w14:paraId="44A2C256" w14:textId="77777777" w:rsidTr="009750CA">
        <w:trPr>
          <w:trHeight w:val="144"/>
        </w:trPr>
        <w:tc>
          <w:tcPr>
            <w:tcW w:w="348" w:type="pct"/>
            <w:vMerge/>
            <w:shd w:val="clear" w:color="auto" w:fill="EAF1DD" w:themeFill="accent3" w:themeFillTint="33"/>
            <w:vAlign w:val="center"/>
          </w:tcPr>
          <w:p w14:paraId="7C05B000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560" w:type="pct"/>
            <w:vMerge/>
            <w:shd w:val="clear" w:color="auto" w:fill="EAF1DD" w:themeFill="accent3" w:themeFillTint="33"/>
            <w:vAlign w:val="center"/>
          </w:tcPr>
          <w:p w14:paraId="013DE69E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033" w:type="pct"/>
            <w:shd w:val="clear" w:color="auto" w:fill="EAF1DD" w:themeFill="accent3" w:themeFillTint="33"/>
            <w:vAlign w:val="center"/>
          </w:tcPr>
          <w:p w14:paraId="3EC4DD31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  <w:tc>
          <w:tcPr>
            <w:tcW w:w="1014" w:type="pct"/>
            <w:shd w:val="clear" w:color="auto" w:fill="EAF1DD" w:themeFill="accent3" w:themeFillTint="33"/>
            <w:vAlign w:val="center"/>
          </w:tcPr>
          <w:p w14:paraId="21667792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ตร.กม.</w:t>
            </w:r>
          </w:p>
        </w:tc>
        <w:tc>
          <w:tcPr>
            <w:tcW w:w="1045" w:type="pct"/>
            <w:vMerge/>
            <w:shd w:val="clear" w:color="auto" w:fill="EAF1DD" w:themeFill="accent3" w:themeFillTint="33"/>
            <w:vAlign w:val="center"/>
          </w:tcPr>
          <w:p w14:paraId="7305E80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F145DC" w:rsidRPr="009F41A9" w14:paraId="23E013FF" w14:textId="77777777" w:rsidTr="009750CA">
        <w:trPr>
          <w:trHeight w:val="359"/>
        </w:trPr>
        <w:tc>
          <w:tcPr>
            <w:tcW w:w="348" w:type="pct"/>
          </w:tcPr>
          <w:p w14:paraId="330631D6" w14:textId="49CADA2B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560" w:type="pct"/>
          </w:tcPr>
          <w:p w14:paraId="0FB2BB5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33" w:type="pct"/>
            <w:vAlign w:val="bottom"/>
          </w:tcPr>
          <w:p w14:paraId="56CA5904" w14:textId="53C915B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361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387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014" w:type="pct"/>
            <w:vAlign w:val="bottom"/>
          </w:tcPr>
          <w:p w14:paraId="2BC5C8D1" w14:textId="52856DEC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578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220</w:t>
            </w:r>
          </w:p>
        </w:tc>
        <w:tc>
          <w:tcPr>
            <w:tcW w:w="1045" w:type="pct"/>
          </w:tcPr>
          <w:p w14:paraId="5DB5D60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F145DC" w:rsidRPr="009F41A9" w14:paraId="380A4C2E" w14:textId="77777777" w:rsidTr="009750CA">
        <w:trPr>
          <w:trHeight w:val="359"/>
        </w:trPr>
        <w:tc>
          <w:tcPr>
            <w:tcW w:w="348" w:type="pct"/>
          </w:tcPr>
          <w:p w14:paraId="666BEE7B" w14:textId="4E1451A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560" w:type="pct"/>
          </w:tcPr>
          <w:p w14:paraId="55A8E48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033" w:type="pct"/>
            <w:vAlign w:val="bottom"/>
          </w:tcPr>
          <w:p w14:paraId="4B534AC8" w14:textId="6428D27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589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250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5568C8A6" w14:textId="5E377791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942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800</w:t>
            </w:r>
          </w:p>
        </w:tc>
        <w:tc>
          <w:tcPr>
            <w:tcW w:w="1045" w:type="pct"/>
          </w:tcPr>
          <w:p w14:paraId="2FE67B05" w14:textId="6C3DB9EB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69</w:t>
            </w:r>
          </w:p>
        </w:tc>
      </w:tr>
      <w:tr w:rsidR="00F145DC" w:rsidRPr="009F41A9" w14:paraId="37F3E7EA" w14:textId="77777777" w:rsidTr="009750CA">
        <w:trPr>
          <w:trHeight w:val="359"/>
        </w:trPr>
        <w:tc>
          <w:tcPr>
            <w:tcW w:w="348" w:type="pct"/>
          </w:tcPr>
          <w:p w14:paraId="7E19409F" w14:textId="445326C3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1560" w:type="pct"/>
          </w:tcPr>
          <w:p w14:paraId="29D111A5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33" w:type="pct"/>
            <w:vAlign w:val="bottom"/>
          </w:tcPr>
          <w:p w14:paraId="549EA069" w14:textId="34B92AF8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399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647CC232" w14:textId="3CBA01E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638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400</w:t>
            </w:r>
          </w:p>
        </w:tc>
        <w:tc>
          <w:tcPr>
            <w:tcW w:w="1045" w:type="pct"/>
          </w:tcPr>
          <w:p w14:paraId="2132E124" w14:textId="552E8746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</w:p>
        </w:tc>
      </w:tr>
      <w:tr w:rsidR="00F145DC" w:rsidRPr="009F41A9" w14:paraId="140E92D9" w14:textId="77777777" w:rsidTr="009750CA">
        <w:trPr>
          <w:trHeight w:val="359"/>
        </w:trPr>
        <w:tc>
          <w:tcPr>
            <w:tcW w:w="348" w:type="pct"/>
          </w:tcPr>
          <w:p w14:paraId="2314BA93" w14:textId="312212F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1560" w:type="pct"/>
          </w:tcPr>
          <w:p w14:paraId="6D46669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33" w:type="pct"/>
            <w:vAlign w:val="bottom"/>
          </w:tcPr>
          <w:p w14:paraId="40DA190D" w14:textId="3BF5A598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284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542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  <w:tc>
          <w:tcPr>
            <w:tcW w:w="1014" w:type="pct"/>
            <w:vAlign w:val="bottom"/>
          </w:tcPr>
          <w:p w14:paraId="09FFE71C" w14:textId="75AE8314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455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</w:p>
        </w:tc>
        <w:tc>
          <w:tcPr>
            <w:tcW w:w="1045" w:type="pct"/>
          </w:tcPr>
          <w:p w14:paraId="3951D96A" w14:textId="48D4AA7A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41</w:t>
            </w:r>
          </w:p>
        </w:tc>
      </w:tr>
      <w:tr w:rsidR="00F145DC" w:rsidRPr="009F41A9" w14:paraId="04338D08" w14:textId="77777777" w:rsidTr="009750CA">
        <w:trPr>
          <w:trHeight w:val="359"/>
        </w:trPr>
        <w:tc>
          <w:tcPr>
            <w:tcW w:w="348" w:type="pct"/>
          </w:tcPr>
          <w:p w14:paraId="0E24526C" w14:textId="5DB936F3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1560" w:type="pct"/>
          </w:tcPr>
          <w:p w14:paraId="227AA691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1033" w:type="pct"/>
            <w:vAlign w:val="bottom"/>
          </w:tcPr>
          <w:p w14:paraId="5654DE65" w14:textId="6229E4BC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340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10E49ABE" w14:textId="4589200E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544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045" w:type="pct"/>
          </w:tcPr>
          <w:p w14:paraId="2D111A88" w14:textId="3A286851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37</w:t>
            </w:r>
          </w:p>
        </w:tc>
      </w:tr>
      <w:tr w:rsidR="00F145DC" w:rsidRPr="009F41A9" w14:paraId="0A8540DB" w14:textId="77777777" w:rsidTr="009750CA">
        <w:trPr>
          <w:trHeight w:val="359"/>
        </w:trPr>
        <w:tc>
          <w:tcPr>
            <w:tcW w:w="348" w:type="pct"/>
          </w:tcPr>
          <w:p w14:paraId="48B6132B" w14:textId="534075A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1560" w:type="pct"/>
          </w:tcPr>
          <w:p w14:paraId="0C0A395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33" w:type="pct"/>
            <w:vAlign w:val="bottom"/>
          </w:tcPr>
          <w:p w14:paraId="7F471EA3" w14:textId="798B0ED0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192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500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666F5776" w14:textId="4D938AF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308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045" w:type="pct"/>
          </w:tcPr>
          <w:p w14:paraId="587B3AA2" w14:textId="401229AD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F145DC" w:rsidRPr="009F41A9" w14:paraId="2C4BA8CD" w14:textId="77777777" w:rsidTr="009750CA">
        <w:trPr>
          <w:trHeight w:val="369"/>
        </w:trPr>
        <w:tc>
          <w:tcPr>
            <w:tcW w:w="348" w:type="pct"/>
          </w:tcPr>
          <w:p w14:paraId="3515C988" w14:textId="06C3B524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1560" w:type="pct"/>
          </w:tcPr>
          <w:p w14:paraId="1FE1342F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ค้อวัง</w:t>
            </w:r>
          </w:p>
        </w:tc>
        <w:tc>
          <w:tcPr>
            <w:tcW w:w="1033" w:type="pct"/>
            <w:vAlign w:val="bottom"/>
          </w:tcPr>
          <w:p w14:paraId="1D9BB762" w14:textId="32FE8AC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93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750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79D6E8F0" w14:textId="53E47431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1045" w:type="pct"/>
          </w:tcPr>
          <w:p w14:paraId="44B3442F" w14:textId="07DDA28F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70</w:t>
            </w:r>
          </w:p>
        </w:tc>
      </w:tr>
      <w:tr w:rsidR="00F145DC" w:rsidRPr="009F41A9" w14:paraId="4580880B" w14:textId="77777777" w:rsidTr="009750CA">
        <w:trPr>
          <w:trHeight w:val="359"/>
        </w:trPr>
        <w:tc>
          <w:tcPr>
            <w:tcW w:w="348" w:type="pct"/>
          </w:tcPr>
          <w:p w14:paraId="6D977F43" w14:textId="5E7BBD3C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1560" w:type="pct"/>
          </w:tcPr>
          <w:p w14:paraId="67FA0F6B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33" w:type="pct"/>
            <w:vAlign w:val="bottom"/>
          </w:tcPr>
          <w:p w14:paraId="7F2E733A" w14:textId="3A29C473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485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340785D6" w14:textId="5964B4F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776</w:t>
            </w:r>
          </w:p>
        </w:tc>
        <w:tc>
          <w:tcPr>
            <w:tcW w:w="1045" w:type="pct"/>
          </w:tcPr>
          <w:p w14:paraId="1FA62FB2" w14:textId="1D0226BE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</w:tr>
      <w:tr w:rsidR="00F145DC" w:rsidRPr="009F41A9" w14:paraId="783CF1DA" w14:textId="77777777" w:rsidTr="009750CA">
        <w:trPr>
          <w:trHeight w:val="359"/>
        </w:trPr>
        <w:tc>
          <w:tcPr>
            <w:tcW w:w="348" w:type="pct"/>
          </w:tcPr>
          <w:p w14:paraId="6EEFF9AA" w14:textId="7DD4E7E5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560" w:type="pct"/>
          </w:tcPr>
          <w:p w14:paraId="0749EFA3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33" w:type="pct"/>
            <w:vAlign w:val="bottom"/>
          </w:tcPr>
          <w:p w14:paraId="3A7B03E0" w14:textId="134458F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170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125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1C50830A" w14:textId="033B08A2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272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200</w:t>
            </w:r>
          </w:p>
        </w:tc>
        <w:tc>
          <w:tcPr>
            <w:tcW w:w="1045" w:type="pct"/>
          </w:tcPr>
          <w:p w14:paraId="57BFE83B" w14:textId="57611F47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52</w:t>
            </w:r>
          </w:p>
        </w:tc>
      </w:tr>
      <w:tr w:rsidR="00F145DC" w:rsidRPr="009F41A9" w14:paraId="2C385304" w14:textId="77777777" w:rsidTr="009750CA">
        <w:trPr>
          <w:trHeight w:val="359"/>
        </w:trPr>
        <w:tc>
          <w:tcPr>
            <w:tcW w:w="1908" w:type="pct"/>
            <w:gridSpan w:val="2"/>
          </w:tcPr>
          <w:p w14:paraId="551730E7" w14:textId="77777777" w:rsidR="00C925AC" w:rsidRPr="009F41A9" w:rsidRDefault="00C925AC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033" w:type="pct"/>
          </w:tcPr>
          <w:p w14:paraId="75BBFFBB" w14:textId="06B914C9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611"/>
                <w:tab w:val="left" w:pos="1701"/>
                <w:tab w:val="left" w:pos="175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="00C925AC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601</w:t>
            </w:r>
            <w:r w:rsidR="00C925AC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040</w:t>
            </w:r>
            <w:r w:rsidR="00C925AC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  <w:tc>
          <w:tcPr>
            <w:tcW w:w="1014" w:type="pct"/>
            <w:vAlign w:val="bottom"/>
          </w:tcPr>
          <w:p w14:paraId="484EA5C4" w14:textId="6584B930" w:rsidR="00C925AC" w:rsidRPr="009F41A9" w:rsidRDefault="0043110F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</w:tabs>
              <w:spacing w:after="0" w:line="240" w:lineRule="auto"/>
              <w:jc w:val="right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161</w:t>
            </w:r>
            <w:r w:rsidR="00C925A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664</w:t>
            </w:r>
          </w:p>
        </w:tc>
        <w:tc>
          <w:tcPr>
            <w:tcW w:w="1045" w:type="pct"/>
          </w:tcPr>
          <w:p w14:paraId="0C3A1B5C" w14:textId="77777777" w:rsidR="00C925AC" w:rsidRPr="009F41A9" w:rsidRDefault="00A12D2E" w:rsidP="009B3579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1843"/>
                <w:tab w:val="left" w:pos="2127"/>
                <w:tab w:val="left" w:pos="2410"/>
                <w:tab w:val="left" w:pos="2552"/>
                <w:tab w:val="left" w:pos="3119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</w:tbl>
    <w:p w14:paraId="07D59BF2" w14:textId="77777777" w:rsidR="00EB6BA4" w:rsidRPr="009F41A9" w:rsidRDefault="00C925AC" w:rsidP="001432B5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: กรมการปกครอง กระทรวงมหาดไทย </w:t>
      </w:r>
    </w:p>
    <w:p w14:paraId="28CC3E13" w14:textId="77777777" w:rsidR="00EB6BA4" w:rsidRPr="009F41A9" w:rsidRDefault="00EB6BA4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E762A5B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อาณาเขต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จังหวัดยโสธรมีอาณาเขตติดต่อกับจังหวัดใกล้เคียง  ดังนี้</w:t>
      </w:r>
    </w:p>
    <w:p w14:paraId="5643BB86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ทิศเหนือ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ติดต่อกับจังหวัดร้อยเอ็ดและมุกดาหาร</w:t>
      </w:r>
    </w:p>
    <w:p w14:paraId="7F7DF50B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ทิศตะวันออก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ติดต่อกับจังหวัดอำนาจเจริญและอุบลราชธานี</w:t>
      </w:r>
    </w:p>
    <w:p w14:paraId="1E2EA062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ind w:right="338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ทิศใต้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ติดต่อกับจังหวัดศรีสะเกษ</w:t>
      </w:r>
    </w:p>
    <w:p w14:paraId="7DCB8CF7" w14:textId="77777777" w:rsidR="00C925AC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  <w:tab w:val="left" w:pos="3686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0E340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9C74B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ทิศตะวันตก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ติดต่อกับจังหวัดร้อยเอ็ด</w:t>
      </w:r>
    </w:p>
    <w:p w14:paraId="04EBD6DF" w14:textId="77777777" w:rsidR="00C925AC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2093952" behindDoc="0" locked="0" layoutInCell="1" allowOverlap="1" wp14:anchorId="79F1E1D4" wp14:editId="4F717182">
            <wp:simplePos x="0" y="0"/>
            <wp:positionH relativeFrom="column">
              <wp:posOffset>3137535</wp:posOffset>
            </wp:positionH>
            <wp:positionV relativeFrom="paragraph">
              <wp:posOffset>114300</wp:posOffset>
            </wp:positionV>
            <wp:extent cx="1828800" cy="1616075"/>
            <wp:effectExtent l="0" t="0" r="0" b="3175"/>
            <wp:wrapNone/>
            <wp:docPr id="10259" name="รูปภาพ 10259" descr="แผนที่ยโ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แผนที่ยโส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1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41A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2092928" behindDoc="0" locked="0" layoutInCell="1" allowOverlap="1" wp14:anchorId="4E1C6CDB" wp14:editId="3388E53A">
            <wp:simplePos x="0" y="0"/>
            <wp:positionH relativeFrom="column">
              <wp:posOffset>1050925</wp:posOffset>
            </wp:positionH>
            <wp:positionV relativeFrom="paragraph">
              <wp:posOffset>114300</wp:posOffset>
            </wp:positionV>
            <wp:extent cx="1800225" cy="1618615"/>
            <wp:effectExtent l="0" t="0" r="9525" b="635"/>
            <wp:wrapNone/>
            <wp:docPr id="10258" name="รูปภาพ 10258" descr="ไฟล์:Thailand Yasothon locator map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ไฟล์:Thailand Yasothon locator map.sv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9ED54B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669857F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9333E84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DF21EA6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C8EB832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A3D3399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48F161D4" w14:textId="77777777" w:rsidR="009C74B0" w:rsidRPr="009F41A9" w:rsidRDefault="009C74B0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F42D569" w14:textId="77777777" w:rsidR="009C74B0" w:rsidRPr="009F41A9" w:rsidRDefault="00C925AC" w:rsidP="00C925AC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1843"/>
          <w:tab w:val="left" w:pos="2127"/>
          <w:tab w:val="left" w:pos="2410"/>
          <w:tab w:val="left" w:pos="2552"/>
          <w:tab w:val="left" w:pos="3119"/>
        </w:tabs>
        <w:spacing w:before="120" w:after="0" w:line="240" w:lineRule="auto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ภาพแสดงที่ตั้งและขอบเขตของจังหวัดยโสธร</w:t>
      </w:r>
    </w:p>
    <w:p w14:paraId="7201FD5A" w14:textId="77777777" w:rsidR="00B231AC" w:rsidRPr="009F41A9" w:rsidRDefault="009C74B0" w:rsidP="009704DD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B231A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สภาพพื้นที่ </w:t>
      </w:r>
    </w:p>
    <w:p w14:paraId="5161483A" w14:textId="01615AE2" w:rsidR="00B231AC" w:rsidRPr="009F41A9" w:rsidRDefault="009C74B0" w:rsidP="00387FA2">
      <w:pPr>
        <w:tabs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จังหวัดมีพื้นที่เป็นรูปพระจันทร์เสี้ยว พื้นที่ส่วนใหญ่เป็นที่ราบสูงและป่าโปร่ง อยู่เหนือระดับน้ำทะเลประมาณ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227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ฟุต ทางตอนเหนือบริเวณพื้นที่อำเภอเลิงนกทาและอำเภอกุดชุมบางส่วนเป็นภูเขา </w:t>
      </w:r>
      <w:r w:rsidR="00387FA2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ถือเป็นอาณาเขตของเทือกเขาภูพาน แหล่งน้ำธรรมชาติที่สำคัญ ได้แก่ แม่น้ำชี ลำเซบาย ห้วยโพง ลำยัง และมีลักษณะภูมิอากาศร้อนจัดในฤดูร้อนและหนาวจัดในฤดูหนาว ในปี พ.ศ.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2560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มีฝนตก จำนวน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82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ปริมาณน้ำฝนวัดได้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460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9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มิลลิเมตร อุณหภูมิสูงสุด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38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องศาเซลเซียสในเดือนมีนาคม เมษายน และพฤษภาคม อุณหภูมิต่ำสุด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11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0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องศาเซลเซียสในเดือนธันวาคม</w:t>
      </w:r>
    </w:p>
    <w:p w14:paraId="1C1CAD84" w14:textId="77777777" w:rsidR="009C74B0" w:rsidRPr="009F41A9" w:rsidRDefault="00B231AC" w:rsidP="009C74B0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ลักษณะดิน </w:t>
      </w:r>
    </w:p>
    <w:p w14:paraId="13396FA2" w14:textId="4FADA748" w:rsidR="00CA077D" w:rsidRPr="009F41A9" w:rsidRDefault="009C74B0" w:rsidP="009C74B0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 ทรัพยากรดินพื้นที่ส่วนใหญ่มีเนื้อดินเป็นดินร่วนปนทราย และดินทรายปนร่วนหรือดินทราย ซึ่งแบ่งได้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ประเภท คือ ทรัพยากรดินในพื้นที่ดอนมีเนื้อที่รวม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419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318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54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90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ของพื้นที่จังหวัดยโสธร มีเนื้อดินเป็นดินร่วนปนทราย ดินทรายปนร่วน และดินทราย ส่วนทรัพยากรดินในพื้นที่ลุ่ม มีเนื้อที่รวม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533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869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15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48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ของพื้นที่จังหวัดยโสธร มีเนื้อดินเป็นดินเหนียว ดินร่วนเหนียว และดินร่วนปนทราย พื้นที่ป่าไม้มีเนื้อที่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246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724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9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48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ของพื้นที่จังหวัดยโสธร และพื้นที่อื่นๆ มีเนื้อที่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401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129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คิดเป็นร้อยละ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20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14</w:t>
      </w:r>
      <w:r w:rsidR="00B231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ของพื้นที่จังหวัดยโสธร</w:t>
      </w:r>
    </w:p>
    <w:p w14:paraId="1F02FC44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A529E5D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B1CC912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378B87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E2014E4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9FCE052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0A4F6E2" w14:textId="77777777" w:rsidR="00056D8A" w:rsidRDefault="00056D8A" w:rsidP="00B231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D7C42B1" w14:textId="45365699" w:rsidR="00B231AC" w:rsidRPr="009F41A9" w:rsidRDefault="00B231AC" w:rsidP="00B231AC">
      <w:pPr>
        <w:rPr>
          <w:rFonts w:ascii="TH SarabunPSK" w:hAnsi="TH SarabunPSK" w:cs="TH SarabunPSK"/>
          <w:b/>
          <w:bCs/>
          <w:color w:val="000000" w:themeColor="text1"/>
          <w:sz w:val="26"/>
          <w:szCs w:val="26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ทรัพยากรดินจังหวัดยโสธร</w:t>
      </w:r>
    </w:p>
    <w:tbl>
      <w:tblPr>
        <w:tblpPr w:leftFromText="180" w:rightFromText="180" w:vertAnchor="text" w:tblpX="-185" w:tblpY="1"/>
        <w:tblW w:w="10201" w:type="dxa"/>
        <w:tbl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276"/>
        <w:gridCol w:w="3118"/>
        <w:gridCol w:w="1276"/>
        <w:gridCol w:w="1559"/>
      </w:tblGrid>
      <w:tr w:rsidR="00F145DC" w:rsidRPr="009F41A9" w14:paraId="3F79134C" w14:textId="77777777" w:rsidTr="009704DD">
        <w:trPr>
          <w:trHeight w:val="2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7338D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ประเภทเนื้อดิน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8B5A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กลุ่มชุดดิน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E172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ตัวอย่างชื่อชุดดิน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4C607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DDECC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คิดเป็น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 xml:space="preserve"> %</w:t>
            </w:r>
          </w:p>
        </w:tc>
      </w:tr>
      <w:tr w:rsidR="00F145DC" w:rsidRPr="009F41A9" w14:paraId="387C8F8A" w14:textId="77777777" w:rsidTr="009704DD">
        <w:trPr>
          <w:trHeight w:val="302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626A0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>พื้นที่ดอน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7DB2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1100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DFE1" w14:textId="3CB6ECA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07B08" w14:textId="52D7B036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54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90</w:t>
            </w:r>
          </w:p>
        </w:tc>
      </w:tr>
      <w:tr w:rsidR="00F145DC" w:rsidRPr="009F41A9" w14:paraId="7984666B" w14:textId="77777777" w:rsidTr="009704DD">
        <w:trPr>
          <w:trHeight w:val="2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B6C5D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ดินร่วนปนทราย (ทรายจัด)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ED58" w14:textId="276424AF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646B2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ชุดดินจักราช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31312" w14:textId="5AC6FA17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510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95D9" w14:textId="58D3B794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61</w:t>
            </w:r>
          </w:p>
        </w:tc>
      </w:tr>
      <w:tr w:rsidR="00F145DC" w:rsidRPr="009F41A9" w14:paraId="1A3453B6" w14:textId="77777777" w:rsidTr="009704DD">
        <w:trPr>
          <w:trHeight w:val="42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A06BD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ดินร่วนปนทราย ส่วนดินล่างเป็น</w:t>
            </w:r>
          </w:p>
          <w:p w14:paraId="03C178C6" w14:textId="77777777" w:rsidR="00B231AC" w:rsidRPr="009F41A9" w:rsidRDefault="00B231AC" w:rsidP="000D696F">
            <w:pPr>
              <w:tabs>
                <w:tab w:val="left" w:pos="31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ดินร่วนเหนียวปนทราย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DED" w14:textId="584D657B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3734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ชุดดินวาริน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69205" w14:textId="112212AA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C9247" w14:textId="2A5919BB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05</w:t>
            </w:r>
          </w:p>
        </w:tc>
      </w:tr>
      <w:tr w:rsidR="00F145DC" w:rsidRPr="009F41A9" w14:paraId="3C08024F" w14:textId="77777777" w:rsidTr="009704DD">
        <w:trPr>
          <w:trHeight w:val="42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C1D26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ดินทรายปนร่วน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715D9" w14:textId="74898836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DCD8B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ชุดดินนาคู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31AC" w14:textId="3698B7D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58E10" w14:textId="5984D097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90</w:t>
            </w:r>
          </w:p>
        </w:tc>
      </w:tr>
      <w:tr w:rsidR="00F145DC" w:rsidRPr="009F41A9" w14:paraId="4EA73497" w14:textId="77777777" w:rsidTr="009704DD">
        <w:trPr>
          <w:trHeight w:val="42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D6C57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312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ดินทราย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FEB4" w14:textId="4D9590B5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5029A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ชุดดินมหาสารคามและชุดดินน้ำพอง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1A529" w14:textId="6F8C0795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399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A0037" w14:textId="1FC56AF2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</w:tr>
      <w:tr w:rsidR="00F145DC" w:rsidRPr="009F41A9" w14:paraId="78058744" w14:textId="77777777" w:rsidTr="009704DD">
        <w:trPr>
          <w:trHeight w:val="227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9734C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>พื้นที่ลุ่ม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20C6" w14:textId="77777777" w:rsidR="00B231AC" w:rsidRPr="009F41A9" w:rsidRDefault="00B231AC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B10A3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A2CB6" w14:textId="75788570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533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20061" w14:textId="2D241A28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</w:t>
            </w:r>
          </w:p>
        </w:tc>
      </w:tr>
      <w:tr w:rsidR="00F145DC" w:rsidRPr="009F41A9" w14:paraId="5A5EB0C3" w14:textId="77777777" w:rsidTr="009704DD">
        <w:trPr>
          <w:trHeight w:val="20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329A0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ดินเหนียว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A495" w14:textId="12AF438B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6D095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ชุดดินธวัชบุรี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C9FB3" w14:textId="372722E1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156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75904" w14:textId="62F6E37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03</w:t>
            </w:r>
          </w:p>
        </w:tc>
      </w:tr>
      <w:tr w:rsidR="00F145DC" w:rsidRPr="009F41A9" w14:paraId="60A12745" w14:textId="77777777" w:rsidTr="009704DD">
        <w:trPr>
          <w:trHeight w:val="14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1F86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ดินร่วนปนทราย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4D17" w14:textId="7CB0B14F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5D79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ชุดดินร้อยเอ็ด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6B6F0" w14:textId="22A2E8FA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130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4CFB4" w14:textId="02F92305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01</w:t>
            </w:r>
          </w:p>
        </w:tc>
      </w:tr>
      <w:tr w:rsidR="00F145DC" w:rsidRPr="009F41A9" w14:paraId="38029820" w14:textId="77777777" w:rsidTr="009704DD">
        <w:trPr>
          <w:trHeight w:val="23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C7E13" w14:textId="77777777" w:rsidR="00B231AC" w:rsidRPr="009F41A9" w:rsidRDefault="00B231AC" w:rsidP="00574E50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142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ดินร่วนเหนียว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69FB" w14:textId="405D5023" w:rsidR="00B231AC" w:rsidRPr="009F41A9" w:rsidRDefault="0043110F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9C2D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ชุดดินหล่มสัก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2398" w14:textId="74F717F8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115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4F5F" w14:textId="02431AC9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</w:tr>
      <w:tr w:rsidR="00F145DC" w:rsidRPr="009F41A9" w14:paraId="4E14F2D6" w14:textId="77777777" w:rsidTr="009704DD">
        <w:trPr>
          <w:trHeight w:val="23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C856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 xml:space="preserve">พื้นที่ป่าไม้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6B60" w14:textId="77777777" w:rsidR="00B231AC" w:rsidRPr="009F41A9" w:rsidRDefault="00B231AC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1D70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62A2D" w14:textId="092AE038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246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CEE0C" w14:textId="513754F0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</w:t>
            </w:r>
          </w:p>
        </w:tc>
      </w:tr>
      <w:tr w:rsidR="00F145DC" w:rsidRPr="009F41A9" w14:paraId="588CE41D" w14:textId="77777777" w:rsidTr="009704DD">
        <w:trPr>
          <w:trHeight w:val="23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4E997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u w:val="single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 xml:space="preserve">พื้นที่อื่นๆ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0444" w14:textId="77777777" w:rsidR="00B231AC" w:rsidRPr="009F41A9" w:rsidRDefault="00B231AC" w:rsidP="000D696F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B0AB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75A5" w14:textId="4F18D593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401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63FDE" w14:textId="0185D811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</w:t>
            </w:r>
            <w:r w:rsidR="00B231AC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</w:t>
            </w:r>
          </w:p>
        </w:tc>
      </w:tr>
      <w:tr w:rsidR="00F145DC" w:rsidRPr="009F41A9" w14:paraId="4CF880E8" w14:textId="77777777" w:rsidTr="009704DD">
        <w:trPr>
          <w:trHeight w:val="26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1CC7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DBE1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41B8F" w14:textId="77777777" w:rsidR="00B231AC" w:rsidRPr="009F41A9" w:rsidRDefault="00B231AC" w:rsidP="000D696F">
            <w:pPr>
              <w:spacing w:after="0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2081B" w14:textId="780803C0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2</w:t>
            </w:r>
            <w:r w:rsidR="00B231AC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601</w:t>
            </w:r>
            <w:r w:rsidR="00B231AC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040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DAE67" w14:textId="2E0FF71E" w:rsidR="00B231AC" w:rsidRPr="009F41A9" w:rsidRDefault="0043110F" w:rsidP="009704DD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100</w:t>
            </w:r>
            <w:r w:rsidR="00B231AC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00</w:t>
            </w:r>
          </w:p>
        </w:tc>
      </w:tr>
    </w:tbl>
    <w:p w14:paraId="747615CD" w14:textId="77777777" w:rsidR="000D696F" w:rsidRPr="009F41A9" w:rsidRDefault="00B231AC" w:rsidP="00AE71C7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สถานีพัฒนาที่ดินยโสธร</w:t>
      </w:r>
      <w:r w:rsidR="002F42ED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2F42E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 ณ เดือน</w:t>
      </w:r>
      <w:r w:rsidR="001432B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มิถุนายน 2565</w:t>
      </w:r>
    </w:p>
    <w:p w14:paraId="712F4B49" w14:textId="77777777" w:rsidR="00EB6BA4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2031488" behindDoc="0" locked="0" layoutInCell="1" allowOverlap="1" wp14:anchorId="25CEA97B" wp14:editId="04488B22">
            <wp:simplePos x="0" y="0"/>
            <wp:positionH relativeFrom="column">
              <wp:posOffset>3524885</wp:posOffset>
            </wp:positionH>
            <wp:positionV relativeFrom="paragraph">
              <wp:posOffset>110490</wp:posOffset>
            </wp:positionV>
            <wp:extent cx="2200275" cy="1638300"/>
            <wp:effectExtent l="0" t="0" r="9525" b="0"/>
            <wp:wrapNone/>
            <wp:docPr id="10241" name="รูปภาพ 10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2" t="4761" r="20480" b="4396"/>
                    <a:stretch/>
                  </pic:blipFill>
                  <pic:spPr bwMode="auto">
                    <a:xfrm>
                      <a:off x="0" y="0"/>
                      <a:ext cx="22002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682C6D" w14:textId="77777777" w:rsidR="00EB6BA4" w:rsidRPr="009F41A9" w:rsidRDefault="00EB6BA4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D7D23A5" w14:textId="77777777" w:rsidR="001432B5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CD46D0" w14:textId="77777777" w:rsidR="001432B5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222532E" w14:textId="77777777" w:rsidR="001432B5" w:rsidRPr="009F41A9" w:rsidRDefault="001432B5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9DDFFB4" w14:textId="77777777" w:rsidR="00EB6BA4" w:rsidRPr="009F41A9" w:rsidRDefault="00EB6BA4" w:rsidP="00AE71C7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5199596" w14:textId="77777777" w:rsidR="00056D8A" w:rsidRDefault="00516D10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</w:t>
      </w:r>
    </w:p>
    <w:p w14:paraId="26D9B465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F3EB8D8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B37E30C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D06E23B" w14:textId="63A02AFE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29E4BE3" w14:textId="5DD1EF5F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9D8FA49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712D304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4A756C3" w14:textId="1C21C86E" w:rsidR="00BA64AE" w:rsidRPr="009F41A9" w:rsidRDefault="00516D10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</w:t>
      </w:r>
      <w:r w:rsidR="00BA64A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ลักษณะภูมิอากาศ</w:t>
      </w:r>
      <w:r w:rsidR="00BA64AE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42B83D6C" w14:textId="52E70F5F" w:rsidR="00BA64AE" w:rsidRPr="009F41A9" w:rsidRDefault="00BA64AE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จังหวัดยโสธรตั้งอยู่ในภาคตะวันออกเฉียงเหนือของประเทศไทย ระหว่างเส้นแวงที่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104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และ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105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องศาตะวันออก และเส้นรุ้งที่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15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และ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16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องศาเหนือ มีรูปร่างคล้ายพระจันทร์เสี้ยว อยู่ในกลุ่มจังหวัดภาคตะวันออกเฉียงเหนือตอนล่าง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(อุบลราชธานี ศรีสะเกษ ยโสธร และอำนาจเจริญ) มีพื้นที่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161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444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ตารางกิโลเมตร หรือ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600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902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ไร่ คิดเป็นร้อยละ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0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81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ของพื้นที่ทั่วประเทศ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321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ล้านไร่) และคิดเป็นร้อยละ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89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ของพื้นที่กลุ่มจังหวัด ลักษณะภูมิประเทศและภูมิอากาศของจังหวัดยโสธร  พื้นที่มีลักษณะลาดเอียงจากทิศตะวันตกลงไปทางทิศตะวันออก พื้นที่ทางตอนเหนือส่วนใหญ่เป็นที่ราบสูงสลับกับพื้นที่แบบลูกคลื่น มีสภาพเป็นป่าและมีแหล่งน้ำขนาดกลาง ได้แก่ ห้วยลิงโจน ห้วยสะแบก ลำโพง ลำเซบาย ส่วนพื้นที่ทางตอนกลางและตอนใต้ เป็นที่ราบลุ่มต่ำสลับกับสันดินริมน้ำ มีแหล่งน้ำขนาดใหญ่  ได้แก่ แม่น้ำชี และขนาดกลาง ได้แก่ ลำน้ำยัง ลำทวน ไหลผ่าน มีหนอง บึง ลำห้วย และแหล่งน้ำขนาดเล็กอยู่ทั่วไป ลักษณะดินส่วนมากเป็นดินทรายและดินเค็ม สำหรับภูมิอากาศ จังหวัดยโสธร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มี 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ฤดู คือ ฤดูร้อน ฤดูฝน และฤดูหนาว ความชื้นสัมพัทธ์ 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ปริมาณน้ำฝนและอุณหภูมิและความชื้นสัมพันธ์ เฉลี่ยในรอบ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10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ปี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2554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–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256</w:t>
      </w:r>
      <w:r w:rsidR="00F0795B"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</w:rPr>
        <w:t>5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) </w:t>
      </w:r>
    </w:p>
    <w:p w14:paraId="3119361F" w14:textId="77777777" w:rsidR="00BA64AE" w:rsidRPr="009F41A9" w:rsidRDefault="00BA64AE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7024" behindDoc="0" locked="0" layoutInCell="1" allowOverlap="1" wp14:anchorId="6E0E5AB6" wp14:editId="37BADD45">
                <wp:simplePos x="0" y="0"/>
                <wp:positionH relativeFrom="column">
                  <wp:posOffset>3093720</wp:posOffset>
                </wp:positionH>
                <wp:positionV relativeFrom="paragraph">
                  <wp:posOffset>50800</wp:posOffset>
                </wp:positionV>
                <wp:extent cx="3079115" cy="327660"/>
                <wp:effectExtent l="0" t="0" r="6985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115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623FDE" w14:textId="1EAFF80C" w:rsidR="00152AC3" w:rsidRPr="00211237" w:rsidRDefault="00152AC3" w:rsidP="00BA64AE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ตารางที่ 3 </w:t>
                            </w:r>
                            <w:r w:rsidRPr="0021123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อุณหภูมิและความชื้นสัมพันธ์  ปี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255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4</w:t>
                            </w:r>
                            <w:r w:rsidRPr="0021123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256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  <w:t>5</w:t>
                            </w:r>
                          </w:p>
                          <w:p w14:paraId="57390994" w14:textId="77777777" w:rsidR="00152AC3" w:rsidRPr="00206F2D" w:rsidRDefault="00152AC3" w:rsidP="00BA64AE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E5AB6" id="Text Box 24" o:spid="_x0000_s1027" type="#_x0000_t202" style="position:absolute;margin-left:243.6pt;margin-top:4pt;width:242.45pt;height:25.8pt;z-index:2520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" fillcolor="white [3201]" stroked="f" strokeweight=".5pt">
                <v:textbox>
                  <w:txbxContent>
                    <w:p w14:paraId="5F623FDE" w14:textId="1EAFF80C" w:rsidR="00152AC3" w:rsidRPr="00211237" w:rsidRDefault="00152AC3" w:rsidP="00BA64AE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ตารางที่ 3 </w:t>
                      </w:r>
                      <w:r w:rsidRPr="0021123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อุณหภูมิและความชื้นสัมพันธ์  ปี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255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4</w:t>
                      </w:r>
                      <w:r w:rsidRPr="0021123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256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  <w:t>5</w:t>
                      </w:r>
                    </w:p>
                    <w:p w14:paraId="57390994" w14:textId="77777777" w:rsidR="00152AC3" w:rsidRPr="00206F2D" w:rsidRDefault="00152AC3" w:rsidP="00BA64AE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F41A9">
        <w:rPr>
          <w:rFonts w:ascii="TH SarabunPSK" w:eastAsia="Times New Roman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8048" behindDoc="0" locked="0" layoutInCell="1" allowOverlap="1" wp14:anchorId="16C7824D" wp14:editId="7EDE7C77">
                <wp:simplePos x="0" y="0"/>
                <wp:positionH relativeFrom="column">
                  <wp:posOffset>-138989</wp:posOffset>
                </wp:positionH>
                <wp:positionV relativeFrom="paragraph">
                  <wp:posOffset>43485</wp:posOffset>
                </wp:positionV>
                <wp:extent cx="3233319" cy="327660"/>
                <wp:effectExtent l="0" t="0" r="5715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3319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A7AD35" w14:textId="5E55E75E" w:rsidR="00152AC3" w:rsidRPr="00211237" w:rsidRDefault="00152AC3" w:rsidP="00BA64AE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ตารางที่ 2 </w:t>
                            </w:r>
                            <w:r w:rsidRPr="0021123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ปริมาณน้ำฝน (ข้อมูล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10</w:t>
                            </w:r>
                            <w:r w:rsidRPr="0021123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 ปี) พ.ศ.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2554</w:t>
                            </w:r>
                            <w:r w:rsidRPr="0021123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21123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  <w:t xml:space="preserve">–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256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7824D" id="Text Box 25" o:spid="_x0000_s1028" type="#_x0000_t202" style="position:absolute;margin-left:-10.95pt;margin-top:3.4pt;width:254.6pt;height:25.8pt;z-index:25209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" fillcolor="white [3201]" stroked="f" strokeweight=".5pt">
                <v:textbox>
                  <w:txbxContent>
                    <w:p w14:paraId="7AA7AD35" w14:textId="5E55E75E" w:rsidR="00152AC3" w:rsidRPr="00211237" w:rsidRDefault="00152AC3" w:rsidP="00BA64AE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 xml:space="preserve">ตารางที่ 2 </w:t>
                      </w:r>
                      <w:r w:rsidRPr="0021123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ปริมาณน้ำฝน (ข้อมูล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10</w:t>
                      </w:r>
                      <w:r w:rsidRPr="0021123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 ปี) พ.ศ.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2554</w:t>
                      </w:r>
                      <w:r w:rsidRPr="0021123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211237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  <w:t xml:space="preserve">–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256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</w:t>
      </w:r>
    </w:p>
    <w:p w14:paraId="2F3E0D98" w14:textId="77777777" w:rsidR="004C6AD4" w:rsidRPr="009F41A9" w:rsidRDefault="004C6AD4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7A9C3AE2" w14:textId="0AF1E451" w:rsidR="00BA64AE" w:rsidRPr="009F41A9" w:rsidRDefault="00E3634A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99072" behindDoc="0" locked="0" layoutInCell="1" allowOverlap="1" wp14:anchorId="3859DFC9" wp14:editId="13904B96">
                <wp:simplePos x="0" y="0"/>
                <wp:positionH relativeFrom="column">
                  <wp:posOffset>3156585</wp:posOffset>
                </wp:positionH>
                <wp:positionV relativeFrom="paragraph">
                  <wp:posOffset>175259</wp:posOffset>
                </wp:positionV>
                <wp:extent cx="2828925" cy="31908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3190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413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955"/>
                              <w:gridCol w:w="955"/>
                              <w:gridCol w:w="955"/>
                              <w:gridCol w:w="1271"/>
                            </w:tblGrid>
                            <w:tr w:rsidR="00152AC3" w:rsidRPr="002C3D77" w14:paraId="504BCE22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vMerge w:val="restart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72AC9A" w14:textId="7777777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ปี</w:t>
                                  </w:r>
                                </w:p>
                              </w:tc>
                              <w:tc>
                                <w:tcPr>
                                  <w:tcW w:w="3181" w:type="dxa"/>
                                  <w:gridSpan w:val="3"/>
                                  <w:tcBorders>
                                    <w:top w:val="single" w:sz="8" w:space="0" w:color="auto"/>
                                    <w:left w:val="nil"/>
                                    <w:bottom w:val="single" w:sz="8" w:space="0" w:color="auto"/>
                                    <w:right w:val="single" w:sz="8" w:space="0" w:color="000000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545B9F" w14:textId="7777777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อุณหภูมิ (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 w:hint="cs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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  <w:t>c)</w:t>
                                  </w:r>
                                </w:p>
                              </w:tc>
                            </w:tr>
                            <w:tr w:rsidR="00152AC3" w:rsidRPr="002C3D77" w14:paraId="4A1FCFAF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vMerge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000000"/>
                                    <w:right w:val="single" w:sz="8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072FD35C" w14:textId="77777777" w:rsidR="00152AC3" w:rsidRPr="00211237" w:rsidRDefault="00152AC3" w:rsidP="00F145DC">
                                  <w:pPr>
                                    <w:spacing w:after="0" w:line="240" w:lineRule="auto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0CC1E34" w14:textId="7777777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สูงสุด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AF8A0E" w14:textId="7777777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ต่ำสุด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501AC6" w14:textId="7777777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</w:rPr>
                                  </w:pP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b/>
                                      <w:bCs/>
                                      <w:color w:val="000000"/>
                                      <w:sz w:val="28"/>
                                      <w:cs/>
                                    </w:rPr>
                                    <w:t>เฉลี่ยทั้งปี</w:t>
                                  </w:r>
                                </w:p>
                              </w:tc>
                            </w:tr>
                            <w:tr w:rsidR="00152AC3" w:rsidRPr="002C3D77" w14:paraId="16192F71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6F376E" w14:textId="4A96259F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2554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AE3C0B" w14:textId="77FDA393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37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425DF8" w14:textId="29D9EE23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26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A1BC31D" w14:textId="3A9EA722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32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152AC3" w:rsidRPr="002C3D77" w14:paraId="2639BEB9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3DB7EC" w14:textId="15C95E7A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2555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C5C993" w14:textId="25EC7FBB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36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D2FB60" w14:textId="4972ED95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30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40245BA" w14:textId="3A899E5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33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52AC3" w:rsidRPr="002C3D77" w14:paraId="4F8EAEE2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5683FF" w14:textId="29BBACAF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2556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12775F" w14:textId="580D7B76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37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7A5804" w14:textId="40D4BBFD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8F8FDB" w14:textId="7DCDB680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33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152AC3" w:rsidRPr="002C3D77" w14:paraId="07ED00EE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FD7E447" w14:textId="36EB1998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2557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5D38E9" w14:textId="41E9E7FA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5CF033" w14:textId="5C210667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29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77BF27" w14:textId="70F65FFA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34</w:t>
                                  </w:r>
                                </w:p>
                              </w:tc>
                            </w:tr>
                            <w:tr w:rsidR="00152AC3" w:rsidRPr="002C3D77" w14:paraId="4D93D4EE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49620F" w14:textId="3EFFC2BD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2558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C43AABF" w14:textId="5AE4D5BF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39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FA3E4D" w14:textId="06CB2A8C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30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34CC70" w14:textId="713BC2F1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34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152AC3" w:rsidRPr="002C3D77" w14:paraId="0540A12A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B5C8C0C" w14:textId="5EC309CE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2559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8757D2D" w14:textId="1D937D3B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40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E5018DC" w14:textId="04A3372A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30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D6B73E" w14:textId="14B6545F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33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52AC3" w:rsidRPr="002C3D77" w14:paraId="67040FEE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B73815B" w14:textId="6EE37A35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2560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9364345" w14:textId="7E3A073C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37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BF8548" w14:textId="1A506913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28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B69057A" w14:textId="2594A4C4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32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152AC3" w:rsidRPr="002C3D77" w14:paraId="6AD88A08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E40BE8" w14:textId="53A7AA16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2561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4A99314" w14:textId="10BECFB8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35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7C5144" w14:textId="14FCD20E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29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465FDE" w14:textId="2673237D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32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52AC3" w:rsidRPr="002C3D77" w14:paraId="5CBBC436" w14:textId="77777777" w:rsidTr="00F145DC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345290" w14:textId="269CBACA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2562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2502951" w14:textId="723B59A3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39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84DDB73" w14:textId="1E1F11AB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E88824" w14:textId="70AC4A4B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33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152AC3" w:rsidRPr="002C3D77" w14:paraId="45D5EFB8" w14:textId="77777777" w:rsidTr="00E3634A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single" w:sz="8" w:space="0" w:color="auto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6344A1" w14:textId="2938D1BB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2563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D4C9560" w14:textId="29A8800D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41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0B6941" w14:textId="3C8E53EA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8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6D1B33C" w14:textId="634BC3E6" w:rsidR="00152AC3" w:rsidRPr="00211237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33</w:t>
                                  </w:r>
                                  <w:r w:rsidRPr="00211237"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.</w:t>
                                  </w: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152AC3" w:rsidRPr="002C3D77" w14:paraId="3FF3A391" w14:textId="77777777" w:rsidTr="00E3634A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FA0038D" w14:textId="5A6E207F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2564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8B536ED" w14:textId="7C3A25C6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39.1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0B0901EF" w14:textId="62B06079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739BED83" w14:textId="54465F60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32.6</w:t>
                                  </w:r>
                                </w:p>
                              </w:tc>
                            </w:tr>
                            <w:tr w:rsidR="00152AC3" w:rsidRPr="002C3D77" w14:paraId="5099C2CB" w14:textId="77777777" w:rsidTr="00E3634A">
                              <w:trPr>
                                <w:trHeight w:val="324"/>
                              </w:trPr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CAA9585" w14:textId="3A16A88A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2565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6737125D" w14:textId="3F95F2FC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38.8</w:t>
                                  </w:r>
                                </w:p>
                              </w:tc>
                              <w:tc>
                                <w:tcPr>
                                  <w:tcW w:w="95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46C86E26" w14:textId="1AAD064A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12.5</w:t>
                                  </w:r>
                                </w:p>
                              </w:tc>
                              <w:tc>
                                <w:tcPr>
                                  <w:tcW w:w="12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12368505" w14:textId="06C16A99" w:rsidR="00152AC3" w:rsidRDefault="00152AC3" w:rsidP="00F145D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IT๙" w:eastAsia="Times New Roman" w:hAnsi="TH SarabunIT๙" w:cs="TH SarabunIT๙"/>
                                      <w:color w:val="000000"/>
                                      <w:sz w:val="28"/>
                                    </w:rPr>
                                    <w:t>32.9</w:t>
                                  </w:r>
                                </w:p>
                              </w:tc>
                            </w:tr>
                          </w:tbl>
                          <w:p w14:paraId="3B5A4767" w14:textId="77777777" w:rsidR="00152AC3" w:rsidRPr="00073714" w:rsidRDefault="00152AC3" w:rsidP="00BA64A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59DFC9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margin-left:248.55pt;margin-top:13.8pt;width:222.75pt;height:251.25pt;z-index:25209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" filled="f" stroked="f" strokeweight=".5pt">
                <v:textbox>
                  <w:txbxContent>
                    <w:tbl>
                      <w:tblPr>
                        <w:tblW w:w="4136" w:type="dxa"/>
                        <w:tblLook w:val="04A0" w:firstRow="1" w:lastRow="0" w:firstColumn="1" w:lastColumn="0" w:noHBand="0" w:noVBand="1"/>
                      </w:tblPr>
                      <w:tblGrid>
                        <w:gridCol w:w="955"/>
                        <w:gridCol w:w="955"/>
                        <w:gridCol w:w="955"/>
                        <w:gridCol w:w="1271"/>
                      </w:tblGrid>
                      <w:tr w:rsidR="00152AC3" w:rsidRPr="002C3D77" w14:paraId="504BCE22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vMerge w:val="restart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000000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772AC9A" w14:textId="7777777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211237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ปี</w:t>
                            </w:r>
                          </w:p>
                        </w:tc>
                        <w:tc>
                          <w:tcPr>
                            <w:tcW w:w="3181" w:type="dxa"/>
                            <w:gridSpan w:val="3"/>
                            <w:tcBorders>
                              <w:top w:val="single" w:sz="8" w:space="0" w:color="auto"/>
                              <w:left w:val="nil"/>
                              <w:bottom w:val="single" w:sz="8" w:space="0" w:color="auto"/>
                              <w:right w:val="single" w:sz="8" w:space="0" w:color="000000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5545B9F" w14:textId="7777777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211237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อุณหภูมิ (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 w:hint="cs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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  <w:t>c)</w:t>
                            </w:r>
                          </w:p>
                        </w:tc>
                      </w:tr>
                      <w:tr w:rsidR="00152AC3" w:rsidRPr="002C3D77" w14:paraId="4A1FCFAF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vMerge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000000"/>
                              <w:right w:val="single" w:sz="8" w:space="0" w:color="auto"/>
                            </w:tcBorders>
                            <w:vAlign w:val="center"/>
                            <w:hideMark/>
                          </w:tcPr>
                          <w:p w14:paraId="072FD35C" w14:textId="77777777" w:rsidR="00152AC3" w:rsidRPr="00211237" w:rsidRDefault="00152AC3" w:rsidP="00F145DC">
                            <w:pPr>
                              <w:spacing w:after="0" w:line="240" w:lineRule="auto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0CC1E34" w14:textId="7777777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211237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สูงสุด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1AF8A0E" w14:textId="7777777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211237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ต่ำสุด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6501AC6" w14:textId="7777777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</w:rPr>
                            </w:pPr>
                            <w:r w:rsidRPr="00211237">
                              <w:rPr>
                                <w:rFonts w:ascii="TH SarabunIT๙" w:eastAsia="Times New Roman" w:hAnsi="TH SarabunIT๙" w:cs="TH SarabunIT๙"/>
                                <w:b/>
                                <w:bCs/>
                                <w:color w:val="000000"/>
                                <w:sz w:val="28"/>
                                <w:cs/>
                              </w:rPr>
                              <w:t>เฉลี่ยทั้งปี</w:t>
                            </w:r>
                          </w:p>
                        </w:tc>
                      </w:tr>
                      <w:tr w:rsidR="00152AC3" w:rsidRPr="002C3D77" w14:paraId="16192F71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16F376E" w14:textId="4A96259F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2554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AE3C0B" w14:textId="77FDA393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37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1425DF8" w14:textId="29D9EE23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26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A1BC31D" w14:textId="3A9EA722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32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4</w:t>
                            </w:r>
                          </w:p>
                        </w:tc>
                      </w:tr>
                      <w:tr w:rsidR="00152AC3" w:rsidRPr="002C3D77" w14:paraId="2639BEB9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F3DB7EC" w14:textId="15C95E7A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2555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C5C993" w14:textId="25EC7FBB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36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D2FB60" w14:textId="4972ED95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30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40245BA" w14:textId="3A899E5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33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7</w:t>
                            </w:r>
                          </w:p>
                        </w:tc>
                      </w:tr>
                      <w:tr w:rsidR="00152AC3" w:rsidRPr="002C3D77" w14:paraId="4F8EAEE2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05683FF" w14:textId="29BBACAF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2556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12775F" w14:textId="580D7B76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37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7A5804" w14:textId="40D4BBFD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8F8FDB" w14:textId="7DCDB680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33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5</w:t>
                            </w:r>
                          </w:p>
                        </w:tc>
                      </w:tr>
                      <w:tr w:rsidR="00152AC3" w:rsidRPr="002C3D77" w14:paraId="07ED00EE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FD7E447" w14:textId="36EB1998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2557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5D38E9" w14:textId="41E9E7FA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5CF033" w14:textId="5C210667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29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777BF27" w14:textId="70F65FFA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34</w:t>
                            </w:r>
                          </w:p>
                        </w:tc>
                      </w:tr>
                      <w:tr w:rsidR="00152AC3" w:rsidRPr="002C3D77" w14:paraId="4D93D4EE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A49620F" w14:textId="3EFFC2BD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2558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C43AABF" w14:textId="5AE4D5BF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39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AFA3E4D" w14:textId="06CB2A8C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30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34CC70" w14:textId="713BC2F1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34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</w:t>
                            </w:r>
                          </w:p>
                        </w:tc>
                      </w:tr>
                      <w:tr w:rsidR="00152AC3" w:rsidRPr="002C3D77" w14:paraId="0540A12A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B5C8C0C" w14:textId="5EC309CE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2559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8757D2D" w14:textId="1D937D3B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40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E5018DC" w14:textId="04A3372A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30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D6B73E" w14:textId="14B6545F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33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7</w:t>
                            </w:r>
                          </w:p>
                        </w:tc>
                      </w:tr>
                      <w:tr w:rsidR="00152AC3" w:rsidRPr="002C3D77" w14:paraId="67040FEE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B73815B" w14:textId="6EE37A35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2560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9364345" w14:textId="7E3A073C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37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BF8548" w14:textId="1A506913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28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B69057A" w14:textId="2594A4C4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32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6</w:t>
                            </w:r>
                          </w:p>
                        </w:tc>
                      </w:tr>
                      <w:tr w:rsidR="00152AC3" w:rsidRPr="002C3D77" w14:paraId="6AD88A08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1E40BE8" w14:textId="53A7AA16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2561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4A99314" w14:textId="10BECFB8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35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7C5144" w14:textId="14FCD20E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29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4465FDE" w14:textId="2673237D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32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7</w:t>
                            </w:r>
                          </w:p>
                        </w:tc>
                      </w:tr>
                      <w:tr w:rsidR="00152AC3" w:rsidRPr="002C3D77" w14:paraId="5CBBC436" w14:textId="77777777" w:rsidTr="00F145DC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0345290" w14:textId="269CBACA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2562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2502951" w14:textId="723B59A3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39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84DDB73" w14:textId="1E1F11AB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8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E88824" w14:textId="70AC4A4B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33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7</w:t>
                            </w:r>
                          </w:p>
                        </w:tc>
                      </w:tr>
                      <w:tr w:rsidR="00152AC3" w:rsidRPr="002C3D77" w14:paraId="45D5EFB8" w14:textId="77777777" w:rsidTr="00E3634A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nil"/>
                              <w:left w:val="single" w:sz="8" w:space="0" w:color="auto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A6344A1" w14:textId="2938D1BB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2563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D4C9560" w14:textId="29A8800D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41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0B6941" w14:textId="3C8E53EA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8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6D1B33C" w14:textId="634BC3E6" w:rsidR="00152AC3" w:rsidRPr="00211237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33</w:t>
                            </w:r>
                            <w:r w:rsidRPr="00211237"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  <w:t>4</w:t>
                            </w:r>
                          </w:p>
                        </w:tc>
                      </w:tr>
                      <w:tr w:rsidR="00152AC3" w:rsidRPr="002C3D77" w14:paraId="3FF3A391" w14:textId="77777777" w:rsidTr="00E3634A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FA0038D" w14:textId="5A6E207F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2564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8B536ED" w14:textId="7C3A25C6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39.1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0B0901EF" w14:textId="62B06079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739BED83" w14:textId="54465F60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32.6</w:t>
                            </w:r>
                          </w:p>
                        </w:tc>
                      </w:tr>
                      <w:tr w:rsidR="00152AC3" w:rsidRPr="002C3D77" w14:paraId="5099C2CB" w14:textId="77777777" w:rsidTr="00E3634A">
                        <w:trPr>
                          <w:trHeight w:val="324"/>
                        </w:trPr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CAA9585" w14:textId="3A16A88A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2565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6737125D" w14:textId="3F95F2FC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38.8</w:t>
                            </w:r>
                          </w:p>
                        </w:tc>
                        <w:tc>
                          <w:tcPr>
                            <w:tcW w:w="95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46C86E26" w14:textId="1AAD064A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12.5</w:t>
                            </w:r>
                          </w:p>
                        </w:tc>
                        <w:tc>
                          <w:tcPr>
                            <w:tcW w:w="12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12368505" w14:textId="06C16A99" w:rsidR="00152AC3" w:rsidRDefault="00152AC3" w:rsidP="00F145DC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eastAsia="Times New Roman" w:hAnsi="TH SarabunIT๙" w:cs="TH SarabunIT๙"/>
                                <w:color w:val="000000"/>
                                <w:sz w:val="28"/>
                              </w:rPr>
                              <w:t>32.9</w:t>
                            </w:r>
                          </w:p>
                        </w:tc>
                      </w:tr>
                    </w:tbl>
                    <w:p w14:paraId="3B5A4767" w14:textId="77777777" w:rsidR="00152AC3" w:rsidRPr="00073714" w:rsidRDefault="00152AC3" w:rsidP="00BA64A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AD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C6AD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C6AD4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4C6AD4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C6AD4"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="004C6AD4"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="004C6AD4" w:rsidRPr="009F41A9">
        <w:rPr>
          <w:rFonts w:ascii="TH SarabunPSK" w:hAnsi="TH SarabunPSK" w:cs="TH SarabunPSK"/>
          <w:b/>
          <w:bCs/>
          <w:sz w:val="32"/>
          <w:szCs w:val="32"/>
        </w:rPr>
        <w:tab/>
      </w:r>
      <w:r w:rsidR="004C6AD4" w:rsidRPr="009F41A9">
        <w:rPr>
          <w:rFonts w:ascii="TH SarabunPSK" w:hAnsi="TH SarabunPSK" w:cs="TH SarabunPSK"/>
          <w:b/>
          <w:bCs/>
          <w:sz w:val="32"/>
          <w:szCs w:val="32"/>
        </w:rPr>
        <w:tab/>
        <w:t xml:space="preserve">         </w:t>
      </w:r>
      <w:r w:rsidR="004C6AD4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</w:p>
    <w:tbl>
      <w:tblPr>
        <w:tblW w:w="3831" w:type="dxa"/>
        <w:tblInd w:w="666" w:type="dxa"/>
        <w:tblLook w:val="04A0" w:firstRow="1" w:lastRow="0" w:firstColumn="1" w:lastColumn="0" w:noHBand="0" w:noVBand="1"/>
      </w:tblPr>
      <w:tblGrid>
        <w:gridCol w:w="1413"/>
        <w:gridCol w:w="2418"/>
      </w:tblGrid>
      <w:tr w:rsidR="00E3634A" w:rsidRPr="009F41A9" w14:paraId="73F72148" w14:textId="77777777" w:rsidTr="00F145DC">
        <w:trPr>
          <w:trHeight w:val="537"/>
        </w:trPr>
        <w:tc>
          <w:tcPr>
            <w:tcW w:w="1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8BF8EB" w14:textId="77777777" w:rsidR="00BA64AE" w:rsidRPr="009F41A9" w:rsidRDefault="00BA64AE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ปี (พ.ศ.)</w:t>
            </w:r>
          </w:p>
        </w:tc>
        <w:tc>
          <w:tcPr>
            <w:tcW w:w="2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94349" w14:textId="77777777" w:rsidR="00BA64AE" w:rsidRPr="009F41A9" w:rsidRDefault="00BA64AE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ปริมาณน้ำฝน (มม.)</w:t>
            </w:r>
          </w:p>
        </w:tc>
      </w:tr>
      <w:tr w:rsidR="00E3634A" w:rsidRPr="009F41A9" w14:paraId="779B5223" w14:textId="77777777" w:rsidTr="00F145DC">
        <w:trPr>
          <w:trHeight w:val="368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C4B839" w14:textId="066B994F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2554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C404C" w14:textId="59CF7B0D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423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</w:tr>
      <w:tr w:rsidR="00E3634A" w:rsidRPr="009F41A9" w14:paraId="7DB471A5" w14:textId="77777777" w:rsidTr="00F145DC">
        <w:trPr>
          <w:trHeight w:val="344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B0134" w14:textId="68A9201A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2555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59DE5D" w14:textId="748A3554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E3634A" w:rsidRPr="009F41A9" w14:paraId="1BD7BF13" w14:textId="77777777" w:rsidTr="00F145DC">
        <w:trPr>
          <w:trHeight w:val="336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8BB4F" w14:textId="42E1E7C5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2556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67C9F" w14:textId="10B7BCC5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220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</w:tr>
      <w:tr w:rsidR="00E3634A" w:rsidRPr="009F41A9" w14:paraId="0D150A6A" w14:textId="77777777" w:rsidTr="00F145DC">
        <w:trPr>
          <w:trHeight w:val="311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C9F12D" w14:textId="103D82F4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2557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62ACE" w14:textId="48E0FD8C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334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</w:tr>
      <w:tr w:rsidR="00E3634A" w:rsidRPr="009F41A9" w14:paraId="689E13A2" w14:textId="77777777" w:rsidTr="00F145DC">
        <w:trPr>
          <w:trHeight w:val="303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3D355C" w14:textId="6EFCEBDD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2558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4F4BE" w14:textId="088B342E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005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</w:tr>
      <w:tr w:rsidR="00E3634A" w:rsidRPr="009F41A9" w14:paraId="7F056DAA" w14:textId="77777777" w:rsidTr="00F145DC">
        <w:trPr>
          <w:trHeight w:val="279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41C60" w14:textId="4BBAD410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2559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A13F48" w14:textId="64273170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126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</w:t>
            </w:r>
          </w:p>
        </w:tc>
      </w:tr>
      <w:tr w:rsidR="00E3634A" w:rsidRPr="009F41A9" w14:paraId="03A08A38" w14:textId="77777777" w:rsidTr="00F145DC">
        <w:trPr>
          <w:trHeight w:val="271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4D2207" w14:textId="00C007B9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2560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1F161F" w14:textId="053B4FB1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460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</w:tr>
      <w:tr w:rsidR="00E3634A" w:rsidRPr="009F41A9" w14:paraId="5FA4D097" w14:textId="77777777" w:rsidTr="00F145DC">
        <w:trPr>
          <w:trHeight w:val="537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E3297C" w14:textId="25DD7C26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B5B27" w14:textId="20236736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</w:t>
            </w:r>
          </w:p>
        </w:tc>
      </w:tr>
      <w:tr w:rsidR="00E3634A" w:rsidRPr="009F41A9" w14:paraId="45D5BAD1" w14:textId="77777777" w:rsidTr="00F145DC">
        <w:trPr>
          <w:trHeight w:val="317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3207F" w14:textId="73F971FE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629AB4" w14:textId="02F8AA7A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305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</w:tr>
      <w:tr w:rsidR="00E3634A" w:rsidRPr="009F41A9" w14:paraId="3EA1A192" w14:textId="77777777" w:rsidTr="00E3634A">
        <w:trPr>
          <w:trHeight w:val="137"/>
        </w:trPr>
        <w:tc>
          <w:tcPr>
            <w:tcW w:w="141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CAC15" w14:textId="141C880F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27865" w14:textId="65A777EC" w:rsidR="00BA64AE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043</w:t>
            </w:r>
            <w:r w:rsidR="00BA64A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</w:tr>
      <w:tr w:rsidR="00E3634A" w:rsidRPr="009F41A9" w14:paraId="1F448EBA" w14:textId="77777777" w:rsidTr="00E3634A">
        <w:trPr>
          <w:trHeight w:val="13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D6580" w14:textId="6AAE2D48" w:rsidR="00E3634A" w:rsidRPr="009F41A9" w:rsidRDefault="00E3634A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BA3E" w14:textId="60A427DD" w:rsidR="00E3634A" w:rsidRPr="009F41A9" w:rsidRDefault="00E3634A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1,568.75</w:t>
            </w:r>
          </w:p>
        </w:tc>
      </w:tr>
      <w:tr w:rsidR="00E3634A" w:rsidRPr="009F41A9" w14:paraId="069646C8" w14:textId="77777777" w:rsidTr="00E3634A">
        <w:trPr>
          <w:trHeight w:val="137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5F32" w14:textId="44C7F6BE" w:rsidR="00E3634A" w:rsidRPr="009F41A9" w:rsidRDefault="00E3634A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DB28" w14:textId="63C7C342" w:rsidR="00E3634A" w:rsidRPr="009F41A9" w:rsidRDefault="00E3634A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645.6</w:t>
            </w:r>
          </w:p>
        </w:tc>
      </w:tr>
    </w:tbl>
    <w:p w14:paraId="65936450" w14:textId="77777777" w:rsidR="00E63826" w:rsidRPr="009F41A9" w:rsidRDefault="00E63826" w:rsidP="00E63826">
      <w:pPr>
        <w:rPr>
          <w:rFonts w:ascii="TH SarabunPSK" w:hAnsi="TH SarabunPSK" w:cs="TH SarabunPSK"/>
          <w:sz w:val="24"/>
          <w:szCs w:val="32"/>
        </w:rPr>
      </w:pPr>
      <w:r w:rsidRPr="009F41A9">
        <w:rPr>
          <w:rFonts w:ascii="TH SarabunPSK" w:hAnsi="TH SarabunPSK" w:cs="TH SarabunPSK"/>
          <w:sz w:val="24"/>
          <w:szCs w:val="32"/>
          <w:highlight w:val="yellow"/>
          <w:cs/>
        </w:rPr>
        <w:t>ที่มา อุตุนิยมวิทยาประจำจังหวัด (ข้อมูล ณ.วันที่ 12 มิถุนายน 2565)</w:t>
      </w:r>
    </w:p>
    <w:p w14:paraId="3AB16C80" w14:textId="3EB29F3B" w:rsidR="00BA64AE" w:rsidRPr="009F41A9" w:rsidRDefault="00BA64AE" w:rsidP="00E63826">
      <w:pPr>
        <w:rPr>
          <w:rFonts w:ascii="TH SarabunPSK" w:hAnsi="TH SarabunPSK" w:cs="TH SarabunPSK"/>
          <w:sz w:val="24"/>
          <w:szCs w:val="32"/>
        </w:rPr>
      </w:pPr>
      <w:r w:rsidRPr="009F41A9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0096" behindDoc="0" locked="0" layoutInCell="1" allowOverlap="1" wp14:anchorId="529C464D" wp14:editId="5041E032">
                <wp:simplePos x="0" y="0"/>
                <wp:positionH relativeFrom="column">
                  <wp:posOffset>2066290</wp:posOffset>
                </wp:positionH>
                <wp:positionV relativeFrom="paragraph">
                  <wp:posOffset>176530</wp:posOffset>
                </wp:positionV>
                <wp:extent cx="1871345" cy="318770"/>
                <wp:effectExtent l="0" t="0" r="0" b="508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1345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A5B03" w14:textId="77777777" w:rsidR="00152AC3" w:rsidRPr="00420599" w:rsidRDefault="00152AC3" w:rsidP="00BA64AE">
                            <w:pPr>
                              <w:tabs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line="240" w:lineRule="auto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205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ที่มา </w:t>
                            </w:r>
                            <w:r w:rsidRPr="004205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4205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กรมอุตุนิยมวิทยา</w:t>
                            </w:r>
                          </w:p>
                          <w:p w14:paraId="05A276E8" w14:textId="77777777" w:rsidR="00152AC3" w:rsidRDefault="00152AC3" w:rsidP="00BA64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9C464D" id="Text Box 31" o:spid="_x0000_s1030" type="#_x0000_t202" style="position:absolute;margin-left:162.7pt;margin-top:13.9pt;width:147.35pt;height:25.1pt;z-index:25210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" fillcolor="white [3201]" stroked="f" strokeweight=".5pt">
                <v:textbox>
                  <w:txbxContent>
                    <w:p w14:paraId="5D9A5B03" w14:textId="77777777" w:rsidR="00152AC3" w:rsidRPr="00420599" w:rsidRDefault="00152AC3" w:rsidP="00BA64AE">
                      <w:pPr>
                        <w:tabs>
                          <w:tab w:val="left" w:pos="1276"/>
                          <w:tab w:val="left" w:pos="2127"/>
                          <w:tab w:val="left" w:pos="2552"/>
                        </w:tabs>
                        <w:spacing w:line="240" w:lineRule="auto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205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ที่มา </w:t>
                      </w:r>
                      <w:r w:rsidRPr="0042059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: </w:t>
                      </w:r>
                      <w:r w:rsidRPr="004205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กรมอุตุนิยมวิทยา</w:t>
                      </w:r>
                    </w:p>
                    <w:p w14:paraId="05A276E8" w14:textId="77777777" w:rsidR="00152AC3" w:rsidRDefault="00152AC3" w:rsidP="00BA64AE"/>
                  </w:txbxContent>
                </v:textbox>
              </v:shape>
            </w:pict>
          </mc:Fallback>
        </mc:AlternateContent>
      </w:r>
    </w:p>
    <w:p w14:paraId="439C4F6E" w14:textId="77777777" w:rsidR="00BA64AE" w:rsidRPr="009F41A9" w:rsidRDefault="00BA64AE" w:rsidP="00BA64AE">
      <w:pPr>
        <w:tabs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BBAB1D4" w14:textId="77777777" w:rsidR="00056D8A" w:rsidRDefault="00BA64AE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628F0870" w14:textId="77777777" w:rsidR="00056D8A" w:rsidRDefault="00056D8A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E9FFC23" w14:textId="0444E843" w:rsidR="00BA64AE" w:rsidRPr="009F41A9" w:rsidRDefault="0043110F" w:rsidP="00BA64AE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1</w:t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6B59AB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BA64A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แหล่งน้ำธรรมชาติ</w:t>
      </w:r>
      <w:r w:rsidR="00BA64AE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C77CBB4" w14:textId="24439013" w:rsidR="00303524" w:rsidRPr="00056D8A" w:rsidRDefault="00BA64AE" w:rsidP="00056D8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แหล่งน้ำธรรมชาติ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ในพื้นที่จังหวัดยโสธรมีแหล่งน้ำธรรมชาติ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ได้แก่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แม่น้ำชีไหลผ่านพื้นที่ตอนใต้ของจังหวัดบริเวณอำเภอเมืองยโสธร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อำเภอคำเขื่อนแก้ว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อำเภอมหาชนะชัย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และอำเภอค้อวัง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(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ยาว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110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กิโลเมตร)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ไหลไปบรรจบกับแม่น้ำมูลที่จังหวัดอุบลราชธานี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 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นอกจากนี้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 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ยังมีลำห้วยสำคัญๆ ไหลผ่านพื้นที่ตอนเหนือและตอนกลางของจังหวัด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เช่น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ห้วยสะแบก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ห้วยลิงโจน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ลำห้วยโพง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ลำเซบาย ลำน้ำยัง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ลำน้ำทวน และแหล่งน้ำอื่นๆ เช่น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หนอง บึง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มีอยู่ทั่วไป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 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ซึ่งหลายแห่งมีสภาพตื้นเขิน เก็บกักน้ำได้ปริมาณน้อย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เป็นปัญหาค่อนข้างมาก</w:t>
      </w:r>
    </w:p>
    <w:p w14:paraId="3ACE7B9A" w14:textId="37C5DC02" w:rsidR="00AE71C7" w:rsidRPr="009F41A9" w:rsidRDefault="00303524" w:rsidP="006B59AB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</w:t>
      </w:r>
      <w:r w:rsidR="004C6AD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4C6AD4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E71C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แสดงลุ่มน้ำหลัก และลุ่มน้ำย่อยในจังหวัดยโสธร</w:t>
      </w:r>
    </w:p>
    <w:tbl>
      <w:tblPr>
        <w:tblStyle w:val="6"/>
        <w:tblW w:w="10739" w:type="dxa"/>
        <w:jc w:val="center"/>
        <w:tblLook w:val="04A0" w:firstRow="1" w:lastRow="0" w:firstColumn="1" w:lastColumn="0" w:noHBand="0" w:noVBand="1"/>
      </w:tblPr>
      <w:tblGrid>
        <w:gridCol w:w="413"/>
        <w:gridCol w:w="1217"/>
        <w:gridCol w:w="1134"/>
        <w:gridCol w:w="1418"/>
        <w:gridCol w:w="1331"/>
        <w:gridCol w:w="3969"/>
        <w:gridCol w:w="1257"/>
      </w:tblGrid>
      <w:tr w:rsidR="00F145DC" w:rsidRPr="009F41A9" w14:paraId="54F25633" w14:textId="77777777" w:rsidTr="006476D9">
        <w:trPr>
          <w:trHeight w:val="632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689A2A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ที่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EF0138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ลุ่มน้ำย่อย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0E9184" w14:textId="77777777" w:rsidR="00AE71C7" w:rsidRPr="009F41A9" w:rsidRDefault="00AE71C7" w:rsidP="00303524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ลุ่มน้ำหลัก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F15C6E" w14:textId="77777777" w:rsidR="00AE71C7" w:rsidRPr="009F41A9" w:rsidRDefault="00AE71C7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พื้นที่รับน้ำ</w:t>
            </w:r>
            <w:r w:rsidR="00DA48F8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(ตร.กม.)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73BBE1" w14:textId="77777777" w:rsidR="00AE71C7" w:rsidRPr="009F41A9" w:rsidRDefault="00AE71C7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ปริมาณน้ำท่า</w:t>
            </w:r>
          </w:p>
          <w:p w14:paraId="0AFB915D" w14:textId="77777777" w:rsidR="00AE71C7" w:rsidRPr="009F41A9" w:rsidRDefault="00AE71C7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(ล้านลบ.ม.)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04628A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อำเภอในเขตลุ่มน้ำ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454C74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พื้นที่ในลุ่มน้ำ</w:t>
            </w:r>
          </w:p>
          <w:p w14:paraId="4492F5F3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(ตร.กม.)</w:t>
            </w:r>
          </w:p>
        </w:tc>
      </w:tr>
      <w:tr w:rsidR="00F145DC" w:rsidRPr="009F41A9" w14:paraId="695038D8" w14:textId="77777777" w:rsidTr="006476D9">
        <w:trPr>
          <w:trHeight w:val="22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1C415" w14:textId="693658F3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4680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ลำห้วยทม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737F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โขง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7E31" w14:textId="0C7C6D44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180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FA56" w14:textId="574A09A8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66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19B98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เลิงนกทา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AF4DA" w14:textId="05523F91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89</w:t>
            </w:r>
          </w:p>
        </w:tc>
      </w:tr>
      <w:tr w:rsidR="00F145DC" w:rsidRPr="009F41A9" w14:paraId="425F32D5" w14:textId="77777777" w:rsidTr="006476D9">
        <w:trPr>
          <w:trHeight w:val="228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194A7" w14:textId="58F7E768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B0DE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ลำน้ำยัง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E2B8E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F0E7" w14:textId="15BD1F57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145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BB3C0" w14:textId="44EEB291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228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B7A76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กุดชุม,ทรายมูล,เมือง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5ACB3" w14:textId="3DF53137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398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87</w:t>
            </w:r>
          </w:p>
        </w:tc>
      </w:tr>
      <w:tr w:rsidR="00F145DC" w:rsidRPr="009F41A9" w14:paraId="35D5EAE5" w14:textId="77777777" w:rsidTr="006476D9">
        <w:trPr>
          <w:trHeight w:val="221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ED1E" w14:textId="22DC05F7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E8CA3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ลำทวน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622E7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5E204" w14:textId="2B9A2038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450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C9515" w14:textId="501DE0B9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215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86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3A79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ทรายมูล,เมือง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E08B" w14:textId="71F92234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450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</w:tr>
      <w:tr w:rsidR="00F145DC" w:rsidRPr="009F41A9" w14:paraId="364A2C07" w14:textId="77777777" w:rsidTr="006476D9">
        <w:trPr>
          <w:trHeight w:val="275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12815" w14:textId="4003F3F4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4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BA61D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ลำน้ำชี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835F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ชี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CAF5F" w14:textId="02668298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260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C3E0" w14:textId="496924AA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087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45A9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เมือง,คำเขื่อนแก้ว,มหาชนะชัย,ค้อวัง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43B5" w14:textId="0F416FBB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926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</w:tr>
      <w:tr w:rsidR="00F145DC" w:rsidRPr="009F41A9" w14:paraId="4289A6AE" w14:textId="77777777" w:rsidTr="006B59AB">
        <w:trPr>
          <w:trHeight w:val="209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E800" w14:textId="520F169B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C3193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ลำเซบาย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6AB9F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2B6B8" w14:textId="08A9272E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050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8A762" w14:textId="64329C83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200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1BB7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เลิงนกทา,ไทยเจริญ,ป่าติ้ว,คำเขื่อนแก้ว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0F66" w14:textId="38F9EBC2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1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302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77</w:t>
            </w:r>
          </w:p>
        </w:tc>
      </w:tr>
      <w:tr w:rsidR="00F145DC" w:rsidRPr="009F41A9" w14:paraId="05F1542A" w14:textId="77777777" w:rsidTr="006476D9">
        <w:trPr>
          <w:trHeight w:val="314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C26E5" w14:textId="280E51C1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6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CF62E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ห้วยโพง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3E7E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เซบาย/มูล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3444F" w14:textId="3E24EE60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939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710D" w14:textId="2064BFC0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949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DE36" w14:textId="77777777" w:rsidR="00AE71C7" w:rsidRPr="009F41A9" w:rsidRDefault="00AE71C7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เลิงนกทา,ไทยเจริญ,กุดชุม,เมือง,ป่าติ้ว,คำเขื่อนแก้ว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72F8" w14:textId="4C7DC957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939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00</w:t>
            </w:r>
          </w:p>
        </w:tc>
      </w:tr>
      <w:tr w:rsidR="00F145DC" w:rsidRPr="009F41A9" w14:paraId="4FB124AC" w14:textId="77777777" w:rsidTr="006476D9">
        <w:trPr>
          <w:trHeight w:val="21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67EFD" w14:textId="4C95C5C2" w:rsidR="00AE71C7" w:rsidRPr="009F41A9" w:rsidRDefault="0043110F" w:rsidP="006476D9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7E6F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ห้วยน้ำเค็ม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94FF4" w14:textId="77777777" w:rsidR="00AE71C7" w:rsidRPr="009F41A9" w:rsidRDefault="00AE71C7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เสียว/มูล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FF22" w14:textId="3070174B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70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49DBC" w14:textId="73BF7B22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68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3FBBA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มหาชนะชัย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04E2" w14:textId="4C1DF182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73</w:t>
            </w:r>
            <w:r w:rsidR="00AE71C7"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7"/>
                <w:szCs w:val="27"/>
                <w:cs/>
              </w:rPr>
              <w:t>91</w:t>
            </w:r>
          </w:p>
        </w:tc>
      </w:tr>
      <w:tr w:rsidR="00F145DC" w:rsidRPr="009F41A9" w14:paraId="4420AC9A" w14:textId="77777777" w:rsidTr="006476D9">
        <w:trPr>
          <w:trHeight w:val="213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D8BAC4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81DAB3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รวม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AFFBA4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4558AAA" w14:textId="0A7E2081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10</w:t>
            </w:r>
            <w:r w:rsidR="00AE71C7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094</w:t>
            </w:r>
            <w:r w:rsidR="00AE71C7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91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B54531" w14:textId="7032532F" w:rsidR="00AE71C7" w:rsidRPr="009F41A9" w:rsidRDefault="0043110F" w:rsidP="00DA48F8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3</w:t>
            </w:r>
            <w:r w:rsidR="00AE71C7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816</w:t>
            </w:r>
            <w:r w:rsidR="00AE71C7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2C53CD" w14:textId="77777777" w:rsidR="00AE71C7" w:rsidRPr="009F41A9" w:rsidRDefault="00AE71C7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97A1A3" w14:textId="521ABC57" w:rsidR="00AE71C7" w:rsidRPr="009F41A9" w:rsidRDefault="0043110F" w:rsidP="00516D10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4</w:t>
            </w:r>
            <w:r w:rsidR="00AE71C7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161</w:t>
            </w:r>
            <w:r w:rsidR="00AE71C7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.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44</w:t>
            </w:r>
          </w:p>
        </w:tc>
      </w:tr>
    </w:tbl>
    <w:p w14:paraId="348A673D" w14:textId="77777777" w:rsidR="006B59AB" w:rsidRPr="009F41A9" w:rsidRDefault="00C71DFC" w:rsidP="006B59A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โครงการชลประทานยโสธร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CA75A17" w14:textId="784F39C1" w:rsidR="00271773" w:rsidRPr="009F41A9" w:rsidRDefault="00B93176" w:rsidP="006B59AB">
      <w:pPr>
        <w:spacing w:after="0" w:line="20" w:lineRule="atLeast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7504" behindDoc="1" locked="0" layoutInCell="1" allowOverlap="1" wp14:anchorId="0A42D168" wp14:editId="40684432">
                <wp:simplePos x="0" y="0"/>
                <wp:positionH relativeFrom="column">
                  <wp:posOffset>-90983</wp:posOffset>
                </wp:positionH>
                <wp:positionV relativeFrom="paragraph">
                  <wp:posOffset>864</wp:posOffset>
                </wp:positionV>
                <wp:extent cx="1580083" cy="256032"/>
                <wp:effectExtent l="0" t="0" r="1270" b="0"/>
                <wp:wrapNone/>
                <wp:docPr id="13" name="สี่เหลี่ยมผืนผ้ามุมมน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083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67BB677C" id="สี่เหลี่ยมผืนผ้ามุมมน 13" o:spid="_x0000_s1026" style="position:absolute;margin-left:-7.15pt;margin-top:.05pt;width:124.4pt;height:20.15pt;z-index:-25119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6B59A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 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โครงการชลประทาน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 </w:t>
      </w:r>
    </w:p>
    <w:p w14:paraId="7B37F068" w14:textId="06F040F1" w:rsidR="00DB4463" w:rsidRPr="009F41A9" w:rsidRDefault="0027177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2</w:t>
      </w:r>
      <w:r w:rsidR="006B59AB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โครงการ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ขนาดกลาง</w:t>
      </w:r>
      <w:r w:rsidR="00216F8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และขนาดใหญ่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</w:t>
      </w:r>
      <w:r w:rsidR="00216F8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จำนวน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แห่ง</w:t>
      </w:r>
      <w:r w:rsidR="00DB4463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คือ</w:t>
      </w:r>
    </w:p>
    <w:p w14:paraId="2C0EADA2" w14:textId="1233F483" w:rsidR="00DB4463" w:rsidRPr="009F41A9" w:rsidRDefault="00DB446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    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อ่างเก็บน้ำห้วยลิงโจน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อยู่ในตำบลห้องแซง อำเภอเลิงนกทา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21</w:t>
      </w:r>
      <w:r w:rsidR="00216F81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05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4A27F066" w14:textId="31B24EB0" w:rsidR="00DB4463" w:rsidRPr="009F41A9" w:rsidRDefault="00DB446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อ่างเก็บน้ำห้วยสะแบก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อยู่ในตำบลบุ้งค้า อำเภอเลิงนกทา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93E5D02" w14:textId="622AE0F0" w:rsidR="00DB4463" w:rsidRPr="009F41A9" w:rsidRDefault="00DB4463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อ่างเก็บน้ำห้วยโพง (ตอนบน) อันเนื่องมาจากพระราชดำริ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ตำบลศรีแก้ว อำเภอเลิงนกทา ความจุ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500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6882FB67" w14:textId="5989CD41" w:rsidR="00216F81" w:rsidRPr="009F41A9" w:rsidRDefault="00216F81" w:rsidP="006B59A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-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เขื่อนยโสธร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ตำบลเขื่องคำ อำเภอเมืองยโสธร ความจุ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76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400</w:t>
      </w:r>
      <w:r w:rsidR="00022F9E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03F38AFE" w14:textId="77777777" w:rsidR="009E390B" w:rsidRPr="009F41A9" w:rsidRDefault="00022F9E" w:rsidP="00330D5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สภาพปัญหา คือ น้ำต้นทุนในฤดูฝนในเขตจังหวัดยโสธร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ทำให้แนวโน้มและความต้องการใช้น้ำเพิ่มมากขึ้น</w:t>
      </w:r>
      <w:r w:rsidR="00271773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ขณะที่งบประมาณที่จะสนับสนุนในการดำเนินการก่อสร้างแหล่งน้ำไม่เพียงพอกับความต้องการของเกษตรกร</w:t>
      </w:r>
      <w:r w:rsidR="00DB4463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โดยพื้นท</w:t>
      </w:r>
      <w:r w:rsidR="006B59A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ี่แต่ละอำเภอจะมีอ่างเก็บน้ำต่าง</w:t>
      </w:r>
      <w:r w:rsidR="00DB4463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ๆ ในพื้นที่ดังนี้</w:t>
      </w:r>
    </w:p>
    <w:p w14:paraId="3127ED51" w14:textId="77777777" w:rsidR="00330D5F" w:rsidRPr="009F41A9" w:rsidRDefault="00330D5F" w:rsidP="00330D5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3C81B5C" w14:textId="7226826F" w:rsidR="00DB4463" w:rsidRPr="009F41A9" w:rsidRDefault="004C6AD4" w:rsidP="00DB4463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93176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DB4463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อ่างเก็บน้ำในพื้นที่จังหวัดยโสธร</w:t>
      </w:r>
    </w:p>
    <w:tbl>
      <w:tblPr>
        <w:tblW w:w="5395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1107"/>
        <w:gridCol w:w="833"/>
        <w:gridCol w:w="1107"/>
        <w:gridCol w:w="6925"/>
      </w:tblGrid>
      <w:tr w:rsidR="00F145DC" w:rsidRPr="009F41A9" w14:paraId="6F4B7F63" w14:textId="77777777" w:rsidTr="00C8499D">
        <w:trPr>
          <w:trHeight w:val="501"/>
        </w:trPr>
        <w:tc>
          <w:tcPr>
            <w:tcW w:w="200" w:type="pct"/>
            <w:shd w:val="clear" w:color="auto" w:fill="EAF1DD" w:themeFill="accent3" w:themeFillTint="33"/>
            <w:vAlign w:val="center"/>
          </w:tcPr>
          <w:p w14:paraId="0ECE7796" w14:textId="77777777" w:rsidR="00DB4463" w:rsidRPr="009F41A9" w:rsidRDefault="006B59AB" w:rsidP="00C8499D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ที่</w:t>
            </w:r>
          </w:p>
        </w:tc>
        <w:tc>
          <w:tcPr>
            <w:tcW w:w="533" w:type="pct"/>
            <w:shd w:val="clear" w:color="auto" w:fill="EAF1DD" w:themeFill="accent3" w:themeFillTint="33"/>
            <w:vAlign w:val="center"/>
          </w:tcPr>
          <w:p w14:paraId="21CE5CD5" w14:textId="77777777" w:rsidR="00DB4463" w:rsidRPr="009F41A9" w:rsidRDefault="00DB4463" w:rsidP="00C8499D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อำเภอ</w:t>
            </w:r>
          </w:p>
        </w:tc>
        <w:tc>
          <w:tcPr>
            <w:tcW w:w="401" w:type="pct"/>
            <w:shd w:val="clear" w:color="auto" w:fill="EAF1DD" w:themeFill="accent3" w:themeFillTint="33"/>
          </w:tcPr>
          <w:p w14:paraId="04CC18B8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แหล่งน้ำ (แห่ง)</w:t>
            </w:r>
          </w:p>
        </w:tc>
        <w:tc>
          <w:tcPr>
            <w:tcW w:w="533" w:type="pct"/>
            <w:shd w:val="clear" w:color="auto" w:fill="EAF1DD" w:themeFill="accent3" w:themeFillTint="33"/>
          </w:tcPr>
          <w:p w14:paraId="24DD0D4F" w14:textId="77777777" w:rsidR="00DB4463" w:rsidRPr="009F41A9" w:rsidRDefault="00DB4463" w:rsidP="006B59AB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พื้นที่แหล่งน้ำ (ไร่)</w:t>
            </w:r>
          </w:p>
        </w:tc>
        <w:tc>
          <w:tcPr>
            <w:tcW w:w="3333" w:type="pct"/>
            <w:shd w:val="clear" w:color="auto" w:fill="EAF1DD" w:themeFill="accent3" w:themeFillTint="33"/>
            <w:vAlign w:val="center"/>
          </w:tcPr>
          <w:p w14:paraId="4F544798" w14:textId="77777777" w:rsidR="00DB4463" w:rsidRPr="009F41A9" w:rsidRDefault="00DB4463" w:rsidP="00C8499D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แหล่งน้ำสำคัญในพื้นที่อำเภอ</w:t>
            </w:r>
          </w:p>
        </w:tc>
      </w:tr>
      <w:tr w:rsidR="00F145DC" w:rsidRPr="009F41A9" w14:paraId="513E417E" w14:textId="77777777" w:rsidTr="006B59AB">
        <w:trPr>
          <w:trHeight w:val="303"/>
        </w:trPr>
        <w:tc>
          <w:tcPr>
            <w:tcW w:w="200" w:type="pct"/>
          </w:tcPr>
          <w:p w14:paraId="3E62EBC1" w14:textId="3D7B94B4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1</w:t>
            </w:r>
          </w:p>
        </w:tc>
        <w:tc>
          <w:tcPr>
            <w:tcW w:w="533" w:type="pct"/>
          </w:tcPr>
          <w:p w14:paraId="73FB2F70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เมืองยโสธร</w:t>
            </w:r>
          </w:p>
        </w:tc>
        <w:tc>
          <w:tcPr>
            <w:tcW w:w="401" w:type="pct"/>
          </w:tcPr>
          <w:p w14:paraId="0657E436" w14:textId="4234AF86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121</w:t>
            </w:r>
          </w:p>
        </w:tc>
        <w:tc>
          <w:tcPr>
            <w:tcW w:w="533" w:type="pct"/>
          </w:tcPr>
          <w:p w14:paraId="74DA9D4B" w14:textId="0CD27517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13</w:t>
            </w:r>
            <w:r w:rsidR="00DB4463"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281</w:t>
            </w:r>
          </w:p>
        </w:tc>
        <w:tc>
          <w:tcPr>
            <w:tcW w:w="3333" w:type="pct"/>
          </w:tcPr>
          <w:p w14:paraId="01D13080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อ่างเก็บน้ำบ้านโนนจำปา, อ่างเก็บน้ำบ้านเดิด,อ่างเก็บน้ำห้วยขี้นาก, อ่างเก็บน้ำฝายลำห้วยทวน</w:t>
            </w:r>
          </w:p>
        </w:tc>
      </w:tr>
      <w:tr w:rsidR="00F145DC" w:rsidRPr="009F41A9" w14:paraId="39734DF6" w14:textId="77777777" w:rsidTr="006B59AB">
        <w:trPr>
          <w:trHeight w:val="251"/>
        </w:trPr>
        <w:tc>
          <w:tcPr>
            <w:tcW w:w="200" w:type="pct"/>
          </w:tcPr>
          <w:p w14:paraId="5C6351F2" w14:textId="52AE5881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2</w:t>
            </w:r>
          </w:p>
        </w:tc>
        <w:tc>
          <w:tcPr>
            <w:tcW w:w="533" w:type="pct"/>
          </w:tcPr>
          <w:p w14:paraId="694B9338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กุดชุม</w:t>
            </w:r>
          </w:p>
        </w:tc>
        <w:tc>
          <w:tcPr>
            <w:tcW w:w="401" w:type="pct"/>
          </w:tcPr>
          <w:p w14:paraId="135BB12D" w14:textId="145A71B5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87</w:t>
            </w:r>
          </w:p>
        </w:tc>
        <w:tc>
          <w:tcPr>
            <w:tcW w:w="533" w:type="pct"/>
          </w:tcPr>
          <w:p w14:paraId="3FA8B90E" w14:textId="3B964B39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2</w:t>
            </w:r>
            <w:r w:rsidR="00DB4463"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412</w:t>
            </w:r>
          </w:p>
        </w:tc>
        <w:tc>
          <w:tcPr>
            <w:tcW w:w="3333" w:type="pct"/>
          </w:tcPr>
          <w:p w14:paraId="46D02048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อ่างเก็บน้ำบ้านหนองเรือ,อ่างเก็บน้ำสระประปา, อ่างเก็บน้ำหนองคำบาก</w:t>
            </w:r>
          </w:p>
        </w:tc>
      </w:tr>
      <w:tr w:rsidR="00F145DC" w:rsidRPr="009F41A9" w14:paraId="6896B0B0" w14:textId="77777777" w:rsidTr="006B59AB">
        <w:trPr>
          <w:trHeight w:val="250"/>
        </w:trPr>
        <w:tc>
          <w:tcPr>
            <w:tcW w:w="200" w:type="pct"/>
          </w:tcPr>
          <w:p w14:paraId="1782AE1C" w14:textId="5465FABB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3</w:t>
            </w:r>
          </w:p>
        </w:tc>
        <w:tc>
          <w:tcPr>
            <w:tcW w:w="533" w:type="pct"/>
          </w:tcPr>
          <w:p w14:paraId="0B5E368D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ทรายมูล</w:t>
            </w:r>
          </w:p>
        </w:tc>
        <w:tc>
          <w:tcPr>
            <w:tcW w:w="401" w:type="pct"/>
          </w:tcPr>
          <w:p w14:paraId="385F728D" w14:textId="53443657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4</w:t>
            </w:r>
          </w:p>
        </w:tc>
        <w:tc>
          <w:tcPr>
            <w:tcW w:w="533" w:type="pct"/>
          </w:tcPr>
          <w:p w14:paraId="40BA4EF5" w14:textId="5C5D4BA4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61</w:t>
            </w:r>
          </w:p>
        </w:tc>
        <w:tc>
          <w:tcPr>
            <w:tcW w:w="3333" w:type="pct"/>
          </w:tcPr>
          <w:p w14:paraId="4673EEA3" w14:textId="77777777" w:rsidR="00DB4463" w:rsidRPr="009F41A9" w:rsidRDefault="006B59AB" w:rsidP="006B59AB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-</w:t>
            </w:r>
          </w:p>
        </w:tc>
      </w:tr>
      <w:tr w:rsidR="00F145DC" w:rsidRPr="009F41A9" w14:paraId="56564EE3" w14:textId="77777777" w:rsidTr="006B59AB">
        <w:trPr>
          <w:trHeight w:val="501"/>
        </w:trPr>
        <w:tc>
          <w:tcPr>
            <w:tcW w:w="200" w:type="pct"/>
          </w:tcPr>
          <w:p w14:paraId="78054918" w14:textId="51D1C204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4</w:t>
            </w:r>
          </w:p>
        </w:tc>
        <w:tc>
          <w:tcPr>
            <w:tcW w:w="533" w:type="pct"/>
          </w:tcPr>
          <w:p w14:paraId="7DD212E7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ไทยเจริญ</w:t>
            </w:r>
          </w:p>
        </w:tc>
        <w:tc>
          <w:tcPr>
            <w:tcW w:w="401" w:type="pct"/>
          </w:tcPr>
          <w:p w14:paraId="7F2C2B6A" w14:textId="1BFC8E04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57</w:t>
            </w:r>
          </w:p>
        </w:tc>
        <w:tc>
          <w:tcPr>
            <w:tcW w:w="533" w:type="pct"/>
          </w:tcPr>
          <w:p w14:paraId="5C8A7951" w14:textId="70ED5900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844</w:t>
            </w:r>
          </w:p>
        </w:tc>
        <w:tc>
          <w:tcPr>
            <w:tcW w:w="3333" w:type="pct"/>
          </w:tcPr>
          <w:p w14:paraId="475D0359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อ่างเก็บน้ำหนองฆ่า,อ่างเก็บน้ำสระพรแก้ว,อ่างเก็บน้ำหนองม้า</w:t>
            </w:r>
          </w:p>
        </w:tc>
      </w:tr>
      <w:tr w:rsidR="00F145DC" w:rsidRPr="009F41A9" w14:paraId="40D5FEE0" w14:textId="77777777" w:rsidTr="006B59AB">
        <w:trPr>
          <w:trHeight w:val="762"/>
        </w:trPr>
        <w:tc>
          <w:tcPr>
            <w:tcW w:w="200" w:type="pct"/>
          </w:tcPr>
          <w:p w14:paraId="481D4756" w14:textId="11F85BD6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5</w:t>
            </w:r>
          </w:p>
        </w:tc>
        <w:tc>
          <w:tcPr>
            <w:tcW w:w="533" w:type="pct"/>
          </w:tcPr>
          <w:p w14:paraId="26468529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เลิงนกทา</w:t>
            </w:r>
          </w:p>
        </w:tc>
        <w:tc>
          <w:tcPr>
            <w:tcW w:w="401" w:type="pct"/>
          </w:tcPr>
          <w:p w14:paraId="7A6F4457" w14:textId="45CC57CA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89</w:t>
            </w:r>
          </w:p>
        </w:tc>
        <w:tc>
          <w:tcPr>
            <w:tcW w:w="533" w:type="pct"/>
          </w:tcPr>
          <w:p w14:paraId="199DC4A1" w14:textId="48790D20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9</w:t>
            </w:r>
            <w:r w:rsidR="00DB4463"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087</w:t>
            </w:r>
          </w:p>
        </w:tc>
        <w:tc>
          <w:tcPr>
            <w:tcW w:w="3333" w:type="pct"/>
          </w:tcPr>
          <w:p w14:paraId="548D1440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อ่างเก็บน้ำห้วยลิงโจน,อ่างเก็บน้ำห้วยสะแบก,อ่างเก็บน้ำห้วยโพง,อ่างเก็บน้ำห้วยยาง</w:t>
            </w:r>
          </w:p>
          <w:p w14:paraId="434ECB31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 xml:space="preserve">อ่างเก็บน้ำสระหลวง,อ่างเก็บน้ำหนองบึง </w:t>
            </w:r>
          </w:p>
        </w:tc>
      </w:tr>
      <w:tr w:rsidR="00F145DC" w:rsidRPr="009F41A9" w14:paraId="6623B5CF" w14:textId="77777777" w:rsidTr="006B59AB">
        <w:trPr>
          <w:trHeight w:val="250"/>
        </w:trPr>
        <w:tc>
          <w:tcPr>
            <w:tcW w:w="200" w:type="pct"/>
          </w:tcPr>
          <w:p w14:paraId="6C9FBCAD" w14:textId="64C6A566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6</w:t>
            </w:r>
          </w:p>
        </w:tc>
        <w:tc>
          <w:tcPr>
            <w:tcW w:w="533" w:type="pct"/>
          </w:tcPr>
          <w:p w14:paraId="471628DE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ป่าติ้ว</w:t>
            </w:r>
          </w:p>
        </w:tc>
        <w:tc>
          <w:tcPr>
            <w:tcW w:w="401" w:type="pct"/>
          </w:tcPr>
          <w:p w14:paraId="382A9568" w14:textId="06119F45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70</w:t>
            </w:r>
          </w:p>
        </w:tc>
        <w:tc>
          <w:tcPr>
            <w:tcW w:w="533" w:type="pct"/>
          </w:tcPr>
          <w:p w14:paraId="54B27891" w14:textId="46998F22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5</w:t>
            </w:r>
            <w:r w:rsidR="00DB4463"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130</w:t>
            </w:r>
          </w:p>
        </w:tc>
        <w:tc>
          <w:tcPr>
            <w:tcW w:w="3333" w:type="pct"/>
          </w:tcPr>
          <w:p w14:paraId="5DC83EF2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3"/>
                <w:szCs w:val="23"/>
                <w:cs/>
              </w:rPr>
              <w:t>อ่างเก็บน้ำห้วยขาม, อ่างเก็บน้ำหนองหาญ,อ่างเก็บน้ำห้วยนายาง</w:t>
            </w:r>
          </w:p>
        </w:tc>
      </w:tr>
      <w:tr w:rsidR="00F145DC" w:rsidRPr="009F41A9" w14:paraId="1699B7C1" w14:textId="77777777" w:rsidTr="006B59AB">
        <w:trPr>
          <w:trHeight w:val="250"/>
        </w:trPr>
        <w:tc>
          <w:tcPr>
            <w:tcW w:w="200" w:type="pct"/>
          </w:tcPr>
          <w:p w14:paraId="0302B59F" w14:textId="74A3613B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7</w:t>
            </w:r>
          </w:p>
        </w:tc>
        <w:tc>
          <w:tcPr>
            <w:tcW w:w="533" w:type="pct"/>
          </w:tcPr>
          <w:p w14:paraId="19FE4C10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คำเขื่อนแก้ว</w:t>
            </w:r>
          </w:p>
        </w:tc>
        <w:tc>
          <w:tcPr>
            <w:tcW w:w="401" w:type="pct"/>
          </w:tcPr>
          <w:p w14:paraId="4BB8B73D" w14:textId="53CFE043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58</w:t>
            </w:r>
          </w:p>
        </w:tc>
        <w:tc>
          <w:tcPr>
            <w:tcW w:w="533" w:type="pct"/>
          </w:tcPr>
          <w:p w14:paraId="085A7D33" w14:textId="16C67034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3</w:t>
            </w:r>
            <w:r w:rsidR="00DB4463"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067</w:t>
            </w:r>
          </w:p>
        </w:tc>
        <w:tc>
          <w:tcPr>
            <w:tcW w:w="3333" w:type="pct"/>
          </w:tcPr>
          <w:p w14:paraId="1281BF6F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23"/>
                <w:szCs w:val="23"/>
                <w:cs/>
              </w:rPr>
              <w:t>อ่างหนองเสียว, หนองแวง,อ่างเก็บน้ำบ้านปักแฮด,อ่างเก็บน้ำห้วยยาง</w:t>
            </w:r>
          </w:p>
        </w:tc>
      </w:tr>
      <w:tr w:rsidR="00F145DC" w:rsidRPr="009F41A9" w14:paraId="46E7F5E2" w14:textId="77777777" w:rsidTr="006B59AB">
        <w:trPr>
          <w:trHeight w:val="250"/>
        </w:trPr>
        <w:tc>
          <w:tcPr>
            <w:tcW w:w="200" w:type="pct"/>
          </w:tcPr>
          <w:p w14:paraId="222B23F5" w14:textId="3F8B621B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8</w:t>
            </w:r>
          </w:p>
        </w:tc>
        <w:tc>
          <w:tcPr>
            <w:tcW w:w="533" w:type="pct"/>
          </w:tcPr>
          <w:p w14:paraId="6C0F345C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มหาชนะชัย</w:t>
            </w:r>
          </w:p>
        </w:tc>
        <w:tc>
          <w:tcPr>
            <w:tcW w:w="401" w:type="pct"/>
          </w:tcPr>
          <w:p w14:paraId="1E589CC5" w14:textId="6676BC50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17</w:t>
            </w:r>
          </w:p>
        </w:tc>
        <w:tc>
          <w:tcPr>
            <w:tcW w:w="533" w:type="pct"/>
          </w:tcPr>
          <w:p w14:paraId="4882E20B" w14:textId="045F74F3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326</w:t>
            </w:r>
          </w:p>
        </w:tc>
        <w:tc>
          <w:tcPr>
            <w:tcW w:w="3333" w:type="pct"/>
          </w:tcPr>
          <w:p w14:paraId="6026ADD7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อ่างเก็บน้ำหนองปลาปึ่ง,บึงพระเสาร์,หนองขาม</w:t>
            </w:r>
          </w:p>
        </w:tc>
      </w:tr>
      <w:tr w:rsidR="00F145DC" w:rsidRPr="009F41A9" w14:paraId="20ED306E" w14:textId="77777777" w:rsidTr="006B59AB">
        <w:trPr>
          <w:trHeight w:val="250"/>
        </w:trPr>
        <w:tc>
          <w:tcPr>
            <w:tcW w:w="200" w:type="pct"/>
          </w:tcPr>
          <w:p w14:paraId="4BD0C4B4" w14:textId="7FF3AE16" w:rsidR="00DB4463" w:rsidRPr="009F41A9" w:rsidRDefault="0043110F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9</w:t>
            </w:r>
          </w:p>
        </w:tc>
        <w:tc>
          <w:tcPr>
            <w:tcW w:w="533" w:type="pct"/>
          </w:tcPr>
          <w:p w14:paraId="231712EC" w14:textId="77777777" w:rsidR="00DB4463" w:rsidRPr="009F41A9" w:rsidRDefault="00DB4463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ค้อวัง</w:t>
            </w:r>
          </w:p>
        </w:tc>
        <w:tc>
          <w:tcPr>
            <w:tcW w:w="401" w:type="pct"/>
          </w:tcPr>
          <w:p w14:paraId="473D9FEE" w14:textId="08400A4D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49</w:t>
            </w:r>
          </w:p>
        </w:tc>
        <w:tc>
          <w:tcPr>
            <w:tcW w:w="533" w:type="pct"/>
          </w:tcPr>
          <w:p w14:paraId="222D5025" w14:textId="6EF25B7D" w:rsidR="00DB4463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3</w:t>
            </w:r>
            <w:r w:rsidR="00DB4463"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047</w:t>
            </w:r>
          </w:p>
        </w:tc>
        <w:tc>
          <w:tcPr>
            <w:tcW w:w="3333" w:type="pct"/>
          </w:tcPr>
          <w:p w14:paraId="3F685762" w14:textId="77777777" w:rsidR="00DB4463" w:rsidRPr="009F41A9" w:rsidRDefault="00DB4463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  <w:cs/>
              </w:rPr>
              <w:t>หนองกุดต่าย,หนองห้วยพระบาง</w:t>
            </w:r>
          </w:p>
        </w:tc>
      </w:tr>
      <w:tr w:rsidR="00F145DC" w:rsidRPr="009F41A9" w14:paraId="35617EA6" w14:textId="77777777" w:rsidTr="006B59AB">
        <w:trPr>
          <w:trHeight w:val="250"/>
        </w:trPr>
        <w:tc>
          <w:tcPr>
            <w:tcW w:w="733" w:type="pct"/>
            <w:gridSpan w:val="2"/>
          </w:tcPr>
          <w:p w14:paraId="4667C008" w14:textId="77777777" w:rsidR="006B59AB" w:rsidRPr="009F41A9" w:rsidRDefault="006B59AB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รวม</w:t>
            </w:r>
          </w:p>
        </w:tc>
        <w:tc>
          <w:tcPr>
            <w:tcW w:w="401" w:type="pct"/>
          </w:tcPr>
          <w:p w14:paraId="153EC51B" w14:textId="40D6C54A" w:rsidR="006B59AB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552</w:t>
            </w:r>
          </w:p>
        </w:tc>
        <w:tc>
          <w:tcPr>
            <w:tcW w:w="533" w:type="pct"/>
          </w:tcPr>
          <w:p w14:paraId="241C5A40" w14:textId="34F812BD" w:rsidR="006B59AB" w:rsidRPr="009F41A9" w:rsidRDefault="0043110F" w:rsidP="002E5A3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37</w:t>
            </w:r>
            <w:r w:rsidR="006B59AB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3"/>
                <w:szCs w:val="23"/>
                <w:cs/>
              </w:rPr>
              <w:t>255</w:t>
            </w:r>
          </w:p>
        </w:tc>
        <w:tc>
          <w:tcPr>
            <w:tcW w:w="3333" w:type="pct"/>
          </w:tcPr>
          <w:p w14:paraId="6EBF20FD" w14:textId="77777777" w:rsidR="006B59AB" w:rsidRPr="009F41A9" w:rsidRDefault="006B59AB" w:rsidP="000D696F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ind w:right="-1"/>
              <w:rPr>
                <w:rFonts w:ascii="TH SarabunPSK" w:eastAsia="Times New Roman" w:hAnsi="TH SarabunPSK" w:cs="TH SarabunPSK"/>
                <w:color w:val="000000" w:themeColor="text1"/>
                <w:sz w:val="23"/>
                <w:szCs w:val="23"/>
              </w:rPr>
            </w:pPr>
          </w:p>
        </w:tc>
      </w:tr>
    </w:tbl>
    <w:p w14:paraId="78448024" w14:textId="77777777" w:rsidR="001A0B70" w:rsidRPr="009F41A9" w:rsidRDefault="00DB4463" w:rsidP="001A0B7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1A0B70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</w:t>
      </w:r>
      <w:r w:rsidR="001A0B70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: 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76F4DD1C" w14:textId="21A4FD1B" w:rsidR="00DB4463" w:rsidRPr="009F41A9" w:rsidRDefault="00DB4463" w:rsidP="00150DA9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จังหวัดยโสธรมี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โครงการสูบน้ำด้วยไฟฟ้า มีสถานีสูบน้ำด้วยไฟฟ้า 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86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แห่ง รวมเนื้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อที่โครงการฯ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200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910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ไร่แยกเป็น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ขนาดเล็ก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83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แห่ง และขนาดก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ลาง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3</w:t>
      </w:r>
      <w:r w:rsidR="00150DA9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แห่ง โดยสูบน้ำจากแม่น้ำชี </w:t>
      </w:r>
      <w:r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ลำน้ำยัง ลำห้วยโพง/เซบาย</w:t>
      </w:r>
    </w:p>
    <w:p w14:paraId="2AD37B13" w14:textId="454B9BC7" w:rsidR="00AB68EF" w:rsidRPr="009F41A9" w:rsidRDefault="00DB4463" w:rsidP="0083757B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9A30DA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9A30DA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AB68E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แหล่งน้ำใต้ดิน </w:t>
      </w:r>
      <w:r w:rsidR="00AB68E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จังหวัดยโสธรมีบ่อบาดาล รวมทั้งสิ้น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="00AB68E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298</w:t>
      </w:r>
      <w:r w:rsidR="00AB68E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แยกดังนี้</w:t>
      </w:r>
      <w:r w:rsidR="00AB68E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</w:p>
    <w:p w14:paraId="0E256424" w14:textId="68EEE949" w:rsidR="00AB68EF" w:rsidRPr="009F41A9" w:rsidRDefault="00AB68EF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</w:r>
      <w:r w:rsidR="009A30DA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  -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บ่อบาดาลขุดเจาะโดยหน่วยงานราชการ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073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บ่อ ใช้งานได้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484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บ่อ ชำรุด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589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และประชาชนมีความต้องการจุดเจาะบ่เพิ่ม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568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บ่อ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4B7F838E" w14:textId="18B0BE73" w:rsidR="00AB68EF" w:rsidRPr="009F41A9" w:rsidRDefault="00AB68EF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0" w:lineRule="atLeas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9A30DA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-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บ่อบาดาลการประกอบกิจการน้ำบาดาลจังหวัดยโสธร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เป็นบ่อบาดาลที่ผู้ประกอบการ/เอกชน/องค์กรปกครองส่วนท้องถิ่นขุดเจาะเอง โดยขออนุญาตกับทางราชการ มีจำนวน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266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แยกเป็น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บ่อบาดาลใช้ในการอุปโภค-บริโภค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บ่อบาดาลใช้เพื่อการเกษตร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บ่อบาดาลใช้เพื่อการธุรกิจ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</w:t>
      </w:r>
    </w:p>
    <w:p w14:paraId="75E6CD8D" w14:textId="361CB70D" w:rsidR="00AB68EF" w:rsidRPr="009F41A9" w:rsidRDefault="00C732C1" w:rsidP="00AB68EF">
      <w:pPr>
        <w:rPr>
          <w:rFonts w:ascii="TH SarabunPSK" w:eastAsia="TH SarabunIT๙" w:hAnsi="TH SarabunPSK" w:cs="TH SarabunPSK"/>
          <w:b/>
          <w:bCs/>
          <w:sz w:val="32"/>
          <w:szCs w:val="32"/>
        </w:rPr>
      </w:pPr>
      <w:bookmarkStart w:id="1" w:name="_Hlk106005655"/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B68E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ข้อมูลการขุดเจาะบ่อบาดาลปี </w:t>
      </w:r>
      <w:r w:rsidR="0043110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2557</w:t>
      </w:r>
      <w:r w:rsidR="00AB68E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-</w:t>
      </w:r>
      <w:r w:rsidR="0043110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256</w:t>
      </w:r>
      <w:r w:rsidR="00723225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4</w:t>
      </w:r>
    </w:p>
    <w:tbl>
      <w:tblPr>
        <w:tblStyle w:val="a5"/>
        <w:tblW w:w="5338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2341"/>
        <w:gridCol w:w="855"/>
        <w:gridCol w:w="970"/>
        <w:gridCol w:w="833"/>
        <w:gridCol w:w="972"/>
        <w:gridCol w:w="833"/>
        <w:gridCol w:w="835"/>
        <w:gridCol w:w="970"/>
        <w:gridCol w:w="833"/>
        <w:gridCol w:w="837"/>
      </w:tblGrid>
      <w:tr w:rsidR="00F0795B" w:rsidRPr="009F41A9" w14:paraId="7207789F" w14:textId="77777777" w:rsidTr="0083757B">
        <w:trPr>
          <w:trHeight w:val="252"/>
        </w:trPr>
        <w:tc>
          <w:tcPr>
            <w:tcW w:w="5000" w:type="pct"/>
            <w:gridSpan w:val="10"/>
            <w:shd w:val="clear" w:color="auto" w:fill="EEECE1" w:themeFill="background2"/>
            <w:noWrap/>
            <w:hideMark/>
          </w:tcPr>
          <w:p w14:paraId="32689ACD" w14:textId="58940674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จำนวนบ่อน้ำบาดาลในพื้นที่จังหวัดยโสธรตั้งแต่ปี พ.ศ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2557</w:t>
            </w: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-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2564</w:t>
            </w:r>
          </w:p>
        </w:tc>
      </w:tr>
      <w:tr w:rsidR="00F0795B" w:rsidRPr="009F41A9" w14:paraId="3B263146" w14:textId="77777777" w:rsidTr="0083757B">
        <w:trPr>
          <w:trHeight w:val="252"/>
        </w:trPr>
        <w:tc>
          <w:tcPr>
            <w:tcW w:w="1139" w:type="pct"/>
            <w:vMerge w:val="restart"/>
            <w:shd w:val="clear" w:color="auto" w:fill="EEECE1" w:themeFill="background2"/>
            <w:noWrap/>
            <w:hideMark/>
          </w:tcPr>
          <w:p w14:paraId="23AB56E9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ประเภทการใช้ประโยชน์</w:t>
            </w:r>
          </w:p>
        </w:tc>
        <w:tc>
          <w:tcPr>
            <w:tcW w:w="3861" w:type="pct"/>
            <w:gridSpan w:val="9"/>
            <w:shd w:val="clear" w:color="auto" w:fill="EEECE1" w:themeFill="background2"/>
            <w:noWrap/>
            <w:hideMark/>
          </w:tcPr>
          <w:p w14:paraId="7F31F8E4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ปี พ.ศ</w:t>
            </w:r>
          </w:p>
        </w:tc>
      </w:tr>
      <w:tr w:rsidR="00F0795B" w:rsidRPr="009F41A9" w14:paraId="1FA2C554" w14:textId="77777777" w:rsidTr="0083757B">
        <w:trPr>
          <w:trHeight w:val="340"/>
        </w:trPr>
        <w:tc>
          <w:tcPr>
            <w:tcW w:w="1139" w:type="pct"/>
            <w:vMerge/>
            <w:shd w:val="clear" w:color="auto" w:fill="EEECE1" w:themeFill="background2"/>
            <w:hideMark/>
          </w:tcPr>
          <w:p w14:paraId="433D1A61" w14:textId="77777777" w:rsidR="00AB68EF" w:rsidRPr="009F41A9" w:rsidRDefault="00AB68EF" w:rsidP="00F145DC">
            <w:pPr>
              <w:spacing w:after="0"/>
              <w:rPr>
                <w:rFonts w:ascii="TH SarabunPSK" w:eastAsia="Calibri" w:hAnsi="TH SarabunPSK" w:cs="TH SarabunPSK"/>
                <w:sz w:val="30"/>
                <w:szCs w:val="30"/>
              </w:rPr>
            </w:pPr>
          </w:p>
        </w:tc>
        <w:tc>
          <w:tcPr>
            <w:tcW w:w="416" w:type="pct"/>
            <w:noWrap/>
            <w:hideMark/>
          </w:tcPr>
          <w:p w14:paraId="1A29CDD0" w14:textId="3F8E1FC1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2557</w:t>
            </w:r>
          </w:p>
        </w:tc>
        <w:tc>
          <w:tcPr>
            <w:tcW w:w="472" w:type="pct"/>
            <w:noWrap/>
            <w:hideMark/>
          </w:tcPr>
          <w:p w14:paraId="50C95E7B" w14:textId="79E4E41D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2558</w:t>
            </w:r>
          </w:p>
        </w:tc>
        <w:tc>
          <w:tcPr>
            <w:tcW w:w="405" w:type="pct"/>
            <w:noWrap/>
            <w:hideMark/>
          </w:tcPr>
          <w:p w14:paraId="583A7E2E" w14:textId="5D298DF7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2559</w:t>
            </w:r>
          </w:p>
        </w:tc>
        <w:tc>
          <w:tcPr>
            <w:tcW w:w="473" w:type="pct"/>
            <w:noWrap/>
            <w:hideMark/>
          </w:tcPr>
          <w:p w14:paraId="5707A152" w14:textId="076D30EF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2560</w:t>
            </w:r>
          </w:p>
        </w:tc>
        <w:tc>
          <w:tcPr>
            <w:tcW w:w="405" w:type="pct"/>
            <w:noWrap/>
            <w:hideMark/>
          </w:tcPr>
          <w:p w14:paraId="5AC4B53B" w14:textId="601273E2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2561</w:t>
            </w:r>
          </w:p>
        </w:tc>
        <w:tc>
          <w:tcPr>
            <w:tcW w:w="406" w:type="pct"/>
            <w:noWrap/>
            <w:hideMark/>
          </w:tcPr>
          <w:p w14:paraId="47698E98" w14:textId="4768962F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2562</w:t>
            </w:r>
          </w:p>
        </w:tc>
        <w:tc>
          <w:tcPr>
            <w:tcW w:w="472" w:type="pct"/>
            <w:noWrap/>
            <w:hideMark/>
          </w:tcPr>
          <w:p w14:paraId="37904838" w14:textId="184E2EF9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2563</w:t>
            </w:r>
          </w:p>
        </w:tc>
        <w:tc>
          <w:tcPr>
            <w:tcW w:w="405" w:type="pct"/>
            <w:noWrap/>
            <w:hideMark/>
          </w:tcPr>
          <w:p w14:paraId="352F4E82" w14:textId="0B9B2FAB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2564</w:t>
            </w:r>
          </w:p>
        </w:tc>
        <w:tc>
          <w:tcPr>
            <w:tcW w:w="407" w:type="pct"/>
            <w:noWrap/>
            <w:hideMark/>
          </w:tcPr>
          <w:p w14:paraId="72E3939C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F0795B" w:rsidRPr="009F41A9" w14:paraId="7DB7E69C" w14:textId="77777777" w:rsidTr="0083757B">
        <w:trPr>
          <w:trHeight w:val="370"/>
        </w:trPr>
        <w:tc>
          <w:tcPr>
            <w:tcW w:w="1139" w:type="pct"/>
            <w:noWrap/>
            <w:hideMark/>
          </w:tcPr>
          <w:p w14:paraId="4278F285" w14:textId="77777777" w:rsidR="00AB68EF" w:rsidRPr="009F41A9" w:rsidRDefault="00AB68EF" w:rsidP="00F145DC">
            <w:pPr>
              <w:spacing w:after="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ประเภทเกษตร</w:t>
            </w:r>
          </w:p>
        </w:tc>
        <w:tc>
          <w:tcPr>
            <w:tcW w:w="416" w:type="pct"/>
            <w:noWrap/>
            <w:hideMark/>
          </w:tcPr>
          <w:p w14:paraId="34FCAB57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472" w:type="pct"/>
            <w:noWrap/>
            <w:hideMark/>
          </w:tcPr>
          <w:p w14:paraId="5C45E5F8" w14:textId="09F8DF4F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405" w:type="pct"/>
            <w:noWrap/>
            <w:hideMark/>
          </w:tcPr>
          <w:p w14:paraId="0094523C" w14:textId="7D8817EB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473" w:type="pct"/>
            <w:noWrap/>
            <w:hideMark/>
          </w:tcPr>
          <w:p w14:paraId="552373EE" w14:textId="20397999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405" w:type="pct"/>
            <w:noWrap/>
            <w:hideMark/>
          </w:tcPr>
          <w:p w14:paraId="4C234AC7" w14:textId="054676C0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44</w:t>
            </w:r>
          </w:p>
        </w:tc>
        <w:tc>
          <w:tcPr>
            <w:tcW w:w="406" w:type="pct"/>
            <w:noWrap/>
            <w:hideMark/>
          </w:tcPr>
          <w:p w14:paraId="00F88705" w14:textId="73803CDA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40</w:t>
            </w:r>
          </w:p>
        </w:tc>
        <w:tc>
          <w:tcPr>
            <w:tcW w:w="472" w:type="pct"/>
            <w:noWrap/>
            <w:hideMark/>
          </w:tcPr>
          <w:p w14:paraId="59606C4F" w14:textId="629786B9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208</w:t>
            </w:r>
          </w:p>
        </w:tc>
        <w:tc>
          <w:tcPr>
            <w:tcW w:w="405" w:type="pct"/>
            <w:noWrap/>
            <w:hideMark/>
          </w:tcPr>
          <w:p w14:paraId="6327F3F5" w14:textId="070A1A74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66</w:t>
            </w:r>
          </w:p>
        </w:tc>
        <w:tc>
          <w:tcPr>
            <w:tcW w:w="407" w:type="pct"/>
            <w:noWrap/>
            <w:hideMark/>
          </w:tcPr>
          <w:p w14:paraId="0EC6DA78" w14:textId="4F9DFB11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364</w:t>
            </w:r>
          </w:p>
        </w:tc>
      </w:tr>
      <w:tr w:rsidR="00F0795B" w:rsidRPr="009F41A9" w14:paraId="6B60EC46" w14:textId="77777777" w:rsidTr="0083757B">
        <w:trPr>
          <w:trHeight w:val="252"/>
        </w:trPr>
        <w:tc>
          <w:tcPr>
            <w:tcW w:w="1139" w:type="pct"/>
            <w:noWrap/>
            <w:hideMark/>
          </w:tcPr>
          <w:p w14:paraId="1316F7A5" w14:textId="77777777" w:rsidR="00AB68EF" w:rsidRPr="009F41A9" w:rsidRDefault="00AB68EF" w:rsidP="00F145DC">
            <w:pPr>
              <w:spacing w:after="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ประเภทอุปโภคหรือบริโภค</w:t>
            </w:r>
          </w:p>
        </w:tc>
        <w:tc>
          <w:tcPr>
            <w:tcW w:w="416" w:type="pct"/>
            <w:noWrap/>
            <w:hideMark/>
          </w:tcPr>
          <w:p w14:paraId="732729EA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472" w:type="pct"/>
            <w:noWrap/>
            <w:hideMark/>
          </w:tcPr>
          <w:p w14:paraId="407FDFF5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405" w:type="pct"/>
            <w:noWrap/>
            <w:hideMark/>
          </w:tcPr>
          <w:p w14:paraId="04BF8DDA" w14:textId="5CF0C0FB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473" w:type="pct"/>
            <w:noWrap/>
            <w:hideMark/>
          </w:tcPr>
          <w:p w14:paraId="43B1A17D" w14:textId="4CEE5F19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41</w:t>
            </w:r>
          </w:p>
        </w:tc>
        <w:tc>
          <w:tcPr>
            <w:tcW w:w="405" w:type="pct"/>
            <w:noWrap/>
            <w:hideMark/>
          </w:tcPr>
          <w:p w14:paraId="108D0238" w14:textId="1D897D13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15</w:t>
            </w:r>
          </w:p>
        </w:tc>
        <w:tc>
          <w:tcPr>
            <w:tcW w:w="406" w:type="pct"/>
            <w:noWrap/>
            <w:hideMark/>
          </w:tcPr>
          <w:p w14:paraId="0C9ACE9A" w14:textId="205792DA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75</w:t>
            </w:r>
          </w:p>
        </w:tc>
        <w:tc>
          <w:tcPr>
            <w:tcW w:w="472" w:type="pct"/>
            <w:noWrap/>
            <w:hideMark/>
          </w:tcPr>
          <w:p w14:paraId="29F49C86" w14:textId="30945AFC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47</w:t>
            </w:r>
          </w:p>
        </w:tc>
        <w:tc>
          <w:tcPr>
            <w:tcW w:w="405" w:type="pct"/>
            <w:noWrap/>
            <w:hideMark/>
          </w:tcPr>
          <w:p w14:paraId="28258B76" w14:textId="19533030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23</w:t>
            </w:r>
          </w:p>
        </w:tc>
        <w:tc>
          <w:tcPr>
            <w:tcW w:w="407" w:type="pct"/>
            <w:noWrap/>
            <w:hideMark/>
          </w:tcPr>
          <w:p w14:paraId="4363EBFC" w14:textId="449A6072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203</w:t>
            </w:r>
          </w:p>
        </w:tc>
      </w:tr>
      <w:tr w:rsidR="00F0795B" w:rsidRPr="009F41A9" w14:paraId="07D2E929" w14:textId="77777777" w:rsidTr="0083757B">
        <w:trPr>
          <w:trHeight w:val="252"/>
        </w:trPr>
        <w:tc>
          <w:tcPr>
            <w:tcW w:w="1139" w:type="pct"/>
            <w:noWrap/>
            <w:hideMark/>
          </w:tcPr>
          <w:p w14:paraId="00552F72" w14:textId="77777777" w:rsidR="00AB68EF" w:rsidRPr="009F41A9" w:rsidRDefault="00AB68EF" w:rsidP="00F145DC">
            <w:pPr>
              <w:spacing w:after="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ประเภทธุรกิจ</w:t>
            </w:r>
          </w:p>
        </w:tc>
        <w:tc>
          <w:tcPr>
            <w:tcW w:w="416" w:type="pct"/>
            <w:noWrap/>
            <w:hideMark/>
          </w:tcPr>
          <w:p w14:paraId="5F09DF2F" w14:textId="04517FEA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472" w:type="pct"/>
            <w:noWrap/>
            <w:hideMark/>
          </w:tcPr>
          <w:p w14:paraId="18C405D0" w14:textId="4275302B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405" w:type="pct"/>
            <w:noWrap/>
            <w:hideMark/>
          </w:tcPr>
          <w:p w14:paraId="331FC877" w14:textId="0DE1D09E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473" w:type="pct"/>
            <w:noWrap/>
            <w:hideMark/>
          </w:tcPr>
          <w:p w14:paraId="655A5724" w14:textId="63513494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12</w:t>
            </w:r>
          </w:p>
        </w:tc>
        <w:tc>
          <w:tcPr>
            <w:tcW w:w="405" w:type="pct"/>
            <w:noWrap/>
            <w:hideMark/>
          </w:tcPr>
          <w:p w14:paraId="55CDFF15" w14:textId="681DFC2A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12</w:t>
            </w:r>
          </w:p>
        </w:tc>
        <w:tc>
          <w:tcPr>
            <w:tcW w:w="406" w:type="pct"/>
            <w:noWrap/>
            <w:hideMark/>
          </w:tcPr>
          <w:p w14:paraId="5ABF9DE5" w14:textId="262AA935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26</w:t>
            </w:r>
          </w:p>
        </w:tc>
        <w:tc>
          <w:tcPr>
            <w:tcW w:w="472" w:type="pct"/>
            <w:noWrap/>
            <w:hideMark/>
          </w:tcPr>
          <w:p w14:paraId="04194F29" w14:textId="6A02E27C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19</w:t>
            </w:r>
          </w:p>
        </w:tc>
        <w:tc>
          <w:tcPr>
            <w:tcW w:w="405" w:type="pct"/>
            <w:noWrap/>
            <w:hideMark/>
          </w:tcPr>
          <w:p w14:paraId="59FE79C3" w14:textId="1C0832C2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29</w:t>
            </w:r>
          </w:p>
        </w:tc>
        <w:tc>
          <w:tcPr>
            <w:tcW w:w="407" w:type="pct"/>
            <w:noWrap/>
            <w:hideMark/>
          </w:tcPr>
          <w:p w14:paraId="12920B94" w14:textId="5E65CCB0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104</w:t>
            </w:r>
          </w:p>
        </w:tc>
      </w:tr>
      <w:tr w:rsidR="00F0795B" w:rsidRPr="009F41A9" w14:paraId="2773C0F7" w14:textId="77777777" w:rsidTr="0083757B">
        <w:trPr>
          <w:trHeight w:val="252"/>
        </w:trPr>
        <w:tc>
          <w:tcPr>
            <w:tcW w:w="1139" w:type="pct"/>
            <w:noWrap/>
            <w:hideMark/>
          </w:tcPr>
          <w:p w14:paraId="41478CCE" w14:textId="77777777" w:rsidR="00AB68EF" w:rsidRPr="009F41A9" w:rsidRDefault="00AB68EF" w:rsidP="00AF5813">
            <w:pPr>
              <w:spacing w:after="0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416" w:type="pct"/>
            <w:noWrap/>
            <w:hideMark/>
          </w:tcPr>
          <w:p w14:paraId="70F19C8A" w14:textId="35C4DC49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</w:t>
            </w:r>
          </w:p>
        </w:tc>
        <w:tc>
          <w:tcPr>
            <w:tcW w:w="472" w:type="pct"/>
            <w:noWrap/>
            <w:hideMark/>
          </w:tcPr>
          <w:p w14:paraId="000F54F2" w14:textId="2AA6F15E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3</w:t>
            </w:r>
          </w:p>
        </w:tc>
        <w:tc>
          <w:tcPr>
            <w:tcW w:w="405" w:type="pct"/>
            <w:noWrap/>
            <w:hideMark/>
          </w:tcPr>
          <w:p w14:paraId="673A704C" w14:textId="44E721DD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8</w:t>
            </w:r>
          </w:p>
        </w:tc>
        <w:tc>
          <w:tcPr>
            <w:tcW w:w="473" w:type="pct"/>
            <w:noWrap/>
            <w:hideMark/>
          </w:tcPr>
          <w:p w14:paraId="47F31024" w14:textId="154F819D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54</w:t>
            </w:r>
          </w:p>
        </w:tc>
        <w:tc>
          <w:tcPr>
            <w:tcW w:w="405" w:type="pct"/>
            <w:noWrap/>
            <w:hideMark/>
          </w:tcPr>
          <w:p w14:paraId="52BF1835" w14:textId="4EF32F12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71</w:t>
            </w:r>
          </w:p>
        </w:tc>
        <w:tc>
          <w:tcPr>
            <w:tcW w:w="406" w:type="pct"/>
            <w:noWrap/>
            <w:hideMark/>
          </w:tcPr>
          <w:p w14:paraId="08108F03" w14:textId="447E4FB1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141</w:t>
            </w:r>
          </w:p>
        </w:tc>
        <w:tc>
          <w:tcPr>
            <w:tcW w:w="472" w:type="pct"/>
            <w:noWrap/>
            <w:hideMark/>
          </w:tcPr>
          <w:p w14:paraId="7E4B0CD3" w14:textId="55F2A07F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274</w:t>
            </w:r>
          </w:p>
        </w:tc>
        <w:tc>
          <w:tcPr>
            <w:tcW w:w="405" w:type="pct"/>
            <w:noWrap/>
            <w:hideMark/>
          </w:tcPr>
          <w:p w14:paraId="2037F756" w14:textId="2B05ABCE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118</w:t>
            </w:r>
          </w:p>
        </w:tc>
        <w:tc>
          <w:tcPr>
            <w:tcW w:w="407" w:type="pct"/>
            <w:noWrap/>
            <w:hideMark/>
          </w:tcPr>
          <w:p w14:paraId="1E185B50" w14:textId="2D95DC71" w:rsidR="00AB68EF" w:rsidRPr="009F41A9" w:rsidRDefault="0043110F" w:rsidP="00AF5813">
            <w:pPr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671</w:t>
            </w:r>
          </w:p>
        </w:tc>
      </w:tr>
      <w:bookmarkEnd w:id="1"/>
    </w:tbl>
    <w:p w14:paraId="1EBE805A" w14:textId="77777777" w:rsidR="00AB68EF" w:rsidRPr="009F41A9" w:rsidRDefault="00AB68EF" w:rsidP="00AB68EF">
      <w:pPr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0D4EAE27" w14:textId="77777777" w:rsidR="0083757B" w:rsidRPr="009F41A9" w:rsidRDefault="0083757B" w:rsidP="00AB68EF">
      <w:pPr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B0CFB97" wp14:editId="3C1CD05C">
            <wp:extent cx="4276725" cy="1790700"/>
            <wp:effectExtent l="0" t="0" r="9525" b="0"/>
            <wp:docPr id="10242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1E7BBD26" w14:textId="6FB883AD" w:rsidR="00AB68EF" w:rsidRPr="009F41A9" w:rsidRDefault="0083757B" w:rsidP="00AB68EF">
      <w:pPr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2103168" behindDoc="0" locked="0" layoutInCell="1" allowOverlap="1" wp14:anchorId="387220AE" wp14:editId="0D5C8317">
            <wp:simplePos x="0" y="0"/>
            <wp:positionH relativeFrom="column">
              <wp:posOffset>3128010</wp:posOffset>
            </wp:positionH>
            <wp:positionV relativeFrom="paragraph">
              <wp:posOffset>314325</wp:posOffset>
            </wp:positionV>
            <wp:extent cx="2190750" cy="2286000"/>
            <wp:effectExtent l="19050" t="19050" r="19050" b="19050"/>
            <wp:wrapNone/>
            <wp:docPr id="1024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286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41A9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2102144" behindDoc="0" locked="0" layoutInCell="1" allowOverlap="1" wp14:anchorId="311DAE99" wp14:editId="5ABFE19F">
            <wp:simplePos x="0" y="0"/>
            <wp:positionH relativeFrom="column">
              <wp:posOffset>480060</wp:posOffset>
            </wp:positionH>
            <wp:positionV relativeFrom="paragraph">
              <wp:posOffset>295275</wp:posOffset>
            </wp:positionV>
            <wp:extent cx="2385060" cy="2438400"/>
            <wp:effectExtent l="0" t="0" r="0" b="0"/>
            <wp:wrapNone/>
            <wp:docPr id="102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06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68E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กราฟข้อมูลการขุดเจาะบ่อบาดาลปี </w:t>
      </w:r>
      <w:r w:rsidR="0043110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2557</w:t>
      </w:r>
      <w:r w:rsidR="00AB68E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AB68EF" w:rsidRPr="009F41A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– </w:t>
      </w:r>
      <w:r w:rsidR="0043110F"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2564</w:t>
      </w:r>
    </w:p>
    <w:p w14:paraId="0C143060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            </w:t>
      </w:r>
    </w:p>
    <w:p w14:paraId="7D9096FB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2EFD1FA8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3FB44F44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0351B860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711AF817" w14:textId="77777777" w:rsidR="00AB68EF" w:rsidRPr="009F41A9" w:rsidRDefault="00AB68EF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32AC738F" w14:textId="77777777" w:rsidR="00B248B7" w:rsidRPr="009F41A9" w:rsidRDefault="00B248B7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1CDA0068" w14:textId="77777777" w:rsidR="00AB68EF" w:rsidRPr="009F41A9" w:rsidRDefault="0083757B" w:rsidP="00AB68EF">
      <w:pPr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5216" behindDoc="0" locked="0" layoutInCell="1" allowOverlap="1" wp14:anchorId="0E3F79E4" wp14:editId="3433CD3C">
                <wp:simplePos x="0" y="0"/>
                <wp:positionH relativeFrom="column">
                  <wp:posOffset>2621915</wp:posOffset>
                </wp:positionH>
                <wp:positionV relativeFrom="paragraph">
                  <wp:posOffset>83185</wp:posOffset>
                </wp:positionV>
                <wp:extent cx="3295015" cy="560705"/>
                <wp:effectExtent l="0" t="0" r="0" b="0"/>
                <wp:wrapNone/>
                <wp:docPr id="10246" name="Text Box 10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015" cy="560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FC45961" w14:textId="77777777" w:rsidR="00152AC3" w:rsidRDefault="00152AC3" w:rsidP="00AB68E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 w:rsidRPr="007B15AE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ภาพแสดงตำแหน่งบ่อบาดาล</w:t>
                            </w: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และศักยภาพ</w:t>
                            </w:r>
                          </w:p>
                          <w:p w14:paraId="5AA5C03E" w14:textId="77777777" w:rsidR="00152AC3" w:rsidRDefault="00152AC3" w:rsidP="00AB68EF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eastAsia="Calibri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น้ำบาดาล</w:t>
                            </w:r>
                            <w:r w:rsidRPr="007B15AE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ในจังหวัดยโสธร</w:t>
                            </w:r>
                          </w:p>
                          <w:p w14:paraId="23CCFAD8" w14:textId="77777777" w:rsidR="00152AC3" w:rsidRDefault="00152AC3" w:rsidP="00AB68E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3F79E4" id="Text Box 10246" o:spid="_x0000_s1031" type="#_x0000_t202" style="position:absolute;margin-left:206.45pt;margin-top:6.55pt;width:259.45pt;height:44.15pt;z-index:25210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" filled="f" stroked="f" strokeweight=".5pt">
                <v:textbox>
                  <w:txbxContent>
                    <w:p w14:paraId="6FC45961" w14:textId="77777777" w:rsidR="00152AC3" w:rsidRDefault="00152AC3" w:rsidP="00AB68EF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</w:rPr>
                      </w:pPr>
                      <w:r w:rsidRPr="007B15AE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ภาพแสดงตำแหน่งบ่อบาดาล</w:t>
                      </w: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และศักยภาพ</w:t>
                      </w:r>
                    </w:p>
                    <w:p w14:paraId="5AA5C03E" w14:textId="77777777" w:rsidR="00152AC3" w:rsidRDefault="00152AC3" w:rsidP="00AB68EF">
                      <w:pPr>
                        <w:spacing w:after="0" w:line="240" w:lineRule="auto"/>
                        <w:jc w:val="center"/>
                        <w:rPr>
                          <w:rFonts w:ascii="TH SarabunIT๙" w:eastAsia="Calibri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น้ำบาดาล</w:t>
                      </w:r>
                      <w:r w:rsidRPr="007B15AE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ในจังหวัดยโสธร</w:t>
                      </w:r>
                    </w:p>
                    <w:p w14:paraId="23CCFAD8" w14:textId="77777777" w:rsidR="00152AC3" w:rsidRDefault="00152AC3" w:rsidP="00AB68E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F41A9">
        <w:rPr>
          <w:rFonts w:ascii="TH SarabunPSK" w:eastAsia="Calibri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4192" behindDoc="0" locked="0" layoutInCell="1" allowOverlap="1" wp14:anchorId="4255537C" wp14:editId="5E7089F9">
                <wp:simplePos x="0" y="0"/>
                <wp:positionH relativeFrom="column">
                  <wp:posOffset>250825</wp:posOffset>
                </wp:positionH>
                <wp:positionV relativeFrom="paragraph">
                  <wp:posOffset>110490</wp:posOffset>
                </wp:positionV>
                <wp:extent cx="2837815" cy="353060"/>
                <wp:effectExtent l="0" t="0" r="0" b="0"/>
                <wp:wrapNone/>
                <wp:docPr id="10245" name="Text Box 10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7815" cy="353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339A18" w14:textId="77777777" w:rsidR="00152AC3" w:rsidRDefault="00152AC3" w:rsidP="00AB68EF">
                            <w:pPr>
                              <w:jc w:val="center"/>
                            </w:pPr>
                            <w:r w:rsidRPr="007B15AE">
                              <w:rPr>
                                <w:rFonts w:ascii="TH SarabunIT๙" w:eastAsia="Calibri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ภาพแสดงตำแหน่งบ่อบาดาลในจังหวัดยโสธร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55537C" id="Text Box 10245" o:spid="_x0000_s1032" type="#_x0000_t202" style="position:absolute;margin-left:19.75pt;margin-top:8.7pt;width:223.45pt;height:27.8pt;z-index:25210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" filled="f" stroked="f" strokeweight=".5pt">
                <v:textbox>
                  <w:txbxContent>
                    <w:p w14:paraId="23339A18" w14:textId="77777777" w:rsidR="00152AC3" w:rsidRDefault="00152AC3" w:rsidP="00AB68EF">
                      <w:pPr>
                        <w:jc w:val="center"/>
                      </w:pPr>
                      <w:r w:rsidRPr="007B15AE">
                        <w:rPr>
                          <w:rFonts w:ascii="TH SarabunIT๙" w:eastAsia="Calibri" w:hAnsi="TH SarabunIT๙" w:cs="TH SarabunIT๙" w:hint="cs"/>
                          <w:sz w:val="32"/>
                          <w:szCs w:val="32"/>
                          <w:cs/>
                        </w:rPr>
                        <w:t>ภาพแสดงตำแหน่งบ่อบาดาลในจังหวัดยโสธร</w:t>
                      </w:r>
                    </w:p>
                  </w:txbxContent>
                </v:textbox>
              </v:shape>
            </w:pict>
          </mc:Fallback>
        </mc:AlternateContent>
      </w:r>
    </w:p>
    <w:p w14:paraId="724E45E2" w14:textId="6867ACF9" w:rsidR="00AB68EF" w:rsidRPr="009F41A9" w:rsidRDefault="00C732C1" w:rsidP="00AB68EF">
      <w:pPr>
        <w:rPr>
          <w:rFonts w:ascii="TH SarabunPSK" w:eastAsia="TH SarabunIT๙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7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B93176"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AB68EF"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แหล่งน้ำใต้ดินจังหวัดยโสธร</w:t>
      </w: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6"/>
        <w:gridCol w:w="806"/>
        <w:gridCol w:w="914"/>
        <w:gridCol w:w="680"/>
        <w:gridCol w:w="566"/>
        <w:gridCol w:w="846"/>
        <w:gridCol w:w="1270"/>
      </w:tblGrid>
      <w:tr w:rsidR="00F145DC" w:rsidRPr="009F41A9" w14:paraId="03D0CC86" w14:textId="77777777" w:rsidTr="00F145DC">
        <w:trPr>
          <w:trHeight w:hRule="exact" w:val="303"/>
        </w:trPr>
        <w:tc>
          <w:tcPr>
            <w:tcW w:w="2308" w:type="pct"/>
            <w:vMerge w:val="restart"/>
            <w:shd w:val="clear" w:color="auto" w:fill="EAF1DD" w:themeFill="accent3" w:themeFillTint="33"/>
            <w:vAlign w:val="center"/>
          </w:tcPr>
          <w:p w14:paraId="3FDBE078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ประเภท</w:t>
            </w:r>
          </w:p>
        </w:tc>
        <w:tc>
          <w:tcPr>
            <w:tcW w:w="427" w:type="pct"/>
            <w:vMerge w:val="restart"/>
            <w:shd w:val="clear" w:color="auto" w:fill="EAF1DD" w:themeFill="accent3" w:themeFillTint="33"/>
            <w:vAlign w:val="center"/>
          </w:tcPr>
          <w:p w14:paraId="713F2EB0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จำนวน(บ่อ)</w:t>
            </w:r>
          </w:p>
        </w:tc>
        <w:tc>
          <w:tcPr>
            <w:tcW w:w="1592" w:type="pct"/>
            <w:gridSpan w:val="4"/>
            <w:shd w:val="clear" w:color="auto" w:fill="EAF1DD" w:themeFill="accent3" w:themeFillTint="33"/>
            <w:vAlign w:val="center"/>
          </w:tcPr>
          <w:p w14:paraId="1FEF00A3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สถานภาพ</w:t>
            </w:r>
          </w:p>
        </w:tc>
        <w:tc>
          <w:tcPr>
            <w:tcW w:w="673" w:type="pct"/>
            <w:vMerge w:val="restart"/>
            <w:shd w:val="clear" w:color="auto" w:fill="EAF1DD" w:themeFill="accent3" w:themeFillTint="33"/>
            <w:vAlign w:val="center"/>
          </w:tcPr>
          <w:p w14:paraId="2EF839DE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หมายเหตุ</w:t>
            </w:r>
          </w:p>
        </w:tc>
      </w:tr>
      <w:tr w:rsidR="00F145DC" w:rsidRPr="009F41A9" w14:paraId="7C747116" w14:textId="77777777" w:rsidTr="00F145DC">
        <w:trPr>
          <w:trHeight w:hRule="exact" w:val="373"/>
        </w:trPr>
        <w:tc>
          <w:tcPr>
            <w:tcW w:w="2308" w:type="pct"/>
            <w:vMerge/>
          </w:tcPr>
          <w:p w14:paraId="7C42E01B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427" w:type="pct"/>
            <w:vMerge/>
          </w:tcPr>
          <w:p w14:paraId="2C9C6B30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844" w:type="pct"/>
            <w:gridSpan w:val="2"/>
            <w:shd w:val="clear" w:color="auto" w:fill="EAF1DD" w:themeFill="accent3" w:themeFillTint="33"/>
            <w:vAlign w:val="center"/>
          </w:tcPr>
          <w:p w14:paraId="07C8E230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ใช้งานได้</w:t>
            </w:r>
          </w:p>
        </w:tc>
        <w:tc>
          <w:tcPr>
            <w:tcW w:w="748" w:type="pct"/>
            <w:gridSpan w:val="2"/>
            <w:shd w:val="clear" w:color="auto" w:fill="EAF1DD" w:themeFill="accent3" w:themeFillTint="33"/>
            <w:vAlign w:val="center"/>
          </w:tcPr>
          <w:p w14:paraId="409A056F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ชำรุด</w:t>
            </w:r>
          </w:p>
        </w:tc>
        <w:tc>
          <w:tcPr>
            <w:tcW w:w="673" w:type="pct"/>
            <w:vMerge/>
          </w:tcPr>
          <w:p w14:paraId="6FCF3D6D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F145DC" w:rsidRPr="009F41A9" w14:paraId="773CF680" w14:textId="77777777" w:rsidTr="00F145DC">
        <w:trPr>
          <w:trHeight w:hRule="exact" w:val="284"/>
        </w:trPr>
        <w:tc>
          <w:tcPr>
            <w:tcW w:w="2308" w:type="pct"/>
            <w:vMerge/>
          </w:tcPr>
          <w:p w14:paraId="1A2347D0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427" w:type="pct"/>
            <w:vMerge/>
          </w:tcPr>
          <w:p w14:paraId="5686C2EA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  <w:tc>
          <w:tcPr>
            <w:tcW w:w="484" w:type="pct"/>
            <w:shd w:val="clear" w:color="auto" w:fill="EAF1DD" w:themeFill="accent3" w:themeFillTint="33"/>
            <w:vAlign w:val="center"/>
          </w:tcPr>
          <w:p w14:paraId="0AF0685F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บ่อ</w:t>
            </w:r>
          </w:p>
        </w:tc>
        <w:tc>
          <w:tcPr>
            <w:tcW w:w="360" w:type="pct"/>
            <w:shd w:val="clear" w:color="auto" w:fill="EAF1DD" w:themeFill="accent3" w:themeFillTint="33"/>
            <w:vAlign w:val="center"/>
          </w:tcPr>
          <w:p w14:paraId="43E0C46D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ร้อยละ</w:t>
            </w:r>
          </w:p>
        </w:tc>
        <w:tc>
          <w:tcPr>
            <w:tcW w:w="300" w:type="pct"/>
            <w:shd w:val="clear" w:color="auto" w:fill="EAF1DD" w:themeFill="accent3" w:themeFillTint="33"/>
            <w:vAlign w:val="center"/>
          </w:tcPr>
          <w:p w14:paraId="20DC611E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บ่อ</w:t>
            </w:r>
          </w:p>
        </w:tc>
        <w:tc>
          <w:tcPr>
            <w:tcW w:w="448" w:type="pct"/>
            <w:shd w:val="clear" w:color="auto" w:fill="EAF1DD" w:themeFill="accent3" w:themeFillTint="33"/>
            <w:vAlign w:val="center"/>
          </w:tcPr>
          <w:p w14:paraId="4186755E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ร้อยละ</w:t>
            </w:r>
          </w:p>
        </w:tc>
        <w:tc>
          <w:tcPr>
            <w:tcW w:w="673" w:type="pct"/>
            <w:vMerge/>
          </w:tcPr>
          <w:p w14:paraId="5E517D33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F145DC" w:rsidRPr="009F41A9" w14:paraId="2889CD04" w14:textId="77777777" w:rsidTr="00F145DC">
        <w:trPr>
          <w:trHeight w:val="165"/>
        </w:trPr>
        <w:tc>
          <w:tcPr>
            <w:tcW w:w="2308" w:type="pct"/>
            <w:vAlign w:val="center"/>
          </w:tcPr>
          <w:p w14:paraId="78C978B1" w14:textId="58DF42DA" w:rsidR="00AB68EF" w:rsidRPr="009F41A9" w:rsidRDefault="0043110F" w:rsidP="00F145DC">
            <w:pPr>
              <w:rPr>
                <w:rFonts w:ascii="TH SarabunPSK" w:hAnsi="TH SarabunPSK" w:cs="TH SarabunPSK"/>
                <w:color w:val="000000" w:themeColor="text1"/>
                <w:spacing w:val="-6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6"/>
                <w:cs/>
              </w:rPr>
              <w:t>1</w:t>
            </w:r>
            <w:r w:rsidR="00AB68EF" w:rsidRPr="009F41A9">
              <w:rPr>
                <w:rFonts w:ascii="TH SarabunPSK" w:hAnsi="TH SarabunPSK" w:cs="TH SarabunPSK"/>
                <w:color w:val="000000" w:themeColor="text1"/>
                <w:spacing w:val="-6"/>
                <w:cs/>
              </w:rPr>
              <w:t>. บ่อบาดาลเจาะโดยหน่วยงานราชการ</w:t>
            </w:r>
          </w:p>
        </w:tc>
        <w:tc>
          <w:tcPr>
            <w:tcW w:w="427" w:type="pct"/>
            <w:vAlign w:val="center"/>
          </w:tcPr>
          <w:p w14:paraId="64282997" w14:textId="0D08D1E1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AB68EF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394</w:t>
            </w:r>
          </w:p>
        </w:tc>
        <w:tc>
          <w:tcPr>
            <w:tcW w:w="484" w:type="pct"/>
            <w:vAlign w:val="center"/>
          </w:tcPr>
          <w:p w14:paraId="73D07978" w14:textId="0F3D6E6E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AB68EF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394</w:t>
            </w:r>
          </w:p>
        </w:tc>
        <w:tc>
          <w:tcPr>
            <w:tcW w:w="360" w:type="pct"/>
            <w:vAlign w:val="center"/>
          </w:tcPr>
          <w:p w14:paraId="1FD0D4DA" w14:textId="52099CC3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300" w:type="pct"/>
            <w:vAlign w:val="center"/>
          </w:tcPr>
          <w:p w14:paraId="2982642C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448" w:type="pct"/>
            <w:vAlign w:val="center"/>
          </w:tcPr>
          <w:p w14:paraId="0A49AF93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673" w:type="pct"/>
            <w:vAlign w:val="center"/>
          </w:tcPr>
          <w:p w14:paraId="47E147BC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</w:p>
        </w:tc>
      </w:tr>
      <w:tr w:rsidR="00F145DC" w:rsidRPr="009F41A9" w14:paraId="72034BEC" w14:textId="77777777" w:rsidTr="00F145DC">
        <w:trPr>
          <w:trHeight w:val="229"/>
        </w:trPr>
        <w:tc>
          <w:tcPr>
            <w:tcW w:w="2308" w:type="pct"/>
            <w:vAlign w:val="center"/>
          </w:tcPr>
          <w:p w14:paraId="498AE480" w14:textId="159B1884" w:rsidR="00AB68EF" w:rsidRPr="009F41A9" w:rsidRDefault="0043110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="00AB68EF" w:rsidRPr="009F41A9">
              <w:rPr>
                <w:rFonts w:ascii="TH SarabunPSK" w:hAnsi="TH SarabunPSK" w:cs="TH SarabunPSK"/>
                <w:color w:val="000000" w:themeColor="text1"/>
                <w:cs/>
              </w:rPr>
              <w:t>. บ่อบาดาลการประกอบกิจการน้ำบาดาลจังหวัดยโสธร</w:t>
            </w:r>
          </w:p>
        </w:tc>
        <w:tc>
          <w:tcPr>
            <w:tcW w:w="427" w:type="pct"/>
            <w:vAlign w:val="center"/>
          </w:tcPr>
          <w:p w14:paraId="706CD85D" w14:textId="378689E2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266</w:t>
            </w:r>
          </w:p>
        </w:tc>
        <w:tc>
          <w:tcPr>
            <w:tcW w:w="484" w:type="pct"/>
            <w:vAlign w:val="center"/>
          </w:tcPr>
          <w:p w14:paraId="1AB56E22" w14:textId="4C7C446F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266</w:t>
            </w:r>
          </w:p>
        </w:tc>
        <w:tc>
          <w:tcPr>
            <w:tcW w:w="360" w:type="pct"/>
            <w:vAlign w:val="center"/>
          </w:tcPr>
          <w:p w14:paraId="3D4EDC0D" w14:textId="321B7603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300" w:type="pct"/>
            <w:vAlign w:val="center"/>
          </w:tcPr>
          <w:p w14:paraId="155CC66D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448" w:type="pct"/>
            <w:vAlign w:val="center"/>
          </w:tcPr>
          <w:p w14:paraId="23350610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673" w:type="pct"/>
            <w:vAlign w:val="center"/>
          </w:tcPr>
          <w:p w14:paraId="44364BB6" w14:textId="77777777" w:rsidR="00AB68EF" w:rsidRPr="009F41A9" w:rsidRDefault="00AB68EF" w:rsidP="00F145DC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cs/>
              </w:rPr>
              <w:t>-</w:t>
            </w:r>
          </w:p>
        </w:tc>
      </w:tr>
      <w:tr w:rsidR="00F145DC" w:rsidRPr="009F41A9" w14:paraId="7C493401" w14:textId="77777777" w:rsidTr="00F145DC">
        <w:trPr>
          <w:trHeight w:hRule="exact" w:val="303"/>
        </w:trPr>
        <w:tc>
          <w:tcPr>
            <w:tcW w:w="2308" w:type="pct"/>
            <w:shd w:val="clear" w:color="auto" w:fill="EAF1DD" w:themeFill="accent3" w:themeFillTint="33"/>
            <w:vAlign w:val="center"/>
          </w:tcPr>
          <w:p w14:paraId="03848F87" w14:textId="77777777" w:rsidR="00AB68EF" w:rsidRPr="009F41A9" w:rsidRDefault="00AB68E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รวม</w:t>
            </w:r>
          </w:p>
        </w:tc>
        <w:tc>
          <w:tcPr>
            <w:tcW w:w="427" w:type="pct"/>
            <w:shd w:val="clear" w:color="auto" w:fill="EAF1DD" w:themeFill="accent3" w:themeFillTint="33"/>
            <w:vAlign w:val="center"/>
          </w:tcPr>
          <w:p w14:paraId="0F82EC03" w14:textId="10FA92A0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AB68E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660</w:t>
            </w:r>
          </w:p>
        </w:tc>
        <w:tc>
          <w:tcPr>
            <w:tcW w:w="484" w:type="pct"/>
            <w:shd w:val="clear" w:color="auto" w:fill="EAF1DD" w:themeFill="accent3" w:themeFillTint="33"/>
            <w:vAlign w:val="center"/>
          </w:tcPr>
          <w:p w14:paraId="2CA4EAE2" w14:textId="2C20E44C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AB68E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660</w:t>
            </w:r>
          </w:p>
        </w:tc>
        <w:tc>
          <w:tcPr>
            <w:tcW w:w="360" w:type="pct"/>
            <w:shd w:val="clear" w:color="auto" w:fill="EAF1DD" w:themeFill="accent3" w:themeFillTint="33"/>
            <w:vAlign w:val="center"/>
          </w:tcPr>
          <w:p w14:paraId="4DD3B7FE" w14:textId="1259934B" w:rsidR="00AB68EF" w:rsidRPr="009F41A9" w:rsidRDefault="0043110F" w:rsidP="00F145DC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300" w:type="pct"/>
            <w:shd w:val="clear" w:color="auto" w:fill="EAF1DD" w:themeFill="accent3" w:themeFillTint="33"/>
            <w:vAlign w:val="center"/>
          </w:tcPr>
          <w:p w14:paraId="4E466796" w14:textId="77777777" w:rsidR="00AB68EF" w:rsidRPr="009F41A9" w:rsidRDefault="00AB68EF" w:rsidP="00F145DC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448" w:type="pct"/>
            <w:shd w:val="clear" w:color="auto" w:fill="EAF1DD" w:themeFill="accent3" w:themeFillTint="33"/>
            <w:vAlign w:val="center"/>
          </w:tcPr>
          <w:p w14:paraId="7E00B6F0" w14:textId="77777777" w:rsidR="00AB68EF" w:rsidRPr="009F41A9" w:rsidRDefault="00AB68EF" w:rsidP="00F145DC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673" w:type="pct"/>
            <w:shd w:val="clear" w:color="auto" w:fill="EAF1DD" w:themeFill="accent3" w:themeFillTint="33"/>
            <w:vAlign w:val="center"/>
          </w:tcPr>
          <w:p w14:paraId="7C770008" w14:textId="77777777" w:rsidR="00AB68EF" w:rsidRPr="009F41A9" w:rsidRDefault="00AB68EF" w:rsidP="00F145DC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</w:p>
        </w:tc>
      </w:tr>
    </w:tbl>
    <w:p w14:paraId="1F5D095E" w14:textId="4C551AB8" w:rsidR="00AB68EF" w:rsidRPr="009F41A9" w:rsidRDefault="00AB68EF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ที่มา : สำนักงานทรัพยากรธรรมชาติและสิ่งแวดล้อมจังหวัดยโสธร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2564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</w:t>
      </w:r>
    </w:p>
    <w:p w14:paraId="4F3D307E" w14:textId="230F83AB" w:rsidR="00AB68EF" w:rsidRPr="009F41A9" w:rsidRDefault="00AB68EF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        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2</w:t>
      </w:r>
      <w:r w:rsidR="00B9317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 </w:t>
      </w:r>
      <w:bookmarkStart w:id="2" w:name="OLE_LINK1"/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 xml:space="preserve">แหล่งน้ำในไร่นานอกเขตชลประทาน ปีงบประมาณ 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  <w:cs/>
        </w:rPr>
        <w:t>256</w:t>
      </w:r>
      <w:r w:rsidR="00251DE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>5</w:t>
      </w:r>
      <w:r w:rsidR="00C732C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</w:p>
    <w:p w14:paraId="0A3597C8" w14:textId="77777777" w:rsidR="00056D8A" w:rsidRDefault="00C732C1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           </w:t>
      </w:r>
    </w:p>
    <w:p w14:paraId="0F12F939" w14:textId="77777777" w:rsidR="00056D8A" w:rsidRDefault="00056D8A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hAnsi="TH SarabunPSK" w:cs="TH SarabunPSK"/>
          <w:b/>
          <w:bCs/>
          <w:sz w:val="32"/>
          <w:szCs w:val="32"/>
        </w:rPr>
      </w:pPr>
    </w:p>
    <w:p w14:paraId="371BCADC" w14:textId="77777777" w:rsidR="00056D8A" w:rsidRDefault="00056D8A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rPr>
          <w:rFonts w:ascii="TH SarabunPSK" w:hAnsi="TH SarabunPSK" w:cs="TH SarabunPSK"/>
          <w:b/>
          <w:bCs/>
          <w:sz w:val="32"/>
          <w:szCs w:val="32"/>
        </w:rPr>
      </w:pPr>
    </w:p>
    <w:p w14:paraId="797A2757" w14:textId="65EFAF0F" w:rsidR="00C732C1" w:rsidRPr="009F41A9" w:rsidRDefault="00C732C1" w:rsidP="00056D8A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jc w:val="center"/>
        <w:rPr>
          <w:rFonts w:ascii="TH SarabunPSK" w:eastAsia="Times New Roman" w:hAnsi="TH SarabunPSK" w:cs="TH SarabunPSK"/>
          <w:b/>
          <w:bCs/>
          <w:spacing w:val="-6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 w:rsidRPr="009F41A9">
        <w:rPr>
          <w:rFonts w:ascii="TH SarabunPSK" w:eastAsia="Times New Roman" w:hAnsi="TH SarabunPSK" w:cs="TH SarabunPSK"/>
          <w:b/>
          <w:bCs/>
          <w:spacing w:val="-6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>แหล่งน้ำในไร่นานอกเขตชลประทาน</w:t>
      </w:r>
    </w:p>
    <w:tbl>
      <w:tblPr>
        <w:tblW w:w="6450" w:type="dxa"/>
        <w:tblInd w:w="1671" w:type="dxa"/>
        <w:tblLook w:val="04A0" w:firstRow="1" w:lastRow="0" w:firstColumn="1" w:lastColumn="0" w:noHBand="0" w:noVBand="1"/>
      </w:tblPr>
      <w:tblGrid>
        <w:gridCol w:w="1131"/>
        <w:gridCol w:w="2589"/>
        <w:gridCol w:w="2730"/>
      </w:tblGrid>
      <w:tr w:rsidR="00296671" w:rsidRPr="009F41A9" w14:paraId="63348ABB" w14:textId="77777777" w:rsidTr="00F145DC">
        <w:trPr>
          <w:trHeight w:val="329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bottom"/>
            <w:hideMark/>
          </w:tcPr>
          <w:bookmarkEnd w:id="2"/>
          <w:p w14:paraId="5E441F14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ลำดับที่</w:t>
            </w:r>
          </w:p>
        </w:tc>
        <w:tc>
          <w:tcPr>
            <w:tcW w:w="2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6692073" w14:textId="77777777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3A0EC1FB" w14:textId="645D122D" w:rsidR="00AB68EF" w:rsidRPr="009F41A9" w:rsidRDefault="00AB68E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256</w:t>
            </w:r>
            <w:r w:rsidR="00251DE7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5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จำนวนบ่อ)</w:t>
            </w:r>
          </w:p>
        </w:tc>
      </w:tr>
      <w:tr w:rsidR="00296671" w:rsidRPr="009F41A9" w14:paraId="23AA1FB7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B0BE3" w14:textId="2F0B7469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3E925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3F6A7" w14:textId="26D066EC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91</w:t>
            </w:r>
          </w:p>
        </w:tc>
      </w:tr>
      <w:tr w:rsidR="00296671" w:rsidRPr="009F41A9" w14:paraId="5A7DE02C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680D" w14:textId="4544BC93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799E2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740CD" w14:textId="02549728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116</w:t>
            </w:r>
          </w:p>
        </w:tc>
      </w:tr>
      <w:tr w:rsidR="00296671" w:rsidRPr="009F41A9" w14:paraId="5CE6D559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DE0D0" w14:textId="72CB2803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64375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CCAC" w14:textId="4DE2DB48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51</w:t>
            </w:r>
          </w:p>
        </w:tc>
      </w:tr>
      <w:tr w:rsidR="00296671" w:rsidRPr="009F41A9" w14:paraId="703270B4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3A2A2" w14:textId="2C5363D2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2D887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964F2" w14:textId="0448F501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94</w:t>
            </w:r>
          </w:p>
        </w:tc>
      </w:tr>
      <w:tr w:rsidR="00296671" w:rsidRPr="009F41A9" w14:paraId="591C0D19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A8C98" w14:textId="349084EA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08FF1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ED989" w14:textId="6B64115E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</w:tr>
      <w:tr w:rsidR="00296671" w:rsidRPr="009F41A9" w14:paraId="23C395A3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F57FE" w14:textId="50386265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F71EE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29C50" w14:textId="572909E9" w:rsidR="00AB68EF" w:rsidRPr="009F41A9" w:rsidRDefault="0033545C" w:rsidP="003354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63</w:t>
            </w:r>
          </w:p>
        </w:tc>
      </w:tr>
      <w:tr w:rsidR="00296671" w:rsidRPr="009F41A9" w14:paraId="6E0F7089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4943" w14:textId="4A702F6C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747EA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94CE" w14:textId="071ACCF1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46</w:t>
            </w:r>
          </w:p>
        </w:tc>
      </w:tr>
      <w:tr w:rsidR="00296671" w:rsidRPr="009F41A9" w14:paraId="287A6929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D1F78" w14:textId="2DB01375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276B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E1221" w14:textId="7B8C0088" w:rsidR="00AB68EF" w:rsidRPr="009F41A9" w:rsidRDefault="0033545C" w:rsidP="0033545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46</w:t>
            </w:r>
          </w:p>
        </w:tc>
      </w:tr>
      <w:tr w:rsidR="00296671" w:rsidRPr="009F41A9" w14:paraId="175899DA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11651" w14:textId="2C58647A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22C1E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35D21" w14:textId="5DBBDF29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101</w:t>
            </w:r>
          </w:p>
        </w:tc>
      </w:tr>
      <w:tr w:rsidR="00296671" w:rsidRPr="009F41A9" w14:paraId="741F797F" w14:textId="77777777" w:rsidTr="00F145DC">
        <w:trPr>
          <w:trHeight w:val="329"/>
        </w:trPr>
        <w:tc>
          <w:tcPr>
            <w:tcW w:w="1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3D12F206" w14:textId="3619F41B" w:rsidR="00AB68EF" w:rsidRPr="009F41A9" w:rsidRDefault="0043110F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2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ADBA201" w14:textId="77777777" w:rsidR="00AB68EF" w:rsidRPr="009F41A9" w:rsidRDefault="00AB68EF" w:rsidP="00F145D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2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6E2C153" w14:textId="25DEE538" w:rsidR="00AB68EF" w:rsidRPr="009F41A9" w:rsidRDefault="0033545C" w:rsidP="00F145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650</w:t>
            </w:r>
          </w:p>
        </w:tc>
      </w:tr>
    </w:tbl>
    <w:p w14:paraId="7684F026" w14:textId="5794A298" w:rsidR="00AB68EF" w:rsidRPr="009F41A9" w:rsidRDefault="00AB68EF" w:rsidP="00AB68E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line="360" w:lineRule="exact"/>
        <w:ind w:right="-1"/>
        <w:jc w:val="center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ที่มา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: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สถานีพัฒนาที่ดินยโสธร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 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256</w:t>
      </w:r>
      <w:r w:rsidR="00251DE7"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5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</w:t>
      </w:r>
    </w:p>
    <w:p w14:paraId="64FDDB1D" w14:textId="6195DEE5" w:rsidR="00DB4463" w:rsidRPr="009F41A9" w:rsidRDefault="00B93176" w:rsidP="00B93176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360" w:lineRule="exact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8528" behindDoc="1" locked="0" layoutInCell="1" allowOverlap="1" wp14:anchorId="1E69EBB4" wp14:editId="60840E7D">
                <wp:simplePos x="0" y="0"/>
                <wp:positionH relativeFrom="column">
                  <wp:posOffset>135788</wp:posOffset>
                </wp:positionH>
                <wp:positionV relativeFrom="paragraph">
                  <wp:posOffset>-17399</wp:posOffset>
                </wp:positionV>
                <wp:extent cx="2216506" cy="241402"/>
                <wp:effectExtent l="0" t="0" r="0" b="6350"/>
                <wp:wrapNone/>
                <wp:docPr id="14" name="สี่เหลี่ยมผืนผ้ามุมมน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06" cy="24140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81A69EF" id="สี่เหลี่ยมผืนผ้ามุมมน 14" o:spid="_x0000_s1026" style="position:absolute;margin-left:10.7pt;margin-top:-1.35pt;width:174.55pt;height:19pt;z-index:-25119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" fillcolor="#ffc000" stroked="f" strokeweight="2pt"/>
            </w:pict>
          </mc:Fallback>
        </mc:AlternateContent>
      </w:r>
      <w:r w:rsidR="00DB4463"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ข้อมูลด้านการปกครองของจังหวัด</w:t>
      </w:r>
    </w:p>
    <w:p w14:paraId="79CBC45E" w14:textId="6299A0C4" w:rsidR="00BF44D6" w:rsidRPr="009F41A9" w:rsidRDefault="00DB4463" w:rsidP="00B9317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B9317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การแบ่งเขตการปกครอง</w:t>
      </w:r>
    </w:p>
    <w:p w14:paraId="19394C60" w14:textId="4401F08F" w:rsidR="00DB4463" w:rsidRPr="009F41A9" w:rsidRDefault="00C732C1" w:rsidP="006446C0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="00B9317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DB446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การแบ่งเขตการปกครองของจังหวัดยโสธร</w:t>
      </w:r>
    </w:p>
    <w:tbl>
      <w:tblPr>
        <w:tblStyle w:val="a5"/>
        <w:tblW w:w="10343" w:type="dxa"/>
        <w:tblLook w:val="04A0" w:firstRow="1" w:lastRow="0" w:firstColumn="1" w:lastColumn="0" w:noHBand="0" w:noVBand="1"/>
      </w:tblPr>
      <w:tblGrid>
        <w:gridCol w:w="1242"/>
        <w:gridCol w:w="1134"/>
        <w:gridCol w:w="2127"/>
        <w:gridCol w:w="850"/>
        <w:gridCol w:w="1134"/>
        <w:gridCol w:w="1730"/>
        <w:gridCol w:w="1134"/>
        <w:gridCol w:w="992"/>
      </w:tblGrid>
      <w:tr w:rsidR="00F145DC" w:rsidRPr="009F41A9" w14:paraId="1165CA06" w14:textId="77777777" w:rsidTr="00DA525B">
        <w:tc>
          <w:tcPr>
            <w:tcW w:w="1242" w:type="dxa"/>
            <w:vMerge w:val="restart"/>
            <w:vAlign w:val="center"/>
          </w:tcPr>
          <w:p w14:paraId="4633CD06" w14:textId="77777777" w:rsidR="0023703C" w:rsidRPr="009F41A9" w:rsidRDefault="0023703C" w:rsidP="00DA525B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1134" w:type="dxa"/>
            <w:vMerge w:val="restart"/>
            <w:vAlign w:val="center"/>
          </w:tcPr>
          <w:p w14:paraId="4C4D4A54" w14:textId="77777777" w:rsidR="0023703C" w:rsidRPr="009F41A9" w:rsidRDefault="0023703C" w:rsidP="00DA525B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พื้นที่</w:t>
            </w:r>
          </w:p>
          <w:p w14:paraId="4C29489D" w14:textId="77777777" w:rsidR="0023703C" w:rsidRPr="009F41A9" w:rsidRDefault="0023703C" w:rsidP="00DA525B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(ตร.กม.)</w:t>
            </w:r>
          </w:p>
        </w:tc>
        <w:tc>
          <w:tcPr>
            <w:tcW w:w="2127" w:type="dxa"/>
            <w:vMerge w:val="restart"/>
            <w:vAlign w:val="center"/>
          </w:tcPr>
          <w:p w14:paraId="66D38F8A" w14:textId="77777777" w:rsidR="0023703C" w:rsidRPr="009F41A9" w:rsidRDefault="0023703C" w:rsidP="00DA525B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ที่ว่าการอำเภอห่างจาก</w:t>
            </w:r>
          </w:p>
          <w:p w14:paraId="5D369F89" w14:textId="77777777" w:rsidR="0023703C" w:rsidRPr="009F41A9" w:rsidRDefault="0023703C" w:rsidP="00DA525B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ศาลากลางจังหวัด (กม.)</w:t>
            </w:r>
          </w:p>
        </w:tc>
        <w:tc>
          <w:tcPr>
            <w:tcW w:w="5840" w:type="dxa"/>
            <w:gridSpan w:val="5"/>
          </w:tcPr>
          <w:p w14:paraId="13933505" w14:textId="77777777" w:rsidR="0023703C" w:rsidRPr="009F41A9" w:rsidRDefault="0023703C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จำนวน</w:t>
            </w:r>
          </w:p>
        </w:tc>
      </w:tr>
      <w:tr w:rsidR="00F145DC" w:rsidRPr="009F41A9" w14:paraId="7404348C" w14:textId="77777777" w:rsidTr="00DA525B">
        <w:trPr>
          <w:trHeight w:val="888"/>
        </w:trPr>
        <w:tc>
          <w:tcPr>
            <w:tcW w:w="1242" w:type="dxa"/>
            <w:vMerge/>
          </w:tcPr>
          <w:p w14:paraId="09040D6B" w14:textId="77777777" w:rsidR="0023703C" w:rsidRPr="009F41A9" w:rsidRDefault="0023703C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7B836F0D" w14:textId="77777777" w:rsidR="0023703C" w:rsidRPr="009F41A9" w:rsidRDefault="0023703C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2127" w:type="dxa"/>
            <w:vMerge/>
          </w:tcPr>
          <w:p w14:paraId="7C4833DD" w14:textId="77777777" w:rsidR="0023703C" w:rsidRPr="009F41A9" w:rsidRDefault="0023703C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14:paraId="78FAA615" w14:textId="77777777" w:rsidR="0023703C" w:rsidRPr="009F41A9" w:rsidRDefault="0023703C" w:rsidP="00DA54E2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ตำบล</w:t>
            </w:r>
          </w:p>
        </w:tc>
        <w:tc>
          <w:tcPr>
            <w:tcW w:w="1134" w:type="dxa"/>
            <w:vAlign w:val="center"/>
          </w:tcPr>
          <w:p w14:paraId="42C27D1F" w14:textId="77777777" w:rsidR="0023703C" w:rsidRPr="009F41A9" w:rsidRDefault="0023703C" w:rsidP="00DA54E2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หมู่บ้าน</w:t>
            </w:r>
          </w:p>
        </w:tc>
        <w:tc>
          <w:tcPr>
            <w:tcW w:w="1730" w:type="dxa"/>
            <w:vAlign w:val="center"/>
          </w:tcPr>
          <w:p w14:paraId="3A46F417" w14:textId="77777777" w:rsidR="0023703C" w:rsidRPr="009F41A9" w:rsidRDefault="0023703C" w:rsidP="00DA54E2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เทศบาลนคร/เมือง/ตำบล</w:t>
            </w:r>
          </w:p>
        </w:tc>
        <w:tc>
          <w:tcPr>
            <w:tcW w:w="1134" w:type="dxa"/>
            <w:vAlign w:val="center"/>
          </w:tcPr>
          <w:p w14:paraId="4F0EEA6D" w14:textId="77777777" w:rsidR="0023703C" w:rsidRPr="009F41A9" w:rsidRDefault="0023703C" w:rsidP="00DA54E2">
            <w:pPr>
              <w:tabs>
                <w:tab w:val="left" w:pos="1134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zCs w:val="32"/>
                <w:cs/>
              </w:rPr>
              <w:t>อบต.</w:t>
            </w:r>
          </w:p>
        </w:tc>
        <w:tc>
          <w:tcPr>
            <w:tcW w:w="992" w:type="dxa"/>
          </w:tcPr>
          <w:p w14:paraId="0A4429CC" w14:textId="77777777" w:rsidR="0023703C" w:rsidRPr="009F41A9" w:rsidRDefault="0023703C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ชุมชน</w:t>
            </w:r>
          </w:p>
        </w:tc>
      </w:tr>
      <w:tr w:rsidR="00F145DC" w:rsidRPr="009F41A9" w14:paraId="63B607C6" w14:textId="77777777" w:rsidTr="00DA525B">
        <w:tc>
          <w:tcPr>
            <w:tcW w:w="1242" w:type="dxa"/>
          </w:tcPr>
          <w:p w14:paraId="6060DCF6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134" w:type="dxa"/>
            <w:vAlign w:val="bottom"/>
          </w:tcPr>
          <w:p w14:paraId="7F09BE2D" w14:textId="20AC03E9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578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220</w:t>
            </w:r>
          </w:p>
        </w:tc>
        <w:tc>
          <w:tcPr>
            <w:tcW w:w="2127" w:type="dxa"/>
          </w:tcPr>
          <w:p w14:paraId="33D1CB5F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</w:tcPr>
          <w:p w14:paraId="1273BB47" w14:textId="22DFD70D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17</w:t>
            </w:r>
          </w:p>
        </w:tc>
        <w:tc>
          <w:tcPr>
            <w:tcW w:w="1134" w:type="dxa"/>
          </w:tcPr>
          <w:p w14:paraId="7CE45C5F" w14:textId="734A4790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190</w:t>
            </w:r>
          </w:p>
        </w:tc>
        <w:tc>
          <w:tcPr>
            <w:tcW w:w="1730" w:type="dxa"/>
          </w:tcPr>
          <w:p w14:paraId="5FB89096" w14:textId="1DF482F8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6</w:t>
            </w:r>
          </w:p>
        </w:tc>
        <w:tc>
          <w:tcPr>
            <w:tcW w:w="1134" w:type="dxa"/>
          </w:tcPr>
          <w:p w14:paraId="468FAFDF" w14:textId="1056441A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12</w:t>
            </w:r>
          </w:p>
        </w:tc>
        <w:tc>
          <w:tcPr>
            <w:tcW w:w="992" w:type="dxa"/>
          </w:tcPr>
          <w:p w14:paraId="115ACEA3" w14:textId="73BC4B1D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</w:p>
        </w:tc>
      </w:tr>
      <w:tr w:rsidR="00F145DC" w:rsidRPr="009F41A9" w14:paraId="5B763CB8" w14:textId="77777777" w:rsidTr="00DA525B">
        <w:tc>
          <w:tcPr>
            <w:tcW w:w="1242" w:type="dxa"/>
          </w:tcPr>
          <w:p w14:paraId="5955187C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134" w:type="dxa"/>
            <w:vAlign w:val="bottom"/>
          </w:tcPr>
          <w:p w14:paraId="309939EB" w14:textId="5EB52225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942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800</w:t>
            </w:r>
          </w:p>
        </w:tc>
        <w:tc>
          <w:tcPr>
            <w:tcW w:w="2127" w:type="dxa"/>
          </w:tcPr>
          <w:p w14:paraId="014FC34B" w14:textId="03F24A2C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69</w:t>
            </w:r>
          </w:p>
        </w:tc>
        <w:tc>
          <w:tcPr>
            <w:tcW w:w="850" w:type="dxa"/>
          </w:tcPr>
          <w:p w14:paraId="6C03BC55" w14:textId="22A28179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10</w:t>
            </w:r>
          </w:p>
        </w:tc>
        <w:tc>
          <w:tcPr>
            <w:tcW w:w="1134" w:type="dxa"/>
          </w:tcPr>
          <w:p w14:paraId="665CE989" w14:textId="0BEA8ED0" w:rsidR="0023703C" w:rsidRPr="009F41A9" w:rsidRDefault="00733067" w:rsidP="00DA54E2">
            <w:pPr>
              <w:tabs>
                <w:tab w:val="left" w:pos="255"/>
                <w:tab w:val="left" w:pos="284"/>
                <w:tab w:val="center" w:pos="459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  <w:tab/>
            </w: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  <w:tab/>
            </w:r>
            <w:r w:rsidR="0043110F"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145</w:t>
            </w:r>
          </w:p>
        </w:tc>
        <w:tc>
          <w:tcPr>
            <w:tcW w:w="1730" w:type="dxa"/>
          </w:tcPr>
          <w:p w14:paraId="15781E4A" w14:textId="7C29D02B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9</w:t>
            </w:r>
          </w:p>
        </w:tc>
        <w:tc>
          <w:tcPr>
            <w:tcW w:w="1134" w:type="dxa"/>
          </w:tcPr>
          <w:p w14:paraId="3C2EB77A" w14:textId="59015352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3</w:t>
            </w:r>
          </w:p>
        </w:tc>
        <w:tc>
          <w:tcPr>
            <w:tcW w:w="992" w:type="dxa"/>
          </w:tcPr>
          <w:p w14:paraId="67419ECE" w14:textId="7BE304F4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</w:tr>
      <w:tr w:rsidR="00F145DC" w:rsidRPr="009F41A9" w14:paraId="590925B8" w14:textId="77777777" w:rsidTr="00DA525B">
        <w:tc>
          <w:tcPr>
            <w:tcW w:w="1242" w:type="dxa"/>
          </w:tcPr>
          <w:p w14:paraId="620450A8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134" w:type="dxa"/>
            <w:vAlign w:val="bottom"/>
          </w:tcPr>
          <w:p w14:paraId="5A9739DC" w14:textId="56B23E92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638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400</w:t>
            </w:r>
          </w:p>
        </w:tc>
        <w:tc>
          <w:tcPr>
            <w:tcW w:w="2127" w:type="dxa"/>
          </w:tcPr>
          <w:p w14:paraId="76939E49" w14:textId="7C2580AF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23</w:t>
            </w:r>
          </w:p>
        </w:tc>
        <w:tc>
          <w:tcPr>
            <w:tcW w:w="850" w:type="dxa"/>
          </w:tcPr>
          <w:p w14:paraId="182C4FE8" w14:textId="73FA173A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13</w:t>
            </w:r>
          </w:p>
        </w:tc>
        <w:tc>
          <w:tcPr>
            <w:tcW w:w="1134" w:type="dxa"/>
          </w:tcPr>
          <w:p w14:paraId="770234A5" w14:textId="77A734D1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115</w:t>
            </w:r>
          </w:p>
        </w:tc>
        <w:tc>
          <w:tcPr>
            <w:tcW w:w="1730" w:type="dxa"/>
          </w:tcPr>
          <w:p w14:paraId="2AAA9514" w14:textId="41B800CE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2</w:t>
            </w:r>
          </w:p>
        </w:tc>
        <w:tc>
          <w:tcPr>
            <w:tcW w:w="1134" w:type="dxa"/>
          </w:tcPr>
          <w:p w14:paraId="6D25F2E9" w14:textId="6A0FA829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12</w:t>
            </w:r>
          </w:p>
        </w:tc>
        <w:tc>
          <w:tcPr>
            <w:tcW w:w="992" w:type="dxa"/>
          </w:tcPr>
          <w:p w14:paraId="63E4BBE5" w14:textId="3B1DC31A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F145DC" w:rsidRPr="009F41A9" w14:paraId="554D64BF" w14:textId="77777777" w:rsidTr="00DA525B">
        <w:tc>
          <w:tcPr>
            <w:tcW w:w="1242" w:type="dxa"/>
          </w:tcPr>
          <w:p w14:paraId="4EF8E267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134" w:type="dxa"/>
            <w:vAlign w:val="bottom"/>
          </w:tcPr>
          <w:p w14:paraId="3D126C19" w14:textId="54E059CD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455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268</w:t>
            </w:r>
          </w:p>
        </w:tc>
        <w:tc>
          <w:tcPr>
            <w:tcW w:w="2127" w:type="dxa"/>
          </w:tcPr>
          <w:p w14:paraId="06C9DD64" w14:textId="68D5DBCE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41</w:t>
            </w:r>
          </w:p>
        </w:tc>
        <w:tc>
          <w:tcPr>
            <w:tcW w:w="850" w:type="dxa"/>
          </w:tcPr>
          <w:p w14:paraId="093F04CC" w14:textId="0DC13FA4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10</w:t>
            </w:r>
          </w:p>
        </w:tc>
        <w:tc>
          <w:tcPr>
            <w:tcW w:w="1134" w:type="dxa"/>
          </w:tcPr>
          <w:p w14:paraId="51A7B3D1" w14:textId="7B0D797C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103</w:t>
            </w:r>
          </w:p>
        </w:tc>
        <w:tc>
          <w:tcPr>
            <w:tcW w:w="1730" w:type="dxa"/>
          </w:tcPr>
          <w:p w14:paraId="29AA2B20" w14:textId="2F563A4F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</w:t>
            </w:r>
          </w:p>
        </w:tc>
        <w:tc>
          <w:tcPr>
            <w:tcW w:w="1134" w:type="dxa"/>
          </w:tcPr>
          <w:p w14:paraId="00452812" w14:textId="7C7CAC3B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10</w:t>
            </w:r>
          </w:p>
        </w:tc>
        <w:tc>
          <w:tcPr>
            <w:tcW w:w="992" w:type="dxa"/>
          </w:tcPr>
          <w:p w14:paraId="781EEBEA" w14:textId="5C07974F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F145DC" w:rsidRPr="009F41A9" w14:paraId="27B23370" w14:textId="77777777" w:rsidTr="00DA525B">
        <w:tc>
          <w:tcPr>
            <w:tcW w:w="1242" w:type="dxa"/>
          </w:tcPr>
          <w:p w14:paraId="151EDB77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กุดชุม</w:t>
            </w:r>
          </w:p>
        </w:tc>
        <w:tc>
          <w:tcPr>
            <w:tcW w:w="1134" w:type="dxa"/>
          </w:tcPr>
          <w:p w14:paraId="5BD6232B" w14:textId="65055F65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544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2127" w:type="dxa"/>
          </w:tcPr>
          <w:p w14:paraId="411018A4" w14:textId="2C6266B6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37</w:t>
            </w:r>
          </w:p>
        </w:tc>
        <w:tc>
          <w:tcPr>
            <w:tcW w:w="850" w:type="dxa"/>
          </w:tcPr>
          <w:p w14:paraId="218E1443" w14:textId="5E2D86F5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9</w:t>
            </w:r>
          </w:p>
        </w:tc>
        <w:tc>
          <w:tcPr>
            <w:tcW w:w="1134" w:type="dxa"/>
          </w:tcPr>
          <w:p w14:paraId="62AC0928" w14:textId="221CCF94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128</w:t>
            </w:r>
          </w:p>
        </w:tc>
        <w:tc>
          <w:tcPr>
            <w:tcW w:w="1730" w:type="dxa"/>
          </w:tcPr>
          <w:p w14:paraId="7CE833EC" w14:textId="3C01F7B1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</w:t>
            </w:r>
          </w:p>
        </w:tc>
        <w:tc>
          <w:tcPr>
            <w:tcW w:w="1134" w:type="dxa"/>
          </w:tcPr>
          <w:p w14:paraId="731CD041" w14:textId="631789A7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9</w:t>
            </w:r>
          </w:p>
        </w:tc>
        <w:tc>
          <w:tcPr>
            <w:tcW w:w="992" w:type="dxa"/>
          </w:tcPr>
          <w:p w14:paraId="336E40A1" w14:textId="0622ADBD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</w:t>
            </w:r>
          </w:p>
        </w:tc>
      </w:tr>
      <w:tr w:rsidR="00F145DC" w:rsidRPr="009F41A9" w14:paraId="6F79F41B" w14:textId="77777777" w:rsidTr="00DA525B">
        <w:tc>
          <w:tcPr>
            <w:tcW w:w="1242" w:type="dxa"/>
          </w:tcPr>
          <w:p w14:paraId="7A6C0615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134" w:type="dxa"/>
            <w:vAlign w:val="bottom"/>
          </w:tcPr>
          <w:p w14:paraId="1D324EE3" w14:textId="1CD73FE0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308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2127" w:type="dxa"/>
          </w:tcPr>
          <w:p w14:paraId="2E092CAA" w14:textId="0D68980C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850" w:type="dxa"/>
          </w:tcPr>
          <w:p w14:paraId="31033333" w14:textId="15779B32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5</w:t>
            </w:r>
          </w:p>
        </w:tc>
        <w:tc>
          <w:tcPr>
            <w:tcW w:w="1134" w:type="dxa"/>
          </w:tcPr>
          <w:p w14:paraId="62D00344" w14:textId="3CD367BA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57</w:t>
            </w:r>
          </w:p>
        </w:tc>
        <w:tc>
          <w:tcPr>
            <w:tcW w:w="1730" w:type="dxa"/>
          </w:tcPr>
          <w:p w14:paraId="611A3C71" w14:textId="28A03B9C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</w:t>
            </w:r>
          </w:p>
        </w:tc>
        <w:tc>
          <w:tcPr>
            <w:tcW w:w="1134" w:type="dxa"/>
          </w:tcPr>
          <w:p w14:paraId="468D94BD" w14:textId="023C296D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5</w:t>
            </w:r>
          </w:p>
        </w:tc>
        <w:tc>
          <w:tcPr>
            <w:tcW w:w="992" w:type="dxa"/>
          </w:tcPr>
          <w:p w14:paraId="409000C2" w14:textId="4ACFE81D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F145DC" w:rsidRPr="009F41A9" w14:paraId="15A1FB42" w14:textId="77777777" w:rsidTr="00DA525B">
        <w:tc>
          <w:tcPr>
            <w:tcW w:w="1242" w:type="dxa"/>
          </w:tcPr>
          <w:p w14:paraId="3496A3A6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ค้อวัง</w:t>
            </w:r>
          </w:p>
        </w:tc>
        <w:tc>
          <w:tcPr>
            <w:tcW w:w="1134" w:type="dxa"/>
            <w:vAlign w:val="bottom"/>
          </w:tcPr>
          <w:p w14:paraId="1210EA41" w14:textId="5042EB5D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150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000</w:t>
            </w:r>
          </w:p>
        </w:tc>
        <w:tc>
          <w:tcPr>
            <w:tcW w:w="2127" w:type="dxa"/>
          </w:tcPr>
          <w:p w14:paraId="2DF77603" w14:textId="3009E4ED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70</w:t>
            </w:r>
          </w:p>
        </w:tc>
        <w:tc>
          <w:tcPr>
            <w:tcW w:w="850" w:type="dxa"/>
          </w:tcPr>
          <w:p w14:paraId="097725FD" w14:textId="6C8211EA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4</w:t>
            </w:r>
          </w:p>
        </w:tc>
        <w:tc>
          <w:tcPr>
            <w:tcW w:w="1134" w:type="dxa"/>
          </w:tcPr>
          <w:p w14:paraId="3AF906AB" w14:textId="1BE562DC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45</w:t>
            </w:r>
          </w:p>
        </w:tc>
        <w:tc>
          <w:tcPr>
            <w:tcW w:w="1730" w:type="dxa"/>
          </w:tcPr>
          <w:p w14:paraId="7E81AAF4" w14:textId="64415A24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</w:t>
            </w:r>
          </w:p>
        </w:tc>
        <w:tc>
          <w:tcPr>
            <w:tcW w:w="1134" w:type="dxa"/>
          </w:tcPr>
          <w:p w14:paraId="4F8854DE" w14:textId="43F2CEFB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4</w:t>
            </w:r>
          </w:p>
        </w:tc>
        <w:tc>
          <w:tcPr>
            <w:tcW w:w="992" w:type="dxa"/>
          </w:tcPr>
          <w:p w14:paraId="3C2C96CD" w14:textId="77777777" w:rsidR="0023703C" w:rsidRPr="009F41A9" w:rsidRDefault="006438EA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  <w:tr w:rsidR="00F145DC" w:rsidRPr="009F41A9" w14:paraId="345F6DCC" w14:textId="77777777" w:rsidTr="00DA525B">
        <w:tc>
          <w:tcPr>
            <w:tcW w:w="1242" w:type="dxa"/>
          </w:tcPr>
          <w:p w14:paraId="0230E314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134" w:type="dxa"/>
            <w:vAlign w:val="bottom"/>
          </w:tcPr>
          <w:p w14:paraId="28843069" w14:textId="068F7D93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272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776</w:t>
            </w:r>
          </w:p>
        </w:tc>
        <w:tc>
          <w:tcPr>
            <w:tcW w:w="2127" w:type="dxa"/>
          </w:tcPr>
          <w:p w14:paraId="7242042F" w14:textId="776E5F80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850" w:type="dxa"/>
          </w:tcPr>
          <w:p w14:paraId="69A78053" w14:textId="2429A1F5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5</w:t>
            </w:r>
          </w:p>
        </w:tc>
        <w:tc>
          <w:tcPr>
            <w:tcW w:w="1134" w:type="dxa"/>
          </w:tcPr>
          <w:p w14:paraId="59F2D6BA" w14:textId="13077817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54</w:t>
            </w:r>
          </w:p>
        </w:tc>
        <w:tc>
          <w:tcPr>
            <w:tcW w:w="1730" w:type="dxa"/>
          </w:tcPr>
          <w:p w14:paraId="542490F5" w14:textId="0A2759FB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2</w:t>
            </w:r>
          </w:p>
        </w:tc>
        <w:tc>
          <w:tcPr>
            <w:tcW w:w="1134" w:type="dxa"/>
          </w:tcPr>
          <w:p w14:paraId="19D9FCB8" w14:textId="13731D46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4</w:t>
            </w:r>
          </w:p>
        </w:tc>
        <w:tc>
          <w:tcPr>
            <w:tcW w:w="992" w:type="dxa"/>
          </w:tcPr>
          <w:p w14:paraId="5AC0E008" w14:textId="47F70D91" w:rsidR="0023703C" w:rsidRPr="009F41A9" w:rsidRDefault="0043110F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</w:tr>
      <w:tr w:rsidR="00F145DC" w:rsidRPr="009F41A9" w14:paraId="60330106" w14:textId="77777777" w:rsidTr="00DA525B">
        <w:tc>
          <w:tcPr>
            <w:tcW w:w="1242" w:type="dxa"/>
          </w:tcPr>
          <w:p w14:paraId="4C03EB3F" w14:textId="77777777" w:rsidR="0023703C" w:rsidRPr="009F41A9" w:rsidRDefault="0023703C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134" w:type="dxa"/>
            <w:vAlign w:val="bottom"/>
          </w:tcPr>
          <w:p w14:paraId="4D64BC4F" w14:textId="1E631F5F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985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272</w:t>
            </w:r>
            <w:r w:rsidR="0023703C"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200</w:t>
            </w:r>
          </w:p>
        </w:tc>
        <w:tc>
          <w:tcPr>
            <w:tcW w:w="2127" w:type="dxa"/>
          </w:tcPr>
          <w:p w14:paraId="2C98F62C" w14:textId="51E66716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52</w:t>
            </w:r>
          </w:p>
        </w:tc>
        <w:tc>
          <w:tcPr>
            <w:tcW w:w="850" w:type="dxa"/>
          </w:tcPr>
          <w:p w14:paraId="0328B6CD" w14:textId="1599D724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5</w:t>
            </w:r>
          </w:p>
        </w:tc>
        <w:tc>
          <w:tcPr>
            <w:tcW w:w="1134" w:type="dxa"/>
          </w:tcPr>
          <w:p w14:paraId="4BF98E85" w14:textId="31D00BE7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48</w:t>
            </w:r>
          </w:p>
        </w:tc>
        <w:tc>
          <w:tcPr>
            <w:tcW w:w="1730" w:type="dxa"/>
          </w:tcPr>
          <w:p w14:paraId="3FDD5910" w14:textId="0822F8EA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1</w:t>
            </w:r>
          </w:p>
        </w:tc>
        <w:tc>
          <w:tcPr>
            <w:tcW w:w="1134" w:type="dxa"/>
          </w:tcPr>
          <w:p w14:paraId="29AE9600" w14:textId="3BFE48E4" w:rsidR="0023703C" w:rsidRPr="009F41A9" w:rsidRDefault="0043110F" w:rsidP="00DA54E2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spacing w:after="0"/>
              <w:jc w:val="center"/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lang w:eastAsia="th-TH"/>
              </w:rPr>
            </w:pPr>
            <w:r w:rsidRPr="009F41A9">
              <w:rPr>
                <w:rFonts w:ascii="TH SarabunPSK" w:hAnsi="TH SarabunPSK" w:cs="TH SarabunPSK"/>
                <w:snapToGrid w:val="0"/>
                <w:color w:val="000000" w:themeColor="text1"/>
                <w:sz w:val="32"/>
                <w:szCs w:val="32"/>
                <w:cs/>
                <w:lang w:eastAsia="th-TH"/>
              </w:rPr>
              <w:t>4</w:t>
            </w:r>
          </w:p>
        </w:tc>
        <w:tc>
          <w:tcPr>
            <w:tcW w:w="992" w:type="dxa"/>
          </w:tcPr>
          <w:p w14:paraId="29BD5A03" w14:textId="77777777" w:rsidR="0023703C" w:rsidRPr="009F41A9" w:rsidRDefault="006438EA" w:rsidP="00DA54E2">
            <w:pPr>
              <w:tabs>
                <w:tab w:val="left" w:pos="1276"/>
                <w:tab w:val="left" w:pos="2127"/>
                <w:tab w:val="left" w:pos="2552"/>
              </w:tabs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-</w:t>
            </w:r>
          </w:p>
        </w:tc>
      </w:tr>
    </w:tbl>
    <w:p w14:paraId="1FBB3E84" w14:textId="2534B149" w:rsidR="00AF5813" w:rsidRPr="009F41A9" w:rsidRDefault="00DB4463" w:rsidP="00DB4463">
      <w:pPr>
        <w:tabs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6438EA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ที่มา </w:t>
      </w:r>
      <w:r w:rsidR="006438EA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ที่ทำการปกครองจังหวัด</w:t>
      </w:r>
      <w:r w:rsidR="00CD02E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และท้องถิ่นจังหวัดยโสธร</w:t>
      </w:r>
      <w:r w:rsidR="00B93176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(เดือน</w:t>
      </w:r>
      <w:r w:rsidR="00DB3F3E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มิถุนายน</w:t>
      </w:r>
      <w:r w:rsidR="00B93176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DB3F3E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B93176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6D5A00AD" w14:textId="77777777" w:rsidR="00DB3F3E" w:rsidRPr="009F41A9" w:rsidRDefault="00DB4463" w:rsidP="006446C0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30D8EBED" w14:textId="6CA4474C" w:rsidR="00DB4463" w:rsidRPr="009F41A9" w:rsidRDefault="0043110F" w:rsidP="006446C0">
      <w:pPr>
        <w:tabs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B93176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DB446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ข้อมูลประชากร</w:t>
      </w:r>
    </w:p>
    <w:p w14:paraId="0CDFBF56" w14:textId="680A0579" w:rsidR="003E100D" w:rsidRPr="009F41A9" w:rsidRDefault="00DB4463" w:rsidP="006446C0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  <w:t xml:space="preserve">การจัดเก็บข้อมูลความจำเป็นพื้นฐาน (จปฐ.)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2562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ซึ่งได้กำหนดการสำรวจคุณภาพชีวิตของคนยโสธรทั้งในเขตชนปบ (เขต อบต. และเขตเทศบาลตำบลที่ยกฐานะมาจาก อบต.) และเขตเมือง</w:t>
      </w:r>
      <w:r w:rsidR="00DA54E2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(เทศบาลเมือง </w:t>
      </w: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 xml:space="preserve">และเทศบาลตำบลที่ยกฐานะมาจากสุขาภิบาล) โดยจัดเก็บข้อมูลรอบปีที่ผ่านมา (ปี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2561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) ของครัวเรือนที่มีผู้อาศัยอยู่จริงในพื้นที่เกิน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23703C" w:rsidRPr="009F41A9">
        <w:rPr>
          <w:rFonts w:ascii="TH SarabunPSK" w:hAnsi="TH SarabunPSK" w:cs="TH SarabunPSK"/>
          <w:sz w:val="32"/>
          <w:szCs w:val="32"/>
          <w:cs/>
        </w:rPr>
        <w:t xml:space="preserve"> ทั้งที่มีเลขที่บ้านและไม่มี</w:t>
      </w:r>
      <w:r w:rsidRPr="009F41A9">
        <w:rPr>
          <w:rFonts w:ascii="TH SarabunPSK" w:hAnsi="TH SarabunPSK" w:cs="TH SarabunPSK"/>
          <w:sz w:val="32"/>
          <w:szCs w:val="32"/>
          <w:cs/>
        </w:rPr>
        <w:t>เล</w:t>
      </w:r>
      <w:r w:rsidR="0023703C" w:rsidRPr="009F41A9">
        <w:rPr>
          <w:rFonts w:ascii="TH SarabunPSK" w:hAnsi="TH SarabunPSK" w:cs="TH SarabunPSK"/>
          <w:sz w:val="32"/>
          <w:szCs w:val="32"/>
          <w:cs/>
        </w:rPr>
        <w:t>ข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ที่บ้านใน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9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อำเภอ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78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ตำบล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88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อปท.และ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885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หมู่บ้าน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66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ชุมชน จำนวน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133</w:t>
      </w:r>
      <w:r w:rsidRPr="009F41A9">
        <w:rPr>
          <w:rFonts w:ascii="TH SarabunPSK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347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ครัวเรือน มีประชากรที่อาศัยอยู่จริง จำนวน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399</w:t>
      </w:r>
      <w:r w:rsidRPr="009F41A9">
        <w:rPr>
          <w:rFonts w:ascii="TH SarabunPSK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959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คน แยกเป็น เพศชาย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197</w:t>
      </w:r>
      <w:r w:rsidRPr="009F41A9">
        <w:rPr>
          <w:rFonts w:ascii="TH SarabunPSK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455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คน เพศหญิง 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202</w:t>
      </w:r>
      <w:r w:rsidRPr="009F41A9">
        <w:rPr>
          <w:rFonts w:ascii="TH SarabunPSK" w:hAnsi="TH SarabunPSK" w:cs="TH SarabunPSK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504</w:t>
      </w:r>
      <w:r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คน</w:t>
      </w:r>
    </w:p>
    <w:p w14:paraId="7EBC10B8" w14:textId="5FBED9F6" w:rsidR="003E100D" w:rsidRPr="009F41A9" w:rsidRDefault="00C732C1" w:rsidP="003E100D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bookmarkStart w:id="3" w:name="_Hlk106005910"/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10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6"/>
          <w:sz w:val="32"/>
          <w:szCs w:val="32"/>
        </w:rPr>
        <w:t xml:space="preserve"> </w:t>
      </w:r>
      <w:r w:rsidR="003E100D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แสดงประชากรจังหวัดยโสธร ปี พ.ศ.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2559</w:t>
      </w:r>
      <w:r w:rsidR="003E100D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-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F0795B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5</w:t>
      </w:r>
      <w:r w:rsidR="003E100D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shd w:val="clear" w:color="auto" w:fill="FFFFFF"/>
        </w:rPr>
        <w:t>  </w:t>
      </w:r>
    </w:p>
    <w:tbl>
      <w:tblPr>
        <w:tblW w:w="5204" w:type="dxa"/>
        <w:tblInd w:w="2356" w:type="dxa"/>
        <w:tblLook w:val="04A0" w:firstRow="1" w:lastRow="0" w:firstColumn="1" w:lastColumn="0" w:noHBand="0" w:noVBand="1"/>
      </w:tblPr>
      <w:tblGrid>
        <w:gridCol w:w="781"/>
        <w:gridCol w:w="1507"/>
        <w:gridCol w:w="1458"/>
        <w:gridCol w:w="1458"/>
      </w:tblGrid>
      <w:tr w:rsidR="00760985" w:rsidRPr="009F41A9" w14:paraId="05C3D0D5" w14:textId="77777777" w:rsidTr="00760985">
        <w:trPr>
          <w:trHeight w:val="438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A51D1" w14:textId="77777777" w:rsidR="00760985" w:rsidRPr="009F41A9" w:rsidRDefault="00760985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5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172DA" w14:textId="77777777" w:rsidR="00760985" w:rsidRPr="009F41A9" w:rsidRDefault="00760985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เพศชาย(คน)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1FEA51" w14:textId="77777777" w:rsidR="00760985" w:rsidRPr="009F41A9" w:rsidRDefault="00760985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หญิง(คน)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6CE616" w14:textId="77777777" w:rsidR="00760985" w:rsidRPr="009F41A9" w:rsidRDefault="00760985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รวม(คน)</w:t>
            </w:r>
          </w:p>
        </w:tc>
      </w:tr>
      <w:tr w:rsidR="00760985" w:rsidRPr="009F41A9" w14:paraId="3B38B0BA" w14:textId="77777777" w:rsidTr="00760985">
        <w:trPr>
          <w:trHeight w:val="348"/>
        </w:trPr>
        <w:tc>
          <w:tcPr>
            <w:tcW w:w="7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2F3227" w14:textId="053FB7C6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2559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3D38A" w14:textId="583EB4B5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748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73903" w14:textId="4AA120A7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269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067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5306CC" w14:textId="39445F86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539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815</w:t>
            </w:r>
          </w:p>
        </w:tc>
      </w:tr>
      <w:tr w:rsidR="00760985" w:rsidRPr="009F41A9" w14:paraId="180B39E6" w14:textId="77777777" w:rsidTr="00760985">
        <w:trPr>
          <w:trHeight w:val="348"/>
        </w:trPr>
        <w:tc>
          <w:tcPr>
            <w:tcW w:w="7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0A9B6" w14:textId="0678338E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2560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B724D" w14:textId="604EB5E1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BCBCE0" w14:textId="2CAF9F05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269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6D377" w14:textId="03D93371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539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542</w:t>
            </w:r>
          </w:p>
        </w:tc>
      </w:tr>
      <w:tr w:rsidR="00760985" w:rsidRPr="009F41A9" w14:paraId="328C0F25" w14:textId="77777777" w:rsidTr="00760985">
        <w:trPr>
          <w:trHeight w:val="348"/>
        </w:trPr>
        <w:tc>
          <w:tcPr>
            <w:tcW w:w="7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B8F2D7" w14:textId="13020B5F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48E41E" w14:textId="51A93AFF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269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42DB7" w14:textId="67BED155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269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3A95A8" w14:textId="016413E2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538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729</w:t>
            </w:r>
          </w:p>
        </w:tc>
      </w:tr>
      <w:tr w:rsidR="00760985" w:rsidRPr="009F41A9" w14:paraId="7B2A2311" w14:textId="77777777" w:rsidTr="00760985">
        <w:trPr>
          <w:trHeight w:val="348"/>
        </w:trPr>
        <w:tc>
          <w:tcPr>
            <w:tcW w:w="7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2DD25C" w14:textId="5E0B6409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EBFE0B" w14:textId="285C957F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268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7DD80A" w14:textId="64835DA6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268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D5F524" w14:textId="2A48FD99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537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299</w:t>
            </w:r>
          </w:p>
        </w:tc>
      </w:tr>
      <w:tr w:rsidR="00760985" w:rsidRPr="009F41A9" w14:paraId="28A566DD" w14:textId="77777777" w:rsidTr="00760985">
        <w:trPr>
          <w:trHeight w:val="348"/>
        </w:trPr>
        <w:tc>
          <w:tcPr>
            <w:tcW w:w="7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03DD6" w14:textId="36606FC3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A0FB8F" w14:textId="04FC2E54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276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016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DF54FE" w14:textId="5E54E6E7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267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CC8F62" w14:textId="00FCAECF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534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500</w:t>
            </w:r>
          </w:p>
        </w:tc>
      </w:tr>
      <w:tr w:rsidR="00760985" w:rsidRPr="009F41A9" w14:paraId="46FC4A74" w14:textId="77777777" w:rsidTr="00756BBB">
        <w:trPr>
          <w:trHeight w:val="348"/>
        </w:trPr>
        <w:tc>
          <w:tcPr>
            <w:tcW w:w="78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67F1F7" w14:textId="76DD28AA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2564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BA8E15" w14:textId="1D24A9A9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266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640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E9B77D" w14:textId="5B177BDD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267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425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30F38D" w14:textId="27F70A19" w:rsidR="00760985" w:rsidRPr="009F41A9" w:rsidRDefault="0043110F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534</w:t>
            </w:r>
            <w:r w:rsidR="00760985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065</w:t>
            </w:r>
          </w:p>
        </w:tc>
      </w:tr>
      <w:tr w:rsidR="00756BBB" w:rsidRPr="009F41A9" w14:paraId="6CF8BCC1" w14:textId="77777777" w:rsidTr="00756BBB">
        <w:trPr>
          <w:trHeight w:val="34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1ADC2" w14:textId="59703DCA" w:rsidR="00756BBB" w:rsidRPr="009F41A9" w:rsidRDefault="00756BBB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A3CCF6" w14:textId="4F2CDB68" w:rsidR="00756BBB" w:rsidRPr="009F41A9" w:rsidRDefault="00756BBB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265,473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FAB8FA" w14:textId="1CCD44BB" w:rsidR="00756BBB" w:rsidRPr="009F41A9" w:rsidRDefault="00756BBB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267,220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975730" w14:textId="5E84E19A" w:rsidR="00756BBB" w:rsidRPr="009F41A9" w:rsidRDefault="00756BBB" w:rsidP="007609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532,693</w:t>
            </w:r>
          </w:p>
        </w:tc>
      </w:tr>
    </w:tbl>
    <w:p w14:paraId="57C12300" w14:textId="1E4B78F3" w:rsidR="003E100D" w:rsidRPr="009F41A9" w:rsidRDefault="003E100D" w:rsidP="003E100D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       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: </w:t>
      </w:r>
      <w:r w:rsidR="00756B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สำนักบริหารการทะเบียน กรมการปกครอง </w:t>
      </w:r>
      <w:r w:rsidR="00756B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(</w:t>
      </w:r>
      <w:r w:rsidR="00756B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ข้อมูล ณ วันที่ 12 มิถุนายน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</w:t>
      </w:r>
      <w:r w:rsidR="00756B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</w:t>
      </w:r>
      <w:r w:rsidR="00756B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)</w:t>
      </w:r>
    </w:p>
    <w:bookmarkEnd w:id="3"/>
    <w:p w14:paraId="27688F31" w14:textId="77777777" w:rsidR="00C57BA7" w:rsidRPr="009F41A9" w:rsidRDefault="00C57BA7" w:rsidP="006446C0">
      <w:pPr>
        <w:tabs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714A1C9F" w14:textId="237CBC2C" w:rsidR="00DB4463" w:rsidRPr="009F41A9" w:rsidRDefault="00DB4463" w:rsidP="00DA54E2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C732C1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C732C1" w:rsidRPr="009F41A9">
        <w:rPr>
          <w:rFonts w:ascii="TH SarabunPSK" w:eastAsia="Times New Roman" w:hAnsi="TH SarabunPSK" w:cs="TH SarabunPSK"/>
          <w:b/>
          <w:bCs/>
          <w:spacing w:val="-6"/>
          <w:sz w:val="32"/>
          <w:szCs w:val="32"/>
        </w:rPr>
        <w:t xml:space="preserve"> </w:t>
      </w:r>
      <w:r w:rsidR="00B93176"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จำนวนประชากรของจังหวัดยโสธร แยกรายอำเภอ</w:t>
      </w:r>
    </w:p>
    <w:tbl>
      <w:tblPr>
        <w:tblW w:w="10197" w:type="dxa"/>
        <w:tblInd w:w="353" w:type="dxa"/>
        <w:tblLayout w:type="fixed"/>
        <w:tblLook w:val="04A0" w:firstRow="1" w:lastRow="0" w:firstColumn="1" w:lastColumn="0" w:noHBand="0" w:noVBand="1"/>
      </w:tblPr>
      <w:tblGrid>
        <w:gridCol w:w="1031"/>
        <w:gridCol w:w="1446"/>
        <w:gridCol w:w="1276"/>
        <w:gridCol w:w="1276"/>
        <w:gridCol w:w="1276"/>
        <w:gridCol w:w="1417"/>
        <w:gridCol w:w="1559"/>
        <w:gridCol w:w="916"/>
      </w:tblGrid>
      <w:tr w:rsidR="00296671" w:rsidRPr="009F41A9" w14:paraId="706874D0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3E951D36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798E8159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6B052047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จำนวนประชากร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3EB421D4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3F3F3"/>
          </w:tcPr>
          <w:p w14:paraId="1F829A5C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คิดเป็นร้อยละ</w:t>
            </w:r>
          </w:p>
        </w:tc>
      </w:tr>
      <w:tr w:rsidR="00296671" w:rsidRPr="009F41A9" w14:paraId="74075787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65502" w14:textId="77777777" w:rsidR="00296671" w:rsidRPr="009F41A9" w:rsidRDefault="00296671" w:rsidP="005F5F01">
            <w:pPr>
              <w:spacing w:after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81AE5" w14:textId="77777777" w:rsidR="00296671" w:rsidRPr="009F41A9" w:rsidRDefault="00296671" w:rsidP="005F5F01">
            <w:pPr>
              <w:spacing w:after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52FCB60E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43E12275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noWrap/>
            <w:vAlign w:val="center"/>
            <w:hideMark/>
          </w:tcPr>
          <w:p w14:paraId="2EF3C782" w14:textId="77777777" w:rsidR="00296671" w:rsidRPr="009F41A9" w:rsidRDefault="00296671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99A5F" w14:textId="77777777" w:rsidR="00296671" w:rsidRPr="009F41A9" w:rsidRDefault="00296671" w:rsidP="005F5F01">
            <w:pPr>
              <w:spacing w:after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E407AE" w14:textId="77777777" w:rsidR="00296671" w:rsidRPr="009F41A9" w:rsidRDefault="00296671" w:rsidP="005F5F01">
            <w:pPr>
              <w:spacing w:after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96671" w:rsidRPr="009F41A9" w14:paraId="36128837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5D485" w14:textId="08629FFF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6E388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3C3DA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63,447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6E2A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64,045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37A4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127,492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B8E7C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48,497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5E0E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23.93</w:t>
            </w:r>
          </w:p>
        </w:tc>
      </w:tr>
      <w:tr w:rsidR="00296671" w:rsidRPr="009F41A9" w14:paraId="4E3B30FA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06E97" w14:textId="2F1A2249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F4AB5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1CFE9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15,244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1C9D9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15,448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9907A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30,692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2881E5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10,274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C057C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5.76</w:t>
            </w:r>
          </w:p>
        </w:tc>
      </w:tr>
      <w:tr w:rsidR="00296671" w:rsidRPr="009F41A9" w14:paraId="61E9D86B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2B2DF" w14:textId="35D08EAD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4FCDC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กุดชุม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57AAE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33,198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06197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32,978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CCBC7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66,176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5256A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22,451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40C55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12.42</w:t>
            </w:r>
          </w:p>
        </w:tc>
      </w:tr>
      <w:tr w:rsidR="00296671" w:rsidRPr="009F41A9" w14:paraId="22C5F142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5BE9" w14:textId="0FD80E18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2D32E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8E3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32,771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97DD1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32,759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CBBF4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65,530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B35164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21,003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62353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12.30</w:t>
            </w:r>
          </w:p>
        </w:tc>
      </w:tr>
      <w:tr w:rsidR="00296671" w:rsidRPr="009F41A9" w14:paraId="7B81329F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3D1B" w14:textId="6389DC28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5FD44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1E5FB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17,446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0A494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17,525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685C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34,971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E7E09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11,528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0CA63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6.56</w:t>
            </w:r>
          </w:p>
        </w:tc>
      </w:tr>
      <w:tr w:rsidR="00296671" w:rsidRPr="009F41A9" w14:paraId="52CBF26D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FE4DD" w14:textId="4FCC576A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BC9BB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6BD70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27,914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E3580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28,060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731B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55,974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BE905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16,601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711A0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10.51</w:t>
            </w:r>
          </w:p>
        </w:tc>
      </w:tr>
      <w:tr w:rsidR="00296671" w:rsidRPr="009F41A9" w14:paraId="38A7BD44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02E7D" w14:textId="6E82A068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46B04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ค้อวัง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A712A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12,455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423B7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12,717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AD396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25,172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B3EC80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7,219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49728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4.73</w:t>
            </w:r>
          </w:p>
        </w:tc>
      </w:tr>
      <w:tr w:rsidR="00296671" w:rsidRPr="009F41A9" w14:paraId="7F9497DF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9B1E" w14:textId="63686887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F9754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D4BA8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47,818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C3337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48,390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58DE3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96,208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A10D31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32,686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3CE77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18.06</w:t>
            </w:r>
          </w:p>
        </w:tc>
      </w:tr>
      <w:tr w:rsidR="00296671" w:rsidRPr="009F41A9" w14:paraId="53275448" w14:textId="77777777" w:rsidTr="005F5F01">
        <w:trPr>
          <w:gridAfter w:val="1"/>
          <w:wAfter w:w="916" w:type="dxa"/>
          <w:trHeight w:val="375"/>
        </w:trPr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354E7" w14:textId="1F5C354E" w:rsidR="00296671" w:rsidRPr="009F41A9" w:rsidRDefault="0043110F" w:rsidP="005F5F01">
            <w:pPr>
              <w:spacing w:after="0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CE461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23B7F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15,180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17B4F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15,298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46F6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30,478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36763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10,818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2230B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5.72</w:t>
            </w:r>
          </w:p>
        </w:tc>
      </w:tr>
      <w:tr w:rsidR="00296671" w:rsidRPr="009F41A9" w14:paraId="379C6EED" w14:textId="77777777" w:rsidTr="005F5F01">
        <w:trPr>
          <w:trHeight w:val="375"/>
        </w:trPr>
        <w:tc>
          <w:tcPr>
            <w:tcW w:w="2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92E97" w14:textId="77777777" w:rsidR="00296671" w:rsidRPr="009F41A9" w:rsidRDefault="00296671" w:rsidP="005F5F01">
            <w:pPr>
              <w:spacing w:after="0"/>
              <w:jc w:val="both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D27ED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265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473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19D77" w14:textId="1C5FF15E" w:rsidR="00296671" w:rsidRPr="009F41A9" w:rsidRDefault="0043110F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67,220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2CD80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532,693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7739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181,077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4A9BD" w14:textId="42D20938" w:rsidR="00296671" w:rsidRPr="009F41A9" w:rsidRDefault="0043110F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100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00</w:t>
            </w:r>
          </w:p>
        </w:tc>
        <w:tc>
          <w:tcPr>
            <w:tcW w:w="916" w:type="dxa"/>
            <w:vAlign w:val="center"/>
          </w:tcPr>
          <w:p w14:paraId="35707DF2" w14:textId="77777777" w:rsidR="00296671" w:rsidRPr="009F41A9" w:rsidRDefault="00296671" w:rsidP="005F5F01">
            <w:pPr>
              <w:spacing w:after="0"/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7764D5EB" w14:textId="24576BEE" w:rsidR="00760985" w:rsidRPr="009F41A9" w:rsidRDefault="00DB4463" w:rsidP="00296671">
      <w:pPr>
        <w:tabs>
          <w:tab w:val="left" w:pos="1276"/>
          <w:tab w:val="left" w:pos="2127"/>
          <w:tab w:val="left" w:pos="2552"/>
        </w:tabs>
        <w:ind w:firstLine="567"/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>ที่มา</w:t>
      </w:r>
      <w:r w:rsidR="00D70DB2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DA54E2" w:rsidRPr="009F41A9">
        <w:rPr>
          <w:rFonts w:ascii="TH SarabunPSK" w:hAnsi="TH SarabunPSK" w:cs="TH SarabunPSK"/>
          <w:sz w:val="32"/>
          <w:szCs w:val="32"/>
        </w:rPr>
        <w:t>:</w:t>
      </w:r>
      <w:r w:rsidR="00D70DB2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สำนักงานพัฒนาชุมชนจังหวัดยโสธร</w:t>
      </w:r>
      <w:r w:rsidR="00AF5813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AF5813" w:rsidRPr="009F41A9">
        <w:rPr>
          <w:rFonts w:ascii="TH SarabunPSK" w:hAnsi="TH SarabunPSK" w:cs="TH SarabunPSK"/>
          <w:sz w:val="32"/>
          <w:szCs w:val="32"/>
          <w:cs/>
        </w:rPr>
        <w:t xml:space="preserve">(ที่มา ณ เดือนสิงหาคม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2564</w:t>
      </w:r>
      <w:r w:rsidR="00AF5813"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4630385E" w14:textId="16694CCB" w:rsidR="00056D8A" w:rsidRDefault="00DB4463" w:rsidP="00507F46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6ED4FBA9" w14:textId="7490D869" w:rsidR="00056D8A" w:rsidRDefault="00056D8A" w:rsidP="00507F46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</w:p>
    <w:p w14:paraId="726F943A" w14:textId="60B3B7EC" w:rsidR="00DB4463" w:rsidRPr="009F41A9" w:rsidRDefault="00056D8A" w:rsidP="00507F46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19552" behindDoc="1" locked="0" layoutInCell="1" allowOverlap="1" wp14:anchorId="452CB0CB" wp14:editId="69A3D111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2048256" cy="234086"/>
                <wp:effectExtent l="0" t="0" r="9525" b="0"/>
                <wp:wrapNone/>
                <wp:docPr id="15" name="สี่เหลี่ยมผืนผ้ามุมมน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256" cy="234086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A28876" id="สี่เหลี่ยมผืนผ้ามุมมน 15" o:spid="_x0000_s1026" style="position:absolute;margin-left:0;margin-top:1pt;width:161.3pt;height:18.45pt;z-index:-2511969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" fillcolor="#ffc000" stroked="f" strokeweight="2pt">
                <w10:wrap anchorx="margin"/>
              </v:roundrect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B9317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5E533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ข้อมูลด้านสังคมและวัฒนธรรม</w:t>
      </w:r>
    </w:p>
    <w:p w14:paraId="3D9658A7" w14:textId="43829B91" w:rsidR="00145F03" w:rsidRPr="009F41A9" w:rsidRDefault="0043110F" w:rsidP="00507F46">
      <w:pPr>
        <w:spacing w:after="0"/>
        <w:ind w:left="72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1453E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145F0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การศึกษา</w:t>
      </w:r>
    </w:p>
    <w:p w14:paraId="4BD3C194" w14:textId="1382BA39" w:rsidR="00145F03" w:rsidRPr="009F41A9" w:rsidRDefault="00145F03" w:rsidP="00507F46">
      <w:pPr>
        <w:spacing w:after="0"/>
        <w:ind w:left="720"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การศึกษา ในปีการศึกษา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6B026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จังหวัดยโสธร มีสถาบันการศึกษาทั้งหมด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441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แห่ง แยกตามสังกัดการศึกษา ดังนี้</w:t>
      </w:r>
    </w:p>
    <w:p w14:paraId="15B62C7A" w14:textId="1F3E6C34" w:rsidR="00C30CE9" w:rsidRPr="009F41A9" w:rsidRDefault="00C732C1" w:rsidP="00507F46">
      <w:pPr>
        <w:spacing w:after="0"/>
        <w:ind w:left="720" w:firstLine="7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สถาบันการศึกษา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6662"/>
        <w:gridCol w:w="1865"/>
      </w:tblGrid>
      <w:tr w:rsidR="00CD07B0" w:rsidRPr="009F41A9" w14:paraId="439AE40F" w14:textId="77777777" w:rsidTr="00F145DC">
        <w:trPr>
          <w:trHeight w:val="391"/>
        </w:trPr>
        <w:tc>
          <w:tcPr>
            <w:tcW w:w="381" w:type="dxa"/>
            <w:vAlign w:val="center"/>
          </w:tcPr>
          <w:p w14:paraId="08D4F268" w14:textId="77777777" w:rsidR="00145F03" w:rsidRPr="009F41A9" w:rsidRDefault="00145F03" w:rsidP="00F5269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6662" w:type="dxa"/>
            <w:vAlign w:val="center"/>
          </w:tcPr>
          <w:p w14:paraId="6C642817" w14:textId="77777777" w:rsidR="00145F03" w:rsidRPr="009F41A9" w:rsidRDefault="00B91C1B" w:rsidP="00F5269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โรงเรียนในสังกัด</w:t>
            </w:r>
          </w:p>
        </w:tc>
        <w:tc>
          <w:tcPr>
            <w:tcW w:w="1865" w:type="dxa"/>
            <w:vAlign w:val="center"/>
          </w:tcPr>
          <w:p w14:paraId="5962EFEB" w14:textId="77777777" w:rsidR="00145F03" w:rsidRPr="009F41A9" w:rsidRDefault="00B91C1B" w:rsidP="00F52695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 (แห่ง)</w:t>
            </w:r>
          </w:p>
        </w:tc>
      </w:tr>
      <w:tr w:rsidR="00CD07B0" w:rsidRPr="009F41A9" w14:paraId="4818AA0C" w14:textId="77777777" w:rsidTr="00F145DC">
        <w:trPr>
          <w:trHeight w:val="401"/>
        </w:trPr>
        <w:tc>
          <w:tcPr>
            <w:tcW w:w="381" w:type="dxa"/>
          </w:tcPr>
          <w:p w14:paraId="282BFD8D" w14:textId="2D969E29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6662" w:type="dxa"/>
          </w:tcPr>
          <w:p w14:paraId="3AAAC57E" w14:textId="77777777" w:rsidR="00145F03" w:rsidRPr="009F41A9" w:rsidRDefault="00B91C1B" w:rsidP="00145F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โรงเรียนสังกัดสำนักงานคณะกรรมการการศึกษาขั้นพื้นฐาน</w:t>
            </w:r>
          </w:p>
        </w:tc>
        <w:tc>
          <w:tcPr>
            <w:tcW w:w="1865" w:type="dxa"/>
          </w:tcPr>
          <w:p w14:paraId="44674040" w14:textId="56F7FA78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408</w:t>
            </w:r>
          </w:p>
        </w:tc>
      </w:tr>
      <w:tr w:rsidR="00CD07B0" w:rsidRPr="009F41A9" w14:paraId="5310EEA9" w14:textId="77777777" w:rsidTr="00F145DC">
        <w:trPr>
          <w:trHeight w:val="391"/>
        </w:trPr>
        <w:tc>
          <w:tcPr>
            <w:tcW w:w="381" w:type="dxa"/>
          </w:tcPr>
          <w:p w14:paraId="75405D2E" w14:textId="309A5BD1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6662" w:type="dxa"/>
          </w:tcPr>
          <w:p w14:paraId="4143B136" w14:textId="77777777" w:rsidR="00145F03" w:rsidRPr="009F41A9" w:rsidRDefault="00B91C1B" w:rsidP="00145F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โรงเรียนสังกัดสำนักงานคณะกรรมการส่งเสริมการศึกษาเอกชน</w:t>
            </w:r>
          </w:p>
        </w:tc>
        <w:tc>
          <w:tcPr>
            <w:tcW w:w="1865" w:type="dxa"/>
          </w:tcPr>
          <w:p w14:paraId="5CF23610" w14:textId="6E8138F9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20</w:t>
            </w:r>
          </w:p>
        </w:tc>
      </w:tr>
      <w:tr w:rsidR="00CD07B0" w:rsidRPr="009F41A9" w14:paraId="4B466DE0" w14:textId="77777777" w:rsidTr="00F145DC">
        <w:trPr>
          <w:trHeight w:val="391"/>
        </w:trPr>
        <w:tc>
          <w:tcPr>
            <w:tcW w:w="381" w:type="dxa"/>
          </w:tcPr>
          <w:p w14:paraId="4BA0A3FC" w14:textId="61D284AA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6662" w:type="dxa"/>
          </w:tcPr>
          <w:p w14:paraId="6CBFC52C" w14:textId="77777777" w:rsidR="00145F03" w:rsidRPr="009F41A9" w:rsidRDefault="00B91C1B" w:rsidP="00B91C1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โรงเรียนสังกัดกรมส่งเสริมการปกครองส่วนท้องถิ่น </w:t>
            </w:r>
          </w:p>
        </w:tc>
        <w:tc>
          <w:tcPr>
            <w:tcW w:w="1865" w:type="dxa"/>
          </w:tcPr>
          <w:p w14:paraId="13FC25E5" w14:textId="50633C88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</w:tr>
      <w:tr w:rsidR="00CD07B0" w:rsidRPr="009F41A9" w14:paraId="4FBAADED" w14:textId="77777777" w:rsidTr="00F145DC">
        <w:trPr>
          <w:trHeight w:val="391"/>
        </w:trPr>
        <w:tc>
          <w:tcPr>
            <w:tcW w:w="381" w:type="dxa"/>
          </w:tcPr>
          <w:p w14:paraId="67F2003E" w14:textId="640A4E3B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6662" w:type="dxa"/>
          </w:tcPr>
          <w:p w14:paraId="4A002A82" w14:textId="77777777" w:rsidR="00145F03" w:rsidRPr="009F41A9" w:rsidRDefault="00B91C1B" w:rsidP="00B91C1B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โรงเรียนสังกัดอื่นๆ (โรงเรียนตำรวจตะเวนชายแดน โรงเรียนพระปริยัติธรรม )</w:t>
            </w:r>
          </w:p>
        </w:tc>
        <w:tc>
          <w:tcPr>
            <w:tcW w:w="1865" w:type="dxa"/>
          </w:tcPr>
          <w:p w14:paraId="036B8ADB" w14:textId="38D9F25A" w:rsidR="00145F03" w:rsidRPr="009F41A9" w:rsidRDefault="0043110F" w:rsidP="00B91C1B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</w:tr>
      <w:tr w:rsidR="00CD07B0" w:rsidRPr="009F41A9" w14:paraId="7F29596D" w14:textId="77777777" w:rsidTr="00C57BA7">
        <w:trPr>
          <w:trHeight w:val="395"/>
        </w:trPr>
        <w:tc>
          <w:tcPr>
            <w:tcW w:w="7043" w:type="dxa"/>
            <w:gridSpan w:val="2"/>
          </w:tcPr>
          <w:p w14:paraId="47AF4A0B" w14:textId="77777777" w:rsidR="004346FB" w:rsidRPr="009F41A9" w:rsidRDefault="004346FB" w:rsidP="004346F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865" w:type="dxa"/>
          </w:tcPr>
          <w:p w14:paraId="2AB865E2" w14:textId="03AC028D" w:rsidR="004346FB" w:rsidRPr="009F41A9" w:rsidRDefault="0043110F" w:rsidP="00B91C1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441</w:t>
            </w:r>
          </w:p>
        </w:tc>
      </w:tr>
    </w:tbl>
    <w:p w14:paraId="7058B1FE" w14:textId="77777777" w:rsidR="001453EC" w:rsidRPr="009F41A9" w:rsidRDefault="00601AEC" w:rsidP="00DB4463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</w:t>
      </w:r>
      <w:r w:rsidR="00507F46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="00507F46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:</w:t>
      </w:r>
      <w:r w:rsidR="00507F46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สำนักงานสถิติจังหวัดยโสธร</w:t>
      </w:r>
    </w:p>
    <w:p w14:paraId="15B13FCF" w14:textId="5B4E653B" w:rsidR="001453EC" w:rsidRPr="009F41A9" w:rsidRDefault="001453EC" w:rsidP="001453EC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วัฒนธรรมประเพณี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จังหวัดยโสธรมีวัฒนธรรมประเพณีแบบชาวอีสาน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โดยมีงานประเพณีบั้งไฟเป็นเอกลักษณ์ของจังหวัดยโสธร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เป็นงานระดับนานาชาติ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ในเขตเทศบาลเมืองยโสธร จัดในวันศุกร์-เสาร์-อาทิตย์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สัปดาห์ที่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ของเดือนพฤษภาคมทุกปี งานแห่มาลัยข้าวตอกจัดในวันขึ้น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ค่ำ เดือน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ก่อนวันมาฆะบูชาหนึ่งวันของทุกปีงานประเพณีบุญคูณลาน งานประเพณีจุดไฟตูมกาคืนวันออกพรรษา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งานนมัสการพระธาตุพระอานนท์ งานนมัสการพระธาตุกู่จานและงานประเพณีที่น่าสนใจที่จัดขึ้นตามฮีตสิบสอง</w:t>
      </w:r>
    </w:p>
    <w:p w14:paraId="4BE99648" w14:textId="71A7C2D3" w:rsidR="001453EC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ประเพณีวัฒนธรรมที่โดดเด่น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>                 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ประเพณีบุญบั้งไฟ ช่วงประเพณีเดือนหก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ประเพณีแห่มาลัยข้าวตอก ช่วงก่อนวันมาฆบูชา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ประเพณีจุดไฟตูมกา ช่วงเทศกาลออกพรรษา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 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ประเพณีแห่ดาวบ้านซ่งแย้ ช่วงเทศกาลวันคริสมาสต์</w:t>
      </w:r>
      <w:r w:rsidRPr="009F41A9">
        <w:rPr>
          <w:rFonts w:ascii="TH SarabunPSK" w:eastAsia="Times New Roman" w:hAnsi="TH SarabunPSK" w:cs="TH SarabunPSK"/>
          <w:sz w:val="32"/>
          <w:szCs w:val="32"/>
        </w:rPr>
        <w:br/>
        <w:t xml:space="preserve">                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ประเพณีจุดไฟโมงเมง ช่วงเทศกาลออกพรรษา</w:t>
      </w:r>
    </w:p>
    <w:p w14:paraId="5B3716D4" w14:textId="52EF66D1" w:rsidR="001453EC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ด้านโบราณสถาน (ข้อมูลจากกรมศิลปากร)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แยกเป็นรายอำเภอ โบราณสถาน และโบราณวัตถุศิลปะวัตถุ(ข้อมูลจากสำนักศิลปากรที่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อุบลราชธานี)</w:t>
      </w:r>
      <w:r w:rsidR="00197339"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แยกเป็นโบราณสถานได้รับประกาศขึ้นทะเบียนในราชกิจจานุเบกษา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แห่ง</w:t>
      </w:r>
    </w:p>
    <w:p w14:paraId="0ED1A2CC" w14:textId="77777777" w:rsidR="00056D8A" w:rsidRDefault="00056D8A" w:rsidP="00C732C1">
      <w:pPr>
        <w:shd w:val="clear" w:color="auto" w:fill="FFFFFF"/>
        <w:spacing w:after="15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968A4E4" w14:textId="77777777" w:rsidR="00056D8A" w:rsidRDefault="00056D8A" w:rsidP="00C732C1">
      <w:pPr>
        <w:shd w:val="clear" w:color="auto" w:fill="FFFFFF"/>
        <w:spacing w:after="15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B73B893" w14:textId="1B5F1300" w:rsidR="00C732C1" w:rsidRPr="009F41A9" w:rsidRDefault="00C732C1" w:rsidP="00C732C1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13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สถาบันการศึกษา</w:t>
      </w:r>
    </w:p>
    <w:tbl>
      <w:tblPr>
        <w:tblW w:w="971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"/>
        <w:gridCol w:w="2125"/>
        <w:gridCol w:w="1507"/>
        <w:gridCol w:w="1507"/>
        <w:gridCol w:w="1507"/>
        <w:gridCol w:w="2393"/>
      </w:tblGrid>
      <w:tr w:rsidR="001453EC" w:rsidRPr="009F41A9" w14:paraId="1A3BB323" w14:textId="77777777" w:rsidTr="001453EC">
        <w:trPr>
          <w:trHeight w:val="276"/>
          <w:jc w:val="center"/>
        </w:trPr>
        <w:tc>
          <w:tcPr>
            <w:tcW w:w="6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7CDF61" w14:textId="77777777" w:rsidR="001453EC" w:rsidRPr="009F41A9" w:rsidRDefault="001453EC" w:rsidP="001453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926F5E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ชื่อโบราณสถาน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C74EE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ที่ตั้ง</w:t>
            </w:r>
          </w:p>
        </w:tc>
        <w:tc>
          <w:tcPr>
            <w:tcW w:w="23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2AC10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สิ่งสำคัญ</w:t>
            </w:r>
          </w:p>
        </w:tc>
      </w:tr>
      <w:tr w:rsidR="001453EC" w:rsidRPr="009F41A9" w14:paraId="3B9660EA" w14:textId="77777777" w:rsidTr="001453EC">
        <w:trPr>
          <w:trHeight w:val="141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402C8" w14:textId="77777777" w:rsidR="001453EC" w:rsidRPr="009F41A9" w:rsidRDefault="001453EC" w:rsidP="001453E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BA4EC" w14:textId="77777777" w:rsidR="001453EC" w:rsidRPr="009F41A9" w:rsidRDefault="001453EC" w:rsidP="001453E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F2CBB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บ้าน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E57D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BBE1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B7ADE0" w14:textId="77777777" w:rsidR="001453EC" w:rsidRPr="009F41A9" w:rsidRDefault="001453EC" w:rsidP="001453EC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1453EC" w:rsidRPr="009F41A9" w14:paraId="11B570E7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10B220" w14:textId="4B446147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E232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ธาตุถาดทอง (ธาตุก่อง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ข้าวน้อย บ้านตาลทอง)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E8865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ตาดทอง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656ED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ตาดทอง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F1B01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FD5513" w14:textId="54C6146E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 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ธาตุ ก่ออิฐถือปูน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. 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ใบเสมาหินทราย</w:t>
            </w:r>
          </w:p>
        </w:tc>
      </w:tr>
      <w:tr w:rsidR="001453EC" w:rsidRPr="009F41A9" w14:paraId="3BE1AEC6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B90DD4" w14:textId="0933AE35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48765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วัดทุ่งสะเดา (ธาตุลูกฆ่าแม่ หรือธาตุก่องข้าวน้อย)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B1C3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สะเดา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61A7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ตาดทอง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1E85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FB831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ธาตุ ก่ออิฐถือปูน</w:t>
            </w:r>
          </w:p>
        </w:tc>
      </w:tr>
      <w:tr w:rsidR="001453EC" w:rsidRPr="009F41A9" w14:paraId="69DD86BA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AC775" w14:textId="3052DAF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C2B21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วัดมหาธาตุ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5F27E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4AE1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ในเมือง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71B1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973BC9" w14:textId="348E6F2B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หอไตร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พระธาตุพระอานนท์</w:t>
            </w:r>
          </w:p>
        </w:tc>
      </w:tr>
      <w:tr w:rsidR="001453EC" w:rsidRPr="009F41A9" w14:paraId="5A01BA24" w14:textId="77777777" w:rsidTr="001453EC">
        <w:trPr>
          <w:trHeight w:val="141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67F4F" w14:textId="57E14066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EEF9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เสาหิน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9368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บึงแก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3D193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บึงแก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FCC30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D27C9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ศิลาจารึก</w:t>
            </w:r>
          </w:p>
        </w:tc>
      </w:tr>
      <w:tr w:rsidR="001453EC" w:rsidRPr="009F41A9" w14:paraId="698C17EF" w14:textId="77777777" w:rsidTr="001453EC">
        <w:trPr>
          <w:trHeight w:val="950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4ECD66" w14:textId="6B1F4577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2A7F1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วัดพระพุทธบาท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5BA38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หนองยาง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9D2EA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หัวเมือง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3E13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3A9F6" w14:textId="313ED944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รอยพระพุทธบาท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ศิลาจารึก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พระพุทธรุปนาคปรก</w:t>
            </w:r>
          </w:p>
        </w:tc>
      </w:tr>
      <w:tr w:rsidR="001453EC" w:rsidRPr="009F41A9" w14:paraId="20255824" w14:textId="77777777" w:rsidTr="001453EC">
        <w:trPr>
          <w:trHeight w:val="690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7F164C" w14:textId="3326760F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73FB9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ดงเมืองเตย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4551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สงเปือย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0B4EF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สงเปือย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A186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57109E" w14:textId="2ACA8B27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ฐานโบราณสถาน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ศิลาจารึก</w:t>
            </w:r>
          </w:p>
        </w:tc>
      </w:tr>
      <w:tr w:rsidR="001453EC" w:rsidRPr="009F41A9" w14:paraId="6B2E033A" w14:textId="77777777" w:rsidTr="001453EC">
        <w:trPr>
          <w:trHeight w:val="407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B30F47" w14:textId="44239BBE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E0B7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ดงศิลาแลงใกล้บ้านศรีฐาน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A5A3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42AEC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กระจาย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3FA75B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041F3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ใบเสมาศิลาแลง</w:t>
            </w:r>
          </w:p>
        </w:tc>
      </w:tr>
      <w:tr w:rsidR="001453EC" w:rsidRPr="009F41A9" w14:paraId="03960E6F" w14:textId="77777777" w:rsidTr="001453EC">
        <w:trPr>
          <w:trHeight w:val="690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EB324" w14:textId="09C4D1B3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B5BA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กู่บ้านงิ้ว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7B48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งิ้ว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5E5AD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กู่จาน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090BFF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1DE990" w14:textId="1F2DE25F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ฐานโบราณสถานก่อด้วยศิลาแลง</w:t>
            </w:r>
          </w:p>
        </w:tc>
      </w:tr>
      <w:tr w:rsidR="001453EC" w:rsidRPr="009F41A9" w14:paraId="4ED01A65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478FD" w14:textId="7D72B62B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2526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วัดสุริโย (วัดกำแมด)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F569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กำแมด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59A24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กำแมด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3DD00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324D6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สิม (โบสถ์)</w:t>
            </w:r>
          </w:p>
        </w:tc>
      </w:tr>
      <w:tr w:rsidR="001453EC" w:rsidRPr="009F41A9" w14:paraId="3A2B099F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917474" w14:textId="62B06B62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D3ED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วัดบูรพาโนนเปือย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16B0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โนนเปือย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036447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โนนเปือย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AB9F5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CAE6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สิม (โบสถ์)</w:t>
            </w:r>
          </w:p>
        </w:tc>
      </w:tr>
      <w:tr w:rsidR="001453EC" w:rsidRPr="009F41A9" w14:paraId="68A47A8C" w14:textId="77777777" w:rsidTr="001453EC">
        <w:trPr>
          <w:trHeight w:val="407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1CE3B1" w14:textId="41CDF684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7C95B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วัดธาตุทอง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4698C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เกี้ยงเก่า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1F04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โพนงาม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CAE9FE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7FA332" w14:textId="08A5C80E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พระธาตุ </w:t>
            </w:r>
            <w:r w:rsidR="0043110F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องค์</w:t>
            </w:r>
          </w:p>
        </w:tc>
      </w:tr>
      <w:tr w:rsidR="001453EC" w:rsidRPr="009F41A9" w14:paraId="5559CF7B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E2E58" w14:textId="0ABBD18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44A58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วัดสระไตรนุรักษ์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E4743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นาเวียง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0C9C8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นาเวียง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9BB7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79E52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หอไตรกลางสระน้ำ</w:t>
            </w:r>
          </w:p>
        </w:tc>
      </w:tr>
      <w:tr w:rsidR="001453EC" w:rsidRPr="009F41A9" w14:paraId="00DEAAC8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97D51" w14:textId="51ACD5A8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9923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วัดธรรมรังษีนิคมเขต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FC649C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นากอก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AC99D3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บุ่งค้า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615BB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CC9E3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สิม (โบสถ์)</w:t>
            </w:r>
          </w:p>
        </w:tc>
      </w:tr>
      <w:tr w:rsidR="001453EC" w:rsidRPr="009F41A9" w14:paraId="0497E67A" w14:textId="77777777" w:rsidTr="001453EC">
        <w:trPr>
          <w:trHeight w:val="418"/>
          <w:jc w:val="center"/>
        </w:trPr>
        <w:tc>
          <w:tcPr>
            <w:tcW w:w="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A6570" w14:textId="2F1E4AE3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226F0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เจดีย์วัดสิงห์ท่า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A2FCA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สิงห์ท่า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846D4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ในเมือง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2202D0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3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2D08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เจดีย์</w:t>
            </w:r>
          </w:p>
        </w:tc>
      </w:tr>
    </w:tbl>
    <w:p w14:paraId="527198C8" w14:textId="440275EB" w:rsidR="001453EC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                   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br/>
        <w:t xml:space="preserve">                 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ผลิตภัณฑ์ศูนย์บันดาลไทย :</w:t>
      </w:r>
      <w:r w:rsidRPr="009F41A9">
        <w:rPr>
          <w:rFonts w:ascii="TH SarabunPSK" w:eastAsia="Times New Roman" w:hAnsi="TH SarabunPSK" w:cs="TH SarabunPSK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พัฒนาต่อยอดจากผลิตภัณฑ์วัฒนธรรมไทย (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CPOT)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และผลิตภัณฑ์ทางวัฒนธรรมจากชุมชนคุณธรรม จังหวัดยโสธร ประจำปีงบประมาณพ.ศ.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2562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 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21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รายการ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 </w:t>
      </w:r>
    </w:p>
    <w:p w14:paraId="6AFF0EEA" w14:textId="28805336" w:rsidR="00C732C1" w:rsidRPr="009F41A9" w:rsidRDefault="00C732C1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ผลิตภัณฑ์ทางวัฒนธรรมจากชุมชนคุณธรรม จังหวัดยโสธร</w:t>
      </w:r>
    </w:p>
    <w:tbl>
      <w:tblPr>
        <w:tblW w:w="753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"/>
        <w:gridCol w:w="1722"/>
        <w:gridCol w:w="5198"/>
      </w:tblGrid>
      <w:tr w:rsidR="001453EC" w:rsidRPr="009F41A9" w14:paraId="047D060C" w14:textId="77777777" w:rsidTr="001453EC">
        <w:trPr>
          <w:trHeight w:val="435"/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EC142D" w14:textId="77777777" w:rsidR="001453EC" w:rsidRPr="009F41A9" w:rsidRDefault="001453EC" w:rsidP="001453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EF536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203EB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</w:tr>
      <w:tr w:rsidR="001453EC" w:rsidRPr="009F41A9" w14:paraId="08F03C87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DAC43" w14:textId="3C3F063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A65F2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อำเภอเมืองยโสธร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C5833" w14:textId="161AB4D8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ผลิตภัณฑ์กะติบข้าวชุมชนคุณธรรมวัดทุ่งอีโอก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ผลิตภัณฑ์ผ้าฝ้ายมัดหมี่ ผ้าไหมทอมือบ้านดอนยาง</w:t>
            </w:r>
          </w:p>
        </w:tc>
      </w:tr>
      <w:tr w:rsidR="001453EC" w:rsidRPr="009F41A9" w14:paraId="1933DFE9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4EA9AA" w14:textId="0A75A521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CF9A9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อำเภอไทยเจริญ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A5B0D" w14:textId="3E00E4B3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ผลิตภัณฑ์กลุ่มทอผ้าฝ้ายมัดหมี่บ้านนาเฮือง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ผลิตภัณฑ์การเป๋าผ้าย้อมสีธรรมชาติแปรรูป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ของชุมชนคุณธรรมวัดอัครเทวดามีคาแอลซ่งแย้</w:t>
            </w:r>
          </w:p>
        </w:tc>
      </w:tr>
      <w:tr w:rsidR="001453EC" w:rsidRPr="009F41A9" w14:paraId="4B752A88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1AD7B" w14:textId="41806B90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93E99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อำเภอค้อวัง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B3313F" w14:textId="5088266A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ผลิตภัณฑ์เสื่อกกไหล ชุมชนคุณธรรมวัดเหล่าน้อย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ผลิตภัณฑ์ผ้าไหมัดหมี่ ชุมชนคุณธรรมวัดชัยชนะ</w:t>
            </w:r>
          </w:p>
        </w:tc>
      </w:tr>
      <w:tr w:rsidR="001453EC" w:rsidRPr="009F41A9" w14:paraId="1B6BAD3F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D8BC7" w14:textId="018894B6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18527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อำเภอป่าติ้ว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20A520" w14:textId="501BB8E0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ผลิตภัณฑ์เสื่อกก ชุมชนคุณธรรมวัดเชียงเพ็ง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ผลิตภัณฑ์ผ้าลายสิงห์ศรีฐาน ลายดอกบัว ลายสายฝัน ชุมชนคุณธรรมศรีฐานนอก</w:t>
            </w:r>
          </w:p>
        </w:tc>
      </w:tr>
      <w:tr w:rsidR="001453EC" w:rsidRPr="009F41A9" w14:paraId="5E13C706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E1FD97" w14:textId="63976F9E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A4A1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อำเภอมหาชนะชัย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86190" w14:textId="25F214E0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ผลิตภัณฑ์กระเป๋าผ้าพื้นเมือง ชุมชนคุณธรรมวัดโพธิกาญจนาราม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ผลิตภัณฑ์ผ้าพื้นเมืองลายลูกหวาย ชุมชนคุณธรรมวัดโพธิกาญจนาราม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ผลิตภัณฑ์ของที่ระลึกมาลัยข้าวตอก ชุมชนคุณธรรมวัดฟ้าหยาด</w:t>
            </w:r>
          </w:p>
        </w:tc>
      </w:tr>
      <w:tr w:rsidR="001453EC" w:rsidRPr="009F41A9" w14:paraId="1DA50016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718CE" w14:textId="20C46341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F78B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อำเภอคำเขื่อนแก้ว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9600AF" w14:textId="4B28CB00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ผลิตภัณฑ์เสื่อกกกู่จาน ชุมชนคุณธรรมวัดกู่จาน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ผลิตภัณฑ์น้ำเนื้อในฝักคูณ ชุมชนคุณธรรมวัดดอนแก้ว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ผลิตภัณฑ์ข้าวโป่ง ชุมชนคุณธรรมวัดหนองเลิง</w:t>
            </w:r>
          </w:p>
        </w:tc>
      </w:tr>
      <w:tr w:rsidR="001453EC" w:rsidRPr="009F41A9" w14:paraId="230FC10A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00FC8B" w14:textId="0C07F2B5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E5554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อำเภอกุดชุม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06985C" w14:textId="62904F8C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ผลิตภัณฑ์ผ้าฝ้ายย้อมสีธรรมชาติ บ้านโคกสวาท ชุมชนคุณธรรมวัดท่าลาด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ผลิตภัณฑ์ยาสมุนไพรพื้นบ้าน ชุมชนคุณธรรมวัดท่าลาด</w:t>
            </w:r>
          </w:p>
        </w:tc>
      </w:tr>
      <w:tr w:rsidR="001453EC" w:rsidRPr="009F41A9" w14:paraId="6377D23F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D5847" w14:textId="41A79158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065C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อำเภอทรายมูล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C34F1" w14:textId="6FD9E069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ผลิตภัณฑ์กระเป๋าจากเปลือกกล้วย ชุมชนคุณธรรมวัดนาโป่ง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ผลิตภัณฑ์หมวกจากเปลือกกล้วย ชุมชนคุณธรรมวัดนาโป่ง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3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ผลิตภัณฑ์กระเป๋าพญาคันคากจากไหล ชุมชนคุณธรรมวัดนาโป่ง</w:t>
            </w:r>
          </w:p>
        </w:tc>
      </w:tr>
      <w:tr w:rsidR="001453EC" w:rsidRPr="009F41A9" w14:paraId="644D0452" w14:textId="77777777" w:rsidTr="001453EC">
        <w:trPr>
          <w:jc w:val="center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9ACC8" w14:textId="4AB402F4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lastRenderedPageBreak/>
              <w:t>9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62BBC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อำเภอเลิงนกทา</w:t>
            </w:r>
          </w:p>
        </w:tc>
        <w:tc>
          <w:tcPr>
            <w:tcW w:w="51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F86BD0" w14:textId="355595BB" w:rsidR="001453EC" w:rsidRPr="009F41A9" w:rsidRDefault="0043110F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ผลิตภัณฑ์เสื้อผ้าขาวม้าลายตาม่อง ชุมชนคุณธรรมวัดศรีบุญเรือง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br/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="001453EC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ผลิตภัณฑ์ผ้าพื้นบ้าน บ้านกุดแข้ด่อน</w:t>
            </w:r>
          </w:p>
        </w:tc>
      </w:tr>
    </w:tbl>
    <w:p w14:paraId="79ABB4FF" w14:textId="77777777" w:rsidR="001453EC" w:rsidRPr="009F41A9" w:rsidRDefault="009E390B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</w:rPr>
        <w:t>             </w:t>
      </w:r>
    </w:p>
    <w:p w14:paraId="4B4B9A77" w14:textId="37713777" w:rsidR="001453EC" w:rsidRPr="009F41A9" w:rsidRDefault="001453EC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ภูมิปัญญาชาวบ้านที่สำคัญ ได้แก่</w:t>
      </w:r>
    </w:p>
    <w:p w14:paraId="2E719C93" w14:textId="289A52A1" w:rsidR="00C732C1" w:rsidRPr="009F41A9" w:rsidRDefault="00C732C1" w:rsidP="001453EC">
      <w:pPr>
        <w:shd w:val="clear" w:color="auto" w:fill="FFFFFF"/>
        <w:spacing w:after="15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15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ภูมิปัญญาชาวบ้านที่สำคัญ</w:t>
      </w:r>
    </w:p>
    <w:tbl>
      <w:tblPr>
        <w:tblW w:w="698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"/>
        <w:gridCol w:w="3397"/>
        <w:gridCol w:w="1537"/>
        <w:gridCol w:w="1391"/>
      </w:tblGrid>
      <w:tr w:rsidR="001453EC" w:rsidRPr="009F41A9" w14:paraId="631B9C48" w14:textId="77777777" w:rsidTr="001453EC">
        <w:trPr>
          <w:trHeight w:val="235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088F8" w14:textId="77777777" w:rsidR="001453EC" w:rsidRPr="009F41A9" w:rsidRDefault="001453EC" w:rsidP="001453E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    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E37C91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EA4C9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49242" w14:textId="77777777" w:rsidR="001453EC" w:rsidRPr="009F41A9" w:rsidRDefault="001453EC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</w:tr>
      <w:tr w:rsidR="001453EC" w:rsidRPr="009F41A9" w14:paraId="15C99501" w14:textId="77777777" w:rsidTr="001453EC">
        <w:trPr>
          <w:trHeight w:val="461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759BD" w14:textId="702981F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A6A8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การแกะลายบั้งไฟ</w:t>
            </w:r>
            <w:r w:rsidRPr="009F41A9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บ้านสิงห์ท่า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464D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ในเมือง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EBDF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74587190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6601A8" w14:textId="40D285D2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A700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การจักสานบ้านทุ่งแต้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87DEC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ทุ่งแต้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7B7C3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6BF4C4C2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0994A2" w14:textId="00B60431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97ACF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การทำเครื่องทองเหลืองบ้านนาสะไมย์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28C3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นาสะไมย์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917D9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47E577CC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2D3A05" w14:textId="5B3977BF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1788E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การแกะสลักบานประตู บ้านนาสะไมย์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EB59B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นาสะไมย์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DD6E8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7CCAF6E2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1AFA4" w14:textId="6E538A7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5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2BFAF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การทำเกวียนโบราณ บ้านนาสะไมย์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4703FC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นาสะไมย์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70ADD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2A5F68E2" w14:textId="77777777" w:rsidTr="001453EC">
        <w:trPr>
          <w:trHeight w:val="461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6E491F" w14:textId="5F1D1FC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F7D80B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การปั้นหม้อดิน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7F72A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น้ำคำ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1BF9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792577A6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770F5" w14:textId="40D1A614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C52C1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การทำผ้าฝ้าย ผ้าไหมบ้านดอนยาง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933F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ค้อเหนือ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8B5AC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69FAC6AC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C1DD5" w14:textId="401C9153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1380A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การทำจักรสานกระติบข้าวบ้านทุ่งอีโอก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8FB24C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ตำบลทุ่งนางโอก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B7DF35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</w:tr>
      <w:tr w:rsidR="001453EC" w:rsidRPr="009F41A9" w14:paraId="56AA817C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A4AD31" w14:textId="5ECEDB23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95228B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การทอผ้าไหมพื้นเมือง บ้านหัวเมือง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AFE0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หัวเมือง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CEEEC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มหาชนะชัย</w:t>
            </w:r>
          </w:p>
        </w:tc>
      </w:tr>
      <w:tr w:rsidR="001453EC" w:rsidRPr="009F41A9" w14:paraId="43872F13" w14:textId="77777777" w:rsidTr="001453EC">
        <w:trPr>
          <w:trHeight w:val="461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6594C" w14:textId="1D532D91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10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C9DF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การทำของที่ระลึกมาลัยข้าวตอก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5C38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ฟ้าหยาด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B235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มหาชนะชัย</w:t>
            </w:r>
          </w:p>
        </w:tc>
      </w:tr>
      <w:tr w:rsidR="001453EC" w:rsidRPr="009F41A9" w14:paraId="1E61239E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25B269" w14:textId="5924D1C2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3A3D1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การทำผ้าฝ้าย ผ้าไหม พื้นเมืองบ้านบึงแก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55D4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บึงแก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17B3F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มหาชนะชัย</w:t>
            </w:r>
          </w:p>
        </w:tc>
      </w:tr>
      <w:tr w:rsidR="001453EC" w:rsidRPr="009F41A9" w14:paraId="10BF772A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A0201F" w14:textId="1D1A806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12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CEFD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การทำเสือกกแปรรูปบ้านสร้างแป้น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892BB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สงยาง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F294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มหาชนะชัย</w:t>
            </w:r>
          </w:p>
        </w:tc>
      </w:tr>
      <w:tr w:rsidR="001453EC" w:rsidRPr="009F41A9" w14:paraId="1488D959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B4F17" w14:textId="579F2FCD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13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5EE1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การทำผลิตภัณฑ์เสื้อผ้าขาวม้าลายตาม่อง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C905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สวาท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A9861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เลิงนกทา</w:t>
            </w:r>
          </w:p>
        </w:tc>
      </w:tr>
      <w:tr w:rsidR="001453EC" w:rsidRPr="009F41A9" w14:paraId="38E7C8F7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6F463" w14:textId="79A54941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14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DA57A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การทอผ้าพื้นเมือง</w:t>
            </w:r>
            <w:r w:rsidRPr="009F41A9">
              <w:rPr>
                <w:rFonts w:ascii="TH SarabunPSK" w:eastAsia="Times New Roman" w:hAnsi="TH SarabunPSK" w:cs="TH SarabunPSK"/>
                <w:sz w:val="28"/>
              </w:rPr>
              <w:t xml:space="preserve">  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บ้านห้องแซง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6070E9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ห้องแซง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D8880B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เลิงนกทา</w:t>
            </w:r>
          </w:p>
        </w:tc>
      </w:tr>
      <w:tr w:rsidR="001453EC" w:rsidRPr="009F41A9" w14:paraId="3F2F10BE" w14:textId="77777777" w:rsidTr="001453EC">
        <w:trPr>
          <w:trHeight w:val="461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1583B3" w14:textId="64F688B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15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6A26F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การทอผ้าฝ้ายพื้นเมือง บ้านกุดแข้ด่อน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4DF3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กุดเชียงหมี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5126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เลิงนกทา</w:t>
            </w:r>
          </w:p>
        </w:tc>
      </w:tr>
      <w:tr w:rsidR="001453EC" w:rsidRPr="009F41A9" w14:paraId="27A487FD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A22C62" w14:textId="3C096165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D598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การทำไม้กวาดดอกหญ้า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B09D8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คำเตย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975BAA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</w:tr>
      <w:tr w:rsidR="001453EC" w:rsidRPr="009F41A9" w14:paraId="2F14857C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01B8DE" w14:textId="502F289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17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E132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การทำผ้าฝ้ายย้อมสีธรรมชาติบ้านนาเฮือง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2D9B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น้ำคำ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689E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</w:tr>
      <w:tr w:rsidR="001453EC" w:rsidRPr="009F41A9" w14:paraId="59722732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1AC7B" w14:textId="4E85990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18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52BAA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การทำเสือกกแปรรูปกระเป๋า บ้านโนนแดง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CEAB6D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ส้มผ่อ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932EAA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</w:tr>
      <w:tr w:rsidR="001453EC" w:rsidRPr="009F41A9" w14:paraId="79458D57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68840" w14:textId="2D9D016A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lastRenderedPageBreak/>
              <w:t>19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B5C5FC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การทำของที่ระลึกดาวบ้านซงแย้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91A0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คำเตย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780D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</w:tr>
      <w:tr w:rsidR="001453EC" w:rsidRPr="009F41A9" w14:paraId="6C503755" w14:textId="77777777" w:rsidTr="001453EC">
        <w:trPr>
          <w:trHeight w:val="461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C4461" w14:textId="16E85864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82E2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การทำเสือกกแปรรูปบ้านนาโปร่ง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3F842F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ทรายมูล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BEB5C5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ทรายมูล</w:t>
            </w:r>
          </w:p>
        </w:tc>
      </w:tr>
      <w:tr w:rsidR="001453EC" w:rsidRPr="009F41A9" w14:paraId="74424EA7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79FE1" w14:textId="27D84491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D591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การทอผ้าพื้นเมืองบ้านนาเวียง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FEFBAE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นาเวียง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0A0A84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ทรายมูล</w:t>
            </w:r>
          </w:p>
        </w:tc>
      </w:tr>
      <w:tr w:rsidR="001453EC" w:rsidRPr="009F41A9" w14:paraId="4CB00193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061AB" w14:textId="0E93B84D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22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3FA07C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การทำบั้งไฟโบราณบ้านฟ้าห่วน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C73D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ฟ้าห่วน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4BAD3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ค้อวัง</w:t>
            </w:r>
          </w:p>
        </w:tc>
      </w:tr>
      <w:tr w:rsidR="001453EC" w:rsidRPr="009F41A9" w14:paraId="1C2519CA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3944D6" w14:textId="54CBF9C9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23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1296D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การทำผ้าไหมย้อมสีธรรมชาติบ้านน้ำอ้อม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3097EE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น้ำอ้อม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4174A7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ค้อวัง</w:t>
            </w:r>
          </w:p>
        </w:tc>
      </w:tr>
      <w:tr w:rsidR="001453EC" w:rsidRPr="009F41A9" w14:paraId="7EBEE12B" w14:textId="77777777" w:rsidTr="001453EC">
        <w:trPr>
          <w:trHeight w:val="461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B1C2B" w14:textId="50427F0A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24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5489E6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การทำบั้งไฟโบราณบ้านโนนใหญ่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ADBBA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ห้วยแก้ง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C37A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กุดชุม</w:t>
            </w:r>
          </w:p>
        </w:tc>
      </w:tr>
      <w:tr w:rsidR="001453EC" w:rsidRPr="009F41A9" w14:paraId="61853008" w14:textId="77777777" w:rsidTr="001453EC">
        <w:trPr>
          <w:trHeight w:val="15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12BF9" w14:textId="427C4028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25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90EB51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การทอผ้าฝ้ายย้อมสีธรรมชาติ บ้านโคกสวาท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03FA5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นาโส่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65FC8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กุดชุม</w:t>
            </w:r>
          </w:p>
        </w:tc>
      </w:tr>
      <w:tr w:rsidR="001453EC" w:rsidRPr="009F41A9" w14:paraId="042CB25D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907B79" w14:textId="0C12580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26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D9F4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การทำหมอนขวานผ้าขิด บ้านศรีฐาน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3379B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ศรีฐาน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08FE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ป่าติ้ว</w:t>
            </w:r>
          </w:p>
        </w:tc>
      </w:tr>
      <w:tr w:rsidR="001453EC" w:rsidRPr="009F41A9" w14:paraId="689BF1B9" w14:textId="77777777" w:rsidTr="001453EC">
        <w:trPr>
          <w:trHeight w:val="472"/>
          <w:jc w:val="center"/>
        </w:trPr>
        <w:tc>
          <w:tcPr>
            <w:tcW w:w="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3446B" w14:textId="7600C6EC" w:rsidR="001453EC" w:rsidRPr="009F41A9" w:rsidRDefault="0043110F" w:rsidP="001453EC">
            <w:pPr>
              <w:spacing w:after="15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27</w:t>
            </w:r>
          </w:p>
        </w:tc>
        <w:tc>
          <w:tcPr>
            <w:tcW w:w="3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4A445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การทำผ้าฝ้ายพื้นเมือง บ้านศรีฐาน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EDE62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ศรีฐาน</w:t>
            </w:r>
          </w:p>
        </w:tc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661E10" w14:textId="77777777" w:rsidR="001453EC" w:rsidRPr="009F41A9" w:rsidRDefault="001453EC" w:rsidP="001453EC">
            <w:pPr>
              <w:spacing w:after="15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ป่าติ้ว</w:t>
            </w:r>
          </w:p>
        </w:tc>
      </w:tr>
    </w:tbl>
    <w:p w14:paraId="419542F7" w14:textId="77777777" w:rsidR="009E390B" w:rsidRPr="009F41A9" w:rsidRDefault="00B93176" w:rsidP="009E390B">
      <w:pPr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9438" behindDoc="1" locked="0" layoutInCell="1" allowOverlap="1" wp14:anchorId="056FDE09" wp14:editId="2FA5C2DB">
                <wp:simplePos x="0" y="0"/>
                <wp:positionH relativeFrom="column">
                  <wp:posOffset>-215900</wp:posOffset>
                </wp:positionH>
                <wp:positionV relativeFrom="paragraph">
                  <wp:posOffset>236855</wp:posOffset>
                </wp:positionV>
                <wp:extent cx="1477671" cy="256032"/>
                <wp:effectExtent l="0" t="0" r="8255" b="0"/>
                <wp:wrapNone/>
                <wp:docPr id="16" name="สี่เหลี่ยมผืนผ้ามุมม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671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307B3CA1" id="สี่เหลี่ยมผืนผ้ามุมมน 16" o:spid="_x0000_s1026" style="position:absolute;margin-left:-17pt;margin-top:18.65pt;width:116.35pt;height:20.15pt;z-index:-2512870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" fillcolor="#ffc000" stroked="f" strokeweight="2pt"/>
            </w:pict>
          </mc:Fallback>
        </mc:AlternateContent>
      </w:r>
    </w:p>
    <w:p w14:paraId="1636D028" w14:textId="6A2B3931" w:rsidR="00E87C18" w:rsidRPr="009F41A9" w:rsidRDefault="0043110F" w:rsidP="009E390B">
      <w:pPr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="00B9317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507F4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การสาธารณสุข</w:t>
      </w:r>
    </w:p>
    <w:p w14:paraId="4FDC3A83" w14:textId="15337788" w:rsidR="00E87C18" w:rsidRPr="009F41A9" w:rsidRDefault="00E87C18" w:rsidP="00E87C18">
      <w:pPr>
        <w:spacing w:after="0"/>
        <w:ind w:left="720"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โรงพยาบาล แพทย์ พยาบาล และบุคลากรทางการแพทย์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ในปี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 มีโรงพยาบาลของรัฐ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แห่งแยกเป็นโรงพยาบาลระดับจังหวัด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แห่ง โรงพยาบาลชุมชนระดับอำเภอ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แห่ง มีเตียงรวม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720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เตียง มีโรงพยาบาลส่งเสริมสุขภาพตำบล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แห่ง และคลินิกทุกประเภท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147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แห่ง นอกจากนี้ ยังมีโรงพยาบาลของเอกชน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แห่ง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110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เตียง) โดยมีบุคลากรทางการแพทย์และสาธารณสุขสาขาหลักที่ให้บริการด้านการแพทย์และสาธารณสุขแก่ประชาชน ดังนี้</w:t>
      </w:r>
    </w:p>
    <w:p w14:paraId="4EBDA555" w14:textId="226B8050" w:rsidR="00C732C1" w:rsidRPr="009F41A9" w:rsidRDefault="00C732C1" w:rsidP="00C732C1">
      <w:pPr>
        <w:spacing w:after="0"/>
        <w:ind w:left="720" w:hanging="436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16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ภูมิปัญญาชาวบ้านที่สำคัญ</w:t>
      </w:r>
    </w:p>
    <w:tbl>
      <w:tblPr>
        <w:tblpPr w:leftFromText="180" w:rightFromText="180" w:vertAnchor="text" w:horzAnchor="margin" w:tblpXSpec="center" w:tblpY="306"/>
        <w:tblW w:w="9073" w:type="dxa"/>
        <w:tblLook w:val="04A0" w:firstRow="1" w:lastRow="0" w:firstColumn="1" w:lastColumn="0" w:noHBand="0" w:noVBand="1"/>
      </w:tblPr>
      <w:tblGrid>
        <w:gridCol w:w="1498"/>
        <w:gridCol w:w="613"/>
        <w:gridCol w:w="631"/>
        <w:gridCol w:w="624"/>
        <w:gridCol w:w="1320"/>
        <w:gridCol w:w="546"/>
        <w:gridCol w:w="1705"/>
        <w:gridCol w:w="2136"/>
      </w:tblGrid>
      <w:tr w:rsidR="00E87C18" w:rsidRPr="009F41A9" w14:paraId="3CE60AFF" w14:textId="77777777" w:rsidTr="005427E7">
        <w:trPr>
          <w:trHeight w:val="440"/>
        </w:trPr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7C7D60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ประเภทบุคลากร</w:t>
            </w:r>
          </w:p>
        </w:tc>
        <w:tc>
          <w:tcPr>
            <w:tcW w:w="37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E2C15D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สถานที่ปฏิบัติงาน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0DF6E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สัดส่วนต่อประชากร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286637" w14:textId="027FA008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 xml:space="preserve">สัดส่วนต่อประชากร(ประเทศปี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2561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)</w:t>
            </w:r>
          </w:p>
        </w:tc>
      </w:tr>
      <w:tr w:rsidR="00E87C18" w:rsidRPr="009F41A9" w14:paraId="2B1F49D6" w14:textId="77777777" w:rsidTr="005427E7">
        <w:trPr>
          <w:trHeight w:val="440"/>
        </w:trPr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40A942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AA33E7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สสจ.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5E01D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รพท.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C37F0A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รพช.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ED9FEB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สสอ.+รพ.สต.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1CA274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รวม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914329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จ.ยโสธร)</w:t>
            </w:r>
          </w:p>
        </w:tc>
        <w:tc>
          <w:tcPr>
            <w:tcW w:w="2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CA6205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E87C18" w:rsidRPr="009F41A9" w14:paraId="2FBFA03A" w14:textId="77777777" w:rsidTr="005427E7">
        <w:trPr>
          <w:trHeight w:val="440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05F7F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cs/>
              </w:rPr>
              <w:t>แพทย์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3C734A" w14:textId="4CDA5F7D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1FA3CB" w14:textId="0DF4370A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DB6848" w14:textId="2755A5CC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C5B36" w14:textId="4C0127B0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40448" w14:textId="02417554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134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4F396" w14:textId="5076F2DC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010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21622A" w14:textId="09215720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674</w:t>
            </w:r>
          </w:p>
        </w:tc>
      </w:tr>
      <w:tr w:rsidR="00E87C18" w:rsidRPr="009F41A9" w14:paraId="42EC3F62" w14:textId="77777777" w:rsidTr="005427E7">
        <w:trPr>
          <w:trHeight w:val="440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72A909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cs/>
              </w:rPr>
              <w:t>ทันตแพทย์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CBA18C" w14:textId="1CA077F0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16B8C" w14:textId="3BF8BA3F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7C515" w14:textId="38F8C252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A08DC6" w14:textId="56D137C2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BA1EC" w14:textId="11FF3C01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55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FAF08" w14:textId="72D13AC4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769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A86A6" w14:textId="3EE1321F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151</w:t>
            </w:r>
          </w:p>
        </w:tc>
      </w:tr>
      <w:tr w:rsidR="00E87C18" w:rsidRPr="009F41A9" w14:paraId="49DD1BBB" w14:textId="77777777" w:rsidTr="005427E7">
        <w:trPr>
          <w:trHeight w:val="440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486B77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cs/>
              </w:rPr>
              <w:t>เภสัชกร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4F9E68" w14:textId="7625D174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7CBE17" w14:textId="258B8D5C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56F0B" w14:textId="1DA1B80B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D1D383" w14:textId="5AF5E33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AC0C40" w14:textId="1B72F598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79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ECDEA" w14:textId="50288351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6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801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0E5B9B" w14:textId="30467A8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358</w:t>
            </w:r>
          </w:p>
        </w:tc>
      </w:tr>
      <w:tr w:rsidR="00E87C18" w:rsidRPr="009F41A9" w14:paraId="031906A2" w14:textId="77777777" w:rsidTr="005427E7">
        <w:trPr>
          <w:trHeight w:val="440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7DA748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cs/>
              </w:rPr>
              <w:t>พยาบาลวิชาชีพ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874088" w14:textId="4C663DF0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C39746" w14:textId="060305B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F0130" w14:textId="3483773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2D8773" w14:textId="73D6DB7C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B207AB" w14:textId="1EFFF22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917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DCEA23" w14:textId="3D4D513D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0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448611111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0F1156" w14:textId="75FBABC5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  <w:r w:rsidR="0043110F"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="0043110F"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379</w:t>
            </w:r>
          </w:p>
        </w:tc>
      </w:tr>
      <w:tr w:rsidR="00E87C18" w:rsidRPr="009F41A9" w14:paraId="3B0299A2" w14:textId="77777777" w:rsidTr="005427E7">
        <w:trPr>
          <w:trHeight w:val="440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202806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cs/>
              </w:rPr>
              <w:t>นักวิชาการสาธารณสุข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C70B5" w14:textId="7A8FA1C6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CAA58" w14:textId="303AD720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FBC99" w14:textId="436CCF8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3101F" w14:textId="2FA74B81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231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E6D99" w14:textId="553198D6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316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F557B" w14:textId="418B33D1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700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CF33CA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</w:tr>
      <w:tr w:rsidR="00E87C18" w:rsidRPr="009F41A9" w14:paraId="0424E6CC" w14:textId="77777777" w:rsidTr="005427E7">
        <w:trPr>
          <w:trHeight w:val="440"/>
        </w:trPr>
        <w:tc>
          <w:tcPr>
            <w:tcW w:w="1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CCC01A" w14:textId="77777777" w:rsidR="00E87C18" w:rsidRPr="009F41A9" w:rsidRDefault="00E87C18" w:rsidP="00E87C1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cs/>
              </w:rPr>
              <w:t>เจ้าหน้าที่อื่นๆ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2A6FF" w14:textId="0033DC23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38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FD60BA" w14:textId="4DCE4FC4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96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747C1D" w14:textId="14B7645B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192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CA3562" w14:textId="5C87E94F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132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6ECA12" w14:textId="2E362BAB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458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4AC360" w14:textId="156CC42C" w:rsidR="00E87C18" w:rsidRPr="009F41A9" w:rsidRDefault="0043110F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: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E87C18"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173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5DB25" w14:textId="77777777" w:rsidR="00E87C18" w:rsidRPr="009F41A9" w:rsidRDefault="00E87C18" w:rsidP="00E87C1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</w:tr>
    </w:tbl>
    <w:p w14:paraId="16B6D71C" w14:textId="77777777" w:rsidR="00E87C18" w:rsidRPr="009F41A9" w:rsidRDefault="005427E7" w:rsidP="00E87C18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 </w:t>
      </w:r>
      <w:r w:rsidR="00E87C18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="00E87C18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 : สำนักงานสาธารณสุขจังหวัดยโสธร</w:t>
      </w:r>
      <w:r w:rsidR="00E87C18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="00E87C18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ข้อมูล ณ </w:t>
      </w:r>
      <w:r w:rsidR="005F6D24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มิถุนายน 2565</w:t>
      </w:r>
    </w:p>
    <w:p w14:paraId="7F670D15" w14:textId="2067E588" w:rsidR="00954F18" w:rsidRPr="009F41A9" w:rsidRDefault="00E87C18" w:rsidP="00E87C18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i/>
          <w:iCs/>
          <w:color w:val="000000" w:themeColor="text1"/>
          <w:sz w:val="32"/>
          <w:szCs w:val="32"/>
        </w:rPr>
        <w:t>    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   </w:t>
      </w:r>
      <w:r w:rsidR="00B93176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B93176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โรค/อาการเจ็บป่วยของประชาชนในจังหวัด โรคระบาด โรคที่เป็นปัญหาด้านสาธารณสุขในพื้นที่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และจำนวนผู้ป่วย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ปีงบประมาณ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-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</w:t>
      </w:r>
      <w:r w:rsidR="00BA54D2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พบว่า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มีสาเหตุการป่วยด้วยโรคเบาหวาน มากที่สุด รองลงมา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 xml:space="preserve">เป็นโรคความดันโลหิตสูง และโรคการติดเชื้อของทางเดินหายใจ ตามลำดับ และข้อมูลการตายของกรมการปกครอง กระทรวงมหาดไทย ตั้งแต่ปี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–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</w:t>
      </w:r>
      <w:r w:rsidR="00BA54D2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พบว่าประชาชนในจังหวัดยโสธรมีสาเหตุการตายจากโรคมะเร็งมากที่สุด รองลงมาคือโรคระบบประสาท โรคระบบทางเดินหายใจ โรคของระบบสืบพันธุ์และทางเดินปัสสาวะ และ โรคหลอดเลือดในสมอง ตามลำดับ สำหรับโรคที่เป็นปัญหาสาธารณสุขที่สำคัญของจังหวัดยโสธร ได้แก่ โรคความดันโลหิตสูง โรคเบาหวาน อุบัติเหตุการจราจร โรคหัวใจและหลอดเลือด โรคไข้เลือดออก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 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นอกจากนี้ ยังมีโรคที่ต้องเฝ้าระวังทางระบาดวิทยาโดยข้อมูลปี พ.ศ.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256</w:t>
      </w:r>
      <w:r w:rsidR="00BA54D2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พบว่า มีการป่วยด้วยโรคอุจาระร่วงมากที่สุด รองลงมาคือไข้ไม่ทราบสาเหตุ ปอดอักเสบ ไข้หวัดใหญ่ และอาหารเป็นพิษ ตามลำดับ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</w:p>
    <w:p w14:paraId="0058DE3B" w14:textId="5CA0B028" w:rsidR="00296671" w:rsidRPr="009F41A9" w:rsidRDefault="00954F18" w:rsidP="00E87C18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สถิติประชาชนจังหวัดยโสธรที่ติดเชื้อ โควิด -19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E87C18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 </w:t>
      </w:r>
      <w:r w:rsidR="00E87C18" w:rsidRPr="009F41A9">
        <w:rPr>
          <w:rFonts w:ascii="TH SarabunPSK" w:eastAsia="Times New Roman" w:hAnsi="TH SarabunPSK" w:cs="TH SarabunPSK"/>
          <w:i/>
          <w:iCs/>
          <w:color w:val="000000" w:themeColor="text1"/>
          <w:sz w:val="32"/>
          <w:szCs w:val="32"/>
        </w:rPr>
        <w:t>  </w:t>
      </w:r>
    </w:p>
    <w:tbl>
      <w:tblPr>
        <w:tblW w:w="8740" w:type="dxa"/>
        <w:tblInd w:w="887" w:type="dxa"/>
        <w:tblLook w:val="04A0" w:firstRow="1" w:lastRow="0" w:firstColumn="1" w:lastColumn="0" w:noHBand="0" w:noVBand="1"/>
      </w:tblPr>
      <w:tblGrid>
        <w:gridCol w:w="1720"/>
        <w:gridCol w:w="1300"/>
        <w:gridCol w:w="1480"/>
        <w:gridCol w:w="1060"/>
        <w:gridCol w:w="1060"/>
        <w:gridCol w:w="1060"/>
        <w:gridCol w:w="1060"/>
      </w:tblGrid>
      <w:tr w:rsidR="00296671" w:rsidRPr="009F41A9" w14:paraId="6FBCC29E" w14:textId="77777777" w:rsidTr="00296671">
        <w:trPr>
          <w:trHeight w:val="48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523388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ช่วงอายุ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88FC7CB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EF08173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ร้อยละ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2F649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4B084"/>
            <w:noWrap/>
            <w:vAlign w:val="bottom"/>
            <w:hideMark/>
          </w:tcPr>
          <w:p w14:paraId="15CF42BC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เพศ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B3FF592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296671" w:rsidRPr="009F41A9" w14:paraId="13248EBC" w14:textId="77777777" w:rsidTr="00296671">
        <w:trPr>
          <w:trHeight w:val="4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2CC6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0 - 4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967B2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E13F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5.22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CEF9A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30F0A5E3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ชาย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B18BF1F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หญิง</w:t>
            </w: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8D0F2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96671" w:rsidRPr="009F41A9" w14:paraId="0243CF2D" w14:textId="77777777" w:rsidTr="00296671">
        <w:trPr>
          <w:trHeight w:val="4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8C53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5 - 17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837AE" w14:textId="2BD8B496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1,919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CB480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15.34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5655E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EC34D" w14:textId="321E8AA6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5,287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606D" w14:textId="58B9E07D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7,547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B0E64" w14:textId="6DE6019C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12,834</w:t>
            </w:r>
          </w:p>
        </w:tc>
      </w:tr>
      <w:tr w:rsidR="00296671" w:rsidRPr="009F41A9" w14:paraId="2ED92FDC" w14:textId="77777777" w:rsidTr="00296671">
        <w:trPr>
          <w:trHeight w:val="4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9157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18 - 60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A5F4" w14:textId="33949C29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7,495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490D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59.92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D2F2B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76E59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10B32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76636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296671" w:rsidRPr="009F41A9" w14:paraId="42D78AB2" w14:textId="77777777" w:rsidTr="00296671">
        <w:trPr>
          <w:trHeight w:val="4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DE9B4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มากกว่า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60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ปี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95F9" w14:textId="6737972D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2,441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56DC4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19.52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0B8DF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0ED20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59B3F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1A9B0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296671" w:rsidRPr="009F41A9" w14:paraId="308BF5C3" w14:textId="77777777" w:rsidTr="00296671">
        <w:trPr>
          <w:trHeight w:val="48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1F0AC9F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91B476C" w14:textId="5AAF81B9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12,508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68FD725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100.00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D8945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80C4F" w14:textId="03CCAC5B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D104A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69557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</w:tbl>
    <w:p w14:paraId="24B14710" w14:textId="46A46A51" w:rsidR="00E87C18" w:rsidRPr="009F41A9" w:rsidRDefault="00E87C18" w:rsidP="00E87C18">
      <w:pPr>
        <w:shd w:val="clear" w:color="auto" w:fill="FFFFFF"/>
        <w:spacing w:after="15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      </w:t>
      </w:r>
      <w:r w:rsidR="00985F6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ที่มา : สำนักงานสาธารณสุขจังหวัดยโสธร</w:t>
      </w:r>
      <w:r w:rsidR="00985F6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  </w:t>
      </w:r>
      <w:r w:rsidR="00985F6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ข้อมูล ณ มิถุนายน 2565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>     </w:t>
      </w:r>
    </w:p>
    <w:p w14:paraId="3FFFF080" w14:textId="4EE012DF" w:rsidR="00DB4463" w:rsidRPr="009F41A9" w:rsidRDefault="00B93176" w:rsidP="00E87C18">
      <w:pPr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0576" behindDoc="1" locked="0" layoutInCell="1" allowOverlap="1" wp14:anchorId="05311F42" wp14:editId="4888D655">
                <wp:simplePos x="0" y="0"/>
                <wp:positionH relativeFrom="column">
                  <wp:posOffset>-32461</wp:posOffset>
                </wp:positionH>
                <wp:positionV relativeFrom="paragraph">
                  <wp:posOffset>5131</wp:posOffset>
                </wp:positionV>
                <wp:extent cx="2655417" cy="263347"/>
                <wp:effectExtent l="0" t="0" r="0" b="3810"/>
                <wp:wrapNone/>
                <wp:docPr id="17" name="สี่เหลี่ยมผืนผ้ามุมมน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5417" cy="26334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03CECAD" id="สี่เหลี่ยมผืนผ้ามุมมน 17" o:spid="_x0000_s1026" style="position:absolute;margin-left:-2.55pt;margin-top:.4pt;width:209.1pt;height:20.75pt;z-index:-2511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DB4463"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</w:p>
    <w:p w14:paraId="58BA4779" w14:textId="240CBEB2" w:rsidR="00DB4463" w:rsidRPr="009F41A9" w:rsidRDefault="00DB4463" w:rsidP="00601AEC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การคมนาคมขนส่ง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D54D926" w14:textId="58711E45" w:rsidR="00C732C1" w:rsidRPr="009F41A9" w:rsidRDefault="00DB4463" w:rsidP="00350C8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การเดินทางมายังจังหวัดยโสธร มีถนนสายสำคัญ ได้แก่ ทางหลวงแผ่นดินหมายเลข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และทางหลวงจังหวัดหมายเลข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2083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2169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,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2043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โดยเส้นทางการเดินทางมี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คือ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สายเก่า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: กรุงเทพฯ-สระบุรี-นครราชสีมา-บ้านไผ่-มหาสารคาม-ร้อยเอ็ด-ยโสธร และ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สายใหม่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: กรุงเทพฯ-สระบุรี-นครราชสีมา- ประทาย-พยัคฆ์ภูมิ-เกษตรวิสัย-สุวรรณภูมิ-ยโสธรโดยสามารถเดินทางได้ดังนี้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</w:p>
    <w:p w14:paraId="3B1B9219" w14:textId="53D513B4" w:rsidR="00DB4463" w:rsidRPr="009F41A9" w:rsidRDefault="002E5A3F" w:rsidP="00350C8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                    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</w:t>
      </w:r>
      <w:r w:rsidR="00DB4463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รถยนต์ : </w:t>
      </w:r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ใช้ทางหลวงหมายเลข </w:t>
      </w:r>
      <w:r w:rsidR="0043110F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1</w:t>
      </w:r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(ถนนพหลโยธิน) ถึงจังหวัดสระบุรีจึงเลี้ยวขวาเข้าทางหลวงหมายเลข </w:t>
      </w:r>
      <w:r w:rsidR="0043110F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2</w:t>
      </w:r>
      <w:r w:rsidR="00DB4463" w:rsidRPr="009F41A9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(ถนนมิตรภาพ) ผ่านจังหวัดนครราชสีมาไปทางอำเภอพิมาย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ผ่านอำเภอหนองสองห้องและอำเภอบ้านไผ่ จังหวัดขอนแก่น แล้วจึงแยกเข้าทางหลวงหมายเลข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ผ่านอำเภอบรบือ จังหวัดมหาสารคาม และจังหวัดร้อยเอ็ด อำเภอธวัชบุรี อำเภอเสลภูมิ แล้วจึงถึงจังหวัดยโสธร รวมระยะทาง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531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ใช้เวลาเดินทางประมาณ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</w:t>
      </w:r>
      <w:r w:rsidR="00DB4463"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ชั่วโมง</w:t>
      </w:r>
    </w:p>
    <w:p w14:paraId="2BC09656" w14:textId="5E78B707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สถานีขนส่งผู้โดยสารจังหวัดยโสธร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มี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มีรถโดยสารประจำทางเข้าใช้สถานี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เฉลี่ยวันละ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เที่ยว มีผู้โดยสาร เฉลี่ยวันละประมาณ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700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คน (ข้อมูล ณ 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กันยายน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2561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) มีเส้นทางการขนส่งประจำทางด้วยรถโดยสาร ดังนี้</w:t>
      </w:r>
    </w:p>
    <w:p w14:paraId="16541F23" w14:textId="16646327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</w:t>
      </w:r>
      <w:r w:rsidRPr="009F41A9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เส้นทางภายในเขตเมืองและเส้นทางต่อเนื่อง จำนวน </w:t>
      </w:r>
      <w:r w:rsidR="0043110F" w:rsidRPr="009F41A9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pacing w:val="-12"/>
          <w:sz w:val="32"/>
          <w:szCs w:val="32"/>
          <w:cs/>
        </w:rPr>
        <w:t xml:space="preserve"> เส้นทาง คือ บ้านตาดทอง-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บ้านบาก</w:t>
      </w:r>
    </w:p>
    <w:p w14:paraId="343B368A" w14:textId="28DB286E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lastRenderedPageBreak/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เส้นทางเริ่มต้นจากกรุงเทพฯ ไปยังส่วนภูมิภาค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</w:t>
      </w:r>
    </w:p>
    <w:p w14:paraId="5EA82825" w14:textId="4556FD54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เส้นทางระหว่างจังหวัดหรือคาบเกี่ยวระหว่างเขตจังหวัดในส่วนภูมิภาค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</w:t>
      </w:r>
    </w:p>
    <w:p w14:paraId="7418EF60" w14:textId="58B24A49" w:rsidR="00DB4463" w:rsidRPr="009F41A9" w:rsidRDefault="00DB4463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เส้นทางในเขตจังหวัด ซึ่งอาจจะประกอบด้วยเส้นทางสายหลักสายเดียว หรือเส้นทางสายหลักและเส้นทางสายย่อยซึ่งแยกออกจากเส้นทางสายหลักไปยังอำเภอ หมู่บ้าน หรือเขตชุมชน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เส้นทาง นอกจากนี้ มีวินจักรยานยนต์รับจ้างในเขตอำเภอเมืองยโสธร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วิน</w:t>
      </w:r>
    </w:p>
    <w:p w14:paraId="7BA43134" w14:textId="123CC1A5" w:rsidR="00DB4463" w:rsidRPr="009F41A9" w:rsidRDefault="00DB4463" w:rsidP="00DB4463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ทางรถไฟและเครื่องบิน :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จะต้องลงที่จังหวัดอุบลราชธานี แล้วต่อรถยนต์มาที่จังหวัดยโสธรอีกประมาณ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99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กิโลเมตรและในอนาคตระยะต่อไป จังหวัดยโสธรจะมีทางรถไฟผ่านพื้นที่อำเภอ เลิงนกทา และการพัฒนาและผลักดันให้สนามบินเลิงนกทาเป็นสนามบินพาณิชย์</w:t>
      </w:r>
    </w:p>
    <w:p w14:paraId="6500977E" w14:textId="1750FDFF" w:rsidR="004E38DB" w:rsidRPr="009F41A9" w:rsidRDefault="0087156E" w:rsidP="004E38DB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6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2</w:t>
      </w:r>
      <w:r w:rsidR="004E38DB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ถนน </w:t>
      </w:r>
      <w:r w:rsidR="004E38DB" w:rsidRPr="009F41A9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 มีถนนสายหลักที่เชื่อมไปสู่จังหวัด อำเภอ แหล่งท่องเที่ยว และแหล่งขนส่งสินค้าทั้งในจังหวัดและจังหวัดใกล้เคียง</w:t>
      </w:r>
      <w:r w:rsidR="004E38DB"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4E38DB" w:rsidRPr="009F41A9">
        <w:rPr>
          <w:rFonts w:ascii="TH SarabunPSK" w:eastAsia="Times New Roman" w:hAnsi="TH SarabunPSK" w:cs="TH SarabunPSK"/>
          <w:sz w:val="32"/>
          <w:szCs w:val="32"/>
          <w:cs/>
        </w:rPr>
        <w:t>โดยมีถนนที่อยู่ในความรับผิดชอบของหน่วยงานต่าง ๆ ดังนี้</w:t>
      </w:r>
    </w:p>
    <w:p w14:paraId="62C0A380" w14:textId="7FDD901A" w:rsidR="004E38DB" w:rsidRPr="009F41A9" w:rsidRDefault="004E38DB" w:rsidP="004E38DB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แขวงทางหลวงยโสธร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มีถนนที่อยู่ในความรับผิดชอบในพื้นที่จังหวัดยโสธร เป็นทางหลวงแผ่นดิน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สายทาง ได้แก่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p w14:paraId="134D4077" w14:textId="6F635D6C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เสลภูมิ – ยโสธร ระหว่าง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153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652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175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527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ตอน ยโสธร – บ้านย่อ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ระหว่าง กม.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175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527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175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852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 ,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กม.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179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845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190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562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ตอน ยโสธร – บ้านสวน ระหว่าง กม.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190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562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220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+</w:t>
      </w:r>
      <w:r w:rsidR="0043110F"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182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เป็นเส้นทางเชื่อมต่อจากจังหวัดร้อยเอ็ด ไปยังจังหวัดยโสธร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จังหวัดอุบลราชธานี </w:t>
      </w:r>
    </w:p>
    <w:p w14:paraId="15AEDC57" w14:textId="5EFAD224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pacing w:val="-10"/>
          <w:sz w:val="32"/>
          <w:szCs w:val="32"/>
          <w:cs/>
        </w:rPr>
        <w:t xml:space="preserve">)  </w:t>
      </w:r>
      <w:r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ทางหลวงหมายเลข </w:t>
      </w:r>
      <w:r w:rsidR="0043110F"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202</w:t>
      </w:r>
      <w:r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ตอน ยโสธร – สะพานคลองลำเซ ระหว่าง กม.</w:t>
      </w:r>
      <w:r w:rsidR="0043110F"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266</w:t>
      </w:r>
      <w:r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412</w:t>
      </w:r>
      <w:r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298</w:t>
      </w:r>
      <w:r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560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ไปยังจังหวัดอำนาจเจริญ</w:t>
      </w:r>
    </w:p>
    <w:p w14:paraId="7047B78A" w14:textId="78BBDBC8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2083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สะเดา – คำเขื่อนแก้ว ระหว่าง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699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673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 ไปยังจังหวัดศรีสะเกษ</w:t>
      </w:r>
    </w:p>
    <w:p w14:paraId="0A592358" w14:textId="57CC205F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2043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ยางเฌอ–มหาชนะชัย ระหว่าง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090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88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139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เป็นเส้นทางเชื่อมต่อจากจังหวัดยโสธร ไปยังจังหวัดศรีสะเกษ</w:t>
      </w:r>
    </w:p>
    <w:p w14:paraId="18ADA456" w14:textId="56B5E936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2169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ยโสธร–กุดชุม ระหว่าง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37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241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 ไปยังจังหวัดมุกดาหาร </w:t>
      </w:r>
    </w:p>
    <w:p w14:paraId="58864804" w14:textId="684D8617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)  ทางหลวงหมายเลข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2351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ตอน พลไว – แข้โพนเมือง ระหว่าง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+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– กม.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+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200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เป็นเส้นทางเชื่อมต่อจากจังหวัดยโสธร ไปยังจังหวัดศรีสะเกษ</w:t>
      </w:r>
    </w:p>
    <w:p w14:paraId="328593F3" w14:textId="47D350E6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แขวงทางหลวงชนบทยโสธร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มีถนนที่อยู่ในความรับผิดชอบในพื้นที่จังหวัดยโสธรจำนวน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สายทาง ระยะทาง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610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023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 กิโลเมตร  ในปี พ.ศ.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2559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มีการจัดตั้งหมวดบำรุงทางหลวงชนบทเลิงนกทา ตั้งอยู่ที่ตำบลสร้างมิ่ง  อำเภอเลิงนกทา  เพื่อให้สามารถดูแลบำรุงรักษาโครงข่ายทางหลวงชนบทให้ครอบคลุมทั่วถึง โดยแบ่งเขตพื้นที่รับผิดชอบ ดังนี้</w:t>
      </w:r>
    </w:p>
    <w:p w14:paraId="4989AA97" w14:textId="1B34AFDF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แขวงทางหลวงชนบทยโสธร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 รับผิดชอบในเขตพื้นที่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 ได้แก่ อำเภอเมืองยโสธร  อำเภอค้อวัง อำเภอคำเขื่อนแก้ว  อำเภอมหาชนะชัย อำเภอป่าติ้ว  อำเภอทรายมูล อำเภอกุดชุม            มี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จำนวนสายทาง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 สายทาง รวมระยะทางทั้งสิ้น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365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853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ผิวจราจรลาดยาง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352</w:t>
      </w:r>
      <w:r w:rsidRPr="009F41A9">
        <w:rPr>
          <w:rFonts w:ascii="TH SarabunPSK" w:eastAsia="Times New Roman" w:hAnsi="TH SarabunPSK" w:cs="TH SarabunPSK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156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ผิวจราจรคอนกรีต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13</w:t>
      </w:r>
      <w:r w:rsidRPr="009F41A9">
        <w:rPr>
          <w:rFonts w:ascii="TH SarabunPSK" w:eastAsia="Times New Roman" w:hAnsi="TH SarabunPSK" w:cs="TH SarabunPSK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697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สะพานในสายทาง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แห่ง รวมความยาวสะพาน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149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เมตร</w:t>
      </w:r>
    </w:p>
    <w:p w14:paraId="4162507A" w14:textId="43AEFC47" w:rsidR="004E38DB" w:rsidRPr="009F41A9" w:rsidRDefault="004E38DB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="0087156E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หมวดบำรุงทางหลวงชนบทเลิงนกทา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รับผิดชอบในเขตพื้นที่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 ได้แก่ อำเภอป่าติ้ว อำเภอกุดชุม อำเภอไทยเจริญ อำเภอเลิงนกทา มีจำนวนสายทาง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11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สายทาง รวมระยะทางทั้งสิ้น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244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170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ผิวจราจรลาดยาง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237</w:t>
      </w:r>
      <w:r w:rsidRPr="009F41A9">
        <w:rPr>
          <w:rFonts w:ascii="TH SarabunPSK" w:eastAsia="Times New Roman" w:hAnsi="TH SarabunPSK" w:cs="TH SarabunPSK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802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ผิวจราจรคอนกรีต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Times New Roman" w:hAnsi="TH SarabunPSK" w:cs="TH SarabunPSK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368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</w:t>
      </w:r>
    </w:p>
    <w:p w14:paraId="73B62831" w14:textId="08C21661" w:rsidR="00C732C1" w:rsidRPr="009F41A9" w:rsidRDefault="004E38DB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6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3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อำเภอและองค์กรปกครองส่วนท้องถิ่น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 xml:space="preserve"> ซึ่งจะรับผิดชอบพัฒนาถนนหนทางเชื่อมโยงระดับอำเภอ ตำบล หมู่บ้าน</w:t>
      </w:r>
      <w:r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pacing w:val="4"/>
          <w:sz w:val="32"/>
          <w:szCs w:val="32"/>
          <w:cs/>
        </w:rPr>
        <w:t>อย่างไรก็ตาม ในหลายเส้นทางชาวบ้านยังคงมีความต้องการได้รับการพัฒนาด้านถนนให้สามารถสัญจรไปมาสะดวกปลอดภัยและขนส่งผลผลิตทางการเกษตร รวมทั้งเส้นทางไปสู่แหล่งท่องเที่ยวชุมชน</w:t>
      </w:r>
    </w:p>
    <w:p w14:paraId="2E30D1C5" w14:textId="2F83D561" w:rsidR="00FB4677" w:rsidRPr="009F41A9" w:rsidRDefault="00C732C1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noProof/>
          <w:color w:val="FF0000"/>
          <w:spacing w:val="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1600" behindDoc="1" locked="0" layoutInCell="1" allowOverlap="1" wp14:anchorId="44934CED" wp14:editId="61FAF5F7">
                <wp:simplePos x="0" y="0"/>
                <wp:positionH relativeFrom="column">
                  <wp:posOffset>-10160</wp:posOffset>
                </wp:positionH>
                <wp:positionV relativeFrom="paragraph">
                  <wp:posOffset>1905</wp:posOffset>
                </wp:positionV>
                <wp:extent cx="760730" cy="255905"/>
                <wp:effectExtent l="0" t="0" r="1270" b="0"/>
                <wp:wrapNone/>
                <wp:docPr id="18" name="สี่เหลี่ยมผืนผ้ามุมมน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" cy="25590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3814D9CA" id="สี่เหลี่ยมผืนผ้ามุมมน 18" o:spid="_x0000_s1026" style="position:absolute;margin-left:-.8pt;margin-top:.15pt;width:59.9pt;height:20.15pt;z-index:-25119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" fillcolor="#ffc000" stroked="f" strokeweight="2pt"/>
            </w:pict>
          </mc:Fallback>
        </mc:AlternateContent>
      </w:r>
      <w:r w:rsidR="0043110F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>7</w:t>
      </w:r>
      <w:r w:rsidR="0087156E" w:rsidRPr="009F41A9">
        <w:rPr>
          <w:rFonts w:ascii="TH SarabunPSK" w:eastAsia="Times New Roman" w:hAnsi="TH SarabunPSK" w:cs="TH SarabunPSK"/>
          <w:b/>
          <w:bCs/>
          <w:spacing w:val="4"/>
          <w:sz w:val="32"/>
          <w:szCs w:val="32"/>
          <w:cs/>
        </w:rPr>
        <w:t xml:space="preserve">. </w:t>
      </w:r>
      <w:r w:rsidR="00FB467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ไฟฟ้า </w:t>
      </w:r>
    </w:p>
    <w:p w14:paraId="21EC30AF" w14:textId="1AF65E08" w:rsidR="00FB4677" w:rsidRPr="009F41A9" w:rsidRDefault="00FB4677" w:rsidP="00C732C1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จังหวัดยโสธรมี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885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หมู่บ้าน โดยการไฟฟ้าส่วนภูมิภาคจังหวัดยโสธร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ซึ่งมีหน้าที่จัดหาพลังงานไฟฟ้าเพื่อให้บริการแก่ประชาชน มีสถานีจ่ายไฟฟ้า ที่สามารถจ่ายไฟได้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100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MVA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 โหลดการใช้ไฟฟ้าที่จ่ายกระแสไฟฟ้าให้กับประชาชนในปัจจุบัน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เมกกะวัตต์ คิดเป็นร้อยละ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เพียงพอต่อความต้องการของประชาชนที่ใช้ไฟฟ้าในปัจจุบัน มีการให้บริการรับคำร้องขอใช้ไฟฟ้า ขยายเขตระบบจำหน่ายไฟฟ้า บริการแก้กระแสไฟฟ้าขัดข้อง</w:t>
      </w:r>
      <w:r w:rsidR="00C732C1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การไฟฟ้าส่วนภูมิภาคจังหวัดยโสธร มีสำนักงานสาขา และสาขาย่อย ให้บริการแก่ประชาชนในพื้นที่จังหวัดยโสธร ดังต่อไปนี้</w:t>
      </w:r>
    </w:p>
    <w:p w14:paraId="7D14734D" w14:textId="1885D4B1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การไฟฟ้าส่วนภูมิภาคสาขาอำเภอมหาชนะชัย</w:t>
      </w:r>
    </w:p>
    <w:p w14:paraId="149846FD" w14:textId="40335DB2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การไฟฟ้าส่วน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ภู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มิภาคสาขาเลิงนกทา (สังกัดการฟ้าส่วนภูมิภาคจังหวัดอำนาจเจริญ)</w:t>
      </w:r>
    </w:p>
    <w:p w14:paraId="30E80EAF" w14:textId="4AB50832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การไฟฟ้าส่วนภูมิภาคสาขาย่อยอำเภอคำเขื่อนแก้ว</w:t>
      </w:r>
    </w:p>
    <w:p w14:paraId="518820F2" w14:textId="153AA6F4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การไฟฟ้าส่วนภูมิภาคสาขาย่อยอำเภอกุดชุม</w:t>
      </w:r>
    </w:p>
    <w:p w14:paraId="6E64C7CA" w14:textId="4C8B3E23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การไฟฟ้าส่วนภูมิภาคสาขาย่อยอำเภอทรายมูล</w:t>
      </w:r>
    </w:p>
    <w:p w14:paraId="2B519575" w14:textId="115A49E4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การไฟฟ้าส่วนภูมิภาคสาขาย่อยอำเภอป่าติ้ว</w:t>
      </w:r>
    </w:p>
    <w:p w14:paraId="73DF73C1" w14:textId="281F646A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 การไฟฟ้าส่วนภูมิภาคสาขาย่อยอำเภอไทยเจริญ</w:t>
      </w:r>
    </w:p>
    <w:p w14:paraId="5E68B38A" w14:textId="1B3CCC50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jc w:val="both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สถานการณ์จ่ายกระแสไฟฟ้า สามารถขยายเขตระบบจำหน่ายได้ครบทุกหมู่บ้าน จำนวนผู้ขอใช้ไฟฟ้าในปัจจุบันมีจำนวน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177</w:t>
      </w:r>
      <w:r w:rsidR="00985F6F" w:rsidRPr="009F41A9">
        <w:rPr>
          <w:rFonts w:ascii="TH SarabunPSK" w:hAnsi="TH SarabunPSK" w:cs="TH SarabunPSK"/>
          <w:sz w:val="32"/>
          <w:szCs w:val="32"/>
        </w:rPr>
        <w:t>,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557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มิถุนายน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โดยปี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ครัวเรือนที่มีไฟฟ้าใช้ 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177</w:t>
      </w:r>
      <w:r w:rsidR="00985F6F" w:rsidRPr="009F41A9">
        <w:rPr>
          <w:rFonts w:ascii="TH SarabunPSK" w:eastAsia="Times New Roman" w:hAnsi="TH SarabunPSK" w:cs="TH SarabunPSK"/>
          <w:sz w:val="28"/>
        </w:rPr>
        <w:t>,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557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ครัวเรือน และครัวเรือนที่ไม่มีไฟฟ้าใช้ มีจำนวน 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935</w:t>
      </w:r>
      <w:r w:rsidR="00985F6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ครัวเรือน</w:t>
      </w:r>
    </w:p>
    <w:p w14:paraId="6586EC5F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4" w:name="_Hlk106006351"/>
    </w:p>
    <w:p w14:paraId="619CCA24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23E1DAA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6E38A09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3C58256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1C86DEA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3FDD482" w14:textId="77777777" w:rsidR="0060064B" w:rsidRDefault="0060064B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1BC9BDB" w14:textId="012D5AB7" w:rsidR="00FB4677" w:rsidRPr="009F41A9" w:rsidRDefault="00FB4677" w:rsidP="001453EC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ind w:right="-1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17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จำนวนครัวเรือนที่มีไฟฟ้าใช้และไม่มีไฟฟ้าใช้</w:t>
      </w:r>
    </w:p>
    <w:tbl>
      <w:tblPr>
        <w:tblW w:w="11167" w:type="dxa"/>
        <w:tblInd w:w="-771" w:type="dxa"/>
        <w:tblLook w:val="04A0" w:firstRow="1" w:lastRow="0" w:firstColumn="1" w:lastColumn="0" w:noHBand="0" w:noVBand="1"/>
      </w:tblPr>
      <w:tblGrid>
        <w:gridCol w:w="993"/>
        <w:gridCol w:w="1031"/>
        <w:gridCol w:w="990"/>
        <w:gridCol w:w="1031"/>
        <w:gridCol w:w="1059"/>
        <w:gridCol w:w="1031"/>
        <w:gridCol w:w="990"/>
        <w:gridCol w:w="1031"/>
        <w:gridCol w:w="990"/>
        <w:gridCol w:w="1031"/>
        <w:gridCol w:w="990"/>
      </w:tblGrid>
      <w:tr w:rsidR="00365FDC" w:rsidRPr="009F41A9" w14:paraId="0AD53479" w14:textId="77777777" w:rsidTr="00365FDC">
        <w:trPr>
          <w:trHeight w:val="390"/>
        </w:trPr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7BEEEC6C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0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17F0EA04" w14:textId="36D90BB9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2561</w:t>
            </w:r>
          </w:p>
        </w:tc>
        <w:tc>
          <w:tcPr>
            <w:tcW w:w="20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104E5BD2" w14:textId="7D35B56C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2562</w:t>
            </w:r>
          </w:p>
        </w:tc>
        <w:tc>
          <w:tcPr>
            <w:tcW w:w="20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29253BE4" w14:textId="48BA7ED0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2563</w:t>
            </w:r>
          </w:p>
        </w:tc>
        <w:tc>
          <w:tcPr>
            <w:tcW w:w="20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147760F0" w14:textId="4F8A11BC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2564</w:t>
            </w:r>
          </w:p>
        </w:tc>
        <w:tc>
          <w:tcPr>
            <w:tcW w:w="202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AF1DD"/>
            <w:noWrap/>
            <w:vAlign w:val="center"/>
            <w:hideMark/>
          </w:tcPr>
          <w:p w14:paraId="42CE9920" w14:textId="2130731F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256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5</w:t>
            </w:r>
          </w:p>
        </w:tc>
      </w:tr>
      <w:tr w:rsidR="00365FDC" w:rsidRPr="009F41A9" w14:paraId="090349F6" w14:textId="77777777" w:rsidTr="00365FDC">
        <w:trPr>
          <w:trHeight w:val="390"/>
        </w:trPr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4AC340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F31380E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มีไฟฟ้าใช้(ครัวเรือน)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5E4047B4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ไม่มีไฟฟ้าใช้(ครัวเรือน)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630B9D54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มีไฟฟ้าใช้(ครัวเรือน)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4F9F90A8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ไม่มีไฟฟ้าใช้(ครัวเรือน)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77D6183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มีไฟฟ้าใช้(ครัวเรือน)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6012A851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ไม่มีไฟฟ้าใช้(ครัวเรือน)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46D02170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มีไฟฟ้าใช้(ครัวเรือน)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99FA2C0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ไม่มีไฟฟ้าใช้(ครัวเรือน)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3C336A28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มีไฟฟ้าใช้(ครัวเรือน)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1B7C422C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ไม่มีไฟฟ้าใช้(ครัวเรือน)</w:t>
            </w:r>
          </w:p>
        </w:tc>
      </w:tr>
      <w:tr w:rsidR="00296671" w:rsidRPr="009F41A9" w14:paraId="238BEBC8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3909C7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เมืองยโสธร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905F6" w14:textId="300ADE4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46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69313" w14:textId="4AC1BA9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121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4F82C" w14:textId="12B36DFE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199A2" w14:textId="5B2E317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BFBA0A" w14:textId="7FDB0FCC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0D179" w14:textId="3E40701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0DF82" w14:textId="7CCD47A1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0B3BD1" w14:textId="4C4AB9A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02A69A" w14:textId="2EF6277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E59E7" w14:textId="60DE4B4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298</w:t>
            </w:r>
          </w:p>
        </w:tc>
      </w:tr>
      <w:tr w:rsidR="00296671" w:rsidRPr="009F41A9" w14:paraId="5AC788F7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10A9B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เลิงนกทา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60C9ED" w14:textId="7EDBECF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065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2F7F55" w14:textId="229ECFA8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4D1D8" w14:textId="3DE20BE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613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32FF2" w14:textId="40392272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334702" w14:textId="6E65895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37E760" w14:textId="5EEB151D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42AEF" w14:textId="5903A48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00398" w14:textId="5D78E87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364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69FDC" w14:textId="4FA6D56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F72E5" w14:textId="36560A1C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326</w:t>
            </w:r>
          </w:p>
        </w:tc>
      </w:tr>
      <w:tr w:rsidR="00296671" w:rsidRPr="009F41A9" w14:paraId="19349BA8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DE5A67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คำเขื่อนแก้ว</w:t>
            </w:r>
            <w:r w:rsidRPr="009F41A9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EDFC1" w14:textId="76A3288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1AF41D" w14:textId="6802F7C3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13BFE5" w14:textId="5E905DF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287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B59958" w14:textId="784C339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8A70E" w14:textId="746F921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D6EA4" w14:textId="7659ACCE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A905F" w14:textId="76144932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18406" w14:textId="6EBEFFE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82A928" w14:textId="07EFB523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878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0283E" w14:textId="13E94C5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</w:p>
        </w:tc>
      </w:tr>
      <w:tr w:rsidR="00296671" w:rsidRPr="009F41A9" w14:paraId="00E9F4D5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43A4D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มหาชนะชัย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D4D46" w14:textId="7666AEB2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0A6434" w14:textId="69FD428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2D657" w14:textId="6C12F8A1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576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D58AF8" w14:textId="6151FE6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410AE2" w14:textId="75EF5277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873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B622E" w14:textId="07C87B6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27600" w14:textId="1877144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759811" w14:textId="4D3AE967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55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57BB9C" w14:textId="69479BC7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C53E0B" w14:textId="46F48B4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46</w:t>
            </w:r>
          </w:p>
        </w:tc>
      </w:tr>
      <w:tr w:rsidR="00296671" w:rsidRPr="009F41A9" w14:paraId="3B83869C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231C6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กุดชุม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C3AB9" w14:textId="46075B01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57642" w14:textId="701D794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66FCB" w14:textId="2BB7901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898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4BAE93" w14:textId="78AA339C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752E3F" w14:textId="5A6D3CA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BEF7E" w14:textId="11175F8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F8EFC" w14:textId="182A35A3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3D4E10" w14:textId="2BD8C4BC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E880AC" w14:textId="30CAC5E3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D1D8E" w14:textId="1939DDF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68</w:t>
            </w:r>
          </w:p>
        </w:tc>
      </w:tr>
      <w:tr w:rsidR="00296671" w:rsidRPr="009F41A9" w14:paraId="694B7129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CFE716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ป่าติ้ว</w:t>
            </w:r>
            <w:r w:rsidRPr="009F41A9">
              <w:rPr>
                <w:rFonts w:ascii="TH SarabunPSK" w:eastAsia="Times New Roman" w:hAnsi="TH SarabunPSK" w:cs="TH SarabunPSK"/>
                <w:sz w:val="28"/>
              </w:rPr>
              <w:t xml:space="preserve">           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E11DB9" w14:textId="14DFE6C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DF6CE" w14:textId="5A1A44A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57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22A4F" w14:textId="75B077D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222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DDAA2" w14:textId="229C02B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97310" w14:textId="1147B64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576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FEA2D" w14:textId="1189EF7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7B77B" w14:textId="00E30D6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6E28B" w14:textId="3D20BAA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8DC7D0" w14:textId="41F22C8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373DD2" w14:textId="393CD6F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32</w:t>
            </w:r>
          </w:p>
        </w:tc>
      </w:tr>
      <w:tr w:rsidR="00296671" w:rsidRPr="009F41A9" w14:paraId="4D3C83CC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4123DD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ทรายมูล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99353" w14:textId="394084B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65C047" w14:textId="5F40522F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8E37A4" w14:textId="0C61269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607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F94BDF" w14:textId="1562FF5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073D2" w14:textId="4A7B0C51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7EF8B" w14:textId="6E23BEB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20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3D8071" w14:textId="50EAA66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10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082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51378" w14:textId="5F171CF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78A0B7" w14:textId="12D947F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A46D7" w14:textId="7C6583A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25</w:t>
            </w:r>
          </w:p>
        </w:tc>
      </w:tr>
      <w:tr w:rsidR="00296671" w:rsidRPr="009F41A9" w14:paraId="741CD8CB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98FCF5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ค้อวัง</w:t>
            </w:r>
            <w:r w:rsidRPr="009F41A9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2D004B" w14:textId="02A78F9A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12D6A" w14:textId="4374DFA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81233" w14:textId="360BC84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970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0F0E6F" w14:textId="256C0977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9A559" w14:textId="23E2663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3905E5" w14:textId="7BE37E6C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415BC" w14:textId="04ECFA4D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E28438" w14:textId="6BE4A242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F737A8" w14:textId="6634AE1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EDD4F" w14:textId="0B671C91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21</w:t>
            </w:r>
          </w:p>
        </w:tc>
      </w:tr>
      <w:tr w:rsidR="00296671" w:rsidRPr="009F41A9" w14:paraId="1B3889AA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B5CD53" w14:textId="77777777" w:rsidR="00296671" w:rsidRPr="009F41A9" w:rsidRDefault="00296671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ไทยเจริญ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29A16" w14:textId="5D6ADFF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760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DE28F" w14:textId="6FBC0A1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595401" w14:textId="3270814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8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998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86BDA" w14:textId="6D0D935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38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4E5A99" w14:textId="51A97144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263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64F3C" w14:textId="4FC0D05B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167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A9EB8" w14:textId="620031D9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545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7BE3A" w14:textId="34BCC8DE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123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9988C" w14:textId="60C8BF07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</w:t>
            </w:r>
            <w:r w:rsidR="00296671" w:rsidRPr="009F41A9">
              <w:rPr>
                <w:rFonts w:ascii="TH SarabunPSK" w:eastAsia="Times New Roman" w:hAnsi="TH SarabunPSK" w:cs="TH SarabunPSK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474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2E3F20" w14:textId="35096DF6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sz w:val="28"/>
                <w:cs/>
              </w:rPr>
              <w:t>98</w:t>
            </w:r>
          </w:p>
        </w:tc>
      </w:tr>
      <w:tr w:rsidR="00296671" w:rsidRPr="009F41A9" w14:paraId="2106F44A" w14:textId="77777777" w:rsidTr="00365FDC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060CD5" w14:textId="77777777" w:rsidR="00296671" w:rsidRPr="009F41A9" w:rsidRDefault="00296671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72B8E" w14:textId="6D49CEE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166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528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EE12B" w14:textId="48FD20A2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429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D10EC0" w14:textId="7DC355F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170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388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2FDDAE" w14:textId="6AD3C660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363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580E7D" w14:textId="41E75D48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174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557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30A6AF" w14:textId="783D5D2E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465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772FCF" w14:textId="3B8CC517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177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035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206CD" w14:textId="258F3EBE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004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B8E8F" w14:textId="30622F3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177</w:t>
            </w:r>
            <w:r w:rsidR="00296671" w:rsidRPr="009F41A9">
              <w:rPr>
                <w:rFonts w:ascii="TH SarabunPSK" w:eastAsia="Times New Roman" w:hAnsi="TH SarabunPSK" w:cs="TH SarabunPSK"/>
                <w:b/>
                <w:bCs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557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8E49B" w14:textId="0BE9FF25" w:rsidR="00296671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935</w:t>
            </w:r>
          </w:p>
        </w:tc>
      </w:tr>
    </w:tbl>
    <w:p w14:paraId="2CBCDB3F" w14:textId="7BCB7657" w:rsidR="001453EC" w:rsidRPr="009F41A9" w:rsidRDefault="00FB4677" w:rsidP="00365FDC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การไฟฟ้าส่วนภูมิภาคจังหวัดยโสธร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เดือนมิถุนายน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</w:rPr>
        <w:t>5</w:t>
      </w:r>
      <w:r w:rsidR="00365FD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bookmarkEnd w:id="4"/>
    <w:p w14:paraId="6433D826" w14:textId="705407CD" w:rsidR="005E533C" w:rsidRPr="009F41A9" w:rsidRDefault="005E533C" w:rsidP="00197339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ข้อมูลด่านการกักกันของจังหวัด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(โปรดทำเครื่องหมาย </w:t>
      </w:r>
      <w:r w:rsidR="00684EE8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33F828F6" w14:textId="77777777" w:rsidR="005E533C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มีด่าน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 ศุลกากร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ที่ตั้ง.....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ประเภท.....................(ด่านชายแดน ท่าเรือ ท่าอากาศยาน คนเดินเท้า อื่นๆ)</w:t>
      </w:r>
    </w:p>
    <w:p w14:paraId="52482235" w14:textId="77777777" w:rsidR="005E533C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 ตรวจพืช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>ที่ตั้ง.....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 xml:space="preserve">มีห้องปฏิบัติการตรวจเบื้องต้น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มี ที่ตั้งสถานกักกันพืช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 มี</w:t>
      </w:r>
    </w:p>
    <w:p w14:paraId="345537FA" w14:textId="77777777" w:rsidR="005E533C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16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ตรวจประมง ที่ตั้ง..... มีห้องปฏิบัติการตรวจเบื้องต้น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มี ที่ตั้งสถานกักกันสัตว์น้ำ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16"/>
          <w:sz w:val="32"/>
          <w:szCs w:val="32"/>
          <w:cs/>
        </w:rPr>
        <w:t> มี</w:t>
      </w:r>
    </w:p>
    <w:p w14:paraId="44513ACD" w14:textId="185E8D35" w:rsidR="00706AD2" w:rsidRPr="009F41A9" w:rsidRDefault="005E533C" w:rsidP="00197339">
      <w:pPr>
        <w:tabs>
          <w:tab w:val="left" w:pos="567"/>
          <w:tab w:val="left" w:pos="1701"/>
          <w:tab w:val="left" w:pos="2410"/>
        </w:tabs>
        <w:spacing w:after="0" w:line="240" w:lineRule="auto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ปศุสัตว์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ab/>
        <w:t>ที่ตั้ง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206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หมู่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 xml:space="preserve"> </w:t>
      </w:r>
      <w:r w:rsidR="0043110F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4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ตำบลดู่ทุ่ง อำเภอเมืองยโสธร จังหวัดยโสธร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มีห้องปฏิบัติการตรวจเบื้องต้น </w:t>
      </w:r>
      <w:r w:rsidR="002E0C65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ไม่มี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มี ที่ตั้งด่านกักกันสัตว์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 ไม่มี </w:t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sym w:font="Wingdings" w:char="F0FE"/>
      </w:r>
      <w:r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มี</w:t>
      </w:r>
    </w:p>
    <w:p w14:paraId="7B49A129" w14:textId="5B2FF1D6" w:rsidR="0087156E" w:rsidRPr="009F41A9" w:rsidRDefault="0087156E" w:rsidP="002E0C65">
      <w:pPr>
        <w:tabs>
          <w:tab w:val="left" w:pos="567"/>
          <w:tab w:val="left" w:pos="1701"/>
          <w:tab w:val="left" w:pos="2410"/>
        </w:tabs>
        <w:spacing w:after="0"/>
        <w:rPr>
          <w:rFonts w:ascii="TH SarabunPSK" w:hAnsi="TH SarabunPSK" w:cs="TH SarabunPSK"/>
          <w:color w:val="FF0000"/>
          <w:spacing w:val="-8"/>
          <w:sz w:val="32"/>
          <w:szCs w:val="32"/>
        </w:rPr>
      </w:pPr>
    </w:p>
    <w:p w14:paraId="52B8A82A" w14:textId="43056F27" w:rsidR="005E533C" w:rsidRPr="009F41A9" w:rsidRDefault="00F75850" w:rsidP="00706AD2">
      <w:pPr>
        <w:tabs>
          <w:tab w:val="left" w:pos="1276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noProof/>
          <w:color w:val="FF0000"/>
          <w:spacing w:val="-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2624" behindDoc="1" locked="0" layoutInCell="1" allowOverlap="1" wp14:anchorId="73BAE4B6" wp14:editId="713E256E">
                <wp:simplePos x="0" y="0"/>
                <wp:positionH relativeFrom="margin">
                  <wp:align>left</wp:align>
                </wp:positionH>
                <wp:positionV relativeFrom="paragraph">
                  <wp:posOffset>-635</wp:posOffset>
                </wp:positionV>
                <wp:extent cx="3562502" cy="256032"/>
                <wp:effectExtent l="0" t="0" r="0" b="0"/>
                <wp:wrapNone/>
                <wp:docPr id="19" name="สี่เหลี่ยมผืนผ้ามุมมน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502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6C34C90" id="สี่เหลี่ยมผืนผ้ามุมมน 19" o:spid="_x0000_s1026" style="position:absolute;margin-left:0;margin-top:-.05pt;width:280.5pt;height:20.15pt;z-index:-2511938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" fillcolor="#ffc000" stroked="f" strokeweight="2pt">
                <w10:wrap anchorx="margin"/>
              </v:roundrect>
            </w:pict>
          </mc:Fallback>
        </mc:AlternateContent>
      </w:r>
      <w:r w:rsidR="00BF44D6"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8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5E533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้อมูลโครงสร้างพื้นฐานและสาธารณูปโภคอื่นๆ</w:t>
      </w:r>
      <w:r w:rsidR="00FE5A1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ที่เกี่ยวข้อง</w:t>
      </w:r>
    </w:p>
    <w:p w14:paraId="11184048" w14:textId="05176DFE" w:rsidR="00706AD2" w:rsidRPr="009F41A9" w:rsidRDefault="00FC04A3" w:rsidP="00706AD2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         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 ประปา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จังหวัดยโสธรมีสำนักงานประปาภูมิภาค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สาขา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หน่วยบริการ ได้แก่ สำนักงาน กปภ. สาขายโสธร, สำนักงาน กปภ. สาขามหาชนะชัย, สำนักงาน กปภ. สาขาเลิงนกทา, หน่วยบริการป่าติ้ว(ในสังกัดสำนักงาน กปภ. สาขาอำนาจเจริญ) และหน่วยบริการค้อวัง บริการในเขตเทศบาลและบริเวณใกล้เคียงในชุมชน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อำเภอ คือ อำเภอเมืองยโ</w:t>
      </w:r>
      <w:r w:rsidR="00684EE8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สธร อำเภอกุดชุม อำเภอเลิงนกทา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อำเภอมหาชนะชัย อำเภอค้อวัง อำเภอคำเขื่อนแก้ว และอำเภอป่าติ้ว  ส่วนอำเภอที่เหลือเป็นประปาของเทศบาลตำบลหรือใช้ระบบปั๊มน้ำบาดาลสำหรับในเขตชนบท  จากการสำรวจข้อมูล กชช.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ค ปี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885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หมู่บ้าน    ใช้ระบบประปาหมู่บ้านหรือลักษณะประปาหมู่บ้านเพื่อเป็นน้ำใช้ 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839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 และยังไม่มีระบบประปาหมู่บ้านหรือน้ำใช้เพียงพอทุกครัวเรือน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lastRenderedPageBreak/>
        <w:t>หมู่บ้าน ในจำนวนนี้อาจมีหลายแห่งไม่สามารถทำการก่อสร้างระบบประปาหมู่บ้านเพิ่มเติมได้อีกเพราะมีปัญหาปริมาณน้ำหรือไม่มีคุณภาพ จะต้องจัดหาแหล่งน้ำ ผิวดินมาเป็นน้ำดิบต่อไป</w:t>
      </w:r>
    </w:p>
    <w:p w14:paraId="6A66C8A5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38" w:firstLine="72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แหล่งน้ำดิบที่ใช้ในการผลิตประปา</w:t>
      </w:r>
    </w:p>
    <w:p w14:paraId="042C4E84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- กปภ.สาขายโสธร กปภ.สาขามหาชนะชัย และหน่วยบริการค้อวัง ใช้แหล่งน้ำดิบจากแม่น้ำชี</w:t>
      </w:r>
    </w:p>
    <w:p w14:paraId="32CCD8FF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- 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กปภ.สาขาเลิงนกทา ใช้แหล่งน้ำดิบหลักจากลำเซบาย แหล่งน้ำสำรองคือ อ่างเก็บน้ำห้วยลิงโจน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และอ่างเก็บน้ำหนองแฝก</w:t>
      </w:r>
    </w:p>
    <w:p w14:paraId="77AD8D91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>- หน่วยบริการป่าติ้ว (กปภ.สาขาอำนาจเจริญ) ใช้แหล่งน้ำดิบจากลำเซบาย และสถานีผลิตน้ำหนองเรือ</w:t>
      </w:r>
    </w:p>
    <w:p w14:paraId="581CF932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-1" w:firstLine="72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พื้นที่ให้บริการ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ได้แก่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อำเภอเมืองยโสธร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อำเภอเลิงนกทา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อำเภอกุดชุม, อำเภอมหาชนะชัย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อำเภอค้อวัง, อำเภอคำเขื่อนแก้ว และอำเภอป่าติ้ว</w:t>
      </w:r>
    </w:p>
    <w:p w14:paraId="6A90E760" w14:textId="7E2C38E1" w:rsidR="00C1553F" w:rsidRPr="009F41A9" w:rsidRDefault="00C732C1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18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FC04A3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กำลังการผลิตและการให้บริการ</w:t>
      </w:r>
      <w:r w:rsidR="00C1553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ของประปาส่วนภูมิภาคในจังหวัดยโสธร</w:t>
      </w:r>
    </w:p>
    <w:p w14:paraId="54094383" w14:textId="0EA0BE62" w:rsidR="00FC04A3" w:rsidRPr="009F41A9" w:rsidRDefault="00C1553F" w:rsidP="001453EC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ย้อนหลัง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11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ปี (พ.ศ.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2553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="00F0795B"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</w:t>
      </w:r>
    </w:p>
    <w:tbl>
      <w:tblPr>
        <w:tblW w:w="9839" w:type="dxa"/>
        <w:tblInd w:w="93" w:type="dxa"/>
        <w:tblLook w:val="04A0" w:firstRow="1" w:lastRow="0" w:firstColumn="1" w:lastColumn="0" w:noHBand="0" w:noVBand="1"/>
      </w:tblPr>
      <w:tblGrid>
        <w:gridCol w:w="803"/>
        <w:gridCol w:w="1318"/>
        <w:gridCol w:w="1892"/>
        <w:gridCol w:w="1913"/>
        <w:gridCol w:w="1892"/>
        <w:gridCol w:w="2021"/>
      </w:tblGrid>
      <w:tr w:rsidR="00F54416" w:rsidRPr="009F41A9" w14:paraId="08D493F9" w14:textId="77777777" w:rsidTr="00F54416">
        <w:trPr>
          <w:trHeight w:val="447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74BDC012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ปี พ.ศ.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2E7E7631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กำลังผลิต ลบ/วัน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4488EED2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ปริมาณน้ำผลิตจริง ลบ.ม.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543ED0E5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ปริมาณน้ำผลิตจ่าย ลบ.ม.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08E0BC88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ปริมาณน้ำจำหน่าย ลบ.ม.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  <w:hideMark/>
          </w:tcPr>
          <w:p w14:paraId="30AD70FE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จำนวนผู้ใช้น้ำประปา (ราย)</w:t>
            </w:r>
          </w:p>
        </w:tc>
      </w:tr>
      <w:tr w:rsidR="00F54416" w:rsidRPr="009F41A9" w14:paraId="4C496B63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D66CF" w14:textId="4E4DCA1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0B9B" w14:textId="1AFFC08D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0358A" w14:textId="4029A0AE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072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738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2CF44" w14:textId="7B910DD9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667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315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63F58" w14:textId="3D1267AB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645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106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8CC10" w14:textId="08310F48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144</w:t>
            </w:r>
          </w:p>
        </w:tc>
      </w:tr>
      <w:tr w:rsidR="00F54416" w:rsidRPr="009F41A9" w14:paraId="6B31B56F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98C2F" w14:textId="12B571CD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AB08" w14:textId="3B7D7E53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4872" w14:textId="48AB3978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233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778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8FEAD" w14:textId="084B2C4D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384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14B4" w14:textId="6B618BF3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784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781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A1FC6" w14:textId="70AD3E8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21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944</w:t>
            </w:r>
          </w:p>
        </w:tc>
      </w:tr>
      <w:tr w:rsidR="00F54416" w:rsidRPr="009F41A9" w14:paraId="5251E1A5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A609A" w14:textId="6E49166E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8E8C2" w14:textId="769B7421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475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63B36" w14:textId="7F18FB31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472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724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A4D32" w14:textId="0E3FBD8F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076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916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7B6A" w14:textId="1517738D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233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146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5BE9" w14:textId="05DB8A8A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249</w:t>
            </w:r>
          </w:p>
        </w:tc>
      </w:tr>
      <w:tr w:rsidR="00F54416" w:rsidRPr="009F41A9" w14:paraId="35DB0814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A5547" w14:textId="2AA1180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5293" w14:textId="0FD49EDF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916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A7358" w14:textId="1D910E13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913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7DBAC" w14:textId="18FBD359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332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887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3FA8" w14:textId="475F9BE4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280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DF8B5" w14:textId="7FE867B7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442</w:t>
            </w:r>
          </w:p>
        </w:tc>
      </w:tr>
      <w:tr w:rsidR="00F54416" w:rsidRPr="009F41A9" w14:paraId="468FBDA4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1B651" w14:textId="254AF6AF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C0D1B" w14:textId="3CF33A88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F89D2" w14:textId="014A266D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088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035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6FBEE" w14:textId="15029225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AD9B" w14:textId="2C559728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616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199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EC7A" w14:textId="5CF8DF70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269</w:t>
            </w:r>
          </w:p>
        </w:tc>
      </w:tr>
      <w:tr w:rsidR="00F54416" w:rsidRPr="009F41A9" w14:paraId="6E38E524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14B2" w14:textId="0721A742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5BB85" w14:textId="25593A88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299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7A267" w14:textId="7C6BDA9A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920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334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1E0F08" w14:textId="266354D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431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34F92" w14:textId="1A246D04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792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963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04737" w14:textId="46700C73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21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015</w:t>
            </w:r>
          </w:p>
        </w:tc>
      </w:tr>
      <w:tr w:rsidR="00F54416" w:rsidRPr="009F41A9" w14:paraId="2E61F6AB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B96F5" w14:textId="2745A2CA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2559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9AF8AB" w14:textId="0A737F71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299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26C6B" w14:textId="58B61F54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634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812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63CD5" w14:textId="69F98A0E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688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099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889CC" w14:textId="0EBB7E34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862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B4FD2" w14:textId="25A65660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21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961</w:t>
            </w:r>
          </w:p>
        </w:tc>
      </w:tr>
      <w:tr w:rsidR="00F54416" w:rsidRPr="009F41A9" w14:paraId="2D8ABA28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CD9E" w14:textId="11954904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D1BE2" w14:textId="2268514A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299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A61D" w14:textId="738EDDA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895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375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6780" w14:textId="18C5E825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550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905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75F7C" w14:textId="5491FE4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329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837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E48C" w14:textId="17A00D41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486</w:t>
            </w:r>
          </w:p>
        </w:tc>
      </w:tr>
      <w:tr w:rsidR="00F54416" w:rsidRPr="009F41A9" w14:paraId="3623A42C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6E91" w14:textId="3F304287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288F1" w14:textId="3FA14380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C5E56" w14:textId="3657F16B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560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C12CF" w14:textId="1D1D7529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697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835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A7BEB" w14:textId="2484B24B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520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616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0D5B8" w14:textId="7A7F0BE6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868</w:t>
            </w:r>
          </w:p>
        </w:tc>
      </w:tr>
      <w:tr w:rsidR="00F54416" w:rsidRPr="009F41A9" w14:paraId="045DD2CD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E0BE5" w14:textId="006E89F3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16DA" w14:textId="73566E64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67AF" w14:textId="695C0ACC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432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9125" w14:textId="0B86E000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848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016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330DA" w14:textId="366CB393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665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476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5F111" w14:textId="1BA93667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421</w:t>
            </w:r>
          </w:p>
        </w:tc>
      </w:tr>
      <w:tr w:rsidR="00F54416" w:rsidRPr="009F41A9" w14:paraId="454EE3E0" w14:textId="77777777" w:rsidTr="00F54416">
        <w:trPr>
          <w:trHeight w:val="335"/>
        </w:trPr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CA9BD" w14:textId="7C050321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7207" w14:textId="20D07457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B637D" w14:textId="3CEAB45E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907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802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904C" w14:textId="3757E9FB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599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07DEF" w14:textId="0D15537B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866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185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4139" w14:textId="06C3CC70" w:rsidR="00F54416" w:rsidRPr="009F41A9" w:rsidRDefault="0043110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="00F54416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268</w:t>
            </w:r>
          </w:p>
        </w:tc>
      </w:tr>
      <w:tr w:rsidR="00F54416" w:rsidRPr="009F41A9" w14:paraId="0746DBB7" w14:textId="77777777" w:rsidTr="00F54416">
        <w:trPr>
          <w:trHeight w:val="33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88DCBE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3895317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25,920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645931E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8,185,680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6299FBE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7,471,961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E21E8F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5.857.560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EBB01F5" w14:textId="77777777" w:rsidR="00F54416" w:rsidRPr="009F41A9" w:rsidRDefault="00F5441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25,268</w:t>
            </w:r>
          </w:p>
        </w:tc>
      </w:tr>
    </w:tbl>
    <w:p w14:paraId="4467A870" w14:textId="4D92F27E" w:rsidR="00F54416" w:rsidRPr="009F41A9" w:rsidRDefault="00F54416" w:rsidP="00F54416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38"/>
        <w:rPr>
          <w:rFonts w:ascii="TH SarabunPSK" w:eastAsia="Times New Roman" w:hAnsi="TH SarabunPSK" w:cs="TH SarabunPSK"/>
          <w:sz w:val="28"/>
          <w:cs/>
        </w:rPr>
      </w:pPr>
      <w:r w:rsidRPr="009F41A9">
        <w:rPr>
          <w:rFonts w:ascii="TH SarabunPSK" w:eastAsia="Times New Roman" w:hAnsi="TH SarabunPSK" w:cs="TH SarabunPSK"/>
          <w:sz w:val="28"/>
          <w:cs/>
        </w:rPr>
        <w:tab/>
        <w:t>ที่มา :</w:t>
      </w:r>
      <w:r w:rsidRPr="009F41A9">
        <w:rPr>
          <w:rFonts w:ascii="TH SarabunPSK" w:eastAsia="Times New Roman" w:hAnsi="TH SarabunPSK" w:cs="TH SarabunPSK"/>
          <w:i/>
          <w:iCs/>
          <w:sz w:val="28"/>
          <w:cs/>
        </w:rPr>
        <w:t xml:space="preserve"> </w:t>
      </w:r>
      <w:r w:rsidRPr="009F41A9">
        <w:rPr>
          <w:rFonts w:ascii="TH SarabunPSK" w:eastAsia="Times New Roman" w:hAnsi="TH SarabunPSK" w:cs="TH SarabunPSK"/>
          <w:sz w:val="28"/>
          <w:cs/>
        </w:rPr>
        <w:t xml:space="preserve">การประปาส่วนภูมิภาคสาขายโสธร (ข้อมูล ณ เดือนมิถุนายน </w:t>
      </w:r>
      <w:r w:rsidR="0043110F" w:rsidRPr="009F41A9">
        <w:rPr>
          <w:rFonts w:ascii="TH SarabunPSK" w:eastAsia="Times New Roman" w:hAnsi="TH SarabunPSK" w:cs="TH SarabunPSK"/>
          <w:sz w:val="28"/>
          <w:cs/>
        </w:rPr>
        <w:t>256</w:t>
      </w:r>
      <w:r w:rsidRPr="009F41A9">
        <w:rPr>
          <w:rFonts w:ascii="TH SarabunPSK" w:eastAsia="Times New Roman" w:hAnsi="TH SarabunPSK" w:cs="TH SarabunPSK"/>
          <w:sz w:val="28"/>
        </w:rPr>
        <w:t>5</w:t>
      </w:r>
      <w:r w:rsidRPr="009F41A9">
        <w:rPr>
          <w:rFonts w:ascii="TH SarabunPSK" w:eastAsia="Times New Roman" w:hAnsi="TH SarabunPSK" w:cs="TH SarabunPSK"/>
          <w:sz w:val="28"/>
          <w:cs/>
        </w:rPr>
        <w:t>)</w:t>
      </w:r>
    </w:p>
    <w:p w14:paraId="5D18193F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FF0000"/>
          <w:sz w:val="24"/>
          <w:szCs w:val="24"/>
        </w:rPr>
      </w:pPr>
    </w:p>
    <w:p w14:paraId="008D5E3B" w14:textId="04B53F02" w:rsidR="00FC04A3" w:rsidRPr="009F41A9" w:rsidRDefault="00FC04A3" w:rsidP="00197339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โทรศัพท์</w:t>
      </w:r>
      <w:r w:rsidRPr="009F41A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 ทีโอที จำกัด (มหาชน)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ซึ่งมี</w:t>
      </w:r>
      <w:r w:rsidR="003A2221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ส่วนบริการลูกค้าจังหวัดยโสธร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ประกอบด้วยศูนย์บริการลูกค้า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  ดังนี้</w:t>
      </w:r>
    </w:p>
    <w:p w14:paraId="4A64B6D4" w14:textId="435DAC49" w:rsidR="00FC04A3" w:rsidRPr="009F41A9" w:rsidRDefault="00FC04A3" w:rsidP="00197339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(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ศูนย์บริการลูกค้า ทีโอที สาขายโสธร  ดูแลพื้นที่  อำเภอเมือง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อำเภอทรายมูล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อำเภอป่าติ้วอำเภอคำเขื่อนแก้ว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อำเภอมหาชนะชัย  และ  อำเภอค้อวัง</w:t>
      </w:r>
    </w:p>
    <w:p w14:paraId="14C6C21B" w14:textId="5E6B8166" w:rsidR="00EE7F56" w:rsidRPr="009F41A9" w:rsidRDefault="00FC04A3" w:rsidP="00197339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 xml:space="preserve">)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ศูนย์บริการลูกค้า ทีโอที สาขาเลิงนกทา ดูแลพื้นที่ อำเภอกุดชุม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อำเภอไทยเจริญ และ อำเภอเลิงนกทา</w:t>
      </w:r>
    </w:p>
    <w:p w14:paraId="33B79659" w14:textId="77777777" w:rsidR="0060064B" w:rsidRDefault="0060064B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412B13E" w14:textId="77777777" w:rsidR="0060064B" w:rsidRDefault="0060064B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D4766E2" w14:textId="77777777" w:rsidR="0060064B" w:rsidRDefault="0060064B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81131A5" w14:textId="3C26884B" w:rsidR="00FC04A3" w:rsidRPr="009F41A9" w:rsidRDefault="00C732C1" w:rsidP="00C732C1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ind w:right="340"/>
        <w:jc w:val="center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19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โทรศัพท์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12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 ทีโอที จำกัด (มหาชน)</w:t>
      </w:r>
    </w:p>
    <w:tbl>
      <w:tblPr>
        <w:tblStyle w:val="TableGrid4"/>
        <w:tblW w:w="0" w:type="auto"/>
        <w:tblInd w:w="296" w:type="dxa"/>
        <w:tblLook w:val="04A0" w:firstRow="1" w:lastRow="0" w:firstColumn="1" w:lastColumn="0" w:noHBand="0" w:noVBand="1"/>
      </w:tblPr>
      <w:tblGrid>
        <w:gridCol w:w="2694"/>
        <w:gridCol w:w="2126"/>
        <w:gridCol w:w="2126"/>
        <w:gridCol w:w="2126"/>
      </w:tblGrid>
      <w:tr w:rsidR="00F145DC" w:rsidRPr="009F41A9" w14:paraId="66076D57" w14:textId="77777777" w:rsidTr="00280AA0">
        <w:tc>
          <w:tcPr>
            <w:tcW w:w="2694" w:type="dxa"/>
            <w:vMerge w:val="restart"/>
          </w:tcPr>
          <w:p w14:paraId="36AA4462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ข้อมูลบริการ</w:t>
            </w:r>
          </w:p>
        </w:tc>
        <w:tc>
          <w:tcPr>
            <w:tcW w:w="6378" w:type="dxa"/>
            <w:gridSpan w:val="3"/>
          </w:tcPr>
          <w:p w14:paraId="3D0E3B58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ปี พ.ศ.</w:t>
            </w:r>
          </w:p>
        </w:tc>
      </w:tr>
      <w:tr w:rsidR="00F145DC" w:rsidRPr="009F41A9" w14:paraId="3592D41B" w14:textId="77777777" w:rsidTr="00280AA0">
        <w:tc>
          <w:tcPr>
            <w:tcW w:w="2694" w:type="dxa"/>
            <w:vMerge/>
          </w:tcPr>
          <w:p w14:paraId="45FAA2A8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2126" w:type="dxa"/>
          </w:tcPr>
          <w:p w14:paraId="3B3EF121" w14:textId="1E299CEB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2559</w:t>
            </w:r>
          </w:p>
        </w:tc>
        <w:tc>
          <w:tcPr>
            <w:tcW w:w="2126" w:type="dxa"/>
          </w:tcPr>
          <w:p w14:paraId="78B5609E" w14:textId="598A0F20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2560</w:t>
            </w:r>
          </w:p>
        </w:tc>
        <w:tc>
          <w:tcPr>
            <w:tcW w:w="2126" w:type="dxa"/>
          </w:tcPr>
          <w:p w14:paraId="6148813C" w14:textId="7D2B78D8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2561</w:t>
            </w:r>
          </w:p>
        </w:tc>
      </w:tr>
      <w:tr w:rsidR="00F145DC" w:rsidRPr="009F41A9" w14:paraId="58CAEF82" w14:textId="77777777" w:rsidTr="00280AA0">
        <w:tc>
          <w:tcPr>
            <w:tcW w:w="2694" w:type="dxa"/>
          </w:tcPr>
          <w:p w14:paraId="5CDFEC92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โทรศัพท์พื้นฐาน (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Fixedline)</w:t>
            </w:r>
          </w:p>
          <w:p w14:paraId="158371F0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บ้านพัก</w:t>
            </w:r>
          </w:p>
        </w:tc>
        <w:tc>
          <w:tcPr>
            <w:tcW w:w="2126" w:type="dxa"/>
          </w:tcPr>
          <w:p w14:paraId="6EB6AFF1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7188B3BF" w14:textId="4C283208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746</w:t>
            </w:r>
          </w:p>
        </w:tc>
        <w:tc>
          <w:tcPr>
            <w:tcW w:w="2126" w:type="dxa"/>
          </w:tcPr>
          <w:p w14:paraId="2464A8B0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44A83CFB" w14:textId="7CD723DF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703</w:t>
            </w:r>
          </w:p>
        </w:tc>
        <w:tc>
          <w:tcPr>
            <w:tcW w:w="2126" w:type="dxa"/>
          </w:tcPr>
          <w:p w14:paraId="0538493F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5B5EA41E" w14:textId="52EC2874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140</w:t>
            </w:r>
          </w:p>
        </w:tc>
      </w:tr>
      <w:tr w:rsidR="00F145DC" w:rsidRPr="009F41A9" w14:paraId="45E11F8F" w14:textId="77777777" w:rsidTr="00280AA0">
        <w:tc>
          <w:tcPr>
            <w:tcW w:w="2694" w:type="dxa"/>
          </w:tcPr>
          <w:p w14:paraId="7C533B8B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อินเทอร์เน็ต</w:t>
            </w:r>
          </w:p>
          <w:p w14:paraId="2020443A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- บริการ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FTTx</w:t>
            </w:r>
          </w:p>
          <w:p w14:paraId="10E61AF2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บริการ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ADSL</w:t>
            </w:r>
          </w:p>
          <w:p w14:paraId="66A48064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 บริการ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Wi-Net</w:t>
            </w:r>
          </w:p>
        </w:tc>
        <w:tc>
          <w:tcPr>
            <w:tcW w:w="2126" w:type="dxa"/>
          </w:tcPr>
          <w:p w14:paraId="4FDE6B4C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22C71CD3" w14:textId="68F2591F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778</w:t>
            </w:r>
          </w:p>
          <w:p w14:paraId="4BA998CD" w14:textId="3DCC7267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072</w:t>
            </w:r>
          </w:p>
          <w:p w14:paraId="4457DB9F" w14:textId="649E83B1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339</w:t>
            </w:r>
          </w:p>
        </w:tc>
        <w:tc>
          <w:tcPr>
            <w:tcW w:w="2126" w:type="dxa"/>
          </w:tcPr>
          <w:p w14:paraId="799132DB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5259026E" w14:textId="277BC3D6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061</w:t>
            </w:r>
          </w:p>
          <w:p w14:paraId="3BBF0E01" w14:textId="47646004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385</w:t>
            </w:r>
          </w:p>
          <w:p w14:paraId="2B890040" w14:textId="7ED05E73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109</w:t>
            </w:r>
          </w:p>
        </w:tc>
        <w:tc>
          <w:tcPr>
            <w:tcW w:w="2126" w:type="dxa"/>
          </w:tcPr>
          <w:p w14:paraId="41DB6075" w14:textId="77777777" w:rsidR="00FC04A3" w:rsidRPr="009F41A9" w:rsidRDefault="00FC04A3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14:paraId="18102DBE" w14:textId="77C23074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  <w:r w:rsidR="00FC04A3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079</w:t>
            </w:r>
          </w:p>
          <w:p w14:paraId="3FB77F35" w14:textId="79985436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359</w:t>
            </w:r>
          </w:p>
          <w:p w14:paraId="7D97DC08" w14:textId="528400D2" w:rsidR="00FC04A3" w:rsidRPr="009F41A9" w:rsidRDefault="0043110F" w:rsidP="00280AA0">
            <w:pPr>
              <w:tabs>
                <w:tab w:val="left" w:pos="284"/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</w:tr>
    </w:tbl>
    <w:p w14:paraId="68848624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3F1B0113" w14:textId="77777777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</w:tabs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หมายเหตุ </w:t>
      </w:r>
      <w:r w:rsidRPr="009F41A9">
        <w:rPr>
          <w:rFonts w:ascii="TH SarabunPSK" w:hAnsi="TH SarabunPSK" w:cs="TH SarabunPSK"/>
          <w:color w:val="000000" w:themeColor="text1"/>
          <w:sz w:val="28"/>
        </w:rPr>
        <w:t>: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ข้อมูลดังกล่าวเป็นจำนวนเลขหมายเปิดใช้ของผู้ใช้บริการในพื้นที่จังหวัดยโสธร และในอนาคตบริการ 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ADSL ,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บริการ 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Wi-Net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จะถูกทดแทนด้วยบริการ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 FTTx</w:t>
      </w:r>
    </w:p>
    <w:p w14:paraId="0A050242" w14:textId="29139445" w:rsidR="00FC04A3" w:rsidRPr="009F41A9" w:rsidRDefault="00FC04A3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) อินเทอร์เน็ต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 ข้อมูลจากเว็บไซต์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</w:rPr>
        <w:t>http://benchmark.moi.go.th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 จังหวัดยโสธรมีสัดส่วนผู้ใช้งานอินเทอร์เน็ตต่อจำนวนประชากรอย่างต่อเนื่องตั้งแต่ปี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2558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 อย่างไรก็ตามสัดส่วนผู้ใช้งานอินเทอร์เน็ตในปี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2560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 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39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39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 ซึ่งยังต่ำกว่าค่าเฉลี่ยของประเทศ (ร้อยละ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49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69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>)</w:t>
      </w:r>
    </w:p>
    <w:p w14:paraId="7D3454F8" w14:textId="043CBB82" w:rsidR="00C732C1" w:rsidRPr="009F41A9" w:rsidRDefault="00C732C1" w:rsidP="00FC04A3">
      <w:pPr>
        <w:tabs>
          <w:tab w:val="left" w:pos="284"/>
          <w:tab w:val="left" w:pos="567"/>
          <w:tab w:val="left" w:pos="1276"/>
          <w:tab w:val="left" w:pos="1560"/>
          <w:tab w:val="left" w:pos="1701"/>
          <w:tab w:val="left" w:pos="1985"/>
          <w:tab w:val="left" w:pos="2268"/>
          <w:tab w:val="left" w:pos="2552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20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10"/>
          <w:sz w:val="32"/>
          <w:szCs w:val="32"/>
          <w:cs/>
        </w:rPr>
        <w:t>ข้อมูลอินเทอร์เน็ต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tbl>
      <w:tblPr>
        <w:tblW w:w="8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"/>
        <w:gridCol w:w="850"/>
        <w:gridCol w:w="851"/>
        <w:gridCol w:w="1843"/>
        <w:gridCol w:w="850"/>
        <w:gridCol w:w="851"/>
        <w:gridCol w:w="851"/>
        <w:gridCol w:w="1842"/>
      </w:tblGrid>
      <w:tr w:rsidR="00F145DC" w:rsidRPr="009F41A9" w14:paraId="55770C44" w14:textId="77777777" w:rsidTr="00280AA0">
        <w:trPr>
          <w:trHeight w:val="245"/>
          <w:jc w:val="center"/>
        </w:trPr>
        <w:tc>
          <w:tcPr>
            <w:tcW w:w="4411" w:type="dxa"/>
            <w:gridSpan w:val="4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5BACBABC" w14:textId="77777777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ค่าสถิติ</w:t>
            </w:r>
          </w:p>
        </w:tc>
        <w:tc>
          <w:tcPr>
            <w:tcW w:w="4394" w:type="dxa"/>
            <w:gridSpan w:val="4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0C8495E4" w14:textId="1C3DC9A6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ค่าอันดับใน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76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 จังหวัด</w:t>
            </w:r>
          </w:p>
        </w:tc>
      </w:tr>
      <w:tr w:rsidR="00F145DC" w:rsidRPr="009F41A9" w14:paraId="1D327C03" w14:textId="77777777" w:rsidTr="00280AA0">
        <w:trPr>
          <w:trHeight w:val="184"/>
          <w:jc w:val="center"/>
        </w:trPr>
        <w:tc>
          <w:tcPr>
            <w:tcW w:w="867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531E6EA2" w14:textId="671CB930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2558</w:t>
            </w:r>
          </w:p>
        </w:tc>
        <w:tc>
          <w:tcPr>
            <w:tcW w:w="850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51872633" w14:textId="364A034B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2559</w:t>
            </w:r>
          </w:p>
        </w:tc>
        <w:tc>
          <w:tcPr>
            <w:tcW w:w="851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48D15B34" w14:textId="6D084170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2560</w:t>
            </w:r>
          </w:p>
        </w:tc>
        <w:tc>
          <w:tcPr>
            <w:tcW w:w="1843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22A4AA37" w14:textId="77777777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อัตราการเปลี่ยนแปลง</w:t>
            </w:r>
          </w:p>
        </w:tc>
        <w:tc>
          <w:tcPr>
            <w:tcW w:w="850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2222CF08" w14:textId="1E629B9A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2558</w:t>
            </w:r>
          </w:p>
        </w:tc>
        <w:tc>
          <w:tcPr>
            <w:tcW w:w="851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2C6D3196" w14:textId="06F85A65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2559</w:t>
            </w:r>
          </w:p>
        </w:tc>
        <w:tc>
          <w:tcPr>
            <w:tcW w:w="851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74140C80" w14:textId="10658D64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2560</w:t>
            </w:r>
          </w:p>
        </w:tc>
        <w:tc>
          <w:tcPr>
            <w:tcW w:w="1842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40306F81" w14:textId="77777777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อันดับการเปลี่ยนแปลง</w:t>
            </w:r>
          </w:p>
        </w:tc>
      </w:tr>
      <w:tr w:rsidR="00F145DC" w:rsidRPr="009F41A9" w14:paraId="3545D570" w14:textId="77777777" w:rsidTr="00280AA0">
        <w:trPr>
          <w:jc w:val="center"/>
        </w:trPr>
        <w:tc>
          <w:tcPr>
            <w:tcW w:w="867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34CC31E4" w14:textId="37814537" w:rsidR="00FC04A3" w:rsidRPr="009F41A9" w:rsidRDefault="0043110F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24</w:t>
            </w:r>
            <w:r w:rsidR="00FC04A3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</w:p>
        </w:tc>
        <w:tc>
          <w:tcPr>
            <w:tcW w:w="850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18A2D784" w14:textId="0CF2077D" w:rsidR="00FC04A3" w:rsidRPr="009F41A9" w:rsidRDefault="0043110F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29</w:t>
            </w:r>
            <w:r w:rsidR="00FC04A3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63</w:t>
            </w:r>
          </w:p>
        </w:tc>
        <w:tc>
          <w:tcPr>
            <w:tcW w:w="851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3A3294B5" w14:textId="1525AD7E" w:rsidR="00FC04A3" w:rsidRPr="009F41A9" w:rsidRDefault="0043110F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39</w:t>
            </w:r>
            <w:r w:rsidR="00FC04A3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1843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417FAE9C" w14:textId="77777777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เพิ่ม</w:t>
            </w:r>
          </w:p>
        </w:tc>
        <w:tc>
          <w:tcPr>
            <w:tcW w:w="850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5A5A5BC1" w14:textId="4E3A2EEE" w:rsidR="00FC04A3" w:rsidRPr="009F41A9" w:rsidRDefault="0043110F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72</w:t>
            </w:r>
          </w:p>
        </w:tc>
        <w:tc>
          <w:tcPr>
            <w:tcW w:w="851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577EE715" w14:textId="603C75EB" w:rsidR="00FC04A3" w:rsidRPr="009F41A9" w:rsidRDefault="0043110F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72</w:t>
            </w:r>
          </w:p>
        </w:tc>
        <w:tc>
          <w:tcPr>
            <w:tcW w:w="851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3A740704" w14:textId="63574A62" w:rsidR="00FC04A3" w:rsidRPr="009F41A9" w:rsidRDefault="0043110F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64</w:t>
            </w:r>
          </w:p>
        </w:tc>
        <w:tc>
          <w:tcPr>
            <w:tcW w:w="1842" w:type="dxa"/>
            <w:shd w:val="clear" w:color="auto" w:fill="auto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103DFDFF" w14:textId="16669D8B" w:rsidR="00FC04A3" w:rsidRPr="009F41A9" w:rsidRDefault="00FC04A3" w:rsidP="00280AA0">
            <w:pPr>
              <w:tabs>
                <w:tab w:val="left" w:pos="567"/>
                <w:tab w:val="left" w:pos="1276"/>
                <w:tab w:val="left" w:pos="1560"/>
                <w:tab w:val="left" w:pos="1701"/>
                <w:tab w:val="left" w:pos="1985"/>
                <w:tab w:val="left" w:pos="2268"/>
                <w:tab w:val="left" w:pos="2552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ขึ้น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อันดับ</w:t>
            </w:r>
          </w:p>
        </w:tc>
      </w:tr>
    </w:tbl>
    <w:p w14:paraId="5319ED32" w14:textId="77777777" w:rsidR="0084494B" w:rsidRPr="009F41A9" w:rsidRDefault="0084494B" w:rsidP="00706AD2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4AD8A42" w14:textId="77777777" w:rsidR="00F76301" w:rsidRPr="009F41A9" w:rsidRDefault="00F76301" w:rsidP="00706AD2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309DB974" w14:textId="276257BD" w:rsidR="004E38DB" w:rsidRPr="009F41A9" w:rsidRDefault="0087156E" w:rsidP="00706AD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028413" behindDoc="1" locked="0" layoutInCell="1" allowOverlap="1" wp14:anchorId="655B028A" wp14:editId="6F7D5513">
                <wp:simplePos x="0" y="0"/>
                <wp:positionH relativeFrom="column">
                  <wp:posOffset>-10516</wp:posOffset>
                </wp:positionH>
                <wp:positionV relativeFrom="paragraph">
                  <wp:posOffset>-8661</wp:posOffset>
                </wp:positionV>
                <wp:extent cx="2106778" cy="256032"/>
                <wp:effectExtent l="0" t="0" r="8255" b="0"/>
                <wp:wrapNone/>
                <wp:docPr id="20" name="สี่เหลี่ยมผืนผ้ามุมมน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6778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A057EBB" id="สี่เหลี่ยมผืนผ้ามุมมน 20" o:spid="_x0000_s1026" style="position:absolute;margin-left:-.85pt;margin-top:-.7pt;width:165.9pt;height:20.15pt;z-index:-2512880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ข้อมูลด้านเศรษฐกิจของจังหวัด</w:t>
      </w:r>
    </w:p>
    <w:p w14:paraId="2DE068D0" w14:textId="01D5504B" w:rsidR="00BF44D6" w:rsidRPr="009F41A9" w:rsidRDefault="00BF44D6" w:rsidP="00706AD2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              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สภาพเศรษฐกิจโดยทั่วไป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1521CCF4" w14:textId="77777777" w:rsidR="008320A5" w:rsidRPr="009F41A9" w:rsidRDefault="00165B83" w:rsidP="00706AD2">
      <w:pPr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  </w:t>
      </w:r>
      <w:r w:rsidR="0026464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อาชีพที่สำคัญของชาวจังหวัดยโสธร คือการประกอบการเกษตรมีการทำนา เพาะปลูกพืชไร่ชนิดต่างๆ เช่น มันสำปะห</w:t>
      </w:r>
      <w:r w:rsidR="002F5AA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ลัง  อ้อย โรงงาน แตงโม ข้าวโพด </w:t>
      </w:r>
      <w:r w:rsidR="0026464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ถั่วสิสง ฯลฯ การปลู</w:t>
      </w:r>
      <w:r w:rsidR="002F5AA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กไม้ผลไม้ยืนต้น เช่น ยางพารา </w:t>
      </w:r>
      <w:r w:rsidR="008320A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มะม่วง  กล้วยน้ำว้า ฯลฯ นอกจากนี้ยังมีอาชีพรับจ้</w:t>
      </w:r>
      <w:r w:rsidR="002F5AA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าง ประกอบธุรกิจทาง </w:t>
      </w:r>
      <w:r w:rsidR="008320A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การค้าการบริการและอุตสาหกรรมในครัวเรือน</w:t>
      </w:r>
    </w:p>
    <w:p w14:paraId="4CC07ADE" w14:textId="77777777" w:rsidR="00EE7F56" w:rsidRPr="009F41A9" w:rsidRDefault="008320A5" w:rsidP="00706AD2">
      <w:pPr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ที่มา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สำนักงานสถิติจังหวัด)</w:t>
      </w:r>
    </w:p>
    <w:p w14:paraId="0F366267" w14:textId="1BFB4DE8" w:rsidR="004E38DB" w:rsidRPr="009F41A9" w:rsidRDefault="004E38DB" w:rsidP="00EE7F56">
      <w:pPr>
        <w:tabs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FF0000"/>
          <w:sz w:val="32"/>
          <w:szCs w:val="32"/>
        </w:rPr>
        <w:tab/>
      </w:r>
      <w:bookmarkStart w:id="5" w:name="_Hlk106006444"/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9</w:t>
      </w:r>
      <w:r w:rsidR="0087156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ผลิตภัณฑ์มวลรวมของจังหวัดยโสธร (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GPP) </w:t>
      </w:r>
    </w:p>
    <w:p w14:paraId="6043C69F" w14:textId="18BD2182" w:rsidR="00F73A92" w:rsidRPr="009F41A9" w:rsidRDefault="004E38DB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18"/>
          <w:szCs w:val="18"/>
          <w:cs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bookmarkEnd w:id="5"/>
      <w:r w:rsidR="00F73A92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สถานการณ์ด้านเศรษฐกิจและสาขาเศรษฐกิจหลักที่สำคัญของจังหวัด และผลิตภัณฑ์มวลรวมจังหวัดสำนักงานสภาพัฒนาการเศรษฐกิจและสังคมแห่งชาติ ประกาศข้อมูลผลิตภัณฑ์มวลรวมจังหวัด ฉบับปี พ.ศ. 2562 พบว่า จังหวัดยโสธร ในปี 2562 โครงสร้างการผลิตตาม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มูลค่าผลิตภัณฑ์มวลรวมจังหวัด (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GPP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) จังหวัดยโสธร จำนวน 19 สาขา มีมูลค่า 2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8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,747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ล้านบาท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(เพิ่มขึ้น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1,970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ล้านบาท เมื่อเทียบกับปี 2560 ที่มีมูลค่าอยู่ที่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26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,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777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 และเพิ่มขึ้น 742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ล้านบาท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เมื่อเทียบกับปี 2561 ที่มีมูลค่าอยู่ที่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  <w:t>28,005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 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>ล้านบาท)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จัดเป็นลำดับที่ 17 ของภาคตะวันออกเฉียงเหนือ เป็นลำดับที่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3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 ของกลุ่มจังหวัด และลำดับที่ 69 ของประเทศ และมีอัตราการขยายตัวทางเศรษฐกิจ ปี 2562 ร้อยละ 1.08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14"/>
          <w:sz w:val="32"/>
          <w:szCs w:val="32"/>
          <w:cs/>
        </w:rPr>
        <w:t xml:space="preserve">และอัตราการขยายตัวทางเศรษฐกิจเฉลี่ยตั้งแต่ปี 2558-2562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ร้อยละ 1.55 โดยสาขาการผลิตภาคเกษตรมีมูลค่า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>7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 xml:space="preserve">,146 ล้านบาท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lastRenderedPageBreak/>
        <w:t xml:space="preserve">คิดเป็นสัดส่วนร้อยละ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</w:rPr>
        <w:t xml:space="preserve"> 24.86 </w:t>
      </w:r>
      <w:r w:rsidR="00F73A92" w:rsidRPr="009F41A9">
        <w:rPr>
          <w:rFonts w:ascii="TH SarabunPSK" w:eastAsia="Times New Roman" w:hAnsi="TH SarabunPSK" w:cs="TH SarabunPSK"/>
          <w:color w:val="000000" w:themeColor="text1"/>
          <w:spacing w:val="-8"/>
          <w:sz w:val="32"/>
          <w:szCs w:val="32"/>
          <w:cs/>
        </w:rPr>
        <w:t>ของผลิตภัณฑ์มวลรวมจังหวัด</w:t>
      </w:r>
      <w:r w:rsidR="00F73A92"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 xml:space="preserve"> และสาขาการผลิตนอกภาคเกษตรเท่ากับ </w:t>
      </w:r>
      <w:r w:rsidR="00F73A92"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21</w:t>
      </w:r>
      <w:r w:rsidR="00F73A92"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,600</w:t>
      </w:r>
      <w:r w:rsidR="00F73A92"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  <w:t> </w:t>
      </w:r>
      <w:r w:rsidR="00F73A92"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  <w:r w:rsidR="00F73A92" w:rsidRPr="009F41A9">
        <w:rPr>
          <w:rFonts w:ascii="TH SarabunPSK" w:hAnsi="TH SarabunPSK" w:cs="TH SarabunPSK"/>
          <w:color w:val="000000" w:themeColor="text1"/>
          <w:spacing w:val="-8"/>
          <w:sz w:val="32"/>
          <w:szCs w:val="32"/>
          <w:shd w:val="clear" w:color="auto" w:fill="FFFFFF"/>
          <w:cs/>
        </w:rPr>
        <w:t xml:space="preserve"> คิดเป็นสัดส่วนร้อยละ 75.14 โดยสาขาการผลิตที่มีมูลค่าสูงสุด 5 ลำดับแรก คือ</w:t>
      </w:r>
    </w:p>
    <w:p w14:paraId="2327B155" w14:textId="77777777" w:rsidR="00F73A92" w:rsidRPr="009F41A9" w:rsidRDefault="00F73A92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(1) สาขาเกษตรกรรม การป่าไม้ และการประมง จำนวน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7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,146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44CACF1D" w14:textId="77777777" w:rsidR="00F73A92" w:rsidRPr="009F41A9" w:rsidRDefault="00F73A92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 xml:space="preserve">(2) สาขาการศึกษา จำนวน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4,351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33785F15" w14:textId="77777777" w:rsidR="00F73A92" w:rsidRPr="009F41A9" w:rsidRDefault="00F73A92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12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ab/>
        <w:t xml:space="preserve">(3) สาขาการขายส่ง การขายปลีก การซ่อมแซมยานยนต์และจักรยานยนต์จำนวน </w:t>
      </w:r>
      <w:r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3,615 </w:t>
      </w:r>
      <w:r w:rsidRPr="009F41A9">
        <w:rPr>
          <w:rFonts w:ascii="TH SarabunPSK" w:hAnsi="TH SarabunPSK" w:cs="TH SarabunPSK"/>
          <w:color w:val="000000" w:themeColor="text1"/>
          <w:spacing w:val="-12"/>
          <w:sz w:val="32"/>
          <w:szCs w:val="32"/>
          <w:shd w:val="clear" w:color="auto" w:fill="FFFFFF"/>
          <w:cs/>
        </w:rPr>
        <w:t>ล้านบาท</w:t>
      </w:r>
    </w:p>
    <w:p w14:paraId="2BE47069" w14:textId="77777777" w:rsidR="00F73A92" w:rsidRPr="009F41A9" w:rsidRDefault="00F73A92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(4) สาขากิจกรรมทางการเงินและการประกันภัย จำนวน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2,872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75B9466E" w14:textId="77777777" w:rsidR="00F73A92" w:rsidRPr="009F41A9" w:rsidRDefault="00F73A92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  <w:t>(5) สาขา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  <w:lang w:val="en-AU"/>
        </w:rPr>
        <w:t>การผลิตอุตสาหกรรม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จำนวน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2,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533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ล้านบาท</w:t>
      </w:r>
    </w:p>
    <w:p w14:paraId="5FCFE571" w14:textId="77777777" w:rsidR="00F73A92" w:rsidRPr="009F41A9" w:rsidRDefault="00F73A92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ซึ่งมีสัดส่วนร้อยละ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24.86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5.14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12.58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, 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9.99 และ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8.81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shd w:val="clear" w:color="auto" w:fill="FFFFFF"/>
          <w:cs/>
        </w:rPr>
        <w:t xml:space="preserve">ตามลำดับ 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shd w:val="clear" w:color="auto" w:fill="FFFFFF"/>
          <w:cs/>
        </w:rPr>
        <w:t>ของผลิตภัณฑ์มวลรวมจังหวัด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ขณะที่มูลค่าผลิตภัณฑ์เฉลี่ยต่อหัว (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 xml:space="preserve">Per Capita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 xml:space="preserve">: 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</w:rPr>
        <w:t>GPP</w:t>
      </w:r>
      <w:r w:rsidRPr="009F41A9">
        <w:rPr>
          <w:rFonts w:ascii="TH SarabunPSK" w:eastAsia="Times New Roman" w:hAnsi="TH SarabunPSK" w:cs="TH SarabunPSK"/>
          <w:color w:val="000000" w:themeColor="text1"/>
          <w:spacing w:val="-6"/>
          <w:sz w:val="32"/>
          <w:szCs w:val="32"/>
          <w:cs/>
        </w:rPr>
        <w:t>) มีจำนวน 62,623 ล้านบาท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t xml:space="preserve">จัดเป็นลำดับที่ 20 </w:t>
      </w:r>
      <w:r w:rsidRPr="009F41A9">
        <w:rPr>
          <w:rFonts w:ascii="TH SarabunPSK" w:eastAsia="Times New Roman" w:hAnsi="TH SarabunPSK" w:cs="TH SarabunPSK"/>
          <w:color w:val="000000" w:themeColor="text1"/>
          <w:spacing w:val="-10"/>
          <w:sz w:val="32"/>
          <w:szCs w:val="32"/>
          <w:cs/>
        </w:rPr>
        <w:br/>
        <w:t>ของภาคตะวันออกเฉียงเหนือ และเป็นลำดับที่ 4 ของกลุ่มจังหวัด และลำดับที่ 76 ของประเทศ</w:t>
      </w:r>
    </w:p>
    <w:p w14:paraId="451550B3" w14:textId="6D76E005" w:rsidR="003E0C17" w:rsidRPr="009F41A9" w:rsidRDefault="003E0C17" w:rsidP="00F73A92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แสดงผลิตภัณฑ์ของจังหวัด จำแนกตามสาขาการผลิต พ.ศ.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2558</w:t>
      </w: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–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256</w:t>
      </w: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4</w:t>
      </w:r>
    </w:p>
    <w:tbl>
      <w:tblPr>
        <w:tblW w:w="11440" w:type="dxa"/>
        <w:tblInd w:w="-993" w:type="dxa"/>
        <w:tblLook w:val="04A0" w:firstRow="1" w:lastRow="0" w:firstColumn="1" w:lastColumn="0" w:noHBand="0" w:noVBand="1"/>
      </w:tblPr>
      <w:tblGrid>
        <w:gridCol w:w="4060"/>
        <w:gridCol w:w="880"/>
        <w:gridCol w:w="880"/>
        <w:gridCol w:w="880"/>
        <w:gridCol w:w="880"/>
        <w:gridCol w:w="880"/>
        <w:gridCol w:w="880"/>
        <w:gridCol w:w="1000"/>
        <w:gridCol w:w="1100"/>
      </w:tblGrid>
      <w:tr w:rsidR="003E0C17" w:rsidRPr="009F41A9" w14:paraId="2645F7A6" w14:textId="77777777" w:rsidTr="005F5F01">
        <w:trPr>
          <w:trHeight w:val="480"/>
        </w:trPr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C5BCA4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E2C2B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547F8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AC6B5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9E4BD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D00DC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AE997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226D9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92AA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(Million Baht)</w:t>
            </w:r>
          </w:p>
        </w:tc>
      </w:tr>
      <w:tr w:rsidR="003E0C17" w:rsidRPr="009F41A9" w14:paraId="7B25E959" w14:textId="77777777" w:rsidTr="005F5F01">
        <w:trPr>
          <w:trHeight w:val="1425"/>
        </w:trPr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653A70DF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14224D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14224D"/>
                <w:sz w:val="28"/>
                <w:cs/>
              </w:rPr>
              <w:t>สาขาการผลิต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0E0910FD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2015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0CDD8059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2016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28917FEB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2017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70E52CF0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2018r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22F9F9D6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2019r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6AF249F3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2020p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6C0BECDB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เฉลี่ย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3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60-63)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FFFF"/>
            <w:vAlign w:val="center"/>
            <w:hideMark/>
          </w:tcPr>
          <w:p w14:paraId="208A77E2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สัดส่วนโครงสร้าง(ปี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63)</w:t>
            </w:r>
          </w:p>
        </w:tc>
      </w:tr>
      <w:tr w:rsidR="003E0C17" w:rsidRPr="009F41A9" w14:paraId="4D03AA6B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5E9C6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ภาคเกษตร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96473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6,978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7E82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6,928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D2A0D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6,873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2706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7,688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E7CF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7,045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C613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7,622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9C31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7,452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DE980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25.66</w:t>
            </w:r>
          </w:p>
        </w:tc>
      </w:tr>
      <w:tr w:rsidR="003E0C17" w:rsidRPr="009F41A9" w14:paraId="1B282099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D9953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ภาคเกษตร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DFBF7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6,978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C05E6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6,928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F2045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6,873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9D213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7,688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0F5FC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7,045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DAC66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7,622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FA97E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7,452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2C9E4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25.66</w:t>
            </w:r>
          </w:p>
        </w:tc>
      </w:tr>
      <w:tr w:rsidR="003E0C17" w:rsidRPr="009F41A9" w14:paraId="2234A3C7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774F37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A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เกษตรกรรม การป่าไม้ และการประมง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6F5A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6,978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BE21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6,928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C4F1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6,873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2DF9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7,688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7E96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7,045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2474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7,622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5120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7,452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4BD0BECD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25.66</w:t>
            </w:r>
          </w:p>
        </w:tc>
      </w:tr>
      <w:tr w:rsidR="003E0C17" w:rsidRPr="009F41A9" w14:paraId="5DF9E596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BD2F2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ภาคนอกเกษตร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587CF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17,920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BEA42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19,504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AD8F7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19,904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65B3C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20,407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ADBFB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21,498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9FB53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22,087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F765C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21,331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9687A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74.34</w:t>
            </w:r>
          </w:p>
        </w:tc>
      </w:tr>
      <w:tr w:rsidR="003E0C17" w:rsidRPr="009F41A9" w14:paraId="218ACB19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9A074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ภาคอุตสาหกรรม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D70B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2,299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ABA0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2,669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FA7A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2,800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FE7A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2,977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76CD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3,145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6D57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3,417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E7DE8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3,180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85149D9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11.50</w:t>
            </w:r>
          </w:p>
        </w:tc>
      </w:tr>
      <w:tr w:rsidR="003E0C17" w:rsidRPr="009F41A9" w14:paraId="13B9932B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9E3993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B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การทำเหมืองแร่และเหมืองหิน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139EC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BF4B7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BE711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05520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27B14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C7C9A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8EF62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75AF6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0.54</w:t>
            </w:r>
          </w:p>
        </w:tc>
      </w:tr>
      <w:tr w:rsidR="003E0C17" w:rsidRPr="009F41A9" w14:paraId="74AE438C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F9F94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C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อุตสาหกรรมการผลิต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9CB2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1,801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28D1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2,106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4AF4E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2,207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A159F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2,407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6419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2,529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EE8F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2,736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B2A0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2,558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75DB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9.21</w:t>
            </w:r>
          </w:p>
        </w:tc>
      </w:tr>
      <w:tr w:rsidR="003E0C17" w:rsidRPr="009F41A9" w14:paraId="3C1FA75E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624EC3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D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ไฟฟ้า ก๊าซ ไอน้ำ และระบบปรับอากาศ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74874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335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75781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8DF6E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367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4509B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331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93054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366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3F47E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B6E04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366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60E4F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1.35</w:t>
            </w:r>
          </w:p>
        </w:tc>
      </w:tr>
      <w:tr w:rsidR="003E0C17" w:rsidRPr="009F41A9" w14:paraId="03A2F4C2" w14:textId="77777777" w:rsidTr="005F5F01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64A39B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E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การจัดหาน้ำ การจัดการ และการบำบัดน้ำเสีย ของเสีย และสิ่งปฏิกูล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53EB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397F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8F1D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3361A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74B7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70CB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FA55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F05D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0.40</w:t>
            </w:r>
          </w:p>
        </w:tc>
      </w:tr>
      <w:tr w:rsidR="003E0C17" w:rsidRPr="009F41A9" w14:paraId="3705CB6F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946935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ภาคบริการ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94C89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15,620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0BE8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16,835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FACB5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17,103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57913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17,431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A9EE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18,353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5EFF6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18,670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78D31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18,151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14:paraId="33469D1A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62.84</w:t>
            </w:r>
          </w:p>
        </w:tc>
      </w:tr>
      <w:tr w:rsidR="003E0C17" w:rsidRPr="009F41A9" w14:paraId="56616024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5A24C2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F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การก่อสร้าง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1129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1,147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3559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1,284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866A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1,174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760B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859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C57DE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1,226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B0C3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1,288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F530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1,124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1C361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4.33</w:t>
            </w:r>
          </w:p>
        </w:tc>
      </w:tr>
      <w:tr w:rsidR="003E0C17" w:rsidRPr="009F41A9" w14:paraId="5B799EA2" w14:textId="77777777" w:rsidTr="005F5F01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22150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G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การขายส่งและการขายปลีก การซ่อมยานยนต์และจักรยานยนต์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B4EAE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2,768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A48F0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3,157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10347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3,253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BAB90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3,548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588FD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3,595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94011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3,786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FA3668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3,643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5FAF7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12.75</w:t>
            </w:r>
          </w:p>
        </w:tc>
      </w:tr>
      <w:tr w:rsidR="003E0C17" w:rsidRPr="009F41A9" w14:paraId="5AB8D0A4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C7A2F0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H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การขนส่งและสถานที่เก็บสินค้า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2B53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513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EEBA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639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9241A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666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ED660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693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0FE6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789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DB9A2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697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62FA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C156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2.35</w:t>
            </w:r>
          </w:p>
        </w:tc>
      </w:tr>
      <w:tr w:rsidR="003E0C17" w:rsidRPr="009F41A9" w14:paraId="08B88A9A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28F998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I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ที่พักแรมและบริการด้านอาหาร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FC2A2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E96C8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F5AC3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DCC21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10210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D0473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47CC0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A652F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0.24</w:t>
            </w:r>
          </w:p>
        </w:tc>
      </w:tr>
      <w:tr w:rsidR="003E0C17" w:rsidRPr="009F41A9" w14:paraId="504C65E3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A9F736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J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ข้อมูลข่าวสารและการสื่อสาร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D8E1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290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1AA8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8D00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292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111FC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310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C74C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386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8B03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385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CF11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360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ADC25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1.29</w:t>
            </w:r>
          </w:p>
        </w:tc>
      </w:tr>
      <w:tr w:rsidR="003E0C17" w:rsidRPr="009F41A9" w14:paraId="24CD1BF2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D8544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 xml:space="preserve">K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กิจกรรมทางการเงินและการประกันภัย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1E465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2,177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7D39C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2,509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1DFCF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2,579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7DF41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2,724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09A27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2,875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ABA5F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2,875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0A1D8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2,825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1A4F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9.68</w:t>
            </w:r>
          </w:p>
        </w:tc>
      </w:tr>
      <w:tr w:rsidR="003E0C17" w:rsidRPr="009F41A9" w14:paraId="2C895F31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B5E52F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L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กิจกรรมอสังหาริมทรัพย์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626D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1,014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AD268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1,180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BDEC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1,110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DB0E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1,256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C7CA6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1,333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CDEB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1,348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99BC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1,312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AE895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4.54</w:t>
            </w:r>
          </w:p>
        </w:tc>
      </w:tr>
      <w:tr w:rsidR="003E0C17" w:rsidRPr="009F41A9" w14:paraId="6248438F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5A415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M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กิจกรรมทางวิชาชีพ วิทยาศาสตร์ และเทคนิค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4485D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CF0BC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04A5F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60D80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4CDE8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010A1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EE52D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D5E52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0.01</w:t>
            </w:r>
          </w:p>
        </w:tc>
      </w:tr>
      <w:tr w:rsidR="003E0C17" w:rsidRPr="009F41A9" w14:paraId="4C459480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54A1A4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N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กิจกรรมการบริหารและการบริการสนับสนุน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9B82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A135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40D3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D2FC8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CEFC4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0E39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71F3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596C2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0.08</w:t>
            </w:r>
          </w:p>
        </w:tc>
      </w:tr>
      <w:tr w:rsidR="003E0C17" w:rsidRPr="009F41A9" w14:paraId="1463F7D7" w14:textId="77777777" w:rsidTr="005F5F01">
        <w:trPr>
          <w:trHeight w:val="87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ECE70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O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การบริหารราชการ การป้องกันประเทศ และการประกันสังคมภาคบังคับ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2273A8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1,293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BBCD2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1,316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B8F6F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1,356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E7B10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1,472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80570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1,521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9690F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1,556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431D4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1,516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721AF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5.24</w:t>
            </w:r>
          </w:p>
        </w:tc>
      </w:tr>
      <w:tr w:rsidR="003E0C17" w:rsidRPr="009F41A9" w14:paraId="00689A4E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27AE99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P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การศึกษา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205F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4,598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B9B2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4,567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C6A3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4,626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345D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4,427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A8FE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4,353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0AD5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4,389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61968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4,389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94C80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14.77</w:t>
            </w:r>
          </w:p>
        </w:tc>
      </w:tr>
      <w:tr w:rsidR="003E0C17" w:rsidRPr="009F41A9" w14:paraId="6E4D6F40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4579C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Q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กิจกรรมด้านสุขภาพและงานสังคมสงเคราะห์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D1DB2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1,248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D078F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1,321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BCD4B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1,399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38A96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1,510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C6935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1,606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0ED3F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1,751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7358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1,622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E353D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5.89</w:t>
            </w:r>
          </w:p>
        </w:tc>
      </w:tr>
      <w:tr w:rsidR="003E0C17" w:rsidRPr="009F41A9" w14:paraId="76E9FF0B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B1E176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R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ศิลปะ ความบันเทิง และนันทนาการ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34568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A82F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E416D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0BF6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B8CD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7C7D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EA368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9E3ED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0.29</w:t>
            </w:r>
          </w:p>
        </w:tc>
      </w:tr>
      <w:tr w:rsidR="003E0C17" w:rsidRPr="009F41A9" w14:paraId="611D88FF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A4442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S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กิจกรรมบริการด้านอื่นๆ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943C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432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BB400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33E1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C2602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F0C4C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425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B956F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4916D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D43C3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1.39</w:t>
            </w:r>
          </w:p>
        </w:tc>
      </w:tr>
      <w:tr w:rsidR="003E0C17" w:rsidRPr="009F41A9" w14:paraId="6AA7C59D" w14:textId="77777777" w:rsidTr="005F5F01">
        <w:trPr>
          <w:trHeight w:val="5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451D93E6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Gross provincial product (GPP)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1ABFC2A9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24,898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499B9AA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26,432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7188903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26,777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1F10A95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28,095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5D3DBDC8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28,544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24A68490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29,709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FF"/>
            <w:hideMark/>
          </w:tcPr>
          <w:p w14:paraId="2338592A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28,783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1535C" w14:textId="77777777" w:rsidR="003E0C17" w:rsidRPr="009F41A9" w:rsidRDefault="003E0C1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100.00</w:t>
            </w:r>
          </w:p>
        </w:tc>
      </w:tr>
      <w:tr w:rsidR="003E0C17" w:rsidRPr="009F41A9" w14:paraId="54F4CB3F" w14:textId="77777777" w:rsidTr="005F5F01">
        <w:trPr>
          <w:trHeight w:val="54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41550608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GPP Per capita (Baht)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75D52D4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52,517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0E361A57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56,243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4C9D3BA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57,397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4706F493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60,708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70E182FE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62,180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166B3114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65,254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FFFF"/>
            <w:hideMark/>
          </w:tcPr>
          <w:p w14:paraId="294687D6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62,714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5DFBB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E0C17" w:rsidRPr="009F41A9" w14:paraId="0B51571B" w14:textId="77777777" w:rsidTr="005F5F01">
        <w:trPr>
          <w:trHeight w:val="435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260036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Population (1,000 persons)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2E6AB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474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7F9C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6F27C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467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13DC2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463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6B3CF5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E31AF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4E6A1" w14:textId="77777777" w:rsidR="003E0C17" w:rsidRPr="009F41A9" w:rsidRDefault="003E0C17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459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A973" w14:textId="77777777" w:rsidR="003E0C17" w:rsidRPr="009F41A9" w:rsidRDefault="003E0C1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</w:tbl>
    <w:p w14:paraId="4A874E5F" w14:textId="77777777" w:rsidR="003E0C17" w:rsidRPr="009F41A9" w:rsidRDefault="003E0C17" w:rsidP="003E0C1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pacing w:val="-12"/>
          <w:sz w:val="32"/>
          <w:szCs w:val="32"/>
          <w:shd w:val="clear" w:color="auto" w:fill="FFFFFF"/>
        </w:rPr>
      </w:pPr>
      <w:r w:rsidRPr="009F41A9">
        <w:rPr>
          <w:rFonts w:ascii="TH SarabunPSK" w:hAnsi="TH SarabunPSK" w:cs="TH SarabunPSK"/>
          <w:spacing w:val="-12"/>
          <w:sz w:val="32"/>
          <w:szCs w:val="32"/>
          <w:shd w:val="clear" w:color="auto" w:fill="FFFFFF"/>
          <w:cs/>
        </w:rPr>
        <w:t xml:space="preserve">ที่มา: สำนักงานคลังจังหวัดยโสธร, สำนักงานสภาพัฒนาการเศรษฐกิจและสังคมแห่งชาติ </w:t>
      </w:r>
    </w:p>
    <w:p w14:paraId="43D668C1" w14:textId="77777777" w:rsidR="003E0C17" w:rsidRPr="009F41A9" w:rsidRDefault="003E0C17" w:rsidP="003E0C1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37D9094" w14:textId="4EFD34AB" w:rsidR="003E0C17" w:rsidRPr="009F41A9" w:rsidRDefault="003E0C17" w:rsidP="003E0C17">
      <w:pPr>
        <w:tabs>
          <w:tab w:val="left" w:pos="284"/>
          <w:tab w:val="left" w:pos="709"/>
          <w:tab w:val="left" w:pos="993"/>
          <w:tab w:val="left" w:pos="1134"/>
          <w:tab w:val="left" w:pos="1418"/>
          <w:tab w:val="left" w:pos="1560"/>
          <w:tab w:val="left" w:pos="1701"/>
          <w:tab w:val="left" w:pos="1843"/>
          <w:tab w:val="left" w:pos="1985"/>
          <w:tab w:val="left" w:pos="2268"/>
          <w:tab w:val="left" w:pos="2552"/>
          <w:tab w:val="left" w:pos="2835"/>
          <w:tab w:val="left" w:pos="3119"/>
        </w:tabs>
        <w:spacing w:after="0" w:line="240" w:lineRule="auto"/>
        <w:jc w:val="center"/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22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 xml:space="preserve">แสดงอัตราการขยายตัวทางเศรษฐกิจ ปี </w:t>
      </w:r>
      <w:r w:rsidR="0043110F"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2558</w:t>
      </w:r>
      <w:r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-</w:t>
      </w:r>
      <w:r w:rsidR="0043110F"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256</w:t>
      </w:r>
      <w:r w:rsidRPr="009F41A9">
        <w:rPr>
          <w:rFonts w:ascii="TH SarabunPSK" w:hAnsi="TH SarabunPSK" w:cs="TH SarabunPSK"/>
          <w:b/>
          <w:bCs/>
          <w:spacing w:val="-12"/>
          <w:sz w:val="32"/>
          <w:szCs w:val="32"/>
          <w:shd w:val="clear" w:color="auto" w:fill="FFFFFF"/>
          <w:cs/>
        </w:rPr>
        <w:t>4</w:t>
      </w:r>
    </w:p>
    <w:tbl>
      <w:tblPr>
        <w:tblStyle w:val="a5"/>
        <w:tblW w:w="9990" w:type="dxa"/>
        <w:jc w:val="center"/>
        <w:tblLayout w:type="fixed"/>
        <w:tblLook w:val="04A0" w:firstRow="1" w:lastRow="0" w:firstColumn="1" w:lastColumn="0" w:noHBand="0" w:noVBand="1"/>
      </w:tblPr>
      <w:tblGrid>
        <w:gridCol w:w="1217"/>
        <w:gridCol w:w="1216"/>
        <w:gridCol w:w="1243"/>
        <w:gridCol w:w="1225"/>
        <w:gridCol w:w="1195"/>
        <w:gridCol w:w="1275"/>
        <w:gridCol w:w="1276"/>
        <w:gridCol w:w="1343"/>
      </w:tblGrid>
      <w:tr w:rsidR="003E0C17" w:rsidRPr="009F41A9" w14:paraId="0A3E7976" w14:textId="77777777" w:rsidTr="005F5F01">
        <w:trPr>
          <w:trHeight w:val="273"/>
          <w:jc w:val="center"/>
        </w:trPr>
        <w:tc>
          <w:tcPr>
            <w:tcW w:w="1217" w:type="dxa"/>
          </w:tcPr>
          <w:p w14:paraId="532036C9" w14:textId="6CE0A8B8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2558</w:t>
            </w:r>
          </w:p>
        </w:tc>
        <w:tc>
          <w:tcPr>
            <w:tcW w:w="1216" w:type="dxa"/>
          </w:tcPr>
          <w:p w14:paraId="15E29FA1" w14:textId="7D5F6FEF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2559</w:t>
            </w:r>
          </w:p>
        </w:tc>
        <w:tc>
          <w:tcPr>
            <w:tcW w:w="1243" w:type="dxa"/>
          </w:tcPr>
          <w:p w14:paraId="32129877" w14:textId="1F7890F0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2560</w:t>
            </w:r>
          </w:p>
        </w:tc>
        <w:tc>
          <w:tcPr>
            <w:tcW w:w="1225" w:type="dxa"/>
          </w:tcPr>
          <w:p w14:paraId="0E6FD0D2" w14:textId="32682AD7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</w:t>
            </w: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  <w:t xml:space="preserve"> </w:t>
            </w:r>
            <w:r w:rsidR="0043110F"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2561</w:t>
            </w:r>
          </w:p>
        </w:tc>
        <w:tc>
          <w:tcPr>
            <w:tcW w:w="1195" w:type="dxa"/>
          </w:tcPr>
          <w:p w14:paraId="72AAB59E" w14:textId="7ACA6921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</w:t>
            </w: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  <w:t xml:space="preserve"> </w:t>
            </w:r>
            <w:r w:rsidR="0043110F"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2562</w:t>
            </w:r>
          </w:p>
        </w:tc>
        <w:tc>
          <w:tcPr>
            <w:tcW w:w="1275" w:type="dxa"/>
          </w:tcPr>
          <w:p w14:paraId="1A066A7B" w14:textId="77777777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2563</w:t>
            </w:r>
          </w:p>
        </w:tc>
        <w:tc>
          <w:tcPr>
            <w:tcW w:w="1276" w:type="dxa"/>
          </w:tcPr>
          <w:p w14:paraId="032FC2BC" w14:textId="77777777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ปี 2564</w:t>
            </w:r>
          </w:p>
        </w:tc>
        <w:tc>
          <w:tcPr>
            <w:tcW w:w="1343" w:type="dxa"/>
          </w:tcPr>
          <w:p w14:paraId="5A4E55CD" w14:textId="6343B853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560"/>
                <w:tab w:val="left" w:pos="1701"/>
                <w:tab w:val="left" w:pos="1843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 xml:space="preserve">เฉลี่ย </w:t>
            </w:r>
            <w:r w:rsidR="0043110F"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>5</w:t>
            </w:r>
            <w:r w:rsidRPr="009F41A9">
              <w:rPr>
                <w:rFonts w:ascii="TH SarabunPSK" w:hAnsi="TH SarabunPSK" w:cs="TH SarabunPSK"/>
                <w:b/>
                <w:bCs/>
                <w:spacing w:val="-12"/>
                <w:sz w:val="28"/>
                <w:shd w:val="clear" w:color="auto" w:fill="FFFFFF"/>
                <w:cs/>
              </w:rPr>
              <w:t xml:space="preserve"> ปี</w:t>
            </w:r>
          </w:p>
        </w:tc>
      </w:tr>
      <w:tr w:rsidR="003E0C17" w:rsidRPr="009F41A9" w14:paraId="375335A8" w14:textId="77777777" w:rsidTr="005F5F01">
        <w:trPr>
          <w:trHeight w:val="441"/>
          <w:jc w:val="center"/>
        </w:trPr>
        <w:tc>
          <w:tcPr>
            <w:tcW w:w="1217" w:type="dxa"/>
            <w:vAlign w:val="center"/>
          </w:tcPr>
          <w:p w14:paraId="19C66223" w14:textId="1FE07A21" w:rsidR="003E0C17" w:rsidRPr="009F41A9" w:rsidRDefault="0043110F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1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>.</w:t>
            </w: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73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 </w:t>
            </w:r>
          </w:p>
        </w:tc>
        <w:tc>
          <w:tcPr>
            <w:tcW w:w="1216" w:type="dxa"/>
            <w:vAlign w:val="center"/>
          </w:tcPr>
          <w:p w14:paraId="6AAF8A04" w14:textId="0CBA94A6" w:rsidR="003E0C17" w:rsidRPr="009F41A9" w:rsidRDefault="0043110F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4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>.</w:t>
            </w: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77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 </w:t>
            </w:r>
          </w:p>
        </w:tc>
        <w:tc>
          <w:tcPr>
            <w:tcW w:w="1243" w:type="dxa"/>
            <w:vAlign w:val="center"/>
          </w:tcPr>
          <w:p w14:paraId="6B4EA939" w14:textId="5DB595AB" w:rsidR="003E0C17" w:rsidRPr="009F41A9" w:rsidRDefault="0043110F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0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>.</w:t>
            </w: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53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 </w:t>
            </w:r>
          </w:p>
        </w:tc>
        <w:tc>
          <w:tcPr>
            <w:tcW w:w="1225" w:type="dxa"/>
            <w:vAlign w:val="center"/>
          </w:tcPr>
          <w:p w14:paraId="43BECD84" w14:textId="7ED97CD3" w:rsidR="003E0C17" w:rsidRPr="009F41A9" w:rsidRDefault="0043110F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3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>.</w:t>
            </w: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08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 </w:t>
            </w:r>
          </w:p>
        </w:tc>
        <w:tc>
          <w:tcPr>
            <w:tcW w:w="1195" w:type="dxa"/>
            <w:vAlign w:val="center"/>
          </w:tcPr>
          <w:p w14:paraId="09DF2AAE" w14:textId="46A12B41" w:rsidR="003E0C17" w:rsidRPr="009F41A9" w:rsidRDefault="0043110F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1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>.</w:t>
            </w: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08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1751400" w14:textId="77777777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2.1</w:t>
            </w:r>
          </w:p>
        </w:tc>
        <w:tc>
          <w:tcPr>
            <w:tcW w:w="1276" w:type="dxa"/>
            <w:vAlign w:val="center"/>
          </w:tcPr>
          <w:p w14:paraId="138D2616" w14:textId="77777777" w:rsidR="003E0C17" w:rsidRPr="009F41A9" w:rsidRDefault="003E0C17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1.2</w:t>
            </w:r>
          </w:p>
        </w:tc>
        <w:tc>
          <w:tcPr>
            <w:tcW w:w="1343" w:type="dxa"/>
            <w:vAlign w:val="center"/>
          </w:tcPr>
          <w:p w14:paraId="28FAC48E" w14:textId="66D2BCB5" w:rsidR="003E0C17" w:rsidRPr="009F41A9" w:rsidRDefault="0043110F" w:rsidP="005F5F01">
            <w:pPr>
              <w:tabs>
                <w:tab w:val="left" w:pos="284"/>
                <w:tab w:val="left" w:pos="709"/>
                <w:tab w:val="left" w:pos="993"/>
                <w:tab w:val="left" w:pos="1134"/>
                <w:tab w:val="left" w:pos="1418"/>
                <w:tab w:val="left" w:pos="1985"/>
                <w:tab w:val="left" w:pos="2268"/>
                <w:tab w:val="left" w:pos="2552"/>
                <w:tab w:val="left" w:pos="2835"/>
                <w:tab w:val="left" w:pos="3119"/>
              </w:tabs>
              <w:jc w:val="center"/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</w:rPr>
            </w:pP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1</w:t>
            </w:r>
            <w:r w:rsidR="003E0C17"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.</w:t>
            </w:r>
            <w:r w:rsidRPr="009F41A9">
              <w:rPr>
                <w:rFonts w:ascii="TH SarabunPSK" w:hAnsi="TH SarabunPSK" w:cs="TH SarabunPSK"/>
                <w:spacing w:val="-12"/>
                <w:sz w:val="28"/>
                <w:shd w:val="clear" w:color="auto" w:fill="FFFFFF"/>
                <w:cs/>
              </w:rPr>
              <w:t>55</w:t>
            </w:r>
          </w:p>
        </w:tc>
      </w:tr>
    </w:tbl>
    <w:p w14:paraId="0E3E3F1B" w14:textId="77777777" w:rsidR="003E0C17" w:rsidRPr="009F41A9" w:rsidRDefault="003E0C17" w:rsidP="003E0C17">
      <w:pPr>
        <w:shd w:val="clear" w:color="auto" w:fill="FFFFFF"/>
        <w:spacing w:after="150" w:line="240" w:lineRule="auto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>  </w:t>
      </w:r>
      <w:r w:rsidRPr="009F41A9">
        <w:rPr>
          <w:rFonts w:ascii="TH SarabunPSK" w:hAnsi="TH SarabunPSK" w:cs="TH SarabunPSK"/>
          <w:sz w:val="32"/>
          <w:szCs w:val="32"/>
          <w:cs/>
        </w:rPr>
        <w:t>ที่มา: สำนักงานคลังจังหวัดยโสธร และสำนักงานสภาพัฒนาการเศรษฐกิจและสังคมแห่งชาติ</w:t>
      </w:r>
    </w:p>
    <w:p w14:paraId="0507B6D2" w14:textId="77777777" w:rsidR="003E0C17" w:rsidRPr="009F41A9" w:rsidRDefault="003E0C17" w:rsidP="003E0C17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ด้านการขยายตัวทางเศรษฐกิจ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3FD38C2" w14:textId="77777777" w:rsidR="003E0C17" w:rsidRPr="009F41A9" w:rsidRDefault="003E0C17" w:rsidP="003E0C17">
      <w:pPr>
        <w:spacing w:after="0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เศรษฐกิจจังหวัดยโสธรในปี </w:t>
      </w:r>
      <w:r w:rsidRPr="009F41A9">
        <w:rPr>
          <w:rFonts w:ascii="TH SarabunPSK" w:hAnsi="TH SarabunPSK" w:cs="TH SarabunPSK"/>
          <w:sz w:val="32"/>
          <w:szCs w:val="32"/>
        </w:rPr>
        <w:t xml:space="preserve">2565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คาดว่าจะขยายตัวร้อยละ </w:t>
      </w:r>
      <w:r w:rsidRPr="009F41A9">
        <w:rPr>
          <w:rFonts w:ascii="TH SarabunPSK" w:hAnsi="TH SarabunPSK" w:cs="TH SarabunPSK"/>
          <w:sz w:val="32"/>
          <w:szCs w:val="32"/>
        </w:rPr>
        <w:t>0.6 (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โดยมีช่วงคาดการณ์ที่ร้อยละ </w:t>
      </w:r>
    </w:p>
    <w:p w14:paraId="7477333B" w14:textId="77777777" w:rsidR="003E0C17" w:rsidRPr="009F41A9" w:rsidRDefault="003E0C17" w:rsidP="003E0C17">
      <w:pPr>
        <w:spacing w:after="0"/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 xml:space="preserve">(-0.3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ถึง </w:t>
      </w:r>
      <w:r w:rsidRPr="009F41A9">
        <w:rPr>
          <w:rFonts w:ascii="TH SarabunPSK" w:hAnsi="TH SarabunPSK" w:cs="TH SarabunPSK"/>
          <w:sz w:val="32"/>
          <w:szCs w:val="32"/>
        </w:rPr>
        <w:t xml:space="preserve">1.2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ต่อปี) ฟื้นตัวเมื่อเทียบกับปีก่อน ที่ขยายตัวร้อยละ </w:t>
      </w:r>
      <w:r w:rsidRPr="009F41A9">
        <w:rPr>
          <w:rFonts w:ascii="TH SarabunPSK" w:hAnsi="TH SarabunPSK" w:cs="TH SarabunPSK"/>
          <w:sz w:val="32"/>
          <w:szCs w:val="32"/>
        </w:rPr>
        <w:t xml:space="preserve">1.2 </w:t>
      </w:r>
    </w:p>
    <w:p w14:paraId="636F6F7F" w14:textId="77777777" w:rsidR="003E0C17" w:rsidRPr="009F41A9" w:rsidRDefault="003E0C17" w:rsidP="00C57BA7">
      <w:pPr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7B6BC6ED" w14:textId="53AD8A50" w:rsidR="00C57BA7" w:rsidRPr="009F41A9" w:rsidRDefault="0087156E" w:rsidP="00C57BA7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3648" behindDoc="1" locked="0" layoutInCell="1" allowOverlap="1" wp14:anchorId="3635BE27" wp14:editId="46CCA892">
                <wp:simplePos x="0" y="0"/>
                <wp:positionH relativeFrom="column">
                  <wp:posOffset>-61722</wp:posOffset>
                </wp:positionH>
                <wp:positionV relativeFrom="paragraph">
                  <wp:posOffset>4191</wp:posOffset>
                </wp:positionV>
                <wp:extent cx="4659782" cy="256032"/>
                <wp:effectExtent l="0" t="0" r="7620" b="0"/>
                <wp:wrapNone/>
                <wp:docPr id="21" name="สี่เหลี่ยมผืนผ้า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9782" cy="25603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CBDA2F0" id="สี่เหลี่ยมผืนผ้ามุมมน 21" o:spid="_x0000_s1026" style="position:absolute;margin-left:-4.85pt;margin-top:.35pt;width:366.9pt;height:20.15pt;z-index:-25119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C57BA7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57BA7"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ข้อมูลด้านอื่นๆ ที่เกี่ยวข้อง เช่น ด้านสังคม การท่องเที่ยว แรงงาน วัฒนธรรม</w:t>
      </w:r>
    </w:p>
    <w:p w14:paraId="70BB72E6" w14:textId="69B817A0" w:rsidR="00C57BA7" w:rsidRPr="009F41A9" w:rsidRDefault="001C407C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10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C57BA7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การท่องเที่ยว</w:t>
      </w:r>
    </w:p>
    <w:p w14:paraId="6233C4AF" w14:textId="77777777" w:rsidR="0084494B" w:rsidRPr="009F41A9" w:rsidRDefault="001C407C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57BA7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จังหวัดยโสธรนอกจากจะมุ่งเป็นเมืองเกษตรอินทรีย์แล้ว ยังมุ่งเป็นเมืองท่องเที่ยวและเมืองประเพณีวัฒนธรรมวิถีอีสาน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โดยจังหวัดยโสธรได้ให้ความสำคัญในด้านการส่งเสริมการท่องเที่ยว ซึ่งมีส่วนสำคัญในการทำให้เศรษฐกิจของจังหวัดขยายตัวขึ้น  โดยที่ผ่านมาได้กำหนดประเด็นยุทธศาสตร์ส่งเสริมภูมิปัญญาท้องถิ่น วัฒนธรรมประเพณี การค้าการท่องเที่ยว มีกลยุทธ์สำคัญ คือส่งเสริมพัฒนาแหล่งท่องเที่ยวเชิงวัฒนธรรมประเพณี    วิถีอีสาน พัฒนาภูมิปัญญาท้องถิ่นสู่เศรษฐกิจสร้างสรรค์ และพัฒนาศักยภาพโครงสร้างพื้นฐานการท่องเที่ยวและการบริการตัวชี้วัดที่สำคัญ คือ มูลค่าเพิ่มจากการท่องเที่ยวและการจำหน่ายสินค้า 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</w:rPr>
        <w:t>OTOP</w:t>
      </w:r>
    </w:p>
    <w:p w14:paraId="770D5366" w14:textId="042FB6F9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10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แหล่งท่องเที่ยว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จังหวัดยโสธรได้เล็งเห็นลู่ทางในการสร้างรายได้จากภาคการท่องเที่ยวและบริการ เนื่องจากเป็นจังหวัดที่มีแหล่งท่องเที่ยวที่หลากหลายทั้งในเชิงประวัติศาสตร์โบราณสถาน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/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โบราณวัตถุ แหล่งท่องเที่ยวทางธรรมชาติ และทางวัฒนธรรม ประเพณีและศาสนาโดยเฉพาะงานประเพณีบุญบั้งไฟ และงานประเพณีบุญแห่มาลัยข้าวตอก  พระธาตุพระอานนท์ พระพุทธบุษยรัตน์ วัดมหาธาตุ พระสุก พิพิธภัณฑ์พระเทพสังวรญาณ(หลวงตาพวง สุขินทริโย) วัดศรีธรรมาราม วิมานพญาแถนซึ่งมีอาคารพญาคันคากและอาคารพญานาคที่เป็น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Land Mark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แห่งใหม่ของจังหวัด สวนสาธารณะพญาแถน ธาตุก่องข้าวน้อย ย่านเมืองเก่าบ้านสิงห์ท่า โบสถ์ไม้วัดอัครเทวดามีคาแอล บ้านซ่งแย้ โบราณสถานดงเมืองเตย พระธาตุกู่จาน แหล่งโบราณสถานดอนพระธาตุ หอไตรวัดสระไตร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นุรักษ์  พระธาตุโพนทัน วัดพระพุทธบาทยโสธร วัดภูถ้ำพระ วัดพุทธอุทยานภูสูง หมู่บ้านหัตถกรรมหมอนขิดบ้าน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ศรีฐาน แหล่งท่องเที่ยวเชิงเกษตรและมีผลิตภัณฑ์ชุมชนที่มีชื่อเสียงและมีคุณภาพ เช่น ผลิตภัณฑ์จากข้าวหอมมะลิอินทรีย์,หมอนขวานผ้าขิด, ผ้าไหม,ผ้าพื้นเมือง, เสื่อกก, เครื่องทองเหลือง, เครื่องจักรสาน, ปลาส้ม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ลอดช่อง,เนื้อโคขุน, ไข่ไก่อินทรีย์, ผลิตภัณฑ์จากถั่วลิสง เป็นต้น</w:t>
      </w:r>
    </w:p>
    <w:p w14:paraId="55456A7D" w14:textId="77777777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จังหวัดยโสธรมีแหล่งท่องเที่ยวซึ่งสามารถแบ่งประเภทของแหล่งท่องเที่ยวออกเป็น </w:t>
      </w:r>
    </w:p>
    <w:p w14:paraId="63130FC1" w14:textId="7E420E78" w:rsidR="00C57BA7" w:rsidRPr="009F41A9" w:rsidRDefault="0043110F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ประเภท ดังนี้</w:t>
      </w:r>
    </w:p>
    <w:p w14:paraId="6D5050DA" w14:textId="41174159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แหล่งท่องเที่ยวทางธรรมชาติ เช่น หาดทรายแม่น้ำชี ภูทางเกวียน ภูถ้ำพระ</w:t>
      </w:r>
    </w:p>
    <w:p w14:paraId="3D3AB10F" w14:textId="4E82FA96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แหล่งท่องเที่ยวทางโบราณสถานและประวัติศาสตร์ เช่น พระธาตุก่องข้าวน้อย                  ย่านเมืองเก่าบ้านสิงห์ท่า วัดมหาธาตุ พระธาตุกู่จาน แหล่งโบราณสถานดอนพระธาตุ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โบราณสถานดงเมืองเตย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FA75BA7" w14:textId="79933067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แหล่งท่องเที่ยวทางศาสนสถาน เช่น หอไตรวัดสระไตรนุรักษ์ พระพุทธบาทยโสธร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>โบสถ์ไม้วัดอัครเทวดามีคาแอล บ้านซ่งแย้</w:t>
      </w:r>
    </w:p>
    <w:p w14:paraId="2273C8EC" w14:textId="67569541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แหล่งท่องเที่ยวสวนสาธารณะและอุทยาน เช่น สวนสาธารณพญาแถน วิมานพญาแถน</w:t>
      </w:r>
    </w:p>
    <w:p w14:paraId="4EEFC280" w14:textId="681DC2A1" w:rsidR="001C407C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แหล่งท่องเที่ยวอื่นๆ เช่น บ้านทุ่งนางโอก (เป็นหมู่บ้านที่มีชื่อเสียงในการจักรสานไม้ไผ่) บ้านนาสะไมย์ (เป็นหมู่บ้านที่มีชื่อเสียงในการแกะสลักและเครื่องทองเหลือง) บ้านศรีฐาน (เป็นหมู่บ้านที่มีชื่อเสียงในการทำหมอนขิด)</w:t>
      </w:r>
    </w:p>
    <w:p w14:paraId="5F058E40" w14:textId="77777777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ท่องเที่ยวใหม่ที่น่าสนใจของจังหวัดยโสธรที่สามารถพัฒนาให้เป็นแหล่งท่องเที่ยวเชื่อมโยงภายในจังหวัดและกลุ่มจังหวัดได้ ไม่ว่าจะเป็น แหล่งท่องเที่ยวทุ่งบัวแดง อำเภอมหาชนะชัยและแหล่งท่องเที่ยวทางน้ำ หาดบุ่งเมยและแหล่งท่องเที่ยวชุมชนบ้านท่าเยี่ยม ตำบลเขื่องคำ ซึ่งมีศักยภาพเพียงพอที่จะพัฒนาให้เกิดการท่องเที่ยวในจังหวัดยโสธร อันจะส่งผลให้เกิดการสร้างงานสร้างรายได้ให้แก่ชุมชนท้องถิ่นต่อไป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1B217D18" w14:textId="702CB83C" w:rsidR="00513660" w:rsidRPr="009F41A9" w:rsidRDefault="00C57BA7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ที่ผ่านมา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จังหวัดยโสธรได้กำหนดให้ปี </w:t>
      </w:r>
      <w:r w:rsidR="0043110F"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2559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เป็นปีแห่งการท่องเที่ยวของจังหวัดภายใต้แนวคิด “สุขใจที่ได้มายโสธร” โดยตั้งแต่นั้นเป็นต้นมาจังหวัดยโสธรได้มีการส่งเสริมการท่องเที่ยวในหลากหลายรูปแบบและหลากหลายกิจกรรมมาอย่างต่อเนื่อง อาทิ กิจกรรมส่งเสริมการจำหน่ายผลิตภัณฑ์ชุมชน 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</w:rPr>
        <w:t xml:space="preserve">(OTOP) 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ตลาดประชารัฐ ถนนเด็กเดิน การประกวดแข่งขันลาบยโสธร กิจกรรมชวนกันไปดำนา การแข่งขันเจ็ทสกีชิงแชมป์ประเทศไทยสนาม </w:t>
      </w:r>
      <w:r w:rsidR="0043110F"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3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ลำน้ำทวน การประชาสัมพันธ์แหล่งท่องเที่ยวสำคัญ </w:t>
      </w:r>
      <w:r w:rsidR="0043110F"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7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 สิ่งหนึ่งเดียวในประเทศไทยพบได้ที่จังหวัดยโสธร การจัดทำมินิซีรี่ส์ส่งเสริมการ</w:t>
      </w:r>
      <w:r w:rsidRPr="009F41A9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lastRenderedPageBreak/>
        <w:t>ท่องเที่ยวจังหวัดยโสธร “มนต์ฮักวิมานพญาแถน” และการส่งเสริมการปั่นจักรยานเส้นทางท่องเที่ยวของจังหวัดยโสธร เป็นต้น</w:t>
      </w:r>
      <w:r w:rsidR="00E74AF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 xml:space="preserve">  </w:t>
      </w:r>
    </w:p>
    <w:p w14:paraId="241BDCE7" w14:textId="354C0A1F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23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ข้อมูลจำนวนนักท่องเที่ยว รายได้ ระยะเวลาการพำนักและค่าใช้จ่าย ปี พ.ศ.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2556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3"/>
        <w:gridCol w:w="1163"/>
        <w:gridCol w:w="1163"/>
        <w:gridCol w:w="1327"/>
        <w:gridCol w:w="1017"/>
        <w:gridCol w:w="720"/>
        <w:gridCol w:w="841"/>
        <w:gridCol w:w="1017"/>
        <w:gridCol w:w="1217"/>
      </w:tblGrid>
      <w:tr w:rsidR="00513660" w:rsidRPr="009F41A9" w14:paraId="53BF373B" w14:textId="77777777" w:rsidTr="005F5F01">
        <w:tc>
          <w:tcPr>
            <w:tcW w:w="604" w:type="pct"/>
            <w:vMerge w:val="restart"/>
            <w:shd w:val="clear" w:color="auto" w:fill="EAF1DD" w:themeFill="accent3" w:themeFillTint="33"/>
            <w:vAlign w:val="center"/>
          </w:tcPr>
          <w:p w14:paraId="5BF63ED1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1897" w:type="pct"/>
            <w:gridSpan w:val="3"/>
            <w:shd w:val="clear" w:color="auto" w:fill="EAF1DD" w:themeFill="accent3" w:themeFillTint="33"/>
            <w:vAlign w:val="center"/>
          </w:tcPr>
          <w:p w14:paraId="10D4BAE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จำนวนนักท่องเที่ยว</w:t>
            </w:r>
          </w:p>
        </w:tc>
        <w:tc>
          <w:tcPr>
            <w:tcW w:w="528" w:type="pct"/>
            <w:vMerge w:val="restart"/>
            <w:shd w:val="clear" w:color="auto" w:fill="EAF1DD" w:themeFill="accent3" w:themeFillTint="33"/>
            <w:vAlign w:val="center"/>
          </w:tcPr>
          <w:p w14:paraId="4C132E1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รายได้</w:t>
            </w:r>
          </w:p>
          <w:p w14:paraId="16DC4A6E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811" w:type="pct"/>
            <w:gridSpan w:val="2"/>
            <w:vMerge w:val="restart"/>
            <w:shd w:val="clear" w:color="auto" w:fill="EAF1DD" w:themeFill="accent3" w:themeFillTint="33"/>
            <w:vAlign w:val="center"/>
          </w:tcPr>
          <w:p w14:paraId="1C200D2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ระยะเวลาพำนักเฉลี่ย (วัน)</w:t>
            </w:r>
          </w:p>
        </w:tc>
        <w:tc>
          <w:tcPr>
            <w:tcW w:w="1160" w:type="pct"/>
            <w:gridSpan w:val="2"/>
            <w:vMerge w:val="restart"/>
            <w:shd w:val="clear" w:color="auto" w:fill="EAF1DD" w:themeFill="accent3" w:themeFillTint="33"/>
            <w:vAlign w:val="center"/>
          </w:tcPr>
          <w:p w14:paraId="14A5EEBC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ค่าใช้จ่ายเฉลี่ย</w:t>
            </w:r>
          </w:p>
          <w:p w14:paraId="3CC45A0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(บาท/คน/วัน)</w:t>
            </w:r>
          </w:p>
        </w:tc>
      </w:tr>
      <w:tr w:rsidR="00513660" w:rsidRPr="009F41A9" w14:paraId="5F69213C" w14:textId="77777777" w:rsidTr="005F5F01">
        <w:trPr>
          <w:trHeight w:val="612"/>
        </w:trPr>
        <w:tc>
          <w:tcPr>
            <w:tcW w:w="604" w:type="pct"/>
            <w:vMerge/>
            <w:shd w:val="clear" w:color="auto" w:fill="EAF1DD" w:themeFill="accent3" w:themeFillTint="33"/>
            <w:vAlign w:val="center"/>
          </w:tcPr>
          <w:p w14:paraId="69B6A71A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604" w:type="pct"/>
            <w:vMerge w:val="restart"/>
            <w:shd w:val="clear" w:color="auto" w:fill="EAF1DD" w:themeFill="accent3" w:themeFillTint="33"/>
            <w:vAlign w:val="center"/>
          </w:tcPr>
          <w:p w14:paraId="1F357407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รวมทั้งสิ้น(คน)</w:t>
            </w:r>
          </w:p>
        </w:tc>
        <w:tc>
          <w:tcPr>
            <w:tcW w:w="604" w:type="pct"/>
            <w:vMerge w:val="restart"/>
            <w:shd w:val="clear" w:color="auto" w:fill="EAF1DD" w:themeFill="accent3" w:themeFillTint="33"/>
            <w:vAlign w:val="center"/>
          </w:tcPr>
          <w:p w14:paraId="60B0F361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ชาวไทย(คน)</w:t>
            </w:r>
          </w:p>
        </w:tc>
        <w:tc>
          <w:tcPr>
            <w:tcW w:w="689" w:type="pct"/>
            <w:vMerge w:val="restart"/>
            <w:shd w:val="clear" w:color="auto" w:fill="EAF1DD" w:themeFill="accent3" w:themeFillTint="33"/>
            <w:vAlign w:val="center"/>
          </w:tcPr>
          <w:p w14:paraId="7F75AAF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ชาวต่างชาติ(คน)</w:t>
            </w:r>
          </w:p>
        </w:tc>
        <w:tc>
          <w:tcPr>
            <w:tcW w:w="528" w:type="pct"/>
            <w:vMerge/>
            <w:shd w:val="clear" w:color="auto" w:fill="EAF1DD" w:themeFill="accent3" w:themeFillTint="33"/>
            <w:vAlign w:val="center"/>
          </w:tcPr>
          <w:p w14:paraId="602D1162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11" w:type="pct"/>
            <w:gridSpan w:val="2"/>
            <w:vMerge/>
            <w:shd w:val="clear" w:color="auto" w:fill="EAF1DD" w:themeFill="accent3" w:themeFillTint="33"/>
            <w:vAlign w:val="center"/>
          </w:tcPr>
          <w:p w14:paraId="3C00D16A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60" w:type="pct"/>
            <w:gridSpan w:val="2"/>
            <w:vMerge/>
            <w:shd w:val="clear" w:color="auto" w:fill="EAF1DD" w:themeFill="accent3" w:themeFillTint="33"/>
            <w:vAlign w:val="center"/>
          </w:tcPr>
          <w:p w14:paraId="066EB02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513660" w:rsidRPr="009F41A9" w14:paraId="6830046A" w14:textId="77777777" w:rsidTr="005F5F01">
        <w:trPr>
          <w:trHeight w:val="501"/>
        </w:trPr>
        <w:tc>
          <w:tcPr>
            <w:tcW w:w="604" w:type="pct"/>
            <w:vMerge/>
            <w:shd w:val="clear" w:color="auto" w:fill="EAF1DD" w:themeFill="accent3" w:themeFillTint="33"/>
            <w:vAlign w:val="center"/>
          </w:tcPr>
          <w:p w14:paraId="5F2CDCCD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04" w:type="pct"/>
            <w:vMerge/>
            <w:shd w:val="clear" w:color="auto" w:fill="EAF1DD" w:themeFill="accent3" w:themeFillTint="33"/>
            <w:vAlign w:val="center"/>
          </w:tcPr>
          <w:p w14:paraId="571F94CA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04" w:type="pct"/>
            <w:vMerge/>
            <w:shd w:val="clear" w:color="auto" w:fill="EAF1DD" w:themeFill="accent3" w:themeFillTint="33"/>
            <w:vAlign w:val="center"/>
          </w:tcPr>
          <w:p w14:paraId="719BEDEF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89" w:type="pct"/>
            <w:vMerge/>
            <w:shd w:val="clear" w:color="auto" w:fill="EAF1DD" w:themeFill="accent3" w:themeFillTint="33"/>
            <w:vAlign w:val="center"/>
          </w:tcPr>
          <w:p w14:paraId="0603E0E4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28" w:type="pct"/>
            <w:vMerge/>
            <w:shd w:val="clear" w:color="auto" w:fill="EAF1DD" w:themeFill="accent3" w:themeFillTint="33"/>
            <w:vAlign w:val="center"/>
          </w:tcPr>
          <w:p w14:paraId="5DD73011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74" w:type="pct"/>
            <w:shd w:val="clear" w:color="auto" w:fill="EAF1DD" w:themeFill="accent3" w:themeFillTint="33"/>
            <w:vAlign w:val="center"/>
          </w:tcPr>
          <w:p w14:paraId="235BE095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ชาวไทย</w:t>
            </w:r>
          </w:p>
        </w:tc>
        <w:tc>
          <w:tcPr>
            <w:tcW w:w="437" w:type="pct"/>
            <w:shd w:val="clear" w:color="auto" w:fill="EAF1DD" w:themeFill="accent3" w:themeFillTint="33"/>
            <w:vAlign w:val="center"/>
          </w:tcPr>
          <w:p w14:paraId="16C376E5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ชาวต่าง</w:t>
            </w:r>
          </w:p>
          <w:p w14:paraId="63B4DC9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ชาติ</w:t>
            </w:r>
          </w:p>
        </w:tc>
        <w:tc>
          <w:tcPr>
            <w:tcW w:w="528" w:type="pct"/>
            <w:shd w:val="clear" w:color="auto" w:fill="EAF1DD" w:themeFill="accent3" w:themeFillTint="33"/>
            <w:vAlign w:val="center"/>
          </w:tcPr>
          <w:p w14:paraId="2C7FB645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ชาวไทย</w:t>
            </w:r>
          </w:p>
        </w:tc>
        <w:tc>
          <w:tcPr>
            <w:tcW w:w="632" w:type="pct"/>
            <w:shd w:val="clear" w:color="auto" w:fill="EAF1DD" w:themeFill="accent3" w:themeFillTint="33"/>
            <w:vAlign w:val="center"/>
          </w:tcPr>
          <w:p w14:paraId="3A8042FE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ชาวต่าง</w:t>
            </w:r>
          </w:p>
          <w:p w14:paraId="6596E084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ชาติ</w:t>
            </w:r>
          </w:p>
        </w:tc>
      </w:tr>
      <w:tr w:rsidR="00513660" w:rsidRPr="009F41A9" w14:paraId="2EA9A378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152635E5" w14:textId="782E38B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2556</w:t>
            </w:r>
          </w:p>
        </w:tc>
        <w:tc>
          <w:tcPr>
            <w:tcW w:w="604" w:type="pct"/>
            <w:vAlign w:val="center"/>
          </w:tcPr>
          <w:p w14:paraId="75EE4E6E" w14:textId="35B89E7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499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902</w:t>
            </w:r>
          </w:p>
        </w:tc>
        <w:tc>
          <w:tcPr>
            <w:tcW w:w="604" w:type="pct"/>
            <w:vAlign w:val="center"/>
          </w:tcPr>
          <w:p w14:paraId="5243D3A9" w14:textId="1A637EEF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487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629</w:t>
            </w:r>
          </w:p>
        </w:tc>
        <w:tc>
          <w:tcPr>
            <w:tcW w:w="689" w:type="pct"/>
            <w:vAlign w:val="center"/>
          </w:tcPr>
          <w:p w14:paraId="0F1BE46C" w14:textId="7F54D01D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273</w:t>
            </w:r>
          </w:p>
        </w:tc>
        <w:tc>
          <w:tcPr>
            <w:tcW w:w="528" w:type="pct"/>
            <w:vAlign w:val="center"/>
          </w:tcPr>
          <w:p w14:paraId="3C16B789" w14:textId="47C2D64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575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73</w:t>
            </w:r>
          </w:p>
        </w:tc>
        <w:tc>
          <w:tcPr>
            <w:tcW w:w="374" w:type="pct"/>
            <w:vAlign w:val="center"/>
          </w:tcPr>
          <w:p w14:paraId="4E8BD45E" w14:textId="144F8C2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437" w:type="pct"/>
            <w:vAlign w:val="center"/>
          </w:tcPr>
          <w:p w14:paraId="655EEC91" w14:textId="7C31044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</w:t>
            </w:r>
          </w:p>
        </w:tc>
        <w:tc>
          <w:tcPr>
            <w:tcW w:w="528" w:type="pct"/>
            <w:vAlign w:val="center"/>
          </w:tcPr>
          <w:p w14:paraId="05A66F64" w14:textId="22C7191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724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42</w:t>
            </w:r>
          </w:p>
        </w:tc>
        <w:tc>
          <w:tcPr>
            <w:tcW w:w="632" w:type="pct"/>
            <w:vAlign w:val="center"/>
          </w:tcPr>
          <w:p w14:paraId="5D0BF457" w14:textId="5AC71EE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051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</w:tr>
      <w:tr w:rsidR="00513660" w:rsidRPr="009F41A9" w14:paraId="6978312A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3CF101B8" w14:textId="3ED2DC5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2557</w:t>
            </w:r>
          </w:p>
        </w:tc>
        <w:tc>
          <w:tcPr>
            <w:tcW w:w="604" w:type="pct"/>
            <w:vAlign w:val="center"/>
          </w:tcPr>
          <w:p w14:paraId="04DBC27E" w14:textId="5CAB06B2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494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385</w:t>
            </w:r>
          </w:p>
        </w:tc>
        <w:tc>
          <w:tcPr>
            <w:tcW w:w="604" w:type="pct"/>
            <w:vAlign w:val="center"/>
          </w:tcPr>
          <w:p w14:paraId="7DC11CA8" w14:textId="7F6C7F6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377</w:t>
            </w:r>
          </w:p>
        </w:tc>
        <w:tc>
          <w:tcPr>
            <w:tcW w:w="689" w:type="pct"/>
            <w:vAlign w:val="center"/>
          </w:tcPr>
          <w:p w14:paraId="747564C5" w14:textId="44D01E6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008</w:t>
            </w:r>
          </w:p>
        </w:tc>
        <w:tc>
          <w:tcPr>
            <w:tcW w:w="528" w:type="pct"/>
            <w:vAlign w:val="center"/>
          </w:tcPr>
          <w:p w14:paraId="56A7D0A0" w14:textId="5645DA7A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581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</w:t>
            </w:r>
          </w:p>
        </w:tc>
        <w:tc>
          <w:tcPr>
            <w:tcW w:w="374" w:type="pct"/>
            <w:vAlign w:val="center"/>
          </w:tcPr>
          <w:p w14:paraId="7EFB7C16" w14:textId="2D97322E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09</w:t>
            </w:r>
          </w:p>
        </w:tc>
        <w:tc>
          <w:tcPr>
            <w:tcW w:w="437" w:type="pct"/>
            <w:vAlign w:val="center"/>
          </w:tcPr>
          <w:p w14:paraId="10D462C3" w14:textId="39927B4D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</w:t>
            </w:r>
          </w:p>
        </w:tc>
        <w:tc>
          <w:tcPr>
            <w:tcW w:w="528" w:type="pct"/>
            <w:vAlign w:val="center"/>
          </w:tcPr>
          <w:p w14:paraId="3EDD959A" w14:textId="6000F3DB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753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632" w:type="pct"/>
            <w:vAlign w:val="center"/>
          </w:tcPr>
          <w:p w14:paraId="55C108B7" w14:textId="171CD22D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086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87</w:t>
            </w:r>
          </w:p>
        </w:tc>
      </w:tr>
      <w:tr w:rsidR="00513660" w:rsidRPr="009F41A9" w14:paraId="233556B4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43030C8C" w14:textId="4493AED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2558</w:t>
            </w:r>
          </w:p>
        </w:tc>
        <w:tc>
          <w:tcPr>
            <w:tcW w:w="604" w:type="pct"/>
            <w:vAlign w:val="center"/>
          </w:tcPr>
          <w:p w14:paraId="67052D1A" w14:textId="3E66742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513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244</w:t>
            </w:r>
          </w:p>
        </w:tc>
        <w:tc>
          <w:tcPr>
            <w:tcW w:w="604" w:type="pct"/>
            <w:vAlign w:val="center"/>
          </w:tcPr>
          <w:p w14:paraId="4CA01AE8" w14:textId="1DE5C07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500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922</w:t>
            </w:r>
          </w:p>
        </w:tc>
        <w:tc>
          <w:tcPr>
            <w:tcW w:w="689" w:type="pct"/>
            <w:vAlign w:val="center"/>
          </w:tcPr>
          <w:p w14:paraId="353515AA" w14:textId="268BDA2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322</w:t>
            </w:r>
          </w:p>
        </w:tc>
        <w:tc>
          <w:tcPr>
            <w:tcW w:w="528" w:type="pct"/>
            <w:vAlign w:val="center"/>
          </w:tcPr>
          <w:p w14:paraId="508CFD5D" w14:textId="4D6397B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609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374" w:type="pct"/>
            <w:vAlign w:val="center"/>
          </w:tcPr>
          <w:p w14:paraId="4BE0B41F" w14:textId="5643AB51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04</w:t>
            </w:r>
          </w:p>
        </w:tc>
        <w:tc>
          <w:tcPr>
            <w:tcW w:w="437" w:type="pct"/>
            <w:vAlign w:val="center"/>
          </w:tcPr>
          <w:p w14:paraId="066AF337" w14:textId="513FF55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</w:t>
            </w:r>
          </w:p>
        </w:tc>
        <w:tc>
          <w:tcPr>
            <w:tcW w:w="528" w:type="pct"/>
            <w:vAlign w:val="center"/>
          </w:tcPr>
          <w:p w14:paraId="50013250" w14:textId="6D4878AA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632" w:type="pct"/>
            <w:vAlign w:val="center"/>
          </w:tcPr>
          <w:p w14:paraId="58F3FCC7" w14:textId="022D385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115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83</w:t>
            </w:r>
          </w:p>
        </w:tc>
      </w:tr>
      <w:tr w:rsidR="00513660" w:rsidRPr="009F41A9" w14:paraId="6DC5716F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504C0D42" w14:textId="16BA6AFF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2559</w:t>
            </w:r>
          </w:p>
        </w:tc>
        <w:tc>
          <w:tcPr>
            <w:tcW w:w="604" w:type="pct"/>
            <w:vAlign w:val="center"/>
          </w:tcPr>
          <w:p w14:paraId="10A57CF7" w14:textId="30A0333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523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642</w:t>
            </w:r>
          </w:p>
        </w:tc>
        <w:tc>
          <w:tcPr>
            <w:tcW w:w="604" w:type="pct"/>
            <w:vAlign w:val="center"/>
          </w:tcPr>
          <w:p w14:paraId="37B7B6FE" w14:textId="7146B53D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510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964</w:t>
            </w:r>
          </w:p>
        </w:tc>
        <w:tc>
          <w:tcPr>
            <w:tcW w:w="689" w:type="pct"/>
            <w:vAlign w:val="center"/>
          </w:tcPr>
          <w:p w14:paraId="1DF40F02" w14:textId="7AB3E31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678</w:t>
            </w:r>
          </w:p>
        </w:tc>
        <w:tc>
          <w:tcPr>
            <w:tcW w:w="528" w:type="pct"/>
            <w:vAlign w:val="center"/>
          </w:tcPr>
          <w:p w14:paraId="36F0864F" w14:textId="655193E2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646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</w:t>
            </w:r>
          </w:p>
        </w:tc>
        <w:tc>
          <w:tcPr>
            <w:tcW w:w="374" w:type="pct"/>
            <w:vAlign w:val="center"/>
          </w:tcPr>
          <w:p w14:paraId="445D6296" w14:textId="67169B6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06</w:t>
            </w:r>
          </w:p>
        </w:tc>
        <w:tc>
          <w:tcPr>
            <w:tcW w:w="437" w:type="pct"/>
            <w:vAlign w:val="center"/>
          </w:tcPr>
          <w:p w14:paraId="4D9BDED2" w14:textId="34EE6BD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528" w:type="pct"/>
            <w:vAlign w:val="center"/>
          </w:tcPr>
          <w:p w14:paraId="6FBFFF52" w14:textId="11151CCB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798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98</w:t>
            </w:r>
          </w:p>
        </w:tc>
        <w:tc>
          <w:tcPr>
            <w:tcW w:w="632" w:type="pct"/>
            <w:vAlign w:val="center"/>
          </w:tcPr>
          <w:p w14:paraId="33B2CF3F" w14:textId="684BC83B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92</w:t>
            </w:r>
          </w:p>
        </w:tc>
      </w:tr>
      <w:tr w:rsidR="00513660" w:rsidRPr="009F41A9" w14:paraId="20447E9F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4A9DAF74" w14:textId="3C23D90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2560</w:t>
            </w:r>
          </w:p>
        </w:tc>
        <w:tc>
          <w:tcPr>
            <w:tcW w:w="604" w:type="pct"/>
            <w:vAlign w:val="center"/>
          </w:tcPr>
          <w:p w14:paraId="1E60BFFF" w14:textId="2264FD7E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607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821</w:t>
            </w:r>
          </w:p>
        </w:tc>
        <w:tc>
          <w:tcPr>
            <w:tcW w:w="604" w:type="pct"/>
            <w:vAlign w:val="center"/>
          </w:tcPr>
          <w:p w14:paraId="00B25EBA" w14:textId="76D9661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592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398</w:t>
            </w:r>
          </w:p>
        </w:tc>
        <w:tc>
          <w:tcPr>
            <w:tcW w:w="689" w:type="pct"/>
            <w:vAlign w:val="center"/>
          </w:tcPr>
          <w:p w14:paraId="55E8A4D0" w14:textId="557ADCD1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423</w:t>
            </w:r>
          </w:p>
        </w:tc>
        <w:tc>
          <w:tcPr>
            <w:tcW w:w="528" w:type="pct"/>
            <w:vAlign w:val="center"/>
          </w:tcPr>
          <w:p w14:paraId="5907B5F3" w14:textId="7770805F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776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</w:t>
            </w:r>
          </w:p>
        </w:tc>
        <w:tc>
          <w:tcPr>
            <w:tcW w:w="374" w:type="pct"/>
            <w:vAlign w:val="center"/>
          </w:tcPr>
          <w:p w14:paraId="17DC1049" w14:textId="79200AA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09</w:t>
            </w:r>
          </w:p>
        </w:tc>
        <w:tc>
          <w:tcPr>
            <w:tcW w:w="437" w:type="pct"/>
            <w:vAlign w:val="center"/>
          </w:tcPr>
          <w:p w14:paraId="70696E4C" w14:textId="513909B1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  <w:tc>
          <w:tcPr>
            <w:tcW w:w="528" w:type="pct"/>
            <w:vAlign w:val="center"/>
          </w:tcPr>
          <w:p w14:paraId="17B95924" w14:textId="4369297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819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97</w:t>
            </w:r>
          </w:p>
        </w:tc>
        <w:tc>
          <w:tcPr>
            <w:tcW w:w="632" w:type="pct"/>
            <w:vAlign w:val="center"/>
          </w:tcPr>
          <w:p w14:paraId="3C9D738C" w14:textId="38D841DB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190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  <w:p w14:paraId="7F66A7E8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513660" w:rsidRPr="009F41A9" w14:paraId="768D8026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7EBA5FAB" w14:textId="7FB8203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604" w:type="pct"/>
            <w:vAlign w:val="center"/>
          </w:tcPr>
          <w:p w14:paraId="4EF50F04" w14:textId="0BF9D5ED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628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504</w:t>
            </w:r>
          </w:p>
        </w:tc>
        <w:tc>
          <w:tcPr>
            <w:tcW w:w="604" w:type="pct"/>
            <w:vAlign w:val="center"/>
          </w:tcPr>
          <w:p w14:paraId="2A4DFBE0" w14:textId="761BD82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731</w:t>
            </w:r>
          </w:p>
        </w:tc>
        <w:tc>
          <w:tcPr>
            <w:tcW w:w="689" w:type="pct"/>
            <w:vAlign w:val="center"/>
          </w:tcPr>
          <w:p w14:paraId="0CC477AD" w14:textId="3DDA525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773</w:t>
            </w:r>
          </w:p>
        </w:tc>
        <w:tc>
          <w:tcPr>
            <w:tcW w:w="528" w:type="pct"/>
            <w:vAlign w:val="center"/>
          </w:tcPr>
          <w:p w14:paraId="682FDD45" w14:textId="06F147A8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833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71</w:t>
            </w:r>
          </w:p>
        </w:tc>
        <w:tc>
          <w:tcPr>
            <w:tcW w:w="374" w:type="pct"/>
            <w:vAlign w:val="center"/>
          </w:tcPr>
          <w:p w14:paraId="0F488D77" w14:textId="5FDA81C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437" w:type="pct"/>
            <w:vAlign w:val="center"/>
          </w:tcPr>
          <w:p w14:paraId="6D67C932" w14:textId="6A4259AA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</w:t>
            </w:r>
          </w:p>
        </w:tc>
        <w:tc>
          <w:tcPr>
            <w:tcW w:w="528" w:type="pct"/>
            <w:vAlign w:val="center"/>
          </w:tcPr>
          <w:p w14:paraId="419E817E" w14:textId="7C50C32B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849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09</w:t>
            </w:r>
          </w:p>
        </w:tc>
        <w:tc>
          <w:tcPr>
            <w:tcW w:w="632" w:type="pct"/>
            <w:vAlign w:val="center"/>
          </w:tcPr>
          <w:p w14:paraId="78DAA233" w14:textId="06D10CB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238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89</w:t>
            </w:r>
          </w:p>
        </w:tc>
      </w:tr>
      <w:tr w:rsidR="00513660" w:rsidRPr="009F41A9" w14:paraId="00E3E068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2D7A3B4D" w14:textId="4349EBCD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604" w:type="pct"/>
            <w:vAlign w:val="center"/>
          </w:tcPr>
          <w:p w14:paraId="4541B870" w14:textId="13A9AD4E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877</w:t>
            </w:r>
          </w:p>
        </w:tc>
        <w:tc>
          <w:tcPr>
            <w:tcW w:w="604" w:type="pct"/>
            <w:vAlign w:val="center"/>
          </w:tcPr>
          <w:p w14:paraId="054D74C3" w14:textId="0C7C772A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606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171</w:t>
            </w:r>
          </w:p>
        </w:tc>
        <w:tc>
          <w:tcPr>
            <w:tcW w:w="689" w:type="pct"/>
            <w:vAlign w:val="center"/>
          </w:tcPr>
          <w:p w14:paraId="078508AD" w14:textId="3D77518C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706</w:t>
            </w:r>
          </w:p>
        </w:tc>
        <w:tc>
          <w:tcPr>
            <w:tcW w:w="528" w:type="pct"/>
            <w:vAlign w:val="center"/>
          </w:tcPr>
          <w:p w14:paraId="15AA924B" w14:textId="5BC830EB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832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</w:t>
            </w:r>
          </w:p>
        </w:tc>
        <w:tc>
          <w:tcPr>
            <w:tcW w:w="374" w:type="pct"/>
            <w:vAlign w:val="center"/>
          </w:tcPr>
          <w:p w14:paraId="4BBAF8A0" w14:textId="4348AE81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08</w:t>
            </w:r>
          </w:p>
        </w:tc>
        <w:tc>
          <w:tcPr>
            <w:tcW w:w="437" w:type="pct"/>
            <w:vAlign w:val="center"/>
          </w:tcPr>
          <w:p w14:paraId="5EE0E080" w14:textId="5FDB7C0A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528" w:type="pct"/>
            <w:vAlign w:val="center"/>
          </w:tcPr>
          <w:p w14:paraId="74116830" w14:textId="5E70C462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864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</w:t>
            </w:r>
          </w:p>
        </w:tc>
        <w:tc>
          <w:tcPr>
            <w:tcW w:w="632" w:type="pct"/>
            <w:vAlign w:val="center"/>
          </w:tcPr>
          <w:p w14:paraId="5AD6E389" w14:textId="33A24C5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259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29</w:t>
            </w:r>
          </w:p>
        </w:tc>
      </w:tr>
      <w:tr w:rsidR="00513660" w:rsidRPr="009F41A9" w14:paraId="6A8DB8B1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41249CE5" w14:textId="048F214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604" w:type="pct"/>
            <w:vAlign w:val="center"/>
          </w:tcPr>
          <w:p w14:paraId="34A3CFFD" w14:textId="09085807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303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461</w:t>
            </w:r>
          </w:p>
        </w:tc>
        <w:tc>
          <w:tcPr>
            <w:tcW w:w="604" w:type="pct"/>
            <w:vAlign w:val="center"/>
          </w:tcPr>
          <w:p w14:paraId="0B6EF734" w14:textId="7F2BEEB3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300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523</w:t>
            </w:r>
          </w:p>
        </w:tc>
        <w:tc>
          <w:tcPr>
            <w:tcW w:w="689" w:type="pct"/>
            <w:vAlign w:val="center"/>
          </w:tcPr>
          <w:p w14:paraId="3B0E34A6" w14:textId="63669203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13660"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938</w:t>
            </w:r>
          </w:p>
        </w:tc>
        <w:tc>
          <w:tcPr>
            <w:tcW w:w="528" w:type="pct"/>
            <w:vAlign w:val="center"/>
          </w:tcPr>
          <w:p w14:paraId="2B0684F8" w14:textId="0E3E665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325</w:t>
            </w:r>
          </w:p>
        </w:tc>
        <w:tc>
          <w:tcPr>
            <w:tcW w:w="374" w:type="pct"/>
            <w:vAlign w:val="center"/>
          </w:tcPr>
          <w:p w14:paraId="3427EE91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437" w:type="pct"/>
            <w:vAlign w:val="center"/>
          </w:tcPr>
          <w:p w14:paraId="7AF80DA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528" w:type="pct"/>
            <w:vAlign w:val="center"/>
          </w:tcPr>
          <w:p w14:paraId="1930F632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32" w:type="pct"/>
            <w:vAlign w:val="center"/>
          </w:tcPr>
          <w:p w14:paraId="0661A1ED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13660" w:rsidRPr="009F41A9" w14:paraId="2FB9B8E0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59F355F6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2564</w:t>
            </w:r>
          </w:p>
          <w:p w14:paraId="67359B47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(ม.ค. – ก.ค.)</w:t>
            </w:r>
          </w:p>
          <w:p w14:paraId="0E92D5A0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21A2501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119,042</w:t>
            </w:r>
          </w:p>
          <w:p w14:paraId="300A74F3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C35631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119,042</w:t>
            </w:r>
          </w:p>
          <w:p w14:paraId="4727813C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5195BBC1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  <w:p w14:paraId="7850B69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4B7A0378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127.79</w:t>
            </w:r>
          </w:p>
          <w:p w14:paraId="22E3DE0C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1ACA48D4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  <w:p w14:paraId="5D58B804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F986AD7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  <w:p w14:paraId="0547777A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21BF2DB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  <w:p w14:paraId="3E4A316E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3F572247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  <w:p w14:paraId="0CCAC50E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04" w:type="pct"/>
            <w:vAlign w:val="center"/>
          </w:tcPr>
          <w:p w14:paraId="59F65398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181,576</w:t>
            </w:r>
          </w:p>
        </w:tc>
        <w:tc>
          <w:tcPr>
            <w:tcW w:w="604" w:type="pct"/>
            <w:vAlign w:val="center"/>
          </w:tcPr>
          <w:p w14:paraId="59F1E02F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181,576</w:t>
            </w:r>
          </w:p>
        </w:tc>
        <w:tc>
          <w:tcPr>
            <w:tcW w:w="689" w:type="pct"/>
            <w:vAlign w:val="center"/>
          </w:tcPr>
          <w:p w14:paraId="2F324F7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528" w:type="pct"/>
            <w:vAlign w:val="center"/>
          </w:tcPr>
          <w:p w14:paraId="381FE472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181</w:t>
            </w:r>
          </w:p>
        </w:tc>
        <w:tc>
          <w:tcPr>
            <w:tcW w:w="374" w:type="pct"/>
            <w:vAlign w:val="center"/>
          </w:tcPr>
          <w:p w14:paraId="3A8BBD2F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437" w:type="pct"/>
            <w:vAlign w:val="center"/>
          </w:tcPr>
          <w:p w14:paraId="1DE590C3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528" w:type="pct"/>
            <w:vAlign w:val="center"/>
          </w:tcPr>
          <w:p w14:paraId="0AEF56C5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632" w:type="pct"/>
            <w:vAlign w:val="center"/>
          </w:tcPr>
          <w:p w14:paraId="1AE07373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513660" w:rsidRPr="009F41A9" w14:paraId="5B4E5921" w14:textId="77777777" w:rsidTr="005F5F01">
        <w:trPr>
          <w:trHeight w:hRule="exact" w:val="340"/>
        </w:trPr>
        <w:tc>
          <w:tcPr>
            <w:tcW w:w="604" w:type="pct"/>
            <w:vAlign w:val="center"/>
          </w:tcPr>
          <w:p w14:paraId="02F648C3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604" w:type="pct"/>
            <w:vAlign w:val="center"/>
          </w:tcPr>
          <w:p w14:paraId="3D521D15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170,174</w:t>
            </w:r>
          </w:p>
        </w:tc>
        <w:tc>
          <w:tcPr>
            <w:tcW w:w="604" w:type="pct"/>
            <w:vAlign w:val="center"/>
          </w:tcPr>
          <w:p w14:paraId="123289F9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169,899</w:t>
            </w:r>
          </w:p>
        </w:tc>
        <w:tc>
          <w:tcPr>
            <w:tcW w:w="689" w:type="pct"/>
            <w:vAlign w:val="center"/>
          </w:tcPr>
          <w:p w14:paraId="37E3C9AF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275</w:t>
            </w:r>
          </w:p>
        </w:tc>
        <w:tc>
          <w:tcPr>
            <w:tcW w:w="528" w:type="pct"/>
            <w:vAlign w:val="center"/>
          </w:tcPr>
          <w:p w14:paraId="38BD0934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164</w:t>
            </w:r>
          </w:p>
        </w:tc>
        <w:tc>
          <w:tcPr>
            <w:tcW w:w="374" w:type="pct"/>
            <w:vAlign w:val="center"/>
          </w:tcPr>
          <w:p w14:paraId="4716E66F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437" w:type="pct"/>
            <w:vAlign w:val="center"/>
          </w:tcPr>
          <w:p w14:paraId="5493024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528" w:type="pct"/>
            <w:vAlign w:val="center"/>
          </w:tcPr>
          <w:p w14:paraId="26CBEC83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  <w:tc>
          <w:tcPr>
            <w:tcW w:w="632" w:type="pct"/>
            <w:vAlign w:val="center"/>
          </w:tcPr>
          <w:p w14:paraId="783D1B54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right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-</w:t>
            </w:r>
          </w:p>
        </w:tc>
      </w:tr>
    </w:tbl>
    <w:p w14:paraId="67BE2B51" w14:textId="3E01EB1F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eastAsia="Times New Roman" w:hAnsi="TH SarabunPSK" w:cs="TH SarabunPSK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ที่มา : สำนักงานการท่องเที่ยวและกีฬาจังหวัดยโสธร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(ข้อมูล ณ เดือนกรกฎาคม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256</w:t>
      </w:r>
      <w:r w:rsidRPr="009F41A9">
        <w:rPr>
          <w:rFonts w:ascii="TH SarabunPSK" w:eastAsia="Times New Roman" w:hAnsi="TH SarabunPSK" w:cs="TH SarabunPSK"/>
          <w:sz w:val="32"/>
          <w:szCs w:val="32"/>
        </w:rPr>
        <w:t>5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05309BEE" w14:textId="77777777" w:rsidR="00C57BA7" w:rsidRPr="009F41A9" w:rsidRDefault="0087156E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ถานการณ์ในด้านค่าใช้จ่ายของนักท่องเที่ยวเป็นปัจจัยหนึ่งที่ส่งผลให้จังหวัดมีรายได้จากการท่องเที่ยวมากขึ้น ในขณะที่ระยะเวลาพำนักเฉลี่ยที่นักท่องเที่ยวพำนักอยู่ในจังหวัด ก็จะส่งผลทำให้รายได้จากการท่องเที่ยวของจังหวัดสูงขึ้นมากกว่าที่เป็นอยู่</w:t>
      </w:r>
    </w:p>
    <w:p w14:paraId="34DABE65" w14:textId="77777777" w:rsidR="00C57BA7" w:rsidRPr="009F41A9" w:rsidRDefault="00C57BA7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87156E"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87156E"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แนวทางในการเพิ่มค่าใช้จ่ายของนักท่องเที่ยว จะต้องมีการพัฒนาภาคการค้าและการบริการสำหรับนักท่องเที่ยว โดยเฉพาะจะทำอย่างไรให้สินค้า 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  <w:t xml:space="preserve">OTOP </w:t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 xml:space="preserve">เป็นที่สนใจของนักท่องเที่ยวอยากซื้อมากขึ้น </w:t>
      </w:r>
    </w:p>
    <w:p w14:paraId="46C706BA" w14:textId="77777777" w:rsidR="00C57BA7" w:rsidRPr="009F41A9" w:rsidRDefault="0087156E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นอกจากนี้ ระยะเวลาของการพำนักเฉลี่ยของนักท่องเที่ยว ก็เป็นอีกปัจจัยหนึ่งที่ทำให้รายได้จากการท่องเที่ยวเพิ่มขึ้นหรือลดลงได้ซึ่งอาจจะต้องมีการเพิ่มกิจกรรมการท่องเที่ยวในจังหวัดให้ต่อเนื่องและน่าสนใจมากขึ้น ให้นักท่องเที่ยวอยากเที่ยวต่ออีกหลายๆ วัน รวมถึงการพัฒนามาตรฐานการให้บริการนักท่องเที่ยว ร้านอาหาร โรงแรมที่พักและสินค้า 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OTOP </w:t>
      </w:r>
      <w:r w:rsidR="00C57BA7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เป็นต้น</w:t>
      </w:r>
    </w:p>
    <w:p w14:paraId="5C59E5D6" w14:textId="029038D1" w:rsidR="00C57BA7" w:rsidRPr="009F41A9" w:rsidRDefault="00C57BA7" w:rsidP="0087156E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jc w:val="thaiDistribute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="0087156E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87156E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โรงแรม/ที่พัก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ข้อมูลจากที่ทำการปกครองจังหวัดยโสธร พบว่า จำนวนสถานประกอบการที่มาขอจดทะเบียนประเภทโรงแรม/ที่พักมีแนวโน้มเพิ่มสูงขึ้นแสดงให้เห็นศักยภาพและความพร้อมของจังหวัดยโสธรในการที่จะรองรับการท่องเที่ยวได้มากขึ้น อย่างไรก็ตามโรงแรมที่เป็นโรงแรมขนาดใหญ่ที่มีมาตรฐานสามารถรองรับ</w:t>
      </w: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>นักท่องเที่ยวได้ทุกระดับ และหลากหลายกิจกรรมในการให้บริการนักท่องเที่ยว เช่น ภัตตาคาร ห้องประชุมสัมมนา ส่วนใหญ่จะเป็นโรงแรม/ที่พัก</w:t>
      </w:r>
      <w:r w:rsidR="0087156E" w:rsidRPr="009F41A9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pacing w:val="-4"/>
          <w:sz w:val="36"/>
          <w:szCs w:val="36"/>
          <w:cs/>
        </w:rPr>
        <w:t xml:space="preserve">ปี </w:t>
      </w:r>
      <w:r w:rsidR="0043110F" w:rsidRPr="009F41A9">
        <w:rPr>
          <w:rFonts w:ascii="TH SarabunPSK" w:hAnsi="TH SarabunPSK" w:cs="TH SarabunPSK"/>
          <w:spacing w:val="-4"/>
          <w:sz w:val="36"/>
          <w:szCs w:val="36"/>
          <w:cs/>
        </w:rPr>
        <w:t>256</w:t>
      </w:r>
      <w:r w:rsidR="00D903D5" w:rsidRPr="009F41A9">
        <w:rPr>
          <w:rFonts w:ascii="TH SarabunPSK" w:hAnsi="TH SarabunPSK" w:cs="TH SarabunPSK"/>
          <w:spacing w:val="-4"/>
          <w:sz w:val="36"/>
          <w:szCs w:val="36"/>
          <w:cs/>
        </w:rPr>
        <w:t>4</w:t>
      </w:r>
      <w:r w:rsidRPr="009F41A9">
        <w:rPr>
          <w:rFonts w:ascii="TH SarabunPSK" w:hAnsi="TH SarabunPSK" w:cs="TH SarabunPSK"/>
          <w:spacing w:val="-4"/>
          <w:sz w:val="36"/>
          <w:szCs w:val="36"/>
          <w:cs/>
        </w:rPr>
        <w:t xml:space="preserve"> ที่พัก/โรงแรม </w:t>
      </w:r>
      <w:r w:rsidR="0043110F" w:rsidRPr="009F41A9">
        <w:rPr>
          <w:rFonts w:ascii="TH SarabunPSK" w:hAnsi="TH SarabunPSK" w:cs="TH SarabunPSK"/>
          <w:spacing w:val="-4"/>
          <w:sz w:val="36"/>
          <w:szCs w:val="36"/>
          <w:cs/>
        </w:rPr>
        <w:t>10</w:t>
      </w:r>
      <w:r w:rsidR="00765C14" w:rsidRPr="009F41A9">
        <w:rPr>
          <w:rFonts w:ascii="TH SarabunPSK" w:hAnsi="TH SarabunPSK" w:cs="TH SarabunPSK"/>
          <w:spacing w:val="-4"/>
          <w:sz w:val="36"/>
          <w:szCs w:val="36"/>
        </w:rPr>
        <w:t>5</w:t>
      </w:r>
      <w:r w:rsidRPr="009F41A9">
        <w:rPr>
          <w:rFonts w:ascii="TH SarabunPSK" w:hAnsi="TH SarabunPSK" w:cs="TH SarabunPSK"/>
          <w:spacing w:val="-4"/>
          <w:sz w:val="36"/>
          <w:szCs w:val="36"/>
          <w:cs/>
        </w:rPr>
        <w:t xml:space="preserve"> แห่ง</w:t>
      </w:r>
      <w:r w:rsidRPr="009F41A9">
        <w:rPr>
          <w:rFonts w:ascii="TH SarabunPSK" w:hAnsi="TH SarabunPSK" w:cs="TH SarabunPSK"/>
          <w:spacing w:val="-4"/>
          <w:sz w:val="32"/>
          <w:szCs w:val="32"/>
          <w:cs/>
        </w:rPr>
        <w:t xml:space="preserve">    </w:t>
      </w:r>
    </w:p>
    <w:p w14:paraId="7A15B6A0" w14:textId="2E0C193A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jc w:val="center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noProof/>
        </w:rPr>
        <w:drawing>
          <wp:inline distT="0" distB="0" distL="0" distR="0" wp14:anchorId="21309EB6" wp14:editId="61458162">
            <wp:extent cx="5518826" cy="2105025"/>
            <wp:effectExtent l="0" t="0" r="5715" b="0"/>
            <wp:docPr id="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867" cy="210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31B87" w14:textId="77777777" w:rsidR="00C57BA7" w:rsidRPr="009F41A9" w:rsidRDefault="00186E2A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6480" behindDoc="0" locked="0" layoutInCell="1" allowOverlap="1" wp14:anchorId="346BD10A" wp14:editId="273F4AF8">
                <wp:simplePos x="0" y="0"/>
                <wp:positionH relativeFrom="column">
                  <wp:posOffset>523571</wp:posOffset>
                </wp:positionH>
                <wp:positionV relativeFrom="paragraph">
                  <wp:posOffset>2928620</wp:posOffset>
                </wp:positionV>
                <wp:extent cx="5600700" cy="2667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88C54" w14:textId="153270FF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พ.ศ. 2555     พ.ศ. 2556   พ.ศ. 2557    พ.ศ. 2558   พ.ศ. 2559    พ.ศ. 2560    พ.ศ. 2561    พ.ศ. 2562  พ.ศ. 2563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6BD10A" id="Text Box 11" o:spid="_x0000_s1033" type="#_x0000_t202" style="position:absolute;margin-left:41.25pt;margin-top:230.6pt;width:441pt;height:21pt;z-index:25211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" filled="f" stroked="f" strokeweight=".5pt">
                <v:textbox>
                  <w:txbxContent>
                    <w:p w14:paraId="01188C54" w14:textId="153270FF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พ.ศ. 2555     พ.ศ. 2556   พ.ศ. 2557    พ.ศ. 2558   พ.ศ. 2559    พ.ศ. 2560    พ.ศ. 2561    พ.ศ. 2562  พ.ศ. 2563    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5456" behindDoc="0" locked="0" layoutInCell="1" allowOverlap="1" wp14:anchorId="422BD9DF" wp14:editId="27520852">
                <wp:simplePos x="0" y="0"/>
                <wp:positionH relativeFrom="column">
                  <wp:posOffset>5384800</wp:posOffset>
                </wp:positionH>
                <wp:positionV relativeFrom="paragraph">
                  <wp:posOffset>622300</wp:posOffset>
                </wp:positionV>
                <wp:extent cx="600075" cy="2667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10313AB" w14:textId="7C53FF2E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104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2BD9DF" id="Text Box 10" o:spid="_x0000_s1034" type="#_x0000_t202" style="position:absolute;margin-left:424pt;margin-top:49pt;width:47.25pt;height:21pt;z-index:25211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" filled="f" stroked="f" strokeweight=".5pt">
                <v:textbox>
                  <w:txbxContent>
                    <w:p w14:paraId="210313AB" w14:textId="7C53FF2E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104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4432" behindDoc="0" locked="0" layoutInCell="1" allowOverlap="1" wp14:anchorId="1115F022" wp14:editId="11AA00A0">
                <wp:simplePos x="0" y="0"/>
                <wp:positionH relativeFrom="column">
                  <wp:posOffset>4754880</wp:posOffset>
                </wp:positionH>
                <wp:positionV relativeFrom="paragraph">
                  <wp:posOffset>601676</wp:posOffset>
                </wp:positionV>
                <wp:extent cx="600075" cy="2667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80626A" w14:textId="445BB1A7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104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15F022" id="Text Box 9" o:spid="_x0000_s1035" type="#_x0000_t202" style="position:absolute;margin-left:374.4pt;margin-top:47.4pt;width:47.25pt;height:21pt;z-index:25211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" filled="f" stroked="f" strokeweight=".5pt">
                <v:textbox>
                  <w:txbxContent>
                    <w:p w14:paraId="0880626A" w14:textId="445BB1A7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104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3408" behindDoc="0" locked="0" layoutInCell="1" allowOverlap="1" wp14:anchorId="41E6BD69" wp14:editId="4BFD4354">
                <wp:simplePos x="0" y="0"/>
                <wp:positionH relativeFrom="column">
                  <wp:posOffset>4174242</wp:posOffset>
                </wp:positionH>
                <wp:positionV relativeFrom="paragraph">
                  <wp:posOffset>624012</wp:posOffset>
                </wp:positionV>
                <wp:extent cx="609600" cy="2667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517A0F3" w14:textId="046BBECA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103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E6BD69" id="Text Box 8" o:spid="_x0000_s1036" type="#_x0000_t202" style="position:absolute;margin-left:328.7pt;margin-top:49.15pt;width:48pt;height:21pt;z-index:25211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" filled="f" stroked="f" strokeweight=".5pt">
                <v:textbox>
                  <w:txbxContent>
                    <w:p w14:paraId="4517A0F3" w14:textId="046BBECA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103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2384" behindDoc="0" locked="0" layoutInCell="1" allowOverlap="1" wp14:anchorId="4E0CD3B8" wp14:editId="5D230A64">
                <wp:simplePos x="0" y="0"/>
                <wp:positionH relativeFrom="column">
                  <wp:posOffset>3557270</wp:posOffset>
                </wp:positionH>
                <wp:positionV relativeFrom="paragraph">
                  <wp:posOffset>822325</wp:posOffset>
                </wp:positionV>
                <wp:extent cx="676275" cy="266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B3D55C5" w14:textId="01B4EABA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95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0CD3B8" id="Text Box 7" o:spid="_x0000_s1037" type="#_x0000_t202" style="position:absolute;margin-left:280.1pt;margin-top:64.75pt;width:53.25pt;height:21pt;z-index:25211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" filled="f" stroked="f" strokeweight=".5pt">
                <v:textbox>
                  <w:txbxContent>
                    <w:p w14:paraId="5B3D55C5" w14:textId="01B4EABA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95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1360" behindDoc="0" locked="0" layoutInCell="1" allowOverlap="1" wp14:anchorId="24528249" wp14:editId="0C5CE9D6">
                <wp:simplePos x="0" y="0"/>
                <wp:positionH relativeFrom="column">
                  <wp:posOffset>2980690</wp:posOffset>
                </wp:positionH>
                <wp:positionV relativeFrom="paragraph">
                  <wp:posOffset>938530</wp:posOffset>
                </wp:positionV>
                <wp:extent cx="581025" cy="2667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18F539" w14:textId="5B01422D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88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528249" id="Text Box 6" o:spid="_x0000_s1038" type="#_x0000_t202" style="position:absolute;margin-left:234.7pt;margin-top:73.9pt;width:45.75pt;height:21pt;z-index:25211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" filled="f" stroked="f" strokeweight=".5pt">
                <v:textbox>
                  <w:txbxContent>
                    <w:p w14:paraId="1B18F539" w14:textId="5B01422D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88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63837CE0" wp14:editId="465A77D0">
                <wp:simplePos x="0" y="0"/>
                <wp:positionH relativeFrom="column">
                  <wp:posOffset>2406650</wp:posOffset>
                </wp:positionH>
                <wp:positionV relativeFrom="paragraph">
                  <wp:posOffset>1263319</wp:posOffset>
                </wp:positionV>
                <wp:extent cx="542925" cy="2667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68FEA39" w14:textId="1DF10472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73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837CE0" id="Text Box 5" o:spid="_x0000_s1039" type="#_x0000_t202" style="position:absolute;margin-left:189.5pt;margin-top:99.45pt;width:42.75pt;height:21pt;z-index:25211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" filled="f" stroked="f" strokeweight=".5pt">
                <v:textbox>
                  <w:txbxContent>
                    <w:p w14:paraId="168FEA39" w14:textId="1DF10472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73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9312" behindDoc="0" locked="0" layoutInCell="1" allowOverlap="1" wp14:anchorId="17B3499F" wp14:editId="541C112F">
                <wp:simplePos x="0" y="0"/>
                <wp:positionH relativeFrom="column">
                  <wp:posOffset>1795780</wp:posOffset>
                </wp:positionH>
                <wp:positionV relativeFrom="paragraph">
                  <wp:posOffset>1784350</wp:posOffset>
                </wp:positionV>
                <wp:extent cx="571500" cy="2667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9B6CF19" w14:textId="7B7B95F5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58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B3499F" id="Text Box 4" o:spid="_x0000_s1040" type="#_x0000_t202" style="position:absolute;margin-left:141.4pt;margin-top:140.5pt;width:45pt;height:21pt;z-index:25210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" filled="f" stroked="f" strokeweight=".5pt">
                <v:textbox>
                  <w:txbxContent>
                    <w:p w14:paraId="29B6CF19" w14:textId="7B7B95F5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58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8288" behindDoc="0" locked="0" layoutInCell="1" allowOverlap="1" wp14:anchorId="53CC094C" wp14:editId="558D7E8D">
                <wp:simplePos x="0" y="0"/>
                <wp:positionH relativeFrom="column">
                  <wp:posOffset>1214755</wp:posOffset>
                </wp:positionH>
                <wp:positionV relativeFrom="paragraph">
                  <wp:posOffset>1665301</wp:posOffset>
                </wp:positionV>
                <wp:extent cx="542925" cy="2667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C7CC19" w14:textId="129E9303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52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CC094C" id="Text Box 3" o:spid="_x0000_s1041" type="#_x0000_t202" style="position:absolute;margin-left:95.65pt;margin-top:131.15pt;width:42.75pt;height:21pt;z-index:25210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" filled="f" stroked="f" strokeweight=".5pt">
                <v:textbox>
                  <w:txbxContent>
                    <w:p w14:paraId="09C7CC19" w14:textId="129E9303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52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84494B" w:rsidRPr="009F41A9">
        <w:rPr>
          <w:rFonts w:ascii="TH SarabunPSK" w:eastAsiaTheme="majorEastAsia" w:hAnsi="TH SarabunPSK" w:cs="TH SarabunPSK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07264" behindDoc="0" locked="0" layoutInCell="1" allowOverlap="1" wp14:anchorId="303CCE2D" wp14:editId="27BE5DDB">
                <wp:simplePos x="0" y="0"/>
                <wp:positionH relativeFrom="column">
                  <wp:posOffset>596265</wp:posOffset>
                </wp:positionH>
                <wp:positionV relativeFrom="paragraph">
                  <wp:posOffset>1894840</wp:posOffset>
                </wp:positionV>
                <wp:extent cx="561975" cy="266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3267D" w14:textId="4ABA4ED2" w:rsidR="00152AC3" w:rsidRPr="00D928C8" w:rsidRDefault="00152AC3" w:rsidP="00C57BA7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41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928C8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3CCE2D" id="Text Box 2" o:spid="_x0000_s1042" type="#_x0000_t202" style="position:absolute;margin-left:46.95pt;margin-top:149.2pt;width:44.25pt;height:21pt;z-index:25210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" filled="f" stroked="f" strokeweight=".5pt">
                <v:textbox>
                  <w:txbxContent>
                    <w:p w14:paraId="45D3267D" w14:textId="4ABA4ED2" w:rsidR="00152AC3" w:rsidRPr="00D928C8" w:rsidRDefault="00152AC3" w:rsidP="00C57BA7">
                      <w:pP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41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t xml:space="preserve"> </w:t>
                      </w:r>
                      <w:r w:rsidRPr="00D928C8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แห่ง</w:t>
                      </w:r>
                    </w:p>
                  </w:txbxContent>
                </v:textbox>
              </v:shape>
            </w:pict>
          </mc:Fallback>
        </mc:AlternateContent>
      </w:r>
      <w:r w:rsidR="00C57BA7" w:rsidRPr="009F41A9">
        <w:rPr>
          <w:rFonts w:ascii="TH SarabunPSK" w:eastAsiaTheme="majorEastAsia" w:hAnsi="TH SarabunPSK" w:cs="TH SarabunPSK"/>
          <w:b/>
          <w:bCs/>
          <w:color w:val="FF0000"/>
          <w:sz w:val="32"/>
          <w:szCs w:val="32"/>
          <w:cs/>
        </w:rPr>
        <w:tab/>
      </w:r>
      <w:r w:rsidR="00C57BA7" w:rsidRPr="009F41A9">
        <w:rPr>
          <w:rFonts w:ascii="TH SarabunPSK" w:hAnsi="TH SarabunPSK" w:cs="TH SarabunPSK"/>
          <w:noProof/>
          <w:color w:val="FF0000"/>
        </w:rPr>
        <w:drawing>
          <wp:inline distT="0" distB="0" distL="0" distR="0" wp14:anchorId="4D23554D" wp14:editId="5F8C5465">
            <wp:extent cx="5923722" cy="3093058"/>
            <wp:effectExtent l="0" t="0" r="1270" b="0"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0D4139C" w14:textId="4D14DAF0" w:rsidR="00C22B25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120"/>
        <w:ind w:firstLine="72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6" w:name="_Hlk106007010"/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 : สำนักงานสถิติจังหวัดยโสธรและที่ทำการปกครองจังหวัดยโสธร</w:t>
      </w:r>
      <w:r w:rsidR="00186E2A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86E2A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="00186E2A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bookmarkEnd w:id="6"/>
    <w:p w14:paraId="43013465" w14:textId="46FBEF23" w:rsidR="00C57BA7" w:rsidRPr="009F41A9" w:rsidRDefault="0043110F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spacing w:after="120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10</w:t>
      </w:r>
      <w:r w:rsidR="0087156E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4</w:t>
      </w:r>
      <w:r w:rsidR="001C407C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 </w:t>
      </w:r>
      <w:r w:rsidR="00C57BA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แรงงาน</w:t>
      </w:r>
    </w:p>
    <w:p w14:paraId="09792E42" w14:textId="6BE5D2C7" w:rsidR="00E74AFF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  <w:t xml:space="preserve">ผู้สมัครงาน ตำแหน่งงานว่าง และการบรรจุงาน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สถานการณ์แรงงานในจังหวัดยโสธร                 ในห้วงปี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2557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</w:rPr>
        <w:t>-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จากข้อมูลการให้บริการจัดหางาน 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พบว่านายจ้าง/สถานประกอบการมีความต้องการแรงงานเพิ่มขึ้นร้อยละ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17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45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099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มีผู้สมัครงานลดลงร้อยละ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26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01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479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และมีงานทำลดลงร้อยละ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89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569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เมื่อเปรียบเทียบกับปี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สำหรับข้อมูลบรรจุงานในปี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2561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2563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ที่มียอดบรรจุมากกว่าผู้สมัครงาน เนื่องจากผู้สมัครยังไม่ได้บรรจุงานในปี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2559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ได้รับการบรรจุในปี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มีผู้สมัครงานในปี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2560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ได้มาบรรจุงานในปี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2561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และมีผู้สมัครงานในปี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2562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ได้มาบรรจุงานในปี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2563</w:t>
      </w:r>
      <w:r w:rsidR="00C22B2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ทำให้ข้อมูลบรรจุงานมากกว่าข้อมูลผู้สมัครงาน สำหรับปัญหาการว่างงานในจังหวัดยโสธร เป็นการว่างงานตามฤดูกาล การว่างงานแอบแฝง นอกจากนี้ปัจจุบันคนรุ่นใหม่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Gen Y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จะเป็นการทำงานในสถานประกอบการมีนายจ้างลดลง แต่การประกอบอาชีพอิสระเพิ่มขึ้น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ในลักษณะฟรีแลนซ์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(Freelance)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รับจ้างอิสระมากขึ้น ลักษณะจะเป็นงาน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Part time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งานชั่วคราว และเป็นการประกอบธุรกิจแบบ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Start Up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เพิ่มขึ้น</w:t>
      </w:r>
    </w:p>
    <w:p w14:paraId="7366A18A" w14:textId="78B3A41E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ตารางที่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24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ข้อมูลสถิติตำแหน่งงาน ผู้สมัครงาน และบรรจุงาน จังหวัดยโสธร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ปี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2557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–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>5</w:t>
      </w:r>
    </w:p>
    <w:tbl>
      <w:tblPr>
        <w:tblW w:w="8380" w:type="dxa"/>
        <w:jc w:val="center"/>
        <w:tblLook w:val="04A0" w:firstRow="1" w:lastRow="0" w:firstColumn="1" w:lastColumn="0" w:noHBand="0" w:noVBand="1"/>
      </w:tblPr>
      <w:tblGrid>
        <w:gridCol w:w="1080"/>
        <w:gridCol w:w="2260"/>
        <w:gridCol w:w="1780"/>
        <w:gridCol w:w="1720"/>
        <w:gridCol w:w="1540"/>
      </w:tblGrid>
      <w:tr w:rsidR="00513660" w:rsidRPr="009F41A9" w14:paraId="7508A431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03261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987D4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ตำแหน่งงาน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อัตรา)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CD2FD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ผู้สมัครงาน (คน)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7213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บรรจุงาน (คน)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2AEC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คิดเป็นร้อยละ</w:t>
            </w:r>
          </w:p>
        </w:tc>
      </w:tr>
      <w:tr w:rsidR="00513660" w:rsidRPr="009F41A9" w14:paraId="1FF4E7E3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F524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2557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645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2196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1ED32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5423F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1901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55BC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73.34</w:t>
            </w:r>
          </w:p>
        </w:tc>
      </w:tr>
      <w:tr w:rsidR="00513660" w:rsidRPr="009F41A9" w14:paraId="0E888C36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0BA19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2558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00143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2459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D3951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2879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C80F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2147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C4179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74.57</w:t>
            </w:r>
          </w:p>
        </w:tc>
      </w:tr>
      <w:tr w:rsidR="00513660" w:rsidRPr="009F41A9" w14:paraId="3FAD9A38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7B183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2559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1A36A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3529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6F585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2231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CB41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2641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35195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118.37</w:t>
            </w:r>
          </w:p>
        </w:tc>
      </w:tr>
      <w:tr w:rsidR="00513660" w:rsidRPr="009F41A9" w14:paraId="042A255B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22F10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2560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42EB0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3654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FE06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1984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1487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2427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667D5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122.33</w:t>
            </w:r>
          </w:p>
        </w:tc>
      </w:tr>
      <w:tr w:rsidR="00513660" w:rsidRPr="009F41A9" w14:paraId="51766751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D8C4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2561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3C6B2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1448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A7F4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1444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37EA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1506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7D36A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104.29</w:t>
            </w:r>
          </w:p>
        </w:tc>
      </w:tr>
      <w:tr w:rsidR="00513660" w:rsidRPr="009F41A9" w14:paraId="55A3D41F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6782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C2EF5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2237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24F1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1719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0CFE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1770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52471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102.97</w:t>
            </w:r>
          </w:p>
        </w:tc>
      </w:tr>
      <w:tr w:rsidR="00513660" w:rsidRPr="009F41A9" w14:paraId="5E450870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D97A3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2563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EAAE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2684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E0454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1624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8F2AA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1795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25007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110.46</w:t>
            </w:r>
          </w:p>
        </w:tc>
      </w:tr>
      <w:tr w:rsidR="00513660" w:rsidRPr="009F41A9" w14:paraId="60319D0A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1A01C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2564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0978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579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01C61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1047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DA2A2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638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5022F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60.94</w:t>
            </w:r>
          </w:p>
        </w:tc>
      </w:tr>
      <w:tr w:rsidR="00513660" w:rsidRPr="009F41A9" w14:paraId="6454E93C" w14:textId="77777777" w:rsidTr="00513660">
        <w:trPr>
          <w:trHeight w:val="405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26BE9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2565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2BD55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694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6511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516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22983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559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F62FA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108.33</w:t>
            </w:r>
          </w:p>
        </w:tc>
      </w:tr>
    </w:tbl>
    <w:p w14:paraId="28848986" w14:textId="6201C33E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>สำนักงานจัดหางานจังหวัดยโสธร</w:t>
      </w:r>
      <w:r w:rsidRPr="009F41A9">
        <w:rPr>
          <w:rFonts w:ascii="TH SarabunPSK" w:hAnsi="TH SarabunPSK" w:cs="TH SarabunPSK"/>
          <w:sz w:val="32"/>
          <w:szCs w:val="32"/>
        </w:rPr>
        <w:t xml:space="preserve"> 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2564</w:t>
      </w:r>
      <w:r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65AA8AAA" w14:textId="49434B54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120"/>
        <w:jc w:val="both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ตารางที่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25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ข้อมูลอัตราการมีงานทำ ปี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2557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="00765C14"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</w:p>
    <w:tbl>
      <w:tblPr>
        <w:tblStyle w:val="7"/>
        <w:tblW w:w="10065" w:type="dxa"/>
        <w:tblInd w:w="-147" w:type="dxa"/>
        <w:tblLook w:val="04A0" w:firstRow="1" w:lastRow="0" w:firstColumn="1" w:lastColumn="0" w:noHBand="0" w:noVBand="1"/>
      </w:tblPr>
      <w:tblGrid>
        <w:gridCol w:w="993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513660" w:rsidRPr="009F41A9" w14:paraId="458ABC7B" w14:textId="77777777" w:rsidTr="005F5F01">
        <w:trPr>
          <w:trHeight w:val="211"/>
        </w:trPr>
        <w:tc>
          <w:tcPr>
            <w:tcW w:w="993" w:type="dxa"/>
            <w:tcBorders>
              <w:right w:val="single" w:sz="4" w:space="0" w:color="auto"/>
            </w:tcBorders>
          </w:tcPr>
          <w:p w14:paraId="5A9690B8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D3AD170" w14:textId="64551A68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2557</w:t>
            </w:r>
          </w:p>
        </w:tc>
        <w:tc>
          <w:tcPr>
            <w:tcW w:w="1134" w:type="dxa"/>
          </w:tcPr>
          <w:p w14:paraId="3481936C" w14:textId="0C09BBAE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2558</w:t>
            </w:r>
          </w:p>
        </w:tc>
        <w:tc>
          <w:tcPr>
            <w:tcW w:w="1134" w:type="dxa"/>
          </w:tcPr>
          <w:p w14:paraId="6A0178FD" w14:textId="2A36CFCF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2559</w:t>
            </w:r>
          </w:p>
        </w:tc>
        <w:tc>
          <w:tcPr>
            <w:tcW w:w="1134" w:type="dxa"/>
          </w:tcPr>
          <w:p w14:paraId="558B6B2F" w14:textId="65283389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2560</w:t>
            </w:r>
          </w:p>
        </w:tc>
        <w:tc>
          <w:tcPr>
            <w:tcW w:w="1134" w:type="dxa"/>
          </w:tcPr>
          <w:p w14:paraId="609BCBC7" w14:textId="060A5B45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2561</w:t>
            </w:r>
          </w:p>
        </w:tc>
        <w:tc>
          <w:tcPr>
            <w:tcW w:w="1134" w:type="dxa"/>
          </w:tcPr>
          <w:p w14:paraId="53E58C19" w14:textId="292F79EF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2562</w:t>
            </w:r>
          </w:p>
        </w:tc>
        <w:tc>
          <w:tcPr>
            <w:tcW w:w="1134" w:type="dxa"/>
          </w:tcPr>
          <w:p w14:paraId="283C901F" w14:textId="5B1BD76D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2563</w:t>
            </w:r>
          </w:p>
        </w:tc>
        <w:tc>
          <w:tcPr>
            <w:tcW w:w="1134" w:type="dxa"/>
          </w:tcPr>
          <w:p w14:paraId="3671C476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4"/>
                <w:szCs w:val="28"/>
                <w:cs/>
              </w:rPr>
              <w:t>ปี 2564</w:t>
            </w:r>
          </w:p>
        </w:tc>
      </w:tr>
      <w:tr w:rsidR="00513660" w:rsidRPr="009F41A9" w14:paraId="22A7CEE8" w14:textId="77777777" w:rsidTr="005F5F01">
        <w:trPr>
          <w:trHeight w:val="399"/>
        </w:trPr>
        <w:tc>
          <w:tcPr>
            <w:tcW w:w="993" w:type="dxa"/>
            <w:tcBorders>
              <w:right w:val="single" w:sz="4" w:space="0" w:color="auto"/>
            </w:tcBorders>
          </w:tcPr>
          <w:p w14:paraId="766D9DD0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ร้อยละ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64C1A50" w14:textId="642B4F1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99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47</w:t>
            </w:r>
          </w:p>
        </w:tc>
        <w:tc>
          <w:tcPr>
            <w:tcW w:w="1134" w:type="dxa"/>
          </w:tcPr>
          <w:p w14:paraId="109A62AE" w14:textId="28A7D69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99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13</w:t>
            </w:r>
          </w:p>
        </w:tc>
        <w:tc>
          <w:tcPr>
            <w:tcW w:w="1134" w:type="dxa"/>
          </w:tcPr>
          <w:p w14:paraId="0DC86B1B" w14:textId="406F7F13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99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28</w:t>
            </w:r>
          </w:p>
        </w:tc>
        <w:tc>
          <w:tcPr>
            <w:tcW w:w="1134" w:type="dxa"/>
          </w:tcPr>
          <w:p w14:paraId="5CC19FA2" w14:textId="07CE2A8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99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69</w:t>
            </w:r>
          </w:p>
        </w:tc>
        <w:tc>
          <w:tcPr>
            <w:tcW w:w="1134" w:type="dxa"/>
          </w:tcPr>
          <w:p w14:paraId="0B15E5DE" w14:textId="1584D072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97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90</w:t>
            </w:r>
          </w:p>
        </w:tc>
        <w:tc>
          <w:tcPr>
            <w:tcW w:w="1134" w:type="dxa"/>
          </w:tcPr>
          <w:p w14:paraId="62202B38" w14:textId="0496285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73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08</w:t>
            </w:r>
          </w:p>
        </w:tc>
        <w:tc>
          <w:tcPr>
            <w:tcW w:w="1134" w:type="dxa"/>
          </w:tcPr>
          <w:p w14:paraId="0726FEAE" w14:textId="7D81A0C2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97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69</w:t>
            </w:r>
          </w:p>
        </w:tc>
        <w:tc>
          <w:tcPr>
            <w:tcW w:w="1134" w:type="dxa"/>
          </w:tcPr>
          <w:p w14:paraId="7E050BEF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99.41</w:t>
            </w:r>
          </w:p>
        </w:tc>
      </w:tr>
    </w:tbl>
    <w:p w14:paraId="1AB95028" w14:textId="3C229BBA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120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สำนักงานสถิติจังหวัดยโสธร (ข้อมูล ณ เดือนสิงหาคม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2564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5244D902" w14:textId="570EB42E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120"/>
        <w:jc w:val="both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2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ข้อมูลอัตราการว่างงาน จังหวัดยโสธร ปี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2557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-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256</w:t>
      </w:r>
      <w:r w:rsidR="00765C14" w:rsidRPr="009F41A9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</w:p>
    <w:tbl>
      <w:tblPr>
        <w:tblStyle w:val="7"/>
        <w:tblW w:w="10065" w:type="dxa"/>
        <w:tblInd w:w="-147" w:type="dxa"/>
        <w:tblLook w:val="04A0" w:firstRow="1" w:lastRow="0" w:firstColumn="1" w:lastColumn="0" w:noHBand="0" w:noVBand="1"/>
      </w:tblPr>
      <w:tblGrid>
        <w:gridCol w:w="989"/>
        <w:gridCol w:w="1138"/>
        <w:gridCol w:w="1134"/>
        <w:gridCol w:w="1134"/>
        <w:gridCol w:w="1134"/>
        <w:gridCol w:w="1134"/>
        <w:gridCol w:w="1134"/>
        <w:gridCol w:w="1134"/>
        <w:gridCol w:w="1134"/>
      </w:tblGrid>
      <w:tr w:rsidR="00513660" w:rsidRPr="009F41A9" w14:paraId="00C2808C" w14:textId="77777777" w:rsidTr="005F5F01">
        <w:trPr>
          <w:trHeight w:val="273"/>
        </w:trPr>
        <w:tc>
          <w:tcPr>
            <w:tcW w:w="989" w:type="dxa"/>
            <w:tcBorders>
              <w:right w:val="single" w:sz="4" w:space="0" w:color="auto"/>
            </w:tcBorders>
          </w:tcPr>
          <w:p w14:paraId="364610B2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</w:p>
        </w:tc>
        <w:tc>
          <w:tcPr>
            <w:tcW w:w="1138" w:type="dxa"/>
            <w:tcBorders>
              <w:left w:val="single" w:sz="4" w:space="0" w:color="auto"/>
            </w:tcBorders>
          </w:tcPr>
          <w:p w14:paraId="38FB56E1" w14:textId="63D9CB66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2557</w:t>
            </w:r>
          </w:p>
        </w:tc>
        <w:tc>
          <w:tcPr>
            <w:tcW w:w="1134" w:type="dxa"/>
          </w:tcPr>
          <w:p w14:paraId="1D40C3E4" w14:textId="027AEEC2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2558</w:t>
            </w:r>
          </w:p>
        </w:tc>
        <w:tc>
          <w:tcPr>
            <w:tcW w:w="1134" w:type="dxa"/>
          </w:tcPr>
          <w:p w14:paraId="58A7C69C" w14:textId="533EEEC5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2559</w:t>
            </w:r>
          </w:p>
        </w:tc>
        <w:tc>
          <w:tcPr>
            <w:tcW w:w="1134" w:type="dxa"/>
          </w:tcPr>
          <w:p w14:paraId="377B4522" w14:textId="1DC38B1E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2560</w:t>
            </w:r>
          </w:p>
        </w:tc>
        <w:tc>
          <w:tcPr>
            <w:tcW w:w="1134" w:type="dxa"/>
          </w:tcPr>
          <w:p w14:paraId="0F1809DD" w14:textId="72178BCA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2561</w:t>
            </w:r>
          </w:p>
        </w:tc>
        <w:tc>
          <w:tcPr>
            <w:tcW w:w="1134" w:type="dxa"/>
          </w:tcPr>
          <w:p w14:paraId="283F14F7" w14:textId="0E8E1EC3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2562</w:t>
            </w:r>
          </w:p>
        </w:tc>
        <w:tc>
          <w:tcPr>
            <w:tcW w:w="1134" w:type="dxa"/>
          </w:tcPr>
          <w:p w14:paraId="17140B9E" w14:textId="7116BC91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szCs w:val="28"/>
                <w:cs/>
              </w:rPr>
              <w:t>2563</w:t>
            </w:r>
          </w:p>
        </w:tc>
        <w:tc>
          <w:tcPr>
            <w:tcW w:w="1134" w:type="dxa"/>
          </w:tcPr>
          <w:p w14:paraId="770E759A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auto"/>
                <w:sz w:val="28"/>
                <w:cs/>
              </w:rPr>
              <w:t>ปี 2564</w:t>
            </w:r>
          </w:p>
        </w:tc>
      </w:tr>
      <w:tr w:rsidR="00513660" w:rsidRPr="009F41A9" w14:paraId="58CE25D6" w14:textId="77777777" w:rsidTr="005F5F01">
        <w:trPr>
          <w:trHeight w:val="284"/>
        </w:trPr>
        <w:tc>
          <w:tcPr>
            <w:tcW w:w="989" w:type="dxa"/>
            <w:tcBorders>
              <w:right w:val="single" w:sz="4" w:space="0" w:color="auto"/>
            </w:tcBorders>
          </w:tcPr>
          <w:p w14:paraId="40CA280B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ร้อยละ</w:t>
            </w:r>
          </w:p>
        </w:tc>
        <w:tc>
          <w:tcPr>
            <w:tcW w:w="1138" w:type="dxa"/>
            <w:tcBorders>
              <w:left w:val="single" w:sz="4" w:space="0" w:color="auto"/>
            </w:tcBorders>
          </w:tcPr>
          <w:p w14:paraId="266EF5C8" w14:textId="6EF3414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11</w:t>
            </w:r>
          </w:p>
        </w:tc>
        <w:tc>
          <w:tcPr>
            <w:tcW w:w="1134" w:type="dxa"/>
          </w:tcPr>
          <w:p w14:paraId="09D7B90D" w14:textId="322852F5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34</w:t>
            </w:r>
          </w:p>
        </w:tc>
        <w:tc>
          <w:tcPr>
            <w:tcW w:w="1134" w:type="dxa"/>
          </w:tcPr>
          <w:p w14:paraId="33E2CE76" w14:textId="29A19A96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46</w:t>
            </w:r>
          </w:p>
        </w:tc>
        <w:tc>
          <w:tcPr>
            <w:tcW w:w="1134" w:type="dxa"/>
          </w:tcPr>
          <w:p w14:paraId="1F175B30" w14:textId="15E78B80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12</w:t>
            </w:r>
          </w:p>
        </w:tc>
        <w:tc>
          <w:tcPr>
            <w:tcW w:w="1134" w:type="dxa"/>
          </w:tcPr>
          <w:p w14:paraId="5E11FD81" w14:textId="0A7E49A9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62</w:t>
            </w:r>
          </w:p>
        </w:tc>
        <w:tc>
          <w:tcPr>
            <w:tcW w:w="1134" w:type="dxa"/>
          </w:tcPr>
          <w:p w14:paraId="73371920" w14:textId="69004A7E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04</w:t>
            </w:r>
          </w:p>
        </w:tc>
        <w:tc>
          <w:tcPr>
            <w:tcW w:w="1134" w:type="dxa"/>
          </w:tcPr>
          <w:p w14:paraId="23CBC39B" w14:textId="0D097684" w:rsidR="00513660" w:rsidRPr="009F41A9" w:rsidRDefault="0043110F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0</w:t>
            </w:r>
            <w:r w:rsidR="00513660"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szCs w:val="28"/>
                <w:cs/>
              </w:rPr>
              <w:t>45</w:t>
            </w:r>
          </w:p>
        </w:tc>
        <w:tc>
          <w:tcPr>
            <w:tcW w:w="1134" w:type="dxa"/>
          </w:tcPr>
          <w:p w14:paraId="5B1BE933" w14:textId="77777777" w:rsidR="00513660" w:rsidRPr="009F41A9" w:rsidRDefault="00513660" w:rsidP="005F5F01">
            <w:pPr>
              <w:tabs>
                <w:tab w:val="left" w:pos="284"/>
                <w:tab w:val="left" w:pos="567"/>
                <w:tab w:val="left" w:pos="993"/>
                <w:tab w:val="left" w:pos="1701"/>
                <w:tab w:val="left" w:pos="1843"/>
                <w:tab w:val="left" w:pos="1985"/>
                <w:tab w:val="left" w:pos="2410"/>
                <w:tab w:val="left" w:pos="2552"/>
                <w:tab w:val="left" w:pos="3119"/>
              </w:tabs>
              <w:jc w:val="center"/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0.33</w:t>
            </w:r>
          </w:p>
        </w:tc>
      </w:tr>
    </w:tbl>
    <w:p w14:paraId="778E7A8D" w14:textId="77777777" w:rsidR="00513660" w:rsidRPr="009F41A9" w:rsidRDefault="00513660" w:rsidP="0051366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120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eastAsia="Times New Roman" w:hAnsi="TH SarabunPSK" w:cs="TH SarabunPSK"/>
          <w:sz w:val="32"/>
          <w:szCs w:val="32"/>
        </w:rPr>
        <w:t xml:space="preserve">: 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สำนักงานสถิติจังหวัดยโสธร</w:t>
      </w:r>
    </w:p>
    <w:p w14:paraId="7F1913A5" w14:textId="2AED5144" w:rsidR="00C57BA7" w:rsidRPr="009F41A9" w:rsidRDefault="00C57BA7" w:rsidP="00654E8F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hAnsi="TH SarabunPSK" w:cs="TH SarabunPSK"/>
          <w:b/>
          <w:bCs/>
          <w:color w:val="000000" w:themeColor="text1"/>
          <w:spacing w:val="-8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</w:p>
    <w:p w14:paraId="067E83A8" w14:textId="2637D688" w:rsidR="007B7508" w:rsidRPr="009F41A9" w:rsidRDefault="007B7508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  <w:bookmarkStart w:id="7" w:name="_Hlk106007345"/>
    </w:p>
    <w:p w14:paraId="472DDD26" w14:textId="035A7E56" w:rsidR="00563D44" w:rsidRDefault="00563D44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41AD4989" w14:textId="2FEAF1A0" w:rsidR="00C971CD" w:rsidRDefault="00C971CD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1153AA75" w14:textId="77777777" w:rsidR="00C971CD" w:rsidRPr="009F41A9" w:rsidRDefault="00C971CD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0013A066" w14:textId="484734DF" w:rsidR="00C57BA7" w:rsidRPr="009F41A9" w:rsidRDefault="00C732C1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27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F5913"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C57BA7" w:rsidRPr="009F41A9">
        <w:rPr>
          <w:rFonts w:ascii="TH SarabunPSK" w:hAnsi="TH SarabunPSK" w:cs="TH SarabunPSK"/>
          <w:b/>
          <w:bCs/>
          <w:sz w:val="32"/>
          <w:szCs w:val="32"/>
          <w:cs/>
        </w:rPr>
        <w:t>แรงงานต่างด้าวที่ได้รับอนุญาตทำงานคงเหลืออยู่ในจังหวัดยโสธร</w:t>
      </w:r>
    </w:p>
    <w:tbl>
      <w:tblPr>
        <w:tblW w:w="9728" w:type="dxa"/>
        <w:tblInd w:w="93" w:type="dxa"/>
        <w:tblLook w:val="04A0" w:firstRow="1" w:lastRow="0" w:firstColumn="1" w:lastColumn="0" w:noHBand="0" w:noVBand="1"/>
      </w:tblPr>
      <w:tblGrid>
        <w:gridCol w:w="752"/>
        <w:gridCol w:w="2355"/>
        <w:gridCol w:w="1472"/>
        <w:gridCol w:w="882"/>
        <w:gridCol w:w="3384"/>
        <w:gridCol w:w="883"/>
      </w:tblGrid>
      <w:tr w:rsidR="00513660" w:rsidRPr="009F41A9" w14:paraId="14E7C68D" w14:textId="77777777" w:rsidTr="005F5F01">
        <w:trPr>
          <w:trHeight w:val="556"/>
        </w:trPr>
        <w:tc>
          <w:tcPr>
            <w:tcW w:w="7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bookmarkEnd w:id="7"/>
          <w:p w14:paraId="588097D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ปี พ.ศ.</w:t>
            </w:r>
          </w:p>
        </w:tc>
        <w:tc>
          <w:tcPr>
            <w:tcW w:w="470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4DBF50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แรงงานต่างด้าวที่เข้าเมืองถูกกฎหมายได้รับอนุญาตทำงาน</w:t>
            </w:r>
          </w:p>
        </w:tc>
        <w:tc>
          <w:tcPr>
            <w:tcW w:w="33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14059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 xml:space="preserve">แรงงานต่างด้าวเข้าเมืองผิดกฎหมายที่ได้รับอนุญาตทำงาน </w:t>
            </w:r>
          </w:p>
          <w:p w14:paraId="5FFE5977" w14:textId="61D630E6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 xml:space="preserve"> สัญชาติ : ลาว พม่า กัมพูชา)</w:t>
            </w:r>
          </w:p>
        </w:tc>
        <w:tc>
          <w:tcPr>
            <w:tcW w:w="8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BB20D8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รวมทั้งสิ้น</w:t>
            </w:r>
          </w:p>
        </w:tc>
      </w:tr>
      <w:tr w:rsidR="00513660" w:rsidRPr="009F41A9" w14:paraId="6DB515FB" w14:textId="77777777" w:rsidTr="005F5F01">
        <w:trPr>
          <w:trHeight w:val="723"/>
        </w:trPr>
        <w:tc>
          <w:tcPr>
            <w:tcW w:w="7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8DF06" w14:textId="77777777" w:rsidR="00513660" w:rsidRPr="009F41A9" w:rsidRDefault="00513660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0ADD0" w14:textId="2B2960E2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แรงงานต่างด้าวที่เข้าเมืองถูกต้องตามกฎหมาย (ม.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59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8ED1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แรงงานต่างด้าวนำเข้า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  <w:t>MOU)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C4DBD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33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DF4952" w14:textId="77777777" w:rsidR="00513660" w:rsidRPr="009F41A9" w:rsidRDefault="00513660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0C736D" w14:textId="77777777" w:rsidR="00513660" w:rsidRPr="009F41A9" w:rsidRDefault="00513660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513660" w:rsidRPr="009F41A9" w14:paraId="199B3889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1921E9" w14:textId="758E2E4E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2557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6DEDA" w14:textId="3CDEE1F2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05106" w14:textId="5D590562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12886" w14:textId="0B589B65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50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C723F" w14:textId="7AD5A204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526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37C55B" w14:textId="32DA5901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576</w:t>
            </w:r>
          </w:p>
        </w:tc>
      </w:tr>
      <w:tr w:rsidR="00513660" w:rsidRPr="009F41A9" w14:paraId="790B5341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D498A3" w14:textId="7474BEB0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2558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0A03F" w14:textId="2F9A2A2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166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40749F" w14:textId="465255D1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6A22B" w14:textId="749C84A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189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8447C" w14:textId="551D9F79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359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7FC00" w14:textId="23AA76A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548</w:t>
            </w:r>
          </w:p>
        </w:tc>
      </w:tr>
      <w:tr w:rsidR="00513660" w:rsidRPr="009F41A9" w14:paraId="6EB04BD0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5DADA" w14:textId="62DA83B3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2559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9A8F3" w14:textId="34333974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433E41" w14:textId="04E326D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8247F" w14:textId="1806E5A1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68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CF0BA" w14:textId="1AEAD22F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355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C128B" w14:textId="2ED336B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423</w:t>
            </w:r>
          </w:p>
        </w:tc>
      </w:tr>
      <w:tr w:rsidR="00513660" w:rsidRPr="009F41A9" w14:paraId="70AD276E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596B49" w14:textId="0DCC761B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2560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5D21F" w14:textId="4EB56B28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AB9D0" w14:textId="08D05FC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75680" w14:textId="0ED0EEF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159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E42BE" w14:textId="11C0F180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264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34F7D" w14:textId="11FF3796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423</w:t>
            </w:r>
          </w:p>
        </w:tc>
      </w:tr>
      <w:tr w:rsidR="00513660" w:rsidRPr="009F41A9" w14:paraId="04A0FE6A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E8991" w14:textId="61A2E97C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2561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05B04" w14:textId="732D4FA9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06C0A" w14:textId="74C400AB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192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AD8F54" w14:textId="668B153F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246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05F3B" w14:textId="42022A9A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207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252D7" w14:textId="7BA10964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453</w:t>
            </w:r>
          </w:p>
        </w:tc>
      </w:tr>
      <w:tr w:rsidR="00513660" w:rsidRPr="009F41A9" w14:paraId="75415F09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CE92C" w14:textId="20731368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9A0D75" w14:textId="123ED60D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179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31E7E" w14:textId="413B514E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211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B58B36" w14:textId="0EA808DE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390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A5C60" w14:textId="570EAA6A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A6ACD5" w14:textId="3E3859D4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420</w:t>
            </w:r>
          </w:p>
        </w:tc>
      </w:tr>
      <w:tr w:rsidR="00513660" w:rsidRPr="009F41A9" w14:paraId="61C9A678" w14:textId="77777777" w:rsidTr="005F5F01">
        <w:trPr>
          <w:trHeight w:val="417"/>
        </w:trPr>
        <w:tc>
          <w:tcPr>
            <w:tcW w:w="7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7DF8B" w14:textId="43C50EF4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2563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77BA54" w14:textId="3AC925B2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72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3F266" w14:textId="12A2FE1C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341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6EA46" w14:textId="078E1AF4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414</w:t>
            </w:r>
          </w:p>
        </w:tc>
        <w:tc>
          <w:tcPr>
            <w:tcW w:w="33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B67A9C" w14:textId="761D1AF8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8AA431" w14:textId="1B53CDE1" w:rsidR="00513660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474</w:t>
            </w:r>
          </w:p>
        </w:tc>
      </w:tr>
      <w:tr w:rsidR="00513660" w:rsidRPr="009F41A9" w14:paraId="051FFC8A" w14:textId="77777777" w:rsidTr="005F5F01">
        <w:trPr>
          <w:trHeight w:val="417"/>
        </w:trPr>
        <w:tc>
          <w:tcPr>
            <w:tcW w:w="7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042C0E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2564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1AC797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281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67AFAB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135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AF55C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416</w:t>
            </w:r>
          </w:p>
        </w:tc>
        <w:tc>
          <w:tcPr>
            <w:tcW w:w="33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3393C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100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B90C76" w14:textId="77777777" w:rsidR="00513660" w:rsidRPr="009F41A9" w:rsidRDefault="00513660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6"/>
                <w:szCs w:val="26"/>
                <w:cs/>
              </w:rPr>
              <w:t>516</w:t>
            </w:r>
          </w:p>
        </w:tc>
      </w:tr>
    </w:tbl>
    <w:p w14:paraId="27E69440" w14:textId="6014E6C6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985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>สำนักงานจัดหางานจังหวัดยโสธร</w:t>
      </w:r>
      <w:r w:rsidR="00F51817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F51817" w:rsidRPr="009F41A9">
        <w:rPr>
          <w:rFonts w:ascii="TH SarabunPSK" w:hAnsi="TH SarabunPSK" w:cs="TH SarabunPSK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2564</w:t>
      </w:r>
      <w:r w:rsidR="00F51817"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53D21F36" w14:textId="09A50EE2" w:rsidR="00C57BA7" w:rsidRPr="009F41A9" w:rsidRDefault="00C57BA7" w:rsidP="00C57BA7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10</w:t>
      </w:r>
      <w:r w:rsidR="00CF591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5</w:t>
      </w:r>
      <w:r w:rsidR="00CF5913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4"/>
          <w:sz w:val="32"/>
          <w:szCs w:val="32"/>
          <w:cs/>
        </w:rPr>
        <w:t>วัฒนธรรมประเพณี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6C5721E8" w14:textId="27EE6EAD" w:rsidR="00154DF5" w:rsidRPr="009F41A9" w:rsidRDefault="00C57BA7" w:rsidP="00CF5913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จังหวัดยโสธรมีวัฒนธรรมประเพณีแบบชาวอีสาน  โดยมีงานประเพณีบั้งไฟเป็นเอกลักษณ์ของจังหวัดยโสธร  เป็นงานระดับนานาชาติ  ในเขตเทศบาลเมืองยโสธร 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งานแห่มาลัยข้าวตอกจัดในวันขึ้น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ค่ำ เดือน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pacing w:val="-2"/>
          <w:sz w:val="32"/>
          <w:szCs w:val="32"/>
          <w:cs/>
        </w:rPr>
        <w:t xml:space="preserve"> ก่อนวันมาฆะบูชาหนึ่งวันของทุกปี งานประเพณีบุญคูณลาน งานประเพณี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จุดไฟตูมกาคืนวันออกพรรษา  งานนมัสการพระธาตุพระอานนท์ งานนมัสการพระธาตุกู่จาน และงานประเพณีที่น่าสนใจที่จัดขึ้นตามฮีตสิบสอง</w:t>
      </w:r>
    </w:p>
    <w:p w14:paraId="65BCA9A8" w14:textId="6F3029CF" w:rsidR="004E38DB" w:rsidRPr="009F41A9" w:rsidRDefault="00154DF5" w:rsidP="00706AD2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4672" behindDoc="1" locked="0" layoutInCell="1" allowOverlap="1" wp14:anchorId="258E9656" wp14:editId="6A2A2D71">
                <wp:simplePos x="0" y="0"/>
                <wp:positionH relativeFrom="column">
                  <wp:posOffset>-114300</wp:posOffset>
                </wp:positionH>
                <wp:positionV relativeFrom="paragraph">
                  <wp:posOffset>-23495</wp:posOffset>
                </wp:positionV>
                <wp:extent cx="2779395" cy="262890"/>
                <wp:effectExtent l="0" t="0" r="1905" b="3810"/>
                <wp:wrapNone/>
                <wp:docPr id="2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9395" cy="26289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281B43DE" id="สี่เหลี่ยมผืนผ้ามุมมน 22" o:spid="_x0000_s1026" style="position:absolute;margin-left:-9pt;margin-top:-1.85pt;width:218.85pt;height:20.7pt;z-index:-25119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11</w:t>
      </w:r>
      <w:r w:rsidR="00CF591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ข้อมูลด้านการเกษตรที่สำคัญของจังหวัด</w:t>
      </w:r>
    </w:p>
    <w:p w14:paraId="11C56CEC" w14:textId="65B71B5A" w:rsidR="002E1458" w:rsidRPr="009F41A9" w:rsidRDefault="004E38DB" w:rsidP="002E1458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11</w:t>
      </w:r>
      <w:r w:rsidR="00CF591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ครัวเรือนเกษตรกรและแรงงานภาคเกษตร</w:t>
      </w:r>
    </w:p>
    <w:p w14:paraId="5DF059DF" w14:textId="3F4DDEAB" w:rsidR="004E38DB" w:rsidRPr="009F41A9" w:rsidRDefault="00C732C1" w:rsidP="002E1458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28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F591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จำนวนครัวเรือนเกษตรกรและจำนวนแรงงานภาคเกษตรของจังหวัดยโสธร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E38D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จำแนกรายอำเภอ</w:t>
      </w:r>
    </w:p>
    <w:tbl>
      <w:tblPr>
        <w:tblW w:w="8559" w:type="dxa"/>
        <w:tblInd w:w="905" w:type="dxa"/>
        <w:tblLook w:val="04A0" w:firstRow="1" w:lastRow="0" w:firstColumn="1" w:lastColumn="0" w:noHBand="0" w:noVBand="1"/>
      </w:tblPr>
      <w:tblGrid>
        <w:gridCol w:w="943"/>
        <w:gridCol w:w="1476"/>
        <w:gridCol w:w="1717"/>
        <w:gridCol w:w="1936"/>
        <w:gridCol w:w="2487"/>
      </w:tblGrid>
      <w:tr w:rsidR="009049AE" w:rsidRPr="009F41A9" w14:paraId="49C0230E" w14:textId="77777777" w:rsidTr="0012220F">
        <w:trPr>
          <w:trHeight w:val="167"/>
        </w:trPr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AC6E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ลำดับ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7F1CB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3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DFEC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จำนวนครัวเรือนประชากร</w:t>
            </w:r>
          </w:p>
        </w:tc>
        <w:tc>
          <w:tcPr>
            <w:tcW w:w="2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23F38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จำนวนแรงงาน ภาคเกษตร</w:t>
            </w:r>
          </w:p>
        </w:tc>
      </w:tr>
      <w:tr w:rsidR="009049AE" w:rsidRPr="009F41A9" w14:paraId="3796DA2E" w14:textId="77777777" w:rsidTr="0012220F">
        <w:trPr>
          <w:trHeight w:val="177"/>
        </w:trPr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0DB683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FA50C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B6EBD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ครัวเรือนทั้งหมด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1708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ครัวเรือนเกษตรกร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48DF6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(ราย)</w:t>
            </w:r>
          </w:p>
        </w:tc>
      </w:tr>
      <w:tr w:rsidR="009049AE" w:rsidRPr="009F41A9" w14:paraId="6A6FE002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CD8F3" w14:textId="0DFE80E0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ABA3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D43907" w14:textId="01954D42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43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837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C667C" w14:textId="4467CB9A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017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6B94" w14:textId="18386439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66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767</w:t>
            </w:r>
          </w:p>
        </w:tc>
      </w:tr>
      <w:tr w:rsidR="009049AE" w:rsidRPr="009F41A9" w14:paraId="7F836FF0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A55C" w14:textId="1C0A65D3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1A532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0B42CA" w14:textId="5E39AB7F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678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DE7C4" w14:textId="17814FAB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602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146BC" w14:textId="7E122FC5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62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746</w:t>
            </w:r>
          </w:p>
        </w:tc>
      </w:tr>
      <w:tr w:rsidR="009049AE" w:rsidRPr="009F41A9" w14:paraId="4C38C5F4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3BA0" w14:textId="2EF6B8E5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E69A1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70CBF" w14:textId="07DF6EDE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079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A0CB42" w14:textId="06824FF4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511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294F1" w14:textId="5786DD8A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44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667</w:t>
            </w:r>
          </w:p>
        </w:tc>
      </w:tr>
      <w:tr w:rsidR="009049AE" w:rsidRPr="009F41A9" w14:paraId="0B006ACB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F0AC4" w14:textId="2C050D40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D4FA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233125" w14:textId="37AF2F4D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19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418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1265E" w14:textId="13F87E0F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634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BA64" w14:textId="31073A97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36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962</w:t>
            </w:r>
          </w:p>
        </w:tc>
      </w:tr>
      <w:tr w:rsidR="009049AE" w:rsidRPr="009F41A9" w14:paraId="49AD69DA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DA6C5" w14:textId="0BDD80A7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38FCE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70D38A" w14:textId="00BF843E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342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7018B8" w14:textId="17E3EE6E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424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11E89" w14:textId="6CA96E22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45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323</w:t>
            </w:r>
          </w:p>
        </w:tc>
      </w:tr>
      <w:tr w:rsidR="009049AE" w:rsidRPr="009F41A9" w14:paraId="524B36F5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2A23F" w14:textId="6623B6ED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6FA63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0AE4F" w14:textId="2CE9D7AA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479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C00C4" w14:textId="3A320834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170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208A" w14:textId="5BCC942E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734</w:t>
            </w:r>
          </w:p>
        </w:tc>
      </w:tr>
      <w:tr w:rsidR="009049AE" w:rsidRPr="009F41A9" w14:paraId="1E375E75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3344" w14:textId="67973634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7E83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B93404" w14:textId="2CC3ADE1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872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D61C9" w14:textId="1A3C5E9A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109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17D0" w14:textId="5CA09A66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21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514</w:t>
            </w:r>
          </w:p>
        </w:tc>
      </w:tr>
      <w:tr w:rsidR="009049AE" w:rsidRPr="009F41A9" w14:paraId="46F69E4A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F6474" w14:textId="143FFDD2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D8797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B77058" w14:textId="7016BFE8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563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D9431" w14:textId="782CCD49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797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0CCB" w14:textId="5E631998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289</w:t>
            </w:r>
          </w:p>
        </w:tc>
      </w:tr>
      <w:tr w:rsidR="009049AE" w:rsidRPr="009F41A9" w14:paraId="53DBF94D" w14:textId="77777777" w:rsidTr="0012220F">
        <w:trPr>
          <w:trHeight w:val="346"/>
        </w:trPr>
        <w:tc>
          <w:tcPr>
            <w:tcW w:w="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34EDA" w14:textId="31885CD1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F676" w14:textId="77777777" w:rsidR="007740A6" w:rsidRPr="003247AB" w:rsidRDefault="007740A6" w:rsidP="007740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FCAB0" w14:textId="14217205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804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F6FCB" w14:textId="6DFA0348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900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09EE2" w14:textId="2B322F80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22</w:t>
            </w:r>
            <w:r w:rsidR="007740A6"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419</w:t>
            </w:r>
          </w:p>
        </w:tc>
      </w:tr>
      <w:tr w:rsidR="009049AE" w:rsidRPr="009F41A9" w14:paraId="6598DBDE" w14:textId="77777777" w:rsidTr="0012220F">
        <w:trPr>
          <w:trHeight w:val="346"/>
        </w:trPr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7D777" w14:textId="77777777" w:rsidR="007740A6" w:rsidRPr="003247AB" w:rsidRDefault="007740A6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B791" w14:textId="206D2FBA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162</w:t>
            </w:r>
            <w:r w:rsidR="007740A6"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072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BE628" w14:textId="238BEF32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90</w:t>
            </w:r>
            <w:r w:rsidR="007740A6"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164</w:t>
            </w:r>
          </w:p>
        </w:tc>
        <w:tc>
          <w:tcPr>
            <w:tcW w:w="2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95403" w14:textId="7530AAB4" w:rsidR="007740A6" w:rsidRPr="003247AB" w:rsidRDefault="0043110F" w:rsidP="007740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341</w:t>
            </w:r>
            <w:r w:rsidR="007740A6"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3247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421</w:t>
            </w:r>
          </w:p>
        </w:tc>
      </w:tr>
    </w:tbl>
    <w:p w14:paraId="3437B941" w14:textId="328A56BE" w:rsidR="00963EA9" w:rsidRPr="009F41A9" w:rsidRDefault="004E38DB" w:rsidP="004E38DB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lastRenderedPageBreak/>
        <w:tab/>
      </w:r>
      <w:r w:rsidRPr="003247AB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="00B136A0" w:rsidRPr="003247AB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3247AB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="00B136A0" w:rsidRPr="003247A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247AB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="00AF7DE4" w:rsidRPr="003247A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(ข้อมูล ณ เดือนสิงหาคม </w:t>
      </w:r>
      <w:r w:rsidR="0043110F" w:rsidRPr="003247AB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="00AF7DE4" w:rsidRPr="003247A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58CAB1C7" w14:textId="5C331ADC" w:rsidR="004E38DB" w:rsidRPr="009F41A9" w:rsidRDefault="004E38DB" w:rsidP="00817B28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FF0000"/>
          <w:sz w:val="32"/>
          <w:szCs w:val="32"/>
        </w:rPr>
        <w:tab/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11</w:t>
      </w:r>
      <w:r w:rsidR="00CF591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CF591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การใช้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ประโยชน์ที่ดินทางการเกษตร จังหวัดยโสธร มีพื้นที่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601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040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ประชากรส่วนใหญ่</w:t>
      </w:r>
      <w:r w:rsidR="00817B2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     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มีอาชีพเป็นเกษตรกร ทำนา ปลูกพืช และเลี้ยงปศุสัตว์ พื้นที่การประโยชน์ทางการเกษตรในปี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2563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มี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730</w:t>
      </w:r>
      <w:r w:rsidR="00817B2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020</w:t>
      </w:r>
      <w:r w:rsidR="00817B2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เป็นที่นา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817B2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357</w:t>
      </w:r>
      <w:r w:rsidR="00817B2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047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พืชไร่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170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640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ไม้ผลและไม้ยืนต้น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135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405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="00817B2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พืชสวน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324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 สถานที่เพาะเลี้ยงสัตว์น้ำ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230</w:t>
      </w:r>
      <w:r w:rsidR="00256FAD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tbl>
      <w:tblPr>
        <w:tblW w:w="10573" w:type="dxa"/>
        <w:tblInd w:w="-318" w:type="dxa"/>
        <w:tblLook w:val="04A0" w:firstRow="1" w:lastRow="0" w:firstColumn="1" w:lastColumn="0" w:noHBand="0" w:noVBand="1"/>
      </w:tblPr>
      <w:tblGrid>
        <w:gridCol w:w="3197"/>
        <w:gridCol w:w="1118"/>
        <w:gridCol w:w="726"/>
        <w:gridCol w:w="1118"/>
        <w:gridCol w:w="726"/>
        <w:gridCol w:w="1118"/>
        <w:gridCol w:w="726"/>
        <w:gridCol w:w="1118"/>
        <w:gridCol w:w="726"/>
      </w:tblGrid>
      <w:tr w:rsidR="008203A8" w:rsidRPr="009F41A9" w14:paraId="207458CB" w14:textId="77777777" w:rsidTr="004505BE">
        <w:trPr>
          <w:trHeight w:val="350"/>
        </w:trPr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7312FDDA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ประเภทการใช้ที่ดิน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3AA176E0" w14:textId="40A9E2C3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ปี พ.ศ.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2561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5F5A51C1" w14:textId="05EDB12F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ปี พ.ศ.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2562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26FF45E9" w14:textId="0F119174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ปี พ.ศ.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2563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2A29CB98" w14:textId="692D2BE0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 xml:space="preserve">ปี พ.ศ.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2564</w:t>
            </w:r>
          </w:p>
        </w:tc>
      </w:tr>
      <w:tr w:rsidR="008203A8" w:rsidRPr="009F41A9" w14:paraId="0B003466" w14:textId="77777777" w:rsidTr="004505BE">
        <w:trPr>
          <w:trHeight w:val="350"/>
        </w:trPr>
        <w:tc>
          <w:tcPr>
            <w:tcW w:w="3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1DAB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9A1EC41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3F1703B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06B2926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A168CF8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1E2ACABB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6AB02A18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34BC379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14:paraId="0C96A9E4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ร้อยละ</w:t>
            </w:r>
          </w:p>
        </w:tc>
      </w:tr>
      <w:tr w:rsidR="008203A8" w:rsidRPr="009F41A9" w14:paraId="6484719D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E9BD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พื้นที่เกษตรกรรม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C730" w14:textId="7646B90F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051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52FC" w14:textId="4067D6EF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78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3928" w14:textId="60E97837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060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386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826F" w14:textId="14EF65DF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79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9A10" w14:textId="6A95488F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730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120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F4B6D" w14:textId="5759A451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D78DA" w14:textId="691D2443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700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087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21E61" w14:textId="2FD1A9D2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65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36</w:t>
            </w:r>
          </w:p>
        </w:tc>
      </w:tr>
      <w:tr w:rsidR="008203A8" w:rsidRPr="009F41A9" w14:paraId="12D40384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76FF9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พื้นที่นา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F786D" w14:textId="7913E3EA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534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879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BC6B0" w14:textId="4332A609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59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226A6" w14:textId="0E23E702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465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754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B0E7" w14:textId="2A720F23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7ED5" w14:textId="0915C3C4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357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047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A751" w14:textId="4A601DCF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52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A4AC" w14:textId="681D0A66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356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750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1094" w14:textId="7DFF110E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52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16</w:t>
            </w:r>
          </w:p>
        </w:tc>
      </w:tr>
      <w:tr w:rsidR="008203A8" w:rsidRPr="009F41A9" w14:paraId="55EAAEF8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A6CF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พืชไร่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3474" w14:textId="7EF3D979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284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235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43D7F" w14:textId="49097B3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83EE7" w14:textId="08420778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306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682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F0E0" w14:textId="28C64668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6365" w14:textId="15518CD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170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640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DF00" w14:textId="0F64E1A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6E8F9" w14:textId="4AE97E78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292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575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4A0D3" w14:textId="23F216B6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24</w:t>
            </w:r>
          </w:p>
        </w:tc>
      </w:tr>
      <w:tr w:rsidR="008203A8" w:rsidRPr="009F41A9" w14:paraId="74884AFC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744B9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ไม้ยืนต้น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44DF" w14:textId="5B2B2873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221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516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0CC8" w14:textId="7826A1C7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E328B" w14:textId="2779A6A2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276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652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5C8D3" w14:textId="6494C81E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627AF" w14:textId="112F2896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135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405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D4708" w14:textId="5846A4F8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CB50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66187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</w:tr>
      <w:tr w:rsidR="008203A8" w:rsidRPr="009F41A9" w14:paraId="4E3F5336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1A8AC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ไม้ผล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A387" w14:textId="400EEE9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159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521B" w14:textId="3CA02EC1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08409" w14:textId="766E7CCD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6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974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6503F" w14:textId="58DAA262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5EEC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5C00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D44CA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DC96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</w:tr>
      <w:tr w:rsidR="008203A8" w:rsidRPr="009F41A9" w14:paraId="5570A662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82E08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พืชสวน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AECEE" w14:textId="16AEEC9A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073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04265" w14:textId="17EB7A93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01806" w14:textId="47904C1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202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776C" w14:textId="1D1856F8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02A86" w14:textId="6EFA0B1F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324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2AAC" w14:textId="0F1FC3B9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8DFA14" w14:textId="49EA950E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780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F92D4" w14:textId="6FD3CA79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02</w:t>
            </w:r>
          </w:p>
        </w:tc>
      </w:tr>
      <w:tr w:rsidR="008203A8" w:rsidRPr="009F41A9" w14:paraId="202DABB3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BCF7F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ทุ่งหญ้าเลี้ยงสัตว์และโรงเรือนเลี้ยงสัตว์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4296F" w14:textId="4D75AC74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332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64931" w14:textId="6F0BA1FD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28350" w14:textId="033D4394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551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47BD7" w14:textId="41273A4E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FB09C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731C7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D88B8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2C433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</w:tr>
      <w:tr w:rsidR="008203A8" w:rsidRPr="009F41A9" w14:paraId="797341A8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0BD55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พืชน้ำ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C2E68" w14:textId="5C7E2C3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22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D4563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BDF99" w14:textId="09872C1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28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DB82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AC56C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486BF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1FDF1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D4FF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</w:tr>
      <w:tr w:rsidR="008203A8" w:rsidRPr="009F41A9" w14:paraId="7DBDA453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B028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สถานที่เพาะเลี้ยงสัตว์น้ำ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4DE8D" w14:textId="669315E0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453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A8FE7" w14:textId="1F076E11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7219" w14:textId="2F792A79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511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91979" w14:textId="52D001D1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227A" w14:textId="5CCB22B4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230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E9543" w14:textId="1660A592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0</w:t>
            </w:r>
            <w:r w:rsidR="004505BE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0F73E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9DF70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</w:tr>
      <w:tr w:rsidR="008203A8" w:rsidRPr="009F41A9" w14:paraId="14B93691" w14:textId="77777777" w:rsidTr="004505BE">
        <w:trPr>
          <w:trHeight w:val="350"/>
        </w:trPr>
        <w:tc>
          <w:tcPr>
            <w:tcW w:w="3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5FFC8" w14:textId="77777777" w:rsidR="004505BE" w:rsidRPr="009F41A9" w:rsidRDefault="004505BE" w:rsidP="004505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เกษตรผสมผสาน/ไร่นาสวนผสม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90C5" w14:textId="504D752B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33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8ABD0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400AA" w14:textId="41A7C142" w:rsidR="004505BE" w:rsidRPr="009F41A9" w:rsidRDefault="0043110F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27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32C8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F5E6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87130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295C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E900E" w14:textId="77777777" w:rsidR="004505BE" w:rsidRPr="009F41A9" w:rsidRDefault="004505BE" w:rsidP="004505B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-</w:t>
            </w:r>
          </w:p>
        </w:tc>
      </w:tr>
    </w:tbl>
    <w:p w14:paraId="206F051C" w14:textId="6981154A" w:rsidR="00256FAD" w:rsidRPr="009F41A9" w:rsidRDefault="004505BE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สำนักงานเกษตรจังหวัดยโสธร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5E23D1FF" w14:textId="77777777" w:rsidR="0012220F" w:rsidRPr="009F41A9" w:rsidRDefault="0012220F" w:rsidP="00D7102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1F3C00C6" w14:textId="56F2EB56" w:rsidR="004E6820" w:rsidRPr="009F41A9" w:rsidRDefault="004E38D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11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E682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E682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แหล่งน้ำเพื่อการเกษตร</w:t>
      </w:r>
    </w:p>
    <w:p w14:paraId="5BF67D4D" w14:textId="77777777" w:rsidR="004E6820" w:rsidRPr="009F41A9" w:rsidRDefault="004E6820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พื้นที่ชลประทานและระบบชลประทาน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A31D6DB" w14:textId="5700E7CE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right="-1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>แหล่งน้ำผิวดิน</w:t>
      </w:r>
    </w:p>
    <w:p w14:paraId="050C47E9" w14:textId="0A61AA10" w:rsidR="004E6820" w:rsidRPr="009F41A9" w:rsidRDefault="004E6820" w:rsidP="00C3489C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right="-1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  <w:t xml:space="preserve">จังหวัดยโสธรมีแหล่งน้ำผิวดินประเภทต่าง ๆ ได้แก่ อ่างเก็บน้ำ ฝาย สระ และหนอง รวมทั้งสิ้น 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552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(ข้อมูลสำนักงานทรัพยากรธรรมชาติและสิ่งแวดล้อมจังหวัดยโสธร ณ วันที่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ตุลาคม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มีพื้นที่แหล่งน้ำ รวมทั้งสิ้น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37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255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 </w:t>
      </w:r>
    </w:p>
    <w:p w14:paraId="432F5989" w14:textId="22184B12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ข้อมูลแหล่งน้ำจังหวัดยโสธร จำแนกรายอำเภอ</w:t>
      </w:r>
    </w:p>
    <w:tbl>
      <w:tblPr>
        <w:tblW w:w="52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1410"/>
        <w:gridCol w:w="1006"/>
        <w:gridCol w:w="1446"/>
        <w:gridCol w:w="5536"/>
      </w:tblGrid>
      <w:tr w:rsidR="00C3489C" w:rsidRPr="009F41A9" w14:paraId="0807DDF2" w14:textId="77777777" w:rsidTr="00C3489C">
        <w:tc>
          <w:tcPr>
            <w:tcW w:w="328" w:type="pct"/>
            <w:shd w:val="clear" w:color="auto" w:fill="EAF1DD"/>
            <w:vAlign w:val="center"/>
          </w:tcPr>
          <w:p w14:paraId="0A8AB6D6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ลำดับ</w:t>
            </w:r>
          </w:p>
        </w:tc>
        <w:tc>
          <w:tcPr>
            <w:tcW w:w="701" w:type="pct"/>
            <w:shd w:val="clear" w:color="auto" w:fill="EAF1DD"/>
            <w:vAlign w:val="center"/>
          </w:tcPr>
          <w:p w14:paraId="0694EFF6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500" w:type="pct"/>
            <w:shd w:val="clear" w:color="auto" w:fill="EAF1DD"/>
            <w:vAlign w:val="center"/>
          </w:tcPr>
          <w:p w14:paraId="1AC65708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</w:t>
            </w:r>
          </w:p>
          <w:p w14:paraId="46059D41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(แห่ง)</w:t>
            </w:r>
          </w:p>
        </w:tc>
        <w:tc>
          <w:tcPr>
            <w:tcW w:w="719" w:type="pct"/>
            <w:shd w:val="clear" w:color="auto" w:fill="EAF1DD"/>
            <w:vAlign w:val="center"/>
          </w:tcPr>
          <w:p w14:paraId="606EAE2A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พื้นที่แหล่งน้ำรวม (ไร่)</w:t>
            </w:r>
          </w:p>
        </w:tc>
        <w:tc>
          <w:tcPr>
            <w:tcW w:w="2752" w:type="pct"/>
            <w:shd w:val="clear" w:color="auto" w:fill="EAF1DD"/>
            <w:vAlign w:val="center"/>
          </w:tcPr>
          <w:p w14:paraId="111C5C26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แหล่งน้ำสำคัญ</w:t>
            </w:r>
          </w:p>
        </w:tc>
      </w:tr>
      <w:tr w:rsidR="00C3489C" w:rsidRPr="009F41A9" w14:paraId="29BBD262" w14:textId="77777777" w:rsidTr="005B368D">
        <w:trPr>
          <w:trHeight w:val="616"/>
        </w:trPr>
        <w:tc>
          <w:tcPr>
            <w:tcW w:w="328" w:type="pct"/>
            <w:vAlign w:val="center"/>
          </w:tcPr>
          <w:p w14:paraId="30DA52F9" w14:textId="4E98477B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701" w:type="pct"/>
            <w:vAlign w:val="center"/>
          </w:tcPr>
          <w:p w14:paraId="42ADEDED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500" w:type="pct"/>
            <w:vAlign w:val="center"/>
          </w:tcPr>
          <w:p w14:paraId="258D8447" w14:textId="3C8DFC2E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121</w:t>
            </w:r>
          </w:p>
        </w:tc>
        <w:tc>
          <w:tcPr>
            <w:tcW w:w="719" w:type="pct"/>
            <w:vAlign w:val="center"/>
          </w:tcPr>
          <w:p w14:paraId="41184FD7" w14:textId="08E4F46D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</w:t>
            </w:r>
            <w:r w:rsidR="00963EA9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281</w:t>
            </w:r>
          </w:p>
        </w:tc>
        <w:tc>
          <w:tcPr>
            <w:tcW w:w="2752" w:type="pct"/>
          </w:tcPr>
          <w:p w14:paraId="5CBBBFD9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อ่างเก็บน้ำบ้านโนนจำปา, อ่างเก็บน้ำบ้านเดิด,อ่างเก็บน้ำห้วยขี้นาก, อ่างเก็บน้ำฝายลำห้วยทวน</w:t>
            </w:r>
          </w:p>
        </w:tc>
      </w:tr>
      <w:tr w:rsidR="00C3489C" w:rsidRPr="009F41A9" w14:paraId="31F4147D" w14:textId="77777777" w:rsidTr="00C3489C">
        <w:tc>
          <w:tcPr>
            <w:tcW w:w="328" w:type="pct"/>
            <w:vAlign w:val="center"/>
          </w:tcPr>
          <w:p w14:paraId="2582B852" w14:textId="7D1AC821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701" w:type="pct"/>
            <w:vAlign w:val="center"/>
          </w:tcPr>
          <w:p w14:paraId="22E5D68A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500" w:type="pct"/>
            <w:vAlign w:val="center"/>
          </w:tcPr>
          <w:p w14:paraId="6664412D" w14:textId="55F5EB43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87</w:t>
            </w:r>
          </w:p>
        </w:tc>
        <w:tc>
          <w:tcPr>
            <w:tcW w:w="719" w:type="pct"/>
            <w:vAlign w:val="center"/>
          </w:tcPr>
          <w:p w14:paraId="2F253B68" w14:textId="29D7BDB9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="00963EA9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412</w:t>
            </w:r>
          </w:p>
        </w:tc>
        <w:tc>
          <w:tcPr>
            <w:tcW w:w="2752" w:type="pct"/>
          </w:tcPr>
          <w:p w14:paraId="4264D960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อ่างเก็บน้ำบ้านหนองเรือ,อ่างเก็บน้ำสระประปา, อ่างเก็บน้ำหนองคำบาก</w:t>
            </w:r>
          </w:p>
        </w:tc>
      </w:tr>
      <w:tr w:rsidR="00C3489C" w:rsidRPr="009F41A9" w14:paraId="21FF4321" w14:textId="77777777" w:rsidTr="00C3489C">
        <w:tc>
          <w:tcPr>
            <w:tcW w:w="328" w:type="pct"/>
            <w:vAlign w:val="center"/>
          </w:tcPr>
          <w:p w14:paraId="7BC2C65D" w14:textId="06EF7587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701" w:type="pct"/>
            <w:vAlign w:val="center"/>
          </w:tcPr>
          <w:p w14:paraId="7A40DE82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500" w:type="pct"/>
            <w:vAlign w:val="center"/>
          </w:tcPr>
          <w:p w14:paraId="25A523D4" w14:textId="1DA8024A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719" w:type="pct"/>
            <w:vAlign w:val="center"/>
          </w:tcPr>
          <w:p w14:paraId="4B5C4692" w14:textId="504F211E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61</w:t>
            </w:r>
          </w:p>
        </w:tc>
        <w:tc>
          <w:tcPr>
            <w:tcW w:w="2752" w:type="pct"/>
          </w:tcPr>
          <w:p w14:paraId="2E0C1E9D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  <w:tr w:rsidR="00C3489C" w:rsidRPr="009F41A9" w14:paraId="2FA96C66" w14:textId="77777777" w:rsidTr="00C3489C">
        <w:tc>
          <w:tcPr>
            <w:tcW w:w="328" w:type="pct"/>
            <w:vAlign w:val="center"/>
          </w:tcPr>
          <w:p w14:paraId="58BF1783" w14:textId="4F3D7FA1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lastRenderedPageBreak/>
              <w:t>4</w:t>
            </w:r>
          </w:p>
        </w:tc>
        <w:tc>
          <w:tcPr>
            <w:tcW w:w="701" w:type="pct"/>
            <w:vAlign w:val="center"/>
          </w:tcPr>
          <w:p w14:paraId="35F5E437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500" w:type="pct"/>
            <w:vAlign w:val="center"/>
          </w:tcPr>
          <w:p w14:paraId="3540F3D6" w14:textId="43C346EF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57</w:t>
            </w:r>
          </w:p>
        </w:tc>
        <w:tc>
          <w:tcPr>
            <w:tcW w:w="719" w:type="pct"/>
            <w:vAlign w:val="center"/>
          </w:tcPr>
          <w:p w14:paraId="17D73B20" w14:textId="38A05B18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844</w:t>
            </w:r>
          </w:p>
        </w:tc>
        <w:tc>
          <w:tcPr>
            <w:tcW w:w="2752" w:type="pct"/>
          </w:tcPr>
          <w:p w14:paraId="3704010F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อ่างเก็บน้ำหนองฆ่า,อ่างเก็บน้ำสระพรแก้ว,อ่างเก็บน้ำหนองม้า</w:t>
            </w:r>
          </w:p>
        </w:tc>
      </w:tr>
      <w:tr w:rsidR="00C3489C" w:rsidRPr="009F41A9" w14:paraId="793D80F4" w14:textId="77777777" w:rsidTr="00C3489C">
        <w:tc>
          <w:tcPr>
            <w:tcW w:w="328" w:type="pct"/>
            <w:vAlign w:val="center"/>
          </w:tcPr>
          <w:p w14:paraId="11B057A1" w14:textId="005E65EF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701" w:type="pct"/>
            <w:vAlign w:val="center"/>
          </w:tcPr>
          <w:p w14:paraId="351E7569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500" w:type="pct"/>
            <w:vAlign w:val="center"/>
          </w:tcPr>
          <w:p w14:paraId="6C8B0047" w14:textId="44F05241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89</w:t>
            </w:r>
          </w:p>
        </w:tc>
        <w:tc>
          <w:tcPr>
            <w:tcW w:w="719" w:type="pct"/>
            <w:vAlign w:val="center"/>
          </w:tcPr>
          <w:p w14:paraId="2B969A68" w14:textId="66B368A7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  <w:r w:rsidR="00963EA9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087</w:t>
            </w:r>
          </w:p>
        </w:tc>
        <w:tc>
          <w:tcPr>
            <w:tcW w:w="2752" w:type="pct"/>
          </w:tcPr>
          <w:p w14:paraId="4BAE4FF0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อ่างเก็บน้ำห้วยลิงโจน,อ่างเก็บน้ำห้วยสะแบก,อ่างเก็บน้ำห้วยโพง,อ่างเก็บน้ำห้วยยางอ่างเก็บน้ำสระหลวง,อ่างเก็บน้ำหนองบึง </w:t>
            </w:r>
          </w:p>
        </w:tc>
      </w:tr>
      <w:tr w:rsidR="00C3489C" w:rsidRPr="009F41A9" w14:paraId="7A0BADF6" w14:textId="77777777" w:rsidTr="00C3489C">
        <w:tc>
          <w:tcPr>
            <w:tcW w:w="328" w:type="pct"/>
            <w:vAlign w:val="center"/>
          </w:tcPr>
          <w:p w14:paraId="4788F784" w14:textId="1C7CBFE7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701" w:type="pct"/>
            <w:vAlign w:val="center"/>
          </w:tcPr>
          <w:p w14:paraId="6C8C6BED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500" w:type="pct"/>
            <w:vAlign w:val="center"/>
          </w:tcPr>
          <w:p w14:paraId="62154F4B" w14:textId="47204561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70</w:t>
            </w:r>
          </w:p>
        </w:tc>
        <w:tc>
          <w:tcPr>
            <w:tcW w:w="719" w:type="pct"/>
            <w:vAlign w:val="center"/>
          </w:tcPr>
          <w:p w14:paraId="668FD52C" w14:textId="2B8BAE79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="00963EA9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130</w:t>
            </w:r>
          </w:p>
        </w:tc>
        <w:tc>
          <w:tcPr>
            <w:tcW w:w="2752" w:type="pct"/>
          </w:tcPr>
          <w:p w14:paraId="36F1EC86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อ่างเก็บน้ำห้วยขาม, อ่างเก็บน้ำหนองหาญ,อ่างเก็บน้ำห้วยนายาง</w:t>
            </w:r>
          </w:p>
        </w:tc>
      </w:tr>
      <w:tr w:rsidR="00C3489C" w:rsidRPr="009F41A9" w14:paraId="42564657" w14:textId="77777777" w:rsidTr="00C3489C">
        <w:tc>
          <w:tcPr>
            <w:tcW w:w="328" w:type="pct"/>
            <w:vAlign w:val="center"/>
          </w:tcPr>
          <w:p w14:paraId="2D1DBC0A" w14:textId="69AF6B35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701" w:type="pct"/>
            <w:vAlign w:val="center"/>
          </w:tcPr>
          <w:p w14:paraId="68C3A745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500" w:type="pct"/>
            <w:vAlign w:val="center"/>
          </w:tcPr>
          <w:p w14:paraId="34F4E187" w14:textId="4B46E8BC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58</w:t>
            </w:r>
          </w:p>
        </w:tc>
        <w:tc>
          <w:tcPr>
            <w:tcW w:w="719" w:type="pct"/>
            <w:vAlign w:val="center"/>
          </w:tcPr>
          <w:p w14:paraId="317CBB41" w14:textId="2E9CCA21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="00963EA9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067</w:t>
            </w:r>
          </w:p>
        </w:tc>
        <w:tc>
          <w:tcPr>
            <w:tcW w:w="2752" w:type="pct"/>
          </w:tcPr>
          <w:p w14:paraId="192883D5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อ่างหนองเสียว, หนองแวง,อ่างเก็บน้ำบ้านปักแฮด,อ่างเก็บน้ำห้วยยาง</w:t>
            </w:r>
          </w:p>
        </w:tc>
      </w:tr>
      <w:tr w:rsidR="00C3489C" w:rsidRPr="009F41A9" w14:paraId="351318CA" w14:textId="77777777" w:rsidTr="00C3489C">
        <w:tc>
          <w:tcPr>
            <w:tcW w:w="328" w:type="pct"/>
            <w:vAlign w:val="center"/>
          </w:tcPr>
          <w:p w14:paraId="02D547C8" w14:textId="1DF94D8F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701" w:type="pct"/>
            <w:vAlign w:val="center"/>
          </w:tcPr>
          <w:p w14:paraId="4B2F84C5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500" w:type="pct"/>
            <w:vAlign w:val="center"/>
          </w:tcPr>
          <w:p w14:paraId="79054D7C" w14:textId="1D7F7852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719" w:type="pct"/>
            <w:vAlign w:val="center"/>
          </w:tcPr>
          <w:p w14:paraId="5B7A8FAC" w14:textId="1F62DADE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326</w:t>
            </w:r>
          </w:p>
        </w:tc>
        <w:tc>
          <w:tcPr>
            <w:tcW w:w="2752" w:type="pct"/>
          </w:tcPr>
          <w:p w14:paraId="07E69C9E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อ่างเก็บน้ำหนองปลาปึ่ง,บึงพระเสาร์,หนองขาม</w:t>
            </w:r>
          </w:p>
        </w:tc>
      </w:tr>
      <w:tr w:rsidR="00C3489C" w:rsidRPr="009F41A9" w14:paraId="7768A2AD" w14:textId="77777777" w:rsidTr="00C3489C">
        <w:tc>
          <w:tcPr>
            <w:tcW w:w="328" w:type="pct"/>
            <w:vAlign w:val="center"/>
          </w:tcPr>
          <w:p w14:paraId="38AACA7C" w14:textId="433F07AD" w:rsidR="00963EA9" w:rsidRPr="009F41A9" w:rsidRDefault="0043110F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701" w:type="pct"/>
            <w:vAlign w:val="center"/>
          </w:tcPr>
          <w:p w14:paraId="0B26CD5E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500" w:type="pct"/>
            <w:vAlign w:val="center"/>
          </w:tcPr>
          <w:p w14:paraId="6AA14C36" w14:textId="485C9232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49</w:t>
            </w:r>
          </w:p>
        </w:tc>
        <w:tc>
          <w:tcPr>
            <w:tcW w:w="719" w:type="pct"/>
            <w:vAlign w:val="center"/>
          </w:tcPr>
          <w:p w14:paraId="48F5B53E" w14:textId="25412CD8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="00963EA9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047</w:t>
            </w:r>
          </w:p>
        </w:tc>
        <w:tc>
          <w:tcPr>
            <w:tcW w:w="2752" w:type="pct"/>
          </w:tcPr>
          <w:p w14:paraId="1536EE82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หนองกุดต่าย,หนองห้วยพระบาง</w:t>
            </w:r>
          </w:p>
        </w:tc>
      </w:tr>
      <w:tr w:rsidR="00C3489C" w:rsidRPr="009F41A9" w14:paraId="67D1F105" w14:textId="77777777" w:rsidTr="00C3489C">
        <w:tc>
          <w:tcPr>
            <w:tcW w:w="328" w:type="pct"/>
            <w:vAlign w:val="center"/>
          </w:tcPr>
          <w:p w14:paraId="0435C28F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701" w:type="pct"/>
            <w:vAlign w:val="center"/>
          </w:tcPr>
          <w:p w14:paraId="1D75973B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500" w:type="pct"/>
            <w:vAlign w:val="center"/>
          </w:tcPr>
          <w:p w14:paraId="43377D83" w14:textId="4AD4DE60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552</w:t>
            </w:r>
          </w:p>
        </w:tc>
        <w:tc>
          <w:tcPr>
            <w:tcW w:w="719" w:type="pct"/>
            <w:vAlign w:val="center"/>
          </w:tcPr>
          <w:p w14:paraId="42D6E494" w14:textId="32017D28" w:rsidR="00963EA9" w:rsidRPr="009F41A9" w:rsidRDefault="0043110F" w:rsidP="007A421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37</w:t>
            </w:r>
            <w:r w:rsidR="00963EA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255</w:t>
            </w:r>
          </w:p>
        </w:tc>
        <w:tc>
          <w:tcPr>
            <w:tcW w:w="2752" w:type="pct"/>
          </w:tcPr>
          <w:p w14:paraId="490BE160" w14:textId="77777777" w:rsidR="00963EA9" w:rsidRPr="009F41A9" w:rsidRDefault="00963EA9" w:rsidP="0049177C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ind w:right="-1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</w:tbl>
    <w:p w14:paraId="7C184227" w14:textId="77777777" w:rsidR="001A0B70" w:rsidRPr="009F41A9" w:rsidRDefault="004E6820" w:rsidP="001A0B70">
      <w:pPr>
        <w:tabs>
          <w:tab w:val="left" w:pos="284"/>
          <w:tab w:val="left" w:pos="567"/>
          <w:tab w:val="left" w:pos="993"/>
          <w:tab w:val="left" w:pos="1701"/>
          <w:tab w:val="left" w:pos="1843"/>
          <w:tab w:val="left" w:pos="1985"/>
          <w:tab w:val="left" w:pos="2410"/>
          <w:tab w:val="left" w:pos="2552"/>
          <w:tab w:val="left" w:pos="3119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    </w:t>
      </w:r>
      <w:r w:rsidR="001A0B70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ที่มา </w:t>
      </w:r>
      <w:r w:rsidR="001A0B70" w:rsidRPr="009F41A9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: 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</w:p>
    <w:p w14:paraId="49AEBD3E" w14:textId="13311881" w:rsidR="004E6820" w:rsidRPr="009F41A9" w:rsidRDefault="004E6820" w:rsidP="00C91213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ind w:right="-1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)โครงการชลประทาน</w:t>
      </w:r>
    </w:p>
    <w:p w14:paraId="4F9EBCBA" w14:textId="5B525C15" w:rsidR="004E6820" w:rsidRPr="009F41A9" w:rsidRDefault="004E6820" w:rsidP="00C91213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 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ab/>
        <w:t xml:space="preserve">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>) โครงการ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ชลประทาน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8"/>
          <w:sz w:val="32"/>
          <w:szCs w:val="32"/>
          <w:cs/>
        </w:rPr>
        <w:t xml:space="preserve">ขนาดกลาง </w:t>
      </w:r>
      <w:r w:rsidR="00B51590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และขนาดใหญ่ จำนวน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แห่ง คือ</w:t>
      </w:r>
    </w:p>
    <w:p w14:paraId="17BB172C" w14:textId="6055A533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อ่างเก็บน้ำห้วยลิงโจน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อยู่ในตำบลห้องแซง อำเภอเลิงนกทา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21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05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   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7F74A02A" w14:textId="36B0382E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 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อ่างเก็บน้ำห้วยสะแบก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อยู่ในตำบลบุ้งค้า อำเภอเลิงนกทา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672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</w:p>
    <w:p w14:paraId="38315967" w14:textId="721F1328" w:rsidR="004E6820" w:rsidRPr="009F41A9" w:rsidRDefault="004E6820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อ่างเก็บน้ำห้วยโพงตอนบน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อยู่ในตำบลศรีแก้ว อำเภอเลิงนกทา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500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583F9EDB" w14:textId="0B1C6782" w:rsidR="00E77248" w:rsidRPr="009F41A9" w:rsidRDefault="004E6820" w:rsidP="007C6C34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/>
        <w:ind w:firstLine="1980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ab/>
        <w:t xml:space="preserve">- เขื่อนยโสธร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อยู่ในเขื่องคำ อำเภอเมืองยโสธร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19</w:t>
      </w:r>
      <w:r w:rsidR="00B5159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46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 พื้นที่ชลประทาน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</w:p>
    <w:p w14:paraId="1BBE1A9E" w14:textId="77777777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สภาพปัญหา คือ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น้ำต้นทุนในฤดูฝนในเขตจังหวัดยโสธร  มีปริมาณเพียงพอ แต่ไม่สามารถเก็บกักไว้ใช้ในฤดูแล้งหรือในช่วงที่ฝนเว้นช่วงได้ในปริมาณที่เพียงพอ ประกอบกับพื้นที่การเกษตรนอกเขตชลประทานมีเพิ่มขึ้น ทำให้แนวโน้มและความต้องการใช้น้ำมีเพิ่มมากขึ้น ขณะที่งบประมาณที่จะสนับสนุนในการดำเนินการก่อสร้างแหล่งน้ำไม่เพียงพอกับความต้องการของเกษตรกร </w:t>
      </w:r>
    </w:p>
    <w:p w14:paraId="670FD7D1" w14:textId="0118A430" w:rsidR="004E6820" w:rsidRDefault="004E6820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 โครงการชลประทานขนาดเล็ก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281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กระจายทั่วทั้งจังหวัด พื้นที่รับประโยชน์ (ไม่มีระบบชลประทาน) 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202</w:t>
      </w:r>
      <w:r w:rsidR="009465C5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590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และหนองน้ำและคลองธรรมชาติกระจายทั่วทั้งจังหวัด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196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นอกจากนี้จะมีแหล่งน้ำในไร่นาเกษตรกรที่ขุดเองและได้รับการสนับสนุนจากภาครัฐ </w:t>
      </w:r>
    </w:p>
    <w:p w14:paraId="295F87E7" w14:textId="50ED60D1" w:rsidR="00C971CD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3DA8043C" w14:textId="71B74CE8" w:rsidR="00C971CD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200E5BB1" w14:textId="61E04F12" w:rsidR="00C971CD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75464119" w14:textId="233C5AF0" w:rsidR="00C971CD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D797098" w14:textId="16E15508" w:rsidR="00C971CD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5D87D744" w14:textId="3F5A30DB" w:rsidR="00C971CD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021123A5" w14:textId="77777777" w:rsidR="00C971CD" w:rsidRPr="009F41A9" w:rsidRDefault="00C971CD" w:rsidP="00706AD2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</w:p>
    <w:p w14:paraId="65D76482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  <w:r w:rsidRPr="009F41A9">
        <w:rPr>
          <w:rFonts w:ascii="TH SarabunPSK" w:eastAsia="Times New Roman" w:hAnsi="TH SarabunPSK" w:cs="TH SarabunPSK"/>
          <w:noProof/>
          <w:color w:val="FF0000"/>
          <w:sz w:val="32"/>
          <w:szCs w:val="32"/>
        </w:rPr>
        <w:drawing>
          <wp:anchor distT="0" distB="0" distL="114300" distR="114300" simplePos="0" relativeHeight="252040704" behindDoc="0" locked="0" layoutInCell="1" allowOverlap="1" wp14:anchorId="6F1E3DD6" wp14:editId="76372942">
            <wp:simplePos x="0" y="0"/>
            <wp:positionH relativeFrom="column">
              <wp:posOffset>714375</wp:posOffset>
            </wp:positionH>
            <wp:positionV relativeFrom="paragraph">
              <wp:posOffset>47625</wp:posOffset>
            </wp:positionV>
            <wp:extent cx="4611370" cy="4213860"/>
            <wp:effectExtent l="0" t="0" r="0" b="0"/>
            <wp:wrapNone/>
            <wp:docPr id="10267" name="รูปภาพ 10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370" cy="421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7CB89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E88075B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238F1DEE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447BEE34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616E2A50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A5A2EB4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50BEA1F5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3C58036E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line="360" w:lineRule="exact"/>
        <w:ind w:right="-1"/>
        <w:rPr>
          <w:rFonts w:ascii="TH SarabunPSK" w:eastAsia="Times New Roman" w:hAnsi="TH SarabunPSK" w:cs="TH SarabunPSK"/>
          <w:color w:val="FF0000"/>
          <w:sz w:val="32"/>
          <w:szCs w:val="32"/>
        </w:rPr>
      </w:pPr>
    </w:p>
    <w:p w14:paraId="17885B1F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 w:line="360" w:lineRule="exact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651C64AA" w14:textId="77777777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before="240" w:after="120" w:line="360" w:lineRule="exact"/>
        <w:rPr>
          <w:rFonts w:ascii="TH SarabunPSK" w:eastAsia="Times New Roman" w:hAnsi="TH SarabunPSK" w:cs="TH SarabunPSK"/>
          <w:b/>
          <w:bCs/>
          <w:color w:val="FF0000"/>
          <w:sz w:val="32"/>
          <w:szCs w:val="32"/>
        </w:rPr>
      </w:pPr>
    </w:p>
    <w:p w14:paraId="0D4EB4A3" w14:textId="67F54EF1" w:rsidR="004E6820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12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ข้อมูลโครงการชลประทานขนาดเล็ก</w:t>
      </w:r>
    </w:p>
    <w:tbl>
      <w:tblPr>
        <w:tblW w:w="8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1"/>
        <w:gridCol w:w="1024"/>
        <w:gridCol w:w="1048"/>
        <w:gridCol w:w="1252"/>
        <w:gridCol w:w="1256"/>
        <w:gridCol w:w="1508"/>
        <w:gridCol w:w="1586"/>
      </w:tblGrid>
      <w:tr w:rsidR="00F145DC" w:rsidRPr="009F41A9" w14:paraId="6AC0F35E" w14:textId="77777777" w:rsidTr="00D37B8D">
        <w:trPr>
          <w:trHeight w:val="395"/>
          <w:jc w:val="center"/>
        </w:trPr>
        <w:tc>
          <w:tcPr>
            <w:tcW w:w="1271" w:type="dxa"/>
            <w:vMerge w:val="restart"/>
            <w:vAlign w:val="center"/>
          </w:tcPr>
          <w:p w14:paraId="1F7493C1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072" w:type="dxa"/>
            <w:gridSpan w:val="2"/>
            <w:vAlign w:val="center"/>
          </w:tcPr>
          <w:p w14:paraId="565511F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ชลประทานขนาดเล็ก</w:t>
            </w:r>
          </w:p>
        </w:tc>
        <w:tc>
          <w:tcPr>
            <w:tcW w:w="2508" w:type="dxa"/>
            <w:gridSpan w:val="2"/>
            <w:vAlign w:val="center"/>
          </w:tcPr>
          <w:p w14:paraId="189F8CDF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ศูนย์บริการเกษตรเคลื่อนที่</w:t>
            </w:r>
          </w:p>
        </w:tc>
        <w:tc>
          <w:tcPr>
            <w:tcW w:w="3094" w:type="dxa"/>
            <w:gridSpan w:val="2"/>
            <w:vAlign w:val="center"/>
          </w:tcPr>
          <w:p w14:paraId="3BEC13D0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ขุดลอกหนองน้ำและคลองธรรมชาติ</w:t>
            </w:r>
          </w:p>
        </w:tc>
      </w:tr>
      <w:tr w:rsidR="00F145DC" w:rsidRPr="009F41A9" w14:paraId="406A5816" w14:textId="77777777" w:rsidTr="00D37B8D">
        <w:trPr>
          <w:trHeight w:val="92"/>
          <w:jc w:val="center"/>
        </w:trPr>
        <w:tc>
          <w:tcPr>
            <w:tcW w:w="1271" w:type="dxa"/>
            <w:vMerge/>
            <w:vAlign w:val="center"/>
          </w:tcPr>
          <w:p w14:paraId="07455111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024" w:type="dxa"/>
            <w:vAlign w:val="center"/>
          </w:tcPr>
          <w:p w14:paraId="0943AC9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จำนวนโครงการ</w:t>
            </w:r>
          </w:p>
        </w:tc>
        <w:tc>
          <w:tcPr>
            <w:tcW w:w="1048" w:type="dxa"/>
            <w:vAlign w:val="center"/>
          </w:tcPr>
          <w:p w14:paraId="0440747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พื้นที่รับ</w:t>
            </w:r>
          </w:p>
          <w:p w14:paraId="37C0FD1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ประโยชน์</w:t>
            </w:r>
          </w:p>
        </w:tc>
        <w:tc>
          <w:tcPr>
            <w:tcW w:w="1252" w:type="dxa"/>
            <w:vAlign w:val="center"/>
          </w:tcPr>
          <w:p w14:paraId="01BAC2A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</w:t>
            </w:r>
          </w:p>
          <w:p w14:paraId="74CA9CA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โครงการ</w:t>
            </w:r>
          </w:p>
        </w:tc>
        <w:tc>
          <w:tcPr>
            <w:tcW w:w="1256" w:type="dxa"/>
            <w:vAlign w:val="center"/>
          </w:tcPr>
          <w:p w14:paraId="1BE92CB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พื้นที่รับประโยชน์</w:t>
            </w:r>
          </w:p>
        </w:tc>
        <w:tc>
          <w:tcPr>
            <w:tcW w:w="1508" w:type="dxa"/>
            <w:vAlign w:val="center"/>
          </w:tcPr>
          <w:p w14:paraId="5B64EB67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จำนวนโครงการ</w:t>
            </w:r>
          </w:p>
        </w:tc>
        <w:tc>
          <w:tcPr>
            <w:tcW w:w="1586" w:type="dxa"/>
            <w:vAlign w:val="center"/>
          </w:tcPr>
          <w:p w14:paraId="49A7AB7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พื้นที่รับประโยชน์</w:t>
            </w:r>
          </w:p>
        </w:tc>
      </w:tr>
      <w:tr w:rsidR="00F145DC" w:rsidRPr="009F41A9" w14:paraId="5524057E" w14:textId="77777777" w:rsidTr="00D37B8D">
        <w:trPr>
          <w:trHeight w:val="202"/>
          <w:jc w:val="center"/>
        </w:trPr>
        <w:tc>
          <w:tcPr>
            <w:tcW w:w="1271" w:type="dxa"/>
          </w:tcPr>
          <w:p w14:paraId="4AC22BF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เมืองยโสธร</w:t>
            </w:r>
          </w:p>
        </w:tc>
        <w:tc>
          <w:tcPr>
            <w:tcW w:w="1024" w:type="dxa"/>
          </w:tcPr>
          <w:p w14:paraId="161E8D9C" w14:textId="532BBF5D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1048" w:type="dxa"/>
          </w:tcPr>
          <w:p w14:paraId="2D2B6773" w14:textId="393D5482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40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228</w:t>
            </w:r>
          </w:p>
        </w:tc>
        <w:tc>
          <w:tcPr>
            <w:tcW w:w="1252" w:type="dxa"/>
          </w:tcPr>
          <w:p w14:paraId="752C6F15" w14:textId="32D722D4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1256" w:type="dxa"/>
          </w:tcPr>
          <w:p w14:paraId="44AE5D5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703F6483" w14:textId="466C855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35</w:t>
            </w:r>
          </w:p>
        </w:tc>
        <w:tc>
          <w:tcPr>
            <w:tcW w:w="1586" w:type="dxa"/>
          </w:tcPr>
          <w:p w14:paraId="4AFFDF3D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694D414B" w14:textId="77777777" w:rsidTr="00D37B8D">
        <w:trPr>
          <w:trHeight w:val="202"/>
          <w:jc w:val="center"/>
        </w:trPr>
        <w:tc>
          <w:tcPr>
            <w:tcW w:w="1271" w:type="dxa"/>
          </w:tcPr>
          <w:p w14:paraId="61F3A6E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024" w:type="dxa"/>
          </w:tcPr>
          <w:p w14:paraId="5B572750" w14:textId="7AD7CC2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  <w:tc>
          <w:tcPr>
            <w:tcW w:w="1048" w:type="dxa"/>
          </w:tcPr>
          <w:p w14:paraId="398C0CC4" w14:textId="2838001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33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035</w:t>
            </w:r>
          </w:p>
        </w:tc>
        <w:tc>
          <w:tcPr>
            <w:tcW w:w="1252" w:type="dxa"/>
          </w:tcPr>
          <w:p w14:paraId="4CD299D6" w14:textId="5B58E4B1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24</w:t>
            </w:r>
          </w:p>
        </w:tc>
        <w:tc>
          <w:tcPr>
            <w:tcW w:w="1256" w:type="dxa"/>
          </w:tcPr>
          <w:p w14:paraId="46649064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1B042A84" w14:textId="488B69E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</w:p>
        </w:tc>
        <w:tc>
          <w:tcPr>
            <w:tcW w:w="1586" w:type="dxa"/>
          </w:tcPr>
          <w:p w14:paraId="09DFC9CC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29BBEDD5" w14:textId="77777777" w:rsidTr="00D37B8D">
        <w:trPr>
          <w:trHeight w:val="202"/>
          <w:jc w:val="center"/>
        </w:trPr>
        <w:tc>
          <w:tcPr>
            <w:tcW w:w="1271" w:type="dxa"/>
          </w:tcPr>
          <w:p w14:paraId="53CEBE33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024" w:type="dxa"/>
          </w:tcPr>
          <w:p w14:paraId="3D639035" w14:textId="787602E3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048" w:type="dxa"/>
          </w:tcPr>
          <w:p w14:paraId="2FA00763" w14:textId="0BB2C95C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500</w:t>
            </w:r>
          </w:p>
        </w:tc>
        <w:tc>
          <w:tcPr>
            <w:tcW w:w="1252" w:type="dxa"/>
          </w:tcPr>
          <w:p w14:paraId="29483B68" w14:textId="77B6B29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1256" w:type="dxa"/>
          </w:tcPr>
          <w:p w14:paraId="531BC17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6ADA1DBD" w14:textId="18E36AF8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1586" w:type="dxa"/>
          </w:tcPr>
          <w:p w14:paraId="4CB3D33F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3A8AE0B2" w14:textId="77777777" w:rsidTr="00D37B8D">
        <w:trPr>
          <w:trHeight w:val="192"/>
          <w:jc w:val="center"/>
        </w:trPr>
        <w:tc>
          <w:tcPr>
            <w:tcW w:w="1271" w:type="dxa"/>
          </w:tcPr>
          <w:p w14:paraId="299FC4F8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ค้อวัง</w:t>
            </w:r>
          </w:p>
        </w:tc>
        <w:tc>
          <w:tcPr>
            <w:tcW w:w="1024" w:type="dxa"/>
          </w:tcPr>
          <w:p w14:paraId="71542799" w14:textId="4FB85974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048" w:type="dxa"/>
          </w:tcPr>
          <w:p w14:paraId="447FF9B0" w14:textId="322C2B45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565</w:t>
            </w:r>
          </w:p>
        </w:tc>
        <w:tc>
          <w:tcPr>
            <w:tcW w:w="1252" w:type="dxa"/>
          </w:tcPr>
          <w:p w14:paraId="7C9ABE5C" w14:textId="1E0B605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256" w:type="dxa"/>
          </w:tcPr>
          <w:p w14:paraId="5785BF10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40FFBB87" w14:textId="07F81AD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586" w:type="dxa"/>
          </w:tcPr>
          <w:p w14:paraId="2DCA0768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2337C24D" w14:textId="77777777" w:rsidTr="00D37B8D">
        <w:trPr>
          <w:trHeight w:val="202"/>
          <w:jc w:val="center"/>
        </w:trPr>
        <w:tc>
          <w:tcPr>
            <w:tcW w:w="1271" w:type="dxa"/>
          </w:tcPr>
          <w:p w14:paraId="7CDAE42D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024" w:type="dxa"/>
          </w:tcPr>
          <w:p w14:paraId="7470988B" w14:textId="3A6C16E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1048" w:type="dxa"/>
          </w:tcPr>
          <w:p w14:paraId="1E98F2A0" w14:textId="6ADB1EB3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008</w:t>
            </w:r>
          </w:p>
        </w:tc>
        <w:tc>
          <w:tcPr>
            <w:tcW w:w="1252" w:type="dxa"/>
          </w:tcPr>
          <w:p w14:paraId="6CA0ADC7" w14:textId="2B70F816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256" w:type="dxa"/>
          </w:tcPr>
          <w:p w14:paraId="6B379A56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4F28B693" w14:textId="7E6AD8AF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586" w:type="dxa"/>
          </w:tcPr>
          <w:p w14:paraId="67F0FD71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5DE69A8A" w14:textId="77777777" w:rsidTr="00D37B8D">
        <w:trPr>
          <w:trHeight w:val="202"/>
          <w:jc w:val="center"/>
        </w:trPr>
        <w:tc>
          <w:tcPr>
            <w:tcW w:w="1271" w:type="dxa"/>
          </w:tcPr>
          <w:p w14:paraId="2D25CD2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024" w:type="dxa"/>
          </w:tcPr>
          <w:p w14:paraId="1E3D22F2" w14:textId="72FA3E95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048" w:type="dxa"/>
          </w:tcPr>
          <w:p w14:paraId="2A727176" w14:textId="7920303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599</w:t>
            </w:r>
          </w:p>
        </w:tc>
        <w:tc>
          <w:tcPr>
            <w:tcW w:w="1252" w:type="dxa"/>
          </w:tcPr>
          <w:p w14:paraId="037783A7" w14:textId="6BF91E46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1256" w:type="dxa"/>
          </w:tcPr>
          <w:p w14:paraId="1B02519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43010956" w14:textId="6A60B8B3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586" w:type="dxa"/>
          </w:tcPr>
          <w:p w14:paraId="19D00F45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44AF649A" w14:textId="77777777" w:rsidTr="00D37B8D">
        <w:trPr>
          <w:trHeight w:val="202"/>
          <w:jc w:val="center"/>
        </w:trPr>
        <w:tc>
          <w:tcPr>
            <w:tcW w:w="1271" w:type="dxa"/>
          </w:tcPr>
          <w:p w14:paraId="72C37D1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024" w:type="dxa"/>
          </w:tcPr>
          <w:p w14:paraId="50A3D1B2" w14:textId="68DADA4E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1048" w:type="dxa"/>
          </w:tcPr>
          <w:p w14:paraId="37B085C9" w14:textId="6C134094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605</w:t>
            </w:r>
          </w:p>
        </w:tc>
        <w:tc>
          <w:tcPr>
            <w:tcW w:w="1252" w:type="dxa"/>
          </w:tcPr>
          <w:p w14:paraId="0A094DFC" w14:textId="4720AAD8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256" w:type="dxa"/>
          </w:tcPr>
          <w:p w14:paraId="2201677C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2AEBB699" w14:textId="7BB5C91C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1586" w:type="dxa"/>
          </w:tcPr>
          <w:p w14:paraId="2FC8C80D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5B81600C" w14:textId="77777777" w:rsidTr="00D37B8D">
        <w:trPr>
          <w:trHeight w:val="192"/>
          <w:jc w:val="center"/>
        </w:trPr>
        <w:tc>
          <w:tcPr>
            <w:tcW w:w="1271" w:type="dxa"/>
          </w:tcPr>
          <w:p w14:paraId="17B3458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024" w:type="dxa"/>
          </w:tcPr>
          <w:p w14:paraId="537F4739" w14:textId="6EB9C5E7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29</w:t>
            </w:r>
          </w:p>
        </w:tc>
        <w:tc>
          <w:tcPr>
            <w:tcW w:w="1048" w:type="dxa"/>
          </w:tcPr>
          <w:p w14:paraId="54DC4739" w14:textId="7F8EE5A6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130</w:t>
            </w:r>
          </w:p>
        </w:tc>
        <w:tc>
          <w:tcPr>
            <w:tcW w:w="1252" w:type="dxa"/>
          </w:tcPr>
          <w:p w14:paraId="21A536AB" w14:textId="507AB48D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1256" w:type="dxa"/>
          </w:tcPr>
          <w:p w14:paraId="5A2EF33E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56368968" w14:textId="17EFB771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26</w:t>
            </w:r>
          </w:p>
        </w:tc>
        <w:tc>
          <w:tcPr>
            <w:tcW w:w="1586" w:type="dxa"/>
          </w:tcPr>
          <w:p w14:paraId="05424C9A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70CB7055" w14:textId="77777777" w:rsidTr="00D37B8D">
        <w:trPr>
          <w:trHeight w:val="202"/>
          <w:jc w:val="center"/>
        </w:trPr>
        <w:tc>
          <w:tcPr>
            <w:tcW w:w="1271" w:type="dxa"/>
          </w:tcPr>
          <w:p w14:paraId="0D4E9DB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024" w:type="dxa"/>
          </w:tcPr>
          <w:p w14:paraId="1C05BB98" w14:textId="7C6ED1B4" w:rsidR="004E6820" w:rsidRPr="009F41A9" w:rsidRDefault="0043110F" w:rsidP="009465C5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1048" w:type="dxa"/>
          </w:tcPr>
          <w:p w14:paraId="22FA7396" w14:textId="192BD0FA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23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920</w:t>
            </w:r>
          </w:p>
        </w:tc>
        <w:tc>
          <w:tcPr>
            <w:tcW w:w="1252" w:type="dxa"/>
          </w:tcPr>
          <w:p w14:paraId="7D311243" w14:textId="3DD3C121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1256" w:type="dxa"/>
          </w:tcPr>
          <w:p w14:paraId="5E968D33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50B3B6EB" w14:textId="288D7DDD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1586" w:type="dxa"/>
          </w:tcPr>
          <w:p w14:paraId="197D2399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  <w:tr w:rsidR="00F145DC" w:rsidRPr="009F41A9" w14:paraId="2A30049C" w14:textId="77777777" w:rsidTr="00D37B8D">
        <w:trPr>
          <w:trHeight w:val="212"/>
          <w:jc w:val="center"/>
        </w:trPr>
        <w:tc>
          <w:tcPr>
            <w:tcW w:w="1271" w:type="dxa"/>
          </w:tcPr>
          <w:p w14:paraId="47A15F38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024" w:type="dxa"/>
          </w:tcPr>
          <w:p w14:paraId="14CEC861" w14:textId="7EB8A089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281</w:t>
            </w:r>
          </w:p>
        </w:tc>
        <w:tc>
          <w:tcPr>
            <w:tcW w:w="1048" w:type="dxa"/>
          </w:tcPr>
          <w:p w14:paraId="5BE9ED54" w14:textId="79A636B5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202</w:t>
            </w:r>
            <w:r w:rsidR="009465C5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590</w:t>
            </w:r>
          </w:p>
        </w:tc>
        <w:tc>
          <w:tcPr>
            <w:tcW w:w="1252" w:type="dxa"/>
          </w:tcPr>
          <w:p w14:paraId="3842A348" w14:textId="6ECBE832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208</w:t>
            </w:r>
          </w:p>
        </w:tc>
        <w:tc>
          <w:tcPr>
            <w:tcW w:w="1256" w:type="dxa"/>
          </w:tcPr>
          <w:p w14:paraId="6F7ECCFB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  <w:tc>
          <w:tcPr>
            <w:tcW w:w="1508" w:type="dxa"/>
          </w:tcPr>
          <w:p w14:paraId="6E8AB27D" w14:textId="4BAED118" w:rsidR="004E6820" w:rsidRPr="009F41A9" w:rsidRDefault="0043110F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196</w:t>
            </w:r>
          </w:p>
        </w:tc>
        <w:tc>
          <w:tcPr>
            <w:tcW w:w="1586" w:type="dxa"/>
          </w:tcPr>
          <w:p w14:paraId="59EE689C" w14:textId="77777777" w:rsidR="004E6820" w:rsidRPr="009F41A9" w:rsidRDefault="004E6820" w:rsidP="004674DB">
            <w:pPr>
              <w:tabs>
                <w:tab w:val="left" w:pos="426"/>
                <w:tab w:val="left" w:pos="851"/>
                <w:tab w:val="left" w:pos="1560"/>
                <w:tab w:val="left" w:pos="1843"/>
                <w:tab w:val="left" w:pos="2410"/>
                <w:tab w:val="left" w:pos="3119"/>
              </w:tabs>
              <w:spacing w:after="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-</w:t>
            </w:r>
          </w:p>
        </w:tc>
      </w:tr>
    </w:tbl>
    <w:p w14:paraId="0F2DA9A5" w14:textId="77777777" w:rsidR="003358CF" w:rsidRPr="009F41A9" w:rsidRDefault="004E6820" w:rsidP="004E6820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28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ที่มา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="0010350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โครงการชลประทานยโสธร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</w:p>
    <w:p w14:paraId="65D1D1AA" w14:textId="096A7A9A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line="360" w:lineRule="exact"/>
        <w:ind w:right="-1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FF0000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โครงการสูบน้ำด้วยไฟฟ้า</w:t>
      </w:r>
      <w:r w:rsidR="009465C5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มีสถานีสูบน้ำด้วยไฟฟ้า รวม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87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รวมเนื้อที่โครงการฯ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910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ไร่</w:t>
      </w:r>
      <w:r w:rsidR="00FC56B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แยกเป็น ขนาดเล็ก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84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และขนาดกลาง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แห่ง โดยสูบน้ำจากแม่น้ำชี ลำน้ำยัง ลำห้วยโพง/เซบาย </w:t>
      </w:r>
    </w:p>
    <w:p w14:paraId="3D6565D6" w14:textId="13C1671B" w:rsidR="004E6820" w:rsidRPr="009F41A9" w:rsidRDefault="003358CF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lastRenderedPageBreak/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4E6820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4E6820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) </w:t>
      </w:r>
      <w:r w:rsidR="00FC56BB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เขื่อน</w:t>
      </w:r>
      <w:r w:rsidR="004E6820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สำคัญ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="004E6820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ได้แก่ </w:t>
      </w:r>
      <w:r w:rsidR="00FC56BB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เขื่อน</w:t>
      </w:r>
      <w:r w:rsidR="004E6820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ยโสธร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19</w:t>
      </w:r>
      <w:r w:rsidR="00FC56BB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460</w:t>
      </w:r>
      <w:r w:rsidR="004E6820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 xml:space="preserve"> ล้านลูกบาศก์เมตร และฝายลำเซบาย</w:t>
      </w:r>
      <w:r w:rsidR="00FC56BB" w:rsidRPr="009F41A9">
        <w:rPr>
          <w:rFonts w:ascii="TH SarabunPSK" w:eastAsia="Times New Roman" w:hAnsi="TH SarabunPSK" w:cs="TH SarabunPSK"/>
          <w:color w:val="000000" w:themeColor="text1"/>
          <w:w w:val="95"/>
          <w:sz w:val="32"/>
          <w:szCs w:val="32"/>
          <w:cs/>
        </w:rPr>
        <w:t>อำนาจเจริญ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ความจุ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12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20</w:t>
      </w:r>
      <w:r w:rsidR="004E682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ล้านลูกบาศก์เมตร</w:t>
      </w:r>
    </w:p>
    <w:p w14:paraId="76009EFA" w14:textId="14C6961F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) แหล่งน้ำใต้ดิน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จังหวัดยโสธรมีบ่อบาดาล รวมทั้งสิ้น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298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แยกดังนี้</w:t>
      </w:r>
    </w:p>
    <w:p w14:paraId="10DFCDAA" w14:textId="1399AB1B" w:rsidR="004E6820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) บ่อบาดาลขุดเจาะโดยหน่วยงานราชการ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รวม</w:t>
      </w:r>
      <w:r w:rsidR="00FC56BB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073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บ่อ ใช้งานได้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484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 บ่อ ชำรุด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589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และประชาชนมีความต้องการขุดเจาะบ่อเพิ่ม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568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</w:t>
      </w:r>
    </w:p>
    <w:p w14:paraId="74E1BB83" w14:textId="51B3DA23" w:rsidR="00D7102C" w:rsidRPr="009F41A9" w:rsidRDefault="004E6820" w:rsidP="003358CF">
      <w:pPr>
        <w:tabs>
          <w:tab w:val="left" w:pos="426"/>
          <w:tab w:val="left" w:pos="851"/>
          <w:tab w:val="left" w:pos="1560"/>
          <w:tab w:val="left" w:pos="1843"/>
          <w:tab w:val="left" w:pos="2410"/>
          <w:tab w:val="left" w:pos="3119"/>
        </w:tabs>
        <w:spacing w:after="0" w:line="360" w:lineRule="exact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z w:val="32"/>
          <w:szCs w:val="32"/>
          <w:cs/>
        </w:rPr>
        <w:t xml:space="preserve">) บ่อบาดาลการประกอบกิจการน้ำบาดาลจังหวัดยโสธร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เป็นบ่อบาดาลที่ผู้ประกอบการ/เอกชน/องค์กรปกครองส่วนท้องถิ่นขุดเจาะเอง โดยขออนุญาตกับทางราชการ มีจำนวน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225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แยกเป็น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บ่อบาดาลใช้ในการอุปโภค-บริโภค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75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) บ่อบาดาลใช้เพื่อการเกษตร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94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 (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3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  <w:r w:rsidR="009054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บ่อบาดาลใช้เพื่อการธุรกิจ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56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บ่อ</w:t>
      </w:r>
    </w:p>
    <w:p w14:paraId="12E378BE" w14:textId="0CC5DE94" w:rsidR="004E6820" w:rsidRPr="009F41A9" w:rsidRDefault="00437A17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5696" behindDoc="1" locked="0" layoutInCell="1" allowOverlap="1" wp14:anchorId="3D36C62F" wp14:editId="795DC0A1">
                <wp:simplePos x="0" y="0"/>
                <wp:positionH relativeFrom="column">
                  <wp:posOffset>-17780</wp:posOffset>
                </wp:positionH>
                <wp:positionV relativeFrom="paragraph">
                  <wp:posOffset>28245</wp:posOffset>
                </wp:positionV>
                <wp:extent cx="2596896" cy="219456"/>
                <wp:effectExtent l="0" t="0" r="0" b="9525"/>
                <wp:wrapNone/>
                <wp:docPr id="27" name="สี่เหลี่ยมผืนผ้ามุมมน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6896" cy="219456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2556EB0" id="สี่เหลี่ยมผืนผ้ามุมมน 27" o:spid="_x0000_s1026" style="position:absolute;margin-left:-1.4pt;margin-top:2.2pt;width:204.5pt;height:17.3pt;z-index:-25119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14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ข้อมูลสินค้าเกษตรที่สำคัญของจังหวัด</w:t>
      </w:r>
    </w:p>
    <w:p w14:paraId="3B9BD715" w14:textId="45A2C9BF" w:rsidR="004E6820" w:rsidRPr="009F41A9" w:rsidRDefault="004E6820" w:rsidP="00AA0EAD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14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437A17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ด้านการปลูกพืชเศรษฐกิจของจังหวัด ปีการผลิต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2564</w:t>
      </w:r>
      <w:r w:rsidR="00C732C1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="00C732C1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32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8811" w:type="dxa"/>
        <w:tblInd w:w="534" w:type="dxa"/>
        <w:tblLook w:val="04A0" w:firstRow="1" w:lastRow="0" w:firstColumn="1" w:lastColumn="0" w:noHBand="0" w:noVBand="1"/>
      </w:tblPr>
      <w:tblGrid>
        <w:gridCol w:w="1417"/>
        <w:gridCol w:w="2710"/>
        <w:gridCol w:w="2151"/>
        <w:gridCol w:w="2533"/>
      </w:tblGrid>
      <w:tr w:rsidR="00451692" w:rsidRPr="009F41A9" w14:paraId="22EFB04E" w14:textId="77777777" w:rsidTr="00D917F3">
        <w:trPr>
          <w:trHeight w:val="725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71419" w14:textId="77777777" w:rsidR="006C08C5" w:rsidRPr="009F41A9" w:rsidRDefault="006C08C5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AEA43" w14:textId="77777777" w:rsidR="006C08C5" w:rsidRPr="009F41A9" w:rsidRDefault="006C08C5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จำนวนเกษตรกร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ครัวเรือน)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9C463" w14:textId="77777777" w:rsidR="006C08C5" w:rsidRPr="009F41A9" w:rsidRDefault="006C08C5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พื้นที่ปลูก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ไร่)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FDEB6" w14:textId="77777777" w:rsidR="006C08C5" w:rsidRPr="009F41A9" w:rsidRDefault="006C08C5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ผลผลิตเฉลี่ย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กิโลกรัม/ไร่)</w:t>
            </w:r>
          </w:p>
        </w:tc>
      </w:tr>
      <w:tr w:rsidR="00451692" w:rsidRPr="009F41A9" w14:paraId="50CA9CDC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B5F0D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ข้าวนาปี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A50D6" w14:textId="37066A70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085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BF6C9" w14:textId="7130BAEC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356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786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75D14" w14:textId="45811A40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368</w:t>
            </w:r>
          </w:p>
        </w:tc>
      </w:tr>
      <w:tr w:rsidR="00451692" w:rsidRPr="009F41A9" w14:paraId="3563908D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08089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ข้าวนาปรัง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FCEBA" w14:textId="09B09BC4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735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2A8FEF" w14:textId="5B849E43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47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223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09FEA" w14:textId="250036C3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625</w:t>
            </w:r>
          </w:p>
        </w:tc>
      </w:tr>
      <w:tr w:rsidR="00451692" w:rsidRPr="009F41A9" w14:paraId="2C9D127B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D4212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CC8601" w14:textId="10E5AB83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418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DA98F" w14:textId="5F423779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117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083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9E9A95" w14:textId="38582E20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179</w:t>
            </w:r>
          </w:p>
        </w:tc>
      </w:tr>
      <w:tr w:rsidR="00451692" w:rsidRPr="009F41A9" w14:paraId="58F5A270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DAD60C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524A47" w14:textId="112CD134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111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836F3" w14:textId="4A6B468D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104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313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0C1BF" w14:textId="5B5AEA73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490</w:t>
            </w:r>
          </w:p>
        </w:tc>
      </w:tr>
      <w:tr w:rsidR="00451692" w:rsidRPr="009F41A9" w14:paraId="01961A53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58BA9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อ้อยโรงงาน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BBE97" w14:textId="417C7212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183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B8BC9" w14:textId="34F62DF9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65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551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E6B46" w14:textId="35D11E20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697</w:t>
            </w:r>
          </w:p>
        </w:tc>
      </w:tr>
      <w:tr w:rsidR="00451692" w:rsidRPr="009F41A9" w14:paraId="668915F1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C96F9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8D0D6" w14:textId="5EB7F303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505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062DA" w14:textId="6546BEEB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103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D3F7B" w14:textId="13903A99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972</w:t>
            </w:r>
          </w:p>
        </w:tc>
      </w:tr>
      <w:tr w:rsidR="00451692" w:rsidRPr="009F41A9" w14:paraId="2E586315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BAA99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ถั่วลิสง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C8693" w14:textId="5EF8CC7B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795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38AD1" w14:textId="6C90015A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524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A176D3" w14:textId="17A7F611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268</w:t>
            </w:r>
          </w:p>
        </w:tc>
      </w:tr>
      <w:tr w:rsidR="00451692" w:rsidRPr="009F41A9" w14:paraId="6F6877EF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DDDBB9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หอมแดง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42F96F" w14:textId="4A3664F4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24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67FE21" w14:textId="241DC806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540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CF38F" w14:textId="0FF9A525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965</w:t>
            </w:r>
          </w:p>
        </w:tc>
      </w:tr>
      <w:tr w:rsidR="00451692" w:rsidRPr="009F41A9" w14:paraId="62C717D3" w14:textId="77777777" w:rsidTr="00D917F3">
        <w:trPr>
          <w:trHeight w:val="362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DF480" w14:textId="77777777" w:rsidR="006C08C5" w:rsidRPr="009F41A9" w:rsidRDefault="006C08C5" w:rsidP="006C08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แตงโม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9A2E7" w14:textId="3ABCFB8C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756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B2792" w14:textId="1CFA4379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963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86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09F9F5" w14:textId="0D3749B8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="006C08C5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289</w:t>
            </w:r>
          </w:p>
        </w:tc>
      </w:tr>
      <w:tr w:rsidR="00451692" w:rsidRPr="009F41A9" w14:paraId="2895B785" w14:textId="77777777" w:rsidTr="00D917F3">
        <w:trPr>
          <w:trHeight w:val="389"/>
        </w:trPr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E9E21B" w14:textId="77777777" w:rsidR="006C08C5" w:rsidRPr="009F41A9" w:rsidRDefault="006C08C5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93E13A" w14:textId="5CD52EAB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138</w:t>
            </w:r>
            <w:r w:rsidR="006C08C5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612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34497C" w14:textId="3D878501" w:rsidR="006C08C5" w:rsidRPr="009F41A9" w:rsidRDefault="0043110F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6C08C5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700</w:t>
            </w:r>
            <w:r w:rsidR="006C08C5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087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3E499" w14:textId="77777777" w:rsidR="006C08C5" w:rsidRPr="009F41A9" w:rsidRDefault="006C08C5" w:rsidP="006C08C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-</w:t>
            </w:r>
          </w:p>
        </w:tc>
      </w:tr>
    </w:tbl>
    <w:p w14:paraId="12AE3F90" w14:textId="12B9B44D" w:rsidR="0082267D" w:rsidRPr="009F41A9" w:rsidRDefault="004E6820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r w:rsidR="007A421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="007A421C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="006C08C5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6C08C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="006C08C5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41C92D69" w14:textId="144EBD9D" w:rsidR="004E6820" w:rsidRPr="009F41A9" w:rsidRDefault="004E6820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14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ด้านการปศุสัตว์ของจังหวัด ปี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2562</w:t>
      </w:r>
      <w:r w:rsidR="00451692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</w:rPr>
        <w:t>–</w:t>
      </w:r>
      <w:r w:rsidR="00451692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0E4E7B" w:rsidRPr="009F41A9">
        <w:rPr>
          <w:rFonts w:ascii="TH SarabunPSK" w:hAnsi="TH SarabunPSK" w:cs="TH SarabunPSK"/>
          <w:b/>
          <w:bCs/>
          <w:sz w:val="32"/>
          <w:szCs w:val="32"/>
        </w:rPr>
        <w:t>5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33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W w:w="10927" w:type="dxa"/>
        <w:jc w:val="center"/>
        <w:tblLook w:val="04A0" w:firstRow="1" w:lastRow="0" w:firstColumn="1" w:lastColumn="0" w:noHBand="0" w:noVBand="1"/>
      </w:tblPr>
      <w:tblGrid>
        <w:gridCol w:w="520"/>
        <w:gridCol w:w="920"/>
        <w:gridCol w:w="1300"/>
        <w:gridCol w:w="1120"/>
        <w:gridCol w:w="1300"/>
        <w:gridCol w:w="1140"/>
        <w:gridCol w:w="1207"/>
        <w:gridCol w:w="1120"/>
        <w:gridCol w:w="1300"/>
        <w:gridCol w:w="1000"/>
      </w:tblGrid>
      <w:tr w:rsidR="000E4E7B" w:rsidRPr="009F41A9" w14:paraId="5C9F1A2B" w14:textId="77777777" w:rsidTr="000E4E7B">
        <w:trPr>
          <w:trHeight w:val="390"/>
          <w:jc w:val="center"/>
        </w:trPr>
        <w:tc>
          <w:tcPr>
            <w:tcW w:w="5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9F16CE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3A9F73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ชนิดสัตว์</w:t>
            </w:r>
          </w:p>
        </w:tc>
        <w:tc>
          <w:tcPr>
            <w:tcW w:w="2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03C49D" w14:textId="7109CA30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2562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A799A" w14:textId="1DD2B786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2563</w:t>
            </w:r>
          </w:p>
        </w:tc>
        <w:tc>
          <w:tcPr>
            <w:tcW w:w="23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37D620" w14:textId="588003F8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2564</w:t>
            </w:r>
          </w:p>
        </w:tc>
        <w:tc>
          <w:tcPr>
            <w:tcW w:w="23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1E408D" w14:textId="2644A074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256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5</w:t>
            </w:r>
          </w:p>
        </w:tc>
      </w:tr>
      <w:tr w:rsidR="000E4E7B" w:rsidRPr="009F41A9" w14:paraId="62EE1479" w14:textId="77777777" w:rsidTr="000E4E7B">
        <w:trPr>
          <w:trHeight w:val="390"/>
          <w:jc w:val="center"/>
        </w:trPr>
        <w:tc>
          <w:tcPr>
            <w:tcW w:w="5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BBBF42" w14:textId="77777777" w:rsidR="000E4E7B" w:rsidRPr="009F41A9" w:rsidRDefault="000E4E7B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A5266F" w14:textId="77777777" w:rsidR="000E4E7B" w:rsidRPr="009F41A9" w:rsidRDefault="000E4E7B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059E6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ตัว)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45A3C5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8A6E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ตัว)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17490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86C7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ตัว)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465851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B6E6BA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ตัว)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BE5C7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ราย)</w:t>
            </w:r>
          </w:p>
        </w:tc>
      </w:tr>
      <w:tr w:rsidR="000E4E7B" w:rsidRPr="009F41A9" w14:paraId="288FFF09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45E9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DB1A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โคเนื้อ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94411C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109,925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29DED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22,118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C13CE6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137,403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A3F6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26,422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6F82A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178,750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F3FC8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37712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2BF2A2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187,747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07E2AD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39,544</w:t>
            </w:r>
          </w:p>
        </w:tc>
      </w:tr>
      <w:tr w:rsidR="000E4E7B" w:rsidRPr="009F41A9" w14:paraId="28D3B040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7D45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8C4F2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กระบือ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08677B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28,751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76C55C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5,976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7E0E92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28,485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01E11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6,373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3FD8C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34,056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2E2CA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8115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832DD6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34,746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82250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8,203</w:t>
            </w:r>
          </w:p>
        </w:tc>
      </w:tr>
      <w:tr w:rsidR="000E4E7B" w:rsidRPr="009F41A9" w14:paraId="02C17416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1D42F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EF50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สุกร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2A7AE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54,967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9278B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1,772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EA12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44,681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8AAE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1,837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18C6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78,319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A42A8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2514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FF5D9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60,602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B67C0A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1,561</w:t>
            </w:r>
          </w:p>
        </w:tc>
      </w:tr>
      <w:tr w:rsidR="000E4E7B" w:rsidRPr="009F41A9" w14:paraId="56CD37EF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8F2B6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1368F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ไก่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6ED81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1,656,811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A25ABD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34,093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FB53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320,398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57CD6E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39,299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0D59D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2,078,683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BFF48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44298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14A8B3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2,059,839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98A3B6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42,234</w:t>
            </w:r>
          </w:p>
        </w:tc>
      </w:tr>
      <w:tr w:rsidR="000E4E7B" w:rsidRPr="009F41A9" w14:paraId="5936427C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7BC3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2C758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เป็ด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4A271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152,988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F894F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6,777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72E8E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158,625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1D63A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6,665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4445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35,905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7E8C35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1042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D5957B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199,295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D493C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7,720</w:t>
            </w:r>
          </w:p>
        </w:tc>
      </w:tr>
      <w:tr w:rsidR="000E4E7B" w:rsidRPr="009F41A9" w14:paraId="2327BDC8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A17F4B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9D177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แพะ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9A2B6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04CA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09D05B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AE82F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A249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1,474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5ACD0A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78A8BD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2,013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EE25AA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138</w:t>
            </w:r>
          </w:p>
        </w:tc>
      </w:tr>
      <w:tr w:rsidR="000E4E7B" w:rsidRPr="009F41A9" w14:paraId="31276098" w14:textId="77777777" w:rsidTr="000E4E7B">
        <w:trPr>
          <w:trHeight w:val="390"/>
          <w:jc w:val="center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85F06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239F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อื่นๆ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61824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1,516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8D00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318A2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E3D22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CC0CF5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19D10B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757C1F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27850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</w:tr>
      <w:tr w:rsidR="000E4E7B" w:rsidRPr="009F41A9" w14:paraId="67CC4168" w14:textId="77777777" w:rsidTr="000E4E7B">
        <w:trPr>
          <w:trHeight w:val="390"/>
          <w:jc w:val="center"/>
        </w:trPr>
        <w:tc>
          <w:tcPr>
            <w:tcW w:w="14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B17525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E7E2B0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2,005,115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03009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70,754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6FA8A8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690,201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5F146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80,630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25E5C5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2,407,287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EC7A27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93,795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6FDDC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2,544,524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15DD01" w14:textId="77777777" w:rsidR="000E4E7B" w:rsidRPr="009F41A9" w:rsidRDefault="000E4E7B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99,412</w:t>
            </w:r>
          </w:p>
        </w:tc>
      </w:tr>
      <w:tr w:rsidR="000E4E7B" w:rsidRPr="009F41A9" w14:paraId="7C766612" w14:textId="77777777" w:rsidTr="000E4E7B">
        <w:trPr>
          <w:trHeight w:val="405"/>
          <w:jc w:val="center"/>
        </w:trPr>
        <w:tc>
          <w:tcPr>
            <w:tcW w:w="10927" w:type="dxa"/>
            <w:gridSpan w:val="10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62F04" w14:textId="77777777" w:rsidR="000E4E7B" w:rsidRPr="009F41A9" w:rsidRDefault="000E4E7B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ที่มา : สำนักงานปศุสัตว์จังหวัดยโสธร</w:t>
            </w:r>
          </w:p>
        </w:tc>
      </w:tr>
    </w:tbl>
    <w:p w14:paraId="782569C7" w14:textId="042309B3" w:rsidR="004E6820" w:rsidRPr="009F41A9" w:rsidRDefault="0043110F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14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ด้านการประมงของจังหวัด ปี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0E4E7B" w:rsidRPr="009F41A9"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4E57E6C9" w14:textId="55CF8DC2" w:rsidR="000641AD" w:rsidRPr="009F41A9" w:rsidRDefault="000641AD" w:rsidP="000641AD">
      <w:pPr>
        <w:pStyle w:val="a3"/>
        <w:numPr>
          <w:ilvl w:val="0"/>
          <w:numId w:val="5"/>
        </w:numPr>
        <w:spacing w:after="0" w:line="240" w:lineRule="auto"/>
        <w:ind w:left="0" w:firstLine="108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>จังหวัดยโสธร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มีเกษตรกรทำประมงพื้นบ้าน จำนวน </w:t>
      </w:r>
      <w:r w:rsidR="00AA0280" w:rsidRPr="009F41A9">
        <w:rPr>
          <w:rFonts w:ascii="TH SarabunPSK" w:eastAsia="Times New Roman" w:hAnsi="TH SarabunPSK" w:cs="TH SarabunPSK"/>
          <w:sz w:val="32"/>
          <w:szCs w:val="32"/>
        </w:rPr>
        <w:t>5,749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และเกษตรกรผู้เพาะเลี้ยงสัตว์น้ำ จำนวน 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43110F" w:rsidRPr="009F41A9">
        <w:rPr>
          <w:rFonts w:ascii="TH SarabunPSK" w:eastAsia="Times New Roman" w:hAnsi="TH SarabunPSK" w:cs="TH SarabunPSK"/>
          <w:sz w:val="32"/>
          <w:szCs w:val="32"/>
          <w:cs/>
        </w:rPr>
        <w:t>132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 </w:t>
      </w:r>
      <w:r w:rsidR="00AA0280" w:rsidRPr="009F41A9">
        <w:rPr>
          <w:rFonts w:ascii="TH SarabunPSK" w:eastAsia="Times New Roman" w:hAnsi="TH SarabunPSK" w:cs="TH SarabunPSK"/>
          <w:sz w:val="32"/>
          <w:szCs w:val="32"/>
        </w:rPr>
        <w:t>7,185.24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1D3D91A7" w14:textId="0421DB4B" w:rsidR="000641AD" w:rsidRPr="009F41A9" w:rsidRDefault="00FA783E" w:rsidP="000641AD">
      <w:pPr>
        <w:spacing w:after="0" w:line="240" w:lineRule="auto"/>
        <w:ind w:firstLine="720"/>
        <w:contextualSpacing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34</w:t>
      </w:r>
      <w:r w:rsidR="000641AD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จำนวนเกษตรกรผู้เพาะเลี้ยงสัตว์น้ำ</w:t>
      </w:r>
      <w:r w:rsidR="000641AD" w:rsidRPr="009F41A9">
        <w:rPr>
          <w:rFonts w:ascii="TH SarabunPSK" w:eastAsia="Times New Roman" w:hAnsi="TH SarabunPSK" w:cs="TH SarabunPSK"/>
          <w:sz w:val="32"/>
          <w:szCs w:val="32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54"/>
        <w:gridCol w:w="1827"/>
        <w:gridCol w:w="2069"/>
      </w:tblGrid>
      <w:tr w:rsidR="000E4E7B" w:rsidRPr="009F41A9" w14:paraId="662ED20A" w14:textId="77777777" w:rsidTr="005F5F01">
        <w:trPr>
          <w:trHeight w:val="315"/>
        </w:trPr>
        <w:tc>
          <w:tcPr>
            <w:tcW w:w="5454" w:type="dxa"/>
          </w:tcPr>
          <w:p w14:paraId="5DAEA300" w14:textId="77777777" w:rsidR="000E4E7B" w:rsidRPr="009F41A9" w:rsidRDefault="000E4E7B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1827" w:type="dxa"/>
          </w:tcPr>
          <w:p w14:paraId="0FB02E10" w14:textId="77777777" w:rsidR="000E4E7B" w:rsidRPr="009F41A9" w:rsidRDefault="000E4E7B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ราย</w:t>
            </w:r>
          </w:p>
        </w:tc>
        <w:tc>
          <w:tcPr>
            <w:tcW w:w="2069" w:type="dxa"/>
          </w:tcPr>
          <w:p w14:paraId="74E3E756" w14:textId="77777777" w:rsidR="000E4E7B" w:rsidRPr="009F41A9" w:rsidRDefault="000E4E7B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ไร่</w:t>
            </w:r>
          </w:p>
        </w:tc>
      </w:tr>
      <w:tr w:rsidR="000E4E7B" w:rsidRPr="009F41A9" w14:paraId="5A4F69AE" w14:textId="77777777" w:rsidTr="005F5F01">
        <w:trPr>
          <w:trHeight w:val="315"/>
        </w:trPr>
        <w:tc>
          <w:tcPr>
            <w:tcW w:w="5454" w:type="dxa"/>
          </w:tcPr>
          <w:p w14:paraId="2D3CB6F4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ปลานิล</w:t>
            </w:r>
          </w:p>
        </w:tc>
        <w:tc>
          <w:tcPr>
            <w:tcW w:w="1827" w:type="dxa"/>
          </w:tcPr>
          <w:p w14:paraId="0D438902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2,554</w:t>
            </w:r>
          </w:p>
        </w:tc>
        <w:tc>
          <w:tcPr>
            <w:tcW w:w="2069" w:type="dxa"/>
          </w:tcPr>
          <w:p w14:paraId="72EBC773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3,291.74</w:t>
            </w:r>
          </w:p>
        </w:tc>
      </w:tr>
      <w:tr w:rsidR="000E4E7B" w:rsidRPr="009F41A9" w14:paraId="1FC78D57" w14:textId="77777777" w:rsidTr="005F5F01">
        <w:trPr>
          <w:trHeight w:val="302"/>
        </w:trPr>
        <w:tc>
          <w:tcPr>
            <w:tcW w:w="5454" w:type="dxa"/>
          </w:tcPr>
          <w:p w14:paraId="33962F6C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827" w:type="dxa"/>
          </w:tcPr>
          <w:p w14:paraId="23A61BB3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2,375</w:t>
            </w:r>
          </w:p>
        </w:tc>
        <w:tc>
          <w:tcPr>
            <w:tcW w:w="2069" w:type="dxa"/>
          </w:tcPr>
          <w:p w14:paraId="36817739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2,585.60</w:t>
            </w:r>
          </w:p>
        </w:tc>
      </w:tr>
      <w:tr w:rsidR="000E4E7B" w:rsidRPr="009F41A9" w14:paraId="70527553" w14:textId="77777777" w:rsidTr="005F5F01">
        <w:trPr>
          <w:trHeight w:val="315"/>
        </w:trPr>
        <w:tc>
          <w:tcPr>
            <w:tcW w:w="5454" w:type="dxa"/>
          </w:tcPr>
          <w:p w14:paraId="45860EF5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ปลาดุก</w:t>
            </w:r>
          </w:p>
        </w:tc>
        <w:tc>
          <w:tcPr>
            <w:tcW w:w="1827" w:type="dxa"/>
          </w:tcPr>
          <w:p w14:paraId="42F8AA5D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471</w:t>
            </w:r>
          </w:p>
        </w:tc>
        <w:tc>
          <w:tcPr>
            <w:tcW w:w="2069" w:type="dxa"/>
          </w:tcPr>
          <w:p w14:paraId="58AC9810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621.30</w:t>
            </w:r>
          </w:p>
        </w:tc>
      </w:tr>
      <w:tr w:rsidR="000E4E7B" w:rsidRPr="009F41A9" w14:paraId="12F8847E" w14:textId="77777777" w:rsidTr="005F5F01">
        <w:trPr>
          <w:trHeight w:val="315"/>
        </w:trPr>
        <w:tc>
          <w:tcPr>
            <w:tcW w:w="5454" w:type="dxa"/>
          </w:tcPr>
          <w:p w14:paraId="266BF75A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ปลาไน</w:t>
            </w:r>
          </w:p>
        </w:tc>
        <w:tc>
          <w:tcPr>
            <w:tcW w:w="1827" w:type="dxa"/>
          </w:tcPr>
          <w:p w14:paraId="16FCF776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104</w:t>
            </w:r>
          </w:p>
        </w:tc>
        <w:tc>
          <w:tcPr>
            <w:tcW w:w="2069" w:type="dxa"/>
          </w:tcPr>
          <w:p w14:paraId="01AE3373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101.50</w:t>
            </w:r>
          </w:p>
        </w:tc>
      </w:tr>
      <w:tr w:rsidR="000E4E7B" w:rsidRPr="009F41A9" w14:paraId="3F31D54F" w14:textId="77777777" w:rsidTr="005F5F01">
        <w:trPr>
          <w:trHeight w:val="315"/>
        </w:trPr>
        <w:tc>
          <w:tcPr>
            <w:tcW w:w="5454" w:type="dxa"/>
          </w:tcPr>
          <w:p w14:paraId="62FF94B7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ปลาทับทิม (ปลานิลแดง)</w:t>
            </w:r>
          </w:p>
        </w:tc>
        <w:tc>
          <w:tcPr>
            <w:tcW w:w="1827" w:type="dxa"/>
          </w:tcPr>
          <w:p w14:paraId="01F91124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83</w:t>
            </w:r>
          </w:p>
        </w:tc>
        <w:tc>
          <w:tcPr>
            <w:tcW w:w="2069" w:type="dxa"/>
          </w:tcPr>
          <w:p w14:paraId="4B1351B1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415.82</w:t>
            </w:r>
          </w:p>
        </w:tc>
      </w:tr>
      <w:tr w:rsidR="000E4E7B" w:rsidRPr="009F41A9" w14:paraId="1F090682" w14:textId="77777777" w:rsidTr="005F5F01">
        <w:trPr>
          <w:trHeight w:val="302"/>
        </w:trPr>
        <w:tc>
          <w:tcPr>
            <w:tcW w:w="5454" w:type="dxa"/>
          </w:tcPr>
          <w:p w14:paraId="75D118A7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ปลาหมอไทย</w:t>
            </w:r>
          </w:p>
        </w:tc>
        <w:tc>
          <w:tcPr>
            <w:tcW w:w="1827" w:type="dxa"/>
          </w:tcPr>
          <w:p w14:paraId="71ABC084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36</w:t>
            </w:r>
          </w:p>
        </w:tc>
        <w:tc>
          <w:tcPr>
            <w:tcW w:w="2069" w:type="dxa"/>
          </w:tcPr>
          <w:p w14:paraId="65057FE9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23.92</w:t>
            </w:r>
          </w:p>
        </w:tc>
      </w:tr>
      <w:tr w:rsidR="000E4E7B" w:rsidRPr="009F41A9" w14:paraId="115879B3" w14:textId="77777777" w:rsidTr="005F5F01">
        <w:trPr>
          <w:trHeight w:val="315"/>
        </w:trPr>
        <w:tc>
          <w:tcPr>
            <w:tcW w:w="5454" w:type="dxa"/>
          </w:tcPr>
          <w:p w14:paraId="384B5C2E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กบ</w:t>
            </w:r>
          </w:p>
        </w:tc>
        <w:tc>
          <w:tcPr>
            <w:tcW w:w="1827" w:type="dxa"/>
          </w:tcPr>
          <w:p w14:paraId="3E1C17F8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2069" w:type="dxa"/>
          </w:tcPr>
          <w:p w14:paraId="56D054F7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18.25</w:t>
            </w:r>
          </w:p>
        </w:tc>
      </w:tr>
      <w:tr w:rsidR="000E4E7B" w:rsidRPr="009F41A9" w14:paraId="5A4C99B5" w14:textId="77777777" w:rsidTr="005F5F01">
        <w:trPr>
          <w:trHeight w:val="375"/>
        </w:trPr>
        <w:tc>
          <w:tcPr>
            <w:tcW w:w="5454" w:type="dxa"/>
          </w:tcPr>
          <w:p w14:paraId="0A418612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1827" w:type="dxa"/>
          </w:tcPr>
          <w:p w14:paraId="0EC1234E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</w:t>
            </w:r>
          </w:p>
        </w:tc>
        <w:tc>
          <w:tcPr>
            <w:tcW w:w="2069" w:type="dxa"/>
          </w:tcPr>
          <w:p w14:paraId="227414BF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20.46</w:t>
            </w:r>
          </w:p>
        </w:tc>
      </w:tr>
      <w:tr w:rsidR="000E4E7B" w:rsidRPr="009F41A9" w14:paraId="278E5C26" w14:textId="77777777" w:rsidTr="005F5F01">
        <w:trPr>
          <w:trHeight w:val="333"/>
        </w:trPr>
        <w:tc>
          <w:tcPr>
            <w:tcW w:w="5454" w:type="dxa"/>
          </w:tcPr>
          <w:p w14:paraId="47B1A90B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1827" w:type="dxa"/>
          </w:tcPr>
          <w:p w14:paraId="05AEE13E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2069" w:type="dxa"/>
          </w:tcPr>
          <w:p w14:paraId="2103BDA0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23.71</w:t>
            </w:r>
          </w:p>
        </w:tc>
      </w:tr>
      <w:tr w:rsidR="000E4E7B" w:rsidRPr="009F41A9" w14:paraId="2B1F39E2" w14:textId="77777777" w:rsidTr="005F5F01">
        <w:trPr>
          <w:trHeight w:val="318"/>
        </w:trPr>
        <w:tc>
          <w:tcPr>
            <w:tcW w:w="5454" w:type="dxa"/>
          </w:tcPr>
          <w:p w14:paraId="1B71DA0D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ปลานวลจันทร์เทศ</w:t>
            </w:r>
          </w:p>
        </w:tc>
        <w:tc>
          <w:tcPr>
            <w:tcW w:w="1827" w:type="dxa"/>
          </w:tcPr>
          <w:p w14:paraId="79C6D9B2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21</w:t>
            </w:r>
          </w:p>
        </w:tc>
        <w:tc>
          <w:tcPr>
            <w:tcW w:w="2069" w:type="dxa"/>
          </w:tcPr>
          <w:p w14:paraId="5C9A6B9C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26.75</w:t>
            </w:r>
          </w:p>
        </w:tc>
      </w:tr>
      <w:tr w:rsidR="000E4E7B" w:rsidRPr="009F41A9" w14:paraId="4147470E" w14:textId="77777777" w:rsidTr="005F5F01">
        <w:trPr>
          <w:trHeight w:val="360"/>
        </w:trPr>
        <w:tc>
          <w:tcPr>
            <w:tcW w:w="5454" w:type="dxa"/>
          </w:tcPr>
          <w:p w14:paraId="67FC5064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สัตว์น้ำสวยงามอื่นๆ</w:t>
            </w:r>
          </w:p>
        </w:tc>
        <w:tc>
          <w:tcPr>
            <w:tcW w:w="1827" w:type="dxa"/>
          </w:tcPr>
          <w:p w14:paraId="55A4FC7F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2069" w:type="dxa"/>
          </w:tcPr>
          <w:p w14:paraId="35776AC1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2.88</w:t>
            </w:r>
          </w:p>
        </w:tc>
      </w:tr>
      <w:tr w:rsidR="000E4E7B" w:rsidRPr="009F41A9" w14:paraId="226F207A" w14:textId="77777777" w:rsidTr="005F5F01">
        <w:trPr>
          <w:trHeight w:val="273"/>
        </w:trPr>
        <w:tc>
          <w:tcPr>
            <w:tcW w:w="5454" w:type="dxa"/>
          </w:tcPr>
          <w:p w14:paraId="667DAEDD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1827" w:type="dxa"/>
          </w:tcPr>
          <w:p w14:paraId="7EAA38C3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2069" w:type="dxa"/>
          </w:tcPr>
          <w:p w14:paraId="635080EE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3.28</w:t>
            </w:r>
          </w:p>
        </w:tc>
      </w:tr>
      <w:tr w:rsidR="000E4E7B" w:rsidRPr="009F41A9" w14:paraId="0C0E1F4F" w14:textId="77777777" w:rsidTr="005F5F01">
        <w:trPr>
          <w:trHeight w:val="360"/>
        </w:trPr>
        <w:tc>
          <w:tcPr>
            <w:tcW w:w="5454" w:type="dxa"/>
          </w:tcPr>
          <w:p w14:paraId="1C3D9F05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1827" w:type="dxa"/>
          </w:tcPr>
          <w:p w14:paraId="030A4D39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2069" w:type="dxa"/>
          </w:tcPr>
          <w:p w14:paraId="3D414558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5.94</w:t>
            </w:r>
          </w:p>
        </w:tc>
      </w:tr>
      <w:tr w:rsidR="000E4E7B" w:rsidRPr="009F41A9" w14:paraId="50382315" w14:textId="77777777" w:rsidTr="005F5F01">
        <w:trPr>
          <w:trHeight w:val="318"/>
        </w:trPr>
        <w:tc>
          <w:tcPr>
            <w:tcW w:w="5454" w:type="dxa"/>
          </w:tcPr>
          <w:p w14:paraId="14D3D81E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ปลาจีน</w:t>
            </w:r>
          </w:p>
        </w:tc>
        <w:tc>
          <w:tcPr>
            <w:tcW w:w="1827" w:type="dxa"/>
          </w:tcPr>
          <w:p w14:paraId="1E16B624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2069" w:type="dxa"/>
          </w:tcPr>
          <w:p w14:paraId="6856423E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6.33</w:t>
            </w:r>
          </w:p>
        </w:tc>
      </w:tr>
      <w:tr w:rsidR="000E4E7B" w:rsidRPr="009F41A9" w14:paraId="061183E0" w14:textId="77777777" w:rsidTr="005F5F01">
        <w:trPr>
          <w:trHeight w:val="318"/>
        </w:trPr>
        <w:tc>
          <w:tcPr>
            <w:tcW w:w="5454" w:type="dxa"/>
          </w:tcPr>
          <w:p w14:paraId="14A6BF50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1827" w:type="dxa"/>
          </w:tcPr>
          <w:p w14:paraId="5C061C01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2069" w:type="dxa"/>
          </w:tcPr>
          <w:p w14:paraId="716D3830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17.00</w:t>
            </w:r>
          </w:p>
        </w:tc>
      </w:tr>
      <w:tr w:rsidR="000E4E7B" w:rsidRPr="009F41A9" w14:paraId="11BE8296" w14:textId="77777777" w:rsidTr="005F5F01">
        <w:trPr>
          <w:trHeight w:val="333"/>
        </w:trPr>
        <w:tc>
          <w:tcPr>
            <w:tcW w:w="5454" w:type="dxa"/>
          </w:tcPr>
          <w:p w14:paraId="68FCD45B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ปลายี่สกเทศ</w:t>
            </w:r>
          </w:p>
        </w:tc>
        <w:tc>
          <w:tcPr>
            <w:tcW w:w="1827" w:type="dxa"/>
          </w:tcPr>
          <w:p w14:paraId="466B98CD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2069" w:type="dxa"/>
          </w:tcPr>
          <w:p w14:paraId="28D1BFF9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0.76</w:t>
            </w:r>
          </w:p>
        </w:tc>
      </w:tr>
      <w:tr w:rsidR="000E4E7B" w:rsidRPr="009F41A9" w14:paraId="0366EFFB" w14:textId="77777777" w:rsidTr="005F5F01">
        <w:trPr>
          <w:trHeight w:val="273"/>
        </w:trPr>
        <w:tc>
          <w:tcPr>
            <w:tcW w:w="5454" w:type="dxa"/>
          </w:tcPr>
          <w:p w14:paraId="54A460C6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827" w:type="dxa"/>
          </w:tcPr>
          <w:p w14:paraId="4121732E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069" w:type="dxa"/>
          </w:tcPr>
          <w:p w14:paraId="3B4C9117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20.00</w:t>
            </w:r>
          </w:p>
        </w:tc>
      </w:tr>
      <w:tr w:rsidR="000E4E7B" w:rsidRPr="009F41A9" w14:paraId="15A16436" w14:textId="77777777" w:rsidTr="005F5F01">
        <w:trPr>
          <w:trHeight w:val="302"/>
        </w:trPr>
        <w:tc>
          <w:tcPr>
            <w:tcW w:w="5454" w:type="dxa"/>
          </w:tcPr>
          <w:p w14:paraId="1F1134BF" w14:textId="77777777" w:rsidR="000E4E7B" w:rsidRPr="009F41A9" w:rsidRDefault="000E4E7B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827" w:type="dxa"/>
          </w:tcPr>
          <w:p w14:paraId="72213E94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5,749</w:t>
            </w:r>
          </w:p>
        </w:tc>
        <w:tc>
          <w:tcPr>
            <w:tcW w:w="2069" w:type="dxa"/>
          </w:tcPr>
          <w:p w14:paraId="006AA0A4" w14:textId="77777777" w:rsidR="000E4E7B" w:rsidRPr="009F41A9" w:rsidRDefault="000E4E7B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7,185.24</w:t>
            </w:r>
          </w:p>
        </w:tc>
      </w:tr>
    </w:tbl>
    <w:p w14:paraId="203DAF2D" w14:textId="401ACEC0" w:rsidR="000641AD" w:rsidRPr="009F41A9" w:rsidRDefault="000641AD" w:rsidP="000641AD">
      <w:pPr>
        <w:spacing w:after="120" w:line="240" w:lineRule="auto"/>
        <w:contextualSpacing/>
        <w:rPr>
          <w:rFonts w:ascii="TH SarabunPSK" w:eastAsia="Times New Roman" w:hAnsi="TH SarabunPSK" w:cs="TH SarabunPSK"/>
          <w:color w:val="FF0000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eastAsia="Times New Roman" w:hAnsi="TH SarabunPSK" w:cs="TH SarabunPSK"/>
          <w:sz w:val="32"/>
          <w:szCs w:val="32"/>
        </w:rPr>
        <w:t>: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0E4E7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สำนักงานประมงจังหวัดยโสธร</w:t>
      </w:r>
      <w:r w:rsidR="000E4E7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="000E4E7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(ข้อมูล ณ เดือนมิถุนายน </w:t>
      </w:r>
      <w:r w:rsidR="000E4E7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2565</w:t>
      </w:r>
      <w:r w:rsidR="000E4E7B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797622F1" w14:textId="5319E6EE" w:rsidR="000641AD" w:rsidRPr="009F41A9" w:rsidRDefault="000641AD" w:rsidP="000641AD">
      <w:pPr>
        <w:pStyle w:val="a3"/>
        <w:numPr>
          <w:ilvl w:val="0"/>
          <w:numId w:val="5"/>
        </w:num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จังหวัดยโสธร มีปริมาณผลผลิตสัตว์น้ำ จำนวน </w:t>
      </w:r>
      <w:r w:rsidR="00AA0280"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17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ชนิด ดังนี้ </w:t>
      </w:r>
    </w:p>
    <w:p w14:paraId="44277056" w14:textId="3E8E08CC" w:rsidR="000641AD" w:rsidRPr="009F41A9" w:rsidRDefault="000641AD" w:rsidP="000641AD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ตารางที่ 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35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ปริมาณผลผลิตสัตว์น้ำจังหวัดยโสธร</w:t>
      </w:r>
      <w:r w:rsidRPr="009F41A9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977"/>
        <w:gridCol w:w="2268"/>
        <w:gridCol w:w="2126"/>
      </w:tblGrid>
      <w:tr w:rsidR="00AA0280" w:rsidRPr="009F41A9" w14:paraId="50CA4CAE" w14:textId="77777777" w:rsidTr="00AA0280">
        <w:trPr>
          <w:trHeight w:val="315"/>
          <w:jc w:val="center"/>
        </w:trPr>
        <w:tc>
          <w:tcPr>
            <w:tcW w:w="1129" w:type="dxa"/>
          </w:tcPr>
          <w:p w14:paraId="6B9A1A77" w14:textId="6A8035A1" w:rsidR="00AA0280" w:rsidRPr="009F41A9" w:rsidRDefault="00AA0280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977" w:type="dxa"/>
          </w:tcPr>
          <w:p w14:paraId="1D9979E0" w14:textId="73811EAD" w:rsidR="00AA0280" w:rsidRPr="009F41A9" w:rsidRDefault="00AA0280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2268" w:type="dxa"/>
          </w:tcPr>
          <w:p w14:paraId="23E5599F" w14:textId="77777777" w:rsidR="00AA0280" w:rsidRPr="009F41A9" w:rsidRDefault="00AA0280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 (กก./ไร่)</w:t>
            </w:r>
          </w:p>
        </w:tc>
        <w:tc>
          <w:tcPr>
            <w:tcW w:w="2126" w:type="dxa"/>
          </w:tcPr>
          <w:p w14:paraId="30ABFB09" w14:textId="77777777" w:rsidR="00AA0280" w:rsidRPr="009F41A9" w:rsidRDefault="00AA0280" w:rsidP="005F5F01">
            <w:pPr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ผลผลิต (กก.)</w:t>
            </w:r>
          </w:p>
        </w:tc>
      </w:tr>
      <w:tr w:rsidR="00AA0280" w:rsidRPr="009F41A9" w14:paraId="0CD9EFE6" w14:textId="77777777" w:rsidTr="00AA0280">
        <w:trPr>
          <w:trHeight w:val="315"/>
          <w:jc w:val="center"/>
        </w:trPr>
        <w:tc>
          <w:tcPr>
            <w:tcW w:w="1129" w:type="dxa"/>
          </w:tcPr>
          <w:p w14:paraId="253F23D7" w14:textId="40FEB69B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977" w:type="dxa"/>
          </w:tcPr>
          <w:p w14:paraId="7BEC82D4" w14:textId="11F63C0C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ปลานิล</w:t>
            </w:r>
          </w:p>
        </w:tc>
        <w:tc>
          <w:tcPr>
            <w:tcW w:w="2268" w:type="dxa"/>
          </w:tcPr>
          <w:p w14:paraId="3B63F421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135.00</w:t>
            </w:r>
          </w:p>
        </w:tc>
        <w:tc>
          <w:tcPr>
            <w:tcW w:w="2126" w:type="dxa"/>
          </w:tcPr>
          <w:p w14:paraId="04996C3C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444,391.00</w:t>
            </w:r>
          </w:p>
        </w:tc>
      </w:tr>
      <w:tr w:rsidR="00AA0280" w:rsidRPr="009F41A9" w14:paraId="1073A0C4" w14:textId="77777777" w:rsidTr="00AA0280">
        <w:trPr>
          <w:trHeight w:val="302"/>
          <w:jc w:val="center"/>
        </w:trPr>
        <w:tc>
          <w:tcPr>
            <w:tcW w:w="1129" w:type="dxa"/>
          </w:tcPr>
          <w:p w14:paraId="3B75755C" w14:textId="06B02AF5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977" w:type="dxa"/>
          </w:tcPr>
          <w:p w14:paraId="1FD50394" w14:textId="024EB970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2268" w:type="dxa"/>
          </w:tcPr>
          <w:p w14:paraId="49F70102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99.02</w:t>
            </w:r>
          </w:p>
        </w:tc>
        <w:tc>
          <w:tcPr>
            <w:tcW w:w="2126" w:type="dxa"/>
          </w:tcPr>
          <w:p w14:paraId="23EE8511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256,023.00</w:t>
            </w:r>
          </w:p>
        </w:tc>
      </w:tr>
      <w:tr w:rsidR="00AA0280" w:rsidRPr="009F41A9" w14:paraId="2F557860" w14:textId="77777777" w:rsidTr="00AA0280">
        <w:trPr>
          <w:trHeight w:val="315"/>
          <w:jc w:val="center"/>
        </w:trPr>
        <w:tc>
          <w:tcPr>
            <w:tcW w:w="1129" w:type="dxa"/>
          </w:tcPr>
          <w:p w14:paraId="569ECA75" w14:textId="2F6CB9E5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977" w:type="dxa"/>
          </w:tcPr>
          <w:p w14:paraId="3EEB2C89" w14:textId="24240D2F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ปลาดุก</w:t>
            </w:r>
          </w:p>
        </w:tc>
        <w:tc>
          <w:tcPr>
            <w:tcW w:w="2268" w:type="dxa"/>
          </w:tcPr>
          <w:p w14:paraId="5F18597C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173.24</w:t>
            </w:r>
          </w:p>
        </w:tc>
        <w:tc>
          <w:tcPr>
            <w:tcW w:w="2126" w:type="dxa"/>
          </w:tcPr>
          <w:p w14:paraId="442DE275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107,632.00</w:t>
            </w:r>
          </w:p>
        </w:tc>
      </w:tr>
      <w:tr w:rsidR="00AA0280" w:rsidRPr="009F41A9" w14:paraId="41D9A3FC" w14:textId="77777777" w:rsidTr="00AA0280">
        <w:trPr>
          <w:trHeight w:val="315"/>
          <w:jc w:val="center"/>
        </w:trPr>
        <w:tc>
          <w:tcPr>
            <w:tcW w:w="1129" w:type="dxa"/>
          </w:tcPr>
          <w:p w14:paraId="05BBC7AA" w14:textId="79244534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977" w:type="dxa"/>
          </w:tcPr>
          <w:p w14:paraId="7CF7B47E" w14:textId="24C9C0C0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ปลาไน</w:t>
            </w:r>
          </w:p>
        </w:tc>
        <w:tc>
          <w:tcPr>
            <w:tcW w:w="2268" w:type="dxa"/>
          </w:tcPr>
          <w:p w14:paraId="45D439C3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91.05</w:t>
            </w:r>
          </w:p>
        </w:tc>
        <w:tc>
          <w:tcPr>
            <w:tcW w:w="2126" w:type="dxa"/>
          </w:tcPr>
          <w:p w14:paraId="79B8CE92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9,242.00</w:t>
            </w:r>
          </w:p>
        </w:tc>
      </w:tr>
      <w:tr w:rsidR="00AA0280" w:rsidRPr="009F41A9" w14:paraId="31AD44F7" w14:textId="77777777" w:rsidTr="00AA0280">
        <w:trPr>
          <w:trHeight w:val="315"/>
          <w:jc w:val="center"/>
        </w:trPr>
        <w:tc>
          <w:tcPr>
            <w:tcW w:w="1129" w:type="dxa"/>
          </w:tcPr>
          <w:p w14:paraId="59C4DBAF" w14:textId="7F7FD2E0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lastRenderedPageBreak/>
              <w:t>5</w:t>
            </w:r>
          </w:p>
        </w:tc>
        <w:tc>
          <w:tcPr>
            <w:tcW w:w="2977" w:type="dxa"/>
          </w:tcPr>
          <w:p w14:paraId="5574D895" w14:textId="0FE780B4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ปลาทับทิม (ปลานิลแดง)</w:t>
            </w:r>
          </w:p>
        </w:tc>
        <w:tc>
          <w:tcPr>
            <w:tcW w:w="2268" w:type="dxa"/>
          </w:tcPr>
          <w:p w14:paraId="7EA5A464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1,671.97</w:t>
            </w:r>
          </w:p>
        </w:tc>
        <w:tc>
          <w:tcPr>
            <w:tcW w:w="2126" w:type="dxa"/>
          </w:tcPr>
          <w:p w14:paraId="33A08F7C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695,240.00</w:t>
            </w:r>
          </w:p>
        </w:tc>
      </w:tr>
      <w:tr w:rsidR="00AA0280" w:rsidRPr="009F41A9" w14:paraId="689ED196" w14:textId="77777777" w:rsidTr="00AA0280">
        <w:trPr>
          <w:trHeight w:val="302"/>
          <w:jc w:val="center"/>
        </w:trPr>
        <w:tc>
          <w:tcPr>
            <w:tcW w:w="1129" w:type="dxa"/>
          </w:tcPr>
          <w:p w14:paraId="71F5C295" w14:textId="65C9C64C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977" w:type="dxa"/>
          </w:tcPr>
          <w:p w14:paraId="5F3B850E" w14:textId="702CAC60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ปลาหมอไทย</w:t>
            </w:r>
          </w:p>
        </w:tc>
        <w:tc>
          <w:tcPr>
            <w:tcW w:w="2268" w:type="dxa"/>
          </w:tcPr>
          <w:p w14:paraId="096C5550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921.49</w:t>
            </w:r>
          </w:p>
        </w:tc>
        <w:tc>
          <w:tcPr>
            <w:tcW w:w="2126" w:type="dxa"/>
          </w:tcPr>
          <w:p w14:paraId="1C118EC5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22,042.00</w:t>
            </w:r>
          </w:p>
        </w:tc>
      </w:tr>
      <w:tr w:rsidR="00AA0280" w:rsidRPr="009F41A9" w14:paraId="3F855E39" w14:textId="77777777" w:rsidTr="00AA0280">
        <w:trPr>
          <w:trHeight w:val="333"/>
          <w:jc w:val="center"/>
        </w:trPr>
        <w:tc>
          <w:tcPr>
            <w:tcW w:w="1129" w:type="dxa"/>
          </w:tcPr>
          <w:p w14:paraId="2D73DACE" w14:textId="08C9333F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977" w:type="dxa"/>
          </w:tcPr>
          <w:p w14:paraId="2FDB6646" w14:textId="7C36BB12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ปลาช่อน</w:t>
            </w:r>
          </w:p>
        </w:tc>
        <w:tc>
          <w:tcPr>
            <w:tcW w:w="2268" w:type="dxa"/>
          </w:tcPr>
          <w:p w14:paraId="0EEF4BCC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63.18</w:t>
            </w:r>
          </w:p>
        </w:tc>
        <w:tc>
          <w:tcPr>
            <w:tcW w:w="2126" w:type="dxa"/>
          </w:tcPr>
          <w:p w14:paraId="0D3B85B6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1,498.00</w:t>
            </w:r>
          </w:p>
        </w:tc>
      </w:tr>
      <w:tr w:rsidR="00AA0280" w:rsidRPr="009F41A9" w14:paraId="44C8A757" w14:textId="77777777" w:rsidTr="00AA0280">
        <w:trPr>
          <w:trHeight w:val="318"/>
          <w:jc w:val="center"/>
        </w:trPr>
        <w:tc>
          <w:tcPr>
            <w:tcW w:w="1129" w:type="dxa"/>
          </w:tcPr>
          <w:p w14:paraId="1F6E7F5C" w14:textId="29BF9F00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977" w:type="dxa"/>
          </w:tcPr>
          <w:p w14:paraId="7A7C9901" w14:textId="509DC98E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ปลานวลจันทร์เทศ</w:t>
            </w:r>
          </w:p>
        </w:tc>
        <w:tc>
          <w:tcPr>
            <w:tcW w:w="2268" w:type="dxa"/>
          </w:tcPr>
          <w:p w14:paraId="1906B593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108.97</w:t>
            </w:r>
          </w:p>
        </w:tc>
        <w:tc>
          <w:tcPr>
            <w:tcW w:w="2126" w:type="dxa"/>
          </w:tcPr>
          <w:p w14:paraId="317085C5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2,915.00</w:t>
            </w:r>
          </w:p>
        </w:tc>
      </w:tr>
      <w:tr w:rsidR="00AA0280" w:rsidRPr="009F41A9" w14:paraId="66205FF4" w14:textId="77777777" w:rsidTr="00AA0280">
        <w:trPr>
          <w:trHeight w:val="360"/>
          <w:jc w:val="center"/>
        </w:trPr>
        <w:tc>
          <w:tcPr>
            <w:tcW w:w="1129" w:type="dxa"/>
          </w:tcPr>
          <w:p w14:paraId="24BF4096" w14:textId="374395CC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977" w:type="dxa"/>
          </w:tcPr>
          <w:p w14:paraId="60C8871A" w14:textId="6D18A7D6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สัตว์น้ำสวยงามอื่นๆ</w:t>
            </w:r>
          </w:p>
        </w:tc>
        <w:tc>
          <w:tcPr>
            <w:tcW w:w="2268" w:type="dxa"/>
          </w:tcPr>
          <w:p w14:paraId="07F3C9C3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77.08</w:t>
            </w:r>
          </w:p>
        </w:tc>
        <w:tc>
          <w:tcPr>
            <w:tcW w:w="2126" w:type="dxa"/>
          </w:tcPr>
          <w:p w14:paraId="2E900519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2,915.00</w:t>
            </w:r>
          </w:p>
        </w:tc>
      </w:tr>
      <w:tr w:rsidR="00AA0280" w:rsidRPr="009F41A9" w14:paraId="6D58EF4B" w14:textId="77777777" w:rsidTr="00AA0280">
        <w:trPr>
          <w:trHeight w:val="273"/>
          <w:jc w:val="center"/>
        </w:trPr>
        <w:tc>
          <w:tcPr>
            <w:tcW w:w="1129" w:type="dxa"/>
          </w:tcPr>
          <w:p w14:paraId="43CADF20" w14:textId="5E438AF5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977" w:type="dxa"/>
          </w:tcPr>
          <w:p w14:paraId="030E059C" w14:textId="581D9095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ปลาสลิด</w:t>
            </w:r>
          </w:p>
        </w:tc>
        <w:tc>
          <w:tcPr>
            <w:tcW w:w="2268" w:type="dxa"/>
          </w:tcPr>
          <w:p w14:paraId="4BF9EFB6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109.76</w:t>
            </w:r>
          </w:p>
        </w:tc>
        <w:tc>
          <w:tcPr>
            <w:tcW w:w="2126" w:type="dxa"/>
          </w:tcPr>
          <w:p w14:paraId="4E6E023E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360.00</w:t>
            </w:r>
          </w:p>
        </w:tc>
      </w:tr>
      <w:tr w:rsidR="00AA0280" w:rsidRPr="009F41A9" w14:paraId="33776505" w14:textId="77777777" w:rsidTr="00AA0280">
        <w:trPr>
          <w:trHeight w:val="360"/>
          <w:jc w:val="center"/>
        </w:trPr>
        <w:tc>
          <w:tcPr>
            <w:tcW w:w="1129" w:type="dxa"/>
          </w:tcPr>
          <w:p w14:paraId="44F9195E" w14:textId="31F2C68A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977" w:type="dxa"/>
          </w:tcPr>
          <w:p w14:paraId="07E10A3C" w14:textId="58DE9625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ปลาสวาย</w:t>
            </w:r>
          </w:p>
        </w:tc>
        <w:tc>
          <w:tcPr>
            <w:tcW w:w="2268" w:type="dxa"/>
          </w:tcPr>
          <w:p w14:paraId="5F52482F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180.00</w:t>
            </w:r>
          </w:p>
        </w:tc>
        <w:tc>
          <w:tcPr>
            <w:tcW w:w="2126" w:type="dxa"/>
          </w:tcPr>
          <w:p w14:paraId="72A8093D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1,070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.00</w:t>
            </w:r>
          </w:p>
        </w:tc>
      </w:tr>
      <w:tr w:rsidR="00AA0280" w:rsidRPr="009F41A9" w14:paraId="4531436D" w14:textId="77777777" w:rsidTr="00AA0280">
        <w:trPr>
          <w:trHeight w:val="318"/>
          <w:jc w:val="center"/>
        </w:trPr>
        <w:tc>
          <w:tcPr>
            <w:tcW w:w="1129" w:type="dxa"/>
          </w:tcPr>
          <w:p w14:paraId="786347E9" w14:textId="1EF07ABA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977" w:type="dxa"/>
          </w:tcPr>
          <w:p w14:paraId="066B2E09" w14:textId="234F0F1B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ปลาจีน</w:t>
            </w:r>
          </w:p>
        </w:tc>
        <w:tc>
          <w:tcPr>
            <w:tcW w:w="2268" w:type="dxa"/>
          </w:tcPr>
          <w:p w14:paraId="58D1D21B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197.47</w:t>
            </w:r>
          </w:p>
        </w:tc>
        <w:tc>
          <w:tcPr>
            <w:tcW w:w="2126" w:type="dxa"/>
          </w:tcPr>
          <w:p w14:paraId="0476308D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1,250.00</w:t>
            </w:r>
          </w:p>
        </w:tc>
      </w:tr>
      <w:tr w:rsidR="00AA0280" w:rsidRPr="009F41A9" w14:paraId="37631CA3" w14:textId="77777777" w:rsidTr="00AA0280">
        <w:trPr>
          <w:trHeight w:val="318"/>
          <w:jc w:val="center"/>
        </w:trPr>
        <w:tc>
          <w:tcPr>
            <w:tcW w:w="1129" w:type="dxa"/>
          </w:tcPr>
          <w:p w14:paraId="1746AD90" w14:textId="210C0572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977" w:type="dxa"/>
          </w:tcPr>
          <w:p w14:paraId="0DF47AE7" w14:textId="13CABF11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ปลาเทโพ</w:t>
            </w:r>
          </w:p>
        </w:tc>
        <w:tc>
          <w:tcPr>
            <w:tcW w:w="2268" w:type="dxa"/>
          </w:tcPr>
          <w:p w14:paraId="771B9C46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247.06</w:t>
            </w:r>
          </w:p>
        </w:tc>
        <w:tc>
          <w:tcPr>
            <w:tcW w:w="2126" w:type="dxa"/>
          </w:tcPr>
          <w:p w14:paraId="794717A5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4,200.00</w:t>
            </w:r>
          </w:p>
        </w:tc>
      </w:tr>
      <w:tr w:rsidR="00AA0280" w:rsidRPr="009F41A9" w14:paraId="7F00A5BF" w14:textId="77777777" w:rsidTr="00AA0280">
        <w:trPr>
          <w:trHeight w:val="333"/>
          <w:jc w:val="center"/>
        </w:trPr>
        <w:tc>
          <w:tcPr>
            <w:tcW w:w="1129" w:type="dxa"/>
          </w:tcPr>
          <w:p w14:paraId="3F2CF543" w14:textId="6FDF99D5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977" w:type="dxa"/>
          </w:tcPr>
          <w:p w14:paraId="704E7141" w14:textId="0D7D2EBA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ปลายี่สกเทศ</w:t>
            </w:r>
          </w:p>
        </w:tc>
        <w:tc>
          <w:tcPr>
            <w:tcW w:w="2268" w:type="dxa"/>
          </w:tcPr>
          <w:p w14:paraId="0C5BB4DD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460.53</w:t>
            </w:r>
          </w:p>
        </w:tc>
        <w:tc>
          <w:tcPr>
            <w:tcW w:w="2126" w:type="dxa"/>
          </w:tcPr>
          <w:p w14:paraId="35364BA4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350.00</w:t>
            </w:r>
          </w:p>
        </w:tc>
      </w:tr>
      <w:tr w:rsidR="00AA0280" w:rsidRPr="009F41A9" w14:paraId="007BA91C" w14:textId="77777777" w:rsidTr="00AA0280">
        <w:trPr>
          <w:trHeight w:val="333"/>
          <w:jc w:val="center"/>
        </w:trPr>
        <w:tc>
          <w:tcPr>
            <w:tcW w:w="1129" w:type="dxa"/>
          </w:tcPr>
          <w:p w14:paraId="5AB5D7BF" w14:textId="3300B229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977" w:type="dxa"/>
          </w:tcPr>
          <w:p w14:paraId="56E3820D" w14:textId="3AC9D43F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กบ</w:t>
            </w:r>
          </w:p>
        </w:tc>
        <w:tc>
          <w:tcPr>
            <w:tcW w:w="2268" w:type="dxa"/>
          </w:tcPr>
          <w:p w14:paraId="71011BB0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665.10</w:t>
            </w:r>
          </w:p>
        </w:tc>
        <w:tc>
          <w:tcPr>
            <w:tcW w:w="2126" w:type="dxa"/>
          </w:tcPr>
          <w:p w14:paraId="52902F83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12,138.00</w:t>
            </w:r>
          </w:p>
        </w:tc>
      </w:tr>
      <w:tr w:rsidR="00AA0280" w:rsidRPr="009F41A9" w14:paraId="49A69403" w14:textId="77777777" w:rsidTr="00AA0280">
        <w:trPr>
          <w:trHeight w:val="273"/>
          <w:jc w:val="center"/>
        </w:trPr>
        <w:tc>
          <w:tcPr>
            <w:tcW w:w="1129" w:type="dxa"/>
          </w:tcPr>
          <w:p w14:paraId="32035AEE" w14:textId="1EC790D6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977" w:type="dxa"/>
          </w:tcPr>
          <w:p w14:paraId="23133598" w14:textId="0D22A9BC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268" w:type="dxa"/>
          </w:tcPr>
          <w:p w14:paraId="32FBD852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500.00</w:t>
            </w:r>
          </w:p>
        </w:tc>
        <w:tc>
          <w:tcPr>
            <w:tcW w:w="2126" w:type="dxa"/>
          </w:tcPr>
          <w:p w14:paraId="02A68770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10,000.00</w:t>
            </w:r>
          </w:p>
        </w:tc>
      </w:tr>
      <w:tr w:rsidR="00AA0280" w:rsidRPr="009F41A9" w14:paraId="23F89D43" w14:textId="77777777" w:rsidTr="00AA0280">
        <w:trPr>
          <w:trHeight w:val="273"/>
          <w:jc w:val="center"/>
        </w:trPr>
        <w:tc>
          <w:tcPr>
            <w:tcW w:w="1129" w:type="dxa"/>
          </w:tcPr>
          <w:p w14:paraId="27171919" w14:textId="0FA8163E" w:rsidR="00AA0280" w:rsidRPr="009F41A9" w:rsidRDefault="00AA0280" w:rsidP="00AA0280">
            <w:pPr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977" w:type="dxa"/>
          </w:tcPr>
          <w:p w14:paraId="168921C1" w14:textId="45C41AF3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2268" w:type="dxa"/>
          </w:tcPr>
          <w:p w14:paraId="25E0B611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87.24</w:t>
            </w:r>
          </w:p>
        </w:tc>
        <w:tc>
          <w:tcPr>
            <w:tcW w:w="2126" w:type="dxa"/>
          </w:tcPr>
          <w:p w14:paraId="38B5728F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1,785.00</w:t>
            </w:r>
          </w:p>
        </w:tc>
      </w:tr>
      <w:tr w:rsidR="00AA0280" w:rsidRPr="009F41A9" w14:paraId="03FF3783" w14:textId="77777777" w:rsidTr="00AA0280">
        <w:trPr>
          <w:trHeight w:val="273"/>
          <w:jc w:val="center"/>
        </w:trPr>
        <w:tc>
          <w:tcPr>
            <w:tcW w:w="1129" w:type="dxa"/>
          </w:tcPr>
          <w:p w14:paraId="15F0D7CB" w14:textId="77777777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977" w:type="dxa"/>
          </w:tcPr>
          <w:p w14:paraId="13B5C77E" w14:textId="3C2A8CE1" w:rsidR="00AA0280" w:rsidRPr="009F41A9" w:rsidRDefault="00AA0280" w:rsidP="005F5F01">
            <w:pPr>
              <w:contextualSpacing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268" w:type="dxa"/>
          </w:tcPr>
          <w:p w14:paraId="3FB2F06F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5,788.16</w:t>
            </w:r>
          </w:p>
        </w:tc>
        <w:tc>
          <w:tcPr>
            <w:tcW w:w="2126" w:type="dxa"/>
          </w:tcPr>
          <w:p w14:paraId="4EBEACFD" w14:textId="77777777" w:rsidR="00AA0280" w:rsidRPr="009F41A9" w:rsidRDefault="00AA0280" w:rsidP="005F5F01">
            <w:pPr>
              <w:contextualSpacing/>
              <w:jc w:val="right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1,573,051.00</w:t>
            </w:r>
          </w:p>
        </w:tc>
      </w:tr>
    </w:tbl>
    <w:p w14:paraId="29C40B01" w14:textId="77777777" w:rsidR="00AA0280" w:rsidRPr="009F41A9" w:rsidRDefault="00AA0280" w:rsidP="00AA0280">
      <w:pPr>
        <w:spacing w:after="0" w:line="240" w:lineRule="auto"/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: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สำนักงานประมงจังหวัดยโสธร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(ข้อมูล ณ เดือนมิถุนายน 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</w:rPr>
        <w:t>2565</w:t>
      </w: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)</w:t>
      </w:r>
    </w:p>
    <w:p w14:paraId="6419AB49" w14:textId="5DD27F06" w:rsidR="00885F86" w:rsidRPr="009F41A9" w:rsidRDefault="00437A17" w:rsidP="00437A17">
      <w:pPr>
        <w:spacing w:after="120" w:line="240" w:lineRule="auto"/>
        <w:contextualSpacing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ab/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14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="0043110F"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4</w:t>
      </w:r>
      <w:r w:rsidRPr="009F41A9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885F86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ข้อมูลการปฏิรูปที่ดินจังหวัดยโสธร</w:t>
      </w:r>
      <w:r w:rsidR="00885F86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 xml:space="preserve">  </w:t>
      </w:r>
      <w:r w:rsidR="00885F86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พื้นที่ปฏิรูปที่ดิน จังหวัดยโสธร </w:t>
      </w:r>
    </w:p>
    <w:p w14:paraId="47CCF51F" w14:textId="7118EF95" w:rsidR="00885F86" w:rsidRPr="009F41A9" w:rsidRDefault="00885F86" w:rsidP="00885F86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พื้นที่เขตปฏิรูปที่ดิน จำนวน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495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หมู่บ้าน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ตำบล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อำเภอ</w:t>
      </w:r>
    </w:p>
    <w:p w14:paraId="1CE48BCB" w14:textId="7DE6A2F5" w:rsidR="00885F86" w:rsidRPr="009F41A9" w:rsidRDefault="00885F86" w:rsidP="00885F86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พื้นที่รับมอบจากกรมป่าไม้ (ป่าสงวนแห่งชาติ) และป่าไม้ถาวร (ที่จำแนกฯ) </w:t>
      </w:r>
    </w:p>
    <w:p w14:paraId="06D3A2F2" w14:textId="38F55614" w:rsidR="00885F86" w:rsidRPr="009F41A9" w:rsidRDefault="00885F86" w:rsidP="00885F86">
      <w:pPr>
        <w:spacing w:after="0" w:line="240" w:lineRule="auto"/>
        <w:ind w:left="720" w:hanging="720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รวมพื้นที่ประกาศเขต ตาม พรฎ. (เริ่ม ปี พ.ศ.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2536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) เนื้อที่ประมาณ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580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989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001EDA3C" w14:textId="57AB924E" w:rsidR="00885F86" w:rsidRPr="009F41A9" w:rsidRDefault="00885F86" w:rsidP="00885F86">
      <w:pPr>
        <w:spacing w:after="0" w:line="240" w:lineRule="auto"/>
        <w:ind w:firstLine="1440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พื้นที่กันออก (ถนน แหล่งน้ำ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ลำห้วย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ที่สาธารณะ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ที่ดินมีหนังสือสำคัญ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ที่ป่า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ภูเขา) เนื้อที่ประมาณ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157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597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14:paraId="3AA6EBBD" w14:textId="068ECD4C" w:rsidR="00885F86" w:rsidRPr="009F41A9" w:rsidRDefault="00885F86" w:rsidP="00885F86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พื้นที่ดำเนินการจัดได้  เนื้อที่ประมาณ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423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392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14:paraId="30AE977E" w14:textId="4C04E58B" w:rsidR="00885F86" w:rsidRPr="009F41A9" w:rsidRDefault="00885F86" w:rsidP="00885F86">
      <w:pPr>
        <w:spacing w:after="0" w:line="240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z w:val="32"/>
          <w:szCs w:val="32"/>
        </w:rPr>
        <w:t>.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ผลการจัดที่ดินประเภทแปลงเกษตรกรรมและแปลงที่ดินชุมชน จำนวน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43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142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51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154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แปลง  เนื้อที่ประมาณ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406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911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14:paraId="34F678DE" w14:textId="7D51A751" w:rsidR="00437A17" w:rsidRPr="009F41A9" w:rsidRDefault="00885F86" w:rsidP="00E74AFF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จัดที่ดินในพื้นที่เอกชน จำนวน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แปลง เนื้อที่ประมาณ 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73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07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</w:p>
    <w:p w14:paraId="6E87AA0C" w14:textId="77777777" w:rsidR="00E77248" w:rsidRPr="009F41A9" w:rsidRDefault="00E77248" w:rsidP="00E74AFF">
      <w:pPr>
        <w:spacing w:before="120"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593808C" w14:textId="77777777" w:rsidR="007C6C34" w:rsidRPr="009F41A9" w:rsidRDefault="007C6C34" w:rsidP="00E74AFF">
      <w:pPr>
        <w:spacing w:before="120"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B7742B" w14:textId="77777777" w:rsidR="007C6C34" w:rsidRPr="009F41A9" w:rsidRDefault="007C6C34" w:rsidP="00E74AFF">
      <w:pPr>
        <w:spacing w:before="120"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6F07262" w14:textId="77777777" w:rsidR="007C6C34" w:rsidRPr="009F41A9" w:rsidRDefault="007C6C34" w:rsidP="00E74AFF">
      <w:pPr>
        <w:spacing w:before="120"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5A4F9EC" w14:textId="77777777" w:rsidR="00F5366D" w:rsidRPr="009F41A9" w:rsidRDefault="00F5366D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DA7B5B" w14:textId="54EE099C" w:rsidR="00F5366D" w:rsidRDefault="00F5366D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AF39132" w14:textId="7D15F7BD" w:rsidR="00C971CD" w:rsidRDefault="00C971CD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ECDFFED" w14:textId="77777777" w:rsidR="00C971CD" w:rsidRPr="009F41A9" w:rsidRDefault="00C971CD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160EE7E" w14:textId="21784FD0" w:rsidR="00C60B65" w:rsidRPr="009F41A9" w:rsidRDefault="00C60B65" w:rsidP="00C60B65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36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ข้อมูลพื้นที่ปฏิรูปที่ดินจังหวัดยโสธร</w:t>
      </w:r>
    </w:p>
    <w:tbl>
      <w:tblPr>
        <w:tblW w:w="10097" w:type="dxa"/>
        <w:tblInd w:w="-176" w:type="dxa"/>
        <w:tblLook w:val="04A0" w:firstRow="1" w:lastRow="0" w:firstColumn="1" w:lastColumn="0" w:noHBand="0" w:noVBand="1"/>
      </w:tblPr>
      <w:tblGrid>
        <w:gridCol w:w="994"/>
        <w:gridCol w:w="1113"/>
        <w:gridCol w:w="884"/>
        <w:gridCol w:w="782"/>
        <w:gridCol w:w="782"/>
        <w:gridCol w:w="885"/>
        <w:gridCol w:w="736"/>
        <w:gridCol w:w="736"/>
        <w:gridCol w:w="736"/>
        <w:gridCol w:w="782"/>
        <w:gridCol w:w="782"/>
        <w:gridCol w:w="885"/>
      </w:tblGrid>
      <w:tr w:rsidR="00F54416" w:rsidRPr="009F41A9" w14:paraId="045510CC" w14:textId="77777777" w:rsidTr="00365775">
        <w:trPr>
          <w:trHeight w:val="367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A5042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อำเภอ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D0D0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พื้นที่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8976C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พื้นที่</w:t>
            </w:r>
          </w:p>
        </w:tc>
        <w:tc>
          <w:tcPr>
            <w:tcW w:w="710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FE99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ผลการจัดที่ดิน</w:t>
            </w:r>
          </w:p>
        </w:tc>
      </w:tr>
      <w:tr w:rsidR="00F54416" w:rsidRPr="009F41A9" w14:paraId="27D000CF" w14:textId="77777777" w:rsidTr="00365775">
        <w:trPr>
          <w:trHeight w:val="326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21416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96FC1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ประกาศเขตฯ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0F7D6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กันออก</w:t>
            </w:r>
          </w:p>
        </w:tc>
        <w:tc>
          <w:tcPr>
            <w:tcW w:w="2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0937A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การจัดที่ดินเกษตรกรรม</w:t>
            </w: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74C8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การจัดที่ดินชุมชน</w:t>
            </w:r>
          </w:p>
        </w:tc>
        <w:tc>
          <w:tcPr>
            <w:tcW w:w="24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DEBE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รวมการจัดที่ดิน</w:t>
            </w:r>
          </w:p>
        </w:tc>
      </w:tr>
      <w:tr w:rsidR="00F54416" w:rsidRPr="009F41A9" w14:paraId="03FBC26E" w14:textId="77777777" w:rsidTr="00365775">
        <w:trPr>
          <w:trHeight w:val="240"/>
        </w:trPr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BBA3F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F3CE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9F57B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ไร่)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731B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C3BA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แปลง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08624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70F89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BC94C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แปลง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629E0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131DE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ราย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2F407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แปลง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89D6A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ไร่</w:t>
            </w:r>
          </w:p>
        </w:tc>
      </w:tr>
      <w:tr w:rsidR="00F54416" w:rsidRPr="009F41A9" w14:paraId="6A8CFB5E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E9E0C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กุดชุม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1305" w14:textId="75B47EA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180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813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06694" w14:textId="5763A5A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630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2BB5" w14:textId="5A6312C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863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A6FC" w14:textId="4E13AA8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10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786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B80F" w14:textId="605D8C1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119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FF3A" w14:textId="761FD24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3481" w14:textId="4B5C8F78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226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09EF" w14:textId="12EF0F37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254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D0432" w14:textId="0331FDA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765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BB12" w14:textId="4B74CE0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012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7143" w14:textId="15F3CB3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122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144</w:t>
            </w:r>
          </w:p>
        </w:tc>
      </w:tr>
      <w:tr w:rsidR="00F54416" w:rsidRPr="009F41A9" w14:paraId="4F5A0FBB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431CC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ค้อวัง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211E" w14:textId="1573FBF7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472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7D13" w14:textId="3D5D8EC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811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1216F" w14:textId="02C7E262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8FDF" w14:textId="460464D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991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0ABE" w14:textId="1C5D6D6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05B8" w14:textId="215F735A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56DC" w14:textId="4FD4218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208DD" w14:textId="1BABCC5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B0969" w14:textId="1264EBC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886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4D630" w14:textId="4D29306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086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9CF80" w14:textId="17D1521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454</w:t>
            </w:r>
          </w:p>
        </w:tc>
      </w:tr>
      <w:tr w:rsidR="00F54416" w:rsidRPr="009F41A9" w14:paraId="14B5E36D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A558B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คำเขื่อนแก้ว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A2D2" w14:textId="169C5D4B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17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3064A" w14:textId="4647B29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322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520F8" w14:textId="5ECBA89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713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EACFF" w14:textId="7E5A1EA8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108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FA9DA" w14:textId="4336033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103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C35F" w14:textId="76CFB11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EFAD" w14:textId="7E01260B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133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9835B" w14:textId="372C9DB5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12D26" w14:textId="4B8C9E88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845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DE4A4" w14:textId="178CB1A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241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95F9E" w14:textId="66FED65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184</w:t>
            </w:r>
          </w:p>
        </w:tc>
      </w:tr>
      <w:tr w:rsidR="00F54416" w:rsidRPr="009F41A9" w14:paraId="297D7FBB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9AD3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ทรายมูล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A5C68" w14:textId="6CEFF45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769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CDC3" w14:textId="7DDCA96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416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6C5B" w14:textId="59F735E2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815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D9F1" w14:textId="723B5E9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C831" w14:textId="42C1A836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171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FF13E" w14:textId="1DDA213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6B1AA" w14:textId="5EC629F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A8DF2" w14:textId="2081D5AA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41F74" w14:textId="64701F37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499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79B3B" w14:textId="6954CCB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164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E41A" w14:textId="59453976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494</w:t>
            </w:r>
          </w:p>
        </w:tc>
      </w:tr>
      <w:tr w:rsidR="00F54416" w:rsidRPr="009F41A9" w14:paraId="30E171E1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EAF2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ไทยเจริญ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720BB" w14:textId="391A20B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912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F5F1B" w14:textId="18377BE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723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58FE" w14:textId="60243E9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851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2CC02" w14:textId="4C65C49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093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94A5B" w14:textId="0DF183F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969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678E7" w14:textId="5B398F9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268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E281" w14:textId="6A60CE1F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284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62542" w14:textId="423A625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147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0503B" w14:textId="4C14E0A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119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DFFE" w14:textId="0F4D1732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377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7F727" w14:textId="044484B5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116</w:t>
            </w:r>
          </w:p>
        </w:tc>
      </w:tr>
      <w:tr w:rsidR="00F54416" w:rsidRPr="009F41A9" w14:paraId="5813F680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A8EFE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ป่าติ้ว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C8057" w14:textId="46B1989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335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449D2" w14:textId="3426CABE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10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664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CA51" w14:textId="0651CC1E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E6BC8" w14:textId="17C18BB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153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98FC8" w14:textId="5FE04E6A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298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A102" w14:textId="4C9E01FA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89CB" w14:textId="0BACC9C6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517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EFD6" w14:textId="77A3A4B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276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BC55" w14:textId="64E26BC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085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EEFAD" w14:textId="5EF6C69B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670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DC824" w14:textId="500DD97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29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574</w:t>
            </w:r>
          </w:p>
        </w:tc>
      </w:tr>
      <w:tr w:rsidR="00F54416" w:rsidRPr="009F41A9" w14:paraId="1F6EB745" w14:textId="77777777" w:rsidTr="00365775">
        <w:trPr>
          <w:trHeight w:val="395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47C39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มหาชนะชัย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E4384" w14:textId="210407F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439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0EA42" w14:textId="4F179AD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840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7AE82" w14:textId="679D838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291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E8478" w14:textId="2C8E551B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659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CE83A" w14:textId="69CC2DE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195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E3FE" w14:textId="7C7EBAB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68E7" w14:textId="7E7F205F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D59C3" w14:textId="525374BB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119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93A6B" w14:textId="14E1753D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474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31DFF" w14:textId="09A1DE9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845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294AE" w14:textId="216BC0AE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314</w:t>
            </w:r>
          </w:p>
        </w:tc>
      </w:tr>
      <w:tr w:rsidR="00F54416" w:rsidRPr="009F41A9" w14:paraId="50699AAB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A6A8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เมืองยโสธร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7E01" w14:textId="642DE80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136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D9B0" w14:textId="066506FF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441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E8F0" w14:textId="56EE4D1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593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91B46" w14:textId="0E162A3B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649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82F55" w14:textId="75F6ECAE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802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C718" w14:textId="4C4E77B5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841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96E6" w14:textId="68AE03E1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932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AB5B" w14:textId="085D5AF7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421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D8591" w14:textId="105EF0DF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434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FEC4" w14:textId="0615D3EA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6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581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F7F0C" w14:textId="3A21A806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35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223</w:t>
            </w:r>
          </w:p>
        </w:tc>
      </w:tr>
      <w:tr w:rsidR="00F54416" w:rsidRPr="009F41A9" w14:paraId="3693C5CD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F6B82" w14:textId="77777777" w:rsidR="00365775" w:rsidRPr="009F41A9" w:rsidRDefault="00365775" w:rsidP="00365775">
            <w:pPr>
              <w:spacing w:after="0" w:line="240" w:lineRule="auto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เลิงนกทา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C5A48" w14:textId="5041C43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186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927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03FF7" w14:textId="280F85CF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40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750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CF55" w14:textId="391BCFA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9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746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8B93B" w14:textId="4A38C060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748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05F9" w14:textId="119F55E6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144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C68D" w14:textId="01B83DC7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289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9BF54" w14:textId="607E48C8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DC484" w14:textId="53300F32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008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F555" w14:textId="7446EBE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12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035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C7F8" w14:textId="069F354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14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178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6C4D" w14:textId="130EEC2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145</w:t>
            </w:r>
            <w:r w:rsidR="00365775" w:rsidRPr="009F41A9">
              <w:rPr>
                <w:rFonts w:ascii="TH SarabunPSK" w:eastAsia="Times New Roman" w:hAnsi="TH SarabunPSK" w:cs="TH SarabunPSK"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Cs w:val="22"/>
                <w:cs/>
              </w:rPr>
              <w:t>408</w:t>
            </w:r>
          </w:p>
        </w:tc>
      </w:tr>
      <w:tr w:rsidR="00F54416" w:rsidRPr="009F41A9" w14:paraId="11F45599" w14:textId="77777777" w:rsidTr="00365775">
        <w:trPr>
          <w:trHeight w:val="367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81ED1" w14:textId="77777777" w:rsidR="00365775" w:rsidRPr="009F41A9" w:rsidRDefault="00365775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รวม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0D7E" w14:textId="290284C7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580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989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98540" w14:textId="40D2E0E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157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597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9A000" w14:textId="7650CE86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34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237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D8DF" w14:textId="3AA5F633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41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646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BB7AF" w14:textId="560A123E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402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211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71CB" w14:textId="28F77D35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8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905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3B95" w14:textId="27A5E494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508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E9DDE" w14:textId="5E6D4D6C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700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2636" w14:textId="2E06640F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43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142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DA48" w14:textId="356158E8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51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154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3CEE1" w14:textId="10C6D499" w:rsidR="00365775" w:rsidRPr="009F41A9" w:rsidRDefault="0043110F" w:rsidP="0036577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Cs w:val="2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406</w:t>
            </w:r>
            <w:r w:rsidR="00365775" w:rsidRPr="009F41A9">
              <w:rPr>
                <w:rFonts w:ascii="TH SarabunPSK" w:eastAsia="Times New Roman" w:hAnsi="TH SarabunPSK" w:cs="TH SarabunPSK"/>
                <w:b/>
                <w:bCs/>
                <w:szCs w:val="2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Cs w:val="22"/>
                <w:cs/>
              </w:rPr>
              <w:t>911</w:t>
            </w:r>
          </w:p>
        </w:tc>
      </w:tr>
    </w:tbl>
    <w:p w14:paraId="65848979" w14:textId="34D82EEE" w:rsidR="00812A6C" w:rsidRPr="009F41A9" w:rsidRDefault="00812A6C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>: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สำนักงานการปฏิรูปที่ดินจังหวัดยโสธร</w:t>
      </w:r>
      <w:r w:rsidR="00365775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365775" w:rsidRPr="009F41A9">
        <w:rPr>
          <w:rFonts w:ascii="TH SarabunPSK" w:hAnsi="TH SarabunPSK" w:cs="TH SarabunPSK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</w:t>
      </w:r>
      <w:r w:rsidR="00403E4F" w:rsidRPr="009F41A9">
        <w:rPr>
          <w:rFonts w:ascii="TH SarabunPSK" w:hAnsi="TH SarabunPSK" w:cs="TH SarabunPSK"/>
          <w:sz w:val="32"/>
          <w:szCs w:val="32"/>
          <w:cs/>
        </w:rPr>
        <w:t>5</w:t>
      </w:r>
      <w:r w:rsidR="00365775"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289ADE52" w14:textId="5A63D767" w:rsidR="005B4824" w:rsidRPr="009F41A9" w:rsidRDefault="0043110F" w:rsidP="005B4824">
      <w:pPr>
        <w:spacing w:before="120" w:after="0" w:line="240" w:lineRule="auto"/>
        <w:ind w:left="1080"/>
        <w:contextualSpacing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14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5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5B4824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ข้อมูลโครงการระบบส่งเสริมการเกษตรแบบแปลงใหญ่ จังหวัดยโสธร </w:t>
      </w:r>
    </w:p>
    <w:p w14:paraId="584FB0D3" w14:textId="5FE804A4" w:rsidR="005B4824" w:rsidRPr="009F41A9" w:rsidRDefault="005B4824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37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ข้อมูลโครงการระบบส่งเสริมการเกษตรแบบแปลงใหญ่ จังหวัดยโสธร</w:t>
      </w:r>
    </w:p>
    <w:tbl>
      <w:tblPr>
        <w:tblW w:w="7954" w:type="dxa"/>
        <w:tblInd w:w="959" w:type="dxa"/>
        <w:tblLook w:val="04A0" w:firstRow="1" w:lastRow="0" w:firstColumn="1" w:lastColumn="0" w:noHBand="0" w:noVBand="1"/>
      </w:tblPr>
      <w:tblGrid>
        <w:gridCol w:w="1132"/>
        <w:gridCol w:w="2008"/>
        <w:gridCol w:w="2034"/>
        <w:gridCol w:w="2780"/>
      </w:tblGrid>
      <w:tr w:rsidR="008265F5" w:rsidRPr="009F41A9" w14:paraId="28C24004" w14:textId="77777777" w:rsidTr="005F5F01">
        <w:trPr>
          <w:trHeight w:val="795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BCE7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ปี</w:t>
            </w:r>
          </w:p>
        </w:tc>
        <w:tc>
          <w:tcPr>
            <w:tcW w:w="2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0D61D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จำนวนแปลง</w:t>
            </w:r>
          </w:p>
        </w:tc>
        <w:tc>
          <w:tcPr>
            <w:tcW w:w="2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2FB76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D17C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พื้นที่ (ไร่)</w:t>
            </w:r>
          </w:p>
        </w:tc>
      </w:tr>
      <w:tr w:rsidR="008265F5" w:rsidRPr="009F41A9" w14:paraId="28DBCD08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953F" w14:textId="3525E4F8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2559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7548" w14:textId="148C14BC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00FCB" w14:textId="373570C4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597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A0E8" w14:textId="644D5932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34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177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</w:tr>
      <w:tr w:rsidR="008265F5" w:rsidRPr="009F41A9" w14:paraId="6FF9BE15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58333" w14:textId="3C40CAE2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2560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70674" w14:textId="270ADCF8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F828F" w14:textId="460BD070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085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06970" w14:textId="4034F455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49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458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</w:tr>
      <w:tr w:rsidR="008265F5" w:rsidRPr="009F41A9" w14:paraId="388DE2C6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2802" w14:textId="344868F8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2561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C2A5" w14:textId="74F8FE9F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11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1FB0" w14:textId="00F3F292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644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D846C" w14:textId="6B6D7034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981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</w:tr>
      <w:tr w:rsidR="008265F5" w:rsidRPr="009F41A9" w14:paraId="105D7770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A0F8" w14:textId="00D29482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2562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182C" w14:textId="62280714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10DCD" w14:textId="459001C4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611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B45B1" w14:textId="3BD8DF6A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6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589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</w:t>
            </w:r>
          </w:p>
        </w:tc>
      </w:tr>
      <w:tr w:rsidR="008265F5" w:rsidRPr="009F41A9" w14:paraId="5D43613C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B8E2" w14:textId="100D970A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2563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B4F4" w14:textId="007705BB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E269" w14:textId="340063A2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981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B407" w14:textId="4B10F1CE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12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214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50</w:t>
            </w:r>
          </w:p>
        </w:tc>
      </w:tr>
      <w:tr w:rsidR="008265F5" w:rsidRPr="009F41A9" w14:paraId="2E4653FA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61BD3" w14:textId="553A4DA1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2564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6767A" w14:textId="50ACFB9E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BCD83" w14:textId="353D3711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381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CDFD" w14:textId="51CE3FB9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2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903</w:t>
            </w:r>
            <w:r w:rsidR="00F117AA"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8265F5" w:rsidRPr="009F41A9" w14:paraId="7F5437BF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07B54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2565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39BB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8A36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503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F3D7" w14:textId="77777777" w:rsidR="00F117AA" w:rsidRPr="009F41A9" w:rsidRDefault="00F117AA" w:rsidP="005F5F0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2,084</w:t>
            </w:r>
          </w:p>
        </w:tc>
      </w:tr>
      <w:tr w:rsidR="008265F5" w:rsidRPr="009F41A9" w14:paraId="50968DB1" w14:textId="77777777" w:rsidTr="005F5F01">
        <w:trPr>
          <w:trHeight w:val="397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BA6E0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DCF64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95</w:t>
            </w:r>
          </w:p>
        </w:tc>
        <w:tc>
          <w:tcPr>
            <w:tcW w:w="2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1E60" w14:textId="77777777" w:rsidR="00F117AA" w:rsidRPr="009F41A9" w:rsidRDefault="00F117AA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8,421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C03B2" w14:textId="022CB836" w:rsidR="00F117AA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F117AA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10,504.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90</w:t>
            </w:r>
          </w:p>
        </w:tc>
      </w:tr>
    </w:tbl>
    <w:p w14:paraId="38805AA8" w14:textId="77777777" w:rsidR="00F117AA" w:rsidRPr="009F41A9" w:rsidRDefault="00F117AA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A877643" w14:textId="5FB652FE" w:rsidR="00E74AFF" w:rsidRPr="009F41A9" w:rsidRDefault="00812A6C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="007A78D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7A78D0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403E4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7A78D0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0414DAB5" w14:textId="77777777" w:rsidR="00CC4271" w:rsidRPr="009F41A9" w:rsidRDefault="00CC4271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B0B6315" w14:textId="1BB8A918" w:rsidR="00CC4271" w:rsidRDefault="00CC4271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63BB312" w14:textId="77777777" w:rsidR="003E458B" w:rsidRPr="009F41A9" w:rsidRDefault="003E458B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9D0AD59" w14:textId="3E949DB9" w:rsidR="005B4824" w:rsidRPr="009F41A9" w:rsidRDefault="00C05B2D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38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การจัดชั้นคุณภาพแปลงใหญ่ จังหวัดยโสธร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ประจำปี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45778D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</w:p>
    <w:tbl>
      <w:tblPr>
        <w:tblW w:w="6261" w:type="dxa"/>
        <w:tblInd w:w="1319" w:type="dxa"/>
        <w:tblLook w:val="04A0" w:firstRow="1" w:lastRow="0" w:firstColumn="1" w:lastColumn="0" w:noHBand="0" w:noVBand="1"/>
      </w:tblPr>
      <w:tblGrid>
        <w:gridCol w:w="1246"/>
        <w:gridCol w:w="1198"/>
        <w:gridCol w:w="941"/>
        <w:gridCol w:w="941"/>
        <w:gridCol w:w="871"/>
        <w:gridCol w:w="1064"/>
      </w:tblGrid>
      <w:tr w:rsidR="00731D03" w:rsidRPr="009F41A9" w14:paraId="4CA38070" w14:textId="77777777" w:rsidTr="005F5F01">
        <w:trPr>
          <w:trHeight w:val="375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FB9D" w14:textId="78E1A330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ประจำปี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2562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86C5B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จำนวน (แปลง)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D35B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EAA8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B</w:t>
            </w:r>
          </w:p>
        </w:tc>
        <w:tc>
          <w:tcPr>
            <w:tcW w:w="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E308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C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917F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A+</w:t>
            </w:r>
          </w:p>
        </w:tc>
      </w:tr>
      <w:tr w:rsidR="00731D03" w:rsidRPr="009F41A9" w14:paraId="419902D5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3795" w14:textId="3BF4D753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2559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82260" w14:textId="21E67E16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B8F26" w14:textId="0A0D91E1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6937" w14:textId="015FD394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369A" w14:textId="6B301540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F80B2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5C8C3F89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E7AE0" w14:textId="74C9DFB6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A085" w14:textId="19916C4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CA2E" w14:textId="7478BC3C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4BEF" w14:textId="7CEAF43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E82A" w14:textId="5EDB6EE9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F7305" w14:textId="7D141DB5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</w:tc>
      </w:tr>
      <w:tr w:rsidR="00731D03" w:rsidRPr="009F41A9" w14:paraId="66376340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57DE" w14:textId="026BBD17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DA51C" w14:textId="6DE317E1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3E543" w14:textId="23D981A1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F6C2" w14:textId="65BDF217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D4BE3" w14:textId="0881FD6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3461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4F0F0080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6B4F" w14:textId="4694F67D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A677" w14:textId="69353666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0B4E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94A3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213C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C37A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568E773B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1EE5" w14:textId="14632E5F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2563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4FC59" w14:textId="20028033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1D546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FAA55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58CC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93C63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 </w:t>
            </w:r>
          </w:p>
        </w:tc>
      </w:tr>
      <w:tr w:rsidR="00731D03" w:rsidRPr="009F41A9" w14:paraId="6E18B2FE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0766" w14:textId="044FBE4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256</w:t>
            </w:r>
            <w:r w:rsidR="00731D03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9C4A" w14:textId="7BCBEED0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7A41" w14:textId="5C351055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F25F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E96C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8B5F2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</w:tr>
      <w:tr w:rsidR="00731D03" w:rsidRPr="009F41A9" w14:paraId="2D420CF6" w14:textId="77777777" w:rsidTr="005F5F01">
        <w:trPr>
          <w:trHeight w:val="375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7AF50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5F6A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95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226B3" w14:textId="77777777" w:rsidR="00731D03" w:rsidRPr="009F41A9" w:rsidRDefault="00731D03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3558E" w14:textId="721F223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19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E8B9" w14:textId="425C9093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EDA0" w14:textId="7361743A" w:rsidR="00731D03" w:rsidRPr="009F41A9" w:rsidRDefault="0043110F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7</w:t>
            </w:r>
          </w:p>
        </w:tc>
      </w:tr>
    </w:tbl>
    <w:p w14:paraId="0E98B4F4" w14:textId="77777777" w:rsidR="0045778D" w:rsidRPr="009F41A9" w:rsidRDefault="0045778D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8E30E2C" w14:textId="3A642082" w:rsidR="00EA4E6C" w:rsidRPr="009F41A9" w:rsidRDefault="00812A6C" w:rsidP="004E682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สำนักงานเกษตรจังหวัดยโสธร</w:t>
      </w:r>
      <w:r w:rsidR="00CC4271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CC4271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( สิงหาคม 2565)</w:t>
      </w:r>
    </w:p>
    <w:p w14:paraId="0753B675" w14:textId="77777777" w:rsidR="00F5366D" w:rsidRPr="009F41A9" w:rsidRDefault="00F5366D" w:rsidP="00192417">
      <w:pPr>
        <w:spacing w:after="0" w:line="240" w:lineRule="auto"/>
        <w:ind w:left="1080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69A3AC29" w14:textId="509113BC" w:rsidR="001A6524" w:rsidRPr="009F41A9" w:rsidRDefault="0043110F" w:rsidP="00192417">
      <w:pPr>
        <w:spacing w:after="0" w:line="240" w:lineRule="auto"/>
        <w:ind w:left="1080"/>
        <w:contextualSpacing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14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6</w:t>
      </w:r>
      <w:r w:rsidR="00437A17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="001A6524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1A6524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ข้อมูลศูนย์เรียนรู้การเพิ่มประสิทธิภาพการผลิตสินค้าเกษตร (ศพก.) จังหวัดยโสธร </w:t>
      </w:r>
      <w:r w:rsidR="00850BC2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="00850BC2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ปี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2564</w:t>
      </w:r>
    </w:p>
    <w:p w14:paraId="47109C9A" w14:textId="1FE6E173" w:rsidR="00B63881" w:rsidRPr="009F41A9" w:rsidRDefault="00B63881" w:rsidP="00B63881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จังหวัดยโสธร มีศูนย์เรียนรู้การเพิ่มประสิทธิภาพการผลิตสินค้าเกษตร (ศพก.) หลัก กระจายอยู่ทุกอำเภอทั้ง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9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และมีศูนย์เรียนรู้การเพิ่มประสิทธิภาพการผลิตสินค้าเกษตร (ศพก.) เครือข่ายกระจายอยู่ทุกอำเภอ จำนวน </w:t>
      </w:r>
      <w:r w:rsidR="0043110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118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ศูนย์</w:t>
      </w:r>
    </w:p>
    <w:p w14:paraId="63549583" w14:textId="49F2FBD2" w:rsidR="00812A6C" w:rsidRPr="009F41A9" w:rsidRDefault="001A6524" w:rsidP="0019241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ตาราง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39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ข้อมูลศูนย์เรียนรู้การเพิ่มประสิทธิภาพการผลิตสินค้าเกษตร (ศพก.) จังหวัดยโสธร</w:t>
      </w:r>
    </w:p>
    <w:p w14:paraId="0EFF3B3A" w14:textId="708FD0D9" w:rsidR="00057EE7" w:rsidRPr="009F41A9" w:rsidRDefault="00057EE7" w:rsidP="0019241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Style w:val="a5"/>
        <w:tblW w:w="10033" w:type="dxa"/>
        <w:tblLayout w:type="fixed"/>
        <w:tblLook w:val="04A0" w:firstRow="1" w:lastRow="0" w:firstColumn="1" w:lastColumn="0" w:noHBand="0" w:noVBand="1"/>
      </w:tblPr>
      <w:tblGrid>
        <w:gridCol w:w="558"/>
        <w:gridCol w:w="2160"/>
        <w:gridCol w:w="2070"/>
        <w:gridCol w:w="992"/>
        <w:gridCol w:w="2977"/>
        <w:gridCol w:w="1276"/>
      </w:tblGrid>
      <w:tr w:rsidR="00057EE7" w:rsidRPr="009F41A9" w14:paraId="387A67BF" w14:textId="77777777" w:rsidTr="005F5F01">
        <w:tc>
          <w:tcPr>
            <w:tcW w:w="558" w:type="dxa"/>
          </w:tcPr>
          <w:p w14:paraId="6039BAF1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160" w:type="dxa"/>
          </w:tcPr>
          <w:p w14:paraId="21C58DF6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ชื่อ ศพก.</w:t>
            </w:r>
          </w:p>
        </w:tc>
        <w:tc>
          <w:tcPr>
            <w:tcW w:w="2070" w:type="dxa"/>
          </w:tcPr>
          <w:p w14:paraId="32E3EB1D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ชื่อเกษตรกร</w:t>
            </w:r>
          </w:p>
        </w:tc>
        <w:tc>
          <w:tcPr>
            <w:tcW w:w="992" w:type="dxa"/>
          </w:tcPr>
          <w:p w14:paraId="6CBF7BB8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สินค้าหลัก</w:t>
            </w:r>
          </w:p>
        </w:tc>
        <w:tc>
          <w:tcPr>
            <w:tcW w:w="2977" w:type="dxa"/>
          </w:tcPr>
          <w:p w14:paraId="08FA26ED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ที่ตั้ง ศพก.</w:t>
            </w:r>
          </w:p>
        </w:tc>
        <w:tc>
          <w:tcPr>
            <w:tcW w:w="1276" w:type="dxa"/>
          </w:tcPr>
          <w:p w14:paraId="7FB406EB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ศูนย์เครือข่าย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(ศูนย์)</w:t>
            </w:r>
          </w:p>
        </w:tc>
      </w:tr>
      <w:tr w:rsidR="00057EE7" w:rsidRPr="009F41A9" w14:paraId="06A0200E" w14:textId="77777777" w:rsidTr="005F5F01">
        <w:tc>
          <w:tcPr>
            <w:tcW w:w="558" w:type="dxa"/>
          </w:tcPr>
          <w:p w14:paraId="4AEAE653" w14:textId="6830AAED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2160" w:type="dxa"/>
          </w:tcPr>
          <w:p w14:paraId="3092D31F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ศพก.อำเภอเมืองยโสธร จังหวัดยโสธร</w:t>
            </w:r>
          </w:p>
        </w:tc>
        <w:tc>
          <w:tcPr>
            <w:tcW w:w="2070" w:type="dxa"/>
          </w:tcPr>
          <w:p w14:paraId="0BBA255B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นายลา  โสมาบุตร</w:t>
            </w:r>
          </w:p>
          <w:p w14:paraId="7F37C668" w14:textId="474F6A28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083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3810089</w:t>
            </w:r>
          </w:p>
        </w:tc>
        <w:tc>
          <w:tcPr>
            <w:tcW w:w="992" w:type="dxa"/>
          </w:tcPr>
          <w:p w14:paraId="19C38662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7D072827" w14:textId="718E80F5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195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ม.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10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บ.ดู่ทุ่ง ต.ดู่ทุ่ง อ.เมือง  จ.ยโสธร</w:t>
            </w:r>
          </w:p>
        </w:tc>
        <w:tc>
          <w:tcPr>
            <w:tcW w:w="1276" w:type="dxa"/>
          </w:tcPr>
          <w:p w14:paraId="169C561C" w14:textId="582F4069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6</w:t>
            </w:r>
          </w:p>
        </w:tc>
      </w:tr>
      <w:tr w:rsidR="00057EE7" w:rsidRPr="009F41A9" w14:paraId="00E5F5EA" w14:textId="77777777" w:rsidTr="005F5F01">
        <w:tc>
          <w:tcPr>
            <w:tcW w:w="558" w:type="dxa"/>
          </w:tcPr>
          <w:p w14:paraId="47FA6F2F" w14:textId="0F74521E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2</w:t>
            </w:r>
          </w:p>
        </w:tc>
        <w:tc>
          <w:tcPr>
            <w:tcW w:w="2160" w:type="dxa"/>
          </w:tcPr>
          <w:p w14:paraId="6D883D75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ศพก.อำเภอทรายมูล   จังหวัดยโสธร</w:t>
            </w:r>
          </w:p>
        </w:tc>
        <w:tc>
          <w:tcPr>
            <w:tcW w:w="2070" w:type="dxa"/>
          </w:tcPr>
          <w:p w14:paraId="1EAA941D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นายอุทัย  ทองชัย</w:t>
            </w:r>
          </w:p>
          <w:p w14:paraId="1100D183" w14:textId="00D6AE78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091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3405608</w:t>
            </w:r>
          </w:p>
        </w:tc>
        <w:tc>
          <w:tcPr>
            <w:tcW w:w="992" w:type="dxa"/>
          </w:tcPr>
          <w:p w14:paraId="6772522C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27C75C0B" w14:textId="792018A5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120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ม.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บ.สีสุก ต.ดู่ลาด</w:t>
            </w:r>
          </w:p>
          <w:p w14:paraId="2622E7B7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อ.ทรายมูล จ.ยโสธร</w:t>
            </w:r>
          </w:p>
        </w:tc>
        <w:tc>
          <w:tcPr>
            <w:tcW w:w="1276" w:type="dxa"/>
          </w:tcPr>
          <w:p w14:paraId="24202987" w14:textId="4EB7E40A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7</w:t>
            </w:r>
          </w:p>
        </w:tc>
      </w:tr>
      <w:tr w:rsidR="00057EE7" w:rsidRPr="009F41A9" w14:paraId="27A36BDE" w14:textId="77777777" w:rsidTr="005F5F01">
        <w:tc>
          <w:tcPr>
            <w:tcW w:w="558" w:type="dxa"/>
          </w:tcPr>
          <w:p w14:paraId="1117CBA2" w14:textId="7A86A71C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2160" w:type="dxa"/>
          </w:tcPr>
          <w:p w14:paraId="58EBAD1D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ศพก.อำเภอกุดชุม </w:t>
            </w:r>
          </w:p>
          <w:p w14:paraId="645D1DC4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634BE3D5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นายสุวิช  ธนาคุณ</w:t>
            </w:r>
          </w:p>
          <w:p w14:paraId="71705757" w14:textId="75109153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081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5790237</w:t>
            </w:r>
          </w:p>
        </w:tc>
        <w:tc>
          <w:tcPr>
            <w:tcW w:w="992" w:type="dxa"/>
          </w:tcPr>
          <w:p w14:paraId="7DD39332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38C2E943" w14:textId="4E4CBF28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72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ม.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4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บ.กุดหิน ต.กำแมด         อ.กุดชุม จ.ยโสธร</w:t>
            </w:r>
          </w:p>
        </w:tc>
        <w:tc>
          <w:tcPr>
            <w:tcW w:w="1276" w:type="dxa"/>
          </w:tcPr>
          <w:p w14:paraId="287B922C" w14:textId="77AAF20E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2</w:t>
            </w:r>
          </w:p>
        </w:tc>
      </w:tr>
      <w:tr w:rsidR="00057EE7" w:rsidRPr="009F41A9" w14:paraId="106A2672" w14:textId="77777777" w:rsidTr="005F5F01">
        <w:tc>
          <w:tcPr>
            <w:tcW w:w="558" w:type="dxa"/>
          </w:tcPr>
          <w:p w14:paraId="436DDADF" w14:textId="1D7502CC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2160" w:type="dxa"/>
          </w:tcPr>
          <w:p w14:paraId="687271D4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ศพก.อำเภอคำเขื่อนแก้ว </w:t>
            </w:r>
          </w:p>
          <w:p w14:paraId="0985C389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6BAB195C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นายเนาว์  พันเดช</w:t>
            </w:r>
          </w:p>
          <w:p w14:paraId="1DF8E046" w14:textId="63A75D6F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097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1042287</w:t>
            </w:r>
          </w:p>
        </w:tc>
        <w:tc>
          <w:tcPr>
            <w:tcW w:w="992" w:type="dxa"/>
          </w:tcPr>
          <w:p w14:paraId="6FC0AF06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4E0771F7" w14:textId="1DF81E28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ม.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9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บ.โคกโก่ย ต.กู่จาน</w:t>
            </w:r>
          </w:p>
          <w:p w14:paraId="0EABE314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อ.คำเขื่อนแก้ว จ.ยโสธร</w:t>
            </w:r>
          </w:p>
        </w:tc>
        <w:tc>
          <w:tcPr>
            <w:tcW w:w="1276" w:type="dxa"/>
          </w:tcPr>
          <w:p w14:paraId="733341A4" w14:textId="2F238075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</w:t>
            </w:r>
          </w:p>
        </w:tc>
      </w:tr>
      <w:tr w:rsidR="00057EE7" w:rsidRPr="009F41A9" w14:paraId="76ACDFDF" w14:textId="77777777" w:rsidTr="005F5F01">
        <w:tc>
          <w:tcPr>
            <w:tcW w:w="558" w:type="dxa"/>
          </w:tcPr>
          <w:p w14:paraId="53518C40" w14:textId="2C57A52B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</w:t>
            </w:r>
          </w:p>
        </w:tc>
        <w:tc>
          <w:tcPr>
            <w:tcW w:w="2160" w:type="dxa"/>
          </w:tcPr>
          <w:p w14:paraId="7A7E4CDC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ศพก.อำเภอป่าติ้ว </w:t>
            </w:r>
          </w:p>
          <w:p w14:paraId="5A579D6A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6E3ED155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นายเมืองชัย  ทองลา </w:t>
            </w:r>
          </w:p>
          <w:p w14:paraId="7AF1A44F" w14:textId="7A3F5380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095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5939010</w:t>
            </w:r>
          </w:p>
        </w:tc>
        <w:tc>
          <w:tcPr>
            <w:tcW w:w="992" w:type="dxa"/>
          </w:tcPr>
          <w:p w14:paraId="23396369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เกษตรผสมผสาน</w:t>
            </w:r>
          </w:p>
        </w:tc>
        <w:tc>
          <w:tcPr>
            <w:tcW w:w="2977" w:type="dxa"/>
          </w:tcPr>
          <w:p w14:paraId="6BA77E98" w14:textId="66A8A0C1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10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ม.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12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บ.โคกนาโก ต.โคกนาโก   อ.ป่าติ้ว จ.ยโสธร</w:t>
            </w:r>
          </w:p>
        </w:tc>
        <w:tc>
          <w:tcPr>
            <w:tcW w:w="1276" w:type="dxa"/>
          </w:tcPr>
          <w:p w14:paraId="13B08A0D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22</w:t>
            </w:r>
          </w:p>
        </w:tc>
      </w:tr>
      <w:tr w:rsidR="00057EE7" w:rsidRPr="009F41A9" w14:paraId="2C3B1DA8" w14:textId="77777777" w:rsidTr="005F5F01">
        <w:tc>
          <w:tcPr>
            <w:tcW w:w="558" w:type="dxa"/>
          </w:tcPr>
          <w:p w14:paraId="61157555" w14:textId="74FCD1B0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2160" w:type="dxa"/>
          </w:tcPr>
          <w:p w14:paraId="0F431985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ศพก.อำเภอคำมหาชนะชัย</w:t>
            </w:r>
          </w:p>
          <w:p w14:paraId="1C36BC6A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7AE6F1B7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รต.ฉลวย  กำจัดภัย</w:t>
            </w:r>
          </w:p>
          <w:p w14:paraId="08D3F710" w14:textId="7B3533A6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090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2413937</w:t>
            </w:r>
          </w:p>
        </w:tc>
        <w:tc>
          <w:tcPr>
            <w:tcW w:w="992" w:type="dxa"/>
          </w:tcPr>
          <w:p w14:paraId="46B9E4C6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648A501A" w14:textId="217E6943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233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หมู่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4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บ.ยางเครือ ต.บึงแก     อ.มหาชนะชัย จ.ยโสธร                                                                                                           </w:t>
            </w:r>
          </w:p>
        </w:tc>
        <w:tc>
          <w:tcPr>
            <w:tcW w:w="1276" w:type="dxa"/>
          </w:tcPr>
          <w:p w14:paraId="292FDCEC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20</w:t>
            </w:r>
          </w:p>
        </w:tc>
      </w:tr>
      <w:tr w:rsidR="00057EE7" w:rsidRPr="009F41A9" w14:paraId="6ED3CD5C" w14:textId="77777777" w:rsidTr="005F5F01">
        <w:tc>
          <w:tcPr>
            <w:tcW w:w="558" w:type="dxa"/>
          </w:tcPr>
          <w:p w14:paraId="72ED7A4A" w14:textId="3DB66305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7</w:t>
            </w:r>
          </w:p>
        </w:tc>
        <w:tc>
          <w:tcPr>
            <w:tcW w:w="2160" w:type="dxa"/>
          </w:tcPr>
          <w:p w14:paraId="1B7954EF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ศพก.อำเภอค้อวัง</w:t>
            </w:r>
          </w:p>
          <w:p w14:paraId="18BC059B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002FC84E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นายสุวรรณ  สิมมา</w:t>
            </w:r>
          </w:p>
          <w:p w14:paraId="44240644" w14:textId="269D42D7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081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5794712</w:t>
            </w:r>
          </w:p>
        </w:tc>
        <w:tc>
          <w:tcPr>
            <w:tcW w:w="992" w:type="dxa"/>
          </w:tcPr>
          <w:p w14:paraId="351145CF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72AFD5A9" w14:textId="4FA5E9FF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14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ม.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10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บ.ศิริพัฒนา ต.น้ำอ้อม    อ.ค้อวัง จ.ยโสธร</w:t>
            </w:r>
          </w:p>
        </w:tc>
        <w:tc>
          <w:tcPr>
            <w:tcW w:w="1276" w:type="dxa"/>
          </w:tcPr>
          <w:p w14:paraId="5EA4AED3" w14:textId="7F38AAB0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15</w:t>
            </w:r>
          </w:p>
        </w:tc>
      </w:tr>
      <w:tr w:rsidR="00057EE7" w:rsidRPr="009F41A9" w14:paraId="32DBC5EA" w14:textId="77777777" w:rsidTr="005F5F01">
        <w:tc>
          <w:tcPr>
            <w:tcW w:w="558" w:type="dxa"/>
          </w:tcPr>
          <w:p w14:paraId="4E7A342A" w14:textId="049F3088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lastRenderedPageBreak/>
              <w:t>8</w:t>
            </w:r>
          </w:p>
        </w:tc>
        <w:tc>
          <w:tcPr>
            <w:tcW w:w="2160" w:type="dxa"/>
          </w:tcPr>
          <w:p w14:paraId="412FFEE8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ศพก.อำเภอเลิงนกทา</w:t>
            </w:r>
          </w:p>
          <w:p w14:paraId="6952E757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2C81E560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นายสำรอง  อำพนพงษ์</w:t>
            </w:r>
          </w:p>
          <w:p w14:paraId="0E495584" w14:textId="70600374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088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3519114</w:t>
            </w:r>
          </w:p>
        </w:tc>
        <w:tc>
          <w:tcPr>
            <w:tcW w:w="992" w:type="dxa"/>
          </w:tcPr>
          <w:p w14:paraId="2E6260ED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0F2D31E0" w14:textId="18F246CE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48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ม.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15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บ.หวาย ต.สามัคคี         อ.เลิงนกทา จ.ยโสธร</w:t>
            </w:r>
          </w:p>
        </w:tc>
        <w:tc>
          <w:tcPr>
            <w:tcW w:w="1276" w:type="dxa"/>
          </w:tcPr>
          <w:p w14:paraId="53DF26AE" w14:textId="4E5FCBA4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9</w:t>
            </w:r>
          </w:p>
        </w:tc>
      </w:tr>
      <w:tr w:rsidR="00057EE7" w:rsidRPr="009F41A9" w14:paraId="059842FB" w14:textId="77777777" w:rsidTr="005F5F01">
        <w:tc>
          <w:tcPr>
            <w:tcW w:w="558" w:type="dxa"/>
          </w:tcPr>
          <w:p w14:paraId="344480A5" w14:textId="33984103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9</w:t>
            </w:r>
          </w:p>
        </w:tc>
        <w:tc>
          <w:tcPr>
            <w:tcW w:w="2160" w:type="dxa"/>
          </w:tcPr>
          <w:p w14:paraId="4307FD3A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ศพก.อำเภอไทยเจริญ</w:t>
            </w:r>
          </w:p>
          <w:p w14:paraId="248A7842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จังหวัดยโสธร</w:t>
            </w:r>
          </w:p>
        </w:tc>
        <w:tc>
          <w:tcPr>
            <w:tcW w:w="2070" w:type="dxa"/>
          </w:tcPr>
          <w:p w14:paraId="6F343BD0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นายประยูร  ปั้นทอง </w:t>
            </w:r>
          </w:p>
          <w:p w14:paraId="41E79179" w14:textId="16EB7DCA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063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6042607</w:t>
            </w:r>
          </w:p>
        </w:tc>
        <w:tc>
          <w:tcPr>
            <w:tcW w:w="992" w:type="dxa"/>
          </w:tcPr>
          <w:p w14:paraId="6BC4B2FC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ข้าว</w:t>
            </w:r>
          </w:p>
        </w:tc>
        <w:tc>
          <w:tcPr>
            <w:tcW w:w="2977" w:type="dxa"/>
          </w:tcPr>
          <w:p w14:paraId="74135A31" w14:textId="21099D05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85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 xml:space="preserve">หมู่ </w:t>
            </w: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5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</w:rPr>
              <w:t xml:space="preserve"> 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บ.หนองคูน้อย ต.น้ำคำ   อ.ไทยเจริญ</w:t>
            </w:r>
          </w:p>
        </w:tc>
        <w:tc>
          <w:tcPr>
            <w:tcW w:w="1276" w:type="dxa"/>
          </w:tcPr>
          <w:p w14:paraId="2577F254" w14:textId="3C4F3E2C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1</w:t>
            </w:r>
            <w:r w:rsidR="00057EE7" w:rsidRPr="009F41A9">
              <w:rPr>
                <w:rFonts w:ascii="TH SarabunPSK" w:eastAsia="Calibri" w:hAnsi="TH SarabunPSK" w:cs="TH SarabunPSK"/>
                <w:color w:val="000000"/>
                <w:sz w:val="28"/>
                <w:cs/>
              </w:rPr>
              <w:t>0</w:t>
            </w:r>
          </w:p>
        </w:tc>
      </w:tr>
      <w:tr w:rsidR="00057EE7" w:rsidRPr="009F41A9" w14:paraId="6AEA34DD" w14:textId="77777777" w:rsidTr="005F5F01">
        <w:tc>
          <w:tcPr>
            <w:tcW w:w="5780" w:type="dxa"/>
            <w:gridSpan w:val="4"/>
          </w:tcPr>
          <w:p w14:paraId="3D4E4F15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2977" w:type="dxa"/>
          </w:tcPr>
          <w:p w14:paraId="003C9F71" w14:textId="4EA4C5DC" w:rsidR="00057EE7" w:rsidRPr="009F41A9" w:rsidRDefault="0043110F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9</w:t>
            </w:r>
          </w:p>
        </w:tc>
        <w:tc>
          <w:tcPr>
            <w:tcW w:w="1276" w:type="dxa"/>
          </w:tcPr>
          <w:p w14:paraId="30BD581E" w14:textId="77777777" w:rsidR="00057EE7" w:rsidRPr="009F41A9" w:rsidRDefault="00057EE7" w:rsidP="00057EE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cs/>
              </w:rPr>
              <w:t>146</w:t>
            </w:r>
          </w:p>
        </w:tc>
      </w:tr>
    </w:tbl>
    <w:p w14:paraId="68AB4DCA" w14:textId="77777777" w:rsidR="00057EE7" w:rsidRPr="009F41A9" w:rsidRDefault="00057EE7" w:rsidP="00192417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E7096A6" w14:textId="77777777" w:rsidR="003E458B" w:rsidRDefault="00B63881" w:rsidP="003E458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ที่มา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="00850BC2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CC4271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850BC2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79728FAD" w14:textId="4FB2EE66" w:rsidR="00E60229" w:rsidRPr="009F41A9" w:rsidRDefault="0043110F" w:rsidP="003E458B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EA4E6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EA4E6C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8</w:t>
      </w:r>
      <w:r w:rsidR="004E682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4E682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ข้อมูลมาตรฐานสินค้าเกษตร</w:t>
      </w:r>
      <w:r w:rsidR="00E60229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31179AF9" w14:textId="146529D5" w:rsidR="00B855F5" w:rsidRPr="009F41A9" w:rsidRDefault="00B855F5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40 สรุปข้อมูลพื้นที่เข้าร่วมการผลิตเกษตรอินทรีย์ ปี 2564 จังหวัดยโสธร</w:t>
      </w:r>
    </w:p>
    <w:tbl>
      <w:tblPr>
        <w:tblW w:w="10349" w:type="dxa"/>
        <w:tblInd w:w="-289" w:type="dxa"/>
        <w:tblLook w:val="04A0" w:firstRow="1" w:lastRow="0" w:firstColumn="1" w:lastColumn="0" w:noHBand="0" w:noVBand="1"/>
      </w:tblPr>
      <w:tblGrid>
        <w:gridCol w:w="724"/>
        <w:gridCol w:w="4096"/>
        <w:gridCol w:w="993"/>
        <w:gridCol w:w="876"/>
        <w:gridCol w:w="992"/>
        <w:gridCol w:w="876"/>
        <w:gridCol w:w="992"/>
        <w:gridCol w:w="876"/>
      </w:tblGrid>
      <w:tr w:rsidR="00B855F5" w:rsidRPr="009F41A9" w14:paraId="26507F0B" w14:textId="77777777" w:rsidTr="00B855F5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C21AB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759E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มาตรฐาน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30CF5F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ปีที่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 (2564)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1FFF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ปีที่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2 (2563)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82642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ปีที่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 (2562)</w:t>
            </w:r>
          </w:p>
        </w:tc>
      </w:tr>
      <w:tr w:rsidR="00B855F5" w:rsidRPr="009F41A9" w14:paraId="385F9B33" w14:textId="77777777" w:rsidTr="00B855F5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88A5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4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551A9D" w14:textId="77777777" w:rsidR="00B855F5" w:rsidRPr="009F41A9" w:rsidRDefault="00B855F5" w:rsidP="00B855F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AD43A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C6AB8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6F0C9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FFDA0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1BC39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E79B4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ไร่</w:t>
            </w:r>
          </w:p>
        </w:tc>
      </w:tr>
      <w:tr w:rsidR="00B855F5" w:rsidRPr="009F41A9" w14:paraId="1919B7E6" w14:textId="77777777" w:rsidTr="00B855F5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1BED5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2B9E8" w14:textId="77777777" w:rsidR="00B855F5" w:rsidRPr="009F41A9" w:rsidRDefault="00B855F5" w:rsidP="00B855F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Yaso Basic Organic Standard (Yaso BOS)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2F2E4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CE72D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D74BB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3D313" w14:textId="7C02A0D2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528AA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E2C7" w14:textId="6AFCAC8E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B855F5" w:rsidRPr="009F41A9" w14:paraId="4F2C80F3" w14:textId="77777777" w:rsidTr="00B855F5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0B099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3A058" w14:textId="77777777" w:rsidR="00B855F5" w:rsidRPr="009F41A9" w:rsidRDefault="00B855F5" w:rsidP="00B855F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Participatory Guarantee Systems for Organic Agriculture (PGS)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B23BD" w14:textId="34567FDD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6E659" w14:textId="7C8A8921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27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FB243" w14:textId="42F6438E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6438" w14:textId="5978AEDA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F94CF" w14:textId="6B0C7F33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C8238" w14:textId="760CFAC1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038</w:t>
            </w:r>
          </w:p>
        </w:tc>
      </w:tr>
      <w:tr w:rsidR="00B855F5" w:rsidRPr="009F41A9" w14:paraId="5C13DF8E" w14:textId="77777777" w:rsidTr="00B855F5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C59D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901FC" w14:textId="77777777" w:rsidR="00B855F5" w:rsidRPr="009F41A9" w:rsidRDefault="00B855F5" w:rsidP="00B855F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มาตรฐาน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Organic Thailand (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มกษ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9000)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8DF464" w14:textId="304A7AD1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583FC" w14:textId="69BBC26D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52459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6750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84102" w14:textId="7A74B9E5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723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8E24" w14:textId="3E1CE86A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407</w:t>
            </w:r>
          </w:p>
        </w:tc>
      </w:tr>
      <w:tr w:rsidR="00B855F5" w:rsidRPr="009F41A9" w14:paraId="54F8216A" w14:textId="77777777" w:rsidTr="00B855F5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3AC2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D4BB" w14:textId="77777777" w:rsidR="00B855F5" w:rsidRPr="009F41A9" w:rsidRDefault="00B855F5" w:rsidP="00B855F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มาตรฐานเกษตรอินทรีย์สากล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E2DF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3819F" w14:textId="631ED126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066DC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495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E54F" w14:textId="0BE09D11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7C3F1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CFE3" w14:textId="4708F7F2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305</w:t>
            </w:r>
          </w:p>
        </w:tc>
      </w:tr>
      <w:tr w:rsidR="00B855F5" w:rsidRPr="009F41A9" w14:paraId="0DA97F50" w14:textId="77777777" w:rsidTr="00B855F5">
        <w:trPr>
          <w:trHeight w:val="480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6B334" w14:textId="77777777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5A79C" w14:textId="07D04452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BDDB7" w14:textId="5BD9B948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92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5B1B5" w14:textId="4AA5E189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4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033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F7341" w14:textId="58CA3190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37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39E4" w14:textId="5FDC579F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15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A98EC" w14:textId="231A67B3" w:rsidR="00B855F5" w:rsidRPr="009F41A9" w:rsidRDefault="00B855F5" w:rsidP="00B855F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97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869</w:t>
            </w:r>
          </w:p>
        </w:tc>
      </w:tr>
    </w:tbl>
    <w:p w14:paraId="736C57D9" w14:textId="77777777" w:rsidR="00B855F5" w:rsidRPr="009F41A9" w:rsidRDefault="00B855F5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B840F4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0C07BD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2355C1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8D7E540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31351C3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E19CCAF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7C6FE20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87AE6DC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D11FDAA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50B799C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BE0BF4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480B83C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C3A578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15B3194" w14:textId="7777777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AFEE273" w14:textId="78AFF51C" w:rsidR="004E6820" w:rsidRPr="009F41A9" w:rsidRDefault="00E60229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B855F5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ข้อมูลมาตรฐานสินค้าเกษตร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74509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Yaso Basic Organic Standard (Yaso BOS)</w:t>
      </w:r>
      <w:r w:rsidR="00F74509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14:paraId="1CC73868" w14:textId="3A087B96" w:rsidR="006D4896" w:rsidRPr="009F41A9" w:rsidRDefault="00845F05" w:rsidP="008A52D4">
      <w:pPr>
        <w:tabs>
          <w:tab w:val="left" w:pos="709"/>
          <w:tab w:val="left" w:pos="1276"/>
          <w:tab w:val="left" w:pos="2127"/>
          <w:tab w:val="left" w:pos="2552"/>
        </w:tabs>
        <w:spacing w:after="0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ปี 2564</w:t>
      </w:r>
    </w:p>
    <w:tbl>
      <w:tblPr>
        <w:tblW w:w="10961" w:type="dxa"/>
        <w:tblInd w:w="-714" w:type="dxa"/>
        <w:tblLook w:val="04A0" w:firstRow="1" w:lastRow="0" w:firstColumn="1" w:lastColumn="0" w:noHBand="0" w:noVBand="1"/>
      </w:tblPr>
      <w:tblGrid>
        <w:gridCol w:w="724"/>
        <w:gridCol w:w="1601"/>
        <w:gridCol w:w="1080"/>
        <w:gridCol w:w="900"/>
        <w:gridCol w:w="900"/>
        <w:gridCol w:w="1170"/>
        <w:gridCol w:w="990"/>
        <w:gridCol w:w="3780"/>
      </w:tblGrid>
      <w:tr w:rsidR="00845F05" w:rsidRPr="009F41A9" w14:paraId="4C7E76B7" w14:textId="77777777" w:rsidTr="00845F05">
        <w:trPr>
          <w:trHeight w:val="76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ECF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E82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พื้นที่อำเภอ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579F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6D6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ประเภทการตรวจรับรอง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6B4E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รวมพื้นที่ (ไร่)</w:t>
            </w:r>
          </w:p>
        </w:tc>
        <w:tc>
          <w:tcPr>
            <w:tcW w:w="4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F431D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ชนิดสินค้าใหม่ที่ได้รับการรับรองเพิ่มขึ้น</w:t>
            </w:r>
          </w:p>
        </w:tc>
      </w:tr>
      <w:tr w:rsidR="00845F05" w:rsidRPr="009F41A9" w14:paraId="4E7B32F8" w14:textId="77777777" w:rsidTr="00845F05">
        <w:trPr>
          <w:trHeight w:val="57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D39C0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4A79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E7FD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69B4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ต่ออายุ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6F0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รายใหม่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C3F60E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30B5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05D6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</w:tr>
      <w:tr w:rsidR="00845F05" w:rsidRPr="009F41A9" w14:paraId="6D48362D" w14:textId="77777777" w:rsidTr="00845F05">
        <w:trPr>
          <w:trHeight w:val="96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F410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EFA84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D8AA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CBCF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7EE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3A468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253.55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71BF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F267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มัลเบอร์รี่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กล้วยหอมทอง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กระเจี๊ยบแดง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ตะไคร้หอม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อินทผลัม</w:t>
            </w:r>
          </w:p>
        </w:tc>
      </w:tr>
      <w:tr w:rsidR="00845F05" w:rsidRPr="009F41A9" w14:paraId="01B06ADE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3579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4A781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AE3A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EEDE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462A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9C71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75AB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07335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มะพร้าวน้ำหอม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ขนุน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ไผ่หวาน</w:t>
            </w:r>
          </w:p>
        </w:tc>
      </w:tr>
      <w:tr w:rsidR="00845F05" w:rsidRPr="009F41A9" w14:paraId="1C8055BE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07A1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93754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C8C8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BA9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03B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9E9D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404.25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D4BC1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1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FF2BE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ข้าวเหนียวขี้ตม</w:t>
            </w:r>
          </w:p>
        </w:tc>
      </w:tr>
      <w:tr w:rsidR="00845F05" w:rsidRPr="009F41A9" w14:paraId="212A9480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6111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AB2F7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08121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69FD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AE35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FC7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217.00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A8F68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7B7F" w14:textId="77777777" w:rsidR="00845F05" w:rsidRPr="009F41A9" w:rsidRDefault="00845F05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5B941917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FB26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C6407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1A0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0CB25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E0D0E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797E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121.60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BF74E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B1226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34AFEBC7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366A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6365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ค้อวัง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FF92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61061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F308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59C5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B5B4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A4B19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32D98CE5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082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5EE32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FD8F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27B2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B6CB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5C73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175.00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8B86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69045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53617D2C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F014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03988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C209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A7F25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C7CE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177D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18.00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D62D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245EE" w14:textId="77777777" w:rsidR="00845F05" w:rsidRPr="009F41A9" w:rsidRDefault="00845F05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4401C231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BE64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6E8A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กุดชุม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6CD0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248BF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916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07B08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AE7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E96F3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0A716D75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AA7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E8651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3C66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EB290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4F5AF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1D5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814.25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08F1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FCEE7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แตงโม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ข้าวสันป่าตอง</w:t>
            </w:r>
          </w:p>
        </w:tc>
      </w:tr>
      <w:tr w:rsidR="00845F05" w:rsidRPr="009F41A9" w14:paraId="1A341399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0C67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9CBF2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1D62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1B52A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FF70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C19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609.96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406BD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3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359AD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ข้าวเหนียวสีลาภรณ์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ข้าวมะลิแดง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ข้าวสันป่าตอง</w:t>
            </w:r>
          </w:p>
        </w:tc>
      </w:tr>
      <w:tr w:rsidR="00845F05" w:rsidRPr="009F41A9" w14:paraId="746EB6BF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08E9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A8DDE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ค้อวัง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1702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7DD88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A9D0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7ABE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311.20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A8EE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88FBA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หอมแดง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ถั่วลิสง</w:t>
            </w:r>
          </w:p>
        </w:tc>
      </w:tr>
      <w:tr w:rsidR="00845F05" w:rsidRPr="009F41A9" w14:paraId="2B46158E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5B7F8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F853B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6DDA2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1685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CBF4D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3C3D1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16.25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F06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2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2AA8F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อ้อยคั้นน้ำ สุพรรณบุรี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50,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ข้าวจ้าวดำ</w:t>
            </w:r>
          </w:p>
        </w:tc>
      </w:tr>
      <w:tr w:rsidR="00845F05" w:rsidRPr="009F41A9" w14:paraId="201B72F3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5A7C0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14F4F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กุดชุม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C6C60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6A78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66553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9F53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53.00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15DE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0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C4ABA" w14:textId="77777777" w:rsidR="00845F05" w:rsidRPr="009F41A9" w:rsidRDefault="00845F05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845F05" w:rsidRPr="009F41A9" w14:paraId="2E5E4885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5A2A7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DBA5B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31F2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232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CFB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2323F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E515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1A41249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845F05" w:rsidRPr="009F41A9" w14:paraId="1216CEED" w14:textId="77777777" w:rsidTr="00845F05">
        <w:trPr>
          <w:trHeight w:val="48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0F38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B5A63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7416F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62561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BCD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BD08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99A79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7F820" w14:textId="77777777" w:rsidR="00845F05" w:rsidRPr="009F41A9" w:rsidRDefault="00845F05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</w:tr>
      <w:tr w:rsidR="00845F05" w:rsidRPr="009F41A9" w14:paraId="72207B28" w14:textId="77777777" w:rsidTr="00845F05">
        <w:trPr>
          <w:trHeight w:val="480"/>
        </w:trPr>
        <w:tc>
          <w:tcPr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0D11C6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รวม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9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F8AD5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286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E62C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3E2D4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175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1A560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3,020.06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1CDB" w14:textId="77777777" w:rsidR="00845F05" w:rsidRPr="009F41A9" w:rsidRDefault="00845F05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18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9D43F" w14:textId="77777777" w:rsidR="00845F05" w:rsidRPr="009F41A9" w:rsidRDefault="00845F05" w:rsidP="005F5F01">
            <w:pPr>
              <w:spacing w:after="0" w:line="240" w:lineRule="auto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</w:tbl>
    <w:p w14:paraId="61C4D43D" w14:textId="7289BEB9" w:rsidR="00B855F5" w:rsidRDefault="00B855F5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966B5BF" w14:textId="645721A6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7DB2BF28" w14:textId="4D5C6A46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D65EC4C" w14:textId="7A271CE3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98C2547" w14:textId="207EF587" w:rsidR="003E458B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19E02A0" w14:textId="77777777" w:rsidR="003E458B" w:rsidRPr="009F41A9" w:rsidRDefault="003E458B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tbl>
      <w:tblPr>
        <w:tblW w:w="9130" w:type="dxa"/>
        <w:tblInd w:w="93" w:type="dxa"/>
        <w:tblLook w:val="04A0" w:firstRow="1" w:lastRow="0" w:firstColumn="1" w:lastColumn="0" w:noHBand="0" w:noVBand="1"/>
      </w:tblPr>
      <w:tblGrid>
        <w:gridCol w:w="1053"/>
        <w:gridCol w:w="5267"/>
        <w:gridCol w:w="1405"/>
        <w:gridCol w:w="1405"/>
      </w:tblGrid>
      <w:tr w:rsidR="00F74509" w:rsidRPr="009F41A9" w14:paraId="6E15B052" w14:textId="77777777" w:rsidTr="00F74509">
        <w:trPr>
          <w:trHeight w:val="438"/>
        </w:trPr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22054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ลำดับที่</w:t>
            </w:r>
          </w:p>
        </w:tc>
        <w:tc>
          <w:tcPr>
            <w:tcW w:w="5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F2C75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มาตรฐาน</w:t>
            </w:r>
          </w:p>
        </w:tc>
        <w:tc>
          <w:tcPr>
            <w:tcW w:w="2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9343C" w14:textId="0EDCAC4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ปีที่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2563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)</w:t>
            </w:r>
          </w:p>
        </w:tc>
      </w:tr>
      <w:tr w:rsidR="00F74509" w:rsidRPr="009F41A9" w14:paraId="7810F7FA" w14:textId="77777777" w:rsidTr="00F74509">
        <w:trPr>
          <w:trHeight w:val="438"/>
        </w:trPr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216A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5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C170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CF09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ราย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87518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ไร่</w:t>
            </w:r>
          </w:p>
        </w:tc>
      </w:tr>
      <w:tr w:rsidR="00F74509" w:rsidRPr="009F41A9" w14:paraId="04FA3014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61EFE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รวม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FC2C7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Yaso Basic Organic Standard (Yaso BOS)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0113B" w14:textId="2A84836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192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1BC1C" w14:textId="7B237FEC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019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43</w:t>
            </w:r>
          </w:p>
        </w:tc>
      </w:tr>
      <w:tr w:rsidR="00F74509" w:rsidRPr="009F41A9" w14:paraId="29E256A7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21B2" w14:textId="168B4CB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6682" w14:textId="4D71B186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ข้าวหอมมะลิ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94F95" w14:textId="276D42B4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F678" w14:textId="3D23107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157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40</w:t>
            </w:r>
          </w:p>
        </w:tc>
      </w:tr>
      <w:tr w:rsidR="00F74509" w:rsidRPr="009F41A9" w14:paraId="400256AF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2FE36" w14:textId="5FB22EB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4AA3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3426" w14:textId="5DA4F0C5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3C9F" w14:textId="52684603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677F95FD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456E2" w14:textId="74ABDC20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5F7BD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ไผ่กิมซุง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ED1E" w14:textId="3327288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819F" w14:textId="6ECA6EF3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63</w:t>
            </w:r>
          </w:p>
        </w:tc>
      </w:tr>
      <w:tr w:rsidR="00F74509" w:rsidRPr="009F41A9" w14:paraId="239C175B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F3F6" w14:textId="321AA7A7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F12C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พืชผสมผสาน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0DF6D" w14:textId="537F45C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4C82" w14:textId="1B7E4E4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138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58</w:t>
            </w:r>
          </w:p>
        </w:tc>
      </w:tr>
      <w:tr w:rsidR="00F74509" w:rsidRPr="009F41A9" w14:paraId="15B1D9AD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8C8EA" w14:textId="1201775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7E18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ไม้ผล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2454" w14:textId="21B3EDD2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87A89" w14:textId="388992A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73</w:t>
            </w:r>
          </w:p>
        </w:tc>
      </w:tr>
      <w:tr w:rsidR="00F74509" w:rsidRPr="009F41A9" w14:paraId="545E4823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877B8" w14:textId="7B8F317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5BEAF" w14:textId="54ED9273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ข้าว กข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12E8A" w14:textId="0FC67F9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64C8" w14:textId="3DECE9B7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502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05</w:t>
            </w:r>
          </w:p>
        </w:tc>
      </w:tr>
      <w:tr w:rsidR="00F74509" w:rsidRPr="009F41A9" w14:paraId="01783593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24DBE" w14:textId="73253D23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427F" w14:textId="7A407D29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ข้าว กข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DF20" w14:textId="1E71B913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920F" w14:textId="6E1FDAF4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165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25</w:t>
            </w:r>
          </w:p>
        </w:tc>
      </w:tr>
      <w:tr w:rsidR="00F74509" w:rsidRPr="009F41A9" w14:paraId="1500D70B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0B9C" w14:textId="2553D64A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65D42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ข้าวเหนียวดำ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561D" w14:textId="201D3BF4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65A8" w14:textId="6C00393B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1B6D82E8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81F5" w14:textId="5D782075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9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4805A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ข้าวเหนียวแดง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CC933" w14:textId="531ADB90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6E77" w14:textId="2C5750E7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70</w:t>
            </w:r>
          </w:p>
        </w:tc>
      </w:tr>
      <w:tr w:rsidR="00F74509" w:rsidRPr="009F41A9" w14:paraId="152BD156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3B02F" w14:textId="7BBEA585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AD3DD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ข้าวจ้าวดำ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EA87E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B022" w14:textId="77777777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</w:tr>
      <w:tr w:rsidR="00F74509" w:rsidRPr="009F41A9" w14:paraId="3D858A6B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A8092" w14:textId="02C1CA1B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11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40F3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ข้าวจ้าวแดง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70EF" w14:textId="5BCB81FB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65AE" w14:textId="5A763F4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</w:p>
        </w:tc>
      </w:tr>
      <w:tr w:rsidR="00F74509" w:rsidRPr="009F41A9" w14:paraId="134E59A1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0C47" w14:textId="0CD5A58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12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DEBB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ข้าวไรซ์เบอร์รี่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064BA" w14:textId="20D270E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27A2" w14:textId="529B529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1B30CBD6" w14:textId="77777777" w:rsidTr="00F74509">
        <w:trPr>
          <w:trHeight w:val="438"/>
        </w:trPr>
        <w:tc>
          <w:tcPr>
            <w:tcW w:w="6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vAlign w:val="center"/>
            <w:hideMark/>
          </w:tcPr>
          <w:p w14:paraId="3FD13EEB" w14:textId="78F884D6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รวม 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2563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9679782" w14:textId="6BA37000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192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62C43C5" w14:textId="2173A029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019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44</w:t>
            </w:r>
          </w:p>
        </w:tc>
      </w:tr>
      <w:tr w:rsidR="00F74509" w:rsidRPr="009F41A9" w14:paraId="1AFBA9C5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A08B" w14:textId="6B4B5482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B921" w14:textId="3E118481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ข้าวหอมมะลิ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20F83" w14:textId="650D2B7A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9FD6B" w14:textId="608B3FF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092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55</w:t>
            </w:r>
          </w:p>
        </w:tc>
      </w:tr>
      <w:tr w:rsidR="00F74509" w:rsidRPr="009F41A9" w14:paraId="50D0CFE1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CB160" w14:textId="5F830396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D7C4D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พืชผสมผสาน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67A4E" w14:textId="1945A249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EBE22" w14:textId="1AAAE92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0EC46478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C70C" w14:textId="248B0CE2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80F2B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ไผ่ตงอินโด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ACF8C" w14:textId="6952D43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8E920" w14:textId="021E2B42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3384A872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EFC2E" w14:textId="2A131D11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D271C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กาแฟ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23211" w14:textId="46DB1AF5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7884C" w14:textId="2F0046F7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73408105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EF948" w14:textId="2032D79B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DE6CC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มะม่วงหิมพานต์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BD6F6" w14:textId="6B95434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26459" w14:textId="37381A1E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25</w:t>
            </w:r>
          </w:p>
        </w:tc>
      </w:tr>
      <w:tr w:rsidR="00F74509" w:rsidRPr="009F41A9" w14:paraId="1247A7BF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A317" w14:textId="149A61CB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77003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กล้วยน้ำว้า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107F1" w14:textId="499C345C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951F" w14:textId="206C061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27AEAD46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B09ED" w14:textId="770E48D4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8A422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น้อยหน่า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A0CB" w14:textId="50A316A9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49B7" w14:textId="0CF242F9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75D632B9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A2E52" w14:textId="3E97591D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FF31B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กระเจียวหวาน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1B43" w14:textId="5A4EED9C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8CBFA" w14:textId="2588A063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15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25A0899B" w14:textId="77777777" w:rsidTr="00F74509">
        <w:trPr>
          <w:trHeight w:val="438"/>
        </w:trPr>
        <w:tc>
          <w:tcPr>
            <w:tcW w:w="6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vAlign w:val="center"/>
            <w:hideMark/>
          </w:tcPr>
          <w:p w14:paraId="3564DB9E" w14:textId="66BC81E9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รวม 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2562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94A1257" w14:textId="41D15A9A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106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9AE7A8F" w14:textId="2DC7C43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118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80</w:t>
            </w:r>
          </w:p>
        </w:tc>
      </w:tr>
      <w:tr w:rsidR="00F74509" w:rsidRPr="009F41A9" w14:paraId="5EFE394B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C7FE" w14:textId="70BB1E9A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1618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ข้าว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060BF" w14:textId="0DCD0191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6AE8" w14:textId="0A86D9BE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10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2F211DA3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8EB8E" w14:textId="01594BD2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8359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พืชผสมผสาน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8C239" w14:textId="0BCA95E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FD32" w14:textId="50D15D8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21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5E048317" w14:textId="77777777" w:rsidTr="00F74509">
        <w:trPr>
          <w:trHeight w:val="438"/>
        </w:trPr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AD214" w14:textId="3462187F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3</w:t>
            </w:r>
          </w:p>
        </w:tc>
        <w:tc>
          <w:tcPr>
            <w:tcW w:w="5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A1745" w14:textId="77777777" w:rsidR="00F74509" w:rsidRPr="009F41A9" w:rsidRDefault="00F74509" w:rsidP="00F745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บัว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B68EA" w14:textId="75182E8A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4B158" w14:textId="7D7B08DD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  <w:r w:rsidR="00F74509"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  <w:tr w:rsidR="00F74509" w:rsidRPr="009F41A9" w14:paraId="1E1C09EB" w14:textId="77777777" w:rsidTr="00F74509">
        <w:trPr>
          <w:trHeight w:val="438"/>
        </w:trPr>
        <w:tc>
          <w:tcPr>
            <w:tcW w:w="6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vAlign w:val="center"/>
            <w:hideMark/>
          </w:tcPr>
          <w:p w14:paraId="6E25E896" w14:textId="43E58C5E" w:rsidR="00F74509" w:rsidRPr="009F41A9" w:rsidRDefault="00F74509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รวม 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2561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F58BD86" w14:textId="1C63ECBA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A6BA169" w14:textId="23249B98" w:rsidR="00F74509" w:rsidRPr="009F41A9" w:rsidRDefault="0043110F" w:rsidP="00F7450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35</w:t>
            </w:r>
            <w:r w:rsidR="00F74509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00</w:t>
            </w:r>
          </w:p>
        </w:tc>
      </w:tr>
    </w:tbl>
    <w:p w14:paraId="423091FD" w14:textId="7D19644E" w:rsidR="003A6D61" w:rsidRPr="009F41A9" w:rsidRDefault="004E6820" w:rsidP="00E60229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color w:val="000000" w:themeColor="text1"/>
          <w:sz w:val="32"/>
          <w:szCs w:val="32"/>
        </w:rPr>
        <w:sectPr w:rsidR="003A6D61" w:rsidRPr="009F41A9" w:rsidSect="00615893">
          <w:pgSz w:w="11906" w:h="16838"/>
          <w:pgMar w:top="992" w:right="1134" w:bottom="567" w:left="1134" w:header="425" w:footer="709" w:gutter="0"/>
          <w:pgNumType w:start="1"/>
          <w:cols w:space="708"/>
          <w:docGrid w:linePitch="360"/>
        </w:sect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="003358CF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สำนักงานเกษตรและสหกรณ์จังหวัดยโสธร</w:t>
      </w:r>
      <w:r w:rsidR="00E60229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E60229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 w:rsidR="004A2D16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5</w:t>
      </w:r>
      <w:r w:rsidR="00E60229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5C5D66C8" w14:textId="62F824E9" w:rsidR="004E38DB" w:rsidRPr="009F41A9" w:rsidRDefault="00437A17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26720" behindDoc="1" locked="0" layoutInCell="1" allowOverlap="1" wp14:anchorId="1CB3CC3D" wp14:editId="38AEFB6E">
                <wp:simplePos x="0" y="0"/>
                <wp:positionH relativeFrom="column">
                  <wp:posOffset>-39776</wp:posOffset>
                </wp:positionH>
                <wp:positionV relativeFrom="paragraph">
                  <wp:posOffset>5969</wp:posOffset>
                </wp:positionV>
                <wp:extent cx="1894636" cy="248717"/>
                <wp:effectExtent l="0" t="0" r="0" b="0"/>
                <wp:wrapNone/>
                <wp:docPr id="28" name="สี่เหลี่ยมผืนผ้ามุมมน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4636" cy="24871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297B339C" id="สี่เหลี่ยมผืนผ้ามุมมน 28" o:spid="_x0000_s1026" style="position:absolute;margin-left:-3.15pt;margin-top:.45pt;width:149.2pt;height:19.6pt;z-index:-2511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13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4E6820" w:rsidRPr="009F41A9">
        <w:rPr>
          <w:rFonts w:ascii="TH SarabunPSK" w:hAnsi="TH SarabunPSK" w:cs="TH SarabunPSK"/>
          <w:b/>
          <w:bCs/>
          <w:sz w:val="32"/>
          <w:szCs w:val="32"/>
          <w:cs/>
        </w:rPr>
        <w:t>ของจังหวัด</w:t>
      </w:r>
    </w:p>
    <w:p w14:paraId="063CF8A0" w14:textId="0002AFF1" w:rsidR="004E6820" w:rsidRPr="009F41A9" w:rsidRDefault="004E6820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="00145937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41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สินค้า 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10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อันดับแรกของจังหวัด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04"/>
        <w:gridCol w:w="4110"/>
        <w:gridCol w:w="1760"/>
        <w:gridCol w:w="2338"/>
      </w:tblGrid>
      <w:tr w:rsidR="00A00577" w:rsidRPr="009F41A9" w14:paraId="53220A14" w14:textId="77777777" w:rsidTr="00A00577">
        <w:trPr>
          <w:jc w:val="center"/>
        </w:trPr>
        <w:tc>
          <w:tcPr>
            <w:tcW w:w="504" w:type="dxa"/>
          </w:tcPr>
          <w:p w14:paraId="5B3C3A3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110" w:type="dxa"/>
          </w:tcPr>
          <w:p w14:paraId="30918FC2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ชื่อกลุ่ม</w:t>
            </w:r>
          </w:p>
        </w:tc>
        <w:tc>
          <w:tcPr>
            <w:tcW w:w="1760" w:type="dxa"/>
          </w:tcPr>
          <w:p w14:paraId="5B44DCD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38" w:type="dxa"/>
          </w:tcPr>
          <w:p w14:paraId="7BD91C5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ยอดจำหน่าย(บาท)</w:t>
            </w:r>
          </w:p>
        </w:tc>
      </w:tr>
      <w:tr w:rsidR="00A00577" w:rsidRPr="009F41A9" w14:paraId="0BFB3397" w14:textId="77777777" w:rsidTr="00A00577">
        <w:trPr>
          <w:jc w:val="center"/>
        </w:trPr>
        <w:tc>
          <w:tcPr>
            <w:tcW w:w="504" w:type="dxa"/>
          </w:tcPr>
          <w:p w14:paraId="5BE9897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4110" w:type="dxa"/>
          </w:tcPr>
          <w:p w14:paraId="294C73A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กลุ่มโคขุนหนองแหน หมู่ </w:t>
            </w:r>
            <w:r w:rsidRPr="009F41A9">
              <w:rPr>
                <w:rFonts w:ascii="TH SarabunPSK" w:hAnsi="TH SarabunPSK" w:cs="TH SarabunPSK"/>
                <w:sz w:val="32"/>
                <w:szCs w:val="32"/>
              </w:rPr>
              <w:t xml:space="preserve">7 </w:t>
            </w: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ตำบลหนองแหน</w:t>
            </w:r>
          </w:p>
        </w:tc>
        <w:tc>
          <w:tcPr>
            <w:tcW w:w="1760" w:type="dxa"/>
          </w:tcPr>
          <w:p w14:paraId="74FD8F1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38" w:type="dxa"/>
          </w:tcPr>
          <w:p w14:paraId="3E66E20F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1,440,200</w:t>
            </w:r>
          </w:p>
        </w:tc>
      </w:tr>
      <w:tr w:rsidR="00A00577" w:rsidRPr="009F41A9" w14:paraId="3679D424" w14:textId="77777777" w:rsidTr="00A00577">
        <w:trPr>
          <w:jc w:val="center"/>
        </w:trPr>
        <w:tc>
          <w:tcPr>
            <w:tcW w:w="504" w:type="dxa"/>
          </w:tcPr>
          <w:p w14:paraId="3EF6EF0A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4110" w:type="dxa"/>
          </w:tcPr>
          <w:p w14:paraId="223D1B8A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โรงสีกิจพงษ์ หมู่ </w:t>
            </w:r>
            <w:r w:rsidRPr="009F41A9">
              <w:rPr>
                <w:rFonts w:ascii="TH SarabunPSK" w:hAnsi="TH SarabunPSK" w:cs="TH SarabunPSK"/>
                <w:sz w:val="32"/>
                <w:szCs w:val="32"/>
              </w:rPr>
              <w:t xml:space="preserve">12 </w:t>
            </w: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ตำบลสามแยก</w:t>
            </w:r>
          </w:p>
        </w:tc>
        <w:tc>
          <w:tcPr>
            <w:tcW w:w="1760" w:type="dxa"/>
          </w:tcPr>
          <w:p w14:paraId="1D564CD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2338" w:type="dxa"/>
          </w:tcPr>
          <w:p w14:paraId="12CF519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1,397,500</w:t>
            </w:r>
          </w:p>
        </w:tc>
      </w:tr>
      <w:tr w:rsidR="00A00577" w:rsidRPr="009F41A9" w14:paraId="2F17F637" w14:textId="77777777" w:rsidTr="00A00577">
        <w:trPr>
          <w:jc w:val="center"/>
        </w:trPr>
        <w:tc>
          <w:tcPr>
            <w:tcW w:w="504" w:type="dxa"/>
          </w:tcPr>
          <w:p w14:paraId="7ACC2B16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4110" w:type="dxa"/>
          </w:tcPr>
          <w:p w14:paraId="059DEC2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กลุ่มวิสาหกิจชุมชนหอมมะลิอินทรีย์ชีวภาพ</w:t>
            </w:r>
          </w:p>
        </w:tc>
        <w:tc>
          <w:tcPr>
            <w:tcW w:w="1760" w:type="dxa"/>
          </w:tcPr>
          <w:p w14:paraId="167A0D28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2338" w:type="dxa"/>
          </w:tcPr>
          <w:p w14:paraId="635781B5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945,000</w:t>
            </w:r>
          </w:p>
        </w:tc>
      </w:tr>
      <w:tr w:rsidR="00A00577" w:rsidRPr="009F41A9" w14:paraId="43E78A3E" w14:textId="77777777" w:rsidTr="00A00577">
        <w:trPr>
          <w:jc w:val="center"/>
        </w:trPr>
        <w:tc>
          <w:tcPr>
            <w:tcW w:w="504" w:type="dxa"/>
          </w:tcPr>
          <w:p w14:paraId="454D6051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4110" w:type="dxa"/>
          </w:tcPr>
          <w:p w14:paraId="4474D01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ชมรมรักษ์ธรรมชาติ กลุ่มเกษตรกรทำนานาโส่</w:t>
            </w:r>
          </w:p>
        </w:tc>
        <w:tc>
          <w:tcPr>
            <w:tcW w:w="1760" w:type="dxa"/>
          </w:tcPr>
          <w:p w14:paraId="505F622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2338" w:type="dxa"/>
          </w:tcPr>
          <w:p w14:paraId="7644AE81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905,500</w:t>
            </w:r>
          </w:p>
        </w:tc>
      </w:tr>
      <w:tr w:rsidR="00A00577" w:rsidRPr="009F41A9" w14:paraId="7F042FA4" w14:textId="77777777" w:rsidTr="00A00577">
        <w:trPr>
          <w:jc w:val="center"/>
        </w:trPr>
        <w:tc>
          <w:tcPr>
            <w:tcW w:w="504" w:type="dxa"/>
          </w:tcPr>
          <w:p w14:paraId="24AF3E46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4110" w:type="dxa"/>
          </w:tcPr>
          <w:p w14:paraId="71F4BD6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แม่รินปลาส้ม</w:t>
            </w:r>
          </w:p>
        </w:tc>
        <w:tc>
          <w:tcPr>
            <w:tcW w:w="1760" w:type="dxa"/>
          </w:tcPr>
          <w:p w14:paraId="5513C8B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338" w:type="dxa"/>
          </w:tcPr>
          <w:p w14:paraId="73076D9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492,000</w:t>
            </w:r>
          </w:p>
        </w:tc>
      </w:tr>
      <w:tr w:rsidR="00A00577" w:rsidRPr="009F41A9" w14:paraId="07E674D8" w14:textId="77777777" w:rsidTr="00A00577">
        <w:trPr>
          <w:jc w:val="center"/>
        </w:trPr>
        <w:tc>
          <w:tcPr>
            <w:tcW w:w="504" w:type="dxa"/>
          </w:tcPr>
          <w:p w14:paraId="5EA49519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4110" w:type="dxa"/>
          </w:tcPr>
          <w:p w14:paraId="6AF8B6E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กลุ่มประดิษฐ์เชิงเทีนเรือหงส์</w:t>
            </w:r>
          </w:p>
        </w:tc>
        <w:tc>
          <w:tcPr>
            <w:tcW w:w="1760" w:type="dxa"/>
          </w:tcPr>
          <w:p w14:paraId="628E699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338" w:type="dxa"/>
          </w:tcPr>
          <w:p w14:paraId="0C7537B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440,000</w:t>
            </w:r>
          </w:p>
        </w:tc>
      </w:tr>
      <w:tr w:rsidR="00A00577" w:rsidRPr="009F41A9" w14:paraId="70086A3D" w14:textId="77777777" w:rsidTr="00A00577">
        <w:trPr>
          <w:jc w:val="center"/>
        </w:trPr>
        <w:tc>
          <w:tcPr>
            <w:tcW w:w="504" w:type="dxa"/>
          </w:tcPr>
          <w:p w14:paraId="2F1D396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4110" w:type="dxa"/>
          </w:tcPr>
          <w:p w14:paraId="0F2F90A4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กลุ่มจักสานบ้านหนองเป้า</w:t>
            </w:r>
          </w:p>
        </w:tc>
        <w:tc>
          <w:tcPr>
            <w:tcW w:w="1760" w:type="dxa"/>
          </w:tcPr>
          <w:p w14:paraId="2ECC98D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2338" w:type="dxa"/>
          </w:tcPr>
          <w:p w14:paraId="7A10C2A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275,000</w:t>
            </w:r>
          </w:p>
        </w:tc>
      </w:tr>
      <w:tr w:rsidR="00A00577" w:rsidRPr="009F41A9" w14:paraId="2BBB4148" w14:textId="77777777" w:rsidTr="00A00577">
        <w:trPr>
          <w:jc w:val="center"/>
        </w:trPr>
        <w:tc>
          <w:tcPr>
            <w:tcW w:w="504" w:type="dxa"/>
          </w:tcPr>
          <w:p w14:paraId="0DE0A3D1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4110" w:type="dxa"/>
          </w:tcPr>
          <w:p w14:paraId="7DF953E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กลุ่มเกษตรทำนาบากเรือ</w:t>
            </w:r>
          </w:p>
        </w:tc>
        <w:tc>
          <w:tcPr>
            <w:tcW w:w="1760" w:type="dxa"/>
          </w:tcPr>
          <w:p w14:paraId="6115A47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38" w:type="dxa"/>
          </w:tcPr>
          <w:p w14:paraId="1653E66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262,300</w:t>
            </w:r>
          </w:p>
        </w:tc>
      </w:tr>
      <w:tr w:rsidR="00A00577" w:rsidRPr="009F41A9" w14:paraId="4D8185B8" w14:textId="77777777" w:rsidTr="00A00577">
        <w:trPr>
          <w:jc w:val="center"/>
        </w:trPr>
        <w:tc>
          <w:tcPr>
            <w:tcW w:w="504" w:type="dxa"/>
          </w:tcPr>
          <w:p w14:paraId="49C439A7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4110" w:type="dxa"/>
          </w:tcPr>
          <w:p w14:paraId="07E494FC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กลุ่มราชาไส้อั่วแม่ปิง</w:t>
            </w:r>
          </w:p>
        </w:tc>
        <w:tc>
          <w:tcPr>
            <w:tcW w:w="1760" w:type="dxa"/>
          </w:tcPr>
          <w:p w14:paraId="67344ECD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2338" w:type="dxa"/>
          </w:tcPr>
          <w:p w14:paraId="5CC004B5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260,680</w:t>
            </w:r>
          </w:p>
        </w:tc>
      </w:tr>
      <w:tr w:rsidR="00A00577" w:rsidRPr="009F41A9" w14:paraId="3EE09C7D" w14:textId="77777777" w:rsidTr="00A00577">
        <w:trPr>
          <w:jc w:val="center"/>
        </w:trPr>
        <w:tc>
          <w:tcPr>
            <w:tcW w:w="504" w:type="dxa"/>
          </w:tcPr>
          <w:p w14:paraId="7CF3C83F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4110" w:type="dxa"/>
          </w:tcPr>
          <w:p w14:paraId="2F560203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กลุ่มผ้าขาวม้าแปรรูปบ้านพอก</w:t>
            </w:r>
          </w:p>
        </w:tc>
        <w:tc>
          <w:tcPr>
            <w:tcW w:w="1760" w:type="dxa"/>
          </w:tcPr>
          <w:p w14:paraId="119800F0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2338" w:type="dxa"/>
          </w:tcPr>
          <w:p w14:paraId="0F68B47B" w14:textId="77777777" w:rsidR="00A00577" w:rsidRPr="009F41A9" w:rsidRDefault="00A00577" w:rsidP="00A00577">
            <w:pPr>
              <w:tabs>
                <w:tab w:val="left" w:pos="284"/>
                <w:tab w:val="left" w:pos="567"/>
                <w:tab w:val="left" w:pos="1276"/>
                <w:tab w:val="left" w:pos="1418"/>
                <w:tab w:val="left" w:pos="1701"/>
                <w:tab w:val="left" w:pos="2127"/>
                <w:tab w:val="left" w:pos="2552"/>
                <w:tab w:val="left" w:pos="610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sz w:val="32"/>
                <w:szCs w:val="32"/>
              </w:rPr>
              <w:t>251,580</w:t>
            </w:r>
          </w:p>
        </w:tc>
      </w:tr>
    </w:tbl>
    <w:p w14:paraId="44A3B5D3" w14:textId="77777777" w:rsidR="00A00577" w:rsidRPr="009F41A9" w:rsidRDefault="00A00577" w:rsidP="00A0057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  <w:tab w:val="left" w:pos="610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สำนักงานพัฒนาชุมชนจังหวัดยโสธร (ข้อมูล ณ เดือนกรกฎาคม </w:t>
      </w:r>
      <w:r w:rsidRPr="009F41A9">
        <w:rPr>
          <w:rFonts w:ascii="TH SarabunPSK" w:hAnsi="TH SarabunPSK" w:cs="TH SarabunPSK"/>
          <w:sz w:val="32"/>
          <w:szCs w:val="32"/>
        </w:rPr>
        <w:t>2565</w:t>
      </w:r>
      <w:r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4A3CBB65" w14:textId="7B9CF23E" w:rsidR="00B16CE3" w:rsidRPr="009F41A9" w:rsidRDefault="00437A17" w:rsidP="00A76626">
      <w:pPr>
        <w:tabs>
          <w:tab w:val="left" w:pos="709"/>
          <w:tab w:val="left" w:pos="1276"/>
          <w:tab w:val="left" w:pos="2127"/>
          <w:tab w:val="left" w:pos="2552"/>
        </w:tabs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28768" behindDoc="1" locked="0" layoutInCell="1" allowOverlap="1" wp14:anchorId="2BF07870" wp14:editId="4349337C">
                <wp:simplePos x="0" y="0"/>
                <wp:positionH relativeFrom="column">
                  <wp:posOffset>-98298</wp:posOffset>
                </wp:positionH>
                <wp:positionV relativeFrom="paragraph">
                  <wp:posOffset>85344</wp:posOffset>
                </wp:positionV>
                <wp:extent cx="4491533" cy="248285"/>
                <wp:effectExtent l="0" t="0" r="4445" b="0"/>
                <wp:wrapNone/>
                <wp:docPr id="29" name="สี่เหลี่ยมผืนผ้า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1533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3DE2512C" id="สี่เหลี่ยมผืนผ้ามุมมน 29" o:spid="_x0000_s1026" style="position:absolute;margin-left:-7.75pt;margin-top:6.7pt;width:353.65pt;height:19.55pt;z-index:-251187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noProof/>
          <w:sz w:val="32"/>
          <w:szCs w:val="32"/>
          <w:cs/>
        </w:rPr>
        <w:t>14</w: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w:t>.</w:t>
      </w:r>
      <w:r w:rsidR="00B16CE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14:paraId="16EDF294" w14:textId="3A9D86B4" w:rsidR="00B16CE3" w:rsidRPr="009F41A9" w:rsidRDefault="00B16CE3" w:rsidP="00A76626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ตารางที่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42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14:paraId="417FC5EC" w14:textId="77777777" w:rsidR="00B16CE3" w:rsidRPr="009F41A9" w:rsidRDefault="00B16CE3" w:rsidP="00B16CE3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  <w:t xml:space="preserve">     หน่วย : ร้อยละ</w:t>
      </w:r>
    </w:p>
    <w:tbl>
      <w:tblPr>
        <w:tblStyle w:val="9"/>
        <w:tblW w:w="10913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405"/>
        <w:gridCol w:w="411"/>
        <w:gridCol w:w="407"/>
        <w:gridCol w:w="487"/>
        <w:gridCol w:w="414"/>
        <w:gridCol w:w="405"/>
        <w:gridCol w:w="404"/>
        <w:gridCol w:w="403"/>
        <w:gridCol w:w="400"/>
        <w:gridCol w:w="427"/>
        <w:gridCol w:w="427"/>
        <w:gridCol w:w="395"/>
        <w:gridCol w:w="14"/>
        <w:gridCol w:w="392"/>
        <w:gridCol w:w="464"/>
        <w:gridCol w:w="407"/>
        <w:gridCol w:w="397"/>
        <w:gridCol w:w="414"/>
        <w:gridCol w:w="405"/>
        <w:gridCol w:w="404"/>
        <w:gridCol w:w="403"/>
        <w:gridCol w:w="400"/>
        <w:gridCol w:w="405"/>
        <w:gridCol w:w="428"/>
        <w:gridCol w:w="543"/>
      </w:tblGrid>
      <w:tr w:rsidR="00F145DC" w:rsidRPr="009F41A9" w14:paraId="0493731F" w14:textId="77777777" w:rsidTr="000D696F">
        <w:trPr>
          <w:trHeight w:val="258"/>
          <w:jc w:val="center"/>
        </w:trPr>
        <w:tc>
          <w:tcPr>
            <w:tcW w:w="852" w:type="dxa"/>
            <w:vMerge w:val="restart"/>
          </w:tcPr>
          <w:p w14:paraId="5DD8C460" w14:textId="77777777" w:rsidR="00A76626" w:rsidRPr="009F41A9" w:rsidRDefault="00A76626" w:rsidP="000D696F">
            <w:pPr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  <w:t>ชนิดสินค้า</w:t>
            </w:r>
          </w:p>
        </w:tc>
        <w:tc>
          <w:tcPr>
            <w:tcW w:w="4999" w:type="dxa"/>
            <w:gridSpan w:val="13"/>
          </w:tcPr>
          <w:p w14:paraId="5FF28851" w14:textId="25A2FBEA" w:rsidR="00A76626" w:rsidRPr="009F41A9" w:rsidRDefault="00A76626" w:rsidP="005B368D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  <w:cs/>
              </w:rPr>
              <w:t>2563</w:t>
            </w:r>
          </w:p>
        </w:tc>
        <w:tc>
          <w:tcPr>
            <w:tcW w:w="5062" w:type="dxa"/>
            <w:gridSpan w:val="12"/>
          </w:tcPr>
          <w:p w14:paraId="76646569" w14:textId="38088B85" w:rsidR="00A76626" w:rsidRPr="009F41A9" w:rsidRDefault="00A76626" w:rsidP="005B368D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  <w:cs/>
              </w:rPr>
              <w:t xml:space="preserve">ปี </w:t>
            </w:r>
            <w:r w:rsidR="0043110F" w:rsidRPr="009F41A9"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  <w:cs/>
              </w:rPr>
              <w:t>2564</w:t>
            </w:r>
          </w:p>
        </w:tc>
      </w:tr>
      <w:tr w:rsidR="00F145DC" w:rsidRPr="009F41A9" w14:paraId="3C1DFA60" w14:textId="77777777" w:rsidTr="005830BE">
        <w:trPr>
          <w:trHeight w:val="258"/>
          <w:jc w:val="center"/>
        </w:trPr>
        <w:tc>
          <w:tcPr>
            <w:tcW w:w="852" w:type="dxa"/>
            <w:vMerge/>
          </w:tcPr>
          <w:p w14:paraId="27B4170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42E4F65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ม.ค.</w:t>
            </w:r>
          </w:p>
        </w:tc>
        <w:tc>
          <w:tcPr>
            <w:tcW w:w="411" w:type="dxa"/>
          </w:tcPr>
          <w:p w14:paraId="64CB05F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ก.พ.</w:t>
            </w:r>
          </w:p>
        </w:tc>
        <w:tc>
          <w:tcPr>
            <w:tcW w:w="407" w:type="dxa"/>
          </w:tcPr>
          <w:p w14:paraId="5BB02AC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มี.ค.</w:t>
            </w:r>
          </w:p>
        </w:tc>
        <w:tc>
          <w:tcPr>
            <w:tcW w:w="487" w:type="dxa"/>
          </w:tcPr>
          <w:p w14:paraId="1065AC3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เม.ย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414" w:type="dxa"/>
          </w:tcPr>
          <w:p w14:paraId="278BD1D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พ.ค.</w:t>
            </w:r>
          </w:p>
        </w:tc>
        <w:tc>
          <w:tcPr>
            <w:tcW w:w="405" w:type="dxa"/>
          </w:tcPr>
          <w:p w14:paraId="39FD9FC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มิ.ย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404" w:type="dxa"/>
          </w:tcPr>
          <w:p w14:paraId="51E7BFD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ก.ค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403" w:type="dxa"/>
          </w:tcPr>
          <w:p w14:paraId="42B711B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ส.ค.</w:t>
            </w:r>
          </w:p>
        </w:tc>
        <w:tc>
          <w:tcPr>
            <w:tcW w:w="400" w:type="dxa"/>
          </w:tcPr>
          <w:p w14:paraId="043064D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ก.ย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427" w:type="dxa"/>
          </w:tcPr>
          <w:p w14:paraId="4F9861A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ต.ค.</w:t>
            </w:r>
          </w:p>
        </w:tc>
        <w:tc>
          <w:tcPr>
            <w:tcW w:w="427" w:type="dxa"/>
          </w:tcPr>
          <w:p w14:paraId="23E6C7D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พ.ย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395" w:type="dxa"/>
          </w:tcPr>
          <w:p w14:paraId="678E49B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ธ.ค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406" w:type="dxa"/>
            <w:gridSpan w:val="2"/>
          </w:tcPr>
          <w:p w14:paraId="58AEE8E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ม.ค</w:t>
            </w: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  <w:t>.</w:t>
            </w:r>
          </w:p>
        </w:tc>
        <w:tc>
          <w:tcPr>
            <w:tcW w:w="464" w:type="dxa"/>
          </w:tcPr>
          <w:p w14:paraId="492A476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ก.พ.</w:t>
            </w:r>
          </w:p>
        </w:tc>
        <w:tc>
          <w:tcPr>
            <w:tcW w:w="407" w:type="dxa"/>
          </w:tcPr>
          <w:p w14:paraId="76011D1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มีค</w:t>
            </w:r>
          </w:p>
        </w:tc>
        <w:tc>
          <w:tcPr>
            <w:tcW w:w="397" w:type="dxa"/>
          </w:tcPr>
          <w:p w14:paraId="23C5044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เมย</w:t>
            </w:r>
          </w:p>
        </w:tc>
        <w:tc>
          <w:tcPr>
            <w:tcW w:w="414" w:type="dxa"/>
          </w:tcPr>
          <w:p w14:paraId="5842997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พค</w:t>
            </w:r>
          </w:p>
        </w:tc>
        <w:tc>
          <w:tcPr>
            <w:tcW w:w="405" w:type="dxa"/>
          </w:tcPr>
          <w:p w14:paraId="0E0683D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มิย</w:t>
            </w:r>
          </w:p>
        </w:tc>
        <w:tc>
          <w:tcPr>
            <w:tcW w:w="404" w:type="dxa"/>
          </w:tcPr>
          <w:p w14:paraId="2AFC6A2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กค</w:t>
            </w:r>
          </w:p>
        </w:tc>
        <w:tc>
          <w:tcPr>
            <w:tcW w:w="403" w:type="dxa"/>
          </w:tcPr>
          <w:p w14:paraId="308149F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สค</w:t>
            </w:r>
          </w:p>
        </w:tc>
        <w:tc>
          <w:tcPr>
            <w:tcW w:w="400" w:type="dxa"/>
          </w:tcPr>
          <w:p w14:paraId="6AFF3C8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กย</w:t>
            </w:r>
          </w:p>
        </w:tc>
        <w:tc>
          <w:tcPr>
            <w:tcW w:w="405" w:type="dxa"/>
          </w:tcPr>
          <w:p w14:paraId="5CC10E6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ตค</w:t>
            </w:r>
          </w:p>
        </w:tc>
        <w:tc>
          <w:tcPr>
            <w:tcW w:w="428" w:type="dxa"/>
          </w:tcPr>
          <w:p w14:paraId="75529B3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พย</w:t>
            </w:r>
          </w:p>
        </w:tc>
        <w:tc>
          <w:tcPr>
            <w:tcW w:w="540" w:type="dxa"/>
          </w:tcPr>
          <w:p w14:paraId="7D18D12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  <w:cs/>
              </w:rPr>
              <w:t>ธค</w:t>
            </w:r>
          </w:p>
        </w:tc>
      </w:tr>
      <w:tr w:rsidR="00F145DC" w:rsidRPr="009F41A9" w14:paraId="190C3075" w14:textId="77777777" w:rsidTr="005830BE">
        <w:trPr>
          <w:trHeight w:val="258"/>
          <w:jc w:val="center"/>
        </w:trPr>
        <w:tc>
          <w:tcPr>
            <w:tcW w:w="852" w:type="dxa"/>
          </w:tcPr>
          <w:p w14:paraId="651B09E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b/>
                <w:bCs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auto"/>
                <w:spacing w:val="-2"/>
                <w:sz w:val="24"/>
                <w:szCs w:val="24"/>
                <w:cs/>
              </w:rPr>
              <w:t>พืชไร่</w:t>
            </w:r>
          </w:p>
        </w:tc>
        <w:tc>
          <w:tcPr>
            <w:tcW w:w="405" w:type="dxa"/>
          </w:tcPr>
          <w:p w14:paraId="59585C6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2DDEBC8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54F4703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40811B7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34083E6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3B4F1E3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6547A05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07DEFA7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103B0D9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4485C88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5B69C47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5" w:type="dxa"/>
          </w:tcPr>
          <w:p w14:paraId="03A4087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46E680C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13E6EBD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1CF294F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7" w:type="dxa"/>
          </w:tcPr>
          <w:p w14:paraId="214A676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3E6CDA4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70FF31D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09288AC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735FF30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42FBBA2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4E22076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8" w:type="dxa"/>
          </w:tcPr>
          <w:p w14:paraId="0A83811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540" w:type="dxa"/>
          </w:tcPr>
          <w:p w14:paraId="71FD2F4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20C2D2A4" w14:textId="77777777" w:rsidTr="005830BE">
        <w:trPr>
          <w:trHeight w:val="258"/>
          <w:jc w:val="center"/>
        </w:trPr>
        <w:tc>
          <w:tcPr>
            <w:tcW w:w="852" w:type="dxa"/>
          </w:tcPr>
          <w:p w14:paraId="03ABB4A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4"/>
                <w:sz w:val="22"/>
                <w:szCs w:val="22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4"/>
                <w:sz w:val="22"/>
                <w:szCs w:val="22"/>
                <w:cs/>
              </w:rPr>
              <w:t>ข้าวนาปี</w:t>
            </w:r>
          </w:p>
        </w:tc>
        <w:tc>
          <w:tcPr>
            <w:tcW w:w="405" w:type="dxa"/>
          </w:tcPr>
          <w:p w14:paraId="6D3EFED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24C3DF4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0959071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37722A4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872" behindDoc="0" locked="0" layoutInCell="1" allowOverlap="1" wp14:anchorId="6A48EADF" wp14:editId="0A674A27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43180</wp:posOffset>
                      </wp:positionV>
                      <wp:extent cx="1350010" cy="76200"/>
                      <wp:effectExtent l="0" t="0" r="2540" b="0"/>
                      <wp:wrapNone/>
                      <wp:docPr id="382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001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54CFCD97" id="Rectangle 218" o:spid="_x0000_s1026" style="position:absolute;margin-left:10.1pt;margin-top:3.4pt;width:106.3pt;height:6pt;z-index:25204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" fillcolor="#eeece1 [3214]"/>
                  </w:pict>
                </mc:Fallback>
              </mc:AlternateContent>
            </w:r>
          </w:p>
        </w:tc>
        <w:tc>
          <w:tcPr>
            <w:tcW w:w="414" w:type="dxa"/>
          </w:tcPr>
          <w:p w14:paraId="31CD3B6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296D25E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5B52F07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17DF18B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64C4BD8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6AA8176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</w:p>
        </w:tc>
        <w:tc>
          <w:tcPr>
            <w:tcW w:w="427" w:type="dxa"/>
          </w:tcPr>
          <w:p w14:paraId="4D975E3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8"/>
                <w:szCs w:val="18"/>
              </w:rPr>
            </w:pPr>
          </w:p>
        </w:tc>
        <w:tc>
          <w:tcPr>
            <w:tcW w:w="395" w:type="dxa"/>
          </w:tcPr>
          <w:p w14:paraId="4306C8A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764CE35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7EB9982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7" w:type="dxa"/>
          </w:tcPr>
          <w:p w14:paraId="310F089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397" w:type="dxa"/>
          </w:tcPr>
          <w:p w14:paraId="28C8EBB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  <w:r w:rsidRPr="009F41A9">
              <w:rPr>
                <w:rFonts w:ascii="TH SarabunPSK" w:hAnsi="TH SarabunPSK" w:cs="TH SarabunPSK"/>
                <w:noProof/>
                <w:spacing w:val="-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1968" behindDoc="0" locked="0" layoutInCell="1" allowOverlap="1" wp14:anchorId="3794652D" wp14:editId="52FA533A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43180</wp:posOffset>
                      </wp:positionV>
                      <wp:extent cx="1350010" cy="76200"/>
                      <wp:effectExtent l="0" t="0" r="2540" b="0"/>
                      <wp:wrapNone/>
                      <wp:docPr id="381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001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47B98CCC" id="Rectangle 218" o:spid="_x0000_s1026" style="position:absolute;margin-left:11pt;margin-top:3.4pt;width:106.3pt;height:6pt;z-index:25205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" fillcolor="#eeece1 [3214]"/>
                  </w:pict>
                </mc:Fallback>
              </mc:AlternateContent>
            </w:r>
          </w:p>
        </w:tc>
        <w:tc>
          <w:tcPr>
            <w:tcW w:w="414" w:type="dxa"/>
          </w:tcPr>
          <w:p w14:paraId="3F0765B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5" w:type="dxa"/>
          </w:tcPr>
          <w:p w14:paraId="19D59A4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4" w:type="dxa"/>
          </w:tcPr>
          <w:p w14:paraId="328BB71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3" w:type="dxa"/>
          </w:tcPr>
          <w:p w14:paraId="34FB8A0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0" w:type="dxa"/>
          </w:tcPr>
          <w:p w14:paraId="30EC045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5" w:type="dxa"/>
          </w:tcPr>
          <w:p w14:paraId="6970565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28" w:type="dxa"/>
          </w:tcPr>
          <w:p w14:paraId="15AD8A1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540" w:type="dxa"/>
          </w:tcPr>
          <w:p w14:paraId="3D988F6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5DDBB368" w14:textId="77777777" w:rsidTr="005830BE">
        <w:trPr>
          <w:trHeight w:val="258"/>
          <w:jc w:val="center"/>
        </w:trPr>
        <w:tc>
          <w:tcPr>
            <w:tcW w:w="852" w:type="dxa"/>
          </w:tcPr>
          <w:p w14:paraId="6D179E1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8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8"/>
                <w:sz w:val="22"/>
                <w:szCs w:val="22"/>
                <w:cs/>
              </w:rPr>
              <w:t>มันสำปะหลัง</w:t>
            </w:r>
          </w:p>
        </w:tc>
        <w:tc>
          <w:tcPr>
            <w:tcW w:w="405" w:type="dxa"/>
          </w:tcPr>
          <w:p w14:paraId="3E18C14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56BABFD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555E842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  <w:spacing w:val="-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56064" behindDoc="0" locked="0" layoutInCell="1" allowOverlap="1" wp14:anchorId="6857B6C7" wp14:editId="080BE0EA">
                      <wp:simplePos x="0" y="0"/>
                      <wp:positionH relativeFrom="column">
                        <wp:posOffset>189230</wp:posOffset>
                      </wp:positionH>
                      <wp:positionV relativeFrom="paragraph">
                        <wp:posOffset>93345</wp:posOffset>
                      </wp:positionV>
                      <wp:extent cx="792000" cy="76200"/>
                      <wp:effectExtent l="0" t="0" r="27305" b="19050"/>
                      <wp:wrapNone/>
                      <wp:docPr id="380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200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3D16E890" id="Rectangle 218" o:spid="_x0000_s1026" style="position:absolute;margin-left:14.9pt;margin-top:7.35pt;width:62.35pt;height:6pt;z-index:25205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" fillcolor="#eeece1 [3214]"/>
                  </w:pict>
                </mc:Fallback>
              </mc:AlternateContent>
            </w:r>
          </w:p>
        </w:tc>
        <w:tc>
          <w:tcPr>
            <w:tcW w:w="487" w:type="dxa"/>
          </w:tcPr>
          <w:p w14:paraId="2600BF5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05B900B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255C2D7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5C49EE2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1B42FF0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743F733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413492A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18EAB9A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5" w:type="dxa"/>
          </w:tcPr>
          <w:p w14:paraId="7FE1233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7B10F63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464" w:type="dxa"/>
          </w:tcPr>
          <w:p w14:paraId="54C31C0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407" w:type="dxa"/>
          </w:tcPr>
          <w:p w14:paraId="5C166C3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7" w:type="dxa"/>
          </w:tcPr>
          <w:p w14:paraId="63416A1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5F90E45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549445C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5745C64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2AD4433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2C249D3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13B0B60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8" w:type="dxa"/>
          </w:tcPr>
          <w:p w14:paraId="7D43087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540" w:type="dxa"/>
          </w:tcPr>
          <w:p w14:paraId="0FA8E81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6F33C272" w14:textId="77777777" w:rsidTr="005830BE">
        <w:trPr>
          <w:trHeight w:val="69"/>
          <w:jc w:val="center"/>
        </w:trPr>
        <w:tc>
          <w:tcPr>
            <w:tcW w:w="852" w:type="dxa"/>
          </w:tcPr>
          <w:p w14:paraId="507E97D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  <w:t>อ้อย</w:t>
            </w:r>
          </w:p>
        </w:tc>
        <w:tc>
          <w:tcPr>
            <w:tcW w:w="405" w:type="dxa"/>
          </w:tcPr>
          <w:p w14:paraId="2392EA2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  <w:spacing w:val="-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2060160" behindDoc="0" locked="0" layoutInCell="1" allowOverlap="1" wp14:anchorId="4AC024B5" wp14:editId="484D1A55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51435</wp:posOffset>
                      </wp:positionV>
                      <wp:extent cx="792000" cy="76200"/>
                      <wp:effectExtent l="0" t="0" r="27305" b="19050"/>
                      <wp:wrapNone/>
                      <wp:docPr id="379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200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71F3D2DD" id="Rectangle 218" o:spid="_x0000_s1026" style="position:absolute;margin-left:14.5pt;margin-top:4.05pt;width:62.35pt;height:6pt;z-index:25206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" fillcolor="#eeece1 [3214]"/>
                  </w:pict>
                </mc:Fallback>
              </mc:AlternateContent>
            </w:r>
          </w:p>
        </w:tc>
        <w:tc>
          <w:tcPr>
            <w:tcW w:w="411" w:type="dxa"/>
          </w:tcPr>
          <w:p w14:paraId="562D504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236D8E8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3D01CFF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099451C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1A11523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258B366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68B22ED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16BC7EE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585DE4C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27" w:type="dxa"/>
          </w:tcPr>
          <w:p w14:paraId="251E4CE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395" w:type="dxa"/>
          </w:tcPr>
          <w:p w14:paraId="1678427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1E9B545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4800019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7" w:type="dxa"/>
          </w:tcPr>
          <w:p w14:paraId="4349281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397" w:type="dxa"/>
          </w:tcPr>
          <w:p w14:paraId="6892C87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14" w:type="dxa"/>
          </w:tcPr>
          <w:p w14:paraId="6221C1E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5" w:type="dxa"/>
          </w:tcPr>
          <w:p w14:paraId="441926C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4" w:type="dxa"/>
          </w:tcPr>
          <w:p w14:paraId="13F20C1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3" w:type="dxa"/>
          </w:tcPr>
          <w:p w14:paraId="47C6C01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0" w:type="dxa"/>
          </w:tcPr>
          <w:p w14:paraId="2EC44E9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5" w:type="dxa"/>
          </w:tcPr>
          <w:p w14:paraId="3C07794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28" w:type="dxa"/>
          </w:tcPr>
          <w:p w14:paraId="05C3854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540" w:type="dxa"/>
          </w:tcPr>
          <w:p w14:paraId="38DC1C3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7E0CD7F5" w14:textId="77777777" w:rsidTr="005830BE">
        <w:trPr>
          <w:trHeight w:val="69"/>
          <w:jc w:val="center"/>
        </w:trPr>
        <w:tc>
          <w:tcPr>
            <w:tcW w:w="852" w:type="dxa"/>
          </w:tcPr>
          <w:p w14:paraId="2FB7866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  <w:t>ยางพารา</w:t>
            </w:r>
          </w:p>
        </w:tc>
        <w:tc>
          <w:tcPr>
            <w:tcW w:w="405" w:type="dxa"/>
          </w:tcPr>
          <w:p w14:paraId="2EABE1F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1309156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5E85F0B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5371A64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  <w:spacing w:val="-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4256" behindDoc="0" locked="0" layoutInCell="1" allowOverlap="1" wp14:anchorId="50F7FBE8" wp14:editId="5487C2A1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25400</wp:posOffset>
                      </wp:positionV>
                      <wp:extent cx="504000" cy="76200"/>
                      <wp:effectExtent l="0" t="0" r="10795" b="19050"/>
                      <wp:wrapNone/>
                      <wp:docPr id="378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00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2239527F" id="Rectangle 218" o:spid="_x0000_s1026" style="position:absolute;margin-left:17.9pt;margin-top:2pt;width:39.7pt;height:6pt;z-index:25206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" fillcolor="#eeece1 [3214]"/>
                  </w:pict>
                </mc:Fallback>
              </mc:AlternateContent>
            </w:r>
          </w:p>
        </w:tc>
        <w:tc>
          <w:tcPr>
            <w:tcW w:w="414" w:type="dxa"/>
          </w:tcPr>
          <w:p w14:paraId="4A05CCC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5B8E1BA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75C8A1D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2CF4FDA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4DB4065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0E6468E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27" w:type="dxa"/>
          </w:tcPr>
          <w:p w14:paraId="3D189D2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395" w:type="dxa"/>
          </w:tcPr>
          <w:p w14:paraId="74521FC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406" w:type="dxa"/>
            <w:gridSpan w:val="2"/>
          </w:tcPr>
          <w:p w14:paraId="0D9A3F7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464" w:type="dxa"/>
          </w:tcPr>
          <w:p w14:paraId="7181327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7" w:type="dxa"/>
          </w:tcPr>
          <w:p w14:paraId="0479B33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397" w:type="dxa"/>
          </w:tcPr>
          <w:p w14:paraId="4BDDBAA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14" w:type="dxa"/>
          </w:tcPr>
          <w:p w14:paraId="144F22F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5" w:type="dxa"/>
          </w:tcPr>
          <w:p w14:paraId="3AFD265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4" w:type="dxa"/>
          </w:tcPr>
          <w:p w14:paraId="1CB48B7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3" w:type="dxa"/>
          </w:tcPr>
          <w:p w14:paraId="5556D5A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0" w:type="dxa"/>
          </w:tcPr>
          <w:p w14:paraId="7F4F52D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05" w:type="dxa"/>
          </w:tcPr>
          <w:p w14:paraId="2128EC0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428" w:type="dxa"/>
          </w:tcPr>
          <w:p w14:paraId="39F382C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16"/>
                <w:szCs w:val="16"/>
              </w:rPr>
            </w:pPr>
          </w:p>
        </w:tc>
        <w:tc>
          <w:tcPr>
            <w:tcW w:w="540" w:type="dxa"/>
          </w:tcPr>
          <w:p w14:paraId="4DEC51D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jc w:val="center"/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3B8E2EEC" w14:textId="77777777" w:rsidTr="005830BE">
        <w:trPr>
          <w:trHeight w:val="259"/>
          <w:jc w:val="center"/>
        </w:trPr>
        <w:tc>
          <w:tcPr>
            <w:tcW w:w="852" w:type="dxa"/>
          </w:tcPr>
          <w:p w14:paraId="4DC5C1F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b/>
                <w:bCs/>
                <w:color w:val="auto"/>
                <w:spacing w:val="-2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auto"/>
                <w:spacing w:val="-2"/>
                <w:sz w:val="22"/>
                <w:szCs w:val="22"/>
                <w:cs/>
              </w:rPr>
              <w:t>พืชผัก</w:t>
            </w:r>
          </w:p>
        </w:tc>
        <w:tc>
          <w:tcPr>
            <w:tcW w:w="405" w:type="dxa"/>
          </w:tcPr>
          <w:p w14:paraId="36AE492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5738B6F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35CF966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77CA504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2777741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2CAE43C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346B929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1DE4A95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6842393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4F98CF9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345F9B1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5" w:type="dxa"/>
          </w:tcPr>
          <w:p w14:paraId="52CD515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29B55E5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2DF178F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23B96BA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7" w:type="dxa"/>
          </w:tcPr>
          <w:p w14:paraId="1B639EB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57CBA88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3B0DB7D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1852505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28E07A3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46BD3F5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6533984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8" w:type="dxa"/>
          </w:tcPr>
          <w:p w14:paraId="076624C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540" w:type="dxa"/>
          </w:tcPr>
          <w:p w14:paraId="749CB9B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5ABED846" w14:textId="77777777" w:rsidTr="005830BE">
        <w:trPr>
          <w:trHeight w:val="259"/>
          <w:jc w:val="center"/>
        </w:trPr>
        <w:tc>
          <w:tcPr>
            <w:tcW w:w="852" w:type="dxa"/>
          </w:tcPr>
          <w:p w14:paraId="58AAF47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  <w:lastRenderedPageBreak/>
              <w:t>หอมแดง</w:t>
            </w:r>
          </w:p>
        </w:tc>
        <w:tc>
          <w:tcPr>
            <w:tcW w:w="405" w:type="dxa"/>
          </w:tcPr>
          <w:p w14:paraId="3171662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6669AA3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7EB48A1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6F23CEA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4BBBE59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026299C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1BB1762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020E856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021F57C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0776D44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  <w:spacing w:val="-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68352" behindDoc="0" locked="0" layoutInCell="1" allowOverlap="1" wp14:anchorId="77428209" wp14:editId="4D839485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74295</wp:posOffset>
                      </wp:positionV>
                      <wp:extent cx="776605" cy="76200"/>
                      <wp:effectExtent l="0" t="0" r="4445" b="0"/>
                      <wp:wrapNone/>
                      <wp:docPr id="377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6605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1A4644E2" id="Rectangle 218" o:spid="_x0000_s1026" style="position:absolute;margin-left:-4.15pt;margin-top:5.85pt;width:61.15pt;height:6pt;z-index:25206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" fillcolor="#eeece1 [3214]"/>
                  </w:pict>
                </mc:Fallback>
              </mc:AlternateContent>
            </w:r>
          </w:p>
        </w:tc>
        <w:tc>
          <w:tcPr>
            <w:tcW w:w="427" w:type="dxa"/>
          </w:tcPr>
          <w:p w14:paraId="74BA324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5" w:type="dxa"/>
          </w:tcPr>
          <w:p w14:paraId="2627B07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5BAAAC5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3DA3366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396B570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397" w:type="dxa"/>
          </w:tcPr>
          <w:p w14:paraId="65F75FB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0"/>
                <w:szCs w:val="20"/>
              </w:rPr>
            </w:pPr>
          </w:p>
        </w:tc>
        <w:tc>
          <w:tcPr>
            <w:tcW w:w="414" w:type="dxa"/>
          </w:tcPr>
          <w:p w14:paraId="5E1EFE9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6618BE6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5E4DDC1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6C02758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3563242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376E552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8" w:type="dxa"/>
          </w:tcPr>
          <w:p w14:paraId="1EC60F2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540" w:type="dxa"/>
          </w:tcPr>
          <w:p w14:paraId="2F408F1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5FAB395C" w14:textId="77777777" w:rsidTr="005830BE">
        <w:trPr>
          <w:trHeight w:val="259"/>
          <w:jc w:val="center"/>
        </w:trPr>
        <w:tc>
          <w:tcPr>
            <w:tcW w:w="852" w:type="dxa"/>
          </w:tcPr>
          <w:p w14:paraId="667BCA9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  <w:t>แตงโม</w:t>
            </w:r>
          </w:p>
        </w:tc>
        <w:tc>
          <w:tcPr>
            <w:tcW w:w="405" w:type="dxa"/>
          </w:tcPr>
          <w:p w14:paraId="361923C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7D7D95D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55E9C36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03F9204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07590F6E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7EB1A02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7F5B383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69895E1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55EB81C7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46DE9EF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  <w:spacing w:val="-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072448" behindDoc="0" locked="0" layoutInCell="1" allowOverlap="1" wp14:anchorId="4BE598E5" wp14:editId="42275638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48260</wp:posOffset>
                      </wp:positionV>
                      <wp:extent cx="1796415" cy="76200"/>
                      <wp:effectExtent l="0" t="0" r="0" b="0"/>
                      <wp:wrapNone/>
                      <wp:docPr id="376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6415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491998B3" id="Rectangle 218" o:spid="_x0000_s1026" style="position:absolute;margin-left:-4.15pt;margin-top:3.8pt;width:141.45pt;height:6pt;z-index:25207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" fillcolor="#eeece1 [3214]"/>
                  </w:pict>
                </mc:Fallback>
              </mc:AlternateContent>
            </w:r>
          </w:p>
        </w:tc>
        <w:tc>
          <w:tcPr>
            <w:tcW w:w="427" w:type="dxa"/>
          </w:tcPr>
          <w:p w14:paraId="6584296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5" w:type="dxa"/>
          </w:tcPr>
          <w:p w14:paraId="1A34B0C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726DA44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7343C1D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096FEF6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7" w:type="dxa"/>
          </w:tcPr>
          <w:p w14:paraId="2640395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08E42F7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34FDF44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0D90E79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0B1059C1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0D4FFDC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50C8A69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8" w:type="dxa"/>
          </w:tcPr>
          <w:p w14:paraId="3CACF2F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540" w:type="dxa"/>
          </w:tcPr>
          <w:p w14:paraId="51F2837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  <w:tr w:rsidR="00F145DC" w:rsidRPr="009F41A9" w14:paraId="5B842EBE" w14:textId="77777777" w:rsidTr="005830BE">
        <w:trPr>
          <w:trHeight w:val="259"/>
          <w:jc w:val="center"/>
        </w:trPr>
        <w:tc>
          <w:tcPr>
            <w:tcW w:w="852" w:type="dxa"/>
          </w:tcPr>
          <w:p w14:paraId="46C46E4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</w:pPr>
            <w:r w:rsidRPr="009F41A9">
              <w:rPr>
                <w:rFonts w:ascii="TH SarabunPSK" w:hAnsi="TH SarabunPSK" w:cs="TH SarabunPSK"/>
                <w:color w:val="auto"/>
                <w:spacing w:val="-2"/>
                <w:sz w:val="22"/>
                <w:szCs w:val="22"/>
                <w:cs/>
              </w:rPr>
              <w:t>ถั่วลิสง</w:t>
            </w:r>
          </w:p>
        </w:tc>
        <w:tc>
          <w:tcPr>
            <w:tcW w:w="405" w:type="dxa"/>
          </w:tcPr>
          <w:p w14:paraId="78C7EDF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1" w:type="dxa"/>
          </w:tcPr>
          <w:p w14:paraId="2901EC56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49D46899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87" w:type="dxa"/>
          </w:tcPr>
          <w:p w14:paraId="74BD88C0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6544" behindDoc="0" locked="0" layoutInCell="1" allowOverlap="1" wp14:anchorId="7A2371B1" wp14:editId="3CCD7ADA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10795</wp:posOffset>
                      </wp:positionV>
                      <wp:extent cx="756000" cy="76200"/>
                      <wp:effectExtent l="0" t="0" r="25400" b="19050"/>
                      <wp:wrapNone/>
                      <wp:docPr id="375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600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rect w14:anchorId="1BD5161D" id="Rectangle 218" o:spid="_x0000_s1026" style="position:absolute;margin-left:-2.05pt;margin-top:.85pt;width:59.55pt;height:6pt;z-index:25207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" fillcolor="#eeece1 [3214]"/>
                  </w:pict>
                </mc:Fallback>
              </mc:AlternateContent>
            </w:r>
          </w:p>
        </w:tc>
        <w:tc>
          <w:tcPr>
            <w:tcW w:w="414" w:type="dxa"/>
          </w:tcPr>
          <w:p w14:paraId="26341F6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38A6147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566C668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17A663E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6554198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6663D36A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7" w:type="dxa"/>
          </w:tcPr>
          <w:p w14:paraId="1EB26A0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5" w:type="dxa"/>
          </w:tcPr>
          <w:p w14:paraId="3D99F37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6" w:type="dxa"/>
            <w:gridSpan w:val="2"/>
          </w:tcPr>
          <w:p w14:paraId="561F1305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64" w:type="dxa"/>
          </w:tcPr>
          <w:p w14:paraId="0129966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7" w:type="dxa"/>
          </w:tcPr>
          <w:p w14:paraId="337B193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397" w:type="dxa"/>
          </w:tcPr>
          <w:p w14:paraId="14828D14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14" w:type="dxa"/>
          </w:tcPr>
          <w:p w14:paraId="6F6AE52F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72E72502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4" w:type="dxa"/>
          </w:tcPr>
          <w:p w14:paraId="2883B9BC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3" w:type="dxa"/>
          </w:tcPr>
          <w:p w14:paraId="60792C7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0" w:type="dxa"/>
          </w:tcPr>
          <w:p w14:paraId="23AB18BD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05" w:type="dxa"/>
          </w:tcPr>
          <w:p w14:paraId="75E0BFC8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428" w:type="dxa"/>
          </w:tcPr>
          <w:p w14:paraId="4A2A538B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  <w:tc>
          <w:tcPr>
            <w:tcW w:w="540" w:type="dxa"/>
          </w:tcPr>
          <w:p w14:paraId="54D3C6F3" w14:textId="77777777" w:rsidR="00A76626" w:rsidRPr="009F41A9" w:rsidRDefault="00A76626" w:rsidP="000D696F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auto"/>
                <w:spacing w:val="-2"/>
                <w:sz w:val="24"/>
                <w:szCs w:val="24"/>
              </w:rPr>
            </w:pPr>
          </w:p>
        </w:tc>
      </w:tr>
    </w:tbl>
    <w:p w14:paraId="5364864C" w14:textId="65D79202" w:rsidR="00CC116B" w:rsidRPr="003E458B" w:rsidRDefault="00B16CE3" w:rsidP="003E458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</w:rPr>
        <w:t xml:space="preserve">    </w:t>
      </w:r>
      <w:r w:rsidRPr="009F41A9">
        <w:rPr>
          <w:rFonts w:ascii="TH SarabunPSK" w:hAnsi="TH SarabunPSK" w:cs="TH SarabunPSK"/>
          <w:sz w:val="32"/>
          <w:szCs w:val="32"/>
          <w:cs/>
        </w:rPr>
        <w:t>ที่มา</w:t>
      </w:r>
      <w:r w:rsidR="00284A4C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</w:rPr>
        <w:t>:</w:t>
      </w:r>
      <w:r w:rsidR="00284A4C" w:rsidRPr="009F41A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sz w:val="32"/>
          <w:szCs w:val="32"/>
          <w:cs/>
        </w:rPr>
        <w:t>สำนักงานเกษตรจังหวัดยโสธร</w:t>
      </w:r>
      <w:r w:rsidR="005B368D" w:rsidRPr="009F41A9">
        <w:rPr>
          <w:rFonts w:ascii="TH SarabunPSK" w:hAnsi="TH SarabunPSK" w:cs="TH SarabunPSK"/>
          <w:sz w:val="32"/>
          <w:szCs w:val="32"/>
        </w:rPr>
        <w:t xml:space="preserve">  </w:t>
      </w:r>
      <w:r w:rsidR="005B368D" w:rsidRPr="009F41A9">
        <w:rPr>
          <w:rFonts w:ascii="TH SarabunPSK" w:hAnsi="TH SarabunPSK" w:cs="TH SarabunPSK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2564</w:t>
      </w:r>
      <w:r w:rsidR="005B368D" w:rsidRPr="009F41A9">
        <w:rPr>
          <w:rFonts w:ascii="TH SarabunPSK" w:hAnsi="TH SarabunPSK" w:cs="TH SarabunPSK"/>
          <w:sz w:val="32"/>
          <w:szCs w:val="32"/>
          <w:cs/>
        </w:rPr>
        <w:t>)</w:t>
      </w:r>
    </w:p>
    <w:p w14:paraId="52810632" w14:textId="6C41D67A" w:rsidR="00B16CE3" w:rsidRPr="009F41A9" w:rsidRDefault="00437A17" w:rsidP="00EA4E6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0816" behindDoc="1" locked="0" layoutInCell="1" allowOverlap="1" wp14:anchorId="31EED83C" wp14:editId="32EA43E0">
                <wp:simplePos x="0" y="0"/>
                <wp:positionH relativeFrom="column">
                  <wp:posOffset>-76352</wp:posOffset>
                </wp:positionH>
                <wp:positionV relativeFrom="paragraph">
                  <wp:posOffset>-15977</wp:posOffset>
                </wp:positionV>
                <wp:extent cx="2574950" cy="248285"/>
                <wp:effectExtent l="0" t="0" r="0" b="0"/>
                <wp:wrapNone/>
                <wp:docPr id="30" name="สี่เหลี่ยมผืนผ้ามุมมน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950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9D6E8DD" id="สี่เหลี่ยมผืนผ้ามุมมน 30" o:spid="_x0000_s1026" style="position:absolute;margin-left:-6pt;margin-top:-1.25pt;width:202.75pt;height:19.55pt;z-index:-25118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15</w:t>
      </w: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>.</w:t>
      </w:r>
      <w:r w:rsidR="00B16CE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สถาบันเกษตรกรและองค์กรเกษตรกร</w:t>
      </w:r>
    </w:p>
    <w:p w14:paraId="3AD79E48" w14:textId="5EB1F64A" w:rsidR="00B16CE3" w:rsidRPr="009F41A9" w:rsidRDefault="00B16CE3" w:rsidP="00EA4E6C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15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</w:rPr>
        <w:t>.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ประเภทสหกรณ์และจำนวนสมาชิก</w:t>
      </w:r>
    </w:p>
    <w:p w14:paraId="6B2FE82E" w14:textId="5173B632" w:rsidR="00765C14" w:rsidRPr="009F41A9" w:rsidRDefault="00B16CE3" w:rsidP="00765C14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="006B3D8B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43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ประเภทสหกรณ์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tbl>
      <w:tblPr>
        <w:tblpPr w:leftFromText="180" w:rightFromText="180" w:bottomFromText="160" w:vertAnchor="page" w:horzAnchor="margin" w:tblpY="2926"/>
        <w:tblW w:w="10021" w:type="dxa"/>
        <w:tblLook w:val="04A0" w:firstRow="1" w:lastRow="0" w:firstColumn="1" w:lastColumn="0" w:noHBand="0" w:noVBand="1"/>
      </w:tblPr>
      <w:tblGrid>
        <w:gridCol w:w="2280"/>
        <w:gridCol w:w="1679"/>
        <w:gridCol w:w="1709"/>
        <w:gridCol w:w="1165"/>
        <w:gridCol w:w="962"/>
        <w:gridCol w:w="1154"/>
        <w:gridCol w:w="1072"/>
      </w:tblGrid>
      <w:tr w:rsidR="00F5366D" w:rsidRPr="009F41A9" w14:paraId="79AA8557" w14:textId="77777777" w:rsidTr="00F5366D">
        <w:trPr>
          <w:trHeight w:val="405"/>
        </w:trPr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D8EA7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</w:t>
            </w:r>
          </w:p>
        </w:tc>
        <w:tc>
          <w:tcPr>
            <w:tcW w:w="7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69EE5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สถานะสหกรณ์</w:t>
            </w:r>
          </w:p>
        </w:tc>
      </w:tr>
      <w:tr w:rsidR="00F5366D" w:rsidRPr="009F41A9" w14:paraId="6B45E10A" w14:textId="77777777" w:rsidTr="00F5366D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45C1" w14:textId="77777777" w:rsidR="00F5366D" w:rsidRPr="009F41A9" w:rsidRDefault="00F5366D" w:rsidP="00F5366D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2CD5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ดำเนิน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D30DD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ตั้งใหม่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8849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หยุด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3B427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เลิก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31C73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ถอน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D875147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</w:tr>
      <w:tr w:rsidR="00F5366D" w:rsidRPr="009F41A9" w14:paraId="236AE17A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72B13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C6E37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D06A0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40F61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EBB40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27D3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CAB51B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F5366D" w:rsidRPr="009F41A9" w14:paraId="23CFBE7A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8D2C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ภาคการเกษตร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BAEE8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1C91A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CEDF2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12E5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C6A44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605B3CF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</w:t>
            </w:r>
          </w:p>
        </w:tc>
      </w:tr>
      <w:tr w:rsidR="00F5366D" w:rsidRPr="009F41A9" w14:paraId="16292E5E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B2396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ชุมนุมสหกรณ์การเกษตร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12674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D1ECF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3CFE8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BAF8E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A9DDF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7475232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F5366D" w:rsidRPr="009F41A9" w14:paraId="37D31BB2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9CB2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u w:val="single"/>
                <w:cs/>
              </w:rPr>
              <w:t>นอกภาคการเกษตร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C3C9F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E5F14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24866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04B7F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D03D5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768BAC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17</w:t>
            </w:r>
          </w:p>
        </w:tc>
      </w:tr>
      <w:tr w:rsidR="00F5366D" w:rsidRPr="009F41A9" w14:paraId="0E8CDFFE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A519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ออมทรัพย์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98E43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369D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06493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F44D4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0424D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66C29CF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</w:tr>
      <w:tr w:rsidR="00F5366D" w:rsidRPr="009F41A9" w14:paraId="0296C249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9C374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เครดิตยูเนี่ยน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C0B1C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32670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6546E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1CD36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A74DE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8626A5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</w:tr>
      <w:tr w:rsidR="00F5366D" w:rsidRPr="009F41A9" w14:paraId="79C5D9B3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817D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บริการ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7DBEB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AC8922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5B11E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8CEF3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80E47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6F89701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</w:tr>
      <w:tr w:rsidR="00F5366D" w:rsidRPr="009F41A9" w14:paraId="11AD9B2B" w14:textId="77777777" w:rsidTr="00F5366D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DAE26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ร้านค้า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4EC70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69F4E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A30B3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B3A29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32FC0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DFBD882" w14:textId="77777777" w:rsidR="00F5366D" w:rsidRPr="009F41A9" w:rsidRDefault="00F5366D" w:rsidP="00F5366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</w:tbl>
    <w:p w14:paraId="4ED9895D" w14:textId="7105B4E7" w:rsidR="00765C14" w:rsidRPr="003E458B" w:rsidRDefault="006C6ED9" w:rsidP="003E458B">
      <w:pPr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สำนักงานสหกรณ์จังหวัดยโสธร (ข้อมูล ณ เดือนมกราคม </w:t>
      </w:r>
      <w:r w:rsidRPr="009F41A9">
        <w:rPr>
          <w:rFonts w:ascii="TH SarabunPSK" w:hAnsi="TH SarabunPSK" w:cs="TH SarabunPSK"/>
          <w:sz w:val="32"/>
          <w:szCs w:val="32"/>
        </w:rPr>
        <w:t>2565</w:t>
      </w:r>
      <w:r w:rsidRPr="009F41A9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W w:w="6780" w:type="dxa"/>
        <w:tblLook w:val="04A0" w:firstRow="1" w:lastRow="0" w:firstColumn="1" w:lastColumn="0" w:noHBand="0" w:noVBand="1"/>
      </w:tblPr>
      <w:tblGrid>
        <w:gridCol w:w="2280"/>
        <w:gridCol w:w="1916"/>
        <w:gridCol w:w="1295"/>
        <w:gridCol w:w="1289"/>
      </w:tblGrid>
      <w:tr w:rsidR="00765C14" w:rsidRPr="009F41A9" w14:paraId="6F3E5CE2" w14:textId="77777777" w:rsidTr="005F5F01">
        <w:trPr>
          <w:trHeight w:val="405"/>
        </w:trPr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78782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64E16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สหกรณ์</w:t>
            </w:r>
          </w:p>
        </w:tc>
      </w:tr>
      <w:tr w:rsidR="00765C14" w:rsidRPr="009F41A9" w14:paraId="30151117" w14:textId="77777777" w:rsidTr="005F5F0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E4176" w14:textId="77777777" w:rsidR="00765C14" w:rsidRPr="009F41A9" w:rsidRDefault="00765C14" w:rsidP="005F5F01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23357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(แห่ง)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88AE4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(คน)</w:t>
            </w:r>
          </w:p>
        </w:tc>
      </w:tr>
      <w:tr w:rsidR="00765C14" w:rsidRPr="009F41A9" w14:paraId="29851056" w14:textId="77777777" w:rsidTr="005F5F01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D650A" w14:textId="77777777" w:rsidR="00765C14" w:rsidRPr="009F41A9" w:rsidRDefault="00765C14" w:rsidP="005F5F01">
            <w:pPr>
              <w:spacing w:after="0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A07A0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ไม่รวมชุมนุมฯ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35A8A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56309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สมทบ</w:t>
            </w:r>
          </w:p>
        </w:tc>
      </w:tr>
      <w:tr w:rsidR="00765C14" w:rsidRPr="009F41A9" w14:paraId="78750300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07254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ภาคการเกษตร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EFE79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31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52878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79,866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E6C7F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3,223 </w:t>
            </w:r>
          </w:p>
        </w:tc>
      </w:tr>
      <w:tr w:rsidR="00765C14" w:rsidRPr="009F41A9" w14:paraId="7482D79C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1000D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BBFAD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31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5183A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79,866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F54BE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3,223 </w:t>
            </w:r>
          </w:p>
        </w:tc>
      </w:tr>
      <w:tr w:rsidR="00765C14" w:rsidRPr="009F41A9" w14:paraId="4B7BC8AB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66CAA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สหกรณ์ประมง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38C4D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A37F1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10DD1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</w:tr>
      <w:tr w:rsidR="00765C14" w:rsidRPr="009F41A9" w14:paraId="6E7AAC8B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E155F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สหกรณ์นิคม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16C1C5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45765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97357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</w:tr>
      <w:tr w:rsidR="00765C14" w:rsidRPr="009F41A9" w14:paraId="5537CA4C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A3C77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นอกภาคการเกษตร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E97B2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11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E41E2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12,614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25A1D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848 </w:t>
            </w:r>
          </w:p>
        </w:tc>
      </w:tr>
      <w:tr w:rsidR="00765C14" w:rsidRPr="009F41A9" w14:paraId="74A9DD75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8B58D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ออมทรัพย์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9D5C3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5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A7720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9,470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8E5EF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848 </w:t>
            </w:r>
          </w:p>
        </w:tc>
      </w:tr>
      <w:tr w:rsidR="00765C14" w:rsidRPr="009F41A9" w14:paraId="63A80F8C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1D754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เครดิตยูเนี่ยน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E74E0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3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69A88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2,064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30F1F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</w:tr>
      <w:tr w:rsidR="00765C14" w:rsidRPr="009F41A9" w14:paraId="424DC52D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94E4B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บริการ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D6451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               3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E65CB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     1,080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40C03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</w:tr>
      <w:tr w:rsidR="00765C14" w:rsidRPr="009F41A9" w14:paraId="25ACA912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23361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ร้านค้า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9D685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794B2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0251E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- </w:t>
            </w:r>
          </w:p>
        </w:tc>
      </w:tr>
      <w:tr w:rsidR="00765C14" w:rsidRPr="009F41A9" w14:paraId="5E0BFBA9" w14:textId="77777777" w:rsidTr="005F5F01">
        <w:trPr>
          <w:trHeight w:val="405"/>
        </w:trPr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BDEE1B7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  <w:cs/>
              </w:rPr>
              <w:t>รวมทั้งสิ้น</w:t>
            </w:r>
          </w:p>
        </w:tc>
        <w:tc>
          <w:tcPr>
            <w:tcW w:w="1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08622F0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  <w:t xml:space="preserve">                   42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F73BF7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  <w:t xml:space="preserve">   92,480 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BC41FFC" w14:textId="77777777" w:rsidR="00765C14" w:rsidRPr="009F41A9" w:rsidRDefault="00765C14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u w:val="single"/>
              </w:rPr>
              <w:t xml:space="preserve">      4,071 </w:t>
            </w:r>
          </w:p>
        </w:tc>
      </w:tr>
    </w:tbl>
    <w:p w14:paraId="792FA109" w14:textId="47BB046D" w:rsidR="00F5366D" w:rsidRPr="009F41A9" w:rsidRDefault="00765C14" w:rsidP="003E458B">
      <w:pPr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lastRenderedPageBreak/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สำนักงานสหกรณ์จังหวัดยโสธร (ข้อมูล ณ เดือนมกราคม </w:t>
      </w:r>
      <w:r w:rsidRPr="009F41A9">
        <w:rPr>
          <w:rFonts w:ascii="TH SarabunPSK" w:hAnsi="TH SarabunPSK" w:cs="TH SarabunPSK"/>
          <w:sz w:val="32"/>
          <w:szCs w:val="32"/>
        </w:rPr>
        <w:t>2565</w:t>
      </w:r>
      <w:r w:rsidRPr="009F41A9">
        <w:rPr>
          <w:rFonts w:ascii="TH SarabunPSK" w:hAnsi="TH SarabunPSK" w:cs="TH SarabunPSK"/>
          <w:sz w:val="32"/>
          <w:szCs w:val="32"/>
          <w:cs/>
        </w:rPr>
        <w:t>)</w:t>
      </w:r>
      <w:r w:rsidR="00B16CE3" w:rsidRPr="009F41A9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="00B16CE3" w:rsidRPr="009F41A9">
        <w:rPr>
          <w:rFonts w:ascii="TH SarabunPSK" w:hAnsi="TH SarabunPSK" w:cs="TH SarabunPSK"/>
          <w:sz w:val="32"/>
          <w:szCs w:val="32"/>
          <w:cs/>
        </w:rPr>
        <w:tab/>
      </w:r>
      <w:bookmarkStart w:id="8" w:name="_Hlk106007799"/>
    </w:p>
    <w:p w14:paraId="140A88CE" w14:textId="4A45592D" w:rsidR="00B16CE3" w:rsidRPr="009F41A9" w:rsidRDefault="0043110F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15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437A17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16CE3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กลุ่มเกษตรกรจังหวัดยโสธร</w:t>
      </w:r>
    </w:p>
    <w:p w14:paraId="732EF5E3" w14:textId="57BCAD24" w:rsidR="00550326" w:rsidRPr="009F41A9" w:rsidRDefault="00B16CE3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="00D367A7"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44</w: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จำนวนสถาบันเกษตรกรจังหวัดยโสธร </w:t>
      </w:r>
    </w:p>
    <w:tbl>
      <w:tblPr>
        <w:tblW w:w="10930" w:type="dxa"/>
        <w:tblInd w:w="-689" w:type="dxa"/>
        <w:tblLook w:val="04A0" w:firstRow="1" w:lastRow="0" w:firstColumn="1" w:lastColumn="0" w:noHBand="0" w:noVBand="1"/>
      </w:tblPr>
      <w:tblGrid>
        <w:gridCol w:w="1954"/>
        <w:gridCol w:w="857"/>
        <w:gridCol w:w="943"/>
        <w:gridCol w:w="904"/>
        <w:gridCol w:w="896"/>
        <w:gridCol w:w="810"/>
        <w:gridCol w:w="990"/>
        <w:gridCol w:w="855"/>
        <w:gridCol w:w="1001"/>
        <w:gridCol w:w="850"/>
        <w:gridCol w:w="870"/>
      </w:tblGrid>
      <w:tr w:rsidR="00CF0497" w:rsidRPr="009F41A9" w14:paraId="4673A5C8" w14:textId="77777777" w:rsidTr="005830BE">
        <w:trPr>
          <w:trHeight w:val="870"/>
        </w:trPr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085D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F9BE36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0326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C8100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กลุ่มยุวเกษตร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BFAE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กลุ่มวิสาหกิจชุมชน</w:t>
            </w:r>
          </w:p>
        </w:tc>
        <w:tc>
          <w:tcPr>
            <w:tcW w:w="1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F5885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กลุ่มเครือข่ายวิสาหกิจชุมชน</w:t>
            </w:r>
          </w:p>
        </w:tc>
      </w:tr>
      <w:tr w:rsidR="00CF0497" w:rsidRPr="009F41A9" w14:paraId="1C6B5CBD" w14:textId="77777777" w:rsidTr="005830BE">
        <w:trPr>
          <w:trHeight w:val="405"/>
        </w:trPr>
        <w:tc>
          <w:tcPr>
            <w:tcW w:w="1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BBDB9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A5AC5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8F502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C2577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63AF8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115F0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34380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3886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26144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สมาชิก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A5FD1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กลุ่ม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C743" w14:textId="77777777" w:rsidR="005830BE" w:rsidRPr="009F41A9" w:rsidRDefault="005830BE" w:rsidP="00DB199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สมาชิก</w:t>
            </w:r>
          </w:p>
        </w:tc>
      </w:tr>
      <w:tr w:rsidR="00CF0497" w:rsidRPr="009F41A9" w14:paraId="3BC120B1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17AD3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1EB62" w14:textId="7116491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FCAB" w14:textId="48663A7E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D25CF" w14:textId="3393A31E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02914" w14:textId="6A6A04A7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588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A48E" w14:textId="68C37946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9C695" w14:textId="193B3EC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42AA7" w14:textId="43CC65E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317E" w14:textId="5E44801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8D08" w14:textId="092D7BDE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75914" w14:textId="5B8F22FE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CF0497" w:rsidRPr="009F41A9" w14:paraId="7AB655EB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00AA0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4A4A5" w14:textId="67548A6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D25FB" w14:textId="7C23578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6F86E" w14:textId="7719306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58387" w14:textId="45869F7E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BDA3" w14:textId="6A64369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F101F" w14:textId="67A3E4C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A6368" w14:textId="7B5E5BE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46713" w14:textId="622F54BF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F2A9" w14:textId="592BFEFF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3FE0E" w14:textId="1013E3E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CF0497" w:rsidRPr="009F41A9" w14:paraId="72ED197C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B1BDF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0B76" w14:textId="7010CBF8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7259" w14:textId="4739F35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4C148" w14:textId="28E52F5A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7D83A" w14:textId="5AD8F79A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EE038" w14:textId="67D13846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C9232" w14:textId="3B66921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342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15770" w14:textId="1378239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4445" w14:textId="2049695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BEA13" w14:textId="1B99A99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FC108" w14:textId="2336294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</w:t>
            </w:r>
          </w:p>
        </w:tc>
      </w:tr>
      <w:tr w:rsidR="00CF0497" w:rsidRPr="009F41A9" w14:paraId="5B23F22E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79220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ไทยเจริญ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94A5" w14:textId="33F1743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C2833" w14:textId="258EC67D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F1774" w14:textId="0FDB2B77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37868" w14:textId="4E78B9BA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F219F" w14:textId="5795F62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A3B6" w14:textId="44BB828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A3384" w14:textId="46CDDB58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723DA" w14:textId="7F3B8434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0DF5" w14:textId="2A0E1D8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F2679" w14:textId="496681F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</w:tr>
      <w:tr w:rsidR="00CF0497" w:rsidRPr="009F41A9" w14:paraId="2A25D1A3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EC33A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44CDC" w14:textId="323A2628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53DA8" w14:textId="276E478A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B368A" w14:textId="4520DD88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8242C" w14:textId="1652CEF6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837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0963C" w14:textId="719FFFE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04526" w14:textId="5203B50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680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9BC57" w14:textId="49F243E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B210E" w14:textId="1639D9D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012EB" w14:textId="48C1C8A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8C86" w14:textId="0D5CCB44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</w:tr>
      <w:tr w:rsidR="00CF0497" w:rsidRPr="009F41A9" w14:paraId="3C4C81EC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835DB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6CBA7" w14:textId="3F72A73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FAF3D" w14:textId="7FF1EBC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216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B4D1" w14:textId="0859934A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F80ED" w14:textId="5004CA3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1FD7B" w14:textId="46EF3B2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3B6A" w14:textId="22884E97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22249" w14:textId="57FDE37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F6A7" w14:textId="3F97197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83DFB" w14:textId="195192A7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EBF44" w14:textId="1D09E52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CF0497" w:rsidRPr="009F41A9" w14:paraId="0FCBFAEB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11BFD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BB046" w14:textId="64F6839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62E79" w14:textId="1E867D44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440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17E8C" w14:textId="1BF2FE58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893D" w14:textId="28245CF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DD4D6" w14:textId="5F8A937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AC9F8" w14:textId="72A739EA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9B9" w14:textId="09852F8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04BF" w14:textId="3827AE9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A0BB9" w14:textId="6A48594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0871B" w14:textId="4E5DA46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CF0497" w:rsidRPr="009F41A9" w14:paraId="0DE60C3C" w14:textId="77777777" w:rsidTr="005830BE">
        <w:trPr>
          <w:trHeight w:val="405"/>
        </w:trPr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5B043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B83C" w14:textId="384C6BA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38A9F" w14:textId="7392FF3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135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9D1C7" w14:textId="7DAF4036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74DE" w14:textId="0855D36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346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D3D9F" w14:textId="4E143AB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1AF7D" w14:textId="0E875B5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62720" w14:textId="0B8F1917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7D2DC" w14:textId="5C243AF9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32C3" w14:textId="4B47077D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551F5" w14:textId="6A777F17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</w:tr>
      <w:tr w:rsidR="00CF0497" w:rsidRPr="009F41A9" w14:paraId="5DC55C94" w14:textId="77777777" w:rsidTr="005830BE">
        <w:trPr>
          <w:trHeight w:val="420"/>
        </w:trPr>
        <w:tc>
          <w:tcPr>
            <w:tcW w:w="1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0004F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ค้อวัง</w:t>
            </w:r>
          </w:p>
        </w:tc>
        <w:tc>
          <w:tcPr>
            <w:tcW w:w="8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8BE79" w14:textId="66AC79A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17C1" w14:textId="466B937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95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FAE3" w14:textId="71A06C00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4C402" w14:textId="5C8B3C6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06FFF" w14:textId="21DC880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5595C" w14:textId="14484DA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20273" w14:textId="4363563B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4E26C" w14:textId="2EE3D884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F319C" w14:textId="0B6F7766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087C" w14:textId="0D2A7BFE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177</w:t>
            </w:r>
          </w:p>
        </w:tc>
      </w:tr>
      <w:tr w:rsidR="00CF0497" w:rsidRPr="009F41A9" w14:paraId="6ED8256F" w14:textId="77777777" w:rsidTr="005830BE">
        <w:trPr>
          <w:trHeight w:val="420"/>
        </w:trPr>
        <w:tc>
          <w:tcPr>
            <w:tcW w:w="1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D8A4E" w14:textId="77777777" w:rsidR="005830BE" w:rsidRPr="009F41A9" w:rsidRDefault="005830BE" w:rsidP="00DB199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FCBCC" w14:textId="70118C3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56</w:t>
            </w:r>
          </w:p>
        </w:tc>
        <w:tc>
          <w:tcPr>
            <w:tcW w:w="9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A1586" w14:textId="7CAFF94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704</w:t>
            </w:r>
          </w:p>
        </w:tc>
        <w:tc>
          <w:tcPr>
            <w:tcW w:w="9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62F0" w14:textId="4CD65DA5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188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85FF0" w14:textId="7E6E4814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5</w:t>
            </w:r>
            <w:r w:rsidR="005830BE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367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505B" w14:textId="4F52E96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97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B8888E" w14:textId="68B92D52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="005830BE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597</w:t>
            </w:r>
          </w:p>
        </w:tc>
        <w:tc>
          <w:tcPr>
            <w:tcW w:w="85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5B6CBB" w14:textId="28201861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324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66FDCD" w14:textId="7FA999C3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23</w:t>
            </w:r>
            <w:r w:rsidR="005830BE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801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238054" w14:textId="3B8C20B8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FF1511" w14:textId="67428E6C" w:rsidR="005830BE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</w:t>
            </w:r>
            <w:r w:rsidR="005830BE"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222</w:t>
            </w:r>
          </w:p>
        </w:tc>
      </w:tr>
    </w:tbl>
    <w:p w14:paraId="7521019E" w14:textId="0B0543F6" w:rsidR="00F408B9" w:rsidRPr="009F41A9" w:rsidRDefault="00284A4C" w:rsidP="00F408B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sz w:val="32"/>
          <w:szCs w:val="32"/>
          <w:cs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>สำนักงานเกษตร</w:t>
      </w:r>
      <w:r w:rsidR="00F408B9" w:rsidRPr="009F41A9">
        <w:rPr>
          <w:rFonts w:ascii="TH SarabunPSK" w:hAnsi="TH SarabunPSK" w:cs="TH SarabunPSK"/>
          <w:sz w:val="32"/>
          <w:szCs w:val="32"/>
          <w:cs/>
        </w:rPr>
        <w:t>จังหวัดยโสธร</w:t>
      </w:r>
      <w:r w:rsidR="00203A3B" w:rsidRPr="009F41A9">
        <w:rPr>
          <w:rFonts w:ascii="TH SarabunPSK" w:hAnsi="TH SarabunPSK" w:cs="TH SarabunPSK"/>
          <w:sz w:val="32"/>
          <w:szCs w:val="32"/>
        </w:rPr>
        <w:t xml:space="preserve"> </w:t>
      </w:r>
      <w:r w:rsidR="00203A3B" w:rsidRPr="009F41A9">
        <w:rPr>
          <w:rFonts w:ascii="TH SarabunPSK" w:hAnsi="TH SarabunPSK" w:cs="TH SarabunPSK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2564</w:t>
      </w:r>
      <w:r w:rsidR="00203A3B" w:rsidRPr="009F41A9">
        <w:rPr>
          <w:rFonts w:ascii="TH SarabunPSK" w:hAnsi="TH SarabunPSK" w:cs="TH SarabunPSK"/>
          <w:sz w:val="32"/>
          <w:szCs w:val="32"/>
          <w:cs/>
        </w:rPr>
        <w:t>)</w:t>
      </w:r>
    </w:p>
    <w:bookmarkEnd w:id="8"/>
    <w:p w14:paraId="6F9252B4" w14:textId="77777777" w:rsidR="00F87857" w:rsidRPr="009F41A9" w:rsidRDefault="00F87857" w:rsidP="00F408B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FF0000"/>
          <w:sz w:val="32"/>
          <w:szCs w:val="32"/>
        </w:rPr>
      </w:pPr>
    </w:p>
    <w:p w14:paraId="5B7BBFFF" w14:textId="5D35A601" w:rsidR="00B16CE3" w:rsidRPr="009F41A9" w:rsidRDefault="00437A17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2864" behindDoc="1" locked="0" layoutInCell="1" allowOverlap="1" wp14:anchorId="603AA630" wp14:editId="45067A05">
                <wp:simplePos x="0" y="0"/>
                <wp:positionH relativeFrom="column">
                  <wp:posOffset>-25145</wp:posOffset>
                </wp:positionH>
                <wp:positionV relativeFrom="paragraph">
                  <wp:posOffset>-8661</wp:posOffset>
                </wp:positionV>
                <wp:extent cx="2721254" cy="248285"/>
                <wp:effectExtent l="0" t="0" r="3175" b="0"/>
                <wp:wrapNone/>
                <wp:docPr id="352" name="สี่เหลี่ยมผืนผ้ามุมมน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1254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5563650A" id="สี่เหลี่ยมผืนผ้ามุมมน 352" o:spid="_x0000_s1026" style="position:absolute;margin-left:-2pt;margin-top:-.7pt;width:214.25pt;height:19.55pt;z-index:-251183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16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ข้อมูลจำนวนอาสาสมัครเกษตรของจังหวัด</w:t>
      </w:r>
    </w:p>
    <w:p w14:paraId="3581762D" w14:textId="018C31CA" w:rsidR="00B16CE3" w:rsidRPr="009F41A9" w:rsidRDefault="00B16CE3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</w:t>
      </w:r>
      <w:r w:rsidR="00BF44D6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45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จำนวนอาสาสมัครเกษตรของจังหวัด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ปี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2564</w:t>
      </w:r>
    </w:p>
    <w:tbl>
      <w:tblPr>
        <w:tblpPr w:leftFromText="180" w:rightFromText="180" w:vertAnchor="text" w:horzAnchor="margin" w:tblpXSpec="center" w:tblpY="189"/>
        <w:tblW w:w="11229" w:type="dxa"/>
        <w:tblLook w:val="04A0" w:firstRow="1" w:lastRow="0" w:firstColumn="1" w:lastColumn="0" w:noHBand="0" w:noVBand="1"/>
      </w:tblPr>
      <w:tblGrid>
        <w:gridCol w:w="636"/>
        <w:gridCol w:w="460"/>
        <w:gridCol w:w="580"/>
        <w:gridCol w:w="512"/>
        <w:gridCol w:w="760"/>
        <w:gridCol w:w="420"/>
        <w:gridCol w:w="699"/>
        <w:gridCol w:w="700"/>
        <w:gridCol w:w="600"/>
        <w:gridCol w:w="520"/>
        <w:gridCol w:w="699"/>
        <w:gridCol w:w="718"/>
        <w:gridCol w:w="580"/>
        <w:gridCol w:w="680"/>
        <w:gridCol w:w="820"/>
        <w:gridCol w:w="460"/>
        <w:gridCol w:w="460"/>
        <w:gridCol w:w="580"/>
        <w:gridCol w:w="700"/>
      </w:tblGrid>
      <w:tr w:rsidR="000F5FAC" w:rsidRPr="009F41A9" w14:paraId="15CF27F1" w14:textId="77777777" w:rsidTr="000F5FAC">
        <w:trPr>
          <w:trHeight w:val="285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29F5C56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อำเภอ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6A62DB9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ครูบัญชี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0351448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หมอดินอาสา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F57F495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ประมงอาสา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C4EDD96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เศรษฐกิจ</w:t>
            </w:r>
          </w:p>
        </w:tc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89774DF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ครูยาง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56B5D64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2EA78A8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82388C3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642A8D7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653FE39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F4C9A70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อาสาสมัคร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8CD8A56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ชาวนาอาสา</w:t>
            </w: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040E24D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เกษตรหมู่บ้าน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43694BE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สารวัตรเกษตรอาสา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CF4FEAA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ไหมอาสา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DDA77BB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  <w:t xml:space="preserve">Q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อาสา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51300EB5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รวมสาขา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BB1246C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รวมบุคคล</w:t>
            </w:r>
          </w:p>
        </w:tc>
      </w:tr>
      <w:tr w:rsidR="000F5FAC" w:rsidRPr="009F41A9" w14:paraId="569229DF" w14:textId="77777777" w:rsidTr="000F5FAC">
        <w:trPr>
          <w:trHeight w:val="285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00D2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861F0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125F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ACB6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F49B907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การเกษตรอาสา</w:t>
            </w:r>
          </w:p>
        </w:tc>
        <w:tc>
          <w:tcPr>
            <w:tcW w:w="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2593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64A3EB0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สปก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0953A7F4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เกษตรและสหกรณ์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95EF017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ปศุสัตว์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A2D81E3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ฝนหลวง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EDCD202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สหกรณ์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87169F9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ชลประทาน</w:t>
            </w: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B47BA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B9558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24AB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637B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115E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15DC2484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นับซ้ำ)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39719C9E" w14:textId="77777777" w:rsidR="000F5FAC" w:rsidRPr="009F41A9" w:rsidRDefault="000F5FAC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</w:rPr>
              <w:t>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16"/>
                <w:szCs w:val="16"/>
                <w:cs/>
              </w:rPr>
              <w:t>ไม่นับซ้ำ)</w:t>
            </w:r>
          </w:p>
        </w:tc>
      </w:tr>
      <w:tr w:rsidR="000F5FAC" w:rsidRPr="009F41A9" w14:paraId="586F6BE9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05D2CFF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รวมทั้งสิ้น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1941C6F" w14:textId="2DE435C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A13BA72" w14:textId="339CC11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894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21E48560" w14:textId="02576DC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56DD852C" w14:textId="718EF05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B4AC5E6" w14:textId="50F14A7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E96C505" w14:textId="33C0600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9114110" w14:textId="5483C9F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75F9BA08" w14:textId="5BE4173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822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0862C018" w14:textId="2DCF4A8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F6FFD82" w14:textId="00D74B3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111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65D4530" w14:textId="26B3115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333F791" w14:textId="66135E2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BAD20D6" w14:textId="6F24893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  <w:r w:rsidR="000F5FAC"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168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4BD17D32" w14:textId="25B9C23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3EBCBDA2" w14:textId="265E3D6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69C3BADA" w14:textId="67358CA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4E43695" w14:textId="2F1BC8E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  <w:r w:rsidR="000F5FAC"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638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14:paraId="120EAF80" w14:textId="4606FBC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  <w:r w:rsidR="000F5FAC"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176</w:t>
            </w:r>
          </w:p>
        </w:tc>
      </w:tr>
      <w:tr w:rsidR="000F5FAC" w:rsidRPr="009F41A9" w14:paraId="26B2F549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B9C24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เมืองยโสธร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1EA65" w14:textId="6356D86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9EBF3" w14:textId="41D98B2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190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D9927" w14:textId="0EF8251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938C5" w14:textId="42676A8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C1F9" w14:textId="289BD85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9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3039" w14:textId="36168BE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7A81E" w14:textId="04096B7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93D3A" w14:textId="413BE1E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176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E81A3" w14:textId="4582A20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FFA19" w14:textId="64BF9E0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472E" w14:textId="6E9A618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98F18" w14:textId="468C6C9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36E53" w14:textId="6C18A95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C417E" w14:textId="3E655F4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425B" w14:textId="491DF81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971E" w14:textId="24F49FE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92F9E" w14:textId="2ED49B8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49273" w14:textId="2EC9C79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601</w:t>
            </w:r>
          </w:p>
        </w:tc>
      </w:tr>
      <w:tr w:rsidR="000F5FAC" w:rsidRPr="009F41A9" w14:paraId="1030A705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8AB24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ทรายมูล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51B4" w14:textId="118EE2E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D4720" w14:textId="3ADF7DE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5D35" w14:textId="2ED211C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A9824" w14:textId="36D55E7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B6769" w14:textId="4281D8F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AE1D0" w14:textId="5F1054E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5CB05" w14:textId="74E1A0B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A4C39" w14:textId="58941D4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ACC2B" w14:textId="71FCAEF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786EE" w14:textId="43E50F5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0354B" w14:textId="0609B7B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98079" w14:textId="7CE2ED7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701C" w14:textId="7949F89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60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3A6F5" w14:textId="49BC255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8D51A" w14:textId="260E613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426F3" w14:textId="4D1E8CF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736AE" w14:textId="135C165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99B89" w14:textId="7573990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204</w:t>
            </w:r>
          </w:p>
        </w:tc>
      </w:tr>
      <w:tr w:rsidR="000F5FAC" w:rsidRPr="009F41A9" w14:paraId="758FCC37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32E6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กุดชุม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1715B" w14:textId="5165EB4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674B1" w14:textId="7F1FC35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792D4" w14:textId="0AC658D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8917B" w14:textId="0CB3986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1D394" w14:textId="3BFF262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EC1EF" w14:textId="735705F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2E09D" w14:textId="317804C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FCB5D" w14:textId="7E1EB0F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90F1" w14:textId="1904209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A4571" w14:textId="4D7BC91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6DC5D" w14:textId="5EF9060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0AD3C" w14:textId="7F664C8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29B49" w14:textId="6B58BDE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176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BF3BF" w14:textId="5478437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2B104" w14:textId="55BABBE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DBD00" w14:textId="1462296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549B" w14:textId="5C37268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B392" w14:textId="2D8C1EC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460</w:t>
            </w:r>
          </w:p>
        </w:tc>
      </w:tr>
      <w:tr w:rsidR="000F5FAC" w:rsidRPr="009F41A9" w14:paraId="2F119F54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A5491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คำเขื่อนแก้ว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AF872" w14:textId="3BAFDE6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A08FB" w14:textId="219B651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7374F" w14:textId="6DE895E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1BF65" w14:textId="0FE35E4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5C88" w14:textId="2D2B0BA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2BB40" w14:textId="3383488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66B07" w14:textId="784AC9A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D126" w14:textId="0E47A24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83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85DF9" w14:textId="034E3DA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9D1A8" w14:textId="7530125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D659" w14:textId="4798C1A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7F6A4" w14:textId="4FB4266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DB10A" w14:textId="468C1EA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158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DC711" w14:textId="6E3E171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AA960" w14:textId="34B1D84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08552" w14:textId="2683458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4C2B" w14:textId="7834577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DBFF" w14:textId="5D305F4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440</w:t>
            </w:r>
          </w:p>
        </w:tc>
      </w:tr>
      <w:tr w:rsidR="000F5FAC" w:rsidRPr="009F41A9" w14:paraId="3F4CCB47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A1D40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ป่าติ้ว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101E2" w14:textId="1BEF6F2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0894" w14:textId="69EE882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FE890" w14:textId="0ED604A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9AB23" w14:textId="08E24DF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73ADA" w14:textId="1510DA8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98E91" w14:textId="358C5C1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348E" w14:textId="289F1C6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00A4B" w14:textId="6003CD1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7CFDC" w14:textId="0823772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E2B6C" w14:textId="69A67E7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4BBDB" w14:textId="6271145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906F" w14:textId="7957850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BDED" w14:textId="653B7B2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1180" w14:textId="0E27BEB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F44A0" w14:textId="303FA10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881F8" w14:textId="6305A24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EEABF" w14:textId="167DD14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0918F" w14:textId="64B67A5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211</w:t>
            </w:r>
          </w:p>
        </w:tc>
      </w:tr>
      <w:tr w:rsidR="000F5FAC" w:rsidRPr="009F41A9" w14:paraId="6A950DBC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F42B5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มหาชนะชัย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EC583" w14:textId="4B64ACA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C0F6D" w14:textId="51BE4B6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8B2D9" w14:textId="178A876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1F809" w14:textId="3CFC44A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55CDE" w14:textId="675D542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88431" w14:textId="15F0222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39F3" w14:textId="1F141BA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D333" w14:textId="3948C7A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64703" w14:textId="7968EDC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EFEC0" w14:textId="3709032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00296" w14:textId="4D36249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11A0" w14:textId="4E68AD5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11EDD" w14:textId="23A4C7F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9C1CD" w14:textId="3EA57C3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B42F" w14:textId="1D44E8F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93953" w14:textId="72BA4C1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92595" w14:textId="1AFA31D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857F" w14:textId="11FA903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373</w:t>
            </w:r>
          </w:p>
        </w:tc>
      </w:tr>
      <w:tr w:rsidR="000F5FAC" w:rsidRPr="009F41A9" w14:paraId="0EAF72F6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CD2C4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ค้อวัง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EA881" w14:textId="016CE33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34E14" w14:textId="27A589C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40C9" w14:textId="0B0BA71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D51F6" w14:textId="3F6E3C9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E1644" w14:textId="151DF29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92EFB" w14:textId="78614BA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C2BD2" w14:textId="218C431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A12ED" w14:textId="554EF7C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4B67D" w14:textId="4BF82F1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98937" w14:textId="3E0A796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1D879" w14:textId="7EAD9CE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A7D76" w14:textId="47B410A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BFA18" w14:textId="017DED0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66FF1" w14:textId="753102E9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148E4" w14:textId="32F6FA3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63297" w14:textId="5510F09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F8394" w14:textId="399050E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8B80" w14:textId="03E565D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198</w:t>
            </w:r>
          </w:p>
        </w:tc>
      </w:tr>
      <w:tr w:rsidR="000F5FAC" w:rsidRPr="009F41A9" w14:paraId="669AC030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A0973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เลิงนกทา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988EB" w14:textId="4637E22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6A138" w14:textId="01496A3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3D94D" w14:textId="00425D1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457C1" w14:textId="241042F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77FD4" w14:textId="6FE63E8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8D1C" w14:textId="17D4722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51B47" w14:textId="5F62C59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43DCB" w14:textId="7FEA5A7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38E22" w14:textId="25E8167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06BB8" w14:textId="73C7684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1429E" w14:textId="05769775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579E6" w14:textId="01A3131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1F81" w14:textId="0FB9281C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F857C" w14:textId="56D8B7D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B5ED" w14:textId="63496ABF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FEA56" w14:textId="201A525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DC9A5" w14:textId="5A00D1AB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558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DBF26" w14:textId="499E5D2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491</w:t>
            </w:r>
          </w:p>
        </w:tc>
      </w:tr>
      <w:tr w:rsidR="000F5FAC" w:rsidRPr="009F41A9" w14:paraId="409E8AE8" w14:textId="77777777" w:rsidTr="000F5FAC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BD1CB" w14:textId="77777777" w:rsidR="000F5FAC" w:rsidRPr="009F41A9" w:rsidRDefault="000F5FAC" w:rsidP="000F5F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ไทยเจริญ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C4936" w14:textId="6B97C63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18F1B" w14:textId="2CC5DD38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49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BEDA1" w14:textId="1A76648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05C3" w14:textId="4EED3252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20698" w14:textId="29942D6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3DF9F" w14:textId="4DB0EDB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6878B" w14:textId="148F9A9E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A9C7C" w14:textId="1F6E10F4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23BB5" w14:textId="45C932C0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4F7D" w14:textId="4A8D6E3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B6C38" w14:textId="6E2560E3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52D9" w14:textId="286A4D1D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E12A4" w14:textId="7198D796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71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E062E" w14:textId="359D1D9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FE788" w14:textId="1A11AED7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178E" w14:textId="2267297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EA9E7" w14:textId="5E1D6DDA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226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904EC" w14:textId="06FCA541" w:rsidR="000F5FAC" w:rsidRPr="009F41A9" w:rsidRDefault="0043110F" w:rsidP="000F5F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16"/>
                <w:szCs w:val="16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16"/>
                <w:szCs w:val="16"/>
                <w:cs/>
              </w:rPr>
              <w:t>198</w:t>
            </w:r>
          </w:p>
        </w:tc>
      </w:tr>
    </w:tbl>
    <w:p w14:paraId="3893B9B7" w14:textId="6CA5A35D" w:rsidR="00F5366D" w:rsidRPr="003E458B" w:rsidRDefault="00284A4C" w:rsidP="003E458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B16CE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สำนักงานเกษตรจังหวัดยโสธร</w:t>
      </w:r>
      <w:r w:rsidR="000F5FAC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0F5F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="000F5F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437A17"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t xml:space="preserve"> </w:t>
      </w:r>
    </w:p>
    <w:p w14:paraId="48D571F6" w14:textId="2B55C5D3" w:rsidR="00B16CE3" w:rsidRPr="009F41A9" w:rsidRDefault="00437A17" w:rsidP="003358CF">
      <w:pPr>
        <w:tabs>
          <w:tab w:val="left" w:pos="709"/>
          <w:tab w:val="left" w:pos="1276"/>
          <w:tab w:val="left" w:pos="2127"/>
          <w:tab w:val="left" w:pos="2552"/>
        </w:tabs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2134912" behindDoc="1" locked="0" layoutInCell="1" allowOverlap="1" wp14:anchorId="2483F1F4" wp14:editId="74E5D2D6">
                <wp:simplePos x="0" y="0"/>
                <wp:positionH relativeFrom="column">
                  <wp:posOffset>-171451</wp:posOffset>
                </wp:positionH>
                <wp:positionV relativeFrom="paragraph">
                  <wp:posOffset>18034</wp:posOffset>
                </wp:positionV>
                <wp:extent cx="6722669" cy="248285"/>
                <wp:effectExtent l="0" t="0" r="2540" b="0"/>
                <wp:wrapNone/>
                <wp:docPr id="353" name="สี่เหลี่ยมผืนผ้ามุมมน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2669" cy="248285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9A4E7BE" id="สี่เหลี่ยมผืนผ้ามุมมน 353" o:spid="_x0000_s1026" style="position:absolute;margin-left:-13.5pt;margin-top:1.4pt;width:529.35pt;height:19.55pt;z-index:-251181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17</w:t>
      </w: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.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จำนวนปราชญ์ชาวบ้านของจังหวัดภายใต้โครงการเกษตรตามแนวทฤษฎีใหม่ โดยยึดปรัชญาเศรษฐกิจพอเพียง</w:t>
      </w:r>
      <w:r w:rsidR="00B16CE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sz w:val="32"/>
          <w:szCs w:val="32"/>
          <w:cs/>
        </w:rPr>
        <w:t>46</w:t>
      </w:r>
      <w:r w:rsidR="00FA783E" w:rsidRPr="009F41A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a5"/>
        <w:tblW w:w="10219" w:type="dxa"/>
        <w:jc w:val="center"/>
        <w:tblLook w:val="04A0" w:firstRow="1" w:lastRow="0" w:firstColumn="1" w:lastColumn="0" w:noHBand="0" w:noVBand="1"/>
      </w:tblPr>
      <w:tblGrid>
        <w:gridCol w:w="1431"/>
        <w:gridCol w:w="1843"/>
        <w:gridCol w:w="2551"/>
        <w:gridCol w:w="2658"/>
        <w:gridCol w:w="1736"/>
      </w:tblGrid>
      <w:tr w:rsidR="000F5FAC" w:rsidRPr="009F41A9" w14:paraId="440927CD" w14:textId="77777777" w:rsidTr="000F5FAC">
        <w:trPr>
          <w:trHeight w:val="401"/>
          <w:jc w:val="center"/>
        </w:trPr>
        <w:tc>
          <w:tcPr>
            <w:tcW w:w="1431" w:type="dxa"/>
            <w:vAlign w:val="center"/>
          </w:tcPr>
          <w:p w14:paraId="3F81D511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1843" w:type="dxa"/>
            <w:vAlign w:val="center"/>
          </w:tcPr>
          <w:p w14:paraId="72D7B9D3" w14:textId="77777777" w:rsidR="000F5FAC" w:rsidRPr="009F41A9" w:rsidRDefault="000F5FAC" w:rsidP="00A76626">
            <w:pPr>
              <w:tabs>
                <w:tab w:val="left" w:pos="709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ชื่อปราชญ์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CCE3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ชื่อศูนย์ปราชญ์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0F669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ที่อยู่ศูนย์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DABC" w14:textId="77777777" w:rsidR="000F5FAC" w:rsidRPr="009F41A9" w:rsidRDefault="000F5FAC" w:rsidP="00A76626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เบอร์ติดต่อ</w:t>
            </w:r>
          </w:p>
        </w:tc>
      </w:tr>
      <w:tr w:rsidR="000F5FAC" w:rsidRPr="009F41A9" w14:paraId="049051B6" w14:textId="77777777" w:rsidTr="000F5FAC">
        <w:trPr>
          <w:trHeight w:val="719"/>
          <w:jc w:val="center"/>
        </w:trPr>
        <w:tc>
          <w:tcPr>
            <w:tcW w:w="1431" w:type="dxa"/>
            <w:tcBorders>
              <w:bottom w:val="single" w:sz="4" w:space="0" w:color="auto"/>
            </w:tcBorders>
          </w:tcPr>
          <w:p w14:paraId="2E48C495" w14:textId="19A7F745" w:rsidR="000F5FAC" w:rsidRPr="009F41A9" w:rsidRDefault="0043110F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ค้อวัง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8AA4B31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นายสุทิน  จันขาว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36014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ศูนย์กสิกรรมธรรมชาติ</w:t>
            </w:r>
          </w:p>
          <w:p w14:paraId="1A59D1D5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ศรีโสธรพัฒนา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3A7E2" w14:textId="03CB3E72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บ้านจานน้อย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68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หมู่ที่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</w:p>
          <w:p w14:paraId="0CDC31DE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ตำบลกุดน้ำใส อำเภอค้อวัง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BDEE" w14:textId="56736FEC" w:rsidR="000F5FAC" w:rsidRPr="009F41A9" w:rsidRDefault="0043110F" w:rsidP="000F5FA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879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5484</w:t>
            </w:r>
          </w:p>
        </w:tc>
      </w:tr>
      <w:tr w:rsidR="000F5FAC" w:rsidRPr="009F41A9" w14:paraId="08936231" w14:textId="77777777" w:rsidTr="000F5FAC">
        <w:trPr>
          <w:trHeight w:val="686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2F9B59DB" w14:textId="5EF8F97D" w:rsidR="000F5FAC" w:rsidRPr="009F41A9" w:rsidRDefault="0043110F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กุดชุม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D2FCDF" w14:textId="77777777" w:rsidR="000F5FAC" w:rsidRPr="009F41A9" w:rsidRDefault="000F5FAC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นายบุญส่ง  มาตขาว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C00CE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ศูนย์เครือข่ายปราชญ์ชาวบ้าน</w:t>
            </w:r>
          </w:p>
          <w:p w14:paraId="2AF7BA2D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นายบุญส่ง  มาตขาว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13EE" w14:textId="0DE4A0E6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บ้านโนนยาง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105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หมู่ที่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  <w:p w14:paraId="3D3F8B85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ตำบลกำแมด อำเภอกุดชุม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431C" w14:textId="044C5537" w:rsidR="000F5FAC" w:rsidRPr="009F41A9" w:rsidRDefault="0043110F" w:rsidP="000F5FA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300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0165</w:t>
            </w:r>
          </w:p>
        </w:tc>
      </w:tr>
      <w:tr w:rsidR="000F5FAC" w:rsidRPr="009F41A9" w14:paraId="6B597146" w14:textId="77777777" w:rsidTr="000F5FAC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</w:tcBorders>
          </w:tcPr>
          <w:p w14:paraId="192A9D30" w14:textId="03C24B11" w:rsidR="000F5FAC" w:rsidRPr="009F41A9" w:rsidRDefault="0043110F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3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เมืองยโสธร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DCF46F" w14:textId="77777777" w:rsidR="000F5FAC" w:rsidRPr="009F41A9" w:rsidRDefault="000F5FAC" w:rsidP="000F5FAC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นายนิคม  เพชรผา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106E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ศูนย์กสิกรรมธรรมชาติ</w:t>
            </w:r>
          </w:p>
          <w:p w14:paraId="4E751816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จังหวัดยโสธร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F2CF" w14:textId="1F66CA16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บ้านโนนทรายงาม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หมู่ที่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  <w:p w14:paraId="4D54E1D7" w14:textId="77777777" w:rsidR="000F5FAC" w:rsidRPr="009F41A9" w:rsidRDefault="000F5FAC" w:rsidP="000F5FAC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ตำบลหนองคู อำเภอเมือง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CBA6" w14:textId="6E81ADD4" w:rsidR="000F5FAC" w:rsidRPr="009F41A9" w:rsidRDefault="0043110F" w:rsidP="000F5FAC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062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662</w:t>
            </w:r>
            <w:r w:rsidR="000F5FAC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1009</w:t>
            </w:r>
          </w:p>
        </w:tc>
      </w:tr>
    </w:tbl>
    <w:p w14:paraId="615B7FB1" w14:textId="4E4AF18B" w:rsidR="003358CF" w:rsidRPr="009F41A9" w:rsidRDefault="00A76626" w:rsidP="00F857BE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B16CE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358CF" w:rsidRPr="009F41A9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B16CE3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สำนักงานเกษตรและสหกรณ์จังหวัดยโสธร</w:t>
      </w:r>
      <w:r w:rsidR="000F5F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2564</w:t>
      </w:r>
      <w:r w:rsidR="000F5FAC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14:paraId="0E3E8D7C" w14:textId="47568711" w:rsidR="00F87857" w:rsidRPr="009F41A9" w:rsidRDefault="00F87857" w:rsidP="00F857BE">
      <w:pPr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sz w:val="32"/>
          <w:szCs w:val="32"/>
          <w:cs/>
        </w:rPr>
        <w:t>17.1 ปราชญ์ชาวบ้านด้านเกษตรอินทรีย์</w:t>
      </w:r>
      <w:r w:rsidR="003E458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3E458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</w:t>
      </w:r>
      <w:r w:rsidR="003E458B" w:rsidRPr="009F41A9">
        <w:rPr>
          <w:rFonts w:ascii="TH SarabunPSK" w:hAnsi="TH SarabunPSK" w:cs="TH SarabunPSK"/>
          <w:b/>
          <w:bCs/>
          <w:sz w:val="32"/>
          <w:szCs w:val="32"/>
          <w:cs/>
        </w:rPr>
        <w:t>ตารางที่ 4</w:t>
      </w:r>
      <w:r w:rsidR="003E458B">
        <w:rPr>
          <w:rFonts w:ascii="TH SarabunPSK" w:hAnsi="TH SarabunPSK" w:cs="TH SarabunPSK"/>
          <w:b/>
          <w:bCs/>
          <w:sz w:val="32"/>
          <w:szCs w:val="32"/>
        </w:rPr>
        <w:t>7</w:t>
      </w:r>
      <w:r w:rsidR="003E458B" w:rsidRPr="009F41A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tbl>
      <w:tblPr>
        <w:tblStyle w:val="a5"/>
        <w:tblW w:w="10219" w:type="dxa"/>
        <w:jc w:val="center"/>
        <w:tblLook w:val="04A0" w:firstRow="1" w:lastRow="0" w:firstColumn="1" w:lastColumn="0" w:noHBand="0" w:noVBand="1"/>
      </w:tblPr>
      <w:tblGrid>
        <w:gridCol w:w="1431"/>
        <w:gridCol w:w="1843"/>
        <w:gridCol w:w="2551"/>
        <w:gridCol w:w="2658"/>
        <w:gridCol w:w="1736"/>
      </w:tblGrid>
      <w:tr w:rsidR="006F29A0" w:rsidRPr="009F41A9" w14:paraId="055EB78B" w14:textId="77777777" w:rsidTr="005F5F01">
        <w:trPr>
          <w:trHeight w:val="401"/>
          <w:jc w:val="center"/>
        </w:trPr>
        <w:tc>
          <w:tcPr>
            <w:tcW w:w="1431" w:type="dxa"/>
            <w:vAlign w:val="center"/>
          </w:tcPr>
          <w:p w14:paraId="10C67BE8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อำเภอ</w:t>
            </w:r>
          </w:p>
        </w:tc>
        <w:tc>
          <w:tcPr>
            <w:tcW w:w="1843" w:type="dxa"/>
            <w:vAlign w:val="center"/>
          </w:tcPr>
          <w:p w14:paraId="298C2D0D" w14:textId="77777777" w:rsidR="006F29A0" w:rsidRPr="009F41A9" w:rsidRDefault="006F29A0" w:rsidP="005F5F01">
            <w:pPr>
              <w:tabs>
                <w:tab w:val="left" w:pos="709"/>
                <w:tab w:val="left" w:pos="1418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ชื่อปราชญ์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9274A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ชื่อศูนย์ปราชญ์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F402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ที่อยู่ศูนย์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DE6C" w14:textId="77777777" w:rsidR="006F29A0" w:rsidRPr="009F41A9" w:rsidRDefault="006F29A0" w:rsidP="005F5F01">
            <w:pPr>
              <w:spacing w:after="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เบอร์ติดต่อ</w:t>
            </w:r>
          </w:p>
        </w:tc>
      </w:tr>
      <w:tr w:rsidR="006F29A0" w:rsidRPr="009F41A9" w14:paraId="0D59628F" w14:textId="77777777" w:rsidTr="005F5F01">
        <w:trPr>
          <w:trHeight w:val="719"/>
          <w:jc w:val="center"/>
        </w:trPr>
        <w:tc>
          <w:tcPr>
            <w:tcW w:w="1431" w:type="dxa"/>
            <w:tcBorders>
              <w:bottom w:val="single" w:sz="4" w:space="0" w:color="auto"/>
            </w:tcBorders>
          </w:tcPr>
          <w:p w14:paraId="1DB40EF6" w14:textId="7E386957" w:rsidR="006F29A0" w:rsidRPr="009F41A9" w:rsidRDefault="0043110F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</w:t>
            </w:r>
            <w:r w:rsidR="006F29A0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. </w:t>
            </w:r>
            <w:r w:rsidR="00B500FD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กุดชุม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FAEC770" w14:textId="77777777" w:rsidR="006F29A0" w:rsidRPr="009F41A9" w:rsidRDefault="00A567BA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นายมั่น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 </w:t>
            </w:r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สามสี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E5E3" w14:textId="77777777" w:rsidR="006F29A0" w:rsidRPr="009F41A9" w:rsidRDefault="00057DAD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กลุ่มเกษตรกรทำนานาโส่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0F2E8" w14:textId="77777777" w:rsidR="006F29A0" w:rsidRPr="009F41A9" w:rsidRDefault="00A567BA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57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หมู่ 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2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ตำบล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 </w:t>
            </w:r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นาโส่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อำเภอ กุดชุม จังหวัด 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8606" w14:textId="77777777" w:rsidR="006F29A0" w:rsidRPr="009F41A9" w:rsidRDefault="00A567BA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081-7604897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097-4196987</w:t>
            </w:r>
          </w:p>
        </w:tc>
      </w:tr>
      <w:tr w:rsidR="006F29A0" w:rsidRPr="009F41A9" w14:paraId="3824FF1A" w14:textId="77777777" w:rsidTr="005F5F01">
        <w:trPr>
          <w:trHeight w:val="686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3926BB47" w14:textId="4F1B8D51" w:rsidR="006F29A0" w:rsidRPr="009F41A9" w:rsidRDefault="0043110F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2</w:t>
            </w:r>
            <w:r w:rsidR="006F29A0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กุดชุม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DEB5688" w14:textId="77777777" w:rsidR="006F29A0" w:rsidRPr="009F41A9" w:rsidRDefault="00C915C1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นายสุวิช  ธนาคุณ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5AAC" w14:textId="77777777" w:rsidR="006F29A0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กลุ่มวิสาหกิจชุมชนเกษตรกรรมธรรมชาติหนองยอ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A6C53" w14:textId="77777777" w:rsidR="006F29A0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 หมู่ 4 บ้านกุดหิน ต.กำแมด อ.กุดชุม จ.ยโสธร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7EF3" w14:textId="77777777" w:rsidR="006F29A0" w:rsidRPr="009F41A9" w:rsidRDefault="00C915C1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081- 5790237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086 8171252</w:t>
            </w:r>
          </w:p>
        </w:tc>
      </w:tr>
      <w:tr w:rsidR="006F29A0" w:rsidRPr="009F41A9" w14:paraId="42EDAEE0" w14:textId="77777777" w:rsidTr="00B500FD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7E5B6594" w14:textId="0B3AF242" w:rsidR="006F29A0" w:rsidRPr="009F41A9" w:rsidRDefault="0043110F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3</w:t>
            </w:r>
            <w:r w:rsidR="006F29A0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. เมือ</w:t>
            </w:r>
            <w:r w:rsidR="00B500FD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งยโสธร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354D681" w14:textId="77777777" w:rsidR="006F29A0" w:rsidRPr="009F41A9" w:rsidRDefault="00C915C1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นายลา  โสมาบุตร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D088" w14:textId="77777777" w:rsidR="006F29A0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กลุ่มวิสาหกิจชุมชนศูนย์ส่งเสริมและผลิตเมล็ดพันธุ์ข้าวชุมชนนาแปลงใหญ่ ตำบลดู่ทุ่ง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DB7B1" w14:textId="77777777" w:rsidR="006F29A0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195 หมู่ที่ 10 ถนน ตำบลดู่ทุ่ง อำเภอเมืองยโสธร จังหวัดยโสธร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C350" w14:textId="77777777" w:rsidR="006F29A0" w:rsidRPr="009F41A9" w:rsidRDefault="00C915C1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089- 6175224</w:t>
            </w:r>
          </w:p>
        </w:tc>
      </w:tr>
      <w:tr w:rsidR="00B500FD" w:rsidRPr="009F41A9" w14:paraId="7F6575CF" w14:textId="77777777" w:rsidTr="00EB174F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335AA6E9" w14:textId="77777777" w:rsidR="00B500FD" w:rsidRPr="009F41A9" w:rsidRDefault="00B500FD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4.</w:t>
            </w:r>
            <w:r w:rsidR="00EB174F"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มหาชนะชัย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C202D3" w14:textId="77777777" w:rsidR="00B500FD" w:rsidRPr="009F41A9" w:rsidRDefault="00EB174F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</w:t>
            </w:r>
            <w:r w:rsidRPr="009F41A9">
              <w:rPr>
                <w:rStyle w:val="ac"/>
                <w:rFonts w:ascii="TH SarabunPSK" w:hAnsi="TH SarabunPSK" w:cs="TH SarabunPSK"/>
                <w:i w:val="0"/>
                <w:iCs w:val="0"/>
                <w:sz w:val="28"/>
                <w:cs/>
              </w:rPr>
              <w:t>สัมฤทธิ์ กัลปดี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32BC0" w14:textId="77777777" w:rsidR="00B500FD" w:rsidRPr="009F41A9" w:rsidRDefault="00EB174F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ผู้แทนภาคประชาสังคมจังหวัดยโสธร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22916" w14:textId="77777777" w:rsidR="00EB174F" w:rsidRPr="009F41A9" w:rsidRDefault="00EB174F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23 ม.5 ต.คูเมือง อ.มหาชนะชัย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FDA4" w14:textId="77777777" w:rsidR="00B500FD" w:rsidRPr="009F41A9" w:rsidRDefault="00EB174F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081-1209440</w:t>
            </w:r>
          </w:p>
        </w:tc>
      </w:tr>
      <w:tr w:rsidR="00EB174F" w:rsidRPr="009F41A9" w14:paraId="196A10FD" w14:textId="77777777" w:rsidTr="00301417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7265825A" w14:textId="77777777" w:rsidR="00EB174F" w:rsidRPr="009F41A9" w:rsidRDefault="00C915C1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5.เมืองยโสธร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B46B626" w14:textId="23F96685" w:rsidR="00EB174F" w:rsidRPr="009F41A9" w:rsidRDefault="00E059B6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นายนิคม เพชรผา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A899" w14:textId="77777777" w:rsidR="00EB174F" w:rsidRPr="009F41A9" w:rsidRDefault="00C915C1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กลุ่มวิสาหกิจชุมชนข้าวคุณธรรมบ้านโนนทรายงาม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EB26D" w14:textId="77777777" w:rsidR="00EB174F" w:rsidRPr="009F41A9" w:rsidRDefault="00C915C1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 หมู่ที่ 4 บ้านโนนทรายงาม ตำบลหนองคู อำเภอเมืองยโสธร จังหวัดยโสธร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C5F5" w14:textId="77777777" w:rsidR="00EB174F" w:rsidRPr="009F41A9" w:rsidRDefault="00C915C1" w:rsidP="00C87F6D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094-8784905</w:t>
            </w:r>
          </w:p>
        </w:tc>
      </w:tr>
      <w:tr w:rsidR="00301417" w:rsidRPr="009F41A9" w14:paraId="6AAAF396" w14:textId="77777777" w:rsidTr="00301417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151A6A3E" w14:textId="77777777" w:rsidR="00301417" w:rsidRPr="009F41A9" w:rsidRDefault="0030141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6.มหาชนะชัย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6A8612" w14:textId="7370F556" w:rsidR="00301417" w:rsidRPr="009F41A9" w:rsidRDefault="00E059B6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นายวารี สลับศรี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2732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กลุ่มเกษตรกรทำนาบากเรือ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A8E05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118 หมู่ 4 บ้านดอนผึ้ง ตำบลบากเรือ อำเภอมหาชนะชัย จังหวัดยโสธร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1C07" w14:textId="77777777" w:rsidR="00301417" w:rsidRPr="009F41A9" w:rsidRDefault="00301417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061-6898919</w:t>
            </w:r>
          </w:p>
        </w:tc>
      </w:tr>
      <w:tr w:rsidR="00301417" w:rsidRPr="009F41A9" w14:paraId="0E575E3A" w14:textId="77777777" w:rsidTr="00301417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3B4FA06D" w14:textId="77777777" w:rsidR="00301417" w:rsidRPr="009F41A9" w:rsidRDefault="0030141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7.ทรายมูล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CA54C1" w14:textId="77777777" w:rsidR="00301417" w:rsidRPr="009F41A9" w:rsidRDefault="0030141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นางลัดดา  พันธ์ศรี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642E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กลุ่มวิสาหกิจชุมชนผลิตปุ๋ยอินทรีย์และข้าวอินทรีย์บ้านคำครตา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9FA20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175/9 บ้านคำครตา ตำบล ดงมะไฟ อำเภอ ทรายมูล จังหวัด 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670E" w14:textId="77777777" w:rsidR="00301417" w:rsidRPr="009F41A9" w:rsidRDefault="00301417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084 8231839</w:t>
            </w:r>
          </w:p>
        </w:tc>
      </w:tr>
      <w:tr w:rsidR="00301417" w:rsidRPr="009F41A9" w14:paraId="2322A4E2" w14:textId="77777777" w:rsidTr="00301417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48C69E41" w14:textId="77777777" w:rsidR="00301417" w:rsidRPr="009F41A9" w:rsidRDefault="0030141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8.ค้อวัง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B1EC86" w14:textId="66582EE7" w:rsidR="00301417" w:rsidRPr="009F41A9" w:rsidRDefault="003302B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นายสุวรรณ สิงมา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B7A0A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กลุ่มเครือข่ายวิสาหกิจชุมชนเกษตรกรรมยั่งยืนน้ำอ้อม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B5AB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27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หมู่ที่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10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ตำบลอ้อม อำเภอค้อวัง จังหวัดยโสธร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011D" w14:textId="77777777" w:rsidR="00301417" w:rsidRPr="009F41A9" w:rsidRDefault="00301417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092 4626955</w:t>
            </w:r>
          </w:p>
        </w:tc>
      </w:tr>
      <w:tr w:rsidR="00301417" w:rsidRPr="009F41A9" w14:paraId="014DF092" w14:textId="77777777" w:rsidTr="00301417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031C3983" w14:textId="77777777" w:rsidR="00301417" w:rsidRPr="009F41A9" w:rsidRDefault="0030141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lastRenderedPageBreak/>
              <w:t>9.เลิงนกทา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D70E09" w14:textId="54E2FC38" w:rsidR="00301417" w:rsidRPr="009F41A9" w:rsidRDefault="003302B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นางสาวเนาวรัตน์ แสงสุวรรณ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5900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กลุ่มสหกรณ์เกษตรอินทรีย์ เลิงนกทา – ไทยเจริญ จำกัด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D046E" w14:textId="77777777" w:rsidR="00301417" w:rsidRPr="009F41A9" w:rsidRDefault="00301417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10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หมู่ที่ 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5,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บ้านคอนสาย ตำบลสามัคคี อำเภอเลิงนกทา จังหวัดยโสธร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C8FA" w14:textId="77777777" w:rsidR="00301417" w:rsidRPr="009F41A9" w:rsidRDefault="00301417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086-8755646</w:t>
            </w:r>
          </w:p>
        </w:tc>
      </w:tr>
      <w:tr w:rsidR="00301417" w:rsidRPr="009F41A9" w14:paraId="18A47240" w14:textId="77777777" w:rsidTr="00301417">
        <w:trPr>
          <w:trHeight w:val="580"/>
          <w:jc w:val="center"/>
        </w:trPr>
        <w:tc>
          <w:tcPr>
            <w:tcW w:w="1431" w:type="dxa"/>
            <w:tcBorders>
              <w:top w:val="single" w:sz="4" w:space="0" w:color="auto"/>
              <w:bottom w:val="single" w:sz="4" w:space="0" w:color="auto"/>
            </w:tcBorders>
          </w:tcPr>
          <w:p w14:paraId="2612CB09" w14:textId="77777777" w:rsidR="00301417" w:rsidRPr="009F41A9" w:rsidRDefault="000D144B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10.ป่าติ้ว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A03E260" w14:textId="533FDCD5" w:rsidR="00301417" w:rsidRPr="009F41A9" w:rsidRDefault="003302B7" w:rsidP="005F5F01">
            <w:pPr>
              <w:tabs>
                <w:tab w:val="left" w:pos="709"/>
                <w:tab w:val="left" w:pos="1418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นางทองเหลา หงษ์ไทย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5481" w14:textId="77777777" w:rsidR="00301417" w:rsidRPr="009F41A9" w:rsidRDefault="000D144B" w:rsidP="005F5F01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  <w:cs/>
              </w:rPr>
              <w:t>กลุ่มวิสาหกิจชุมชนโรงเรียนชาวนาเกษตรอินทรีย์บ้านโพธิ์ศรี</w:t>
            </w:r>
          </w:p>
        </w:tc>
        <w:tc>
          <w:tcPr>
            <w:tcW w:w="2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AFEF" w14:textId="77777777" w:rsidR="00301417" w:rsidRPr="009F41A9" w:rsidRDefault="000D144B" w:rsidP="005F5F01">
            <w:pPr>
              <w:spacing w:after="0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sz w:val="28"/>
              </w:rPr>
              <w:t xml:space="preserve">66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 xml:space="preserve">หมู่ </w:t>
            </w:r>
            <w:r w:rsidRPr="009F41A9">
              <w:rPr>
                <w:rFonts w:ascii="TH SarabunPSK" w:hAnsi="TH SarabunPSK" w:cs="TH SarabunPSK"/>
                <w:sz w:val="28"/>
              </w:rPr>
              <w:t xml:space="preserve">12 </w:t>
            </w:r>
            <w:r w:rsidRPr="009F41A9">
              <w:rPr>
                <w:rFonts w:ascii="TH SarabunPSK" w:hAnsi="TH SarabunPSK" w:cs="TH SarabunPSK"/>
                <w:sz w:val="28"/>
                <w:cs/>
              </w:rPr>
              <w:t>ตำบลกระจาย อ.ป่าติ้ว จังหวัดยโสธร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19D9" w14:textId="77777777" w:rsidR="00301417" w:rsidRPr="009F41A9" w:rsidRDefault="000D144B" w:rsidP="005F5F01">
            <w:pPr>
              <w:spacing w:after="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083- 7209403</w:t>
            </w:r>
          </w:p>
        </w:tc>
      </w:tr>
    </w:tbl>
    <w:p w14:paraId="77BFC19C" w14:textId="77777777" w:rsidR="006F29A0" w:rsidRPr="009F41A9" w:rsidRDefault="006F29A0" w:rsidP="00F857BE">
      <w:pPr>
        <w:rPr>
          <w:rFonts w:ascii="TH SarabunPSK" w:hAnsi="TH SarabunPSK" w:cs="TH SarabunPSK"/>
          <w:color w:val="FF0000"/>
          <w:sz w:val="32"/>
          <w:szCs w:val="32"/>
        </w:rPr>
      </w:pPr>
    </w:p>
    <w:p w14:paraId="12737F00" w14:textId="431189BD" w:rsidR="004E38DB" w:rsidRPr="009F41A9" w:rsidRDefault="00437A17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6960" behindDoc="1" locked="0" layoutInCell="1" allowOverlap="1" wp14:anchorId="2FD65A99" wp14:editId="4D5E66FD">
                <wp:simplePos x="0" y="0"/>
                <wp:positionH relativeFrom="column">
                  <wp:posOffset>-98298</wp:posOffset>
                </wp:positionH>
                <wp:positionV relativeFrom="paragraph">
                  <wp:posOffset>19126</wp:posOffset>
                </wp:positionV>
                <wp:extent cx="6225235" cy="490119"/>
                <wp:effectExtent l="0" t="0" r="4445" b="5715"/>
                <wp:wrapNone/>
                <wp:docPr id="354" name="สี่เหลี่ยมผืนผ้ามุมมน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5235" cy="490119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6523F863" id="สี่เหลี่ยมผืนผ้ามุมมน 354" o:spid="_x0000_s1026" style="position:absolute;margin-left:-7.75pt;margin-top:1.5pt;width:490.2pt;height:38.6pt;z-index:-25117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" fillcolor="#ffc000" stroked="f" strokeweight="2pt"/>
            </w:pict>
          </mc:Fallback>
        </mc:AlternateContent>
      </w:r>
      <w:r w:rsidR="0043110F"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18</w:t>
      </w:r>
      <w:r w:rsidRPr="009F41A9"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  <w:cs/>
        </w:rPr>
        <w:t>.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ข้อมูลด้านการเกษตรอื่นๆ ที่เกี่ยวข้อง เช่น ข้อมูล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Smart Farmer , Young Smart Farmer,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แหล่งแปรรูป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="00B16CE3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แหล่งกระจายสินค้า ฯลฯ</w:t>
      </w:r>
    </w:p>
    <w:p w14:paraId="73DBEA41" w14:textId="57C8E816" w:rsidR="00497559" w:rsidRPr="009F41A9" w:rsidRDefault="009E05C7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</w:t>
      </w:r>
      <w:bookmarkStart w:id="9" w:name="_Hlk106007914"/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8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.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Smart Farmer</w:t>
      </w:r>
      <w:r w:rsidR="00497559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,Young Smart Farmer</w:t>
      </w:r>
      <w:r w:rsidR="00F857B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F857B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ปี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7D6638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 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(ตารางที่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4</w:t>
      </w:r>
      <w:r w:rsidR="003E458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8</w:t>
      </w:r>
      <w:r w:rsidR="00FA783E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</w:p>
    <w:tbl>
      <w:tblPr>
        <w:tblpPr w:leftFromText="180" w:rightFromText="180" w:vertAnchor="text" w:horzAnchor="margin" w:tblpXSpec="center" w:tblpY="50"/>
        <w:tblW w:w="7302" w:type="dxa"/>
        <w:tblLook w:val="04A0" w:firstRow="1" w:lastRow="0" w:firstColumn="1" w:lastColumn="0" w:noHBand="0" w:noVBand="1"/>
      </w:tblPr>
      <w:tblGrid>
        <w:gridCol w:w="1251"/>
        <w:gridCol w:w="2945"/>
        <w:gridCol w:w="3106"/>
      </w:tblGrid>
      <w:tr w:rsidR="00201C85" w:rsidRPr="009F41A9" w14:paraId="58C46B7F" w14:textId="77777777" w:rsidTr="004C4913">
        <w:trPr>
          <w:trHeight w:val="307"/>
        </w:trPr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B5D9" w14:textId="77777777" w:rsidR="00497559" w:rsidRPr="009F41A9" w:rsidRDefault="00497559" w:rsidP="00497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อำเภอ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B37F3" w14:textId="77777777" w:rsidR="00497559" w:rsidRPr="009F41A9" w:rsidRDefault="00497559" w:rsidP="00497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  <w:t>Smart Farmer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ราย)</w:t>
            </w:r>
          </w:p>
        </w:tc>
        <w:tc>
          <w:tcPr>
            <w:tcW w:w="3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E3141" w14:textId="77777777" w:rsidR="00497559" w:rsidRPr="009F41A9" w:rsidRDefault="00497559" w:rsidP="0049755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  <w:t>Young Smart Farmer (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ราย)</w:t>
            </w:r>
          </w:p>
        </w:tc>
      </w:tr>
      <w:tr w:rsidR="00201C85" w:rsidRPr="009F41A9" w14:paraId="34A42917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BBA9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เมืองยโสธร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F1AD" w14:textId="337C97F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190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44ED" w14:textId="619562F1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20</w:t>
            </w:r>
          </w:p>
        </w:tc>
      </w:tr>
      <w:tr w:rsidR="00201C85" w:rsidRPr="009F41A9" w14:paraId="53A278BB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92DE6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ทรายมูล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2A286" w14:textId="02861FB0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54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1E3F2" w14:textId="090ACEF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22</w:t>
            </w:r>
          </w:p>
        </w:tc>
      </w:tr>
      <w:tr w:rsidR="00201C85" w:rsidRPr="009F41A9" w14:paraId="338EC343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7228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กุดชุม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224D" w14:textId="77575798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128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BF89" w14:textId="4B54B7E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16</w:t>
            </w:r>
          </w:p>
        </w:tc>
      </w:tr>
      <w:tr w:rsidR="00201C85" w:rsidRPr="009F41A9" w14:paraId="332E716B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5A8AD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ไทยเจริญ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4A554" w14:textId="5F1593BD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48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74F00" w14:textId="49A3136D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</w:t>
            </w:r>
          </w:p>
        </w:tc>
      </w:tr>
      <w:tr w:rsidR="00201C85" w:rsidRPr="009F41A9" w14:paraId="16DCDE9D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1D51E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เลิงนกทา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98FB5" w14:textId="64A2D113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145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AC1E3" w14:textId="58FA5CD3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18</w:t>
            </w:r>
          </w:p>
        </w:tc>
      </w:tr>
      <w:tr w:rsidR="00201C85" w:rsidRPr="009F41A9" w14:paraId="1E7BD34E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4D98B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ป่าติ้ว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A7F49" w14:textId="04526D8C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57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212E7" w14:textId="323A74B9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16</w:t>
            </w:r>
          </w:p>
        </w:tc>
      </w:tr>
      <w:tr w:rsidR="00201C85" w:rsidRPr="009F41A9" w14:paraId="23FD334E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61155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คำเขื่อนแก้ว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3B3FB" w14:textId="00140672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115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C96AC" w14:textId="6CDA2D52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18</w:t>
            </w:r>
          </w:p>
        </w:tc>
      </w:tr>
      <w:tr w:rsidR="00201C85" w:rsidRPr="009F41A9" w14:paraId="54F904C7" w14:textId="77777777" w:rsidTr="004C4913">
        <w:trPr>
          <w:trHeight w:val="299"/>
        </w:trPr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6039D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มหาชนะชัย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5746D" w14:textId="2D6F109A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103</w:t>
            </w:r>
          </w:p>
        </w:tc>
        <w:tc>
          <w:tcPr>
            <w:tcW w:w="3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063FF" w14:textId="33A37152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15</w:t>
            </w:r>
          </w:p>
        </w:tc>
      </w:tr>
      <w:tr w:rsidR="00201C85" w:rsidRPr="009F41A9" w14:paraId="5F4A15E2" w14:textId="77777777" w:rsidTr="004C4913">
        <w:trPr>
          <w:trHeight w:val="310"/>
        </w:trPr>
        <w:tc>
          <w:tcPr>
            <w:tcW w:w="12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29A5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ค้อวัง</w:t>
            </w:r>
          </w:p>
        </w:tc>
        <w:tc>
          <w:tcPr>
            <w:tcW w:w="2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F9999" w14:textId="319894EA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45</w:t>
            </w:r>
          </w:p>
        </w:tc>
        <w:tc>
          <w:tcPr>
            <w:tcW w:w="3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69C1" w14:textId="07B0D854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9"/>
                <w:szCs w:val="29"/>
                <w:cs/>
              </w:rPr>
              <w:t>12</w:t>
            </w:r>
          </w:p>
        </w:tc>
      </w:tr>
      <w:tr w:rsidR="00201C85" w:rsidRPr="009F41A9" w14:paraId="37B75A56" w14:textId="77777777" w:rsidTr="004C4913">
        <w:trPr>
          <w:trHeight w:val="310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67A36" w14:textId="77777777" w:rsidR="00497559" w:rsidRPr="009F41A9" w:rsidRDefault="00497559" w:rsidP="0049755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รวม</w:t>
            </w:r>
          </w:p>
        </w:tc>
        <w:tc>
          <w:tcPr>
            <w:tcW w:w="294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B2DCE" w14:textId="07D23AA6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885</w:t>
            </w:r>
          </w:p>
        </w:tc>
        <w:tc>
          <w:tcPr>
            <w:tcW w:w="31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8F68C" w14:textId="08F2D910" w:rsidR="00497559" w:rsidRPr="009F41A9" w:rsidRDefault="0043110F" w:rsidP="007A42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9"/>
                <w:szCs w:val="29"/>
                <w:cs/>
              </w:rPr>
              <w:t>147</w:t>
            </w:r>
          </w:p>
        </w:tc>
      </w:tr>
    </w:tbl>
    <w:p w14:paraId="10116A4A" w14:textId="77777777" w:rsidR="00497559" w:rsidRPr="009F41A9" w:rsidRDefault="0049755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bookmarkEnd w:id="9"/>
    <w:p w14:paraId="07275295" w14:textId="77777777" w:rsidR="00497559" w:rsidRPr="009F41A9" w:rsidRDefault="0049755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A97CC5D" w14:textId="77777777" w:rsidR="004C4913" w:rsidRPr="009F41A9" w:rsidRDefault="004C4913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C87C208" w14:textId="77777777" w:rsidR="00044B99" w:rsidRPr="009F41A9" w:rsidRDefault="004C4913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</w:p>
    <w:p w14:paraId="7F2B9A39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6C87D82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483C75C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E83D3D0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2619FAA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6371313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9E3A354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CFDCF25" w14:textId="77777777" w:rsidR="00044B99" w:rsidRPr="009F41A9" w:rsidRDefault="00044B99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0007B36" w14:textId="1E67043A" w:rsidR="004C4913" w:rsidRPr="009F41A9" w:rsidRDefault="004C4913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  <w:t>ที่มา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สำนักงานเกษตรจังหวัดยโสธร (ข้อมูล ณ เดือนสิงหาคม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256</w:t>
      </w:r>
      <w:r w:rsidR="00C610EA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5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</w:p>
    <w:p w14:paraId="4D838602" w14:textId="77777777" w:rsidR="00B5670C" w:rsidRPr="009F41A9" w:rsidRDefault="00B5670C" w:rsidP="00AE71C7">
      <w:pPr>
        <w:tabs>
          <w:tab w:val="left" w:pos="284"/>
          <w:tab w:val="left" w:pos="567"/>
          <w:tab w:val="left" w:pos="1276"/>
          <w:tab w:val="left" w:pos="1418"/>
          <w:tab w:val="left" w:pos="1701"/>
          <w:tab w:val="left" w:pos="2127"/>
          <w:tab w:val="left" w:pos="2552"/>
        </w:tabs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49B8C7D4" w14:textId="24E0FB87" w:rsidR="00761FDF" w:rsidRPr="009F41A9" w:rsidRDefault="00437A17" w:rsidP="00761FDF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noProof/>
          <w:spacing w:val="-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37984" behindDoc="1" locked="0" layoutInCell="1" allowOverlap="1" wp14:anchorId="39A1D5B9" wp14:editId="1090DD92">
                <wp:simplePos x="0" y="0"/>
                <wp:positionH relativeFrom="column">
                  <wp:posOffset>-39776</wp:posOffset>
                </wp:positionH>
                <wp:positionV relativeFrom="paragraph">
                  <wp:posOffset>-30607</wp:posOffset>
                </wp:positionV>
                <wp:extent cx="2216505" cy="263347"/>
                <wp:effectExtent l="0" t="0" r="0" b="3810"/>
                <wp:wrapNone/>
                <wp:docPr id="355" name="สี่เหลี่ยมผืนผ้ามุมมน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6505" cy="263347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83D7B09" id="สี่เหลี่ยมผืนผ้ามุมมน 355" o:spid="_x0000_s1026" style="position:absolute;margin-left:-3.15pt;margin-top:-2.4pt;width:174.55pt;height:20.75pt;z-index:-25117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" fillcolor="#ffc000" stroked="f" strokeweight="2pt"/>
            </w:pict>
          </mc:Fallback>
        </mc:AlternateContent>
      </w:r>
      <w:r w:rsidR="0043110F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19</w:t>
      </w:r>
      <w:r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. </w:t>
      </w:r>
      <w:r w:rsidR="00761FDF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แหล่งแปรรูปสินค้าจังหวัดยโสธร</w:t>
      </w:r>
    </w:p>
    <w:p w14:paraId="50D6E655" w14:textId="0B04F15C" w:rsidR="00761FDF" w:rsidRPr="009F41A9" w:rsidRDefault="00761FDF" w:rsidP="00761FDF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ab/>
        <w:t>จังหวัดยโสธร มีโรงงานผลิต/แปรรูปอาหาร ในจังหวัดยโสธร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โรงงานอุตสาหกรรมประเภทอาหารกึ่งสำเร็จรูปและอาหารสำเร็จรูป จำนวน 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43</w:t>
      </w:r>
      <w:r w:rsidRPr="009F41A9">
        <w:rPr>
          <w:rFonts w:ascii="TH SarabunPSK" w:hAnsi="TH SarabunPSK" w:cs="TH SarabunPSK"/>
          <w:sz w:val="32"/>
          <w:szCs w:val="32"/>
          <w:cs/>
        </w:rPr>
        <w:t xml:space="preserve"> โรงงานที่จดทะเบียนโรงงานตามพระราชบัญญัติโรงงาน พ.ศ.</w:t>
      </w:r>
      <w:r w:rsidR="0043110F" w:rsidRPr="009F41A9">
        <w:rPr>
          <w:rFonts w:ascii="TH SarabunPSK" w:hAnsi="TH SarabunPSK" w:cs="TH SarabunPSK"/>
          <w:sz w:val="32"/>
          <w:szCs w:val="32"/>
          <w:cs/>
        </w:rPr>
        <w:t>2535</w:t>
      </w:r>
    </w:p>
    <w:p w14:paraId="5F4F2E4F" w14:textId="316569D3" w:rsidR="00761FDF" w:rsidRPr="009F41A9" w:rsidRDefault="00761FDF" w:rsidP="00761FDF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  <w:bookmarkStart w:id="10" w:name="_Hlk864764"/>
      <w:r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ตารางที่ </w:t>
      </w:r>
      <w:r w:rsidR="0043110F"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>4</w:t>
      </w:r>
      <w:r w:rsidR="003E458B"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  <w:t>9</w:t>
      </w:r>
      <w:r w:rsidRPr="009F41A9">
        <w:rPr>
          <w:rFonts w:ascii="TH SarabunPSK" w:eastAsia="Times New Roman" w:hAnsi="TH SarabunPSK" w:cs="TH SarabunPSK"/>
          <w:b/>
          <w:bCs/>
          <w:spacing w:val="-4"/>
          <w:sz w:val="32"/>
          <w:szCs w:val="32"/>
          <w:cs/>
        </w:rPr>
        <w:t xml:space="preserve"> โรงงานผลิต/แปรรูปอาหาร ในจังหวัดยโสธร</w:t>
      </w:r>
    </w:p>
    <w:p w14:paraId="7BB067F5" w14:textId="77777777" w:rsidR="00AE18B2" w:rsidRPr="009F41A9" w:rsidRDefault="00AE18B2" w:rsidP="00761FDF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pacing w:val="-4"/>
          <w:sz w:val="32"/>
          <w:szCs w:val="32"/>
        </w:rPr>
      </w:pPr>
    </w:p>
    <w:tbl>
      <w:tblPr>
        <w:tblW w:w="10199" w:type="dxa"/>
        <w:jc w:val="center"/>
        <w:tblLook w:val="04A0" w:firstRow="1" w:lastRow="0" w:firstColumn="1" w:lastColumn="0" w:noHBand="0" w:noVBand="1"/>
      </w:tblPr>
      <w:tblGrid>
        <w:gridCol w:w="432"/>
        <w:gridCol w:w="1803"/>
        <w:gridCol w:w="114"/>
        <w:gridCol w:w="1315"/>
        <w:gridCol w:w="2871"/>
        <w:gridCol w:w="2235"/>
        <w:gridCol w:w="1429"/>
      </w:tblGrid>
      <w:tr w:rsidR="00F145DC" w:rsidRPr="009F41A9" w14:paraId="7A3A4606" w14:textId="77777777" w:rsidTr="00761FDF">
        <w:trPr>
          <w:trHeight w:val="31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bookmarkEnd w:id="10"/>
          <w:p w14:paraId="39912B59" w14:textId="77777777" w:rsidR="00761FDF" w:rsidRPr="009F41A9" w:rsidRDefault="00761FD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8CD3A" w14:textId="77777777" w:rsidR="00761FDF" w:rsidRPr="009F41A9" w:rsidRDefault="00761FD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ทะเบียนโรงงาน/ปีสิ้นอายุ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5E005" w14:textId="77777777" w:rsidR="00761FDF" w:rsidRPr="009F41A9" w:rsidRDefault="00761FD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ประกอบกิจการ/ชื่อโรงงาน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FF144" w14:textId="77777777" w:rsidR="00761FDF" w:rsidRPr="009F41A9" w:rsidRDefault="00761FD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ชื่อเจ้าของ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78231" w14:textId="77777777" w:rsidR="00761FDF" w:rsidRPr="009F41A9" w:rsidRDefault="00761FD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เงินทุน</w:t>
            </w:r>
          </w:p>
        </w:tc>
      </w:tr>
      <w:tr w:rsidR="00F145DC" w:rsidRPr="009F41A9" w14:paraId="547FFDB9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89D452C" w14:textId="434770BA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37F87" w14:textId="0C918B1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0300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อบเมล็ดพืช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ED85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สหกรณ์กรีนเนท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ED8CD" w14:textId="5B1070A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4AA6F01C" w14:textId="77777777" w:rsidTr="00761FDF">
        <w:trPr>
          <w:trHeight w:val="70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5867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4380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4D1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สหกรณ์กรีนเนท 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940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C58C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80B684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563AF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0D29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วัตถุดิบ/กำลังการผลิต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B17C3" w14:textId="01126B0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เม็ดมะม่วงหิมพานต์อบ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CC5AFB" w:rsidRPr="009F41A9" w14:paraId="6A4D492F" w14:textId="77777777" w:rsidTr="00CC5AFB">
        <w:trPr>
          <w:trHeight w:val="56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C873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B585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C16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1D4E68C4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1FD75D4" w14:textId="7C593BD0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E131D" w14:textId="2F19C99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3C3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อบข้าว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2ED6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นายกิมเตีย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วงศ์วิบูลเศรษฐ์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AB069" w14:textId="2562EEB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FAD017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15D8A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57A60" w14:textId="0E97D0C0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8A7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โรงสีสหพืชผล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FFB8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21D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CD8DD73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1EE8F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BE2F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EB6D4" w14:textId="5A82D1E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4570900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B456F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9724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14C16" w14:textId="509E1A9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ข้าวเปลือกอบลดความชื้น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365E2918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A51500E" w14:textId="67124145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8ECD2" w14:textId="1C8D5E6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215E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อบข้าวเปลือก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FCC4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บจก.กิมมน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E65C" w14:textId="162A0E1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170576F5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B571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9B66" w14:textId="5C0F7A08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B63C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 กิมมน 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0C82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473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05F332B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B1444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56F9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71A92" w14:textId="2B2BE35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7C8C182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EDBB5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2A0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053CF" w14:textId="6A92590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ข้าวเปลือกอบลดความชื้น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5E3E7EE0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5882016" w14:textId="718852B4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A635" w14:textId="1362776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C44A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อบมันสำปะหลัง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1944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ว่าที่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ร.ต.เกษม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14B32" w14:textId="4F47CE8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2A0EC57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963CA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2A8D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155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018B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กิจพัฒนเจริญ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0552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70D7C4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AC82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CD95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B4E74" w14:textId="6A2C339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มันสำปะหลัง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5AD3607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64815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385A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B52C7" w14:textId="4A6AB69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มันสำปะหลังอบแห้ง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5FB244ED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A290D65" w14:textId="5EEC7835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3DD2C" w14:textId="675ECBC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8FA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อบข้าว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C4CD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โรงสีกิจเจริญยโสธร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BC284" w14:textId="7EB72FB0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2C3C3D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B256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7543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75DE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 โรงสีกิจเจริญยโสธร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98A0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 /บริษัท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03F9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6250E2E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3DF0F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315D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9C395" w14:textId="04757AA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109A5C4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C8A9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E575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9882F" w14:textId="5F00E4F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ข้าวเปลือกอบเสร็จ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26928AC3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CD2C42C" w14:textId="71376F03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7E31" w14:textId="1698376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1C5B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อบเมล็ดพืช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B66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หจก.โรงสีพงษ์เจริญ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09575" w14:textId="37C5B40D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097AB3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E22BD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89825" w14:textId="0C0DF078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1906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ห้างหุ้นส่วนจำกัดโรงสีพงษ์เจริญ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D3B1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00D3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5523F50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8FDAE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E6A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919EA" w14:textId="1A1D0E3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ข้าวเปลือกความชื้นสูง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23CF58B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7D0C2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712F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0A5A4" w14:textId="02010B5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ข้าวเปลือกอบแล้ว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6F3824F4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48B8A5F" w14:textId="790C8EDD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83E32" w14:textId="4FE46D5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43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6DC4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อบเมล็ดพืช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D810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หจก.โรงสีกิจทวียโสธร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B152D" w14:textId="5555021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961C803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EE9B0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E3514" w14:textId="53E34C20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42C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ห้างหุ้นส่วนจำกัดโรงสีกิจทวียโสธร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A296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3557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5DBBEDC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42ED8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E8CE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19EA4" w14:textId="4B6E6AC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ข้าวเปลือกความชื้นสูง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D00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275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60AF9DD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9EDB9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1A7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B58045" w14:textId="050B91B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ข้าวเปลือกอบแล้ว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06D6B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24A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6E6D163B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C462687" w14:textId="39D9E373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0ED73" w14:textId="53DFE5F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2178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ประกอบกิจการอบเมล็ดพืช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DCE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บจก.โรงสีไฟสหพืชผลยโสธร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0669B" w14:textId="358530F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AB5BCC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FAD20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8A62B" w14:textId="6FFFBF3E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BA5FA" w14:textId="5AF91D6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 โรงสีไฟสหพืชผลยโสธร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1994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)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1FF1" w14:textId="0D4E41AC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1994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53C4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7C3D96A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1790A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5549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C3E8F" w14:textId="1E95E74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ข้าวเปลือกความชื้นสูง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8FC3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1BFF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67A346E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8980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CE9A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1BC252" w14:textId="7D835AF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ข้าวเปลือกอบแล้ว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990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FA8EC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4D4C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611352E9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DE50F98" w14:textId="379E6476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3314" w14:textId="02BFC24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2565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85FA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อบเมล็ดพืช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A7E4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นางธัญญะรัตน์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จึงนิธิเกียรติ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A75BB" w14:textId="0C14D95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CC5AFB" w:rsidRPr="009F41A9" w14:paraId="02377F16" w14:textId="77777777" w:rsidTr="00CC5AFB">
        <w:trPr>
          <w:trHeight w:val="56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60958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5309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D9F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A571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B9A9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0347408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1320B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0A3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C89D" w14:textId="06B65D7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ข้าวเปลือกความชื้นสูง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9EB9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F5D9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82AFC1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260F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FB8B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EEC136" w14:textId="3DC4EE7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ข้าวเปลือกอบแล้ว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77284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2238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1F11046A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415E1B5" w14:textId="7DB28990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D76A" w14:textId="637CDEC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4BE4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อบเมล็ดพืช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4E5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หจก.พงษ์ชัยธัญญาพืช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0C562" w14:textId="2500167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C27101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318B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920BE" w14:textId="07B1C6B4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2565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9EC4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ห้างหุ้นส่วนจำกัดพงษ์ชัยธัญญพืช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9E55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FF0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0EFDD8C1" w14:textId="77777777" w:rsidTr="00761FDF">
        <w:trPr>
          <w:trHeight w:val="43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A077A7" w14:textId="31240EA9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11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B17D7" w14:textId="3E7697F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2559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E423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อบเมล็ดพืช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FDB4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โรงสีควงเจริญ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BCFB35" w14:textId="7B8F073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2E4990BA" w14:textId="77777777" w:rsidTr="00761FDF">
        <w:trPr>
          <w:trHeight w:val="55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115F1" w14:textId="77777777" w:rsidR="00761FDF" w:rsidRPr="009F41A9" w:rsidRDefault="00761FD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63905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  <w:p w14:paraId="12A673D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B6C52B" w14:textId="5FC91EB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ข้าวเปลือกความชื้นสูง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  <w:p w14:paraId="7CB6AFB9" w14:textId="6307C0B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ข้าวเปลือกผ่านการอบแล้ว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8059C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FD2D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695BDF65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5741EFA2" w14:textId="09C8B0D2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2FF4F" w14:textId="0F8D159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92AE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อบข้าว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0ACE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นายนิคม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ตันติวัฒนเสถียร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5D57C" w14:textId="39D82B9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969256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60E5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FC7A" w14:textId="5D4CE610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5263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F7D0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จิ้งสูนเจริญ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816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037C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1B6963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C1B1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DA6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FD4CD" w14:textId="27329F9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36A1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A590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252803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CD38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BDA4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32AA59" w14:textId="1F6BA0F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BDBAC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133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0FB953E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20DD09E" w14:textId="5096CFBF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902F0" w14:textId="0699E7A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253E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เก็บรักษาข้าวเปลือกในไซโลและโกดัง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8BC6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โรงสีกิจเจริญยโสธร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70FF" w14:textId="1526AEB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5E68DB0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99449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A13C1" w14:textId="044A400D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2565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488F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โรงสีข้าวกิจเจริญยโสธร 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81C6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5F0F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04534DE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A7DCC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CFC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E215" w14:textId="2C2014F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2E2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E3E9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2379CE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E0F2E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938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CECB47" w14:textId="64EBA33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592FB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97AC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AA073FC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A8A17F6" w14:textId="63A35441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295C" w14:textId="3CEA00A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D84F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2C9B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เครือขายวิสาหกิจชุมชน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0CD4B" w14:textId="2EEAC31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078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C88A80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E7E2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ACF3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9FF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โรงสีข้าวชุมชน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0990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เกษตรกรรมยั่งยืน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C398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F88774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A3955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4572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FA637" w14:textId="4648CAB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ข้าวเปลือกหอมมะลิ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ข้าวเปลือกหอมมะลิ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ตัน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ข้าวเปลือกหอมนิล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4B4AF23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54BCD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CE94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E47F2" w14:textId="6399E50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ข้าวหอมมะลิลอินทรีย์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ข้าวหอมมะลิปรับเปลี่ยน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ข้าวหอมมะลิแดง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ข้าวหอมนิล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0C48FA57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53A357E" w14:textId="0FAA409B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2E7A1" w14:textId="098F438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D08E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BFBE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นายวิชาญ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จันทร์โยธา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BD9A2" w14:textId="2A911D5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CC5AFB" w:rsidRPr="009F41A9" w14:paraId="6EF4A303" w14:textId="77777777" w:rsidTr="00CC5AFB">
        <w:trPr>
          <w:trHeight w:val="56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8910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0A6F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1268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F944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8717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51905A0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1E955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2F53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AF40" w14:textId="253B8EA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0D82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243D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0EAB95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D9B13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0E83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8A7B20" w14:textId="786F716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A243F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6C75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01F2AFB1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7D5ED50" w14:textId="408E0DBB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E0FAD" w14:textId="5C3533F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C0BC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BD5E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วิสาหกิจชุมชนเกษตรธรรมชาติ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3929" w14:textId="18783D2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D5EFB97" w14:textId="77777777" w:rsidTr="00761FDF">
        <w:trPr>
          <w:trHeight w:val="70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ACBF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216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CA5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วิสาหกิจชุมชนเกษตรธรรมชาติหนองยอ(ยบ้านกุดหิน)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EB98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หนองยอ (บ้านกุดหิน)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1498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0680C90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69C2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09AB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D5580" w14:textId="51652E7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5C73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99B1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0FDB3E4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AC15E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170B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DE4452" w14:textId="437D7EF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EFD2D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8156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8FCC844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8F12CD7" w14:textId="295BDCCF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17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22866" w14:textId="6806210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480E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32D4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นางพัชรี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พรมวัลย์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D290D" w14:textId="773FDEB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AF153EC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BABF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05B8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4F4A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โรงสีเกิดสิน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9BE7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CF6B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1B01C6D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2D5A3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B469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F57A2" w14:textId="60B2C06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1C0B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F54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75AED7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35282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22D0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96E6C6" w14:textId="073884B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20035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DBA9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4E9D597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655EA0B" w14:textId="18326EA0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77B9" w14:textId="78030E1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DB1E0" w14:textId="263ABA9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DA4A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 สมปอง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จันทร์แก้ว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2A969" w14:textId="1A9662B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4B3952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B407C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A415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A8D3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โรงสีจันทร์แก้ว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8373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4630" w14:textId="7561A00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73A19D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6DBA5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30FF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79D7E" w14:textId="589FAB5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1B7C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502D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F5363B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E27F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121C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9955B" w14:textId="36E8E62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33712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3F6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83AE7EB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D25F80B" w14:textId="0DE02A77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98241" w14:textId="398BDB3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6E3A9" w14:textId="073DF9A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8A18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น.ส.สกาญจน์ตา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วลัยศรี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9E821" w14:textId="6EB064F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9585D6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0097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83E6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EA7E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โรงสีข้าวสารสงวน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CCC8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FD919" w14:textId="5D903A3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7D8B28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564D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B173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6D4AD" w14:textId="2C6E2719" w:rsidR="00761FDF" w:rsidRPr="009F41A9" w:rsidRDefault="00502219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9CB0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FF2F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1D8183D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45420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3CD3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E52879" w14:textId="1EFFBEE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ข้าวปลาย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4E944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B5E6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7533673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CAC8517" w14:textId="410C8008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A78A1" w14:textId="0F6C0EED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57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297F2" w14:textId="23AEFEA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C087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หจก.โรงสีพงษ์เจริญ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E7AA0" w14:textId="6769679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4F28F5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5CA9F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0B6C1" w14:textId="090F3CCB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2566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FDE0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ห้างหุ้นส่วนจำกัดโรงสีพงษ์เจริญ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5C38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FE17" w14:textId="39C981B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0014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21BE3D0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721EC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884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33EDF" w14:textId="4EF2A44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ข้าวเปลือกเหนียว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ข้าวเปลือกจ้าว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FCFA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D69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4A79A75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388ED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C784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2F92D6" w14:textId="5C51C44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080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270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21016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0527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573DA00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CDD5971" w14:textId="4EFF7808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21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FCD8" w14:textId="7A0EBA46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CDE88" w14:textId="6C96C03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สีข้าวชนิดแยกแกลบแยกรำ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="00502219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 ตัน</w:t>
            </w:r>
            <w:r w:rsidR="00DA1A1A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/วัน</w:t>
            </w:r>
            <w:r w:rsidR="00502219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1EF2E" w14:textId="2EFCA7C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พี.เค.เค.ไรซ์มิลล์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1A780" w14:textId="124A653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E35B5A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7F1F9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CE6B6" w14:textId="7E364EBC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2566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BA6C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6E1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14DE1" w14:textId="6D3D60E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1385936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86F73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735F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D88DC" w14:textId="403F2EC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5B2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EC5D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10857C6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6ED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0229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BCF28C" w14:textId="5DE0D36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480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B1B51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DBB4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3E458B" w:rsidRPr="009F41A9" w14:paraId="27C582DE" w14:textId="77777777" w:rsidTr="00761FDF">
        <w:trPr>
          <w:gridAfter w:val="3"/>
          <w:wAfter w:w="6535" w:type="dxa"/>
          <w:trHeight w:val="345"/>
          <w:jc w:val="center"/>
        </w:trPr>
        <w:tc>
          <w:tcPr>
            <w:tcW w:w="2235" w:type="dxa"/>
            <w:gridSpan w:val="2"/>
            <w:tcBorders>
              <w:top w:val="nil"/>
              <w:left w:val="nil"/>
              <w:bottom w:val="single" w:sz="4" w:space="0" w:color="FFFFFF" w:themeColor="background1"/>
              <w:right w:val="nil"/>
            </w:tcBorders>
            <w:shd w:val="clear" w:color="auto" w:fill="auto"/>
            <w:noWrap/>
            <w:vAlign w:val="bottom"/>
          </w:tcPr>
          <w:p w14:paraId="758620CE" w14:textId="77777777" w:rsidR="003E458B" w:rsidRPr="009F41A9" w:rsidRDefault="003E458B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noWrap/>
            <w:vAlign w:val="bottom"/>
          </w:tcPr>
          <w:p w14:paraId="35A576A6" w14:textId="77777777" w:rsidR="003E458B" w:rsidRPr="009F41A9" w:rsidRDefault="003E458B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E74AFF" w:rsidRPr="009F41A9" w14:paraId="57C9D9FA" w14:textId="77777777" w:rsidTr="00761FDF">
        <w:trPr>
          <w:gridAfter w:val="6"/>
          <w:wAfter w:w="9767" w:type="dxa"/>
          <w:trHeight w:val="363"/>
          <w:jc w:val="center"/>
        </w:trPr>
        <w:tc>
          <w:tcPr>
            <w:tcW w:w="4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/>
            </w:tcBorders>
            <w:shd w:val="clear" w:color="auto" w:fill="auto"/>
            <w:noWrap/>
          </w:tcPr>
          <w:p w14:paraId="5F3A39D7" w14:textId="77777777" w:rsidR="00E74AFF" w:rsidRPr="009F41A9" w:rsidRDefault="00E74AFF" w:rsidP="00E74AF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05C90D51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5BC22BC" w14:textId="31E3561B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22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7B1C" w14:textId="156D3AC6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8C1E7" w14:textId="44DC0D0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3A7D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โรงสีกิจเจริญจำกัด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BA72C" w14:textId="49B489E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BB9E8E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10971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1562D" w14:textId="7CA45E72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3C9C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บริษัทโรงสีกิจเจริญยโสธร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EF969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07EB7" w14:textId="0DFB2FE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0018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23F6E1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7D4A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51CF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5594B" w14:textId="5D046FF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ข้าวเปลือกเหนียว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485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ข้าวเปลือกจ้าว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596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</w:p>
        </w:tc>
      </w:tr>
      <w:tr w:rsidR="00F145DC" w:rsidRPr="009F41A9" w14:paraId="2B4F1DA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6FF62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3D33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9FD81" w14:textId="1FA091E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ข้าวสารเหนียว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ข้าวหักท่อน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515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รำอ่อน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630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ข้าวสารจ้าว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ข้าวหักท่อน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585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</w:p>
        </w:tc>
      </w:tr>
      <w:tr w:rsidR="00F145DC" w:rsidRPr="009F41A9" w14:paraId="20B27CF5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5304A3C" w14:textId="74517763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CA1BB" w14:textId="57E53515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 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34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57D25" w14:textId="7DE76FE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B1D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หจก.โรงสีกิจทวียโสธร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822F9" w14:textId="6E80BF7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199674D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7075F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9FF43" w14:textId="6221E76B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27D4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ห้างหุ้นส่วนจำกัดกิจทวียโสธร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D527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0C6D" w14:textId="6D0139F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0013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B86F78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0C006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8CCD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6D78D" w14:textId="04DC70D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823B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E5DF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52B326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D32ED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7DF1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F57288" w14:textId="195A6EB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379FB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67D2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A65B249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53A7ED5" w14:textId="1AB9241E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065D4" w14:textId="1932E6F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F558E" w14:textId="4DD9F37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สีข้าวชนิดแยกแกลบแยกรำ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</w:t>
            </w:r>
            <w:r w:rsidR="00DA1A1A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DA1A1A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1CC6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กลุ่มเกษตรกรทำนานาโส่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B5E83" w14:textId="219B44F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4979B9E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758D8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393B6" w14:textId="351F6207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6B03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40F9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0DB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D8597D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DD3C7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4820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C6117" w14:textId="04A56C1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8B7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350F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F0D2AC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1F5FA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5AB9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B4877C" w14:textId="2434663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รำและปลายข้าว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BE92C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1203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53783BF9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72FF86D" w14:textId="3CB27B15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A5467" w14:textId="5607207B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47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AEFD" w14:textId="3C77934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กำลังสีศูงสุด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E2E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กิจทวียโสธรไรซ์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53DE" w14:textId="52F421F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1AD0DD6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A18E8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4DCE8" w14:textId="63E48220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2572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B754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บริษัทโรงสีกิจทวียโสธรไรซ์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F7CE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6E49D" w14:textId="3844E65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0014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BDDE17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F8AA6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EEFB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F0A55" w14:textId="182ABE9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C4A5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C3E4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ACBD3B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1F6A7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562E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014E" w14:textId="2027536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ปลายข้าว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แกลบ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5B6D026C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78851CA4" w14:textId="23FF96D2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8BCC9" w14:textId="475DBA4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F3293" w14:textId="0356791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41D2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สหกรณ์การเกษตรเลิงนกทา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F1C49" w14:textId="5FAD23F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056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5F02722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02C44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07F82" w14:textId="078F195C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85C0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สหกรณ์การเกษตรเลิงนกทา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FF40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2603A" w14:textId="5B3D35A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0015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4A6F3863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E311C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DA23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4BDF8" w14:textId="1B90223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8B07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386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1A0862D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D30DC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5312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BDADF" w14:textId="52DB1D0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ข้าวหักใหญ่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312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ข้าวหักกลาง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ตัน ข้าวหักเล็ก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549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รำละเอียด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742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1E1BC430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EC4DD66" w14:textId="6A2FD760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27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E5F3A" w14:textId="37C1353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837B8" w14:textId="71C298B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กำลังการผลิต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 วัน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ทำมันเส้น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6D3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นายธีระวัฒน์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เข็มเพชร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12CAD" w14:textId="7BC4667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2DC70E86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2290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C9EE0" w14:textId="505A6258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CD1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โรงสีข้าวชัยประเสริฐ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3E3C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5AC12" w14:textId="15ED01D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E1C366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84F84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6A91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0DE1F" w14:textId="669B854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6292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5612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60D70A38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5F302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5CC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2CCC8" w14:textId="661F2E9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รำ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แกลบ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ข้าวปลาย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42931BAB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4AFDFF6" w14:textId="0516C7E2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28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F9D22" w14:textId="06974D5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071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63E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กลุ่มเกษตรกรทำยาบากเรือ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AB809" w14:textId="3004E9D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BABC03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99464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95BB2" w14:textId="2C493609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F8FF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โรงสีกลุ่มเกษตรกรทำนาบากเรือ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2911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59040" w14:textId="385DFE9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159FEED5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F8E29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92C6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8F65D" w14:textId="3839D8F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ข้าวเปลือกหอมมะลิ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ข้าวเปลือกหอมมะลิอินทรีย์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1A39530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9A18D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7576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00053" w14:textId="77753B2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ข้าวหอมมะลิขาว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ข้าวกล้อง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ข้าวหอมมะลิอินทรีย์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ข้าวกล้องหอมมะลิอินทรีย์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50C0ED09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434374D" w14:textId="221D6D95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29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A3814" w14:textId="044974A2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55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60619" w14:textId="654AFB0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กำลังสีสูงสุดของร้านสีข้าว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4B4B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บจก.ยโสธรอินเตอร์เทรดไรซ์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B3D6" w14:textId="402CA91E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32D3D5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2596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68F4" w14:textId="26F2779E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2565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63182" w14:textId="00AAA95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ยโสธรอินเตอร์เทรดไรซ์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60C09" w14:textId="2BEDB7D7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2010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89DD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5C1CF6C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98125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39F1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B3B40" w14:textId="7F0F078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</w:tr>
      <w:tr w:rsidR="00F145DC" w:rsidRPr="009F41A9" w14:paraId="00CF6B4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49CD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1CEC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7817C" w14:textId="1E9660F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รำละเอียด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ตัน และรำหยาบ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2BE00952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0537EF3" w14:textId="0D9A6939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A094C" w14:textId="19058D6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35F7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แปรรูปอาหารจากเมล็ดพืชหรือหัวพืช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353C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ไทยสมาร์ทไลฟ์ 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1EA23" w14:textId="52C0C8B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96A5C96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2690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31984" w14:textId="71D8D39F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2566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6A1B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 ไทยสมาร์ทไลฟ์ 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79FC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8B5F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2F101A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6ED0B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AD23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FE6AB" w14:textId="14B5386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ข้าวเปลือกหอมมะลิอินทรีย์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จำนวน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ข้าวเปลือกหอมแดงอินทรีย์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ข้าวเปลือกหอมนิลอินทรีย์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ข้าวเปลือกเหนียว กข</w:t>
            </w:r>
          </w:p>
        </w:tc>
      </w:tr>
      <w:tr w:rsidR="00F145DC" w:rsidRPr="009F41A9" w14:paraId="7E491D8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9C4E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3AC3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2425F" w14:textId="198A82D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ข้าวกล้องหอมมะลิอินทรีย์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ข้าวกล้องงอกหอมมะลิอินทรีย์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ข้าวกล้องหอมมะลิแดงอินทรียฺ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ข้าวกล้องงอกหอมมะลิแดงอินทรีย์</w:t>
            </w:r>
          </w:p>
        </w:tc>
      </w:tr>
      <w:tr w:rsidR="00F145DC" w:rsidRPr="009F41A9" w14:paraId="40868AF5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55FF079B" w14:textId="61EBD61D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31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3A272" w14:textId="2621547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BC0C9" w14:textId="012254C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กำลังการผลิต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FC2E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หจก.กิจทวีคำเขื่อนแก้วไรซ์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4D044" w14:textId="6347167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3E6CF9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8DB31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79C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AAE2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กิจทวียโสธรไรซ์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76A6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ABF3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DB31B4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B5A9D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197D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ADACF" w14:textId="3407DC8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930E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5275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E226BC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986F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BC9B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E52681" w14:textId="2D27355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02D3D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6BD8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52CCA163" w14:textId="77777777" w:rsidTr="00761FDF">
        <w:trPr>
          <w:trHeight w:val="315"/>
          <w:jc w:val="center"/>
        </w:trPr>
        <w:tc>
          <w:tcPr>
            <w:tcW w:w="10199" w:type="dxa"/>
            <w:gridSpan w:val="7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14:paraId="798E0C9B" w14:textId="77777777" w:rsidR="00497559" w:rsidRPr="009F41A9" w:rsidRDefault="00761FDF" w:rsidP="001871A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 </w:t>
            </w:r>
          </w:p>
          <w:p w14:paraId="5986898C" w14:textId="77777777" w:rsidR="00761FDF" w:rsidRPr="009F41A9" w:rsidRDefault="00761FDF" w:rsidP="0038511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  <w:p w14:paraId="1957A7CA" w14:textId="77777777" w:rsidR="00E74AFF" w:rsidRPr="009F41A9" w:rsidRDefault="00E74AFF" w:rsidP="0038511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F145DC" w:rsidRPr="009F41A9" w14:paraId="1A9103A3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F5824DD" w14:textId="7AE0CDEF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AFA37" w14:textId="2F574A36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82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56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DF835" w14:textId="09F7C1F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 นึ่งและอบข้าวเปลือก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D62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บจก.โรงสีทรัพย์สิริธร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E97C4" w14:textId="6760E68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73D8B7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537F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1D27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39B6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บริษัทโรงสีข้าวทรัพย์สิริธร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DDAD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25AA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78425A" w:rsidRPr="009F41A9" w14:paraId="770B43A8" w14:textId="77777777" w:rsidTr="00647627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D494C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1D15D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  <w:p w14:paraId="52198DB6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7069" w14:textId="7698E53D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</w:tr>
      <w:tr w:rsidR="0078425A" w:rsidRPr="009F41A9" w14:paraId="57FD2AE2" w14:textId="77777777" w:rsidTr="00647627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F8A3B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6B932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BA31C" w14:textId="34D4FF56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รำละเอียด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รำหยาบ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6E7651CD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6630568" w14:textId="7456070C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33070" w14:textId="4ACDCE8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015F" w14:textId="3E25834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F5455" w14:textId="06BCBC8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บริษัทโรงสีพงษ์นิธิทิพ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30AE9" w14:textId="66ED1D3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E83223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2D186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E668F" w14:textId="4D450F4F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163CD" w14:textId="4E7838E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บริษัทโรงสีพงษ์นิธิทิพ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E800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223C6" w14:textId="0C11BF1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3AB50C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C5910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9474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F6BAB" w14:textId="0F59BF5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25DE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95E8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077C085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7D5C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1700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93F851" w14:textId="19A71A4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A9F66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58A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5815BD24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C57B264" w14:textId="1907AEE0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34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36B31" w14:textId="562F996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E782" w14:textId="6086DAC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สีข้าวชนิดแยกแกลบแยกรำ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51C4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นางจิรังกุล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จันใด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นาง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99BAA" w14:textId="549491B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EE68F2E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05E36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27BCD" w14:textId="194703AD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451F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โรงสีจิรังกุล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88F0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3B86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FA3071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0FA06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8FD8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549F" w14:textId="68EF0EC5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51CE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565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26A96444" w14:textId="77777777" w:rsidTr="00761FDF">
        <w:trPr>
          <w:trHeight w:val="231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4CB6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B655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C76E1" w14:textId="27C0CEF2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ข้าวปลาย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</w:t>
            </w:r>
          </w:p>
        </w:tc>
      </w:tr>
      <w:tr w:rsidR="00F145DC" w:rsidRPr="009F41A9" w14:paraId="6BADD660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B7845F7" w14:textId="6265F41A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35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0F696" w14:textId="1297999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0BADF" w14:textId="076DFD6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393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DE9D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โรงสีไฟสหพืชผลยโสธร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7A26" w14:textId="3F6915D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A63A59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06012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7451C" w14:textId="2038207C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2F406" w14:textId="7145D3A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 โรงสีไฟสหพืชผลยโสธร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1999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)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87480" w14:textId="44B2EB8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1994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)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A491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7DD8E36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D56E3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15F3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F704A" w14:textId="4566F78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3AB8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7984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96133A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98046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E19D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633ECE" w14:textId="2268650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130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แกลบ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6D208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6B88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7FE82C5D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6107AB77" w14:textId="370FE0A5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E299" w14:textId="04E0FA0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F6C6" w14:textId="5674E25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5F90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หจก.พงษ์ชัยธัญญาพืช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2996" w14:textId="071BFFA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6D9AE3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FAF9E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2C29B" w14:textId="1D2FABB7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06F0D" w14:textId="761FBB9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ห้างหุ้นส่วนจำกัดพงษ์ชัยธัญญาพืช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12F2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A8E1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090216D8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C83A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DFE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0B3BF" w14:textId="35803A8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C8DA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28B9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FE706B6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3210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6EB1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60AF4" w14:textId="43DAC0E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รำอ่อน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414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0F098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E816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47A563BD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CF95A19" w14:textId="50365355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37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2CBA" w14:textId="15C7231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AA586" w14:textId="6BCB726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สีข้าวชนิดแยกแกลบแยกรำ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95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CEA3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หจก.โรงสีกิจพงษ์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2D07E" w14:textId="72E5E19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7577EF4B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02E2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E4CF" w14:textId="4D44D4A7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4A8D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โรงสีกิจพงษ์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69E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1409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112A726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23F5A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2CBD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2292E" w14:textId="220E379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</w:t>
            </w:r>
          </w:p>
        </w:tc>
      </w:tr>
      <w:tr w:rsidR="00F145DC" w:rsidRPr="009F41A9" w14:paraId="5EA1F185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323B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CEA5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69F16" w14:textId="510DB0C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ปลายข้าว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6EDFE6F6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05BB760E" w14:textId="080694BC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38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986F" w14:textId="0CD188D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08749" w14:textId="649773DA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2AE6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บจก.โรงสีทรัพย์สิริธร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93F59" w14:textId="0BD8E1C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B51CC69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AC5CF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70AEE" w14:textId="20E98632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B23D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บริษัทโรงสีทรัพย์สิริธร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4DE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D1F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63139E0A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1BCB6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6568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5069" w14:textId="4C073119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ตัน/เดือน</w:t>
            </w:r>
          </w:p>
        </w:tc>
      </w:tr>
      <w:tr w:rsidR="00F145DC" w:rsidRPr="009F41A9" w14:paraId="0A0E1F53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2D3E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9135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72408" w14:textId="5398F65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ตัน/เดือน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ตัน/เดือน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ตัน/เดือน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แกลบ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รำหบาย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ตัน/เดือน</w:t>
            </w:r>
          </w:p>
        </w:tc>
      </w:tr>
      <w:tr w:rsidR="00CC5AFB" w:rsidRPr="009F41A9" w14:paraId="368027F7" w14:textId="77777777" w:rsidTr="00CC5AFB">
        <w:trPr>
          <w:trHeight w:val="309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5AD47384" w14:textId="04F11AC9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39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069EB" w14:textId="1F1CADF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C237A" w14:textId="0B49F5D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ตัน/วัน)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9E79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นายรัศมี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เข็มเพชร.นาง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7929B" w14:textId="0E277D9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</w:p>
        </w:tc>
      </w:tr>
      <w:tr w:rsidR="00F145DC" w:rsidRPr="009F41A9" w14:paraId="1B96547C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89F8A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6362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418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760D6" w14:textId="49AD9E78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เกวียน/ปี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CB3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2857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571D18E0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33EC5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FC26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5410" w14:textId="08931994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080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270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CCA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19FD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1F077032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12501E32" w14:textId="21EA4560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32F52" w14:textId="3AC4DBF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ผ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  <w:r w:rsidR="0078425A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B1762" w14:textId="0E12EB7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E61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หจก.โรงสีควงเจริญ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3D1E1" w14:textId="4B8F14F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106D75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67DE4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6C811" w14:textId="13B68C89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2565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62DA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8A8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D0FE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12ED5487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7F418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2931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B819" w14:textId="66C6723E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</w:t>
            </w:r>
          </w:p>
        </w:tc>
      </w:tr>
      <w:tr w:rsidR="00F145DC" w:rsidRPr="009F41A9" w14:paraId="7FFD9A8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D0706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5AD9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2135C" w14:textId="7CC8935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ปลาย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1C7F8575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3F1DC1F3" w14:textId="251E0CA8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41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654D3" w14:textId="587FABA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จ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122C7" w14:textId="208B9A0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01D8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สหกรณ์การเกษตรมหาชะชัย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8EFAC" w14:textId="1F0B6A9D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751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="00761FDF"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32216361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FA99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5974" w14:textId="56D2BA7C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68F2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สหกรณ์การเกษตรมหาชนะชัย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FC1F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จำกัด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0C3B9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18DBD6A8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E4B8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4DC0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9CBCA" w14:textId="1095D350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0068B1F8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C6AF7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555AC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4763C" w14:textId="7701810D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ข้าวหักใหญ่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ข้าวหักกลาง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ข้าวหักเล็ก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รำข้าว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75939486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4B802639" w14:textId="680BDA87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42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73C37" w14:textId="553ADAC1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17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DD43C" w14:textId="6F3853F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กำลังสีสูงสุด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3DBD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สกก.เกษตรอินทรีย์เลิงนกทา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66D7F" w14:textId="5601F3A3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 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410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141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104BF6B4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B5CE65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BB9F5" w14:textId="25C7C9B9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2562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9A77F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โรงสีข้าวสหกรณ์เกษตรอินทรีย์เลิงนกทาและ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B9586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และไทยเจริญ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3D5C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CC5AFB" w:rsidRPr="009F41A9" w14:paraId="7B896989" w14:textId="77777777" w:rsidTr="00CC5AFB">
        <w:trPr>
          <w:trHeight w:val="342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41A9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D0130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3670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35FA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9CF7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35C7FC52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A2B46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317A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  <w:r w:rsidR="0078425A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9E44C" w14:textId="486DFA1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ข้าวเปลือกอินทรีย์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084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ข้าวเปลือกปรับเปลี่ยน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614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</w:p>
        </w:tc>
      </w:tr>
      <w:tr w:rsidR="00F145DC" w:rsidRPr="009F41A9" w14:paraId="373CA2C3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279EEB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8820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011AA" w14:textId="2C327A6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ข้าวสารอิทรีย์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ข้าวสารปรับเปลี่ยน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130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กก.</w:t>
            </w:r>
          </w:p>
          <w:p w14:paraId="6A629487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14:paraId="62E8DCDA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14:paraId="1A6D80EC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  <w:p w14:paraId="75F79C85" w14:textId="77777777" w:rsidR="0078425A" w:rsidRPr="009F41A9" w:rsidRDefault="0078425A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F145DC" w:rsidRPr="009F41A9" w14:paraId="3CB40322" w14:textId="77777777" w:rsidTr="00761FDF">
        <w:trPr>
          <w:trHeight w:val="315"/>
          <w:jc w:val="center"/>
        </w:trPr>
        <w:tc>
          <w:tcPr>
            <w:tcW w:w="4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14:paraId="2C3CE3D7" w14:textId="39EBC5FB" w:rsidR="00761FDF" w:rsidRPr="009F41A9" w:rsidRDefault="0043110F" w:rsidP="00761F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43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7025" w14:textId="3124D8EB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จ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(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)-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72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/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ยส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40865" w14:textId="266B0D2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สีข้าว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(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กำลังการผลิต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เกวียน/วัน)</w:t>
            </w:r>
          </w:p>
        </w:tc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2D314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บจก.กิมมน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84535" w14:textId="6E24D20F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162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</w:p>
        </w:tc>
      </w:tr>
      <w:tr w:rsidR="00F145DC" w:rsidRPr="009F41A9" w14:paraId="4CF2963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90A17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4ECEB" w14:textId="66CE0E69" w:rsidR="00761FDF" w:rsidRPr="009F41A9" w:rsidRDefault="0043110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2564</w:t>
            </w: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1E808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บริษัท กิมมน จำกัด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F73FD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19F22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</w:tr>
      <w:tr w:rsidR="00F145DC" w:rsidRPr="009F41A9" w14:paraId="3E857F4F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7ABFE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02881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วัตถุดิบ</w:t>
            </w:r>
          </w:p>
        </w:tc>
        <w:tc>
          <w:tcPr>
            <w:tcW w:w="785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A9D1" w14:textId="096FA616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ข้าวเปลือก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36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</w:t>
            </w:r>
          </w:p>
        </w:tc>
      </w:tr>
      <w:tr w:rsidR="00F145DC" w:rsidRPr="009F41A9" w14:paraId="3ABA55BD" w14:textId="77777777" w:rsidTr="00761FDF">
        <w:trPr>
          <w:trHeight w:val="315"/>
          <w:jc w:val="center"/>
        </w:trPr>
        <w:tc>
          <w:tcPr>
            <w:tcW w:w="4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71BF03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98A3E" w14:textId="77777777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กำลังการผลิต</w:t>
            </w:r>
          </w:p>
        </w:tc>
        <w:tc>
          <w:tcPr>
            <w:tcW w:w="7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9302E" w14:textId="62DB55AC" w:rsidR="00761FDF" w:rsidRPr="009F41A9" w:rsidRDefault="00761FDF" w:rsidP="00761FDF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 xml:space="preserve">แกลบ 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ตัน/ปี</w:t>
            </w:r>
          </w:p>
        </w:tc>
      </w:tr>
    </w:tbl>
    <w:p w14:paraId="197810B9" w14:textId="5018DF57" w:rsidR="00761FDF" w:rsidRPr="009F41A9" w:rsidRDefault="00761FDF" w:rsidP="00761FDF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>ที่มา</w:t>
      </w:r>
      <w:r w:rsidR="00AE18B2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</w:rPr>
        <w:t>:</w:t>
      </w:r>
      <w:r w:rsidR="00AE18B2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สำนักงานอุตสาหกรรมจังหวัดยโสธร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2564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2E26539D" w14:textId="77777777" w:rsidR="000F7523" w:rsidRPr="009F41A9" w:rsidRDefault="000F7523" w:rsidP="003358CF">
      <w:pPr>
        <w:spacing w:after="0" w:line="20" w:lineRule="atLeast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F626FAD" w14:textId="5BBA1ADA" w:rsidR="00C47C08" w:rsidRPr="009F41A9" w:rsidRDefault="0043110F" w:rsidP="004E6820">
      <w:pPr>
        <w:spacing w:after="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2</w:t>
      </w:r>
      <w:r w:rsidR="00813372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8</w:t>
      </w:r>
      <w:r w:rsidR="00813372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.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3</w:t>
      </w:r>
      <w:r w:rsidR="00813372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813372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</w:t>
      </w:r>
      <w:r w:rsidR="002E3F1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="002E3F1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จังหวัดยโสธร</w:t>
      </w:r>
    </w:p>
    <w:p w14:paraId="4E62F7D2" w14:textId="45A65803" w:rsidR="006049D0" w:rsidRPr="009F41A9" w:rsidRDefault="006049D0" w:rsidP="006049D0">
      <w:pPr>
        <w:tabs>
          <w:tab w:val="left" w:pos="0"/>
        </w:tabs>
        <w:spacing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ตารางที่ </w:t>
      </w:r>
      <w:r w:rsidR="003E458B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50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จุดรวบรวมและกระจายสินค้าเกษตรอินทรีย์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จังหวัดยโสธร</w:t>
      </w:r>
    </w:p>
    <w:tbl>
      <w:tblPr>
        <w:tblStyle w:val="a5"/>
        <w:tblW w:w="10207" w:type="dxa"/>
        <w:tblInd w:w="-176" w:type="dxa"/>
        <w:tblLook w:val="04A0" w:firstRow="1" w:lastRow="0" w:firstColumn="1" w:lastColumn="0" w:noHBand="0" w:noVBand="1"/>
      </w:tblPr>
      <w:tblGrid>
        <w:gridCol w:w="597"/>
        <w:gridCol w:w="2239"/>
        <w:gridCol w:w="3118"/>
        <w:gridCol w:w="2835"/>
        <w:gridCol w:w="1418"/>
      </w:tblGrid>
      <w:tr w:rsidR="0078425A" w:rsidRPr="009F41A9" w14:paraId="202C449F" w14:textId="77777777" w:rsidTr="0078425A">
        <w:tc>
          <w:tcPr>
            <w:tcW w:w="597" w:type="dxa"/>
          </w:tcPr>
          <w:p w14:paraId="45CA0111" w14:textId="77777777" w:rsidR="00813372" w:rsidRPr="009F41A9" w:rsidRDefault="00813372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2239" w:type="dxa"/>
          </w:tcPr>
          <w:p w14:paraId="7197B17B" w14:textId="77777777" w:rsidR="00813372" w:rsidRPr="009F41A9" w:rsidRDefault="002E3F1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ชื่อจุดรวบรวมและกระจายสินค้าเกษตรอินทรีย์</w:t>
            </w:r>
          </w:p>
        </w:tc>
        <w:tc>
          <w:tcPr>
            <w:tcW w:w="3118" w:type="dxa"/>
          </w:tcPr>
          <w:p w14:paraId="6380A063" w14:textId="77777777" w:rsidR="00813372" w:rsidRPr="009F41A9" w:rsidRDefault="00813372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สถานที่ตั้ง</w:t>
            </w:r>
          </w:p>
        </w:tc>
        <w:tc>
          <w:tcPr>
            <w:tcW w:w="2835" w:type="dxa"/>
          </w:tcPr>
          <w:p w14:paraId="5895D499" w14:textId="77777777" w:rsidR="00813372" w:rsidRPr="009F41A9" w:rsidRDefault="0006447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วัน/เวลาดำเนินการ</w:t>
            </w:r>
          </w:p>
        </w:tc>
        <w:tc>
          <w:tcPr>
            <w:tcW w:w="1418" w:type="dxa"/>
          </w:tcPr>
          <w:p w14:paraId="0709DB3C" w14:textId="77777777" w:rsidR="00813372" w:rsidRPr="009F41A9" w:rsidRDefault="00813372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หมายเหตุ</w:t>
            </w:r>
          </w:p>
        </w:tc>
      </w:tr>
      <w:tr w:rsidR="0078425A" w:rsidRPr="009F41A9" w14:paraId="7FF43AB0" w14:textId="77777777" w:rsidTr="0078425A">
        <w:tc>
          <w:tcPr>
            <w:tcW w:w="597" w:type="dxa"/>
          </w:tcPr>
          <w:p w14:paraId="5D514799" w14:textId="7F636701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2239" w:type="dxa"/>
          </w:tcPr>
          <w:p w14:paraId="1234AF7F" w14:textId="77777777" w:rsidR="00813372" w:rsidRPr="009F41A9" w:rsidRDefault="002E3F1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shd w:val="clear" w:color="auto" w:fill="FFFFFF"/>
                <w:cs/>
              </w:rPr>
              <w:t>บริษัทยโสธร ออร์แกนิค จำกัด</w:t>
            </w:r>
          </w:p>
        </w:tc>
        <w:tc>
          <w:tcPr>
            <w:tcW w:w="3118" w:type="dxa"/>
          </w:tcPr>
          <w:p w14:paraId="0A3D58BB" w14:textId="0EE91BEC" w:rsidR="00813372" w:rsidRPr="009F41A9" w:rsidRDefault="0043110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528</w:t>
            </w:r>
            <w:r w:rsidR="0006447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="0006447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ถ.เลี่ยงเมือง ต.ในเมือง </w:t>
            </w:r>
            <w:r w:rsidR="00E15846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อ.เมือง </w:t>
            </w:r>
            <w:r w:rsidR="0006447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จ.ยโสธร</w:t>
            </w:r>
          </w:p>
        </w:tc>
        <w:tc>
          <w:tcPr>
            <w:tcW w:w="2835" w:type="dxa"/>
          </w:tcPr>
          <w:p w14:paraId="6E81BD3F" w14:textId="6E6C9A5B" w:rsidR="00FA08DC" w:rsidRPr="009F41A9" w:rsidRDefault="00FA08DC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ทุกวันแต่เกษตรกรต้องแจ้งล่วงหน้า ตั้งแต่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17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02460663" w14:textId="2F9F3512" w:rsidR="00813372" w:rsidRPr="009F41A9" w:rsidRDefault="0043110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FA08DC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8743</w:t>
            </w:r>
            <w:r w:rsidR="00BF5C09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5118</w:t>
            </w:r>
          </w:p>
          <w:p w14:paraId="536FB80A" w14:textId="77777777" w:rsidR="00BF5C09" w:rsidRPr="009F41A9" w:rsidRDefault="00BF5C09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คุณวิทยา</w:t>
            </w:r>
          </w:p>
        </w:tc>
      </w:tr>
      <w:tr w:rsidR="0078425A" w:rsidRPr="009F41A9" w14:paraId="7C27184A" w14:textId="77777777" w:rsidTr="0078425A">
        <w:tc>
          <w:tcPr>
            <w:tcW w:w="597" w:type="dxa"/>
          </w:tcPr>
          <w:p w14:paraId="577C67B9" w14:textId="7BF20F80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2239" w:type="dxa"/>
          </w:tcPr>
          <w:p w14:paraId="5AA412BA" w14:textId="77777777" w:rsidR="00813372" w:rsidRPr="009F41A9" w:rsidRDefault="0006447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สุดคุ้มออแกร์นิค</w:t>
            </w:r>
          </w:p>
        </w:tc>
        <w:tc>
          <w:tcPr>
            <w:tcW w:w="3118" w:type="dxa"/>
          </w:tcPr>
          <w:p w14:paraId="636F4056" w14:textId="77777777" w:rsidR="00813372" w:rsidRPr="009F41A9" w:rsidRDefault="0006447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หน้า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Big Cat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ถ.วิทยธำรงค์ ต.ในเมือง อ.เมือง จ</w:t>
            </w:r>
            <w:r w:rsidR="00E15846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.ยโสธร</w:t>
            </w:r>
          </w:p>
        </w:tc>
        <w:tc>
          <w:tcPr>
            <w:tcW w:w="2835" w:type="dxa"/>
          </w:tcPr>
          <w:p w14:paraId="3E040A1F" w14:textId="5DA18D7E" w:rsidR="00813372" w:rsidRPr="009F41A9" w:rsidRDefault="00FA08DC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ทุกวัน ตั้งแต่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3C0509CC" w14:textId="27A5D97A" w:rsidR="00813372" w:rsidRPr="009F41A9" w:rsidRDefault="0043110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BF5C09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6925</w:t>
            </w:r>
            <w:r w:rsidR="00BF5C09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1979</w:t>
            </w:r>
          </w:p>
          <w:p w14:paraId="2855BC57" w14:textId="77777777" w:rsidR="00BF5C09" w:rsidRPr="009F41A9" w:rsidRDefault="00BF5C09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คุณหมอจุ๊บ</w:t>
            </w:r>
          </w:p>
        </w:tc>
      </w:tr>
      <w:tr w:rsidR="0078425A" w:rsidRPr="009F41A9" w14:paraId="3EC9F7AD" w14:textId="77777777" w:rsidTr="0078425A">
        <w:tc>
          <w:tcPr>
            <w:tcW w:w="597" w:type="dxa"/>
          </w:tcPr>
          <w:p w14:paraId="02DBC20D" w14:textId="54EFD899" w:rsidR="0006447F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239" w:type="dxa"/>
          </w:tcPr>
          <w:p w14:paraId="43B0273E" w14:textId="77777777" w:rsidR="0006447F" w:rsidRPr="009F41A9" w:rsidRDefault="00E15846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ตลาดชาวนาอัจฉริยะ</w:t>
            </w:r>
          </w:p>
        </w:tc>
        <w:tc>
          <w:tcPr>
            <w:tcW w:w="3118" w:type="dxa"/>
          </w:tcPr>
          <w:p w14:paraId="57DE4A0B" w14:textId="77777777" w:rsidR="0006447F" w:rsidRPr="009F41A9" w:rsidRDefault="00E15846" w:rsidP="00E158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NC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ปิโตเลียม ถ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เลี่ยงเมือง ต.ในเมือง อ.เมือง จ.ยโสธร</w:t>
            </w:r>
          </w:p>
        </w:tc>
        <w:tc>
          <w:tcPr>
            <w:tcW w:w="2835" w:type="dxa"/>
          </w:tcPr>
          <w:p w14:paraId="05CB74A5" w14:textId="269A3620" w:rsidR="0006447F" w:rsidRPr="009F41A9" w:rsidRDefault="00E15846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วันอาทิตย์ </w:t>
            </w:r>
            <w:r w:rsidR="0008313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69469FF3" w14:textId="7FFB34CA" w:rsidR="0006447F" w:rsidRPr="009F41A9" w:rsidRDefault="0043110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FA08DC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9718</w:t>
            </w:r>
            <w:r w:rsidR="00FA08DC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2516</w:t>
            </w:r>
          </w:p>
          <w:p w14:paraId="55732E74" w14:textId="77777777" w:rsidR="00FA08DC" w:rsidRPr="009F41A9" w:rsidRDefault="00FA08DC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คุณต๋อ</w:t>
            </w:r>
          </w:p>
        </w:tc>
      </w:tr>
      <w:tr w:rsidR="0078425A" w:rsidRPr="009F41A9" w14:paraId="4B54D23A" w14:textId="77777777" w:rsidTr="0078425A">
        <w:tc>
          <w:tcPr>
            <w:tcW w:w="597" w:type="dxa"/>
          </w:tcPr>
          <w:p w14:paraId="652F7206" w14:textId="72238944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2239" w:type="dxa"/>
          </w:tcPr>
          <w:p w14:paraId="683649A3" w14:textId="77777777" w:rsidR="00813372" w:rsidRPr="009F41A9" w:rsidRDefault="00E15846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ร้านอินดี้ออแกร์</w:t>
            </w:r>
            <w:r w:rsidR="00FA08DC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นิค</w:t>
            </w:r>
          </w:p>
        </w:tc>
        <w:tc>
          <w:tcPr>
            <w:tcW w:w="3118" w:type="dxa"/>
          </w:tcPr>
          <w:p w14:paraId="05B3DCEB" w14:textId="77777777" w:rsidR="00813372" w:rsidRPr="009F41A9" w:rsidRDefault="00BF5C09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NC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ปิโตเลียม ถ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เลี่ยงเมือง ต.ในเมือง อ.เมือง จ.ยโสธร</w:t>
            </w:r>
          </w:p>
        </w:tc>
        <w:tc>
          <w:tcPr>
            <w:tcW w:w="2835" w:type="dxa"/>
          </w:tcPr>
          <w:p w14:paraId="602EC9A8" w14:textId="2533A289" w:rsidR="00813372" w:rsidRPr="009F41A9" w:rsidRDefault="00BF5C09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ทุกวัน ตั้งแต่</w:t>
            </w:r>
            <w:r w:rsidR="0008313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เวลา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18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7DFB2B43" w14:textId="1B71610F" w:rsidR="00BF5C09" w:rsidRPr="009F41A9" w:rsidRDefault="0043110F" w:rsidP="00BF5C09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BF5C09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9718</w:t>
            </w:r>
            <w:r w:rsidR="00BF5C09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2516</w:t>
            </w:r>
          </w:p>
          <w:p w14:paraId="27B7A57F" w14:textId="77777777" w:rsidR="00813372" w:rsidRPr="009F41A9" w:rsidRDefault="00BF5C09" w:rsidP="00BF5C09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คุณต๋อ</w:t>
            </w:r>
          </w:p>
        </w:tc>
      </w:tr>
      <w:tr w:rsidR="0078425A" w:rsidRPr="009F41A9" w14:paraId="4D63E0C2" w14:textId="77777777" w:rsidTr="0078425A">
        <w:tc>
          <w:tcPr>
            <w:tcW w:w="597" w:type="dxa"/>
          </w:tcPr>
          <w:p w14:paraId="1011D3CA" w14:textId="3DA6E0FC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2239" w:type="dxa"/>
          </w:tcPr>
          <w:p w14:paraId="16F6A242" w14:textId="77777777" w:rsidR="00813372" w:rsidRPr="009F41A9" w:rsidRDefault="00346360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ตลาดเกษตรกร</w:t>
            </w:r>
          </w:p>
        </w:tc>
        <w:tc>
          <w:tcPr>
            <w:tcW w:w="3118" w:type="dxa"/>
          </w:tcPr>
          <w:p w14:paraId="0EBB8875" w14:textId="77777777" w:rsidR="00813372" w:rsidRPr="009F41A9" w:rsidRDefault="00346360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ศูนย์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OTOP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องค์การบริหารส่วนจังหวัดยโสธร หน้าศาลากลางจังหวัดยโสธร ถ.แจ้งสนิท ต.ในเมือง อ.เมือง จ.ยโสธร</w:t>
            </w:r>
          </w:p>
        </w:tc>
        <w:tc>
          <w:tcPr>
            <w:tcW w:w="2835" w:type="dxa"/>
          </w:tcPr>
          <w:p w14:paraId="4B6EB91C" w14:textId="71019308" w:rsidR="00813372" w:rsidRPr="009F41A9" w:rsidRDefault="00083138" w:rsidP="0034636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ทุกวันอังคาร และวันศุกร์ ตั้ง</w:t>
            </w:r>
            <w:r w:rsidR="00346360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แต่เวลา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  <w:r w:rsidR="00346360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="00346360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14</w:t>
            </w:r>
            <w:r w:rsidR="00346360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="00346360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="00346360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71C04162" w14:textId="49D4DD66" w:rsidR="00813372" w:rsidRPr="009F41A9" w:rsidRDefault="0043110F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A00754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1789</w:t>
            </w:r>
            <w:r w:rsidR="00A00754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0089</w:t>
            </w:r>
          </w:p>
          <w:p w14:paraId="7799411D" w14:textId="77777777" w:rsidR="00A00754" w:rsidRPr="009F41A9" w:rsidRDefault="00A00754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คุณธัญญา</w:t>
            </w:r>
          </w:p>
        </w:tc>
      </w:tr>
      <w:tr w:rsidR="0078425A" w:rsidRPr="009F41A9" w14:paraId="6324AF5C" w14:textId="77777777" w:rsidTr="0078425A">
        <w:tc>
          <w:tcPr>
            <w:tcW w:w="597" w:type="dxa"/>
          </w:tcPr>
          <w:p w14:paraId="0BB2499F" w14:textId="5255A49B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2239" w:type="dxa"/>
          </w:tcPr>
          <w:p w14:paraId="51BF15C1" w14:textId="77777777" w:rsidR="00813372" w:rsidRPr="009F41A9" w:rsidRDefault="00083138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ตลาดนัดสีเขียวหอนาฬิกา</w:t>
            </w:r>
          </w:p>
        </w:tc>
        <w:tc>
          <w:tcPr>
            <w:tcW w:w="3118" w:type="dxa"/>
          </w:tcPr>
          <w:p w14:paraId="2AB26169" w14:textId="77777777" w:rsidR="00813372" w:rsidRPr="009F41A9" w:rsidRDefault="00083138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หอนาฬิกา (บขส.เก่า)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ต.ในเมือง อ.เมือง จ.ยโสธร</w:t>
            </w:r>
          </w:p>
        </w:tc>
        <w:tc>
          <w:tcPr>
            <w:tcW w:w="2835" w:type="dxa"/>
          </w:tcPr>
          <w:p w14:paraId="184FB9E3" w14:textId="44E0159B" w:rsidR="00813372" w:rsidRPr="009F41A9" w:rsidRDefault="00083138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วันเสาร์ 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05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459AEA8B" w14:textId="77777777" w:rsidR="00813372" w:rsidRPr="009F41A9" w:rsidRDefault="00813372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78425A" w:rsidRPr="009F41A9" w14:paraId="0E4E5EA4" w14:textId="77777777" w:rsidTr="0078425A">
        <w:tc>
          <w:tcPr>
            <w:tcW w:w="597" w:type="dxa"/>
          </w:tcPr>
          <w:p w14:paraId="11684699" w14:textId="0F4096EB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2239" w:type="dxa"/>
          </w:tcPr>
          <w:p w14:paraId="68691DD1" w14:textId="77777777" w:rsidR="00813372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ตลาดนัดสีเขียวโรงพยาบาลยโสธร</w:t>
            </w:r>
          </w:p>
        </w:tc>
        <w:tc>
          <w:tcPr>
            <w:tcW w:w="3118" w:type="dxa"/>
          </w:tcPr>
          <w:p w14:paraId="23A9CAA5" w14:textId="77777777" w:rsidR="00813372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อาคารที่พักญาติผู้ป่วย โรงพยาบาลยโสธร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ต.ในเมือง อ.เมือง จ.ยโสธร</w:t>
            </w:r>
          </w:p>
        </w:tc>
        <w:tc>
          <w:tcPr>
            <w:tcW w:w="2835" w:type="dxa"/>
          </w:tcPr>
          <w:p w14:paraId="43CFEF1D" w14:textId="556C967F" w:rsidR="00813372" w:rsidRPr="009F41A9" w:rsidRDefault="00BC499E" w:rsidP="00BC499E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วันพฤหัสบดี 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14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1B14F6D7" w14:textId="77777777" w:rsidR="00813372" w:rsidRPr="009F41A9" w:rsidRDefault="00813372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78425A" w:rsidRPr="009F41A9" w14:paraId="4409D39B" w14:textId="77777777" w:rsidTr="0078425A">
        <w:tc>
          <w:tcPr>
            <w:tcW w:w="597" w:type="dxa"/>
          </w:tcPr>
          <w:p w14:paraId="6F916675" w14:textId="688518CC" w:rsidR="00813372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2239" w:type="dxa"/>
          </w:tcPr>
          <w:p w14:paraId="38148F24" w14:textId="77777777" w:rsidR="00813372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ตลาดนัดสีเขียว มหาชนะชัย</w:t>
            </w:r>
          </w:p>
        </w:tc>
        <w:tc>
          <w:tcPr>
            <w:tcW w:w="3118" w:type="dxa"/>
          </w:tcPr>
          <w:p w14:paraId="07C41CA4" w14:textId="77777777" w:rsidR="00813372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หน้าที่ว่าการสำนักงานสาธารณสุข อำเภอมหาชนะชัย</w:t>
            </w:r>
            <w:r w:rsidR="00111CED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="00111CED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จ.ยโสธร</w:t>
            </w:r>
          </w:p>
        </w:tc>
        <w:tc>
          <w:tcPr>
            <w:tcW w:w="2835" w:type="dxa"/>
          </w:tcPr>
          <w:p w14:paraId="098B7AC6" w14:textId="3AFA76AF" w:rsidR="00813372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วันศุกร์ 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14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18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46F1C470" w14:textId="77777777" w:rsidR="00813372" w:rsidRPr="009F41A9" w:rsidRDefault="00813372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78425A" w:rsidRPr="009F41A9" w14:paraId="17106568" w14:textId="77777777" w:rsidTr="0078425A">
        <w:tc>
          <w:tcPr>
            <w:tcW w:w="597" w:type="dxa"/>
          </w:tcPr>
          <w:p w14:paraId="4807AFC2" w14:textId="618C1FBF" w:rsidR="00BC499E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2239" w:type="dxa"/>
          </w:tcPr>
          <w:p w14:paraId="69EE8622" w14:textId="77777777" w:rsidR="00BC499E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ตลาดนัดสีเขียว คำเขื่อนแก้ว</w:t>
            </w:r>
          </w:p>
        </w:tc>
        <w:tc>
          <w:tcPr>
            <w:tcW w:w="3118" w:type="dxa"/>
          </w:tcPr>
          <w:p w14:paraId="7E9CAC53" w14:textId="77777777" w:rsidR="00BC499E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หน้าที่ว่าการอำเภอคำเขื่อนแก้ว</w:t>
            </w:r>
            <w:r w:rsidR="00111CED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จ.ยโสธร</w:t>
            </w:r>
          </w:p>
        </w:tc>
        <w:tc>
          <w:tcPr>
            <w:tcW w:w="2835" w:type="dxa"/>
          </w:tcPr>
          <w:p w14:paraId="5B8BF485" w14:textId="14B8CB8F" w:rsidR="00BC499E" w:rsidRPr="009F41A9" w:rsidRDefault="00111CED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วันพุธ 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14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18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233082A3" w14:textId="77777777" w:rsidR="00BC499E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78425A" w:rsidRPr="009F41A9" w14:paraId="20ADC95D" w14:textId="77777777" w:rsidTr="0078425A">
        <w:tc>
          <w:tcPr>
            <w:tcW w:w="597" w:type="dxa"/>
          </w:tcPr>
          <w:p w14:paraId="6B0F177A" w14:textId="280BBA03" w:rsidR="00BC499E" w:rsidRPr="009F41A9" w:rsidRDefault="0043110F" w:rsidP="00813372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2239" w:type="dxa"/>
          </w:tcPr>
          <w:p w14:paraId="3D049536" w14:textId="77777777" w:rsidR="00BC499E" w:rsidRPr="009F41A9" w:rsidRDefault="00111CED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ตลาดนัดสีเขียว กุดชุม</w:t>
            </w:r>
          </w:p>
        </w:tc>
        <w:tc>
          <w:tcPr>
            <w:tcW w:w="3118" w:type="dxa"/>
          </w:tcPr>
          <w:p w14:paraId="73DD160D" w14:textId="77777777" w:rsidR="00BC499E" w:rsidRPr="009F41A9" w:rsidRDefault="00111CED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หน้าอาคารแพทย์แผนไทย โรงพยาบาลกุดชุม จ.ยโสธร</w:t>
            </w:r>
          </w:p>
        </w:tc>
        <w:tc>
          <w:tcPr>
            <w:tcW w:w="2835" w:type="dxa"/>
          </w:tcPr>
          <w:p w14:paraId="03A3DDF9" w14:textId="5C5E3758" w:rsidR="00BC499E" w:rsidRPr="009F41A9" w:rsidRDefault="00111CED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ทุกวันอังคาร และวันพฤหัสบดี ตั้งแต่เวลา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-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.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00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1418" w:type="dxa"/>
          </w:tcPr>
          <w:p w14:paraId="408746A4" w14:textId="77777777" w:rsidR="00BC499E" w:rsidRPr="009F41A9" w:rsidRDefault="00BC499E" w:rsidP="004E682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</w:tr>
    </w:tbl>
    <w:p w14:paraId="4612A8B6" w14:textId="2A3E0495" w:rsidR="00111CED" w:rsidRPr="009F41A9" w:rsidRDefault="00111CED" w:rsidP="00111CED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28"/>
        </w:rPr>
        <w:t>: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สำนักงานเกษตรและสหกรณ์จังหวัดยโสธร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2564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54DF233C" w14:textId="77777777" w:rsidR="000F7523" w:rsidRPr="009F41A9" w:rsidRDefault="000F7523" w:rsidP="004E6820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</w:p>
    <w:p w14:paraId="0F579BD4" w14:textId="7799EB27" w:rsidR="007D3611" w:rsidRPr="009F41A9" w:rsidRDefault="0043110F" w:rsidP="007D3611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7D361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</w:t>
      </w:r>
      <w:r w:rsidR="007D3611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</w:t>
      </w:r>
      <w:r w:rsidR="00C47EA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จุดรับซื้อมันสำปะหลัง</w:t>
      </w:r>
    </w:p>
    <w:p w14:paraId="2F01BE20" w14:textId="13A881FB" w:rsidR="007D3611" w:rsidRPr="009F41A9" w:rsidRDefault="007D3611" w:rsidP="007D3611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  <w:t>จังหวัดยโสธร มี</w:t>
      </w:r>
      <w:r w:rsidR="00C47EAF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จุดรับซื้อมันสำปะหลัง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ในจังหวัดยโสธร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144</w:t>
      </w:r>
      <w:r w:rsidR="00C47EA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จุด 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</w:t>
      </w:r>
      <w:r w:rsidR="006A6532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ขึ้นทะเบียน</w:t>
      </w:r>
      <w:r w:rsidR="007445F8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ไว้</w:t>
      </w:r>
      <w:r w:rsidR="005E5D4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5E5D46"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ดังนี้</w:t>
      </w:r>
    </w:p>
    <w:p w14:paraId="70E7AE9C" w14:textId="0E72F50D" w:rsidR="006049D0" w:rsidRPr="009F41A9" w:rsidRDefault="00136CB8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5</w:t>
      </w:r>
      <w:r w:rsidR="003E458B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1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จุดรับซื้อมันสำปะหลัง</w:t>
      </w:r>
      <w:r w:rsidR="006049D0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จังหวัดยโสธร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704"/>
        <w:gridCol w:w="2410"/>
        <w:gridCol w:w="992"/>
        <w:gridCol w:w="851"/>
        <w:gridCol w:w="1417"/>
        <w:gridCol w:w="1276"/>
        <w:gridCol w:w="1134"/>
        <w:gridCol w:w="1701"/>
      </w:tblGrid>
      <w:tr w:rsidR="00F145DC" w:rsidRPr="009F41A9" w14:paraId="0B66CE3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322807A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2410" w:type="dxa"/>
            <w:noWrap/>
            <w:hideMark/>
          </w:tcPr>
          <w:p w14:paraId="5DA767B7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ชื่อผู้ประกอบการ</w:t>
            </w:r>
          </w:p>
        </w:tc>
        <w:tc>
          <w:tcPr>
            <w:tcW w:w="992" w:type="dxa"/>
            <w:noWrap/>
            <w:hideMark/>
          </w:tcPr>
          <w:p w14:paraId="7A42B571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เลขที่</w:t>
            </w:r>
          </w:p>
        </w:tc>
        <w:tc>
          <w:tcPr>
            <w:tcW w:w="851" w:type="dxa"/>
            <w:noWrap/>
            <w:hideMark/>
          </w:tcPr>
          <w:p w14:paraId="6C379859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หมู่</w:t>
            </w:r>
          </w:p>
        </w:tc>
        <w:tc>
          <w:tcPr>
            <w:tcW w:w="1417" w:type="dxa"/>
            <w:noWrap/>
            <w:hideMark/>
          </w:tcPr>
          <w:p w14:paraId="2BDC888B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หมู่บ้าน</w:t>
            </w:r>
          </w:p>
        </w:tc>
        <w:tc>
          <w:tcPr>
            <w:tcW w:w="1276" w:type="dxa"/>
            <w:noWrap/>
            <w:hideMark/>
          </w:tcPr>
          <w:p w14:paraId="466EF9DD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1134" w:type="dxa"/>
            <w:noWrap/>
            <w:hideMark/>
          </w:tcPr>
          <w:p w14:paraId="2A74640F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701" w:type="dxa"/>
            <w:noWrap/>
            <w:hideMark/>
          </w:tcPr>
          <w:p w14:paraId="4E2F65F2" w14:textId="77777777" w:rsidR="006049D0" w:rsidRPr="009F41A9" w:rsidRDefault="006049D0" w:rsidP="003B196C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</w:tr>
      <w:tr w:rsidR="00F145DC" w:rsidRPr="009F41A9" w14:paraId="029D902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20274B2" w14:textId="5B92020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2410" w:type="dxa"/>
            <w:noWrap/>
            <w:hideMark/>
          </w:tcPr>
          <w:p w14:paraId="33437A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ลานมันรัศมี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(สาขาบ้านโนนประทาย)</w:t>
            </w:r>
          </w:p>
        </w:tc>
        <w:tc>
          <w:tcPr>
            <w:tcW w:w="992" w:type="dxa"/>
            <w:noWrap/>
            <w:hideMark/>
          </w:tcPr>
          <w:p w14:paraId="3EB2DBF4" w14:textId="6D8E887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53</w:t>
            </w:r>
          </w:p>
        </w:tc>
        <w:tc>
          <w:tcPr>
            <w:tcW w:w="851" w:type="dxa"/>
            <w:noWrap/>
            <w:hideMark/>
          </w:tcPr>
          <w:p w14:paraId="6EACF4AF" w14:textId="2632C91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417" w:type="dxa"/>
            <w:noWrap/>
            <w:hideMark/>
          </w:tcPr>
          <w:p w14:paraId="7C33BDA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โนนประทาย</w:t>
            </w:r>
          </w:p>
        </w:tc>
        <w:tc>
          <w:tcPr>
            <w:tcW w:w="1276" w:type="dxa"/>
            <w:noWrap/>
            <w:hideMark/>
          </w:tcPr>
          <w:p w14:paraId="67FEC49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33C8E5D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3D26552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CBD35C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1B04A4F" w14:textId="2327FF9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2410" w:type="dxa"/>
            <w:noWrap/>
            <w:hideMark/>
          </w:tcPr>
          <w:p w14:paraId="131FBB9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เมืองทองพืชผล</w:t>
            </w:r>
          </w:p>
        </w:tc>
        <w:tc>
          <w:tcPr>
            <w:tcW w:w="992" w:type="dxa"/>
            <w:noWrap/>
            <w:hideMark/>
          </w:tcPr>
          <w:p w14:paraId="436CD9F0" w14:textId="4333D76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159</w:t>
            </w:r>
          </w:p>
        </w:tc>
        <w:tc>
          <w:tcPr>
            <w:tcW w:w="851" w:type="dxa"/>
            <w:noWrap/>
            <w:hideMark/>
          </w:tcPr>
          <w:p w14:paraId="41F1A19B" w14:textId="15CF838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6DD193D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คำม่วงไข่</w:t>
            </w:r>
          </w:p>
        </w:tc>
        <w:tc>
          <w:tcPr>
            <w:tcW w:w="1276" w:type="dxa"/>
            <w:noWrap/>
            <w:hideMark/>
          </w:tcPr>
          <w:p w14:paraId="1C21ABD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โนนเมือง</w:t>
            </w:r>
          </w:p>
        </w:tc>
        <w:tc>
          <w:tcPr>
            <w:tcW w:w="1134" w:type="dxa"/>
            <w:noWrap/>
            <w:hideMark/>
          </w:tcPr>
          <w:p w14:paraId="52C975E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15BDC86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456A49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1C54638" w14:textId="4303999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2410" w:type="dxa"/>
            <w:noWrap/>
            <w:hideMark/>
          </w:tcPr>
          <w:p w14:paraId="3823C94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ลานรับซื้อมันกรกฎ</w:t>
            </w:r>
          </w:p>
        </w:tc>
        <w:tc>
          <w:tcPr>
            <w:tcW w:w="992" w:type="dxa"/>
            <w:noWrap/>
            <w:hideMark/>
          </w:tcPr>
          <w:p w14:paraId="4FECA6A4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44C1CE39" w14:textId="5CF0ACC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A11491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276" w:type="dxa"/>
            <w:noWrap/>
            <w:hideMark/>
          </w:tcPr>
          <w:p w14:paraId="642D85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41651F9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5F7987AB" w14:textId="1D11CCB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1073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8596</w:t>
            </w:r>
          </w:p>
        </w:tc>
      </w:tr>
      <w:tr w:rsidR="00F145DC" w:rsidRPr="009F41A9" w14:paraId="0CB4616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AF4AC77" w14:textId="08FD07E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2410" w:type="dxa"/>
            <w:noWrap/>
            <w:hideMark/>
          </w:tcPr>
          <w:p w14:paraId="37891DE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ลานมันน้องเปืยพืชผล</w:t>
            </w:r>
          </w:p>
        </w:tc>
        <w:tc>
          <w:tcPr>
            <w:tcW w:w="992" w:type="dxa"/>
            <w:noWrap/>
            <w:hideMark/>
          </w:tcPr>
          <w:p w14:paraId="224C39F9" w14:textId="1248587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851" w:type="dxa"/>
            <w:noWrap/>
            <w:hideMark/>
          </w:tcPr>
          <w:p w14:paraId="6158DB40" w14:textId="51E13BE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28DFFF44" w14:textId="77777777" w:rsidR="006049D0" w:rsidRPr="009F41A9" w:rsidRDefault="007A1B12" w:rsidP="007A1B12">
            <w:pPr>
              <w:spacing w:after="0" w:line="240" w:lineRule="auto"/>
              <w:jc w:val="both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276" w:type="dxa"/>
            <w:noWrap/>
            <w:hideMark/>
          </w:tcPr>
          <w:p w14:paraId="3450A57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14E80D2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254CC1D2" w14:textId="324008C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7378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8322</w:t>
            </w:r>
          </w:p>
        </w:tc>
      </w:tr>
      <w:tr w:rsidR="00F145DC" w:rsidRPr="009F41A9" w14:paraId="5069851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F0A0E53" w14:textId="4440FB0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2410" w:type="dxa"/>
            <w:noWrap/>
            <w:hideMark/>
          </w:tcPr>
          <w:p w14:paraId="3FD478C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ลานมันรัศมี</w:t>
            </w:r>
          </w:p>
        </w:tc>
        <w:tc>
          <w:tcPr>
            <w:tcW w:w="992" w:type="dxa"/>
            <w:noWrap/>
            <w:hideMark/>
          </w:tcPr>
          <w:p w14:paraId="552ADA4A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68051ADA" w14:textId="0C16194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26E41276" w14:textId="77777777" w:rsidR="006049D0" w:rsidRPr="009F41A9" w:rsidRDefault="007A1B12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โนนประท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าย</w:t>
            </w:r>
          </w:p>
        </w:tc>
        <w:tc>
          <w:tcPr>
            <w:tcW w:w="1276" w:type="dxa"/>
            <w:noWrap/>
            <w:hideMark/>
          </w:tcPr>
          <w:p w14:paraId="16A4F69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51958BE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7125C0F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EEEEFC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B23EC2A" w14:textId="002515D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2410" w:type="dxa"/>
            <w:noWrap/>
            <w:hideMark/>
          </w:tcPr>
          <w:p w14:paraId="2C2810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ภักดีพรพืชผล</w:t>
            </w:r>
          </w:p>
        </w:tc>
        <w:tc>
          <w:tcPr>
            <w:tcW w:w="992" w:type="dxa"/>
            <w:noWrap/>
            <w:hideMark/>
          </w:tcPr>
          <w:p w14:paraId="180EDBE5" w14:textId="72A071E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49</w:t>
            </w:r>
          </w:p>
        </w:tc>
        <w:tc>
          <w:tcPr>
            <w:tcW w:w="851" w:type="dxa"/>
            <w:noWrap/>
            <w:hideMark/>
          </w:tcPr>
          <w:p w14:paraId="0D16934C" w14:textId="32DA9CB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361D79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สุขเกษม</w:t>
            </w:r>
          </w:p>
        </w:tc>
        <w:tc>
          <w:tcPr>
            <w:tcW w:w="1276" w:type="dxa"/>
            <w:noWrap/>
            <w:hideMark/>
          </w:tcPr>
          <w:p w14:paraId="23C8ABA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โนนเปือย</w:t>
            </w:r>
          </w:p>
        </w:tc>
        <w:tc>
          <w:tcPr>
            <w:tcW w:w="1134" w:type="dxa"/>
            <w:noWrap/>
            <w:hideMark/>
          </w:tcPr>
          <w:p w14:paraId="646F24E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16E8757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F0E2D9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F71A32C" w14:textId="4A3D61C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2410" w:type="dxa"/>
            <w:noWrap/>
            <w:hideMark/>
          </w:tcPr>
          <w:p w14:paraId="258DAED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ลานกรกฎ</w:t>
            </w:r>
          </w:p>
        </w:tc>
        <w:tc>
          <w:tcPr>
            <w:tcW w:w="992" w:type="dxa"/>
            <w:noWrap/>
            <w:hideMark/>
          </w:tcPr>
          <w:p w14:paraId="47786DFA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21FF8CB" w14:textId="2F25121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F986FF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276" w:type="dxa"/>
            <w:noWrap/>
            <w:hideMark/>
          </w:tcPr>
          <w:p w14:paraId="260B557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1BDB1CD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3FEF013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2B7D74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DF6C8F3" w14:textId="6630895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2410" w:type="dxa"/>
            <w:noWrap/>
            <w:hideMark/>
          </w:tcPr>
          <w:p w14:paraId="2F87F1B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นายกัลยา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เนตรหาร</w:t>
            </w:r>
          </w:p>
        </w:tc>
        <w:tc>
          <w:tcPr>
            <w:tcW w:w="992" w:type="dxa"/>
            <w:noWrap/>
            <w:hideMark/>
          </w:tcPr>
          <w:p w14:paraId="0D51A306" w14:textId="4B1BF5A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</w:t>
            </w:r>
          </w:p>
        </w:tc>
        <w:tc>
          <w:tcPr>
            <w:tcW w:w="851" w:type="dxa"/>
            <w:noWrap/>
            <w:hideMark/>
          </w:tcPr>
          <w:p w14:paraId="0FE7DBF9" w14:textId="2E33EF8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4CEE9B2D" w14:textId="77777777" w:rsidR="006049D0" w:rsidRPr="009F41A9" w:rsidRDefault="007A1B12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โนนประทาย</w:t>
            </w:r>
          </w:p>
        </w:tc>
        <w:tc>
          <w:tcPr>
            <w:tcW w:w="1276" w:type="dxa"/>
            <w:noWrap/>
            <w:hideMark/>
          </w:tcPr>
          <w:p w14:paraId="78C3DE4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0D32DD8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736848A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23AC33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1CAAA03" w14:textId="7EEAD4E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2410" w:type="dxa"/>
            <w:noWrap/>
            <w:hideMark/>
          </w:tcPr>
          <w:p w14:paraId="36E93286" w14:textId="1EBB78DE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เมืองทองพืชผล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2B440BB5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6C81EE1A" w14:textId="1A9D8A4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417" w:type="dxa"/>
            <w:noWrap/>
            <w:hideMark/>
          </w:tcPr>
          <w:p w14:paraId="4F9842F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คำม่วงไข่</w:t>
            </w:r>
          </w:p>
        </w:tc>
        <w:tc>
          <w:tcPr>
            <w:tcW w:w="1276" w:type="dxa"/>
            <w:noWrap/>
            <w:hideMark/>
          </w:tcPr>
          <w:p w14:paraId="1F4F0BA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โนนเปือย</w:t>
            </w:r>
          </w:p>
        </w:tc>
        <w:tc>
          <w:tcPr>
            <w:tcW w:w="1134" w:type="dxa"/>
            <w:noWrap/>
            <w:hideMark/>
          </w:tcPr>
          <w:p w14:paraId="367FB9E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5D0C76E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FC156F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3606834" w14:textId="068479B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lastRenderedPageBreak/>
              <w:t>10</w:t>
            </w:r>
          </w:p>
        </w:tc>
        <w:tc>
          <w:tcPr>
            <w:tcW w:w="2410" w:type="dxa"/>
            <w:noWrap/>
            <w:hideMark/>
          </w:tcPr>
          <w:p w14:paraId="048A6E75" w14:textId="77777777" w:rsidR="006049D0" w:rsidRPr="009F41A9" w:rsidRDefault="007A1B12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ดีโฮมพาณิ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ชย์</w:t>
            </w:r>
          </w:p>
        </w:tc>
        <w:tc>
          <w:tcPr>
            <w:tcW w:w="992" w:type="dxa"/>
            <w:noWrap/>
            <w:hideMark/>
          </w:tcPr>
          <w:p w14:paraId="4DBC30A1" w14:textId="0FE2648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311</w:t>
            </w:r>
          </w:p>
        </w:tc>
        <w:tc>
          <w:tcPr>
            <w:tcW w:w="851" w:type="dxa"/>
            <w:noWrap/>
            <w:hideMark/>
          </w:tcPr>
          <w:p w14:paraId="47A27E2F" w14:textId="3FA7678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FCFA7EB" w14:textId="77777777" w:rsidR="006049D0" w:rsidRPr="009F41A9" w:rsidRDefault="007A1B12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276" w:type="dxa"/>
            <w:noWrap/>
            <w:hideMark/>
          </w:tcPr>
          <w:p w14:paraId="1C69A9D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1CA5F4F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25B3DA1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1F1FBD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7329361" w14:textId="3924B89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2410" w:type="dxa"/>
            <w:noWrap/>
            <w:hideMark/>
          </w:tcPr>
          <w:p w14:paraId="2A4CD312" w14:textId="77777777" w:rsidR="006049D0" w:rsidRPr="009F41A9" w:rsidRDefault="007A1B12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กลุ่มวิสาหกิจผู้ผลิต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มันเส้น</w:t>
            </w:r>
          </w:p>
        </w:tc>
        <w:tc>
          <w:tcPr>
            <w:tcW w:w="992" w:type="dxa"/>
            <w:noWrap/>
            <w:hideMark/>
          </w:tcPr>
          <w:p w14:paraId="604A236B" w14:textId="2113C10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471</w:t>
            </w:r>
          </w:p>
        </w:tc>
        <w:tc>
          <w:tcPr>
            <w:tcW w:w="851" w:type="dxa"/>
            <w:noWrap/>
            <w:hideMark/>
          </w:tcPr>
          <w:p w14:paraId="173D9D76" w14:textId="6D7BFB2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1417" w:type="dxa"/>
            <w:noWrap/>
            <w:hideMark/>
          </w:tcPr>
          <w:p w14:paraId="31CE6653" w14:textId="77777777" w:rsidR="006049D0" w:rsidRPr="009F41A9" w:rsidRDefault="00E4632E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กุดชุมพัฒนา</w:t>
            </w:r>
          </w:p>
        </w:tc>
        <w:tc>
          <w:tcPr>
            <w:tcW w:w="1276" w:type="dxa"/>
            <w:noWrap/>
            <w:hideMark/>
          </w:tcPr>
          <w:p w14:paraId="5638494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134" w:type="dxa"/>
            <w:noWrap/>
            <w:hideMark/>
          </w:tcPr>
          <w:p w14:paraId="4861164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4FA116B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F55C96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B5672BD" w14:textId="60BF51E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2410" w:type="dxa"/>
            <w:noWrap/>
            <w:hideMark/>
          </w:tcPr>
          <w:p w14:paraId="6E7CB99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จีรวรรณการเกษตร</w:t>
            </w:r>
          </w:p>
        </w:tc>
        <w:tc>
          <w:tcPr>
            <w:tcW w:w="992" w:type="dxa"/>
            <w:noWrap/>
            <w:hideMark/>
          </w:tcPr>
          <w:p w14:paraId="41E7C1B9" w14:textId="70A0606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84</w:t>
            </w:r>
          </w:p>
        </w:tc>
        <w:tc>
          <w:tcPr>
            <w:tcW w:w="851" w:type="dxa"/>
            <w:noWrap/>
            <w:hideMark/>
          </w:tcPr>
          <w:p w14:paraId="72FFAC26" w14:textId="09D3773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557C14C1" w14:textId="77777777" w:rsidR="006049D0" w:rsidRPr="009F41A9" w:rsidRDefault="00E4632E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เอราวัณ</w:t>
            </w:r>
          </w:p>
        </w:tc>
        <w:tc>
          <w:tcPr>
            <w:tcW w:w="1276" w:type="dxa"/>
            <w:noWrap/>
            <w:hideMark/>
          </w:tcPr>
          <w:p w14:paraId="1435202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134" w:type="dxa"/>
            <w:noWrap/>
            <w:hideMark/>
          </w:tcPr>
          <w:p w14:paraId="551E810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0E48F11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AE1CCB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91BA020" w14:textId="1F00643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2410" w:type="dxa"/>
            <w:noWrap/>
            <w:hideMark/>
          </w:tcPr>
          <w:p w14:paraId="73DAB83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วิสาหกิจชุมชนมันเส้น</w:t>
            </w:r>
          </w:p>
        </w:tc>
        <w:tc>
          <w:tcPr>
            <w:tcW w:w="992" w:type="dxa"/>
            <w:noWrap/>
            <w:hideMark/>
          </w:tcPr>
          <w:p w14:paraId="28D96ECB" w14:textId="0117509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84</w:t>
            </w:r>
          </w:p>
        </w:tc>
        <w:tc>
          <w:tcPr>
            <w:tcW w:w="851" w:type="dxa"/>
            <w:noWrap/>
            <w:hideMark/>
          </w:tcPr>
          <w:p w14:paraId="387C3BBC" w14:textId="40B5CE8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110C7AE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โคกศรี</w:t>
            </w:r>
          </w:p>
        </w:tc>
        <w:tc>
          <w:tcPr>
            <w:tcW w:w="1276" w:type="dxa"/>
            <w:noWrap/>
            <w:hideMark/>
          </w:tcPr>
          <w:p w14:paraId="26D3E76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โพนงาม</w:t>
            </w:r>
          </w:p>
        </w:tc>
        <w:tc>
          <w:tcPr>
            <w:tcW w:w="1134" w:type="dxa"/>
            <w:noWrap/>
            <w:hideMark/>
          </w:tcPr>
          <w:p w14:paraId="2A6235F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14BBFCE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CC7994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3763A35" w14:textId="7C1CDB1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</w:t>
            </w:r>
          </w:p>
        </w:tc>
        <w:tc>
          <w:tcPr>
            <w:tcW w:w="2410" w:type="dxa"/>
            <w:noWrap/>
            <w:hideMark/>
          </w:tcPr>
          <w:p w14:paraId="39A3B48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ฟ้าไทยการเกษตร</w:t>
            </w:r>
          </w:p>
        </w:tc>
        <w:tc>
          <w:tcPr>
            <w:tcW w:w="992" w:type="dxa"/>
            <w:noWrap/>
            <w:hideMark/>
          </w:tcPr>
          <w:p w14:paraId="5852995B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3D215DE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5D9DCF5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A2954B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คำเตย</w:t>
            </w:r>
          </w:p>
        </w:tc>
        <w:tc>
          <w:tcPr>
            <w:tcW w:w="1134" w:type="dxa"/>
            <w:noWrap/>
            <w:hideMark/>
          </w:tcPr>
          <w:p w14:paraId="6EA4BFB5" w14:textId="77777777" w:rsidR="006049D0" w:rsidRPr="009F41A9" w:rsidRDefault="00952863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01" w:type="dxa"/>
            <w:noWrap/>
            <w:hideMark/>
          </w:tcPr>
          <w:p w14:paraId="415B75E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BE7DDB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04F2722" w14:textId="3D7BCCD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2410" w:type="dxa"/>
            <w:noWrap/>
            <w:hideMark/>
          </w:tcPr>
          <w:p w14:paraId="379D18F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ฟ้าประกายพืชผล</w:t>
            </w:r>
          </w:p>
        </w:tc>
        <w:tc>
          <w:tcPr>
            <w:tcW w:w="992" w:type="dxa"/>
            <w:noWrap/>
            <w:hideMark/>
          </w:tcPr>
          <w:p w14:paraId="20D4B9B8" w14:textId="3F58182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192</w:t>
            </w:r>
          </w:p>
        </w:tc>
        <w:tc>
          <w:tcPr>
            <w:tcW w:w="851" w:type="dxa"/>
            <w:noWrap/>
            <w:hideMark/>
          </w:tcPr>
          <w:p w14:paraId="1BE57B79" w14:textId="5AC44C4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1417" w:type="dxa"/>
            <w:noWrap/>
            <w:hideMark/>
          </w:tcPr>
          <w:p w14:paraId="4DBE8A3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โพนงาม</w:t>
            </w:r>
          </w:p>
        </w:tc>
        <w:tc>
          <w:tcPr>
            <w:tcW w:w="1276" w:type="dxa"/>
            <w:noWrap/>
            <w:hideMark/>
          </w:tcPr>
          <w:p w14:paraId="21C8BE0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โพนงาม</w:t>
            </w:r>
          </w:p>
        </w:tc>
        <w:tc>
          <w:tcPr>
            <w:tcW w:w="1134" w:type="dxa"/>
            <w:noWrap/>
            <w:hideMark/>
          </w:tcPr>
          <w:p w14:paraId="2D2F549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0BCDA96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F2468D5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9323390" w14:textId="3479927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2410" w:type="dxa"/>
            <w:noWrap/>
            <w:hideMark/>
          </w:tcPr>
          <w:p w14:paraId="55F0F30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ลานมันกรกฎ</w:t>
            </w:r>
          </w:p>
        </w:tc>
        <w:tc>
          <w:tcPr>
            <w:tcW w:w="992" w:type="dxa"/>
            <w:noWrap/>
            <w:hideMark/>
          </w:tcPr>
          <w:p w14:paraId="17A92E7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50683E8E" w14:textId="5235A3F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A34B7A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7A1B12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276" w:type="dxa"/>
            <w:noWrap/>
            <w:hideMark/>
          </w:tcPr>
          <w:p w14:paraId="6377963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7DCA3CB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5288A4B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EF0A65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2D6977C" w14:textId="6E01303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2410" w:type="dxa"/>
            <w:noWrap/>
            <w:hideMark/>
          </w:tcPr>
          <w:p w14:paraId="4D7E3D4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วิสาหกิจมันเส้น</w:t>
            </w:r>
          </w:p>
        </w:tc>
        <w:tc>
          <w:tcPr>
            <w:tcW w:w="992" w:type="dxa"/>
            <w:noWrap/>
            <w:hideMark/>
          </w:tcPr>
          <w:p w14:paraId="7F0270DC" w14:textId="79F25DF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851" w:type="dxa"/>
            <w:noWrap/>
            <w:hideMark/>
          </w:tcPr>
          <w:p w14:paraId="1BB0A97A" w14:textId="3DBA467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6362630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โคกศรี</w:t>
            </w:r>
          </w:p>
        </w:tc>
        <w:tc>
          <w:tcPr>
            <w:tcW w:w="1276" w:type="dxa"/>
            <w:noWrap/>
            <w:hideMark/>
          </w:tcPr>
          <w:p w14:paraId="507E7FE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โพนงาม</w:t>
            </w:r>
          </w:p>
        </w:tc>
        <w:tc>
          <w:tcPr>
            <w:tcW w:w="1134" w:type="dxa"/>
            <w:noWrap/>
            <w:hideMark/>
          </w:tcPr>
          <w:p w14:paraId="1FFD91C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5DCDE5A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922408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129390F" w14:textId="6221CEA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18</w:t>
            </w:r>
          </w:p>
        </w:tc>
        <w:tc>
          <w:tcPr>
            <w:tcW w:w="2410" w:type="dxa"/>
            <w:noWrap/>
            <w:hideMark/>
          </w:tcPr>
          <w:p w14:paraId="157EC0C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ลานมันรัศมี</w:t>
            </w:r>
          </w:p>
        </w:tc>
        <w:tc>
          <w:tcPr>
            <w:tcW w:w="992" w:type="dxa"/>
            <w:noWrap/>
            <w:hideMark/>
          </w:tcPr>
          <w:p w14:paraId="3AB755D5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2664B2A8" w14:textId="3535E5B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0026AE8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โนนประทาย</w:t>
            </w:r>
          </w:p>
        </w:tc>
        <w:tc>
          <w:tcPr>
            <w:tcW w:w="1276" w:type="dxa"/>
            <w:noWrap/>
            <w:hideMark/>
          </w:tcPr>
          <w:p w14:paraId="670310B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7BA43C5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1701" w:type="dxa"/>
            <w:noWrap/>
            <w:hideMark/>
          </w:tcPr>
          <w:p w14:paraId="66AC400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74048E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213A83C" w14:textId="705AF45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</w:t>
            </w:r>
          </w:p>
        </w:tc>
        <w:tc>
          <w:tcPr>
            <w:tcW w:w="2410" w:type="dxa"/>
            <w:noWrap/>
            <w:hideMark/>
          </w:tcPr>
          <w:p w14:paraId="3729CA0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ลานรับซื้อถนอมทรัพย์</w:t>
            </w:r>
          </w:p>
        </w:tc>
        <w:tc>
          <w:tcPr>
            <w:tcW w:w="992" w:type="dxa"/>
            <w:noWrap/>
            <w:hideMark/>
          </w:tcPr>
          <w:p w14:paraId="59396722" w14:textId="3914C08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49</w:t>
            </w:r>
          </w:p>
        </w:tc>
        <w:tc>
          <w:tcPr>
            <w:tcW w:w="851" w:type="dxa"/>
            <w:noWrap/>
            <w:hideMark/>
          </w:tcPr>
          <w:p w14:paraId="0A365A59" w14:textId="2DC2912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6234B76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โซง</w:t>
            </w:r>
          </w:p>
        </w:tc>
        <w:tc>
          <w:tcPr>
            <w:tcW w:w="1276" w:type="dxa"/>
            <w:noWrap/>
            <w:hideMark/>
          </w:tcPr>
          <w:p w14:paraId="1B6C2D8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201A6DD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30F522AE" w14:textId="25B7B4B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9941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5011</w:t>
            </w:r>
          </w:p>
        </w:tc>
      </w:tr>
      <w:tr w:rsidR="00F145DC" w:rsidRPr="009F41A9" w14:paraId="62C3062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83A6C2A" w14:textId="7DF3C9C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</w:t>
            </w:r>
          </w:p>
        </w:tc>
        <w:tc>
          <w:tcPr>
            <w:tcW w:w="2410" w:type="dxa"/>
            <w:noWrap/>
            <w:hideMark/>
          </w:tcPr>
          <w:p w14:paraId="44544659" w14:textId="0BDAD0AF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ป.ทรัพย์รุ่งเรือง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92" w:type="dxa"/>
            <w:noWrap/>
            <w:hideMark/>
          </w:tcPr>
          <w:p w14:paraId="701B9BEC" w14:textId="759F01E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851" w:type="dxa"/>
            <w:noWrap/>
            <w:hideMark/>
          </w:tcPr>
          <w:p w14:paraId="6E399389" w14:textId="4939F35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1DDD0B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โซง</w:t>
            </w:r>
          </w:p>
        </w:tc>
        <w:tc>
          <w:tcPr>
            <w:tcW w:w="1276" w:type="dxa"/>
            <w:noWrap/>
            <w:hideMark/>
          </w:tcPr>
          <w:p w14:paraId="259C4C7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782DC76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0F484671" w14:textId="3148F7D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5105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9033</w:t>
            </w:r>
          </w:p>
        </w:tc>
      </w:tr>
      <w:tr w:rsidR="00F145DC" w:rsidRPr="009F41A9" w14:paraId="09D31525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ED12E8F" w14:textId="2015091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21</w:t>
            </w:r>
          </w:p>
        </w:tc>
        <w:tc>
          <w:tcPr>
            <w:tcW w:w="2410" w:type="dxa"/>
            <w:noWrap/>
            <w:hideMark/>
          </w:tcPr>
          <w:p w14:paraId="69F41CF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ช.โชดชัย</w:t>
            </w:r>
          </w:p>
        </w:tc>
        <w:tc>
          <w:tcPr>
            <w:tcW w:w="992" w:type="dxa"/>
            <w:noWrap/>
            <w:hideMark/>
          </w:tcPr>
          <w:p w14:paraId="5507CA54" w14:textId="683FBE8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851" w:type="dxa"/>
            <w:noWrap/>
            <w:hideMark/>
          </w:tcPr>
          <w:p w14:paraId="26E9E4DD" w14:textId="09ED515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75FDBEC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276" w:type="dxa"/>
            <w:noWrap/>
            <w:hideMark/>
          </w:tcPr>
          <w:p w14:paraId="228D105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18B7D17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EEB742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DD5503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1DEE94A" w14:textId="0B7F932F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22</w:t>
            </w:r>
          </w:p>
        </w:tc>
        <w:tc>
          <w:tcPr>
            <w:tcW w:w="2410" w:type="dxa"/>
            <w:noWrap/>
            <w:hideMark/>
          </w:tcPr>
          <w:p w14:paraId="5FA85BE0" w14:textId="4452D6F6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ป.ทรัพย์รุ่งเรือง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58D98FB8" w14:textId="62649C2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63</w:t>
            </w:r>
          </w:p>
        </w:tc>
        <w:tc>
          <w:tcPr>
            <w:tcW w:w="851" w:type="dxa"/>
            <w:noWrap/>
            <w:hideMark/>
          </w:tcPr>
          <w:p w14:paraId="2D6B738A" w14:textId="3DFA464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17" w:type="dxa"/>
            <w:noWrap/>
            <w:hideMark/>
          </w:tcPr>
          <w:p w14:paraId="0E3C4BF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276" w:type="dxa"/>
            <w:noWrap/>
            <w:hideMark/>
          </w:tcPr>
          <w:p w14:paraId="3A3B7D4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1742D7C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7A5BC659" w14:textId="64113A9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1600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0963</w:t>
            </w:r>
          </w:p>
        </w:tc>
      </w:tr>
      <w:tr w:rsidR="00F145DC" w:rsidRPr="009F41A9" w14:paraId="720C23D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B737957" w14:textId="6CB7099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23</w:t>
            </w:r>
          </w:p>
        </w:tc>
        <w:tc>
          <w:tcPr>
            <w:tcW w:w="2410" w:type="dxa"/>
            <w:noWrap/>
            <w:hideMark/>
          </w:tcPr>
          <w:p w14:paraId="4802E841" w14:textId="0B972A5F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กลางดงพืชผล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92" w:type="dxa"/>
            <w:noWrap/>
            <w:hideMark/>
          </w:tcPr>
          <w:p w14:paraId="3294E3F3" w14:textId="5A74B12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199</w:t>
            </w:r>
          </w:p>
        </w:tc>
        <w:tc>
          <w:tcPr>
            <w:tcW w:w="851" w:type="dxa"/>
            <w:noWrap/>
            <w:hideMark/>
          </w:tcPr>
          <w:p w14:paraId="14F9AF0E" w14:textId="099CEBD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49BD7464" w14:textId="77777777" w:rsidR="006049D0" w:rsidRPr="009F41A9" w:rsidRDefault="00952863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โพนสิม</w:t>
            </w:r>
          </w:p>
        </w:tc>
        <w:tc>
          <w:tcPr>
            <w:tcW w:w="1276" w:type="dxa"/>
            <w:noWrap/>
            <w:hideMark/>
          </w:tcPr>
          <w:p w14:paraId="0427050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67F8E28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217B1C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13E714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6C7D54E" w14:textId="04A4E23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</w:t>
            </w:r>
          </w:p>
        </w:tc>
        <w:tc>
          <w:tcPr>
            <w:tcW w:w="2410" w:type="dxa"/>
            <w:noWrap/>
            <w:hideMark/>
          </w:tcPr>
          <w:p w14:paraId="4B4F083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ร้านอุดมทรัย์พืชผล</w:t>
            </w:r>
          </w:p>
        </w:tc>
        <w:tc>
          <w:tcPr>
            <w:tcW w:w="992" w:type="dxa"/>
            <w:noWrap/>
            <w:hideMark/>
          </w:tcPr>
          <w:p w14:paraId="31FC3CD8" w14:textId="795F6D8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851" w:type="dxa"/>
            <w:noWrap/>
            <w:hideMark/>
          </w:tcPr>
          <w:p w14:paraId="34B6E9C9" w14:textId="523F514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68338A2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เหล่าโป</w:t>
            </w:r>
          </w:p>
        </w:tc>
        <w:tc>
          <w:tcPr>
            <w:tcW w:w="1276" w:type="dxa"/>
            <w:noWrap/>
            <w:hideMark/>
          </w:tcPr>
          <w:p w14:paraId="1C47D49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0AB4215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3B70CB92" w14:textId="58A5376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4962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6289</w:t>
            </w:r>
          </w:p>
        </w:tc>
      </w:tr>
      <w:tr w:rsidR="00F145DC" w:rsidRPr="009F41A9" w14:paraId="7FBB41D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38BED49" w14:textId="5651AEA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</w:t>
            </w:r>
          </w:p>
        </w:tc>
        <w:tc>
          <w:tcPr>
            <w:tcW w:w="2410" w:type="dxa"/>
            <w:noWrap/>
            <w:hideMark/>
          </w:tcPr>
          <w:p w14:paraId="2A1ACA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ลานมันถนอมศรีพืชผล</w:t>
            </w:r>
          </w:p>
        </w:tc>
        <w:tc>
          <w:tcPr>
            <w:tcW w:w="992" w:type="dxa"/>
            <w:noWrap/>
            <w:hideMark/>
          </w:tcPr>
          <w:p w14:paraId="60CB3D8C" w14:textId="470C04D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174</w:t>
            </w:r>
          </w:p>
        </w:tc>
        <w:tc>
          <w:tcPr>
            <w:tcW w:w="851" w:type="dxa"/>
            <w:noWrap/>
            <w:hideMark/>
          </w:tcPr>
          <w:p w14:paraId="700500D8" w14:textId="1ED7939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0AFE484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โพนทัน</w:t>
            </w:r>
          </w:p>
        </w:tc>
        <w:tc>
          <w:tcPr>
            <w:tcW w:w="1276" w:type="dxa"/>
            <w:noWrap/>
            <w:hideMark/>
          </w:tcPr>
          <w:p w14:paraId="582744D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โพนทัน</w:t>
            </w:r>
          </w:p>
        </w:tc>
        <w:tc>
          <w:tcPr>
            <w:tcW w:w="1134" w:type="dxa"/>
            <w:noWrap/>
            <w:hideMark/>
          </w:tcPr>
          <w:p w14:paraId="7588309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04BDC85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66197D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DDAA515" w14:textId="7CF781F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26</w:t>
            </w:r>
          </w:p>
        </w:tc>
        <w:tc>
          <w:tcPr>
            <w:tcW w:w="2410" w:type="dxa"/>
            <w:noWrap/>
            <w:hideMark/>
          </w:tcPr>
          <w:p w14:paraId="57FC02C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ลานรับชื้อมันเนี๊ยบพืชผล</w:t>
            </w:r>
          </w:p>
        </w:tc>
        <w:tc>
          <w:tcPr>
            <w:tcW w:w="992" w:type="dxa"/>
            <w:noWrap/>
            <w:hideMark/>
          </w:tcPr>
          <w:p w14:paraId="7A025DB5" w14:textId="09E1B51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161</w:t>
            </w:r>
          </w:p>
        </w:tc>
        <w:tc>
          <w:tcPr>
            <w:tcW w:w="851" w:type="dxa"/>
            <w:noWrap/>
            <w:hideMark/>
          </w:tcPr>
          <w:p w14:paraId="47D1E06A" w14:textId="2ED5130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599B1F7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บกน้อย</w:t>
            </w:r>
          </w:p>
        </w:tc>
        <w:tc>
          <w:tcPr>
            <w:tcW w:w="1276" w:type="dxa"/>
            <w:noWrap/>
            <w:hideMark/>
          </w:tcPr>
          <w:p w14:paraId="2F140E9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ดงแคนใหญ่</w:t>
            </w:r>
          </w:p>
        </w:tc>
        <w:tc>
          <w:tcPr>
            <w:tcW w:w="1134" w:type="dxa"/>
            <w:noWrap/>
            <w:hideMark/>
          </w:tcPr>
          <w:p w14:paraId="2F7FE32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83A79D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D1BE87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90B8977" w14:textId="3EEA0DE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27</w:t>
            </w:r>
          </w:p>
        </w:tc>
        <w:tc>
          <w:tcPr>
            <w:tcW w:w="2410" w:type="dxa"/>
            <w:noWrap/>
            <w:hideMark/>
          </w:tcPr>
          <w:p w14:paraId="4AA5A36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ลานมันภักดีพรพืชผล</w:t>
            </w:r>
          </w:p>
        </w:tc>
        <w:tc>
          <w:tcPr>
            <w:tcW w:w="992" w:type="dxa"/>
            <w:noWrap/>
            <w:hideMark/>
          </w:tcPr>
          <w:p w14:paraId="4F7B568D" w14:textId="2576F5B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145</w:t>
            </w:r>
          </w:p>
        </w:tc>
        <w:tc>
          <w:tcPr>
            <w:tcW w:w="851" w:type="dxa"/>
            <w:noWrap/>
            <w:hideMark/>
          </w:tcPr>
          <w:p w14:paraId="49B443C7" w14:textId="7E2C4F1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2398F9FE" w14:textId="77777777" w:rsidR="006049D0" w:rsidRPr="009F41A9" w:rsidRDefault="00952863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โพนสิม</w:t>
            </w:r>
          </w:p>
        </w:tc>
        <w:tc>
          <w:tcPr>
            <w:tcW w:w="1276" w:type="dxa"/>
            <w:noWrap/>
            <w:hideMark/>
          </w:tcPr>
          <w:p w14:paraId="3EBB50C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3317A5E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2D44A287" w14:textId="606B3BE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1470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8699</w:t>
            </w:r>
          </w:p>
        </w:tc>
      </w:tr>
      <w:tr w:rsidR="00F145DC" w:rsidRPr="009F41A9" w14:paraId="490C387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2B0F0E5" w14:textId="657CE82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28</w:t>
            </w:r>
          </w:p>
        </w:tc>
        <w:tc>
          <w:tcPr>
            <w:tcW w:w="2410" w:type="dxa"/>
            <w:noWrap/>
            <w:hideMark/>
          </w:tcPr>
          <w:p w14:paraId="091663B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คำเขื่อนแก้ววิศวกรรม(รับซื้อมันสำปะหลัง)</w:t>
            </w:r>
          </w:p>
        </w:tc>
        <w:tc>
          <w:tcPr>
            <w:tcW w:w="992" w:type="dxa"/>
            <w:noWrap/>
            <w:hideMark/>
          </w:tcPr>
          <w:p w14:paraId="3AFC84A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479C959" w14:textId="3CACCFC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F2E042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ดงเจริญ</w:t>
            </w:r>
          </w:p>
        </w:tc>
        <w:tc>
          <w:tcPr>
            <w:tcW w:w="1276" w:type="dxa"/>
            <w:noWrap/>
            <w:hideMark/>
          </w:tcPr>
          <w:p w14:paraId="3362BF3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ดงเจริญ</w:t>
            </w:r>
          </w:p>
        </w:tc>
        <w:tc>
          <w:tcPr>
            <w:tcW w:w="1134" w:type="dxa"/>
            <w:noWrap/>
            <w:hideMark/>
          </w:tcPr>
          <w:p w14:paraId="6E4F43E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71EDC0D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4C6470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4DE51BD" w14:textId="58C717EA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29</w:t>
            </w:r>
          </w:p>
        </w:tc>
        <w:tc>
          <w:tcPr>
            <w:tcW w:w="2410" w:type="dxa"/>
            <w:noWrap/>
            <w:hideMark/>
          </w:tcPr>
          <w:p w14:paraId="0FF2C8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เจริญชัยพืชผล</w:t>
            </w:r>
          </w:p>
        </w:tc>
        <w:tc>
          <w:tcPr>
            <w:tcW w:w="992" w:type="dxa"/>
            <w:noWrap/>
            <w:hideMark/>
          </w:tcPr>
          <w:p w14:paraId="6FF664C0" w14:textId="2B8D56F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127</w:t>
            </w:r>
          </w:p>
        </w:tc>
        <w:tc>
          <w:tcPr>
            <w:tcW w:w="851" w:type="dxa"/>
            <w:noWrap/>
            <w:hideMark/>
          </w:tcPr>
          <w:p w14:paraId="5A8403FF" w14:textId="2A65907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159A3D5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โพนสิม</w:t>
            </w:r>
          </w:p>
        </w:tc>
        <w:tc>
          <w:tcPr>
            <w:tcW w:w="1276" w:type="dxa"/>
            <w:noWrap/>
            <w:hideMark/>
          </w:tcPr>
          <w:p w14:paraId="59309F3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395965B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35A0CC3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3C04DC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5A069A1" w14:textId="74A2C11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30</w:t>
            </w:r>
          </w:p>
        </w:tc>
        <w:tc>
          <w:tcPr>
            <w:tcW w:w="2410" w:type="dxa"/>
            <w:noWrap/>
            <w:hideMark/>
          </w:tcPr>
          <w:p w14:paraId="2601306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ลานมันรุ่งนภา(ทุ่งมน)</w:t>
            </w:r>
          </w:p>
        </w:tc>
        <w:tc>
          <w:tcPr>
            <w:tcW w:w="992" w:type="dxa"/>
            <w:noWrap/>
            <w:hideMark/>
          </w:tcPr>
          <w:p w14:paraId="16AB0DC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3B3C58C5" w14:textId="04E6982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1526505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276" w:type="dxa"/>
            <w:noWrap/>
            <w:hideMark/>
          </w:tcPr>
          <w:p w14:paraId="79E5CE9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003413D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68E8BDA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FFEFA4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375275C" w14:textId="1F3174D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31</w:t>
            </w:r>
          </w:p>
        </w:tc>
        <w:tc>
          <w:tcPr>
            <w:tcW w:w="2410" w:type="dxa"/>
            <w:noWrap/>
            <w:hideMark/>
          </w:tcPr>
          <w:p w14:paraId="0073BA4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ลานมันตะสัน</w:t>
            </w:r>
          </w:p>
        </w:tc>
        <w:tc>
          <w:tcPr>
            <w:tcW w:w="992" w:type="dxa"/>
            <w:noWrap/>
            <w:hideMark/>
          </w:tcPr>
          <w:p w14:paraId="72BD348A" w14:textId="0ABED83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851" w:type="dxa"/>
            <w:noWrap/>
            <w:hideMark/>
          </w:tcPr>
          <w:p w14:paraId="5F9585AC" w14:textId="0A93C2C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0636005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แหล่งหนู</w:t>
            </w:r>
          </w:p>
        </w:tc>
        <w:tc>
          <w:tcPr>
            <w:tcW w:w="1276" w:type="dxa"/>
            <w:noWrap/>
            <w:hideMark/>
          </w:tcPr>
          <w:p w14:paraId="60B6B4F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ดงเจริญ</w:t>
            </w:r>
          </w:p>
        </w:tc>
        <w:tc>
          <w:tcPr>
            <w:tcW w:w="1134" w:type="dxa"/>
            <w:noWrap/>
            <w:hideMark/>
          </w:tcPr>
          <w:p w14:paraId="5C49082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78CB72C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EBE183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3D39835" w14:textId="489132A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32</w:t>
            </w:r>
          </w:p>
        </w:tc>
        <w:tc>
          <w:tcPr>
            <w:tcW w:w="2410" w:type="dxa"/>
            <w:noWrap/>
            <w:hideMark/>
          </w:tcPr>
          <w:p w14:paraId="4783081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คำเขื่อนแก้ววิศวกรรม (รับซื้อมันสำปะหลัง)</w:t>
            </w:r>
          </w:p>
        </w:tc>
        <w:tc>
          <w:tcPr>
            <w:tcW w:w="992" w:type="dxa"/>
            <w:noWrap/>
            <w:hideMark/>
          </w:tcPr>
          <w:p w14:paraId="08DB18BB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58506964" w14:textId="65F5679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1FE808A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ดงเจริญ</w:t>
            </w:r>
          </w:p>
        </w:tc>
        <w:tc>
          <w:tcPr>
            <w:tcW w:w="1276" w:type="dxa"/>
            <w:noWrap/>
            <w:hideMark/>
          </w:tcPr>
          <w:p w14:paraId="23A0DB0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ดงเจริญ</w:t>
            </w:r>
          </w:p>
        </w:tc>
        <w:tc>
          <w:tcPr>
            <w:tcW w:w="1134" w:type="dxa"/>
            <w:noWrap/>
            <w:hideMark/>
          </w:tcPr>
          <w:p w14:paraId="6CFEF4F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0C081FF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3BA689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DB41AF9" w14:textId="3701914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33</w:t>
            </w:r>
          </w:p>
        </w:tc>
        <w:tc>
          <w:tcPr>
            <w:tcW w:w="2410" w:type="dxa"/>
            <w:noWrap/>
            <w:hideMark/>
          </w:tcPr>
          <w:p w14:paraId="117B9B4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ลานมันคำเขื่อนแก้ว (แหล่งหนู)</w:t>
            </w:r>
          </w:p>
        </w:tc>
        <w:tc>
          <w:tcPr>
            <w:tcW w:w="992" w:type="dxa"/>
            <w:noWrap/>
            <w:hideMark/>
          </w:tcPr>
          <w:p w14:paraId="4DFFA31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63209613" w14:textId="5748043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742A463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  <w:r w:rsidR="00952863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แหล่งหนู</w:t>
            </w:r>
          </w:p>
        </w:tc>
        <w:tc>
          <w:tcPr>
            <w:tcW w:w="1276" w:type="dxa"/>
            <w:noWrap/>
            <w:hideMark/>
          </w:tcPr>
          <w:p w14:paraId="14D5B59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ดงเจริญ</w:t>
            </w:r>
          </w:p>
        </w:tc>
        <w:tc>
          <w:tcPr>
            <w:tcW w:w="1134" w:type="dxa"/>
            <w:noWrap/>
            <w:hideMark/>
          </w:tcPr>
          <w:p w14:paraId="65A3CEB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83F696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353EEE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14BEF40" w14:textId="35E7421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  <w:tc>
          <w:tcPr>
            <w:tcW w:w="2410" w:type="dxa"/>
            <w:noWrap/>
            <w:hideMark/>
          </w:tcPr>
          <w:p w14:paraId="09266E8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ลานมันคำเขื่อนแก้ว</w:t>
            </w:r>
          </w:p>
        </w:tc>
        <w:tc>
          <w:tcPr>
            <w:tcW w:w="992" w:type="dxa"/>
            <w:noWrap/>
            <w:hideMark/>
          </w:tcPr>
          <w:p w14:paraId="2269EEE8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54FEFBEB" w14:textId="6F84601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551344B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เหล่าไฮ</w:t>
            </w:r>
          </w:p>
        </w:tc>
        <w:tc>
          <w:tcPr>
            <w:tcW w:w="1276" w:type="dxa"/>
            <w:noWrap/>
            <w:hideMark/>
          </w:tcPr>
          <w:p w14:paraId="5F3FA1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เหล่าไฮ</w:t>
            </w:r>
          </w:p>
        </w:tc>
        <w:tc>
          <w:tcPr>
            <w:tcW w:w="1134" w:type="dxa"/>
            <w:noWrap/>
            <w:hideMark/>
          </w:tcPr>
          <w:p w14:paraId="2724A6B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441C78D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782A70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601BD63" w14:textId="6BA7DBC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35</w:t>
            </w:r>
          </w:p>
        </w:tc>
        <w:tc>
          <w:tcPr>
            <w:tcW w:w="2410" w:type="dxa"/>
            <w:noWrap/>
            <w:hideMark/>
          </w:tcPr>
          <w:p w14:paraId="5BCB36C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สุรพลพืชผล (สาขาทุ่งมน)</w:t>
            </w:r>
          </w:p>
        </w:tc>
        <w:tc>
          <w:tcPr>
            <w:tcW w:w="992" w:type="dxa"/>
            <w:noWrap/>
            <w:hideMark/>
          </w:tcPr>
          <w:p w14:paraId="1E01A339" w14:textId="463C1CC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851" w:type="dxa"/>
            <w:noWrap/>
            <w:hideMark/>
          </w:tcPr>
          <w:p w14:paraId="3FDF9241" w14:textId="1A54654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7EFAAB9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276" w:type="dxa"/>
            <w:noWrap/>
            <w:hideMark/>
          </w:tcPr>
          <w:p w14:paraId="7194BF5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727DCC4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F122E2F" w14:textId="18272F7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4410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5109</w:t>
            </w:r>
          </w:p>
        </w:tc>
      </w:tr>
      <w:tr w:rsidR="00F145DC" w:rsidRPr="009F41A9" w14:paraId="17844DF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A4F7FBB" w14:textId="1B4F63A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36</w:t>
            </w:r>
          </w:p>
        </w:tc>
        <w:tc>
          <w:tcPr>
            <w:tcW w:w="2410" w:type="dxa"/>
            <w:noWrap/>
            <w:hideMark/>
          </w:tcPr>
          <w:p w14:paraId="66E3F2E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ลานมันเศรษฐชัย</w:t>
            </w:r>
          </w:p>
        </w:tc>
        <w:tc>
          <w:tcPr>
            <w:tcW w:w="992" w:type="dxa"/>
            <w:noWrap/>
            <w:hideMark/>
          </w:tcPr>
          <w:p w14:paraId="51E9D305" w14:textId="5569D4F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  <w:tc>
          <w:tcPr>
            <w:tcW w:w="851" w:type="dxa"/>
            <w:noWrap/>
            <w:hideMark/>
          </w:tcPr>
          <w:p w14:paraId="12513784" w14:textId="39EF32F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17" w:type="dxa"/>
            <w:noWrap/>
            <w:hideMark/>
          </w:tcPr>
          <w:p w14:paraId="50CB8E7B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</w:t>
            </w:r>
          </w:p>
        </w:tc>
        <w:tc>
          <w:tcPr>
            <w:tcW w:w="1276" w:type="dxa"/>
            <w:noWrap/>
            <w:hideMark/>
          </w:tcPr>
          <w:p w14:paraId="2C25E21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ดงแคนใหญ่</w:t>
            </w:r>
          </w:p>
        </w:tc>
        <w:tc>
          <w:tcPr>
            <w:tcW w:w="1134" w:type="dxa"/>
            <w:noWrap/>
            <w:hideMark/>
          </w:tcPr>
          <w:p w14:paraId="4460862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46070CD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FA3F50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9AF45CF" w14:textId="32D9604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37</w:t>
            </w:r>
          </w:p>
        </w:tc>
        <w:tc>
          <w:tcPr>
            <w:tcW w:w="2410" w:type="dxa"/>
            <w:noWrap/>
            <w:hideMark/>
          </w:tcPr>
          <w:p w14:paraId="6415EA9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ลานมันคำเขื่อนแก้ว</w:t>
            </w:r>
          </w:p>
        </w:tc>
        <w:tc>
          <w:tcPr>
            <w:tcW w:w="992" w:type="dxa"/>
            <w:noWrap/>
            <w:hideMark/>
          </w:tcPr>
          <w:p w14:paraId="37D4AABF" w14:textId="5B41264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154</w:t>
            </w:r>
          </w:p>
        </w:tc>
        <w:tc>
          <w:tcPr>
            <w:tcW w:w="851" w:type="dxa"/>
            <w:noWrap/>
            <w:hideMark/>
          </w:tcPr>
          <w:p w14:paraId="74A734B4" w14:textId="2162FDD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4D9DDC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หนองกบ</w:t>
            </w:r>
          </w:p>
        </w:tc>
        <w:tc>
          <w:tcPr>
            <w:tcW w:w="1276" w:type="dxa"/>
            <w:noWrap/>
            <w:hideMark/>
          </w:tcPr>
          <w:p w14:paraId="3C33E30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134" w:type="dxa"/>
            <w:noWrap/>
            <w:hideMark/>
          </w:tcPr>
          <w:p w14:paraId="2D9851F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478D37D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336DB76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FFC7AD8" w14:textId="6A1716E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38</w:t>
            </w:r>
          </w:p>
        </w:tc>
        <w:tc>
          <w:tcPr>
            <w:tcW w:w="2410" w:type="dxa"/>
            <w:noWrap/>
            <w:hideMark/>
          </w:tcPr>
          <w:p w14:paraId="34016DC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ลานมันรุ่งนภา(ทุ่งมน)</w:t>
            </w:r>
          </w:p>
        </w:tc>
        <w:tc>
          <w:tcPr>
            <w:tcW w:w="992" w:type="dxa"/>
            <w:noWrap/>
            <w:hideMark/>
          </w:tcPr>
          <w:p w14:paraId="35DC9BA5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6B4BDF8E" w14:textId="3A61074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58CC49E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276" w:type="dxa"/>
            <w:noWrap/>
            <w:hideMark/>
          </w:tcPr>
          <w:p w14:paraId="303B7AA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74DE50A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0FC9290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6A1494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A8E1E60" w14:textId="22E35B3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39</w:t>
            </w:r>
          </w:p>
        </w:tc>
        <w:tc>
          <w:tcPr>
            <w:tcW w:w="2410" w:type="dxa"/>
            <w:noWrap/>
            <w:hideMark/>
          </w:tcPr>
          <w:p w14:paraId="193020E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ลานมันรุ่งนภา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(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ลุมพุก)</w:t>
            </w:r>
          </w:p>
        </w:tc>
        <w:tc>
          <w:tcPr>
            <w:tcW w:w="992" w:type="dxa"/>
            <w:noWrap/>
            <w:hideMark/>
          </w:tcPr>
          <w:p w14:paraId="666B9B41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492FFC2E" w14:textId="6659099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0EA5C4F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ลุมพุก</w:t>
            </w:r>
          </w:p>
        </w:tc>
        <w:tc>
          <w:tcPr>
            <w:tcW w:w="1276" w:type="dxa"/>
            <w:noWrap/>
            <w:hideMark/>
          </w:tcPr>
          <w:p w14:paraId="49E4163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ลุมพุก</w:t>
            </w:r>
          </w:p>
        </w:tc>
        <w:tc>
          <w:tcPr>
            <w:tcW w:w="1134" w:type="dxa"/>
            <w:noWrap/>
            <w:hideMark/>
          </w:tcPr>
          <w:p w14:paraId="4E3636A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10DC186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CC471F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484765E" w14:textId="10B8E8F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40</w:t>
            </w:r>
          </w:p>
        </w:tc>
        <w:tc>
          <w:tcPr>
            <w:tcW w:w="2410" w:type="dxa"/>
            <w:noWrap/>
            <w:hideMark/>
          </w:tcPr>
          <w:p w14:paraId="78BDC49E" w14:textId="011FC425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เกษตรผายเงิน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92" w:type="dxa"/>
            <w:noWrap/>
            <w:hideMark/>
          </w:tcPr>
          <w:p w14:paraId="232CE4C0" w14:textId="0A548BE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27</w:t>
            </w:r>
          </w:p>
        </w:tc>
        <w:tc>
          <w:tcPr>
            <w:tcW w:w="851" w:type="dxa"/>
            <w:noWrap/>
            <w:hideMark/>
          </w:tcPr>
          <w:p w14:paraId="0C505D44" w14:textId="6ADC19E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0216A012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กู่จาน</w:t>
            </w:r>
          </w:p>
        </w:tc>
        <w:tc>
          <w:tcPr>
            <w:tcW w:w="1276" w:type="dxa"/>
            <w:noWrap/>
            <w:hideMark/>
          </w:tcPr>
          <w:p w14:paraId="3907860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กู่จาน</w:t>
            </w:r>
          </w:p>
        </w:tc>
        <w:tc>
          <w:tcPr>
            <w:tcW w:w="1134" w:type="dxa"/>
            <w:noWrap/>
            <w:hideMark/>
          </w:tcPr>
          <w:p w14:paraId="70AD192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3BA9D10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666BB5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7555066" w14:textId="4A57B4B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</w:t>
            </w:r>
          </w:p>
        </w:tc>
        <w:tc>
          <w:tcPr>
            <w:tcW w:w="2410" w:type="dxa"/>
            <w:noWrap/>
            <w:hideMark/>
          </w:tcPr>
          <w:p w14:paraId="3EFA251B" w14:textId="2FE4EE21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กลางดงพืชผล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992" w:type="dxa"/>
            <w:noWrap/>
            <w:hideMark/>
          </w:tcPr>
          <w:p w14:paraId="1D6E64A9" w14:textId="2C5ECCB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199</w:t>
            </w:r>
          </w:p>
        </w:tc>
        <w:tc>
          <w:tcPr>
            <w:tcW w:w="851" w:type="dxa"/>
            <w:noWrap/>
            <w:hideMark/>
          </w:tcPr>
          <w:p w14:paraId="2F1877CB" w14:textId="6B0D85A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58B87CC3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โพนสิม</w:t>
            </w:r>
          </w:p>
        </w:tc>
        <w:tc>
          <w:tcPr>
            <w:tcW w:w="1276" w:type="dxa"/>
            <w:noWrap/>
            <w:hideMark/>
          </w:tcPr>
          <w:p w14:paraId="389732C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1B83283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11AAF43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FDCAAE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E2DD3A6" w14:textId="3D7A6D5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lastRenderedPageBreak/>
              <w:t>42</w:t>
            </w:r>
          </w:p>
        </w:tc>
        <w:tc>
          <w:tcPr>
            <w:tcW w:w="2410" w:type="dxa"/>
            <w:noWrap/>
            <w:hideMark/>
          </w:tcPr>
          <w:p w14:paraId="0F1D2F05" w14:textId="7BA78158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กลางดงพืชผล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6DA190A1" w14:textId="5D0F602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851" w:type="dxa"/>
            <w:noWrap/>
            <w:hideMark/>
          </w:tcPr>
          <w:p w14:paraId="6A366B12" w14:textId="54337CD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44B671A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เหล่าไฮ</w:t>
            </w:r>
          </w:p>
        </w:tc>
        <w:tc>
          <w:tcPr>
            <w:tcW w:w="1276" w:type="dxa"/>
            <w:noWrap/>
            <w:hideMark/>
          </w:tcPr>
          <w:p w14:paraId="2633AF0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เหล่าไฮ</w:t>
            </w:r>
          </w:p>
        </w:tc>
        <w:tc>
          <w:tcPr>
            <w:tcW w:w="1134" w:type="dxa"/>
            <w:noWrap/>
            <w:hideMark/>
          </w:tcPr>
          <w:p w14:paraId="27CF37D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39E6D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41AD2D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F948DF2" w14:textId="2F13247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43</w:t>
            </w:r>
          </w:p>
        </w:tc>
        <w:tc>
          <w:tcPr>
            <w:tcW w:w="2410" w:type="dxa"/>
            <w:noWrap/>
            <w:hideMark/>
          </w:tcPr>
          <w:p w14:paraId="111661D8" w14:textId="644CFE64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เกษตรผายเงิน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22B468A6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E1F5F39" w14:textId="4A92987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1495136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หนองกบ</w:t>
            </w:r>
          </w:p>
        </w:tc>
        <w:tc>
          <w:tcPr>
            <w:tcW w:w="1276" w:type="dxa"/>
            <w:noWrap/>
            <w:hideMark/>
          </w:tcPr>
          <w:p w14:paraId="36154BE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กู่จาน</w:t>
            </w:r>
          </w:p>
        </w:tc>
        <w:tc>
          <w:tcPr>
            <w:tcW w:w="1134" w:type="dxa"/>
            <w:noWrap/>
            <w:hideMark/>
          </w:tcPr>
          <w:p w14:paraId="6A0CAFD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03C267F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275A51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41805E2" w14:textId="36A44ED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44</w:t>
            </w:r>
          </w:p>
        </w:tc>
        <w:tc>
          <w:tcPr>
            <w:tcW w:w="2410" w:type="dxa"/>
            <w:noWrap/>
            <w:hideMark/>
          </w:tcPr>
          <w:p w14:paraId="48A67F4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บริษัทคำเขื่อนแก้วกรีน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จำกัด</w:t>
            </w:r>
          </w:p>
        </w:tc>
        <w:tc>
          <w:tcPr>
            <w:tcW w:w="992" w:type="dxa"/>
            <w:noWrap/>
            <w:hideMark/>
          </w:tcPr>
          <w:p w14:paraId="366D87E8" w14:textId="3998501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184</w:t>
            </w:r>
          </w:p>
        </w:tc>
        <w:tc>
          <w:tcPr>
            <w:tcW w:w="851" w:type="dxa"/>
            <w:noWrap/>
            <w:hideMark/>
          </w:tcPr>
          <w:p w14:paraId="2303A334" w14:textId="1BDC8F2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17" w:type="dxa"/>
            <w:noWrap/>
            <w:hideMark/>
          </w:tcPr>
          <w:p w14:paraId="5D98C626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น้ำเกลี้ยง</w:t>
            </w:r>
          </w:p>
        </w:tc>
        <w:tc>
          <w:tcPr>
            <w:tcW w:w="1276" w:type="dxa"/>
            <w:noWrap/>
            <w:hideMark/>
          </w:tcPr>
          <w:p w14:paraId="48F68BD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โพนทัน</w:t>
            </w:r>
          </w:p>
        </w:tc>
        <w:tc>
          <w:tcPr>
            <w:tcW w:w="1134" w:type="dxa"/>
            <w:noWrap/>
            <w:hideMark/>
          </w:tcPr>
          <w:p w14:paraId="3560013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3F1A63D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7EB0B3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64B7013" w14:textId="393FC55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2410" w:type="dxa"/>
            <w:noWrap/>
            <w:hideMark/>
          </w:tcPr>
          <w:p w14:paraId="371741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ลานมันถนอมทรัพย์</w:t>
            </w:r>
          </w:p>
        </w:tc>
        <w:tc>
          <w:tcPr>
            <w:tcW w:w="992" w:type="dxa"/>
            <w:noWrap/>
            <w:hideMark/>
          </w:tcPr>
          <w:p w14:paraId="122C1EA3" w14:textId="0E928A5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</w:t>
            </w:r>
          </w:p>
        </w:tc>
        <w:tc>
          <w:tcPr>
            <w:tcW w:w="851" w:type="dxa"/>
            <w:noWrap/>
            <w:hideMark/>
          </w:tcPr>
          <w:p w14:paraId="41A00B09" w14:textId="34185A1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3D43E79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โซง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06D788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ทุ่งมน</w:t>
            </w:r>
          </w:p>
        </w:tc>
        <w:tc>
          <w:tcPr>
            <w:tcW w:w="1134" w:type="dxa"/>
            <w:noWrap/>
            <w:hideMark/>
          </w:tcPr>
          <w:p w14:paraId="32B4D0D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1701" w:type="dxa"/>
            <w:noWrap/>
            <w:hideMark/>
          </w:tcPr>
          <w:p w14:paraId="5DBBC7C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A55FB36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F18DC45" w14:textId="744BAC2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46</w:t>
            </w:r>
          </w:p>
        </w:tc>
        <w:tc>
          <w:tcPr>
            <w:tcW w:w="2410" w:type="dxa"/>
            <w:noWrap/>
            <w:hideMark/>
          </w:tcPr>
          <w:p w14:paraId="57C726D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ลานมันทรัพย์รุ่งเรืองพืชผล</w:t>
            </w:r>
          </w:p>
        </w:tc>
        <w:tc>
          <w:tcPr>
            <w:tcW w:w="992" w:type="dxa"/>
            <w:noWrap/>
            <w:hideMark/>
          </w:tcPr>
          <w:p w14:paraId="0E2B10C2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252E8A7E" w14:textId="1D46EFD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0583B71A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คำแขนศอก</w:t>
            </w:r>
          </w:p>
        </w:tc>
        <w:tc>
          <w:tcPr>
            <w:tcW w:w="1276" w:type="dxa"/>
            <w:noWrap/>
            <w:hideMark/>
          </w:tcPr>
          <w:p w14:paraId="291424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ดงมะไฟ</w:t>
            </w:r>
          </w:p>
        </w:tc>
        <w:tc>
          <w:tcPr>
            <w:tcW w:w="1134" w:type="dxa"/>
            <w:noWrap/>
            <w:hideMark/>
          </w:tcPr>
          <w:p w14:paraId="04BCDA5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01" w:type="dxa"/>
            <w:noWrap/>
            <w:hideMark/>
          </w:tcPr>
          <w:p w14:paraId="5C112F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6C4F4C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F931570" w14:textId="1DDC2EB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47</w:t>
            </w:r>
          </w:p>
        </w:tc>
        <w:tc>
          <w:tcPr>
            <w:tcW w:w="2410" w:type="dxa"/>
            <w:noWrap/>
            <w:hideMark/>
          </w:tcPr>
          <w:p w14:paraId="78AA6D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ลานมันชัยศิริพืชผล</w:t>
            </w:r>
          </w:p>
        </w:tc>
        <w:tc>
          <w:tcPr>
            <w:tcW w:w="992" w:type="dxa"/>
            <w:noWrap/>
            <w:hideMark/>
          </w:tcPr>
          <w:p w14:paraId="3D2B9BE3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4D081806" w14:textId="6EF34A6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A8E7FB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โคกสำราญ</w:t>
            </w:r>
          </w:p>
        </w:tc>
        <w:tc>
          <w:tcPr>
            <w:tcW w:w="1276" w:type="dxa"/>
            <w:noWrap/>
            <w:hideMark/>
          </w:tcPr>
          <w:p w14:paraId="57C73C2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แวง</w:t>
            </w:r>
          </w:p>
        </w:tc>
        <w:tc>
          <w:tcPr>
            <w:tcW w:w="1134" w:type="dxa"/>
            <w:noWrap/>
            <w:hideMark/>
          </w:tcPr>
          <w:p w14:paraId="115C148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01" w:type="dxa"/>
            <w:noWrap/>
            <w:hideMark/>
          </w:tcPr>
          <w:p w14:paraId="148CC09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A7FE31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CEFA8FE" w14:textId="5F2CEC5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</w:t>
            </w:r>
          </w:p>
        </w:tc>
        <w:tc>
          <w:tcPr>
            <w:tcW w:w="2410" w:type="dxa"/>
            <w:noWrap/>
            <w:hideMark/>
          </w:tcPr>
          <w:p w14:paraId="113320B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อ.พืชผล</w:t>
            </w:r>
          </w:p>
        </w:tc>
        <w:tc>
          <w:tcPr>
            <w:tcW w:w="992" w:type="dxa"/>
            <w:noWrap/>
            <w:hideMark/>
          </w:tcPr>
          <w:p w14:paraId="717B03D7" w14:textId="619C5D6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272</w:t>
            </w:r>
          </w:p>
        </w:tc>
        <w:tc>
          <w:tcPr>
            <w:tcW w:w="851" w:type="dxa"/>
            <w:noWrap/>
            <w:hideMark/>
          </w:tcPr>
          <w:p w14:paraId="174F3682" w14:textId="35ACFD3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4EAE62D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สร้างช้าง</w:t>
            </w:r>
          </w:p>
        </w:tc>
        <w:tc>
          <w:tcPr>
            <w:tcW w:w="1276" w:type="dxa"/>
            <w:noWrap/>
            <w:hideMark/>
          </w:tcPr>
          <w:p w14:paraId="528D3B1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ไผ่</w:t>
            </w:r>
          </w:p>
        </w:tc>
        <w:tc>
          <w:tcPr>
            <w:tcW w:w="1134" w:type="dxa"/>
            <w:noWrap/>
            <w:hideMark/>
          </w:tcPr>
          <w:p w14:paraId="0F20CD0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01" w:type="dxa"/>
            <w:noWrap/>
            <w:hideMark/>
          </w:tcPr>
          <w:p w14:paraId="7866600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CEBB9C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73883E8" w14:textId="6BE6C7D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49</w:t>
            </w:r>
          </w:p>
        </w:tc>
        <w:tc>
          <w:tcPr>
            <w:tcW w:w="2410" w:type="dxa"/>
            <w:noWrap/>
            <w:hideMark/>
          </w:tcPr>
          <w:p w14:paraId="7E295A3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ลานมันสุรพลพืชผล</w:t>
            </w:r>
          </w:p>
        </w:tc>
        <w:tc>
          <w:tcPr>
            <w:tcW w:w="992" w:type="dxa"/>
            <w:noWrap/>
            <w:hideMark/>
          </w:tcPr>
          <w:p w14:paraId="137697EC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47AEE52B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1B9A717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คำน้ำเกลี้ยง</w:t>
            </w:r>
          </w:p>
        </w:tc>
        <w:tc>
          <w:tcPr>
            <w:tcW w:w="1276" w:type="dxa"/>
            <w:noWrap/>
            <w:hideMark/>
          </w:tcPr>
          <w:p w14:paraId="0EFEFF8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679E959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01" w:type="dxa"/>
            <w:noWrap/>
            <w:hideMark/>
          </w:tcPr>
          <w:p w14:paraId="49DDCC1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E94B6D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A436B00" w14:textId="7568C8A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50</w:t>
            </w:r>
          </w:p>
        </w:tc>
        <w:tc>
          <w:tcPr>
            <w:tcW w:w="2410" w:type="dxa"/>
            <w:noWrap/>
            <w:hideMark/>
          </w:tcPr>
          <w:p w14:paraId="676CB91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ลานมันชัยศิริพืชผล</w:t>
            </w:r>
          </w:p>
        </w:tc>
        <w:tc>
          <w:tcPr>
            <w:tcW w:w="992" w:type="dxa"/>
            <w:noWrap/>
            <w:hideMark/>
          </w:tcPr>
          <w:p w14:paraId="51048163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34E4A65B" w14:textId="4DC8285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2CEC06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โคกสำราญ</w:t>
            </w:r>
          </w:p>
        </w:tc>
        <w:tc>
          <w:tcPr>
            <w:tcW w:w="1276" w:type="dxa"/>
            <w:noWrap/>
            <w:hideMark/>
          </w:tcPr>
          <w:p w14:paraId="10B83D5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134" w:type="dxa"/>
            <w:noWrap/>
            <w:hideMark/>
          </w:tcPr>
          <w:p w14:paraId="0715C0C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01" w:type="dxa"/>
            <w:noWrap/>
            <w:hideMark/>
          </w:tcPr>
          <w:p w14:paraId="689105B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F854F4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A361D08" w14:textId="32755C7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51</w:t>
            </w:r>
          </w:p>
        </w:tc>
        <w:tc>
          <w:tcPr>
            <w:tcW w:w="2410" w:type="dxa"/>
            <w:noWrap/>
            <w:hideMark/>
          </w:tcPr>
          <w:p w14:paraId="1904A31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ลานรับซื้อบ้านหัวดง</w:t>
            </w:r>
          </w:p>
        </w:tc>
        <w:tc>
          <w:tcPr>
            <w:tcW w:w="992" w:type="dxa"/>
            <w:noWrap/>
            <w:hideMark/>
          </w:tcPr>
          <w:p w14:paraId="61F13B09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E72C360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13BE246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088287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134" w:type="dxa"/>
            <w:noWrap/>
            <w:hideMark/>
          </w:tcPr>
          <w:p w14:paraId="02851FE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1701" w:type="dxa"/>
            <w:noWrap/>
            <w:hideMark/>
          </w:tcPr>
          <w:p w14:paraId="4826472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F99818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83FB57B" w14:textId="033EF35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52</w:t>
            </w:r>
          </w:p>
        </w:tc>
        <w:tc>
          <w:tcPr>
            <w:tcW w:w="2410" w:type="dxa"/>
            <w:noWrap/>
            <w:hideMark/>
          </w:tcPr>
          <w:p w14:paraId="7F22033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ลานมันวิระยะ</w:t>
            </w:r>
          </w:p>
        </w:tc>
        <w:tc>
          <w:tcPr>
            <w:tcW w:w="992" w:type="dxa"/>
            <w:noWrap/>
            <w:hideMark/>
          </w:tcPr>
          <w:p w14:paraId="56E2B637" w14:textId="18B8FE8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114</w:t>
            </w:r>
          </w:p>
        </w:tc>
        <w:tc>
          <w:tcPr>
            <w:tcW w:w="851" w:type="dxa"/>
            <w:noWrap/>
            <w:hideMark/>
          </w:tcPr>
          <w:p w14:paraId="5275366B" w14:textId="303E56E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75B589E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โชคชัยพร</w:t>
            </w:r>
          </w:p>
        </w:tc>
        <w:tc>
          <w:tcPr>
            <w:tcW w:w="1276" w:type="dxa"/>
            <w:noWrap/>
            <w:hideMark/>
          </w:tcPr>
          <w:p w14:paraId="507927E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น้ำคำ</w:t>
            </w:r>
          </w:p>
        </w:tc>
        <w:tc>
          <w:tcPr>
            <w:tcW w:w="1134" w:type="dxa"/>
            <w:noWrap/>
            <w:hideMark/>
          </w:tcPr>
          <w:p w14:paraId="52FBDA6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01" w:type="dxa"/>
            <w:noWrap/>
            <w:hideMark/>
          </w:tcPr>
          <w:p w14:paraId="22F657F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872BD0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F0C3B32" w14:textId="11C8365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53</w:t>
            </w:r>
          </w:p>
        </w:tc>
        <w:tc>
          <w:tcPr>
            <w:tcW w:w="2410" w:type="dxa"/>
            <w:noWrap/>
            <w:hideMark/>
          </w:tcPr>
          <w:p w14:paraId="3347A46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ลานมันจีรวรรณ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(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เสี่ยลอง)</w:t>
            </w:r>
          </w:p>
        </w:tc>
        <w:tc>
          <w:tcPr>
            <w:tcW w:w="992" w:type="dxa"/>
            <w:noWrap/>
            <w:hideMark/>
          </w:tcPr>
          <w:p w14:paraId="5E7A3EC8" w14:textId="28D7B13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244</w:t>
            </w:r>
          </w:p>
        </w:tc>
        <w:tc>
          <w:tcPr>
            <w:tcW w:w="851" w:type="dxa"/>
            <w:noWrap/>
            <w:hideMark/>
          </w:tcPr>
          <w:p w14:paraId="12C7702D" w14:textId="1B67B8B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082728F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สามแยกภูกอย</w:t>
            </w:r>
          </w:p>
        </w:tc>
        <w:tc>
          <w:tcPr>
            <w:tcW w:w="1276" w:type="dxa"/>
            <w:noWrap/>
            <w:hideMark/>
          </w:tcPr>
          <w:p w14:paraId="615A810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134" w:type="dxa"/>
            <w:noWrap/>
            <w:hideMark/>
          </w:tcPr>
          <w:p w14:paraId="68152E2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01" w:type="dxa"/>
            <w:noWrap/>
            <w:hideMark/>
          </w:tcPr>
          <w:p w14:paraId="0F987FF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143380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4CA0D76" w14:textId="326B7AB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54</w:t>
            </w:r>
          </w:p>
        </w:tc>
        <w:tc>
          <w:tcPr>
            <w:tcW w:w="2410" w:type="dxa"/>
            <w:noWrap/>
            <w:hideMark/>
          </w:tcPr>
          <w:p w14:paraId="267314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ลานมันถนอมศรี</w:t>
            </w:r>
          </w:p>
        </w:tc>
        <w:tc>
          <w:tcPr>
            <w:tcW w:w="992" w:type="dxa"/>
            <w:noWrap/>
            <w:hideMark/>
          </w:tcPr>
          <w:p w14:paraId="27E73C69" w14:textId="0B26CE5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144</w:t>
            </w:r>
          </w:p>
        </w:tc>
        <w:tc>
          <w:tcPr>
            <w:tcW w:w="851" w:type="dxa"/>
            <w:noWrap/>
            <w:hideMark/>
          </w:tcPr>
          <w:p w14:paraId="6D0558EA" w14:textId="1847FC3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013101DF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โชคชัยพร</w:t>
            </w:r>
          </w:p>
        </w:tc>
        <w:tc>
          <w:tcPr>
            <w:tcW w:w="1276" w:type="dxa"/>
            <w:noWrap/>
            <w:hideMark/>
          </w:tcPr>
          <w:p w14:paraId="50217B0A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น้ำคำ</w:t>
            </w:r>
          </w:p>
        </w:tc>
        <w:tc>
          <w:tcPr>
            <w:tcW w:w="1134" w:type="dxa"/>
            <w:noWrap/>
            <w:hideMark/>
          </w:tcPr>
          <w:p w14:paraId="2F79FCD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01" w:type="dxa"/>
            <w:noWrap/>
            <w:hideMark/>
          </w:tcPr>
          <w:p w14:paraId="75E65B2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03F936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AC9A7E2" w14:textId="51A3730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55</w:t>
            </w:r>
          </w:p>
        </w:tc>
        <w:tc>
          <w:tcPr>
            <w:tcW w:w="2410" w:type="dxa"/>
            <w:noWrap/>
            <w:hideMark/>
          </w:tcPr>
          <w:p w14:paraId="153A51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ลานมันจีรวรรณ</w:t>
            </w:r>
          </w:p>
        </w:tc>
        <w:tc>
          <w:tcPr>
            <w:tcW w:w="992" w:type="dxa"/>
            <w:noWrap/>
            <w:hideMark/>
          </w:tcPr>
          <w:p w14:paraId="794947DF" w14:textId="402D931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46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851" w:type="dxa"/>
            <w:noWrap/>
            <w:hideMark/>
          </w:tcPr>
          <w:p w14:paraId="0B572103" w14:textId="59405CA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289A3241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สามแยกภูกอย</w:t>
            </w:r>
          </w:p>
        </w:tc>
        <w:tc>
          <w:tcPr>
            <w:tcW w:w="1276" w:type="dxa"/>
            <w:noWrap/>
            <w:hideMark/>
          </w:tcPr>
          <w:p w14:paraId="3E86AA0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134" w:type="dxa"/>
            <w:noWrap/>
            <w:hideMark/>
          </w:tcPr>
          <w:p w14:paraId="4F34994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01" w:type="dxa"/>
            <w:noWrap/>
            <w:hideMark/>
          </w:tcPr>
          <w:p w14:paraId="2FE99D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E3FFB8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20697E9" w14:textId="149C940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56</w:t>
            </w:r>
          </w:p>
        </w:tc>
        <w:tc>
          <w:tcPr>
            <w:tcW w:w="2410" w:type="dxa"/>
            <w:noWrap/>
            <w:hideMark/>
          </w:tcPr>
          <w:p w14:paraId="21FE6FA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ลานมันชัยประเสริฐ</w:t>
            </w:r>
          </w:p>
        </w:tc>
        <w:tc>
          <w:tcPr>
            <w:tcW w:w="992" w:type="dxa"/>
            <w:noWrap/>
            <w:hideMark/>
          </w:tcPr>
          <w:p w14:paraId="390F3C3B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18866AFE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77C357A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1C06A98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น้ำคำ</w:t>
            </w:r>
          </w:p>
        </w:tc>
        <w:tc>
          <w:tcPr>
            <w:tcW w:w="1134" w:type="dxa"/>
            <w:noWrap/>
            <w:hideMark/>
          </w:tcPr>
          <w:p w14:paraId="46A1EC9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701" w:type="dxa"/>
            <w:noWrap/>
            <w:hideMark/>
          </w:tcPr>
          <w:p w14:paraId="4CFD58A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2612DC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7A14E98" w14:textId="3A7FBEAA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57</w:t>
            </w:r>
          </w:p>
        </w:tc>
        <w:tc>
          <w:tcPr>
            <w:tcW w:w="2410" w:type="dxa"/>
            <w:noWrap/>
            <w:hideMark/>
          </w:tcPr>
          <w:p w14:paraId="3251144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ลานรับซื้อมันศรีรุ่งเรือง</w:t>
            </w:r>
          </w:p>
        </w:tc>
        <w:tc>
          <w:tcPr>
            <w:tcW w:w="992" w:type="dxa"/>
            <w:noWrap/>
            <w:hideMark/>
          </w:tcPr>
          <w:p w14:paraId="6B83D9AE" w14:textId="2450BE2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57</w:t>
            </w:r>
          </w:p>
        </w:tc>
        <w:tc>
          <w:tcPr>
            <w:tcW w:w="851" w:type="dxa"/>
            <w:noWrap/>
            <w:hideMark/>
          </w:tcPr>
          <w:p w14:paraId="3C42EC03" w14:textId="1D7E01E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6E64F60B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324004B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5D0209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323124E5" w14:textId="07052F28" w:rsidR="006049D0" w:rsidRPr="009F41A9" w:rsidRDefault="0043110F" w:rsidP="007445F8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6261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8487</w:t>
            </w:r>
          </w:p>
        </w:tc>
      </w:tr>
      <w:tr w:rsidR="00F145DC" w:rsidRPr="009F41A9" w14:paraId="7F5622A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526C554" w14:textId="5F27515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58</w:t>
            </w:r>
          </w:p>
        </w:tc>
        <w:tc>
          <w:tcPr>
            <w:tcW w:w="2410" w:type="dxa"/>
            <w:noWrap/>
            <w:hideMark/>
          </w:tcPr>
          <w:p w14:paraId="3B6CCF4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สุรพลพืชผล(สาขาคำเกิด)</w:t>
            </w:r>
          </w:p>
        </w:tc>
        <w:tc>
          <w:tcPr>
            <w:tcW w:w="992" w:type="dxa"/>
            <w:noWrap/>
            <w:hideMark/>
          </w:tcPr>
          <w:p w14:paraId="5859A81E" w14:textId="42FFE1C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42</w:t>
            </w:r>
          </w:p>
        </w:tc>
        <w:tc>
          <w:tcPr>
            <w:tcW w:w="851" w:type="dxa"/>
            <w:noWrap/>
            <w:hideMark/>
          </w:tcPr>
          <w:p w14:paraId="02937D5D" w14:textId="5630E2D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6F3D12E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</w:t>
            </w:r>
            <w:r w:rsidR="00CB02AB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นอก</w:t>
            </w:r>
          </w:p>
        </w:tc>
        <w:tc>
          <w:tcPr>
            <w:tcW w:w="1276" w:type="dxa"/>
            <w:noWrap/>
            <w:hideMark/>
          </w:tcPr>
          <w:p w14:paraId="150C0C8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0A488BC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1C262B41" w14:textId="1E872E8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4410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5109</w:t>
            </w:r>
          </w:p>
        </w:tc>
      </w:tr>
      <w:tr w:rsidR="00F145DC" w:rsidRPr="009F41A9" w14:paraId="28FC531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67CF3F5" w14:textId="19A2BA2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59</w:t>
            </w:r>
          </w:p>
        </w:tc>
        <w:tc>
          <w:tcPr>
            <w:tcW w:w="2410" w:type="dxa"/>
            <w:noWrap/>
            <w:hideMark/>
          </w:tcPr>
          <w:p w14:paraId="22A7BEF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ลานมันรุ่งนภา</w:t>
            </w:r>
          </w:p>
        </w:tc>
        <w:tc>
          <w:tcPr>
            <w:tcW w:w="992" w:type="dxa"/>
            <w:noWrap/>
            <w:hideMark/>
          </w:tcPr>
          <w:p w14:paraId="1855F614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34CE29C5" w14:textId="707FD98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64252F8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นิคม</w:t>
            </w:r>
          </w:p>
        </w:tc>
        <w:tc>
          <w:tcPr>
            <w:tcW w:w="1276" w:type="dxa"/>
            <w:noWrap/>
            <w:hideMark/>
          </w:tcPr>
          <w:p w14:paraId="019C1F8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5D72A30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11E5691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0B77B2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30D8A99" w14:textId="7E5F746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60</w:t>
            </w:r>
          </w:p>
        </w:tc>
        <w:tc>
          <w:tcPr>
            <w:tcW w:w="2410" w:type="dxa"/>
            <w:noWrap/>
            <w:hideMark/>
          </w:tcPr>
          <w:p w14:paraId="698B149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ลานมันภักดีพรพืชผล</w:t>
            </w:r>
          </w:p>
        </w:tc>
        <w:tc>
          <w:tcPr>
            <w:tcW w:w="992" w:type="dxa"/>
            <w:noWrap/>
            <w:hideMark/>
          </w:tcPr>
          <w:p w14:paraId="17A15B7E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243FAF91" w14:textId="59E431E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3A3F0965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276" w:type="dxa"/>
            <w:noWrap/>
            <w:hideMark/>
          </w:tcPr>
          <w:p w14:paraId="1F58389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134" w:type="dxa"/>
            <w:noWrap/>
            <w:hideMark/>
          </w:tcPr>
          <w:p w14:paraId="1680BF7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643E2FA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A2FDF6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9FB69D1" w14:textId="2B275FFA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61</w:t>
            </w:r>
          </w:p>
        </w:tc>
        <w:tc>
          <w:tcPr>
            <w:tcW w:w="2410" w:type="dxa"/>
            <w:noWrap/>
            <w:hideMark/>
          </w:tcPr>
          <w:p w14:paraId="1D17660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ลานจิตเสน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 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ทองอินทร์</w:t>
            </w:r>
          </w:p>
        </w:tc>
        <w:tc>
          <w:tcPr>
            <w:tcW w:w="992" w:type="dxa"/>
            <w:noWrap/>
            <w:hideMark/>
          </w:tcPr>
          <w:p w14:paraId="25B29C26" w14:textId="3EC7900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79</w:t>
            </w:r>
          </w:p>
        </w:tc>
        <w:tc>
          <w:tcPr>
            <w:tcW w:w="851" w:type="dxa"/>
            <w:noWrap/>
            <w:hideMark/>
          </w:tcPr>
          <w:p w14:paraId="501D23B6" w14:textId="03FBF8E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1417" w:type="dxa"/>
            <w:noWrap/>
            <w:hideMark/>
          </w:tcPr>
          <w:p w14:paraId="08EFE905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ม่วงไข่</w:t>
            </w:r>
          </w:p>
        </w:tc>
        <w:tc>
          <w:tcPr>
            <w:tcW w:w="1276" w:type="dxa"/>
            <w:noWrap/>
            <w:hideMark/>
          </w:tcPr>
          <w:p w14:paraId="76CB078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65EBE3E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25925767" w14:textId="2F30DC9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6876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3509</w:t>
            </w:r>
          </w:p>
        </w:tc>
      </w:tr>
      <w:tr w:rsidR="00F145DC" w:rsidRPr="009F41A9" w14:paraId="299EBAE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999B20F" w14:textId="7D93B92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62</w:t>
            </w:r>
          </w:p>
        </w:tc>
        <w:tc>
          <w:tcPr>
            <w:tcW w:w="2410" w:type="dxa"/>
            <w:noWrap/>
            <w:hideMark/>
          </w:tcPr>
          <w:p w14:paraId="38509BE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จิตติเดชพืชผล</w:t>
            </w:r>
          </w:p>
        </w:tc>
        <w:tc>
          <w:tcPr>
            <w:tcW w:w="992" w:type="dxa"/>
            <w:noWrap/>
            <w:hideMark/>
          </w:tcPr>
          <w:p w14:paraId="0778C395" w14:textId="3E4A896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91</w:t>
            </w:r>
          </w:p>
        </w:tc>
        <w:tc>
          <w:tcPr>
            <w:tcW w:w="851" w:type="dxa"/>
            <w:noWrap/>
            <w:hideMark/>
          </w:tcPr>
          <w:p w14:paraId="3EF3F17D" w14:textId="55ECE87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2F841164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789C000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13B99FB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5331693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C47AA1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975DC4E" w14:textId="5A52D98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63</w:t>
            </w:r>
          </w:p>
        </w:tc>
        <w:tc>
          <w:tcPr>
            <w:tcW w:w="2410" w:type="dxa"/>
            <w:noWrap/>
            <w:hideMark/>
          </w:tcPr>
          <w:p w14:paraId="49917DB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ลานมันรุ่งเจริญ</w:t>
            </w:r>
          </w:p>
        </w:tc>
        <w:tc>
          <w:tcPr>
            <w:tcW w:w="992" w:type="dxa"/>
            <w:noWrap/>
            <w:hideMark/>
          </w:tcPr>
          <w:p w14:paraId="6D91C0F5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BA4562B" w14:textId="64A7EEF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3A8A571C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683C9C7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784AA1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623592A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7CFD48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4543E1F" w14:textId="717CB6A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64</w:t>
            </w:r>
          </w:p>
        </w:tc>
        <w:tc>
          <w:tcPr>
            <w:tcW w:w="2410" w:type="dxa"/>
            <w:noWrap/>
            <w:hideMark/>
          </w:tcPr>
          <w:p w14:paraId="4EDFECF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ลานรับซื้อมันศรีรุ่งเรือง</w:t>
            </w:r>
          </w:p>
        </w:tc>
        <w:tc>
          <w:tcPr>
            <w:tcW w:w="992" w:type="dxa"/>
            <w:noWrap/>
            <w:hideMark/>
          </w:tcPr>
          <w:p w14:paraId="7F92F1C2" w14:textId="783863D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97</w:t>
            </w:r>
          </w:p>
        </w:tc>
        <w:tc>
          <w:tcPr>
            <w:tcW w:w="851" w:type="dxa"/>
            <w:noWrap/>
            <w:hideMark/>
          </w:tcPr>
          <w:p w14:paraId="43518F7F" w14:textId="259B5C2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2AFAC3E5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7139E9F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55D2081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758D465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B69AF36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B198BAD" w14:textId="081EFB9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65</w:t>
            </w:r>
          </w:p>
        </w:tc>
        <w:tc>
          <w:tcPr>
            <w:tcW w:w="2410" w:type="dxa"/>
            <w:noWrap/>
            <w:hideMark/>
          </w:tcPr>
          <w:p w14:paraId="6E1021A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ลานรับซื้อมันเกิดสิน</w:t>
            </w:r>
          </w:p>
        </w:tc>
        <w:tc>
          <w:tcPr>
            <w:tcW w:w="992" w:type="dxa"/>
            <w:noWrap/>
            <w:hideMark/>
          </w:tcPr>
          <w:p w14:paraId="7BE7A0D0" w14:textId="00C2CFC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97</w:t>
            </w:r>
          </w:p>
        </w:tc>
        <w:tc>
          <w:tcPr>
            <w:tcW w:w="851" w:type="dxa"/>
            <w:noWrap/>
            <w:hideMark/>
          </w:tcPr>
          <w:p w14:paraId="00113EBB" w14:textId="25E2CF2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30A04674" w14:textId="77777777" w:rsidR="006049D0" w:rsidRPr="009F41A9" w:rsidRDefault="00CB02AB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0FBBA4A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2CA8CAA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62741C2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D809B7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0735B52" w14:textId="46DF1B9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66</w:t>
            </w:r>
          </w:p>
        </w:tc>
        <w:tc>
          <w:tcPr>
            <w:tcW w:w="2410" w:type="dxa"/>
            <w:noWrap/>
            <w:hideMark/>
          </w:tcPr>
          <w:p w14:paraId="248335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ลานรับซื้อมันดวงดีพืชผล</w:t>
            </w:r>
          </w:p>
        </w:tc>
        <w:tc>
          <w:tcPr>
            <w:tcW w:w="992" w:type="dxa"/>
            <w:noWrap/>
            <w:hideMark/>
          </w:tcPr>
          <w:p w14:paraId="589BD7C3" w14:textId="64C319C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202</w:t>
            </w:r>
          </w:p>
        </w:tc>
        <w:tc>
          <w:tcPr>
            <w:tcW w:w="851" w:type="dxa"/>
            <w:noWrap/>
            <w:hideMark/>
          </w:tcPr>
          <w:p w14:paraId="6DB13A90" w14:textId="49642FC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4320A7A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นิคม</w:t>
            </w:r>
          </w:p>
        </w:tc>
        <w:tc>
          <w:tcPr>
            <w:tcW w:w="1276" w:type="dxa"/>
            <w:noWrap/>
            <w:hideMark/>
          </w:tcPr>
          <w:p w14:paraId="56CC05D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6C08B29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24B9230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461E15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9D98769" w14:textId="3781BEA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67</w:t>
            </w:r>
          </w:p>
        </w:tc>
        <w:tc>
          <w:tcPr>
            <w:tcW w:w="2410" w:type="dxa"/>
            <w:noWrap/>
            <w:hideMark/>
          </w:tcPr>
          <w:p w14:paraId="292CBD2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ลานมันถนอมศรีพืชผล</w:t>
            </w:r>
          </w:p>
        </w:tc>
        <w:tc>
          <w:tcPr>
            <w:tcW w:w="992" w:type="dxa"/>
            <w:noWrap/>
            <w:hideMark/>
          </w:tcPr>
          <w:p w14:paraId="346184AB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1C2B657F" w14:textId="7EFA5EE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</w:t>
            </w:r>
          </w:p>
        </w:tc>
        <w:tc>
          <w:tcPr>
            <w:tcW w:w="1417" w:type="dxa"/>
            <w:noWrap/>
            <w:hideMark/>
          </w:tcPr>
          <w:p w14:paraId="47E176A7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อ่างทอง</w:t>
            </w:r>
          </w:p>
        </w:tc>
        <w:tc>
          <w:tcPr>
            <w:tcW w:w="1276" w:type="dxa"/>
            <w:noWrap/>
            <w:hideMark/>
          </w:tcPr>
          <w:p w14:paraId="2F91C36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134" w:type="dxa"/>
            <w:noWrap/>
            <w:hideMark/>
          </w:tcPr>
          <w:p w14:paraId="06012A7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75C7FDD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E8EC2F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A0DD3E5" w14:textId="3697381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68</w:t>
            </w:r>
          </w:p>
        </w:tc>
        <w:tc>
          <w:tcPr>
            <w:tcW w:w="2410" w:type="dxa"/>
            <w:noWrap/>
            <w:hideMark/>
          </w:tcPr>
          <w:p w14:paraId="4F86A82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ลานมันภักดีพรพืชผล</w:t>
            </w:r>
          </w:p>
        </w:tc>
        <w:tc>
          <w:tcPr>
            <w:tcW w:w="992" w:type="dxa"/>
            <w:noWrap/>
            <w:hideMark/>
          </w:tcPr>
          <w:p w14:paraId="7BED76DE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5FF62446" w14:textId="5023A66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00DA749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276" w:type="dxa"/>
            <w:noWrap/>
            <w:hideMark/>
          </w:tcPr>
          <w:p w14:paraId="57B677B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134" w:type="dxa"/>
            <w:noWrap/>
            <w:hideMark/>
          </w:tcPr>
          <w:p w14:paraId="0E1B017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3D15208E" w14:textId="69C2D22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1470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8699</w:t>
            </w:r>
          </w:p>
        </w:tc>
      </w:tr>
      <w:tr w:rsidR="00F145DC" w:rsidRPr="009F41A9" w14:paraId="4A4991D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5DBA18D" w14:textId="72A9FB5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69</w:t>
            </w:r>
          </w:p>
        </w:tc>
        <w:tc>
          <w:tcPr>
            <w:tcW w:w="2410" w:type="dxa"/>
            <w:noWrap/>
            <w:hideMark/>
          </w:tcPr>
          <w:p w14:paraId="05D1943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ลานมันศิรีรุ่งเรือง</w:t>
            </w:r>
          </w:p>
        </w:tc>
        <w:tc>
          <w:tcPr>
            <w:tcW w:w="992" w:type="dxa"/>
            <w:noWrap/>
            <w:hideMark/>
          </w:tcPr>
          <w:p w14:paraId="54309EEF" w14:textId="31AD5EF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577</w:t>
            </w:r>
          </w:p>
        </w:tc>
        <w:tc>
          <w:tcPr>
            <w:tcW w:w="851" w:type="dxa"/>
            <w:noWrap/>
            <w:hideMark/>
          </w:tcPr>
          <w:p w14:paraId="684E0832" w14:textId="6E9686E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149D4A0C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712E66B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1C26F80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1E053ED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011DEB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36C614A" w14:textId="4375B3B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70</w:t>
            </w:r>
          </w:p>
        </w:tc>
        <w:tc>
          <w:tcPr>
            <w:tcW w:w="2410" w:type="dxa"/>
            <w:noWrap/>
            <w:hideMark/>
          </w:tcPr>
          <w:p w14:paraId="6FDCFD3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จิตติเดชพืชผล</w:t>
            </w:r>
          </w:p>
        </w:tc>
        <w:tc>
          <w:tcPr>
            <w:tcW w:w="992" w:type="dxa"/>
            <w:noWrap/>
            <w:hideMark/>
          </w:tcPr>
          <w:p w14:paraId="0BEC178E" w14:textId="050DB43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91</w:t>
            </w:r>
          </w:p>
        </w:tc>
        <w:tc>
          <w:tcPr>
            <w:tcW w:w="851" w:type="dxa"/>
            <w:noWrap/>
            <w:hideMark/>
          </w:tcPr>
          <w:p w14:paraId="7B5068F1" w14:textId="10EA2A4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56D6D4E5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0AB22C0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70501CC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4C6BD6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8E6B02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89A2557" w14:textId="437BC651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71</w:t>
            </w:r>
          </w:p>
        </w:tc>
        <w:tc>
          <w:tcPr>
            <w:tcW w:w="2410" w:type="dxa"/>
            <w:noWrap/>
            <w:hideMark/>
          </w:tcPr>
          <w:p w14:paraId="3C97550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ดวงดีพืชผล(อุบลเกษตรพลังงาน)</w:t>
            </w:r>
          </w:p>
        </w:tc>
        <w:tc>
          <w:tcPr>
            <w:tcW w:w="992" w:type="dxa"/>
            <w:noWrap/>
            <w:hideMark/>
          </w:tcPr>
          <w:p w14:paraId="14A66A0E" w14:textId="555CE8C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202</w:t>
            </w:r>
          </w:p>
        </w:tc>
        <w:tc>
          <w:tcPr>
            <w:tcW w:w="851" w:type="dxa"/>
            <w:noWrap/>
            <w:hideMark/>
          </w:tcPr>
          <w:p w14:paraId="4F3F5382" w14:textId="4FACEB1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4B73737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นิคม</w:t>
            </w:r>
          </w:p>
        </w:tc>
        <w:tc>
          <w:tcPr>
            <w:tcW w:w="1276" w:type="dxa"/>
            <w:noWrap/>
            <w:hideMark/>
          </w:tcPr>
          <w:p w14:paraId="2720D8B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3226F1C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1B16E89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AEC442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5003E81" w14:textId="3E18AF4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</w:t>
            </w:r>
          </w:p>
        </w:tc>
        <w:tc>
          <w:tcPr>
            <w:tcW w:w="2410" w:type="dxa"/>
            <w:noWrap/>
            <w:hideMark/>
          </w:tcPr>
          <w:p w14:paraId="156AA42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ลานรับซื้อมันเกิดสิน</w:t>
            </w:r>
          </w:p>
        </w:tc>
        <w:tc>
          <w:tcPr>
            <w:tcW w:w="992" w:type="dxa"/>
            <w:noWrap/>
            <w:hideMark/>
          </w:tcPr>
          <w:p w14:paraId="3727EBA5" w14:textId="47D97FD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97</w:t>
            </w:r>
          </w:p>
        </w:tc>
        <w:tc>
          <w:tcPr>
            <w:tcW w:w="851" w:type="dxa"/>
            <w:noWrap/>
            <w:hideMark/>
          </w:tcPr>
          <w:p w14:paraId="1187E85E" w14:textId="1FD8B6E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25EA264E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22CC551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13E9AD5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06AB0BB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8E061D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4FFE850" w14:textId="275EBFE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73</w:t>
            </w:r>
          </w:p>
        </w:tc>
        <w:tc>
          <w:tcPr>
            <w:tcW w:w="2410" w:type="dxa"/>
            <w:noWrap/>
            <w:hideMark/>
          </w:tcPr>
          <w:p w14:paraId="687FEBA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ลานมันศิรีรุ่งเรือง</w:t>
            </w:r>
          </w:p>
        </w:tc>
        <w:tc>
          <w:tcPr>
            <w:tcW w:w="992" w:type="dxa"/>
            <w:noWrap/>
            <w:hideMark/>
          </w:tcPr>
          <w:p w14:paraId="0E802E0D" w14:textId="45F188F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97</w:t>
            </w:r>
          </w:p>
        </w:tc>
        <w:tc>
          <w:tcPr>
            <w:tcW w:w="851" w:type="dxa"/>
            <w:noWrap/>
            <w:hideMark/>
          </w:tcPr>
          <w:p w14:paraId="66736E08" w14:textId="17BF83F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7551036B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คำเกิดนอก</w:t>
            </w:r>
          </w:p>
        </w:tc>
        <w:tc>
          <w:tcPr>
            <w:tcW w:w="1276" w:type="dxa"/>
            <w:noWrap/>
            <w:hideMark/>
          </w:tcPr>
          <w:p w14:paraId="3FFD09E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697170E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4006330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888128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3166E30" w14:textId="7A27F3CF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74</w:t>
            </w:r>
          </w:p>
        </w:tc>
        <w:tc>
          <w:tcPr>
            <w:tcW w:w="2410" w:type="dxa"/>
            <w:noWrap/>
            <w:hideMark/>
          </w:tcPr>
          <w:p w14:paraId="6E8E15A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ลานมันถนอมทรัพย์</w:t>
            </w:r>
          </w:p>
        </w:tc>
        <w:tc>
          <w:tcPr>
            <w:tcW w:w="992" w:type="dxa"/>
            <w:noWrap/>
            <w:hideMark/>
          </w:tcPr>
          <w:p w14:paraId="5BE1AF49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C0E7B07" w14:textId="3534E8D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5292B0E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อ่างทอง</w:t>
            </w:r>
          </w:p>
        </w:tc>
        <w:tc>
          <w:tcPr>
            <w:tcW w:w="1276" w:type="dxa"/>
            <w:noWrap/>
            <w:hideMark/>
          </w:tcPr>
          <w:p w14:paraId="609892F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134" w:type="dxa"/>
            <w:noWrap/>
            <w:hideMark/>
          </w:tcPr>
          <w:p w14:paraId="584ABE6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467884B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B605E46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73BD222" w14:textId="3466C22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75</w:t>
            </w:r>
          </w:p>
        </w:tc>
        <w:tc>
          <w:tcPr>
            <w:tcW w:w="2410" w:type="dxa"/>
            <w:noWrap/>
            <w:hideMark/>
          </w:tcPr>
          <w:p w14:paraId="0CF93D5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สุทัตพืชผล</w:t>
            </w:r>
          </w:p>
        </w:tc>
        <w:tc>
          <w:tcPr>
            <w:tcW w:w="992" w:type="dxa"/>
            <w:noWrap/>
            <w:hideMark/>
          </w:tcPr>
          <w:p w14:paraId="50B21388" w14:textId="2E8C88D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162</w:t>
            </w:r>
          </w:p>
        </w:tc>
        <w:tc>
          <w:tcPr>
            <w:tcW w:w="851" w:type="dxa"/>
            <w:noWrap/>
            <w:hideMark/>
          </w:tcPr>
          <w:p w14:paraId="5AA430B5" w14:textId="78B1A1E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1417" w:type="dxa"/>
            <w:noWrap/>
            <w:hideMark/>
          </w:tcPr>
          <w:p w14:paraId="67ED639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คำกลาง</w:t>
            </w:r>
          </w:p>
        </w:tc>
        <w:tc>
          <w:tcPr>
            <w:tcW w:w="1276" w:type="dxa"/>
            <w:noWrap/>
            <w:hideMark/>
          </w:tcPr>
          <w:p w14:paraId="1912C83D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134" w:type="dxa"/>
            <w:noWrap/>
            <w:hideMark/>
          </w:tcPr>
          <w:p w14:paraId="009895F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78BDFB5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A847A1E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B0D79D3" w14:textId="768E018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lastRenderedPageBreak/>
              <w:t>76</w:t>
            </w:r>
          </w:p>
        </w:tc>
        <w:tc>
          <w:tcPr>
            <w:tcW w:w="2410" w:type="dxa"/>
            <w:noWrap/>
            <w:hideMark/>
          </w:tcPr>
          <w:p w14:paraId="3F0757B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บ้านภักดีพร(ติดตั้งใหม่)</w:t>
            </w:r>
          </w:p>
        </w:tc>
        <w:tc>
          <w:tcPr>
            <w:tcW w:w="992" w:type="dxa"/>
            <w:noWrap/>
            <w:hideMark/>
          </w:tcPr>
          <w:p w14:paraId="17BBD215" w14:textId="72CF6CA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172</w:t>
            </w:r>
          </w:p>
        </w:tc>
        <w:tc>
          <w:tcPr>
            <w:tcW w:w="851" w:type="dxa"/>
            <w:noWrap/>
            <w:hideMark/>
          </w:tcPr>
          <w:p w14:paraId="1B772CA0" w14:textId="32CD5B5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5F7A40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ศรีฐาน</w:t>
            </w:r>
          </w:p>
        </w:tc>
        <w:tc>
          <w:tcPr>
            <w:tcW w:w="1276" w:type="dxa"/>
            <w:noWrap/>
            <w:hideMark/>
          </w:tcPr>
          <w:p w14:paraId="485D943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ศรีฐาน</w:t>
            </w:r>
          </w:p>
        </w:tc>
        <w:tc>
          <w:tcPr>
            <w:tcW w:w="1134" w:type="dxa"/>
            <w:noWrap/>
            <w:hideMark/>
          </w:tcPr>
          <w:p w14:paraId="490ACCE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3E62AC9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638170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74DB97F" w14:textId="0E27C35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77</w:t>
            </w:r>
          </w:p>
        </w:tc>
        <w:tc>
          <w:tcPr>
            <w:tcW w:w="2410" w:type="dxa"/>
            <w:noWrap/>
            <w:hideMark/>
          </w:tcPr>
          <w:p w14:paraId="7BD22CD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สมานชัยพืชผล</w:t>
            </w:r>
          </w:p>
        </w:tc>
        <w:tc>
          <w:tcPr>
            <w:tcW w:w="992" w:type="dxa"/>
            <w:noWrap/>
            <w:hideMark/>
          </w:tcPr>
          <w:p w14:paraId="490FA0CE" w14:textId="0D82640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45</w:t>
            </w:r>
          </w:p>
        </w:tc>
        <w:tc>
          <w:tcPr>
            <w:tcW w:w="851" w:type="dxa"/>
            <w:noWrap/>
            <w:hideMark/>
          </w:tcPr>
          <w:p w14:paraId="7798D12E" w14:textId="72C4C72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3C9DC374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ร่มโพธิ์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B6008C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โพธิ์ไทร</w:t>
            </w:r>
          </w:p>
        </w:tc>
        <w:tc>
          <w:tcPr>
            <w:tcW w:w="1134" w:type="dxa"/>
            <w:noWrap/>
            <w:hideMark/>
          </w:tcPr>
          <w:p w14:paraId="7E3E0A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2D2381D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C517ED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0D7404D" w14:textId="4223E1D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78</w:t>
            </w:r>
          </w:p>
        </w:tc>
        <w:tc>
          <w:tcPr>
            <w:tcW w:w="2410" w:type="dxa"/>
            <w:noWrap/>
            <w:hideMark/>
          </w:tcPr>
          <w:p w14:paraId="0CCAB9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บริษัทอุบลเกษตรพลังงาน</w:t>
            </w:r>
          </w:p>
        </w:tc>
        <w:tc>
          <w:tcPr>
            <w:tcW w:w="992" w:type="dxa"/>
            <w:noWrap/>
            <w:hideMark/>
          </w:tcPr>
          <w:p w14:paraId="584E0E07" w14:textId="0A3C8A0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202</w:t>
            </w:r>
          </w:p>
        </w:tc>
        <w:tc>
          <w:tcPr>
            <w:tcW w:w="851" w:type="dxa"/>
            <w:noWrap/>
            <w:hideMark/>
          </w:tcPr>
          <w:p w14:paraId="457D0AB1" w14:textId="046B81D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69101492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นิคม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8F210F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6980903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042A783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2D64D9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D7CAB52" w14:textId="2F3E427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79</w:t>
            </w:r>
          </w:p>
        </w:tc>
        <w:tc>
          <w:tcPr>
            <w:tcW w:w="2410" w:type="dxa"/>
            <w:noWrap/>
            <w:hideMark/>
          </w:tcPr>
          <w:p w14:paraId="02C523C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ลานมันถนอมศรี</w:t>
            </w:r>
          </w:p>
        </w:tc>
        <w:tc>
          <w:tcPr>
            <w:tcW w:w="992" w:type="dxa"/>
            <w:noWrap/>
            <w:hideMark/>
          </w:tcPr>
          <w:p w14:paraId="5FF9A171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6B34F56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27F7543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666576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โคกนาโก</w:t>
            </w:r>
          </w:p>
        </w:tc>
        <w:tc>
          <w:tcPr>
            <w:tcW w:w="1134" w:type="dxa"/>
            <w:noWrap/>
            <w:hideMark/>
          </w:tcPr>
          <w:p w14:paraId="2F342F0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7FFD489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2F9668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26AEB53" w14:textId="05815AE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80</w:t>
            </w:r>
          </w:p>
        </w:tc>
        <w:tc>
          <w:tcPr>
            <w:tcW w:w="2410" w:type="dxa"/>
            <w:noWrap/>
            <w:hideMark/>
          </w:tcPr>
          <w:p w14:paraId="3AD2B0B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ลานมันเกิดสิน</w:t>
            </w:r>
          </w:p>
        </w:tc>
        <w:tc>
          <w:tcPr>
            <w:tcW w:w="992" w:type="dxa"/>
            <w:noWrap/>
            <w:hideMark/>
          </w:tcPr>
          <w:p w14:paraId="3FD1FCA0" w14:textId="241A406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96</w:t>
            </w:r>
          </w:p>
        </w:tc>
        <w:tc>
          <w:tcPr>
            <w:tcW w:w="851" w:type="dxa"/>
            <w:noWrap/>
            <w:hideMark/>
          </w:tcPr>
          <w:p w14:paraId="75D55D0A" w14:textId="0BACCD0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155F3D7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เกิดสิน</w:t>
            </w:r>
          </w:p>
        </w:tc>
        <w:tc>
          <w:tcPr>
            <w:tcW w:w="1276" w:type="dxa"/>
            <w:noWrap/>
            <w:hideMark/>
          </w:tcPr>
          <w:p w14:paraId="01C51F2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กระจาย</w:t>
            </w:r>
          </w:p>
        </w:tc>
        <w:tc>
          <w:tcPr>
            <w:tcW w:w="1134" w:type="dxa"/>
            <w:noWrap/>
            <w:hideMark/>
          </w:tcPr>
          <w:p w14:paraId="0248BB6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ป่าติ้ว</w:t>
            </w:r>
          </w:p>
        </w:tc>
        <w:tc>
          <w:tcPr>
            <w:tcW w:w="1701" w:type="dxa"/>
            <w:noWrap/>
            <w:hideMark/>
          </w:tcPr>
          <w:p w14:paraId="3B49A2D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34B51A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4DEF302" w14:textId="46BD340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81</w:t>
            </w:r>
          </w:p>
        </w:tc>
        <w:tc>
          <w:tcPr>
            <w:tcW w:w="2410" w:type="dxa"/>
            <w:noWrap/>
            <w:hideMark/>
          </w:tcPr>
          <w:p w14:paraId="781D3C69" w14:textId="4257A1A3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ทองสาพืชผล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992" w:type="dxa"/>
            <w:noWrap/>
            <w:hideMark/>
          </w:tcPr>
          <w:p w14:paraId="14A37A30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5E934898" w14:textId="1C4EAF1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5354E228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สร้างแป้น</w:t>
            </w:r>
          </w:p>
        </w:tc>
        <w:tc>
          <w:tcPr>
            <w:tcW w:w="1276" w:type="dxa"/>
            <w:noWrap/>
            <w:hideMark/>
          </w:tcPr>
          <w:p w14:paraId="7A750AC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สงยาง</w:t>
            </w:r>
          </w:p>
        </w:tc>
        <w:tc>
          <w:tcPr>
            <w:tcW w:w="1134" w:type="dxa"/>
            <w:noWrap/>
            <w:hideMark/>
          </w:tcPr>
          <w:p w14:paraId="772C0E0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noWrap/>
            <w:hideMark/>
          </w:tcPr>
          <w:p w14:paraId="7022D4D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00623A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B87897E" w14:textId="65DE8C9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82</w:t>
            </w:r>
          </w:p>
        </w:tc>
        <w:tc>
          <w:tcPr>
            <w:tcW w:w="2410" w:type="dxa"/>
            <w:noWrap/>
            <w:hideMark/>
          </w:tcPr>
          <w:p w14:paraId="19B2983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ร้านอำนวยผล</w:t>
            </w:r>
          </w:p>
        </w:tc>
        <w:tc>
          <w:tcPr>
            <w:tcW w:w="992" w:type="dxa"/>
            <w:noWrap/>
            <w:hideMark/>
          </w:tcPr>
          <w:p w14:paraId="7386670B" w14:textId="1812694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202</w:t>
            </w:r>
          </w:p>
        </w:tc>
        <w:tc>
          <w:tcPr>
            <w:tcW w:w="851" w:type="dxa"/>
            <w:noWrap/>
            <w:hideMark/>
          </w:tcPr>
          <w:p w14:paraId="062C14E0" w14:textId="32F6BB9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64297CD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สร้างแป้น</w:t>
            </w:r>
          </w:p>
        </w:tc>
        <w:tc>
          <w:tcPr>
            <w:tcW w:w="1276" w:type="dxa"/>
            <w:noWrap/>
            <w:hideMark/>
          </w:tcPr>
          <w:p w14:paraId="26A7F99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สงยาง</w:t>
            </w:r>
          </w:p>
        </w:tc>
        <w:tc>
          <w:tcPr>
            <w:tcW w:w="1134" w:type="dxa"/>
            <w:noWrap/>
            <w:hideMark/>
          </w:tcPr>
          <w:p w14:paraId="151DC38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noWrap/>
            <w:hideMark/>
          </w:tcPr>
          <w:p w14:paraId="31E3176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0BC6BE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691EDCC" w14:textId="15B568F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83</w:t>
            </w:r>
          </w:p>
        </w:tc>
        <w:tc>
          <w:tcPr>
            <w:tcW w:w="2410" w:type="dxa"/>
            <w:noWrap/>
            <w:hideMark/>
          </w:tcPr>
          <w:p w14:paraId="175C6CF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ลานมันชัยประเสริฐ</w:t>
            </w:r>
          </w:p>
        </w:tc>
        <w:tc>
          <w:tcPr>
            <w:tcW w:w="992" w:type="dxa"/>
            <w:noWrap/>
            <w:hideMark/>
          </w:tcPr>
          <w:p w14:paraId="4FCD5955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13E8F9A8" w14:textId="56DCEDC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17" w:type="dxa"/>
            <w:noWrap/>
            <w:hideMark/>
          </w:tcPr>
          <w:p w14:paraId="6BBE6B75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เหมือด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32D680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ฟ้าหยาด</w:t>
            </w:r>
          </w:p>
        </w:tc>
        <w:tc>
          <w:tcPr>
            <w:tcW w:w="1134" w:type="dxa"/>
            <w:noWrap/>
            <w:hideMark/>
          </w:tcPr>
          <w:p w14:paraId="7FFBDBF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noWrap/>
            <w:hideMark/>
          </w:tcPr>
          <w:p w14:paraId="7C33226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81265C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784D263" w14:textId="11AA112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84</w:t>
            </w:r>
          </w:p>
        </w:tc>
        <w:tc>
          <w:tcPr>
            <w:tcW w:w="2410" w:type="dxa"/>
            <w:noWrap/>
            <w:hideMark/>
          </w:tcPr>
          <w:p w14:paraId="6D880CC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ดีโด้การเกษตร</w:t>
            </w:r>
          </w:p>
        </w:tc>
        <w:tc>
          <w:tcPr>
            <w:tcW w:w="992" w:type="dxa"/>
            <w:noWrap/>
            <w:hideMark/>
          </w:tcPr>
          <w:p w14:paraId="175E64CB" w14:textId="3AF4BA4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158</w:t>
            </w:r>
          </w:p>
        </w:tc>
        <w:tc>
          <w:tcPr>
            <w:tcW w:w="851" w:type="dxa"/>
            <w:noWrap/>
            <w:hideMark/>
          </w:tcPr>
          <w:p w14:paraId="1B4D6C08" w14:textId="6366059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04362FCC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คุ้ม</w:t>
            </w:r>
          </w:p>
        </w:tc>
        <w:tc>
          <w:tcPr>
            <w:tcW w:w="1276" w:type="dxa"/>
            <w:noWrap/>
            <w:hideMark/>
          </w:tcPr>
          <w:p w14:paraId="2DD4642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คูเมือง</w:t>
            </w:r>
          </w:p>
        </w:tc>
        <w:tc>
          <w:tcPr>
            <w:tcW w:w="1134" w:type="dxa"/>
            <w:noWrap/>
            <w:hideMark/>
          </w:tcPr>
          <w:p w14:paraId="4811F03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noWrap/>
            <w:hideMark/>
          </w:tcPr>
          <w:p w14:paraId="733A8BC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1061FF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4D68A22" w14:textId="4578AE3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2410" w:type="dxa"/>
            <w:noWrap/>
            <w:hideMark/>
          </w:tcPr>
          <w:p w14:paraId="157E1F3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ร้านรุ่งเจริญผล</w:t>
            </w:r>
          </w:p>
        </w:tc>
        <w:tc>
          <w:tcPr>
            <w:tcW w:w="992" w:type="dxa"/>
            <w:noWrap/>
            <w:hideMark/>
          </w:tcPr>
          <w:p w14:paraId="227FFA77" w14:textId="048D41F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161</w:t>
            </w:r>
          </w:p>
        </w:tc>
        <w:tc>
          <w:tcPr>
            <w:tcW w:w="851" w:type="dxa"/>
            <w:noWrap/>
            <w:hideMark/>
          </w:tcPr>
          <w:p w14:paraId="22B86247" w14:textId="4BBCE5E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169EF65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สร้างแป้น</w:t>
            </w:r>
          </w:p>
        </w:tc>
        <w:tc>
          <w:tcPr>
            <w:tcW w:w="1276" w:type="dxa"/>
            <w:noWrap/>
            <w:hideMark/>
          </w:tcPr>
          <w:p w14:paraId="6B5E2CF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สงยาง</w:t>
            </w:r>
          </w:p>
        </w:tc>
        <w:tc>
          <w:tcPr>
            <w:tcW w:w="1134" w:type="dxa"/>
            <w:noWrap/>
            <w:hideMark/>
          </w:tcPr>
          <w:p w14:paraId="16EF0D9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noWrap/>
            <w:hideMark/>
          </w:tcPr>
          <w:p w14:paraId="6BEA27C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E8632D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3062D6A" w14:textId="208C391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86</w:t>
            </w:r>
          </w:p>
        </w:tc>
        <w:tc>
          <w:tcPr>
            <w:tcW w:w="2410" w:type="dxa"/>
            <w:noWrap/>
            <w:hideMark/>
          </w:tcPr>
          <w:p w14:paraId="0F0902B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เพิ่มพูนผล</w:t>
            </w:r>
          </w:p>
        </w:tc>
        <w:tc>
          <w:tcPr>
            <w:tcW w:w="992" w:type="dxa"/>
            <w:noWrap/>
            <w:hideMark/>
          </w:tcPr>
          <w:p w14:paraId="67B90934" w14:textId="37DDAAF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96</w:t>
            </w:r>
          </w:p>
        </w:tc>
        <w:tc>
          <w:tcPr>
            <w:tcW w:w="851" w:type="dxa"/>
            <w:noWrap/>
            <w:hideMark/>
          </w:tcPr>
          <w:p w14:paraId="40A305FA" w14:textId="2B0FB3B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49292BD9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ผือฮี</w:t>
            </w:r>
          </w:p>
        </w:tc>
        <w:tc>
          <w:tcPr>
            <w:tcW w:w="1276" w:type="dxa"/>
            <w:noWrap/>
            <w:hideMark/>
          </w:tcPr>
          <w:p w14:paraId="4B84107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ผือฮี</w:t>
            </w:r>
          </w:p>
        </w:tc>
        <w:tc>
          <w:tcPr>
            <w:tcW w:w="1134" w:type="dxa"/>
            <w:noWrap/>
            <w:hideMark/>
          </w:tcPr>
          <w:p w14:paraId="247900B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มหาชนะชัย</w:t>
            </w:r>
          </w:p>
        </w:tc>
        <w:tc>
          <w:tcPr>
            <w:tcW w:w="1701" w:type="dxa"/>
            <w:noWrap/>
            <w:hideMark/>
          </w:tcPr>
          <w:p w14:paraId="511C877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6366DD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D59C5BE" w14:textId="54B4F19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87</w:t>
            </w:r>
          </w:p>
        </w:tc>
        <w:tc>
          <w:tcPr>
            <w:tcW w:w="2410" w:type="dxa"/>
            <w:noWrap/>
            <w:hideMark/>
          </w:tcPr>
          <w:p w14:paraId="4803B6C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ต่งเฮงการเกษตร</w:t>
            </w:r>
          </w:p>
        </w:tc>
        <w:tc>
          <w:tcPr>
            <w:tcW w:w="992" w:type="dxa"/>
            <w:noWrap/>
            <w:hideMark/>
          </w:tcPr>
          <w:p w14:paraId="5186F4CF" w14:textId="5D2CA98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74</w:t>
            </w:r>
          </w:p>
        </w:tc>
        <w:tc>
          <w:tcPr>
            <w:tcW w:w="851" w:type="dxa"/>
            <w:noWrap/>
            <w:hideMark/>
          </w:tcPr>
          <w:p w14:paraId="416A9C37" w14:textId="6CCD008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31F7BCD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ผือ</w:t>
            </w:r>
          </w:p>
        </w:tc>
        <w:tc>
          <w:tcPr>
            <w:tcW w:w="1276" w:type="dxa"/>
            <w:noWrap/>
            <w:hideMark/>
          </w:tcPr>
          <w:p w14:paraId="0814CC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ดู่ทุ่ง</w:t>
            </w:r>
          </w:p>
        </w:tc>
        <w:tc>
          <w:tcPr>
            <w:tcW w:w="1134" w:type="dxa"/>
            <w:noWrap/>
            <w:hideMark/>
          </w:tcPr>
          <w:p w14:paraId="2108DEE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6C5CFBD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716F735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1202845" w14:textId="779F278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88</w:t>
            </w:r>
          </w:p>
        </w:tc>
        <w:tc>
          <w:tcPr>
            <w:tcW w:w="2410" w:type="dxa"/>
            <w:noWrap/>
            <w:hideMark/>
          </w:tcPr>
          <w:p w14:paraId="39B5B92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ทวีคูณพืชไร่</w:t>
            </w:r>
          </w:p>
        </w:tc>
        <w:tc>
          <w:tcPr>
            <w:tcW w:w="992" w:type="dxa"/>
            <w:noWrap/>
            <w:hideMark/>
          </w:tcPr>
          <w:p w14:paraId="0B8C0D92" w14:textId="296CE15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43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/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-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851" w:type="dxa"/>
            <w:noWrap/>
            <w:hideMark/>
          </w:tcPr>
          <w:p w14:paraId="16F140B4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404C08B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FF8223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ในเมือง</w:t>
            </w:r>
          </w:p>
        </w:tc>
        <w:tc>
          <w:tcPr>
            <w:tcW w:w="1134" w:type="dxa"/>
            <w:noWrap/>
            <w:hideMark/>
          </w:tcPr>
          <w:p w14:paraId="2D454C8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5694D75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3D90CB5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7167FBA" w14:textId="626BC22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89</w:t>
            </w:r>
          </w:p>
        </w:tc>
        <w:tc>
          <w:tcPr>
            <w:tcW w:w="2410" w:type="dxa"/>
            <w:noWrap/>
            <w:hideMark/>
          </w:tcPr>
          <w:p w14:paraId="752EC36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กมลลักษณ์พืชผล</w:t>
            </w:r>
          </w:p>
        </w:tc>
        <w:tc>
          <w:tcPr>
            <w:tcW w:w="992" w:type="dxa"/>
            <w:noWrap/>
            <w:hideMark/>
          </w:tcPr>
          <w:p w14:paraId="1E0A6503" w14:textId="39F3945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59</w:t>
            </w:r>
          </w:p>
        </w:tc>
        <w:tc>
          <w:tcPr>
            <w:tcW w:w="851" w:type="dxa"/>
            <w:noWrap/>
            <w:hideMark/>
          </w:tcPr>
          <w:p w14:paraId="0FD1F8D6" w14:textId="4F725F6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17" w:type="dxa"/>
            <w:noWrap/>
            <w:hideMark/>
          </w:tcPr>
          <w:p w14:paraId="0543EDE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สะเดา</w:t>
            </w:r>
          </w:p>
        </w:tc>
        <w:tc>
          <w:tcPr>
            <w:tcW w:w="1276" w:type="dxa"/>
            <w:noWrap/>
            <w:hideMark/>
          </w:tcPr>
          <w:p w14:paraId="1A0B822E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ทอง</w:t>
            </w:r>
          </w:p>
        </w:tc>
        <w:tc>
          <w:tcPr>
            <w:tcW w:w="1134" w:type="dxa"/>
            <w:noWrap/>
            <w:hideMark/>
          </w:tcPr>
          <w:p w14:paraId="468DD37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49F62AE9" w14:textId="37F1FFC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1955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4719</w:t>
            </w:r>
          </w:p>
        </w:tc>
      </w:tr>
      <w:tr w:rsidR="00F145DC" w:rsidRPr="009F41A9" w14:paraId="4B8A4A8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8C929FC" w14:textId="7A0FDB5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90</w:t>
            </w:r>
          </w:p>
        </w:tc>
        <w:tc>
          <w:tcPr>
            <w:tcW w:w="2410" w:type="dxa"/>
            <w:noWrap/>
            <w:hideMark/>
          </w:tcPr>
          <w:p w14:paraId="185C852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ลานรับซื้อรุ่งเจริญ</w:t>
            </w:r>
          </w:p>
        </w:tc>
        <w:tc>
          <w:tcPr>
            <w:tcW w:w="992" w:type="dxa"/>
            <w:noWrap/>
            <w:hideMark/>
          </w:tcPr>
          <w:p w14:paraId="306D3CDA" w14:textId="574C86B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161</w:t>
            </w:r>
          </w:p>
        </w:tc>
        <w:tc>
          <w:tcPr>
            <w:tcW w:w="851" w:type="dxa"/>
            <w:noWrap/>
            <w:hideMark/>
          </w:tcPr>
          <w:p w14:paraId="69C4518E" w14:textId="4E69FD2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17" w:type="dxa"/>
            <w:noWrap/>
            <w:hideMark/>
          </w:tcPr>
          <w:p w14:paraId="2B79B70A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สะเดา</w:t>
            </w:r>
          </w:p>
        </w:tc>
        <w:tc>
          <w:tcPr>
            <w:tcW w:w="1276" w:type="dxa"/>
            <w:noWrap/>
            <w:hideMark/>
          </w:tcPr>
          <w:p w14:paraId="776FB72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ตาดทอง</w:t>
            </w:r>
          </w:p>
        </w:tc>
        <w:tc>
          <w:tcPr>
            <w:tcW w:w="1134" w:type="dxa"/>
            <w:noWrap/>
            <w:hideMark/>
          </w:tcPr>
          <w:p w14:paraId="13D30A3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223AF9B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CED643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35AED19" w14:textId="727ED7E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91</w:t>
            </w:r>
          </w:p>
        </w:tc>
        <w:tc>
          <w:tcPr>
            <w:tcW w:w="2410" w:type="dxa"/>
            <w:noWrap/>
            <w:hideMark/>
          </w:tcPr>
          <w:p w14:paraId="2246A4D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ลานมันสุรพลพืชผล</w:t>
            </w:r>
          </w:p>
        </w:tc>
        <w:tc>
          <w:tcPr>
            <w:tcW w:w="992" w:type="dxa"/>
            <w:noWrap/>
            <w:hideMark/>
          </w:tcPr>
          <w:p w14:paraId="0B2D730B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69A3184D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30E841B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ทุ่งแต้</w:t>
            </w:r>
          </w:p>
        </w:tc>
        <w:tc>
          <w:tcPr>
            <w:tcW w:w="1276" w:type="dxa"/>
            <w:noWrap/>
            <w:hideMark/>
          </w:tcPr>
          <w:p w14:paraId="592E4AC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ในเมือง</w:t>
            </w:r>
          </w:p>
        </w:tc>
        <w:tc>
          <w:tcPr>
            <w:tcW w:w="1134" w:type="dxa"/>
            <w:noWrap/>
            <w:hideMark/>
          </w:tcPr>
          <w:p w14:paraId="5FF83FD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51B6CD4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C6C5EF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A2AB339" w14:textId="7B07C6C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92</w:t>
            </w:r>
          </w:p>
        </w:tc>
        <w:tc>
          <w:tcPr>
            <w:tcW w:w="2410" w:type="dxa"/>
            <w:noWrap/>
            <w:hideMark/>
          </w:tcPr>
          <w:p w14:paraId="032A8DB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สุรพลพืชผล</w:t>
            </w:r>
          </w:p>
        </w:tc>
        <w:tc>
          <w:tcPr>
            <w:tcW w:w="992" w:type="dxa"/>
            <w:noWrap/>
            <w:hideMark/>
          </w:tcPr>
          <w:p w14:paraId="128B7090" w14:textId="5E9C851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95</w:t>
            </w:r>
          </w:p>
        </w:tc>
        <w:tc>
          <w:tcPr>
            <w:tcW w:w="851" w:type="dxa"/>
            <w:noWrap/>
            <w:hideMark/>
          </w:tcPr>
          <w:p w14:paraId="0A69F7F2" w14:textId="51F52E2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1E59A8CD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คำน้ำเกลี้ยง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0AD888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ทุ่งแต้</w:t>
            </w:r>
          </w:p>
        </w:tc>
        <w:tc>
          <w:tcPr>
            <w:tcW w:w="1134" w:type="dxa"/>
            <w:noWrap/>
            <w:hideMark/>
          </w:tcPr>
          <w:p w14:paraId="4C5C7F6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138FBDA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8C68FE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4848173" w14:textId="7783E3E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93</w:t>
            </w:r>
          </w:p>
        </w:tc>
        <w:tc>
          <w:tcPr>
            <w:tcW w:w="2410" w:type="dxa"/>
            <w:noWrap/>
            <w:hideMark/>
          </w:tcPr>
          <w:p w14:paraId="5A66F0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ดต.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คงฤทธิ์ จันทเทพ</w:t>
            </w:r>
          </w:p>
        </w:tc>
        <w:tc>
          <w:tcPr>
            <w:tcW w:w="992" w:type="dxa"/>
            <w:noWrap/>
            <w:hideMark/>
          </w:tcPr>
          <w:p w14:paraId="3A230CD2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6DAFB219" w14:textId="45CD43A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085052C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ทุ่งแต้</w:t>
            </w:r>
          </w:p>
        </w:tc>
        <w:tc>
          <w:tcPr>
            <w:tcW w:w="1276" w:type="dxa"/>
            <w:noWrap/>
            <w:hideMark/>
          </w:tcPr>
          <w:p w14:paraId="0C858E1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ทุ่งแต้</w:t>
            </w:r>
          </w:p>
        </w:tc>
        <w:tc>
          <w:tcPr>
            <w:tcW w:w="1134" w:type="dxa"/>
            <w:noWrap/>
            <w:hideMark/>
          </w:tcPr>
          <w:p w14:paraId="7AA7E4D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1603BF1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0EF711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48A58E4" w14:textId="3B0294F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94</w:t>
            </w:r>
          </w:p>
        </w:tc>
        <w:tc>
          <w:tcPr>
            <w:tcW w:w="2410" w:type="dxa"/>
            <w:noWrap/>
            <w:hideMark/>
          </w:tcPr>
          <w:p w14:paraId="2A811ED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กมลลักษณ์พืชผล</w:t>
            </w:r>
          </w:p>
        </w:tc>
        <w:tc>
          <w:tcPr>
            <w:tcW w:w="992" w:type="dxa"/>
            <w:noWrap/>
            <w:hideMark/>
          </w:tcPr>
          <w:p w14:paraId="3688C2D2" w14:textId="791EE19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59</w:t>
            </w:r>
          </w:p>
        </w:tc>
        <w:tc>
          <w:tcPr>
            <w:tcW w:w="851" w:type="dxa"/>
            <w:noWrap/>
            <w:hideMark/>
          </w:tcPr>
          <w:p w14:paraId="37A6CC47" w14:textId="392EAC8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17" w:type="dxa"/>
            <w:noWrap/>
            <w:hideMark/>
          </w:tcPr>
          <w:p w14:paraId="14F79F6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สะเดา</w:t>
            </w:r>
          </w:p>
        </w:tc>
        <w:tc>
          <w:tcPr>
            <w:tcW w:w="1276" w:type="dxa"/>
            <w:noWrap/>
            <w:hideMark/>
          </w:tcPr>
          <w:p w14:paraId="7AAB039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ตาดทอง</w:t>
            </w:r>
          </w:p>
        </w:tc>
        <w:tc>
          <w:tcPr>
            <w:tcW w:w="1134" w:type="dxa"/>
            <w:noWrap/>
            <w:hideMark/>
          </w:tcPr>
          <w:p w14:paraId="0DB4A0A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6583EB8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A95DCB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CD31B8F" w14:textId="186FDA4F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95</w:t>
            </w:r>
          </w:p>
        </w:tc>
        <w:tc>
          <w:tcPr>
            <w:tcW w:w="2410" w:type="dxa"/>
            <w:noWrap/>
            <w:hideMark/>
          </w:tcPr>
          <w:p w14:paraId="59D5155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ลานมันรุ่งเจริญ</w:t>
            </w:r>
          </w:p>
        </w:tc>
        <w:tc>
          <w:tcPr>
            <w:tcW w:w="992" w:type="dxa"/>
            <w:noWrap/>
            <w:hideMark/>
          </w:tcPr>
          <w:p w14:paraId="5EA17783" w14:textId="6A5B311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851" w:type="dxa"/>
            <w:noWrap/>
            <w:hideMark/>
          </w:tcPr>
          <w:p w14:paraId="7372B78D" w14:textId="5960562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12F889B2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หนองหงอก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3C733A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หนองหิน</w:t>
            </w:r>
          </w:p>
        </w:tc>
        <w:tc>
          <w:tcPr>
            <w:tcW w:w="1134" w:type="dxa"/>
            <w:noWrap/>
            <w:hideMark/>
          </w:tcPr>
          <w:p w14:paraId="6C164EA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2ED488E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7BA22C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241328B" w14:textId="053A4E1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96</w:t>
            </w:r>
          </w:p>
        </w:tc>
        <w:tc>
          <w:tcPr>
            <w:tcW w:w="2410" w:type="dxa"/>
            <w:noWrap/>
            <w:hideMark/>
          </w:tcPr>
          <w:p w14:paraId="2A3CE51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ส.วัฒนทรัพย์</w:t>
            </w:r>
          </w:p>
        </w:tc>
        <w:tc>
          <w:tcPr>
            <w:tcW w:w="992" w:type="dxa"/>
            <w:noWrap/>
            <w:hideMark/>
          </w:tcPr>
          <w:p w14:paraId="7D2CD6ED" w14:textId="08DAC12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124</w:t>
            </w:r>
          </w:p>
        </w:tc>
        <w:tc>
          <w:tcPr>
            <w:tcW w:w="851" w:type="dxa"/>
            <w:noWrap/>
            <w:hideMark/>
          </w:tcPr>
          <w:p w14:paraId="3C3E37D0" w14:textId="20E44D4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39EFE7D3" w14:textId="77777777" w:rsidR="006049D0" w:rsidRPr="009F41A9" w:rsidRDefault="00442C1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สะแนน</w:t>
            </w:r>
          </w:p>
        </w:tc>
        <w:tc>
          <w:tcPr>
            <w:tcW w:w="1276" w:type="dxa"/>
            <w:noWrap/>
            <w:hideMark/>
          </w:tcPr>
          <w:p w14:paraId="439D6B8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ขุมเงิน</w:t>
            </w:r>
          </w:p>
        </w:tc>
        <w:tc>
          <w:tcPr>
            <w:tcW w:w="1134" w:type="dxa"/>
            <w:noWrap/>
            <w:hideMark/>
          </w:tcPr>
          <w:p w14:paraId="09323C9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674BF31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250460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AD43F0C" w14:textId="4F8C487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97</w:t>
            </w:r>
          </w:p>
        </w:tc>
        <w:tc>
          <w:tcPr>
            <w:tcW w:w="2410" w:type="dxa"/>
            <w:noWrap/>
            <w:hideMark/>
          </w:tcPr>
          <w:p w14:paraId="6B838FA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ยโสธรกรีนนิส</w:t>
            </w:r>
          </w:p>
        </w:tc>
        <w:tc>
          <w:tcPr>
            <w:tcW w:w="992" w:type="dxa"/>
            <w:noWrap/>
            <w:hideMark/>
          </w:tcPr>
          <w:p w14:paraId="312A702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441D5F76" w14:textId="0B7ED88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5E3FCC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หนองคู</w:t>
            </w:r>
          </w:p>
        </w:tc>
        <w:tc>
          <w:tcPr>
            <w:tcW w:w="1276" w:type="dxa"/>
            <w:noWrap/>
            <w:hideMark/>
          </w:tcPr>
          <w:p w14:paraId="0665EA2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หนองคู</w:t>
            </w:r>
          </w:p>
        </w:tc>
        <w:tc>
          <w:tcPr>
            <w:tcW w:w="1134" w:type="dxa"/>
            <w:noWrap/>
            <w:hideMark/>
          </w:tcPr>
          <w:p w14:paraId="0ED50EC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1EA385C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DB9B85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C9BB530" w14:textId="3BFDFE7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98</w:t>
            </w:r>
          </w:p>
        </w:tc>
        <w:tc>
          <w:tcPr>
            <w:tcW w:w="2410" w:type="dxa"/>
            <w:noWrap/>
            <w:hideMark/>
          </w:tcPr>
          <w:p w14:paraId="5C82DE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ลานมันรุ่งเจริญ</w:t>
            </w:r>
          </w:p>
        </w:tc>
        <w:tc>
          <w:tcPr>
            <w:tcW w:w="992" w:type="dxa"/>
            <w:noWrap/>
            <w:hideMark/>
          </w:tcPr>
          <w:p w14:paraId="2392A990" w14:textId="11CDC6D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161</w:t>
            </w:r>
          </w:p>
        </w:tc>
        <w:tc>
          <w:tcPr>
            <w:tcW w:w="851" w:type="dxa"/>
            <w:noWrap/>
            <w:hideMark/>
          </w:tcPr>
          <w:p w14:paraId="4C7FAFC9" w14:textId="05FB8E5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1417" w:type="dxa"/>
            <w:noWrap/>
            <w:hideMark/>
          </w:tcPr>
          <w:p w14:paraId="59878DE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ตาดทอง</w:t>
            </w:r>
          </w:p>
        </w:tc>
        <w:tc>
          <w:tcPr>
            <w:tcW w:w="1276" w:type="dxa"/>
            <w:noWrap/>
            <w:hideMark/>
          </w:tcPr>
          <w:p w14:paraId="405AE51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ตาดทอง</w:t>
            </w:r>
          </w:p>
        </w:tc>
        <w:tc>
          <w:tcPr>
            <w:tcW w:w="1134" w:type="dxa"/>
            <w:noWrap/>
            <w:hideMark/>
          </w:tcPr>
          <w:p w14:paraId="7A13F3A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6A774C5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6A9A05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8E1EE05" w14:textId="6D6E7B6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99</w:t>
            </w:r>
          </w:p>
        </w:tc>
        <w:tc>
          <w:tcPr>
            <w:tcW w:w="2410" w:type="dxa"/>
            <w:noWrap/>
            <w:hideMark/>
          </w:tcPr>
          <w:p w14:paraId="6E751EF0" w14:textId="035A73FF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สหพืชผล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ยโสธร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1994</w:t>
            </w:r>
          </w:p>
        </w:tc>
        <w:tc>
          <w:tcPr>
            <w:tcW w:w="992" w:type="dxa"/>
            <w:noWrap/>
            <w:hideMark/>
          </w:tcPr>
          <w:p w14:paraId="1E30D753" w14:textId="1BA53CC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241</w:t>
            </w:r>
          </w:p>
        </w:tc>
        <w:tc>
          <w:tcPr>
            <w:tcW w:w="851" w:type="dxa"/>
            <w:noWrap/>
            <w:hideMark/>
          </w:tcPr>
          <w:p w14:paraId="52C141A0" w14:textId="10F74EC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5AFF72FC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ตาดทอง</w:t>
            </w:r>
          </w:p>
        </w:tc>
        <w:tc>
          <w:tcPr>
            <w:tcW w:w="1276" w:type="dxa"/>
            <w:noWrap/>
            <w:hideMark/>
          </w:tcPr>
          <w:p w14:paraId="14EB21E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ตาดทอง</w:t>
            </w:r>
          </w:p>
        </w:tc>
        <w:tc>
          <w:tcPr>
            <w:tcW w:w="1134" w:type="dxa"/>
            <w:noWrap/>
            <w:hideMark/>
          </w:tcPr>
          <w:p w14:paraId="1B80C4D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360CDDE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1D219C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477FC25" w14:textId="02374C9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100</w:t>
            </w:r>
          </w:p>
        </w:tc>
        <w:tc>
          <w:tcPr>
            <w:tcW w:w="2410" w:type="dxa"/>
            <w:noWrap/>
            <w:hideMark/>
          </w:tcPr>
          <w:p w14:paraId="1A11048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ลานมันถนอมศรี</w:t>
            </w:r>
          </w:p>
        </w:tc>
        <w:tc>
          <w:tcPr>
            <w:tcW w:w="992" w:type="dxa"/>
            <w:noWrap/>
            <w:hideMark/>
          </w:tcPr>
          <w:p w14:paraId="19E7E798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0AC744E" w14:textId="0DC8C69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22F6B61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สะแนน</w:t>
            </w:r>
          </w:p>
        </w:tc>
        <w:tc>
          <w:tcPr>
            <w:tcW w:w="1276" w:type="dxa"/>
            <w:noWrap/>
            <w:hideMark/>
          </w:tcPr>
          <w:p w14:paraId="6DB5786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ขุมเงิน</w:t>
            </w:r>
          </w:p>
        </w:tc>
        <w:tc>
          <w:tcPr>
            <w:tcW w:w="1134" w:type="dxa"/>
            <w:noWrap/>
            <w:hideMark/>
          </w:tcPr>
          <w:p w14:paraId="65D83F7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1701" w:type="dxa"/>
            <w:noWrap/>
            <w:hideMark/>
          </w:tcPr>
          <w:p w14:paraId="340869D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10AEC1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432CC1E" w14:textId="4EE98E0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101</w:t>
            </w:r>
          </w:p>
        </w:tc>
        <w:tc>
          <w:tcPr>
            <w:tcW w:w="2410" w:type="dxa"/>
            <w:noWrap/>
            <w:hideMark/>
          </w:tcPr>
          <w:p w14:paraId="1BCD6DE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ลานมันรัศมี(สาขาโคกใหญ่)</w:t>
            </w:r>
          </w:p>
        </w:tc>
        <w:tc>
          <w:tcPr>
            <w:tcW w:w="992" w:type="dxa"/>
            <w:noWrap/>
            <w:hideMark/>
          </w:tcPr>
          <w:p w14:paraId="32FEB41A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0501A37" w14:textId="1964789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4C0AA8D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โคกใหญ่</w:t>
            </w:r>
          </w:p>
        </w:tc>
        <w:tc>
          <w:tcPr>
            <w:tcW w:w="1276" w:type="dxa"/>
            <w:noWrap/>
            <w:hideMark/>
          </w:tcPr>
          <w:p w14:paraId="4FFC197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156AEB5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41D41A8A" w14:textId="2CF694C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4497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5994</w:t>
            </w:r>
          </w:p>
        </w:tc>
      </w:tr>
      <w:tr w:rsidR="00F145DC" w:rsidRPr="009F41A9" w14:paraId="2E0D136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B10CF0F" w14:textId="791CCF5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102</w:t>
            </w:r>
          </w:p>
        </w:tc>
        <w:tc>
          <w:tcPr>
            <w:tcW w:w="2410" w:type="dxa"/>
            <w:noWrap/>
            <w:hideMark/>
          </w:tcPr>
          <w:p w14:paraId="6EE4209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ลานมันแม่เจ้ย</w:t>
            </w:r>
          </w:p>
        </w:tc>
        <w:tc>
          <w:tcPr>
            <w:tcW w:w="992" w:type="dxa"/>
            <w:noWrap/>
            <w:hideMark/>
          </w:tcPr>
          <w:p w14:paraId="40C3BB74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2FFB2AFB" w14:textId="5FA39FE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51ACB0D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ทรัพย์เจริญ</w:t>
            </w:r>
          </w:p>
        </w:tc>
        <w:tc>
          <w:tcPr>
            <w:tcW w:w="1276" w:type="dxa"/>
            <w:noWrap/>
            <w:hideMark/>
          </w:tcPr>
          <w:p w14:paraId="69099AF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308A2A8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F8D629E" w14:textId="36AAF58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9278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5070</w:t>
            </w:r>
          </w:p>
        </w:tc>
      </w:tr>
      <w:tr w:rsidR="00F145DC" w:rsidRPr="009F41A9" w14:paraId="4532466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6AD2AC2" w14:textId="2613744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103</w:t>
            </w:r>
          </w:p>
        </w:tc>
        <w:tc>
          <w:tcPr>
            <w:tcW w:w="2410" w:type="dxa"/>
            <w:noWrap/>
            <w:hideMark/>
          </w:tcPr>
          <w:p w14:paraId="7C4E28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ลานมันรัศมี(สาขาภูแผงม้า)</w:t>
            </w:r>
          </w:p>
        </w:tc>
        <w:tc>
          <w:tcPr>
            <w:tcW w:w="992" w:type="dxa"/>
            <w:noWrap/>
            <w:hideMark/>
          </w:tcPr>
          <w:p w14:paraId="5D87944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3550594F" w14:textId="268992C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667F0CA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ทรัพย์เจริญ</w:t>
            </w:r>
          </w:p>
        </w:tc>
        <w:tc>
          <w:tcPr>
            <w:tcW w:w="1276" w:type="dxa"/>
            <w:noWrap/>
            <w:hideMark/>
          </w:tcPr>
          <w:p w14:paraId="3315648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56BE13D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550BEA8F" w14:textId="14E4852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1544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7986</w:t>
            </w:r>
          </w:p>
        </w:tc>
      </w:tr>
      <w:tr w:rsidR="00F145DC" w:rsidRPr="009F41A9" w14:paraId="030A3AC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4C441E0" w14:textId="162DCCD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104</w:t>
            </w:r>
          </w:p>
        </w:tc>
        <w:tc>
          <w:tcPr>
            <w:tcW w:w="2410" w:type="dxa"/>
            <w:noWrap/>
            <w:hideMark/>
          </w:tcPr>
          <w:p w14:paraId="6820016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ลานรับซื้อมันฟ้าใหม่อุดมทรัพย์</w:t>
            </w:r>
          </w:p>
        </w:tc>
        <w:tc>
          <w:tcPr>
            <w:tcW w:w="992" w:type="dxa"/>
            <w:noWrap/>
            <w:hideMark/>
          </w:tcPr>
          <w:p w14:paraId="2EE2636C" w14:textId="36F731C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158</w:t>
            </w:r>
          </w:p>
        </w:tc>
        <w:tc>
          <w:tcPr>
            <w:tcW w:w="851" w:type="dxa"/>
            <w:noWrap/>
            <w:hideMark/>
          </w:tcPr>
          <w:p w14:paraId="3E0CF702" w14:textId="33D7D91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17" w:type="dxa"/>
            <w:noWrap/>
            <w:hideMark/>
          </w:tcPr>
          <w:p w14:paraId="126CDA3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276" w:type="dxa"/>
            <w:noWrap/>
            <w:hideMark/>
          </w:tcPr>
          <w:p w14:paraId="74FC960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19142B7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5D337A3" w14:textId="22919C6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5777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6449</w:t>
            </w:r>
          </w:p>
        </w:tc>
      </w:tr>
      <w:tr w:rsidR="00F145DC" w:rsidRPr="009F41A9" w14:paraId="325344B5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A7E114E" w14:textId="1F3CB43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105</w:t>
            </w:r>
          </w:p>
        </w:tc>
        <w:tc>
          <w:tcPr>
            <w:tcW w:w="2410" w:type="dxa"/>
            <w:noWrap/>
            <w:hideMark/>
          </w:tcPr>
          <w:p w14:paraId="116AA07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</w:t>
            </w:r>
          </w:p>
        </w:tc>
        <w:tc>
          <w:tcPr>
            <w:tcW w:w="992" w:type="dxa"/>
            <w:noWrap/>
            <w:hideMark/>
          </w:tcPr>
          <w:p w14:paraId="429B2935" w14:textId="356E0A0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851" w:type="dxa"/>
            <w:noWrap/>
            <w:hideMark/>
          </w:tcPr>
          <w:p w14:paraId="5588BBA2" w14:textId="19EAE34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1417" w:type="dxa"/>
            <w:noWrap/>
            <w:hideMark/>
          </w:tcPr>
          <w:p w14:paraId="7993067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น้อมเกล้า</w:t>
            </w:r>
          </w:p>
        </w:tc>
        <w:tc>
          <w:tcPr>
            <w:tcW w:w="1276" w:type="dxa"/>
            <w:noWrap/>
            <w:hideMark/>
          </w:tcPr>
          <w:p w14:paraId="186C3AE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0B1BAB6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F8A28F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C54FC7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F7FA294" w14:textId="5BFD4CA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106</w:t>
            </w:r>
          </w:p>
        </w:tc>
        <w:tc>
          <w:tcPr>
            <w:tcW w:w="2410" w:type="dxa"/>
            <w:noWrap/>
            <w:hideMark/>
          </w:tcPr>
          <w:p w14:paraId="1E8CE4E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ลานรับซื้อมันฯน้องเล็ก(แคนน้อย)</w:t>
            </w:r>
          </w:p>
        </w:tc>
        <w:tc>
          <w:tcPr>
            <w:tcW w:w="992" w:type="dxa"/>
            <w:noWrap/>
            <w:hideMark/>
          </w:tcPr>
          <w:p w14:paraId="1E36434B" w14:textId="6A97160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290</w:t>
            </w:r>
          </w:p>
        </w:tc>
        <w:tc>
          <w:tcPr>
            <w:tcW w:w="851" w:type="dxa"/>
            <w:noWrap/>
            <w:hideMark/>
          </w:tcPr>
          <w:p w14:paraId="22C051C4" w14:textId="5706B55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470D848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6CA2DF7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3F64256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FFB0753" w14:textId="3CABDAC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7868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2720</w:t>
            </w:r>
          </w:p>
        </w:tc>
      </w:tr>
      <w:tr w:rsidR="00F145DC" w:rsidRPr="009F41A9" w14:paraId="742BB29D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366C1F1" w14:textId="639C3A9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107</w:t>
            </w:r>
          </w:p>
        </w:tc>
        <w:tc>
          <w:tcPr>
            <w:tcW w:w="2410" w:type="dxa"/>
            <w:noWrap/>
            <w:hideMark/>
          </w:tcPr>
          <w:p w14:paraId="582B0A6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ลานรับซื้อมันฯพงษ์ทวี</w:t>
            </w:r>
          </w:p>
        </w:tc>
        <w:tc>
          <w:tcPr>
            <w:tcW w:w="992" w:type="dxa"/>
            <w:noWrap/>
            <w:hideMark/>
          </w:tcPr>
          <w:p w14:paraId="063BC334" w14:textId="357F672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851" w:type="dxa"/>
            <w:noWrap/>
            <w:hideMark/>
          </w:tcPr>
          <w:p w14:paraId="3DBC5FEF" w14:textId="2D4F115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417" w:type="dxa"/>
            <w:noWrap/>
            <w:hideMark/>
          </w:tcPr>
          <w:p w14:paraId="7EB9169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</w:t>
            </w:r>
          </w:p>
        </w:tc>
        <w:tc>
          <w:tcPr>
            <w:tcW w:w="1276" w:type="dxa"/>
            <w:noWrap/>
            <w:hideMark/>
          </w:tcPr>
          <w:p w14:paraId="1DA44C4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430E83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ECB3136" w14:textId="46B239F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9286</w:t>
            </w:r>
            <w:r w:rsidR="00101FF1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0584</w:t>
            </w:r>
          </w:p>
        </w:tc>
      </w:tr>
      <w:tr w:rsidR="00F145DC" w:rsidRPr="009F41A9" w14:paraId="562110F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B70349C" w14:textId="5A18321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108</w:t>
            </w:r>
          </w:p>
        </w:tc>
        <w:tc>
          <w:tcPr>
            <w:tcW w:w="2410" w:type="dxa"/>
            <w:noWrap/>
            <w:hideMark/>
          </w:tcPr>
          <w:p w14:paraId="2A9F1D0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ลานรับซื้อมันฯน้องเล็ก</w:t>
            </w:r>
          </w:p>
        </w:tc>
        <w:tc>
          <w:tcPr>
            <w:tcW w:w="992" w:type="dxa"/>
            <w:noWrap/>
            <w:hideMark/>
          </w:tcPr>
          <w:p w14:paraId="3528DBD9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7B86F2EA" w14:textId="17B1E57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0321E81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46D2194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05202E2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E9786F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093461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D95854A" w14:textId="44DA9AB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lastRenderedPageBreak/>
              <w:t>109</w:t>
            </w:r>
          </w:p>
        </w:tc>
        <w:tc>
          <w:tcPr>
            <w:tcW w:w="2410" w:type="dxa"/>
            <w:noWrap/>
            <w:hideMark/>
          </w:tcPr>
          <w:p w14:paraId="7C27376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ลานรับซื้อมันฯน้องเล็ก(น้อมเกล้า)</w:t>
            </w:r>
          </w:p>
        </w:tc>
        <w:tc>
          <w:tcPr>
            <w:tcW w:w="992" w:type="dxa"/>
            <w:noWrap/>
            <w:hideMark/>
          </w:tcPr>
          <w:p w14:paraId="078479BB" w14:textId="2A5D894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851" w:type="dxa"/>
            <w:noWrap/>
            <w:hideMark/>
          </w:tcPr>
          <w:p w14:paraId="003EA738" w14:textId="61541F7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7EA1D03A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น้อม</w:t>
            </w:r>
            <w:r w:rsidR="006049D0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กล้า</w:t>
            </w:r>
          </w:p>
        </w:tc>
        <w:tc>
          <w:tcPr>
            <w:tcW w:w="1276" w:type="dxa"/>
            <w:noWrap/>
            <w:hideMark/>
          </w:tcPr>
          <w:p w14:paraId="20BE4CD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3F95A6A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6B26F509" w14:textId="77777777" w:rsidR="006049D0" w:rsidRPr="009F41A9" w:rsidRDefault="006049D0" w:rsidP="00101FF1">
            <w:pPr>
              <w:tabs>
                <w:tab w:val="center" w:pos="742"/>
              </w:tabs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  <w:r w:rsidR="00101FF1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ab/>
            </w:r>
          </w:p>
        </w:tc>
      </w:tr>
      <w:tr w:rsidR="00F145DC" w:rsidRPr="009F41A9" w14:paraId="0E1CD20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CF4C8E2" w14:textId="303EB85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110</w:t>
            </w:r>
          </w:p>
        </w:tc>
        <w:tc>
          <w:tcPr>
            <w:tcW w:w="2410" w:type="dxa"/>
            <w:noWrap/>
            <w:hideMark/>
          </w:tcPr>
          <w:p w14:paraId="15CB487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ลานรับซื้อมันฯน้องเล็ก</w:t>
            </w:r>
          </w:p>
        </w:tc>
        <w:tc>
          <w:tcPr>
            <w:tcW w:w="992" w:type="dxa"/>
            <w:noWrap/>
            <w:hideMark/>
          </w:tcPr>
          <w:p w14:paraId="32A8BAB4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E0F5653" w14:textId="3291366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1417" w:type="dxa"/>
            <w:noWrap/>
            <w:hideMark/>
          </w:tcPr>
          <w:p w14:paraId="7D6F53D6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32F046F5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46DEF58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27F06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45641D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2B21CC1" w14:textId="6F72487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111</w:t>
            </w:r>
          </w:p>
        </w:tc>
        <w:tc>
          <w:tcPr>
            <w:tcW w:w="2410" w:type="dxa"/>
            <w:noWrap/>
            <w:hideMark/>
          </w:tcPr>
          <w:p w14:paraId="0605D32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(ช่องเม็ก)</w:t>
            </w:r>
          </w:p>
        </w:tc>
        <w:tc>
          <w:tcPr>
            <w:tcW w:w="992" w:type="dxa"/>
            <w:noWrap/>
            <w:hideMark/>
          </w:tcPr>
          <w:p w14:paraId="28828478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3220BF62" w14:textId="15495CE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2D5AEE5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ช่องเม็ก</w:t>
            </w:r>
          </w:p>
        </w:tc>
        <w:tc>
          <w:tcPr>
            <w:tcW w:w="1276" w:type="dxa"/>
            <w:noWrap/>
            <w:hideMark/>
          </w:tcPr>
          <w:p w14:paraId="1476C96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2C1A2AC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02E91EFB" w14:textId="301767D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6229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5997</w:t>
            </w:r>
          </w:p>
        </w:tc>
      </w:tr>
      <w:tr w:rsidR="00F145DC" w:rsidRPr="009F41A9" w14:paraId="433FCBA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C297FBC" w14:textId="4FD0ADF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112</w:t>
            </w:r>
          </w:p>
        </w:tc>
        <w:tc>
          <w:tcPr>
            <w:tcW w:w="2410" w:type="dxa"/>
            <w:noWrap/>
            <w:hideMark/>
          </w:tcPr>
          <w:p w14:paraId="1F162A30" w14:textId="21B42BA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(น้อมเกล้า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305D3394" w14:textId="5E31119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851" w:type="dxa"/>
            <w:noWrap/>
            <w:hideMark/>
          </w:tcPr>
          <w:p w14:paraId="02907AD4" w14:textId="105DA64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1417" w:type="dxa"/>
            <w:noWrap/>
            <w:hideMark/>
          </w:tcPr>
          <w:p w14:paraId="7BC4C41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น้อมเกล้า</w:t>
            </w:r>
          </w:p>
        </w:tc>
        <w:tc>
          <w:tcPr>
            <w:tcW w:w="1276" w:type="dxa"/>
            <w:noWrap/>
            <w:hideMark/>
          </w:tcPr>
          <w:p w14:paraId="46A4C07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39777E1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82D772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6ACD78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173EADC" w14:textId="044CBA6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113</w:t>
            </w:r>
          </w:p>
        </w:tc>
        <w:tc>
          <w:tcPr>
            <w:tcW w:w="2410" w:type="dxa"/>
            <w:noWrap/>
            <w:hideMark/>
          </w:tcPr>
          <w:p w14:paraId="5705A7B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ลานมันเสี่ยกล้า</w:t>
            </w:r>
          </w:p>
        </w:tc>
        <w:tc>
          <w:tcPr>
            <w:tcW w:w="992" w:type="dxa"/>
            <w:noWrap/>
            <w:hideMark/>
          </w:tcPr>
          <w:p w14:paraId="0EFF7D8F" w14:textId="6977E84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96</w:t>
            </w:r>
          </w:p>
        </w:tc>
        <w:tc>
          <w:tcPr>
            <w:tcW w:w="851" w:type="dxa"/>
            <w:noWrap/>
            <w:hideMark/>
          </w:tcPr>
          <w:p w14:paraId="7A809BBB" w14:textId="4A81D30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32E34B6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276" w:type="dxa"/>
            <w:noWrap/>
            <w:hideMark/>
          </w:tcPr>
          <w:p w14:paraId="54D0424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548B5670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007FECD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8B6A59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FD457F0" w14:textId="20B33C8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114</w:t>
            </w:r>
          </w:p>
        </w:tc>
        <w:tc>
          <w:tcPr>
            <w:tcW w:w="2410" w:type="dxa"/>
            <w:noWrap/>
            <w:hideMark/>
          </w:tcPr>
          <w:p w14:paraId="403E82F4" w14:textId="52F7E51A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ลานมันพรทวีสาขา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3932B2B7" w14:textId="036D1DA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  <w:tc>
          <w:tcPr>
            <w:tcW w:w="851" w:type="dxa"/>
            <w:noWrap/>
            <w:hideMark/>
          </w:tcPr>
          <w:p w14:paraId="68FEFBC8" w14:textId="6434BF4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190E17A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4CAF10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7319EC3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4488371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DDD2F1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1FBF7E2" w14:textId="289A782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115</w:t>
            </w:r>
          </w:p>
        </w:tc>
        <w:tc>
          <w:tcPr>
            <w:tcW w:w="2410" w:type="dxa"/>
            <w:noWrap/>
            <w:hideMark/>
          </w:tcPr>
          <w:p w14:paraId="4A618B5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ลานรับซื้อมันประยงค์</w:t>
            </w:r>
          </w:p>
        </w:tc>
        <w:tc>
          <w:tcPr>
            <w:tcW w:w="992" w:type="dxa"/>
            <w:noWrap/>
            <w:hideMark/>
          </w:tcPr>
          <w:p w14:paraId="1B2C6F11" w14:textId="2139355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32</w:t>
            </w:r>
          </w:p>
        </w:tc>
        <w:tc>
          <w:tcPr>
            <w:tcW w:w="851" w:type="dxa"/>
            <w:noWrap/>
            <w:hideMark/>
          </w:tcPr>
          <w:p w14:paraId="12AD9175" w14:textId="24B5045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27B1E46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นาโพธิ์</w:t>
            </w:r>
          </w:p>
        </w:tc>
        <w:tc>
          <w:tcPr>
            <w:tcW w:w="1276" w:type="dxa"/>
            <w:noWrap/>
            <w:hideMark/>
          </w:tcPr>
          <w:p w14:paraId="6E945EB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กุดแห่</w:t>
            </w:r>
          </w:p>
        </w:tc>
        <w:tc>
          <w:tcPr>
            <w:tcW w:w="1134" w:type="dxa"/>
            <w:noWrap/>
            <w:hideMark/>
          </w:tcPr>
          <w:p w14:paraId="4D038D9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C5CC42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ED0FF0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9650816" w14:textId="12336D1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116</w:t>
            </w:r>
          </w:p>
        </w:tc>
        <w:tc>
          <w:tcPr>
            <w:tcW w:w="2410" w:type="dxa"/>
            <w:noWrap/>
            <w:hideMark/>
          </w:tcPr>
          <w:p w14:paraId="53F3EF5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</w:t>
            </w:r>
          </w:p>
        </w:tc>
        <w:tc>
          <w:tcPr>
            <w:tcW w:w="992" w:type="dxa"/>
            <w:noWrap/>
            <w:hideMark/>
          </w:tcPr>
          <w:p w14:paraId="50318AB0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17A2509D" w14:textId="0FFC52B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1417" w:type="dxa"/>
            <w:noWrap/>
            <w:hideMark/>
          </w:tcPr>
          <w:p w14:paraId="48FB663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6F8DE56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31A6D04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6790F34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F0E8907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2D5418E" w14:textId="7217C18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117</w:t>
            </w:r>
          </w:p>
        </w:tc>
        <w:tc>
          <w:tcPr>
            <w:tcW w:w="2410" w:type="dxa"/>
            <w:noWrap/>
            <w:hideMark/>
          </w:tcPr>
          <w:p w14:paraId="7A40C86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ลานมันศรีเจริญ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 </w:t>
            </w:r>
          </w:p>
        </w:tc>
        <w:tc>
          <w:tcPr>
            <w:tcW w:w="992" w:type="dxa"/>
            <w:noWrap/>
            <w:hideMark/>
          </w:tcPr>
          <w:p w14:paraId="22547C12" w14:textId="200DCBF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360</w:t>
            </w:r>
          </w:p>
        </w:tc>
        <w:tc>
          <w:tcPr>
            <w:tcW w:w="851" w:type="dxa"/>
            <w:noWrap/>
            <w:hideMark/>
          </w:tcPr>
          <w:p w14:paraId="1E288CFE" w14:textId="07E4BEE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14B5A69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ห้องแซง</w:t>
            </w:r>
          </w:p>
        </w:tc>
        <w:tc>
          <w:tcPr>
            <w:tcW w:w="1276" w:type="dxa"/>
            <w:noWrap/>
            <w:hideMark/>
          </w:tcPr>
          <w:p w14:paraId="17C3EEA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ห้องแซง</w:t>
            </w:r>
          </w:p>
        </w:tc>
        <w:tc>
          <w:tcPr>
            <w:tcW w:w="1134" w:type="dxa"/>
            <w:noWrap/>
            <w:hideMark/>
          </w:tcPr>
          <w:p w14:paraId="52A75EA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9E7DCCC" w14:textId="0C8B4B4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7233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5352</w:t>
            </w:r>
          </w:p>
        </w:tc>
      </w:tr>
      <w:tr w:rsidR="00F145DC" w:rsidRPr="009F41A9" w14:paraId="7E2E4BF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BABA263" w14:textId="605CB45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118</w:t>
            </w:r>
          </w:p>
        </w:tc>
        <w:tc>
          <w:tcPr>
            <w:tcW w:w="2410" w:type="dxa"/>
            <w:noWrap/>
            <w:hideMark/>
          </w:tcPr>
          <w:p w14:paraId="0281AFC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ลานมันน้องเล็ก</w:t>
            </w:r>
          </w:p>
        </w:tc>
        <w:tc>
          <w:tcPr>
            <w:tcW w:w="992" w:type="dxa"/>
            <w:noWrap/>
            <w:hideMark/>
          </w:tcPr>
          <w:p w14:paraId="4441D41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2C724BED" w14:textId="0DDE6AE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37D79E3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ทรัพย์เจริญ</w:t>
            </w:r>
          </w:p>
        </w:tc>
        <w:tc>
          <w:tcPr>
            <w:tcW w:w="1276" w:type="dxa"/>
            <w:noWrap/>
            <w:hideMark/>
          </w:tcPr>
          <w:p w14:paraId="65DD52A9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76B8FD7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1E01FB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2862CD4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125D079" w14:textId="7B95055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119</w:t>
            </w:r>
          </w:p>
        </w:tc>
        <w:tc>
          <w:tcPr>
            <w:tcW w:w="2410" w:type="dxa"/>
            <w:noWrap/>
            <w:hideMark/>
          </w:tcPr>
          <w:p w14:paraId="32BB8833" w14:textId="5A9A3AED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(น้อมเกล้า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)</w:t>
            </w:r>
          </w:p>
        </w:tc>
        <w:tc>
          <w:tcPr>
            <w:tcW w:w="992" w:type="dxa"/>
            <w:noWrap/>
            <w:hideMark/>
          </w:tcPr>
          <w:p w14:paraId="5F64E8FD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3D4B114B" w14:textId="1DD103B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</w:t>
            </w:r>
          </w:p>
        </w:tc>
        <w:tc>
          <w:tcPr>
            <w:tcW w:w="1417" w:type="dxa"/>
            <w:noWrap/>
            <w:hideMark/>
          </w:tcPr>
          <w:p w14:paraId="03E34CD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น้อมเกล้า</w:t>
            </w:r>
          </w:p>
        </w:tc>
        <w:tc>
          <w:tcPr>
            <w:tcW w:w="1276" w:type="dxa"/>
            <w:noWrap/>
            <w:hideMark/>
          </w:tcPr>
          <w:p w14:paraId="4208228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4D21A55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ED167C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7F82DA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072B96D" w14:textId="30A01A7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120</w:t>
            </w:r>
          </w:p>
        </w:tc>
        <w:tc>
          <w:tcPr>
            <w:tcW w:w="2410" w:type="dxa"/>
            <w:noWrap/>
            <w:hideMark/>
          </w:tcPr>
          <w:p w14:paraId="5C40607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ลานมันน้องเล็ก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  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สาขาช่องเม็ก</w:t>
            </w:r>
          </w:p>
        </w:tc>
        <w:tc>
          <w:tcPr>
            <w:tcW w:w="992" w:type="dxa"/>
            <w:noWrap/>
            <w:hideMark/>
          </w:tcPr>
          <w:p w14:paraId="2CC19537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19862C9C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7" w:type="dxa"/>
            <w:noWrap/>
            <w:hideMark/>
          </w:tcPr>
          <w:p w14:paraId="4B6A170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002C79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45AF56A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29C0E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0A921B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6FCDBA7" w14:textId="23EBDB3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121</w:t>
            </w:r>
          </w:p>
        </w:tc>
        <w:tc>
          <w:tcPr>
            <w:tcW w:w="2410" w:type="dxa"/>
            <w:noWrap/>
            <w:hideMark/>
          </w:tcPr>
          <w:p w14:paraId="1D836A0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ลานรับซื้อมันฯพงษ์ทวี</w:t>
            </w:r>
          </w:p>
        </w:tc>
        <w:tc>
          <w:tcPr>
            <w:tcW w:w="992" w:type="dxa"/>
            <w:noWrap/>
            <w:hideMark/>
          </w:tcPr>
          <w:p w14:paraId="5587C957" w14:textId="09F112B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851" w:type="dxa"/>
            <w:noWrap/>
            <w:hideMark/>
          </w:tcPr>
          <w:p w14:paraId="5543E1ED" w14:textId="4D584D2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417" w:type="dxa"/>
            <w:noWrap/>
            <w:hideMark/>
          </w:tcPr>
          <w:p w14:paraId="283F1A5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</w:t>
            </w:r>
          </w:p>
        </w:tc>
        <w:tc>
          <w:tcPr>
            <w:tcW w:w="1276" w:type="dxa"/>
            <w:noWrap/>
            <w:hideMark/>
          </w:tcPr>
          <w:p w14:paraId="17E23BE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5D20942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45E1C0A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A9D3FB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37E0DF0" w14:textId="68E7AD50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122</w:t>
            </w:r>
          </w:p>
        </w:tc>
        <w:tc>
          <w:tcPr>
            <w:tcW w:w="2410" w:type="dxa"/>
            <w:noWrap/>
            <w:hideMark/>
          </w:tcPr>
          <w:p w14:paraId="45E9A87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ลานมันดาวรุ่งเรือง</w:t>
            </w:r>
          </w:p>
        </w:tc>
        <w:tc>
          <w:tcPr>
            <w:tcW w:w="992" w:type="dxa"/>
            <w:noWrap/>
            <w:hideMark/>
          </w:tcPr>
          <w:p w14:paraId="2FF01753" w14:textId="2D55E16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178</w:t>
            </w:r>
          </w:p>
        </w:tc>
        <w:tc>
          <w:tcPr>
            <w:tcW w:w="851" w:type="dxa"/>
            <w:noWrap/>
            <w:hideMark/>
          </w:tcPr>
          <w:p w14:paraId="28BB92EF" w14:textId="21D7BD3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3F00B51D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ป่าขี้ยาง</w:t>
            </w:r>
          </w:p>
        </w:tc>
        <w:tc>
          <w:tcPr>
            <w:tcW w:w="1276" w:type="dxa"/>
            <w:noWrap/>
            <w:hideMark/>
          </w:tcPr>
          <w:p w14:paraId="1930EEA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054063B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23D742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D82C1F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DA19FD3" w14:textId="69BC2DE4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123</w:t>
            </w:r>
          </w:p>
        </w:tc>
        <w:tc>
          <w:tcPr>
            <w:tcW w:w="2410" w:type="dxa"/>
            <w:noWrap/>
            <w:hideMark/>
          </w:tcPr>
          <w:p w14:paraId="1C7D4DC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กมลวรรณการเกษตร</w:t>
            </w:r>
          </w:p>
        </w:tc>
        <w:tc>
          <w:tcPr>
            <w:tcW w:w="992" w:type="dxa"/>
            <w:noWrap/>
            <w:hideMark/>
          </w:tcPr>
          <w:p w14:paraId="0E1D82E5" w14:textId="618EE26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421</w:t>
            </w:r>
          </w:p>
        </w:tc>
        <w:tc>
          <w:tcPr>
            <w:tcW w:w="851" w:type="dxa"/>
            <w:noWrap/>
            <w:hideMark/>
          </w:tcPr>
          <w:p w14:paraId="1D333621" w14:textId="3A7A5A9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50B0468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บ้านศรีแก้ว</w:t>
            </w:r>
          </w:p>
        </w:tc>
        <w:tc>
          <w:tcPr>
            <w:tcW w:w="1276" w:type="dxa"/>
            <w:noWrap/>
            <w:hideMark/>
          </w:tcPr>
          <w:p w14:paraId="158ED89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241855D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54A15D3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427CFC0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C588557" w14:textId="461DBFE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124</w:t>
            </w:r>
          </w:p>
        </w:tc>
        <w:tc>
          <w:tcPr>
            <w:tcW w:w="2410" w:type="dxa"/>
            <w:noWrap/>
            <w:hideMark/>
          </w:tcPr>
          <w:p w14:paraId="5B00153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ปริมรดาพืชผล</w:t>
            </w:r>
          </w:p>
        </w:tc>
        <w:tc>
          <w:tcPr>
            <w:tcW w:w="992" w:type="dxa"/>
            <w:noWrap/>
            <w:hideMark/>
          </w:tcPr>
          <w:p w14:paraId="2D3A2104" w14:textId="65F4003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108</w:t>
            </w:r>
          </w:p>
        </w:tc>
        <w:tc>
          <w:tcPr>
            <w:tcW w:w="851" w:type="dxa"/>
            <w:noWrap/>
            <w:hideMark/>
          </w:tcPr>
          <w:p w14:paraId="2A1167FA" w14:textId="516F883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417" w:type="dxa"/>
            <w:noWrap/>
            <w:hideMark/>
          </w:tcPr>
          <w:p w14:paraId="78CEAD4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นาจาน</w:t>
            </w:r>
          </w:p>
        </w:tc>
        <w:tc>
          <w:tcPr>
            <w:tcW w:w="1276" w:type="dxa"/>
            <w:noWrap/>
            <w:hideMark/>
          </w:tcPr>
          <w:p w14:paraId="2BDA2CE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สามัคคี</w:t>
            </w:r>
          </w:p>
        </w:tc>
        <w:tc>
          <w:tcPr>
            <w:tcW w:w="1134" w:type="dxa"/>
            <w:noWrap/>
            <w:hideMark/>
          </w:tcPr>
          <w:p w14:paraId="6BF93EB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53E786B6" w14:textId="7CAF9E6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0158</w:t>
            </w:r>
            <w:r w:rsidR="007445F8"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8036</w:t>
            </w:r>
          </w:p>
        </w:tc>
      </w:tr>
      <w:tr w:rsidR="00F145DC" w:rsidRPr="009F41A9" w14:paraId="58D8E2A2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659FE93" w14:textId="5469BEF8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125</w:t>
            </w:r>
          </w:p>
        </w:tc>
        <w:tc>
          <w:tcPr>
            <w:tcW w:w="2410" w:type="dxa"/>
            <w:noWrap/>
            <w:hideMark/>
          </w:tcPr>
          <w:p w14:paraId="358810C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ลานรับซื้อมันประยงค์</w:t>
            </w:r>
          </w:p>
        </w:tc>
        <w:tc>
          <w:tcPr>
            <w:tcW w:w="992" w:type="dxa"/>
            <w:noWrap/>
            <w:hideMark/>
          </w:tcPr>
          <w:p w14:paraId="3FF7EDFE" w14:textId="2B0507AF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32</w:t>
            </w:r>
          </w:p>
        </w:tc>
        <w:tc>
          <w:tcPr>
            <w:tcW w:w="851" w:type="dxa"/>
            <w:noWrap/>
            <w:hideMark/>
          </w:tcPr>
          <w:p w14:paraId="25720B5B" w14:textId="42B45D8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232A72F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นาโพธิ์</w:t>
            </w:r>
          </w:p>
        </w:tc>
        <w:tc>
          <w:tcPr>
            <w:tcW w:w="1276" w:type="dxa"/>
            <w:noWrap/>
            <w:hideMark/>
          </w:tcPr>
          <w:p w14:paraId="2E89E79E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อ่างสร้างหิน</w:t>
            </w:r>
          </w:p>
        </w:tc>
        <w:tc>
          <w:tcPr>
            <w:tcW w:w="1134" w:type="dxa"/>
            <w:noWrap/>
            <w:hideMark/>
          </w:tcPr>
          <w:p w14:paraId="7B87697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4E60EF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033F555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37B56F1" w14:textId="6F7A2EDF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126</w:t>
            </w:r>
          </w:p>
        </w:tc>
        <w:tc>
          <w:tcPr>
            <w:tcW w:w="2410" w:type="dxa"/>
            <w:noWrap/>
            <w:hideMark/>
          </w:tcPr>
          <w:p w14:paraId="7DC3193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ร้านสไบทองค้าของเก่าและลานมัน</w:t>
            </w:r>
          </w:p>
        </w:tc>
        <w:tc>
          <w:tcPr>
            <w:tcW w:w="992" w:type="dxa"/>
            <w:noWrap/>
            <w:hideMark/>
          </w:tcPr>
          <w:p w14:paraId="40AB3FA0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4B4C5A7" w14:textId="17376E7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260F5A0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นาโพธิ์</w:t>
            </w:r>
          </w:p>
        </w:tc>
        <w:tc>
          <w:tcPr>
            <w:tcW w:w="1276" w:type="dxa"/>
            <w:noWrap/>
            <w:hideMark/>
          </w:tcPr>
          <w:p w14:paraId="35FEA261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กุดแห่</w:t>
            </w:r>
          </w:p>
        </w:tc>
        <w:tc>
          <w:tcPr>
            <w:tcW w:w="1134" w:type="dxa"/>
            <w:noWrap/>
            <w:hideMark/>
          </w:tcPr>
          <w:p w14:paraId="04A82E2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42FFF3A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2F3E9A0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457B4A5" w14:textId="4FAEDF4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127</w:t>
            </w:r>
          </w:p>
        </w:tc>
        <w:tc>
          <w:tcPr>
            <w:tcW w:w="2410" w:type="dxa"/>
            <w:noWrap/>
            <w:hideMark/>
          </w:tcPr>
          <w:p w14:paraId="03B9CDAD" w14:textId="6F57D2ED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ลานมันพรทวีสาขา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0A140E03" w14:textId="5A6995F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34</w:t>
            </w:r>
          </w:p>
        </w:tc>
        <w:tc>
          <w:tcPr>
            <w:tcW w:w="851" w:type="dxa"/>
            <w:noWrap/>
            <w:hideMark/>
          </w:tcPr>
          <w:p w14:paraId="3E6A4A5A" w14:textId="2033AE0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0EB3408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0DC0439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23EE57B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09A8E3F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9B56B6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FA7DED4" w14:textId="58B152A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128</w:t>
            </w:r>
          </w:p>
        </w:tc>
        <w:tc>
          <w:tcPr>
            <w:tcW w:w="2410" w:type="dxa"/>
            <w:noWrap/>
            <w:hideMark/>
          </w:tcPr>
          <w:p w14:paraId="361C2E2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ลานมันโชคสุญธร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(หนองแคนใหญ่)</w:t>
            </w:r>
          </w:p>
        </w:tc>
        <w:tc>
          <w:tcPr>
            <w:tcW w:w="992" w:type="dxa"/>
            <w:noWrap/>
            <w:hideMark/>
          </w:tcPr>
          <w:p w14:paraId="72235E6A" w14:textId="68BB6F20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136</w:t>
            </w:r>
          </w:p>
        </w:tc>
        <w:tc>
          <w:tcPr>
            <w:tcW w:w="851" w:type="dxa"/>
            <w:noWrap/>
            <w:hideMark/>
          </w:tcPr>
          <w:p w14:paraId="51E9F6F4" w14:textId="429AC09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17" w:type="dxa"/>
            <w:noWrap/>
            <w:hideMark/>
          </w:tcPr>
          <w:p w14:paraId="17B3BE9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หนองแคนใหญ่</w:t>
            </w:r>
          </w:p>
        </w:tc>
        <w:tc>
          <w:tcPr>
            <w:tcW w:w="1276" w:type="dxa"/>
            <w:noWrap/>
            <w:hideMark/>
          </w:tcPr>
          <w:p w14:paraId="65A3796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4B762AE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0F57E33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1E3273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FE66339" w14:textId="3082764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129</w:t>
            </w:r>
          </w:p>
        </w:tc>
        <w:tc>
          <w:tcPr>
            <w:tcW w:w="2410" w:type="dxa"/>
            <w:noWrap/>
            <w:hideMark/>
          </w:tcPr>
          <w:p w14:paraId="447977D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ลานมันศรีเจริญ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 </w:t>
            </w:r>
          </w:p>
        </w:tc>
        <w:tc>
          <w:tcPr>
            <w:tcW w:w="992" w:type="dxa"/>
            <w:noWrap/>
            <w:hideMark/>
          </w:tcPr>
          <w:p w14:paraId="02F86ABA" w14:textId="44C5B67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360</w:t>
            </w:r>
          </w:p>
        </w:tc>
        <w:tc>
          <w:tcPr>
            <w:tcW w:w="851" w:type="dxa"/>
            <w:noWrap/>
            <w:hideMark/>
          </w:tcPr>
          <w:p w14:paraId="0F230457" w14:textId="27622E5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4D6A3BD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ห้องแซง</w:t>
            </w:r>
          </w:p>
        </w:tc>
        <w:tc>
          <w:tcPr>
            <w:tcW w:w="1276" w:type="dxa"/>
            <w:noWrap/>
            <w:hideMark/>
          </w:tcPr>
          <w:p w14:paraId="7F87C8A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ห้องแซง</w:t>
            </w:r>
          </w:p>
        </w:tc>
        <w:tc>
          <w:tcPr>
            <w:tcW w:w="1134" w:type="dxa"/>
            <w:noWrap/>
            <w:hideMark/>
          </w:tcPr>
          <w:p w14:paraId="172A9FE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5945B2A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2EAD43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264BA41" w14:textId="64CC00FE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130</w:t>
            </w:r>
          </w:p>
        </w:tc>
        <w:tc>
          <w:tcPr>
            <w:tcW w:w="2410" w:type="dxa"/>
            <w:noWrap/>
            <w:hideMark/>
          </w:tcPr>
          <w:p w14:paraId="4D4A35D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ลานมันรัศมี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(สาขาโคกใหญ่)</w:t>
            </w:r>
          </w:p>
        </w:tc>
        <w:tc>
          <w:tcPr>
            <w:tcW w:w="992" w:type="dxa"/>
            <w:noWrap/>
            <w:hideMark/>
          </w:tcPr>
          <w:p w14:paraId="32FF637A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A97FCEA" w14:textId="401C305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03CE5C5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โคกใหญ่</w:t>
            </w:r>
          </w:p>
        </w:tc>
        <w:tc>
          <w:tcPr>
            <w:tcW w:w="1276" w:type="dxa"/>
            <w:noWrap/>
            <w:hideMark/>
          </w:tcPr>
          <w:p w14:paraId="1EB8A24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2C36A4F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47632E0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E32332F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5DCD305" w14:textId="6DA97F4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131</w:t>
            </w:r>
          </w:p>
        </w:tc>
        <w:tc>
          <w:tcPr>
            <w:tcW w:w="2410" w:type="dxa"/>
            <w:noWrap/>
            <w:hideMark/>
          </w:tcPr>
          <w:p w14:paraId="43983CC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นายสง่า</w:t>
            </w:r>
          </w:p>
        </w:tc>
        <w:tc>
          <w:tcPr>
            <w:tcW w:w="992" w:type="dxa"/>
            <w:noWrap/>
            <w:hideMark/>
          </w:tcPr>
          <w:p w14:paraId="425FC56E" w14:textId="4C7520D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103</w:t>
            </w:r>
          </w:p>
        </w:tc>
        <w:tc>
          <w:tcPr>
            <w:tcW w:w="851" w:type="dxa"/>
            <w:noWrap/>
            <w:hideMark/>
          </w:tcPr>
          <w:p w14:paraId="6F25D677" w14:textId="063343C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417" w:type="dxa"/>
            <w:noWrap/>
            <w:hideMark/>
          </w:tcPr>
          <w:p w14:paraId="19A17457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หนองแคนใหญ่</w:t>
            </w:r>
          </w:p>
        </w:tc>
        <w:tc>
          <w:tcPr>
            <w:tcW w:w="1276" w:type="dxa"/>
            <w:noWrap/>
            <w:hideMark/>
          </w:tcPr>
          <w:p w14:paraId="61F8F0A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2635996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14AD09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46615B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6E28098" w14:textId="0C8D1995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132</w:t>
            </w:r>
          </w:p>
        </w:tc>
        <w:tc>
          <w:tcPr>
            <w:tcW w:w="2410" w:type="dxa"/>
            <w:noWrap/>
            <w:hideMark/>
          </w:tcPr>
          <w:p w14:paraId="7A6C1DF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ศรีแก้วการเกษตร</w:t>
            </w:r>
          </w:p>
        </w:tc>
        <w:tc>
          <w:tcPr>
            <w:tcW w:w="992" w:type="dxa"/>
            <w:noWrap/>
            <w:hideMark/>
          </w:tcPr>
          <w:p w14:paraId="20C7336D" w14:textId="79886BA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421</w:t>
            </w:r>
          </w:p>
        </w:tc>
        <w:tc>
          <w:tcPr>
            <w:tcW w:w="851" w:type="dxa"/>
            <w:noWrap/>
            <w:hideMark/>
          </w:tcPr>
          <w:p w14:paraId="150C9F36" w14:textId="1C3218F3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1417" w:type="dxa"/>
            <w:noWrap/>
            <w:hideMark/>
          </w:tcPr>
          <w:p w14:paraId="2044A07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276" w:type="dxa"/>
            <w:noWrap/>
            <w:hideMark/>
          </w:tcPr>
          <w:p w14:paraId="03CC40B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4DDB2CE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6C5783B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89816A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0B5B294E" w14:textId="5D094A4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133</w:t>
            </w:r>
          </w:p>
        </w:tc>
        <w:tc>
          <w:tcPr>
            <w:tcW w:w="2410" w:type="dxa"/>
            <w:noWrap/>
            <w:hideMark/>
          </w:tcPr>
          <w:p w14:paraId="434C4E8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ลานมันพรทวี(หนองแคนน้อย)</w:t>
            </w:r>
          </w:p>
        </w:tc>
        <w:tc>
          <w:tcPr>
            <w:tcW w:w="992" w:type="dxa"/>
            <w:noWrap/>
            <w:hideMark/>
          </w:tcPr>
          <w:p w14:paraId="616C9B67" w14:textId="2248D4A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24</w:t>
            </w:r>
          </w:p>
        </w:tc>
        <w:tc>
          <w:tcPr>
            <w:tcW w:w="851" w:type="dxa"/>
            <w:noWrap/>
            <w:hideMark/>
          </w:tcPr>
          <w:p w14:paraId="1E92B7E1" w14:textId="22EDA27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1417" w:type="dxa"/>
            <w:noWrap/>
            <w:hideMark/>
          </w:tcPr>
          <w:p w14:paraId="7DA4F71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หนองแคนน้อย</w:t>
            </w:r>
          </w:p>
        </w:tc>
        <w:tc>
          <w:tcPr>
            <w:tcW w:w="1276" w:type="dxa"/>
            <w:noWrap/>
            <w:hideMark/>
          </w:tcPr>
          <w:p w14:paraId="3CA7608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7C2FFA87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57AB102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650AEF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DAA57D0" w14:textId="5BBC566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134</w:t>
            </w:r>
          </w:p>
        </w:tc>
        <w:tc>
          <w:tcPr>
            <w:tcW w:w="2410" w:type="dxa"/>
            <w:noWrap/>
            <w:hideMark/>
          </w:tcPr>
          <w:p w14:paraId="6AF7C18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ลานรับซื้อมันฯ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พงษ์ทวี</w:t>
            </w:r>
          </w:p>
        </w:tc>
        <w:tc>
          <w:tcPr>
            <w:tcW w:w="992" w:type="dxa"/>
            <w:noWrap/>
            <w:hideMark/>
          </w:tcPr>
          <w:p w14:paraId="3DC7E7EE" w14:textId="3C14EA2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85</w:t>
            </w:r>
          </w:p>
        </w:tc>
        <w:tc>
          <w:tcPr>
            <w:tcW w:w="851" w:type="dxa"/>
            <w:noWrap/>
            <w:hideMark/>
          </w:tcPr>
          <w:p w14:paraId="39195C6B" w14:textId="14912D9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1417" w:type="dxa"/>
            <w:noWrap/>
            <w:hideMark/>
          </w:tcPr>
          <w:p w14:paraId="1CFB4F3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หนองแคน</w:t>
            </w:r>
          </w:p>
        </w:tc>
        <w:tc>
          <w:tcPr>
            <w:tcW w:w="1276" w:type="dxa"/>
            <w:noWrap/>
            <w:hideMark/>
          </w:tcPr>
          <w:p w14:paraId="701B8CE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6BF89D0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3BAC269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B60443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70542FB6" w14:textId="23DD5402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135</w:t>
            </w:r>
          </w:p>
        </w:tc>
        <w:tc>
          <w:tcPr>
            <w:tcW w:w="2410" w:type="dxa"/>
            <w:noWrap/>
            <w:hideMark/>
          </w:tcPr>
          <w:p w14:paraId="68B742F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ลานมันดาวรุ่งเรือง</w:t>
            </w:r>
          </w:p>
        </w:tc>
        <w:tc>
          <w:tcPr>
            <w:tcW w:w="992" w:type="dxa"/>
            <w:noWrap/>
            <w:hideMark/>
          </w:tcPr>
          <w:p w14:paraId="5991D713" w14:textId="1103662B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178</w:t>
            </w:r>
          </w:p>
        </w:tc>
        <w:tc>
          <w:tcPr>
            <w:tcW w:w="851" w:type="dxa"/>
            <w:noWrap/>
            <w:hideMark/>
          </w:tcPr>
          <w:p w14:paraId="4AF4D4B6" w14:textId="3680159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2D9117A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ป่าขี้ยาง</w:t>
            </w:r>
          </w:p>
        </w:tc>
        <w:tc>
          <w:tcPr>
            <w:tcW w:w="1276" w:type="dxa"/>
            <w:noWrap/>
            <w:hideMark/>
          </w:tcPr>
          <w:p w14:paraId="3245D4E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3C04D32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2025F62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702DA0E8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7254E2A" w14:textId="4F244B0D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136</w:t>
            </w:r>
          </w:p>
        </w:tc>
        <w:tc>
          <w:tcPr>
            <w:tcW w:w="2410" w:type="dxa"/>
            <w:noWrap/>
            <w:hideMark/>
          </w:tcPr>
          <w:p w14:paraId="1D3481FE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ปริมรดาพืชผล</w:t>
            </w:r>
          </w:p>
        </w:tc>
        <w:tc>
          <w:tcPr>
            <w:tcW w:w="992" w:type="dxa"/>
            <w:noWrap/>
            <w:hideMark/>
          </w:tcPr>
          <w:p w14:paraId="026BB3DC" w14:textId="77C11379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108</w:t>
            </w:r>
          </w:p>
        </w:tc>
        <w:tc>
          <w:tcPr>
            <w:tcW w:w="851" w:type="dxa"/>
            <w:noWrap/>
            <w:hideMark/>
          </w:tcPr>
          <w:p w14:paraId="78DFB671" w14:textId="4F4A46E4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417" w:type="dxa"/>
            <w:noWrap/>
            <w:hideMark/>
          </w:tcPr>
          <w:p w14:paraId="3966FDB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นาจาน</w:t>
            </w:r>
          </w:p>
        </w:tc>
        <w:tc>
          <w:tcPr>
            <w:tcW w:w="1276" w:type="dxa"/>
            <w:noWrap/>
            <w:hideMark/>
          </w:tcPr>
          <w:p w14:paraId="3F215A2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สามัคคี</w:t>
            </w:r>
          </w:p>
        </w:tc>
        <w:tc>
          <w:tcPr>
            <w:tcW w:w="1134" w:type="dxa"/>
            <w:noWrap/>
            <w:hideMark/>
          </w:tcPr>
          <w:p w14:paraId="7D8BAAB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220D23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E3CE33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2182DA25" w14:textId="3BE50B93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137</w:t>
            </w:r>
          </w:p>
        </w:tc>
        <w:tc>
          <w:tcPr>
            <w:tcW w:w="2410" w:type="dxa"/>
            <w:noWrap/>
            <w:hideMark/>
          </w:tcPr>
          <w:p w14:paraId="33F78CA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ลานมันน้องเล็ก</w:t>
            </w:r>
          </w:p>
        </w:tc>
        <w:tc>
          <w:tcPr>
            <w:tcW w:w="992" w:type="dxa"/>
            <w:noWrap/>
            <w:hideMark/>
          </w:tcPr>
          <w:p w14:paraId="3ADB4931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0993BFEF" w14:textId="6115F2CC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1417" w:type="dxa"/>
            <w:noWrap/>
            <w:hideMark/>
          </w:tcPr>
          <w:p w14:paraId="0436F338" w14:textId="77777777" w:rsidR="006049D0" w:rsidRPr="009F41A9" w:rsidRDefault="001A51A8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โคกใหญ่</w:t>
            </w:r>
          </w:p>
        </w:tc>
        <w:tc>
          <w:tcPr>
            <w:tcW w:w="1276" w:type="dxa"/>
            <w:noWrap/>
            <w:hideMark/>
          </w:tcPr>
          <w:p w14:paraId="4B1D521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ศรีแก้ว</w:t>
            </w:r>
          </w:p>
        </w:tc>
        <w:tc>
          <w:tcPr>
            <w:tcW w:w="1134" w:type="dxa"/>
            <w:noWrap/>
            <w:hideMark/>
          </w:tcPr>
          <w:p w14:paraId="3EE2C5F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CD0B85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17638BBB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50E6316A" w14:textId="0A0ED27C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138</w:t>
            </w:r>
          </w:p>
        </w:tc>
        <w:tc>
          <w:tcPr>
            <w:tcW w:w="2410" w:type="dxa"/>
            <w:noWrap/>
            <w:hideMark/>
          </w:tcPr>
          <w:p w14:paraId="2A02875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ลานมันสไบทอง</w:t>
            </w:r>
          </w:p>
        </w:tc>
        <w:tc>
          <w:tcPr>
            <w:tcW w:w="992" w:type="dxa"/>
            <w:noWrap/>
            <w:hideMark/>
          </w:tcPr>
          <w:p w14:paraId="3E0E507F" w14:textId="4412123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149</w:t>
            </w:r>
          </w:p>
        </w:tc>
        <w:tc>
          <w:tcPr>
            <w:tcW w:w="851" w:type="dxa"/>
            <w:noWrap/>
            <w:hideMark/>
          </w:tcPr>
          <w:p w14:paraId="4632EDB4" w14:textId="3D112A9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1417" w:type="dxa"/>
            <w:noWrap/>
            <w:hideMark/>
          </w:tcPr>
          <w:p w14:paraId="2AD5FCDE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อ่างสร้างหิน</w:t>
            </w:r>
          </w:p>
        </w:tc>
        <w:tc>
          <w:tcPr>
            <w:tcW w:w="1276" w:type="dxa"/>
            <w:noWrap/>
            <w:hideMark/>
          </w:tcPr>
          <w:p w14:paraId="6E52886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กุดแห่</w:t>
            </w:r>
          </w:p>
        </w:tc>
        <w:tc>
          <w:tcPr>
            <w:tcW w:w="1134" w:type="dxa"/>
            <w:noWrap/>
            <w:hideMark/>
          </w:tcPr>
          <w:p w14:paraId="6F4769E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21B77DD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9306139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0F44A9D" w14:textId="430E7F4A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139</w:t>
            </w:r>
          </w:p>
        </w:tc>
        <w:tc>
          <w:tcPr>
            <w:tcW w:w="2410" w:type="dxa"/>
            <w:noWrap/>
            <w:hideMark/>
          </w:tcPr>
          <w:p w14:paraId="16DF666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ลานมันน้องเล็ก</w:t>
            </w:r>
          </w:p>
        </w:tc>
        <w:tc>
          <w:tcPr>
            <w:tcW w:w="992" w:type="dxa"/>
            <w:noWrap/>
            <w:hideMark/>
          </w:tcPr>
          <w:p w14:paraId="1367DFC0" w14:textId="1DAD7A3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229</w:t>
            </w:r>
          </w:p>
        </w:tc>
        <w:tc>
          <w:tcPr>
            <w:tcW w:w="851" w:type="dxa"/>
            <w:noWrap/>
            <w:hideMark/>
          </w:tcPr>
          <w:p w14:paraId="12FF7EED" w14:textId="116CAA0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</w:t>
            </w:r>
          </w:p>
        </w:tc>
        <w:tc>
          <w:tcPr>
            <w:tcW w:w="1417" w:type="dxa"/>
            <w:noWrap/>
            <w:hideMark/>
          </w:tcPr>
          <w:p w14:paraId="6EB50A15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หนองเลิงคำ</w:t>
            </w:r>
          </w:p>
        </w:tc>
        <w:tc>
          <w:tcPr>
            <w:tcW w:w="1276" w:type="dxa"/>
            <w:noWrap/>
            <w:hideMark/>
          </w:tcPr>
          <w:p w14:paraId="3250CC7A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60C1401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0C53934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5482F25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00E9FC0" w14:textId="46AC7D79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lastRenderedPageBreak/>
              <w:t>140</w:t>
            </w:r>
          </w:p>
        </w:tc>
        <w:tc>
          <w:tcPr>
            <w:tcW w:w="2410" w:type="dxa"/>
            <w:noWrap/>
            <w:hideMark/>
          </w:tcPr>
          <w:p w14:paraId="3C134CA3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ลานมันน้องเล็ก</w:t>
            </w:r>
          </w:p>
        </w:tc>
        <w:tc>
          <w:tcPr>
            <w:tcW w:w="992" w:type="dxa"/>
            <w:noWrap/>
            <w:hideMark/>
          </w:tcPr>
          <w:p w14:paraId="4B6FD26B" w14:textId="091C2C16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124</w:t>
            </w:r>
          </w:p>
        </w:tc>
        <w:tc>
          <w:tcPr>
            <w:tcW w:w="851" w:type="dxa"/>
            <w:noWrap/>
            <w:hideMark/>
          </w:tcPr>
          <w:p w14:paraId="1BE83E78" w14:textId="053B29E7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1417" w:type="dxa"/>
            <w:noWrap/>
            <w:hideMark/>
          </w:tcPr>
          <w:p w14:paraId="37B15524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หนองเลิงคำ</w:t>
            </w:r>
          </w:p>
        </w:tc>
        <w:tc>
          <w:tcPr>
            <w:tcW w:w="1276" w:type="dxa"/>
            <w:noWrap/>
            <w:hideMark/>
          </w:tcPr>
          <w:p w14:paraId="291C0DD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344C8B3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7856BBC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674F783C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3E972AB3" w14:textId="1A70D917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141</w:t>
            </w:r>
          </w:p>
        </w:tc>
        <w:tc>
          <w:tcPr>
            <w:tcW w:w="2410" w:type="dxa"/>
            <w:noWrap/>
            <w:hideMark/>
          </w:tcPr>
          <w:p w14:paraId="484DF8FB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ลานพรทวี</w:t>
            </w:r>
          </w:p>
        </w:tc>
        <w:tc>
          <w:tcPr>
            <w:tcW w:w="992" w:type="dxa"/>
            <w:noWrap/>
            <w:hideMark/>
          </w:tcPr>
          <w:p w14:paraId="72559ADC" w14:textId="77777777" w:rsidR="006049D0" w:rsidRPr="009F41A9" w:rsidRDefault="006049D0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851" w:type="dxa"/>
            <w:noWrap/>
            <w:hideMark/>
          </w:tcPr>
          <w:p w14:paraId="5922D66B" w14:textId="53C41C18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2888A150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ช่องเม็ก</w:t>
            </w:r>
          </w:p>
        </w:tc>
        <w:tc>
          <w:tcPr>
            <w:tcW w:w="1276" w:type="dxa"/>
            <w:noWrap/>
            <w:hideMark/>
          </w:tcPr>
          <w:p w14:paraId="1CA136C2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บุ้งค้า</w:t>
            </w:r>
          </w:p>
        </w:tc>
        <w:tc>
          <w:tcPr>
            <w:tcW w:w="1134" w:type="dxa"/>
            <w:noWrap/>
            <w:hideMark/>
          </w:tcPr>
          <w:p w14:paraId="6FBE68E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76CB10C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0B5B44F3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6EC47CD2" w14:textId="567EF9A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142</w:t>
            </w:r>
          </w:p>
        </w:tc>
        <w:tc>
          <w:tcPr>
            <w:tcW w:w="2410" w:type="dxa"/>
            <w:noWrap/>
            <w:hideMark/>
          </w:tcPr>
          <w:p w14:paraId="02F57B21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สะไบทองค้าของเก่า</w:t>
            </w:r>
          </w:p>
        </w:tc>
        <w:tc>
          <w:tcPr>
            <w:tcW w:w="992" w:type="dxa"/>
            <w:noWrap/>
            <w:hideMark/>
          </w:tcPr>
          <w:p w14:paraId="1E8157C3" w14:textId="78F43E01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327</w:t>
            </w:r>
          </w:p>
        </w:tc>
        <w:tc>
          <w:tcPr>
            <w:tcW w:w="851" w:type="dxa"/>
            <w:noWrap/>
            <w:hideMark/>
          </w:tcPr>
          <w:p w14:paraId="6310A536" w14:textId="12FA9C1A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1417" w:type="dxa"/>
            <w:noWrap/>
            <w:hideMark/>
          </w:tcPr>
          <w:p w14:paraId="109F0381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กุดคอก่าน</w:t>
            </w:r>
          </w:p>
        </w:tc>
        <w:tc>
          <w:tcPr>
            <w:tcW w:w="1276" w:type="dxa"/>
            <w:noWrap/>
            <w:hideMark/>
          </w:tcPr>
          <w:p w14:paraId="3F561B2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โคกสำราญ</w:t>
            </w:r>
          </w:p>
        </w:tc>
        <w:tc>
          <w:tcPr>
            <w:tcW w:w="1134" w:type="dxa"/>
            <w:noWrap/>
            <w:hideMark/>
          </w:tcPr>
          <w:p w14:paraId="655C258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1B18394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4DFA6641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4770C910" w14:textId="02959156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143</w:t>
            </w:r>
          </w:p>
        </w:tc>
        <w:tc>
          <w:tcPr>
            <w:tcW w:w="2410" w:type="dxa"/>
            <w:noWrap/>
            <w:hideMark/>
          </w:tcPr>
          <w:p w14:paraId="4CDE39C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ยงยุทธพืชผล</w:t>
            </w:r>
          </w:p>
        </w:tc>
        <w:tc>
          <w:tcPr>
            <w:tcW w:w="992" w:type="dxa"/>
            <w:noWrap/>
            <w:hideMark/>
          </w:tcPr>
          <w:p w14:paraId="045BBF19" w14:textId="76526BA2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212</w:t>
            </w:r>
          </w:p>
        </w:tc>
        <w:tc>
          <w:tcPr>
            <w:tcW w:w="851" w:type="dxa"/>
            <w:noWrap/>
            <w:hideMark/>
          </w:tcPr>
          <w:p w14:paraId="4EBEC4D9" w14:textId="64A09F95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1417" w:type="dxa"/>
            <w:noWrap/>
            <w:hideMark/>
          </w:tcPr>
          <w:p w14:paraId="07929D77" w14:textId="77777777" w:rsidR="006049D0" w:rsidRPr="009F41A9" w:rsidRDefault="00DE1119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นาโพธิ์</w:t>
            </w:r>
          </w:p>
        </w:tc>
        <w:tc>
          <w:tcPr>
            <w:tcW w:w="1276" w:type="dxa"/>
            <w:noWrap/>
            <w:hideMark/>
          </w:tcPr>
          <w:p w14:paraId="1EAF8F89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กุดแห่</w:t>
            </w:r>
          </w:p>
        </w:tc>
        <w:tc>
          <w:tcPr>
            <w:tcW w:w="1134" w:type="dxa"/>
            <w:noWrap/>
            <w:hideMark/>
          </w:tcPr>
          <w:p w14:paraId="5022422D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4D519628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  <w:tr w:rsidR="00F145DC" w:rsidRPr="009F41A9" w14:paraId="3AFD3DDA" w14:textId="77777777" w:rsidTr="003B196C">
        <w:trPr>
          <w:trHeight w:val="405"/>
        </w:trPr>
        <w:tc>
          <w:tcPr>
            <w:tcW w:w="704" w:type="dxa"/>
            <w:noWrap/>
            <w:hideMark/>
          </w:tcPr>
          <w:p w14:paraId="1A31B0C5" w14:textId="0E0373DB" w:rsidR="006049D0" w:rsidRPr="009F41A9" w:rsidRDefault="0043110F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144</w:t>
            </w:r>
          </w:p>
        </w:tc>
        <w:tc>
          <w:tcPr>
            <w:tcW w:w="2410" w:type="dxa"/>
            <w:noWrap/>
            <w:hideMark/>
          </w:tcPr>
          <w:p w14:paraId="7F573148" w14:textId="156E321C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ปริมดาพืชผล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="0043110F"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992" w:type="dxa"/>
            <w:noWrap/>
            <w:hideMark/>
          </w:tcPr>
          <w:p w14:paraId="4F0A8E71" w14:textId="299EDE2D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110</w:t>
            </w:r>
          </w:p>
        </w:tc>
        <w:tc>
          <w:tcPr>
            <w:tcW w:w="851" w:type="dxa"/>
            <w:noWrap/>
            <w:hideMark/>
          </w:tcPr>
          <w:p w14:paraId="6307657B" w14:textId="72119E4E" w:rsidR="006049D0" w:rsidRPr="009F41A9" w:rsidRDefault="0043110F" w:rsidP="00664ED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1417" w:type="dxa"/>
            <w:noWrap/>
            <w:hideMark/>
          </w:tcPr>
          <w:p w14:paraId="2DCD171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นากลาง</w:t>
            </w:r>
          </w:p>
        </w:tc>
        <w:tc>
          <w:tcPr>
            <w:tcW w:w="1276" w:type="dxa"/>
            <w:noWrap/>
            <w:hideMark/>
          </w:tcPr>
          <w:p w14:paraId="2FFCC845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บุ้งค้า</w:t>
            </w:r>
          </w:p>
        </w:tc>
        <w:tc>
          <w:tcPr>
            <w:tcW w:w="1134" w:type="dxa"/>
            <w:noWrap/>
            <w:hideMark/>
          </w:tcPr>
          <w:p w14:paraId="0F9BC7E6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1701" w:type="dxa"/>
            <w:noWrap/>
            <w:hideMark/>
          </w:tcPr>
          <w:p w14:paraId="66508B4F" w14:textId="77777777" w:rsidR="006049D0" w:rsidRPr="009F41A9" w:rsidRDefault="006049D0" w:rsidP="006049D0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203A9A1B" w14:textId="61720DB5" w:rsidR="00390463" w:rsidRPr="009F41A9" w:rsidRDefault="00FC6F92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สำนักงานพาณิชย์จังหวัดยโสธร</w:t>
      </w:r>
      <w:r w:rsidR="0078425A" w:rsidRPr="009F41A9">
        <w:rPr>
          <w:rFonts w:ascii="TH SarabunPSK" w:hAnsi="TH SarabunPSK" w:cs="TH SarabunPSK"/>
          <w:color w:val="000000" w:themeColor="text1"/>
          <w:sz w:val="28"/>
        </w:rPr>
        <w:t xml:space="preserve">  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2564</w:t>
      </w:r>
      <w:r w:rsidR="0078425A" w:rsidRPr="009F41A9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0336C359" w14:textId="77777777" w:rsidR="00FC6F92" w:rsidRPr="009F41A9" w:rsidRDefault="00FC6F92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66F0D006" w14:textId="77777777" w:rsidR="0078425A" w:rsidRPr="009F41A9" w:rsidRDefault="0078425A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p w14:paraId="3F6953D8" w14:textId="1E53D66F" w:rsidR="00FC6F92" w:rsidRPr="009F41A9" w:rsidRDefault="0043110F" w:rsidP="00FC6F9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2</w:t>
      </w:r>
      <w:r w:rsidR="00FC6F92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</w:t>
      </w:r>
      <w:r w:rsidR="00FC6F92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5</w:t>
      </w:r>
      <w:r w:rsidR="00FC6F92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จุดรับซื้อ</w:t>
      </w:r>
      <w:r w:rsidR="005E5D4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-</w:t>
      </w:r>
      <w:r w:rsidR="005E5D4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ขาย</w:t>
      </w:r>
      <w:r w:rsidR="00FC6F92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ยางพารา</w:t>
      </w:r>
      <w:r w:rsidR="005E5D46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ผ่านตลาดยางพารา</w:t>
      </w:r>
    </w:p>
    <w:p w14:paraId="46C251E5" w14:textId="4626446A" w:rsidR="004600B3" w:rsidRPr="009F41A9" w:rsidRDefault="004600B3" w:rsidP="004600B3">
      <w:pPr>
        <w:tabs>
          <w:tab w:val="left" w:pos="0"/>
        </w:tabs>
        <w:spacing w:before="120" w:after="100" w:afterAutospacing="1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ab/>
        <w:t>จังหวัดยโสธร มีจุดรับซื้อ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>-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ขายยางพาราในจังหวัดยโสธร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43110F"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>13</w:t>
      </w:r>
      <w:r w:rsidRPr="009F41A9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จุด ที่ขึ้นทะเบียนไว้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ดังนี้</w:t>
      </w:r>
    </w:p>
    <w:p w14:paraId="27CCA286" w14:textId="1E959C8C" w:rsidR="00236C46" w:rsidRPr="009F41A9" w:rsidRDefault="004600B3" w:rsidP="00C30CE9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5</w:t>
      </w:r>
      <w:r w:rsidR="003E458B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2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7779BC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จุดรับซื้อ</w:t>
      </w:r>
      <w:r w:rsidR="007779BC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-</w:t>
      </w:r>
      <w:r w:rsidR="007779BC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ขายยางพาราผ่านตลาดยางพารา</w:t>
      </w:r>
    </w:p>
    <w:p w14:paraId="7083AA78" w14:textId="77777777" w:rsidR="00236C46" w:rsidRPr="009F41A9" w:rsidRDefault="00236C46" w:rsidP="00C30CE9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481"/>
        <w:gridCol w:w="3200"/>
        <w:gridCol w:w="992"/>
        <w:gridCol w:w="1134"/>
        <w:gridCol w:w="757"/>
        <w:gridCol w:w="2220"/>
        <w:gridCol w:w="1701"/>
      </w:tblGrid>
      <w:tr w:rsidR="00F145DC" w:rsidRPr="009F41A9" w14:paraId="1FD686AB" w14:textId="77777777" w:rsidTr="00236C46">
        <w:trPr>
          <w:trHeight w:val="319"/>
        </w:trPr>
        <w:tc>
          <w:tcPr>
            <w:tcW w:w="481" w:type="dxa"/>
            <w:vMerge w:val="restart"/>
            <w:noWrap/>
            <w:hideMark/>
          </w:tcPr>
          <w:p w14:paraId="062FBBDA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3200" w:type="dxa"/>
            <w:vMerge w:val="restart"/>
            <w:noWrap/>
            <w:hideMark/>
          </w:tcPr>
          <w:p w14:paraId="70465037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สถาบันเกษตรกร/กลุ่มชาวสวนยาง</w:t>
            </w:r>
          </w:p>
        </w:tc>
        <w:tc>
          <w:tcPr>
            <w:tcW w:w="2883" w:type="dxa"/>
            <w:gridSpan w:val="3"/>
            <w:noWrap/>
            <w:hideMark/>
          </w:tcPr>
          <w:p w14:paraId="54804CC2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2220" w:type="dxa"/>
            <w:vMerge w:val="restart"/>
            <w:noWrap/>
            <w:hideMark/>
          </w:tcPr>
          <w:p w14:paraId="590D9534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ผู้ประสานงาน</w:t>
            </w:r>
          </w:p>
        </w:tc>
        <w:tc>
          <w:tcPr>
            <w:tcW w:w="1701" w:type="dxa"/>
            <w:vMerge w:val="restart"/>
            <w:noWrap/>
            <w:hideMark/>
          </w:tcPr>
          <w:p w14:paraId="7921C6DA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โทรศัพท์</w:t>
            </w:r>
          </w:p>
        </w:tc>
      </w:tr>
      <w:tr w:rsidR="00F145DC" w:rsidRPr="009F41A9" w14:paraId="2285DACD" w14:textId="77777777" w:rsidTr="00236C46">
        <w:trPr>
          <w:trHeight w:val="531"/>
        </w:trPr>
        <w:tc>
          <w:tcPr>
            <w:tcW w:w="481" w:type="dxa"/>
            <w:vMerge/>
            <w:hideMark/>
          </w:tcPr>
          <w:p w14:paraId="03F9102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200" w:type="dxa"/>
            <w:vMerge/>
            <w:hideMark/>
          </w:tcPr>
          <w:p w14:paraId="04ECC32B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92" w:type="dxa"/>
            <w:vMerge w:val="restart"/>
            <w:noWrap/>
            <w:hideMark/>
          </w:tcPr>
          <w:p w14:paraId="0A0801CC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1134" w:type="dxa"/>
            <w:vMerge w:val="restart"/>
            <w:noWrap/>
            <w:hideMark/>
          </w:tcPr>
          <w:p w14:paraId="703992EC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757" w:type="dxa"/>
            <w:vMerge w:val="restart"/>
            <w:noWrap/>
            <w:hideMark/>
          </w:tcPr>
          <w:p w14:paraId="6BC66131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จังหวัด</w:t>
            </w:r>
          </w:p>
        </w:tc>
        <w:tc>
          <w:tcPr>
            <w:tcW w:w="2220" w:type="dxa"/>
            <w:vMerge/>
            <w:hideMark/>
          </w:tcPr>
          <w:p w14:paraId="348B7F9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701" w:type="dxa"/>
            <w:vMerge/>
            <w:hideMark/>
          </w:tcPr>
          <w:p w14:paraId="66A9FE18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F145DC" w:rsidRPr="009F41A9" w14:paraId="7069B7F7" w14:textId="77777777" w:rsidTr="00236C46">
        <w:trPr>
          <w:trHeight w:val="531"/>
        </w:trPr>
        <w:tc>
          <w:tcPr>
            <w:tcW w:w="481" w:type="dxa"/>
            <w:vMerge/>
            <w:hideMark/>
          </w:tcPr>
          <w:p w14:paraId="0427BC86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3200" w:type="dxa"/>
            <w:vMerge/>
            <w:hideMark/>
          </w:tcPr>
          <w:p w14:paraId="03781030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992" w:type="dxa"/>
            <w:vMerge/>
            <w:hideMark/>
          </w:tcPr>
          <w:p w14:paraId="3011BB0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134" w:type="dxa"/>
            <w:vMerge/>
            <w:hideMark/>
          </w:tcPr>
          <w:p w14:paraId="3341FC1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57" w:type="dxa"/>
            <w:vMerge/>
            <w:hideMark/>
          </w:tcPr>
          <w:p w14:paraId="057045A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2220" w:type="dxa"/>
            <w:vMerge/>
            <w:hideMark/>
          </w:tcPr>
          <w:p w14:paraId="3F2C44CC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701" w:type="dxa"/>
            <w:vMerge/>
            <w:hideMark/>
          </w:tcPr>
          <w:p w14:paraId="205823F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F145DC" w:rsidRPr="009F41A9" w14:paraId="4841184E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22C35FC4" w14:textId="7B996731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3200" w:type="dxa"/>
            <w:hideMark/>
          </w:tcPr>
          <w:p w14:paraId="3C3D9E5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สหกรณ์ยางพาราบ้านโนนประทาย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จำกัด</w:t>
            </w:r>
          </w:p>
        </w:tc>
        <w:tc>
          <w:tcPr>
            <w:tcW w:w="992" w:type="dxa"/>
            <w:noWrap/>
            <w:hideMark/>
          </w:tcPr>
          <w:p w14:paraId="22F176E2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246A83CF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757" w:type="dxa"/>
            <w:noWrap/>
            <w:hideMark/>
          </w:tcPr>
          <w:p w14:paraId="254F6F85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73761A8E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นายวิชิต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สุขกำเนิด</w:t>
            </w:r>
          </w:p>
        </w:tc>
        <w:tc>
          <w:tcPr>
            <w:tcW w:w="1701" w:type="dxa"/>
            <w:noWrap/>
            <w:hideMark/>
          </w:tcPr>
          <w:p w14:paraId="14E5A03E" w14:textId="271CD56B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4790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4745</w:t>
            </w:r>
          </w:p>
        </w:tc>
      </w:tr>
      <w:tr w:rsidR="00F145DC" w:rsidRPr="009F41A9" w14:paraId="02BD49AA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044E4181" w14:textId="33FDA808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3200" w:type="dxa"/>
            <w:hideMark/>
          </w:tcPr>
          <w:p w14:paraId="4933AB2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กลุ่มเกษตรกรยางพาราโนนประทาย</w:t>
            </w:r>
          </w:p>
        </w:tc>
        <w:tc>
          <w:tcPr>
            <w:tcW w:w="992" w:type="dxa"/>
            <w:noWrap/>
            <w:hideMark/>
          </w:tcPr>
          <w:p w14:paraId="5E3B0230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18CFDCA8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757" w:type="dxa"/>
            <w:noWrap/>
            <w:hideMark/>
          </w:tcPr>
          <w:p w14:paraId="7950DE1D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2E65EA82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นายบุญประสงค์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ทานะเวช</w:t>
            </w:r>
          </w:p>
        </w:tc>
        <w:tc>
          <w:tcPr>
            <w:tcW w:w="1701" w:type="dxa"/>
            <w:noWrap/>
            <w:hideMark/>
          </w:tcPr>
          <w:p w14:paraId="16E24D54" w14:textId="228A6EAE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4142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6279</w:t>
            </w:r>
          </w:p>
        </w:tc>
      </w:tr>
      <w:tr w:rsidR="00F145DC" w:rsidRPr="009F41A9" w14:paraId="3246CEC0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32BFB070" w14:textId="460E5665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3200" w:type="dxa"/>
            <w:hideMark/>
          </w:tcPr>
          <w:p w14:paraId="7EE07C92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กลุ่มเกษตรกรชาวสวนยางตำบลหนองแหน</w:t>
            </w:r>
          </w:p>
        </w:tc>
        <w:tc>
          <w:tcPr>
            <w:tcW w:w="992" w:type="dxa"/>
            <w:noWrap/>
            <w:hideMark/>
          </w:tcPr>
          <w:p w14:paraId="0517F39D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หนองแหน</w:t>
            </w:r>
          </w:p>
        </w:tc>
        <w:tc>
          <w:tcPr>
            <w:tcW w:w="1134" w:type="dxa"/>
            <w:noWrap/>
            <w:hideMark/>
          </w:tcPr>
          <w:p w14:paraId="02E98A35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757" w:type="dxa"/>
            <w:noWrap/>
            <w:hideMark/>
          </w:tcPr>
          <w:p w14:paraId="5467C142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2B6DEF0D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นายใส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สมภักดี</w:t>
            </w:r>
          </w:p>
        </w:tc>
        <w:tc>
          <w:tcPr>
            <w:tcW w:w="1701" w:type="dxa"/>
            <w:hideMark/>
          </w:tcPr>
          <w:p w14:paraId="337889AF" w14:textId="2C3D5FE9" w:rsidR="00236C46" w:rsidRPr="009F41A9" w:rsidRDefault="0043110F" w:rsidP="002217E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7964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4885</w:t>
            </w:r>
            <w:r w:rsidR="00236C46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2906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6025</w:t>
            </w:r>
          </w:p>
        </w:tc>
      </w:tr>
      <w:tr w:rsidR="00F145DC" w:rsidRPr="009F41A9" w14:paraId="1F3C832C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61765CDC" w14:textId="450633CC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</w:t>
            </w:r>
          </w:p>
        </w:tc>
        <w:tc>
          <w:tcPr>
            <w:tcW w:w="3200" w:type="dxa"/>
            <w:hideMark/>
          </w:tcPr>
          <w:p w14:paraId="14D55E35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กลุ่มเกษตรกรชาวสวนยางภูถ้ำพระ</w:t>
            </w:r>
          </w:p>
        </w:tc>
        <w:tc>
          <w:tcPr>
            <w:tcW w:w="992" w:type="dxa"/>
            <w:noWrap/>
            <w:hideMark/>
          </w:tcPr>
          <w:p w14:paraId="588BDB8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คำน้ำสร้าง</w:t>
            </w:r>
          </w:p>
        </w:tc>
        <w:tc>
          <w:tcPr>
            <w:tcW w:w="1134" w:type="dxa"/>
            <w:noWrap/>
            <w:hideMark/>
          </w:tcPr>
          <w:p w14:paraId="08711CA4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กุดชุม</w:t>
            </w:r>
          </w:p>
        </w:tc>
        <w:tc>
          <w:tcPr>
            <w:tcW w:w="757" w:type="dxa"/>
            <w:noWrap/>
            <w:hideMark/>
          </w:tcPr>
          <w:p w14:paraId="76647034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063176AD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นายพิบูลย์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ศรีสุรัตน์</w:t>
            </w:r>
          </w:p>
        </w:tc>
        <w:tc>
          <w:tcPr>
            <w:tcW w:w="1701" w:type="dxa"/>
            <w:noWrap/>
            <w:hideMark/>
          </w:tcPr>
          <w:p w14:paraId="32A28106" w14:textId="4F071D47" w:rsidR="00236C46" w:rsidRPr="009F41A9" w:rsidRDefault="0043110F" w:rsidP="002217E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06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2141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9016</w:t>
            </w:r>
          </w:p>
        </w:tc>
      </w:tr>
      <w:tr w:rsidR="00F145DC" w:rsidRPr="009F41A9" w14:paraId="52A208C0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6F80E71A" w14:textId="6EB9ECF2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</w:t>
            </w:r>
          </w:p>
        </w:tc>
        <w:tc>
          <w:tcPr>
            <w:tcW w:w="3200" w:type="dxa"/>
            <w:hideMark/>
          </w:tcPr>
          <w:p w14:paraId="3F2ED285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กลุ่มเกษตรกรชาวสวนยางตำบลย่อ</w:t>
            </w:r>
          </w:p>
        </w:tc>
        <w:tc>
          <w:tcPr>
            <w:tcW w:w="992" w:type="dxa"/>
            <w:noWrap/>
            <w:hideMark/>
          </w:tcPr>
          <w:p w14:paraId="024F1EB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ย่อ</w:t>
            </w:r>
          </w:p>
        </w:tc>
        <w:tc>
          <w:tcPr>
            <w:tcW w:w="1134" w:type="dxa"/>
            <w:noWrap/>
            <w:hideMark/>
          </w:tcPr>
          <w:p w14:paraId="305B447A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คำเขื่อนแก้ว</w:t>
            </w:r>
          </w:p>
        </w:tc>
        <w:tc>
          <w:tcPr>
            <w:tcW w:w="757" w:type="dxa"/>
            <w:noWrap/>
            <w:hideMark/>
          </w:tcPr>
          <w:p w14:paraId="385ED3EA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28F48F7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นายชาตรี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ชะดรรัมย์</w:t>
            </w:r>
          </w:p>
        </w:tc>
        <w:tc>
          <w:tcPr>
            <w:tcW w:w="1701" w:type="dxa"/>
            <w:noWrap/>
            <w:hideMark/>
          </w:tcPr>
          <w:p w14:paraId="493007A4" w14:textId="625C4271" w:rsidR="00236C46" w:rsidRPr="009F41A9" w:rsidRDefault="0043110F" w:rsidP="002217E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3337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4676</w:t>
            </w:r>
          </w:p>
        </w:tc>
      </w:tr>
      <w:tr w:rsidR="00F145DC" w:rsidRPr="009F41A9" w14:paraId="20D3D797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2D36965A" w14:textId="2A91A82A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</w:t>
            </w:r>
          </w:p>
        </w:tc>
        <w:tc>
          <w:tcPr>
            <w:tcW w:w="3200" w:type="dxa"/>
            <w:hideMark/>
          </w:tcPr>
          <w:p w14:paraId="2232C40D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กลุ่มเกษตรกรชาวสวนยางบ้านคำครตา</w:t>
            </w:r>
          </w:p>
        </w:tc>
        <w:tc>
          <w:tcPr>
            <w:tcW w:w="992" w:type="dxa"/>
            <w:noWrap/>
            <w:hideMark/>
          </w:tcPr>
          <w:p w14:paraId="1097F9E5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ดงมะไฟ</w:t>
            </w:r>
          </w:p>
        </w:tc>
        <w:tc>
          <w:tcPr>
            <w:tcW w:w="1134" w:type="dxa"/>
            <w:noWrap/>
            <w:hideMark/>
          </w:tcPr>
          <w:p w14:paraId="315A917F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ทรายมูล</w:t>
            </w:r>
          </w:p>
        </w:tc>
        <w:tc>
          <w:tcPr>
            <w:tcW w:w="757" w:type="dxa"/>
            <w:noWrap/>
            <w:hideMark/>
          </w:tcPr>
          <w:p w14:paraId="7A8C7DAA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7ABDDC5D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นายชุมพร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ผ่องใส</w:t>
            </w:r>
          </w:p>
        </w:tc>
        <w:tc>
          <w:tcPr>
            <w:tcW w:w="1701" w:type="dxa"/>
            <w:noWrap/>
            <w:hideMark/>
          </w:tcPr>
          <w:p w14:paraId="60BBD47E" w14:textId="302EFC08" w:rsidR="00236C46" w:rsidRPr="009F41A9" w:rsidRDefault="0043110F" w:rsidP="002217E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9932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6603</w:t>
            </w:r>
          </w:p>
        </w:tc>
      </w:tr>
      <w:tr w:rsidR="00F145DC" w:rsidRPr="009F41A9" w14:paraId="19FD4074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7A029252" w14:textId="30FB8DFE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</w:t>
            </w:r>
          </w:p>
        </w:tc>
        <w:tc>
          <w:tcPr>
            <w:tcW w:w="3200" w:type="dxa"/>
            <w:noWrap/>
            <w:hideMark/>
          </w:tcPr>
          <w:p w14:paraId="4FB44528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กลุ่มเกษตรกรชาวสวนยางบุ่งค้า</w:t>
            </w:r>
          </w:p>
        </w:tc>
        <w:tc>
          <w:tcPr>
            <w:tcW w:w="992" w:type="dxa"/>
            <w:noWrap/>
            <w:hideMark/>
          </w:tcPr>
          <w:p w14:paraId="51CDE2A0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บุ่งค้า</w:t>
            </w:r>
          </w:p>
        </w:tc>
        <w:tc>
          <w:tcPr>
            <w:tcW w:w="1134" w:type="dxa"/>
            <w:noWrap/>
            <w:hideMark/>
          </w:tcPr>
          <w:p w14:paraId="627BFED2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757" w:type="dxa"/>
            <w:noWrap/>
            <w:hideMark/>
          </w:tcPr>
          <w:p w14:paraId="49EBB14E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71FDD034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นายบัญญัติ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ผดาเวช</w:t>
            </w:r>
          </w:p>
        </w:tc>
        <w:tc>
          <w:tcPr>
            <w:tcW w:w="1701" w:type="dxa"/>
            <w:hideMark/>
          </w:tcPr>
          <w:p w14:paraId="3129570C" w14:textId="10E44928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7956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6187</w:t>
            </w:r>
            <w:r w:rsidR="00236C46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09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4956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6187</w:t>
            </w:r>
          </w:p>
        </w:tc>
      </w:tr>
      <w:tr w:rsidR="00F145DC" w:rsidRPr="009F41A9" w14:paraId="5CE04BD1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239E547F" w14:textId="7D5102F7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</w:t>
            </w:r>
          </w:p>
        </w:tc>
        <w:tc>
          <w:tcPr>
            <w:tcW w:w="3200" w:type="dxa"/>
            <w:hideMark/>
          </w:tcPr>
          <w:p w14:paraId="0C1C4203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สหกรณ์การเกษตรห้องแซง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จำกัด</w:t>
            </w:r>
          </w:p>
        </w:tc>
        <w:tc>
          <w:tcPr>
            <w:tcW w:w="992" w:type="dxa"/>
            <w:noWrap/>
            <w:hideMark/>
          </w:tcPr>
          <w:p w14:paraId="331D3792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ห้องแซง</w:t>
            </w:r>
          </w:p>
        </w:tc>
        <w:tc>
          <w:tcPr>
            <w:tcW w:w="1134" w:type="dxa"/>
            <w:noWrap/>
            <w:hideMark/>
          </w:tcPr>
          <w:p w14:paraId="02E9A4A6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เลิงนกทา</w:t>
            </w:r>
          </w:p>
        </w:tc>
        <w:tc>
          <w:tcPr>
            <w:tcW w:w="757" w:type="dxa"/>
            <w:noWrap/>
            <w:hideMark/>
          </w:tcPr>
          <w:p w14:paraId="585E2827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2F3754A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นายสมใจ แก้วหาญ</w:t>
            </w:r>
          </w:p>
        </w:tc>
        <w:tc>
          <w:tcPr>
            <w:tcW w:w="1701" w:type="dxa"/>
            <w:hideMark/>
          </w:tcPr>
          <w:p w14:paraId="78B8995C" w14:textId="0C954EA6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4583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8737</w:t>
            </w:r>
            <w:r w:rsidR="00236C46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0485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0260</w:t>
            </w:r>
          </w:p>
        </w:tc>
      </w:tr>
      <w:tr w:rsidR="00F145DC" w:rsidRPr="009F41A9" w14:paraId="7E0C260A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23C97242" w14:textId="6AFF75EC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</w:t>
            </w:r>
          </w:p>
        </w:tc>
        <w:tc>
          <w:tcPr>
            <w:tcW w:w="3200" w:type="dxa"/>
            <w:hideMark/>
          </w:tcPr>
          <w:p w14:paraId="023125F2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กลุ่มเกษตรกรชาวสวนยางคำแดง</w:t>
            </w:r>
          </w:p>
        </w:tc>
        <w:tc>
          <w:tcPr>
            <w:tcW w:w="992" w:type="dxa"/>
            <w:noWrap/>
            <w:hideMark/>
          </w:tcPr>
          <w:p w14:paraId="328971D5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เดิด</w:t>
            </w:r>
          </w:p>
        </w:tc>
        <w:tc>
          <w:tcPr>
            <w:tcW w:w="1134" w:type="dxa"/>
            <w:noWrap/>
            <w:hideMark/>
          </w:tcPr>
          <w:p w14:paraId="5DE0C5B5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757" w:type="dxa"/>
            <w:noWrap/>
            <w:hideMark/>
          </w:tcPr>
          <w:p w14:paraId="130D8C9E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09D85767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นายไพบูณ ธิมาชัย</w:t>
            </w:r>
          </w:p>
        </w:tc>
        <w:tc>
          <w:tcPr>
            <w:tcW w:w="1701" w:type="dxa"/>
            <w:noWrap/>
            <w:hideMark/>
          </w:tcPr>
          <w:p w14:paraId="4B9DC144" w14:textId="575427C5" w:rsidR="00236C46" w:rsidRPr="009F41A9" w:rsidRDefault="0043110F" w:rsidP="002217E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9627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1447</w:t>
            </w:r>
          </w:p>
        </w:tc>
      </w:tr>
      <w:tr w:rsidR="00F145DC" w:rsidRPr="009F41A9" w14:paraId="1BB99385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331C53C1" w14:textId="1024D630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3200" w:type="dxa"/>
            <w:hideMark/>
          </w:tcPr>
          <w:p w14:paraId="60C5F258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กลุ่มเกษตรกรชาวสวนยางบ้านนาคำ</w:t>
            </w:r>
          </w:p>
        </w:tc>
        <w:tc>
          <w:tcPr>
            <w:tcW w:w="992" w:type="dxa"/>
            <w:noWrap/>
            <w:hideMark/>
          </w:tcPr>
          <w:p w14:paraId="24EF1501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เดิด</w:t>
            </w:r>
          </w:p>
        </w:tc>
        <w:tc>
          <w:tcPr>
            <w:tcW w:w="1134" w:type="dxa"/>
            <w:noWrap/>
            <w:hideMark/>
          </w:tcPr>
          <w:p w14:paraId="03058495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757" w:type="dxa"/>
            <w:noWrap/>
            <w:hideMark/>
          </w:tcPr>
          <w:p w14:paraId="05BC0AF8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19FD8079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นายสวาท บุญคำ</w:t>
            </w:r>
          </w:p>
        </w:tc>
        <w:tc>
          <w:tcPr>
            <w:tcW w:w="1701" w:type="dxa"/>
            <w:noWrap/>
            <w:hideMark/>
          </w:tcPr>
          <w:p w14:paraId="2D366B27" w14:textId="2FC6484B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3124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1029</w:t>
            </w:r>
          </w:p>
        </w:tc>
      </w:tr>
      <w:tr w:rsidR="00F145DC" w:rsidRPr="009F41A9" w14:paraId="6C25DA5C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395D1711" w14:textId="74994155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11</w:t>
            </w:r>
          </w:p>
        </w:tc>
        <w:tc>
          <w:tcPr>
            <w:tcW w:w="3200" w:type="dxa"/>
            <w:hideMark/>
          </w:tcPr>
          <w:p w14:paraId="434ABCC8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กลุ่มเกษตรกรชาวสวนยางบ้านเชือกน้อย</w:t>
            </w:r>
          </w:p>
        </w:tc>
        <w:tc>
          <w:tcPr>
            <w:tcW w:w="992" w:type="dxa"/>
            <w:noWrap/>
            <w:hideMark/>
          </w:tcPr>
          <w:p w14:paraId="25391F79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ขั้นไดใหญ่</w:t>
            </w:r>
          </w:p>
        </w:tc>
        <w:tc>
          <w:tcPr>
            <w:tcW w:w="1134" w:type="dxa"/>
            <w:noWrap/>
            <w:hideMark/>
          </w:tcPr>
          <w:p w14:paraId="1B791E21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757" w:type="dxa"/>
            <w:noWrap/>
            <w:hideMark/>
          </w:tcPr>
          <w:p w14:paraId="1085A22C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71AB1EB7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นายวิชิต แก่นพุฒ</w:t>
            </w:r>
          </w:p>
        </w:tc>
        <w:tc>
          <w:tcPr>
            <w:tcW w:w="1701" w:type="dxa"/>
            <w:noWrap/>
            <w:hideMark/>
          </w:tcPr>
          <w:p w14:paraId="4CC63D2E" w14:textId="726AC691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1048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9839</w:t>
            </w:r>
          </w:p>
        </w:tc>
      </w:tr>
      <w:tr w:rsidR="00F145DC" w:rsidRPr="009F41A9" w14:paraId="3013FDA5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0336F4A9" w14:textId="57EE6742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12</w:t>
            </w:r>
          </w:p>
        </w:tc>
        <w:tc>
          <w:tcPr>
            <w:tcW w:w="3200" w:type="dxa"/>
            <w:hideMark/>
          </w:tcPr>
          <w:p w14:paraId="6E54A6F9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กลุ่มเกษตรกรชาวสนยางบ้านโคกมะนัส</w:t>
            </w:r>
          </w:p>
        </w:tc>
        <w:tc>
          <w:tcPr>
            <w:tcW w:w="992" w:type="dxa"/>
            <w:noWrap/>
            <w:hideMark/>
          </w:tcPr>
          <w:p w14:paraId="40968569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ขั้นไดใหญ่</w:t>
            </w:r>
          </w:p>
        </w:tc>
        <w:tc>
          <w:tcPr>
            <w:tcW w:w="1134" w:type="dxa"/>
            <w:noWrap/>
            <w:hideMark/>
          </w:tcPr>
          <w:p w14:paraId="6988EDBA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757" w:type="dxa"/>
            <w:noWrap/>
            <w:hideMark/>
          </w:tcPr>
          <w:p w14:paraId="4514D794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4B9F2EE4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นางประสาท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สุทธิบุตร</w:t>
            </w:r>
          </w:p>
        </w:tc>
        <w:tc>
          <w:tcPr>
            <w:tcW w:w="1701" w:type="dxa"/>
            <w:noWrap/>
            <w:hideMark/>
          </w:tcPr>
          <w:p w14:paraId="34D6D0C6" w14:textId="5C0D2093" w:rsidR="00236C46" w:rsidRPr="009F41A9" w:rsidRDefault="0043110F" w:rsidP="002217ED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6261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0081</w:t>
            </w:r>
          </w:p>
        </w:tc>
      </w:tr>
      <w:tr w:rsidR="00F145DC" w:rsidRPr="009F41A9" w14:paraId="67FAF29E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09F661E3" w14:textId="7F85567E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13</w:t>
            </w:r>
          </w:p>
        </w:tc>
        <w:tc>
          <w:tcPr>
            <w:tcW w:w="3200" w:type="dxa"/>
            <w:hideMark/>
          </w:tcPr>
          <w:p w14:paraId="4C15E4C1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กลุ่มชาวสวนยางบ้านหนองคู</w:t>
            </w:r>
          </w:p>
        </w:tc>
        <w:tc>
          <w:tcPr>
            <w:tcW w:w="992" w:type="dxa"/>
            <w:noWrap/>
            <w:hideMark/>
          </w:tcPr>
          <w:p w14:paraId="7EF5AF27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หนองคู</w:t>
            </w:r>
          </w:p>
        </w:tc>
        <w:tc>
          <w:tcPr>
            <w:tcW w:w="1134" w:type="dxa"/>
            <w:noWrap/>
            <w:hideMark/>
          </w:tcPr>
          <w:p w14:paraId="324D72B7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</w:t>
            </w:r>
          </w:p>
        </w:tc>
        <w:tc>
          <w:tcPr>
            <w:tcW w:w="757" w:type="dxa"/>
            <w:noWrap/>
            <w:hideMark/>
          </w:tcPr>
          <w:p w14:paraId="6036A095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2ABB669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นายเทพประทาน ขันเงิน</w:t>
            </w:r>
          </w:p>
        </w:tc>
        <w:tc>
          <w:tcPr>
            <w:tcW w:w="1701" w:type="dxa"/>
            <w:noWrap/>
            <w:hideMark/>
          </w:tcPr>
          <w:p w14:paraId="725CAA37" w14:textId="7755D6AD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7245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2730</w:t>
            </w:r>
          </w:p>
        </w:tc>
      </w:tr>
      <w:tr w:rsidR="00F145DC" w:rsidRPr="009F41A9" w14:paraId="38D56A6C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213A944E" w14:textId="1C39ABB6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14</w:t>
            </w:r>
          </w:p>
        </w:tc>
        <w:tc>
          <w:tcPr>
            <w:tcW w:w="3200" w:type="dxa"/>
            <w:hideMark/>
          </w:tcPr>
          <w:p w14:paraId="5F58464E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สหกรณ์ยางพารายโสธร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จำกัด</w:t>
            </w:r>
          </w:p>
        </w:tc>
        <w:tc>
          <w:tcPr>
            <w:tcW w:w="992" w:type="dxa"/>
            <w:noWrap/>
            <w:hideMark/>
          </w:tcPr>
          <w:p w14:paraId="588E1399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ส้มผ่อ</w:t>
            </w:r>
          </w:p>
        </w:tc>
        <w:tc>
          <w:tcPr>
            <w:tcW w:w="1134" w:type="dxa"/>
            <w:noWrap/>
            <w:hideMark/>
          </w:tcPr>
          <w:p w14:paraId="5D92B8AF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noWrap/>
            <w:hideMark/>
          </w:tcPr>
          <w:p w14:paraId="60C40530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5B07E6B1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นายเขศักดิ์ สุดสวาท</w:t>
            </w:r>
          </w:p>
        </w:tc>
        <w:tc>
          <w:tcPr>
            <w:tcW w:w="1701" w:type="dxa"/>
            <w:noWrap/>
            <w:hideMark/>
          </w:tcPr>
          <w:p w14:paraId="5929EF7D" w14:textId="7E49B705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1760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5414</w:t>
            </w:r>
          </w:p>
        </w:tc>
      </w:tr>
      <w:tr w:rsidR="00F145DC" w:rsidRPr="009F41A9" w14:paraId="14628308" w14:textId="77777777" w:rsidTr="00236C46">
        <w:trPr>
          <w:trHeight w:val="408"/>
        </w:trPr>
        <w:tc>
          <w:tcPr>
            <w:tcW w:w="481" w:type="dxa"/>
            <w:noWrap/>
            <w:hideMark/>
          </w:tcPr>
          <w:p w14:paraId="6E608D2B" w14:textId="3AE17E70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3200" w:type="dxa"/>
            <w:hideMark/>
          </w:tcPr>
          <w:p w14:paraId="0914A5F5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กลุ่มเกษตรกรชาวสวนยางบ้านเทพเจริญตำบลไทยเจริญ</w:t>
            </w:r>
          </w:p>
        </w:tc>
        <w:tc>
          <w:tcPr>
            <w:tcW w:w="992" w:type="dxa"/>
            <w:noWrap/>
            <w:hideMark/>
          </w:tcPr>
          <w:p w14:paraId="782F5AE1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1134" w:type="dxa"/>
            <w:noWrap/>
            <w:hideMark/>
          </w:tcPr>
          <w:p w14:paraId="4BBE5064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ไทยเจริญ</w:t>
            </w:r>
          </w:p>
        </w:tc>
        <w:tc>
          <w:tcPr>
            <w:tcW w:w="757" w:type="dxa"/>
            <w:noWrap/>
            <w:hideMark/>
          </w:tcPr>
          <w:p w14:paraId="5F1EE079" w14:textId="77777777" w:rsidR="00236C46" w:rsidRPr="009F41A9" w:rsidRDefault="00236C46" w:rsidP="00236C46">
            <w:pPr>
              <w:spacing w:after="0" w:line="240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ยโสธร</w:t>
            </w:r>
          </w:p>
        </w:tc>
        <w:tc>
          <w:tcPr>
            <w:tcW w:w="2220" w:type="dxa"/>
            <w:noWrap/>
            <w:hideMark/>
          </w:tcPr>
          <w:p w14:paraId="3E965B1F" w14:textId="77777777" w:rsidR="00236C46" w:rsidRPr="009F41A9" w:rsidRDefault="00236C46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นายคำพันธ์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วงศ์ศรีแก้ว</w:t>
            </w:r>
          </w:p>
        </w:tc>
        <w:tc>
          <w:tcPr>
            <w:tcW w:w="1701" w:type="dxa"/>
            <w:hideMark/>
          </w:tcPr>
          <w:p w14:paraId="293293F2" w14:textId="30F4F89E" w:rsidR="00236C46" w:rsidRPr="009F41A9" w:rsidRDefault="0043110F" w:rsidP="00236C46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4897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9925</w:t>
            </w:r>
            <w:r w:rsidR="00236C46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08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2515</w:t>
            </w:r>
            <w:r w:rsidR="002217ED" w:rsidRPr="009F41A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6177</w:t>
            </w:r>
          </w:p>
        </w:tc>
      </w:tr>
    </w:tbl>
    <w:p w14:paraId="224994C3" w14:textId="77777777" w:rsidR="0025574E" w:rsidRPr="009F41A9" w:rsidRDefault="00C30CE9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การยางแห่งประเทศไทย จังหวัดยโสธร</w:t>
      </w:r>
    </w:p>
    <w:p w14:paraId="7BDCC1EC" w14:textId="6F8D0D85" w:rsidR="004B4FD5" w:rsidRPr="009F41A9" w:rsidRDefault="0043110F" w:rsidP="004B4FD5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lastRenderedPageBreak/>
        <w:t>2</w:t>
      </w:r>
      <w:r w:rsidR="004B4FD5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</w:t>
      </w:r>
      <w:r w:rsidR="004B4FD5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6</w:t>
      </w:r>
      <w:r w:rsidR="004B4FD5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แหล่งพลังงานทดแทนและบริหารจัดการน้ำเพื่อการเกษตร</w:t>
      </w:r>
      <w:r w:rsidR="006A2E2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ด้วยพลังงานแสงอาทิตย์ โรงอบแห้ง และโรงเรือนปลูกผัก</w:t>
      </w:r>
    </w:p>
    <w:p w14:paraId="5F0866B4" w14:textId="0D138CFA" w:rsidR="006A2E2F" w:rsidRPr="009F41A9" w:rsidRDefault="006A2E2F" w:rsidP="004E6820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ab/>
        <w:t>จังหวัดยโสธรมีแหล่งพลังงานทดแทนและบริหารจัดการน้ำเพื่อการเกษตรด้วยพลังงานแสงอาทิตย์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จำนวน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46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แห่ง โรงอบพลังงานแสงอาทิตย์ จำนวน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11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แห่ง และโรงเรือนปลูกผักอีก จำนวน </w:t>
      </w:r>
      <w:r w:rsidR="00926739" w:rsidRPr="009F41A9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9</w:t>
      </w:r>
      <w:r w:rsidR="00926739" w:rsidRPr="009F41A9">
        <w:rPr>
          <w:rFonts w:ascii="TH SarabunPSK" w:hAnsi="TH SarabunPSK" w:cs="TH SarabunPSK"/>
          <w:color w:val="000000" w:themeColor="text1"/>
          <w:sz w:val="28"/>
        </w:rPr>
        <w:t xml:space="preserve"> </w:t>
      </w:r>
      <w:r w:rsidR="00926739" w:rsidRPr="009F41A9">
        <w:rPr>
          <w:rFonts w:ascii="TH SarabunPSK" w:hAnsi="TH SarabunPSK" w:cs="TH SarabunPSK"/>
          <w:color w:val="000000" w:themeColor="text1"/>
          <w:sz w:val="28"/>
          <w:cs/>
        </w:rPr>
        <w:t>แห่ง</w:t>
      </w:r>
    </w:p>
    <w:p w14:paraId="6058FDDA" w14:textId="52855EA3" w:rsidR="00347F53" w:rsidRPr="009F41A9" w:rsidRDefault="00347F53" w:rsidP="00347F53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ตารางที่ </w:t>
      </w:r>
      <w:r w:rsidR="0043110F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5</w:t>
      </w:r>
      <w:r w:rsidR="003E458B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3</w:t>
      </w:r>
      <w:r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แหล่งพลังงานทดแทนและบริหารจัดการน้ำเพื่อการเกษตรด้วยพลังงานแสงอาทิตย์ </w:t>
      </w:r>
    </w:p>
    <w:tbl>
      <w:tblPr>
        <w:tblW w:w="10831" w:type="dxa"/>
        <w:tblInd w:w="-478" w:type="dxa"/>
        <w:tblLook w:val="04A0" w:firstRow="1" w:lastRow="0" w:firstColumn="1" w:lastColumn="0" w:noHBand="0" w:noVBand="1"/>
      </w:tblPr>
      <w:tblGrid>
        <w:gridCol w:w="597"/>
        <w:gridCol w:w="1575"/>
        <w:gridCol w:w="959"/>
        <w:gridCol w:w="603"/>
        <w:gridCol w:w="850"/>
        <w:gridCol w:w="955"/>
        <w:gridCol w:w="1701"/>
        <w:gridCol w:w="1418"/>
        <w:gridCol w:w="1010"/>
        <w:gridCol w:w="1163"/>
      </w:tblGrid>
      <w:tr w:rsidR="00F145DC" w:rsidRPr="009F41A9" w14:paraId="2EE64EC3" w14:textId="77777777" w:rsidTr="00AD0BB0">
        <w:trPr>
          <w:trHeight w:val="416"/>
        </w:trPr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0F74B4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ลำดับ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CF56E" w14:textId="77777777" w:rsidR="00761F15" w:rsidRPr="009F41A9" w:rsidRDefault="00761F15" w:rsidP="00883AC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ชื่อกลุ่มเกษตรกร</w:t>
            </w:r>
          </w:p>
        </w:tc>
        <w:tc>
          <w:tcPr>
            <w:tcW w:w="336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B606735" w14:textId="77777777" w:rsidR="00761F15" w:rsidRPr="009F41A9" w:rsidRDefault="0067381B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ที่อยู่ผู้ประสานงาน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44BD3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ผู้ประสานงาน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BDA2F5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หมายเลขติดต่อ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191E1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</w:p>
        </w:tc>
      </w:tr>
      <w:tr w:rsidR="00F145DC" w:rsidRPr="009F41A9" w14:paraId="768B9046" w14:textId="77777777" w:rsidTr="00AD0BB0">
        <w:trPr>
          <w:trHeight w:val="174"/>
        </w:trPr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686994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A72B55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362A2D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บ้าน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FCF96F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หมู่ที่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DF2F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ตำบล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3C8F7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A318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90C2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E02F6E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N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885757" w14:textId="77777777" w:rsidR="00761F15" w:rsidRPr="009F41A9" w:rsidRDefault="00761F15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E</w:t>
            </w:r>
          </w:p>
        </w:tc>
      </w:tr>
      <w:tr w:rsidR="00F145DC" w:rsidRPr="009F41A9" w14:paraId="077FE343" w14:textId="77777777" w:rsidTr="00AD0BB0">
        <w:trPr>
          <w:trHeight w:val="27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ACE4E" w14:textId="54257FD3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39705B" w14:textId="4EE0B274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กลุ่มเกษตรอินทรีย์บ้านหนองเป็ด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8541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EA1BD" w14:textId="49EBD67B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EFB005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079EB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921ED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นายเข็มทอง บุญสุข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B6CCBE" w14:textId="3616015E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4897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6612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D9614C" w14:textId="6BCEA43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86582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69D5D" w14:textId="3902ECA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34307</w:t>
            </w:r>
          </w:p>
        </w:tc>
      </w:tr>
      <w:tr w:rsidR="00F145DC" w:rsidRPr="009F41A9" w14:paraId="5435ECA5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3E3916" w14:textId="720FE929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0E039" w14:textId="0391A7C0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กลุ่มเกษตรอินทรีย์บ้านหนองเป็ด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6E5B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86765" w14:textId="28A8D7DC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D3381A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1C0FF1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9C69D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นายธีรเมธ หนองเป็ด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9630E8" w14:textId="16707B7D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5236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6968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DF043C" w14:textId="57D5E548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86849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21E02" w14:textId="0ED6961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33863</w:t>
            </w:r>
          </w:p>
        </w:tc>
      </w:tr>
      <w:tr w:rsidR="00F145DC" w:rsidRPr="009F41A9" w14:paraId="478E863A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45F71" w14:textId="0AC2C680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E424D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กลุ่มเกษตรบ้านเหล่าโป่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24C0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เหล่าโป่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7C84E3" w14:textId="56FA308B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02BD19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ทุ่งมน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1D509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A3310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นางลำไพร มาตเหลือง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59DBD" w14:textId="4FB4173A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9583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5679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314CF3" w14:textId="66CE1775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72588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61F8B2" w14:textId="58109F9B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28668</w:t>
            </w:r>
          </w:p>
        </w:tc>
      </w:tr>
      <w:tr w:rsidR="00F145DC" w:rsidRPr="009F41A9" w14:paraId="16395434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C03670" w14:textId="7BBAA73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53897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วิสาหกิจชุมชนข้าวคุณธรรม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889A6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โนนทรายงาม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990976" w14:textId="4D7D2DA9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0CC0BF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หนองคู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4B20C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621E8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นางสมทรง แสวงดี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BF750F" w14:textId="253A8A5F" w:rsidR="00761F15" w:rsidRPr="009F41A9" w:rsidRDefault="0043110F" w:rsidP="002217E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1030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8828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FA87A1" w14:textId="5D9599D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77402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21AC2" w14:textId="3D04F4A8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23698</w:t>
            </w:r>
          </w:p>
        </w:tc>
      </w:tr>
      <w:tr w:rsidR="00F145DC" w:rsidRPr="009F41A9" w14:paraId="7CB0DD09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00C8F" w14:textId="71BD63C1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E903B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วิสาหกิจชุมชนกลุ่มเกษตรผสมผสาน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800FCF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ดงแคนใหญ่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EB5316" w14:textId="1553BFF5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DF597F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ดงแคนใหญ่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792333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4808A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นายณรงค์ชัย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วงค์อนันต์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801608" w14:textId="3AE13390" w:rsidR="00761F15" w:rsidRPr="009F41A9" w:rsidRDefault="0043110F" w:rsidP="002217E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7375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1542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9E907" w14:textId="1BF0D26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57037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CD8D42" w14:textId="07B83FB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38551</w:t>
            </w:r>
          </w:p>
        </w:tc>
      </w:tr>
      <w:tr w:rsidR="00F145DC" w:rsidRPr="009F41A9" w14:paraId="26C5C66F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1CAE16" w14:textId="01A289B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4F59BB" w14:textId="33EB2538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กลุ่มข้าวอินทรีย์บ้านคำม่วง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 xml:space="preserve">กลุ่ม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24FA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ย่อ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275352" w14:textId="0DD73EF4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B468D3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ย่อ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264030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7973F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น.ส.ศศิภา ชาคำไฮ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628E63" w14:textId="061DBC13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3953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3614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FD6CFD" w14:textId="490D58FB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71659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4B1DDF" w14:textId="45939D0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25374</w:t>
            </w:r>
          </w:p>
        </w:tc>
      </w:tr>
      <w:tr w:rsidR="00F145DC" w:rsidRPr="009F41A9" w14:paraId="19425EDF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5A62AD" w14:textId="4842AEC8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82BDE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กลุ่มเกษตรกรบ้านห้วยสะแบก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078CC9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ห้วยสะแบก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B0CA25" w14:textId="58F76EAF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47D717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โคกสำราญ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136B8A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11735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นายนิพนธ์ ทองโกฏิ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827ACB" w14:textId="65652FC3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1669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7849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D7B56" w14:textId="5E56C0A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13286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177EC" w14:textId="19EFADFF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59653</w:t>
            </w:r>
          </w:p>
        </w:tc>
      </w:tr>
      <w:tr w:rsidR="00F145DC" w:rsidRPr="009F41A9" w14:paraId="4205B107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3E4517" w14:textId="77B70D99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D400C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วิสาหกิจชุมชนผลิตข้าวอินทรีย์ตำบลสวาท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BEEB25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เปงจาน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4FBBAB" w14:textId="70167568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DF3EB3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สวาท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53FFA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2449B1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นางพิสมัย ศรีสุพรรณ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2BC60B" w14:textId="59DAD7C9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0466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5404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97D6C" w14:textId="1D363633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19719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2D6197" w14:textId="02E77C7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50519</w:t>
            </w:r>
          </w:p>
        </w:tc>
      </w:tr>
      <w:tr w:rsidR="00F145DC" w:rsidRPr="009F41A9" w14:paraId="7831F0D6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524D8" w14:textId="131C589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43615E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กลุ่มเกษตรอินทรีย์หินสิ่ว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แบบยั่งยืน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FB0008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หินสิ่ว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3D052E" w14:textId="41FDE85F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FC7A20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โคกสำราญ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E5CAE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50EDA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น.ส.ปัณทม สงวนเรือง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37975D" w14:textId="62742734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0737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B6A048" w14:textId="2DE911F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19607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FA74D" w14:textId="298A122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60583</w:t>
            </w:r>
          </w:p>
        </w:tc>
      </w:tr>
      <w:tr w:rsidR="00F145DC" w:rsidRPr="009F41A9" w14:paraId="65274B4D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146F7" w14:textId="29BDC911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C4A11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วิสาหกิจชุมชนบ้านไร่รุ้งตะวัน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2744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นากอก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6466D8" w14:textId="39C64AF9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CA4124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บุ่งค้า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31BF4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4897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น.ส.นลินี เนียมวัน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99B528" w14:textId="1103A338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217E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8232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8961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C771BC" w14:textId="0D4744D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15577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63079A" w14:textId="3A74AB58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63885</w:t>
            </w:r>
          </w:p>
        </w:tc>
      </w:tr>
      <w:tr w:rsidR="00F145DC" w:rsidRPr="009F41A9" w14:paraId="23404BC4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80B732" w14:textId="137383F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00B40E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กลุ่มอินทรีย์บ้านหนองบก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08747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หนองบก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820E4" w14:textId="445523A2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C29EBF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บุ่งค้า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50F003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468D8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นางสวรรค์ ผิวทอง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72ACA" w14:textId="6A9A43DB" w:rsidR="00761F15" w:rsidRPr="009F41A9" w:rsidRDefault="0043110F" w:rsidP="002A554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5312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3713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17F32" w14:textId="687EFE3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16645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7965B9" w14:textId="75BE3760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64001</w:t>
            </w:r>
          </w:p>
        </w:tc>
      </w:tr>
      <w:tr w:rsidR="00F145DC" w:rsidRPr="009F41A9" w14:paraId="4E0E44C3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A764B5" w14:textId="312D0B2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CF7108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กลุ่มเกษตรอินทรีย์บ้านป่าขี้ยาง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034B8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ป่าขี้ยาง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635781" w14:textId="687629B1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0AF7B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บุ่งค้า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8BD54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840978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นายสมพร คณะรูป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6C2526" w14:textId="6E69B9DB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1579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7972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D9F381" w14:textId="7249936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1645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5F6765" w14:textId="0ABD376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67668</w:t>
            </w:r>
          </w:p>
        </w:tc>
      </w:tr>
      <w:tr w:rsidR="00F145DC" w:rsidRPr="009F41A9" w14:paraId="4DC4BE89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70DA17" w14:textId="2E784D1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B5163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กลุ่มเกษตรอินทรีย์บ้านนากอก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E232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นากอก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83185" w14:textId="701C4CA3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D0695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บุ่งค้า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55CD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A8373E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นายจรูญ ไกยหงศ์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5C1EC3" w14:textId="7686F4E4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3440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15057E" w14:textId="36E077E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15804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086EB" w14:textId="46FB580C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63154</w:t>
            </w:r>
          </w:p>
        </w:tc>
      </w:tr>
      <w:tr w:rsidR="00F145DC" w:rsidRPr="009F41A9" w14:paraId="109A8098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E6D75" w14:textId="2D93FB9F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14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49D341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กลุ่มเกษตรบ้านกุดคอก่าน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3A55D5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กุดคอก่าน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FB918A" w14:textId="693D0B8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0B27B5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โคกสำราญ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F3D0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D4C2CF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น.ส.วาสนา ดีดวงพันธ์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23873" w14:textId="12491A73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1575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C3E91" w14:textId="1FBFEF85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20192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E949" w14:textId="313B3185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61048</w:t>
            </w:r>
          </w:p>
        </w:tc>
      </w:tr>
      <w:tr w:rsidR="00F145DC" w:rsidRPr="009F41A9" w14:paraId="3A238EB2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44105A" w14:textId="088A434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340AF6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กลุ่มเกษตรอินทรีย์บ้านผักกะย่า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55708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ผักกะย่า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8BBAC" w14:textId="27B15AC6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4B9A9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โนนเปือย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D34BC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0E1044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นายจิระ พันวิเศษ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92E2C8" w14:textId="36887188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1879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09F0" w14:textId="1A7C4639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98897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142FB" w14:textId="3CE373D0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36796</w:t>
            </w:r>
          </w:p>
        </w:tc>
      </w:tr>
      <w:tr w:rsidR="00F145DC" w:rsidRPr="009F41A9" w14:paraId="0F89131A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611A5" w14:textId="6A4E659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7F854A" w14:textId="27631106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กลุ่มเกษตรอินทรีย์บ้านกำแมด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93104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A3038" w14:textId="34D3F92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28BAA9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DAD2D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971A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นายสงวน นางาม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C94F55" w14:textId="532C9C0B" w:rsidR="00761F15" w:rsidRPr="009F41A9" w:rsidRDefault="0043110F" w:rsidP="002A554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8594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2048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556E8" w14:textId="7DEC3FE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93463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3D2C1" w14:textId="3D3C3A6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34609</w:t>
            </w:r>
          </w:p>
        </w:tc>
      </w:tr>
      <w:tr w:rsidR="00F145DC" w:rsidRPr="009F41A9" w14:paraId="7BA0EE87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AE8FE2" w14:textId="29E7A0E7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296DB" w14:textId="5FC8903C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กลุ่มเกษตรอินทรีย์บ้านกำแมด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253E1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88D68C" w14:textId="26A3905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9BA3B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E43157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5C799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นายอดุล วงษ์สว่าง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070F1F" w14:textId="0C179FB9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3071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5308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109A" w14:textId="1056B3A3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91541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58CA2" w14:textId="09909575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37161</w:t>
            </w:r>
          </w:p>
        </w:tc>
      </w:tr>
      <w:tr w:rsidR="00F145DC" w:rsidRPr="009F41A9" w14:paraId="0E0EEF73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EB9C6A" w14:textId="22867603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lastRenderedPageBreak/>
              <w:t>18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DC7396" w14:textId="2E8E7750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กลุ่มเกษตรอินทรีย์บ้านกำแมด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4B1C9B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953B5A" w14:textId="754E5AF5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2CBC1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1F7FB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731F5E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นายบุญศรี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เวฬุวนารักษ์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87201B" w14:textId="376978D9" w:rsidR="00761F15" w:rsidRPr="009F41A9" w:rsidRDefault="0043110F" w:rsidP="002A554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5203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2003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862C" w14:textId="616ED700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93832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32213" w14:textId="1C6A8844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36913</w:t>
            </w:r>
          </w:p>
        </w:tc>
      </w:tr>
      <w:tr w:rsidR="00F145DC" w:rsidRPr="009F41A9" w14:paraId="1F3ABD5C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04B942" w14:textId="1CC38C0F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4418CE" w14:textId="0D2192B6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กลุ่มเกษตรอินทรีย์บ้านกำแมด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786C2E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DAF647" w14:textId="5FBA3A23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26EC45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2CAD0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6B6CCC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น.ส.อุษี บุญทวี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39A2C7" w14:textId="78E1EC47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1865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0260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8FE0" w14:textId="4C1CA2C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91916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A4737" w14:textId="3CD6142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3624</w:t>
            </w:r>
          </w:p>
        </w:tc>
      </w:tr>
      <w:tr w:rsidR="00F145DC" w:rsidRPr="009F41A9" w14:paraId="34EFFEE3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7F24A0" w14:textId="19566FB0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CDC6D" w14:textId="246CEE33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กลุ่มเกษตรอินทรีย์บ้านกำแมด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911451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555A5" w14:textId="597DAE6A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737C33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70818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25D91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นายสุวิทย์ ธนาคุณ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5C794" w14:textId="7468DFE8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9579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0237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66782" w14:textId="3132FD6B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95378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DD20C" w14:textId="64B91A6E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35002</w:t>
            </w:r>
          </w:p>
        </w:tc>
      </w:tr>
      <w:tr w:rsidR="00F145DC" w:rsidRPr="009F41A9" w14:paraId="6F0205CC" w14:textId="77777777" w:rsidTr="00AD0BB0">
        <w:trPr>
          <w:trHeight w:val="276"/>
        </w:trPr>
        <w:tc>
          <w:tcPr>
            <w:tcW w:w="5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120CD9" w14:textId="52189404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21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83DE7D" w14:textId="77777777" w:rsidR="00761F15" w:rsidRPr="009F41A9" w:rsidRDefault="00761F15" w:rsidP="00883AC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กลุ่มเกษตรอินทรีย์บ้านเอราวัญ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FB2C6A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เอราวัญ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3B187" w14:textId="73E51231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1E6BC6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95BB3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DFDAE2" w14:textId="77777777" w:rsidR="00761F15" w:rsidRPr="009F41A9" w:rsidRDefault="00761F15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นางนิตยา แสงสว่าง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DD0FDB" w14:textId="1E9B2EAB" w:rsidR="00761F15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7964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12DC" w14:textId="145CD6AD" w:rsidR="00761F15" w:rsidRPr="009F41A9" w:rsidRDefault="0043110F" w:rsidP="00761F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05543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54A5" w14:textId="68D6D8E0" w:rsidR="00761F15" w:rsidRPr="009F41A9" w:rsidRDefault="0043110F" w:rsidP="0026785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761F1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35468</w:t>
            </w:r>
          </w:p>
        </w:tc>
      </w:tr>
    </w:tbl>
    <w:p w14:paraId="3BA5445E" w14:textId="77777777" w:rsidR="00761F15" w:rsidRPr="009F41A9" w:rsidRDefault="00761F15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4E3C9B4C" w14:textId="77777777" w:rsidR="00883ACF" w:rsidRPr="009F41A9" w:rsidRDefault="00883ACF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tbl>
      <w:tblPr>
        <w:tblW w:w="1119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09"/>
        <w:gridCol w:w="1651"/>
        <w:gridCol w:w="832"/>
        <w:gridCol w:w="69"/>
        <w:gridCol w:w="567"/>
        <w:gridCol w:w="850"/>
        <w:gridCol w:w="1102"/>
        <w:gridCol w:w="1733"/>
        <w:gridCol w:w="1418"/>
        <w:gridCol w:w="1134"/>
        <w:gridCol w:w="1134"/>
      </w:tblGrid>
      <w:tr w:rsidR="00F145DC" w:rsidRPr="009F41A9" w14:paraId="7BEA5914" w14:textId="77777777" w:rsidTr="00DE1119">
        <w:trPr>
          <w:trHeight w:val="41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1E8196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ลำดับ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5E1C33" w14:textId="77777777" w:rsidR="004C3F62" w:rsidRPr="009F41A9" w:rsidRDefault="004C3F62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ชื่อกลุ่มเกษตรกร</w:t>
            </w:r>
          </w:p>
        </w:tc>
        <w:tc>
          <w:tcPr>
            <w:tcW w:w="34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6CC005" w14:textId="77777777" w:rsidR="004C3F62" w:rsidRPr="009F41A9" w:rsidRDefault="0067381B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ที่อยู่ผู้ประสานงาน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0F6473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ผู้ประสานงาน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8D4115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หมายเลขติดต่อ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68A0A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</w:p>
        </w:tc>
      </w:tr>
      <w:tr w:rsidR="00F145DC" w:rsidRPr="009F41A9" w14:paraId="746DC61B" w14:textId="77777777" w:rsidTr="0067381B">
        <w:trPr>
          <w:trHeight w:val="41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683DFD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1EF824" w14:textId="77777777" w:rsidR="004C3F62" w:rsidRPr="009F41A9" w:rsidRDefault="004C3F62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223FC3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บ้าน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F50F02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หมู่ที่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4D912D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ตำบล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C72FD5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</w:t>
            </w:r>
          </w:p>
        </w:tc>
        <w:tc>
          <w:tcPr>
            <w:tcW w:w="17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82D8F7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CA6CBA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9CBC0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A56B9" w14:textId="77777777" w:rsidR="004C3F62" w:rsidRPr="009F41A9" w:rsidRDefault="004C3F62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E</w:t>
            </w:r>
          </w:p>
        </w:tc>
      </w:tr>
      <w:tr w:rsidR="00F145DC" w:rsidRPr="009F41A9" w14:paraId="370EB7A8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55DDEA" w14:textId="66D0E951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2F2743" w14:textId="77777777" w:rsidR="004C3F62" w:rsidRPr="009F41A9" w:rsidRDefault="004C3F62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วิสาหกิจชุมชนเกษตรธรรมชาติ (หนองยอ)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01F33B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หัวงัว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DCF99F" w14:textId="77E2B3F5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6124C7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CC9BDE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84689D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นายคำเขียน ครองยุทธิ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AE4E7E" w14:textId="2B371B09" w:rsidR="004C3F62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6694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5EA33" w14:textId="48CE8E15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97301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689BC" w14:textId="6B222A62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39832</w:t>
            </w:r>
          </w:p>
        </w:tc>
      </w:tr>
      <w:tr w:rsidR="00F145DC" w:rsidRPr="009F41A9" w14:paraId="004E01EC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A87103" w14:textId="0B086EFF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456C8" w14:textId="77777777" w:rsidR="004C3F62" w:rsidRPr="009F41A9" w:rsidRDefault="004C3F62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กลุ่มเกษตรกรบ้านห้วยแก้ง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821691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ห้วยแก้ง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A87F56" w14:textId="546F8D1A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29C4BC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ห้วยแก้ง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6D2680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6B0445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นายสุดใจ อ่อนบัวขาว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8FAA01" w14:textId="3BB04D1A" w:rsidR="004C3F62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3451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9A129" w14:textId="6625B62E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03376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86F98" w14:textId="3847732F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27223</w:t>
            </w:r>
          </w:p>
        </w:tc>
      </w:tr>
      <w:tr w:rsidR="00F145DC" w:rsidRPr="009F41A9" w14:paraId="4B39E64D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AC7D32" w14:textId="1CE0E320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4BC56D" w14:textId="77777777" w:rsidR="004C3F62" w:rsidRPr="009F41A9" w:rsidRDefault="004C3F62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กลุ่มเกษตรข้าวบ้านหนองชุม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E1BBCA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หนองชุม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EE2260" w14:textId="4B27BB06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A9AF98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โคกนาโก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2114B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E3122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นายชาญณรงค์ วรศรี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4F9262" w14:textId="206A96E4" w:rsidR="004C3F62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5119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F99CF" w14:textId="11C73B5C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9593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C7CBB" w14:textId="01FC05EC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48718</w:t>
            </w:r>
          </w:p>
        </w:tc>
      </w:tr>
      <w:tr w:rsidR="00F145DC" w:rsidRPr="009F41A9" w14:paraId="36CB4D1A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45060C" w14:textId="5C296431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5A750" w14:textId="77777777" w:rsidR="004C3F62" w:rsidRPr="009F41A9" w:rsidRDefault="004C3F62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กลุ่มเกษตรอินทรีย์บ้านเชียงเพ็ง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F0A7AB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เชียงเพ็ง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D0B7C" w14:textId="564EBD40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8E6F02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เชียงเพ็ง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458D33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469F8B" w14:textId="77777777" w:rsidR="004C3F62" w:rsidRPr="009F41A9" w:rsidRDefault="004C3F62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นางกล้วย ดวงคำ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634BF3" w14:textId="75D617FB" w:rsidR="004C3F62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5121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7696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56272" w14:textId="3E1E6615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84825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9FF6" w14:textId="3B952E82" w:rsidR="004C3F62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4C3F62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45336</w:t>
            </w:r>
          </w:p>
        </w:tc>
      </w:tr>
      <w:tr w:rsidR="00F145DC" w:rsidRPr="009F41A9" w14:paraId="5EDFADAE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59A2C8" w14:textId="3E29348F" w:rsidR="009F48F8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26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C69F4E" w14:textId="77777777" w:rsidR="009F48F8" w:rsidRPr="009F41A9" w:rsidRDefault="009F48F8" w:rsidP="004C3F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กลุ่มเกษตรกรทำนานาโส่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DA6C92" w14:textId="77777777" w:rsidR="009F48F8" w:rsidRPr="009F41A9" w:rsidRDefault="009F48F8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นาโส่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83F2FA" w14:textId="1B3608C3" w:rsidR="009F48F8" w:rsidRPr="009F41A9" w:rsidRDefault="0043110F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0D6E23" w14:textId="77777777" w:rsidR="009F48F8" w:rsidRPr="009F41A9" w:rsidRDefault="009F48F8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นาโส่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46FE60" w14:textId="77777777" w:rsidR="009F48F8" w:rsidRPr="009F41A9" w:rsidRDefault="009F48F8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994B31" w14:textId="77777777" w:rsidR="009F48F8" w:rsidRPr="009F41A9" w:rsidRDefault="009F48F8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นางคำฟอง  มาสขาว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E677FD" w14:textId="34BE8E6B" w:rsidR="009F48F8" w:rsidRPr="009F41A9" w:rsidRDefault="0043110F" w:rsidP="00AD0B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7876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5301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5D6F7" w14:textId="77777777" w:rsidR="009F48F8" w:rsidRPr="009F41A9" w:rsidRDefault="009F48F8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648218" w14:textId="77777777" w:rsidR="009F48F8" w:rsidRPr="009F41A9" w:rsidRDefault="009F48F8" w:rsidP="004C3F6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064DA1B4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16D9AE" w14:textId="40DCBA4D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27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A9D082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กลุ่มเกษตรกรทำนานาโส่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B1057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โนนยาง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A570E" w14:textId="49D3645C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5A84D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นาโส่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A7BE6A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40E830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นางประยงค์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สุวรรณเพชร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1840B2" w14:textId="47E23895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3458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6BC89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BC5BD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308FE9BE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413926" w14:textId="0FFD8C9A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3A60F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กลุ่มเกษตรกรทำนานาโส่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A5B40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โสกขุมปูน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F8260A" w14:textId="38B4224F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D8420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นาโส่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68B0DA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554D2C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นายมั่น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สามสี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7E70BF" w14:textId="4E08B975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0280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8081C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BE0E8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1468848A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06E01D" w14:textId="0B51545C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D073F4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กลุ่มผู้ผลิตข้าวอินทรีย์เพื่อสังคมฯ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FD330E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โนนยาง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9C6AA3" w14:textId="101962C9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3E52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6ADF42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03DBDE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นายหาญ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สุวรรณเพ็ชร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1694EA" w14:textId="712E387D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0118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B9081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360E1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63C89702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B14BB9" w14:textId="7073DB54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B2A46B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ข้าวอินทรีย์คำสร้างบ่อ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5A56CB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คำสร้างบ่อ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C06CE2" w14:textId="760510B1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91DEA59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กระจาย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B446C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0C1017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นายถวิล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หอมหวน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D22D5A" w14:textId="2C0711C0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2143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8932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2BE39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85318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456B7EE5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561905" w14:textId="1B4D9C72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31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0AA0DD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วิสาหกิจกลุ่มอินทรีย์บ้างสร้างช้าง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CA4C8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สร้างช้าง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E59B0C" w14:textId="47960335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79FF51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ไผ่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4485BE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CB9028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นายสิทธศักดิ์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ชูรัตน์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6628F7" w14:textId="1A5DE36D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1829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8739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E9526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CB1BD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3CB33264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FEBDC" w14:textId="46EE3112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383A80" w14:textId="321274A2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กลุ่มเกษตรกรบ้านหนองเป็ด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2929B3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3192C4" w14:textId="2AA65579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0D841C6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5FF0DF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A84760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นายเจริญ ค่ำโพธิ์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C6DADD" w14:textId="0AD8493F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3381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0089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73891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1EE64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2888D195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A10BC8" w14:textId="3895C822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4DCF3F" w14:textId="78AB188A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กลุ่มเกษตรกรบ้านหนองเป็ด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(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148AAF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1963DF" w14:textId="031F15A4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192513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หนองเป็ด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B0132F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DCBE47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นายทองคำ ธรรมนุ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C7937" w14:textId="65CF33F6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4979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32181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690245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3B8BD2DC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DD03AB" w14:textId="70D64B1A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275F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นายดวงใจ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ศรีเนตร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52D99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โคกดำเนิน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31389" w14:textId="33E411B1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13726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ขั้นไดใหญ่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BD987B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F5AE8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นายดวงใจ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ศรีเนตร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9F6747" w14:textId="563EFF69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7876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9BEF8" w14:textId="30546BB9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94402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0286D" w14:textId="19D95D0B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1118</w:t>
            </w:r>
          </w:p>
        </w:tc>
      </w:tr>
      <w:tr w:rsidR="00F145DC" w:rsidRPr="009F41A9" w14:paraId="20BB6E97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252619" w14:textId="484AEA88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3387A9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นางประดิษฐ์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คูเมือง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E864E4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735A78" w14:textId="2739A4B5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6266B1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ขั้นไดใหญ่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0A5783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CC13CE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นางประดิษฐ์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คูเมือง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020B029" w14:textId="3C339129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9280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12E511" w14:textId="6B37A43A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EAA4A8" w14:textId="32ED08F2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10676</w:t>
            </w:r>
          </w:p>
        </w:tc>
      </w:tr>
      <w:tr w:rsidR="00F145DC" w:rsidRPr="009F41A9" w14:paraId="12F45814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8E5B1D" w14:textId="2AFAE3B7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36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A5395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นางนุกูล แสงใสแก้ว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75522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DC44AE" w14:textId="60AE8457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3A3C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ขั้นไดใหญ่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EDBCBD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6E7D25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นางนุกูล แสงใสแก้ว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C3D027" w14:textId="57A619E1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2994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0766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54E98" w14:textId="00B9A7AE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91907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502AC" w14:textId="57E0D8DC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11076</w:t>
            </w:r>
          </w:p>
        </w:tc>
      </w:tr>
      <w:tr w:rsidR="00F145DC" w:rsidRPr="009F41A9" w14:paraId="05E03CB9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E3B7B4" w14:textId="7CFE799C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37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0B5653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นายอุทัย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แก่นพุฒิ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FB7124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หนองบัว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303463" w14:textId="27292B29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6B0A6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ขั้นไดใหญ่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C3C5B8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884EF85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นายอุทัย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แก่นพุฒิ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E5ACB1" w14:textId="6F4C6A35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4418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1EC103" w14:textId="373C44AA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92864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DF9190" w14:textId="33BEFDA1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09538</w:t>
            </w:r>
          </w:p>
        </w:tc>
      </w:tr>
      <w:tr w:rsidR="00F145DC" w:rsidRPr="009F41A9" w14:paraId="1C818ADF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6863EFB" w14:textId="32EACE0E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D861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นายลำพูน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บุญยืน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C001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โนนทรายงาม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5C600D" w14:textId="2C557736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DDA99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หนองคู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BEE729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6CE76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นายลำพูน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บุญยืน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1B520B" w14:textId="65D65FA1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5194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74D49" w14:textId="42C3D0FD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78788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CA277" w14:textId="13DA9A5B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23589</w:t>
            </w:r>
          </w:p>
        </w:tc>
      </w:tr>
      <w:tr w:rsidR="00F145DC" w:rsidRPr="009F41A9" w14:paraId="62E4FE61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B9461C" w14:textId="79A0F7E2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lastRenderedPageBreak/>
              <w:t>39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C36362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นางบุญเตรียม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ศรีสารคาม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C87DD2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หนองคู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8FA53F" w14:textId="0C30ADC0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3586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หนองคู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240ED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5AEFC8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นางบุญเตรียม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ศรีสารคาม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AD87AD" w14:textId="70F54E81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3324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3ABE48" w14:textId="3BAE6A30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80939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A2A01A" w14:textId="1FDE9DDB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25352</w:t>
            </w:r>
          </w:p>
        </w:tc>
      </w:tr>
      <w:tr w:rsidR="00F145DC" w:rsidRPr="009F41A9" w14:paraId="298438BB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FFAFAD" w14:textId="43772DDC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32A8F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นายฐิติโชค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ช่างไทย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477F5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หัวงัว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FABAD6" w14:textId="6B881FB9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DE6C8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52C4A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0D8CB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นายฐิติโชค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ช่างไทย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9A948" w14:textId="4D13C9DE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7877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FF835" w14:textId="31B13585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94856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20D47" w14:textId="6C674B61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38791</w:t>
            </w:r>
          </w:p>
        </w:tc>
      </w:tr>
      <w:tr w:rsidR="00F145DC" w:rsidRPr="009F41A9" w14:paraId="382F43CE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132E7" w14:textId="72368FC9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41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AA103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นางดาราพร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มาสขาว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4FA270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โคกสวาท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7A54A" w14:textId="5BE26BC5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CD271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1E244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A1FA6E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นางดาราพร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มาสขาว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1142D9" w14:textId="66F286DB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1712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2474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E6675" w14:textId="6092E31D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94643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D785C" w14:textId="55C27B04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40977</w:t>
            </w:r>
          </w:p>
        </w:tc>
      </w:tr>
      <w:tr w:rsidR="00F145DC" w:rsidRPr="009F41A9" w14:paraId="03603D0E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48FC46" w14:textId="0522082A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42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2B303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นายพรเทพ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รูปหล่อ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9A7306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เชียงเพ็ง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3B8D9D" w14:textId="0437C4EC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4911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เชียงเพ็ง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FA72D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D588A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นายพรเทพ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รูปหล่อ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A9541" w14:textId="1DE05532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4489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7466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CA067" w14:textId="7DEBBDFB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83445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25554" w14:textId="747337E5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44165</w:t>
            </w:r>
          </w:p>
        </w:tc>
      </w:tr>
      <w:tr w:rsidR="00F145DC" w:rsidRPr="009F41A9" w14:paraId="711AEBCC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12E4C8" w14:textId="5F369693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43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F83F4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นายทองรื่น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ขยันทำ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6036D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มะพริก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E59FD" w14:textId="016E49D3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F469A" w14:textId="77777777" w:rsidR="005C50D5" w:rsidRPr="009F41A9" w:rsidRDefault="005C50D5" w:rsidP="005C50D5">
            <w:pPr>
              <w:tabs>
                <w:tab w:val="left" w:pos="792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ทุ่งมน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4805A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CC0A8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นายทองรื่น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ขยันทำ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7BD34" w14:textId="773103AC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1977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25B5E" w14:textId="5AA85123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73443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7F912" w14:textId="38357286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34738</w:t>
            </w:r>
          </w:p>
        </w:tc>
      </w:tr>
      <w:tr w:rsidR="00F145DC" w:rsidRPr="009F41A9" w14:paraId="296BA0DF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D4DD28" w14:textId="7116B085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51EA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นายชฤทธ์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พลลือ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68FD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โคกกลาง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8FF8D" w14:textId="46551280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092E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050C2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6D5BA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นายชฤทธ์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พลลือ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223B4" w14:textId="77F51CE8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9458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06FC7" w14:textId="068F692F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61429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D18C3" w14:textId="18DF172F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104</w:t>
            </w:r>
            <w:r w:rsidR="005C50D5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2882</w:t>
            </w:r>
          </w:p>
        </w:tc>
      </w:tr>
      <w:tr w:rsidR="00F145DC" w:rsidRPr="009F41A9" w14:paraId="0EB49066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074F0C" w14:textId="4939DF4A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45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05681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ศูนย์การเรียนรู้เกษตรอินทรีย์วิถียโสธร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34FDA" w14:textId="77777777" w:rsidR="005C50D5" w:rsidRPr="009F41A9" w:rsidRDefault="0067381B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ศวอ.ยส.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B58DA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8A4D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25D0C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8949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นายดำรงศักดิ์  หงษ์ทะนี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370D" w14:textId="12940E4A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1D187" w14:textId="50E59FE1" w:rsidR="005C50D5" w:rsidRPr="009F41A9" w:rsidRDefault="0043110F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430136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FFFC9" w14:textId="04E2006F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1728616</w:t>
            </w:r>
          </w:p>
        </w:tc>
      </w:tr>
      <w:tr w:rsidR="00F145DC" w:rsidRPr="009F41A9" w14:paraId="43F5149B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144C62" w14:textId="40F5CF71" w:rsidR="005C50D5" w:rsidRPr="009F41A9" w:rsidRDefault="0043110F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46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30F56" w14:textId="77777777" w:rsidR="005C50D5" w:rsidRPr="009F41A9" w:rsidRDefault="00927D3C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วิทยาลัยเกษตรกรรมและเทคโนโลยี</w:t>
            </w:r>
          </w:p>
        </w:tc>
        <w:tc>
          <w:tcPr>
            <w:tcW w:w="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037E1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C59D9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FD2FE" w14:textId="77777777" w:rsidR="005C50D5" w:rsidRPr="009F41A9" w:rsidRDefault="00927D3C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บากเรือ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E291A" w14:textId="77777777" w:rsidR="005C50D5" w:rsidRPr="009F41A9" w:rsidRDefault="00927D3C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B8138" w14:textId="77777777" w:rsidR="005C50D5" w:rsidRPr="009F41A9" w:rsidRDefault="00927D3C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นายพิศ หมอยาดี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912B7" w14:textId="1009E5E6" w:rsidR="005C50D5" w:rsidRPr="009F41A9" w:rsidRDefault="0043110F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1835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6744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FDA5C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8DA22" w14:textId="77777777" w:rsidR="005C50D5" w:rsidRPr="009F41A9" w:rsidRDefault="005C50D5" w:rsidP="005C50D5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07FAC46C" w14:textId="77777777" w:rsidTr="00AD0BB0">
        <w:trPr>
          <w:trHeight w:val="418"/>
        </w:trPr>
        <w:tc>
          <w:tcPr>
            <w:tcW w:w="1119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</w:tcPr>
          <w:p w14:paraId="2C245860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</w:pPr>
          </w:p>
          <w:p w14:paraId="051A15D5" w14:textId="63ECFBFF" w:rsidR="005C50D5" w:rsidRPr="009F41A9" w:rsidRDefault="005C50D5" w:rsidP="002B7C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ตารางที่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5</w:t>
            </w:r>
            <w:r w:rsidR="003E458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4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โรงอบแห้ง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พลัง</w:t>
            </w:r>
            <w:r w:rsidR="0067381B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งาน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แสงอาทิตย์</w:t>
            </w:r>
          </w:p>
          <w:p w14:paraId="54C440E7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60922632" w14:textId="77777777" w:rsidTr="00DE1119">
        <w:trPr>
          <w:trHeight w:val="41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4E294B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ลำดับ</w:t>
            </w:r>
          </w:p>
        </w:tc>
        <w:tc>
          <w:tcPr>
            <w:tcW w:w="16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92F5B7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ชื่อกลุ่มเกษตรกร</w:t>
            </w:r>
          </w:p>
        </w:tc>
        <w:tc>
          <w:tcPr>
            <w:tcW w:w="34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E954A9" w14:textId="77777777" w:rsidR="005C50D5" w:rsidRPr="009F41A9" w:rsidRDefault="0067381B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ที่อยู่ผู้ประสานงาน</w:t>
            </w:r>
          </w:p>
        </w:tc>
        <w:tc>
          <w:tcPr>
            <w:tcW w:w="17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618F70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ผู้ประสานงาน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C8B6CB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หมายเลขติดต่อ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9745E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</w:p>
        </w:tc>
      </w:tr>
      <w:tr w:rsidR="00F145DC" w:rsidRPr="009F41A9" w14:paraId="5375502D" w14:textId="77777777" w:rsidTr="0067381B">
        <w:trPr>
          <w:trHeight w:val="41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D0234E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E74AB2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293C99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บ้าน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67A52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หมู่ที่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8F733B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ตำบล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E44774D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</w:t>
            </w:r>
          </w:p>
        </w:tc>
        <w:tc>
          <w:tcPr>
            <w:tcW w:w="17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A188C9" w14:textId="77777777" w:rsidR="005C50D5" w:rsidRPr="009F41A9" w:rsidRDefault="005C50D5" w:rsidP="005C50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7094942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C3254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3BA0C" w14:textId="77777777" w:rsidR="005C50D5" w:rsidRPr="009F41A9" w:rsidRDefault="005C50D5" w:rsidP="005C50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E</w:t>
            </w:r>
          </w:p>
        </w:tc>
      </w:tr>
      <w:tr w:rsidR="00F145DC" w:rsidRPr="009F41A9" w14:paraId="57C97B02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91A4D0" w14:textId="0DC0A550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47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CB0EE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กลุ่มวิสาหกิจชุมชนข้าวคุณธรรม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C6D7B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โนนทรายงาม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0EB6A" w14:textId="5E57FD85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41247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หนองคู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E26A7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DADFB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นางสมทรง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แสวงดี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863CD" w14:textId="4515F428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1030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8828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9A5C9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9E2AB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01BBE50A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80E11A" w14:textId="0CFD6AFF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8996E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กลุ่มส่งเสริมอาชีพมิตรสัมพันธ์เกษตรกรยโสธร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2FBE2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ประชาสรรค์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5EEA8" w14:textId="3881EF62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D18FE8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ตาดทอง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A67D5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เมือง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E4B30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นางธนชน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เยาวเรศ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77775" w14:textId="3DFF27B1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8169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EA9A2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756E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637C3E6A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4E6FA6" w14:textId="3BDDB51A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49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E03ED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ก.วิสาหกิจชุมชนกลุ่มข้าวคุณค่าชาวนาคุณธรรมฯ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99D06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ม่วงไข่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9C7D3" w14:textId="671279CA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3988E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กระจาย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0748C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40D87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นายบุญเรือง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พุทธบุตร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7D8BF" w14:textId="42169864" w:rsidR="00A17341" w:rsidRPr="009F41A9" w:rsidRDefault="0043110F" w:rsidP="002A554D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1661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4087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2F605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0777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6BD45A5A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0734EB6" w14:textId="1139C12B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F6CAA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กลุ่มเกษตรผสมผสาน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899B6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ดงแคนใหญ่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DC0CB" w14:textId="6B66FBA2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A183F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ดงแคนใหญ่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0DCF6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9AC6C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นายณรงค์ชัย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วงศ์อนันต์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88A05" w14:textId="726C7E56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7375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1542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3B30A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85C93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1A7FDA50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9B1E90" w14:textId="49E9E178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05B7E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กลุ่มวิสาหกิจชุมชนหอมมะลิอินทรีย์ชีวภาพ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2E12B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4F3C8" w14:textId="3FE8BA07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90C3B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725B3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E1DF1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นางธนมน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วัฒนเรืองโกวิท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F7F30" w14:textId="6EED8641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6460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F5012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9124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11659517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E6E66F" w14:textId="1A041124" w:rsidR="002A43CD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52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31314" w14:textId="77777777" w:rsidR="002A43CD" w:rsidRPr="009F41A9" w:rsidRDefault="002A43CD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ศูนย์วิจัยและพัฒนาอาหารสัตว์ยโสธร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FCF8A" w14:textId="77777777" w:rsidR="002A43CD" w:rsidRPr="009F41A9" w:rsidRDefault="002A43CD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ศวอ.ยส.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9C2EB" w14:textId="77777777" w:rsidR="002A43CD" w:rsidRPr="009F41A9" w:rsidRDefault="002A43CD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E7666B" w14:textId="77777777" w:rsidR="002A43CD" w:rsidRPr="009F41A9" w:rsidRDefault="002A43CD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107C9" w14:textId="77777777" w:rsidR="002A43CD" w:rsidRPr="009F41A9" w:rsidRDefault="002A43CD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49FF5" w14:textId="77777777" w:rsidR="002A43CD" w:rsidRPr="009F41A9" w:rsidRDefault="002A43CD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นายดำรงศักดิ์  หงษ์ทะนี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9503F" w14:textId="3C687CF4" w:rsidR="002A43CD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85D59" w14:textId="654A968A" w:rsidR="002A43CD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429906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1FEB8" w14:textId="423E2BD9" w:rsidR="002A43CD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1728658</w:t>
            </w:r>
          </w:p>
        </w:tc>
      </w:tr>
      <w:tr w:rsidR="00F145DC" w:rsidRPr="009F41A9" w14:paraId="0EF0A93A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154855" w14:textId="5F598683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53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4A877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กลุ่มวิสาหกิจชุมชนชัยประเสริฐฟาร์ม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FB0EE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แคนน้อย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35552" w14:textId="12801999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CE51F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แคนน้อย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AC8A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E1D38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นางณัชพร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เนียมกร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3ED8B" w14:textId="73280E15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1321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CE59C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14BAB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66CFFC6E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98E233" w14:textId="13113EE2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54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A86FC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กลุ่มวิสาหกิจชุมชนบ้านไร่รุ่งตะวัน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93DD2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นากอก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59E0B" w14:textId="58ACE867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CF678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บุ่งค้า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837B4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DD3A1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นางสาวนลินี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เนียมวัน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C75CC" w14:textId="432BF951" w:rsidR="00A17341" w:rsidRPr="009F41A9" w:rsidRDefault="0043110F" w:rsidP="002A554D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8232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4DFD053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47E95A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27C2707B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406E3" w14:textId="4AE43F20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592721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กลุ่มวิสาหกิจชุมชนปลูกมัลเบอร์รี่และแปรรูปฯ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EEFB6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สร้างแป้น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EE0FA" w14:textId="5BBFBFBD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991B6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สงยาง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7EA7A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B31CC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นายขันทอง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สิทธิพร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23308" w14:textId="3E46AAE0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7879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4006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3C7E2A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C0FD4F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734CB75C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61DBAC" w14:textId="4F2353A5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56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55024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กลุ่มเกษตรอินทรีย์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05C2F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D2828" w14:textId="5AE87257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A390A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กำแมด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AD214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A31DE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นางทองสาย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ชิงชัย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7E965" w14:textId="47DF70FC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3384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5434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616FB4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072614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5DF64593" w14:textId="77777777" w:rsidTr="0067381B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234C6A" w14:textId="750D4727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7726D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กลุ่มวิสาหกิจชุมชนชาวสวนยางพาราตำบลศรีฐาน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D7300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ศรีฐาน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191B5" w14:textId="58FF1C43" w:rsidR="00A17341" w:rsidRPr="009F41A9" w:rsidRDefault="0043110F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F83E7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ศรีฐาน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02C4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ป่าติ้ว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B0ED7" w14:textId="77777777" w:rsidR="00A17341" w:rsidRPr="009F41A9" w:rsidRDefault="00A17341" w:rsidP="00A173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นายแดง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ป้องกัน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52EB1" w14:textId="75D16AC7" w:rsidR="00A17341" w:rsidRPr="009F41A9" w:rsidRDefault="0043110F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9946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7564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8CF4F3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9DCE0B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0A62ED57" w14:textId="77777777" w:rsidTr="00AD0BB0">
        <w:trPr>
          <w:trHeight w:val="418"/>
        </w:trPr>
        <w:tc>
          <w:tcPr>
            <w:tcW w:w="1119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bottom"/>
          </w:tcPr>
          <w:p w14:paraId="4BD8007A" w14:textId="77777777" w:rsidR="00A17341" w:rsidRPr="009F41A9" w:rsidRDefault="00A17341" w:rsidP="00A17341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</w:pPr>
          </w:p>
          <w:p w14:paraId="38972DA0" w14:textId="438B190A" w:rsidR="00A17341" w:rsidRPr="009F41A9" w:rsidRDefault="00A17341" w:rsidP="00A17341">
            <w:pPr>
              <w:tabs>
                <w:tab w:val="left" w:pos="0"/>
              </w:tabs>
              <w:spacing w:after="0" w:line="240" w:lineRule="auto"/>
              <w:contextualSpacing/>
              <w:jc w:val="both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ตารางที่ </w:t>
            </w:r>
            <w:r w:rsidR="0043110F"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5</w:t>
            </w:r>
            <w:r w:rsidR="003E458B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5</w:t>
            </w: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โรงเรือนปลูกผัก</w:t>
            </w:r>
          </w:p>
          <w:p w14:paraId="1ABE1CC8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F145DC" w:rsidRPr="009F41A9" w14:paraId="32156F4E" w14:textId="77777777" w:rsidTr="00DE1119">
        <w:trPr>
          <w:trHeight w:val="418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37DD6D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ลำดับ</w:t>
            </w:r>
          </w:p>
        </w:tc>
        <w:tc>
          <w:tcPr>
            <w:tcW w:w="16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668A0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ชื่อกลุ่มเกษตรกร</w:t>
            </w:r>
          </w:p>
        </w:tc>
        <w:tc>
          <w:tcPr>
            <w:tcW w:w="342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8ADA6" w14:textId="77777777" w:rsidR="00A17341" w:rsidRPr="009F41A9" w:rsidRDefault="00A17341" w:rsidP="0067381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ที่</w:t>
            </w:r>
            <w:r w:rsidR="0067381B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อยู่ผู้ประสานงาน</w:t>
            </w:r>
          </w:p>
        </w:tc>
        <w:tc>
          <w:tcPr>
            <w:tcW w:w="17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A85E1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ผู้ประสานงาน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EFB02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หมายเลขติดต่อ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02F59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</w:p>
        </w:tc>
      </w:tr>
      <w:tr w:rsidR="00F145DC" w:rsidRPr="009F41A9" w14:paraId="1070EFD4" w14:textId="77777777" w:rsidTr="0067381B">
        <w:trPr>
          <w:trHeight w:val="41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5BD47B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6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36806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A7309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บ้าน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4C1DB2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หมู่ที่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C3891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ตำบล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B2D2BE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อำเภอ</w:t>
            </w:r>
          </w:p>
        </w:tc>
        <w:tc>
          <w:tcPr>
            <w:tcW w:w="17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B821D" w14:textId="77777777" w:rsidR="00A17341" w:rsidRPr="009F41A9" w:rsidRDefault="00A17341" w:rsidP="00A17341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B6A22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34B6E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193D3" w14:textId="77777777" w:rsidR="00A17341" w:rsidRPr="009F41A9" w:rsidRDefault="00A17341" w:rsidP="00A173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พิกัด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</w:rPr>
              <w:t xml:space="preserve"> E</w:t>
            </w:r>
          </w:p>
        </w:tc>
      </w:tr>
      <w:tr w:rsidR="00F145DC" w:rsidRPr="009F41A9" w14:paraId="60B359B9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AD5A40" w14:textId="262ACAB1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C38F8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กลุ่มแตงโมอินทรีย์ยโสธร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ปลูกฮัก (อบต.)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25544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ดอนเขือง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DDD02" w14:textId="11C899E1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45E43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0DD39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3A5FA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นายวสันต์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ชัยภูมิ นายก อบต.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35298" w14:textId="3AFA2C80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6054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464D8" w14:textId="69290415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427824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D5ADA" w14:textId="5F0045FB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1730160</w:t>
            </w:r>
          </w:p>
        </w:tc>
      </w:tr>
      <w:tr w:rsidR="00F145DC" w:rsidRPr="009F41A9" w14:paraId="582C34DB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860A10" w14:textId="083B21D6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59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CEB51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อบต.หัวเมือง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64A7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คูสองชั้น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E5FE3" w14:textId="28B668D0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1862C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หัวเมือง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4FF62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60B53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นายอุดร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D35E2" w14:textId="3FD5189C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8179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90AEC" w14:textId="30C51F13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414950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4E82F" w14:textId="3505ED52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1720173</w:t>
            </w:r>
          </w:p>
        </w:tc>
      </w:tr>
      <w:tr w:rsidR="00F145DC" w:rsidRPr="009F41A9" w14:paraId="3E0A54CD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F490F9" w14:textId="02A00399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A6B02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ศูนย์วิจัยและพัฒนาการเกษตรยโสธร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821A9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ศวพ.ยส.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04D01" w14:textId="388C6D87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6D589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คูเมือง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ACF1F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มหาชนะชัย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8B6BF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ผอ.บุญธรรม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ศรีหล้า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79919" w14:textId="2CE00A3B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1266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2863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93A83" w14:textId="4409D048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417051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672AE" w14:textId="5022A517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1713909</w:t>
            </w:r>
          </w:p>
        </w:tc>
      </w:tr>
      <w:tr w:rsidR="00F145DC" w:rsidRPr="009F41A9" w14:paraId="6D774B72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D642347" w14:textId="566EBC2E" w:rsidR="00E604A7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61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A165C" w14:textId="77777777" w:rsidR="00E604A7" w:rsidRPr="009F41A9" w:rsidRDefault="00E604A7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ศูนย์วิจัยและพัฒนาอาหารสัตว์ยโสธร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8B0C6" w14:textId="77777777" w:rsidR="00E604A7" w:rsidRPr="009F41A9" w:rsidRDefault="0067381B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ศวอ.ยส.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25E64" w14:textId="77777777" w:rsidR="00E604A7" w:rsidRPr="009F41A9" w:rsidRDefault="00E604A7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C0096" w14:textId="77777777" w:rsidR="00E604A7" w:rsidRPr="009F41A9" w:rsidRDefault="00E604A7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ลุมพุก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F67AA" w14:textId="77777777" w:rsidR="00E604A7" w:rsidRPr="009F41A9" w:rsidRDefault="00E604A7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คำเขื่อนแก้ว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8B12E" w14:textId="77777777" w:rsidR="00E604A7" w:rsidRPr="009F41A9" w:rsidRDefault="00E604A7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นายดำรงศักดิ์ หงษ์ทะนี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23C67" w14:textId="0A8401D7" w:rsidR="00E604A7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41DA6" w14:textId="1D0B5308" w:rsidR="00E604A7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429906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4829" w14:textId="1AC9E87C" w:rsidR="00E604A7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1728640</w:t>
            </w:r>
          </w:p>
        </w:tc>
      </w:tr>
      <w:tr w:rsidR="00F145DC" w:rsidRPr="009F41A9" w14:paraId="3C9CDCEF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964CAD" w14:textId="7901D8B4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850DA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กลุ่มเกษตรกรทำนานาโส่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2AA64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โสกขุมปูน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F8715" w14:textId="57199BDF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E18C7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นาโส่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7692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กุดชุม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65E37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นายมั่น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สามสี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906AC" w14:textId="4EE693D7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0280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1E084" w14:textId="6DFA31E4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425747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F2576" w14:textId="77AB1655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1763985</w:t>
            </w:r>
          </w:p>
        </w:tc>
      </w:tr>
      <w:tr w:rsidR="00F145DC" w:rsidRPr="009F41A9" w14:paraId="608C5BF9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D49816" w14:textId="010DAF45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63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B66F9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กลุ่มเกษตรกรข้าวอินทรีย์แปลงใหญ่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A3647" w14:textId="77777777" w:rsidR="003568A6" w:rsidRPr="009F41A9" w:rsidRDefault="003568A6" w:rsidP="00AF327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โนนหนองผือ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0F0C6" w14:textId="4FFC8531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1B180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คำไผ่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3569C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E9A15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นายคงศักดิ์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ปวงสุข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9D165" w14:textId="7A145388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4827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0652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3119D" w14:textId="32DF65B6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449559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7B309" w14:textId="30D5B237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1775022</w:t>
            </w:r>
          </w:p>
        </w:tc>
      </w:tr>
      <w:tr w:rsidR="00F145DC" w:rsidRPr="009F41A9" w14:paraId="464D79CF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B15B78" w14:textId="452AEC97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64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EAF4F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มูลนิธิชัยพัฒนา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843B0" w14:textId="77777777" w:rsidR="003568A6" w:rsidRPr="009F41A9" w:rsidRDefault="003568A6" w:rsidP="00AF327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กุดแห่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9968D" w14:textId="4155B12B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14A02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กุดแห่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0FDB4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เลิงนกทา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1A71A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พี่ไก่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45993" w14:textId="7D166B19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6196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4352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D4108" w14:textId="01D30E4B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448310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4A792" w14:textId="3119A94F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1795705</w:t>
            </w:r>
          </w:p>
        </w:tc>
      </w:tr>
      <w:tr w:rsidR="00F145DC" w:rsidRPr="009F41A9" w14:paraId="0F475B0E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46D816" w14:textId="6C4C6F1F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65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C8E53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กลุ่มวิสาหกิจชุมชนเกษตรอินทรีย์บ้านคำครตา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CC0D3" w14:textId="77777777" w:rsidR="003568A6" w:rsidRPr="009F41A9" w:rsidRDefault="003568A6" w:rsidP="00AF327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คำครตา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E1ABE" w14:textId="1DEECBDD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3568A6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4DEC9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ดงมะไฟ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3B736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ทรายมูล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658F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นางลัดดา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พันธ์ศรี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D2213" w14:textId="2EB793C3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09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8252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3888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107F2" w14:textId="16D10769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405333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AEF8" w14:textId="211744A1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1764029</w:t>
            </w:r>
          </w:p>
        </w:tc>
      </w:tr>
      <w:tr w:rsidR="00F145DC" w:rsidRPr="009F41A9" w14:paraId="5E43A647" w14:textId="77777777" w:rsidTr="0067381B">
        <w:trPr>
          <w:trHeight w:val="41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7CDE56" w14:textId="3119889F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66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A5033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กลุ่มวิสาหกิจชุมชนเกษตรอินทรีย์วิถีโนนบ้านใหม่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38EE3" w14:textId="77777777" w:rsidR="003568A6" w:rsidRPr="009F41A9" w:rsidRDefault="003568A6" w:rsidP="00AF327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โนนบ้านใหม่</w:t>
            </w:r>
          </w:p>
        </w:tc>
        <w:tc>
          <w:tcPr>
            <w:tcW w:w="6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D9CEA" w14:textId="0A185EAE" w:rsidR="003568A6" w:rsidRPr="009F41A9" w:rsidRDefault="0043110F" w:rsidP="003568A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99FFD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คำไผ่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B84BB" w14:textId="77777777" w:rsidR="003568A6" w:rsidRPr="009F41A9" w:rsidRDefault="003568A6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ไทยเจริญ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FA8EA" w14:textId="77777777" w:rsidR="003568A6" w:rsidRPr="009F41A9" w:rsidRDefault="003568A6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นายสุทัด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สิงห์โยค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FEE93" w14:textId="701515BF" w:rsidR="003568A6" w:rsidRPr="009F41A9" w:rsidRDefault="0043110F" w:rsidP="003568A6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08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5766</w:t>
            </w:r>
            <w:r w:rsidR="002A554D"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5160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067E1" w14:textId="65BBDAF9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446244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DDA7B" w14:textId="24B22946" w:rsidR="003568A6" w:rsidRPr="009F41A9" w:rsidRDefault="0043110F" w:rsidP="003568A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24"/>
                <w:cs/>
              </w:rPr>
              <w:t>1776971</w:t>
            </w:r>
          </w:p>
        </w:tc>
      </w:tr>
    </w:tbl>
    <w:p w14:paraId="644EECE6" w14:textId="77777777" w:rsidR="00CE65AA" w:rsidRPr="009F41A9" w:rsidRDefault="00347F53" w:rsidP="00347F53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ที่มา </w:t>
      </w:r>
      <w:r w:rsidRPr="009F41A9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สำนักงานพลังงานจังหวัดยโสธร</w:t>
      </w:r>
      <w:r w:rsidRPr="009F41A9">
        <w:rPr>
          <w:rFonts w:ascii="TH SarabunPSK" w:hAnsi="TH SarabunPSK" w:cs="TH SarabunPSK"/>
          <w:color w:val="000000" w:themeColor="text1"/>
          <w:sz w:val="28"/>
        </w:rPr>
        <w:t>,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กอ.รมน.จังหวัดยโสธร</w:t>
      </w:r>
      <w:r w:rsidRPr="009F41A9">
        <w:rPr>
          <w:rFonts w:ascii="TH SarabunPSK" w:hAnsi="TH SarabunPSK" w:cs="TH SarabunPSK"/>
          <w:color w:val="000000" w:themeColor="text1"/>
          <w:sz w:val="28"/>
        </w:rPr>
        <w:t>,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ศูนย์วิจัยและพัฒนาการเกษตรจังหวัดยโสธร</w:t>
      </w:r>
      <w:r w:rsidR="001D282E"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</w:p>
    <w:p w14:paraId="42E31E1A" w14:textId="1FECE3C7" w:rsidR="00347F53" w:rsidRPr="009F41A9" w:rsidRDefault="001D282E" w:rsidP="00347F53">
      <w:pPr>
        <w:spacing w:after="0" w:line="240" w:lineRule="auto"/>
        <w:rPr>
          <w:rFonts w:ascii="TH SarabunPSK" w:hAnsi="TH SarabunPSK" w:cs="TH SarabunPSK"/>
          <w:color w:val="000000" w:themeColor="text1"/>
          <w:sz w:val="28"/>
          <w:cs/>
        </w:rPr>
      </w:pPr>
      <w:r w:rsidRPr="009F41A9">
        <w:rPr>
          <w:rFonts w:ascii="TH SarabunPSK" w:hAnsi="TH SarabunPSK" w:cs="TH SarabunPSK"/>
          <w:color w:val="000000" w:themeColor="text1"/>
          <w:sz w:val="28"/>
          <w:cs/>
        </w:rPr>
        <w:t xml:space="preserve">(ข้อมูล ณ เดือนสิงหาคม </w:t>
      </w:r>
      <w:r w:rsidR="0043110F" w:rsidRPr="009F41A9">
        <w:rPr>
          <w:rFonts w:ascii="TH SarabunPSK" w:hAnsi="TH SarabunPSK" w:cs="TH SarabunPSK"/>
          <w:color w:val="000000" w:themeColor="text1"/>
          <w:sz w:val="28"/>
          <w:cs/>
        </w:rPr>
        <w:t>2564</w:t>
      </w:r>
      <w:r w:rsidRPr="009F41A9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1E06B087" w14:textId="7DCB295E" w:rsidR="00883ACF" w:rsidRPr="009F41A9" w:rsidRDefault="00883ACF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5FF04CA" w14:textId="1E571ACD" w:rsidR="00CF0497" w:rsidRPr="009F41A9" w:rsidRDefault="00CF0497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highlight w:val="yellow"/>
        </w:rPr>
        <w:t xml:space="preserve">20.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highlight w:val="yellow"/>
          <w:cs/>
        </w:rPr>
        <w:t>จำนวนหมอดินอาสา</w:t>
      </w:r>
      <w:r w:rsidR="003E458B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="003E458B" w:rsidRPr="009F41A9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ตารางที่ 5</w:t>
      </w:r>
      <w:r w:rsidR="003E458B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</w:rPr>
        <w:t>6</w:t>
      </w:r>
    </w:p>
    <w:p w14:paraId="7AC32548" w14:textId="77777777" w:rsidR="00CF433C" w:rsidRPr="009F41A9" w:rsidRDefault="00CF433C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W w:w="7440" w:type="dxa"/>
        <w:tblLook w:val="04A0" w:firstRow="1" w:lastRow="0" w:firstColumn="1" w:lastColumn="0" w:noHBand="0" w:noVBand="1"/>
      </w:tblPr>
      <w:tblGrid>
        <w:gridCol w:w="1360"/>
        <w:gridCol w:w="1300"/>
        <w:gridCol w:w="1540"/>
        <w:gridCol w:w="1080"/>
        <w:gridCol w:w="1080"/>
        <w:gridCol w:w="1080"/>
      </w:tblGrid>
      <w:tr w:rsidR="00CF433C" w:rsidRPr="009F41A9" w14:paraId="689C6764" w14:textId="77777777" w:rsidTr="005F5F01">
        <w:trPr>
          <w:trHeight w:val="1215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C6590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1230C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661E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หมอดินอาสาหมู่บ้าน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C4FF5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หมอดินอาสาตำบล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459A7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หมอดินอาสาอำเภอ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001A9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หมอดินอาสาจังหวัด</w:t>
            </w:r>
          </w:p>
        </w:tc>
      </w:tr>
      <w:tr w:rsidR="00CF433C" w:rsidRPr="009F41A9" w14:paraId="22E12D2C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75BF9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03A0C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A8FE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2C873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0DC1D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91395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</w:tr>
      <w:tr w:rsidR="00CF433C" w:rsidRPr="009F41A9" w14:paraId="71336FB1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EB5FF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8B648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595EF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5F15A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8E988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3C618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6D6A4D15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0C57F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57E10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21F5B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99D22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DE83B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31932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6CB8AC3E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C0821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0AA3D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FAE3F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0C5052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244CA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5BB8B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4661CE60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4C455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ค้อวัง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CA375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78A48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0D0A3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0C6F2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D0190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1855C03C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70348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ทรายมูล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5A2CC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2414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C0768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4E93C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49570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4C1E27DD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C6968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กุดชุม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489AE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2BC51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F3CAD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79D1B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2C9A2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1B9DCAE7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C2539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lastRenderedPageBreak/>
              <w:t>ไทยเจริญ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CD0AC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E55F1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3B0FA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94A07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9B4E7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4EED169F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DB040" w14:textId="77777777" w:rsidR="00CF433C" w:rsidRPr="009F41A9" w:rsidRDefault="00CF433C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เลิงนกทา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F40CB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598C5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27C0E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E11A8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3B70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-</w:t>
            </w:r>
          </w:p>
        </w:tc>
      </w:tr>
      <w:tr w:rsidR="00CF433C" w:rsidRPr="009F41A9" w14:paraId="55160C9E" w14:textId="77777777" w:rsidTr="005F5F01">
        <w:trPr>
          <w:trHeight w:val="40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889B0EB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5551B6F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D0A591A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973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10903E0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1E68283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329C922" w14:textId="77777777" w:rsidR="00CF433C" w:rsidRPr="009F41A9" w:rsidRDefault="00CF433C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1</w:t>
            </w:r>
          </w:p>
        </w:tc>
      </w:tr>
    </w:tbl>
    <w:p w14:paraId="38787881" w14:textId="27D724C8" w:rsidR="00CF0497" w:rsidRPr="009F41A9" w:rsidRDefault="00CF433C" w:rsidP="00CF433C">
      <w:pPr>
        <w:rPr>
          <w:rFonts w:ascii="TH SarabunPSK" w:hAnsi="TH SarabunPSK" w:cs="TH SarabunPSK"/>
          <w:sz w:val="32"/>
          <w:szCs w:val="32"/>
        </w:rPr>
      </w:pPr>
      <w:r w:rsidRPr="009F41A9">
        <w:rPr>
          <w:rFonts w:ascii="TH SarabunPSK" w:hAnsi="TH SarabunPSK" w:cs="TH SarabunPSK"/>
          <w:sz w:val="32"/>
          <w:szCs w:val="32"/>
          <w:cs/>
        </w:rPr>
        <w:t xml:space="preserve">ที่มา </w:t>
      </w:r>
      <w:r w:rsidRPr="009F41A9">
        <w:rPr>
          <w:rFonts w:ascii="TH SarabunPSK" w:hAnsi="TH SarabunPSK" w:cs="TH SarabunPSK"/>
          <w:sz w:val="32"/>
          <w:szCs w:val="32"/>
        </w:rPr>
        <w:t xml:space="preserve">: </w:t>
      </w:r>
      <w:r w:rsidRPr="009F41A9">
        <w:rPr>
          <w:rFonts w:ascii="TH SarabunPSK" w:hAnsi="TH SarabunPSK" w:cs="TH SarabunPSK"/>
          <w:sz w:val="32"/>
          <w:szCs w:val="32"/>
          <w:cs/>
        </w:rPr>
        <w:t>กรมพัฒนาที่ดิน</w:t>
      </w:r>
      <w:r w:rsidR="00241B5A" w:rsidRPr="009F41A9">
        <w:rPr>
          <w:rFonts w:ascii="TH SarabunPSK" w:hAnsi="TH SarabunPSK" w:cs="TH SarabunPSK"/>
          <w:sz w:val="32"/>
          <w:szCs w:val="32"/>
          <w:cs/>
        </w:rPr>
        <w:t xml:space="preserve"> 2565</w:t>
      </w:r>
    </w:p>
    <w:p w14:paraId="07E406B8" w14:textId="0DF8EE80" w:rsidR="00CF0497" w:rsidRPr="009F41A9" w:rsidRDefault="00CF0497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highlight w:val="yellow"/>
        </w:rPr>
        <w:t>21.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highlight w:val="yellow"/>
          <w:cs/>
        </w:rPr>
        <w:t xml:space="preserve"> จำนวนตรวจบัญชีอาสา</w:t>
      </w:r>
    </w:p>
    <w:p w14:paraId="21E26FE1" w14:textId="77777777" w:rsidR="00CF433C" w:rsidRPr="009F41A9" w:rsidRDefault="00CF433C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W w:w="11780" w:type="dxa"/>
        <w:tblInd w:w="-998" w:type="dxa"/>
        <w:tblLook w:val="04A0" w:firstRow="1" w:lastRow="0" w:firstColumn="1" w:lastColumn="0" w:noHBand="0" w:noVBand="1"/>
      </w:tblPr>
      <w:tblGrid>
        <w:gridCol w:w="478"/>
        <w:gridCol w:w="2188"/>
        <w:gridCol w:w="1126"/>
        <w:gridCol w:w="1434"/>
        <w:gridCol w:w="686"/>
        <w:gridCol w:w="1065"/>
        <w:gridCol w:w="1362"/>
        <w:gridCol w:w="930"/>
        <w:gridCol w:w="1409"/>
        <w:gridCol w:w="880"/>
        <w:gridCol w:w="222"/>
      </w:tblGrid>
      <w:tr w:rsidR="00CF0497" w:rsidRPr="009F41A9" w14:paraId="26161E7C" w14:textId="77777777" w:rsidTr="005F5F01">
        <w:trPr>
          <w:gridAfter w:val="1"/>
          <w:wAfter w:w="222" w:type="dxa"/>
          <w:trHeight w:val="531"/>
        </w:trPr>
        <w:tc>
          <w:tcPr>
            <w:tcW w:w="4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939E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1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7F8D0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299F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อายุ</w:t>
            </w:r>
          </w:p>
        </w:tc>
        <w:tc>
          <w:tcPr>
            <w:tcW w:w="1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970B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บ้านเลขที่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5401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หมู่ที่</w:t>
            </w:r>
          </w:p>
        </w:tc>
        <w:tc>
          <w:tcPr>
            <w:tcW w:w="10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B3F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13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AD872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272E1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</w:tc>
        <w:tc>
          <w:tcPr>
            <w:tcW w:w="1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1F643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เบอร์โทร.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59A8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ระดับ</w:t>
            </w:r>
          </w:p>
        </w:tc>
      </w:tr>
      <w:tr w:rsidR="00CF0497" w:rsidRPr="009F41A9" w14:paraId="59A2E3CB" w14:textId="77777777" w:rsidTr="005F5F01">
        <w:trPr>
          <w:trHeight w:val="360"/>
        </w:trPr>
        <w:tc>
          <w:tcPr>
            <w:tcW w:w="4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C550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1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7719E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89DE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DDC7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E9FC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0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83C4F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3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2842B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9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48AE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A07AC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93287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46F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CF0497" w:rsidRPr="009F41A9" w14:paraId="4F9AE80F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9C4D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0C9F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นางชฎาภรณ์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เสริฐวาสนา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FDC9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F90D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52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ถ.ศรีวรราช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429E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8335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ในเมือง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5B7A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3F4A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DD38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0812653397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9D87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571F39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742E177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5592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8D3A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นายสุรเชษฐ์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สมถวิล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C7BE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9CBF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1CEE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AE1B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1D7A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A5DD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F8C0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AB5F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26048A8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45010367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D0613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DF2F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นายประทวน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มหาพจน์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EB6E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CDA6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434C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9A47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6372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DA9A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356F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0899972488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D45D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5EDF5F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4CA4E95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EC732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9F50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นายชารี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ศิริโสม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B172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39FF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D739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7668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5359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6A97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F32F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0854966284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3CCB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AB1099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B2F84C7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58AB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7472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นายลา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โสมาบุตร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07CC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EC1B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A98B6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4C74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CD93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D6BDB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91D6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0896175224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9BEE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328E611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5D52B3F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57C7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4C79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นางกฤษติกานต์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โสมาเกตุ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97D9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4CBB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944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1C50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ดู่ทุ่ง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0020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B46C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7E20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0862477829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782F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65A8BFD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DDA7597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8DEF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D68DD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นายณัฐพงศ์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ดาพันธ์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CD1A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B3FF0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BD06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874BA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เดิด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EE52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A7AB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36F8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0960150588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9E01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697851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FA7E519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DE36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A573D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นายเพชรธะศักดิ์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ธิมาชัย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1910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6B46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2D57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4031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เดิด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80AB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0A5A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03CA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0644488770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3C0F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D8E859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D3B596F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0CB18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21E9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นายสวาท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บุญคำ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5B7A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36B1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0DA1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B00F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เดิด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1CDF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65CD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43FE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0954015515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469A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DD69C6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068AB82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2E9B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DDF8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นางเดือนเพ็ญ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สุทธิมล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E474F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8E3E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CE90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42A3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เดิด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53C80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CDAA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CC38F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0883427991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2E5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705465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492D6D29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8878A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88D9F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นายสวัสดิ์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อาษาสิงห์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E768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6E44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1391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7D60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ขั้นไดใหญ่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AF75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F261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D5DCC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0810703267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3D1F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D1B3E2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3B9E161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C1A0D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5893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นางธีรนุช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มะปรางค์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CF22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24B0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4763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760A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ขั้นไดใหญ่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32C7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D0C8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634D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0818523998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6E78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A7C75A4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B6C6010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8270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EC4E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นายวิชิต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แก่นพุฒิ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4F86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9A9ED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CCC85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EA5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ขั้นไดใหญ่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C38A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5ACC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1B63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0810489839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9369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4206FC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0EC65767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DFF9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2D2B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นางประสาท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สุทธิบุตร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9A8C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D3B1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0451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80AA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ขั้นไดใหญ่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9D8D9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4DF3C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8D36C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0862610081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AB63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AAD8B5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E5EA904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3CE0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D2D01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นางเพียงพร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ถนัดทาง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4A52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134A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E5A1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A1FEC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ขุมเงิน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76EB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EF6D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13F5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0649245634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8199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99B858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31B4806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6ECF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DE33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นายเด่น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กาฬสุวรรณ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2E8B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744C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462DA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1613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ขุมเงิน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A574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เมืองยโสธร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2839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F71C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0624767762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BC58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5D6237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DE4493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6E61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51CD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นางสาวศุภนิตา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เย็นไธสง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0A8A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2866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BDE2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7A21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13CB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330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490F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0631823380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A928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EA2FD8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9921919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A309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676E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นางบุณรดา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เย็นไธสง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8D682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12B8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0D7C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3BEE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70295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EE4F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3BDC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0966853580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5B0B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8F9933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576E9F8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9A5A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5D6A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นายวีระ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ชายทวีป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7D73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078AE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8B5C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288C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6334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AF83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1883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0879595273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4445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69F39BD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5C7B3ED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A8E8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BD80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นางสาวธันย์ชนก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เย็นไธสง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B0A0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BF8E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284F4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770E6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7109B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EB29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65D6B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0935259280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A391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09DEE3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94198F5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E7B1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5F6A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นายอุทัย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ทองชัย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644CD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3DA3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69C1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DDAD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ดู่ลาด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2545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B9367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C207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0913405608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706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D55379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304E27E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5BC5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6CDB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นางชาริฎา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พันธะมา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FA2B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2961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5702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CB38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ดงมะไฟ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02BB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9037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7923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271C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864831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9373972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1C1E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28BBB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นางลัดดา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พันธ์ศรี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664E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49AA7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175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E5C9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21AB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ดงมะไฟ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8AC5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ทรายมูล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92E4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01C2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0848231839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4C1E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D1FD4E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11AF559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3A59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4E0F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นายสุวิช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ธนาคุณ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06F2F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2DC8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ึ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2B36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9757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กำแมด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D655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6DE5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D11A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0815790237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B810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9E27E7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86D70D1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327C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25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AE6D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นายขวัญชัย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ป้องสีดา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5F02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B47F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374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35686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26FA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กำแมด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199C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645D4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B307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0933292349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EACC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6182C7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3A3C815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E019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05E9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นายสุภาพ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บุดดา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8B08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9DCD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96F0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6553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โพนงาม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FCC6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0CEA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14AA9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15F7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C1819D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5EAAF88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FC75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CE214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นายสุริยา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หงษ์ลอยวงษ์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E06DA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A671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2DB7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9B325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คำน้ำสร้าง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6E49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กุดชุม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D069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51D6F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0833721076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0D05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1334A6A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4C2EDE1D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CE43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AB52A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นายเนาว์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พันเดช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F316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6261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0F22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60D1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กู่จาน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2210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9B6F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C651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0649985193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FE56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3A90483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F567EC5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BD59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E515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นายชัยฤกษ์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ไชยฮะนิจ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3024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8BDDF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F746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21A5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กุดกุง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963E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AA62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41A9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0935718078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6A6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07FA7B3D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F366A6F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A1A7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E62B5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นายวะชิระมงคล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พิมเสน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94F7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B790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161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EDCB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D6CDF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ดงเจริญ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798D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คำเขื่อนแก้ว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9FB83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BDC3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0872506241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24F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5651E7C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5D1A71C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DD85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0C43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นายทวี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โกสุม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F53B1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E7CC0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ADBA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91E2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โพธิ์ไทร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5EC6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6BBE8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7A26D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0902717814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534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3F8AB5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AF864FD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49EB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A69A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นางสาวละออง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บุญมา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470A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2A4F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139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F599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CE91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กระจาย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7257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6429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48E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AF1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9158E14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63DB552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721F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EDE0D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นายสุวิทย์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บุญทศ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D733C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94DE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F5CA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17D0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กระจาย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66F0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6D3DB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4C8A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0857742574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38E1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89E916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7F456CD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209F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445D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นายสวัสดิ์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ทองน้อย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97C9B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1E99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C031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DFD8D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โคกนาโก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E3BE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BA15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983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0647793638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2958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2D7E78FD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0CBA26D6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2EEF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8609D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นายเมืองชัย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ทองลา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458F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5F01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8A5E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273C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โคกนาโก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15F3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EF472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89928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0955939010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6824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1580E41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626DEAF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09E3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732A0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นางสุกัญญา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จันทรคุปต์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1F49C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DE97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D3B2A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9CB3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โคกนาโก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6FF3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ป่าติ้ว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2A886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0792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0833867204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299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1F4A082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AE3CE0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9D3B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BDBE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นางสาวจันจิรา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บุญประสิทธิ์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B1527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575A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6E3F2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9DF0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หัวเมือง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6E3FA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8BB16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23CF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0844760443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9F3E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4F5E976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5063C40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4649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40AE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นางวิไล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นาสารีย์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46C5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DD0E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2F7D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AE47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หัวเมือง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BC8F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A028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0ABF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3282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04F779B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C75FC18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22F0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2055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นายอนุวัฒน์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ทองปลิว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63BBA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23EA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B19E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CE54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คูเมือง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54F9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AB8B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DC13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0629920155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A284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119238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7D18C6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4E1B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3D76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นางสุภาพ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ปัทมะ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BBE5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D12E3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62F4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0549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AAF01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CA63A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5DAC5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0813746249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9B26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2C2D7AE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DDA193C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04D92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BD02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นายพิเชษฐ์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ปัทมะ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CAB4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29CA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17E4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727B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B65D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F5C3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2C6F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0969955406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932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CB3192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780797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06E1B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D4DC4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นางอนงรักษ์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นิลบุตร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6D4BD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02752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5640E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4939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ม่วง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9DFD9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7450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F107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0992091181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70AE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779B2FA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B516552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12CB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DE2C5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นายสิทธิยา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ทาบทอง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57219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FF1C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ึุ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76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C007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9C71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บึงแก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7A79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5AEA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A82E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0610309399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DAFE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2F27A7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BF9CB63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8F42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C1FB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นายฉลวย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กำจัดภัย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9805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CF00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233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22255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EABA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บึงแก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0B2E7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มหาชนะชัย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218B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7B18F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0902413937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B36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C42065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3713A76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C6D0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EA99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นางชบาไพร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สายบัวบาน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DB56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4908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849C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42C5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ฟ้าห่วน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6E56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B25F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C392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8EDB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993BAC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E75397A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C965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12AE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นายสุวรรณ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สิมมา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8A85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3E7D6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CA41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EF1F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น้ำอ้อม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66AAF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B98BC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3497D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0652939351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26D6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F1AB3E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70A75F5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AE7F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0F4A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นางวีระพันธ์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เหง้าโพธิ์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7487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30EB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8390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0A45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EC0C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589D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62C9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5FC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112BC3FD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1522D5A6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5C28E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AB54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นายพิมพ์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ลีลา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A6DC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2D34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46/1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FE5B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8B993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8255C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1C25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9074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0899478809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04D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70A671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72672B1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AFC6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2A12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นางพันธ์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ลีลา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CC96C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0383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46/1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86D9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21A9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3FF8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ค้อวัง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EDFF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3059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A12D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010FF7F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E2290AC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ADC0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A899F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นายณรงค์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ช่วงโชติ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2872B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C7028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983C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08DA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ห้องแซง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73A3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2896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D503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C139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3B97DF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DA4C326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500C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CCD57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นายสำรอง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อำพนพงษ์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2564D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B1BB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34CD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27BCA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สามัคคี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7C553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EDC7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C191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0637231290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A939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769CEFB4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5901EDFC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F854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829F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นางเฉลิมสุข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ศรีเพ็ง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DCAC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9386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5371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EF09E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กุดเชียงหมี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BC49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3029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669C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0630252937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5408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6CAA36B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033CEC33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13BEC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8AB728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นางสาวเรวดี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อ่อนแก้ว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12B5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93A3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185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C43D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3C82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3593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3257E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38A0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0819661294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3A04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1B180322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0B0006E2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3E008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6DDA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นางนวลจันทร์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ภูสีฉันท์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928A1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86B3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54B1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E506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E545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70CF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9146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0880859249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0A7D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680460B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486C8E6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4C5E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7D794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นางปรารถนา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ปรุงคำมา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15FAE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46EA8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523/7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FED8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7F53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7EA8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DB7F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7D7B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0943245992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AF3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5B1ED20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451E9C69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06EF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lastRenderedPageBreak/>
              <w:t>56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E009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นางสุวิมล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คุ้มภัย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9EBF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F0CC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563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AB75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763A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71DF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646E5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98D2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0981939791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97FB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2E065CB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5AC7AFA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63452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FECC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นางดวงถนอม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สุภกุล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BC72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E38E1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FC6E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D5F3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A5A4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74B5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5101E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0804787461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2931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1D92D971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142CB4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681C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DD17D7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นางรัตนา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พิมพ์นนท์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8729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FE7E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EFC6A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5EB8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9B70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FF02E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1F015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0837206325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3C4C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B</w:t>
            </w:r>
          </w:p>
        </w:tc>
        <w:tc>
          <w:tcPr>
            <w:tcW w:w="222" w:type="dxa"/>
            <w:vAlign w:val="center"/>
            <w:hideMark/>
          </w:tcPr>
          <w:p w14:paraId="132082B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C5C64D2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DD3E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77F6B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นางศิริรัตน์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วงษ์หิรัญ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FE35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0842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A8B0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49AF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สามแยก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975C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เลิงนกทา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940B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4A77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504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3F5D60EE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4FD08E60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4CEB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C0BA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นายประยูร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ปั้นทอง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E76A78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EC59E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1EAB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6CC6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น้ำคำ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CFF9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6DC3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BDE7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0981010246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279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4D1593B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6C111D8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2C9E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7576A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นายสัญญา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โสภารักษ์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14A7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2594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96B18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6957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40B9E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83A7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58C58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0881280065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5FAC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4C939F4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33477DAB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65AE4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9CB59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นายปริญญา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รักป้อง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AEC1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3061F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ADCE7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96F2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9C77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6F99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15D3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1AE2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3CC3816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2151FEEC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CE6A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18A2B3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นางสาววันนา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อภัยโคตร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6A2A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B347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98C5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6A5CF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C7A3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6A7D8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F930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0611711766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8DA6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09FF46F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6D8A44D7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D5602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64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9865C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นายสุทัด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สิงห์โยค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4460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F1C6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ึ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71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1C5E1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12B7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5E6A0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73010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BD09E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0857665160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F3283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A</w:t>
            </w:r>
          </w:p>
        </w:tc>
        <w:tc>
          <w:tcPr>
            <w:tcW w:w="222" w:type="dxa"/>
            <w:vAlign w:val="center"/>
            <w:hideMark/>
          </w:tcPr>
          <w:p w14:paraId="6561A1D5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  <w:tr w:rsidR="00CF0497" w:rsidRPr="009F41A9" w14:paraId="77005215" w14:textId="77777777" w:rsidTr="005F5F01">
        <w:trPr>
          <w:trHeight w:val="435"/>
        </w:trPr>
        <w:tc>
          <w:tcPr>
            <w:tcW w:w="4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FCB7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E5D16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นายสถา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แสนตรง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61DBD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FA22B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D2289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42D69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คำไผ่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EF2CA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ไทยเจริญ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24EEFF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ยโสธร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18EA5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A19E6" w14:textId="77777777" w:rsidR="00CF0497" w:rsidRPr="009F41A9" w:rsidRDefault="00CF0497" w:rsidP="005F5F0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/>
                <w:sz w:val="28"/>
              </w:rPr>
              <w:t>C</w:t>
            </w:r>
          </w:p>
        </w:tc>
        <w:tc>
          <w:tcPr>
            <w:tcW w:w="222" w:type="dxa"/>
            <w:vAlign w:val="center"/>
            <w:hideMark/>
          </w:tcPr>
          <w:p w14:paraId="07C04AC0" w14:textId="77777777" w:rsidR="00CF0497" w:rsidRPr="009F41A9" w:rsidRDefault="00CF0497" w:rsidP="005F5F01">
            <w:pPr>
              <w:spacing w:after="0" w:line="240" w:lineRule="auto"/>
              <w:rPr>
                <w:rFonts w:ascii="TH SarabunPSK" w:eastAsia="Times New Roman" w:hAnsi="TH SarabunPSK" w:cs="TH SarabunPSK"/>
                <w:sz w:val="20"/>
                <w:szCs w:val="20"/>
              </w:rPr>
            </w:pPr>
          </w:p>
        </w:tc>
      </w:tr>
    </w:tbl>
    <w:p w14:paraId="6259E185" w14:textId="77777777" w:rsidR="00CF0497" w:rsidRPr="009F41A9" w:rsidRDefault="00CF0497" w:rsidP="00CF0497">
      <w:pPr>
        <w:rPr>
          <w:rFonts w:ascii="TH SarabunPSK" w:hAnsi="TH SarabunPSK" w:cs="TH SarabunPSK"/>
          <w:cs/>
        </w:rPr>
      </w:pPr>
      <w:r w:rsidRPr="009F41A9">
        <w:rPr>
          <w:rFonts w:ascii="TH SarabunPSK" w:hAnsi="TH SarabunPSK" w:cs="TH SarabunPSK"/>
          <w:cs/>
        </w:rPr>
        <w:t xml:space="preserve">ที่มา </w:t>
      </w:r>
      <w:r w:rsidRPr="009F41A9">
        <w:rPr>
          <w:rFonts w:ascii="TH SarabunPSK" w:hAnsi="TH SarabunPSK" w:cs="TH SarabunPSK"/>
        </w:rPr>
        <w:t xml:space="preserve">: </w:t>
      </w:r>
      <w:r w:rsidRPr="009F41A9">
        <w:rPr>
          <w:rFonts w:ascii="TH SarabunPSK" w:hAnsi="TH SarabunPSK" w:cs="TH SarabunPSK"/>
          <w:cs/>
        </w:rPr>
        <w:t>สำนักงานตรวจบัญชีสหกรณ์จังหวัดยโสธร</w:t>
      </w:r>
    </w:p>
    <w:p w14:paraId="24E95F48" w14:textId="77777777" w:rsidR="00CF0497" w:rsidRPr="009F41A9" w:rsidRDefault="00CF0497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</w:pPr>
    </w:p>
    <w:p w14:paraId="01AEDFCC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CCC43CB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3517C72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81FE6A6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AE041D9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684B0FF9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2B0C41C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2603B4A" w14:textId="77777777" w:rsidR="007C6C34" w:rsidRPr="009F41A9" w:rsidRDefault="007C6C34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0CF6CE8" w14:textId="77777777" w:rsidR="007C6C34" w:rsidRPr="009F41A9" w:rsidRDefault="007C6C34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6091F731" w14:textId="0EABE60B" w:rsidR="007C6C34" w:rsidRDefault="007C6C34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3A4F6FB" w14:textId="1AA3E3DC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1C693F53" w14:textId="0CAF02CF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10B86C2" w14:textId="223D85DD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D452A68" w14:textId="51789752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1A51FFD4" w14:textId="56D03617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CB7F48A" w14:textId="082CFFFE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41656D0B" w14:textId="6B151A8E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3A8B871" w14:textId="1AB88E76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53DFC51" w14:textId="260572CA" w:rsidR="003E458B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A116E2C" w14:textId="77777777" w:rsidR="003E458B" w:rsidRPr="009F41A9" w:rsidRDefault="003E458B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AC4F6D4" w14:textId="77777777" w:rsidR="007C6C34" w:rsidRPr="009F41A9" w:rsidRDefault="007C6C34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13E0FA9" w14:textId="77777777" w:rsidR="007C6C34" w:rsidRPr="009F41A9" w:rsidRDefault="007C6C34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4EBAEC5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A301696" w14:textId="77777777" w:rsidR="00CF433C" w:rsidRPr="009F41A9" w:rsidRDefault="00CF433C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C6C9AD3" w14:textId="77777777" w:rsidR="00CF433C" w:rsidRPr="009F41A9" w:rsidRDefault="00CF433C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5EF1965" w14:textId="77777777" w:rsidR="00CF433C" w:rsidRPr="009F41A9" w:rsidRDefault="00CF433C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09C9660" w14:textId="27CADC1D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9F41A9">
        <w:rPr>
          <w:rFonts w:ascii="TH SarabunPSK" w:eastAsia="Calibri" w:hAnsi="TH SarabunPSK" w:cs="TH SarabunPSK"/>
          <w:b/>
          <w:bCs/>
          <w:sz w:val="36"/>
          <w:szCs w:val="36"/>
          <w:cs/>
        </w:rPr>
        <w:lastRenderedPageBreak/>
        <w:t xml:space="preserve">ส่วนที่ </w:t>
      </w:r>
      <w:r w:rsidR="0043110F" w:rsidRPr="009F41A9">
        <w:rPr>
          <w:rFonts w:ascii="TH SarabunPSK" w:eastAsia="Calibri" w:hAnsi="TH SarabunPSK" w:cs="TH SarabunPSK"/>
          <w:b/>
          <w:bCs/>
          <w:sz w:val="36"/>
          <w:szCs w:val="36"/>
          <w:cs/>
        </w:rPr>
        <w:t>3</w:t>
      </w:r>
    </w:p>
    <w:p w14:paraId="753F042E" w14:textId="49BC7011" w:rsidR="002B7CBE" w:rsidRPr="009F41A9" w:rsidRDefault="002B7CBE" w:rsidP="003E458B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การวิเคราะห์สภาพแวดล้อมด้านการเกษตรและสหกรณ์ของจังหวัดยโสธร</w:t>
      </w:r>
    </w:p>
    <w:p w14:paraId="0D905924" w14:textId="77777777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spacing w:val="-8"/>
          <w:sz w:val="32"/>
          <w:szCs w:val="32"/>
          <w:cs/>
        </w:rPr>
        <w:t>การวิเคราะห์สภาพแวดล้อมด้านการเกษตรและสหกรณ์ของจังหวัดยโสธร เป็นการวิเคราะห์สภาพแวดล้อมภายใน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spacing w:val="-14"/>
          <w:sz w:val="32"/>
          <w:szCs w:val="32"/>
          <w:cs/>
        </w:rPr>
        <w:t xml:space="preserve">และภายนอกจังหวัด ที่จะมีผลกระทบต่อการพัฒนาด้านการเกษตรและสหกรณ์ของจังหวัด ซึ่งข้อมูลที่ได้จากการวิเคราะห์ </w:t>
      </w:r>
      <w:r w:rsidRPr="009F41A9">
        <w:rPr>
          <w:rFonts w:ascii="TH SarabunPSK" w:eastAsia="Calibri" w:hAnsi="TH SarabunPSK" w:cs="TH SarabunPSK"/>
          <w:spacing w:val="-6"/>
          <w:sz w:val="32"/>
          <w:szCs w:val="32"/>
          <w:cs/>
        </w:rPr>
        <w:t>จะนำมาเป็นพื้นฐานในการกำหนดทิศทางการพัฒนาการเกษตรและสหกรณ์ ตามเครื่องมือที่ใช้ในการวิเคราะห์ เช่น</w:t>
      </w:r>
    </w:p>
    <w:p w14:paraId="75B87A70" w14:textId="5CF21F9A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 xml:space="preserve">การวิเคราะห์สภาพแวดล้อมภายในโดย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  <w:t xml:space="preserve">McKinsey 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>7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  <w:t>-S Framework</w:t>
      </w:r>
    </w:p>
    <w:p w14:paraId="413E1C04" w14:textId="2C403434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ซึ่งจะวิเคราะห์ว่ามี จุดแข็ง จุดอ่อน อย่างไรในปัจจัยทั้ง 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ประการ ประกอบด้วย</w:t>
      </w:r>
    </w:p>
    <w:p w14:paraId="06C58CB7" w14:textId="0A5C3259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. กลยุทธ์ (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Strategy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63B3F1FD" w14:textId="647588D2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. โครงสร้างขององค์กร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(Structure)</w:t>
      </w:r>
    </w:p>
    <w:p w14:paraId="095768E1" w14:textId="22C14E56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ระบบการปฏิบัติงาน (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System)</w:t>
      </w:r>
    </w:p>
    <w:p w14:paraId="795F3DC7" w14:textId="3C7277B2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บุคลากร (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Staff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</w:t>
      </w:r>
    </w:p>
    <w:p w14:paraId="55D1E46B" w14:textId="59C13A83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. ทักษะ ความรู้ ความสามารถ (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Skill)</w:t>
      </w:r>
    </w:p>
    <w:p w14:paraId="7034B0B7" w14:textId="23D29846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รูปแบบการบริหารจัดการ (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Style)</w:t>
      </w:r>
    </w:p>
    <w:p w14:paraId="306C4023" w14:textId="7300FD46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ค่านิยมร่วม (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Shared Values)</w:t>
      </w:r>
    </w:p>
    <w:p w14:paraId="43E548AB" w14:textId="391BA2FA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ตารางที่...... การวิเคราะห์สภาพแวดล้อมภายในโดย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McKinsey 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7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-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S Framework</w:t>
      </w: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2498"/>
        <w:gridCol w:w="3257"/>
        <w:gridCol w:w="3372"/>
      </w:tblGrid>
      <w:tr w:rsidR="002B7CBE" w:rsidRPr="009F41A9" w14:paraId="00C06268" w14:textId="77777777" w:rsidTr="00377320">
        <w:trPr>
          <w:tblHeader/>
          <w:jc w:val="center"/>
        </w:trPr>
        <w:tc>
          <w:tcPr>
            <w:tcW w:w="0" w:type="auto"/>
            <w:vAlign w:val="center"/>
          </w:tcPr>
          <w:p w14:paraId="4E21ACAD" w14:textId="1087FC56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9F41A9">
              <w:rPr>
                <w:rFonts w:eastAsia="Calibri"/>
                <w:b/>
                <w:bCs/>
                <w:spacing w:val="-4"/>
                <w:cs/>
              </w:rPr>
              <w:t>7</w:t>
            </w:r>
            <w:r w:rsidR="002B7CBE" w:rsidRPr="009F41A9">
              <w:rPr>
                <w:rFonts w:eastAsia="Calibri"/>
                <w:b/>
                <w:bCs/>
                <w:spacing w:val="-4"/>
              </w:rPr>
              <w:t>-S McKinsey</w:t>
            </w:r>
          </w:p>
        </w:tc>
        <w:tc>
          <w:tcPr>
            <w:tcW w:w="3257" w:type="dxa"/>
            <w:vAlign w:val="center"/>
          </w:tcPr>
          <w:p w14:paraId="7CEA398B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9F41A9">
              <w:rPr>
                <w:rFonts w:eastAsia="Calibri"/>
                <w:b/>
                <w:bCs/>
                <w:spacing w:val="-4"/>
                <w:cs/>
              </w:rPr>
              <w:t>จุดแข็ง (</w:t>
            </w:r>
            <w:r w:rsidRPr="009F41A9">
              <w:rPr>
                <w:rFonts w:eastAsia="Calibri"/>
                <w:b/>
                <w:bCs/>
                <w:spacing w:val="-4"/>
              </w:rPr>
              <w:t>Strength)</w:t>
            </w:r>
          </w:p>
        </w:tc>
        <w:tc>
          <w:tcPr>
            <w:tcW w:w="3372" w:type="dxa"/>
            <w:vAlign w:val="center"/>
          </w:tcPr>
          <w:p w14:paraId="40AE7B63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9F41A9">
              <w:rPr>
                <w:rFonts w:eastAsia="Calibri"/>
                <w:b/>
                <w:bCs/>
                <w:spacing w:val="-4"/>
                <w:cs/>
              </w:rPr>
              <w:t>จุดอ่อน (</w:t>
            </w:r>
            <w:r w:rsidRPr="009F41A9">
              <w:rPr>
                <w:rFonts w:eastAsia="Calibri"/>
                <w:b/>
                <w:bCs/>
                <w:spacing w:val="-4"/>
              </w:rPr>
              <w:t>Weakness)</w:t>
            </w:r>
          </w:p>
        </w:tc>
      </w:tr>
      <w:tr w:rsidR="002B7CBE" w:rsidRPr="009F41A9" w14:paraId="254778D3" w14:textId="77777777" w:rsidTr="00377320">
        <w:trPr>
          <w:jc w:val="center"/>
        </w:trPr>
        <w:tc>
          <w:tcPr>
            <w:tcW w:w="0" w:type="auto"/>
          </w:tcPr>
          <w:p w14:paraId="6F8BD04C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กลยุทธ์</w:t>
            </w:r>
          </w:p>
          <w:p w14:paraId="61C2ED5E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Strategy</w:t>
            </w:r>
            <w:r w:rsidRPr="009F41A9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0E191AF9" w14:textId="5321B3EA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 มีพื้นที่เกษตรอินทรีย์ได้รับรองมาตรฐานสากล</w:t>
            </w:r>
          </w:p>
          <w:p w14:paraId="742C848A" w14:textId="319355C6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.มีพื้นที่เกษตรอินทรีย์ได้รับรองยโสธรขั้นพื้นฐาน(</w:t>
            </w:r>
            <w:r w:rsidR="002B7CBE" w:rsidRPr="009F41A9">
              <w:rPr>
                <w:rFonts w:eastAsia="Calibri"/>
                <w:spacing w:val="-4"/>
              </w:rPr>
              <w:t xml:space="preserve">Yasothon Basic Organic Standard  (Yaso BOS)  </w:t>
            </w:r>
          </w:p>
          <w:p w14:paraId="6AE5AA46" w14:textId="7483E473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>.จังหวัดมียุทธศาสตร์การส่งเสริมการทำเกษตรอินทรีย์ที่มีความต่อเนื่องมายาวนานและมีเป้าหมายชัดเจน</w:t>
            </w:r>
          </w:p>
          <w:p w14:paraId="07C24149" w14:textId="1687AA22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4</w:t>
            </w:r>
            <w:r w:rsidR="002B7CBE" w:rsidRPr="009F41A9">
              <w:rPr>
                <w:rFonts w:eastAsia="Calibri"/>
                <w:spacing w:val="-4"/>
                <w:cs/>
              </w:rPr>
              <w:t>.สภาพพื้นดินและภูมิอากาศของจังหวัดให้เหมาะสมกับการทำการเกษตรสามารถปลูกพืชได้ เช่น ข้าวหอมมะลิ ยางพารา มันสำปะหลัง อ้อย หอมแดง แตงโม ถั่วลิสง ฯลฯ</w:t>
            </w:r>
          </w:p>
          <w:p w14:paraId="424F38C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สินค้าประเภทข้าว เป็นสินค้าสำคัญและมีชื่อเสียงของจังหวัด</w:t>
            </w:r>
          </w:p>
        </w:tc>
        <w:tc>
          <w:tcPr>
            <w:tcW w:w="3372" w:type="dxa"/>
          </w:tcPr>
          <w:p w14:paraId="74411688" w14:textId="4A4D1641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 เกษตรกรส่วนใหญ่ขาดองค์ความรู้ด้านการใช้เทคโนโลยี หรือนวัตกรรมใหม่ในการแปรรูปสินค้าเกษตรเพื่อสร้างมูลค่าเพิ่มสินค้า</w:t>
            </w:r>
          </w:p>
          <w:p w14:paraId="000A581F" w14:textId="66566A69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.ยังขาดความหลากหลายของประเภทสินค้าสำคัญหรือสินค้าแชมป์เปี้ยน            ที่จะสามารถสร้างมูลค่าทางเศรษฐกิจ เช่น สินค้าทางด้านประมง ปศุสัตว์             ไม้ผล</w:t>
            </w:r>
          </w:p>
          <w:p w14:paraId="27E3425A" w14:textId="66FA7723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ขาดการส่งเสริมสินค้าอื่น นอกจากข้าว เช่น พืชผัก ไม้ผล พืชฤดูแล้งที่สามารถปลูกหลังนาได้ เช่น หอมแดง </w:t>
            </w:r>
          </w:p>
          <w:p w14:paraId="54754D2A" w14:textId="467AD0C7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4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พืช </w:t>
            </w:r>
            <w:r w:rsidR="002B7CBE" w:rsidRPr="009F41A9">
              <w:rPr>
                <w:rFonts w:eastAsia="Calibri"/>
                <w:spacing w:val="-4"/>
              </w:rPr>
              <w:t xml:space="preserve">GI </w:t>
            </w:r>
            <w:r w:rsidR="002B7CBE" w:rsidRPr="009F41A9">
              <w:rPr>
                <w:rFonts w:eastAsia="Calibri"/>
                <w:spacing w:val="-4"/>
                <w:cs/>
              </w:rPr>
              <w:t>ยังขาดการพัฒนาอย่างชัดเจน</w:t>
            </w:r>
          </w:p>
          <w:p w14:paraId="331E1CE6" w14:textId="30F08CE6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>5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การมีส่วนร่วม การเชื่อมโยง บทบาทรับผิดชอบให้เกิดการผลักดันสินค้าสำคัญ </w:t>
            </w:r>
            <w:r w:rsidR="002B7CBE" w:rsidRPr="009F41A9">
              <w:rPr>
                <w:rFonts w:eastAsia="Calibri"/>
                <w:spacing w:val="-4"/>
              </w:rPr>
              <w:t>GI</w:t>
            </w:r>
          </w:p>
        </w:tc>
      </w:tr>
      <w:tr w:rsidR="002B7CBE" w:rsidRPr="009F41A9" w14:paraId="7FC7E413" w14:textId="77777777" w:rsidTr="00377320">
        <w:trPr>
          <w:jc w:val="center"/>
        </w:trPr>
        <w:tc>
          <w:tcPr>
            <w:tcW w:w="0" w:type="auto"/>
          </w:tcPr>
          <w:p w14:paraId="41F3054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lastRenderedPageBreak/>
              <w:t>โครงสร้างขององค์กร</w:t>
            </w:r>
          </w:p>
          <w:p w14:paraId="231D56D9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Structure)</w:t>
            </w:r>
          </w:p>
        </w:tc>
        <w:tc>
          <w:tcPr>
            <w:tcW w:w="3257" w:type="dxa"/>
          </w:tcPr>
          <w:p w14:paraId="37997A3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>ประชากรส่วนใหญ่ประกอบอาชีพเกษตรกรรม มีพื้นที่ถือครองต่อครัวเรือนเพียงพอที่จะทำการเกษตร</w:t>
            </w:r>
          </w:p>
        </w:tc>
        <w:tc>
          <w:tcPr>
            <w:tcW w:w="3372" w:type="dxa"/>
          </w:tcPr>
          <w:p w14:paraId="15F1FFA6" w14:textId="79C00F6F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กลุ่มหรือสถาบันเกษตรกรยังขาดความรู้และทักษะในการบริหารจัดการธุรกิจเทคโนโลยีและเงินทุนหมุนเวียน</w:t>
            </w:r>
          </w:p>
          <w:p w14:paraId="7FE94636" w14:textId="70775D13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.กลุ่มเกษตรกรต่างๆ ที่ผลิตสินค้าอินทรีย์ ยังขาดการรวมกลุ่มเพื่อร่วมกันดำเนินการทางการตลาด</w:t>
            </w:r>
          </w:p>
          <w:p w14:paraId="33378DB0" w14:textId="324DC325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ยังขาดเกษตรกรคนรุ่นใหม่ในการมีส่วนร่วม ทั้งระบบ ต้นน้ำ กลางน้ำ ปลายน้ำ</w:t>
            </w:r>
          </w:p>
          <w:p w14:paraId="75436D61" w14:textId="02E96114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4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การรวมกลุ่มเฉพาะกิจ ไม่มีความต่อเนื่องในการยกระดับกลุ่ม</w:t>
            </w:r>
          </w:p>
          <w:p w14:paraId="36C81747" w14:textId="77504719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5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การโฟกัสกลุ่ม จัดระดับประเภทระดับความเข้มแข็งของกลุ่มแล้วเติมข้อมูล องค์ความรู้ที่จำเป็นของแต่ละกลุ่ม การส่งเสริมเป็นประเภทๆไปให้สอดคล้องบริบทของกลุ่ม</w:t>
            </w:r>
          </w:p>
          <w:p w14:paraId="3531CE25" w14:textId="69BFD63F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6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การรู้สึกมีส่วนร่วมในการเป็นเจ้าของร่วมกันของกลุ่มเกษตรกร</w:t>
            </w:r>
          </w:p>
          <w:p w14:paraId="52BE22A1" w14:textId="23F5F99A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7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การก้าวข้ามความเห็นทัศนคติ </w:t>
            </w:r>
            <w:r w:rsidR="002B7CBE" w:rsidRPr="009F41A9">
              <w:rPr>
                <w:rFonts w:eastAsia="Calibri"/>
                <w:spacing w:val="-4"/>
              </w:rPr>
              <w:t xml:space="preserve">mind set </w:t>
            </w:r>
            <w:r w:rsidR="002B7CBE" w:rsidRPr="009F41A9">
              <w:rPr>
                <w:rFonts w:eastAsia="Calibri"/>
                <w:spacing w:val="-4"/>
                <w:cs/>
              </w:rPr>
              <w:t>ระหว่างคนรุ่นเก่าและรุ่นใหม่ การปรับผู้นำกลุ่มในการพาเกษตรกรดำเนินการ</w:t>
            </w:r>
          </w:p>
          <w:p w14:paraId="63435560" w14:textId="307A6945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8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การให้ความสำคัญ ความเข้มแข็ง คุณภาพของสินค้าเกษตรอินทรีย์ การเปิดใจยอมรับ การแชร์ข้อมูลในการใช้ประโยชน์</w:t>
            </w:r>
          </w:p>
          <w:p w14:paraId="292F2A61" w14:textId="37F5AAD5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9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การส่งเสริมกลุ่มเป็นส่วนๆ โดยไม่ให้ทำทุกอย่างในกลุ่มเดียว แบ่งทำเป็น ต้นน้ำ กลางน้ำ ปลายน้ำ แล้วเอามาเชื่อมโยงกัน </w:t>
            </w:r>
          </w:p>
          <w:p w14:paraId="1179914D" w14:textId="7D01384E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10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การส่งเสริมให้เกิดรายได้อย่างเป็นรูปธรรม พัฒนาชุดความรู้ในการผลิต</w:t>
            </w:r>
          </w:p>
        </w:tc>
      </w:tr>
      <w:tr w:rsidR="002B7CBE" w:rsidRPr="009F41A9" w14:paraId="7B09235B" w14:textId="77777777" w:rsidTr="00377320">
        <w:trPr>
          <w:jc w:val="center"/>
        </w:trPr>
        <w:tc>
          <w:tcPr>
            <w:tcW w:w="0" w:type="auto"/>
          </w:tcPr>
          <w:p w14:paraId="3285BA7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lastRenderedPageBreak/>
              <w:t>ระบบการปฏิบัติงาน</w:t>
            </w:r>
          </w:p>
          <w:p w14:paraId="4F4E5F89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System)</w:t>
            </w:r>
          </w:p>
        </w:tc>
        <w:tc>
          <w:tcPr>
            <w:tcW w:w="3257" w:type="dxa"/>
          </w:tcPr>
          <w:p w14:paraId="0CB3E67C" w14:textId="56BCDD49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 มีการทำการเกษตรหลากหลายรูปแบบ</w:t>
            </w:r>
          </w:p>
          <w:p w14:paraId="6C9DE31C" w14:textId="1AEDF19C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 มีศูนย์การเรียนรู้เกษตรอินทรีย์วิถียโสธร</w:t>
            </w:r>
          </w:p>
          <w:p w14:paraId="001E8EA1" w14:textId="0DB00B87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>.เกษตรกรมีการรวมกลุ่มกิจกรรมภาคการเกษตรที่หลากหลาย มีความเข้มแข็งและเอื้อเฟื้อต่อกัน</w:t>
            </w:r>
          </w:p>
        </w:tc>
        <w:tc>
          <w:tcPr>
            <w:tcW w:w="3372" w:type="dxa"/>
          </w:tcPr>
          <w:p w14:paraId="2F5267DE" w14:textId="6B12F537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.การทำการเกษตรส่วนใหญ่ยังอาศัยน้ำฝนธรรมชาติ</w:t>
            </w:r>
          </w:p>
          <w:p w14:paraId="07677E07" w14:textId="72355158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.ดินเพื่อทำการเกษตรบางพื้นที่ขาดความอุดมสมบูรณ์ทางธรรมชาติมีการปนเปื้อนสารเคมี</w:t>
            </w:r>
          </w:p>
          <w:p w14:paraId="285A9442" w14:textId="43B1F0C9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>.เกษตรกรไม่มีความรู้ในเรื่องวางแผนการผลิต การตลาด การบริหารจัดการผลผลิต</w:t>
            </w:r>
          </w:p>
          <w:p w14:paraId="35F666EB" w14:textId="36C1B91E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4</w:t>
            </w:r>
            <w:r w:rsidR="002B7CBE" w:rsidRPr="009F41A9">
              <w:rPr>
                <w:rFonts w:eastAsia="Calibri"/>
                <w:spacing w:val="-4"/>
                <w:cs/>
              </w:rPr>
              <w:t>. สินค้าทางการเกษตรประเภทอินทรีย์ยังขาดการจัดการด้านราคาต่อหน่วยผลิต ทำให้เกษตรกรขาดทุนในการผลิต ราคาไม่จูงใจในการผลิต</w:t>
            </w:r>
          </w:p>
          <w:p w14:paraId="48D70F07" w14:textId="5453AE5F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5</w:t>
            </w:r>
            <w:r w:rsidR="002B7CBE" w:rsidRPr="009F41A9">
              <w:rPr>
                <w:rFonts w:eastAsia="Calibri"/>
                <w:spacing w:val="-4"/>
                <w:cs/>
              </w:rPr>
              <w:t>. ใช้เทคโนโลยีพลังงานทดแทน</w:t>
            </w:r>
          </w:p>
          <w:p w14:paraId="7D684838" w14:textId="19A8B662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6</w:t>
            </w:r>
            <w:r w:rsidR="002B7CBE" w:rsidRPr="009F41A9">
              <w:rPr>
                <w:rFonts w:eastAsia="Calibri"/>
                <w:spacing w:val="-4"/>
                <w:cs/>
              </w:rPr>
              <w:t>. การซื้อ ขายขึ้นอยู่กับความพึงพอใจ ภายในประเทศ ในส่วนข้าวมีมากในตลาด ราคาจึงไม่สูงขึ้น</w:t>
            </w:r>
          </w:p>
          <w:p w14:paraId="24A793E4" w14:textId="67D190E6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7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.ไม่ได้เน้นการจัดกลุ่มผู้บริโภคที่มีศักยภาพในการซื้อสินค้าอินทรีย์ </w:t>
            </w:r>
          </w:p>
          <w:p w14:paraId="4BE15BEF" w14:textId="2B4C0C38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>8</w:t>
            </w:r>
            <w:r w:rsidR="002B7CBE" w:rsidRPr="009F41A9">
              <w:rPr>
                <w:rFonts w:eastAsia="Calibri"/>
                <w:spacing w:val="-4"/>
                <w:cs/>
              </w:rPr>
              <w:t>.การส่งเสริมการลดต้นทุน เช่น ปุ๋ยอินทรีย์ผลิตใช้เอง</w:t>
            </w:r>
          </w:p>
          <w:p w14:paraId="1F90ABF4" w14:textId="452353B2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9</w:t>
            </w:r>
            <w:r w:rsidR="002B7CBE" w:rsidRPr="009F41A9">
              <w:rPr>
                <w:rFonts w:eastAsia="Calibri"/>
                <w:spacing w:val="-4"/>
                <w:cs/>
              </w:rPr>
              <w:t>.การสร้างตัวแทนเครือข่าย             เพื่อรวมกันขายผลผลิตทางการเกษตร</w:t>
            </w:r>
          </w:p>
          <w:p w14:paraId="0C21781A" w14:textId="718947AC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10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.การเชื่อมโยงผู้ซื้อ ต้องสร้างความมั่นใจให้กับผู้ผลิต และสร้าง </w:t>
            </w:r>
            <w:r w:rsidR="002B7CBE" w:rsidRPr="009F41A9">
              <w:rPr>
                <w:rFonts w:eastAsia="Calibri"/>
                <w:spacing w:val="-4"/>
              </w:rPr>
              <w:t xml:space="preserve">mind set </w:t>
            </w:r>
            <w:r w:rsidR="002B7CBE" w:rsidRPr="009F41A9">
              <w:rPr>
                <w:rFonts w:eastAsia="Calibri"/>
                <w:spacing w:val="-4"/>
                <w:cs/>
              </w:rPr>
              <w:t>ในการทำการตลาด กลไกตลาด</w:t>
            </w:r>
          </w:p>
        </w:tc>
      </w:tr>
      <w:tr w:rsidR="002B7CBE" w:rsidRPr="009F41A9" w14:paraId="766D9A4C" w14:textId="77777777" w:rsidTr="00377320">
        <w:trPr>
          <w:jc w:val="center"/>
        </w:trPr>
        <w:tc>
          <w:tcPr>
            <w:tcW w:w="0" w:type="auto"/>
          </w:tcPr>
          <w:p w14:paraId="289E56D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บุคลากร</w:t>
            </w:r>
          </w:p>
          <w:p w14:paraId="5D755409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Staff</w:t>
            </w:r>
            <w:r w:rsidRPr="009F41A9">
              <w:rPr>
                <w:rFonts w:eastAsia="Calibri"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14:paraId="7925BB60" w14:textId="312421DD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 เกษตรกรมีประสบการณ์ในการทำเกษตรอินทรีย์ มีปราชญ์ชาวบ้านและนักวิชาการและผู้เชี่ยวชาญด้านการทำเกษตรอินทรีย์</w:t>
            </w:r>
          </w:p>
          <w:p w14:paraId="37925779" w14:textId="4B0AB937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 มีเครือข่ายคนกล้าคืนถิ่นจังหวัดยโสธร (เกษตรกรรุ่นใหม่)</w:t>
            </w:r>
          </w:p>
          <w:p w14:paraId="043291B4" w14:textId="6E1521E3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มี </w:t>
            </w:r>
            <w:r w:rsidR="002B7CBE" w:rsidRPr="009F41A9">
              <w:rPr>
                <w:rFonts w:eastAsia="Calibri"/>
                <w:spacing w:val="-4"/>
              </w:rPr>
              <w:t>Smart Farmer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ที่เป็นคนเก่ง ต้นแบบ ในจังหวัด</w:t>
            </w:r>
          </w:p>
        </w:tc>
        <w:tc>
          <w:tcPr>
            <w:tcW w:w="3372" w:type="dxa"/>
          </w:tcPr>
          <w:p w14:paraId="230C6A94" w14:textId="2B61600D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.แรงงานภาคการเกษตรเข้าสู่วัยผู้สูงอายุ ขณะที่คนรุ่นใหม่ส่วนใหญ่ไม่ค่อยสนใจอาชีพเกษตร ติดความคิดว่าล้าหลัง</w:t>
            </w:r>
          </w:p>
          <w:p w14:paraId="2E616E7B" w14:textId="71B88C05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.ยังขาด </w:t>
            </w:r>
            <w:r w:rsidR="002B7CBE" w:rsidRPr="009F41A9">
              <w:rPr>
                <w:rFonts w:eastAsia="Calibri"/>
                <w:spacing w:val="-4"/>
              </w:rPr>
              <w:t>Young Smart farmer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 มีส่วนน้อย ที่เป็นผู้นำในการส่งเสริมเกษตรกร กลุ่มเกษตรกร เพื่อก้าวสู่ผู้ประกอบการเกษตร</w:t>
            </w:r>
          </w:p>
          <w:p w14:paraId="6AD83FCB" w14:textId="1A096E6D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lastRenderedPageBreak/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>.นักศึกษาทางการเกษตรมีจำนวนน้อย เพราะมองเห็นว่าอาชีพเกษตรไม่ตอบโจทย์</w:t>
            </w:r>
          </w:p>
          <w:p w14:paraId="05144A28" w14:textId="0A8967A0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4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.การส่งเสริมและให้ความสำคัญของอาชีพเกษตร กลยุทธ์ส่งเสริมคนในเกษตรให้เป็นผู้มีความสามารถ การสร้าง </w:t>
            </w:r>
            <w:r w:rsidR="002B7CBE" w:rsidRPr="009F41A9">
              <w:rPr>
                <w:rFonts w:eastAsia="Calibri"/>
                <w:spacing w:val="-4"/>
              </w:rPr>
              <w:t xml:space="preserve">partner </w:t>
            </w:r>
            <w:r w:rsidR="002B7CBE" w:rsidRPr="009F41A9">
              <w:rPr>
                <w:rFonts w:eastAsia="Calibri"/>
                <w:spacing w:val="-4"/>
                <w:cs/>
              </w:rPr>
              <w:t>ในการร่วมขับเคลื่อนงานด้านเกษตร</w:t>
            </w:r>
          </w:p>
        </w:tc>
      </w:tr>
      <w:tr w:rsidR="002B7CBE" w:rsidRPr="009F41A9" w14:paraId="54D19CD0" w14:textId="77777777" w:rsidTr="00377320">
        <w:trPr>
          <w:jc w:val="center"/>
        </w:trPr>
        <w:tc>
          <w:tcPr>
            <w:tcW w:w="0" w:type="auto"/>
          </w:tcPr>
          <w:p w14:paraId="65C55788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lastRenderedPageBreak/>
              <w:t>ทักษะ ความรู้ ความสามารถ</w:t>
            </w:r>
          </w:p>
          <w:p w14:paraId="5EBBFB68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Skill)</w:t>
            </w:r>
          </w:p>
        </w:tc>
        <w:tc>
          <w:tcPr>
            <w:tcW w:w="3257" w:type="dxa"/>
          </w:tcPr>
          <w:p w14:paraId="6CA8C069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มีเกษตรกรต้นแบบที่มีองค์ความรู้และทักษะในการทำเกษตรอินทรีย์ หน่วยงานภาคส่วนที่เกี่ยวข้องนักวิชาการและผู้เชี่ยวชาญร่วมในการกำหนดแนวทางการพัฒนาภาคการเกษตรของจังหวัด</w:t>
            </w:r>
          </w:p>
        </w:tc>
        <w:tc>
          <w:tcPr>
            <w:tcW w:w="3372" w:type="dxa"/>
          </w:tcPr>
          <w:p w14:paraId="20EA711C" w14:textId="3544404E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 เกษตรกรส่วนใหญ่ยังไม่มีความรู้ ความชำนาญด้านการตลาดและการบริหารจัดการตลาดเกษตรกรยังขาดแคลนปัจจัยการผลิต เช่น เมล็ดพันธุ์ข้าวพันธุ์ดี ไฟฟ้าเพื่อการเกษตร ทำให้มีต้นทุนการผลิตที่สูง</w:t>
            </w:r>
          </w:p>
          <w:p w14:paraId="5D02077A" w14:textId="74F6D2C5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.ความรู้การผลิตอินทรีย์อย่างมีคุณภาพ การสร้างมูลค่าเพิ่มของผลผลิต</w:t>
            </w:r>
          </w:p>
          <w:p w14:paraId="31E5B806" w14:textId="409E0766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3</w:t>
            </w:r>
            <w:r w:rsidR="002B7CBE" w:rsidRPr="009F41A9">
              <w:rPr>
                <w:rFonts w:eastAsia="Calibri"/>
                <w:spacing w:val="-4"/>
                <w:cs/>
              </w:rPr>
              <w:t>. เกษตรกรยังขาดความ</w:t>
            </w:r>
            <w:r w:rsidR="00E64D04">
              <w:rPr>
                <w:rFonts w:eastAsia="Calibri" w:hint="cs"/>
                <w:spacing w:val="-4"/>
                <w:cs/>
              </w:rPr>
              <w:t>เข้า</w:t>
            </w:r>
            <w:r w:rsidR="002B7CBE" w:rsidRPr="009F41A9">
              <w:rPr>
                <w:rFonts w:eastAsia="Calibri"/>
                <w:spacing w:val="-4"/>
                <w:cs/>
              </w:rPr>
              <w:t>ใจอย่างลึกซึ้งในการนำมาตรฐานมาประกอบการผลิตสินค้า</w:t>
            </w:r>
          </w:p>
        </w:tc>
      </w:tr>
      <w:tr w:rsidR="002B7CBE" w:rsidRPr="009F41A9" w14:paraId="10766BE6" w14:textId="77777777" w:rsidTr="00377320">
        <w:trPr>
          <w:jc w:val="center"/>
        </w:trPr>
        <w:tc>
          <w:tcPr>
            <w:tcW w:w="0" w:type="auto"/>
          </w:tcPr>
          <w:p w14:paraId="0879C137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รูปแบบการบริหารจัดการ</w:t>
            </w:r>
          </w:p>
          <w:p w14:paraId="41F612CD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Style)</w:t>
            </w:r>
          </w:p>
        </w:tc>
        <w:tc>
          <w:tcPr>
            <w:tcW w:w="3257" w:type="dxa"/>
          </w:tcPr>
          <w:p w14:paraId="183C28AD" w14:textId="0AF72D0D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 มีผู้นำเกษตรกรในพื้นที่และเกษตรกรมีส่วนร่วมในการกำหนดแนวทางพัฒนาในพื้นที่</w:t>
            </w:r>
          </w:p>
          <w:p w14:paraId="56F14565" w14:textId="04F6387D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.มีแหล่งรับซื้อผลผลิตทางการเกษตรด้านข้าว ได้แก่ โรงสีและจุดรับซื้อผลผลิตทางการเกษตรอื่น</w:t>
            </w:r>
          </w:p>
        </w:tc>
        <w:tc>
          <w:tcPr>
            <w:tcW w:w="3372" w:type="dxa"/>
          </w:tcPr>
          <w:p w14:paraId="010017A6" w14:textId="49DCDC1A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.กลุ่มเกษตรกร/สถาบันเกษตรกร ขาดความรู้และทักษะในการบริหารจัดการธุรกิจเทคโนโลยีและเงินทุน</w:t>
            </w:r>
          </w:p>
          <w:p w14:paraId="7B97FA9E" w14:textId="14F0E021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.กลุ่มผู้ผลิตสินค้าเกษตรอินทรีย์ยังขาดบุคลากรด้านการตลาด</w:t>
            </w:r>
          </w:p>
        </w:tc>
      </w:tr>
      <w:tr w:rsidR="002B7CBE" w:rsidRPr="009F41A9" w14:paraId="296A1C0D" w14:textId="77777777" w:rsidTr="00377320">
        <w:trPr>
          <w:jc w:val="center"/>
        </w:trPr>
        <w:tc>
          <w:tcPr>
            <w:tcW w:w="0" w:type="auto"/>
          </w:tcPr>
          <w:p w14:paraId="2A16162C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ค่านิยมร่วม</w:t>
            </w:r>
          </w:p>
          <w:p w14:paraId="2C5D51A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(</w:t>
            </w:r>
            <w:r w:rsidRPr="009F41A9">
              <w:rPr>
                <w:rFonts w:eastAsia="Calibri"/>
                <w:spacing w:val="-4"/>
              </w:rPr>
              <w:t>Shared Values)</w:t>
            </w:r>
          </w:p>
        </w:tc>
        <w:tc>
          <w:tcPr>
            <w:tcW w:w="3257" w:type="dxa"/>
          </w:tcPr>
          <w:p w14:paraId="13115772" w14:textId="1C508D39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 xml:space="preserve">.มีความสามัคคีทุกภาคส่วน </w:t>
            </w:r>
            <w:r w:rsidR="002B7CBE" w:rsidRPr="009F41A9">
              <w:rPr>
                <w:rFonts w:eastAsia="Calibri"/>
                <w:spacing w:val="-4"/>
              </w:rPr>
              <w:t xml:space="preserve">           “</w:t>
            </w:r>
            <w:r w:rsidR="002B7CBE" w:rsidRPr="009F41A9">
              <w:rPr>
                <w:rFonts w:eastAsia="Calibri"/>
                <w:spacing w:val="-4"/>
                <w:cs/>
              </w:rPr>
              <w:t>กรมยโสธร</w:t>
            </w:r>
            <w:r w:rsidR="002B7CBE" w:rsidRPr="009F41A9">
              <w:rPr>
                <w:rFonts w:eastAsia="Calibri"/>
                <w:spacing w:val="-4"/>
              </w:rPr>
              <w:t>”</w:t>
            </w:r>
          </w:p>
          <w:p w14:paraId="1B546E9B" w14:textId="79510C30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.เกษตรอินทรีย์วิถียโสธร</w:t>
            </w:r>
          </w:p>
        </w:tc>
        <w:tc>
          <w:tcPr>
            <w:tcW w:w="3372" w:type="dxa"/>
          </w:tcPr>
          <w:p w14:paraId="11240102" w14:textId="7F37792A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1</w:t>
            </w:r>
            <w:r w:rsidR="002B7CBE" w:rsidRPr="009F41A9">
              <w:rPr>
                <w:rFonts w:eastAsia="Calibri"/>
                <w:spacing w:val="-4"/>
                <w:cs/>
              </w:rPr>
              <w:t>.คนรุ่นใหม่ไม่สนใจอาชีพเกษตร ล้าหลัง มีความลำบาก ยากจน ไม่ภูมิใจในอาชีพเกษตรกร</w:t>
            </w:r>
          </w:p>
          <w:p w14:paraId="2D477541" w14:textId="79683388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>2</w:t>
            </w:r>
            <w:r w:rsidR="002B7CBE" w:rsidRPr="009F41A9">
              <w:rPr>
                <w:rFonts w:eastAsia="Calibri"/>
                <w:spacing w:val="-4"/>
                <w:cs/>
              </w:rPr>
              <w:t>. ไม่ยอมเปลี่ยนแนวคิด ยึดถือความคิดแบบเดิมๆ ไม่มีการแนะนำ ปลูกฝังให้ลูกหลานทำอาชีพเกษตรกร</w:t>
            </w:r>
          </w:p>
        </w:tc>
      </w:tr>
    </w:tbl>
    <w:p w14:paraId="66C2E59A" w14:textId="77777777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</w:p>
    <w:p w14:paraId="5DEF3EB4" w14:textId="77777777" w:rsidR="002B7CBE" w:rsidRPr="009F41A9" w:rsidRDefault="002B7CBE" w:rsidP="00165F8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 xml:space="preserve">การวิเคราะห์สภาพแวดล้อมภายนอกโดย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  <w:t>PESTEL Analysis</w:t>
      </w:r>
    </w:p>
    <w:p w14:paraId="3E455F99" w14:textId="6D1FD56F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ปัจจัยด้านการเมืองและกฎหมาย </w:t>
      </w:r>
      <w:r w:rsidRPr="009F41A9">
        <w:rPr>
          <w:rFonts w:ascii="TH SarabunPSK" w:eastAsia="Calibri" w:hAnsi="TH SarabunPSK" w:cs="TH SarabunPSK"/>
          <w:spacing w:val="-8"/>
          <w:sz w:val="32"/>
          <w:szCs w:val="32"/>
        </w:rPr>
        <w:t>(Political Factors)</w:t>
      </w:r>
      <w:r w:rsidRPr="009F41A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เช่น นโยบายของรัฐ ระบบการปกครอง เสถียรภาพ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ด้านการเมือง ความร่วมมือระหว่างประเทศ</w:t>
      </w:r>
    </w:p>
    <w:p w14:paraId="0671531E" w14:textId="36E82897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. ปัจจัยด้านเศรษฐกิจ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(Economic Factors)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เช่น การปรับอัตราภาษี อัตราดอกเบี้ย อัตราการจ้างงาน ภาวะทางเศรษฐกิจ</w:t>
      </w:r>
    </w:p>
    <w:p w14:paraId="448E53E8" w14:textId="3B970662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3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ปัจจัยด้านสังคมและวัฒนธรรม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(Social cultural Factors)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เช่น เพศ อายุ ระดับการศึกษา ค่านิยมการบริโภคอุปโภค</w:t>
      </w:r>
    </w:p>
    <w:p w14:paraId="2335B2FD" w14:textId="79BB35FC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9F41A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ปัจจัยด้านเทคโนโลยี </w:t>
      </w:r>
      <w:r w:rsidRPr="009F41A9">
        <w:rPr>
          <w:rFonts w:ascii="TH SarabunPSK" w:eastAsia="Calibri" w:hAnsi="TH SarabunPSK" w:cs="TH SarabunPSK"/>
          <w:spacing w:val="-8"/>
          <w:sz w:val="32"/>
          <w:szCs w:val="32"/>
        </w:rPr>
        <w:t>(Technological Factors)</w:t>
      </w:r>
      <w:r w:rsidRPr="009F41A9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เช่น เครื่องจักรกลทางการเกษตร เทคโนโลยีสารสนเทศ</w:t>
      </w:r>
    </w:p>
    <w:p w14:paraId="5E20673B" w14:textId="49E2F8E8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ปัจจัยด้านกฎหมาย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(Law/Legal Factors)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เช่น กฎหมายแรงงาน กฎหมายคุ้มครองผู้บริโภค ระเบียบข้อบังคับด้านธุรกิจ</w:t>
      </w:r>
    </w:p>
    <w:p w14:paraId="1C251BAD" w14:textId="05248FF0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6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. ปัจจัยด้านสิ่งแวดล้อม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 (Environment Factors)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เช่น สภาพภูมิอากาศ ภูมิประเทศ ธรรมชาติ</w:t>
      </w:r>
    </w:p>
    <w:p w14:paraId="56A37C23" w14:textId="77777777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ตารางที่...... การวิเคราะห์สภาพแวดล้อมภายนอกโดย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PESTEL Analysis</w:t>
      </w: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2B7CBE" w:rsidRPr="009F41A9" w14:paraId="0FB9D2E6" w14:textId="77777777" w:rsidTr="00377320">
        <w:trPr>
          <w:trHeight w:val="621"/>
          <w:jc w:val="center"/>
        </w:trPr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58DE1EB5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9F41A9">
              <w:rPr>
                <w:rFonts w:eastAsia="Calibri"/>
                <w:b/>
                <w:bCs/>
                <w:spacing w:val="-4"/>
                <w:cs/>
              </w:rPr>
              <w:t>โอกาส (</w:t>
            </w:r>
            <w:r w:rsidRPr="009F41A9">
              <w:rPr>
                <w:rFonts w:eastAsia="Calibri"/>
                <w:b/>
                <w:bCs/>
                <w:spacing w:val="-4"/>
              </w:rPr>
              <w:t>Opportunity)</w:t>
            </w:r>
          </w:p>
        </w:tc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5C4CF758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center"/>
              <w:rPr>
                <w:rFonts w:eastAsia="Calibri"/>
                <w:b/>
                <w:bCs/>
                <w:spacing w:val="-4"/>
              </w:rPr>
            </w:pPr>
            <w:r w:rsidRPr="009F41A9">
              <w:rPr>
                <w:rFonts w:eastAsia="Calibri"/>
                <w:b/>
                <w:bCs/>
                <w:spacing w:val="-4"/>
                <w:cs/>
              </w:rPr>
              <w:t>อุปสรรค (</w:t>
            </w:r>
            <w:r w:rsidRPr="009F41A9">
              <w:rPr>
                <w:rFonts w:eastAsia="Calibri"/>
                <w:b/>
                <w:bCs/>
                <w:spacing w:val="-4"/>
              </w:rPr>
              <w:t>Threats)</w:t>
            </w:r>
          </w:p>
        </w:tc>
      </w:tr>
      <w:tr w:rsidR="002B7CBE" w:rsidRPr="009F41A9" w14:paraId="1D37B1C4" w14:textId="77777777" w:rsidTr="00377320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66DC728E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  <w:cs/>
              </w:rPr>
            </w:pPr>
            <w:r w:rsidRPr="009F41A9">
              <w:rPr>
                <w:rFonts w:eastAsia="Calibri"/>
                <w:spacing w:val="-4"/>
                <w:u w:val="single"/>
                <w:cs/>
              </w:rPr>
              <w:t>ด้านการเมือง</w:t>
            </w:r>
          </w:p>
        </w:tc>
        <w:tc>
          <w:tcPr>
            <w:tcW w:w="4535" w:type="dxa"/>
            <w:tcBorders>
              <w:bottom w:val="nil"/>
            </w:tcBorders>
          </w:tcPr>
          <w:p w14:paraId="3223A9D9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2B7CBE" w:rsidRPr="009F41A9" w14:paraId="734C3FFA" w14:textId="77777777" w:rsidTr="00377320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013B773C" w14:textId="2E644313" w:rsidR="00242971" w:rsidRPr="00DD4B44" w:rsidRDefault="00242971" w:rsidP="0024297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DD4B44">
              <w:rPr>
                <w:rFonts w:eastAsia="Calibri"/>
                <w:spacing w:val="-4"/>
                <w:cs/>
              </w:rPr>
              <w:t xml:space="preserve">ยุทธศาสตร์ชาติ </w:t>
            </w:r>
            <w:r w:rsidR="00D0215E" w:rsidRPr="00DD4B44">
              <w:rPr>
                <w:rFonts w:eastAsia="Calibri"/>
                <w:spacing w:val="-4"/>
                <w:cs/>
              </w:rPr>
              <w:t>20</w:t>
            </w:r>
            <w:r w:rsidRPr="00DD4B44">
              <w:rPr>
                <w:rFonts w:eastAsia="Calibri"/>
                <w:spacing w:val="-4"/>
                <w:cs/>
              </w:rPr>
              <w:t xml:space="preserve"> ปี (</w:t>
            </w:r>
            <w:r w:rsidR="00D0215E" w:rsidRPr="00DD4B44">
              <w:rPr>
                <w:rFonts w:eastAsia="Calibri"/>
                <w:spacing w:val="-4"/>
                <w:cs/>
              </w:rPr>
              <w:t>2561</w:t>
            </w:r>
            <w:r w:rsidRPr="00DD4B44">
              <w:rPr>
                <w:rFonts w:eastAsia="Calibri"/>
                <w:spacing w:val="-4"/>
                <w:cs/>
              </w:rPr>
              <w:t>-</w:t>
            </w:r>
            <w:r w:rsidR="00D0215E" w:rsidRPr="00DD4B44">
              <w:rPr>
                <w:rFonts w:eastAsia="Calibri"/>
                <w:spacing w:val="-4"/>
                <w:cs/>
              </w:rPr>
              <w:t>2580</w:t>
            </w:r>
            <w:r w:rsidRPr="00DD4B44">
              <w:rPr>
                <w:rFonts w:eastAsia="Calibri"/>
                <w:spacing w:val="-4"/>
                <w:cs/>
              </w:rPr>
              <w:t>)</w:t>
            </w:r>
          </w:p>
          <w:p w14:paraId="6159E467" w14:textId="32A3D944" w:rsidR="00242971" w:rsidRPr="00DD4B44" w:rsidRDefault="00242971" w:rsidP="0024297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olor w:val="000000" w:themeColor="text1"/>
                <w:spacing w:val="-4"/>
                <w:cs/>
              </w:rPr>
            </w:pPr>
            <w:r w:rsidRPr="00DD4B44">
              <w:rPr>
                <w:rFonts w:eastAsia="Calibri"/>
                <w:spacing w:val="-4"/>
              </w:rPr>
              <w:t xml:space="preserve">   - </w:t>
            </w:r>
            <w:r w:rsidRPr="00DD4B44">
              <w:rPr>
                <w:rFonts w:eastAsia="Calibri"/>
                <w:spacing w:val="-4"/>
                <w:cs/>
              </w:rPr>
              <w:t xml:space="preserve">รัฐบาลมีแผนพัฒนาเศรษฐกิจและสังคมแห่งชาติ ฉบับที่ </w:t>
            </w:r>
            <w:r w:rsidR="00D0215E" w:rsidRPr="00DD4B44">
              <w:rPr>
                <w:rFonts w:eastAsia="Calibri"/>
                <w:spacing w:val="-4"/>
                <w:cs/>
              </w:rPr>
              <w:t>12</w:t>
            </w:r>
            <w:r w:rsidRPr="00DD4B44">
              <w:rPr>
                <w:rFonts w:eastAsia="Calibri"/>
                <w:spacing w:val="-4"/>
              </w:rPr>
              <w:t xml:space="preserve"> (</w:t>
            </w:r>
            <w:r w:rsidRPr="00DD4B44">
              <w:rPr>
                <w:rFonts w:eastAsia="Calibri"/>
                <w:spacing w:val="-4"/>
                <w:cs/>
              </w:rPr>
              <w:t>พ.ศ.</w:t>
            </w:r>
            <w:r w:rsidR="00D0215E" w:rsidRPr="00DD4B44">
              <w:rPr>
                <w:rFonts w:eastAsia="Calibri"/>
                <w:color w:val="000000" w:themeColor="text1"/>
                <w:spacing w:val="-4"/>
                <w:cs/>
              </w:rPr>
              <w:t>2560</w:t>
            </w:r>
            <w:r w:rsidRPr="00DD4B44">
              <w:rPr>
                <w:rFonts w:eastAsia="Calibri"/>
                <w:color w:val="000000" w:themeColor="text1"/>
                <w:spacing w:val="-4"/>
                <w:cs/>
              </w:rPr>
              <w:t>-</w:t>
            </w:r>
            <w:r w:rsidR="00D0215E" w:rsidRPr="00DD4B44">
              <w:rPr>
                <w:rFonts w:eastAsia="Calibri"/>
                <w:color w:val="000000" w:themeColor="text1"/>
                <w:spacing w:val="-4"/>
                <w:cs/>
              </w:rPr>
              <w:t>2564</w:t>
            </w:r>
            <w:r w:rsidRPr="00DD4B44">
              <w:rPr>
                <w:rFonts w:eastAsia="Calibri"/>
                <w:color w:val="000000" w:themeColor="text1"/>
                <w:spacing w:val="-4"/>
              </w:rPr>
              <w:t xml:space="preserve">) </w:t>
            </w:r>
            <w:r w:rsidRPr="00DD4B44">
              <w:rPr>
                <w:rFonts w:eastAsia="Calibri"/>
                <w:color w:val="000000" w:themeColor="text1"/>
                <w:spacing w:val="-4"/>
                <w:cs/>
              </w:rPr>
              <w:t>แก้ไขเป็น ฉบับที่ 13 (ตุลาคม 2565)</w:t>
            </w:r>
          </w:p>
          <w:p w14:paraId="509C38AE" w14:textId="7B66D062" w:rsidR="00242971" w:rsidRPr="00DD4B44" w:rsidRDefault="00242971" w:rsidP="0024297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olor w:val="000000" w:themeColor="text1"/>
                <w:spacing w:val="-4"/>
              </w:rPr>
            </w:pPr>
            <w:r w:rsidRPr="00DD4B44">
              <w:rPr>
                <w:rFonts w:eastAsia="Calibri"/>
                <w:color w:val="000000" w:themeColor="text1"/>
                <w:spacing w:val="-4"/>
              </w:rPr>
              <w:t xml:space="preserve">    - </w:t>
            </w:r>
            <w:r w:rsidRPr="00DD4B44">
              <w:rPr>
                <w:rFonts w:eastAsia="Calibri"/>
                <w:color w:val="000000" w:themeColor="text1"/>
                <w:spacing w:val="-4"/>
                <w:cs/>
              </w:rPr>
              <w:t xml:space="preserve">ยุทธศาสตร์พัฒนากลุ่มจังหวัดภาคตะวันออกเฉียงเหนือ ตอนล่าง </w:t>
            </w:r>
            <w:r w:rsidR="00D0215E" w:rsidRPr="00DD4B44">
              <w:rPr>
                <w:rFonts w:eastAsia="Calibri"/>
                <w:color w:val="000000" w:themeColor="text1"/>
                <w:spacing w:val="-4"/>
                <w:cs/>
              </w:rPr>
              <w:t>2</w:t>
            </w:r>
          </w:p>
          <w:p w14:paraId="25F1F0AC" w14:textId="14375AC8" w:rsidR="002B7CBE" w:rsidRPr="00DD4B44" w:rsidRDefault="00242971" w:rsidP="0024297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DD4B44">
              <w:rPr>
                <w:rFonts w:eastAsia="Calibri"/>
                <w:color w:val="000000" w:themeColor="text1"/>
                <w:spacing w:val="-4"/>
                <w:cs/>
              </w:rPr>
              <w:t xml:space="preserve">    </w:t>
            </w:r>
            <w:r w:rsidRPr="00DD4B44">
              <w:rPr>
                <w:rFonts w:eastAsia="Calibri"/>
                <w:color w:val="000000" w:themeColor="text1"/>
                <w:spacing w:val="-4"/>
              </w:rPr>
              <w:t xml:space="preserve">- </w:t>
            </w:r>
            <w:r w:rsidRPr="00DD4B44">
              <w:rPr>
                <w:rFonts w:eastAsia="Calibri"/>
                <w:color w:val="000000" w:themeColor="text1"/>
                <w:spacing w:val="-4"/>
                <w:cs/>
              </w:rPr>
              <w:t>แผนพัฒนาจังหวัดยโสธร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4DAAC861" w14:textId="7777777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  <w:r w:rsidRPr="00DD4B44">
              <w:rPr>
                <w:rFonts w:eastAsia="Calibri"/>
                <w:cs/>
              </w:rPr>
              <w:t xml:space="preserve">   กระแสทุนนิยมที่ทวีความรุนแรงเพิ่มขึ้น ทำให้ประชาชนมีแนวโน้มขายที่ทำกิน มีแนวโน้มการเปลี่ยนแปลงการใช้ที่ดิน โดยปลูกพืชไม่เหมาะสมกับพื้นที่</w:t>
            </w:r>
          </w:p>
          <w:p w14:paraId="2BD61F89" w14:textId="7777777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  <w:r w:rsidRPr="00DD4B44">
              <w:rPr>
                <w:rFonts w:eastAsia="Calibri"/>
                <w:cs/>
              </w:rPr>
              <w:t xml:space="preserve">   - การกีดกันทางการค้าด้านสินค้าเกษตร</w:t>
            </w:r>
          </w:p>
          <w:p w14:paraId="50848CA1" w14:textId="7777777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  <w:r w:rsidRPr="00DD4B44">
              <w:rPr>
                <w:rFonts w:eastAsia="Calibri"/>
                <w:cs/>
              </w:rPr>
              <w:t xml:space="preserve">   - ความไม่มั่นคงทางการเมือง</w:t>
            </w:r>
          </w:p>
          <w:p w14:paraId="0813EFBB" w14:textId="7777777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</w:p>
          <w:p w14:paraId="7FE09A58" w14:textId="7777777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</w:rPr>
            </w:pPr>
          </w:p>
          <w:p w14:paraId="668E11C2" w14:textId="7777777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s/>
              </w:rPr>
            </w:pPr>
          </w:p>
        </w:tc>
      </w:tr>
      <w:tr w:rsidR="002B7CBE" w:rsidRPr="009F41A9" w14:paraId="5A0B6A8D" w14:textId="77777777" w:rsidTr="00377320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4F3F475D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</w:rPr>
            </w:pPr>
            <w:r w:rsidRPr="009F41A9">
              <w:rPr>
                <w:rFonts w:eastAsia="Calibri"/>
                <w:spacing w:val="-4"/>
                <w:u w:val="single"/>
                <w:cs/>
              </w:rPr>
              <w:t>ด้านเศรษฐกิจ</w:t>
            </w:r>
          </w:p>
        </w:tc>
        <w:tc>
          <w:tcPr>
            <w:tcW w:w="4535" w:type="dxa"/>
            <w:tcBorders>
              <w:bottom w:val="nil"/>
            </w:tcBorders>
          </w:tcPr>
          <w:p w14:paraId="49A1AA3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2B7CBE" w:rsidRPr="009F41A9" w14:paraId="574B3600" w14:textId="77777777" w:rsidTr="00377320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03037F0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</w:rPr>
              <w:t xml:space="preserve">   - </w:t>
            </w:r>
            <w:r w:rsidRPr="009F41A9">
              <w:rPr>
                <w:rFonts w:eastAsia="Calibri"/>
                <w:spacing w:val="-4"/>
                <w:cs/>
              </w:rPr>
              <w:t>กระทรวงเกษตรและสหกรณ์ได้ทำบันทึกข้อตกลง (</w:t>
            </w:r>
            <w:r w:rsidRPr="009F41A9">
              <w:rPr>
                <w:rFonts w:eastAsia="Calibri"/>
                <w:spacing w:val="-4"/>
              </w:rPr>
              <w:t xml:space="preserve">MOU) </w:t>
            </w:r>
            <w:r w:rsidRPr="009F41A9">
              <w:rPr>
                <w:rFonts w:eastAsia="Calibri"/>
                <w:spacing w:val="-4"/>
                <w:cs/>
              </w:rPr>
              <w:t>โครงการพัฒนาเกษตรอินทรีย์วิถียโสธรร่วมกับจังหวัดยโสธร</w:t>
            </w:r>
          </w:p>
          <w:p w14:paraId="382C5D1F" w14:textId="4B22C1D6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</w:rPr>
              <w:t xml:space="preserve">  - </w:t>
            </w:r>
            <w:r w:rsidRPr="009F41A9">
              <w:rPr>
                <w:rFonts w:eastAsia="Calibri"/>
                <w:spacing w:val="-4"/>
                <w:cs/>
              </w:rPr>
              <w:t xml:space="preserve">รัฐบาลมีการสนับสนุนโครงการสำคัญด้านแหล่งน้ำทางการเกษตร เช่น โครงการโคก หนอง นา โมเดล โครงการ </w:t>
            </w:r>
            <w:r w:rsidR="0043110F" w:rsidRPr="009F41A9">
              <w:rPr>
                <w:rFonts w:eastAsia="Calibri"/>
                <w:spacing w:val="-4"/>
                <w:cs/>
              </w:rPr>
              <w:t>1</w:t>
            </w:r>
            <w:r w:rsidRPr="009F41A9">
              <w:rPr>
                <w:rFonts w:eastAsia="Calibri"/>
                <w:spacing w:val="-4"/>
                <w:cs/>
              </w:rPr>
              <w:t xml:space="preserve"> ตำบล </w:t>
            </w:r>
            <w:r w:rsidR="0043110F" w:rsidRPr="009F41A9">
              <w:rPr>
                <w:rFonts w:eastAsia="Calibri"/>
                <w:spacing w:val="-4"/>
                <w:cs/>
              </w:rPr>
              <w:t>1</w:t>
            </w:r>
            <w:r w:rsidRPr="009F41A9">
              <w:rPr>
                <w:rFonts w:eastAsia="Calibri"/>
                <w:spacing w:val="-4"/>
                <w:cs/>
              </w:rPr>
              <w:t xml:space="preserve"> กลุ่มเกษตรทฤษฎีใหม่</w:t>
            </w:r>
          </w:p>
          <w:p w14:paraId="18FD4F99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</w:rPr>
              <w:t xml:space="preserve"> - </w:t>
            </w:r>
            <w:r w:rsidRPr="009F41A9">
              <w:rPr>
                <w:rFonts w:eastAsia="Calibri"/>
                <w:spacing w:val="-4"/>
                <w:cs/>
              </w:rPr>
              <w:t>กระแสการนิยมการบริโภคสินค้าเกษตรปลอดภัยและสินค้าเกษตรอินทรีย์มีกระแสเพิ่มขึ้น ในขณะที่ภาคการผลิตยังไม่เพียงพอต่อความต้องการ</w:t>
            </w:r>
          </w:p>
          <w:p w14:paraId="48E36930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การปรับโครงสร้างหนี้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574730A6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ค่าครองชีพเพิ่มขึ้นมีผลทำให้ต้นทุนการผลิตสูงขึ้น</w:t>
            </w:r>
          </w:p>
          <w:p w14:paraId="612244D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กระแสวัตถุนิยมเพิ่มขึ้น เกษตรกรมีหนี้สินนอกระบบ</w:t>
            </w:r>
          </w:p>
          <w:p w14:paraId="7AB6F112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</w:t>
            </w:r>
            <w:r w:rsidRPr="009F41A9">
              <w:rPr>
                <w:rFonts w:eastAsia="Calibri"/>
                <w:spacing w:val="-4"/>
              </w:rPr>
              <w:t>-</w:t>
            </w:r>
            <w:r w:rsidRPr="009F41A9">
              <w:rPr>
                <w:rFonts w:eastAsia="Calibri"/>
                <w:spacing w:val="-4"/>
                <w:cs/>
              </w:rPr>
              <w:t xml:space="preserve"> ราคาผลผลิตที่ได้ราคาต่ำ</w:t>
            </w:r>
          </w:p>
        </w:tc>
      </w:tr>
      <w:tr w:rsidR="002B7CBE" w:rsidRPr="009F41A9" w14:paraId="079199D9" w14:textId="77777777" w:rsidTr="00377320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7B637E9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</w:rPr>
            </w:pPr>
            <w:r w:rsidRPr="009F41A9">
              <w:rPr>
                <w:rFonts w:eastAsia="Calibri"/>
                <w:spacing w:val="-4"/>
                <w:u w:val="single"/>
                <w:cs/>
              </w:rPr>
              <w:t>ด้านสังคม</w:t>
            </w:r>
          </w:p>
        </w:tc>
        <w:tc>
          <w:tcPr>
            <w:tcW w:w="4535" w:type="dxa"/>
            <w:tcBorders>
              <w:bottom w:val="nil"/>
            </w:tcBorders>
          </w:tcPr>
          <w:p w14:paraId="32FBF92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2B7CBE" w:rsidRPr="009F41A9" w14:paraId="65E9DA03" w14:textId="77777777" w:rsidTr="00377320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77C7BD0C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s/>
              </w:rPr>
            </w:pPr>
            <w:r w:rsidRPr="009F41A9">
              <w:rPr>
                <w:rFonts w:eastAsia="Calibri"/>
              </w:rPr>
              <w:t xml:space="preserve"> - </w:t>
            </w:r>
            <w:r w:rsidRPr="009F41A9">
              <w:rPr>
                <w:rFonts w:eastAsia="Calibri"/>
                <w:cs/>
              </w:rPr>
              <w:t>การกระแสนิยมการท่องเที่ยวเชิงเกษตรอนุรักษ์สิ่งธรรมชาติสิ่งแวดล้อม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44AC5D6F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แรงงานเกษตรเป็นผู้สูงอายุ</w:t>
            </w:r>
          </w:p>
          <w:p w14:paraId="238950B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กระแสวัฒนธรรมต่างประเทศส่งผลกระทบต่อวิถีชีวิตของประชากรจังหวัดเปลี่ยนไป</w:t>
            </w:r>
          </w:p>
        </w:tc>
      </w:tr>
      <w:tr w:rsidR="002B7CBE" w:rsidRPr="009F41A9" w14:paraId="053B3AD1" w14:textId="77777777" w:rsidTr="00377320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575D9003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</w:rPr>
            </w:pPr>
            <w:r w:rsidRPr="009F41A9">
              <w:rPr>
                <w:rFonts w:eastAsia="Calibri"/>
                <w:spacing w:val="-4"/>
                <w:u w:val="single"/>
                <w:cs/>
              </w:rPr>
              <w:t>ด้านเทคโนโลยี</w:t>
            </w:r>
          </w:p>
        </w:tc>
        <w:tc>
          <w:tcPr>
            <w:tcW w:w="4535" w:type="dxa"/>
            <w:tcBorders>
              <w:bottom w:val="nil"/>
            </w:tcBorders>
          </w:tcPr>
          <w:p w14:paraId="3B6AA4A6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</w:p>
        </w:tc>
      </w:tr>
      <w:tr w:rsidR="002B7CBE" w:rsidRPr="009F41A9" w14:paraId="6E9EBB47" w14:textId="77777777" w:rsidTr="00377320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4C4C147B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</w:rPr>
              <w:t xml:space="preserve">- </w:t>
            </w:r>
            <w:r w:rsidRPr="009F41A9">
              <w:rPr>
                <w:rFonts w:eastAsia="Calibri"/>
                <w:spacing w:val="-4"/>
                <w:cs/>
              </w:rPr>
              <w:t xml:space="preserve">เทคโนโลยีเพื่อช่วยการวางแผนผลิตทางการเกษตรมีความก้าวหน้าขึ้น เช่น </w:t>
            </w:r>
            <w:r w:rsidRPr="009F41A9">
              <w:rPr>
                <w:rFonts w:eastAsia="Calibri"/>
                <w:spacing w:val="-4"/>
              </w:rPr>
              <w:t xml:space="preserve">Agri - map </w:t>
            </w:r>
          </w:p>
          <w:p w14:paraId="1DBA8123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- ศูนย์เทคโนโลยีและนวัตกรรมจังหวัด</w:t>
            </w:r>
          </w:p>
        </w:tc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16F8D603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</w:t>
            </w:r>
            <w:r w:rsidRPr="009F41A9">
              <w:rPr>
                <w:rFonts w:eastAsia="Calibri"/>
                <w:spacing w:val="-8"/>
                <w:cs/>
              </w:rPr>
              <w:t>ระบบขนส่งมีไม่ครบวงจรครอบคลุมทั่วพื้นที่จังหวัด</w:t>
            </w:r>
          </w:p>
          <w:p w14:paraId="6336F0B4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เทคโนโลยีไม่ทันสมัย ล้าหลัง</w:t>
            </w:r>
          </w:p>
          <w:p w14:paraId="4DBD0B65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</w:rPr>
              <w:t xml:space="preserve">   -</w:t>
            </w:r>
            <w:r w:rsidRPr="009F41A9">
              <w:rPr>
                <w:rFonts w:eastAsia="Calibri"/>
                <w:spacing w:val="-4"/>
                <w:cs/>
              </w:rPr>
              <w:t xml:space="preserve"> ระบบการขนส่งและต้นทุนสินค้าเกษตร ( ระบบ </w:t>
            </w:r>
            <w:r w:rsidRPr="009F41A9">
              <w:rPr>
                <w:rFonts w:eastAsia="Calibri"/>
                <w:spacing w:val="-4"/>
              </w:rPr>
              <w:t xml:space="preserve">logistic ) </w:t>
            </w:r>
            <w:r w:rsidRPr="009F41A9">
              <w:rPr>
                <w:rFonts w:eastAsia="Calibri"/>
                <w:spacing w:val="-4"/>
                <w:cs/>
              </w:rPr>
              <w:t>และจุดขนถ่ายสินค้าเกษตรยังไม่มีมากพอ</w:t>
            </w:r>
          </w:p>
          <w:p w14:paraId="686B1202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 </w:t>
            </w:r>
            <w:r w:rsidRPr="009F41A9">
              <w:rPr>
                <w:rFonts w:eastAsia="Calibri"/>
                <w:spacing w:val="-4"/>
              </w:rPr>
              <w:t xml:space="preserve">- </w:t>
            </w:r>
            <w:r w:rsidRPr="009F41A9">
              <w:rPr>
                <w:rFonts w:eastAsia="Calibri"/>
                <w:spacing w:val="-4"/>
                <w:cs/>
              </w:rPr>
              <w:t>เทคโนโลยีและนวัตกรรมในการแปรรูปและการสร้างมูลค่าเพิ่มยังมีน้อย</w:t>
            </w:r>
          </w:p>
        </w:tc>
      </w:tr>
      <w:tr w:rsidR="002B7CBE" w:rsidRPr="009F41A9" w14:paraId="245EA34D" w14:textId="77777777" w:rsidTr="00377320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8389DA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u w:val="single"/>
                <w:cs/>
              </w:rPr>
            </w:pPr>
            <w:r w:rsidRPr="009F41A9">
              <w:rPr>
                <w:rFonts w:eastAsia="Calibri"/>
                <w:spacing w:val="-4"/>
                <w:u w:val="single"/>
                <w:cs/>
              </w:rPr>
              <w:t>ด้านกฎหมาย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34C622A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</w:tr>
      <w:tr w:rsidR="002B7CBE" w:rsidRPr="009F41A9" w14:paraId="61B8732F" w14:textId="77777777" w:rsidTr="00377320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83BC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</w:t>
            </w:r>
            <w:r w:rsidRPr="009F41A9">
              <w:rPr>
                <w:rFonts w:eastAsia="Calibri"/>
                <w:spacing w:val="-4"/>
              </w:rPr>
              <w:t xml:space="preserve">- </w:t>
            </w:r>
            <w:r w:rsidRPr="009F41A9">
              <w:rPr>
                <w:rFonts w:eastAsia="Calibri"/>
                <w:spacing w:val="-4"/>
                <w:cs/>
              </w:rPr>
              <w:t>กฎหมายคุ้มครองผู้บริโภคหรือกฎระเบียบการควบคุมด้านสิ่งแวดล้อมตลอดจนการควบคุมเรื่องการใช้สารเคมีมีความเข้มงวดมากขึ้น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AE13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16"/>
              </w:rPr>
            </w:pPr>
            <w:r w:rsidRPr="009F41A9">
              <w:rPr>
                <w:rFonts w:eastAsia="Calibri"/>
                <w:cs/>
              </w:rPr>
              <w:t xml:space="preserve">   - </w:t>
            </w:r>
            <w:r w:rsidRPr="009F41A9">
              <w:rPr>
                <w:rFonts w:eastAsia="Calibri"/>
                <w:spacing w:val="-16"/>
                <w:cs/>
              </w:rPr>
              <w:t>หน่วยงานที่กำกับดูแลด้านอาหารปลอดภัยไม่เพียงพอ</w:t>
            </w:r>
          </w:p>
          <w:p w14:paraId="7AC7BC28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16"/>
              </w:rPr>
            </w:pPr>
            <w:r w:rsidRPr="009F41A9">
              <w:rPr>
                <w:rFonts w:eastAsia="Calibri"/>
                <w:spacing w:val="-16"/>
                <w:cs/>
              </w:rPr>
              <w:t xml:space="preserve">   - กฎหมายการจ้างงาน</w:t>
            </w:r>
          </w:p>
          <w:p w14:paraId="5B8A3FA5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cs/>
              </w:rPr>
            </w:pPr>
            <w:r w:rsidRPr="009F41A9">
              <w:rPr>
                <w:rFonts w:eastAsia="Calibri"/>
                <w:spacing w:val="-16"/>
                <w:cs/>
              </w:rPr>
              <w:t xml:space="preserve">   - การประกันราคาสินค้าประเภทอินทรีย์ให้แตกต่างจากราคาสินค้าทั่วไป</w:t>
            </w:r>
          </w:p>
        </w:tc>
      </w:tr>
      <w:tr w:rsidR="002B7CBE" w:rsidRPr="009F41A9" w14:paraId="041CC3DA" w14:textId="77777777" w:rsidTr="00377320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27AE88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u w:val="single"/>
                <w:cs/>
              </w:rPr>
              <w:t>ด้านสิ่งแวดล้อม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5F9D28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</w:p>
        </w:tc>
      </w:tr>
      <w:tr w:rsidR="002B7CBE" w:rsidRPr="009F41A9" w14:paraId="662D7DAA" w14:textId="77777777" w:rsidTr="00377320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3E23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 - สภาพภูมิอากาศ ภูมิประเทศและสภาพธรรมชาติทั่วไปของจังหวัดมีความเหมาะสมในการทำเกษตรที่หลากหลาย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AA8B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ภัยธรรมชาติเกิดขึ้นบ่อย</w:t>
            </w:r>
          </w:p>
          <w:p w14:paraId="1CA96A9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การเปลี่ยนแปลงของธรรมชาติ</w:t>
            </w:r>
          </w:p>
          <w:p w14:paraId="2A6A0EE0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  - ปัญหาภัยภัยธรรมชาติ เช่นอุทกภัย ภัยแล้ง </w:t>
            </w:r>
          </w:p>
          <w:p w14:paraId="41C964D1" w14:textId="77777777" w:rsidR="002B7CBE" w:rsidRPr="009F41A9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eastAsia="Calibri"/>
                <w:spacing w:val="-4"/>
                <w:cs/>
              </w:rPr>
            </w:pPr>
            <w:r w:rsidRPr="009F41A9">
              <w:rPr>
                <w:rFonts w:eastAsia="Calibri"/>
                <w:spacing w:val="-4"/>
                <w:cs/>
              </w:rPr>
              <w:t xml:space="preserve"> โรคระบาด เช่น พืช สัตว์</w:t>
            </w:r>
          </w:p>
        </w:tc>
      </w:tr>
    </w:tbl>
    <w:p w14:paraId="7A3AD77E" w14:textId="77777777" w:rsidR="002B7CBE" w:rsidRPr="009F41A9" w:rsidRDefault="002B7CBE" w:rsidP="002B7CBE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br w:type="page"/>
      </w:r>
    </w:p>
    <w:p w14:paraId="3E69FCD4" w14:textId="77777777" w:rsidR="002B7CBE" w:rsidRPr="009F41A9" w:rsidRDefault="002B7CBE" w:rsidP="00165F87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 xml:space="preserve">การจัดทำ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  <w:t xml:space="preserve">TOWS Matrix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>เพื่อกำหนดกลยุทธ์</w:t>
      </w:r>
    </w:p>
    <w:p w14:paraId="031514D4" w14:textId="77777777" w:rsidR="002B7CBE" w:rsidRPr="009F41A9" w:rsidRDefault="002B7CBE" w:rsidP="002B7CBE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ตารางที่......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 xml:space="preserve">TOWS Matrix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เพื่อกำหนดกลยุทธ์</w:t>
      </w:r>
    </w:p>
    <w:tbl>
      <w:tblPr>
        <w:tblStyle w:val="1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77"/>
        <w:gridCol w:w="3219"/>
        <w:gridCol w:w="3083"/>
      </w:tblGrid>
      <w:tr w:rsidR="002B7CBE" w:rsidRPr="009F41A9" w14:paraId="704F0A18" w14:textId="77777777" w:rsidTr="00377320">
        <w:trPr>
          <w:trHeight w:val="1134"/>
        </w:trPr>
        <w:tc>
          <w:tcPr>
            <w:tcW w:w="2877" w:type="dxa"/>
          </w:tcPr>
          <w:p w14:paraId="5ACCCB40" w14:textId="77777777" w:rsidR="002B7CBE" w:rsidRPr="009F41A9" w:rsidRDefault="002B7CBE" w:rsidP="002B7CBE">
            <w:pPr>
              <w:tabs>
                <w:tab w:val="left" w:pos="1764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2176896" behindDoc="0" locked="0" layoutInCell="1" allowOverlap="1" wp14:anchorId="2090E8D5" wp14:editId="7240EF18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5080</wp:posOffset>
                      </wp:positionV>
                      <wp:extent cx="1943100" cy="1370330"/>
                      <wp:effectExtent l="9525" t="9525" r="9525" b="10795"/>
                      <wp:wrapNone/>
                      <wp:docPr id="51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1370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 w14:anchorId="15C03D14" id="AutoShape 24" o:spid="_x0000_s1026" type="#_x0000_t32" style="position:absolute;margin-left:-5.7pt;margin-top:.4pt;width:153pt;height:107.9pt;z-index:25217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"/>
                  </w:pict>
                </mc:Fallback>
              </mc:AlternateContent>
            </w:r>
          </w:p>
          <w:p w14:paraId="7D9E45F8" w14:textId="77777777" w:rsidR="002B7CBE" w:rsidRPr="009F41A9" w:rsidRDefault="002B7CBE" w:rsidP="002B7CBE">
            <w:pPr>
              <w:tabs>
                <w:tab w:val="left" w:pos="1764"/>
              </w:tabs>
              <w:spacing w:before="120"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                ปัจจัยภายใน</w:t>
            </w:r>
          </w:p>
          <w:p w14:paraId="3BEF2545" w14:textId="77777777" w:rsidR="002B7CBE" w:rsidRPr="009F41A9" w:rsidRDefault="002B7CBE" w:rsidP="002B7CBE">
            <w:pPr>
              <w:tabs>
                <w:tab w:val="left" w:pos="1764"/>
              </w:tabs>
              <w:spacing w:after="0" w:line="240" w:lineRule="auto"/>
              <w:jc w:val="right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</w:p>
          <w:p w14:paraId="60758A60" w14:textId="77777777" w:rsidR="002B7CBE" w:rsidRPr="009F41A9" w:rsidRDefault="002B7CBE" w:rsidP="002B7CBE">
            <w:pPr>
              <w:tabs>
                <w:tab w:val="left" w:pos="1764"/>
              </w:tabs>
              <w:spacing w:before="240"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  ปัจจัยภายนอก</w:t>
            </w:r>
          </w:p>
        </w:tc>
        <w:tc>
          <w:tcPr>
            <w:tcW w:w="3219" w:type="dxa"/>
          </w:tcPr>
          <w:p w14:paraId="184A7B90" w14:textId="77777777" w:rsidR="002B7CBE" w:rsidRPr="009F41A9" w:rsidRDefault="002B7CBE" w:rsidP="002B7CBE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 xml:space="preserve">S </w:t>
            </w:r>
            <w:r w:rsidRPr="009F41A9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จุดแข็ง</w:t>
            </w:r>
            <w:r w:rsidRPr="009F41A9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(ภายใน)</w:t>
            </w:r>
          </w:p>
          <w:p w14:paraId="7C73125C" w14:textId="49FABADD" w:rsidR="002B7CBE" w:rsidRPr="009F41A9" w:rsidRDefault="0043110F" w:rsidP="002B7CBE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 มีพื้นที่เกษตรอินทรีย์ได้รับรองมาตรฐานสากล</w:t>
            </w:r>
          </w:p>
          <w:p w14:paraId="65944576" w14:textId="1FFE998B" w:rsidR="002B7CBE" w:rsidRPr="009F41A9" w:rsidRDefault="0043110F" w:rsidP="002B7CBE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.มีพื้นที่เกษตรอินทรีย์ได้รับรองยโสธรขั้นพื้นฐาน(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Yasothon Basic Organic Standard  (Yaso BOS)  </w:t>
            </w:r>
          </w:p>
          <w:p w14:paraId="0439AB65" w14:textId="4B4E548E" w:rsidR="002B7CBE" w:rsidRPr="009F41A9" w:rsidRDefault="0043110F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จังหวัดมียุทธศาสตร์การส่งเสริมการทำเกษตรอินทรีย์ที่มีความต่อเนื่องมายาวนานและมีเป้าหมายชัดเจน</w:t>
            </w:r>
          </w:p>
          <w:p w14:paraId="3370E7E8" w14:textId="64263F0E" w:rsidR="002B7CBE" w:rsidRPr="009F41A9" w:rsidRDefault="0043110F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.สภาพพื้นดินและภูมิอากาศของจังหวัดให้เหมาะสมกับการทำการเกษตรสามารถปลูกพืชได้ เช่น ข้าวหอมมะลิ ยางพารา มันสำปะหลัง อ้อย หอมแดง แตงโม ถั่วลิสง ฯลฯ</w:t>
            </w:r>
          </w:p>
          <w:p w14:paraId="0D7D7B30" w14:textId="77777777" w:rsidR="002B7CBE" w:rsidRPr="009F41A9" w:rsidRDefault="002B7CBE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สินค้าประเภทข้าว เป็นสินค้าสำคัญและมีชื่อเสียงของจังหวัด</w:t>
            </w:r>
          </w:p>
          <w:p w14:paraId="21EB93FE" w14:textId="77777777" w:rsidR="002B7CBE" w:rsidRPr="009F41A9" w:rsidRDefault="002B7CBE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ประชากรส่วนใหญ่ประกอบอาชีพเกษตรกรรม มีพื้นที่ถือครองต่อครัวเรือนเพียงพอที่จะทำการเกษตร</w:t>
            </w:r>
          </w:p>
          <w:p w14:paraId="6599298C" w14:textId="641F8C30" w:rsidR="002B7CBE" w:rsidRPr="009F41A9" w:rsidRDefault="0043110F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 เกษตรกรมีประสบการณ์ในการทำเกษตรอินทรีย์ มีปราชญ์ชาวบ้านและนักวิชาการและผู้เชี่ยวชาญด้านการทำเกษตรอินทรีย์</w:t>
            </w:r>
          </w:p>
          <w:p w14:paraId="3FDBDB7E" w14:textId="0913BAF5" w:rsidR="002B7CBE" w:rsidRPr="009F41A9" w:rsidRDefault="0043110F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. มีเครือข่ายคนกล้าคืนถิ่นจังหวัดยโสธร (เกษตรกรรุ่นใหม่)</w:t>
            </w:r>
          </w:p>
          <w:p w14:paraId="70803F5F" w14:textId="2D0127CB" w:rsidR="002B7CBE" w:rsidRPr="009F41A9" w:rsidRDefault="0043110F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7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มี 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Smart Farmer 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ที่เป็นคนเก่ง ต้นแบบ ในจังหวัด</w:t>
            </w:r>
          </w:p>
          <w:p w14:paraId="030C0E1C" w14:textId="56DA8E05" w:rsidR="002B7CBE" w:rsidRPr="009F41A9" w:rsidRDefault="0043110F" w:rsidP="002B7CBE">
            <w:pPr>
              <w:tabs>
                <w:tab w:val="left" w:pos="1764"/>
                <w:tab w:val="left" w:pos="1932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8</w:t>
            </w:r>
            <w:r w:rsidR="002B7CBE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.มีแหล่งรับซื้อผลผลิตทางการเกษตรด้านข้าว ได้แก่ โรงสีและจุดรับซื้อผลผลิตทางการเกษตรอื่น</w:t>
            </w:r>
          </w:p>
        </w:tc>
        <w:tc>
          <w:tcPr>
            <w:tcW w:w="3083" w:type="dxa"/>
          </w:tcPr>
          <w:p w14:paraId="0085FF8C" w14:textId="77777777" w:rsidR="002B7CBE" w:rsidRPr="009F41A9" w:rsidRDefault="002B7CBE" w:rsidP="002B7CBE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</w:rPr>
              <w:t xml:space="preserve"> W </w:t>
            </w: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u w:val="single"/>
                <w:cs/>
              </w:rPr>
              <w:t>จุดอ่อน</w:t>
            </w: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(ภายใน)</w:t>
            </w:r>
          </w:p>
          <w:p w14:paraId="2FA95A41" w14:textId="43D42A08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เกษตรกรส่วนใหญ่ขาดองค์ความรู้ด้านการใช้เทคโนโลยี หรือนวัตกรรมใหม่ในการแปรรูปสินค้าเกษตรเพื่อสร้างมูลค่าเพิ่มสินค้า</w:t>
            </w:r>
          </w:p>
          <w:p w14:paraId="0EF84986" w14:textId="306FE9A9" w:rsidR="002B7CBE" w:rsidRPr="009F41A9" w:rsidRDefault="0043110F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="002B7CBE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.การทำการเกษตรส่วนใหญ่              ยังอาศัยน้ำฝนธรรมชาติ</w:t>
            </w:r>
          </w:p>
          <w:p w14:paraId="66295F2C" w14:textId="25B3F1E1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3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.ยังขาดความหลากหลายของประเภทสินค้าสำคัญหรือสินค้าแชมป์เปี้ยน ที่จะสามารถสร้างมูลค่าทางเศรษฐกิจ เช่น สินค้าทางด้านประมง ปศุสัตว์             ไม้ผล</w:t>
            </w:r>
          </w:p>
          <w:p w14:paraId="5C351A19" w14:textId="07739281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ยังขาดเกษตรกรคนรุ่นใหม่ในการมีส่วนร่วม ทั้งระบบ ต้นน้ำ กลางน้ำ ปลายน้ำ</w:t>
            </w:r>
          </w:p>
          <w:p w14:paraId="7C372405" w14:textId="4B8EC200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5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การรวมกลุ่มเฉพาะกิจ ไม่มีความต่อเนื่องในการยกระดับกลุ่ม</w:t>
            </w:r>
          </w:p>
          <w:p w14:paraId="6A6DC614" w14:textId="46BDC1F4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6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การรู้สึกมีส่วนร่วมในการเป็นเจ้าของร่วมกันของกลุ่มเกษตรกร</w:t>
            </w:r>
          </w:p>
          <w:p w14:paraId="1054ED9F" w14:textId="2F057994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7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. 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การก้าวข้ามความเห็นทัศนคติ 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</w:rPr>
              <w:t xml:space="preserve">mind set 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ระหว่างคนรุ่นเก่าและรุ่นใหม่ การปรับผู้นำกลุ่มในการพาเกษตรกรดำเนินการ</w:t>
            </w:r>
          </w:p>
          <w:p w14:paraId="252CA602" w14:textId="7397E20D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8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.เกษตรกรไม่มีความรู้ในเรื่องวางแผนการผลิต การตลาด การบริหารจัดการผลผลิต</w:t>
            </w:r>
          </w:p>
          <w:p w14:paraId="3CE96BE0" w14:textId="1FF2E495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9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สินค้าทางการเกษตรประเภทอินทรีย์ยังขาดการจัดการด้านราคาต่อหน่วยผลิต ทำให้เกษตรกรขาดทุนในการผลิต ราคาไม่จูงใจในการผลิต</w:t>
            </w:r>
          </w:p>
          <w:p w14:paraId="61DC3F59" w14:textId="1119BCD9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10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 ใช้เทคโนโลยีพลังงานทดแทน</w:t>
            </w:r>
          </w:p>
          <w:p w14:paraId="59772467" w14:textId="5BD15169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. ไม่ได้เน้นการจัดกลุ่มผู้บริโภคที่มีศักยภาพในการซื้อสินค้าอินทรีย์ </w:t>
            </w:r>
          </w:p>
          <w:p w14:paraId="4ABC72E9" w14:textId="1EC4ADA5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12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.การส่งเสริมการลดต้นทุน เช่น ปุ๋ยอินทรีย์ผลิตใช้เอง</w:t>
            </w:r>
          </w:p>
          <w:p w14:paraId="3A913946" w14:textId="22849695" w:rsidR="002B7CBE" w:rsidRPr="009F41A9" w:rsidRDefault="0043110F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13</w:t>
            </w:r>
            <w:r w:rsidR="002B7CBE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.การสร้างตัวแทนเครือข่าย             เพื่อรวมกันขายผลผลิตทางการเกษตร</w:t>
            </w:r>
          </w:p>
        </w:tc>
      </w:tr>
      <w:tr w:rsidR="002B7CBE" w:rsidRPr="009F41A9" w14:paraId="08D5421C" w14:textId="77777777" w:rsidTr="00377320">
        <w:trPr>
          <w:trHeight w:val="1134"/>
        </w:trPr>
        <w:tc>
          <w:tcPr>
            <w:tcW w:w="2877" w:type="dxa"/>
          </w:tcPr>
          <w:p w14:paraId="2343287E" w14:textId="77777777" w:rsidR="002B7CBE" w:rsidRPr="009F41A9" w:rsidRDefault="002B7CBE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O </w:t>
            </w: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โอกาส (ภายนอก)</w:t>
            </w:r>
          </w:p>
          <w:p w14:paraId="6275214B" w14:textId="79525723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ยุทธศาสตร์พัฒนากลุ่มจังหวัดภาคตะวันออกเฉียงเหนือ ตอนล่าง </w:t>
            </w: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</w:p>
          <w:p w14:paraId="428B2AF0" w14:textId="1AA0E139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แผนพัฒนาจังหวัดยโสธร</w:t>
            </w:r>
          </w:p>
          <w:p w14:paraId="6FFB1A38" w14:textId="15657E72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กระทรวงเกษตรและสหกรณ์ได้ทำบันทึกข้อตกลง (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MOU) 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โครงการพัฒนาเกษตรอินทรีย์วิถียโสธรร่วมกับจังหวัดยโสธร</w:t>
            </w:r>
          </w:p>
          <w:p w14:paraId="0F29B8CE" w14:textId="5400E7EB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4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รัฐบาลมีการสนับสนุนโครงการสำคัญด้านแหล่งน้ำทางการเกษตร เช่น โครงการโคก หนอง นา โมเดล โครงการ </w:t>
            </w: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ตำบล </w:t>
            </w: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กลุ่มเกษตรทฤษฎีใหม่</w:t>
            </w:r>
          </w:p>
          <w:p w14:paraId="4EA35E06" w14:textId="4DF689EC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5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กระแสการนิยมการบริโภคสินค้าเกษตรปลอดภัยและสินค้าเกษตรอินทรีย์มีกระแสเพิ่มขึ้น ในขณะที่ภาคการผลิตยังไม่เพียงพอต่อความต้องการ</w:t>
            </w:r>
          </w:p>
          <w:p w14:paraId="6C5AE5F1" w14:textId="72DDF023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6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การกระแสนิยมการท่องเที่ยวเชิงเกษตรอนุรักษ์สิ่งธรรมชาติสิ่งแวดล้อม</w:t>
            </w:r>
          </w:p>
          <w:p w14:paraId="76343F9D" w14:textId="659CE295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7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เทคโนโลยีเพื่อช่วยการวางแผนผลิตทางการเกษตรมีความก้าวหน้าขึ้น </w:t>
            </w:r>
          </w:p>
          <w:p w14:paraId="4D796DFC" w14:textId="29965291" w:rsidR="002B7CBE" w:rsidRPr="009F41A9" w:rsidRDefault="0043110F" w:rsidP="002B7CBE">
            <w:pPr>
              <w:tabs>
                <w:tab w:val="left" w:pos="1764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8</w:t>
            </w:r>
            <w:r w:rsidR="002B7CBE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="002B7CBE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กฎหมายคุ้มครองผู้บริโภคหรือกฎระเบียบการควบคุมด้านสิ่งแวดล้อมตลอดจนการควบคุมเรื่องการใช้สารเคมีมีความเข้มงวดมากขึ้น</w:t>
            </w:r>
          </w:p>
        </w:tc>
        <w:tc>
          <w:tcPr>
            <w:tcW w:w="3219" w:type="dxa"/>
          </w:tcPr>
          <w:p w14:paraId="467D3171" w14:textId="77777777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>SO</w:t>
            </w:r>
          </w:p>
          <w:p w14:paraId="7D3E3199" w14:textId="77777777" w:rsidR="00315C21" w:rsidRPr="00DD4B44" w:rsidRDefault="00315C21" w:rsidP="00315C21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5601AEB8" w14:textId="77777777" w:rsidR="00315C21" w:rsidRPr="00DD4B44" w:rsidRDefault="00315C21" w:rsidP="00315C21">
            <w:pPr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vertAlign w:val="subscript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กลยุทธ์เชิงรุก (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SO Strategy)</w:t>
            </w:r>
          </w:p>
          <w:p w14:paraId="1998B7AA" w14:textId="46D4FC58" w:rsidR="00315C21" w:rsidRPr="00DD4B44" w:rsidRDefault="00315C21" w:rsidP="00315C2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FF0000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S4O5 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 w:rsidR="00D0215E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การพัฒนาทรัพยากรดินและน้ำเพื่อการเกษตรอย่างสมดุลและยั่งยืน</w:t>
            </w:r>
          </w:p>
          <w:p w14:paraId="12CAC10A" w14:textId="0997C984" w:rsidR="00315C21" w:rsidRPr="00DD4B44" w:rsidRDefault="00315C21" w:rsidP="00315C2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S3O6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 w:rsidR="00D0215E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  <w:p w14:paraId="075C4CAA" w14:textId="77777777" w:rsidR="00315C21" w:rsidRPr="00DD4B44" w:rsidRDefault="00315C21" w:rsidP="00315C2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ab/>
            </w:r>
          </w:p>
          <w:p w14:paraId="78739B9A" w14:textId="76D2241E" w:rsidR="002B7CBE" w:rsidRPr="00DD4B44" w:rsidRDefault="002B7CBE" w:rsidP="002B7CBE">
            <w:pPr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</w:p>
        </w:tc>
        <w:tc>
          <w:tcPr>
            <w:tcW w:w="3083" w:type="dxa"/>
          </w:tcPr>
          <w:p w14:paraId="06255909" w14:textId="77777777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>WO</w:t>
            </w:r>
          </w:p>
          <w:p w14:paraId="71A95465" w14:textId="01411D2B" w:rsidR="000A24BD" w:rsidRPr="00DD4B44" w:rsidRDefault="002B7CBE" w:rsidP="000A24BD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08178AA6" w14:textId="77777777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กลยุทธ์เชิงแก้ไข (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WO Strategy)</w:t>
            </w:r>
          </w:p>
          <w:p w14:paraId="0A2EC1C6" w14:textId="31FD63B3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W4O4 (</w:t>
            </w:r>
            <w:r w:rsidR="00D0215E"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) ส่งเสริม พัฒนาและยกระดับศักยภาพเกษตรกร/กลุ่มเกษตรกร 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 xml:space="preserve">smart 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และ 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Young smart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</w:t>
            </w:r>
          </w:p>
          <w:p w14:paraId="3ECC76A3" w14:textId="59A64C23" w:rsidR="000A24BD" w:rsidRPr="00DD4B44" w:rsidRDefault="000A24BD" w:rsidP="000A24BD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W1O6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 w:rsidR="00D0215E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ส่งเสริมการพัฒนาเทคโนโลยีและนวัตกรรมในการผลิตสินค้าและแปรรูป</w:t>
            </w:r>
            <w:r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สินค้าทางการเกษตรครบวงจร</w:t>
            </w:r>
            <w:r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 xml:space="preserve"> </w:t>
            </w:r>
            <w:r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การเกษตรมูลค่าสูง</w:t>
            </w:r>
          </w:p>
          <w:p w14:paraId="44F01D69" w14:textId="69FB1458" w:rsidR="000A24BD" w:rsidRPr="00DD4B44" w:rsidRDefault="000A24BD" w:rsidP="000A24BD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W3O4</w:t>
            </w:r>
            <w:r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(</w:t>
            </w:r>
            <w:r w:rsidR="00D0215E"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  <w:r w:rsidRPr="00DD4B44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 เพิ่มความหลากหลายในการผลิตสินค้าเกษตรอินทรีย์</w:t>
            </w:r>
          </w:p>
          <w:p w14:paraId="5EAF5ED0" w14:textId="3E5583AD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</w:p>
        </w:tc>
      </w:tr>
      <w:tr w:rsidR="002B7CBE" w:rsidRPr="009F41A9" w14:paraId="4EF83952" w14:textId="77777777" w:rsidTr="00377320">
        <w:trPr>
          <w:trHeight w:val="1134"/>
        </w:trPr>
        <w:tc>
          <w:tcPr>
            <w:tcW w:w="2877" w:type="dxa"/>
          </w:tcPr>
          <w:p w14:paraId="7855D8E7" w14:textId="77777777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 xml:space="preserve">T 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ภัยคุกคาม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(ภายนอก)</w:t>
            </w:r>
          </w:p>
          <w:p w14:paraId="106F009E" w14:textId="6010CDEA" w:rsidR="002B7CBE" w:rsidRPr="00DD4B44" w:rsidRDefault="0043110F" w:rsidP="002B7CBE">
            <w:pPr>
              <w:tabs>
                <w:tab w:val="left" w:pos="1750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1</w:t>
            </w:r>
            <w:r w:rsidR="002B7CBE"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="002B7CBE"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กระแสทุนนิยมที่ทวีความรุนแรงเพิ่มขึ้น ทำให้ประชาชนมีแนวโน้มขายที่ทำกิน มีแนวโน้มการเปลี่ยนแปลงการใช้ที่ดิน โดยปลูกพืชไม่เหมาะสมกับพื้นที่</w:t>
            </w:r>
          </w:p>
          <w:p w14:paraId="0D777A0E" w14:textId="37567B72" w:rsidR="002B7CBE" w:rsidRPr="00DD4B44" w:rsidRDefault="002B7CBE" w:rsidP="002B7CBE">
            <w:pPr>
              <w:tabs>
                <w:tab w:val="left" w:pos="1750"/>
                <w:tab w:val="left" w:pos="1918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  </w:t>
            </w:r>
            <w:r w:rsidR="0043110F"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2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การกีดกันทางการค้าด้านสินค้าเกษตร</w:t>
            </w:r>
          </w:p>
          <w:p w14:paraId="3B921798" w14:textId="3E235DE8" w:rsidR="002B7CBE" w:rsidRPr="00DD4B44" w:rsidRDefault="002B7CBE" w:rsidP="002B7CBE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 xml:space="preserve">   </w:t>
            </w:r>
            <w:r w:rsidR="0043110F"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3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  <w:t>ความไม่มั่นคงทางการเมือง</w:t>
            </w:r>
          </w:p>
          <w:p w14:paraId="6E9FF802" w14:textId="73287782" w:rsidR="002B7CBE" w:rsidRPr="00DD4B44" w:rsidRDefault="002B7CBE" w:rsidP="002B7CBE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4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. 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ราคาผลผลิตที่ได้ราคาต่ำ</w:t>
            </w:r>
          </w:p>
          <w:p w14:paraId="09FA641C" w14:textId="251A511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5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แรงงานเกษตรเป็นผู้สูงอายุ</w:t>
            </w:r>
          </w:p>
          <w:p w14:paraId="65DF318E" w14:textId="40424172" w:rsidR="002B7CBE" w:rsidRPr="00DD4B44" w:rsidRDefault="002B7CBE" w:rsidP="002B7CBE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6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กระแสวัฒนธรรมต่างประเทศส่งผลกระทบต่อวิถีชีวิตของประชากรจังหวัดเปลี่ยนไป</w:t>
            </w:r>
          </w:p>
          <w:p w14:paraId="3E7CF4F2" w14:textId="6D439FA3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7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8"/>
                <w:sz w:val="32"/>
                <w:szCs w:val="32"/>
                <w:cs/>
              </w:rPr>
              <w:t>ระบบขนส่งมีไม่ครบวงจรครอบคลุมทั่วพื้นที่จังหวัด</w:t>
            </w:r>
          </w:p>
          <w:p w14:paraId="5ACDB204" w14:textId="6794E6FF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8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เทคโนโลยีไม่ทันสมัย ล้าหลัง</w:t>
            </w:r>
          </w:p>
          <w:p w14:paraId="203335F2" w14:textId="2EF90F15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9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ระบบการขนส่งและต้นทุนสินค้าเกษตร ( ระบบ 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logistic ) 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และจุดขนถ่ายสินค้าเกษตรยังไม่มีมากพอ</w:t>
            </w:r>
          </w:p>
          <w:p w14:paraId="67A94D5E" w14:textId="60A30A35" w:rsidR="002B7CBE" w:rsidRPr="00DD4B44" w:rsidRDefault="002B7CBE" w:rsidP="002B7CBE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10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เทคโนโลยีและนวัตกรรมในการแปรรูปและการสร้างมูลค่าเพิ่มยังมีน้อย</w:t>
            </w:r>
          </w:p>
          <w:p w14:paraId="650A01C9" w14:textId="1650CFBE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16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</w:t>
            </w:r>
            <w:r w:rsidR="0043110F" w:rsidRPr="00DD4B44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11</w:t>
            </w:r>
            <w:r w:rsidRPr="00DD4B44">
              <w:rPr>
                <w:rFonts w:ascii="TH SarabunPSK" w:eastAsia="Calibri" w:hAnsi="TH SarabunPSK" w:cs="TH SarabunPSK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หน่วยงานที่กำกับดูแลด้านอาหารปลอดภัยไม่เพียงพอ</w:t>
            </w:r>
          </w:p>
          <w:p w14:paraId="4BF378C6" w14:textId="770096F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16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 xml:space="preserve"> </w:t>
            </w:r>
            <w:r w:rsidR="0043110F"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12</w:t>
            </w: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กฎหมายการจ้างงาน</w:t>
            </w:r>
          </w:p>
          <w:p w14:paraId="566D2E54" w14:textId="55AC1D05" w:rsidR="002B7CBE" w:rsidRPr="00DD4B44" w:rsidRDefault="002B7CBE" w:rsidP="002B7CBE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 xml:space="preserve"> </w:t>
            </w:r>
            <w:r w:rsidR="0043110F"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13</w:t>
            </w: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16"/>
                <w:sz w:val="32"/>
                <w:szCs w:val="32"/>
                <w:cs/>
              </w:rPr>
              <w:t>การประกันราคาสินค้าประเภทอินทรีย์ให้แตกต่างจากราคาสินค้าทั่วไป</w:t>
            </w:r>
          </w:p>
          <w:p w14:paraId="359723A8" w14:textId="5CCF2011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14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ภัยธรรมชาติเกิดขึ้นบ่อย</w:t>
            </w:r>
          </w:p>
          <w:p w14:paraId="023FC764" w14:textId="586E33F7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15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การเปลี่ยนแปลงของธรรมชาติ</w:t>
            </w:r>
          </w:p>
          <w:p w14:paraId="63D0F542" w14:textId="440AC46E" w:rsidR="002B7CBE" w:rsidRPr="00DD4B44" w:rsidRDefault="002B7CBE" w:rsidP="002B7CB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16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ปัญหาภัยภัยธรรมชาติ เช่นอุทกภัย ภัยแล้ง </w:t>
            </w:r>
          </w:p>
          <w:p w14:paraId="625DCC14" w14:textId="58E07E59" w:rsidR="002B7CBE" w:rsidRPr="00DD4B44" w:rsidRDefault="002B7CBE" w:rsidP="002B7CBE">
            <w:pPr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 </w:t>
            </w:r>
            <w:r w:rsidR="0043110F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17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.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โรคระบาด เช่น พืช สัตว์</w:t>
            </w:r>
          </w:p>
        </w:tc>
        <w:tc>
          <w:tcPr>
            <w:tcW w:w="3219" w:type="dxa"/>
          </w:tcPr>
          <w:p w14:paraId="436B09B6" w14:textId="77777777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>ST</w:t>
            </w:r>
          </w:p>
          <w:p w14:paraId="59EB7355" w14:textId="77777777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14:paraId="38B47C11" w14:textId="77777777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ST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 xml:space="preserve"> กลยุทธ์เชิงรับ (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ST Strategy)</w:t>
            </w:r>
          </w:p>
          <w:p w14:paraId="7F085923" w14:textId="06C28005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color w:val="FF0000"/>
                <w:spacing w:val="-2"/>
                <w:sz w:val="32"/>
                <w:szCs w:val="32"/>
                <w:cs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S1T10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 w:rsidR="00D0215E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เพิ่มความสามารถ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      </w:r>
          </w:p>
          <w:p w14:paraId="3ABC525C" w14:textId="7EE6D243" w:rsidR="002B7CBE" w:rsidRPr="00DD4B44" w:rsidRDefault="000A24BD" w:rsidP="000A24BD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>S2T10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(</w:t>
            </w:r>
            <w:r w:rsidR="00D0215E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ส่งเสริมการตลาดและช่องทางการจำหน่ายทั้งในและต่างประเทศ</w:t>
            </w:r>
          </w:p>
        </w:tc>
        <w:tc>
          <w:tcPr>
            <w:tcW w:w="3083" w:type="dxa"/>
          </w:tcPr>
          <w:p w14:paraId="65B05F79" w14:textId="77777777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</w:rPr>
              <w:t>WT</w:t>
            </w:r>
          </w:p>
          <w:p w14:paraId="5EA98FB3" w14:textId="77777777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14:paraId="29FAA51D" w14:textId="77777777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 xml:space="preserve">WT 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  <w:cs/>
              </w:rPr>
              <w:t>กลยุทธ์เชิงป้องกัน (</w:t>
            </w:r>
            <w:r w:rsidRPr="00DD4B44"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  <w:t>WT Strategy)</w:t>
            </w:r>
          </w:p>
          <w:p w14:paraId="0F9D1045" w14:textId="55D30F73" w:rsidR="000A24BD" w:rsidRPr="00DD4B44" w:rsidRDefault="000A24BD" w:rsidP="000A24BD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b/>
                <w:bCs/>
                <w:spacing w:val="-2"/>
                <w:sz w:val="32"/>
                <w:szCs w:val="32"/>
              </w:rPr>
            </w:pP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  <w:t xml:space="preserve">W11T1 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(</w:t>
            </w:r>
            <w:r w:rsidR="00D0215E"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</w:t>
            </w:r>
            <w:r w:rsidRPr="00DD4B44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) ประชาสัมพันธ์การผลิต/การตลาดสินค้าเกษตรอินทรีย์</w:t>
            </w:r>
          </w:p>
          <w:p w14:paraId="6F98AB80" w14:textId="3EA86EA5" w:rsidR="002B7CBE" w:rsidRPr="00DD4B44" w:rsidRDefault="002B7CBE" w:rsidP="002B7CBE">
            <w:pPr>
              <w:tabs>
                <w:tab w:val="left" w:pos="176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pacing w:val="-2"/>
                <w:sz w:val="32"/>
                <w:szCs w:val="32"/>
                <w:cs/>
              </w:rPr>
            </w:pPr>
          </w:p>
        </w:tc>
      </w:tr>
    </w:tbl>
    <w:p w14:paraId="23BBE751" w14:textId="77777777" w:rsidR="002B7CBE" w:rsidRPr="009F41A9" w:rsidRDefault="002B7CBE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AA5D0CF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464892DB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6936A68F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0A0B555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6059619B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60026E85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856BDC8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12BB76DA" w14:textId="18CC9EB0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7CF07E35" w14:textId="3126A0E7" w:rsidR="00A74B72" w:rsidRPr="009F41A9" w:rsidRDefault="00A74B72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1F79C41" w14:textId="03323765" w:rsidR="00A74B72" w:rsidRPr="009F41A9" w:rsidRDefault="00A74B72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883BFA2" w14:textId="315B8E8F" w:rsidR="00A74B72" w:rsidRPr="009F41A9" w:rsidRDefault="00A74B72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078D33A" w14:textId="77777777" w:rsidR="00A74B72" w:rsidRPr="009F41A9" w:rsidRDefault="00A74B72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CCB50D4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EE8A15E" w14:textId="7D1CA003" w:rsidR="00281D08" w:rsidRDefault="00281D0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4E33976A" w14:textId="2C448EF5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D2D117D" w14:textId="2504C300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42B9A1A1" w14:textId="667A7407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2C228E2" w14:textId="6DA70EA3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CE96752" w14:textId="612D991E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D57F60E" w14:textId="22874EFB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BEDA922" w14:textId="277E4ECD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3A1D2F5" w14:textId="6226DB97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7C320DA" w14:textId="63CFFB5F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CEB63D9" w14:textId="2D624ABC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2ED9CC0A" w14:textId="747568E2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7458A5B" w14:textId="21D9A066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34EB2CA4" w14:textId="3D1C6346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5194A27" w14:textId="363E65DA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12D63211" w14:textId="3E4B6FCC" w:rsidR="00074298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6F0CB2BC" w14:textId="77777777" w:rsidR="00074298" w:rsidRPr="009F41A9" w:rsidRDefault="00074298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1D837083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56801181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0A2C5962" w14:textId="77777777" w:rsidR="00F70F16" w:rsidRPr="009F41A9" w:rsidRDefault="00F70F16" w:rsidP="006B5242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4"/>
          <w:szCs w:val="24"/>
        </w:rPr>
      </w:pPr>
    </w:p>
    <w:p w14:paraId="4FCDEFD4" w14:textId="185B4DFF" w:rsidR="00F70F16" w:rsidRPr="009F41A9" w:rsidRDefault="00F70F16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 xml:space="preserve">ส่วนที่ 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4</w:t>
      </w:r>
    </w:p>
    <w:p w14:paraId="715B1FCB" w14:textId="3EEB0373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 xml:space="preserve">แผนพัฒนาการเกษตรและสหกรณ์ของจังหวัดยโสธร ปี 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2566</w:t>
      </w:r>
      <w:r w:rsidRPr="009F41A9">
        <w:rPr>
          <w:rFonts w:ascii="TH SarabunPSK" w:eastAsia="Calibri" w:hAnsi="TH SarabunPSK" w:cs="TH SarabunPSK"/>
          <w:b/>
          <w:bCs/>
          <w:spacing w:val="-4"/>
          <w:sz w:val="36"/>
          <w:szCs w:val="36"/>
        </w:rPr>
        <w:t>-</w:t>
      </w:r>
      <w:r w:rsidR="0043110F" w:rsidRPr="009F41A9">
        <w:rPr>
          <w:rFonts w:ascii="TH SarabunPSK" w:eastAsia="Calibri" w:hAnsi="TH SarabunPSK" w:cs="TH SarabunPSK"/>
          <w:b/>
          <w:bCs/>
          <w:spacing w:val="-4"/>
          <w:sz w:val="36"/>
          <w:szCs w:val="36"/>
          <w:cs/>
        </w:rPr>
        <w:t>2570</w:t>
      </w:r>
    </w:p>
    <w:p w14:paraId="4FDF9D31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</w:p>
    <w:p w14:paraId="509E3C23" w14:textId="404F1E4A" w:rsidR="0041169C" w:rsidRPr="009F41A9" w:rsidRDefault="0043110F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. 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วิสัยทัศน์ (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Vision)</w:t>
      </w:r>
    </w:p>
    <w:p w14:paraId="6175F4A9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“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ยโสธรเมืองเกษตรอินทรีย์ เมืองแห่งวิถีอีสาน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”</w:t>
      </w:r>
    </w:p>
    <w:p w14:paraId="0537F175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E36C4DC" w14:textId="2E0D1EBA" w:rsidR="0041169C" w:rsidRPr="009F41A9" w:rsidRDefault="0043110F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. 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พันธกิจ (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Mission)</w:t>
      </w:r>
    </w:p>
    <w:p w14:paraId="262AFDF8" w14:textId="46E80999" w:rsidR="0041169C" w:rsidRPr="009F41A9" w:rsidRDefault="0041169C" w:rsidP="0041169C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ab/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ส่งเสริมและพัฒนาศักยภาพการบริหารทรัพยากรการเกษตรเป็นเกษตรปลอดภัยและเกษตรอินทรีย์                   ไม่กระทบสิ่งแวดล้อมและให้มีมูลค่าเพิ่มสูงขึ้น</w:t>
      </w:r>
    </w:p>
    <w:p w14:paraId="5A5DE8F6" w14:textId="3C8B966F" w:rsidR="0041169C" w:rsidRPr="009F41A9" w:rsidRDefault="0041169C" w:rsidP="0041169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43110F"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) พัฒนาคุณภาพชีวิตเกษตรกร การลดต้นทุน เพิ่มผลผลิตและการเพิ่มมูลค่าสินค้า เกษตรปลอดภัยและเกษตรอินทรีย์และสอดคล้องตามแนวทางวิถีท้องถิ่น สร้างความมั่นคง มั่งคั่งและยั่งยืน</w:t>
      </w:r>
    </w:p>
    <w:p w14:paraId="5FBF0559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E3D1B52" w14:textId="35D41F39" w:rsidR="0041169C" w:rsidRPr="009F41A9" w:rsidRDefault="0043110F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. 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เป้าประสงค์หลักการพัฒนาการเกษตรและสหกรณ์ของจังหวัด (</w:t>
      </w:r>
      <w:r w:rsidR="0041169C"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Goals)</w:t>
      </w:r>
    </w:p>
    <w:p w14:paraId="494DF985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1) อัตราการขยายตัวของ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GPP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ภาคเกษตรที่เพิ่มขึ้น </w:t>
      </w:r>
    </w:p>
    <w:p w14:paraId="4F6A5043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เกษตรกร</w:t>
      </w:r>
      <w:r w:rsidRPr="009F41A9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มีคุณภาพชีวิตที่ดีเพิ่มขึ้น</w:t>
      </w:r>
    </w:p>
    <w:p w14:paraId="3C95F83A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4.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 </w:t>
      </w: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ตัวชี้วัดและค่าเป้าหมาย</w:t>
      </w:r>
    </w:p>
    <w:p w14:paraId="60609366" w14:textId="55E6F62C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ab/>
        <w:t xml:space="preserve">1) 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อัตราการขยายตัวของ 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 xml:space="preserve">GPP 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ภาคเกษตรที่เพิ่มขึ้น 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(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เพิ่มขึ้นร้อยละ </w:t>
      </w:r>
      <w:r w:rsidR="0043110F"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/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ปี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  <w:t>)</w:t>
      </w:r>
    </w:p>
    <w:p w14:paraId="74039115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2) เกษตรกร</w:t>
      </w:r>
      <w:r w:rsidRPr="009F41A9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มีคุณภาพชีวิตที่ดีเพิ่มขึ้น</w:t>
      </w:r>
    </w:p>
    <w:p w14:paraId="47E1DB73" w14:textId="30A2F50F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  <w:cs/>
        </w:rPr>
        <w:tab/>
        <w:t>2</w:t>
      </w:r>
      <w:bookmarkStart w:id="11" w:name="_Hlk111998148"/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.1) พื้นที่การทำเกษตรอินทรีย์เพิ่มขึ้นเป็น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420</w:t>
      </w:r>
      <w:r w:rsidRPr="009F41A9">
        <w:rPr>
          <w:rFonts w:ascii="TH SarabunPSK" w:eastAsia="Calibri" w:hAnsi="TH SarabunPSK" w:cs="TH SarabunPSK"/>
          <w:sz w:val="32"/>
          <w:szCs w:val="32"/>
        </w:rPr>
        <w:t>,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000</w:t>
      </w:r>
      <w:r w:rsidRPr="009F41A9">
        <w:rPr>
          <w:rFonts w:ascii="TH SarabunPSK" w:eastAsia="Calibri" w:hAnsi="TH SarabunPSK" w:cs="TH SarabunPSK"/>
          <w:sz w:val="32"/>
          <w:szCs w:val="32"/>
          <w:cs/>
        </w:rPr>
        <w:t xml:space="preserve"> ไร่ ในปี </w:t>
      </w:r>
      <w:r w:rsidR="0043110F" w:rsidRPr="009F41A9">
        <w:rPr>
          <w:rFonts w:ascii="TH SarabunPSK" w:eastAsia="Calibri" w:hAnsi="TH SarabunPSK" w:cs="TH SarabunPSK"/>
          <w:sz w:val="32"/>
          <w:szCs w:val="32"/>
          <w:cs/>
        </w:rPr>
        <w:t>2570</w:t>
      </w:r>
      <w:bookmarkEnd w:id="11"/>
    </w:p>
    <w:p w14:paraId="3EAC9854" w14:textId="77777777" w:rsidR="0041169C" w:rsidRPr="009F41A9" w:rsidRDefault="0041169C" w:rsidP="0041169C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9F41A9">
        <w:rPr>
          <w:rFonts w:ascii="TH SarabunPSK" w:eastAsia="Calibri" w:hAnsi="TH SarabunPSK" w:cs="TH SarabunPSK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2.2 </w:t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พื้นที่การทำเกษตรปลอดภัย </w:t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Good Agricultural Practice </w:t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(</w:t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</w:rPr>
        <w:t>GAP</w:t>
      </w:r>
      <w:r w:rsidRPr="009F41A9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 เพิ่มขึ้นเป็น 945 แปลง ในปี 2570</w:t>
      </w:r>
    </w:p>
    <w:p w14:paraId="7E5CA847" w14:textId="4A71A8BC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2.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จำนวนเกษตรกรผู้ผลิตเกษตรปลอดภัยและเกษตรอินทรีย์ได้รับรองมาตรฐานสามารถรวมกลุ่ม                 (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500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ราย/ปี)</w:t>
      </w:r>
    </w:p>
    <w:p w14:paraId="43B09CDC" w14:textId="466F6BE0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2.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4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จำนวนกลุ่มเกษตรกรผู้ผลิตเกษตรปลอดภัยหรือเกษตรอินทรีย์ที่ได้รับรองมาตรฐานสามารถผลิตและ/หรือแปรรูปผลิตภัณฑ์สินค้า (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10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กลุ่ม/ปี)</w:t>
      </w:r>
    </w:p>
    <w:p w14:paraId="697E8181" w14:textId="18431C1E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2.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5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) จำนวนสินค้าและผลิตภัณฑ์เกษตรปลอดภัยหรือเกษตรอินทรีย์ที่ได้มาตรฐานเพิ่มขึ้น (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4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ชนิด/ปี)</w:t>
      </w:r>
    </w:p>
    <w:p w14:paraId="353B2D0C" w14:textId="48366620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2.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>6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) ร้อยละที่เพิ่มขึ้นของมูลค่าการจำหน่ายสินค้ามาตรฐานเกษตรปลอดภัยหรือเกษตรอินทรีย์ (ร้อยละ              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2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43110F"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/ปี)</w:t>
      </w:r>
    </w:p>
    <w:p w14:paraId="3A3BF083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</w:p>
    <w:p w14:paraId="2886B28C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5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.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ประเด็นยุทธศาสตร์ (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Strategic Issue)</w:t>
      </w:r>
    </w:p>
    <w:p w14:paraId="527C8059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1) สร้างกระแสการรับรู้และการมีส่วนร่วมในการขับเคลื่อนเกษตรปลอดภัยและเกษตรอินทรีย์</w:t>
      </w:r>
    </w:p>
    <w:p w14:paraId="0D54A7DC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2) ขยายพื้นที่เกษตรปลอดภัยและเกษตรอินทรีย์และการใช้ประโยชน์ในพื้นที่เต็มศักยภาพ</w:t>
      </w:r>
    </w:p>
    <w:p w14:paraId="03B84804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3) เพิ่มความสามารถในการรับซื้อและส่งเสริมการแปรรูป เพิ่มมูลค่าการผลิตสินค้าทางการเกษตร</w:t>
      </w:r>
    </w:p>
    <w:p w14:paraId="2A771A7F" w14:textId="349958FC" w:rsidR="0041169C" w:rsidRPr="009F41A9" w:rsidRDefault="0041169C" w:rsidP="00205BDC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4) </w:t>
      </w:r>
      <w:bookmarkStart w:id="12" w:name="_Hlk111999442"/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เพิ่มตลาดและช่องทางการจำหน่ายทั้งในและต่างประเทศ</w:t>
      </w:r>
      <w:bookmarkEnd w:id="12"/>
    </w:p>
    <w:p w14:paraId="3640564D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>6. กลยุทธ์/แนวทางการพัฒนา</w:t>
      </w:r>
    </w:p>
    <w:p w14:paraId="5D3B96FC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ประเด็นยุทธศาสตร์ที่ 1.สร้างกระแสการรับรู้และการมีส่วนร่วมในการขับเคลื่อนเกษตรปลอดภัยและเกษตรอินทรีย์</w:t>
      </w:r>
    </w:p>
    <w:p w14:paraId="521C1CF5" w14:textId="77777777" w:rsidR="0041169C" w:rsidRPr="009F41A9" w:rsidRDefault="0041169C" w:rsidP="0041169C">
      <w:pPr>
        <w:pStyle w:val="a3"/>
        <w:numPr>
          <w:ilvl w:val="1"/>
          <w:numId w:val="40"/>
        </w:num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ประชาสัมพันธ์การขับเคลื่อนเกษตรปลอดภัยและเกษตรอินทรีย์ครบวงจร</w:t>
      </w:r>
    </w:p>
    <w:p w14:paraId="1B8FD3EC" w14:textId="77777777" w:rsidR="0041169C" w:rsidRPr="009F41A9" w:rsidRDefault="0041169C" w:rsidP="0041169C">
      <w:pPr>
        <w:pStyle w:val="a3"/>
        <w:numPr>
          <w:ilvl w:val="1"/>
          <w:numId w:val="40"/>
        </w:num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bookmarkStart w:id="13" w:name="_Hlk112400456"/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ส่งเสริมการจัดทำระบบสารสนเทศฐานข้อมูลและร่วมบูรณาการด้านการจัดทำข้อมูลสินค้าเกษตรปลอดภัยและเกษตรอินทรีย์ครบวงจร</w:t>
      </w:r>
    </w:p>
    <w:bookmarkEnd w:id="13"/>
    <w:p w14:paraId="77C1D44E" w14:textId="77777777" w:rsidR="0041169C" w:rsidRPr="009F41A9" w:rsidRDefault="0041169C" w:rsidP="0041169C">
      <w:pPr>
        <w:pStyle w:val="a3"/>
        <w:numPr>
          <w:ilvl w:val="1"/>
          <w:numId w:val="40"/>
        </w:num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ส่งเสริมการทำเกษตรปลอดภัยและเกษตรอินทรีย์เพื่อใช้เป็นผลิตภัณฑ์เพื่อสุขภาพและการแพทย์</w:t>
      </w:r>
    </w:p>
    <w:p w14:paraId="61FAB0CA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ประเด็นยุทธศาสตร์ที่ 2.ขยายพื้นที่เกษตรปลอดภัยและเกษตรอินทรีย์และการใช้ประโยชน์ในพื้นที่เต็มศักยภาพ</w:t>
      </w:r>
    </w:p>
    <w:p w14:paraId="695D2A58" w14:textId="37157B18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color w:val="FF0000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2.</w:t>
      </w:r>
      <w:r w:rsidR="0043110F"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1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การพัฒนาทรัพยากรดินและน้ำเพื่อการเกษตรอย่างสมดุลและยั่งยืน</w:t>
      </w:r>
    </w:p>
    <w:p w14:paraId="362E6090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  <w:t xml:space="preserve">2.2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ส่งเสริม พัฒนาและยกระดับ การรับรองเกษตรปลอดภัยและเกษตรอินทรีย์  ให้ได้รับรองมาตรฐาน</w:t>
      </w:r>
    </w:p>
    <w:p w14:paraId="2C3B520D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</w:pP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</w:rPr>
        <w:tab/>
        <w:t xml:space="preserve">2.3 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>ส่งเสริมการใช้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เทคโนโลยีและนวัตกรรมเพื่อการลดต้นทุนและเพิ่มผลผลิตสินค้าเกษตร</w:t>
      </w:r>
      <w:r w:rsidRPr="009F41A9">
        <w:rPr>
          <w:rFonts w:ascii="TH SarabunPSK" w:eastAsia="Times New Roman" w:hAnsi="TH SarabunPSK" w:cs="TH SarabunPSK"/>
          <w:color w:val="000000" w:themeColor="text1"/>
          <w:spacing w:val="-4"/>
          <w:sz w:val="32"/>
          <w:szCs w:val="32"/>
          <w:cs/>
        </w:rPr>
        <w:t xml:space="preserve">ปลอดภัยและเกษตรอินทรีย์  </w:t>
      </w:r>
    </w:p>
    <w:p w14:paraId="7AC7791D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ประเด็นยุทธศาสตร์ที่ 3 เพิ่มศักยภาพในการรับซื้อและส่งเสริมการแปรรูป เพิ่มมูลค่าการผลิตสินค้าทางการเกษตร</w:t>
      </w:r>
    </w:p>
    <w:p w14:paraId="517E36CF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3.1 ส่งเสริม พัฒนาและยกระดับศักยภาพเกษตรกร/กลุ่มเกษตรกร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smart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และ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Young smart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>farmer</w:t>
      </w:r>
    </w:p>
    <w:p w14:paraId="720984FA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  <w:t>3.2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ส่งเสริมการพัฒนาเทคโนโลยีและนวัตกรรมในการผลิตสินค้าและแปรรูปสินค้าทางการเกษตรครบวงจร</w:t>
      </w:r>
    </w:p>
    <w:p w14:paraId="723F6C98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  <w:t xml:space="preserve">3.3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เพิ่มศักยภาพ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</w:r>
    </w:p>
    <w:p w14:paraId="0635F424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ab/>
        <w:t xml:space="preserve">3.4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เพิ่มความหลากหลายในการผลิตสินค้าเกษตร</w:t>
      </w:r>
    </w:p>
    <w:p w14:paraId="5EE3B25D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ประเด็นยุทธศาสตร์ที่ 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>4</w:t>
      </w: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เพิ่มตลาดและช่องทางการจำหน่ายทั้งในและต่างประเทศ</w:t>
      </w:r>
    </w:p>
    <w:p w14:paraId="57622D3C" w14:textId="421EB204" w:rsidR="0041169C" w:rsidRPr="00296695" w:rsidRDefault="0041169C" w:rsidP="00296695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9F41A9">
        <w:rPr>
          <w:rFonts w:ascii="TH SarabunPSK" w:eastAsia="Calibri" w:hAnsi="TH SarabunPSK" w:cs="TH SarabunPSK"/>
          <w:spacing w:val="-4"/>
          <w:sz w:val="32"/>
          <w:szCs w:val="32"/>
        </w:rPr>
        <w:tab/>
        <w:t xml:space="preserve">4.1 </w:t>
      </w:r>
      <w:r w:rsidRPr="009F41A9">
        <w:rPr>
          <w:rFonts w:ascii="TH SarabunPSK" w:eastAsia="Calibri" w:hAnsi="TH SarabunPSK" w:cs="TH SarabunPSK"/>
          <w:spacing w:val="-4"/>
          <w:sz w:val="32"/>
          <w:szCs w:val="32"/>
          <w:cs/>
        </w:rPr>
        <w:t>ส่งเสริมการตลาดและช่องทางการจำหน่ายทั้งในและต่างประเทศ</w:t>
      </w:r>
    </w:p>
    <w:p w14:paraId="6C6E3ECC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</w:pPr>
      <w:r w:rsidRPr="009F41A9">
        <w:rPr>
          <w:rFonts w:ascii="TH SarabunPSK" w:eastAsia="Calibri" w:hAnsi="TH SarabunPSK" w:cs="TH SarabunPSK"/>
          <w:b/>
          <w:bCs/>
          <w:spacing w:val="-4"/>
          <w:sz w:val="32"/>
          <w:szCs w:val="32"/>
          <w:u w:val="single"/>
          <w:cs/>
        </w:rPr>
        <w:t>7.ชนิดสินค้าสำคัญที่จะขับเคลื่อนในระยะ 5 ปี</w:t>
      </w:r>
    </w:p>
    <w:p w14:paraId="5C6BF671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  <w:cs/>
        </w:rPr>
        <w:t>1.ด้านพืช</w:t>
      </w:r>
    </w:p>
    <w:p w14:paraId="34DA4144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ข้าว มันสำปะหลัง ถั่วลิสง อ้อย ถั่วเขียว ถั่วดำ แตงโม หอมแดง พริก ผลไม้ (ลำไย มะขามหวาน เงาะ ทุเรียน </w:t>
      </w:r>
    </w:p>
    <w:p w14:paraId="34069CFA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อินทผาลัม) 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u w:val="single"/>
          <w:cs/>
        </w:rPr>
        <w:t>พืชผัก พืชพลังงาน</w:t>
      </w: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 ไม้โตเร็ว งา</w:t>
      </w:r>
    </w:p>
    <w:p w14:paraId="7CC10366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  <w:cs/>
        </w:rPr>
        <w:t>2.ด้านประมง</w:t>
      </w:r>
    </w:p>
    <w:p w14:paraId="13AC656E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ปลาตะเพียน ปลานิล กบ ปลาสวยงาม</w:t>
      </w:r>
    </w:p>
    <w:p w14:paraId="57BBECB9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  <w:cs/>
        </w:rPr>
        <w:t>3.ด้านปศุสัตว์</w:t>
      </w:r>
    </w:p>
    <w:p w14:paraId="5F756526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ไก่เนื้อ ไก่ไข่ ไก่พื้นเมือง โคเนื้อ แพะเนื้อ สุกร เป็ดเนื้อ/เป็ดไข่ จิ้งหรีด กระบือปลัก พืชอาหารสัตว์ สัตว์สวยงาม</w:t>
      </w:r>
    </w:p>
    <w:p w14:paraId="35B64AE2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</w:rPr>
      </w:pPr>
      <w:r w:rsidRPr="009F41A9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u w:val="single"/>
          <w:cs/>
        </w:rPr>
        <w:t>4.ด้านสมุนไพร</w:t>
      </w:r>
    </w:p>
    <w:p w14:paraId="2D637F0B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ฟ้าทลายโจร ไพล กระชาย ขิง ขมิ้น บอระเพ็ด กัญชา กระท่อม อัญชัน ฯลฯ</w:t>
      </w:r>
    </w:p>
    <w:p w14:paraId="13B582F1" w14:textId="77777777" w:rsidR="0041169C" w:rsidRPr="009F41A9" w:rsidRDefault="0041169C" w:rsidP="0041169C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56D1B96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8.เป้าประสงค์รวม  ตัวชี้วัดและค่าเป้าหมาย</w:t>
      </w:r>
    </w:p>
    <w:p w14:paraId="35C820A2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1248"/>
        <w:gridCol w:w="1128"/>
        <w:gridCol w:w="859"/>
        <w:gridCol w:w="839"/>
        <w:gridCol w:w="871"/>
        <w:gridCol w:w="864"/>
        <w:gridCol w:w="840"/>
        <w:gridCol w:w="1933"/>
        <w:gridCol w:w="1194"/>
      </w:tblGrid>
      <w:tr w:rsidR="0041169C" w:rsidRPr="009F41A9" w14:paraId="45356429" w14:textId="77777777" w:rsidTr="005F5F01">
        <w:tc>
          <w:tcPr>
            <w:tcW w:w="1248" w:type="dxa"/>
          </w:tcPr>
          <w:p w14:paraId="5998CA35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เป้าประสงค์รวม</w:t>
            </w:r>
          </w:p>
        </w:tc>
        <w:tc>
          <w:tcPr>
            <w:tcW w:w="1133" w:type="dxa"/>
          </w:tcPr>
          <w:p w14:paraId="5592278C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ข้อมูลค่าฐาน</w:t>
            </w:r>
          </w:p>
        </w:tc>
        <w:tc>
          <w:tcPr>
            <w:tcW w:w="4293" w:type="dxa"/>
            <w:gridSpan w:val="5"/>
          </w:tcPr>
          <w:p w14:paraId="63040CF5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ค่าเป้าหมายรายปี</w:t>
            </w:r>
          </w:p>
        </w:tc>
        <w:tc>
          <w:tcPr>
            <w:tcW w:w="1968" w:type="dxa"/>
            <w:vMerge w:val="restart"/>
          </w:tcPr>
          <w:p w14:paraId="2D7210CF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  <w:p w14:paraId="0BFBAE11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  <w:vMerge w:val="restart"/>
          </w:tcPr>
          <w:p w14:paraId="515185FC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  <w:p w14:paraId="3F8DFD26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ประเด็นยุทธศาสตร์</w:t>
            </w:r>
          </w:p>
        </w:tc>
      </w:tr>
      <w:tr w:rsidR="0041169C" w:rsidRPr="009F41A9" w14:paraId="4A868711" w14:textId="77777777" w:rsidTr="005F5F01">
        <w:tc>
          <w:tcPr>
            <w:tcW w:w="1248" w:type="dxa"/>
          </w:tcPr>
          <w:p w14:paraId="2C504C11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1133" w:type="dxa"/>
          </w:tcPr>
          <w:p w14:paraId="1F82F37B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863" w:type="dxa"/>
          </w:tcPr>
          <w:p w14:paraId="7DC37E36" w14:textId="75BDD7E2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2566</w:t>
            </w:r>
          </w:p>
        </w:tc>
        <w:tc>
          <w:tcPr>
            <w:tcW w:w="843" w:type="dxa"/>
          </w:tcPr>
          <w:p w14:paraId="4FCDD73A" w14:textId="43095DEA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2567</w:t>
            </w:r>
          </w:p>
        </w:tc>
        <w:tc>
          <w:tcPr>
            <w:tcW w:w="875" w:type="dxa"/>
          </w:tcPr>
          <w:p w14:paraId="26C69E6B" w14:textId="6D66589E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2568</w:t>
            </w:r>
          </w:p>
        </w:tc>
        <w:tc>
          <w:tcPr>
            <w:tcW w:w="868" w:type="dxa"/>
          </w:tcPr>
          <w:p w14:paraId="2CB83A40" w14:textId="43037048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2569</w:t>
            </w:r>
          </w:p>
        </w:tc>
        <w:tc>
          <w:tcPr>
            <w:tcW w:w="844" w:type="dxa"/>
          </w:tcPr>
          <w:p w14:paraId="329F78C0" w14:textId="431D13DA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พ.ศ.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2570</w:t>
            </w:r>
          </w:p>
        </w:tc>
        <w:tc>
          <w:tcPr>
            <w:tcW w:w="1968" w:type="dxa"/>
            <w:vMerge/>
          </w:tcPr>
          <w:p w14:paraId="2AE82CE0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1134" w:type="dxa"/>
            <w:vMerge/>
          </w:tcPr>
          <w:p w14:paraId="280E6006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</w:p>
        </w:tc>
      </w:tr>
      <w:tr w:rsidR="0041169C" w:rsidRPr="009F41A9" w14:paraId="3C76AC1B" w14:textId="77777777" w:rsidTr="005F5F01">
        <w:tc>
          <w:tcPr>
            <w:tcW w:w="1248" w:type="dxa"/>
          </w:tcPr>
          <w:p w14:paraId="25F87C8E" w14:textId="42D0CFD1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1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. 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อัตราการขยายตัวของ 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GPP 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ภาคเกษตรที่เพิ่มขึ้น </w:t>
            </w:r>
          </w:p>
          <w:p w14:paraId="48CF2435" w14:textId="68A1FE50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(เพิ่มขึ้นร้อยละ 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/ปี)เพิ่มขึ้น</w:t>
            </w:r>
          </w:p>
        </w:tc>
        <w:tc>
          <w:tcPr>
            <w:tcW w:w="1133" w:type="dxa"/>
          </w:tcPr>
          <w:p w14:paraId="4DACF02D" w14:textId="46633ACE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1</w:t>
            </w:r>
            <w:r w:rsidR="0041169C"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46</w:t>
            </w:r>
            <w:r w:rsidR="0041169C"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%</w:t>
            </w:r>
          </w:p>
          <w:p w14:paraId="7E86CFE7" w14:textId="111F533B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 xml:space="preserve">(ค่าเฉลี่ยปี </w:t>
            </w:r>
            <w:r w:rsidR="0043110F"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2560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  <w:r w:rsidR="0043110F"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2562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  <w:p w14:paraId="14E2BDCB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863" w:type="dxa"/>
          </w:tcPr>
          <w:p w14:paraId="5997C560" w14:textId="09BD5421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843" w:type="dxa"/>
          </w:tcPr>
          <w:p w14:paraId="2E7BC94B" w14:textId="2A4B6DE6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875" w:type="dxa"/>
          </w:tcPr>
          <w:p w14:paraId="5DE61EC8" w14:textId="3965B1F8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868" w:type="dxa"/>
          </w:tcPr>
          <w:p w14:paraId="6037C502" w14:textId="18815E78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844" w:type="dxa"/>
          </w:tcPr>
          <w:p w14:paraId="568DBC36" w14:textId="68190353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ร้อยละ </w:t>
            </w:r>
            <w:r w:rsidR="0043110F"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968" w:type="dxa"/>
          </w:tcPr>
          <w:p w14:paraId="167A3F55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  <w:p w14:paraId="6ADC5FF1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134" w:type="dxa"/>
          </w:tcPr>
          <w:p w14:paraId="23598601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1-4</w:t>
            </w:r>
          </w:p>
        </w:tc>
      </w:tr>
      <w:tr w:rsidR="0041169C" w:rsidRPr="009F41A9" w14:paraId="21EE5DFF" w14:textId="77777777" w:rsidTr="005F5F01">
        <w:tc>
          <w:tcPr>
            <w:tcW w:w="1248" w:type="dxa"/>
          </w:tcPr>
          <w:p w14:paraId="2FB5562F" w14:textId="28EC8A14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. 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เกษตรกรมีคุณภาพชีวิตที่ดีเพิ่มขึ้น</w:t>
            </w:r>
          </w:p>
        </w:tc>
        <w:tc>
          <w:tcPr>
            <w:tcW w:w="1133" w:type="dxa"/>
          </w:tcPr>
          <w:p w14:paraId="5AB822C3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-</w:t>
            </w:r>
          </w:p>
        </w:tc>
        <w:tc>
          <w:tcPr>
            <w:tcW w:w="863" w:type="dxa"/>
          </w:tcPr>
          <w:p w14:paraId="651A7CF0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3" w:type="dxa"/>
          </w:tcPr>
          <w:p w14:paraId="4437E4D2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75" w:type="dxa"/>
          </w:tcPr>
          <w:p w14:paraId="2F5219C4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68" w:type="dxa"/>
          </w:tcPr>
          <w:p w14:paraId="7BB346FF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844" w:type="dxa"/>
          </w:tcPr>
          <w:p w14:paraId="27B799D4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68" w:type="dxa"/>
          </w:tcPr>
          <w:p w14:paraId="499510CA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</w:tcPr>
          <w:p w14:paraId="76B1E6C0" w14:textId="77777777" w:rsidR="0041169C" w:rsidRPr="009F41A9" w:rsidRDefault="0041169C" w:rsidP="005F5F01">
            <w:pPr>
              <w:spacing w:line="254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1-4</w:t>
            </w:r>
          </w:p>
        </w:tc>
      </w:tr>
    </w:tbl>
    <w:p w14:paraId="0DD9E8AD" w14:textId="58D75D1B" w:rsidR="0041169C" w:rsidRDefault="0041169C" w:rsidP="0041169C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591BBDC8" w14:textId="184C8DDB" w:rsidR="001D18D8" w:rsidRDefault="001D18D8" w:rsidP="0041169C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4BEAC920" w14:textId="09329DCE" w:rsidR="001D18D8" w:rsidRDefault="001D18D8" w:rsidP="0041169C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5DC9EC1" w14:textId="77777777" w:rsidR="001D18D8" w:rsidRPr="009F41A9" w:rsidRDefault="001D18D8" w:rsidP="0041169C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p w14:paraId="7BBFE46C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2"/>
          <w:szCs w:val="32"/>
        </w:rPr>
      </w:pP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1275"/>
        <w:gridCol w:w="1560"/>
        <w:gridCol w:w="851"/>
        <w:gridCol w:w="992"/>
        <w:gridCol w:w="851"/>
        <w:gridCol w:w="850"/>
        <w:gridCol w:w="851"/>
        <w:gridCol w:w="1134"/>
        <w:gridCol w:w="1417"/>
      </w:tblGrid>
      <w:tr w:rsidR="0041169C" w:rsidRPr="009F41A9" w14:paraId="02E7BB73" w14:textId="77777777" w:rsidTr="005F5F01">
        <w:tc>
          <w:tcPr>
            <w:tcW w:w="1275" w:type="dxa"/>
          </w:tcPr>
          <w:p w14:paraId="0BAB108D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</w:p>
        </w:tc>
        <w:tc>
          <w:tcPr>
            <w:tcW w:w="1560" w:type="dxa"/>
            <w:vMerge w:val="restart"/>
          </w:tcPr>
          <w:p w14:paraId="3CA6BAE1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เป้าประสงค์ </w:t>
            </w:r>
          </w:p>
          <w:p w14:paraId="635C126B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  <w:p w14:paraId="5E3B740D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</w:p>
        </w:tc>
        <w:tc>
          <w:tcPr>
            <w:tcW w:w="4395" w:type="dxa"/>
            <w:gridSpan w:val="5"/>
          </w:tcPr>
          <w:p w14:paraId="29E0071E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ค่าเป้าหมายรายปี</w:t>
            </w:r>
          </w:p>
        </w:tc>
        <w:tc>
          <w:tcPr>
            <w:tcW w:w="1134" w:type="dxa"/>
            <w:vMerge w:val="restart"/>
          </w:tcPr>
          <w:p w14:paraId="127DCF0F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รวม</w:t>
            </w:r>
          </w:p>
        </w:tc>
        <w:tc>
          <w:tcPr>
            <w:tcW w:w="1417" w:type="dxa"/>
            <w:vMerge w:val="restart"/>
          </w:tcPr>
          <w:p w14:paraId="7F7D3F06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ประเด็นยุทธศาสตร์</w:t>
            </w:r>
          </w:p>
        </w:tc>
      </w:tr>
      <w:tr w:rsidR="0041169C" w:rsidRPr="009F41A9" w14:paraId="5E666AC2" w14:textId="77777777" w:rsidTr="005F5F01">
        <w:tc>
          <w:tcPr>
            <w:tcW w:w="1275" w:type="dxa"/>
            <w:vMerge w:val="restart"/>
          </w:tcPr>
          <w:p w14:paraId="0F0EDE68" w14:textId="013BE829" w:rsidR="0041169C" w:rsidRPr="009F41A9" w:rsidRDefault="0043110F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2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</w:rPr>
              <w:t xml:space="preserve">. </w:t>
            </w:r>
            <w:r w:rsidR="0041169C" w:rsidRPr="009F41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เกษตรกรมีคุณภาพชีวิตที่ดีเพิ่มขึ้น</w:t>
            </w:r>
          </w:p>
        </w:tc>
        <w:tc>
          <w:tcPr>
            <w:tcW w:w="1560" w:type="dxa"/>
            <w:vMerge/>
          </w:tcPr>
          <w:p w14:paraId="4876F507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851" w:type="dxa"/>
          </w:tcPr>
          <w:p w14:paraId="16A2F5B2" w14:textId="389F7A73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2566</w:t>
            </w:r>
          </w:p>
        </w:tc>
        <w:tc>
          <w:tcPr>
            <w:tcW w:w="992" w:type="dxa"/>
          </w:tcPr>
          <w:p w14:paraId="04B87393" w14:textId="7E6CE6CC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2567</w:t>
            </w:r>
          </w:p>
        </w:tc>
        <w:tc>
          <w:tcPr>
            <w:tcW w:w="851" w:type="dxa"/>
          </w:tcPr>
          <w:p w14:paraId="333693F0" w14:textId="04B17FB2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2568</w:t>
            </w:r>
          </w:p>
        </w:tc>
        <w:tc>
          <w:tcPr>
            <w:tcW w:w="850" w:type="dxa"/>
          </w:tcPr>
          <w:p w14:paraId="4FD6273E" w14:textId="2D7222E5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2569</w:t>
            </w:r>
          </w:p>
        </w:tc>
        <w:tc>
          <w:tcPr>
            <w:tcW w:w="851" w:type="dxa"/>
          </w:tcPr>
          <w:p w14:paraId="65AC532F" w14:textId="247A9C84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ปี 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2570</w:t>
            </w:r>
          </w:p>
        </w:tc>
        <w:tc>
          <w:tcPr>
            <w:tcW w:w="1134" w:type="dxa"/>
            <w:vMerge/>
          </w:tcPr>
          <w:p w14:paraId="1F000DDD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1417" w:type="dxa"/>
            <w:vMerge/>
          </w:tcPr>
          <w:p w14:paraId="60209E51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</w:p>
        </w:tc>
      </w:tr>
      <w:tr w:rsidR="0041169C" w:rsidRPr="009F41A9" w14:paraId="1588911F" w14:textId="77777777" w:rsidTr="005F5F01">
        <w:tc>
          <w:tcPr>
            <w:tcW w:w="1275" w:type="dxa"/>
            <w:vMerge/>
          </w:tcPr>
          <w:p w14:paraId="1A1A6C72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BF0E56" w14:textId="6C924B6F" w:rsidR="0041169C" w:rsidRPr="009F41A9" w:rsidRDefault="0043110F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="0041169C"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พื้นที่การทำเกษตรอินทรีย์เพิ่มขึ้นเป็น (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420</w:t>
            </w:r>
            <w:r w:rsidR="0041169C"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,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000</w:t>
            </w:r>
            <w:r w:rsidR="0041169C"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ไร่) </w:t>
            </w:r>
          </w:p>
          <w:p w14:paraId="7695A034" w14:textId="0B1F43FD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ในปี </w:t>
            </w:r>
            <w:r w:rsidR="0043110F"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2570</w:t>
            </w:r>
          </w:p>
          <w:p w14:paraId="652FD61D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(ใช้ฐาน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380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 xml:space="preserve">000 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ไร่/ปี 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65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</w:t>
            </w:r>
          </w:p>
          <w:p w14:paraId="7736049A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</w:pPr>
          </w:p>
        </w:tc>
        <w:tc>
          <w:tcPr>
            <w:tcW w:w="851" w:type="dxa"/>
          </w:tcPr>
          <w:p w14:paraId="6E5B81A0" w14:textId="2B011E75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60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ไร่</w:t>
            </w:r>
          </w:p>
        </w:tc>
        <w:tc>
          <w:tcPr>
            <w:tcW w:w="992" w:type="dxa"/>
          </w:tcPr>
          <w:p w14:paraId="4788D6BA" w14:textId="7155139B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60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ไร่</w:t>
            </w:r>
          </w:p>
        </w:tc>
        <w:tc>
          <w:tcPr>
            <w:tcW w:w="851" w:type="dxa"/>
          </w:tcPr>
          <w:p w14:paraId="67A2844B" w14:textId="155FF8FD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60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ไร่</w:t>
            </w:r>
          </w:p>
        </w:tc>
        <w:tc>
          <w:tcPr>
            <w:tcW w:w="850" w:type="dxa"/>
          </w:tcPr>
          <w:p w14:paraId="60BA3292" w14:textId="7609CFFD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60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ไร่</w:t>
            </w:r>
          </w:p>
        </w:tc>
        <w:tc>
          <w:tcPr>
            <w:tcW w:w="851" w:type="dxa"/>
          </w:tcPr>
          <w:p w14:paraId="6232F882" w14:textId="43E0EFB6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60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ไร่</w:t>
            </w:r>
          </w:p>
        </w:tc>
        <w:tc>
          <w:tcPr>
            <w:tcW w:w="1134" w:type="dxa"/>
          </w:tcPr>
          <w:p w14:paraId="58747B87" w14:textId="23FB1FEB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30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0</w:t>
            </w:r>
            <w:r w:rsidR="0043110F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00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1417" w:type="dxa"/>
          </w:tcPr>
          <w:p w14:paraId="07B3BDE4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</w:p>
        </w:tc>
      </w:tr>
      <w:tr w:rsidR="0041169C" w:rsidRPr="009F41A9" w14:paraId="6CBD1FC9" w14:textId="77777777" w:rsidTr="005F5F01">
        <w:tc>
          <w:tcPr>
            <w:tcW w:w="1275" w:type="dxa"/>
          </w:tcPr>
          <w:p w14:paraId="33341C11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spacing w:val="-4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258ECA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2.2 พื้นที่การทำเกษตรปลอดภัย 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 xml:space="preserve">Good Agricultural Practice (GAP) 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เพิ่มขึ้นเป็น 945 แปลง ในปี 2570 (ใช้ฐาน 445 แปลง/ปี 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</w:rPr>
              <w:t>65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)</w:t>
            </w:r>
          </w:p>
        </w:tc>
        <w:tc>
          <w:tcPr>
            <w:tcW w:w="851" w:type="dxa"/>
          </w:tcPr>
          <w:p w14:paraId="48E3DAB0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0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แปลง</w:t>
            </w:r>
          </w:p>
        </w:tc>
        <w:tc>
          <w:tcPr>
            <w:tcW w:w="992" w:type="dxa"/>
          </w:tcPr>
          <w:p w14:paraId="68495CCA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00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แปลง</w:t>
            </w:r>
          </w:p>
        </w:tc>
        <w:tc>
          <w:tcPr>
            <w:tcW w:w="851" w:type="dxa"/>
          </w:tcPr>
          <w:p w14:paraId="61799CD4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00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แปลง</w:t>
            </w:r>
          </w:p>
        </w:tc>
        <w:tc>
          <w:tcPr>
            <w:tcW w:w="850" w:type="dxa"/>
          </w:tcPr>
          <w:p w14:paraId="11825CFE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00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แปลง</w:t>
            </w:r>
          </w:p>
        </w:tc>
        <w:tc>
          <w:tcPr>
            <w:tcW w:w="851" w:type="dxa"/>
          </w:tcPr>
          <w:p w14:paraId="513625EF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00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แปลง</w:t>
            </w:r>
          </w:p>
        </w:tc>
        <w:tc>
          <w:tcPr>
            <w:tcW w:w="1134" w:type="dxa"/>
          </w:tcPr>
          <w:p w14:paraId="255A1B5E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 xml:space="preserve">00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แปลง</w:t>
            </w:r>
          </w:p>
        </w:tc>
        <w:tc>
          <w:tcPr>
            <w:tcW w:w="1417" w:type="dxa"/>
          </w:tcPr>
          <w:p w14:paraId="0CD89AF3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2</w:t>
            </w:r>
          </w:p>
        </w:tc>
      </w:tr>
      <w:tr w:rsidR="0041169C" w:rsidRPr="009F41A9" w14:paraId="47D7F5E5" w14:textId="77777777" w:rsidTr="005F5F01">
        <w:tc>
          <w:tcPr>
            <w:tcW w:w="1275" w:type="dxa"/>
          </w:tcPr>
          <w:p w14:paraId="2E79551C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7FC2ED02" w14:textId="664CE193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2.3 จำนวนเกษตรกรผู้ผลิตเกษตรปลอดภัยและเกษตรอินทรีย์ได้รับรองมาตรฐาน (</w:t>
            </w:r>
            <w:r w:rsidR="0043110F"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Pr="009F41A9">
              <w:rPr>
                <w:rFonts w:ascii="TH SarabunPSK" w:eastAsia="Calibri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 xml:space="preserve"> ราย/ปี)</w:t>
            </w:r>
          </w:p>
        </w:tc>
        <w:tc>
          <w:tcPr>
            <w:tcW w:w="851" w:type="dxa"/>
          </w:tcPr>
          <w:p w14:paraId="740B5DC2" w14:textId="59D74C42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992" w:type="dxa"/>
          </w:tcPr>
          <w:p w14:paraId="7318DB60" w14:textId="02FAAED8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851" w:type="dxa"/>
          </w:tcPr>
          <w:p w14:paraId="1BA4F47A" w14:textId="63C0A5ED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</w:tcPr>
          <w:p w14:paraId="2243B6E0" w14:textId="0BBE7782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851" w:type="dxa"/>
          </w:tcPr>
          <w:p w14:paraId="1ACB7EF4" w14:textId="2A020E25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ราย</w:t>
            </w:r>
          </w:p>
        </w:tc>
        <w:tc>
          <w:tcPr>
            <w:tcW w:w="1134" w:type="dxa"/>
          </w:tcPr>
          <w:p w14:paraId="0BD20660" w14:textId="14CB2668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,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1417" w:type="dxa"/>
          </w:tcPr>
          <w:p w14:paraId="134B390A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1,3</w:t>
            </w:r>
          </w:p>
        </w:tc>
      </w:tr>
      <w:tr w:rsidR="0041169C" w:rsidRPr="009F41A9" w14:paraId="470C0B73" w14:textId="77777777" w:rsidTr="005F5F01">
        <w:tc>
          <w:tcPr>
            <w:tcW w:w="1275" w:type="dxa"/>
          </w:tcPr>
          <w:p w14:paraId="4301340C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203692BE" w14:textId="4FF5CE52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2.4 จำนวนกลุ่มเกษตรกรผู้ผลิตเกษตรปลอดภัยหรือเกษตรอินทรีย์ที่ได้รับรองมาตรฐานสามารถผลิตและ/หรือแปรรูปผลิตภัณฑ์สินค้า (</w:t>
            </w:r>
            <w:r w:rsidR="0043110F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10</w:t>
            </w: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กลุ่ม/ปี)</w:t>
            </w:r>
          </w:p>
        </w:tc>
        <w:tc>
          <w:tcPr>
            <w:tcW w:w="851" w:type="dxa"/>
          </w:tcPr>
          <w:p w14:paraId="68A84974" w14:textId="21DDE38B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กลุ่ม/ปี</w:t>
            </w:r>
          </w:p>
        </w:tc>
        <w:tc>
          <w:tcPr>
            <w:tcW w:w="992" w:type="dxa"/>
          </w:tcPr>
          <w:p w14:paraId="1B16DD74" w14:textId="351BA96C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กลุ่ม/ปี</w:t>
            </w:r>
          </w:p>
        </w:tc>
        <w:tc>
          <w:tcPr>
            <w:tcW w:w="851" w:type="dxa"/>
          </w:tcPr>
          <w:p w14:paraId="573A7DB6" w14:textId="79CA9C6F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กลุ่ม/ปี</w:t>
            </w:r>
          </w:p>
        </w:tc>
        <w:tc>
          <w:tcPr>
            <w:tcW w:w="850" w:type="dxa"/>
          </w:tcPr>
          <w:p w14:paraId="79F58F66" w14:textId="719C4C12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กลุ่ม/ปี</w:t>
            </w:r>
          </w:p>
        </w:tc>
        <w:tc>
          <w:tcPr>
            <w:tcW w:w="851" w:type="dxa"/>
          </w:tcPr>
          <w:p w14:paraId="5C8B258D" w14:textId="0F422A9A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กลุ่ม/ปี</w:t>
            </w:r>
          </w:p>
        </w:tc>
        <w:tc>
          <w:tcPr>
            <w:tcW w:w="1134" w:type="dxa"/>
          </w:tcPr>
          <w:p w14:paraId="612C88D5" w14:textId="7286CFCA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กลุ่ม</w:t>
            </w:r>
          </w:p>
        </w:tc>
        <w:tc>
          <w:tcPr>
            <w:tcW w:w="1417" w:type="dxa"/>
          </w:tcPr>
          <w:p w14:paraId="048A41D4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</w:p>
        </w:tc>
      </w:tr>
      <w:tr w:rsidR="0041169C" w:rsidRPr="009F41A9" w14:paraId="48EE1EB1" w14:textId="77777777" w:rsidTr="005F5F01">
        <w:tc>
          <w:tcPr>
            <w:tcW w:w="1275" w:type="dxa"/>
          </w:tcPr>
          <w:p w14:paraId="342025C7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50560574" w14:textId="11F63173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2.5 จำนวนสินค้าและผลิตภัณฑ์เกษตรปลอดภัยหรือเกษตรอินทรีย์ที่ได้มาตรฐานเพิ่มขึ้น (</w:t>
            </w:r>
            <w:r w:rsidR="0043110F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4</w:t>
            </w: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ชนิด/ปี)</w:t>
            </w:r>
          </w:p>
        </w:tc>
        <w:tc>
          <w:tcPr>
            <w:tcW w:w="851" w:type="dxa"/>
          </w:tcPr>
          <w:p w14:paraId="0F1C1BE5" w14:textId="514602A8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ชนิด/ปี</w:t>
            </w:r>
          </w:p>
        </w:tc>
        <w:tc>
          <w:tcPr>
            <w:tcW w:w="992" w:type="dxa"/>
          </w:tcPr>
          <w:p w14:paraId="4466D11F" w14:textId="1AF7D551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ชนิด/ปี</w:t>
            </w:r>
          </w:p>
        </w:tc>
        <w:tc>
          <w:tcPr>
            <w:tcW w:w="851" w:type="dxa"/>
          </w:tcPr>
          <w:p w14:paraId="37715D31" w14:textId="320A1384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ชนิด/ปี</w:t>
            </w:r>
          </w:p>
        </w:tc>
        <w:tc>
          <w:tcPr>
            <w:tcW w:w="850" w:type="dxa"/>
          </w:tcPr>
          <w:p w14:paraId="1310ECDB" w14:textId="31692D1F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ชนิด/ปี</w:t>
            </w:r>
          </w:p>
        </w:tc>
        <w:tc>
          <w:tcPr>
            <w:tcW w:w="851" w:type="dxa"/>
          </w:tcPr>
          <w:p w14:paraId="0B5B4F0D" w14:textId="0DE25152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4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ชนิด/ปี</w:t>
            </w:r>
          </w:p>
        </w:tc>
        <w:tc>
          <w:tcPr>
            <w:tcW w:w="1134" w:type="dxa"/>
          </w:tcPr>
          <w:p w14:paraId="48F44FC2" w14:textId="47973D54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20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ชนิด/ปี</w:t>
            </w:r>
          </w:p>
        </w:tc>
        <w:tc>
          <w:tcPr>
            <w:tcW w:w="1417" w:type="dxa"/>
          </w:tcPr>
          <w:p w14:paraId="5FA49B7E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3</w:t>
            </w:r>
          </w:p>
        </w:tc>
      </w:tr>
      <w:tr w:rsidR="0041169C" w:rsidRPr="009F41A9" w14:paraId="1DFA2735" w14:textId="77777777" w:rsidTr="005F5F01">
        <w:tc>
          <w:tcPr>
            <w:tcW w:w="1275" w:type="dxa"/>
          </w:tcPr>
          <w:p w14:paraId="721C580C" w14:textId="77777777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</w:pPr>
          </w:p>
        </w:tc>
        <w:tc>
          <w:tcPr>
            <w:tcW w:w="1560" w:type="dxa"/>
          </w:tcPr>
          <w:p w14:paraId="446AA5D7" w14:textId="65DC2E51" w:rsidR="0041169C" w:rsidRPr="009F41A9" w:rsidRDefault="0041169C" w:rsidP="005F5F01">
            <w:pPr>
              <w:tabs>
                <w:tab w:val="left" w:pos="0"/>
              </w:tabs>
              <w:spacing w:after="0" w:line="240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2.6 ร้อยละที่เพิ่มขึ้นของมูลค่าการจำหน่ายสินค้ามาตรฐานเกษตรปลอดภัยหรือเกษตรอินทรีย์ (ร้อยละ              </w:t>
            </w:r>
            <w:r w:rsidR="0043110F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2</w:t>
            </w: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.</w:t>
            </w:r>
            <w:r w:rsidR="0043110F"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>5</w:t>
            </w:r>
            <w:r w:rsidRPr="009F41A9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</w:rPr>
              <w:t xml:space="preserve"> /ปี)</w:t>
            </w:r>
          </w:p>
        </w:tc>
        <w:tc>
          <w:tcPr>
            <w:tcW w:w="851" w:type="dxa"/>
          </w:tcPr>
          <w:p w14:paraId="4A690F15" w14:textId="0768D183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/ปี</w:t>
            </w:r>
          </w:p>
        </w:tc>
        <w:tc>
          <w:tcPr>
            <w:tcW w:w="992" w:type="dxa"/>
          </w:tcPr>
          <w:p w14:paraId="3B747AA3" w14:textId="629E3386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/ปี</w:t>
            </w:r>
          </w:p>
        </w:tc>
        <w:tc>
          <w:tcPr>
            <w:tcW w:w="851" w:type="dxa"/>
          </w:tcPr>
          <w:p w14:paraId="7E91892A" w14:textId="2025C28B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/ปี</w:t>
            </w:r>
          </w:p>
        </w:tc>
        <w:tc>
          <w:tcPr>
            <w:tcW w:w="850" w:type="dxa"/>
          </w:tcPr>
          <w:p w14:paraId="30481B2D" w14:textId="4DE1ACC4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/ปี</w:t>
            </w:r>
          </w:p>
        </w:tc>
        <w:tc>
          <w:tcPr>
            <w:tcW w:w="851" w:type="dxa"/>
          </w:tcPr>
          <w:p w14:paraId="59475E32" w14:textId="52804A41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 xml:space="preserve"> /ปี</w:t>
            </w:r>
          </w:p>
        </w:tc>
        <w:tc>
          <w:tcPr>
            <w:tcW w:w="1134" w:type="dxa"/>
          </w:tcPr>
          <w:p w14:paraId="21F57DA1" w14:textId="0388C13E" w:rsidR="0041169C" w:rsidRPr="009F41A9" w:rsidRDefault="0043110F" w:rsidP="005F5F01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12</w:t>
            </w:r>
            <w:r w:rsidR="0041169C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</w:rPr>
              <w:t>.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417" w:type="dxa"/>
          </w:tcPr>
          <w:p w14:paraId="61E15EAE" w14:textId="77777777" w:rsidR="0041169C" w:rsidRPr="009F41A9" w:rsidRDefault="0041169C" w:rsidP="005F5F01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jc w:val="center"/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4"/>
                <w:sz w:val="32"/>
                <w:szCs w:val="32"/>
                <w:cs/>
              </w:rPr>
              <w:t>4</w:t>
            </w:r>
          </w:p>
        </w:tc>
      </w:tr>
    </w:tbl>
    <w:p w14:paraId="20BEE89C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</w:rPr>
      </w:pPr>
    </w:p>
    <w:p w14:paraId="56EE5FAB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</w:rPr>
      </w:pPr>
    </w:p>
    <w:p w14:paraId="11D90967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</w:rPr>
      </w:pPr>
    </w:p>
    <w:p w14:paraId="172771E0" w14:textId="77777777" w:rsidR="0041169C" w:rsidRPr="009F41A9" w:rsidRDefault="0041169C" w:rsidP="0041169C">
      <w:pPr>
        <w:tabs>
          <w:tab w:val="left" w:pos="0"/>
        </w:tabs>
        <w:spacing w:after="0" w:line="240" w:lineRule="auto"/>
        <w:contextualSpacing/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sectPr w:rsidR="0041169C" w:rsidRPr="009F41A9" w:rsidSect="004A2601">
          <w:pgSz w:w="11906" w:h="16838"/>
          <w:pgMar w:top="992" w:right="1134" w:bottom="567" w:left="1134" w:header="425" w:footer="709" w:gutter="0"/>
          <w:cols w:space="708"/>
          <w:docGrid w:linePitch="360"/>
        </w:sectPr>
      </w:pPr>
    </w:p>
    <w:p w14:paraId="5F485E10" w14:textId="099EED48" w:rsidR="0041169C" w:rsidRPr="009F41A9" w:rsidRDefault="00800134" w:rsidP="0041169C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hAnsi="TH SarabunPSK" w:cs="TH SarabunPSK"/>
          <w:b/>
          <w:bCs/>
          <w:spacing w:val="-4"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spacing w:val="-4"/>
          <w:sz w:val="36"/>
          <w:szCs w:val="36"/>
        </w:rPr>
        <w:t>9.</w:t>
      </w:r>
      <w:r w:rsidR="0041169C" w:rsidRPr="009F41A9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>แผนที่ยุทธศาสตร์ (</w:t>
      </w:r>
      <w:r w:rsidR="0041169C" w:rsidRPr="009F41A9">
        <w:rPr>
          <w:rFonts w:ascii="TH SarabunPSK" w:hAnsi="TH SarabunPSK" w:cs="TH SarabunPSK"/>
          <w:b/>
          <w:bCs/>
          <w:spacing w:val="-4"/>
          <w:sz w:val="36"/>
          <w:szCs w:val="36"/>
        </w:rPr>
        <w:t>Strategy Map)</w:t>
      </w:r>
      <w:r w:rsidR="0041169C" w:rsidRPr="009F41A9">
        <w:rPr>
          <w:rFonts w:ascii="TH SarabunPSK" w:hAnsi="TH SarabunPSK" w:cs="TH SarabunPSK"/>
          <w:b/>
          <w:bCs/>
          <w:spacing w:val="-4"/>
          <w:sz w:val="36"/>
          <w:szCs w:val="36"/>
          <w:cs/>
        </w:rPr>
        <w:t xml:space="preserve"> แผนพัฒนาการเกษตรและสหกรณ์จังหวัดยโสธร</w:t>
      </w:r>
    </w:p>
    <w:p w14:paraId="764D74C9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98400" behindDoc="0" locked="0" layoutInCell="1" allowOverlap="1" wp14:anchorId="5E9C894E" wp14:editId="364C4D14">
                <wp:simplePos x="0" y="0"/>
                <wp:positionH relativeFrom="margin">
                  <wp:posOffset>-146050</wp:posOffset>
                </wp:positionH>
                <wp:positionV relativeFrom="paragraph">
                  <wp:posOffset>202565</wp:posOffset>
                </wp:positionV>
                <wp:extent cx="1219200" cy="381000"/>
                <wp:effectExtent l="0" t="0" r="19050" b="19050"/>
                <wp:wrapNone/>
                <wp:docPr id="39" name="สี่เหลี่ยมผืนผ้า: มุมมน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810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4B5918" w14:textId="77777777" w:rsidR="00152AC3" w:rsidRPr="00645A3F" w:rsidRDefault="00152AC3" w:rsidP="0041169C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45A3F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วิสัยทัศ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น์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9C894E" id="สี่เหลี่ยมผืนผ้า: มุมมน 39" o:spid="_x0000_s1043" style="position:absolute;left:0;text-align:left;margin-left:-11.5pt;margin-top:15.95pt;width:96pt;height:30pt;z-index:25219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" filled="f" strokecolor="white [3212]" strokeweight="2pt">
                <v:textbox>
                  <w:txbxContent>
                    <w:p w14:paraId="4F4B5918" w14:textId="77777777" w:rsidR="00152AC3" w:rsidRPr="00645A3F" w:rsidRDefault="00152AC3" w:rsidP="0041169C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645A3F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วิสัยทัศ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น์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7616" behindDoc="0" locked="0" layoutInCell="1" allowOverlap="1" wp14:anchorId="2835C6A4" wp14:editId="32125B45">
                <wp:simplePos x="0" y="0"/>
                <wp:positionH relativeFrom="margin">
                  <wp:posOffset>1136650</wp:posOffset>
                </wp:positionH>
                <wp:positionV relativeFrom="paragraph">
                  <wp:posOffset>202565</wp:posOffset>
                </wp:positionV>
                <wp:extent cx="7766050" cy="404192"/>
                <wp:effectExtent l="0" t="0" r="25400" b="15240"/>
                <wp:wrapNone/>
                <wp:docPr id="40" name="สี่เหลี่ยมผืนผ้า: มุมมน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6050" cy="40419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5D5F2" w14:textId="77777777" w:rsidR="00152AC3" w:rsidRPr="00EC5B1C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EC5B1C"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color w:val="FF0000"/>
                                <w:spacing w:val="-4"/>
                                <w:sz w:val="36"/>
                                <w:szCs w:val="36"/>
                                <w:cs/>
                              </w:rPr>
                              <w:t>ยโสธรเมืองเกษตรอินทรีย์ เมืองแห่งวิถีอีสาน</w:t>
                            </w:r>
                          </w:p>
                          <w:p w14:paraId="2D0D71CB" w14:textId="77777777" w:rsidR="00152AC3" w:rsidRPr="00EC5B1C" w:rsidRDefault="00152AC3" w:rsidP="0041169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35C6A4" id="สี่เหลี่ยมผืนผ้า: มุมมน 40" o:spid="_x0000_s1044" style="position:absolute;left:0;text-align:left;margin-left:89.5pt;margin-top:15.95pt;width:611.5pt;height:31.85pt;z-index:25220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" fillcolor="#dbe5f1 [660]" strokecolor="#243f60 [1604]" strokeweight="2pt">
                <v:textbox>
                  <w:txbxContent>
                    <w:p w14:paraId="18A5D5F2" w14:textId="77777777" w:rsidR="00152AC3" w:rsidRPr="00EC5B1C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EC5B1C">
                        <w:rPr>
                          <w:rFonts w:ascii="TH SarabunIT๙" w:eastAsia="Calibri" w:hAnsi="TH SarabunIT๙" w:cs="TH SarabunIT๙"/>
                          <w:b/>
                          <w:bCs/>
                          <w:color w:val="FF0000"/>
                          <w:spacing w:val="-4"/>
                          <w:sz w:val="36"/>
                          <w:szCs w:val="36"/>
                          <w:cs/>
                        </w:rPr>
                        <w:t>ยโสธรเมืองเกษตรอินทรีย์ เมืองแห่งวิถีอีสาน</w:t>
                      </w:r>
                    </w:p>
                    <w:p w14:paraId="2D0D71CB" w14:textId="77777777" w:rsidR="00152AC3" w:rsidRPr="00EC5B1C" w:rsidRDefault="00152AC3" w:rsidP="0041169C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4862F38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96352" behindDoc="0" locked="0" layoutInCell="1" allowOverlap="1" wp14:anchorId="054429CE" wp14:editId="23047F1B">
                <wp:simplePos x="0" y="0"/>
                <wp:positionH relativeFrom="margin">
                  <wp:posOffset>998855</wp:posOffset>
                </wp:positionH>
                <wp:positionV relativeFrom="paragraph">
                  <wp:posOffset>258445</wp:posOffset>
                </wp:positionV>
                <wp:extent cx="8042275" cy="1225550"/>
                <wp:effectExtent l="0" t="0" r="15875" b="12700"/>
                <wp:wrapNone/>
                <wp:docPr id="41" name="สี่เหลี่ยมผืนผ้า: มุมมน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42275" cy="122555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B0052" w14:textId="42EC40AB" w:rsidR="00152AC3" w:rsidRPr="002A45EC" w:rsidRDefault="00152AC3" w:rsidP="0041169C">
                            <w:pPr>
                              <w:spacing w:after="0"/>
                              <w:ind w:firstLine="72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>1</w:t>
                            </w:r>
                            <w:r w:rsidRPr="002A45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>) ส่งเสริมและพัฒนาศักยภาพการบริหารทรัพยากรการเกษตรเป็นเกษตรปลอดภัยและเกษตรอินทรีย์ไม่กระทบสิ่งแวดล้อมและให้มีมูลค่าเพิ่มสูงขึ้น</w:t>
                            </w:r>
                          </w:p>
                          <w:p w14:paraId="0CF84A4B" w14:textId="487F3C1B" w:rsidR="00152AC3" w:rsidRPr="0032081B" w:rsidRDefault="00152AC3" w:rsidP="0041169C">
                            <w:pPr>
                              <w:spacing w:after="0"/>
                              <w:jc w:val="thaiDistribute"/>
                              <w:rPr>
                                <w:color w:val="FFFFFF" w:themeColor="background1"/>
                                <w:sz w:val="28"/>
                              </w:rPr>
                            </w:pPr>
                            <w:r w:rsidRPr="002A45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A45E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>2</w:t>
                            </w:r>
                            <w:r w:rsidRPr="0032081B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28"/>
                                <w:cs/>
                              </w:rPr>
                              <w:t xml:space="preserve">) </w:t>
                            </w:r>
                            <w:r w:rsidRPr="0032081B">
                              <w:rPr>
                                <w:rFonts w:ascii="TH SarabunIT๙" w:eastAsia="Calibri" w:hAnsi="TH SarabunIT๙" w:cs="TH SarabunIT๙" w:hint="cs"/>
                                <w:color w:val="FFFFFF" w:themeColor="background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พัฒนาคุณภาพชีวิตเกษตรกร การลดต้นทุน เพิ่มผลผลิตและการเพิ่มมูลค่าสินค้า</w:t>
                            </w:r>
                            <w:r w:rsidRPr="0032081B">
                              <w:rPr>
                                <w:rFonts w:ascii="TH SarabunIT๙" w:eastAsia="Calibri" w:hAnsi="TH SarabunIT๙" w:cs="TH SarabunIT๙"/>
                                <w:color w:val="FFFFFF" w:themeColor="background1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เกษตรปลอดภัยและเกษตรอินทรีย์</w:t>
                            </w:r>
                            <w:r w:rsidRPr="0032081B">
                              <w:rPr>
                                <w:rFonts w:ascii="TH SarabunIT๙" w:eastAsia="Calibri" w:hAnsi="TH SarabunIT๙" w:cs="TH SarabunIT๙" w:hint="cs"/>
                                <w:color w:val="FFFFFF" w:themeColor="background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และสอดคล้องตามแนวทางวิถีท้องถิ่น สร้างความมั่นคง มั่งคั่งและยั่งยืน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4429CE" id="สี่เหลี่ยมผืนผ้า: มุมมน 41" o:spid="_x0000_s1045" style="position:absolute;left:0;text-align:left;margin-left:78.65pt;margin-top:20.35pt;width:633.25pt;height:96.5pt;z-index:25219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" fillcolor="#938953 [1614]" strokecolor="#243f60 [1604]" strokeweight="2pt">
                <v:textbox>
                  <w:txbxContent>
                    <w:p w14:paraId="7D6B0052" w14:textId="42EC40AB" w:rsidR="00152AC3" w:rsidRPr="002A45EC" w:rsidRDefault="00152AC3" w:rsidP="0041169C">
                      <w:pPr>
                        <w:spacing w:after="0"/>
                        <w:ind w:firstLine="72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>1</w:t>
                      </w:r>
                      <w:r w:rsidRPr="002A45EC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>) ส่งเสริมและพัฒนาศักยภาพการบริหารทรัพยากรการเกษตรเป็นเกษตรปลอดภัยและเกษตรอินทรีย์ไม่กระทบสิ่งแวดล้อมและให้มีมูลค่าเพิ่มสูงขึ้น</w:t>
                      </w:r>
                    </w:p>
                    <w:p w14:paraId="0CF84A4B" w14:textId="487F3C1B" w:rsidR="00152AC3" w:rsidRPr="0032081B" w:rsidRDefault="00152AC3" w:rsidP="0041169C">
                      <w:pPr>
                        <w:spacing w:after="0"/>
                        <w:jc w:val="thaiDistribute"/>
                        <w:rPr>
                          <w:color w:val="FFFFFF" w:themeColor="background1"/>
                          <w:sz w:val="28"/>
                        </w:rPr>
                      </w:pPr>
                      <w:r w:rsidRPr="002A45EC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 xml:space="preserve"> </w:t>
                      </w:r>
                      <w:r w:rsidRPr="002A45EC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>2</w:t>
                      </w:r>
                      <w:r w:rsidRPr="0032081B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28"/>
                          <w:cs/>
                        </w:rPr>
                        <w:t xml:space="preserve">) </w:t>
                      </w:r>
                      <w:r w:rsidRPr="0032081B">
                        <w:rPr>
                          <w:rFonts w:ascii="TH SarabunIT๙" w:eastAsia="Calibri" w:hAnsi="TH SarabunIT๙" w:cs="TH SarabunIT๙" w:hint="cs"/>
                          <w:color w:val="FFFFFF" w:themeColor="background1"/>
                          <w:spacing w:val="-4"/>
                          <w:sz w:val="32"/>
                          <w:szCs w:val="32"/>
                          <w:cs/>
                        </w:rPr>
                        <w:t>พัฒนาคุณภาพชีวิตเกษตรกร การลดต้นทุน เพิ่มผลผลิตและการเพิ่มมูลค่าสินค้า</w:t>
                      </w:r>
                      <w:r w:rsidRPr="0032081B">
                        <w:rPr>
                          <w:rFonts w:ascii="TH SarabunIT๙" w:eastAsia="Calibri" w:hAnsi="TH SarabunIT๙" w:cs="TH SarabunIT๙"/>
                          <w:color w:val="FFFFFF" w:themeColor="background1"/>
                          <w:spacing w:val="-4"/>
                          <w:sz w:val="32"/>
                          <w:szCs w:val="32"/>
                          <w:cs/>
                        </w:rPr>
                        <w:t xml:space="preserve"> เกษตรปลอดภัยและเกษตรอินทรีย์</w:t>
                      </w:r>
                      <w:r w:rsidRPr="0032081B">
                        <w:rPr>
                          <w:rFonts w:ascii="TH SarabunIT๙" w:eastAsia="Calibri" w:hAnsi="TH SarabunIT๙" w:cs="TH SarabunIT๙" w:hint="cs"/>
                          <w:color w:val="FFFFFF" w:themeColor="background1"/>
                          <w:spacing w:val="-4"/>
                          <w:sz w:val="32"/>
                          <w:szCs w:val="32"/>
                          <w:cs/>
                        </w:rPr>
                        <w:t>และสอดคล้องตามแนวทางวิถีท้องถิ่น สร้างความมั่นคง มั่งคั่งและยั่งยืน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ACE35E8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3F6F8D2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97376" behindDoc="0" locked="0" layoutInCell="1" allowOverlap="1" wp14:anchorId="7E8CFC48" wp14:editId="01B74F52">
                <wp:simplePos x="0" y="0"/>
                <wp:positionH relativeFrom="margin">
                  <wp:align>left</wp:align>
                </wp:positionH>
                <wp:positionV relativeFrom="paragraph">
                  <wp:posOffset>121920</wp:posOffset>
                </wp:positionV>
                <wp:extent cx="831850" cy="355600"/>
                <wp:effectExtent l="0" t="0" r="25400" b="25400"/>
                <wp:wrapNone/>
                <wp:docPr id="42" name="สี่เหลี่ยมผืนผ้า: มุมมน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0" cy="355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5B2BD" w14:textId="77777777" w:rsidR="00152AC3" w:rsidRPr="00645A3F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45A3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พันธ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กิจ</w:t>
                            </w:r>
                            <w:r w:rsidRPr="00645A3F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กิจ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8CFC48" id="สี่เหลี่ยมผืนผ้า: มุมมน 42" o:spid="_x0000_s1046" style="position:absolute;left:0;text-align:left;margin-left:0;margin-top:9.6pt;width:65.5pt;height:28pt;z-index:2521973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" filled="f" strokecolor="white [3212]" strokeweight="2pt">
                <v:textbox>
                  <w:txbxContent>
                    <w:p w14:paraId="3705B2BD" w14:textId="77777777" w:rsidR="00152AC3" w:rsidRPr="00645A3F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45A3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พันธ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กิจ</w:t>
                      </w:r>
                      <w:r w:rsidRPr="00645A3F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กิจ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4B46DBA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99424" behindDoc="0" locked="0" layoutInCell="1" allowOverlap="1" wp14:anchorId="706AA553" wp14:editId="19108D0D">
                <wp:simplePos x="0" y="0"/>
                <wp:positionH relativeFrom="margin">
                  <wp:posOffset>2338705</wp:posOffset>
                </wp:positionH>
                <wp:positionV relativeFrom="paragraph">
                  <wp:posOffset>269875</wp:posOffset>
                </wp:positionV>
                <wp:extent cx="5010150" cy="1041400"/>
                <wp:effectExtent l="0" t="0" r="19050" b="25400"/>
                <wp:wrapNone/>
                <wp:docPr id="43" name="สี่เหลี่ยมผืนผ้า: มุมมนด้านบน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1041400"/>
                        </a:xfrm>
                        <a:prstGeom prst="round2SameRect">
                          <a:avLst/>
                        </a:prstGeom>
                        <a:solidFill>
                          <a:schemeClr val="accent5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5D96BE" w14:textId="77777777" w:rsidR="00152AC3" w:rsidRPr="002A45EC" w:rsidRDefault="00152AC3" w:rsidP="0041169C">
                            <w:pPr>
                              <w:jc w:val="center"/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pacing w:val="-4"/>
                                <w:sz w:val="28"/>
                              </w:rPr>
                            </w:pPr>
                            <w:r w:rsidRPr="002A45EC"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>เป้าประสงค์หลักการพัฒนาการเกษตรและสหกรณ์ของจังหวัด (</w:t>
                            </w:r>
                            <w:r w:rsidRPr="002A45EC"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spacing w:val="-4"/>
                                <w:sz w:val="28"/>
                              </w:rPr>
                              <w:t>Goals)</w:t>
                            </w:r>
                          </w:p>
                          <w:p w14:paraId="266CE026" w14:textId="77777777" w:rsidR="00152AC3" w:rsidRPr="00844009" w:rsidRDefault="00152AC3" w:rsidP="0041169C">
                            <w:pPr>
                              <w:jc w:val="center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</w:rPr>
                            </w:pPr>
                            <w:r w:rsidRPr="0084400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 xml:space="preserve">1) อัตราการขยายตัวของ </w:t>
                            </w:r>
                            <w:r w:rsidRPr="0084400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</w:rPr>
                              <w:t xml:space="preserve">GPP </w:t>
                            </w:r>
                            <w:r w:rsidRPr="0084400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 xml:space="preserve">ภาคเกษตรที่เพิ่มขึ้น </w:t>
                            </w:r>
                          </w:p>
                          <w:p w14:paraId="39DFE593" w14:textId="77777777" w:rsidR="00152AC3" w:rsidRPr="00844009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844009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spacing w:val="-4"/>
                                <w:sz w:val="28"/>
                                <w:cs/>
                              </w:rPr>
                              <w:tab/>
                              <w:t>2) เกษตรกรมีคุณภาพชีวิตที่ดีเพิ่มขึ้น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6AA553" id="สี่เหลี่ยมผืนผ้า: มุมมนด้านบน 43" o:spid="_x0000_s1047" style="position:absolute;left:0;text-align:left;margin-left:184.15pt;margin-top:21.25pt;width:394.5pt;height:82pt;z-index:252199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5010150,1041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" adj="-11796480,,5400" path="m173570,l4836580,v95860,,173570,77710,173570,173570l5010150,1041400r,l,1041400r,l,173570c,77710,77710,,173570,xe" fillcolor="#205867 [1608]" strokecolor="#243f60 [1604]" strokeweight="2pt">
                <v:stroke joinstyle="miter"/>
                <v:formulas/>
                <v:path arrowok="t" o:connecttype="custom" o:connectlocs="173570,0;4836580,0;5010150,173570;5010150,1041400;5010150,1041400;0,1041400;0,1041400;0,173570;173570,0" o:connectangles="0,0,0,0,0,0,0,0,0" textboxrect="0,0,5010150,1041400"/>
                <v:textbox>
                  <w:txbxContent>
                    <w:p w14:paraId="495D96BE" w14:textId="77777777" w:rsidR="00152AC3" w:rsidRPr="002A45EC" w:rsidRDefault="00152AC3" w:rsidP="0041169C">
                      <w:pPr>
                        <w:jc w:val="center"/>
                        <w:rPr>
                          <w:rFonts w:ascii="TH SarabunIT๙" w:eastAsia="Calibri" w:hAnsi="TH SarabunIT๙" w:cs="TH SarabunIT๙"/>
                          <w:b/>
                          <w:bCs/>
                          <w:spacing w:val="-4"/>
                          <w:sz w:val="28"/>
                        </w:rPr>
                      </w:pPr>
                      <w:r w:rsidRPr="002A45EC">
                        <w:rPr>
                          <w:rFonts w:ascii="TH SarabunIT๙" w:eastAsia="Calibri" w:hAnsi="TH SarabunIT๙" w:cs="TH SarabunIT๙"/>
                          <w:b/>
                          <w:bCs/>
                          <w:spacing w:val="-4"/>
                          <w:sz w:val="28"/>
                          <w:cs/>
                        </w:rPr>
                        <w:t>เป้าประสงค์หลักการพัฒนาการเกษตรและสหกรณ์ของจังหวัด (</w:t>
                      </w:r>
                      <w:r w:rsidRPr="002A45EC">
                        <w:rPr>
                          <w:rFonts w:ascii="TH SarabunIT๙" w:eastAsia="Calibri" w:hAnsi="TH SarabunIT๙" w:cs="TH SarabunIT๙"/>
                          <w:b/>
                          <w:bCs/>
                          <w:spacing w:val="-4"/>
                          <w:sz w:val="28"/>
                        </w:rPr>
                        <w:t>Goals)</w:t>
                      </w:r>
                    </w:p>
                    <w:p w14:paraId="266CE026" w14:textId="77777777" w:rsidR="00152AC3" w:rsidRPr="00844009" w:rsidRDefault="00152AC3" w:rsidP="0041169C">
                      <w:pPr>
                        <w:jc w:val="center"/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</w:rPr>
                      </w:pPr>
                      <w:r w:rsidRPr="0084400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 xml:space="preserve">1) อัตราการขยายตัวของ </w:t>
                      </w:r>
                      <w:r w:rsidRPr="0084400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</w:rPr>
                        <w:t xml:space="preserve">GPP </w:t>
                      </w:r>
                      <w:r w:rsidRPr="0084400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 xml:space="preserve">ภาคเกษตรที่เพิ่มขึ้น </w:t>
                      </w:r>
                    </w:p>
                    <w:p w14:paraId="39DFE593" w14:textId="77777777" w:rsidR="00152AC3" w:rsidRPr="00844009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844009">
                        <w:rPr>
                          <w:rFonts w:ascii="TH SarabunPSK" w:eastAsia="Calibri" w:hAnsi="TH SarabunPSK" w:cs="TH SarabunPSK"/>
                          <w:b/>
                          <w:bCs/>
                          <w:spacing w:val="-4"/>
                          <w:sz w:val="28"/>
                          <w:cs/>
                        </w:rPr>
                        <w:tab/>
                        <w:t>2) เกษตรกรมีคุณภาพชีวิตที่ดีเพิ่มขึ้น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8E23F74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AA91888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9904" behindDoc="0" locked="0" layoutInCell="1" allowOverlap="1" wp14:anchorId="504ED94E" wp14:editId="7BF3677D">
                <wp:simplePos x="0" y="0"/>
                <wp:positionH relativeFrom="margin">
                  <wp:posOffset>7234555</wp:posOffset>
                </wp:positionH>
                <wp:positionV relativeFrom="paragraph">
                  <wp:posOffset>244475</wp:posOffset>
                </wp:positionV>
                <wp:extent cx="127000" cy="1073150"/>
                <wp:effectExtent l="0" t="38100" r="292100" b="31750"/>
                <wp:wrapNone/>
                <wp:docPr id="194" name="ตัวเชื่อมต่อ: โค้ง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00" cy="1073150"/>
                        </a:xfrm>
                        <a:prstGeom prst="curvedConnector3">
                          <a:avLst>
                            <a:gd name="adj1" fmla="val 30694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4A323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: โค้ง 194" o:spid="_x0000_s1026" type="#_x0000_t38" style="position:absolute;margin-left:569.65pt;margin-top:19.25pt;width:10pt;height:84.5pt;flip:y;z-index:25221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" adj="66301" strokecolor="#4579b8 [3044]">
                <v:stroke endarrow="block"/>
                <w10:wrap anchorx="margin"/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0928" behindDoc="0" locked="0" layoutInCell="1" allowOverlap="1" wp14:anchorId="43D624AA" wp14:editId="09496A26">
                <wp:simplePos x="0" y="0"/>
                <wp:positionH relativeFrom="margin">
                  <wp:posOffset>2268855</wp:posOffset>
                </wp:positionH>
                <wp:positionV relativeFrom="paragraph">
                  <wp:posOffset>257175</wp:posOffset>
                </wp:positionV>
                <wp:extent cx="279400" cy="984250"/>
                <wp:effectExtent l="133350" t="38100" r="25400" b="25400"/>
                <wp:wrapNone/>
                <wp:docPr id="195" name="ตัวเชื่อมต่อ: โค้ง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9400" cy="984250"/>
                        </a:xfrm>
                        <a:prstGeom prst="curvedConnector3">
                          <a:avLst>
                            <a:gd name="adj1" fmla="val 14126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C3029" id="ตัวเชื่อมต่อ: โค้ง 195" o:spid="_x0000_s1026" type="#_x0000_t38" style="position:absolute;margin-left:178.65pt;margin-top:20.25pt;width:22pt;height:77.5pt;flip:x y;z-index:25222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" adj="30512" strokecolor="#4579b8 [3044]">
                <v:stroke endarrow="block"/>
                <w10:wrap anchorx="margin"/>
              </v:shape>
            </w:pict>
          </mc:Fallback>
        </mc:AlternateContent>
      </w:r>
    </w:p>
    <w:p w14:paraId="441F1FFA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32192" behindDoc="0" locked="0" layoutInCell="1" allowOverlap="1" wp14:anchorId="6079E5DB" wp14:editId="3F73E949">
                <wp:simplePos x="0" y="0"/>
                <wp:positionH relativeFrom="rightMargin">
                  <wp:posOffset>269240</wp:posOffset>
                </wp:positionH>
                <wp:positionV relativeFrom="paragraph">
                  <wp:posOffset>433070</wp:posOffset>
                </wp:positionV>
                <wp:extent cx="57150" cy="781050"/>
                <wp:effectExtent l="19050" t="38100" r="266700" b="19050"/>
                <wp:wrapNone/>
                <wp:docPr id="44" name="ตัวเชื่อมต่อ: โค้ง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" cy="781050"/>
                        </a:xfrm>
                        <a:prstGeom prst="curvedConnector3">
                          <a:avLst>
                            <a:gd name="adj1" fmla="val 51136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C50C8" id="ตัวเชื่อมต่อ: โค้ง 44" o:spid="_x0000_s1026" type="#_x0000_t38" style="position:absolute;margin-left:21.2pt;margin-top:34.1pt;width:4.5pt;height:61.5pt;flip:y;z-index:25223219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" adj="110455" strokecolor="#4579b8 [3044]">
                <v:stroke endarrow="block"/>
                <w10:wrap anchorx="margin"/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5024" behindDoc="0" locked="0" layoutInCell="1" allowOverlap="1" wp14:anchorId="5CC9707B" wp14:editId="36ED0C28">
                <wp:simplePos x="0" y="0"/>
                <wp:positionH relativeFrom="column">
                  <wp:posOffset>8129905</wp:posOffset>
                </wp:positionH>
                <wp:positionV relativeFrom="paragraph">
                  <wp:posOffset>160020</wp:posOffset>
                </wp:positionV>
                <wp:extent cx="1841500" cy="609600"/>
                <wp:effectExtent l="0" t="0" r="25400" b="19050"/>
                <wp:wrapNone/>
                <wp:docPr id="45" name="สี่เหลี่ยมผืนผ้า: มุมมน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70E148" w14:textId="77777777" w:rsidR="00152AC3" w:rsidRPr="00844009" w:rsidRDefault="00152AC3" w:rsidP="0041169C">
                            <w:pPr>
                              <w:shd w:val="clear" w:color="auto" w:fill="C2D69B" w:themeFill="accent3" w:themeFillTint="99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844009">
                              <w:rPr>
                                <w:rFonts w:ascii="TH SarabunPSK" w:eastAsia="Calibri" w:hAnsi="TH SarabunPSK" w:cs="TH SarabunPSK"/>
                                <w:spacing w:val="-4"/>
                                <w:sz w:val="28"/>
                                <w:cs/>
                              </w:rPr>
                              <w:t xml:space="preserve">ยุทธฯ </w:t>
                            </w:r>
                            <w:r w:rsidRPr="00844009">
                              <w:rPr>
                                <w:rFonts w:ascii="TH SarabunPSK" w:eastAsia="Calibri" w:hAnsi="TH SarabunPSK" w:cs="TH SarabunPSK"/>
                                <w:spacing w:val="-4"/>
                                <w:sz w:val="28"/>
                              </w:rPr>
                              <w:t>4</w:t>
                            </w:r>
                            <w:r w:rsidRPr="00844009">
                              <w:rPr>
                                <w:rFonts w:ascii="TH SarabunPSK" w:eastAsia="Calibri" w:hAnsi="TH SarabunPSK" w:cs="TH SarabunPSK"/>
                                <w:spacing w:val="-4"/>
                                <w:sz w:val="28"/>
                                <w:cs/>
                              </w:rPr>
                              <w:t xml:space="preserve"> เพิ่มตลาดและช่องทางการจำหน่ายทั้งในและต่างประเทศ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9707B" id="สี่เหลี่ยมผืนผ้า: มุมมน 45" o:spid="_x0000_s1048" style="position:absolute;left:0;text-align:left;margin-left:640.15pt;margin-top:12.6pt;width:145pt;height:48pt;z-index:2522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" fillcolor="#4f81bd [3204]" strokecolor="#243f60 [1604]" strokeweight="2pt">
                <v:textbox>
                  <w:txbxContent>
                    <w:p w14:paraId="3C70E148" w14:textId="77777777" w:rsidR="00152AC3" w:rsidRPr="00844009" w:rsidRDefault="00152AC3" w:rsidP="0041169C">
                      <w:pPr>
                        <w:shd w:val="clear" w:color="auto" w:fill="C2D69B" w:themeFill="accent3" w:themeFillTint="99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844009">
                        <w:rPr>
                          <w:rFonts w:ascii="TH SarabunPSK" w:eastAsia="Calibri" w:hAnsi="TH SarabunPSK" w:cs="TH SarabunPSK"/>
                          <w:spacing w:val="-4"/>
                          <w:sz w:val="28"/>
                          <w:cs/>
                        </w:rPr>
                        <w:t xml:space="preserve">ยุทธฯ </w:t>
                      </w:r>
                      <w:r w:rsidRPr="00844009">
                        <w:rPr>
                          <w:rFonts w:ascii="TH SarabunPSK" w:eastAsia="Calibri" w:hAnsi="TH SarabunPSK" w:cs="TH SarabunPSK"/>
                          <w:spacing w:val="-4"/>
                          <w:sz w:val="28"/>
                        </w:rPr>
                        <w:t>4</w:t>
                      </w:r>
                      <w:r w:rsidRPr="00844009">
                        <w:rPr>
                          <w:rFonts w:ascii="TH SarabunPSK" w:eastAsia="Calibri" w:hAnsi="TH SarabunPSK" w:cs="TH SarabunPSK"/>
                          <w:spacing w:val="-4"/>
                          <w:sz w:val="28"/>
                          <w:cs/>
                        </w:rPr>
                        <w:t xml:space="preserve"> เพิ่มตลาดและช่องทางการจำหน่ายทั้งในและต่างประเทศ</w:t>
                      </w:r>
                    </w:p>
                  </w:txbxContent>
                </v:textbox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2976" behindDoc="0" locked="0" layoutInCell="1" allowOverlap="1" wp14:anchorId="3EF81C78" wp14:editId="4F68FB70">
                <wp:simplePos x="0" y="0"/>
                <wp:positionH relativeFrom="column">
                  <wp:posOffset>5583555</wp:posOffset>
                </wp:positionH>
                <wp:positionV relativeFrom="paragraph">
                  <wp:posOffset>166370</wp:posOffset>
                </wp:positionV>
                <wp:extent cx="2533650" cy="609600"/>
                <wp:effectExtent l="0" t="0" r="19050" b="19050"/>
                <wp:wrapNone/>
                <wp:docPr id="46" name="สี่เหลี่ยมผืนผ้า: มุมมน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EEE85" w14:textId="77777777" w:rsidR="00152AC3" w:rsidRPr="00844009" w:rsidRDefault="00152AC3" w:rsidP="0041169C">
                            <w:pPr>
                              <w:shd w:val="clear" w:color="auto" w:fill="C2D69B" w:themeFill="accent3" w:themeFillTint="99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844009">
                              <w:rPr>
                                <w:rFonts w:ascii="TH SarabunPSK" w:eastAsia="Calibri" w:hAnsi="TH SarabunPSK" w:cs="TH SarabunPSK"/>
                                <w:spacing w:val="-4"/>
                                <w:sz w:val="28"/>
                                <w:cs/>
                              </w:rPr>
                              <w:t>ยุทธฯ3.เพิ่มศักยภาพในการรับซื้อและส่งเสริมการแปรรูป เพิ่มมูลค่าการผลิตสินค้าทางการเกษตร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81C78" id="สี่เหลี่ยมผืนผ้า: มุมมน 46" o:spid="_x0000_s1049" style="position:absolute;left:0;text-align:left;margin-left:439.65pt;margin-top:13.1pt;width:199.5pt;height:48pt;z-index:2522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" fillcolor="#4f81bd [3204]" strokecolor="#243f60 [1604]" strokeweight="2pt">
                <v:textbox>
                  <w:txbxContent>
                    <w:p w14:paraId="1E2EEE85" w14:textId="77777777" w:rsidR="00152AC3" w:rsidRPr="00844009" w:rsidRDefault="00152AC3" w:rsidP="0041169C">
                      <w:pPr>
                        <w:shd w:val="clear" w:color="auto" w:fill="C2D69B" w:themeFill="accent3" w:themeFillTint="99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844009">
                        <w:rPr>
                          <w:rFonts w:ascii="TH SarabunPSK" w:eastAsia="Calibri" w:hAnsi="TH SarabunPSK" w:cs="TH SarabunPSK"/>
                          <w:spacing w:val="-4"/>
                          <w:sz w:val="28"/>
                          <w:cs/>
                        </w:rPr>
                        <w:t>ยุทธฯ3.เพิ่มศักยภาพในการรับซื้อและส่งเสริมการแปรรูป เพิ่มมูลค่าการผลิตสินค้าทางการเกษตร</w:t>
                      </w:r>
                    </w:p>
                  </w:txbxContent>
                </v:textbox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1952" behindDoc="0" locked="0" layoutInCell="1" allowOverlap="1" wp14:anchorId="0982DB59" wp14:editId="7C2588C5">
                <wp:simplePos x="0" y="0"/>
                <wp:positionH relativeFrom="column">
                  <wp:posOffset>579755</wp:posOffset>
                </wp:positionH>
                <wp:positionV relativeFrom="paragraph">
                  <wp:posOffset>134620</wp:posOffset>
                </wp:positionV>
                <wp:extent cx="2520950" cy="641350"/>
                <wp:effectExtent l="0" t="0" r="12700" b="25400"/>
                <wp:wrapNone/>
                <wp:docPr id="47" name="สี่เหลี่ยมผืนผ้า: มุมมน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0950" cy="641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4F4ED9" w14:textId="77777777" w:rsidR="00152AC3" w:rsidRPr="00844009" w:rsidRDefault="00152AC3" w:rsidP="0041169C">
                            <w:pPr>
                              <w:shd w:val="clear" w:color="auto" w:fill="C2D69B" w:themeFill="accent3" w:themeFillTint="99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844009">
                              <w:rPr>
                                <w:rFonts w:ascii="TH SarabunPSK" w:eastAsia="Calibri" w:hAnsi="TH SarabunPSK" w:cs="TH SarabunPSK"/>
                                <w:spacing w:val="-4"/>
                                <w:sz w:val="28"/>
                                <w:cs/>
                              </w:rPr>
                              <w:t>ยุทธฯ 1.สร้างกระแสการรับรู้และการมีส่วนร่วมในการขับเคลื่อนเกษตรปลอดภัยและเกษตรอินทรีย์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2DB59" id="สี่เหลี่ยมผืนผ้า: มุมมน 47" o:spid="_x0000_s1050" style="position:absolute;left:0;text-align:left;margin-left:45.65pt;margin-top:10.6pt;width:198.5pt;height:50.5pt;z-index:2522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" fillcolor="#4f81bd [3204]" strokecolor="#243f60 [1604]" strokeweight="2pt">
                <v:textbox>
                  <w:txbxContent>
                    <w:p w14:paraId="394F4ED9" w14:textId="77777777" w:rsidR="00152AC3" w:rsidRPr="00844009" w:rsidRDefault="00152AC3" w:rsidP="0041169C">
                      <w:pPr>
                        <w:shd w:val="clear" w:color="auto" w:fill="C2D69B" w:themeFill="accent3" w:themeFillTint="99"/>
                        <w:jc w:val="center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844009">
                        <w:rPr>
                          <w:rFonts w:ascii="TH SarabunPSK" w:eastAsia="Calibri" w:hAnsi="TH SarabunPSK" w:cs="TH SarabunPSK"/>
                          <w:spacing w:val="-4"/>
                          <w:sz w:val="28"/>
                          <w:cs/>
                        </w:rPr>
                        <w:t>ยุทธฯ 1.สร้างกระแสการรับรู้และการมีส่วนร่วมในการขับเคลื่อนเกษตรปลอดภัยและเกษตรอินทรีย์</w:t>
                      </w:r>
                    </w:p>
                  </w:txbxContent>
                </v:textbox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4000" behindDoc="0" locked="0" layoutInCell="1" allowOverlap="1" wp14:anchorId="46FCEA8C" wp14:editId="6FBED5CC">
                <wp:simplePos x="0" y="0"/>
                <wp:positionH relativeFrom="column">
                  <wp:posOffset>3088005</wp:posOffset>
                </wp:positionH>
                <wp:positionV relativeFrom="paragraph">
                  <wp:posOffset>166370</wp:posOffset>
                </wp:positionV>
                <wp:extent cx="2501900" cy="603250"/>
                <wp:effectExtent l="0" t="0" r="12700" b="25400"/>
                <wp:wrapNone/>
                <wp:docPr id="48" name="สี่เหลี่ยมผืนผ้า: มุมมน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900" cy="603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A97991" w14:textId="77777777" w:rsidR="00152AC3" w:rsidRPr="00844009" w:rsidRDefault="00152AC3" w:rsidP="0041169C">
                            <w:pPr>
                              <w:shd w:val="clear" w:color="auto" w:fill="C2D69B" w:themeFill="accent3" w:themeFillTint="99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844009">
                              <w:rPr>
                                <w:rFonts w:ascii="TH SarabunPSK" w:hAnsi="TH SarabunPSK" w:cs="TH SarabunPSK"/>
                                <w:cs/>
                              </w:rPr>
                              <w:t>ยุทธฯ 2.ขยายพื้นที่เกษตรปลอดภัยและเกษตรอินทรีย์และการใช้ประโยชน์ในพื้นที่เต็มศักยภาพ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FCEA8C" id="สี่เหลี่ยมผืนผ้า: มุมมน 48" o:spid="_x0000_s1051" style="position:absolute;left:0;text-align:left;margin-left:243.15pt;margin-top:13.1pt;width:197pt;height:47.5pt;z-index:2522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" fillcolor="#4f81bd [3204]" strokecolor="#243f60 [1604]" strokeweight="2pt">
                <v:textbox>
                  <w:txbxContent>
                    <w:p w14:paraId="74A97991" w14:textId="77777777" w:rsidR="00152AC3" w:rsidRPr="00844009" w:rsidRDefault="00152AC3" w:rsidP="0041169C">
                      <w:pPr>
                        <w:shd w:val="clear" w:color="auto" w:fill="C2D69B" w:themeFill="accent3" w:themeFillTint="99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844009">
                        <w:rPr>
                          <w:rFonts w:ascii="TH SarabunPSK" w:hAnsi="TH SarabunPSK" w:cs="TH SarabunPSK"/>
                          <w:cs/>
                        </w:rPr>
                        <w:t>ยุทธฯ 2.ขยายพื้นที่เกษตรปลอดภัยและเกษตรอินทรีย์และการใช้ประโยชน์ในพื้นที่เต็มศักยภาพ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1A9C59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6048" behindDoc="0" locked="0" layoutInCell="1" allowOverlap="1" wp14:anchorId="071CE441" wp14:editId="7A6D4FE0">
                <wp:simplePos x="0" y="0"/>
                <wp:positionH relativeFrom="margin">
                  <wp:posOffset>5843905</wp:posOffset>
                </wp:positionH>
                <wp:positionV relativeFrom="paragraph">
                  <wp:posOffset>387350</wp:posOffset>
                </wp:positionV>
                <wp:extent cx="2146300" cy="723900"/>
                <wp:effectExtent l="0" t="0" r="25400" b="19050"/>
                <wp:wrapNone/>
                <wp:docPr id="50" name="สี่เหลี่ยมผืนผ้า: มุมมน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7239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E16718" w14:textId="77777777" w:rsidR="00152AC3" w:rsidRPr="003555BA" w:rsidRDefault="00152AC3" w:rsidP="0041169C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  <w:tab w:val="left" w:pos="3261"/>
                              </w:tabs>
                              <w:spacing w:after="0" w:line="240" w:lineRule="auto"/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ส่งเสริมการทำเกษตรปลอดภัยและเกษตรอินทรีย์เพื่อใช้เป็นผลิตภัณฑ์เพื่อสุขภาพและการแพทย์</w:t>
                            </w:r>
                          </w:p>
                          <w:p w14:paraId="313CB65F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 xml:space="preserve">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1CE441" id="สี่เหลี่ยมผืนผ้า: มุมมน 50" o:spid="_x0000_s1052" style="position:absolute;left:0;text-align:left;margin-left:460.15pt;margin-top:30.5pt;width:169pt;height:57pt;z-index:25222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" fillcolor="#fabf8f [1945]" strokecolor="#243f60 [1604]" strokeweight="2pt">
                <v:textbox>
                  <w:txbxContent>
                    <w:p w14:paraId="1BE16718" w14:textId="77777777" w:rsidR="00152AC3" w:rsidRPr="003555BA" w:rsidRDefault="00152AC3" w:rsidP="0041169C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  <w:tab w:val="left" w:pos="3261"/>
                        </w:tabs>
                        <w:spacing w:after="0" w:line="240" w:lineRule="auto"/>
                        <w:rPr>
                          <w:rFonts w:ascii="TH SarabunPSK" w:eastAsia="Calibri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Calibri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ส่งเสริมการทำเกษตรปลอดภัยและเกษตรอินทรีย์เพื่อใช้เป็นผลิตภัณฑ์เพื่อสุขภาพและการแพทย์</w:t>
                      </w:r>
                    </w:p>
                    <w:p w14:paraId="313CB65F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 xml:space="preserve">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ECFD11" w14:textId="77777777" w:rsidR="0041169C" w:rsidRPr="009F41A9" w:rsidRDefault="0041169C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8880" behindDoc="0" locked="0" layoutInCell="1" allowOverlap="1" wp14:anchorId="4E9E4267" wp14:editId="28665757">
                <wp:simplePos x="0" y="0"/>
                <wp:positionH relativeFrom="margin">
                  <wp:posOffset>5875655</wp:posOffset>
                </wp:positionH>
                <wp:positionV relativeFrom="paragraph">
                  <wp:posOffset>43180</wp:posOffset>
                </wp:positionV>
                <wp:extent cx="45085" cy="622300"/>
                <wp:effectExtent l="152400" t="38100" r="50165" b="25400"/>
                <wp:wrapNone/>
                <wp:docPr id="193" name="ตัวเชื่อมต่อ: โค้ง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085" cy="622300"/>
                        </a:xfrm>
                        <a:prstGeom prst="curvedConnector3">
                          <a:avLst>
                            <a:gd name="adj1" fmla="val -32896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DB1EE" id="ตัวเชื่อมต่อ: โค้ง 193" o:spid="_x0000_s1026" type="#_x0000_t38" style="position:absolute;margin-left:462.65pt;margin-top:3.4pt;width:3.55pt;height:49pt;flip:y;z-index:25221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" adj="-71057" strokecolor="#4579b8 [3044]">
                <v:stroke endarrow="block"/>
                <w10:wrap anchorx="margin"/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5808" behindDoc="0" locked="0" layoutInCell="1" allowOverlap="1" wp14:anchorId="793169FC" wp14:editId="77BBF064">
                <wp:simplePos x="0" y="0"/>
                <wp:positionH relativeFrom="margin">
                  <wp:posOffset>1106805</wp:posOffset>
                </wp:positionH>
                <wp:positionV relativeFrom="paragraph">
                  <wp:posOffset>87630</wp:posOffset>
                </wp:positionV>
                <wp:extent cx="76200" cy="717550"/>
                <wp:effectExtent l="266700" t="57150" r="0" b="25400"/>
                <wp:wrapNone/>
                <wp:docPr id="53" name="ตัวเชื่อมต่อ: โค้ง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717550"/>
                        </a:xfrm>
                        <a:prstGeom prst="curvedConnector3">
                          <a:avLst>
                            <a:gd name="adj1" fmla="val -33641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23F4C" id="ตัวเชื่อมต่อ: โค้ง 53" o:spid="_x0000_s1026" type="#_x0000_t38" style="position:absolute;margin-left:87.15pt;margin-top:6.9pt;width:6pt;height:56.5pt;flip:y;z-index:25221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" adj="-72665" strokecolor="#4579b8 [3044]">
                <v:stroke endarrow="block"/>
                <w10:wrap anchorx="margin"/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7072" behindDoc="0" locked="0" layoutInCell="1" allowOverlap="1" wp14:anchorId="0002124F" wp14:editId="6A851C6A">
                <wp:simplePos x="0" y="0"/>
                <wp:positionH relativeFrom="margin">
                  <wp:posOffset>7996555</wp:posOffset>
                </wp:positionH>
                <wp:positionV relativeFrom="paragraph">
                  <wp:posOffset>5080</wp:posOffset>
                </wp:positionV>
                <wp:extent cx="2146300" cy="723900"/>
                <wp:effectExtent l="0" t="0" r="25400" b="19050"/>
                <wp:wrapNone/>
                <wp:docPr id="52" name="สี่เหลี่ยมผืนผ้า: มุมมน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300" cy="7239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07C056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การพัฒนาทรัพยากรดินและน้ำเพื่อการเกษตรอย่างสมดุลและยั่งยืน</w:t>
                            </w: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 xml:space="preserve">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02124F" id="สี่เหลี่ยมผืนผ้า: มุมมน 52" o:spid="_x0000_s1053" style="position:absolute;left:0;text-align:left;margin-left:629.65pt;margin-top:.4pt;width:169pt;height:57pt;z-index:25222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" fillcolor="#fabf8f [1945]" strokecolor="#243f60 [1604]" strokeweight="2pt">
                <v:textbox>
                  <w:txbxContent>
                    <w:p w14:paraId="3D07C056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Calibri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การพัฒนาทรัพยากรดินและน้ำเพื่อการเกษตรอย่างสมดุลและยั่งยืน</w:t>
                      </w: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 xml:space="preserve">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8640" behindDoc="0" locked="0" layoutInCell="1" allowOverlap="1" wp14:anchorId="0FA005CC" wp14:editId="090B2B0B">
                <wp:simplePos x="0" y="0"/>
                <wp:positionH relativeFrom="margin">
                  <wp:posOffset>3138805</wp:posOffset>
                </wp:positionH>
                <wp:positionV relativeFrom="paragraph">
                  <wp:posOffset>5080</wp:posOffset>
                </wp:positionV>
                <wp:extent cx="2686050" cy="723900"/>
                <wp:effectExtent l="0" t="0" r="19050" b="19050"/>
                <wp:wrapNone/>
                <wp:docPr id="54" name="สี่เหลี่ยมผืนผ้า: มุมมน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7239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F1C6ED" w14:textId="3894F17F" w:rsidR="00152AC3" w:rsidRPr="00C32D22" w:rsidRDefault="00152AC3" w:rsidP="004116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</w:pPr>
                            <w:r w:rsidRPr="00C32D22">
                              <w:rPr>
                                <w:rFonts w:ascii="TH SarabunIT๙" w:eastAsia="Times New Roman" w:hAnsi="TH SarabunIT๙" w:cs="TH SarabunIT๙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ส่งเสริมการจัดทำระบบสารสนเทศฐานข้อมูลและร่วมบูรณาการด้านการจัดทำข้อมูลสินค้าเกษตรปลอดภัยและเกษตรอินทรีย์ครบ</w:t>
                            </w:r>
                            <w:r w:rsidRPr="003F35F6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วงจร (</w:t>
                            </w:r>
                            <w:r w:rsidR="003F35F6" w:rsidRPr="003F35F6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</w:rPr>
                              <w:t>1</w:t>
                            </w:r>
                            <w:r w:rsidRPr="003F35F6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A005CC" id="สี่เหลี่ยมผืนผ้า: มุมมน 54" o:spid="_x0000_s1054" style="position:absolute;left:0;text-align:left;margin-left:247.15pt;margin-top:.4pt;width:211.5pt;height:57pt;z-index:25220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" fillcolor="#fabf8f [1945]" strokecolor="#243f60 [1604]" strokeweight="2pt">
                <v:textbox>
                  <w:txbxContent>
                    <w:p w14:paraId="26F1C6ED" w14:textId="3894F17F" w:rsidR="00152AC3" w:rsidRPr="00C32D22" w:rsidRDefault="00152AC3" w:rsidP="0041169C">
                      <w:pPr>
                        <w:jc w:val="center"/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</w:pPr>
                      <w:r w:rsidRPr="00C32D22">
                        <w:rPr>
                          <w:rFonts w:ascii="TH SarabunIT๙" w:eastAsia="Times New Roman" w:hAnsi="TH SarabunIT๙" w:cs="TH SarabunIT๙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ส่งเสริมการจัดทำระบบสารสนเทศฐานข้อมูลและร่วมบูรณาการด้านการจัดทำข้อมูลสินค้าเกษตรปลอดภัยและเกษตรอินทรีย์ครบ</w:t>
                      </w:r>
                      <w:r w:rsidRPr="003F35F6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วงจร (</w:t>
                      </w:r>
                      <w:r w:rsidR="003F35F6" w:rsidRPr="003F35F6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</w:rPr>
                        <w:t>1</w:t>
                      </w:r>
                      <w:r w:rsidRPr="003F35F6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5568" behindDoc="0" locked="0" layoutInCell="1" allowOverlap="1" wp14:anchorId="0C7F06DD" wp14:editId="0036F2CD">
                <wp:simplePos x="0" y="0"/>
                <wp:positionH relativeFrom="margin">
                  <wp:posOffset>916305</wp:posOffset>
                </wp:positionH>
                <wp:positionV relativeFrom="paragraph">
                  <wp:posOffset>5080</wp:posOffset>
                </wp:positionV>
                <wp:extent cx="2222500" cy="685800"/>
                <wp:effectExtent l="0" t="0" r="25400" b="19050"/>
                <wp:wrapNone/>
                <wp:docPr id="55" name="สี่เหลี่ยมผืนผ้า: มุมมน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0" cy="685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C77392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3555BA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pacing w:val="-4"/>
                                <w:sz w:val="28"/>
                                <w:cs/>
                              </w:rPr>
                              <w:t xml:space="preserve">ประชาสัมพันธ์การขับเคลื่อนเกษตรปลอดภัยและเกษตรอินทรีย์ครบวงจร </w:t>
                            </w:r>
                            <w:r w:rsidRPr="003555B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7F06DD" id="สี่เหลี่ยมผืนผ้า: มุมมน 55" o:spid="_x0000_s1055" style="position:absolute;left:0;text-align:left;margin-left:72.15pt;margin-top:.4pt;width:175pt;height:54pt;z-index:25220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" fillcolor="#fabf8f [1945]" strokecolor="#243f60 [1604]" strokeweight="2pt">
                <v:textbox>
                  <w:txbxContent>
                    <w:p w14:paraId="72C77392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3555BA">
                        <w:rPr>
                          <w:rFonts w:ascii="TH SarabunPSK" w:eastAsia="Calibri" w:hAnsi="TH SarabunPSK" w:cs="TH SarabunPSK"/>
                          <w:color w:val="000000" w:themeColor="text1"/>
                          <w:spacing w:val="-4"/>
                          <w:sz w:val="28"/>
                          <w:cs/>
                        </w:rPr>
                        <w:t xml:space="preserve">ประชาสัมพันธ์การขับเคลื่อนเกษตรปลอดภัยและเกษตรอินทรีย์ครบวงจร </w:t>
                      </w:r>
                      <w:r w:rsidRPr="003555B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3520" behindDoc="0" locked="0" layoutInCell="1" allowOverlap="1" wp14:anchorId="570D63E2" wp14:editId="37BDC4E6">
                <wp:simplePos x="0" y="0"/>
                <wp:positionH relativeFrom="column">
                  <wp:posOffset>-125095</wp:posOffset>
                </wp:positionH>
                <wp:positionV relativeFrom="paragraph">
                  <wp:posOffset>43180</wp:posOffset>
                </wp:positionV>
                <wp:extent cx="984250" cy="539750"/>
                <wp:effectExtent l="0" t="0" r="25400" b="12700"/>
                <wp:wrapNone/>
                <wp:docPr id="56" name="สี่เหลี่ยมผืนผ้า: มุมมนเดียว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250" cy="539750"/>
                        </a:xfrm>
                        <a:prstGeom prst="round1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9D52D4" w14:textId="77777777" w:rsidR="00152AC3" w:rsidRPr="007E5C84" w:rsidRDefault="00152AC3" w:rsidP="0041169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E5C8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ต้นน้ำ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0D63E2" id="สี่เหลี่ยมผืนผ้า: มุมมนเดียว 56" o:spid="_x0000_s1056" style="position:absolute;left:0;text-align:left;margin-left:-9.85pt;margin-top:3.4pt;width:77.5pt;height:42.5pt;z-index:25220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984250,539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" adj="-11796480,,5400" path="m,l894290,v49684,,89960,40276,89960,89960l984250,539750,,539750,,xe" fillcolor="yellow" strokecolor="white [3212]" strokeweight="2pt">
                <v:stroke joinstyle="miter"/>
                <v:formulas/>
                <v:path arrowok="t" o:connecttype="custom" o:connectlocs="0,0;894290,0;984250,89960;984250,539750;0,539750;0,0" o:connectangles="0,0,0,0,0,0" textboxrect="0,0,984250,539750"/>
                <v:textbox>
                  <w:txbxContent>
                    <w:p w14:paraId="4B9D52D4" w14:textId="77777777" w:rsidR="00152AC3" w:rsidRPr="007E5C84" w:rsidRDefault="00152AC3" w:rsidP="0041169C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E5C8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ต้นน้ำ</w:t>
                      </w:r>
                    </w:p>
                  </w:txbxContent>
                </v:textbox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6832" behindDoc="0" locked="0" layoutInCell="1" allowOverlap="1" wp14:anchorId="06376DB8" wp14:editId="1778EE3C">
                <wp:simplePos x="0" y="0"/>
                <wp:positionH relativeFrom="margin">
                  <wp:posOffset>8949055</wp:posOffset>
                </wp:positionH>
                <wp:positionV relativeFrom="paragraph">
                  <wp:posOffset>163830</wp:posOffset>
                </wp:positionV>
                <wp:extent cx="146050" cy="641350"/>
                <wp:effectExtent l="38100" t="38100" r="101600" b="25400"/>
                <wp:wrapNone/>
                <wp:docPr id="57" name="ตัวเชื่อมต่อ: โค้ง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6050" cy="641350"/>
                        </a:xfrm>
                        <a:prstGeom prst="curvedConnector3">
                          <a:avLst>
                            <a:gd name="adj1" fmla="val -5308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7E008" id="ตัวเชื่อมต่อ: โค้ง 57" o:spid="_x0000_s1026" type="#_x0000_t38" style="position:absolute;margin-left:704.65pt;margin-top:12.9pt;width:11.5pt;height:50.5pt;flip:x y;z-index:25221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" adj="-11465" strokecolor="#4579b8 [3044]">
                <v:stroke endarrow="block"/>
                <w10:wrap anchorx="margin"/>
              </v:shape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195328" behindDoc="0" locked="0" layoutInCell="1" allowOverlap="1" wp14:anchorId="155824BA" wp14:editId="7185BE7F">
                <wp:simplePos x="0" y="0"/>
                <wp:positionH relativeFrom="column">
                  <wp:posOffset>596900</wp:posOffset>
                </wp:positionH>
                <wp:positionV relativeFrom="paragraph">
                  <wp:posOffset>6350</wp:posOffset>
                </wp:positionV>
                <wp:extent cx="8458200" cy="615950"/>
                <wp:effectExtent l="0" t="0" r="19050" b="12700"/>
                <wp:wrapNone/>
                <wp:docPr id="58" name="สี่เหลี่ยมผืนผ้า: มุมมน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0" cy="6159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31BC776" id="สี่เหลี่ยมผืนผ้า: มุมมน 58" o:spid="_x0000_s1026" style="position:absolute;margin-left:47pt;margin-top:.5pt;width:666pt;height:48.5pt;z-index:25219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" fillcolor="#e5dfec [663]" strokecolor="white [3212]" strokeweight="2pt"/>
            </w:pict>
          </mc:Fallback>
        </mc:AlternateContent>
      </w:r>
    </w:p>
    <w:p w14:paraId="7AB53D07" w14:textId="4D6DC2BE" w:rsidR="0041169C" w:rsidRPr="009F41A9" w:rsidRDefault="003F35F6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0448" behindDoc="0" locked="0" layoutInCell="1" allowOverlap="1" wp14:anchorId="02760450" wp14:editId="54DCD26C">
                <wp:simplePos x="0" y="0"/>
                <wp:positionH relativeFrom="column">
                  <wp:posOffset>571500</wp:posOffset>
                </wp:positionH>
                <wp:positionV relativeFrom="paragraph">
                  <wp:posOffset>271145</wp:posOffset>
                </wp:positionV>
                <wp:extent cx="8432800" cy="615950"/>
                <wp:effectExtent l="0" t="0" r="25400" b="12700"/>
                <wp:wrapNone/>
                <wp:docPr id="196" name="สี่เหลี่ยมผืนผ้า: มุมมน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2800" cy="6159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6FA8ACB" id="สี่เหลี่ยมผืนผ้า: มุมมน 196" o:spid="_x0000_s1026" style="position:absolute;margin-left:45pt;margin-top:21.35pt;width:664pt;height:48.5pt;z-index:252200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" fillcolor="#e5dfec [663]" strokecolor="white [3212]" strokeweight="2pt"/>
            </w:pict>
          </mc:Fallback>
        </mc:AlternateContent>
      </w:r>
      <w:r w:rsidR="003555BA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8096" behindDoc="0" locked="0" layoutInCell="1" allowOverlap="1" wp14:anchorId="3B408909" wp14:editId="3727C7B3">
                <wp:simplePos x="0" y="0"/>
                <wp:positionH relativeFrom="margin">
                  <wp:posOffset>1183005</wp:posOffset>
                </wp:positionH>
                <wp:positionV relativeFrom="paragraph">
                  <wp:posOffset>269875</wp:posOffset>
                </wp:positionV>
                <wp:extent cx="2749550" cy="565150"/>
                <wp:effectExtent l="0" t="0" r="12700" b="25400"/>
                <wp:wrapNone/>
                <wp:docPr id="61" name="สี่เหลี่ยมผืนผ้า: มุมมน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0" cy="565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AFE882" w14:textId="77777777" w:rsidR="00152AC3" w:rsidRPr="003555BA" w:rsidRDefault="00152AC3" w:rsidP="0041169C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ส่งเสริม พัฒนาและยกระดับ การรับรองเกษตรปลอดภัยและเกษตรอินทรีย์  ให้ได้รับรองมาตรฐาน (2)</w:t>
                            </w:r>
                          </w:p>
                          <w:p w14:paraId="0A7788B0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 xml:space="preserve">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408909" id="สี่เหลี่ยมผืนผ้า: มุมมน 61" o:spid="_x0000_s1057" style="position:absolute;left:0;text-align:left;margin-left:93.15pt;margin-top:21.25pt;width:216.5pt;height:44.5pt;z-index:25222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" fillcolor="#fabf8f [1945]" strokecolor="#243f60 [1604]" strokeweight="2pt">
                <v:textbox>
                  <w:txbxContent>
                    <w:p w14:paraId="2FAFE882" w14:textId="77777777" w:rsidR="00152AC3" w:rsidRPr="003555BA" w:rsidRDefault="00152AC3" w:rsidP="0041169C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thaiDistribute"/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ส่งเสริม พัฒนาและยกระดับ การรับรองเกษตรปลอดภัยและเกษตรอินทรีย์  ให้ได้รับรองมาตรฐาน (2)</w:t>
                      </w:r>
                    </w:p>
                    <w:p w14:paraId="0A7788B0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 xml:space="preserve">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555BA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29120" behindDoc="0" locked="0" layoutInCell="1" allowOverlap="1" wp14:anchorId="3F7FCE2C" wp14:editId="06D4D136">
                <wp:simplePos x="0" y="0"/>
                <wp:positionH relativeFrom="margin">
                  <wp:posOffset>3957955</wp:posOffset>
                </wp:positionH>
                <wp:positionV relativeFrom="paragraph">
                  <wp:posOffset>276225</wp:posOffset>
                </wp:positionV>
                <wp:extent cx="2546350" cy="565150"/>
                <wp:effectExtent l="0" t="0" r="25400" b="25400"/>
                <wp:wrapNone/>
                <wp:docPr id="60" name="สี่เหลี่ยมผืนผ้า: มุมมน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350" cy="565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CB4B7F" w14:textId="77777777" w:rsidR="00152AC3" w:rsidRPr="003555BA" w:rsidRDefault="00152AC3" w:rsidP="0041169C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ส่งเสริม พัฒนาและยกระดับ การรับรองเกษตรปลอดภัยและเกษตรอินทรีย์  ให้ได้รับรองมาตรฐาน(2)</w:t>
                            </w:r>
                          </w:p>
                          <w:p w14:paraId="481C0088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 xml:space="preserve">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7FCE2C" id="สี่เหลี่ยมผืนผ้า: มุมมน 60" o:spid="_x0000_s1058" style="position:absolute;left:0;text-align:left;margin-left:311.65pt;margin-top:21.75pt;width:200.5pt;height:44.5pt;z-index:25222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" fillcolor="#fabf8f [1945]" strokecolor="#243f60 [1604]" strokeweight="2pt">
                <v:textbox>
                  <w:txbxContent>
                    <w:p w14:paraId="2ECB4B7F" w14:textId="77777777" w:rsidR="00152AC3" w:rsidRPr="003555BA" w:rsidRDefault="00152AC3" w:rsidP="0041169C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thaiDistribute"/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ส่งเสริม พัฒนาและยกระดับ การรับรองเกษตรปลอดภัยและเกษตรอินทรีย์  ให้ได้รับรองมาตรฐาน(2)</w:t>
                      </w:r>
                    </w:p>
                    <w:p w14:paraId="481C0088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 xml:space="preserve">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1169C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30144" behindDoc="0" locked="0" layoutInCell="1" allowOverlap="1" wp14:anchorId="32EA008E" wp14:editId="07B866B6">
                <wp:simplePos x="0" y="0"/>
                <wp:positionH relativeFrom="margin">
                  <wp:posOffset>6555105</wp:posOffset>
                </wp:positionH>
                <wp:positionV relativeFrom="paragraph">
                  <wp:posOffset>288925</wp:posOffset>
                </wp:positionV>
                <wp:extent cx="3194050" cy="565150"/>
                <wp:effectExtent l="0" t="0" r="25400" b="25400"/>
                <wp:wrapNone/>
                <wp:docPr id="59" name="สี่เหลี่ยมผืนผ้า: มุมมน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050" cy="565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FD95B5" w14:textId="77777777" w:rsidR="00152AC3" w:rsidRPr="003555BA" w:rsidRDefault="00152AC3" w:rsidP="0041169C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ส่งเสริมการใช้</w:t>
                            </w:r>
                            <w:r w:rsidRPr="003555BA">
                              <w:rPr>
                                <w:rFonts w:ascii="TH SarabunPSK" w:eastAsia="Calibri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เทคโนโลยีและนวัตกรรมเพื่อการลดต้นทุนและเพิ่มผลผลิตสินค้าเกษตร</w:t>
                            </w: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>ปลอดภัยและเกษตรอินทรีย์  (2)</w:t>
                            </w:r>
                          </w:p>
                          <w:p w14:paraId="7D650EC0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3555BA">
                              <w:rPr>
                                <w:rFonts w:ascii="TH SarabunPSK" w:eastAsia="Times New Roman" w:hAnsi="TH SarabunPSK" w:cs="TH SarabunPSK"/>
                                <w:color w:val="000000" w:themeColor="text1"/>
                                <w:spacing w:val="-4"/>
                                <w:sz w:val="24"/>
                                <w:szCs w:val="24"/>
                                <w:cs/>
                              </w:rPr>
                              <w:t xml:space="preserve">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EA008E" id="สี่เหลี่ยมผืนผ้า: มุมมน 59" o:spid="_x0000_s1059" style="position:absolute;left:0;text-align:left;margin-left:516.15pt;margin-top:22.75pt;width:251.5pt;height:44.5pt;z-index:25223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" fillcolor="#fabf8f [1945]" strokecolor="#243f60 [1604]" strokeweight="2pt">
                <v:textbox>
                  <w:txbxContent>
                    <w:p w14:paraId="4AFD95B5" w14:textId="77777777" w:rsidR="00152AC3" w:rsidRPr="003555BA" w:rsidRDefault="00152AC3" w:rsidP="0041169C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</w:tabs>
                        <w:spacing w:after="0" w:line="240" w:lineRule="auto"/>
                        <w:jc w:val="thaiDistribute"/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ส่งเสริมการใช้</w:t>
                      </w:r>
                      <w:r w:rsidRPr="003555BA">
                        <w:rPr>
                          <w:rFonts w:ascii="TH SarabunPSK" w:eastAsia="Calibri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เทคโนโลยีและนวัตกรรมเพื่อการลดต้นทุนและเพิ่มผลผลิตสินค้าเกษตร</w:t>
                      </w: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>ปลอดภัยและเกษตรอินทรีย์  (2)</w:t>
                      </w:r>
                    </w:p>
                    <w:p w14:paraId="7D650EC0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3555BA">
                        <w:rPr>
                          <w:rFonts w:ascii="TH SarabunPSK" w:eastAsia="Times New Roman" w:hAnsi="TH SarabunPSK" w:cs="TH SarabunPSK"/>
                          <w:color w:val="000000" w:themeColor="text1"/>
                          <w:spacing w:val="-4"/>
                          <w:sz w:val="24"/>
                          <w:szCs w:val="24"/>
                          <w:cs/>
                        </w:rPr>
                        <w:t xml:space="preserve"> (1)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5F33D2B" w14:textId="2566B7E6" w:rsidR="0041169C" w:rsidRPr="009F41A9" w:rsidRDefault="001E551B" w:rsidP="004116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2496" behindDoc="0" locked="0" layoutInCell="1" allowOverlap="1" wp14:anchorId="15DB94DE" wp14:editId="4ADFA788">
                <wp:simplePos x="0" y="0"/>
                <wp:positionH relativeFrom="column">
                  <wp:posOffset>-125095</wp:posOffset>
                </wp:positionH>
                <wp:positionV relativeFrom="paragraph">
                  <wp:posOffset>167005</wp:posOffset>
                </wp:positionV>
                <wp:extent cx="990600" cy="584200"/>
                <wp:effectExtent l="0" t="0" r="19050" b="25400"/>
                <wp:wrapNone/>
                <wp:docPr id="192" name="สี่เหลี่ยมผืนผ้า: มุมมนเดียว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84200"/>
                        </a:xfrm>
                        <a:prstGeom prst="round1Rect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92E9F6" w14:textId="77777777" w:rsidR="00152AC3" w:rsidRPr="007E5C84" w:rsidRDefault="00152AC3" w:rsidP="0041169C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E5C8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กลางน้ำ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B94DE" id="สี่เหลี่ยมผืนผ้า: มุมมนเดียว 192" o:spid="_x0000_s1060" style="position:absolute;left:0;text-align:left;margin-left:-9.85pt;margin-top:13.15pt;width:78pt;height:46pt;z-index:25220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0600,584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" adj="-11796480,,5400" path="m,l893231,v53775,,97369,43594,97369,97369l990600,584200,,584200,,xe" fillcolor="#00b0f0" strokecolor="white [3212]" strokeweight="2pt">
                <v:stroke joinstyle="miter"/>
                <v:formulas/>
                <v:path arrowok="t" o:connecttype="custom" o:connectlocs="0,0;893231,0;990600,97369;990600,584200;0,584200;0,0" o:connectangles="0,0,0,0,0,0" textboxrect="0,0,990600,584200"/>
                <v:textbox>
                  <w:txbxContent>
                    <w:p w14:paraId="3692E9F6" w14:textId="77777777" w:rsidR="00152AC3" w:rsidRPr="007E5C84" w:rsidRDefault="00152AC3" w:rsidP="0041169C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7E5C8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กลางน้ำ</w:t>
                      </w:r>
                    </w:p>
                  </w:txbxContent>
                </v:textbox>
              </v:shape>
            </w:pict>
          </mc:Fallback>
        </mc:AlternateContent>
      </w:r>
      <w:r w:rsidR="0041169C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2736" behindDoc="0" locked="0" layoutInCell="1" allowOverlap="1" wp14:anchorId="6904453A" wp14:editId="63E0A9D8">
                <wp:simplePos x="0" y="0"/>
                <wp:positionH relativeFrom="rightMargin">
                  <wp:align>left</wp:align>
                </wp:positionH>
                <wp:positionV relativeFrom="paragraph">
                  <wp:posOffset>167005</wp:posOffset>
                </wp:positionV>
                <wp:extent cx="57150" cy="781050"/>
                <wp:effectExtent l="19050" t="38100" r="266700" b="19050"/>
                <wp:wrapNone/>
                <wp:docPr id="62" name="ตัวเชื่อมต่อ: โค้ง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" cy="781050"/>
                        </a:xfrm>
                        <a:prstGeom prst="curvedConnector3">
                          <a:avLst>
                            <a:gd name="adj1" fmla="val 51136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881C7" id="ตัวเชื่อมต่อ: โค้ง 62" o:spid="_x0000_s1026" type="#_x0000_t38" style="position:absolute;margin-left:0;margin-top:13.15pt;width:4.5pt;height:61.5pt;flip:y;z-index:252212736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" adj="110455" strokecolor="#4579b8 [3044]">
                <v:stroke endarrow="block"/>
                <w10:wrap anchorx="margin"/>
              </v:shape>
            </w:pict>
          </mc:Fallback>
        </mc:AlternateContent>
      </w:r>
      <w:r w:rsidR="0041169C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7856" behindDoc="0" locked="0" layoutInCell="1" allowOverlap="1" wp14:anchorId="3CE0B343" wp14:editId="551DCD05">
                <wp:simplePos x="0" y="0"/>
                <wp:positionH relativeFrom="margin">
                  <wp:posOffset>1181100</wp:posOffset>
                </wp:positionH>
                <wp:positionV relativeFrom="paragraph">
                  <wp:posOffset>154305</wp:posOffset>
                </wp:positionV>
                <wp:extent cx="45719" cy="730250"/>
                <wp:effectExtent l="190500" t="38100" r="50165" b="31750"/>
                <wp:wrapNone/>
                <wp:docPr id="63" name="ตัวเชื่อมต่อ: โค้ง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730250"/>
                        </a:xfrm>
                        <a:prstGeom prst="curvedConnector3">
                          <a:avLst>
                            <a:gd name="adj1" fmla="val 49858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985676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: โค้ง 63" o:spid="_x0000_s1026" type="#_x0000_t38" style="position:absolute;margin-left:93pt;margin-top:12.15pt;width:3.6pt;height:57.5pt;flip:x y;z-index:252217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" adj="107695" strokecolor="#4579b8 [3044]">
                <v:stroke endarrow="block"/>
                <w10:wrap anchorx="margin"/>
              </v:shape>
            </w:pict>
          </mc:Fallback>
        </mc:AlternateContent>
      </w:r>
    </w:p>
    <w:p w14:paraId="1A3975C2" w14:textId="22FDEBAB" w:rsidR="0041169C" w:rsidRPr="009F41A9" w:rsidRDefault="003555BA" w:rsidP="00800134">
      <w:pPr>
        <w:rPr>
          <w:rFonts w:ascii="TH SarabunPSK" w:hAnsi="TH SarabunPSK" w:cs="TH SarabunPSK"/>
          <w:cs/>
        </w:rPr>
        <w:sectPr w:rsidR="0041169C" w:rsidRPr="009F41A9" w:rsidSect="005F5F01">
          <w:pgSz w:w="16838" w:h="11906" w:orient="landscape"/>
          <w:pgMar w:top="1134" w:right="992" w:bottom="1134" w:left="567" w:header="425" w:footer="709" w:gutter="0"/>
          <w:cols w:space="708"/>
          <w:docGrid w:linePitch="360"/>
        </w:sectPr>
      </w:pP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31168" behindDoc="0" locked="0" layoutInCell="1" allowOverlap="1" wp14:anchorId="2A5D8238" wp14:editId="70ED3797">
                <wp:simplePos x="0" y="0"/>
                <wp:positionH relativeFrom="margin">
                  <wp:posOffset>7831455</wp:posOffset>
                </wp:positionH>
                <wp:positionV relativeFrom="paragraph">
                  <wp:posOffset>124460</wp:posOffset>
                </wp:positionV>
                <wp:extent cx="2101850" cy="882650"/>
                <wp:effectExtent l="0" t="0" r="12700" b="12700"/>
                <wp:wrapNone/>
                <wp:docPr id="197" name="สี่เหลี่ยมผืนผ้า: มุมมน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850" cy="8826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E88C37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เพิ่มความหลากหลายในการผลิตสินค้าเกษตร</w:t>
                            </w:r>
                            <w:r w:rsidRPr="003555B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5D8238" id="สี่เหลี่ยมผืนผ้า: มุมมน 197" o:spid="_x0000_s1061" style="position:absolute;margin-left:616.65pt;margin-top:9.8pt;width:165.5pt;height:69.5pt;z-index:25223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" fillcolor="#e36c0a [2409]" strokecolor="#243f60 [1604]" strokeweight="2pt">
                <v:textbox>
                  <w:txbxContent>
                    <w:p w14:paraId="03E88C37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เพิ่มความหลากหลายในการผลิตสินค้าเกษตร</w:t>
                      </w:r>
                      <w:r w:rsidRPr="003555B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(3)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6592" behindDoc="0" locked="0" layoutInCell="1" allowOverlap="1" wp14:anchorId="3D210727" wp14:editId="4359F5C2">
                <wp:simplePos x="0" y="0"/>
                <wp:positionH relativeFrom="margin">
                  <wp:posOffset>1011555</wp:posOffset>
                </wp:positionH>
                <wp:positionV relativeFrom="paragraph">
                  <wp:posOffset>99060</wp:posOffset>
                </wp:positionV>
                <wp:extent cx="2235200" cy="920750"/>
                <wp:effectExtent l="0" t="0" r="12700" b="12700"/>
                <wp:wrapNone/>
                <wp:docPr id="33" name="สี่เหลี่ยมผืนผ้า: มุมมน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9207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534823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  <w:cs/>
                              </w:rPr>
                              <w:t xml:space="preserve">ส่งเสริม พัฒนาและยกระดับศักยภาพเกษตรกร/กลุ่มเกษตรกร </w:t>
                            </w: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</w:rPr>
                              <w:t xml:space="preserve">smart </w:t>
                            </w: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  <w:cs/>
                              </w:rPr>
                              <w:t xml:space="preserve">และ </w:t>
                            </w: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</w:rPr>
                              <w:t>Young smart</w:t>
                            </w: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  <w:cs/>
                              </w:rPr>
                              <w:t xml:space="preserve"> </w:t>
                            </w: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</w:rPr>
                              <w:t>farmer</w:t>
                            </w:r>
                            <w:r w:rsidRPr="003555B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 xml:space="preserve"> </w:t>
                            </w:r>
                            <w:r w:rsidRPr="003555B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210727" id="สี่เหลี่ยมผืนผ้า: มุมมน 33" o:spid="_x0000_s1062" style="position:absolute;margin-left:79.65pt;margin-top:7.8pt;width:176pt;height:72.5pt;z-index:252206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" fillcolor="#e36c0a [2409]" strokecolor="#243f60 [1604]" strokeweight="2pt">
                <v:textbox>
                  <w:txbxContent>
                    <w:p w14:paraId="74534823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  <w:cs/>
                        </w:rPr>
                        <w:t xml:space="preserve">ส่งเสริม พัฒนาและยกระดับศักยภาพเกษตรกร/กลุ่มเกษตรกร </w:t>
                      </w: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</w:rPr>
                        <w:t xml:space="preserve">smart </w:t>
                      </w: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  <w:cs/>
                        </w:rPr>
                        <w:t xml:space="preserve">และ </w:t>
                      </w: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</w:rPr>
                        <w:t>Young smart</w:t>
                      </w: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  <w:cs/>
                        </w:rPr>
                        <w:t xml:space="preserve"> </w:t>
                      </w: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</w:rPr>
                        <w:t>farmer</w:t>
                      </w:r>
                      <w:r w:rsidRPr="003555BA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 xml:space="preserve"> </w:t>
                      </w:r>
                      <w:r w:rsidRPr="003555B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(2)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0688" behindDoc="0" locked="0" layoutInCell="1" allowOverlap="1" wp14:anchorId="79A4AD8F" wp14:editId="77C286FF">
                <wp:simplePos x="0" y="0"/>
                <wp:positionH relativeFrom="margin">
                  <wp:posOffset>3253105</wp:posOffset>
                </wp:positionH>
                <wp:positionV relativeFrom="paragraph">
                  <wp:posOffset>118110</wp:posOffset>
                </wp:positionV>
                <wp:extent cx="2076450" cy="901700"/>
                <wp:effectExtent l="0" t="0" r="19050" b="12700"/>
                <wp:wrapNone/>
                <wp:docPr id="199" name="สี่เหลี่ยมผืนผ้า: มุมมน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9017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FFBB1B" w14:textId="77777777" w:rsidR="00152AC3" w:rsidRPr="003555BA" w:rsidRDefault="00152AC3" w:rsidP="0041169C">
                            <w:pPr>
                              <w:tabs>
                                <w:tab w:val="left" w:pos="709"/>
                                <w:tab w:val="left" w:pos="1276"/>
                                <w:tab w:val="left" w:pos="2127"/>
                                <w:tab w:val="left" w:pos="2552"/>
                                <w:tab w:val="left" w:pos="3261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</w:rPr>
                            </w:pPr>
                            <w:r w:rsidRPr="003555BA">
                              <w:rPr>
                                <w:rFonts w:ascii="TH SarabunPSK" w:eastAsia="Calibri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28"/>
                                <w:cs/>
                              </w:rPr>
                              <w:t>ส่งเสริมการพัฒนาเทคโนโลยีและนวัตกรรมในการผลิตสินค้าและแปรรูปสินค้าทางการเกษตรครบวงจร</w:t>
                            </w:r>
                            <w:r w:rsidRPr="003555B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4AD8F" id="สี่เหลี่ยมผืนผ้า: มุมมน 199" o:spid="_x0000_s1063" style="position:absolute;margin-left:256.15pt;margin-top:9.3pt;width:163.5pt;height:71pt;z-index:252210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" fillcolor="#e36c0a [2409]" strokecolor="#243f60 [1604]" strokeweight="2pt">
                <v:textbox>
                  <w:txbxContent>
                    <w:p w14:paraId="36FFBB1B" w14:textId="77777777" w:rsidR="00152AC3" w:rsidRPr="003555BA" w:rsidRDefault="00152AC3" w:rsidP="0041169C">
                      <w:pPr>
                        <w:tabs>
                          <w:tab w:val="left" w:pos="709"/>
                          <w:tab w:val="left" w:pos="1276"/>
                          <w:tab w:val="left" w:pos="2127"/>
                          <w:tab w:val="left" w:pos="2552"/>
                          <w:tab w:val="left" w:pos="3261"/>
                        </w:tabs>
                        <w:spacing w:after="0" w:line="240" w:lineRule="auto"/>
                        <w:jc w:val="thaiDistribute"/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</w:rPr>
                      </w:pPr>
                      <w:r w:rsidRPr="003555BA">
                        <w:rPr>
                          <w:rFonts w:ascii="TH SarabunPSK" w:eastAsia="Calibri" w:hAnsi="TH SarabunPSK" w:cs="TH SarabunPSK"/>
                          <w:b/>
                          <w:bCs/>
                          <w:color w:val="000000" w:themeColor="text1"/>
                          <w:spacing w:val="-4"/>
                          <w:sz w:val="28"/>
                          <w:cs/>
                        </w:rPr>
                        <w:t>ส่งเสริมการพัฒนาเทคโนโลยีและนวัตกรรมในการผลิตสินค้าและแปรรูปสินค้าทางการเกษตรครบวงจร</w:t>
                      </w:r>
                      <w:r w:rsidRPr="003555B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(3)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9664" behindDoc="0" locked="0" layoutInCell="1" allowOverlap="1" wp14:anchorId="63447A31" wp14:editId="34C301B6">
                <wp:simplePos x="0" y="0"/>
                <wp:positionH relativeFrom="margin">
                  <wp:posOffset>5329555</wp:posOffset>
                </wp:positionH>
                <wp:positionV relativeFrom="paragraph">
                  <wp:posOffset>118110</wp:posOffset>
                </wp:positionV>
                <wp:extent cx="2495550" cy="882650"/>
                <wp:effectExtent l="0" t="0" r="19050" b="12700"/>
                <wp:wrapNone/>
                <wp:docPr id="198" name="สี่เหลี่ยมผืนผ้า: มุมมน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8826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E804E5" w14:textId="77777777" w:rsidR="00152AC3" w:rsidRPr="003555BA" w:rsidRDefault="00152AC3" w:rsidP="004116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3555B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  <w:t>เพิ่มศักยภาพ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447A31" id="สี่เหลี่ยมผืนผ้า: มุมมน 198" o:spid="_x0000_s1064" style="position:absolute;margin-left:419.65pt;margin-top:9.3pt;width:196.5pt;height:69.5pt;z-index:25220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" fillcolor="#e36c0a [2409]" strokecolor="#243f60 [1604]" strokeweight="2pt">
                <v:textbox>
                  <w:txbxContent>
                    <w:p w14:paraId="40E804E5" w14:textId="77777777" w:rsidR="00152AC3" w:rsidRPr="003555BA" w:rsidRDefault="00152AC3" w:rsidP="004116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3555BA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cs/>
                        </w:rPr>
                        <w:t>เพิ่มศักยภาพ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(3)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1712" behindDoc="0" locked="0" layoutInCell="1" allowOverlap="1" wp14:anchorId="019C7D30" wp14:editId="1F03CBC3">
                <wp:simplePos x="0" y="0"/>
                <wp:positionH relativeFrom="margin">
                  <wp:posOffset>3799205</wp:posOffset>
                </wp:positionH>
                <wp:positionV relativeFrom="paragraph">
                  <wp:posOffset>1003935</wp:posOffset>
                </wp:positionV>
                <wp:extent cx="2730500" cy="704850"/>
                <wp:effectExtent l="0" t="0" r="12700" b="19050"/>
                <wp:wrapNone/>
                <wp:docPr id="203" name="สี่เหลี่ยมผืนผ้า: มุมมน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500" cy="7048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21B1AD" w14:textId="77777777" w:rsidR="00152AC3" w:rsidRPr="00FB7117" w:rsidRDefault="00152AC3" w:rsidP="0041169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FB7117">
                              <w:rPr>
                                <w:rFonts w:ascii="TH SarabunIT๙" w:eastAsia="Calibri" w:hAnsi="TH SarabunIT๙" w:cs="TH SarabunIT๙"/>
                                <w:b/>
                                <w:bCs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ส่งเสริมการตลาดและช่องทางการจำหน่ายทั้งในและต่างประเทศ</w:t>
                            </w:r>
                            <w:r w:rsidRPr="003F35F6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 w:themeColor="text1"/>
                                <w:spacing w:val="-4"/>
                                <w:sz w:val="32"/>
                                <w:szCs w:val="32"/>
                                <w:cs/>
                              </w:rPr>
                              <w:t>(4)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9C7D30" id="สี่เหลี่ยมผืนผ้า: มุมมน 203" o:spid="_x0000_s1065" style="position:absolute;margin-left:299.15pt;margin-top:79.05pt;width:215pt;height:55.5pt;z-index:25221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" fillcolor="#00b050" strokecolor="#243f60 [1604]" strokeweight="2pt">
                <v:textbox>
                  <w:txbxContent>
                    <w:p w14:paraId="2221B1AD" w14:textId="77777777" w:rsidR="00152AC3" w:rsidRPr="00FB7117" w:rsidRDefault="00152AC3" w:rsidP="0041169C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FB7117">
                        <w:rPr>
                          <w:rFonts w:ascii="TH SarabunIT๙" w:eastAsia="Calibri" w:hAnsi="TH SarabunIT๙" w:cs="TH SarabunIT๙"/>
                          <w:b/>
                          <w:bCs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ส่งเสริมการตลาดและช่องทางการจำหน่ายทั้งในและต่างประเทศ</w:t>
                      </w:r>
                      <w:r w:rsidRPr="003F35F6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 w:themeColor="text1"/>
                          <w:spacing w:val="-4"/>
                          <w:sz w:val="32"/>
                          <w:szCs w:val="32"/>
                          <w:cs/>
                        </w:rPr>
                        <w:t>(4)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E551B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3760" behindDoc="0" locked="0" layoutInCell="1" allowOverlap="1" wp14:anchorId="69471DD6" wp14:editId="232EF495">
                <wp:simplePos x="0" y="0"/>
                <wp:positionH relativeFrom="margin">
                  <wp:posOffset>6453505</wp:posOffset>
                </wp:positionH>
                <wp:positionV relativeFrom="paragraph">
                  <wp:posOffset>870585</wp:posOffset>
                </wp:positionV>
                <wp:extent cx="342900" cy="704850"/>
                <wp:effectExtent l="0" t="38100" r="152400" b="19050"/>
                <wp:wrapNone/>
                <wp:docPr id="201" name="ตัวเชื่อมต่อ: โค้ง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704850"/>
                        </a:xfrm>
                        <a:prstGeom prst="curvedConnector3">
                          <a:avLst>
                            <a:gd name="adj1" fmla="val 13655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1E7915" id="ตัวเชื่อมต่อ: โค้ง 201" o:spid="_x0000_s1026" type="#_x0000_t38" style="position:absolute;margin-left:508.15pt;margin-top:68.55pt;width:27pt;height:55.5pt;flip:y;z-index:25221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" adj="29495" strokecolor="#4579b8 [3044]">
                <v:stroke endarrow="block"/>
                <w10:wrap anchorx="margin"/>
              </v:shape>
            </w:pict>
          </mc:Fallback>
        </mc:AlternateContent>
      </w:r>
      <w:r w:rsidR="001E551B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14784" behindDoc="0" locked="0" layoutInCell="1" allowOverlap="1" wp14:anchorId="7380D3AF" wp14:editId="6A8E1B1E">
                <wp:simplePos x="0" y="0"/>
                <wp:positionH relativeFrom="margin">
                  <wp:posOffset>3640455</wp:posOffset>
                </wp:positionH>
                <wp:positionV relativeFrom="paragraph">
                  <wp:posOffset>876935</wp:posOffset>
                </wp:positionV>
                <wp:extent cx="196215" cy="647700"/>
                <wp:effectExtent l="209550" t="38100" r="13335" b="19050"/>
                <wp:wrapNone/>
                <wp:docPr id="202" name="ตัวเชื่อมต่อ: โค้ง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6215" cy="647700"/>
                        </a:xfrm>
                        <a:prstGeom prst="curvedConnector3">
                          <a:avLst>
                            <a:gd name="adj1" fmla="val 20304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87B65" id="ตัวเชื่อมต่อ: โค้ง 202" o:spid="_x0000_s1026" type="#_x0000_t38" style="position:absolute;margin-left:286.65pt;margin-top:69.05pt;width:15.45pt;height:51pt;flip:x y;z-index:25221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" adj="43857" strokecolor="#4579b8 [3044]">
                <v:stroke endarrow="block"/>
                <w10:wrap anchorx="margin"/>
              </v:shape>
            </w:pict>
          </mc:Fallback>
        </mc:AlternateContent>
      </w:r>
      <w:r w:rsidR="0041169C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4544" behindDoc="0" locked="0" layoutInCell="1" allowOverlap="1" wp14:anchorId="508B70D7" wp14:editId="1A46F1A7">
                <wp:simplePos x="0" y="0"/>
                <wp:positionH relativeFrom="leftMargin">
                  <wp:posOffset>247650</wp:posOffset>
                </wp:positionH>
                <wp:positionV relativeFrom="paragraph">
                  <wp:posOffset>768985</wp:posOffset>
                </wp:positionV>
                <wp:extent cx="996950" cy="565150"/>
                <wp:effectExtent l="0" t="0" r="12700" b="25400"/>
                <wp:wrapNone/>
                <wp:docPr id="200" name="สี่เหลี่ยมผืนผ้า: มุมมนเดียว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6950" cy="565150"/>
                        </a:xfrm>
                        <a:prstGeom prst="round1Rec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A7988A" w14:textId="77777777" w:rsidR="00152AC3" w:rsidRPr="007E5C84" w:rsidRDefault="00152AC3" w:rsidP="0041169C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7E5C8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cs/>
                              </w:rPr>
                              <w:t>ปลายน้ำ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B70D7" id="สี่เหลี่ยมผืนผ้า: มุมมนเดียว 200" o:spid="_x0000_s1066" style="position:absolute;margin-left:19.5pt;margin-top:60.55pt;width:78.5pt;height:44.5pt;z-index:2522045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coordsize="996950,565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" adj="-11796480,,5400" path="m,l902756,v52022,,94194,42172,94194,94194l996950,565150,,565150,,xe" fillcolor="#0070c0" strokecolor="white [3212]" strokeweight="1pt">
                <v:stroke joinstyle="miter"/>
                <v:formulas/>
                <v:path arrowok="t" o:connecttype="custom" o:connectlocs="0,0;902756,0;996950,94194;996950,565150;0,565150;0,0" o:connectangles="0,0,0,0,0,0" textboxrect="0,0,996950,565150"/>
                <v:textbox>
                  <w:txbxContent>
                    <w:p w14:paraId="2CA7988A" w14:textId="77777777" w:rsidR="00152AC3" w:rsidRPr="007E5C84" w:rsidRDefault="00152AC3" w:rsidP="0041169C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 w:rsidRPr="007E5C84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6"/>
                          <w:szCs w:val="36"/>
                          <w:cs/>
                        </w:rPr>
                        <w:t>ปลายน้ำ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169C" w:rsidRPr="009F41A9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2201472" behindDoc="0" locked="0" layoutInCell="1" allowOverlap="1" wp14:anchorId="7409FFF2" wp14:editId="3EACE0D3">
                <wp:simplePos x="0" y="0"/>
                <wp:positionH relativeFrom="margin">
                  <wp:posOffset>527050</wp:posOffset>
                </wp:positionH>
                <wp:positionV relativeFrom="paragraph">
                  <wp:posOffset>199390</wp:posOffset>
                </wp:positionV>
                <wp:extent cx="8464550" cy="615950"/>
                <wp:effectExtent l="0" t="0" r="12700" b="12700"/>
                <wp:wrapNone/>
                <wp:docPr id="204" name="สี่เหลี่ยมผืนผ้า: มุมมน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4550" cy="6159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963630D" id="สี่เหลี่ยมผืนผ้า: มุมมน 204" o:spid="_x0000_s1026" style="position:absolute;margin-left:41.5pt;margin-top:15.7pt;width:666.5pt;height:48.5pt;z-index:2522014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" fillcolor="#e5dfec [663]" strokecolor="white [3212]" strokeweight="2pt">
                <w10:wrap anchorx="margin"/>
              </v:roundrect>
            </w:pict>
          </mc:Fallback>
        </mc:AlternateContent>
      </w:r>
    </w:p>
    <w:p w14:paraId="1624F56B" w14:textId="77777777" w:rsidR="00AE1EC2" w:rsidRPr="009F41A9" w:rsidRDefault="00AE1EC2" w:rsidP="00800134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22E7B927" w14:textId="724718E9" w:rsidR="00694F4F" w:rsidRPr="009F41A9" w:rsidRDefault="00694F4F" w:rsidP="00CE5829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  <w:r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  <w:cs/>
        </w:rPr>
        <w:t xml:space="preserve">ส่วนที่ </w:t>
      </w:r>
      <w:r w:rsidR="0043110F" w:rsidRPr="009F41A9"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  <w:cs/>
        </w:rPr>
        <w:t>5</w:t>
      </w:r>
    </w:p>
    <w:p w14:paraId="2EB6D83F" w14:textId="77777777" w:rsidR="00DE75A5" w:rsidRPr="009F41A9" w:rsidRDefault="00884CC5" w:rsidP="00884CC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sz w:val="36"/>
          <w:szCs w:val="36"/>
          <w:cs/>
        </w:rPr>
        <w:t xml:space="preserve">โครงการภายใต้ประเด็นยุทธศาสตร์ตามแผนพัฒนาการเกษตรและสหกรณ์ของจังหวัดยโสธร  </w:t>
      </w:r>
    </w:p>
    <w:p w14:paraId="3792C2E0" w14:textId="1ACE6916" w:rsidR="00884CC5" w:rsidRPr="009F41A9" w:rsidRDefault="00884CC5" w:rsidP="00884CC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sz w:val="36"/>
          <w:szCs w:val="36"/>
          <w:cs/>
        </w:rPr>
        <w:t xml:space="preserve">(พ.ศ. </w:t>
      </w:r>
      <w:r w:rsidR="0043110F" w:rsidRPr="009F41A9">
        <w:rPr>
          <w:rFonts w:ascii="TH SarabunPSK" w:hAnsi="TH SarabunPSK" w:cs="TH SarabunPSK"/>
          <w:b/>
          <w:bCs/>
          <w:sz w:val="36"/>
          <w:szCs w:val="36"/>
          <w:cs/>
        </w:rPr>
        <w:t>2566</w:t>
      </w:r>
      <w:r w:rsidRPr="009F41A9">
        <w:rPr>
          <w:rFonts w:ascii="TH SarabunPSK" w:hAnsi="TH SarabunPSK" w:cs="TH SarabunPSK"/>
          <w:b/>
          <w:bCs/>
          <w:sz w:val="36"/>
          <w:szCs w:val="36"/>
          <w:cs/>
        </w:rPr>
        <w:t xml:space="preserve"> - </w:t>
      </w:r>
      <w:r w:rsidR="0043110F" w:rsidRPr="009F41A9">
        <w:rPr>
          <w:rFonts w:ascii="TH SarabunPSK" w:hAnsi="TH SarabunPSK" w:cs="TH SarabunPSK"/>
          <w:b/>
          <w:bCs/>
          <w:sz w:val="36"/>
          <w:szCs w:val="36"/>
          <w:cs/>
        </w:rPr>
        <w:t>2570</w:t>
      </w:r>
      <w:r w:rsidRPr="009F41A9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14:paraId="144AEAFD" w14:textId="77777777" w:rsidR="00165F87" w:rsidRPr="009F41A9" w:rsidRDefault="00165F87" w:rsidP="00331BF9">
      <w:pPr>
        <w:spacing w:after="0" w:line="240" w:lineRule="auto"/>
        <w:ind w:firstLine="720"/>
        <w:jc w:val="right"/>
        <w:rPr>
          <w:rFonts w:ascii="TH SarabunPSK" w:eastAsia="Cordia New" w:hAnsi="TH SarabunPSK" w:cs="TH SarabunPSK"/>
          <w:b/>
          <w:bCs/>
          <w:color w:val="000000" w:themeColor="text1"/>
          <w:sz w:val="28"/>
          <w:lang w:val="en-GB"/>
        </w:rPr>
      </w:pP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</w:rPr>
        <w:t xml:space="preserve">หน่วย </w:t>
      </w: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</w:rPr>
        <w:t xml:space="preserve">: </w:t>
      </w: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  <w:lang w:val="en-GB"/>
        </w:rPr>
        <w:t>บาท</w:t>
      </w:r>
    </w:p>
    <w:tbl>
      <w:tblPr>
        <w:tblW w:w="60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529"/>
        <w:gridCol w:w="978"/>
        <w:gridCol w:w="978"/>
        <w:gridCol w:w="999"/>
        <w:gridCol w:w="1155"/>
        <w:gridCol w:w="1211"/>
        <w:gridCol w:w="1155"/>
        <w:gridCol w:w="1153"/>
        <w:gridCol w:w="1160"/>
        <w:gridCol w:w="1297"/>
      </w:tblGrid>
      <w:tr w:rsidR="00165F87" w:rsidRPr="009F41A9" w14:paraId="3CFFCD4A" w14:textId="77777777" w:rsidTr="00116B65">
        <w:trPr>
          <w:trHeight w:val="811"/>
          <w:tblHeader/>
          <w:jc w:val="center"/>
        </w:trPr>
        <w:tc>
          <w:tcPr>
            <w:tcW w:w="19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2596B2" w14:textId="77777777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บัญชีรายการชุดโครงการสำคัญ</w:t>
            </w:r>
          </w:p>
        </w:tc>
        <w:tc>
          <w:tcPr>
            <w:tcW w:w="307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12F9A3" w14:textId="18F5E365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งบประมาณดำเนินการ 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(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)</w:t>
            </w:r>
          </w:p>
        </w:tc>
      </w:tr>
      <w:tr w:rsidR="00413F1F" w:rsidRPr="009F41A9" w14:paraId="6BB6D7EA" w14:textId="77777777" w:rsidTr="00116B65">
        <w:trPr>
          <w:trHeight w:val="499"/>
          <w:tblHeader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735903" w14:textId="77777777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แผนงาน/โครงการสำคัญ</w:t>
            </w:r>
          </w:p>
          <w:p w14:paraId="302AACB8" w14:textId="72579B68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(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30E682" w14:textId="7D5DEA25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pacing w:val="-2"/>
                <w:sz w:val="28"/>
                <w:cs/>
              </w:rPr>
              <w:t>ยุทธศาสตร์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ชาติ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  <w:t xml:space="preserve"> (X)/ 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pacing w:val="-8"/>
                <w:sz w:val="28"/>
                <w:cs/>
              </w:rPr>
              <w:t>แผนแม่บทฯ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  <w:t>(Y)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4"/>
                <w:szCs w:val="24"/>
                <w:cs/>
              </w:rPr>
              <w:t>(</w:t>
            </w:r>
            <w:r w:rsidR="0043110F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4"/>
                <w:szCs w:val="24"/>
                <w:cs/>
              </w:rPr>
              <w:t>7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4"/>
                <w:szCs w:val="24"/>
                <w:cs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07F700" w14:textId="77777777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แหล่ง 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br/>
              <w:t>งปม.</w:t>
            </w:r>
          </w:p>
          <w:p w14:paraId="0F9B7286" w14:textId="4A63FD66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Cs w:val="22"/>
                <w:cs/>
              </w:rPr>
              <w:t>(</w:t>
            </w:r>
            <w:r w:rsidR="0043110F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Cs w:val="22"/>
                <w:cs/>
              </w:rPr>
              <w:t>8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Cs w:val="22"/>
                <w:cs/>
              </w:rPr>
              <w:t>)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854902" w14:textId="77777777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Cs w:val="22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Cs w:val="22"/>
                <w:cs/>
              </w:rPr>
              <w:t>หน่วยดำเนินการ</w:t>
            </w:r>
          </w:p>
          <w:p w14:paraId="694EB2C2" w14:textId="4971EACA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(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9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)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2C9EF0" w14:textId="60189A1B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พ.ศ.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2566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9DA043A" w14:textId="0C47C196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พ.ศ.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E0F0E6" w14:textId="1EAA02C5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พ.ศ.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867A81" w14:textId="3847B381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พ.ศ.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2569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165D43" w14:textId="159CF0A8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พ.ศ.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2570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04A83C" w14:textId="7E6287AF" w:rsidR="00165F87" w:rsidRPr="009F41A9" w:rsidRDefault="00165F87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พ.ศ.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2566</w:t>
            </w: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-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2570</w:t>
            </w:r>
          </w:p>
        </w:tc>
      </w:tr>
      <w:tr w:rsidR="00165F87" w:rsidRPr="009F41A9" w14:paraId="16CDE032" w14:textId="77777777" w:rsidTr="00D71215">
        <w:trPr>
          <w:trHeight w:val="229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62F35" w14:textId="32D42CA0" w:rsidR="00165F87" w:rsidRPr="009F41A9" w:rsidRDefault="005F5F01" w:rsidP="00165F87">
            <w:pPr>
              <w:spacing w:before="120" w:after="12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ประเด็นยุทธศาสตร์ที่ 1.สร้างกระแสการรับรู้และการมีส่วนร่วมในการขับเคลื่อนเกษตรปลอดภัยและเกษตรอินทรีย์</w:t>
            </w:r>
          </w:p>
        </w:tc>
      </w:tr>
      <w:tr w:rsidR="00165F87" w:rsidRPr="009F41A9" w14:paraId="760B3AA7" w14:textId="77777777" w:rsidTr="00D71215">
        <w:trPr>
          <w:trHeight w:val="229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E8CC4" w14:textId="21AFA1F7" w:rsidR="00165F87" w:rsidRPr="009F41A9" w:rsidRDefault="00165F87" w:rsidP="00165F87">
            <w:pPr>
              <w:spacing w:before="120" w:after="120" w:line="276" w:lineRule="auto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แผนงานที่ </w:t>
            </w:r>
            <w:r w:rsidR="0043110F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BF5CD7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  <w:t xml:space="preserve">.1 </w:t>
            </w:r>
            <w:r w:rsidR="00BF5CD7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ประชาสัมพันธ์การขับเคลื่อนเกษตรปลอดภัยและเกษตรอินทรีย์ครบวงจร</w:t>
            </w:r>
          </w:p>
        </w:tc>
      </w:tr>
      <w:tr w:rsidR="00647E47" w:rsidRPr="009F41A9" w14:paraId="50FC70CE" w14:textId="77777777" w:rsidTr="00116B65">
        <w:trPr>
          <w:trHeight w:val="24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7ABC" w14:textId="1ADC923C" w:rsidR="00CD5E2B" w:rsidRPr="009F41A9" w:rsidRDefault="0043110F" w:rsidP="006A347A">
            <w:pPr>
              <w:spacing w:after="12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CD5E2B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โครงการประชาสัมพันธ์สร้างการรับรู้เกษตรอินทรีย์ครบวงจรและได้มาตรฐาน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5330" w14:textId="3DF049F6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A50ED" w14:textId="69D40719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F4A93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  <w:cs/>
              </w:rPr>
              <w:br/>
              <w:t>สนง.ประชาสัมพันธ์จังหวัดยโสธร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C9EE6" w14:textId="146DB9F9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8D1EC" w14:textId="4087A5D3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0195" w14:textId="509CBF9C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8979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EF5A059" w14:textId="6789185F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7BC8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33A6E77" w14:textId="7910A9EA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97A9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F42EC5B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5726794" w14:textId="22B01F63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DDC5A09" w14:textId="77777777" w:rsidTr="00116B65">
        <w:trPr>
          <w:trHeight w:val="24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07915" w14:textId="728CD0C5" w:rsidR="00CD5E2B" w:rsidRPr="009F41A9" w:rsidRDefault="00CD5E2B" w:rsidP="006A347A">
            <w:pPr>
              <w:numPr>
                <w:ilvl w:val="0"/>
                <w:numId w:val="33"/>
              </w:numPr>
              <w:spacing w:after="12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7EB20A32" w14:textId="77777777" w:rsidR="00CD5E2B" w:rsidRPr="009F41A9" w:rsidRDefault="00CD5E2B" w:rsidP="006A347A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สื่อมวลชนสัญจรประชาสัมพันธ์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การทำเกษตรอินทรีย์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0BD7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EB54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2048E682" w14:textId="5FF8729F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FDFC5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</w:p>
          <w:p w14:paraId="06F85A8B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  <w:cs/>
              </w:rPr>
              <w:t>สนง.ประชาสัมพันธ์จังหวัดยโสธร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2F09" w14:textId="166DF061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72A02" w14:textId="36E33A0A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38258" w14:textId="11B8790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C3353" w14:textId="07FEFC8E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CA52" w14:textId="30EC7F43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9D75" w14:textId="7238357D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1DFEF52" w14:textId="77777777" w:rsidTr="00116B65">
        <w:trPr>
          <w:trHeight w:val="24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6DE84" w14:textId="7A6CC575" w:rsidR="00CD5E2B" w:rsidRPr="009F41A9" w:rsidRDefault="00CD5E2B" w:rsidP="006A347A">
            <w:pPr>
              <w:numPr>
                <w:ilvl w:val="0"/>
                <w:numId w:val="33"/>
              </w:numPr>
              <w:spacing w:after="12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ผลิตและเผยแพร่คลิปวิดีโอเกษตรกรตัวอย่างอินทรีย์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34039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B57B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C56034F" w14:textId="1B83FC12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9616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</w:p>
          <w:p w14:paraId="028FA02A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  <w:cs/>
              </w:rPr>
              <w:t>สนง.ประชาสัมพันธ์จังหวัดยโสธร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01A63" w14:textId="6A8659E0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12B79" w14:textId="7B887614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93D3" w14:textId="186D3E49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01D0" w14:textId="131A7905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3B4B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02E5E99" w14:textId="68E558BD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FEFD1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8D015C5" w14:textId="5A2B5C16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285DC7B" w14:textId="77777777" w:rsidTr="00116B65">
        <w:trPr>
          <w:trHeight w:val="24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D04F1" w14:textId="63AED8DD" w:rsidR="00CD5E2B" w:rsidRPr="009F41A9" w:rsidRDefault="0043110F" w:rsidP="006A347A">
            <w:pPr>
              <w:spacing w:after="12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2</w:t>
            </w:r>
            <w:r w:rsidR="00CD5E2B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โครงการเกษตรอินทรีย์</w:t>
            </w:r>
            <w:r w:rsidR="00CD5E2B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>ครบวงจรด้วย</w:t>
            </w:r>
            <w:r w:rsidR="00CD5E2B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br/>
              <w:t>แอปพลิเคชัน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35776" w14:textId="5A5B6041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0F67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21EAB79" w14:textId="30C27BD6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1E9E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สภาอุตสาหกรรมจังหวัดยโสธร</w:t>
            </w:r>
          </w:p>
          <w:p w14:paraId="22946F30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4B78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5AE1BEC" w14:textId="434B62E5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22B11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DEAE83E" w14:textId="4B509F34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6DC8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E6C9B00" w14:textId="67335E67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26E5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D77D524" w14:textId="6CEF05B6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9787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B19DA87" w14:textId="12339A6F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147A3" w14:textId="687F52F9" w:rsidR="00CD5E2B" w:rsidRPr="009F41A9" w:rsidRDefault="00CD5E2B" w:rsidP="006A347A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F7420D7" w14:textId="77777777" w:rsidTr="00116B65">
        <w:trPr>
          <w:trHeight w:val="24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8313B" w14:textId="51C4113B" w:rsidR="00CD5E2B" w:rsidRPr="009F41A9" w:rsidRDefault="00CD5E2B" w:rsidP="006A347A">
            <w:pPr>
              <w:numPr>
                <w:ilvl w:val="0"/>
                <w:numId w:val="33"/>
              </w:numPr>
              <w:spacing w:after="0" w:line="360" w:lineRule="atLeast"/>
              <w:ind w:left="363" w:hanging="142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เกษตรอินทรีย์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8"/>
                <w:cs/>
              </w:rPr>
              <w:t>ครบวงจรด้วย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8"/>
                <w:cs/>
              </w:rPr>
              <w:br/>
              <w:t>แอปพลิเคชัน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500B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84E6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5693294B" w14:textId="7ACA3D1E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15DC" w14:textId="77777777" w:rsidR="00CD5E2B" w:rsidRPr="009F41A9" w:rsidRDefault="00CD5E2B" w:rsidP="006A347A">
            <w:pPr>
              <w:spacing w:before="12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สภาอุตสาหกรรมจังหวัดยโสธร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7D2D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EBA0289" w14:textId="02E5AEE2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1DC8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C835D97" w14:textId="052F10FC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6531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1F8BBAD" w14:textId="1CEF1307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4C280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EE67C7F" w14:textId="29DE9F85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DF5E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F7FDAB6" w14:textId="03A22EF2" w:rsidR="00CD5E2B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4F7C" w14:textId="77777777" w:rsidR="00CD5E2B" w:rsidRPr="009F41A9" w:rsidRDefault="00CD5E2B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25419F1" w14:textId="1971CF36" w:rsidR="00CD5E2B" w:rsidRPr="009F41A9" w:rsidRDefault="0043110F" w:rsidP="006A347A">
            <w:pPr>
              <w:spacing w:before="8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116B65" w:rsidRPr="009F41A9" w14:paraId="69118DF7" w14:textId="77777777" w:rsidTr="00116B65">
        <w:trPr>
          <w:trHeight w:val="24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1CE6B2" w14:textId="77777777" w:rsidR="00CD5E2B" w:rsidRPr="009F41A9" w:rsidRDefault="00CD5E2B" w:rsidP="006A347A">
            <w:pPr>
              <w:spacing w:before="120" w:after="120" w:line="360" w:lineRule="atLeast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B079D" w14:textId="77777777" w:rsidR="00CD5E2B" w:rsidRPr="009F41A9" w:rsidRDefault="00CD5E2B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F000C7" w14:textId="77777777" w:rsidR="00CD5E2B" w:rsidRPr="009F41A9" w:rsidRDefault="00CD5E2B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5ABDF6" w14:textId="77777777" w:rsidR="00CD5E2B" w:rsidRPr="009F41A9" w:rsidRDefault="00CD5E2B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D36873F" w14:textId="2354D1BA" w:rsidR="00CD5E2B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EF3F8C" w14:textId="71776E15" w:rsidR="00CD5E2B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65B886" w14:textId="300198E7" w:rsidR="00CD5E2B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64BE46" w14:textId="0B828692" w:rsidR="00CD5E2B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E47C36" w14:textId="6ED6415A" w:rsidR="00CD5E2B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7E1C55" w14:textId="25173359" w:rsidR="00CD5E2B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16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CD5E2B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E95739" w:rsidRPr="009F41A9" w14:paraId="274F1A04" w14:textId="77777777" w:rsidTr="00D71215">
        <w:trPr>
          <w:trHeight w:val="229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50FE" w14:textId="77777777" w:rsidR="00E95739" w:rsidRPr="009F41A9" w:rsidRDefault="00E95739" w:rsidP="00E95739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4"/>
                <w:sz w:val="28"/>
                <w:u w:val="single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4"/>
                <w:sz w:val="28"/>
                <w:cs/>
              </w:rPr>
              <w:t>ประเด็นยุทธศาสตร์ที่ 2.ขยายพื้นที่เกษตรปลอดภัยและเกษตรอินทรีย์และการใช้ประโยชน์ในพื้นที่เต็มศักยภาพ</w:t>
            </w:r>
          </w:p>
          <w:p w14:paraId="54F071EB" w14:textId="77777777" w:rsidR="00E95739" w:rsidRPr="009F41A9" w:rsidRDefault="00E95739" w:rsidP="00165F87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</w:tr>
      <w:tr w:rsidR="00E95739" w:rsidRPr="009F41A9" w14:paraId="3AE40F22" w14:textId="77777777" w:rsidTr="00D71215">
        <w:trPr>
          <w:trHeight w:val="229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0A54" w14:textId="22854A51" w:rsidR="00E95739" w:rsidRPr="009F41A9" w:rsidRDefault="00E95739" w:rsidP="00E95739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>แผนงานที่ 2.</w:t>
            </w:r>
            <w:r w:rsidR="0043110F"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>1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 การพัฒนาทรัพยากรดินและน้ำเพื่อการเกษตรอย่างสมดุลและยั่งยืน</w:t>
            </w:r>
          </w:p>
        </w:tc>
      </w:tr>
      <w:tr w:rsidR="00647E47" w:rsidRPr="009F41A9" w14:paraId="507A7C6B" w14:textId="77777777" w:rsidTr="00116B65">
        <w:trPr>
          <w:trHeight w:val="229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7525" w14:textId="5F1C3B3B" w:rsidR="00BA5A3A" w:rsidRPr="009F41A9" w:rsidRDefault="0043110F" w:rsidP="006A347A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1</w:t>
            </w:r>
            <w:r w:rsidR="00BA5A3A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. โครงการส่งเสริม</w:t>
            </w:r>
            <w:r w:rsidR="00BA5A3A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br/>
              <w:t>การเพิ่ม ประสิทธิภาพ</w:t>
            </w:r>
            <w:r w:rsidR="00BA5A3A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br/>
              <w:t>การใช้น้ำในระดับไร่นา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AD08E" w14:textId="53279576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F8F55" w14:textId="0AA2BBFA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2BFA8F1D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2047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2E58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C0EA4AE" w14:textId="6F9FBEB9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A8B1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7E43CFB" w14:textId="49D733E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493F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17AA41E" w14:textId="7503D7DE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EF82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44F3B8C" w14:textId="1DA610DF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4439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1C21ACC" w14:textId="5D191A81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C0A7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C0D9785" w14:textId="0F7DCAA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4E532C2" w14:textId="77777777" w:rsidTr="00116B65">
        <w:trPr>
          <w:trHeight w:val="229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EA12" w14:textId="757D6988" w:rsidR="00BA5A3A" w:rsidRPr="009F41A9" w:rsidRDefault="00BA5A3A" w:rsidP="006A347A">
            <w:pPr>
              <w:numPr>
                <w:ilvl w:val="0"/>
                <w:numId w:val="33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ส่งเสริมการเพิ่ม   ประสิทธิภาพการใช้น้ำในระดับไร่นา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55CE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B28D" w14:textId="13DE2C1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0245A896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14268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674D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1B0C572" w14:textId="23D16C5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8366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724C9DA" w14:textId="2745B4A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9C52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A59AD62" w14:textId="3978C25E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8043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70E6740" w14:textId="144DEF8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BE515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DB02083" w14:textId="1827B5F2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770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F8D0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9E51861" w14:textId="0C31DFC6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150598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8F712" w14:textId="287A5659" w:rsidR="00BA5A3A" w:rsidRPr="009F41A9" w:rsidRDefault="0043110F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  <w:cs/>
              </w:rPr>
              <w:t>2</w:t>
            </w:r>
            <w:r w:rsidR="00BA5A3A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  <w:cs/>
              </w:rPr>
              <w:t>. โครงการเพิ่มประสิทธิภาพการใช้น้ำด้วยพลังงานแสงอาทิตย์ในไร่นา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4907" w14:textId="0A9D4E41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6311" w14:textId="205D0546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E4EA1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อบจ.ยส.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B4CF4" w14:textId="6646DF5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1E02" w14:textId="522AA4EE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005C0" w14:textId="2ACE93A8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541E" w14:textId="5E079F65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CD3AC" w14:textId="07DE7392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13FFB" w14:textId="4894FB7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26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0849DB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64AC2" w14:textId="7C6AAC25" w:rsidR="00BA5A3A" w:rsidRPr="009F41A9" w:rsidRDefault="00BA5A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- 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8"/>
                <w:cs/>
              </w:rPr>
              <w:t xml:space="preserve"> ประสิทธิภาพการใช้น้ำด้วยพลังงานแสงอาทิตย์ในไร่นา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C45A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7C4D" w14:textId="354AA962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5403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อบจ.ยส.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E036" w14:textId="380C39C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D71C0" w14:textId="210A00B1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AF96" w14:textId="170CBDC6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9E95C" w14:textId="0FE676C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A160F" w14:textId="2729FAF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1AA8" w14:textId="6D4D9755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26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96BD9E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1521" w14:textId="1811B424" w:rsidR="00BA5A3A" w:rsidRPr="009F41A9" w:rsidRDefault="0043110F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</w:t>
            </w:r>
            <w:r w:rsidR="00BA5A3A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.</w:t>
            </w:r>
            <w:r w:rsidR="00BA5A3A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โครงการ บริหารจัดการน้ำอย่างบูราณาการ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790A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F5D9B" w14:textId="1B94CBB8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EF81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0CCA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94EB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FF05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4233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8122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D0B1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647E47" w:rsidRPr="009F41A9" w14:paraId="6681999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AD28" w14:textId="72E9DE3D" w:rsidR="00BA5A3A" w:rsidRPr="009F41A9" w:rsidRDefault="00BA5A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-กิจกรรมหลักที่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พัฒนาแหล่งน้ำเพื่อการเกษตรและอุปโภคบริโภค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D39D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0016" w14:textId="108CCED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7FB7F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1720" w14:textId="33606A8A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230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BE4E4" w14:textId="18CD590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113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8D67F" w14:textId="2F234FEA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123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8D8C" w14:textId="336159C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EB4F" w14:textId="3E31AFC8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24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F90F" w14:textId="4BBDC6FB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531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DC29373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8B08" w14:textId="410D0A32" w:rsidR="00BA5A3A" w:rsidRPr="009F41A9" w:rsidRDefault="00BA5A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-กิจกรรมหลักที่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ก่อสร้างสถานีสูบน้ำด้วยไฟฟ้าพร้อมระบบส่งน้ำและกระจายน้ำ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5C78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21AA" w14:textId="1A60D45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847D5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7E63" w14:textId="07B40826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23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564CB" w14:textId="357D3E60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AEDE" w14:textId="1829E748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3C84" w14:textId="167F36B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3A79" w14:textId="03522045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E601" w14:textId="496D284C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109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5EE528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6982" w14:textId="77777777" w:rsidR="00BA5A3A" w:rsidRPr="009F41A9" w:rsidRDefault="00BA5A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8C0D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90E3" w14:textId="26DCB569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F16DA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C807D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0657" w14:textId="22F42F4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66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03A7" w14:textId="41531EFB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2BE1" w14:textId="169323F2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4DA7" w14:textId="42F5B192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ABD55" w14:textId="760D7BA2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273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422FBC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C70F" w14:textId="00F38BCC" w:rsidR="00BA5A3A" w:rsidRPr="009F41A9" w:rsidRDefault="00BA5A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-กิจกรรมหลักที่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ก่อสร้างแหล่งน้ำและระบบชลประทาน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3EE6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DD16" w14:textId="4ECC73A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858A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ABDD" w14:textId="7871844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24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D27FB" w14:textId="5C1AD47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BB33" w14:textId="433C9C11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24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6679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0CB8" w14:textId="3D39E64D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C3BC" w14:textId="4B290FD3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660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694535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047F" w14:textId="77777777" w:rsidR="00BA5A3A" w:rsidRPr="009F41A9" w:rsidRDefault="00BA5A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31A2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0838" w14:textId="6C37A32F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0344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2703" w14:textId="1767199A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79BB" w14:textId="60032B68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122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B407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5A1E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1394" w14:textId="77777777" w:rsidR="00BA5A3A" w:rsidRPr="009F41A9" w:rsidRDefault="00BA5A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F712" w14:textId="3B7FB834" w:rsidR="00BA5A3A" w:rsidRPr="009F41A9" w:rsidRDefault="0043110F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232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E4EA9D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B7B5" w14:textId="65A2E015" w:rsidR="00D2113A" w:rsidRPr="009F41A9" w:rsidRDefault="00D211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1.4 </w:t>
            </w:r>
            <w:r w:rsidRPr="00A47520">
              <w:rPr>
                <w:rFonts w:ascii="TH SarabunIT๙" w:hAnsi="TH SarabunIT๙" w:cs="TH SarabunIT๙"/>
                <w:cs/>
              </w:rPr>
              <w:t>พัฒนาแหล่งน้ำเพื่อการเกษตร และอุปโภคบริโภค</w:t>
            </w:r>
            <w:r>
              <w:rPr>
                <w:rFonts w:ascii="TH SarabunIT๙" w:hAnsi="TH SarabunIT๙" w:cs="TH SarabunIT๙"/>
              </w:rPr>
              <w:t xml:space="preserve"> </w:t>
            </w:r>
            <w:r w:rsidRPr="00355C6F">
              <w:rPr>
                <w:rFonts w:ascii="TH SarabunIT๙" w:hAnsi="TH SarabunIT๙" w:cs="TH SarabunIT๙"/>
                <w:sz w:val="28"/>
                <w:cs/>
              </w:rPr>
              <w:t xml:space="preserve">แก้มลิงกุดแข้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355C6F">
              <w:rPr>
                <w:rFonts w:ascii="TH SarabunIT๙" w:hAnsi="TH SarabunIT๙" w:cs="TH SarabunIT๙"/>
                <w:sz w:val="28"/>
                <w:cs/>
              </w:rPr>
              <w:t xml:space="preserve"> กุดจาน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</w:rPr>
              <w:t>บ้านบัวขาว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6B9B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CC69" w14:textId="605709CC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3AD56" w14:textId="418363FA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AA3D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B284" w14:textId="38BEA0BE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19</w:t>
            </w:r>
            <w:r w:rsidRPr="00A47520">
              <w:rPr>
                <w:rFonts w:ascii="TH SarabunIT๙" w:hAnsi="TH SarabunIT๙" w:cs="TH SarabunIT๙"/>
                <w:sz w:val="28"/>
                <w:cs/>
              </w:rPr>
              <w:t>,000,000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28F3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D88E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0971A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A048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647E47" w:rsidRPr="009F41A9" w14:paraId="5888961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13F1" w14:textId="25B3086D" w:rsidR="00D2113A" w:rsidRPr="009F41A9" w:rsidRDefault="00D2113A" w:rsidP="006A347A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1.5 </w:t>
            </w:r>
            <w:r w:rsidRPr="00A47520">
              <w:rPr>
                <w:rFonts w:ascii="TH SarabunIT๙" w:hAnsi="TH SarabunIT๙" w:cs="TH SarabunIT๙"/>
                <w:cs/>
              </w:rPr>
              <w:t>พัฒนาแหล่งน้ำเพื่อการเกษตร</w:t>
            </w:r>
            <w:r w:rsidRPr="00550A7A">
              <w:rPr>
                <w:rFonts w:ascii="TH SarabunIT๙" w:hAnsi="TH SarabunIT๙" w:cs="TH SarabunIT๙"/>
                <w:sz w:val="28"/>
                <w:cs/>
              </w:rPr>
              <w:t>อาคารบังคับน้ำคลองไข่นุ่น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บ้าน</w:t>
            </w:r>
            <w:r w:rsidRPr="00550A7A">
              <w:rPr>
                <w:rFonts w:ascii="TH SarabunIT๙" w:hAnsi="TH SarabunIT๙" w:cs="TH SarabunIT๙"/>
                <w:sz w:val="28"/>
                <w:cs/>
              </w:rPr>
              <w:t>คำครตา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F312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D04F" w14:textId="061FCCE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2736" w14:textId="689F56CB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ชป.ยส.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2B84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4C2F" w14:textId="67C7F2DC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17</w:t>
            </w:r>
            <w:r w:rsidRPr="006A1786">
              <w:rPr>
                <w:rFonts w:ascii="TH SarabunIT๙" w:hAnsi="TH SarabunIT๙" w:cs="TH SarabunIT๙"/>
                <w:sz w:val="28"/>
              </w:rPr>
              <w:t>,</w:t>
            </w:r>
            <w:r>
              <w:rPr>
                <w:rFonts w:ascii="TH SarabunIT๙" w:hAnsi="TH SarabunIT๙" w:cs="TH SarabunIT๙"/>
                <w:sz w:val="28"/>
              </w:rPr>
              <w:t>000</w:t>
            </w:r>
            <w:r w:rsidRPr="006A1786">
              <w:rPr>
                <w:rFonts w:ascii="TH SarabunIT๙" w:hAnsi="TH SarabunIT๙" w:cs="TH SarabunIT๙"/>
                <w:sz w:val="28"/>
              </w:rPr>
              <w:t>,</w:t>
            </w:r>
            <w:r w:rsidRPr="006A1786">
              <w:rPr>
                <w:rFonts w:ascii="TH SarabunIT๙" w:hAnsi="TH SarabunIT๙" w:cs="TH SarabunIT๙"/>
                <w:sz w:val="28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069D6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0A84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2047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11B8" w14:textId="77777777" w:rsidR="00D2113A" w:rsidRPr="009F41A9" w:rsidRDefault="00D2113A" w:rsidP="006A347A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116B65" w:rsidRPr="009F41A9" w14:paraId="140F7363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4F1139" w14:textId="77777777" w:rsidR="00BA5A3A" w:rsidRPr="009F41A9" w:rsidRDefault="00BA5A3A" w:rsidP="006A347A">
            <w:pPr>
              <w:spacing w:before="120" w:after="12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54638B" w14:textId="77777777" w:rsidR="00BA5A3A" w:rsidRPr="009F41A9" w:rsidRDefault="00BA5A3A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7B88F1" w14:textId="77777777" w:rsidR="00BA5A3A" w:rsidRPr="009F41A9" w:rsidRDefault="00BA5A3A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414DED" w14:textId="77777777" w:rsidR="00BA5A3A" w:rsidRPr="009F41A9" w:rsidRDefault="00BA5A3A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7331F" w14:textId="2C9E7DBE" w:rsidR="00BA5A3A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398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960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5104AE" w14:textId="2C6CA063" w:rsidR="00BA5A3A" w:rsidRPr="009F41A9" w:rsidRDefault="00765D05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765D05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400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,</w:t>
            </w:r>
            <w:r w:rsidRPr="00765D05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960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,</w:t>
            </w:r>
            <w:r w:rsidRPr="00765D05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2D530A" w14:textId="234F9A14" w:rsidR="00BA5A3A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238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960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D77995" w14:textId="4753BCC4" w:rsidR="00BA5A3A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139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960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A5FFF86" w14:textId="4F71A000" w:rsidR="00BA5A3A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721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960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FDAB2F0" w14:textId="65CAA66E" w:rsidR="00BA5A3A" w:rsidRPr="009F41A9" w:rsidRDefault="0043110F" w:rsidP="006A347A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864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  <w:r w:rsidR="00BA5A3A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FE5ADA" w:rsidRPr="009F41A9" w14:paraId="211D10B2" w14:textId="77777777" w:rsidTr="00D71215">
        <w:trPr>
          <w:trHeight w:val="229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8E75" w14:textId="363C1174" w:rsidR="00FE5ADA" w:rsidRPr="009F41A9" w:rsidRDefault="00FE5ADA" w:rsidP="00FE5ADA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แผนงานที่ 2.2 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647E47" w:rsidRPr="009F41A9" w14:paraId="18F61A2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8878" w14:textId="439F71D3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โครงการรณรงค์และประชาสัมพันธ์เกษตรอินทรีย์วิถียโสธร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51E3" w14:textId="6598F3E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59B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A82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BAE46" w14:textId="332CD4D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8ACB" w14:textId="394C59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8601" w14:textId="1479F9E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C2BC" w14:textId="6DA60BE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6F20" w14:textId="7F32E91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0DBF" w14:textId="44D381D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</w:tr>
      <w:tr w:rsidR="00647E47" w:rsidRPr="009F41A9" w14:paraId="4B2CA16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A5F3" w14:textId="112E2A30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รณรงค์และประชาสัมพันธ์เกษตรอินทรีย์วิถียโสธร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4A5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0CF9" w14:textId="4F9398E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767D" w14:textId="4052A9D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สนง.เกษตรและสหกรณ์จังหวัดยโสธร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35E91" w14:textId="15E89F3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D39E" w14:textId="7C2C00E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2073" w14:textId="220D19A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7C3A0" w14:textId="022E490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C809" w14:textId="5591826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EE53A" w14:textId="20EA85A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695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</w:tr>
      <w:tr w:rsidR="00647E47" w:rsidRPr="009F41A9" w14:paraId="54B9888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2D8A" w14:textId="00F6CDE2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ส่งเสริมโครงการ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ร่วมลงขัน ชวนกันไปทำนา 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D64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374A0" w14:textId="0BB588A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DF03" w14:textId="7988F1B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5B77" w14:textId="71BB404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DB37" w14:textId="30FA4B3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B7E7" w14:textId="6F05ED6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FA8D" w14:textId="4287F4F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3C0C5" w14:textId="6EDDAF4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745B2" w14:textId="6AABC4C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4099A5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1B66" w14:textId="5C060479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. โครงการส่งเสริมและพัฒนาศักยภาพการผลิตตามมาตรฐานเกษตรอินทรีย์ยโสธรขั้นพื้นฐาน 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  <w:t xml:space="preserve">BOS 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พืช ประมง ปศุสัตว์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0407" w14:textId="117F180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E50A4" w14:textId="56DDE9F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8417" w14:textId="47C2C37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สนง.เกษตรและสหกรณ์จังหวัดยโสธร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1809" w14:textId="1087CA5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D528" w14:textId="16E3631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28BC" w14:textId="3D25294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39FE5" w14:textId="0D36FA7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E7BD" w14:textId="10E59DA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C0572" w14:textId="1D94838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</w:tr>
      <w:tr w:rsidR="00647E47" w:rsidRPr="009F41A9" w14:paraId="0E3A004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B8B77" w14:textId="3C393855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ส่งเสริมและพัฒนาศักยภาพการผลิตตามมาตรฐานเกษตรอินทรีย์ยโสธรขั้นพื้นฐาน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BOS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พืช ประมง ปศุสัตว์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25F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C82D" w14:textId="7ADED68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56D0" w14:textId="6576B5C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สนง.เกษตรและสหกรณ์จังหวัดยโสธร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5C21" w14:textId="050AD53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2D69" w14:textId="6793A59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03AA" w14:textId="4E5CB94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6786" w14:textId="7D95F8A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668E" w14:textId="003740F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370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3E7C" w14:textId="3AF4310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</w:tr>
      <w:tr w:rsidR="00647E47" w:rsidRPr="009F41A9" w14:paraId="171E2963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667A" w14:textId="5FB42911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3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โครงการส่งเสริมและพัฒนากระบวนการผลิตข้าวหอมมะลิอินทรีย์ให้ได้มาตรฐาน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497C" w14:textId="7D29AAC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8FADA" w14:textId="2CAE173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711C" w14:textId="0542260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18F0" w14:textId="1A60E12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79E4" w14:textId="5ADED1B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FD57" w14:textId="26224D1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C074" w14:textId="43F39D5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417C8" w14:textId="773D381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10DE1" w14:textId="267A6F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1F2AAC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67ABA" w14:textId="76ADC82F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ส่งเสริมและพัฒนากระบวนการผลิตข้าวหอมมะลิอินทรีย์ให้ได้มาตรฐาน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218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86D1" w14:textId="74CF7FB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1CCCE" w14:textId="3205D65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BC3F" w14:textId="473BD10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4ACAE" w14:textId="69C6B59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1695A" w14:textId="6CA682F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68E1" w14:textId="06DD461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B48A4" w14:textId="15A62FD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B1AA" w14:textId="4D7A72A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2665E7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CDBD" w14:textId="41223AB0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เพิ่มประสิทธิภาพการผลิตข้าวหอมมะลิคุณภาพ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BB0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762F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264E030F" w14:textId="7A0D7D6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786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19D82D4B" w14:textId="0757F8B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5DBB" w14:textId="70A8264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8D58" w14:textId="39A2260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74EE" w14:textId="74F3BF7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DA5A" w14:textId="422FEF8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88D54" w14:textId="1F51AAD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B92B" w14:textId="1A57104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C03EB5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105E" w14:textId="04641212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โครงการส่งเสริมการผลิตพืชสมุนไพรอินทรีย์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AFA7" w14:textId="59A16C6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07AC7" w14:textId="05ED976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E75B" w14:textId="257827D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5756" w14:textId="4B60386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70CE" w14:textId="7A8CDBE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84A0" w14:textId="395FD71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B647" w14:textId="2D9678F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BEEC" w14:textId="2B4F6F3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4AC2" w14:textId="22FCACD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771E8C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390D" w14:textId="7E611ED9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30"/>
                <w:cs/>
              </w:rPr>
              <w:t>ส่งเสริมการผลิตพืชสมุนไพรอินทรีย์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6B2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C9A8" w14:textId="3DC32DE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E9B4" w14:textId="5AA41B6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76A9" w14:textId="07B32BB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EF53" w14:textId="7477FE9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30EA5" w14:textId="3B0585C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96AC" w14:textId="2B263BF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304E" w14:textId="695311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408C9" w14:textId="131DDE9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858384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DBF5" w14:textId="6160BE9F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5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โครงการส่งเสริมการผลิตถั่วลิสง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3DF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FF28" w14:textId="62C609A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14D83" w14:textId="5F022C0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8C55" w14:textId="4B10AFD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6861" w14:textId="3F394F6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205D" w14:textId="0DB8BCB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626E" w14:textId="580F200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FD37" w14:textId="4341603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E5FF" w14:textId="2A725D4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9C628D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26E6" w14:textId="281407F3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ส่งเสริมการผลิต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ถั่วลิสง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271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4A0C" w14:textId="2EC386D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5EE9" w14:textId="059F1CF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0576" w14:textId="235FB00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3A3D" w14:textId="602614A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FCBF" w14:textId="5CFB89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E2E9" w14:textId="5BE8361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5CEFA" w14:textId="155AE78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077E" w14:textId="730AB7D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F86841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9A0C" w14:textId="41BC7E4F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6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โครงการส่งเสริมการปลูกพืชหลังนาอินทรีย์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B08D" w14:textId="3CCBE21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E42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226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6DE7E" w14:textId="455FA9E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8042" w14:textId="4218BE2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40D0" w14:textId="233A187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476D" w14:textId="0CBE831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EE99" w14:textId="36DBFC0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40CC" w14:textId="64BDF41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2F8D74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1FC0" w14:textId="3A2EF01E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ส่งเสริมการปลูกพืชหลังนาอินทรีย์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CF35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FFFA9" w14:textId="660CD4C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D2EF" w14:textId="0044704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DAD0" w14:textId="7DB8486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3C0C" w14:textId="259B8A9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7413" w14:textId="1F82691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BCF7" w14:textId="3F4E218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352F" w14:textId="3B223E9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23D2" w14:textId="66C837E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2A4B8E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7EAA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0037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DA68" w14:textId="31CF7FF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9541" w14:textId="3A95F06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D7C6" w14:textId="2D54D85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95D4" w14:textId="50BA30D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CA1E" w14:textId="2761907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D483" w14:textId="5F6FB18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489EC" w14:textId="158B6F5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BDE87" w14:textId="300B1F8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8FDCCD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0055" w14:textId="06A243D2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- 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 ส่งเสริมการปลูกพืชฤดูแล้ง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7D8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A0DF8" w14:textId="103F3A3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C015" w14:textId="330C915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A910" w14:textId="78CEFEB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B6EF" w14:textId="4EEF05A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CCC9" w14:textId="640B4F9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C0C51" w14:textId="7E35430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5C56" w14:textId="17B0C8B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3213" w14:textId="15DAEEF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6BE835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D21C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733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AA0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54FE9066" w14:textId="6A5FEB3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7D75" w14:textId="74949546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DAA1" w14:textId="6C60621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B2642" w14:textId="5EFCFFA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8EA9" w14:textId="2E2FF23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8DDB0" w14:textId="0215995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8D1" w14:textId="3DF4909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2664" w14:textId="6905688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9C46D9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CFF0" w14:textId="6851D267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7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โครงการส่งเสริมการผลิตมันสำปะหลังอินทรีย์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0587" w14:textId="300965E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CFA2" w14:textId="2A404DE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272F" w14:textId="38D50FE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0BCB" w14:textId="7C070A0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3CCB" w14:textId="6C10C74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0D9D" w14:textId="38A176C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62005" w14:textId="1B02A0C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2D72" w14:textId="185DAA6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28C9" w14:textId="7D29C48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CED249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8AD5" w14:textId="28B137AA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ส่งเสริมการผลิตมันสำปะหลังอินทรีย์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D7B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1BCA" w14:textId="4871DB7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D07A" w14:textId="58F2776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A5B9" w14:textId="5AE03A2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760A" w14:textId="07E9B14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0A37" w14:textId="5A78FE3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BCBD" w14:textId="043A4DD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99EB" w14:textId="3B002E3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9E7E" w14:textId="08952E7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00CF01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508A" w14:textId="71B1BC4F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7"/>
                <w:szCs w:val="27"/>
                <w:cs/>
              </w:rPr>
              <w:t>8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7"/>
                <w:szCs w:val="27"/>
                <w:cs/>
              </w:rPr>
              <w:t>. โครงการปลูกพืชปุ๋ยสด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7"/>
                <w:szCs w:val="27"/>
                <w:cs/>
              </w:rPr>
              <w:t>เพื่อปรับปรุงบำรุงดิน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5C4" w14:textId="0A27392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513C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9D2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7FC6" w14:textId="6B86729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79CA" w14:textId="77EF9FD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1054" w14:textId="6F3B779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3292" w14:textId="2DD5817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CC87" w14:textId="62E14A7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32771" w14:textId="5A2C388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8BEC6C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C547" w14:textId="60D68652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</w:p>
          <w:p w14:paraId="7B62AA18" w14:textId="1F26FCBA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คัดเลือกเกษตรกร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 xml:space="preserve">ตั้งกองทุนเมล็ดพันธุ์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ตั้งคณะกรรมการดำเนินงานและ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ตั้งกฎระเบียบ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4467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24DC" w14:textId="65F05C9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FFC4" w14:textId="426DC83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อ.ทรายมูล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AEC8" w14:textId="3179EAA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31C8" w14:textId="07F2062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9AB3" w14:textId="02178A2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A516" w14:textId="6364D94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1196" w14:textId="1AD487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E841B" w14:textId="0A838DF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D4F3ED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2792" w14:textId="125CF916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รถรงค์การไถกลบ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ตอซังข้าว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แทนการเผา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C1C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38BE" w14:textId="65032DA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C83C" w14:textId="437B6ED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7F56" w14:textId="72C7F8E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0E267" w14:textId="2596380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734A" w14:textId="6B4C616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D10B" w14:textId="3D28A87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9A2A" w14:textId="6F69300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312C" w14:textId="2962C7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218F9C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9F653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A7B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0D76" w14:textId="6AE4218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51BE" w14:textId="4F4A05F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B2C0" w14:textId="1BE2853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4997" w14:textId="6AAAE27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F787" w14:textId="26CB698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7CF6E" w14:textId="5F567F7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A38D" w14:textId="7824A6E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823FA" w14:textId="639CF90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8E5F60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E7FD" w14:textId="2543D54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8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ปรับปรุงบำรุงดิน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ด้วยอินทรีย์วัตถุ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7CFC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7464" w14:textId="5698E59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EB68" w14:textId="247722D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CEC5" w14:textId="72B4621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3B2C" w14:textId="3701E3F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6FE7F" w14:textId="72C536B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1D2F" w14:textId="5C9806A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861E" w14:textId="0BCF8CE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FF210" w14:textId="559DF62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7B31FF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C3673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98F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341C" w14:textId="12782CF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F8DB" w14:textId="6DEE6EC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A581" w14:textId="26F70D5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0553" w14:textId="54CBBE1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3B96" w14:textId="15FDE7E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BBD6" w14:textId="7EB4B37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F27D" w14:textId="5731B02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4E8C" w14:textId="2DF7611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C6DB86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D932" w14:textId="1F64F763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26"/>
                <w:szCs w:val="26"/>
                <w:cs/>
              </w:rPr>
              <w:t>9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26"/>
                <w:szCs w:val="26"/>
                <w:cs/>
              </w:rPr>
              <w:t xml:space="preserve">. โครงการส่งเสริม พัฒนา และยกระดับฟาร์มปศุสัตว์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  <w:t>สถานที่ผลิต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  <w:cs/>
              </w:rPr>
              <w:t xml:space="preserve">อาหารสัตว์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4"/>
                <w:sz w:val="26"/>
                <w:szCs w:val="26"/>
                <w:cs/>
              </w:rPr>
              <w:br/>
              <w:t>ให้ได้มาตรฐาน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1420" w14:textId="4111AF9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FBF8" w14:textId="385CC66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4BF6" w14:textId="735F08C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ปศุสัตว์จังหวัดยโสธร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3400" w14:textId="714F19A9" w:rsidR="00E857BD" w:rsidRPr="009F41A9" w:rsidRDefault="0043110F" w:rsidP="00E857BD">
            <w:pPr>
              <w:spacing w:before="12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477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715</w:t>
            </w:r>
          </w:p>
          <w:p w14:paraId="4C6CE14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7B3F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2AC72C68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59F80B2E" w14:textId="77777777" w:rsidR="00FA3E63" w:rsidRPr="009F41A9" w:rsidRDefault="00FA3E63" w:rsidP="00FA3E63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080C2503" w14:textId="7F15969C" w:rsidR="00E857BD" w:rsidRPr="009F41A9" w:rsidRDefault="0043110F" w:rsidP="00FA3E63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260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BC4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5858FC48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0AAE26C0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54F495FE" w14:textId="002ABF8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260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934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6F5F33D1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55F4365A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462B0A10" w14:textId="34840EB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260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DC9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70DC08E0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6AB6DA83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7C2DEB04" w14:textId="480DBD3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260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7381" w14:textId="552092EC" w:rsidR="00E857BD" w:rsidRPr="009F41A9" w:rsidRDefault="0043110F" w:rsidP="00E857BD">
            <w:pPr>
              <w:spacing w:before="12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171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755</w:t>
            </w:r>
          </w:p>
          <w:p w14:paraId="089DE52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45A74A2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3A3" w14:textId="05F29F42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</w:p>
          <w:p w14:paraId="08482515" w14:textId="11E77403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ส่งเสริมและพัฒนาศักยภาพการผลิตอาหารไก่ไข่อินทรีย์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4C0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97C1F" w14:textId="0829A5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6C3C" w14:textId="5DF6EDD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ปศุสัตว์จังหวัดยโสธร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EB67" w14:textId="7829E82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F8FD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9CA8B56" w14:textId="0EBBB756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2546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A504691" w14:textId="7323CFC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43C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4B03131" w14:textId="7FC4194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20F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65C2335" w14:textId="1C9F86D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6C37" w14:textId="28DA937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455</w:t>
            </w:r>
          </w:p>
        </w:tc>
      </w:tr>
      <w:tr w:rsidR="00647E47" w:rsidRPr="009F41A9" w14:paraId="0B90008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38F4" w14:textId="3984DB78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</w:t>
            </w:r>
          </w:p>
          <w:p w14:paraId="3DD4A1A5" w14:textId="6FB19898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ส่งเสริมและยกระดับการเลี้ยงกระบือสู่ฟาร์มที่มีระบบการป้องกันโรคและการเลี้ยงสัตว์ที่เหมาะสม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 xml:space="preserve">Good Farming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</w:rPr>
              <w:t>Management ; GFM)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0AD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F848C" w14:textId="341ED0E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B48C" w14:textId="79FEEC9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ปศุสัตว์จังหวัดยโสธร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70F7E" w14:textId="115945C1" w:rsidR="00E857BD" w:rsidRPr="009F41A9" w:rsidRDefault="0043110F" w:rsidP="00FA3E63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EA6A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4BEA03D4" w14:textId="2B4007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6A6D" w14:textId="77777777" w:rsidR="00E857BD" w:rsidRPr="009F41A9" w:rsidRDefault="00E857BD" w:rsidP="00E857BD">
            <w:pPr>
              <w:spacing w:before="100" w:beforeAutospacing="1"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3CA581F6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12EF132A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BA1B88D" w14:textId="695E712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0799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3631DF93" w14:textId="5A64372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53B3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325AE90A" w14:textId="32521CA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E7EB" w14:textId="082E52C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267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</w:tr>
      <w:tr w:rsidR="00647E47" w:rsidRPr="009F41A9" w14:paraId="5D22EF25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2DCA" w14:textId="2972B01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- 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 ส่งเสริมและยกระดับการเลี้ยงไก่พื้นเมืองสู่ฟาร์มที่มีระบบการป้องกันโรคและการเลี้ยงสัตว์ที่เหมาะสม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 xml:space="preserve">Good Farming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</w:rPr>
              <w:t>Management ; GFM)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36EE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F45BA" w14:textId="7DEB971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1DE2C50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4D3846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CF92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ปศุสัตว์จังหวัดยโสธร</w:t>
            </w:r>
          </w:p>
          <w:p w14:paraId="49DE363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18BBC5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A90D" w14:textId="3F3372B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  <w:p w14:paraId="424F3AD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491A30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227F14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8C5034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E643" w14:textId="1D8FF5B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716F6" w14:textId="77777777" w:rsidR="00E857BD" w:rsidRPr="009F41A9" w:rsidRDefault="00E857BD" w:rsidP="00E857BD">
            <w:pPr>
              <w:spacing w:before="8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4BA55C9" w14:textId="586F5F4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FD5C5" w14:textId="77777777" w:rsidR="00E857BD" w:rsidRPr="009F41A9" w:rsidRDefault="00E857BD" w:rsidP="00E857BD">
            <w:pPr>
              <w:spacing w:before="8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B79B165" w14:textId="68C7513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F1A7" w14:textId="77777777" w:rsidR="00E857BD" w:rsidRPr="009F41A9" w:rsidRDefault="00E857BD" w:rsidP="00E857BD">
            <w:pPr>
              <w:spacing w:before="8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697646F" w14:textId="58C56D3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51B9" w14:textId="6B6F3CF7" w:rsidR="00E857BD" w:rsidRPr="009F41A9" w:rsidRDefault="0043110F" w:rsidP="00E857BD">
            <w:pPr>
              <w:spacing w:before="40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  <w:p w14:paraId="086E08E4" w14:textId="77777777" w:rsidR="00E857BD" w:rsidRPr="009F41A9" w:rsidRDefault="00E857BD" w:rsidP="00E857BD">
            <w:pPr>
              <w:spacing w:before="12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057CEC6" w14:textId="77777777" w:rsidR="00E857BD" w:rsidRPr="009F41A9" w:rsidRDefault="00E857BD" w:rsidP="00E857BD">
            <w:pPr>
              <w:spacing w:before="12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8F4A9C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6E3F0BC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4165" w14:textId="5E2DCAE9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</w:t>
            </w:r>
          </w:p>
          <w:p w14:paraId="203D37FC" w14:textId="0F6D93C4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ยกระดับการเลี้ยงโคเนื้อพื้นเมืองสู่ฟาร์มที่มีระบบการป้องกันโรคและการเลี้ยงสัตว์ที่เหมาะสม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 xml:space="preserve">Good Farming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8"/>
                <w:sz w:val="26"/>
                <w:szCs w:val="26"/>
              </w:rPr>
              <w:t>Management ; GFM)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745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806B" w14:textId="4E83DE2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68AD8E3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536C6A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16FBE4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5113DD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5EF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br/>
              <w:t>ปศุสัตว์จังหวัดยโสธร</w:t>
            </w:r>
          </w:p>
          <w:p w14:paraId="2561E8A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17E543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7E39B" w14:textId="229BA1C0" w:rsidR="00E857BD" w:rsidRPr="009F41A9" w:rsidRDefault="0043110F" w:rsidP="00E857BD">
            <w:pPr>
              <w:spacing w:before="120" w:after="12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  <w:p w14:paraId="6D5371F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5482DE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670DC0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486D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70B06705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2B4E40A" w14:textId="521101E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1EF4" w14:textId="77777777" w:rsidR="00E857BD" w:rsidRPr="009F41A9" w:rsidRDefault="00E857BD" w:rsidP="00E857BD">
            <w:pPr>
              <w:spacing w:before="2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4B72301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409D1220" w14:textId="48A688E8" w:rsidR="00E857BD" w:rsidRPr="009F41A9" w:rsidRDefault="0043110F" w:rsidP="00FA3E63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7F07" w14:textId="77777777" w:rsidR="00E857BD" w:rsidRPr="009F41A9" w:rsidRDefault="00E857BD" w:rsidP="00E857BD">
            <w:pPr>
              <w:spacing w:before="2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AD0557E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64CD1BD5" w14:textId="04A1066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E12C" w14:textId="77777777" w:rsidR="00E857BD" w:rsidRPr="009F41A9" w:rsidRDefault="00E857BD" w:rsidP="00E857BD">
            <w:pPr>
              <w:spacing w:before="2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5AC6316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2BB19BCA" w14:textId="3437820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CD056" w14:textId="7B12A8C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267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  <w:p w14:paraId="06E168F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084404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7B24CF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05B4FD35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528F" w14:textId="092B6EC6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5</w:t>
            </w:r>
          </w:p>
          <w:p w14:paraId="1B202580" w14:textId="3A461A55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ส่งเสริมและยกระดับการเลี้ยงเป็ดไข่สู่ฟาร์มที่มีระบบการป้องกันโรคและการเลี้ยงสัตว์ที่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>เหมาะสม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</w:rPr>
              <w:t>Good Farming Management ; GFM)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6A6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CF550" w14:textId="6FFA15D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250BCE0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50EB1BA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573ECA0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02A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br/>
              <w:t>ปศุสัตว์จังหวัดยโสธร</w:t>
            </w:r>
          </w:p>
          <w:p w14:paraId="6420905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04E769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ED8BCF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FA35" w14:textId="31DC3A16" w:rsidR="00E857BD" w:rsidRPr="009F41A9" w:rsidRDefault="0043110F" w:rsidP="00E857BD">
            <w:pPr>
              <w:spacing w:before="48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  <w:p w14:paraId="31B6B96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9F4029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BD539F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D743" w14:textId="77777777" w:rsidR="00E857BD" w:rsidRPr="009F41A9" w:rsidRDefault="00E857BD" w:rsidP="00E857BD">
            <w:pPr>
              <w:spacing w:before="2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1C1E4D9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C367EDA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E1CF54C" w14:textId="55DF739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88F9" w14:textId="77777777" w:rsidR="00E857BD" w:rsidRPr="009F41A9" w:rsidRDefault="00E857BD" w:rsidP="00E857BD">
            <w:pPr>
              <w:spacing w:before="2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8D5BAE7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502A25E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7FB2C2A" w14:textId="773DFF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DDCF5" w14:textId="77777777" w:rsidR="00E857BD" w:rsidRPr="009F41A9" w:rsidRDefault="00E857BD" w:rsidP="00E857BD">
            <w:pPr>
              <w:spacing w:before="2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F99195D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0251AD5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9DA3300" w14:textId="456C461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36E8" w14:textId="77777777" w:rsidR="00E857BD" w:rsidRPr="009F41A9" w:rsidRDefault="00E857BD" w:rsidP="00E857BD">
            <w:pPr>
              <w:spacing w:before="2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68F6764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D7E3206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2E38EFF" w14:textId="6968565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71CC" w14:textId="0AB856FB" w:rsidR="00E857BD" w:rsidRPr="009F41A9" w:rsidRDefault="0043110F" w:rsidP="00E857BD">
            <w:pPr>
              <w:spacing w:before="2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  <w:p w14:paraId="1A72476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EF19A3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00D3318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C96F" w14:textId="0020AB81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</w:p>
          <w:p w14:paraId="0B627E99" w14:textId="5D7E80F0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ส่งเสริมและยกระดับการเลี้ยงเป็ดเนื้อสู่ฟาร์มที่มีระบบการป้องกันโรคและการเลี้ยงสัตว์ที่เหมาะสม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Good Farming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8"/>
              </w:rPr>
              <w:t>Management ; GFM)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6AB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55C8" w14:textId="7E03016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DCF4C" w14:textId="0906BB2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br/>
              <w:t>ปศุสัตว์จังหวัดยโสธร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650FA" w14:textId="2027DF5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21E1" w14:textId="77777777" w:rsidR="00E857BD" w:rsidRPr="009F41A9" w:rsidRDefault="00E857BD" w:rsidP="00E857BD">
            <w:pPr>
              <w:spacing w:before="4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3374073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771D73C3" w14:textId="52B9B63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84F6" w14:textId="77777777" w:rsidR="00E857BD" w:rsidRPr="009F41A9" w:rsidRDefault="00E857BD" w:rsidP="00E857BD">
            <w:pPr>
              <w:spacing w:before="4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9E7D185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3FEF043D" w14:textId="64BC838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0835" w14:textId="77777777" w:rsidR="00E857BD" w:rsidRPr="009F41A9" w:rsidRDefault="00E857BD" w:rsidP="00E857BD">
            <w:pPr>
              <w:spacing w:before="4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B0787B3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4F827080" w14:textId="00EDBDD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FF5C" w14:textId="77777777" w:rsidR="00E857BD" w:rsidRPr="009F41A9" w:rsidRDefault="00E857BD" w:rsidP="00E857BD">
            <w:pPr>
              <w:spacing w:before="4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E332050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5A22BE42" w14:textId="3C7EF98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C911" w14:textId="6238370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740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</w:tr>
      <w:tr w:rsidR="00647E47" w:rsidRPr="009F41A9" w14:paraId="27E3EE8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B5170" w14:textId="008AAC0C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</w:p>
          <w:p w14:paraId="41208D52" w14:textId="2E002854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ส่งเสริมและยกระดับการเลี้ยงแพะสู่ฟาร์มที่มีระบบการป้องกันโรคและการเลี้ยงสัตว์ที่เหมาะสม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Good Farming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8"/>
              </w:rPr>
              <w:t>Management ; GFM)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5BE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65FD" w14:textId="3CD0A5B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4491" w14:textId="4D1B52A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br/>
              <w:t>ปศุสัตว์จังหวัดยโสธร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F6E94" w14:textId="556436C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620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555C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1E920001" w14:textId="4597E28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620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4C9A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6216F0D7" w14:textId="57CC04D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AE2F8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25225714" w14:textId="265B91D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620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01B3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31734E1E" w14:textId="6B061CD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620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A30D" w14:textId="6F02BDC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088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</w:p>
        </w:tc>
      </w:tr>
      <w:tr w:rsidR="00647E47" w:rsidRPr="009F41A9" w14:paraId="13BB9BD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F52D3" w14:textId="369AEB89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9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</w:t>
            </w:r>
          </w:p>
          <w:p w14:paraId="6E41C153" w14:textId="20394D22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ส่งเสริมและยกระดับการเลี้ยงไก่ไข่สู่ฟาร์มมาตรฐาน ปศุสัตว์อินทรีย์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6DA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C46F" w14:textId="4669E0E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C0A5" w14:textId="25F1844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br/>
              <w:t>ปศุสัตว์จังหวัดยโสธร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4707A" w14:textId="6F3735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E0DF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424BDFCC" w14:textId="3AD0FB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B8D7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73D56907" w14:textId="0DDE3B6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76B3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5D2B1C2A" w14:textId="3C59957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4739" w14:textId="77777777" w:rsidR="00FA3E63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59E46361" w14:textId="2623AE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140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55E33" w14:textId="4C8CA08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</w:tr>
      <w:tr w:rsidR="00647E47" w:rsidRPr="009F41A9" w14:paraId="6F37F8C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5CA91" w14:textId="430F86C7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10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. โครงการส่งเสริมและพัฒนาศักยภาพการผลิต ตามมาตรฐานสัตว์น้ำอินทรีย์ยโสธรขั้นพื้นฐาน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28"/>
              </w:rPr>
              <w:t xml:space="preserve">Yasothon Basic Organic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 xml:space="preserve">Standard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(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>Yaso BOS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D925" w14:textId="6105BAF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2A52" w14:textId="002E7B6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6960" w14:textId="42EB593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ศูนย์วิจัยและพัฒนาการเพาะเลี้ยงสัตว์น้ำจืดยโสธร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5CB2" w14:textId="74897FA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8E68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D9AB3F7" w14:textId="77777777" w:rsidR="00C407EA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4F89E1D0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C4AE3D2" w14:textId="1C931DC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B84F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AF930F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9CD24FB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D10E713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96CDB74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012A9E2" w14:textId="6CF8717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715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A943593" w14:textId="77777777" w:rsidR="00E857BD" w:rsidRPr="009F41A9" w:rsidRDefault="00E857BD" w:rsidP="00E857BD">
            <w:pPr>
              <w:spacing w:before="24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4E148F8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02ED9B2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70C1E97" w14:textId="0D756E0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E51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B6FA42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0CAE10C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5D68625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986A0D5" w14:textId="77777777" w:rsidR="00FA3E63" w:rsidRPr="009F41A9" w:rsidRDefault="00FA3E6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6FE5862" w14:textId="3AD17728" w:rsidR="00E857BD" w:rsidRPr="009F41A9" w:rsidRDefault="0043110F" w:rsidP="00FA3E63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4CB0" w14:textId="59A7D6B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818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477F1C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222A" w14:textId="467C72BC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10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56A46E89" w14:textId="77777777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ส่งเสริมและพัฒนาศักยภาพการผลิต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ตามมาตรฐานสัตว์น้ำอินทรีย์ยโสธรขั้นพื้นฐาน (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Yaso BOS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)</w:t>
            </w:r>
          </w:p>
          <w:p w14:paraId="514F6892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7C2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60F0D" w14:textId="290BCE7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C3260" w14:textId="6CAF62A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ศูนย์วิจัยและพัฒนาการเพาะเลี้ยงสัตว์น้ำจืดยโสธร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1419" w14:textId="77777777" w:rsidR="00C407EA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</w:p>
          <w:p w14:paraId="1F690248" w14:textId="213DDE3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  <w:p w14:paraId="1A8934A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F255FB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18B3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A814971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7D6F82F" w14:textId="67FCA36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413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560F9C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CFBD5BA" w14:textId="0DAC1A06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008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DA8437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4431251" w14:textId="527F785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B145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C77122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C228DC9" w14:textId="5E66D50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D21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20ACACCB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00C7243" w14:textId="45DE3EA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818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7888320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4A6222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55E60F1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24191" w14:textId="379EDE84" w:rsidR="00E857BD" w:rsidRPr="009F41A9" w:rsidRDefault="0043110F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11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โครงการจัดตั้งโรงงานอุตสาหกรรมผลิตปุ๋ยอินทรีย์-ชีวภาพ 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4A51" w14:textId="30133E5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1DBF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8B1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DA14" w14:textId="38BB812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EF01" w14:textId="26D9908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ECFA" w14:textId="597640A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1714" w14:textId="642146F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0F16" w14:textId="7DF89A8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380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C15F" w14:textId="179A98F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264759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93F5" w14:textId="539064DB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จัดตั้งโรงงานอุตสาหกรรมผลิตปุ๋ยอินทรีย์-ชีวภาพ 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21D7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B02D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2AB0EA4C" w14:textId="12B26FF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2273" w14:textId="0268E82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สภาอุตสาหกรรมจังหวัดยโสธร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109C" w14:textId="21F4E58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3F4B828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EEC0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B2CAB75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EDA317B" w14:textId="1736B3E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CBF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FA08021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3A91261" w14:textId="440DB05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B84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1779003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832CCC9" w14:textId="4B391F5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A83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E393035" w14:textId="77777777" w:rsidR="00C407EA" w:rsidRPr="009F41A9" w:rsidRDefault="00C407EA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FE701AD" w14:textId="6D67C09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4852" w14:textId="5BE8E7E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1C382EB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4946ECD3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04FFD" w14:textId="34C98243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ส่งเสริมการทำปุ๋ยอินทรีย์หรือ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ปุ๋ยชีวภาพ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7BD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ECA0" w14:textId="799AD1F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AA31" w14:textId="721146A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DB24" w14:textId="428C96F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EB68B" w14:textId="72F89A9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AA65" w14:textId="5BAD9EB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B700" w14:textId="7EA766D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561D" w14:textId="19B3537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76B95" w14:textId="76204A6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10A161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82F3F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9608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D576" w14:textId="206CF8F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C3DE" w14:textId="32C1B8A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AF7BC" w14:textId="24E610D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CA34" w14:textId="42ECEC3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FDBD" w14:textId="41EB666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1520" w14:textId="69242E7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41D2" w14:textId="18D8FFD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DCEC" w14:textId="2BFA82D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4C6AE3" w:rsidRPr="009F41A9" w14:paraId="066695D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F465" w14:textId="605E5F87" w:rsidR="004C6AE3" w:rsidRPr="004C6AE3" w:rsidRDefault="004C6AE3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4C6AE3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28"/>
                <w:cs/>
              </w:rPr>
              <w:t>12.โครงการ</w:t>
            </w:r>
            <w:r w:rsidRPr="004C6AE3">
              <w:rPr>
                <w:rFonts w:ascii="TH SarabunIT๙" w:hAnsi="TH SarabunIT๙" w:cs="TH SarabunIT๙"/>
                <w:b/>
                <w:bCs/>
                <w:cs/>
              </w:rPr>
              <w:t xml:space="preserve">ส่งเสริมการปลูกแตงโมให้ได้มาตรฐาน </w:t>
            </w:r>
            <w:r w:rsidRPr="004C6AE3">
              <w:rPr>
                <w:rFonts w:ascii="TH SarabunIT๙" w:hAnsi="TH SarabunIT๙" w:cs="TH SarabunIT๙"/>
                <w:b/>
                <w:bCs/>
              </w:rPr>
              <w:t>GAP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1A0AE" w14:textId="77777777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12D2" w14:textId="2990F40D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D36F" w14:textId="13878CCA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สำนักงานเกษตรจังหวัดยโสธร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3EAA" w14:textId="77777777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C49F" w14:textId="3B767DF6" w:rsidR="004C6AE3" w:rsidRPr="004C6AE3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4C6AE3">
              <w:rPr>
                <w:rFonts w:ascii="TH SarabunPSK" w:hAnsi="TH SarabunPSK" w:cs="TH SarabunPSK"/>
                <w:sz w:val="26"/>
                <w:szCs w:val="26"/>
              </w:rPr>
              <w:t>377,300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877" w14:textId="77777777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899F" w14:textId="77777777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4AD1" w14:textId="77777777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F44A" w14:textId="77777777" w:rsidR="004C6AE3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116B65" w:rsidRPr="009F41A9" w14:paraId="6D695B0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FE275B" w14:textId="5AA47FAF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388DF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B60F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B4104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1CCEE" w14:textId="27F6189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577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805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7FD5CD" w14:textId="62504BD5" w:rsidR="00E857BD" w:rsidRPr="009F41A9" w:rsidRDefault="004C6AE3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4C6AE3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59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Cs w:val="22"/>
                <w:cs/>
              </w:rPr>
              <w:t>,</w:t>
            </w:r>
            <w:r w:rsidRPr="004C6AE3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294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Cs w:val="22"/>
                <w:cs/>
              </w:rPr>
              <w:t>,</w:t>
            </w:r>
            <w:r w:rsidRPr="004C6AE3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650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39DF62" w14:textId="5C2F40A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917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350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3B7822" w14:textId="7CD1829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917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350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7C9FC4" w14:textId="5435B68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917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350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0A263A" w14:textId="4E2D706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294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247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205</w:t>
            </w:r>
          </w:p>
        </w:tc>
      </w:tr>
      <w:tr w:rsidR="00E857BD" w:rsidRPr="009F41A9" w14:paraId="2B359A53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62A2" w14:textId="65F0B575" w:rsidR="00E857BD" w:rsidRPr="009F41A9" w:rsidRDefault="00E857BD" w:rsidP="00E857BD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4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4"/>
                <w:sz w:val="28"/>
                <w:cs/>
              </w:rPr>
              <w:t>ประเด็นยุทธศาสตร์ที่ 3 เพิ่มศักยภาพในการรับซื้อและส่งเสริมการแปรรูป เพิ่มมูลค่าการผลิตสินค้าทางการเกษตร</w:t>
            </w:r>
          </w:p>
        </w:tc>
      </w:tr>
      <w:tr w:rsidR="00E857BD" w:rsidRPr="009F41A9" w14:paraId="06F5BC65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097C" w14:textId="6D48ECD3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แผนงานที่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3.1 ส่งเสริม พัฒนาและยกระดับศักยภาพเกษตรกร/กลุ่มเกษตรกร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</w:rPr>
              <w:t xml:space="preserve">smart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และ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</w:rPr>
              <w:t>Young smart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</w:rPr>
              <w:t xml:space="preserve">farmer </w:t>
            </w:r>
          </w:p>
        </w:tc>
      </w:tr>
      <w:tr w:rsidR="00647E47" w:rsidRPr="009F41A9" w14:paraId="67C5162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1E80" w14:textId="2745F45F" w:rsidR="00E857BD" w:rsidRPr="009F41A9" w:rsidRDefault="0043110F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. โครงการพัฒนา 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  <w:t>Smart Farmer/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  <w:br/>
              <w:t>Young smart farmer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/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br/>
              <w:t>กลุ่มเกษตรกรและสถาบันเกษตรกร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C3A1" w14:textId="2230F45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DAFE" w14:textId="5D6E0359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2482" w14:textId="0B83E17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47B9" w14:textId="2FE929D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5C67" w14:textId="718DC66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86E0" w14:textId="01B78F4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26B3" w14:textId="37F8FCE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8D5F" w14:textId="377407C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6861" w14:textId="5C6CFC3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4E9E9E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7406" w14:textId="24E75191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br/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 xml:space="preserve">พัฒนา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</w:rPr>
              <w:t>Smart Farmer/Young smart farmer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>/กลุ่มเกษตรกรและสถาบันเกษตรกร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BC1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307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FFF4A6B" w14:textId="439BEA1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CE14" w14:textId="42F1272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FB6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EAC9BA0" w14:textId="7647E14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18A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EDB121B" w14:textId="63A3402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6F4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5526C81" w14:textId="0A6ECA9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32C5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6194A68" w14:textId="5BCA18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A16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34864CD" w14:textId="6503F66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F92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B4FF154" w14:textId="5E1A2F9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0FDEF13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FF5C" w14:textId="6173B063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ส่งเสริมให้ความรู้ด้านวิชาการแก่เกษตรกร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1CC0" w14:textId="73BEF42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D1A8" w14:textId="0E568B9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070D" w14:textId="5CF42C2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62A8" w14:textId="50234CD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6DEB" w14:textId="5A8CFEE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B49F" w14:textId="1B9493D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3950" w14:textId="56F8C12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8E13" w14:textId="674E359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4AD6" w14:textId="2D73966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920648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8525" w14:textId="09A14A22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ส่งเสริมแหล่งเรียนรู้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t>เกษตรอินทรีย์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</w:rPr>
              <w:t>/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4"/>
                <w:sz w:val="26"/>
                <w:szCs w:val="26"/>
                <w:cs/>
              </w:rPr>
              <w:br/>
              <w:t>การปลูกพืชอินทรีย์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9CB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6B8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405A85EE" w14:textId="6F6EDFA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211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BD0C6B0" w14:textId="3F9B613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D18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36335DD" w14:textId="5B0002E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636BA" w14:textId="739D881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E566F" w14:textId="4BC9DB56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CA80" w14:textId="61649F2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52CF" w14:textId="7A4D2A6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C5E3" w14:textId="584FC98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4B3ED4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E7A1" w14:textId="36947061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 ส่งเสริมการสนับสนุนกลุ่มเกษตรกรและกลุ่มอาชีพในตำบล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F6DD" w14:textId="4D5FE33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9EB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5213AEE" w14:textId="371BF41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E6A3D" w14:textId="707D147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A5AF" w14:textId="021D28A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309F" w14:textId="5195569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11BF4" w14:textId="001B0AA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3177" w14:textId="6C9AA3B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6331" w14:textId="3D49B3F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540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3B25" w14:textId="456B764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C18F1B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B4A2" w14:textId="0BEF6569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88E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2BA2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07144BB" w14:textId="424116E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92B9" w14:textId="5A16E4C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3853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E17A66A" w14:textId="530A8F0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622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</w:pPr>
          </w:p>
          <w:p w14:paraId="0C57F6DE" w14:textId="1D89F47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CD8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5A66BA1" w14:textId="5140BBA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361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C7BD62D" w14:textId="1E08114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140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5D4829F" w14:textId="3E0EDA3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9A31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4A3D46C" w14:textId="5D4D0A1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E90814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32C7" w14:textId="348845AD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30"/>
                <w:cs/>
              </w:rPr>
              <w:t>2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30"/>
                <w:cs/>
              </w:rPr>
              <w:t>. โครงการ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อาหารกลางวันครบ </w:t>
            </w: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5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หมู่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EDDB3" w14:textId="0E9EABF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8E87" w14:textId="75A24EA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C6BA" w14:textId="7A40048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อ.ทรายมูล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9009" w14:textId="7098210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612A" w14:textId="7C6958C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756D" w14:textId="09A864C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4C964" w14:textId="1C20259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BF4B" w14:textId="52E0A60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8267" w14:textId="2C9CACE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3E3700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E663" w14:textId="0C913B5C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  <w:p w14:paraId="48BD9003" w14:textId="1C9D0ED4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เพิ่มประสิทธิภาพ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การจัดหาวัตถุดิบ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ในการประกอบอาหารกลางวัน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948A" w14:textId="058249E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8A9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731369D" w14:textId="0875F1B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9F17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60925FC" w14:textId="7562299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อ.ทรายมูล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763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803258B" w14:textId="5E0D6E7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9AB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BC3F5AC" w14:textId="28647C0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06D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7B4BFD2" w14:textId="3F88A2B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8F8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C2FAA56" w14:textId="0BFF2A5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DA5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BA69749" w14:textId="0E9C02F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819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1069088" w14:textId="3E6632D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823E91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5081" w14:textId="6B6326B4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3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โครงการการศึกษาด้านสุขภาพและคุณภาพชีวิตของเกษตรอินทรีย์จังหวัดยโสธร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3E08" w14:textId="5AA772C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971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1A1F723B" w14:textId="1B98775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F330" w14:textId="1B711A0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4DD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C175A4B" w14:textId="41C4229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5DA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6EFD1A0" w14:textId="5800623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F18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949D3FF" w14:textId="032322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43F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056B48E" w14:textId="594822E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8F8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9597A0A" w14:textId="3CAD99F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3FE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8AB8BED" w14:textId="7A55B5B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2E0CA0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08D1" w14:textId="2EEA7761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  <w:p w14:paraId="59736291" w14:textId="7E74394D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การศึกษาด้านสุขภาพและคุณภาพชีวิตของเกษตรอินทรีย์จังหวัดยโสธร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94B8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71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25F2BD94" w14:textId="56CD65E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93E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C5F9A33" w14:textId="32983379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71D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AAB82A7" w14:textId="6029D9E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5FC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0BFF858" w14:textId="0D64709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0A0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FA6F9DF" w14:textId="769895F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BF0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3CCB8CE" w14:textId="7C008EA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F72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FDA73AD" w14:textId="764E897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616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A94A092" w14:textId="743FC1E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501BF4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02F0" w14:textId="4AF2B778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</w:rPr>
              <w:t xml:space="preserve">.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โครงการการพัฒนาและการยกระดับสินค้าผักอินทรีย์สู่ตลาดออนไลน์ของกลุ่มชุมชน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br/>
              <w:t>ตำบลขุมเงิน อำเภอเมืองยโสธร 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773F" w14:textId="066CB29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818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F247F5C" w14:textId="5DB86AC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A1A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636AD3D" w14:textId="2713D91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DA6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AA0B534" w14:textId="10FC330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908D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2548700" w14:textId="75DF4F9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2EA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FCBCF42" w14:textId="003D21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463F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8DB0306" w14:textId="1EC9665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D11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50FEB41" w14:textId="6D72727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D5A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EC0C993" w14:textId="0D43956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E217EB3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7265" w14:textId="31BC74E1" w:rsidR="00E857BD" w:rsidRPr="009F41A9" w:rsidRDefault="00E857BD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1</w:t>
            </w:r>
          </w:p>
          <w:p w14:paraId="0F13ED73" w14:textId="4E47536C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t>การพัฒนาและ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การยกระดับสินค้าผักอินทรีย์สู่ตลาดออนไลน์ของกลุ่มชุมชน ตำบล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6"/>
                <w:szCs w:val="26"/>
                <w:cs/>
              </w:rPr>
              <w:br/>
              <w:t>ขุมเงิน อำเภอเมืองยโสธร 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026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420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452E415F" w14:textId="5540640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988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1A8EC171" w14:textId="7DA934A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1BC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19FBD0D" w14:textId="32FC69B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2F0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82493FC" w14:textId="5E13224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C80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E4DF28D" w14:textId="655A7ED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C00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F5EFA6B" w14:textId="5AB80E8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366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9B9A3A1" w14:textId="2A0D99E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1CC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1C71948" w14:textId="249B54A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4A9007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F4A81" w14:textId="01D8CD42" w:rsidR="00B841CD" w:rsidRPr="003818A5" w:rsidRDefault="003723E8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6"/>
                <w:szCs w:val="26"/>
                <w:cs/>
              </w:rPr>
            </w:pPr>
            <w:bookmarkStart w:id="14" w:name="_Hlk112422720"/>
            <w:r w:rsidRPr="003818A5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5.โครงการ</w:t>
            </w:r>
            <w:r w:rsidR="00B841CD" w:rsidRPr="003818A5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การส่งเสริมการปลูกหอมแบ่งอินทรีย์ในพื้นที่เกษตรอินทรีย์</w:t>
            </w:r>
            <w:bookmarkEnd w:id="14"/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9DFD9" w14:textId="77777777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6F63" w14:textId="11D14968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DD7D" w14:textId="70C18B54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EAEA" w14:textId="77777777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D912" w14:textId="067D23FF" w:rsidR="00B841CD" w:rsidRPr="00B841CD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B841C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172</w:t>
            </w:r>
            <w:r w:rsidRPr="00B841C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,</w:t>
            </w:r>
            <w:r w:rsidRPr="00B841C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400</w:t>
            </w:r>
            <w:r w:rsidRPr="00B841CD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34A5" w14:textId="77777777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851E" w14:textId="77777777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EAE61" w14:textId="77777777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C151" w14:textId="77777777" w:rsidR="00B841CD" w:rsidRPr="009F41A9" w:rsidRDefault="00B841C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7B3916D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ACA5" w14:textId="59E1CD82" w:rsidR="003818A5" w:rsidRPr="003818A5" w:rsidRDefault="003818A5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</w:pPr>
            <w:r w:rsidRPr="003818A5"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  <w:t>6.</w:t>
            </w:r>
            <w:r w:rsidRPr="003818A5">
              <w:rPr>
                <w:rFonts w:ascii="TH SarabunPSK" w:hAnsi="TH SarabunPSK" w:cs="TH SarabunPSK"/>
                <w:b/>
                <w:bCs/>
                <w:cs/>
              </w:rPr>
              <w:t>โครงการส่งเสริมการผลิตผ้าไหมลายอัตลักษณ์ตำบลน้ำอ้อม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809B6" w14:textId="77777777" w:rsidR="003818A5" w:rsidRPr="009F41A9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67CE" w14:textId="461929B4" w:rsidR="003818A5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17C2" w14:textId="74CD5714" w:rsidR="003818A5" w:rsidRPr="009F41A9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6A15" w14:textId="77777777" w:rsidR="003818A5" w:rsidRPr="009F41A9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8418" w14:textId="6FEF6762" w:rsidR="003818A5" w:rsidRPr="003818A5" w:rsidRDefault="003818A5" w:rsidP="00E857BD">
            <w:pPr>
              <w:spacing w:after="0" w:line="276" w:lineRule="auto"/>
              <w:jc w:val="center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</w:pPr>
            <w:r w:rsidRPr="003818A5">
              <w:rPr>
                <w:rFonts w:ascii="TH SarabunIT๙" w:hAnsi="TH SarabunIT๙" w:cs="TH SarabunIT๙"/>
                <w:cs/>
              </w:rPr>
              <w:t>166</w:t>
            </w:r>
            <w:r w:rsidRPr="003818A5">
              <w:rPr>
                <w:rFonts w:ascii="TH SarabunIT๙" w:hAnsi="TH SarabunIT๙" w:cs="TH SarabunIT๙"/>
              </w:rPr>
              <w:t>,</w:t>
            </w:r>
            <w:r w:rsidRPr="003818A5">
              <w:rPr>
                <w:rFonts w:ascii="TH SarabunIT๙" w:hAnsi="TH SarabunIT๙" w:cs="TH SarabunIT๙"/>
                <w:cs/>
              </w:rPr>
              <w:t>800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45BD" w14:textId="77777777" w:rsidR="003818A5" w:rsidRPr="003818A5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4644" w14:textId="77777777" w:rsidR="003818A5" w:rsidRPr="009F41A9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7A0A" w14:textId="77777777" w:rsidR="003818A5" w:rsidRPr="009F41A9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BB94" w14:textId="77777777" w:rsidR="003818A5" w:rsidRPr="009F41A9" w:rsidRDefault="003818A5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0D14BCA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B4F4" w14:textId="1F308F5B" w:rsidR="00F05EEC" w:rsidRPr="003818A5" w:rsidRDefault="00F05EEC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cs/>
              </w:rPr>
              <w:t>7.โครงการ</w:t>
            </w:r>
            <w:r>
              <w:rPr>
                <w:rFonts w:ascii="TH SarabunIT๙" w:hAnsi="TH SarabunIT๙" w:cs="TH SarabunIT๙"/>
                <w:b/>
                <w:bCs/>
                <w:cs/>
              </w:rPr>
              <w:t>เพิ่มประสิทธิภาพการผลิตสินค้าเกษตรจังหวัดยโสธร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4BF59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707B" w14:textId="77777777" w:rsidR="00F05EEC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EC88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130B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6DBA" w14:textId="77777777" w:rsidR="00F05EEC" w:rsidRPr="003818A5" w:rsidRDefault="00F05EEC" w:rsidP="00E857BD">
            <w:pPr>
              <w:spacing w:after="0" w:line="276" w:lineRule="auto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6584" w14:textId="77777777" w:rsidR="00F05EEC" w:rsidRPr="003818A5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56FC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002D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9749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0CE9FCE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DD23" w14:textId="0CBB6E7A" w:rsidR="00F05EEC" w:rsidRPr="00A57B01" w:rsidRDefault="00F05EEC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A57B0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7.1 กิจกรรม</w:t>
            </w:r>
            <w:r w:rsidRPr="00A57B01">
              <w:rPr>
                <w:rFonts w:ascii="TH SarabunPSK" w:hAnsi="TH SarabunPSK" w:cs="TH SarabunPSK"/>
                <w:sz w:val="28"/>
                <w:cs/>
              </w:rPr>
              <w:t xml:space="preserve">การปลูกกล้วยเชิงการค้าระบบมาตรฐาน </w:t>
            </w:r>
            <w:r w:rsidRPr="00A57B01">
              <w:rPr>
                <w:rFonts w:ascii="TH SarabunPSK" w:hAnsi="TH SarabunPSK" w:cs="TH SarabunPSK"/>
                <w:sz w:val="28"/>
              </w:rPr>
              <w:t>GAP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4CDF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F9F3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D1B1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5B3A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9783" w14:textId="55D897D1" w:rsidR="00F05EEC" w:rsidRPr="00A57B01" w:rsidRDefault="00A57B01" w:rsidP="00E857BD">
            <w:pPr>
              <w:spacing w:after="0"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57B01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A57B01">
              <w:rPr>
                <w:rFonts w:ascii="TH SarabunPSK" w:hAnsi="TH SarabunPSK" w:cs="TH SarabunPSK"/>
                <w:sz w:val="28"/>
              </w:rPr>
              <w:t>,468,4</w:t>
            </w:r>
            <w:r w:rsidRPr="00A57B01">
              <w:rPr>
                <w:rFonts w:ascii="TH SarabunPSK" w:hAnsi="TH SarabunPSK" w:cs="TH SarabunPSK"/>
                <w:sz w:val="28"/>
                <w:cs/>
              </w:rPr>
              <w:t>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5576" w14:textId="77777777" w:rsidR="00F05EEC" w:rsidRPr="003818A5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2D51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23EAB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D494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1BA9B39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043D" w14:textId="0E6D4AB2" w:rsidR="00F05EEC" w:rsidRPr="00A57B01" w:rsidRDefault="00A57B01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A57B01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7.2 กิจกรรม</w:t>
            </w:r>
            <w:r w:rsidRPr="00A57B01">
              <w:rPr>
                <w:rFonts w:ascii="TH SarabunPSK" w:hAnsi="TH SarabunPSK" w:cs="TH SarabunPSK"/>
                <w:sz w:val="28"/>
                <w:cs/>
              </w:rPr>
              <w:t xml:space="preserve">การปลูกงาเชิงการค้าระบบมาตรฐาน </w:t>
            </w:r>
            <w:r w:rsidRPr="00A57B01">
              <w:rPr>
                <w:rFonts w:ascii="TH SarabunPSK" w:hAnsi="TH SarabunPSK" w:cs="TH SarabunPSK"/>
                <w:sz w:val="28"/>
              </w:rPr>
              <w:t>GAP</w:t>
            </w:r>
            <w:r w:rsidRPr="00A57B01">
              <w:rPr>
                <w:rFonts w:ascii="TH SarabunPSK" w:hAnsi="TH SarabunPSK" w:cs="TH SarabunPSK"/>
                <w:sz w:val="28"/>
                <w:cs/>
              </w:rPr>
              <w:t>.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8DE0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8B8F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EE34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011B" w14:textId="77777777" w:rsidR="00F05EEC" w:rsidRPr="00A57B01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35D6" w14:textId="671193DB" w:rsidR="00F05EEC" w:rsidRPr="00A57B01" w:rsidRDefault="00A57B01" w:rsidP="00E857BD">
            <w:pPr>
              <w:spacing w:after="0"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57B01">
              <w:rPr>
                <w:rFonts w:ascii="TH SarabunPSK" w:hAnsi="TH SarabunPSK" w:cs="TH SarabunPSK"/>
                <w:sz w:val="28"/>
                <w:cs/>
              </w:rPr>
              <w:t>673</w:t>
            </w:r>
            <w:r w:rsidRPr="00A57B01">
              <w:rPr>
                <w:rFonts w:ascii="TH SarabunPSK" w:hAnsi="TH SarabunPSK" w:cs="TH SarabunPSK"/>
                <w:sz w:val="28"/>
              </w:rPr>
              <w:t>,</w:t>
            </w:r>
            <w:r w:rsidRPr="00A57B01">
              <w:rPr>
                <w:rFonts w:ascii="TH SarabunPSK" w:hAnsi="TH SarabunPSK" w:cs="TH SarabunPSK"/>
                <w:sz w:val="28"/>
                <w:cs/>
              </w:rPr>
              <w:t>200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A2217" w14:textId="77777777" w:rsidR="00F05EEC" w:rsidRPr="003818A5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B3E8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A651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65DD" w14:textId="77777777" w:rsidR="00F05EEC" w:rsidRPr="009F41A9" w:rsidRDefault="00F05EEC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6981552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82A0" w14:textId="79F9DE28" w:rsidR="00A57B01" w:rsidRPr="00A57B01" w:rsidRDefault="00A57B01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A57B01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8.</w:t>
            </w:r>
            <w:r w:rsidRPr="00A57B01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โครงการ</w:t>
            </w:r>
            <w:r w:rsidRPr="00A57B01">
              <w:rPr>
                <w:rFonts w:ascii="TH SarabunIT๙" w:hAnsi="TH SarabunIT๙" w:cs="TH SarabunIT๙"/>
                <w:b/>
                <w:bCs/>
                <w:cs/>
              </w:rPr>
              <w:t>ส่งเสริมการใช้มันสำปะหลังพันธุ์ดีเพื่ออุตสาหกรรมแป้งและมันเส้น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3B86" w14:textId="77777777" w:rsidR="00A57B01" w:rsidRPr="00A57B01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A3FDA" w14:textId="77777777" w:rsidR="00A57B01" w:rsidRPr="00A57B01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03C34" w14:textId="77777777" w:rsidR="00A57B01" w:rsidRPr="00A57B01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5E99" w14:textId="77777777" w:rsidR="00A57B01" w:rsidRPr="00A57B01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3E6E8" w14:textId="090466FC" w:rsidR="00A57B01" w:rsidRPr="00A57B01" w:rsidRDefault="00A57B01" w:rsidP="00E857BD">
            <w:pPr>
              <w:spacing w:after="0"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A57B01">
              <w:rPr>
                <w:rFonts w:ascii="TH SarabunPSK" w:hAnsi="TH SarabunPSK" w:cs="TH SarabunPSK"/>
                <w:sz w:val="28"/>
                <w:cs/>
              </w:rPr>
              <w:t>769</w:t>
            </w:r>
            <w:r w:rsidRPr="00A57B01">
              <w:rPr>
                <w:rFonts w:ascii="TH SarabunPSK" w:hAnsi="TH SarabunPSK" w:cs="TH SarabunPSK"/>
                <w:sz w:val="28"/>
              </w:rPr>
              <w:t>,</w:t>
            </w:r>
            <w:r w:rsidRPr="00A57B01">
              <w:rPr>
                <w:rFonts w:ascii="TH SarabunPSK" w:hAnsi="TH SarabunPSK" w:cs="TH SarabunPSK"/>
                <w:sz w:val="28"/>
                <w:cs/>
              </w:rPr>
              <w:t>3</w:t>
            </w:r>
            <w:r>
              <w:rPr>
                <w:rFonts w:ascii="TH SarabunPSK" w:hAnsi="TH SarabunPSK" w:cs="TH SarabunPSK" w:hint="cs"/>
                <w:sz w:val="28"/>
                <w:cs/>
              </w:rPr>
              <w:t>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E0529" w14:textId="77777777" w:rsidR="00A57B01" w:rsidRPr="003818A5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B62F" w14:textId="77777777" w:rsidR="00A57B01" w:rsidRPr="009F41A9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FD12" w14:textId="77777777" w:rsidR="00A57B01" w:rsidRPr="009F41A9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66C4" w14:textId="77777777" w:rsidR="00A57B01" w:rsidRPr="009F41A9" w:rsidRDefault="00A57B01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587769" w:rsidRPr="009F41A9" w14:paraId="767721A5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0F72C" w14:textId="7CE52918" w:rsidR="00587769" w:rsidRPr="00A57B01" w:rsidRDefault="00587769" w:rsidP="00E857BD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28"/>
                <w:cs/>
              </w:rPr>
              <w:t>9</w:t>
            </w:r>
            <w:r w:rsidRPr="00587769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</w:t>
            </w:r>
            <w:r w:rsidRPr="00587769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ส่งเสริมเกษตรอินทรีย์ในกลุ่มยุวเกษตรกร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46D3" w14:textId="77777777" w:rsidR="00587769" w:rsidRPr="00A57B01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DF98" w14:textId="77777777" w:rsidR="00587769" w:rsidRPr="00A57B01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CD57" w14:textId="2EDC7A04" w:rsidR="00587769" w:rsidRPr="0058776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8776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7E03" w14:textId="77777777" w:rsidR="00587769" w:rsidRPr="0058776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1938" w14:textId="603E233B" w:rsidR="00587769" w:rsidRPr="00587769" w:rsidRDefault="00587769" w:rsidP="00E857BD">
            <w:pPr>
              <w:spacing w:after="0"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87769">
              <w:rPr>
                <w:rFonts w:ascii="TH SarabunPSK" w:hAnsi="TH SarabunPSK" w:cs="TH SarabunPSK"/>
                <w:sz w:val="24"/>
                <w:szCs w:val="24"/>
              </w:rPr>
              <w:t>54</w:t>
            </w:r>
            <w:r w:rsidRPr="00587769">
              <w:rPr>
                <w:rFonts w:ascii="TH SarabunPSK" w:hAnsi="TH SarabunPSK" w:cs="TH SarabunPSK"/>
                <w:sz w:val="24"/>
                <w:szCs w:val="24"/>
                <w:cs/>
              </w:rPr>
              <w:t>4</w:t>
            </w:r>
            <w:r w:rsidRPr="00587769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587769">
              <w:rPr>
                <w:rFonts w:ascii="TH SarabunPSK" w:hAnsi="TH SarabunPSK" w:cs="TH SarabunPSK"/>
                <w:sz w:val="24"/>
                <w:szCs w:val="24"/>
                <w:cs/>
              </w:rPr>
              <w:t>8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7B44" w14:textId="77777777" w:rsidR="00587769" w:rsidRPr="0058776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CDEB4" w14:textId="77777777" w:rsidR="00587769" w:rsidRPr="009F41A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9B19" w14:textId="77777777" w:rsidR="00587769" w:rsidRPr="009F41A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E3BA" w14:textId="77777777" w:rsidR="00587769" w:rsidRPr="009F41A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116B65" w:rsidRPr="009F41A9" w14:paraId="2DD79AD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0684EC" w14:textId="61FA8D3B" w:rsidR="00E857BD" w:rsidRPr="009F41A9" w:rsidRDefault="00E857BD" w:rsidP="00E857BD">
            <w:pPr>
              <w:spacing w:after="120" w:line="276" w:lineRule="auto"/>
              <w:ind w:left="36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26582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0CB4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3270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0E09C5" w14:textId="67A8953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99A18E" w14:textId="1156B676" w:rsidR="00E857BD" w:rsidRPr="009F41A9" w:rsidRDefault="0058776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58776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17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Cs w:val="22"/>
                <w:cs/>
              </w:rPr>
              <w:t>,</w:t>
            </w:r>
            <w:r w:rsidRPr="0058776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364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Cs w:val="22"/>
                <w:cs/>
              </w:rPr>
              <w:t>,</w:t>
            </w:r>
            <w:r w:rsidRPr="0058776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900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D7C05E" w14:textId="69F536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FBB2AF" w14:textId="6399709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02C9EE" w14:textId="74440AB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13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096795" w14:textId="23615AB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E857BD" w:rsidRPr="009F41A9" w14:paraId="67CE5854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E8B9A" w14:textId="179A78D1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แผนงานที่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</w:rPr>
              <w:t>3.2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 xml:space="preserve"> ส่งเสริมการพัฒนาเทคโนโลยีและนวัตกรรมในการผลิตสินค้าและแปรรูปสินค้าทางการเกษตรครบวงจร</w:t>
            </w:r>
          </w:p>
        </w:tc>
      </w:tr>
      <w:tr w:rsidR="00647E47" w:rsidRPr="009F41A9" w14:paraId="205D3FF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6FFF" w14:textId="2F8C5744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ส่งเสริมและพัฒนากระบวนการผลิตข้าวหอมมะลิอินทรีย์ให้ได้มาตรฐาน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6F8A" w14:textId="166E321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EE1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37BDC2C" w14:textId="00FFE3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5210" w14:textId="3692C88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EDA1" w14:textId="63CF3A4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29E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6AB0DB4" w14:textId="606E73B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A25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B39B8E4" w14:textId="1813333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44C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076B81B" w14:textId="4CD8B18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7D9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5819CE8" w14:textId="1CC456D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E87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86D337E" w14:textId="232F3F4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32F270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C0E1" w14:textId="461DF94F" w:rsidR="00E857BD" w:rsidRPr="009F41A9" w:rsidRDefault="00E857BD" w:rsidP="00E857BD">
            <w:pPr>
              <w:spacing w:after="24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- 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ส่งเสริมและพัฒนากระบวนการผลิตข้าวหอมมะลิอินทรีย์ให้ได้มาตรฐาน</w:t>
            </w:r>
          </w:p>
          <w:p w14:paraId="346CB73C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48F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334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24023992" w14:textId="061AD0E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69F6" w14:textId="3724D94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C6A1" w14:textId="62AE785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35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8FE3" w14:textId="77777777" w:rsidR="00E857BD" w:rsidRPr="009F41A9" w:rsidRDefault="00E857BD" w:rsidP="00E857BD">
            <w:pPr>
              <w:spacing w:before="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EC8D42B" w14:textId="6FF7C31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4795" w14:textId="77777777" w:rsidR="00E857BD" w:rsidRPr="009F41A9" w:rsidRDefault="00E857BD" w:rsidP="00E857BD">
            <w:pPr>
              <w:spacing w:before="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98072F9" w14:textId="0BDDE1E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BB99" w14:textId="77777777" w:rsidR="00E857BD" w:rsidRPr="009F41A9" w:rsidRDefault="00E857BD" w:rsidP="00E857BD">
            <w:pPr>
              <w:spacing w:before="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FC7B650" w14:textId="743CB94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C59FE" w14:textId="77777777" w:rsidR="00E857BD" w:rsidRPr="009F41A9" w:rsidRDefault="00E857BD" w:rsidP="00E857BD">
            <w:pPr>
              <w:spacing w:before="60"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BA9FEA5" w14:textId="01353B8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-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136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39AC2C8" w14:textId="75DA641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CC48C1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3679" w14:textId="2FA3493A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โครงการส่งเสริมอาชีพการเพาะเลี้ยงปลาตะเพียนให้กับกลุ่มเกษตรกร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8E42" w14:textId="6F7B70C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406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497D4CB2" w14:textId="58F4543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36E2" w14:textId="05BD278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สนง.ประมงจังหวัดยโสธร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5D5C" w14:textId="7FF2CAC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636B" w14:textId="4AB88E9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E746" w14:textId="4CC6817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6FE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B0B3562" w14:textId="3B12A76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0C9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80BB8FC" w14:textId="117632C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019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4C460DC" w14:textId="671CE83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</w:tr>
      <w:tr w:rsidR="00647E47" w:rsidRPr="009F41A9" w14:paraId="2409C97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7890" w14:textId="30C739F9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ฝึกอบรมเกษตรทั้งภาคทฤษฎีและปฏิบัติ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406F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EF5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2DAC766B" w14:textId="2C5D847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B94B" w14:textId="1D0D4EB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สนง.ประมงจังหวัดยโสธร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4497" w14:textId="5008A9E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873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4004698" w14:textId="5D5328B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F99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9A12B3A" w14:textId="1DBE40C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6AC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704537F" w14:textId="5B7B132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11D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C03F9B1" w14:textId="6793D3C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365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C93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F8ECADF" w14:textId="6EE48B0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</w:tr>
      <w:tr w:rsidR="00647E47" w:rsidRPr="009F41A9" w14:paraId="0A5A87D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CF32" w14:textId="0677D15E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3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โครงการส่งเสริมอาชีพการเพาะเลี้ยงกบให้กับกลุ่มเกษตรกร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7966" w14:textId="0D5CA56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415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464F56D" w14:textId="74F60E7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395C" w14:textId="513C0D7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สนง.ประมงจังหวัดยโสธร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31F9" w14:textId="736F78D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915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AE2F619" w14:textId="4BC3B84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A84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007F25A" w14:textId="21C5B3E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8B1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BE9354B" w14:textId="6976582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448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CAE6CD8" w14:textId="1A9B884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2B0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A9251D7" w14:textId="580AB76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45E3C15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EC32" w14:textId="2391D5A1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ฝึกอบรมเกษตรทั้งภาคทฤษฎีและปฏิบัติ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1BD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478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F0E0E75" w14:textId="36C48F7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6D42" w14:textId="6A72655D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สนง.ประมงจังหวัดยโสธร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2CC8" w14:textId="77E8C1E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E3C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673CA27" w14:textId="415816F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997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31EF74F" w14:textId="00A5470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835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60273EF" w14:textId="3DDCAB3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420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7265051" w14:textId="3A2A43F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460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85E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3E431FC" w14:textId="1CBC429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3694EB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B990" w14:textId="189E001B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โครงการส่งเสริมเทคโนโลยีและนวัตกรรมการผลิต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8B2D" w14:textId="20BA019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0A3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147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A28D" w14:textId="59FA762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DC55" w14:textId="07394766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6BF1" w14:textId="71F51ED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C5D5" w14:textId="0D4E8C3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4895" w14:textId="53B3E27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312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4B8E" w14:textId="60F4502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563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</w:tr>
      <w:tr w:rsidR="00647E47" w:rsidRPr="009F41A9" w14:paraId="7F5255D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B72D" w14:textId="5DA4ACDF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3FF95B62" w14:textId="611A0134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ขยายผลเทคโนโลยีการผลิตและการใช้แหนแดงเพื่อลด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การใช้ปุ๋ยอินทรีย์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ในนาข้าว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8CF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2C82" w14:textId="21F3C0C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C7C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5B1C6153" w14:textId="13B1EAE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ศวพ.ยส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8EC8" w14:textId="5D9A0B2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3EE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1488280" w14:textId="04570E0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72C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5C31516" w14:textId="0B6D22C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810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80CA364" w14:textId="27D21E5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ED2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7E50839" w14:textId="60DA0F8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482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EEC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87944D5" w14:textId="38406A6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413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</w:tr>
      <w:tr w:rsidR="00647E47" w:rsidRPr="009F41A9" w14:paraId="25B990A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FCDC" w14:textId="63FE937E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14"/>
                <w:sz w:val="28"/>
                <w:cs/>
              </w:rPr>
              <w:t>สนับสนุนเครื่องจักรกล/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14"/>
                <w:sz w:val="28"/>
                <w:cs/>
              </w:rPr>
              <w:br/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เทคโนโลยี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ด้านการเกษตร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79D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C32B" w14:textId="0ACD032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FEB7" w14:textId="39899B04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B83A" w14:textId="00852EE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6BC0" w14:textId="13670C2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870F" w14:textId="4B12EDB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09EB" w14:textId="5EA4DAC9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2A15" w14:textId="3C8C4F4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830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A1376" w14:textId="1E022BD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26C25F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36EA" w14:textId="0570B368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5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โครงการส่งเสริมการใช้มันสำปะหลังพันธุ์ดีเพื่ออุตสาหกรรมแป้งและ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br/>
              <w:t>มันเส้น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73F1" w14:textId="2EEAB93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7A7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68CFC295" w14:textId="788B2C3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B78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568CCC3" w14:textId="0A09340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ศวพ.ยส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0745" w14:textId="3ABC5F4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A5C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4179EEA" w14:textId="1EC5F8F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F5A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9381701" w14:textId="39F16E1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47B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7D74A59" w14:textId="51755BF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B09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94BE8A9" w14:textId="6076A1A9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98F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0297B4E" w14:textId="0E1DF4E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925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DCC966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C776" w14:textId="2D012696" w:rsidR="00E857BD" w:rsidRPr="009F41A9" w:rsidRDefault="00E857BD" w:rsidP="00E857BD">
            <w:pPr>
              <w:numPr>
                <w:ilvl w:val="0"/>
                <w:numId w:val="32"/>
              </w:numPr>
              <w:spacing w:after="12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49FA6620" w14:textId="38E4A7A6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การผลิตและการใช้มันสำปะหลังพันธุ์ดีเพื่ออุตสาหกรรมแป้งและมันเส้น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(พันธุ์แป้งสูง)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C63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4D93" w14:textId="47AFC4B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2F4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8F8B8F9" w14:textId="1EF18EE9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ศวพ.ยส.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079E" w14:textId="4D4E6926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329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27A061A" w14:textId="5017AC0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377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E48D4C8" w14:textId="64F64A4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848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B17E57A" w14:textId="1ABC74F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C4F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ECB7E04" w14:textId="38C76DE1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643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FAE53AB" w14:textId="634D84B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925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5CDF09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AE908" w14:textId="48BEDA51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6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. โครงการส่งเสริมอาชีพการเพาะเลี้ยงสัตว์น้ำในสถาบันเกษตรกร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E60C" w14:textId="3256853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20A4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4CF823DD" w14:textId="5BF47DD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B664" w14:textId="4525A945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สนง.สหกรณ์จังหวัดยโสธร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974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C5603C1" w14:textId="4CD9748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FA1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ADACC64" w14:textId="3C695E1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2DB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6E00AE5" w14:textId="5077985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AEA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C0EC29E" w14:textId="1B6AC9C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F3B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D4CEF8E" w14:textId="3755778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411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B8EF15B" w14:textId="465324C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9C2165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F9F0" w14:textId="563316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6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30"/>
                <w:cs/>
              </w:rPr>
              <w:t>ส่งเสริมอาชีพการเพาะเลี้ยงสัตว์น้ำ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4"/>
                <w:szCs w:val="30"/>
                <w:cs/>
              </w:rPr>
              <w:br/>
              <w:t>ในสถาบันเกษตรกร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B516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7402" w14:textId="77777777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10BF388F" w14:textId="46008D9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92C1" w14:textId="0839A54C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สนง.สหกรณ์จังหวัดยโสธร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71A1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5AFB08F" w14:textId="2E53867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69E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0152B80" w14:textId="10AFA9F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AB3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732A744" w14:textId="2206E81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D77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D47A668" w14:textId="79FE802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D9B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0C7C14B" w14:textId="4F0C172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EF5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A4F2819" w14:textId="4525A5B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959E5B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81A4" w14:textId="0BD6BFD8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30"/>
                <w:cs/>
              </w:rPr>
              <w:t>7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30"/>
                <w:cs/>
              </w:rPr>
              <w:t xml:space="preserve">. </w:t>
            </w:r>
            <w:r w:rsidR="00E857BD"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โครงการการแปรรูปสินค้าและผลิตภัณฑ์จากไม้ไผ่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4F96" w14:textId="58BDA61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4F7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022C13A0" w14:textId="10E9F82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13A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</w:p>
          <w:p w14:paraId="6FF9846A" w14:textId="157FC24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อ.ทรายมูล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870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259C58E" w14:textId="6FB24FE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747C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8FCAA7B" w14:textId="4040966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9C02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0251EFA" w14:textId="4AEDE81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38C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B22450B" w14:textId="1078D12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64A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CBFAA4F" w14:textId="23A9D46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851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FF58771" w14:textId="078DBDA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6D4122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C4CC" w14:textId="0098D1E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7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การแปรรูปสินค้าและผลิตภัณฑ์จากไม้ไผ่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90B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D33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769D7933" w14:textId="1FB0D7C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BFB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18"/>
                <w:szCs w:val="18"/>
              </w:rPr>
            </w:pPr>
          </w:p>
          <w:p w14:paraId="123F91DE" w14:textId="0880083A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อ.ทรายมูล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569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BCB9A56" w14:textId="590BCC1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B702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CECA0EC" w14:textId="3426118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DC7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CE642BE" w14:textId="33A8CA6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D69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89B5808" w14:textId="401953E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314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A8CD8B0" w14:textId="4D64AD7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7B4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861B11B" w14:textId="6ADD2DF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0771FE" w:rsidRPr="009F41A9" w14:paraId="52B3A75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99D1" w14:textId="779D9B71" w:rsidR="000771FE" w:rsidRPr="000771FE" w:rsidRDefault="000771FE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0771FE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8.โครงการ</w:t>
            </w:r>
            <w:r w:rsidRPr="000771FE">
              <w:rPr>
                <w:rFonts w:ascii="TH SarabunPSK" w:hAnsi="TH SarabunPSK" w:cs="TH SarabunPSK"/>
                <w:sz w:val="28"/>
                <w:cs/>
              </w:rPr>
              <w:t>ขับเคลื่อนงานบริการวิชาการสู่ชุมชน</w:t>
            </w:r>
            <w:r w:rsidRPr="000771FE">
              <w:rPr>
                <w:rFonts w:ascii="TH SarabunPSK" w:hAnsi="TH SarabunPSK" w:cs="TH SarabunPSK"/>
                <w:sz w:val="28"/>
              </w:rPr>
              <w:t xml:space="preserve"> (Yasothon Development Model)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BF58" w14:textId="77777777" w:rsidR="000771FE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356" w14:textId="6EE195BB" w:rsidR="000771FE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9BED7" w14:textId="0E315CB4" w:rsidR="000771FE" w:rsidRPr="000771FE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0771FE"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2B93" w14:textId="77777777" w:rsidR="000771FE" w:rsidRPr="000771FE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8EB4" w14:textId="137BB2C4" w:rsidR="000771FE" w:rsidRPr="000771FE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0771FE">
              <w:rPr>
                <w:rFonts w:ascii="TH SarabunPSK" w:hAnsi="TH SarabunPSK" w:cs="TH SarabunPSK"/>
                <w:sz w:val="26"/>
                <w:szCs w:val="26"/>
                <w:cs/>
              </w:rPr>
              <w:t>3</w:t>
            </w:r>
            <w:r w:rsidRPr="000771FE">
              <w:rPr>
                <w:rFonts w:ascii="TH SarabunPSK" w:hAnsi="TH SarabunPSK" w:cs="TH SarabunPSK"/>
                <w:sz w:val="26"/>
                <w:szCs w:val="26"/>
              </w:rPr>
              <w:t>89,400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633C" w14:textId="77777777" w:rsidR="000771FE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9D874" w14:textId="77777777" w:rsidR="000771FE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A3F3" w14:textId="77777777" w:rsidR="000771FE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B5187" w14:textId="77777777" w:rsidR="000771FE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116B65" w:rsidRPr="009F41A9" w14:paraId="1489BBA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C8541B" w14:textId="502F212A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4F5AA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55F0D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05541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77534B" w14:textId="48D491E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42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423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C3176D" w14:textId="75DF3788" w:rsidR="00E857BD" w:rsidRPr="009F41A9" w:rsidRDefault="000771FE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0771FE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,</w:t>
            </w:r>
            <w:r w:rsidRPr="000771FE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812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,</w:t>
            </w:r>
            <w:r w:rsidRPr="000771FE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666666" w14:textId="3A10B25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731A91" w14:textId="1570E8A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CEF968" w14:textId="1026F96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42BE42" w14:textId="62A5B26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E857BD" w:rsidRPr="009F41A9" w14:paraId="69BD7D42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682E" w14:textId="4B66D5A1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แผนงานที่ 3.3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>เพิ่มศักยภาพ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      </w:r>
          </w:p>
        </w:tc>
      </w:tr>
      <w:tr w:rsidR="00647E47" w:rsidRPr="009F41A9" w14:paraId="1262F4B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7AD6" w14:textId="240D9305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โครงการการส่งเสริมการเลี้ยงจิ้งหรีดเชิงการค้า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3D21" w14:textId="5976866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0F94" w14:textId="71F95A8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0A816C8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F64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7C2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833D283" w14:textId="073AE39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171F9AD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281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395FD458" w14:textId="0D15820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2C62139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E5E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6A210FC" w14:textId="6D49E10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6272584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A51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EBAE170" w14:textId="3B83B25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52675D5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337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5443A0A" w14:textId="5283050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65737B5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03737" w14:textId="64362DA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</w:p>
        </w:tc>
      </w:tr>
      <w:tr w:rsidR="00647E47" w:rsidRPr="009F41A9" w14:paraId="1C96DEEE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47F2" w14:textId="41E1A9E9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ฝึกอาชีพเกษตรกร หลักสูตร การเลี้ยงจิ้งหรีดเชิงการค้า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br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15B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B844" w14:textId="7D05D16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0A79D7A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3F2E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B10D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21E2D2EA" w14:textId="293EF5D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15C232A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61EDE4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1416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777B5F5" w14:textId="7019474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268C5D3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1E1897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26D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13333B7" w14:textId="416A730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6453C81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D2F5D8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57E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FF06015" w14:textId="730D872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73A2E8A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BC5608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3A75" w14:textId="3FD8012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050</w:t>
            </w:r>
          </w:p>
          <w:p w14:paraId="1913958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C8C80" w14:textId="43E1943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</w:p>
          <w:p w14:paraId="3C86DB4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40DD7EB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0369" w14:textId="501C6B5A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โครงการการส่งเสริมและพัฒนาศักยภาพการผลิตและการแปรรูปสมุนไพรอินทรีย์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C0C4" w14:textId="771F285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DEF15" w14:textId="3A9BA86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07B99DD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320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05DA" w14:textId="3C858E9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285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29AD" w14:textId="30E05CC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285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B580" w14:textId="1B0BA46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285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DFAA" w14:textId="6BD88E2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285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79BD" w14:textId="3B41C9E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285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2099" w14:textId="2DFCF8E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429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E06764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363D7" w14:textId="5CEA4A65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</w:p>
          <w:p w14:paraId="7629E068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การจัดเวทีเกษตรกรผู้นำกลุ่มปลูกพืชสมุนไพร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E38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761D" w14:textId="5AF8284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DA8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4189" w14:textId="3738C03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EC54" w14:textId="05C810E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B17E6" w14:textId="2F21F7A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B409" w14:textId="7D22CDF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A32D" w14:textId="696238B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AA06" w14:textId="4F964B8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162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</w:tr>
      <w:tr w:rsidR="00647E47" w:rsidRPr="009F41A9" w14:paraId="0B898E44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7FCB" w14:textId="46618669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การฝึกอาชีพ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การแปรรูปสมุนไพร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62F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7DDE" w14:textId="104C4A0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062D9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F752" w14:textId="041F608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F27B" w14:textId="6B2A734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55E3" w14:textId="35BA48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AD350" w14:textId="3D096D5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627B" w14:textId="11D6845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C7ED" w14:textId="57E7EEB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266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</w:p>
        </w:tc>
      </w:tr>
      <w:tr w:rsidR="00647E47" w:rsidRPr="009F41A9" w14:paraId="7D28B802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7EE6" w14:textId="1FA16C16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โครงการการส่งเสริม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 xml:space="preserve">ยุวเกษตรอินทรีย์ในโรงเรียนจังหวัดยโสธร 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20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แห่ง</w:t>
            </w:r>
          </w:p>
          <w:p w14:paraId="67C8203C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801B" w14:textId="56D83E1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4B46" w14:textId="045029E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8908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50B3" w14:textId="375FD29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0A078" w14:textId="5F1F2B8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F356" w14:textId="11AA4E3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0416" w14:textId="05EE369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6B4E" w14:textId="18D0A88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425D" w14:textId="3314A5E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E487A5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16D8" w14:textId="1F976BDD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03012886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การพัฒนาหลักสูตรเกษตรอินทรีย์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5E2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6805" w14:textId="3F96027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474D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31A99" w14:textId="27AC0A1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25F1" w14:textId="26EE304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5789" w14:textId="2CDA5A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D31A" w14:textId="53C91AA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45FE" w14:textId="69E168A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E7EE" w14:textId="7E6127C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4A8CA7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3BA3" w14:textId="7009E436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  <w:p w14:paraId="34C19742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การฝึกอบรมแกนยุวเกษตรอินทรีย์อินทรีย์ในโรงเรียน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49DE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D2CD" w14:textId="386CC2E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F68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E47A" w14:textId="2CE3017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D5B8" w14:textId="464997B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AC91" w14:textId="33D03C5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BFD69" w14:textId="1B8EBB7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6A9A" w14:textId="457AA71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470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7E66" w14:textId="69F2FC7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AFB1AB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5F5E" w14:textId="5C134B42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 โครงการส่งเสริมและพัฒนาเพื่อยกระดับการแปรรูปสินค้าเกษตร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8A11" w14:textId="556CF48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7DD2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BE4B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20B08" w14:textId="4D38E70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E27D8" w14:textId="057C17C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5F8F" w14:textId="22D4009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E5D6" w14:textId="4D56B54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2A5E" w14:textId="6EEE2BA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13A01" w14:textId="269EFBC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98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E597B9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D7D2" w14:textId="3F5A74C0" w:rsidR="00E857BD" w:rsidRPr="009F41A9" w:rsidRDefault="00E857BD" w:rsidP="00E857BD">
            <w:pPr>
              <w:numPr>
                <w:ilvl w:val="0"/>
                <w:numId w:val="32"/>
              </w:numPr>
              <w:spacing w:after="12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ยกระดับการแปรรูปสินค้าเกษตร</w:t>
            </w:r>
          </w:p>
          <w:p w14:paraId="358D633D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4EDB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FF36" w14:textId="4C60C20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CA7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สนง.อุตสาหกรรมจังหวัดยโสธร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A0EF" w14:textId="0BB9D21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B8E9" w14:textId="73D52564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6C14" w14:textId="51A9326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2644" w14:textId="334A41F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C0DD" w14:textId="4529E48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C709" w14:textId="7F2D8C7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787B505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60E3F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2C93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EB41" w14:textId="1EAEDBC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ED0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5621D" w14:textId="06B971C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193BA" w14:textId="04C3771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D3252" w14:textId="1C895EE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2F0F" w14:textId="29E5AB0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1FED" w14:textId="48AB7A4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99E4" w14:textId="431A7B3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8157DC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83797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6D3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2DF4" w14:textId="44BF565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FA1F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312A" w14:textId="530E944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8F266" w14:textId="1F38A27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FA3C" w14:textId="0178661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BF10" w14:textId="117BC7D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BEE6" w14:textId="58035B2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D6196" w14:textId="6698E2C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8DF60F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FD4E" w14:textId="39D2BA87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  <w:p w14:paraId="64B07426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พัฒนาฉลากและ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บรรจุภัณฑ์สินค้าเกษตร</w:t>
            </w:r>
          </w:p>
          <w:p w14:paraId="6064B556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94C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B61D" w14:textId="60350C0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613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สนง.อุตสาหกรรมจังหวัดยโสธร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0774" w14:textId="18B6E24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99A6" w14:textId="0234D93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04B19" w14:textId="0988544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D718" w14:textId="67BFDC8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ABD4" w14:textId="329CBEF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C460" w14:textId="38A6966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1950E40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4950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4A8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49C97" w14:textId="249376C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499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D011" w14:textId="6862083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719AE" w14:textId="2DC69E4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0B91" w14:textId="70B7903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8DF9" w14:textId="789141B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4A31" w14:textId="60A897D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379A" w14:textId="0F859B2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26FFF0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781B" w14:textId="1C395D13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3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ฝึกอบรมเพื่อเพิ่มประสิทธิภาพของ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 xml:space="preserve">การผลิตสินค้า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OTOP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68E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DECD" w14:textId="217D777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2E7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497AD" w14:textId="3A80ABB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A403" w14:textId="0393250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CA99" w14:textId="0900768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42AC" w14:textId="447F6A1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9A53" w14:textId="5FCF2F8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B33D4" w14:textId="5E9E47B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613D2B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1738" w14:textId="67F72CDF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ฝึกอบรมการผลิตบรรจุภัณฑ์สินค้า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OTOP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B17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7C7D9" w14:textId="2802283E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8A5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7338" w14:textId="7B76581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DA9F" w14:textId="740784D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F735" w14:textId="7AF7892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5FE1" w14:textId="7BB16F2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41A58" w14:textId="31E7862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997B" w14:textId="24CC1A6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B4931D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41FA" w14:textId="69E79248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4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 xml:space="preserve">ส่งเสริมการจำหน่ายผลิตภัณฑ์และการแข่งขันผลิตสินค้า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 xml:space="preserve">OTOP 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D8D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62205" w14:textId="5C18FFE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EDF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CCF88" w14:textId="1187E0B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743E" w14:textId="7B3F99A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2E36" w14:textId="787E77D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B697" w14:textId="2E6898C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AB0E" w14:textId="63F9B73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F6A7" w14:textId="2227270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10EB738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08C1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EB36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11DF" w14:textId="1D4B8E7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777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202A" w14:textId="5D22E62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E8D7" w14:textId="761F407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4412" w14:textId="73DF264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1059" w14:textId="5CD0957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B0DCF" w14:textId="48DC4FE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921E" w14:textId="5013563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AF176C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A15D" w14:textId="2CDB0625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. โครงการแปรรูปสินค้าเกษตรอุตสาหกรรม 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จังหวัด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ชุมชน 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(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One Province One Agro – Industrial Community : OPOAI-C</w:t>
            </w:r>
            <w:r w:rsidR="00E857BD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43C7" w14:textId="0DF3E7D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FEB6" w14:textId="16BD789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68A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สนง.อุตสาหกรรมจังหวัดยโสธร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B505" w14:textId="3735EC0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5F4D" w14:textId="2894D878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E8B0" w14:textId="6D2D2D2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6801" w14:textId="3367F22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AD73" w14:textId="6F5BE2A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12BB" w14:textId="68BE49B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6E1342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CC19" w14:textId="65F9C203" w:rsidR="00E857BD" w:rsidRPr="009F41A9" w:rsidRDefault="00E857BD" w:rsidP="00E857BD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5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ยกระดับการแปรรูปสินค้าเกษตรอุตสาหกรรม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C04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7FC0" w14:textId="074DC65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CB58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สนง.อุตสาหกรรมจังหวัดยโสธร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C309" w14:textId="2504FEC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D775" w14:textId="4B0FD0A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7D45" w14:textId="38CD9C2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8AC5" w14:textId="3CC7511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8514" w14:textId="720E4482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220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1E1D" w14:textId="076484B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462F2D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DEA7" w14:textId="68C7CBE5" w:rsidR="00647E47" w:rsidRPr="00647E47" w:rsidRDefault="00647E47" w:rsidP="00647E47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647E4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6.โครงการ</w:t>
            </w:r>
            <w:r w:rsidRPr="00647E4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การส่งเสริมการเลี้ยงจิ้งหรีดเชิงการค้า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8A1A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F4B0" w14:textId="0A97CEF4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4FDB2" w14:textId="11AE974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75DF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CE8C" w14:textId="5EC2B17D" w:rsidR="00647E47" w:rsidRPr="00647E47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 w:rsidRPr="00647E4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1</w:t>
            </w:r>
            <w:r w:rsidRPr="00647E47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647E4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471</w:t>
            </w:r>
            <w:r w:rsidRPr="00647E47">
              <w:rPr>
                <w:rFonts w:ascii="TH SarabunPSK" w:hAnsi="TH SarabunPSK" w:cs="TH SarabunPSK"/>
                <w:color w:val="000000" w:themeColor="text1"/>
                <w:sz w:val="28"/>
              </w:rPr>
              <w:t>,</w:t>
            </w:r>
            <w:r w:rsidRPr="00647E4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800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7EDD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D25C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C074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0259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647E47" w:rsidRPr="009F41A9" w14:paraId="7E98790F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E009" w14:textId="26C3773C" w:rsidR="00647E47" w:rsidRPr="00647E47" w:rsidRDefault="00647E47" w:rsidP="00647E47">
            <w:pPr>
              <w:spacing w:after="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647E4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7.โครงการ</w:t>
            </w:r>
            <w:r w:rsidRPr="00647E47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การส่งเสริมและพัฒนาศักยภาพการผลิตและการแปรรูปสมุนไพรอินทรีย์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7476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BFBD" w14:textId="11EB2055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E9B0A" w14:textId="7E1C47B5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ศูนย์ส่งเสริมและพัฒนาอาชีพการเกษตรจังหวัดยโสธร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9F42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6B89" w14:textId="620EBADA" w:rsidR="00647E47" w:rsidRPr="00647E47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647E47">
              <w:rPr>
                <w:rFonts w:ascii="TH SarabunPSK" w:hAnsi="TH SarabunPSK" w:cs="TH SarabunPSK"/>
                <w:sz w:val="32"/>
                <w:szCs w:val="32"/>
                <w:cs/>
              </w:rPr>
              <w:t>485</w:t>
            </w:r>
            <w:r w:rsidRPr="00647E47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647E47">
              <w:rPr>
                <w:rFonts w:ascii="TH SarabunPSK" w:hAnsi="TH SarabunPSK" w:cs="TH SarabunPSK"/>
                <w:sz w:val="32"/>
                <w:szCs w:val="32"/>
                <w:cs/>
              </w:rPr>
              <w:t>200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A4854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58506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0E18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2A387" w14:textId="77777777" w:rsidR="00647E47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116B65" w:rsidRPr="009F41A9" w14:paraId="482D2C35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9B5C92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3B05B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55F0B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FFF2F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8FC2B" w14:textId="61DD0CF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8EE301" w14:textId="682332AD" w:rsidR="00E857BD" w:rsidRPr="009F41A9" w:rsidRDefault="00647E47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647E47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,</w:t>
            </w:r>
            <w:r w:rsidRPr="00647E47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798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,</w:t>
            </w:r>
            <w:r w:rsidRPr="00647E47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A747B3" w14:textId="537FFA5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76698E" w14:textId="6C253137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BC4A05" w14:textId="06E9D59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841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850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08F10" w14:textId="3B1FC5B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209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</w:p>
        </w:tc>
      </w:tr>
      <w:tr w:rsidR="00E857BD" w:rsidRPr="009F41A9" w14:paraId="22177E3F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D453" w14:textId="1AE6B6A9" w:rsidR="00E857BD" w:rsidRPr="009F41A9" w:rsidRDefault="00E857BD" w:rsidP="00E857BD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แผนงานที่ 3.4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>เพิ่มความหลากหลายในการผลิตสินค้าเกษตร</w:t>
            </w:r>
          </w:p>
        </w:tc>
      </w:tr>
      <w:tr w:rsidR="00647E47" w:rsidRPr="009F41A9" w14:paraId="16ADC7FD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07BB" w14:textId="6C1F2DA4" w:rsidR="00E857BD" w:rsidRPr="009F41A9" w:rsidRDefault="0043110F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. โครงการส่งเสริมการผลิตพืชเศรษฐกิจอื่นนอกเหนือจากข้าว 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br/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pacing w:val="-6"/>
                <w:sz w:val="28"/>
                <w:cs/>
              </w:rPr>
              <w:t>(อ้อยคั้นน้ำ งาดำ ถั่วลิสง)</w:t>
            </w:r>
            <w:r w:rsidR="00E857BD"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ในสถาบันเกษตรกร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90C2" w14:textId="545E4F53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.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5E2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06A5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AC0E" w14:textId="5CBDEA6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FF6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4BA04CD5" w14:textId="61FF1F6C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7C8F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</w:p>
          <w:p w14:paraId="5FB0669C" w14:textId="2D5F0BCA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2D8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D5D69B5" w14:textId="0995DA72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D01F8" w14:textId="455D266F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704B" w14:textId="0411157B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117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9E3153A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E71D" w14:textId="5411D1E1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ส่งเสริมการผลิตพืชเศรษฐกิจอื่นอกเหนือจากข้าว (อ้อยคั้นน้ำ งาดำ ถั่วลิสง)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  <w:t>ในสถาบันเกษตรกร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11D7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6AB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  <w:p w14:paraId="7307D92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  <w:p w14:paraId="51D11176" w14:textId="00981A8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6B3D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  <w:p w14:paraId="5C97CA16" w14:textId="3DC8C75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6"/>
                <w:szCs w:val="26"/>
                <w:cs/>
              </w:rPr>
              <w:t>สนง.สหกรณ์จังหวัดยโสธร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600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935877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6308F40" w14:textId="67D4F68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9A1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D2B060C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FF45B3F" w14:textId="5748C0B9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17A1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7F655DB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C5D6749" w14:textId="17596F5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751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BF8B7AA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6504ED5" w14:textId="6AA0CCA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781E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4A6ADE88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1ED3032" w14:textId="7F890F56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96D6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7CAE7604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35EE0CD" w14:textId="31220B70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364A05F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8146" w14:textId="057A2096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.</w:t>
            </w:r>
            <w:r w:rsidR="0043110F"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pacing w:val="-12"/>
                <w:sz w:val="28"/>
                <w:cs/>
              </w:rPr>
              <w:t>โครงการอันเนื่องมาจาก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พระราชดำริ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397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63D1" w14:textId="6F07DE7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1294" w14:textId="3F817483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A6CF" w14:textId="5E6101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3462" w14:textId="3AA6069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F5DA1" w14:textId="1FC147D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D503" w14:textId="292CE76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A0BE" w14:textId="1C057111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6BE5" w14:textId="5B815705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115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71DDCDA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46D90" w14:textId="77777777" w:rsidR="00E857BD" w:rsidRPr="009F41A9" w:rsidRDefault="00E857BD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FF10" w14:textId="77777777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C2CF" w14:textId="49E9F470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br/>
            </w:r>
            <w:r w:rsidR="0043110F"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494E" w14:textId="5C87B058" w:rsidR="00E857BD" w:rsidRPr="009F41A9" w:rsidRDefault="00E857BD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30CF8" w14:textId="7F3907CF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536CC" w14:textId="0152E62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0C7F" w14:textId="2B1F76F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03C8D" w14:textId="4F3EDFBB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D3F4" w14:textId="6020706D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EC3E" w14:textId="30D9EBDE" w:rsidR="00E857BD" w:rsidRPr="009F41A9" w:rsidRDefault="0043110F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="00E857BD"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043DBD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212E" w14:textId="4824CD3F" w:rsidR="00F16134" w:rsidRPr="009F41A9" w:rsidRDefault="00F16134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F161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2.</w:t>
            </w:r>
            <w:r w:rsidRPr="00F16134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การส่งเสริมความมั่นคงระบบเกษตรอินทรีย์ที่ยั่งยืนด้านการผลิตพืช ปศุสัตว์ ประมง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963D" w14:textId="77777777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3624C" w14:textId="63BE6A18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EA08" w14:textId="1BCBB409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eastAsia="Cordia New" w:hAnsi="TH SarabunPSK" w:cs="TH SarabunPSK" w:hint="cs"/>
                <w:color w:val="000000" w:themeColor="text1"/>
                <w:sz w:val="24"/>
                <w:szCs w:val="24"/>
                <w:cs/>
              </w:rPr>
              <w:t>วิทยาลัยชุมชนยโสธร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50861" w14:textId="77777777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F320E" w14:textId="51D9E12F" w:rsidR="00F16134" w:rsidRPr="00F16134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F16134">
              <w:rPr>
                <w:rFonts w:ascii="TH SarabunPSK" w:hAnsi="TH SarabunPSK" w:cs="TH SarabunPSK"/>
                <w:sz w:val="24"/>
                <w:szCs w:val="24"/>
                <w:cs/>
              </w:rPr>
              <w:t>339</w:t>
            </w:r>
            <w:r w:rsidRPr="00F16134">
              <w:rPr>
                <w:rFonts w:ascii="TH SarabunPSK" w:hAnsi="TH SarabunPSK" w:cs="TH SarabunPSK"/>
                <w:sz w:val="24"/>
                <w:szCs w:val="24"/>
              </w:rPr>
              <w:t>,</w:t>
            </w:r>
            <w:r w:rsidRPr="00F16134">
              <w:rPr>
                <w:rFonts w:ascii="TH SarabunPSK" w:hAnsi="TH SarabunPSK" w:cs="TH SarabunPSK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FB22" w14:textId="77777777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1C18" w14:textId="77777777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F43" w14:textId="77777777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A8C9" w14:textId="77777777" w:rsidR="00F16134" w:rsidRPr="009F41A9" w:rsidRDefault="00F16134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647E47" w:rsidRPr="009F41A9" w14:paraId="07B3EDD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507F" w14:textId="1A5B7A82" w:rsidR="00514129" w:rsidRPr="00F16134" w:rsidRDefault="00514129" w:rsidP="00E857BD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51412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cs/>
              </w:rPr>
              <w:t>3.โครงการส่งเสริมการปลูกหญ้าแพงโกลา</w:t>
            </w:r>
            <w:r w:rsidRPr="0051412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cs/>
              </w:rPr>
              <w:t>และพัฒนาอาชีพการผลิตหญ้าแห้ง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FDF8" w14:textId="77777777" w:rsidR="00514129" w:rsidRPr="009F41A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7C0E0" w14:textId="77777777" w:rsidR="0051412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2A8A" w14:textId="3EE3FCB1" w:rsidR="00514129" w:rsidRPr="0051412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  <w:r w:rsidRPr="00514129">
              <w:rPr>
                <w:rFonts w:ascii="TH SarabunIT๙" w:hAnsi="TH SarabunIT๙" w:cs="TH SarabunIT๙"/>
                <w:color w:val="000000" w:themeColor="text1"/>
                <w:cs/>
              </w:rPr>
              <w:t>ศูนย์วิจัยและพัฒนาอาหารสัตว์ยโสธร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CFD0" w14:textId="77777777" w:rsidR="00514129" w:rsidRPr="009F41A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45D0A" w14:textId="3933E178" w:rsidR="00514129" w:rsidRPr="00514129" w:rsidRDefault="00933495" w:rsidP="00E857BD">
            <w:pPr>
              <w:spacing w:after="0" w:line="276" w:lineRule="auto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477,645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39DA" w14:textId="77777777" w:rsidR="00514129" w:rsidRPr="009F41A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255C" w14:textId="77777777" w:rsidR="00514129" w:rsidRPr="009F41A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E0A3" w14:textId="77777777" w:rsidR="00514129" w:rsidRPr="009F41A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991E" w14:textId="77777777" w:rsidR="00514129" w:rsidRPr="009F41A9" w:rsidRDefault="00514129" w:rsidP="00E857BD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647E47" w:rsidRPr="009F41A9" w14:paraId="0A6AA45B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DA60" w14:textId="161FB98D" w:rsidR="00116B65" w:rsidRPr="0051412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cs/>
              </w:rPr>
            </w:pPr>
            <w:r w:rsidRPr="0051412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kern w:val="24"/>
                <w:cs/>
              </w:rPr>
              <w:t>4.โครงการ</w:t>
            </w:r>
            <w:r w:rsidRPr="0051412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ส่งเสริมการปลูกพืชอาหารสัตว์เพิ่มประสิทธิภาพการเลี้ยงโคแม่พันธุ์ผลิตลูกในพื้นที่ใน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A64AC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057B" w14:textId="77777777" w:rsidR="00116B65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2836" w14:textId="0771C1BF" w:rsidR="00116B65" w:rsidRPr="00514129" w:rsidRDefault="00116B65" w:rsidP="00116B6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514129">
              <w:rPr>
                <w:rFonts w:ascii="TH SarabunIT๙" w:hAnsi="TH SarabunIT๙" w:cs="TH SarabunIT๙"/>
                <w:color w:val="000000" w:themeColor="text1"/>
                <w:cs/>
              </w:rPr>
              <w:t>ศูนย์วิจัยและพัฒนาอาหารสัตว์ยโสธร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6215" w14:textId="77777777" w:rsidR="00116B65" w:rsidRPr="00933495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7786" w14:textId="4A670855" w:rsidR="00116B65" w:rsidRPr="00933495" w:rsidRDefault="00116B65" w:rsidP="00116B65">
            <w:pPr>
              <w:spacing w:after="0" w:line="276" w:lineRule="auto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33495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4,521,410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3CDB" w14:textId="77777777" w:rsidR="00116B65" w:rsidRPr="00933495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439E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0F18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C795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</w:tr>
      <w:tr w:rsidR="00116B65" w:rsidRPr="009F41A9" w14:paraId="678C2EA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2681C9" w14:textId="3EE03CB1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4DF63B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EBF2B9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CB9360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0E1A092" w14:textId="57E3CAAC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D9BA96" w14:textId="1F9FF57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6B360D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28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Cs w:val="22"/>
                <w:cs/>
              </w:rPr>
              <w:t>,</w:t>
            </w:r>
            <w:r w:rsidRPr="006B360D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838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Cs w:val="22"/>
                <w:cs/>
              </w:rPr>
              <w:t>,</w:t>
            </w:r>
            <w:r w:rsidRPr="006B360D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055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D7D326" w14:textId="2084E436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CC3DA9" w14:textId="53C474E3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66429B" w14:textId="3C7BD01F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23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Cs w:val="22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15EF5A" w14:textId="27158DDF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117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116B65" w:rsidRPr="009F41A9" w14:paraId="3D5608CD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6D64" w14:textId="77777777" w:rsidR="00116B65" w:rsidRPr="009F41A9" w:rsidRDefault="00116B65" w:rsidP="00116B65">
            <w:pPr>
              <w:tabs>
                <w:tab w:val="left" w:pos="709"/>
                <w:tab w:val="left" w:pos="1276"/>
                <w:tab w:val="left" w:pos="2127"/>
                <w:tab w:val="left" w:pos="2552"/>
                <w:tab w:val="left" w:pos="3261"/>
              </w:tabs>
              <w:spacing w:after="0" w:line="240" w:lineRule="auto"/>
              <w:rPr>
                <w:rFonts w:ascii="TH SarabunPSK" w:eastAsia="Calibri" w:hAnsi="TH SarabunPSK" w:cs="TH SarabunPSK"/>
                <w:b/>
                <w:bCs/>
                <w:spacing w:val="-4"/>
                <w:sz w:val="28"/>
              </w:rPr>
            </w:pPr>
            <w:r w:rsidRPr="009F41A9">
              <w:rPr>
                <w:rFonts w:ascii="TH SarabunPSK" w:eastAsia="Calibri" w:hAnsi="TH SarabunPSK" w:cs="TH SarabunPSK"/>
                <w:b/>
                <w:bCs/>
                <w:spacing w:val="-4"/>
                <w:sz w:val="28"/>
                <w:cs/>
              </w:rPr>
              <w:t xml:space="preserve">ประเด็นยุทธศาสตร์ที่ </w:t>
            </w:r>
            <w:r w:rsidRPr="009F41A9">
              <w:rPr>
                <w:rFonts w:ascii="TH SarabunPSK" w:eastAsia="Calibri" w:hAnsi="TH SarabunPSK" w:cs="TH SarabunPSK"/>
                <w:b/>
                <w:bCs/>
                <w:spacing w:val="-4"/>
                <w:sz w:val="28"/>
              </w:rPr>
              <w:t>4</w:t>
            </w:r>
            <w:r w:rsidRPr="009F41A9">
              <w:rPr>
                <w:rFonts w:ascii="TH SarabunPSK" w:eastAsia="Calibri" w:hAnsi="TH SarabunPSK" w:cs="TH SarabunPSK"/>
                <w:b/>
                <w:bCs/>
                <w:spacing w:val="-4"/>
                <w:sz w:val="28"/>
                <w:cs/>
              </w:rPr>
              <w:t xml:space="preserve"> เพิ่มตลาดและช่องทางการจำหน่ายทั้งในและต่างประเทศ</w:t>
            </w:r>
          </w:p>
          <w:p w14:paraId="62890372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</w:tr>
      <w:tr w:rsidR="00116B65" w:rsidRPr="009F41A9" w14:paraId="687AD4D4" w14:textId="77777777" w:rsidTr="00D71215">
        <w:trPr>
          <w:trHeight w:val="330"/>
          <w:jc w:val="center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145B" w14:textId="4030DC9A" w:rsidR="00116B65" w:rsidRPr="009F41A9" w:rsidRDefault="00116B65" w:rsidP="00116B65">
            <w:pPr>
              <w:spacing w:after="0" w:line="276" w:lineRule="auto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แผนงานที่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</w:rPr>
              <w:t xml:space="preserve">4.1 </w:t>
            </w:r>
            <w:r w:rsidRPr="009F41A9">
              <w:rPr>
                <w:rFonts w:ascii="TH SarabunPSK" w:eastAsia="Calibri" w:hAnsi="TH SarabunPSK" w:cs="TH SarabunPSK"/>
                <w:b/>
                <w:bCs/>
                <w:color w:val="000000" w:themeColor="text1"/>
                <w:spacing w:val="-4"/>
                <w:sz w:val="28"/>
                <w:cs/>
              </w:rPr>
              <w:t>ส่งเสริมการตลาดและช่องทางการจำหน่ายทั้งในและต่างประเทศ</w:t>
            </w:r>
          </w:p>
        </w:tc>
      </w:tr>
      <w:tr w:rsidR="00647E47" w:rsidRPr="009F41A9" w14:paraId="74452A3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AC34" w14:textId="60DD5382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1. โครงการส่งเสริมการตลาดสินค้าเกษตรอินทรีย์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1F75" w14:textId="369EC29C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4.15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99CE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0468E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A3CE" w14:textId="67785D81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117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320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F719" w14:textId="0483D161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24B6" w14:textId="18FE10C8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67E2" w14:textId="113E2F41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2D22" w14:textId="08ECC48D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37A3" w14:textId="0E9334D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br/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584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683708E8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1CDE3" w14:textId="34E847C7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กิจกรรมหลัก 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1 ส่งเสริมและพัฒนาตลาดสินค้าเกษตรอินทรีย์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br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4DB6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B25C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  <w:p w14:paraId="3B562D90" w14:textId="4E528B9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BD1C" w14:textId="2A86DF79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สนง.เกษตรจังหวัดยโสธร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7EC38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A49C62B" w14:textId="29DFC05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5A22A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558AE34C" w14:textId="3D45CA9D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5B444825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C3BC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1EE7D712" w14:textId="69CF990A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65909C30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83DD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FF98337" w14:textId="064AC74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77C4DB17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84DB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0A94C863" w14:textId="0CB34E0F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5615F2A5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3724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  <w:p w14:paraId="69C803E4" w14:textId="4CAD4F8A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750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230A965C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5B7905B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A3B4A" w14:textId="7BBE8E1D" w:rsidR="00116B65" w:rsidRPr="009F41A9" w:rsidRDefault="00116B65" w:rsidP="00116B65">
            <w:pPr>
              <w:numPr>
                <w:ilvl w:val="0"/>
                <w:numId w:val="32"/>
              </w:numPr>
              <w:spacing w:after="0" w:line="276" w:lineRule="auto"/>
              <w:ind w:left="361" w:hanging="141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กิจกรรมหลัก 1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.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2</w:t>
            </w:r>
          </w:p>
          <w:p w14:paraId="225DA30B" w14:textId="6FD14A37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เพิ่มมูลค่าและช่องทางตลาดสินค้าเกษตรจังหวัดยโสธร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B303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12FF" w14:textId="5661E340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1</w:t>
            </w:r>
          </w:p>
          <w:p w14:paraId="4F946802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9396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สนง.พาณิชย์จังหวัดยโสธร</w:t>
            </w:r>
          </w:p>
          <w:p w14:paraId="0B67008D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97E3" w14:textId="44EE408B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098CE350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DAB9" w14:textId="343E3F5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7CF92F7A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BD68" w14:textId="2D04FAD3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7E9F5D18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FC38" w14:textId="686949C9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42C352A3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EE73" w14:textId="3A41C050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600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5A4606DD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8027" w14:textId="783507F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  <w:p w14:paraId="4B822959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</w:tr>
      <w:tr w:rsidR="00647E47" w:rsidRPr="009F41A9" w14:paraId="2DED3B17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E54C" w14:textId="383207F0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 xml:space="preserve">กิจกรรมหลัก 1.3 ตลาดชุมชน เพื่อส่งเสริมสินค้าเกษตรอินทรีย์ 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“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บุ่งใหญ่กรีนมาร์เก็ต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  <w:t>”</w:t>
            </w: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br/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72F1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7BB1" w14:textId="497E827F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FDC3" w14:textId="640976A9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ทม.ยโสธร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C7C1" w14:textId="1AE91CE2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00D81" w14:textId="381621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F842" w14:textId="440E9CEF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F97B" w14:textId="7FA75A55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C71E" w14:textId="52416318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07ECC" w14:textId="7E3378A0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300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5699336C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B92D" w14:textId="77777777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A255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4616" w14:textId="4F285158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899B" w14:textId="79201875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ทม.ยโสธร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C5B4" w14:textId="46E75502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6A00" w14:textId="16516D81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5326" w14:textId="36003015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A7C8" w14:textId="0592CD4F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685D" w14:textId="7235EB89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A748" w14:textId="66FD7E5D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250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44844249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A6E7" w14:textId="035DC2F4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t>กิจกรรมหลัก 4.8 ก่อสร้าง/ปรับปรุงศูนย์แสดงสินค้าหรือตลาดกลางจำหน่ายสินค้าชุมชน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B63E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6FEB" w14:textId="2C06C261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6CE7" w14:textId="47F8499A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br/>
              <w:t>เมืองยโสธร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AE49" w14:textId="0CCE703A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800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1497" w14:textId="652B014A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B841" w14:textId="1E9C874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4F75" w14:textId="7319EF32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1E09" w14:textId="691D50E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113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500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13A4" w14:textId="4FA2A8E8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567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0294BEF1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AF82" w14:textId="77777777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01B1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B99F" w14:textId="48F197A5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8"/>
                <w:cs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C5D4" w14:textId="1D9663D1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อำเภอ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br/>
              <w:t>มหาชนะชัย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13146" w14:textId="16EAA7D2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53C7" w14:textId="7C7D18B8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AAD3" w14:textId="4AE7135B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4169A" w14:textId="3BECEEE6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E364" w14:textId="2ED8C588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820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5E2C" w14:textId="6E8BD99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4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100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116B65" w:rsidRPr="009F41A9" w14:paraId="79D77A66" w14:textId="77777777" w:rsidTr="00116B65">
        <w:trPr>
          <w:trHeight w:val="330"/>
          <w:jc w:val="center"/>
        </w:trPr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6DC7E5" w14:textId="47AF9ADA" w:rsidR="00116B65" w:rsidRPr="009F41A9" w:rsidRDefault="00116B65" w:rsidP="00116B65">
            <w:pPr>
              <w:spacing w:after="120" w:line="276" w:lineRule="auto"/>
              <w:contextualSpacing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9F41A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A5357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i/>
                <w:iCs/>
                <w:color w:val="000000" w:themeColor="text1"/>
                <w:sz w:val="28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7C1576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501613" w14:textId="77777777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6BB850" w14:textId="2F00263C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117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320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8A8DA2" w14:textId="4C754460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685F03" w14:textId="7E1281C3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11C3CB" w14:textId="38E2488B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910415" w14:textId="053AC99E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116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720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568275" w14:textId="49EF20B9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584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200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  <w:cs/>
              </w:rPr>
              <w:t>000</w:t>
            </w:r>
          </w:p>
        </w:tc>
      </w:tr>
      <w:tr w:rsidR="00647E47" w:rsidRPr="009F41A9" w14:paraId="2BF74A13" w14:textId="77777777" w:rsidTr="00116B65">
        <w:trPr>
          <w:trHeight w:val="330"/>
          <w:jc w:val="center"/>
        </w:trPr>
        <w:tc>
          <w:tcPr>
            <w:tcW w:w="192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EBAA48" w14:textId="5D135C39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28"/>
                <w:cs/>
              </w:rPr>
              <w:t>รวมทั้งสิ้น 4 ยุทธศาสตร์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03E10" w14:textId="5D34F9FC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251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152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400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899E3D" w14:textId="208C4EE4" w:rsidR="00116B65" w:rsidRPr="009F41A9" w:rsidRDefault="008B5251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299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0"/>
                <w:szCs w:val="20"/>
                <w:cs/>
              </w:rPr>
              <w:t>,</w:t>
            </w: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009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0"/>
                <w:szCs w:val="20"/>
                <w:cs/>
              </w:rPr>
              <w:t>,</w:t>
            </w: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055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886D5F" w14:textId="21BF74CA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251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152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400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D88C82" w14:textId="487DD12B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251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152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400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933D82" w14:textId="3821FF74" w:rsidR="00116B65" w:rsidRPr="009F41A9" w:rsidRDefault="00116B65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251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152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</w:rPr>
              <w:t>,</w:t>
            </w:r>
            <w:r w:rsidRPr="009F41A9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400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AB5561" w14:textId="5C0C37A8" w:rsidR="00116B65" w:rsidRPr="009F41A9" w:rsidRDefault="008B5251" w:rsidP="00116B65">
            <w:pPr>
              <w:spacing w:after="0" w:line="276" w:lineRule="auto"/>
              <w:jc w:val="center"/>
              <w:rPr>
                <w:rFonts w:ascii="TH SarabunPSK" w:eastAsia="Cordia New" w:hAnsi="TH SarabunPSK" w:cs="TH SarabunPSK"/>
                <w:color w:val="000000" w:themeColor="text1"/>
                <w:sz w:val="24"/>
                <w:szCs w:val="24"/>
              </w:rPr>
            </w:pP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0"/>
                <w:szCs w:val="20"/>
                <w:cs/>
              </w:rPr>
              <w:t>,</w:t>
            </w: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338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0"/>
                <w:szCs w:val="20"/>
                <w:cs/>
              </w:rPr>
              <w:t>,</w:t>
            </w: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879</w:t>
            </w:r>
            <w:r>
              <w:rPr>
                <w:rFonts w:ascii="TH SarabunPSK" w:eastAsia="Cordia New" w:hAnsi="TH SarabunPSK" w:cs="TH SarabunPSK" w:hint="cs"/>
                <w:color w:val="000000" w:themeColor="text1"/>
                <w:sz w:val="20"/>
                <w:szCs w:val="20"/>
                <w:cs/>
              </w:rPr>
              <w:t>,</w:t>
            </w:r>
            <w:r w:rsidRPr="008B5251">
              <w:rPr>
                <w:rFonts w:ascii="TH SarabunPSK" w:eastAsia="Cordia New" w:hAnsi="TH SarabunPSK" w:cs="TH SarabunPSK"/>
                <w:color w:val="000000" w:themeColor="text1"/>
                <w:sz w:val="20"/>
                <w:szCs w:val="20"/>
                <w:cs/>
              </w:rPr>
              <w:t>110</w:t>
            </w:r>
          </w:p>
        </w:tc>
      </w:tr>
    </w:tbl>
    <w:p w14:paraId="1AB813A0" w14:textId="77777777" w:rsidR="00165F87" w:rsidRPr="009F41A9" w:rsidRDefault="00165F87" w:rsidP="00165F87">
      <w:pPr>
        <w:spacing w:after="0" w:line="240" w:lineRule="auto"/>
        <w:ind w:right="-242"/>
        <w:jc w:val="center"/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</w:rPr>
      </w:pPr>
    </w:p>
    <w:p w14:paraId="22D59DE5" w14:textId="77777777" w:rsidR="00165F87" w:rsidRPr="009F41A9" w:rsidRDefault="00165F87" w:rsidP="00165F87">
      <w:pPr>
        <w:spacing w:after="0" w:line="240" w:lineRule="auto"/>
        <w:ind w:right="-242"/>
        <w:rPr>
          <w:rFonts w:ascii="TH SarabunPSK" w:eastAsia="Cordia New" w:hAnsi="TH SarabunPSK" w:cs="TH SarabunPSK"/>
          <w:b/>
          <w:bCs/>
          <w:color w:val="000000" w:themeColor="text1"/>
          <w:sz w:val="28"/>
        </w:rPr>
      </w:pPr>
    </w:p>
    <w:p w14:paraId="78171994" w14:textId="77777777" w:rsidR="00165F87" w:rsidRPr="009F41A9" w:rsidRDefault="00165F87" w:rsidP="00165F87">
      <w:pPr>
        <w:spacing w:after="0" w:line="240" w:lineRule="auto"/>
        <w:rPr>
          <w:rFonts w:ascii="TH SarabunPSK" w:eastAsia="Cordia New" w:hAnsi="TH SarabunPSK" w:cs="TH SarabunPSK"/>
          <w:color w:val="000000" w:themeColor="text1"/>
          <w:sz w:val="28"/>
        </w:rPr>
      </w:pPr>
      <w:r w:rsidRPr="009F41A9">
        <w:rPr>
          <w:rFonts w:ascii="TH SarabunPSK" w:eastAsia="Cordia New" w:hAnsi="TH SarabunPSK" w:cs="TH SarabunPSK"/>
          <w:b/>
          <w:bCs/>
          <w:color w:val="000000" w:themeColor="text1"/>
          <w:sz w:val="28"/>
          <w:cs/>
        </w:rPr>
        <w:t>หมายเหตุ</w:t>
      </w:r>
      <w:r w:rsidRPr="009F41A9">
        <w:rPr>
          <w:rFonts w:ascii="TH SarabunPSK" w:eastAsia="Cordia New" w:hAnsi="TH SarabunPSK" w:cs="TH SarabunPSK"/>
          <w:color w:val="000000" w:themeColor="text1"/>
          <w:sz w:val="28"/>
          <w:cs/>
        </w:rPr>
        <w:t xml:space="preserve"> * เป็นยอดรวมเฉพาะวงเงินโครงการสำคัญ</w:t>
      </w:r>
    </w:p>
    <w:p w14:paraId="293D363B" w14:textId="77777777" w:rsidR="00165F87" w:rsidRPr="009F41A9" w:rsidRDefault="00165F87" w:rsidP="00884CC5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C564BD4" w14:textId="77777777" w:rsidR="00D00F90" w:rsidRPr="009F41A9" w:rsidRDefault="00D00F90" w:rsidP="00884CC5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05A7C80E" w14:textId="77777777" w:rsidR="00884CC5" w:rsidRPr="009F41A9" w:rsidRDefault="00884CC5" w:rsidP="00CE5829">
      <w:pPr>
        <w:tabs>
          <w:tab w:val="left" w:pos="0"/>
        </w:tabs>
        <w:spacing w:after="0" w:line="240" w:lineRule="auto"/>
        <w:contextualSpacing/>
        <w:jc w:val="center"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77897DDF" w14:textId="2FA592C8" w:rsidR="00514BB1" w:rsidRDefault="00514BB1" w:rsidP="00403474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7DFCC39E" w14:textId="77777777" w:rsidR="007843F8" w:rsidRPr="009F41A9" w:rsidRDefault="007843F8" w:rsidP="00403474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36"/>
          <w:szCs w:val="36"/>
        </w:rPr>
      </w:pPr>
    </w:p>
    <w:p w14:paraId="70AEBB1C" w14:textId="744BD2D0" w:rsidR="00655DAF" w:rsidRPr="009F41A9" w:rsidRDefault="00655DAF" w:rsidP="00655DAF">
      <w:pPr>
        <w:spacing w:after="120"/>
        <w:jc w:val="center"/>
        <w:rPr>
          <w:rFonts w:ascii="TH SarabunPSK" w:hAnsi="TH SarabunPSK" w:cs="TH SarabunPSK"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sz w:val="36"/>
          <w:szCs w:val="36"/>
          <w:cs/>
        </w:rPr>
        <w:t xml:space="preserve">ส่วนที่ </w:t>
      </w:r>
      <w:r w:rsidR="0043110F" w:rsidRPr="009F41A9">
        <w:rPr>
          <w:rFonts w:ascii="TH SarabunPSK" w:hAnsi="TH SarabunPSK" w:cs="TH SarabunPSK"/>
          <w:b/>
          <w:bCs/>
          <w:sz w:val="36"/>
          <w:szCs w:val="36"/>
          <w:cs/>
        </w:rPr>
        <w:t>6</w:t>
      </w:r>
    </w:p>
    <w:p w14:paraId="7A4D1EF9" w14:textId="77777777" w:rsidR="00655DAF" w:rsidRPr="009F41A9" w:rsidRDefault="00655DAF" w:rsidP="00655DAF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F41A9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แบบสรุปโครงการแบบย่อ </w:t>
      </w:r>
      <w:r w:rsidRPr="009F41A9">
        <w:rPr>
          <w:rFonts w:ascii="TH SarabunPSK" w:hAnsi="TH SarabunPSK" w:cs="TH SarabunPSK"/>
          <w:b/>
          <w:bCs/>
          <w:sz w:val="36"/>
          <w:szCs w:val="36"/>
        </w:rPr>
        <w:t>(Project idea)</w:t>
      </w:r>
    </w:p>
    <w:p w14:paraId="40423AF5" w14:textId="53923E10" w:rsidR="00230DB3" w:rsidRPr="00D0215E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D0215E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ยุทธศาสตร์ที่ </w:t>
      </w:r>
      <w:r w:rsidR="00D0215E" w:rsidRPr="00D0215E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1</w:t>
      </w:r>
      <w:r w:rsidRPr="00D0215E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 สร้างกระแสการรับรู้และการมีส่วนร่วมในการขับเคลื่อนเกษตรปลอดภัยและเกษตรอินทรีย์</w:t>
      </w:r>
    </w:p>
    <w:p w14:paraId="7D8FA30E" w14:textId="35AC081D" w:rsidR="00230DB3" w:rsidRPr="00D0215E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32"/>
          <w:szCs w:val="32"/>
        </w:rPr>
      </w:pPr>
      <w:r w:rsidRPr="00D0215E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32"/>
          <w:szCs w:val="32"/>
          <w:cs/>
        </w:rPr>
        <w:t>กลยุทธ์ที่ 1.1</w:t>
      </w:r>
      <w:r w:rsidRPr="00D0215E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32"/>
          <w:szCs w:val="32"/>
          <w:cs/>
        </w:rPr>
        <w:t xml:space="preserve"> ประชาสัมพันธ์การขับเคลื่อนเกษตรปลอดภัยและเกษตรอินทรีย์ครบวงจร</w:t>
      </w: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359"/>
        <w:gridCol w:w="5297"/>
      </w:tblGrid>
      <w:tr w:rsidR="00413F1F" w:rsidRPr="00DC69C0" w14:paraId="1DEA5F2F" w14:textId="77777777" w:rsidTr="00413F1F">
        <w:tc>
          <w:tcPr>
            <w:tcW w:w="1940" w:type="pct"/>
            <w:shd w:val="clear" w:color="auto" w:fill="F2F2F2"/>
            <w:vAlign w:val="center"/>
          </w:tcPr>
          <w:p w14:paraId="020E9B0B" w14:textId="77777777" w:rsidR="00413F1F" w:rsidRPr="00DC69C0" w:rsidRDefault="00413F1F" w:rsidP="00413F1F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/>
            <w:vAlign w:val="center"/>
          </w:tcPr>
          <w:p w14:paraId="055EB8F6" w14:textId="77777777" w:rsidR="00413F1F" w:rsidRPr="00DC69C0" w:rsidRDefault="00413F1F" w:rsidP="00413F1F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413F1F" w:rsidRPr="00DC69C0" w14:paraId="1EE628CF" w14:textId="77777777" w:rsidTr="00F23604">
        <w:tc>
          <w:tcPr>
            <w:tcW w:w="1940" w:type="pct"/>
          </w:tcPr>
          <w:p w14:paraId="43523FD1" w14:textId="55863E34" w:rsidR="00413F1F" w:rsidRPr="00DC69C0" w:rsidRDefault="00D0215E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413F1F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413F1F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060" w:type="pct"/>
          </w:tcPr>
          <w:p w14:paraId="456716E5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รณรงค์และประชาสัมพันธ์เกษตรอินทรีย์วิถียโสธร</w:t>
            </w:r>
          </w:p>
        </w:tc>
      </w:tr>
      <w:tr w:rsidR="00413F1F" w:rsidRPr="00DC69C0" w14:paraId="686D584C" w14:textId="77777777" w:rsidTr="00F23604">
        <w:tc>
          <w:tcPr>
            <w:tcW w:w="1940" w:type="pct"/>
          </w:tcPr>
          <w:p w14:paraId="7EB849F6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060" w:type="pct"/>
          </w:tcPr>
          <w:p w14:paraId="7EFA6E7B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ส่งเสริม พัฒนา และยกระดับการรับรองเกษตรปลอดภัยและเกษตรอินทรีย์ให้ได้รับรองมาตรฐาน</w:t>
            </w:r>
          </w:p>
        </w:tc>
      </w:tr>
      <w:tr w:rsidR="00413F1F" w:rsidRPr="00DC69C0" w14:paraId="666C53DC" w14:textId="77777777" w:rsidTr="00F23604">
        <w:tc>
          <w:tcPr>
            <w:tcW w:w="1940" w:type="pct"/>
          </w:tcPr>
          <w:p w14:paraId="45E13FF0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060" w:type="pct"/>
          </w:tcPr>
          <w:p w14:paraId="6D5EBC57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ส่งเสริม พัฒนา และยกระดับการรับรองเกษตรปลอดภัยและเกษตรอินทรีย์ให้ได้รับรองมาตรฐาน</w:t>
            </w:r>
          </w:p>
        </w:tc>
      </w:tr>
      <w:tr w:rsidR="00413F1F" w:rsidRPr="00DC69C0" w14:paraId="75D81C52" w14:textId="77777777" w:rsidTr="00F23604">
        <w:tc>
          <w:tcPr>
            <w:tcW w:w="1940" w:type="pct"/>
          </w:tcPr>
          <w:p w14:paraId="64D9FB4E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060" w:type="pct"/>
          </w:tcPr>
          <w:p w14:paraId="198ADE1E" w14:textId="7E7AAD4E" w:rsidR="00413F1F" w:rsidRPr="00DC69C0" w:rsidRDefault="00413F1F" w:rsidP="00413F1F">
            <w:pPr>
              <w:spacing w:after="0" w:line="240" w:lineRule="auto"/>
              <w:ind w:firstLine="993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lang w:val="en-GB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 xml:space="preserve">ตามกรอบยุทธศาสตร์ชาติ ระยะ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 xml:space="preserve"> ปี (พ.ศ.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>256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>1-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>25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 xml:space="preserve">80) ที่มุ่งให้ประเทศมีความมั่นคง มั่งคั่ง และยั่งยืน และหลุดพ้นจากกับดักประเทศที่มีรายได้ปานกลางไปสู่ประเทศที่มีรายได้สูง มุ่งเป็นชาติการค้า ทั้งนี้ การสร้างความสามารถในการแข่งขัน และการสร้างการเจริญเติบโตคุณภาพชีวิตที่เป็นกับสิ่งแวดล้อม โดยใช้ปรัชญาเศรษฐกิจพอเพียงมาเป็นหลักพัฒนาเศรษฐกิจให้มีความยั่งยืน </w:t>
            </w:r>
          </w:p>
          <w:p w14:paraId="7F77E542" w14:textId="210675A4" w:rsidR="00413F1F" w:rsidRPr="00DC69C0" w:rsidRDefault="00413F1F" w:rsidP="00413F1F">
            <w:pPr>
              <w:spacing w:after="0" w:line="240" w:lineRule="auto"/>
              <w:ind w:firstLine="993"/>
              <w:rPr>
                <w:rFonts w:ascii="TH SarabunPSK" w:eastAsia="Cordia New" w:hAnsi="TH SarabunPSK" w:cs="TH SarabunPSK"/>
                <w:spacing w:val="-8"/>
                <w:sz w:val="28"/>
                <w:szCs w:val="28"/>
                <w:lang w:val="en-GB"/>
              </w:rPr>
            </w:pPr>
            <w:r w:rsidRPr="00DC69C0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  <w:lang w:val="en-GB"/>
              </w:rPr>
              <w:t xml:space="preserve">ตามแผนพัฒนาเศรษฐกิจและสังคมแห่งชาติ ฉบับที่ </w:t>
            </w:r>
            <w:r w:rsidR="00D0215E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  <w:lang w:val="en-GB"/>
              </w:rPr>
              <w:t>12</w:t>
            </w:r>
            <w:r w:rsidRPr="00DC69C0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  <w:lang w:val="en-GB"/>
              </w:rPr>
              <w:t>และ 13 ได้มีการกำหนดเป็นยุทธศาสตร์การพัฒนาภาค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  <w:lang w:val="en-GB"/>
              </w:rPr>
              <w:t>เมือง และพื้นที่เศรษฐกิจ โดยในส่วนของการพัฒนาภาคตะวันออกเฉียงเหนือได้มุ่งพัฒนาภาคตะวันออกเฉียงเหนือ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>เพื่อให้ประชากรหลุดพ้นความยากจนสามารถพึ่งตนเองได้ โดยเน้นมุ่งเป็นฐานการผลิต</w:t>
            </w:r>
            <w:r w:rsidRPr="00DC69C0">
              <w:rPr>
                <w:rFonts w:ascii="TH SarabunPSK" w:eastAsia="Cordia New" w:hAnsi="TH SarabunPSK" w:cs="TH SarabunPSK"/>
                <w:spacing w:val="-2"/>
                <w:sz w:val="28"/>
                <w:szCs w:val="28"/>
                <w:cs/>
                <w:lang w:val="en-GB"/>
              </w:rPr>
              <w:t>ข้าวหอมมะลิคุณภาพสูงมาตรฐานปลอดภัยและอินทรีย์ เป็นศูนย์กลางอุตสาหกรรมแปรรูปอาหารและเอทานอล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  <w:t>ของประเทศ และเป็นแหล่งท่องเที่ยวทางโบราณคดียุคก่อนประวัติศาสตร์ อารยะธรรมขอม วัฒนธรรมประเพณี แหล่งท่องเที่ยว</w:t>
            </w:r>
            <w:r w:rsidRPr="00DC69C0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  <w:lang w:val="en-GB"/>
              </w:rPr>
              <w:t>ธรรมชาติ และแหล่งท่องเที่ยวเชิงกีฬาระดับนานาชาติ โดยสาระสำคัญของแนวทางการพัฒนาภาคตะวันออกเฉียงเหนือ</w:t>
            </w:r>
          </w:p>
          <w:p w14:paraId="35A3164E" w14:textId="77777777" w:rsidR="00413F1F" w:rsidRPr="00DC69C0" w:rsidRDefault="00413F1F" w:rsidP="00413F1F">
            <w:pPr>
              <w:spacing w:after="0" w:line="240" w:lineRule="auto"/>
              <w:ind w:firstLine="993"/>
              <w:rPr>
                <w:rFonts w:ascii="TH SarabunPSK" w:eastAsia="Times New Roman" w:hAnsi="TH SarabunPSK" w:cs="TH SarabunPSK"/>
                <w:sz w:val="28"/>
                <w:szCs w:val="28"/>
                <w:lang w:val="en-GB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จังหวัดยโสธรทำการเกษตรอินทรีย์มายาวนานอย่างต่อเนื่อง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 xml:space="preserve">ของพี่น้องเกษตรกรในจังหวัดยโสธร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lang w:val="en-GB"/>
              </w:rPr>
              <w:br/>
            </w:r>
            <w:r w:rsidRPr="00DC69C0">
              <w:rPr>
                <w:rFonts w:ascii="TH SarabunPSK" w:eastAsia="Times New Roman" w:hAnsi="TH SarabunPSK" w:cs="TH SarabunPSK"/>
                <w:spacing w:val="-6"/>
                <w:sz w:val="28"/>
                <w:szCs w:val="28"/>
                <w:cs/>
                <w:lang w:val="en-GB"/>
              </w:rPr>
              <w:t>ได้สร้างชื่อเสียงให้จังหวัดยโสธร จนเป็นที่รู้จักกันอย่างกว้างขวางถึงแนวทางการทำเกษตรอินทรีย์ของจังหวัดยโสธร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 xml:space="preserve"> ทำให้กระทรวงเกษตรและสหกรณ์คัดเลือกให้จังหวัดยโสธรเป็นจังหวัดต้นแบบในการขับเคลื่อนและขยายผลการทำเกษตรอินทรีย์ ทั้งด้านการเพิ่มจำนวนเกษตรกร จำนวนพื้นที่เกษตรอินทรีย์ จำนวนผลผลิต แปรรูปจากผลผลิต และองค์ความรู้ด้านต่างๆ จากการทำเกษตรอินทรีย์ตั้งแต่ต้นน้ำ กลางน้ำ และปลายน้ำ</w:t>
            </w:r>
          </w:p>
          <w:p w14:paraId="4C9B7598" w14:textId="1BEA2C7C" w:rsidR="00413F1F" w:rsidRPr="00DC69C0" w:rsidRDefault="00413F1F" w:rsidP="00413F1F">
            <w:pPr>
              <w:spacing w:after="0" w:line="240" w:lineRule="auto"/>
              <w:ind w:firstLine="993"/>
              <w:jc w:val="thaiDistribute"/>
              <w:rPr>
                <w:rFonts w:ascii="TH SarabunPSK" w:eastAsia="Calibri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>การส่งเสริมการทำเกษตรอินทรีย์เป็นเป้าหมายที่อยู่ในวิสัยทัศน์ของจังหวัดยโสธรมาโดยตลอดจนถึงปัจจุบัน ตามแผนพัฒนาจังหวัดยโสธร พ.ศ.2561-256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>5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 xml:space="preserve">  กำหนดวิสัยทัศน์ไว้ว่า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lang w:val="en-GB"/>
              </w:rPr>
              <w:t>“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>ยโสธรเมืองเกษตรอินทรีย์ เมืองแห่งวิถีอีสาน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lang w:val="en-GB"/>
              </w:rPr>
              <w:t xml:space="preserve">”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>โดยมีการตั้งค่าเป้าหมายในการขยายพื้นที่ทำการเกษตรไว้ในปี 2570 จังหวัดยโสธรกำหนดให้มีพื้นที่ทำเกษตรอินทรีย์ จำนวน 420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lang w:val="en-GB"/>
              </w:rPr>
              <w:t>,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>000 ไร่ จึงจำเป็นให้มีการรณรงค์ประชาสัมพันธ์สร้างการรับรู้และชวนเชิญให้เกษตรกรหันมาเห็นถึงคุณค่าและประโยชน์ที่ดีต่อสุขภาพ ยกระดับคุณภาพการผลิตและเพิ่มมูลค่าของการทำเกษตรอินทรีย์ตลอดจนถึงรักษาระบบนิเวศน์ การทำเกษตรอินทรีย์จึงมีความสำคัญในการขับเคลื่อนการทำเกษตรอินทรีย์ของจังหวัดยโสธรให้ก้าวหน้าต่อไป</w:t>
            </w:r>
          </w:p>
          <w:p w14:paraId="02FB1819" w14:textId="77777777" w:rsidR="00413F1F" w:rsidRPr="00DC69C0" w:rsidRDefault="00413F1F" w:rsidP="00413F1F">
            <w:pPr>
              <w:spacing w:after="0" w:line="240" w:lineRule="auto"/>
              <w:ind w:firstLine="993"/>
              <w:rPr>
                <w:rFonts w:ascii="TH SarabunPSK" w:eastAsia="Cordia New" w:hAnsi="TH SarabunPSK" w:cs="TH SarabunPSK"/>
                <w:sz w:val="28"/>
                <w:szCs w:val="28"/>
                <w:cs/>
                <w:lang w:val="en-GB"/>
              </w:rPr>
            </w:pPr>
          </w:p>
        </w:tc>
      </w:tr>
      <w:tr w:rsidR="00413F1F" w:rsidRPr="00DC69C0" w14:paraId="1C1F9F83" w14:textId="77777777" w:rsidTr="00F23604">
        <w:tc>
          <w:tcPr>
            <w:tcW w:w="1940" w:type="pct"/>
          </w:tcPr>
          <w:p w14:paraId="7EC35A31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5.วัตถุประสงค์</w:t>
            </w:r>
          </w:p>
        </w:tc>
        <w:tc>
          <w:tcPr>
            <w:tcW w:w="3060" w:type="pct"/>
          </w:tcPr>
          <w:p w14:paraId="27680A01" w14:textId="66810DB6" w:rsidR="00413F1F" w:rsidRPr="00DC69C0" w:rsidRDefault="00D0215E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="00413F1F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 เพื่อให้เกษตรกรผู้ประกอบการและประชาชนทั่วไป มีส่วนร่วมในการขับเคลื่อนเกษตรอินทรีย์อย่างกว้างขวาง</w:t>
            </w:r>
          </w:p>
          <w:p w14:paraId="5D549A1C" w14:textId="7DF84E5B" w:rsidR="00413F1F" w:rsidRPr="00DC69C0" w:rsidRDefault="00D0215E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="00413F1F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  เพื่อให้มีรูปแบบสัญลักษณ์ที่เป็นเอกลักษณ์เกษตรอินทรีย์จังหวัดยโสธร</w:t>
            </w:r>
          </w:p>
          <w:p w14:paraId="11A90488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3. เพื่อถ่ายทอดองค์ความรู้ ภูมิปัญญาเกษตรอินทรีย์วิถียโสธรจากรุ่นสู่รุ่น</w:t>
            </w:r>
          </w:p>
        </w:tc>
      </w:tr>
      <w:tr w:rsidR="00413F1F" w:rsidRPr="00DC69C0" w14:paraId="54081540" w14:textId="77777777" w:rsidTr="00F23604">
        <w:tc>
          <w:tcPr>
            <w:tcW w:w="1940" w:type="pct"/>
            <w:shd w:val="clear" w:color="auto" w:fill="auto"/>
          </w:tcPr>
          <w:p w14:paraId="043730B9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60" w:type="pct"/>
            <w:shd w:val="clear" w:color="auto" w:fill="auto"/>
          </w:tcPr>
          <w:p w14:paraId="5454CB4C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ร้อยละ 80 ของเกษตรกรผู้สนใจหรือสมัครใจทำเกษตรอินทรีย์ กลุ่มเกษตรอินทรีย์เก่า ผู้ทำเกษตรอินทรีย์รายใหม่ ผู้ประกอบการ ประชาชนทั่วไป มีองค์ความรู้ความเข้าใจประโยชน์และภูมิปัญญาท้องถิ่นของการทำเกษตรอินทรีย์แนวทางขับเคลื่อนเกษตรอินทรีย์วิถียโสธร</w:t>
            </w:r>
          </w:p>
        </w:tc>
      </w:tr>
      <w:tr w:rsidR="00413F1F" w:rsidRPr="00DC69C0" w14:paraId="7203B4F6" w14:textId="77777777" w:rsidTr="00F23604">
        <w:tc>
          <w:tcPr>
            <w:tcW w:w="1940" w:type="pct"/>
          </w:tcPr>
          <w:p w14:paraId="55240EA4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60" w:type="pct"/>
          </w:tcPr>
          <w:p w14:paraId="635293F9" w14:textId="41E88F0A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ดำเนินการในพื้นที่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อำเภอ  จังหวัดยโสธร</w:t>
            </w:r>
          </w:p>
        </w:tc>
      </w:tr>
      <w:tr w:rsidR="00413F1F" w:rsidRPr="00DC69C0" w14:paraId="4D515258" w14:textId="77777777" w:rsidTr="00F23604">
        <w:tc>
          <w:tcPr>
            <w:tcW w:w="1940" w:type="pct"/>
          </w:tcPr>
          <w:p w14:paraId="134224BA" w14:textId="77777777" w:rsidR="00413F1F" w:rsidRPr="00DC69C0" w:rsidRDefault="00413F1F" w:rsidP="00413F1F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6B87A1A6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รณรงค์และประชาสัมพันธ์เกษตรอินทรีย์วิถียโสธร</w:t>
            </w:r>
          </w:p>
        </w:tc>
      </w:tr>
      <w:tr w:rsidR="00413F1F" w:rsidRPr="00DC69C0" w14:paraId="2842D5C9" w14:textId="77777777" w:rsidTr="00F23604">
        <w:tc>
          <w:tcPr>
            <w:tcW w:w="1940" w:type="pct"/>
          </w:tcPr>
          <w:p w14:paraId="43D0C951" w14:textId="77777777" w:rsidR="00413F1F" w:rsidRPr="00DC69C0" w:rsidRDefault="00413F1F" w:rsidP="00413F1F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3BC80FFA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</w:p>
          <w:p w14:paraId="0519C4B6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งบประมาณ 450,000 บาท</w:t>
            </w:r>
          </w:p>
          <w:p w14:paraId="489C3A41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     ผู้รับผิดชอบ สำนักงานเกษตรและสหกรณ์จังหวัดยโสธร</w:t>
            </w:r>
          </w:p>
          <w:p w14:paraId="2C73BC09" w14:textId="77777777" w:rsidR="00413F1F" w:rsidRPr="00DC69C0" w:rsidRDefault="00413F1F" w:rsidP="00413F1F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</w:p>
        </w:tc>
        <w:tc>
          <w:tcPr>
            <w:tcW w:w="3060" w:type="pct"/>
          </w:tcPr>
          <w:p w14:paraId="6F0178BD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จัดงานเกษตรอินทรีย์วิถียโสธร</w:t>
            </w:r>
          </w:p>
          <w:p w14:paraId="2681D1D7" w14:textId="77777777" w:rsidR="00413F1F" w:rsidRPr="00DC69C0" w:rsidRDefault="00413F1F" w:rsidP="00413F1F">
            <w:pPr>
              <w:spacing w:after="0" w:line="20" w:lineRule="atLeast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จ้างเหมาจัดงานเกษตรอินทรีย์วิถียโสธร จำนวน 1 ครั้ง เป็นเงิน 450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 บาท</w:t>
            </w:r>
          </w:p>
          <w:p w14:paraId="5D5BDD3A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413F1F" w:rsidRPr="00DC69C0" w14:paraId="66860EB2" w14:textId="77777777" w:rsidTr="00F23604">
        <w:tc>
          <w:tcPr>
            <w:tcW w:w="1940" w:type="pct"/>
          </w:tcPr>
          <w:p w14:paraId="27104016" w14:textId="77777777" w:rsidR="00413F1F" w:rsidRPr="00DC69C0" w:rsidRDefault="00413F1F" w:rsidP="00413F1F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8.2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35774B15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 230,000 บาท</w:t>
            </w:r>
          </w:p>
          <w:p w14:paraId="3C883C38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 สำนักงานเกษตรและสหกรณ์จังหวัดยโสธร</w:t>
            </w:r>
          </w:p>
          <w:p w14:paraId="517B1725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</w:p>
          <w:p w14:paraId="7A33C85F" w14:textId="77777777" w:rsidR="00413F1F" w:rsidRPr="00DC69C0" w:rsidRDefault="00413F1F" w:rsidP="00413F1F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</w:p>
        </w:tc>
        <w:tc>
          <w:tcPr>
            <w:tcW w:w="3060" w:type="pct"/>
          </w:tcPr>
          <w:p w14:paraId="2F9ACDDD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จัดงานเกษตรอินทรีย์วิถียโสธรสัญจร</w:t>
            </w:r>
          </w:p>
          <w:p w14:paraId="60D859BF" w14:textId="77777777" w:rsidR="00413F1F" w:rsidRPr="00DC69C0" w:rsidRDefault="00413F1F" w:rsidP="00413F1F">
            <w:pPr>
              <w:spacing w:after="0" w:line="20" w:lineRule="atLeast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จ้างเหมาจัดงานเกษตรอินทรีย์วิถียโสธรสัญจร จำนวน 5 ครั้ง เป็นเงิน 215,000 บาท</w:t>
            </w:r>
          </w:p>
          <w:p w14:paraId="66F7D2A5" w14:textId="77777777" w:rsidR="00413F1F" w:rsidRPr="00DC69C0" w:rsidRDefault="00413F1F" w:rsidP="00413F1F">
            <w:pPr>
              <w:spacing w:after="0" w:line="20" w:lineRule="atLeast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ค่าเบี้ยเลี้ยงเจ้าหน้าที่ ในการเตรียมการและติดตามการดำเนินงานโครงการ 5 ครั้ง ๆ ละ 5 คน ๆ ละ 240 บาท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br/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เป็นเงิน 6,000 บาท</w:t>
            </w:r>
          </w:p>
          <w:p w14:paraId="4C58F11D" w14:textId="77777777" w:rsidR="00413F1F" w:rsidRPr="00DC69C0" w:rsidRDefault="00413F1F" w:rsidP="00413F1F">
            <w:pPr>
              <w:spacing w:after="0" w:line="20" w:lineRule="atLeast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ค่าวัสดุเชื้อเพลิงและหล่อลื่น เป็นเงิน 9,000 บาท</w:t>
            </w:r>
          </w:p>
          <w:p w14:paraId="0B26B1F7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413F1F" w:rsidRPr="00DC69C0" w14:paraId="15E14D85" w14:textId="77777777" w:rsidTr="00F23604">
        <w:tc>
          <w:tcPr>
            <w:tcW w:w="1940" w:type="pct"/>
          </w:tcPr>
          <w:p w14:paraId="3FEEA4D2" w14:textId="77777777" w:rsidR="00413F1F" w:rsidRPr="00DC69C0" w:rsidRDefault="00413F1F" w:rsidP="00413F1F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8.3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3</w:t>
            </w:r>
          </w:p>
          <w:p w14:paraId="4135E42E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 200,000 บาท</w:t>
            </w:r>
          </w:p>
          <w:p w14:paraId="4B7F9506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 สำนักงานเกษตรและสหกรณ์จังหวัดยโสธร</w:t>
            </w:r>
          </w:p>
          <w:p w14:paraId="7884D8A0" w14:textId="77777777" w:rsidR="00413F1F" w:rsidRPr="00DC69C0" w:rsidRDefault="00413F1F" w:rsidP="00413F1F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</w:p>
        </w:tc>
        <w:tc>
          <w:tcPr>
            <w:tcW w:w="3060" w:type="pct"/>
          </w:tcPr>
          <w:p w14:paraId="1B775CFA" w14:textId="77777777" w:rsidR="00413F1F" w:rsidRPr="00DC69C0" w:rsidRDefault="00413F1F" w:rsidP="00413F1F">
            <w:pPr>
              <w:spacing w:after="0" w:line="256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ผลิตและเผยแพร่คลิปวิดีโอแนะนำเกษตรกรหรือกลุ่มเกษตรกร</w:t>
            </w:r>
          </w:p>
          <w:p w14:paraId="4D369732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ผู้ประสบความสำเร็จ</w:t>
            </w:r>
          </w:p>
          <w:p w14:paraId="425331BB" w14:textId="6563AE22" w:rsidR="00413F1F" w:rsidRPr="00DC69C0" w:rsidRDefault="00413F1F" w:rsidP="00413F1F">
            <w:pPr>
              <w:spacing w:after="0" w:line="20" w:lineRule="atLeast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ค่าจ้างเหมาผลิตคลิปวิดีโอ ความยาวไม่เกิน 3-7 นาที แนะนำเกษตรกร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,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กลุ่มเกษตรกร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กลุ่ม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Smart Farmer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ที่ประสบความสำเร็จจากการทำเกษตรอินทรีย์และเกษตรปลอดภัย จำนวน 2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คลิป ๆ ละ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10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บาท เป็นเงิน 200,000 บาท</w:t>
            </w:r>
          </w:p>
          <w:p w14:paraId="0CA7A13D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413F1F" w:rsidRPr="00DC69C0" w14:paraId="302C38B3" w14:textId="77777777" w:rsidTr="00F23604">
        <w:tc>
          <w:tcPr>
            <w:tcW w:w="1940" w:type="pct"/>
          </w:tcPr>
          <w:p w14:paraId="7F67AF2B" w14:textId="77777777" w:rsidR="00413F1F" w:rsidRPr="00DC69C0" w:rsidRDefault="00413F1F" w:rsidP="00413F1F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8.4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4</w:t>
            </w:r>
          </w:p>
          <w:p w14:paraId="47B80C3E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 125,400 บาท</w:t>
            </w:r>
          </w:p>
          <w:p w14:paraId="7ABA77AB" w14:textId="77777777" w:rsidR="00413F1F" w:rsidRPr="00DC69C0" w:rsidRDefault="00413F1F" w:rsidP="00413F1F">
            <w:pPr>
              <w:tabs>
                <w:tab w:val="left" w:pos="743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 สำนักงานเกษตรและสหกรณ์จังหวัดยโสธร</w:t>
            </w:r>
          </w:p>
          <w:p w14:paraId="5E8DD075" w14:textId="77777777" w:rsidR="00413F1F" w:rsidRPr="00DC69C0" w:rsidRDefault="00413F1F" w:rsidP="00413F1F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</w:p>
        </w:tc>
        <w:tc>
          <w:tcPr>
            <w:tcW w:w="3060" w:type="pct"/>
          </w:tcPr>
          <w:p w14:paraId="018303BB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ส่งเสริมศักยภาพปราชญ์เกษตรอินทรีย์ วิถียโสธรสู่เกษตรกร (ด้านบำรุงดิน,ด้านพืช,ด้านสัตว์,ด้านประมง)</w:t>
            </w:r>
          </w:p>
          <w:p w14:paraId="1A32CDA4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ค่าวิทยากร จำนวน 1 รุ่น รวมเป็น 12 ชั่วโมงๆ ละ 600 บาท เป็นเงิน 7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200 บาท</w:t>
            </w:r>
          </w:p>
          <w:p w14:paraId="2A07C29B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ค่าพาหนะผู้เข้าอบรม จำนวน 100 รายๆ ละ 100 บาท เป็นเงิน 10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06C171DE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ค่าอาหารกลางวัน จำนวน 100 รายๆ ละ 150 บาท จำนวน 2 มื้อ เป็นเงิน 30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4639FA4C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ค่าอาหารว่างและเครื่องดื่ม จำนวน 100 ราย ๆ ละ 4 มื้อๆ ละ 35 บาท เป็นเงิน  14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394410FC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ค่าจ้างเหมาจัดเตรียมสถานที่และเครื่องเสียงในการฝึกอบรม 3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034C6DC4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ค่าวัสดุสนามและการฝึกอบรมเกษตรกร 40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261B9FFE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ค่าวัสดุเชื้อเพลิง จำนวน 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0CD59810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ค่าวัสดุสำนักงาน จำนวน 5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79375E8C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ค่าจ้างเหมาจัดทำป้ายโครงการ ละ 3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000 บาท</w:t>
            </w:r>
          </w:p>
          <w:p w14:paraId="5C331EAA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ค่าเบี้ยเลี้ยงเจ้าหน้าที่ 5 คนๆ ละ 240 บาท จำนวน 6 วัน เป็นเงิน 7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200 บาท </w:t>
            </w:r>
          </w:p>
        </w:tc>
      </w:tr>
      <w:tr w:rsidR="00413F1F" w:rsidRPr="00DC69C0" w14:paraId="51912128" w14:textId="77777777" w:rsidTr="00F23604">
        <w:tc>
          <w:tcPr>
            <w:tcW w:w="1940" w:type="pct"/>
          </w:tcPr>
          <w:p w14:paraId="2B87F5CF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060" w:type="pct"/>
          </w:tcPr>
          <w:p w14:paraId="19EDC451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สำนักงานเกษตรและสหกรณ์จังหวัดยโสธร</w:t>
            </w:r>
          </w:p>
        </w:tc>
      </w:tr>
      <w:tr w:rsidR="00413F1F" w:rsidRPr="00DC69C0" w14:paraId="6274F655" w14:textId="77777777" w:rsidTr="00F23604">
        <w:tc>
          <w:tcPr>
            <w:tcW w:w="1940" w:type="pct"/>
          </w:tcPr>
          <w:p w14:paraId="47B1CB2E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060" w:type="pct"/>
          </w:tcPr>
          <w:p w14:paraId="0ACC80C7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ปีงบประมาณ 2567</w:t>
            </w:r>
          </w:p>
        </w:tc>
      </w:tr>
      <w:tr w:rsidR="00413F1F" w:rsidRPr="00DC69C0" w14:paraId="54E2F9AA" w14:textId="77777777" w:rsidTr="00F23604">
        <w:tc>
          <w:tcPr>
            <w:tcW w:w="1940" w:type="pct"/>
          </w:tcPr>
          <w:p w14:paraId="3C1B02E1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060" w:type="pct"/>
          </w:tcPr>
          <w:p w14:paraId="734A5012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1,005,400 บาท (หนึ่งล้านห้าพันสี่ร้อยบาทถ้วน)</w:t>
            </w:r>
          </w:p>
          <w:p w14:paraId="04EEB6AF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งบพัฒนาจังหวัดยโสธร</w:t>
            </w:r>
          </w:p>
        </w:tc>
      </w:tr>
      <w:tr w:rsidR="00413F1F" w:rsidRPr="00DC69C0" w14:paraId="657F61B4" w14:textId="77777777" w:rsidTr="00F23604">
        <w:tc>
          <w:tcPr>
            <w:tcW w:w="1940" w:type="pct"/>
          </w:tcPr>
          <w:p w14:paraId="2290E166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060" w:type="pct"/>
          </w:tcPr>
          <w:p w14:paraId="2B23DC73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เกษตรกรรับทราบแนวทางการทำเกษตรอินทรีย์วิถียโสธร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 xml:space="preserve">   </w:t>
            </w:r>
          </w:p>
          <w:p w14:paraId="19CCEBD1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เกษตรกรได้รับการถ่ายทอดองค์ความรู้จากปราชญ์เกษตรอินทรีย์</w:t>
            </w:r>
          </w:p>
        </w:tc>
      </w:tr>
      <w:tr w:rsidR="00413F1F" w:rsidRPr="00DC69C0" w14:paraId="18A823CE" w14:textId="77777777" w:rsidTr="00F23604">
        <w:tc>
          <w:tcPr>
            <w:tcW w:w="1940" w:type="pct"/>
          </w:tcPr>
          <w:p w14:paraId="62D419BE" w14:textId="65D19811" w:rsidR="00413F1F" w:rsidRPr="00DC69C0" w:rsidRDefault="00D0215E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413F1F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413F1F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413F1F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413F1F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060" w:type="pct"/>
          </w:tcPr>
          <w:p w14:paraId="7DEC88AD" w14:textId="4C3E7301" w:rsidR="00413F1F" w:rsidRPr="00DC69C0" w:rsidRDefault="00D0215E" w:rsidP="00413F1F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413F1F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. </w:t>
            </w:r>
            <w:r w:rsidR="00413F1F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ขยายโอกาสและส่งเสริมให้เกษตรกรมีความรู้ความสามารถในการดำเนินกิจกรรมเกษตรอินทรีย์</w:t>
            </w:r>
          </w:p>
          <w:p w14:paraId="7644624F" w14:textId="556FBAD7" w:rsidR="00413F1F" w:rsidRPr="00DC69C0" w:rsidRDefault="00D0215E" w:rsidP="00413F1F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413F1F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เกษตรกรมีความรู้  ทักษะในการประกอบอาชีพด้านการเกษตรอินทรีย์ที่หลากหลาย สามารถแก้ปัญหาทางการเกษตรและดำเนินชีวิตด้วยการพึ่งพาตามหลักปรัชญาเศรษฐกิจพอเพียง </w:t>
            </w:r>
          </w:p>
          <w:p w14:paraId="387C6E81" w14:textId="77777777" w:rsidR="00413F1F" w:rsidRPr="00DC69C0" w:rsidRDefault="00413F1F" w:rsidP="00413F1F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</w:tc>
      </w:tr>
    </w:tbl>
    <w:p w14:paraId="75FE8261" w14:textId="3FDCCB02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1464EAAA" w14:textId="7E8B348D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3D6BF949" w14:textId="72474D4B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346D260A" w14:textId="5A5927C5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29579E1D" w14:textId="77777777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47DC9E1F" w14:textId="29A5402B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  <w:cs/>
        </w:rPr>
        <w:t>ยุทธศาสตรร์ที่ 2 ขยายพื้นที่เกษตรปลอดภัยและเกษตรอินทรีย์และการใช้ประโยชน์ในพื้นที่เต็มศักยภาพ</w:t>
      </w:r>
    </w:p>
    <w:p w14:paraId="6C69C0E4" w14:textId="09541F6C" w:rsidR="006109CB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>กลยุทธ์ที่ 2.</w:t>
      </w:r>
      <w:r w:rsidR="00D0215E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</w:rPr>
        <w:t>1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 xml:space="preserve"> การพัฒนาทรัพยากรดินและน้ำเพื่อการเกษตรอย่างสมดุลและยั่งยืน</w:t>
      </w:r>
    </w:p>
    <w:tbl>
      <w:tblPr>
        <w:tblStyle w:val="a5"/>
        <w:tblW w:w="9482" w:type="dxa"/>
        <w:tblInd w:w="392" w:type="dxa"/>
        <w:tblLook w:val="04A0" w:firstRow="1" w:lastRow="0" w:firstColumn="1" w:lastColumn="0" w:noHBand="0" w:noVBand="1"/>
      </w:tblPr>
      <w:tblGrid>
        <w:gridCol w:w="3957"/>
        <w:gridCol w:w="5525"/>
      </w:tblGrid>
      <w:tr w:rsidR="006109CB" w:rsidRPr="00DC69C0" w14:paraId="09198BF0" w14:textId="77777777" w:rsidTr="00F23604">
        <w:trPr>
          <w:trHeight w:val="235"/>
        </w:trPr>
        <w:tc>
          <w:tcPr>
            <w:tcW w:w="3957" w:type="dxa"/>
            <w:shd w:val="clear" w:color="auto" w:fill="F2F2F2" w:themeFill="background1" w:themeFillShade="F2"/>
            <w:vAlign w:val="center"/>
          </w:tcPr>
          <w:p w14:paraId="3019D514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ind w:firstLine="56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color w:val="000000" w:themeColor="text1"/>
                <w:kern w:val="24"/>
                <w:cs/>
              </w:rPr>
              <w:t>หัวข้อ</w:t>
            </w:r>
          </w:p>
        </w:tc>
        <w:tc>
          <w:tcPr>
            <w:tcW w:w="5525" w:type="dxa"/>
            <w:shd w:val="clear" w:color="auto" w:fill="F2F2F2" w:themeFill="background1" w:themeFillShade="F2"/>
            <w:vAlign w:val="center"/>
          </w:tcPr>
          <w:p w14:paraId="6A10299E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ind w:firstLine="567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color w:val="000000" w:themeColor="text1"/>
                <w:kern w:val="24"/>
                <w:cs/>
              </w:rPr>
              <w:t>รายละเอียด</w:t>
            </w:r>
          </w:p>
        </w:tc>
      </w:tr>
      <w:tr w:rsidR="006109CB" w:rsidRPr="00DC69C0" w14:paraId="659B868F" w14:textId="77777777" w:rsidTr="00F23604">
        <w:trPr>
          <w:trHeight w:val="235"/>
        </w:trPr>
        <w:tc>
          <w:tcPr>
            <w:tcW w:w="3957" w:type="dxa"/>
          </w:tcPr>
          <w:p w14:paraId="341A1B21" w14:textId="1F1066CD" w:rsidR="006109CB" w:rsidRPr="00DC69C0" w:rsidRDefault="00D0215E" w:rsidP="00F23604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>1</w:t>
            </w:r>
            <w:r w:rsidR="006109CB"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 xml:space="preserve">. </w:t>
            </w:r>
            <w:r w:rsidR="006109CB"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ชื่อโครงการ</w:t>
            </w:r>
            <w:r w:rsidR="006109CB" w:rsidRPr="00DC69C0">
              <w:rPr>
                <w:rFonts w:ascii="TH SarabunPSK" w:hAnsi="TH SarabunPSK" w:cs="TH SarabunPSK"/>
                <w:b/>
                <w:bCs/>
                <w:cs/>
              </w:rPr>
              <w:t>สำคัญ</w:t>
            </w:r>
          </w:p>
        </w:tc>
        <w:tc>
          <w:tcPr>
            <w:tcW w:w="5525" w:type="dxa"/>
          </w:tcPr>
          <w:p w14:paraId="688F8984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โครงการบริหารจัดการน้ำอย่างบูรณาการ</w:t>
            </w:r>
          </w:p>
        </w:tc>
      </w:tr>
      <w:tr w:rsidR="006109CB" w:rsidRPr="00DC69C0" w14:paraId="6E3AAB89" w14:textId="77777777" w:rsidTr="00F23604">
        <w:trPr>
          <w:trHeight w:val="258"/>
        </w:trPr>
        <w:tc>
          <w:tcPr>
            <w:tcW w:w="3957" w:type="dxa"/>
          </w:tcPr>
          <w:p w14:paraId="1A861496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</w:rPr>
              <w:t>2.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ชื่อแผนงาน</w:t>
            </w:r>
          </w:p>
        </w:tc>
        <w:tc>
          <w:tcPr>
            <w:tcW w:w="5525" w:type="dxa"/>
          </w:tcPr>
          <w:p w14:paraId="24D082E7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color w:val="000000" w:themeColor="text1"/>
                <w:kern w:val="24"/>
                <w:sz w:val="28"/>
                <w:cs/>
              </w:rPr>
              <w:t>เพิ่มประสิทธิภาพการบริหารจัดการน้ำอย่างบูรณการ</w:t>
            </w:r>
            <w:r w:rsidRPr="00DC69C0">
              <w:rPr>
                <w:rFonts w:ascii="TH SarabunPSK" w:hAnsi="TH SarabunPSK" w:cs="TH SarabunPSK"/>
                <w:color w:val="000000" w:themeColor="text1"/>
                <w:kern w:val="24"/>
                <w:sz w:val="28"/>
              </w:rPr>
              <w:t> 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</w:p>
        </w:tc>
      </w:tr>
      <w:tr w:rsidR="006109CB" w:rsidRPr="00DC69C0" w14:paraId="615D236E" w14:textId="77777777" w:rsidTr="00F23604">
        <w:trPr>
          <w:trHeight w:val="360"/>
        </w:trPr>
        <w:tc>
          <w:tcPr>
            <w:tcW w:w="3957" w:type="dxa"/>
          </w:tcPr>
          <w:p w14:paraId="5BD39BE2" w14:textId="77777777" w:rsidR="006109CB" w:rsidRPr="00DC69C0" w:rsidRDefault="006109CB" w:rsidP="00F23604">
            <w:pPr>
              <w:pStyle w:val="ae"/>
              <w:spacing w:before="0" w:after="0"/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</w:pP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3. แนวทางการพัฒนา</w:t>
            </w:r>
          </w:p>
        </w:tc>
        <w:tc>
          <w:tcPr>
            <w:tcW w:w="5525" w:type="dxa"/>
          </w:tcPr>
          <w:p w14:paraId="60100358" w14:textId="77777777" w:rsidR="006109CB" w:rsidRPr="00DC69C0" w:rsidRDefault="006109CB" w:rsidP="00F23604">
            <w:pPr>
              <w:pStyle w:val="ae"/>
              <w:spacing w:before="0" w:after="0"/>
              <w:rPr>
                <w:rFonts w:ascii="TH SarabunPSK" w:hAnsi="TH SarabunPSK" w:cs="TH SarabunPSK"/>
                <w:color w:val="000000" w:themeColor="text1"/>
                <w:kern w:val="24"/>
              </w:rPr>
            </w:pPr>
            <w:r w:rsidRPr="00DC69C0">
              <w:rPr>
                <w:rFonts w:ascii="TH SarabunPSK" w:hAnsi="TH SarabunPSK" w:cs="TH SarabunPSK"/>
                <w:color w:val="000000" w:themeColor="text1"/>
                <w:kern w:val="24"/>
                <w:cs/>
              </w:rPr>
              <w:t>เพิ่มประสิทธิภาพการบริหารจัดการน้ำอย่างบูรณการ</w:t>
            </w:r>
            <w:r w:rsidRPr="00DC69C0">
              <w:rPr>
                <w:rFonts w:ascii="TH SarabunPSK" w:hAnsi="TH SarabunPSK" w:cs="TH SarabunPSK"/>
                <w:color w:val="000000" w:themeColor="text1"/>
                <w:kern w:val="24"/>
              </w:rPr>
              <w:t> </w:t>
            </w:r>
            <w:r w:rsidRPr="00DC69C0">
              <w:rPr>
                <w:rFonts w:ascii="TH SarabunPSK" w:hAnsi="TH SarabunPSK" w:cs="TH SarabunPSK"/>
                <w:cs/>
              </w:rPr>
              <w:t xml:space="preserve">  </w:t>
            </w:r>
          </w:p>
        </w:tc>
      </w:tr>
      <w:tr w:rsidR="006109CB" w:rsidRPr="00DC69C0" w14:paraId="26587E5E" w14:textId="77777777" w:rsidTr="00F23604">
        <w:trPr>
          <w:trHeight w:val="2337"/>
        </w:trPr>
        <w:tc>
          <w:tcPr>
            <w:tcW w:w="3957" w:type="dxa"/>
          </w:tcPr>
          <w:p w14:paraId="4D251258" w14:textId="77777777" w:rsidR="006109CB" w:rsidRPr="00DC69C0" w:rsidRDefault="006109CB" w:rsidP="00F23604">
            <w:pPr>
              <w:pStyle w:val="ae"/>
              <w:spacing w:before="0" w:after="0"/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</w:pP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4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หลักการและเหตุผล</w:t>
            </w:r>
          </w:p>
          <w:p w14:paraId="223D9C94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</w:p>
          <w:p w14:paraId="30AC8EBE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525" w:type="dxa"/>
          </w:tcPr>
          <w:p w14:paraId="66ECD29B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สภาพแหล่งน้ำในปัจจุบันมีความตื้นเขินทำให้เก็บกักน้ำได้น้อยและในช่วงฤดูน้ำหลากไม่สามารถชะลอการไหลของน้ำได้ และในช่วงฤดูแล้งเกิดน้ำแห้งขอดทำให้ไม่มีน้ำเพียงพอกับความต้องการใช้ประโยชน์ของเกษตรกร  จึงมีความจำเป็นต้องพัฒนาแหล่งน้ำและระบบกระจายน้ำ เพื่อเพิ่มพื้นที่เก็บกักน้ำและเพิ่มศักยภาพความเข้มแข็งและยั่งยืนในการผลิตข้าวหอมมะลิอินทรีย์  ภาคส่วนการพัฒนาที่เกี่ยวข้องจึงมีมติเห็นชอบให้เสนอโครงการบริหารจัดการน้ำแบบบูรณาการ</w:t>
            </w:r>
          </w:p>
        </w:tc>
      </w:tr>
      <w:tr w:rsidR="006109CB" w:rsidRPr="00DC69C0" w14:paraId="01E767F5" w14:textId="77777777" w:rsidTr="00F23604">
        <w:trPr>
          <w:trHeight w:val="235"/>
        </w:trPr>
        <w:tc>
          <w:tcPr>
            <w:tcW w:w="3957" w:type="dxa"/>
          </w:tcPr>
          <w:p w14:paraId="2BF4B1DE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5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วัตถุประสงค์ของโครงการ</w:t>
            </w:r>
          </w:p>
        </w:tc>
        <w:tc>
          <w:tcPr>
            <w:tcW w:w="5525" w:type="dxa"/>
          </w:tcPr>
          <w:p w14:paraId="655863B1" w14:textId="77777777" w:rsidR="006109CB" w:rsidRPr="00DC69C0" w:rsidRDefault="006109CB" w:rsidP="00F23604">
            <w:pPr>
              <w:pStyle w:val="a3"/>
              <w:spacing w:line="276" w:lineRule="auto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1. เพื่อบริหารจัดการน้ำอย่างเป็นระบบ</w:t>
            </w:r>
          </w:p>
          <w:p w14:paraId="0AF57989" w14:textId="77777777" w:rsidR="006109CB" w:rsidRPr="00DC69C0" w:rsidRDefault="006109CB" w:rsidP="00F23604">
            <w:pPr>
              <w:pStyle w:val="a3"/>
              <w:spacing w:line="276" w:lineRule="auto"/>
              <w:ind w:left="0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2. เพื่อบรรเทาปัญหาภัยแล้งและอุทกภัย</w:t>
            </w:r>
          </w:p>
          <w:p w14:paraId="06443665" w14:textId="77777777" w:rsidR="006109CB" w:rsidRPr="00DC69C0" w:rsidRDefault="006109CB" w:rsidP="00F23604">
            <w:pPr>
              <w:pStyle w:val="a3"/>
              <w:spacing w:line="276" w:lineRule="auto"/>
              <w:ind w:left="0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DC69C0">
              <w:rPr>
                <w:rFonts w:ascii="TH SarabunPSK" w:eastAsia="Calibri" w:hAnsi="TH SarabunPSK" w:cs="TH SarabunPSK"/>
                <w:sz w:val="28"/>
                <w:cs/>
              </w:rPr>
              <w:t>เพื่อให้ทรัพยากรธรรมชาติและสิ่งแวดล้อมได้รับการอนุรักษ์ฟื้นฟูเพิ่มขึ้น</w:t>
            </w:r>
          </w:p>
        </w:tc>
      </w:tr>
      <w:tr w:rsidR="006109CB" w:rsidRPr="00DC69C0" w14:paraId="5C4E1E64" w14:textId="77777777" w:rsidTr="00F23604">
        <w:trPr>
          <w:trHeight w:val="235"/>
        </w:trPr>
        <w:tc>
          <w:tcPr>
            <w:tcW w:w="3957" w:type="dxa"/>
          </w:tcPr>
          <w:p w14:paraId="258BDC60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6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ตัวชี้วัดและค่าเป้าหมาย</w:t>
            </w:r>
          </w:p>
        </w:tc>
        <w:tc>
          <w:tcPr>
            <w:tcW w:w="5525" w:type="dxa"/>
          </w:tcPr>
          <w:p w14:paraId="01921577" w14:textId="77777777" w:rsidR="006109CB" w:rsidRPr="00DC69C0" w:rsidRDefault="006109CB" w:rsidP="00F23604">
            <w:pPr>
              <w:pStyle w:val="a3"/>
              <w:spacing w:line="276" w:lineRule="auto"/>
              <w:ind w:left="0"/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แหล่งน้ำร้อยละ 80 ในพื้นที่จังหวัดยโสธรได้รับการบริหารจัดการ</w:t>
            </w:r>
          </w:p>
        </w:tc>
      </w:tr>
      <w:tr w:rsidR="006109CB" w:rsidRPr="00DC69C0" w14:paraId="202CF1BC" w14:textId="77777777" w:rsidTr="00F23604">
        <w:trPr>
          <w:trHeight w:val="235"/>
        </w:trPr>
        <w:tc>
          <w:tcPr>
            <w:tcW w:w="3957" w:type="dxa"/>
          </w:tcPr>
          <w:p w14:paraId="3BF0C9F5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ind w:left="317" w:hanging="317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7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พื้นที่เป้าหมาย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ab/>
            </w:r>
          </w:p>
        </w:tc>
        <w:tc>
          <w:tcPr>
            <w:tcW w:w="5525" w:type="dxa"/>
          </w:tcPr>
          <w:p w14:paraId="1F8082F7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อำเภอทรายมูลและอำเภอมหาชนะชัย</w:t>
            </w:r>
          </w:p>
        </w:tc>
      </w:tr>
      <w:tr w:rsidR="006109CB" w:rsidRPr="00DC69C0" w14:paraId="75448B0D" w14:textId="77777777" w:rsidTr="00F23604">
        <w:trPr>
          <w:trHeight w:val="294"/>
        </w:trPr>
        <w:tc>
          <w:tcPr>
            <w:tcW w:w="3957" w:type="dxa"/>
          </w:tcPr>
          <w:p w14:paraId="77426F04" w14:textId="77777777" w:rsidR="006109CB" w:rsidRPr="00DC69C0" w:rsidRDefault="006109CB" w:rsidP="00F23604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8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color w:val="000000" w:themeColor="text1"/>
                <w:kern w:val="24"/>
                <w:cs/>
              </w:rPr>
              <w:t>กิจกรรมหลัก</w:t>
            </w:r>
          </w:p>
        </w:tc>
        <w:tc>
          <w:tcPr>
            <w:tcW w:w="5525" w:type="dxa"/>
          </w:tcPr>
          <w:p w14:paraId="4AA9F5B9" w14:textId="77777777" w:rsidR="006109CB" w:rsidRPr="00DC69C0" w:rsidRDefault="006109CB" w:rsidP="00F23604">
            <w:pPr>
              <w:pStyle w:val="ae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พัฒนาแหล่งน้ำเพื่อการเกษตรและอุปโภคบริโภค</w:t>
            </w:r>
          </w:p>
        </w:tc>
      </w:tr>
      <w:tr w:rsidR="006109CB" w:rsidRPr="00DC69C0" w14:paraId="0A4F7C10" w14:textId="77777777" w:rsidTr="00F23604">
        <w:trPr>
          <w:trHeight w:val="235"/>
        </w:trPr>
        <w:tc>
          <w:tcPr>
            <w:tcW w:w="3957" w:type="dxa"/>
          </w:tcPr>
          <w:p w14:paraId="6197718C" w14:textId="247A4802" w:rsidR="006109CB" w:rsidRPr="00DC69C0" w:rsidRDefault="006109CB" w:rsidP="00F23604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8.</w:t>
            </w:r>
            <w:r w:rsidR="00D0215E">
              <w:rPr>
                <w:rFonts w:ascii="TH SarabunPSK" w:hAnsi="TH SarabunPSK" w:cs="TH SarabunPSK"/>
                <w:b/>
                <w:bCs/>
                <w:cs/>
              </w:rPr>
              <w:t>1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กิจกรรมหลักที่ 1</w:t>
            </w:r>
            <w:r w:rsidRPr="00DC69C0">
              <w:rPr>
                <w:rFonts w:ascii="TH SarabunPSK" w:hAnsi="TH SarabunPSK" w:cs="TH SarabunPSK"/>
                <w:cs/>
              </w:rPr>
              <w:t xml:space="preserve"> พัฒนาแหล่งน้ำเพื่อการเกษตร และอุปโภคบริโภค</w:t>
            </w:r>
          </w:p>
          <w:p w14:paraId="09EC0392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งบพัฒนาจังหวัด</w:t>
            </w:r>
            <w:r w:rsidRPr="00DC69C0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3E51A73F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- งบประมาณปี 2567 จำนวน 36,000,000 บาท</w:t>
            </w:r>
          </w:p>
          <w:p w14:paraId="5D89DFFF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ผู้รับผิดชอบ</w:t>
            </w:r>
            <w:r w:rsidRPr="00DC69C0">
              <w:rPr>
                <w:rFonts w:ascii="TH SarabunPSK" w:hAnsi="TH SarabunPSK" w:cs="TH SarabunPSK"/>
              </w:rPr>
              <w:t xml:space="preserve"> : </w:t>
            </w:r>
            <w:r w:rsidRPr="00DC69C0">
              <w:rPr>
                <w:rFonts w:ascii="TH SarabunPSK" w:hAnsi="TH SarabunPSK" w:cs="TH SarabunPSK"/>
                <w:cs/>
              </w:rPr>
              <w:t>โครงการชลประทานยโสธร</w:t>
            </w:r>
          </w:p>
          <w:p w14:paraId="0D6317C0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cs/>
              </w:rPr>
              <w:t>หน่วยงานที่เกี่ยวข้อง</w:t>
            </w:r>
            <w:r w:rsidRPr="00DC69C0">
              <w:rPr>
                <w:rFonts w:ascii="TH SarabunPSK" w:hAnsi="TH SarabunPSK" w:cs="TH SarabunPSK"/>
              </w:rPr>
              <w:t xml:space="preserve"> : -</w:t>
            </w:r>
          </w:p>
        </w:tc>
        <w:tc>
          <w:tcPr>
            <w:tcW w:w="5525" w:type="dxa"/>
          </w:tcPr>
          <w:p w14:paraId="2D92D99F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-พัฒนาแหล่งน้ำเพื่อการเกษตร และอุปโภคบริโภค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จำนวน 2 แห่ง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14:paraId="75B37D6E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1.แก้มลิงกุดแข้ – กุดจาน บ้านบัวขาว ตำบลม่วง อำเภอมหาชนะชัย จังหวัดยโสธร งบประมาณ 19,000,000 บาท</w:t>
            </w:r>
          </w:p>
          <w:p w14:paraId="01DFC88B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2.อาคารบังคับน้ำคลองไข่นุ่น บ้านคำครตา ตำบลดงมะไฟ อำเภอทรายมูล จังหวัดยโสธร งบประมาณ 17</w:t>
            </w:r>
            <w:r w:rsidRPr="00DC69C0">
              <w:rPr>
                <w:rFonts w:ascii="TH SarabunPSK" w:hAnsi="TH SarabunPSK" w:cs="TH SarabunPSK"/>
                <w:sz w:val="28"/>
              </w:rPr>
              <w:t>,000,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000 บาท</w:t>
            </w:r>
          </w:p>
          <w:p w14:paraId="011D3F69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</w:p>
          <w:p w14:paraId="5A165A7D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</w:p>
          <w:p w14:paraId="269A58DA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109CB" w:rsidRPr="00DC69C0" w14:paraId="7D249C81" w14:textId="77777777" w:rsidTr="00F23604">
        <w:trPr>
          <w:trHeight w:val="235"/>
        </w:trPr>
        <w:tc>
          <w:tcPr>
            <w:tcW w:w="3957" w:type="dxa"/>
          </w:tcPr>
          <w:p w14:paraId="265735A0" w14:textId="061DBEAE" w:rsidR="006109CB" w:rsidRPr="00DC69C0" w:rsidRDefault="006109CB" w:rsidP="00F23604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8.</w:t>
            </w:r>
            <w:r w:rsidR="00D0215E">
              <w:rPr>
                <w:rFonts w:ascii="TH SarabunPSK" w:hAnsi="TH SarabunPSK" w:cs="TH SarabunPSK"/>
                <w:b/>
                <w:bCs/>
                <w:cs/>
              </w:rPr>
              <w:t>2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กิจกรรมหลักที่ 2</w:t>
            </w:r>
            <w:r w:rsidRPr="00DC69C0">
              <w:rPr>
                <w:rFonts w:ascii="TH SarabunPSK" w:hAnsi="TH SarabunPSK" w:cs="TH SarabunPSK"/>
                <w:cs/>
              </w:rPr>
              <w:t xml:space="preserve"> ก่อสร้างสถานีสูบน้ำด้วยไฟฟ้าพ้อมระบบส่งน้ำและกระจายน้ำ</w:t>
            </w:r>
          </w:p>
          <w:p w14:paraId="7AB0FD5C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งบพัฒนาจังหวัด</w:t>
            </w:r>
            <w:r w:rsidRPr="00DC69C0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72F4A223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- งบประมาณปี 2567 จำนวน - บาท</w:t>
            </w:r>
          </w:p>
          <w:p w14:paraId="2DFD1253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ผู้รับผิดชอบ</w:t>
            </w:r>
            <w:r w:rsidRPr="00DC69C0">
              <w:rPr>
                <w:rFonts w:ascii="TH SarabunPSK" w:hAnsi="TH SarabunPSK" w:cs="TH SarabunPSK"/>
              </w:rPr>
              <w:t xml:space="preserve"> : </w:t>
            </w:r>
            <w:r w:rsidRPr="00DC69C0">
              <w:rPr>
                <w:rFonts w:ascii="TH SarabunPSK" w:hAnsi="TH SarabunPSK" w:cs="TH SarabunPSK"/>
                <w:cs/>
              </w:rPr>
              <w:t>โครงการชลประทานยโสธร</w:t>
            </w:r>
          </w:p>
          <w:p w14:paraId="60B4CC7F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cs/>
              </w:rPr>
              <w:t>หน่วยงานที่เกี่ยวข้อง</w:t>
            </w:r>
            <w:r w:rsidRPr="00DC69C0">
              <w:rPr>
                <w:rFonts w:ascii="TH SarabunPSK" w:hAnsi="TH SarabunPSK" w:cs="TH SarabunPSK"/>
              </w:rPr>
              <w:t xml:space="preserve"> : -</w:t>
            </w:r>
          </w:p>
        </w:tc>
        <w:tc>
          <w:tcPr>
            <w:tcW w:w="5525" w:type="dxa"/>
          </w:tcPr>
          <w:p w14:paraId="131615E2" w14:textId="77777777" w:rsidR="006109CB" w:rsidRPr="00DC69C0" w:rsidRDefault="006109CB" w:rsidP="00F23604">
            <w:pPr>
              <w:pStyle w:val="ad"/>
              <w:jc w:val="thaiDistribute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-ก่อสร้างสถานีสูบน้ำด้วยไฟฟ้าพ้อมระบบส่งน้ำและกระจายน้ำ </w:t>
            </w:r>
          </w:p>
          <w:p w14:paraId="5152283D" w14:textId="77777777" w:rsidR="006109CB" w:rsidRPr="00DC69C0" w:rsidRDefault="006109CB" w:rsidP="00F23604">
            <w:pPr>
              <w:pStyle w:val="ad"/>
              <w:jc w:val="thaiDistribute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จำนวน - แห่ง</w:t>
            </w:r>
          </w:p>
          <w:p w14:paraId="57DE7B49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  <w:cs/>
              </w:rPr>
            </w:pPr>
          </w:p>
          <w:p w14:paraId="0D2C722B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109CB" w:rsidRPr="00DC69C0" w14:paraId="7305F17E" w14:textId="77777777" w:rsidTr="00F23604">
        <w:trPr>
          <w:trHeight w:val="691"/>
        </w:trPr>
        <w:tc>
          <w:tcPr>
            <w:tcW w:w="3957" w:type="dxa"/>
          </w:tcPr>
          <w:p w14:paraId="00950C9C" w14:textId="77777777" w:rsidR="006109CB" w:rsidRPr="00DC69C0" w:rsidRDefault="006109CB" w:rsidP="00F23604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8.3 กิจกรรมหลักที่ 3</w:t>
            </w:r>
            <w:r w:rsidRPr="00DC69C0">
              <w:rPr>
                <w:rFonts w:ascii="TH SarabunPSK" w:hAnsi="TH SarabunPSK" w:cs="TH SarabunPSK"/>
                <w:cs/>
              </w:rPr>
              <w:t xml:space="preserve"> ก่อสร้างแหล่งน้ำและระบบชลประทาน</w:t>
            </w:r>
          </w:p>
          <w:p w14:paraId="71116701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งบพัฒนาจังหวัด</w:t>
            </w:r>
            <w:r w:rsidRPr="00DC69C0">
              <w:rPr>
                <w:rFonts w:ascii="TH SarabunPSK" w:hAnsi="TH SarabunPSK" w:cs="TH SarabunPSK"/>
                <w:cs/>
              </w:rPr>
              <w:t xml:space="preserve"> </w:t>
            </w:r>
          </w:p>
          <w:p w14:paraId="43A98341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- งบประมาณปี 2567 จำนวน - บาท</w:t>
            </w:r>
          </w:p>
          <w:p w14:paraId="591D3D96" w14:textId="77777777" w:rsidR="006109CB" w:rsidRPr="00DC69C0" w:rsidRDefault="006109CB" w:rsidP="00F23604">
            <w:pPr>
              <w:pStyle w:val="ae"/>
              <w:tabs>
                <w:tab w:val="left" w:pos="743"/>
              </w:tabs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>ผู้รับผิดชอบ</w:t>
            </w:r>
            <w:r w:rsidRPr="00DC69C0">
              <w:rPr>
                <w:rFonts w:ascii="TH SarabunPSK" w:hAnsi="TH SarabunPSK" w:cs="TH SarabunPSK"/>
              </w:rPr>
              <w:t xml:space="preserve"> : </w:t>
            </w:r>
            <w:r w:rsidRPr="00DC69C0">
              <w:rPr>
                <w:rFonts w:ascii="TH SarabunPSK" w:hAnsi="TH SarabunPSK" w:cs="TH SarabunPSK"/>
                <w:cs/>
              </w:rPr>
              <w:t>โครงการชลประทานยโสธร</w:t>
            </w:r>
          </w:p>
          <w:p w14:paraId="51D08FB0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 : -</w:t>
            </w:r>
          </w:p>
          <w:p w14:paraId="492537DE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525" w:type="dxa"/>
          </w:tcPr>
          <w:p w14:paraId="33DD0CD3" w14:textId="77777777" w:rsidR="006109CB" w:rsidRPr="00DC69C0" w:rsidRDefault="006109CB" w:rsidP="00F23604">
            <w:pPr>
              <w:pStyle w:val="ad"/>
              <w:jc w:val="thaiDistribute"/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-ก่อสร้างแหล่งน้ำและระบบชลประทาน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จำนวน - แห่ง</w:t>
            </w:r>
          </w:p>
          <w:p w14:paraId="4241D7F0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6109CB" w:rsidRPr="00DC69C0" w14:paraId="043B0E6A" w14:textId="77777777" w:rsidTr="00F23604">
        <w:trPr>
          <w:trHeight w:val="436"/>
        </w:trPr>
        <w:tc>
          <w:tcPr>
            <w:tcW w:w="3957" w:type="dxa"/>
          </w:tcPr>
          <w:p w14:paraId="460E70C6" w14:textId="77777777" w:rsidR="006109CB" w:rsidRPr="00DC69C0" w:rsidRDefault="006109CB" w:rsidP="00F2360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>9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หน่วยงานดำเนินงาน</w:t>
            </w:r>
          </w:p>
        </w:tc>
        <w:tc>
          <w:tcPr>
            <w:tcW w:w="5525" w:type="dxa"/>
          </w:tcPr>
          <w:p w14:paraId="33093B77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โครงการชลประทานยโสธร</w:t>
            </w:r>
          </w:p>
        </w:tc>
      </w:tr>
      <w:tr w:rsidR="006109CB" w:rsidRPr="00DC69C0" w14:paraId="0A5B6794" w14:textId="77777777" w:rsidTr="00F23604">
        <w:trPr>
          <w:trHeight w:val="273"/>
        </w:trPr>
        <w:tc>
          <w:tcPr>
            <w:tcW w:w="3957" w:type="dxa"/>
          </w:tcPr>
          <w:p w14:paraId="68A4A53D" w14:textId="77777777" w:rsidR="006109CB" w:rsidRPr="00DC69C0" w:rsidRDefault="006109CB" w:rsidP="00F2360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>10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</w:rPr>
              <w:t xml:space="preserve">. 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>ระยะเวลาในการดำเนินงาน</w:t>
            </w:r>
          </w:p>
        </w:tc>
        <w:tc>
          <w:tcPr>
            <w:tcW w:w="5525" w:type="dxa"/>
          </w:tcPr>
          <w:p w14:paraId="0F63FFDD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1 ปี</w:t>
            </w:r>
          </w:p>
        </w:tc>
      </w:tr>
      <w:tr w:rsidR="006109CB" w:rsidRPr="00DC69C0" w14:paraId="1970B7CD" w14:textId="77777777" w:rsidTr="00F23604">
        <w:trPr>
          <w:trHeight w:val="346"/>
        </w:trPr>
        <w:tc>
          <w:tcPr>
            <w:tcW w:w="3957" w:type="dxa"/>
          </w:tcPr>
          <w:p w14:paraId="6FA14545" w14:textId="77777777" w:rsidR="006109CB" w:rsidRPr="00DC69C0" w:rsidRDefault="006109CB" w:rsidP="00F23604">
            <w:pPr>
              <w:pStyle w:val="ad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>11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</w:rPr>
              <w:t xml:space="preserve">.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cs/>
              </w:rPr>
              <w:t>งบประมาณ</w:t>
            </w:r>
          </w:p>
        </w:tc>
        <w:tc>
          <w:tcPr>
            <w:tcW w:w="5525" w:type="dxa"/>
          </w:tcPr>
          <w:p w14:paraId="18EB643A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</w:rPr>
              <w:t>36,000,000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 บาท</w:t>
            </w:r>
          </w:p>
        </w:tc>
      </w:tr>
      <w:tr w:rsidR="006109CB" w:rsidRPr="00DC69C0" w14:paraId="6FF7144E" w14:textId="77777777" w:rsidTr="00F23604">
        <w:trPr>
          <w:trHeight w:val="369"/>
        </w:trPr>
        <w:tc>
          <w:tcPr>
            <w:tcW w:w="3957" w:type="dxa"/>
          </w:tcPr>
          <w:p w14:paraId="1447E5D4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12. ผลผลิต 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</w:rPr>
              <w:t>(output)</w:t>
            </w:r>
          </w:p>
        </w:tc>
        <w:tc>
          <w:tcPr>
            <w:tcW w:w="5525" w:type="dxa"/>
          </w:tcPr>
          <w:p w14:paraId="2548ABE4" w14:textId="77777777" w:rsidR="006109CB" w:rsidRPr="00DC69C0" w:rsidRDefault="006109CB" w:rsidP="00F23604">
            <w:pPr>
              <w:rPr>
                <w:rFonts w:ascii="TH SarabunPSK" w:eastAsia="Batang" w:hAnsi="TH SarabunPSK" w:cs="TH SarabunPSK"/>
                <w:sz w:val="28"/>
                <w:cs/>
              </w:rPr>
            </w:pPr>
            <w:r w:rsidRPr="00DC69C0">
              <w:rPr>
                <w:rFonts w:ascii="TH SarabunPSK" w:eastAsia="Batang" w:hAnsi="TH SarabunPSK" w:cs="TH SarabunPSK"/>
                <w:sz w:val="28"/>
                <w:cs/>
              </w:rPr>
              <w:t>พื้นที่รับประโยชน์ 300</w:t>
            </w:r>
            <w:r w:rsidRPr="00DC69C0">
              <w:rPr>
                <w:rFonts w:ascii="TH SarabunPSK" w:eastAsia="Batang" w:hAnsi="TH SarabunPSK" w:cs="TH SarabunPSK"/>
                <w:sz w:val="28"/>
              </w:rPr>
              <w:t xml:space="preserve"> </w:t>
            </w:r>
            <w:r w:rsidRPr="00DC69C0">
              <w:rPr>
                <w:rFonts w:ascii="TH SarabunPSK" w:eastAsia="Batang" w:hAnsi="TH SarabunPSK" w:cs="TH SarabunPSK"/>
                <w:sz w:val="28"/>
                <w:cs/>
              </w:rPr>
              <w:t>ไร่</w:t>
            </w:r>
          </w:p>
        </w:tc>
      </w:tr>
      <w:tr w:rsidR="006109CB" w:rsidRPr="00DC69C0" w14:paraId="5FB62C51" w14:textId="77777777" w:rsidTr="00F23604">
        <w:trPr>
          <w:trHeight w:val="345"/>
        </w:trPr>
        <w:tc>
          <w:tcPr>
            <w:tcW w:w="3957" w:type="dxa"/>
            <w:tcBorders>
              <w:bottom w:val="single" w:sz="4" w:space="0" w:color="auto"/>
            </w:tcBorders>
          </w:tcPr>
          <w:p w14:paraId="74D2E34D" w14:textId="77777777" w:rsidR="006109CB" w:rsidRPr="00DC69C0" w:rsidRDefault="006109CB" w:rsidP="00F23604">
            <w:pPr>
              <w:pStyle w:val="ad"/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13. ผลลัพธ์จากการดำเนินโครงการ (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</w:rPr>
              <w:t>Outcome)</w:t>
            </w:r>
          </w:p>
        </w:tc>
        <w:tc>
          <w:tcPr>
            <w:tcW w:w="5525" w:type="dxa"/>
            <w:tcBorders>
              <w:bottom w:val="single" w:sz="4" w:space="0" w:color="auto"/>
            </w:tcBorders>
          </w:tcPr>
          <w:p w14:paraId="596701A0" w14:textId="77777777" w:rsidR="006109CB" w:rsidRPr="00DC69C0" w:rsidRDefault="006109CB" w:rsidP="00F23604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เพิ่มพื้นที่เก็บกักน้ำและบรรเทาปัญหาภัยแล้งและอุทกภัย</w:t>
            </w:r>
          </w:p>
        </w:tc>
      </w:tr>
    </w:tbl>
    <w:p w14:paraId="6ACF0D6B" w14:textId="77777777" w:rsidR="006109CB" w:rsidRPr="00DC69C0" w:rsidRDefault="006109CB" w:rsidP="006109CB">
      <w:pPr>
        <w:tabs>
          <w:tab w:val="left" w:pos="1400"/>
          <w:tab w:val="left" w:pos="1700"/>
        </w:tabs>
        <w:autoSpaceDE w:val="0"/>
        <w:autoSpaceDN w:val="0"/>
        <w:adjustRightInd w:val="0"/>
        <w:spacing w:before="120"/>
        <w:jc w:val="right"/>
        <w:rPr>
          <w:rFonts w:ascii="TH SarabunPSK" w:hAnsi="TH SarabunPSK" w:cs="TH SarabunPSK"/>
          <w:b/>
          <w:bCs/>
          <w:sz w:val="28"/>
        </w:rPr>
      </w:pPr>
    </w:p>
    <w:p w14:paraId="7F1FF3AF" w14:textId="36059825" w:rsidR="006109CB" w:rsidRPr="00DC69C0" w:rsidRDefault="006109CB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0FAA85E8" w14:textId="1BDFCD2E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3CF2484" w14:textId="6CB8CEBE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08E0335B" w14:textId="1C1EE5EE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686793F4" w14:textId="68A3F631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528ADFC" w14:textId="34A783E0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197AEE70" w14:textId="1C19EBCC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2977B1ED" w14:textId="6FF18924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20272530" w14:textId="18CA66B3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27D2A6B6" w14:textId="57526B1C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0FE3E698" w14:textId="35120B65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104BE1AF" w14:textId="48CA4AAF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139FED53" w14:textId="79604325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CFCD2E8" w14:textId="0A3400DA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08115456" w14:textId="1BDD1001" w:rsidR="007843F8" w:rsidRPr="00DC69C0" w:rsidRDefault="007843F8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6EEAC523" w14:textId="3E28C711" w:rsidR="007843F8" w:rsidRDefault="007843F8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3D69B74F" w14:textId="1BAA2D44" w:rsidR="00D0215E" w:rsidRDefault="00D0215E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6A973BD4" w14:textId="77777777" w:rsidR="00D0215E" w:rsidRPr="00DC69C0" w:rsidRDefault="00D0215E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6FC3BE60" w14:textId="436B4F4D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tbl>
      <w:tblPr>
        <w:tblStyle w:val="TableGrid1"/>
        <w:tblW w:w="4804" w:type="pct"/>
        <w:jc w:val="center"/>
        <w:tblLook w:val="04A0" w:firstRow="1" w:lastRow="0" w:firstColumn="1" w:lastColumn="0" w:noHBand="0" w:noVBand="1"/>
      </w:tblPr>
      <w:tblGrid>
        <w:gridCol w:w="3649"/>
        <w:gridCol w:w="5602"/>
      </w:tblGrid>
      <w:tr w:rsidR="00F23604" w:rsidRPr="00DC69C0" w14:paraId="1E3DB4DB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B91848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E55D6A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F23604" w:rsidRPr="00DC69C0" w14:paraId="2B2E68C9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FE716" w14:textId="04703118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1134E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ส่งเสริมการเพิ่มประสิทธิภาพการใช้น้ำในระดับไร่นา</w:t>
            </w:r>
          </w:p>
        </w:tc>
      </w:tr>
      <w:tr w:rsidR="00F23604" w:rsidRPr="00DC69C0" w14:paraId="1E89961C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6AB81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4E7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  <w:p w14:paraId="693482C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F23604" w:rsidRPr="00DC69C0" w14:paraId="2E50B1B6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8225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9457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การพัฒนาทรัพยากรดินและน้ำเพื่อการเกษตรอย่างสมดุลและยั่งยืน</w:t>
            </w:r>
          </w:p>
        </w:tc>
      </w:tr>
      <w:tr w:rsidR="00F23604" w:rsidRPr="00DC69C0" w14:paraId="2A6AFD3D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605E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DA66" w14:textId="77777777" w:rsidR="00F23604" w:rsidRPr="00DC69C0" w:rsidRDefault="00F23604" w:rsidP="00F23604">
            <w:pPr>
              <w:spacing w:after="0" w:line="240" w:lineRule="auto"/>
              <w:ind w:firstLine="720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แผนแม่บทการบริหารจัดการทรัพยากรน้ำ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20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ปี ด้านการสร้างความมั่นคงน้ำภาคการผลิต กำหนดให้มีการจัดแหล่งน้ำเก็บกักน้ำเพิ่มเติมและพัฒนาพื้นที่ชลประทาน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18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ล้านไร่ จัดหาน้ำในพื้นที่เกษตรน้ำฝนให้มี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2"/>
                <w:sz w:val="28"/>
                <w:szCs w:val="28"/>
                <w:cs/>
              </w:rPr>
              <w:t xml:space="preserve">พื้นที่รับประโยชน์ 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2"/>
                <w:sz w:val="28"/>
                <w:szCs w:val="28"/>
              </w:rPr>
              <w:t>14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2"/>
                <w:sz w:val="28"/>
                <w:szCs w:val="28"/>
                <w:cs/>
              </w:rPr>
              <w:t xml:space="preserve"> ล้านไร่ พัฒนาระบบผันน้ำและเชื่อมโยงแหล่งน้ำ การเพิ่มประสิทธิภาพโครงการแหล่งน้ำและระบบส่งน้ำเดิม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รวมทั้งการส่งเสริมการเพิ่มผลิตภาพการใช้น้ำ</w:t>
            </w:r>
          </w:p>
          <w:p w14:paraId="5F5E7C9B" w14:textId="77777777" w:rsidR="00F23604" w:rsidRPr="00DC69C0" w:rsidRDefault="00F23604" w:rsidP="00F23604">
            <w:pPr>
              <w:spacing w:after="0" w:line="240" w:lineRule="auto"/>
              <w:ind w:firstLine="709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จังหวัดยโสธร ได้ให้ความสำคัญในเรื่องการบริหารจัดการน้ำเป็นประเด็นสำคัญลำดับแรก ในการทบทวนประเด็นปัญหาความต้องการเชิงพื้นที่ โดยหนึ่งในปัจจัยสำคัญสำหรับอาชีพเกษตรคือ น้ำ ดังนั้นการวางแผนจัดการน้ำสำหรับทำการเกษตรที่ดี จะช่วยลดผลกระทบจากปัญหาภัยแล้งและฝนทิ้งช่วง ซึ่งเป็นปัญหาหลักที่ภาคการเกษตรต้องเผชิญในทุกปีได้ การจัดทำโครงการ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ส่งเสริมการเพิ่มประสิทธิภาพการใช้น้ำในระดับไร่นา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เพื่อให้เกษตรกรสามารถใช้น้ำอย่างรู้คุณค่า ประหยัด และมีประสิทธิภาพ เพื่อให้เกษตรกรสามารถผลิตสินค้าเกษตรที่มีคุณภาพ ลดต้นทุนการผลิต ตลอดจนมีชีวิตความเป็นอยู่ที่ดีขึ้นจากการประกอบอาชีพการเกษตร</w:t>
            </w:r>
          </w:p>
          <w:p w14:paraId="46DF2252" w14:textId="77777777" w:rsidR="00F23604" w:rsidRPr="00DC69C0" w:rsidRDefault="00F23604" w:rsidP="00F23604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79347FB9" w14:textId="77777777" w:rsidR="00F23604" w:rsidRPr="00DC69C0" w:rsidRDefault="00F23604" w:rsidP="00F23604">
            <w:pPr>
              <w:spacing w:after="0" w:line="240" w:lineRule="auto"/>
              <w:ind w:firstLine="709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กิจกรรมการเกษตรโดยเฉพาะอย่างยิ่งการผลิตพืชเศรษฐกิจที่สำคัญ มีความต้องการใช้น้ำสูงถึงร้อยละ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75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ของความต้องการใช้น้ำทั้งหมด  ภาคเกษตรจึงควรต้องมาตระหนักการใช้ทรัพยากรน้ำอย่างมีคุณค่าและเกิดประโยชน์สูงสุด อย่างไรก็ตามการให้น้ำแก่พืชโดยทั่วไปของเกษตรกรส่วนใหญ่เป็นการให้น้ำแบบไหลบ่า มีการสูญเสียน้ำค่อนข้างสูง หรือแม้แต่ในบางพื้นที่ที่มีการให้น้ำแก่พืชด้วยระบบน้ำก็ตาม แต่ยังมีปัญหาในการใช้ไม่ถูกต้อง มีการสูญเสียและขาดประสิทธิภาพ ดังนั้นจึงจำเป็นต้องให้เกษตรกรมีความตระหนักการใช้น้ำอย่างรู้คุณค่า และมีความรู้ในการใช้น้ำอย่างมีประสิทธิภาพด้วยระบบการให้น้ำแก่พืชที่ถูกต้อง </w:t>
            </w:r>
          </w:p>
          <w:p w14:paraId="6E14D789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  <w:p w14:paraId="309DA260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F23604" w:rsidRPr="00DC69C0" w14:paraId="7C40BB99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1E81F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DABB" w14:textId="3BE46C50" w:rsidR="00F23604" w:rsidRPr="00DC69C0" w:rsidRDefault="00D0215E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. เพื่อให้เกษตรกรมี</w:t>
            </w:r>
            <w:r w:rsidR="00F23604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ความรู้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เกี่ยวกับการใช้น้ำอย่างรู้คุณค่าและการเพิ่มประสิทธิภาพการใช้น้ำในระดับไร่นา</w:t>
            </w:r>
          </w:p>
          <w:p w14:paraId="3F7E203C" w14:textId="510D400E" w:rsidR="00F23604" w:rsidRPr="00DC69C0" w:rsidRDefault="00D0215E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F23604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เพื่อพัฒนาแปลงระบบการใช้น้ำให้เป็นแหล่งเรียนรู้การเพิ่มประสิทธิภาพการใช้น้ำในระดับไร่นาแก่เกษตรกร</w:t>
            </w:r>
          </w:p>
          <w:p w14:paraId="64A771A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  <w:p w14:paraId="06BF843D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</w:tr>
      <w:tr w:rsidR="00F23604" w:rsidRPr="00DC69C0" w14:paraId="1C168265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D990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4241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F23604" w:rsidRPr="00DC69C0" w14:paraId="3FF1BA1C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51ACF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240EE" w14:textId="325D73A4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จำนวนแปลงเรียนรู้การเพิ่มประสิทธิภาพการใช้น้ำในระดับไร่นา จำนวน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แปลง</w:t>
            </w:r>
          </w:p>
        </w:tc>
      </w:tr>
      <w:tr w:rsidR="00F23604" w:rsidRPr="00DC69C0" w14:paraId="1E2E9D88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DA13C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F4533" w14:textId="583E8BAD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F23604" w:rsidRPr="00DC69C0" w14:paraId="3B9BE606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E2260" w14:textId="77777777" w:rsidR="00F23604" w:rsidRPr="00DC69C0" w:rsidRDefault="00F23604" w:rsidP="00F23604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9B104" w14:textId="5DF77D27" w:rsidR="00F23604" w:rsidRPr="00DC69C0" w:rsidRDefault="00D0215E" w:rsidP="00F23604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F23604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 ส่งเสริมการเพิ่มประสิทธิภาพการใช้น้ำในระดับไร่นา</w:t>
            </w:r>
          </w:p>
          <w:p w14:paraId="4EE8AEE8" w14:textId="30661989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อบรมเกษตรกรต้นแบบผู้ใช้น้ำอย่างรู้คุณค่าและมีประสิทธิภาพ</w:t>
            </w:r>
          </w:p>
          <w:p w14:paraId="4F8AECEC" w14:textId="5217CC71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สนับสนุนปัจจัยการผลิตสำหรับจัดทำแปลงต้นแบบแบบมีส่วนร่วม </w:t>
            </w:r>
          </w:p>
          <w:p w14:paraId="1FAFF021" w14:textId="51BE05C8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3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การบริหารจัดการและการประเมินผล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โครงการฯ</w:t>
            </w:r>
          </w:p>
        </w:tc>
      </w:tr>
      <w:tr w:rsidR="00F23604" w:rsidRPr="00DC69C0" w14:paraId="75329530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4B52" w14:textId="77777777" w:rsidR="00F23604" w:rsidRPr="00DC69C0" w:rsidRDefault="00F23604" w:rsidP="00F2360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795A6C2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104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,100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1CF39BBD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48AA6279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9A5E" w14:textId="60114A37" w:rsidR="00F23604" w:rsidRPr="00DC69C0" w:rsidRDefault="00D0215E" w:rsidP="00F23604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F23604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 ส่งเสริมการเพิ่มประสิทธิภาพการใช้น้ำในระดับไร่นา</w:t>
            </w:r>
          </w:p>
          <w:p w14:paraId="057EDCE5" w14:textId="172A10C9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อบรมเกษตรกรต้นแบบผู้ใช้น้ำอย่างรู้คุณค่าและมีประสิทธิภาพ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</w:t>
            </w:r>
          </w:p>
          <w:p w14:paraId="6EED0160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318,700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155AA4F5" w14:textId="671B82EC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สนับสนุนปัจจัยการผลิตสำหรับจัดทำแปลงต้นแบบแบบมีส่วนร่วม จำนวน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9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จุด</w:t>
            </w:r>
          </w:p>
          <w:p w14:paraId="5176FFD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72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0,000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5D414407" w14:textId="0B3DE876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การบริหารจัดการและการประเมินผล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โครงการฯ </w:t>
            </w:r>
          </w:p>
          <w:p w14:paraId="2BDB9C7B" w14:textId="06F58634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      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งบประมาณ 65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4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230EEFA8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รวมงบประมาณ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104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,100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0F0CB2C3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F23604" w:rsidRPr="00DC69C0" w14:paraId="24E6A003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2550A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2B2F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F23604" w:rsidRPr="00DC69C0" w14:paraId="08F0EEFE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56955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BE58" w14:textId="75DD83FC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6 - 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F23604" w:rsidRPr="00DC69C0" w14:paraId="6E4809D4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4285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9D4A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104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,100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บาท</w:t>
            </w:r>
          </w:p>
        </w:tc>
      </w:tr>
      <w:tr w:rsidR="00F23604" w:rsidRPr="00DC69C0" w14:paraId="1024885E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E0439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4E270" w14:textId="205FB05F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เกษตรกร จำนวน </w:t>
            </w:r>
            <w:r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100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ราย ได้รับการถ่ายทอดความรู้ด้านการใช้น้ำอย่างรู้คุณค่าและการใช้น้ำอย่างมีประสิทธิภาพในระดับไร่นา</w:t>
            </w:r>
          </w:p>
          <w:p w14:paraId="59CFB375" w14:textId="6940B995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="00F23604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เกิดแปลงเรียนรู้การเพิ่มประสิทธิภาพการใช้น้ำในระดับไร่นา เป็นตัวอย่างและจุดเรียนรู้ให้กับเกษตรกรและชุมชน จำนวน </w:t>
            </w:r>
            <w:r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9</w:t>
            </w:r>
            <w:r w:rsidR="00F23604"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จุด</w:t>
            </w:r>
          </w:p>
        </w:tc>
      </w:tr>
      <w:tr w:rsidR="00F23604" w:rsidRPr="00DC69C0" w14:paraId="438D024E" w14:textId="77777777" w:rsidTr="007843F8">
        <w:trPr>
          <w:jc w:val="center"/>
        </w:trPr>
        <w:tc>
          <w:tcPr>
            <w:tcW w:w="1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03119" w14:textId="2DEA4F6A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879B5" w14:textId="31E5E4B4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 นำความรู้จากการเข้ารับการอบรมถ่ายทอดความรู้ ไปปรับใช้ในการบริหารจัดการน้ำได้อย่างมีประสิทธิภาพ</w:t>
            </w:r>
          </w:p>
          <w:p w14:paraId="6221BE43" w14:textId="5040F213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="00F23604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เกิดการใช้น้ำอย่างมีประสิทธิภาพในแปลงเรียนรู้การเพิ่มประสิทธิภาพการใช้น้ำในระดับไร่นา</w:t>
            </w:r>
          </w:p>
        </w:tc>
      </w:tr>
    </w:tbl>
    <w:p w14:paraId="139E4EBE" w14:textId="77777777" w:rsidR="00F23604" w:rsidRPr="00DC69C0" w:rsidRDefault="00F23604" w:rsidP="00F23604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</w:p>
    <w:p w14:paraId="06CE2281" w14:textId="2D0E6710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1C948D22" w14:textId="77777777" w:rsidR="00F23604" w:rsidRPr="00DC69C0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E462512" w14:textId="77777777" w:rsidR="006109CB" w:rsidRPr="00DC69C0" w:rsidRDefault="006109CB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4DD81FE8" w14:textId="77777777" w:rsidR="006109CB" w:rsidRPr="00DC69C0" w:rsidRDefault="006109CB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59E6E522" w14:textId="77777777" w:rsidR="006109CB" w:rsidRPr="00DC69C0" w:rsidRDefault="006109CB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04780E1D" w14:textId="77777777" w:rsidR="006109CB" w:rsidRPr="00DC69C0" w:rsidRDefault="006109CB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2AB46A82" w14:textId="46DF21B6" w:rsidR="00F23604" w:rsidRDefault="00F23604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791D19F5" w14:textId="77777777" w:rsidR="00D0215E" w:rsidRPr="00DC69C0" w:rsidRDefault="00D0215E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14:paraId="5A0E37AE" w14:textId="42E738AE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  <w:r w:rsidRPr="00DC69C0"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</w:rPr>
        <w:tab/>
      </w:r>
      <w:r w:rsidRPr="00DC69C0"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</w:rPr>
        <w:tab/>
      </w:r>
    </w:p>
    <w:p w14:paraId="439B7043" w14:textId="709F16D4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Times New Roman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 xml:space="preserve">กลยุทธ์ที่ </w:t>
      </w:r>
      <w:r w:rsidRPr="00DC69C0">
        <w:rPr>
          <w:rFonts w:ascii="TH SarabunPSK" w:eastAsia="Times New Roman" w:hAnsi="TH SarabunPSK" w:cs="TH SarabunPSK"/>
          <w:b/>
          <w:bCs/>
          <w:i/>
          <w:iCs/>
          <w:color w:val="000000" w:themeColor="text1"/>
          <w:spacing w:val="-4"/>
          <w:sz w:val="28"/>
        </w:rPr>
        <w:t>2.2</w:t>
      </w:r>
      <w:r w:rsidRPr="00DC69C0"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  <w:r w:rsidRPr="00DC69C0"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  <w:cs/>
        </w:rPr>
        <w:t>ส่งเสริม พัฒนาและยกระดับ การรับรองเกษตรปลอดภัยและเกษตรอินทรีย์  ให้ได้รับรองมาตรฐาน</w:t>
      </w:r>
      <w:r w:rsidRPr="00DC69C0"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</w:p>
    <w:tbl>
      <w:tblPr>
        <w:tblStyle w:val="TableGrid1"/>
        <w:tblW w:w="5817" w:type="pct"/>
        <w:tblInd w:w="-572" w:type="dxa"/>
        <w:tblLook w:val="04A0" w:firstRow="1" w:lastRow="0" w:firstColumn="1" w:lastColumn="0" w:noHBand="0" w:noVBand="1"/>
      </w:tblPr>
      <w:tblGrid>
        <w:gridCol w:w="3784"/>
        <w:gridCol w:w="7417"/>
      </w:tblGrid>
      <w:tr w:rsidR="006109CB" w:rsidRPr="00DC69C0" w14:paraId="721C9789" w14:textId="77777777" w:rsidTr="006109CB">
        <w:tc>
          <w:tcPr>
            <w:tcW w:w="1689" w:type="pct"/>
            <w:shd w:val="clear" w:color="auto" w:fill="F2F2F2"/>
            <w:vAlign w:val="center"/>
          </w:tcPr>
          <w:p w14:paraId="6A979A30" w14:textId="77777777" w:rsidR="006109CB" w:rsidRPr="00DC69C0" w:rsidRDefault="006109CB" w:rsidP="006109CB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311" w:type="pct"/>
            <w:shd w:val="clear" w:color="auto" w:fill="F2F2F2"/>
            <w:vAlign w:val="center"/>
          </w:tcPr>
          <w:p w14:paraId="550313D4" w14:textId="77777777" w:rsidR="006109CB" w:rsidRPr="00DC69C0" w:rsidRDefault="006109CB" w:rsidP="006109CB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6109CB" w:rsidRPr="00DC69C0" w14:paraId="7B2FA078" w14:textId="77777777" w:rsidTr="00F23604">
        <w:tc>
          <w:tcPr>
            <w:tcW w:w="1689" w:type="pct"/>
          </w:tcPr>
          <w:p w14:paraId="4DEE55B6" w14:textId="64F57121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3311" w:type="pct"/>
          </w:tcPr>
          <w:p w14:paraId="4B5AF32B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โครงการส่งเสริมการผลิตปุ๋ยอินทรีย์มูลโคอัดเม็ด</w:t>
            </w:r>
          </w:p>
        </w:tc>
      </w:tr>
      <w:tr w:rsidR="006109CB" w:rsidRPr="00DC69C0" w14:paraId="108ABDC5" w14:textId="77777777" w:rsidTr="00F23604">
        <w:tc>
          <w:tcPr>
            <w:tcW w:w="1689" w:type="pct"/>
          </w:tcPr>
          <w:p w14:paraId="6D2C125A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311" w:type="pct"/>
          </w:tcPr>
          <w:p w14:paraId="4EC90327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 และยกระดับการรับรองเกษตรปลอดภัยและเกษตรอินทรีย์ให้ได้รับรองมาตรฐาน</w:t>
            </w:r>
          </w:p>
        </w:tc>
      </w:tr>
      <w:tr w:rsidR="006109CB" w:rsidRPr="00DC69C0" w14:paraId="6BDBBA39" w14:textId="77777777" w:rsidTr="00F23604">
        <w:tc>
          <w:tcPr>
            <w:tcW w:w="1689" w:type="pct"/>
          </w:tcPr>
          <w:p w14:paraId="359EF6CC" w14:textId="14DB9EC3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 แนวทางการพัฒนา</w:t>
            </w:r>
          </w:p>
        </w:tc>
        <w:tc>
          <w:tcPr>
            <w:tcW w:w="3311" w:type="pct"/>
          </w:tcPr>
          <w:p w14:paraId="2E6ECDD9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โครงการส่งเสริมการผลิตปุ๋ยอินทรีย์มูลโคอัดเม็ดตามมาตรฐานผลิตภัณฑ์</w:t>
            </w:r>
          </w:p>
        </w:tc>
      </w:tr>
      <w:tr w:rsidR="006109CB" w:rsidRPr="00DC69C0" w14:paraId="68232888" w14:textId="77777777" w:rsidTr="00F23604">
        <w:tc>
          <w:tcPr>
            <w:tcW w:w="1689" w:type="pct"/>
          </w:tcPr>
          <w:p w14:paraId="678405FB" w14:textId="1A4A7B57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311" w:type="pct"/>
          </w:tcPr>
          <w:p w14:paraId="4EE64FF7" w14:textId="29011139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ประเทศไทยได้กำหนดยุทธศาสตร์ชาติ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ปี ภายใต้วิสัยทัศน์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“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”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ยุทธศาสตร์ ซึ่งยุทธศาสตร์ด้านการสร้างความสามารถในการแข่งขัน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 ที่สำคัญที่จะช่วยให้การดำเนินการตามยุทธศาสตร์ชาติในด้านต่าง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 </w:t>
            </w:r>
          </w:p>
          <w:p w14:paraId="74969224" w14:textId="75A24EBD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4F715FFF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จังหวัดยโสธร มีเป้าหมายการพัฒนา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“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จังหวัดยโสธรเมืองเกษตรอินทรีย์ เมืองแห่งวิถีอีสาน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”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จังหวัดยโสธรดังนั้น เพื่อพัฒนาและยกระดับด้านเกษตรอินทรีย์ของจังหวัดยโสธรให้ดียิ่งขึ้น จึงต้องพัฒนาด้านการผลิตปุ๋ยอินทรีย์ที่มีคุณภาพและผ่านการรับรองมาตรฐาน ซึ่งเป็นปัจจัยการผลิตตั้งต้นที่สำคัญมากในการช่วยอำนวยความสะดวกในด้านการผลิตสินค้าอินทรีย์ ปัจจุบันเกษตรกรภายในจังหวัดยโสธรมีอัตราการชื้อปุ๋ยอินทรีย์จากบริษัทห้างร้านที่นำเข้ามาจำหน่วยมีมูลค่ามากกว่า 150,000,000 บาท</w:t>
            </w:r>
          </w:p>
          <w:p w14:paraId="4B7C8949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สภาพปัญหา / ความต้องการ</w:t>
            </w:r>
          </w:p>
          <w:p w14:paraId="03AB9296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กลุ่มแปลงใหญ่โคขุนหนองแหน อำเภอกุดชุม จังหวัดยโสธร มีสมาชิกทั้งหมด 49 ราย โคขุนหมุนเวียนภายในกลุ่ม 270ตัว และมีสมาชิกทบจำนวน 210 ราย โคขุนหมุนเวียนภายในกลุ่ม 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500 ตัว ส่งผลทำให้มีมูลโคขุนเป็นจำนวนมาก และเพื่อสร้างมูลค่าให้กับมูลโคขุน กลุ่มจึงมีความต้องการในการพัฒนาด้านการแปรรูปการผลิตปุ๋ยมูลโคอัดเม็ดเพื่อจำหน่วยสร้างรายได้และสนับสนุนนโยบายการทำเกษตรอินทรีย์ของจังหวัดยโสธร โดยจำหน่ายภายในจังหวัดยโสธรและพื้นที่ใกล้เคียง โดยกลุ่มโคขุนเคยได้รับการสนับสนุนงบประมาณในส่วนของเครื่องปั่นอัดเม็ดปุ๋ยจากโครงการยกระดับแปลงใหญ่ แล้วนั้น เนื่องจากว่าการสนับสนุนเครื่องดังกล่าวยังไม่มีความสมบูรณ์เพียงพอที่จะผลิตปุ๋ยมูลโคอัดเม็ดได้ เพราะยังขาดเครื่องตีป่นมูลโค และเครื่องผสมปุ๋ย เพื่อนำมาประกอบกับเครื่องเดิมที่กลุ่มมีอยู่แล้ว จึงจะได้เครื่องที่สมบูรณ์และสามารถผลิต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ปุ๋ยอินทรีย์มูลโคอัดเม็ด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ได้ เพื่อให้เกิดความสมบูรณ์และสามารถผลิต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ปุ๋ยอินทรีย์มูลโคอัดเม็ด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ได้เพียงพอต่อความต้องการของสมาชิกและลดต้นทุนการใช้ปุ๋ยเคมี</w:t>
            </w:r>
          </w:p>
        </w:tc>
      </w:tr>
      <w:tr w:rsidR="006109CB" w:rsidRPr="00DC69C0" w14:paraId="362C7A4E" w14:textId="77777777" w:rsidTr="00F23604">
        <w:tc>
          <w:tcPr>
            <w:tcW w:w="1689" w:type="pct"/>
          </w:tcPr>
          <w:p w14:paraId="27D6D169" w14:textId="1BD2D4A4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311" w:type="pct"/>
          </w:tcPr>
          <w:p w14:paraId="772C611D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1. เพื่อส่งเสริมการพัฒนาการผลิตปุ๋ยอินทรีย์มูลโคอัดเม็ด </w:t>
            </w:r>
          </w:p>
          <w:p w14:paraId="7C9689AC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2.การลดต้นทุนการผลิตสินค้าเกษตรภายในจังหวัดยโสธร</w:t>
            </w:r>
          </w:p>
        </w:tc>
      </w:tr>
      <w:tr w:rsidR="006109CB" w:rsidRPr="00DC69C0" w14:paraId="166F4C0F" w14:textId="77777777" w:rsidTr="00F23604">
        <w:tc>
          <w:tcPr>
            <w:tcW w:w="1689" w:type="pct"/>
            <w:shd w:val="clear" w:color="auto" w:fill="auto"/>
          </w:tcPr>
          <w:p w14:paraId="635CCEB0" w14:textId="7FD7A4B0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11" w:type="pct"/>
            <w:shd w:val="clear" w:color="auto" w:fill="auto"/>
          </w:tcPr>
          <w:p w14:paraId="7A72134B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ผลิตปุ๋ยอินทรีย์มูลโคอัดเม็ดได้คุณภาพ</w:t>
            </w:r>
          </w:p>
          <w:p w14:paraId="055B30E4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 ลดต้นทุนการผลิตให้เกษตรกรโดยใช้ปุ๋ยอินทรีย์แทนปุ๋ยเคมีที่มีราคาแพงและลดอัตราการนำเข้าปุ๋ยอินทรีย์จากภายนอกจังหวัด</w:t>
            </w:r>
          </w:p>
        </w:tc>
      </w:tr>
      <w:tr w:rsidR="006109CB" w:rsidRPr="00DC69C0" w14:paraId="339B614F" w14:textId="77777777" w:rsidTr="00F23604">
        <w:tc>
          <w:tcPr>
            <w:tcW w:w="1689" w:type="pct"/>
          </w:tcPr>
          <w:p w14:paraId="46C59BE3" w14:textId="567751C6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11" w:type="pct"/>
          </w:tcPr>
          <w:p w14:paraId="25FA3566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กลุ่มแปลงใหญ่โคขุนหนองแหน หมู่ที่ 7 ตำบลหนองแหน</w:t>
            </w:r>
          </w:p>
          <w:p w14:paraId="0ADF4D0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อำเภอกุดชุม จังหวัดยโสธร </w:t>
            </w:r>
          </w:p>
        </w:tc>
      </w:tr>
      <w:tr w:rsidR="006109CB" w:rsidRPr="00DC69C0" w14:paraId="6365682F" w14:textId="77777777" w:rsidTr="00F23604">
        <w:tc>
          <w:tcPr>
            <w:tcW w:w="1689" w:type="pct"/>
          </w:tcPr>
          <w:p w14:paraId="6AF0E405" w14:textId="592ED2AB" w:rsidR="006109CB" w:rsidRPr="00DC69C0" w:rsidRDefault="00D0215E" w:rsidP="006109CB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311" w:type="pct"/>
            <w:shd w:val="clear" w:color="auto" w:fill="auto"/>
          </w:tcPr>
          <w:p w14:paraId="3668893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ส่งเสริมการผลิตปุ๋ยอินทรีย์มูลโคอัดเม็ดคุณภาพ</w:t>
            </w:r>
          </w:p>
        </w:tc>
      </w:tr>
      <w:tr w:rsidR="006109CB" w:rsidRPr="00DC69C0" w14:paraId="6A5FE264" w14:textId="77777777" w:rsidTr="00F23604">
        <w:tc>
          <w:tcPr>
            <w:tcW w:w="1689" w:type="pct"/>
          </w:tcPr>
          <w:p w14:paraId="445AC56A" w14:textId="7330A310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.1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69545463" w14:textId="77777777" w:rsidR="006109CB" w:rsidRPr="00DC69C0" w:rsidRDefault="006109CB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633654D8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3661DE7A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63A0B966" w14:textId="77777777" w:rsidR="006109CB" w:rsidRPr="00DC69C0" w:rsidRDefault="006109CB" w:rsidP="006109CB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shd w:val="clear" w:color="auto" w:fill="auto"/>
          </w:tcPr>
          <w:p w14:paraId="27F5580C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ทำการ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ฝึกอบรมเพื่อเสริมสร้างความรู้ด้านการสร้างมูลค่าเพิ่มให้กับการผลิต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ปุ๋ยอินทรีย์มูลโคอัดเม็ด</w:t>
            </w:r>
          </w:p>
          <w:p w14:paraId="0A3F7D9C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 xml:space="preserve"> 28,400 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40C2747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7EFA7B7A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5CB31793" w14:textId="77777777" w:rsidTr="00F23604">
        <w:tc>
          <w:tcPr>
            <w:tcW w:w="1689" w:type="pct"/>
          </w:tcPr>
          <w:p w14:paraId="7B7D05E5" w14:textId="2C8D5404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06580DCB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7B15D1ED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0F235F3F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shd w:val="clear" w:color="auto" w:fill="auto"/>
          </w:tcPr>
          <w:p w14:paraId="5B09A7F6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สนับสนุนวัสดุประกอบการฝึกอบรมด้านการผลิตที่จำเป็นให้เกษตรกรเป้าหมาย</w:t>
            </w:r>
          </w:p>
          <w:p w14:paraId="1C7D6B6D" w14:textId="67983903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100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,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0</w:t>
            </w:r>
            <w:r w:rsidR="00D0215E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 xml:space="preserve"> บาท</w:t>
            </w:r>
          </w:p>
          <w:p w14:paraId="128EED06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1027AA0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3B300E0A" w14:textId="77777777" w:rsidTr="00F23604">
        <w:tc>
          <w:tcPr>
            <w:tcW w:w="1689" w:type="pct"/>
          </w:tcPr>
          <w:p w14:paraId="5D9C495A" w14:textId="69B4C4B0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4FB6F190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385E026C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098FAC4D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shd w:val="clear" w:color="auto" w:fill="auto"/>
          </w:tcPr>
          <w:p w14:paraId="67D1A8E3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สนับสนุนครุภัณฑ์ให้กลุ่มเกษตรกรยืมเพื่อใช้ในกิจกรรมกลุ่ม</w:t>
            </w:r>
          </w:p>
          <w:p w14:paraId="7148FF07" w14:textId="1708251A" w:rsidR="006109CB" w:rsidRPr="00DC69C0" w:rsidRDefault="00D0215E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100</w:t>
            </w:r>
            <w:r w:rsidR="006109CB"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,</w:t>
            </w:r>
            <w:r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000</w:t>
            </w:r>
            <w:r w:rsidR="006109CB"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 xml:space="preserve"> </w:t>
            </w:r>
            <w:r w:rsidR="006109CB"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186CA55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1B0F760A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5AC01D68" w14:textId="77777777" w:rsidTr="00F23604">
        <w:tc>
          <w:tcPr>
            <w:tcW w:w="1689" w:type="pct"/>
          </w:tcPr>
          <w:p w14:paraId="3D975626" w14:textId="7BCCCE17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3</w:t>
            </w:r>
          </w:p>
          <w:p w14:paraId="71D0B257" w14:textId="77777777" w:rsidR="006109CB" w:rsidRPr="00DC69C0" w:rsidRDefault="006109CB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6E5698D5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0B320C82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1A1684B6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shd w:val="clear" w:color="auto" w:fill="auto"/>
          </w:tcPr>
          <w:p w14:paraId="6CEDF76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ทำการตรวจรับรองปุ๋ยอินทรีย์มูลโคอัดเม็ดตามมาตรฐานผลิตภัณฑ์ </w:t>
            </w:r>
          </w:p>
          <w:p w14:paraId="003940F4" w14:textId="6711486A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10,</w:t>
            </w:r>
            <w:r w:rsidR="00D0215E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0</w:t>
            </w:r>
            <w:r w:rsidR="00D0215E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 xml:space="preserve"> บาท</w:t>
            </w:r>
          </w:p>
          <w:p w14:paraId="2F7D80F9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7CC98A00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66E3AF70" w14:textId="77777777" w:rsidTr="00F23604">
        <w:tc>
          <w:tcPr>
            <w:tcW w:w="1689" w:type="pct"/>
          </w:tcPr>
          <w:p w14:paraId="1734FEEB" w14:textId="78D1DFCD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4</w:t>
            </w:r>
          </w:p>
          <w:p w14:paraId="67243291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72B4E387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20899FBD" w14:textId="77777777" w:rsidR="006109CB" w:rsidRPr="00DC69C0" w:rsidRDefault="006109CB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shd w:val="clear" w:color="auto" w:fill="auto"/>
          </w:tcPr>
          <w:p w14:paraId="5AC1EC80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ตรวจติดตาม ให้คำแนะนำ และประเมินผลโครงการ </w:t>
            </w:r>
          </w:p>
          <w:p w14:paraId="5C9AD85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17,760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3B6A8CBF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01A660F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2C061A32" w14:textId="77777777" w:rsidTr="00F23604">
        <w:tc>
          <w:tcPr>
            <w:tcW w:w="1689" w:type="pct"/>
          </w:tcPr>
          <w:p w14:paraId="47CE3A3F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3311" w:type="pct"/>
          </w:tcPr>
          <w:p w14:paraId="4D9D710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สำนักงานปศุสัตว์จังหวัดยโสธร</w:t>
            </w:r>
          </w:p>
        </w:tc>
      </w:tr>
      <w:tr w:rsidR="006109CB" w:rsidRPr="00DC69C0" w14:paraId="369FD58D" w14:textId="77777777" w:rsidTr="00F23604">
        <w:tc>
          <w:tcPr>
            <w:tcW w:w="1689" w:type="pct"/>
          </w:tcPr>
          <w:p w14:paraId="0127C549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3311" w:type="pct"/>
          </w:tcPr>
          <w:p w14:paraId="6DC8422E" w14:textId="514DADCE" w:rsidR="006109CB" w:rsidRPr="00DC69C0" w:rsidRDefault="006109CB" w:rsidP="006109CB">
            <w:pPr>
              <w:tabs>
                <w:tab w:val="left" w:pos="4965"/>
              </w:tabs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ตุลาคม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 สิ้นสุดปี  กันยายน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6109CB" w:rsidRPr="00DC69C0" w14:paraId="3A69EFFD" w14:textId="77777777" w:rsidTr="00F23604">
        <w:trPr>
          <w:trHeight w:val="313"/>
        </w:trPr>
        <w:tc>
          <w:tcPr>
            <w:tcW w:w="1689" w:type="pct"/>
          </w:tcPr>
          <w:p w14:paraId="2CD04463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311" w:type="pct"/>
          </w:tcPr>
          <w:p w14:paraId="4CDC4C5A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  <w:cs/>
              </w:rPr>
              <w:t>246</w:t>
            </w:r>
            <w:r w:rsidRPr="00DC69C0"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  <w:cs/>
              </w:rPr>
              <w:t>160</w:t>
            </w:r>
            <w:r w:rsidRPr="00DC69C0"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6109CB" w:rsidRPr="00DC69C0" w14:paraId="7DABD4FF" w14:textId="77777777" w:rsidTr="00F23604">
        <w:trPr>
          <w:trHeight w:val="999"/>
        </w:trPr>
        <w:tc>
          <w:tcPr>
            <w:tcW w:w="1689" w:type="pct"/>
          </w:tcPr>
          <w:p w14:paraId="0D2887D8" w14:textId="298B1487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9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ผลผลิต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311" w:type="pct"/>
          </w:tcPr>
          <w:p w14:paraId="66F00F28" w14:textId="4B43836C" w:rsidR="006109CB" w:rsidRPr="00DC69C0" w:rsidRDefault="00D0215E" w:rsidP="006109C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สามารถผลิตปุ๋ยอินทรีย์มูลโคอัดเม็ดได้</w:t>
            </w:r>
            <w:r w:rsidR="006109CB"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ไม่น้อยกว่า 150 ตัน/ปี</w:t>
            </w:r>
          </w:p>
          <w:p w14:paraId="22825962" w14:textId="0A355D93" w:rsidR="006109CB" w:rsidRPr="00DC69C0" w:rsidRDefault="00D0215E" w:rsidP="006109CB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 มีเครื่องผลิตปุ๋ยอินทรีย์มูลโคอัดเม็ดครบชุด 1 ชุด</w:t>
            </w:r>
          </w:p>
        </w:tc>
      </w:tr>
      <w:tr w:rsidR="006109CB" w:rsidRPr="00DC69C0" w14:paraId="1ED5FDD2" w14:textId="77777777" w:rsidTr="00F23604">
        <w:tc>
          <w:tcPr>
            <w:tcW w:w="1689" w:type="pct"/>
          </w:tcPr>
          <w:p w14:paraId="44173705" w14:textId="23EEC52C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10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311" w:type="pct"/>
          </w:tcPr>
          <w:p w14:paraId="49A6825F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>1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.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มีการนำเศษสิ่งเหลือใช้จากการเลี้ยงโคมาใช้ให้เกิดประโยชน์สูงสุด</w:t>
            </w:r>
          </w:p>
          <w:p w14:paraId="13E46243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สมาชิกสามารถลดต้นทุนการทำการเกษตรโดยการลดการใช้ปุ๋ยเคมีได้ไม่น้อยกว่าร้อยละ 50</w:t>
            </w:r>
          </w:p>
          <w:p w14:paraId="2C4CF168" w14:textId="4F4C5F20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3. 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สมาชิก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และผู้บริโภคผลผลิตการเกษตรที่ได้จากการใช้ปุ๋ยอินทรีย์มูลโคมีสุขภาพดีขึ้น</w:t>
            </w:r>
          </w:p>
        </w:tc>
      </w:tr>
    </w:tbl>
    <w:p w14:paraId="12772F5E" w14:textId="77777777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tbl>
      <w:tblPr>
        <w:tblStyle w:val="TableGrid1"/>
        <w:tblW w:w="5817" w:type="pct"/>
        <w:tblInd w:w="-572" w:type="dxa"/>
        <w:tblLook w:val="04A0" w:firstRow="1" w:lastRow="0" w:firstColumn="1" w:lastColumn="0" w:noHBand="0" w:noVBand="1"/>
      </w:tblPr>
      <w:tblGrid>
        <w:gridCol w:w="3784"/>
        <w:gridCol w:w="7417"/>
      </w:tblGrid>
      <w:tr w:rsidR="006109CB" w:rsidRPr="00DC69C0" w14:paraId="1CE54840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A58AE5" w14:textId="77777777" w:rsidR="006109CB" w:rsidRPr="00DC69C0" w:rsidRDefault="006109CB" w:rsidP="006109CB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CE5025" w14:textId="77777777" w:rsidR="006109CB" w:rsidRPr="00DC69C0" w:rsidRDefault="006109CB" w:rsidP="006109CB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6109CB" w:rsidRPr="00DC69C0" w14:paraId="76787C24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8A8E" w14:textId="346FB866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D321D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โครงการส่งเสริมการเลี้ยงแพะเนื้อให้เป็นสัตว์เศรษฐกิจใหม่จังหวัดยโสธร</w:t>
            </w:r>
          </w:p>
        </w:tc>
      </w:tr>
      <w:tr w:rsidR="006109CB" w:rsidRPr="00DC69C0" w14:paraId="36802936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69C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A35D6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 และยกระดับการรับรองเกษตรปลอดภัยและเกษตรอินทรีย์ให้ได้รับรองมาตรฐาน</w:t>
            </w:r>
          </w:p>
        </w:tc>
      </w:tr>
      <w:tr w:rsidR="006109CB" w:rsidRPr="00DC69C0" w14:paraId="2FE76963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9C79E" w14:textId="43CAE4EF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 แนวทางการพัฒนา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BF1C9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โครงการส่งเสริม พัฒนา การเลี้ยงแพะเนื้อให้เป็นสัตว์เศรษฐกิจใหม่จังหวัดยโสธร</w:t>
            </w:r>
          </w:p>
        </w:tc>
      </w:tr>
      <w:tr w:rsidR="006109CB" w:rsidRPr="00DC69C0" w14:paraId="6553ABD8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2CBBC" w14:textId="778E151D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EE42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ยุทธศาสตร์กระทรวงเกษตรและสหกรณ์ ระยะ 20 ปี (พ.ศ. 2560 - 2579) 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“เกษตรกรมั่นคง ภาคการเกษตรมั่งคั่ง ทรัพยากรการเกษตรยั่งยืน” โดยมีแนวทางไปสู่เป้าหมาย ประกอบด้วย ยุทธศาสตร์ที่ 1 สร้างความเข้มแข็งให้กับเกษตรกรและสถาบันเกษตรกร ยุทธศาสตร์ที่ 2 เพิ่มประสิทธิภาพการผลิตและยกระดับมาตรฐานสินค้า ยุทธศาสตร์ที่ 3 เพิ่มความสามารถในการแข่งขันภาคการเกษตรด้วยเทคโนโลยีและนวัตกรรม ยุทธศาสตร์ที่ 4 บริหารจัดการทรัพยากรการเกษตรและสิ่งแวดล้อมอย่างสมดุลและยั่งยืน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 โดยเฉพาะประเด็นยุทธศาสตร์ที่ 1 สร้างความเข้มแข็งให้กับเกษตรกรและสถาบันเกษตรกร สำนักงานปศุสัตว์จังหวัดยโสธรจึงได้จัดทำโครงการ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ส่งเสริมการเลี้ยงแพะเนื้อให้เป็นสัตว์เศรษฐกิจใหม่จังหวัดยโสธร</w:t>
            </w:r>
          </w:p>
        </w:tc>
      </w:tr>
      <w:tr w:rsidR="006109CB" w:rsidRPr="00DC69C0" w14:paraId="6B2E789B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46B16" w14:textId="666048EA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D213B" w14:textId="0CC43A3E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พื่อทำการฝึกอบรมเกษตรกรกลุ่มเป้าหมายให้ได้รับองค์ความรู้ด้านการเลี้ยงแพะส่งเสริมการเลี้ยงแพะเนื้อให้เป็นสัตว์เศรษฐกิจใหม่จังหวัดยโสธร</w:t>
            </w:r>
          </w:p>
          <w:p w14:paraId="1EB0A00A" w14:textId="6BC8F6F8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เพื่อสร้างฟาร์มต้นแบบการเลี้ยงแพะ</w:t>
            </w:r>
          </w:p>
          <w:p w14:paraId="78F85DAC" w14:textId="56018DCF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เพื่อเป็นแหล่งเรียนรู้และศึกษางานแก่เกษตรกรรายอื่นหรือผู้สนใจอาชีพการเลี้ยงแพะเนื้อ เพื่อนำไปปรับประยุกต์ใช้ในฟาร์มของตนเอง</w:t>
            </w:r>
          </w:p>
        </w:tc>
      </w:tr>
      <w:tr w:rsidR="006109CB" w:rsidRPr="00DC69C0" w14:paraId="7FC74D5E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5CC84" w14:textId="3BE88AAC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3C7AF" w14:textId="49B60F50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ร้อยละ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ของเกษตรกรกลุ่มเป้าหมายให้ได้รับองค์ความรู้ด้านการเลี้ยงแพะเนื้อที่การเลี้ยงแพะเนื้อให้เป็นสัตว์เศรษฐกิจใหม่จังหวัดยโสธร </w:t>
            </w:r>
          </w:p>
          <w:p w14:paraId="72E0556B" w14:textId="1B5487BC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ร้อยละ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เป็นฟาร์มตัวอย่างได้รับการพัฒนาให้เป็นฟาร์มต้นแบบในการเลี้ยงแพะเนื้อ</w:t>
            </w:r>
          </w:p>
          <w:p w14:paraId="2339E9B3" w14:textId="1F7FC71B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ร้อยละ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ของฟาร์มแพะเนื้อใช้เป็นแหล่งเรียนรู้และศึกษางานแก่เกษตรกรรายอื่นหรือผู้สนใจอาชีพการเลี้ยงแพะเนื้อ</w:t>
            </w:r>
          </w:p>
        </w:tc>
      </w:tr>
      <w:tr w:rsidR="006109CB" w:rsidRPr="00DC69C0" w14:paraId="29243883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00B15" w14:textId="33185E44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5E8E3" w14:textId="780755B4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5 อำเภอๆละ 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กลุ่มๆละ 10 คน เกษตรกร จำนวน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5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คน </w:t>
            </w:r>
          </w:p>
        </w:tc>
      </w:tr>
      <w:tr w:rsidR="006109CB" w:rsidRPr="00DC69C0" w14:paraId="3D890C65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8D094" w14:textId="6DFD0AE0" w:rsidR="006109CB" w:rsidRPr="00DC69C0" w:rsidRDefault="00D0215E" w:rsidP="006109CB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6B98D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ส่งเสริมและยกระดับการเลี้ยงแพะเนื้อให้เป็นสัตว์เศรษฐกิจใหม่จังหวัดยโสธร</w:t>
            </w:r>
          </w:p>
        </w:tc>
      </w:tr>
      <w:tr w:rsidR="006109CB" w:rsidRPr="00DC69C0" w14:paraId="35450891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D650B" w14:textId="0629CBF3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.1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100A357C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72B28B65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469A881E" w14:textId="77777777" w:rsidR="006109CB" w:rsidRPr="00DC69C0" w:rsidRDefault="006109CB" w:rsidP="006109CB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4CC6D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ทำการฝึกอบรมให้ความรู้ด้านการเลี้ยงแพะเนื้อ </w:t>
            </w:r>
          </w:p>
          <w:p w14:paraId="03035029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58,000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บาท</w:t>
            </w:r>
          </w:p>
          <w:p w14:paraId="3126F137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3E0086ED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4998B778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6DAE" w14:textId="6B2A1EDD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588A7F3B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543FDE2A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313AC208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7F67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สนับสนุนวัสดุประกอบการฝึกอบรมด้านการผลิตที่จำเป็นให้เกษตรกรเป้าหมาย</w:t>
            </w:r>
          </w:p>
          <w:p w14:paraId="4A4E6BB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188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250 บาท</w:t>
            </w:r>
          </w:p>
          <w:p w14:paraId="3D87D28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1EA56176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1C21D002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35B00" w14:textId="6EA94277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1B86D1C3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1E29F99D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4B59C95C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B9A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สนับสนุนครุภัณฑ์ให้กลุ่มเกษตรกรยืมเพื่อใช้ในกิจกรรมกลุ่ม</w:t>
            </w:r>
          </w:p>
          <w:p w14:paraId="5474C602" w14:textId="4F4DE7B8" w:rsidR="006109CB" w:rsidRPr="00DC69C0" w:rsidRDefault="00D0215E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170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บาท</w:t>
            </w:r>
          </w:p>
          <w:p w14:paraId="1EDD171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22CC8BF4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1501995A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9153" w14:textId="1F5149DD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1A150AA0" w14:textId="77777777" w:rsidR="006109CB" w:rsidRPr="00DC69C0" w:rsidRDefault="006109CB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34455E10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64365FA8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150093B0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90B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ทำการตรวจรับรองฟาร์มแพะเนื้อที่มีระบบการป้องกันโรคและการเลี้ยงสัตว์ที่เหมาะสม </w:t>
            </w:r>
          </w:p>
          <w:p w14:paraId="5F739FA4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36,000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บาท</w:t>
            </w:r>
          </w:p>
          <w:p w14:paraId="71C02F84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74EBCC1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0655F1CF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4C312" w14:textId="5C0D2029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</w:p>
          <w:p w14:paraId="299C7E47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73A543A1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26206F86" w14:textId="77777777" w:rsidR="006109CB" w:rsidRPr="00DC69C0" w:rsidRDefault="006109CB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413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ตรวจติดตาม ให้คำแนะนำ และประเมินผลการปฏิบัติงาน </w:t>
            </w:r>
          </w:p>
          <w:p w14:paraId="0BC9DD82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76,800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บาท</w:t>
            </w:r>
          </w:p>
          <w:p w14:paraId="5A4387BC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6BBB2A62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7DD44E83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A3D96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95D7D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สำนักงานปศุสัตว์จังหวัดยโสธร</w:t>
            </w:r>
          </w:p>
        </w:tc>
      </w:tr>
      <w:tr w:rsidR="006109CB" w:rsidRPr="00DC69C0" w14:paraId="2F1B4845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4EA14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4F017" w14:textId="56A74066" w:rsidR="006109CB" w:rsidRPr="00DC69C0" w:rsidRDefault="006109CB" w:rsidP="006109CB">
            <w:pPr>
              <w:tabs>
                <w:tab w:val="left" w:pos="4965"/>
              </w:tabs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ตุลาคม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สิ้นสุดปี  กันยายน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7</w:t>
            </w:r>
          </w:p>
        </w:tc>
      </w:tr>
      <w:tr w:rsidR="006109CB" w:rsidRPr="00DC69C0" w14:paraId="025E9C10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0557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B53E7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5,529,050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6109CB" w:rsidRPr="00DC69C0" w14:paraId="3E9209D0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5CECF" w14:textId="16A60D56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9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ผลผลิต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B8922" w14:textId="1A82F91A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เกษตรกรกลุ่มเป้าหมายให้ได้รับองค์ความรู้ด้านการเลี้ยงแพะเนื้อ จำนวน 50 ราย</w:t>
            </w:r>
          </w:p>
          <w:p w14:paraId="4938B516" w14:textId="2C9F21CF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 ฟาร์มแพะเนื้อเกษตรกรกลุ่มเป้าหมายเป็นฟาร์มตัวอย่าง จำนวน 50 ฟาร์ม</w:t>
            </w:r>
          </w:p>
          <w:p w14:paraId="1F87FA17" w14:textId="1C87A43C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ฟาร์มแพะเนื้อเกษตรกรได้รับการพัฒนาเป็นแหล่งเรียนรู้และศึกษางาน จำนวน 5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ฟาร์ม</w:t>
            </w:r>
          </w:p>
        </w:tc>
      </w:tr>
      <w:tr w:rsidR="006109CB" w:rsidRPr="00DC69C0" w14:paraId="64238AD1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5904" w14:textId="1510EF38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10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ผลรับจากการดำเนินโครงการ (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A9DF" w14:textId="78F719F2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เกษตรกรกลุ่มเป้าหมายได้ใช้องค์ความรู้ไปปรับระบบการเลี้ยงแพะเนื้อ</w:t>
            </w:r>
          </w:p>
          <w:p w14:paraId="70BFAB6C" w14:textId="1CA62881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เกษตรกรกลุ่มเป้าหมายได้ใช้องค์ความรู้ไปพัฒนาของตนเองให้เป็นฟาร์มต้นแบบในการเลี้ยงแพะเนื้อที่</w:t>
            </w:r>
          </w:p>
          <w:p w14:paraId="04203F28" w14:textId="25DCF483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เกษตรกรกลุ่มเป้าหมายได้ใช้ฟาร์มแพะเนื้อของตนเองเป็นแหล่งเรียนรู้และศึกษางานแก่เกษตรกรรายอื่นหรือผู้สนใจอาชีพการเลี้ยงแพะเนื้อนำไปปรับประยุกต์ใช้ในฟาร์มของตนเอง</w:t>
            </w:r>
          </w:p>
        </w:tc>
      </w:tr>
    </w:tbl>
    <w:p w14:paraId="429150FD" w14:textId="77777777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  <w:cs/>
        </w:rPr>
      </w:pPr>
    </w:p>
    <w:p w14:paraId="0160E6F8" w14:textId="33666836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7AB8BF99" w14:textId="1C9B4493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10784E52" w14:textId="3F99C727" w:rsidR="00F23604" w:rsidRPr="00DC69C0" w:rsidRDefault="00F23604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0979EB54" w14:textId="77777777" w:rsidR="007843F8" w:rsidRPr="00DC69C0" w:rsidRDefault="007843F8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5F1A32D9" w14:textId="0B1DA72C" w:rsidR="006109CB" w:rsidRPr="00DC69C0" w:rsidRDefault="006109CB" w:rsidP="00CA19D7">
      <w:pPr>
        <w:spacing w:after="0" w:line="240" w:lineRule="auto"/>
        <w:rPr>
          <w:rFonts w:ascii="TH SarabunPSK" w:eastAsia="Cordia New" w:hAnsi="TH SarabunPSK" w:cs="TH SarabunPSK"/>
          <w:b/>
          <w:bCs/>
          <w:sz w:val="28"/>
        </w:rPr>
      </w:pPr>
    </w:p>
    <w:p w14:paraId="0BA2EB86" w14:textId="0432316D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tbl>
      <w:tblPr>
        <w:tblStyle w:val="TableGrid1"/>
        <w:tblW w:w="5817" w:type="pct"/>
        <w:tblInd w:w="-572" w:type="dxa"/>
        <w:tblLook w:val="04A0" w:firstRow="1" w:lastRow="0" w:firstColumn="1" w:lastColumn="0" w:noHBand="0" w:noVBand="1"/>
      </w:tblPr>
      <w:tblGrid>
        <w:gridCol w:w="3784"/>
        <w:gridCol w:w="7417"/>
      </w:tblGrid>
      <w:tr w:rsidR="006109CB" w:rsidRPr="00DC69C0" w14:paraId="314D5675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0E38D8C" w14:textId="77777777" w:rsidR="006109CB" w:rsidRPr="00DC69C0" w:rsidRDefault="006109CB" w:rsidP="006109CB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BA11E5" w14:textId="77777777" w:rsidR="006109CB" w:rsidRPr="00DC69C0" w:rsidRDefault="006109CB" w:rsidP="006109CB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6109CB" w:rsidRPr="00DC69C0" w14:paraId="62CB9F7F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A9F4A" w14:textId="57450B26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DE373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โครงการส่งเสริมและยกระดับการเลี้ยงไก่ไข่สู่ฟาร์มมาตรฐานปศุสัตว์อินทรีย์ </w:t>
            </w:r>
          </w:p>
        </w:tc>
      </w:tr>
      <w:tr w:rsidR="006109CB" w:rsidRPr="00DC69C0" w14:paraId="45A1C7AD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2BA8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BB73F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 และยกระดับการรับรองเกษตรปลอดภัยและเกษตรอินทรีย์ให้ได้รับรองมาตรฐาน</w:t>
            </w:r>
          </w:p>
        </w:tc>
      </w:tr>
      <w:tr w:rsidR="006109CB" w:rsidRPr="00DC69C0" w14:paraId="1ADD8D82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FEE1" w14:textId="2964EED7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 แนวทางการพัฒนา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FDF12" w14:textId="77777777" w:rsidR="006109CB" w:rsidRPr="00DC69C0" w:rsidRDefault="006109CB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โครงการส่งเสริม พัฒนา และยกระดับฟาร์มปศุสัตว์ สถานที่ผลิตอาหารสัตว์ ให้ได้มาตรฐาน</w:t>
            </w:r>
          </w:p>
        </w:tc>
      </w:tr>
      <w:tr w:rsidR="006109CB" w:rsidRPr="00DC69C0" w14:paraId="5B03FB6D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A7125" w14:textId="64718961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365C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ตามที่กลุ่มจังหวัดภาคตะวันออกเฉียงเหนือตอนล่าง 2 จึงได้กำหนดเป้าหมายการพัฒนาด้าน “อุตสาหกรรมเกษตรแปรรูปและเกษตรอินทรีย์เพิ่มมูลค่า การท่องเที่ยวเชิงคุณภาพ และการค้าชายแดนได้มาตรฐานสากล” ในด้านการพัฒนาการเกษตรเน้นการส่งเสริมเกษตรอินทรีย์ โดยมีเป้าหมายขยายพื้นที่เกษตรอินทรีย์ให้ได้ 1 ล้านไร่ ในปี 2565 สำนักงานปศุสัตว์จังหวัดยโสธรจึงได้จัดทำโครงการส่งเสริมและยกระดับการเลี้ยงไก่ไข่สู่มาตรฐานปศุสัตว์อินทรีย์ เพื่อให้เกษตรกรกกลุ่มเป้าหมายมีความรู้ด้านการเลี้ยงไก่ไข่มาตรฐานการเลี้ยงในระบบอินทรีย์ อีกทั้งเพื่อปรับระบบและยกระดับมาตรฐานการเลี้ยงสู่การเลี้ยงในระบบอินทรีย์ นอกจากนี้ยังใช้เป็นแหล่งเรียนรู้และศึกษาดูงานสำหรับเกษตรกรหรือประชาชนผู้สนใจ ซึ่งจะทำให้เกษตรกรมีรายได้เสริมจากทำอาชีพหลัก อีกทั้งเป็นการสร้างอาหารโปรตีนที่มีคุณภาพให้แก่ครอบครัวและชุมชน และเกษตรกรสามารถยึดเป็นอาชีพหลักที่มั่นคงและยั่งยืนต่อไป</w:t>
            </w:r>
          </w:p>
        </w:tc>
      </w:tr>
      <w:tr w:rsidR="006109CB" w:rsidRPr="00DC69C0" w14:paraId="7B02577B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15BAA" w14:textId="4F95882C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66524" w14:textId="66B2F846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เพื่อให้เกษตรกรกกลุ่มเป้าหมายได้รับองค์ความรู้ด้านการเลี้ยงไก่ไข่ตามมาตรฐานปศุสัตว์อินทรีย์ </w:t>
            </w:r>
          </w:p>
          <w:p w14:paraId="145314DC" w14:textId="3826B413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เพื่อพัฒนาและยกระดับปรับการเลี้ยงไก่ไข่สู่ฟาร์มมาตรฐานปศุสัตว์อินทรีย์ </w:t>
            </w:r>
          </w:p>
          <w:p w14:paraId="5253FC49" w14:textId="3F141738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 เพื่อให้ฟาร์มไก่ไข่ได้รับการยกระดับการเลี้ยงใช้เป็นแหล่งเรียนรู้และศึกษาดูงานสำหรับเกษตรกรผู้สนใจนำไปปรับประยุกต์ใช้ในฟาร์มของตนเอง</w:t>
            </w:r>
          </w:p>
        </w:tc>
      </w:tr>
      <w:tr w:rsidR="006109CB" w:rsidRPr="00DC69C0" w14:paraId="45C3B3FA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F728" w14:textId="68631610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7B8B" w14:textId="7131B29C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ร้อยละ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ของเกษตรกรกกลุ่มเป้าหมายได้รับองค์ความรู้ด้านการเลี้ยงไก่ไข่               ตามมาตรฐานปศุสัตว์อินทรีย์</w:t>
            </w:r>
          </w:p>
          <w:p w14:paraId="40005E4F" w14:textId="3BB24985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ร้อยละ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ของฟาร์มไก่ไข่ได้รับการพัฒนาและยกระดับปรับการเลี้ยงไก่ไข่สู่มาตรฐานปศุสัตว์อินทรีย์ </w:t>
            </w:r>
          </w:p>
          <w:p w14:paraId="692EDC3B" w14:textId="488634F9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ร้อยละ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ของฟาร์มไก่ไข่ได้รับการยกระดับการเลี้ยงใช้เป็นแหล่งเรียนรู้และศึกษาดูงานสำหรับเกษตรกรผู้สนใจนำไปปรับประยุกต์ใช้ในฟาร์มของตนเอง</w:t>
            </w:r>
          </w:p>
        </w:tc>
      </w:tr>
      <w:tr w:rsidR="006109CB" w:rsidRPr="00DC69C0" w14:paraId="55E2EB68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50EA" w14:textId="2883643C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0BB5" w14:textId="53FBF1D1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กลุ่มเกษตรกรเลี้ยงไก่ไข่ในระบบมาตรฐานปศุสัตว์อินทรีย์ ในพื้นที่อำเภอ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อำเภอ รวม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กลุ่มๆ ละ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คน รวมเกษตรกร จำนวน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คน (ยกเว้น อำเภอเมือง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br/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กลุ่ม)</w:t>
            </w:r>
          </w:p>
        </w:tc>
      </w:tr>
      <w:tr w:rsidR="006109CB" w:rsidRPr="00DC69C0" w14:paraId="16A3B2F6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DC7A6" w14:textId="752DAE4A" w:rsidR="006109CB" w:rsidRPr="00DC69C0" w:rsidRDefault="00D0215E" w:rsidP="006109CB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277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ส่งเสริมและยกระดับการเลี้ยงไก่ไข่สู่ฟาร์มมาตรฐานปศุสัตว์อินทรีย์</w:t>
            </w:r>
          </w:p>
        </w:tc>
      </w:tr>
      <w:tr w:rsidR="006109CB" w:rsidRPr="00DC69C0" w14:paraId="6E1154F7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539CC" w14:textId="13882B91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.1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465703F3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133F6E00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ผู้รับผิดชอบ</w:t>
            </w:r>
          </w:p>
          <w:p w14:paraId="036BBEFC" w14:textId="77777777" w:rsidR="006109CB" w:rsidRPr="00DC69C0" w:rsidRDefault="006109CB" w:rsidP="006109CB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A79E0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ทำการฝึกอบรมให้ความรู้ด้านการเลี้ยงไก่ไข่ตามมาตรฐานปศุสัตว์อินทรีย์</w:t>
            </w:r>
          </w:p>
          <w:p w14:paraId="7672664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88,400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1DCAC52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06FB3448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619FB8B9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58B62" w14:textId="059CE254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  <w:p w14:paraId="4BF0E79F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73F2A15D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3E256E7D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C7512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สนับสนุนวัสดุประกอบการฝึกอบรมด้านการผลิตที่จำเป็นให้เกษตรกรเป้าหมาย</w:t>
            </w:r>
          </w:p>
          <w:p w14:paraId="21F40E34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</w:rPr>
              <w:t>3,719,500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2AD1B27D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49B937D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63CF8530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82F3" w14:textId="0AB6362D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5B7273C6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50D0686B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6642A384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E635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สนับสนุนครุภัณฑ์ให้กลุ่มเกษตรกรยืมเพื่อใช้ในกิจกรรมกลุ่ม</w:t>
            </w:r>
          </w:p>
          <w:p w14:paraId="69973E44" w14:textId="2F0D2318" w:rsidR="006109CB" w:rsidRPr="00DC69C0" w:rsidRDefault="00D0215E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,</w:t>
            </w:r>
            <w:r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600</w:t>
            </w:r>
            <w:r w:rsidR="006109CB"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,</w:t>
            </w:r>
            <w:r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000</w:t>
            </w:r>
            <w:r w:rsidR="006109CB"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 xml:space="preserve"> บาท</w:t>
            </w:r>
          </w:p>
          <w:p w14:paraId="6A3CADB0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34E023DC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  <w:p w14:paraId="15CC907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6109CB" w:rsidRPr="00DC69C0" w14:paraId="400FB557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57FB8" w14:textId="0E77D1BD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3E71844B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23ED11E8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58D4B0E5" w14:textId="77777777" w:rsidR="006109CB" w:rsidRPr="00DC69C0" w:rsidRDefault="006109CB" w:rsidP="006109CB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2332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ทำการตรวจรับรองฟาร์มไก่ไข่ตามมาตรฐานปศุสัตว์อินทรีย์</w:t>
            </w:r>
          </w:p>
          <w:p w14:paraId="11BA257C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60,000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2D3CC450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0F4408BB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5F3BF37A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CA86B" w14:textId="526AFE4C" w:rsidR="006109CB" w:rsidRPr="00DC69C0" w:rsidRDefault="00D0215E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กิจกรรมหลักที่ </w:t>
            </w:r>
            <w:r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</w:p>
          <w:p w14:paraId="3BC5D43B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2F6BC097" w14:textId="77777777" w:rsidR="006109CB" w:rsidRPr="00DC69C0" w:rsidRDefault="006109CB" w:rsidP="006109CB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53C81C93" w14:textId="77777777" w:rsidR="006109CB" w:rsidRPr="00DC69C0" w:rsidRDefault="006109CB" w:rsidP="006109CB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0453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ตรวจติดตาม ให้คำแนะนำ และประเมินผลการปฏิบัติงาน </w:t>
            </w:r>
          </w:p>
          <w:p w14:paraId="0B9BC497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128,640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71D17F90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กลุ่มส่งเสริมและพัฒนาการปศุสัตว์</w:t>
            </w:r>
          </w:p>
          <w:p w14:paraId="0D17A5AF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สำนักงานปศุสัตว์จังหวัดยโสธร และสำนักงานปศุสัตว์อำเภอ</w:t>
            </w:r>
          </w:p>
        </w:tc>
      </w:tr>
      <w:tr w:rsidR="006109CB" w:rsidRPr="00DC69C0" w14:paraId="47CB53D8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88569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2CACF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สำนักงานปศุสัตว์จังหวัดยโสธร</w:t>
            </w:r>
          </w:p>
        </w:tc>
      </w:tr>
      <w:tr w:rsidR="006109CB" w:rsidRPr="00DC69C0" w14:paraId="3392C779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C6DFE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49207" w14:textId="35119A33" w:rsidR="006109CB" w:rsidRPr="00DC69C0" w:rsidRDefault="006109CB" w:rsidP="006109CB">
            <w:pPr>
              <w:tabs>
                <w:tab w:val="left" w:pos="4965"/>
              </w:tabs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ตุลาคม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สิ้นสุดปี  กันยายน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7</w:t>
            </w:r>
          </w:p>
        </w:tc>
      </w:tr>
      <w:tr w:rsidR="006109CB" w:rsidRPr="00DC69C0" w14:paraId="53DB6ECE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B37E3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CB84" w14:textId="77777777" w:rsidR="006109CB" w:rsidRPr="00DC69C0" w:rsidRDefault="006109CB" w:rsidP="006109CB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sz w:val="28"/>
                <w:szCs w:val="28"/>
              </w:rPr>
              <w:t>5,596,540</w:t>
            </w:r>
            <w:r w:rsidRPr="00DC69C0"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6109CB" w:rsidRPr="00DC69C0" w14:paraId="52368471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6A53C" w14:textId="2398D921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9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ผลผลิต 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C4D0" w14:textId="5C6BC3D3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เกษตรกรกกลุ่มเป้าหมายได้รับองค์ความรู้ด้านการเลี้ยงไก่ไข่ตามมาตรฐานปศุสัตว์อินทรีย์ จำนวน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100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คน</w:t>
            </w:r>
          </w:p>
          <w:p w14:paraId="11244D7C" w14:textId="2587923E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ฟาร์มไก่ไข่ของกลุ่มเกษตรกรเป้าหมายได้รับการพัฒนาและยกระดับปรับการเลี้ยงไก่ไข่สู่มาตรฐานปศุสัตว์อินทรีย์ จำนวน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100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ฟาร์ม</w:t>
            </w:r>
          </w:p>
          <w:p w14:paraId="38BD536E" w14:textId="4157110F" w:rsidR="006109CB" w:rsidRPr="00DC69C0" w:rsidRDefault="00D0215E" w:rsidP="006109CB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ฟาร์มไก่ไข่อินทรีย์ของเกษตรกรกลุ่มเป้าหมายได้รับการยกระดับให้เป็นแหล่งเรียนรู้และศึกษาดูงานสำหรับเกษตรกรผู้สนใจนำไปปรับประยุกต์ใช้ในฟาร์มของตนเอง จำนวน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100</w:t>
            </w:r>
            <w:r w:rsidR="006109CB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ฟาร์ม</w:t>
            </w:r>
          </w:p>
        </w:tc>
      </w:tr>
      <w:tr w:rsidR="006109CB" w:rsidRPr="00DC69C0" w14:paraId="073C7CB4" w14:textId="77777777" w:rsidTr="006109CB"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3C8F5" w14:textId="6EB53343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10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6109CB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113AE" w14:textId="4CFE08B3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="006109CB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. กลุ่มเกษตรกรกลุ่มเป้าหมายได้ใช้องค์ความรู้ที่ได้รับจากการฝึกอบรมนำไปพัฒนาและยกระดับการเลี้ยงไก่ไข่สู่มาตรฐานปศุสัตว์อินทรีย์ </w:t>
            </w:r>
          </w:p>
          <w:p w14:paraId="4C1CC849" w14:textId="6A5EAFA6" w:rsidR="006109CB" w:rsidRPr="00DC69C0" w:rsidRDefault="00D0215E" w:rsidP="006109CB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</w:t>
            </w:r>
            <w:r w:rsidR="006109CB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. ฟาร์มไก่ไข่อินทรีย์ของกลุ่มเป้าหมายได้ถูกใช้เป็นแหล่งเรียนรู้และศึกษาดูงานสำหรับเกษตรกรผู้สนใจนำไปปรับประยุกต์ใช้ในฟาร์มของตนเอง</w:t>
            </w:r>
          </w:p>
        </w:tc>
      </w:tr>
    </w:tbl>
    <w:p w14:paraId="3688B33F" w14:textId="77777777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  <w:cs/>
        </w:rPr>
      </w:pPr>
    </w:p>
    <w:p w14:paraId="53C81D90" w14:textId="77777777" w:rsidR="006109CB" w:rsidRPr="00DC69C0" w:rsidRDefault="006109CB" w:rsidP="00D0215E">
      <w:pPr>
        <w:rPr>
          <w:rFonts w:ascii="TH SarabunPSK" w:hAnsi="TH SarabunPSK" w:cs="TH SarabunPSK"/>
          <w:b/>
          <w:bCs/>
          <w:sz w:val="28"/>
        </w:rPr>
      </w:pPr>
    </w:p>
    <w:tbl>
      <w:tblPr>
        <w:tblStyle w:val="a5"/>
        <w:tblW w:w="10096" w:type="dxa"/>
        <w:tblInd w:w="-5" w:type="dxa"/>
        <w:tblLook w:val="04A0" w:firstRow="1" w:lastRow="0" w:firstColumn="1" w:lastColumn="0" w:noHBand="0" w:noVBand="1"/>
      </w:tblPr>
      <w:tblGrid>
        <w:gridCol w:w="4962"/>
        <w:gridCol w:w="5134"/>
      </w:tblGrid>
      <w:tr w:rsidR="006109CB" w:rsidRPr="00DC69C0" w14:paraId="0ECF0609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F23047D" w14:textId="77777777" w:rsidR="006109CB" w:rsidRPr="00DC69C0" w:rsidRDefault="006109CB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cs/>
              </w:rPr>
              <w:t>หัวข้อ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00DD2" w14:textId="77777777" w:rsidR="006109CB" w:rsidRPr="00DC69C0" w:rsidRDefault="006109CB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cs/>
              </w:rPr>
              <w:t>รายละเอียด</w:t>
            </w:r>
          </w:p>
        </w:tc>
      </w:tr>
      <w:tr w:rsidR="006109CB" w:rsidRPr="00DC69C0" w14:paraId="4EBD768C" w14:textId="77777777" w:rsidTr="007843F8">
        <w:trPr>
          <w:trHeight w:val="4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274B75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1. ชื่อโครงการ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8637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ส่งเสริมอาชีพการเพาะเลี้ยงกบให้กับกลุ่มเกษตรกร</w:t>
            </w:r>
          </w:p>
          <w:p w14:paraId="38D7ED75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</w:tr>
      <w:tr w:rsidR="006109CB" w:rsidRPr="00DC69C0" w14:paraId="547091ED" w14:textId="77777777" w:rsidTr="007843F8">
        <w:trPr>
          <w:trHeight w:val="31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79B8EB" w14:textId="77777777" w:rsidR="006109CB" w:rsidRPr="00DC69C0" w:rsidRDefault="006109CB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2. ชื่อแผนงาน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E3F7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ส่งเสริมการพัฒนาเทคโนโลยีและนวัตกรรมในการผลิตสินค้าและแปรรูปสินค้าทางการเกษตรครบวงจร</w:t>
            </w:r>
          </w:p>
          <w:p w14:paraId="5EB15757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</w:tr>
      <w:tr w:rsidR="006109CB" w:rsidRPr="00DC69C0" w14:paraId="48A0389F" w14:textId="77777777" w:rsidTr="007843F8">
        <w:trPr>
          <w:trHeight w:val="23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9B0B75" w14:textId="77777777" w:rsidR="006109CB" w:rsidRPr="00DC69C0" w:rsidRDefault="006109CB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3. แนวทางการพัฒนา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389F4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ส่งเสริมการพัฒนาเทคโนโลยีและนวัตกรรมในการผลิตสินค้าและแปรรูปสินค้าทางการเกษตรครบวงจร</w:t>
            </w:r>
          </w:p>
        </w:tc>
      </w:tr>
      <w:tr w:rsidR="006109CB" w:rsidRPr="00DC69C0" w14:paraId="3DE1E034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5A90394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4.  ความสำคัญของโครงการ หลักการและเหตุผล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B1A1B" w14:textId="77777777" w:rsidR="006109CB" w:rsidRPr="00DC69C0" w:rsidRDefault="006109CB">
            <w:pPr>
              <w:ind w:left="284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ปัจจุบันการดำเนินชีวิตของเกษตรกรเป็นไปด้วยความ</w:t>
            </w:r>
          </w:p>
          <w:p w14:paraId="5F2579BD" w14:textId="77777777" w:rsidR="006109CB" w:rsidRPr="00DC69C0" w:rsidRDefault="006109C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ยากลำบากต้องประสบปัญหามากมายทั้งในด้านการประกอบอาชีพและการดำรงชีวิต ซึ่งเกษตรกรเองจะต้องมีการปรับตัวให้เข้ากับสถานการณ์ปัจจุบันให้ได้ การส่งเสริมการเลี้ยงกบให้กับกลุ่มเกษตรกรจะทำให้เกษตรกรสามารถมีทางเลือกอาชีพที่หลากหลายขึ้นไม่เป็นการประกอบอาชีพเชิงเดี่ยวเป็นลดความเสี่ยงในการดำรงชีวิตและการประกอบอาชีพของเกษตรกรเอง </w:t>
            </w:r>
          </w:p>
          <w:p w14:paraId="3BBC3249" w14:textId="77777777" w:rsidR="006109CB" w:rsidRPr="00DC69C0" w:rsidRDefault="006109CB">
            <w:pPr>
              <w:ind w:firstLine="426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การส่งเสริมการเพาะเลี้ยงกบให้กับกลุ่มเกษตรกร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เป็นการยกระดับความเป็นอยู่ของเกษตรกรให้มีรายได้เพิ่มขึ้น หรือลดรายจ่ายภายในครัวเรือน ทั้งยังส่งผลต่อสภาพรวมเศรษฐกิจของประเทศ ดังนั้นการพัฒนากระบวนการผลิตด้านการประมง เป็นอีกส่วนหนึ่งในการพัฒนาชีวิตของเกษตรกรให้ดีขึ้นตามนโยบายของรัฐบาล จึงมีความจำเป็นอย่างยิ่งในการที่จะพัฒนากระบวนการผลิตด้านการประมง เพื่อให้เกษตรกรมีศักยภาพในการผลิตสินค้าด้านประมงที่มีคุณภาพ ทั้งในปัจจุบันและต่อไปในอนาคต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กบเป็นสัตว์ที่มีการเจริญเติบโตที่เร็ว ใช้ระยะเวลาการเลี้ยงน้อย ใช้พื้นที่เลี้ยงไม่มาก ใช้ปริมาณน้ำในการเลี้ยงไม่มาก จึงเหมาะสมกับพื้นที่ของจังหวัดยโสธรที่พื้นที่ส่วนมากไม่มีระบบชลประทาน กบสามารถเลี้ยงได้ทั้งเป็นอาชีพหลักและอาชีพเสริม และประชาชนทั่วนิยมนำมาประกอบอาหารได้ตั้งแต่ ลูกอ๊อด ลูกกบ จนถึงกบโต กบจึงเป็นสัตว์ที่เลี้ยงง่ายใช้ประโยชน์ได้มากมายเป็นการสร้างแหล่งอาหารโปรตีนชั้นดีให้กับชุมชน</w:t>
            </w:r>
          </w:p>
        </w:tc>
      </w:tr>
      <w:tr w:rsidR="006109CB" w:rsidRPr="00DC69C0" w14:paraId="76155036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6301E3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5. วัตถุประสงค์ของโครงการ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C1084" w14:textId="52C3E299" w:rsidR="006109CB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 xml:space="preserve">  ส่งเสริมให้เกษตรกรเลี้ยงกบไว้บริโภค</w:t>
            </w:r>
          </w:p>
          <w:p w14:paraId="53229ADA" w14:textId="77777777" w:rsidR="006109CB" w:rsidRPr="00DC69C0" w:rsidRDefault="006109CB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2  ส่งเสริมให้เกษตรกรดำเนินกิจกรรมเป็นกลุ่ม</w:t>
            </w:r>
          </w:p>
          <w:p w14:paraId="719B839F" w14:textId="77777777" w:rsidR="006109CB" w:rsidRPr="00DC69C0" w:rsidRDefault="006109CB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3  การลดรายจ่ายในครัวเรือน หรือจำหน่ายเป็นการเพิ่มรายได้ </w:t>
            </w:r>
          </w:p>
        </w:tc>
      </w:tr>
      <w:tr w:rsidR="006109CB" w:rsidRPr="00DC69C0" w14:paraId="5ECCB6EA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AB325B9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6. ตัวชี้วัดและค่าเป้าหมาย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AF8A8" w14:textId="7D8386F5" w:rsidR="006109CB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. เกษตรกรเข้าร่วมโครงการได้รับความรู้การเพาะเลี้ยงกบ 5 กลุ่ม    จำนวน 50 รายต่อปี</w:t>
            </w:r>
          </w:p>
          <w:p w14:paraId="60E225B0" w14:textId="0EF5CA38" w:rsidR="006109CB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. เกษตรกรเข้าร่วมโครงการมีผลผลิตกบเพิ่มขึ้น จำนวน 50 รายต่อปี</w:t>
            </w:r>
          </w:p>
        </w:tc>
      </w:tr>
      <w:tr w:rsidR="006109CB" w:rsidRPr="00DC69C0" w14:paraId="5AA8B8F1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E921103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7. พื้นที่เป้าหมาย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39068" w14:textId="77777777" w:rsidR="006109CB" w:rsidRPr="00DC69C0" w:rsidRDefault="006109CB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พื้นที่ 9 อำเภอในจังหวัดยโสธร</w:t>
            </w:r>
          </w:p>
          <w:p w14:paraId="41E7CA69" w14:textId="77777777" w:rsidR="006109CB" w:rsidRPr="00DC69C0" w:rsidRDefault="006109CB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1.เกษตรกรที่เข้าร่วมโครงการ 1 ตำบล 1 กลุ่มทฤษฎีใหม่ </w:t>
            </w:r>
          </w:p>
          <w:p w14:paraId="744CF5E2" w14:textId="77777777" w:rsidR="006109CB" w:rsidRPr="00DC69C0" w:rsidRDefault="006109CB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2.เกษตรกรที่เข้าร่วมโครงการโคกหนองนาโมเดล</w:t>
            </w:r>
          </w:p>
          <w:p w14:paraId="4781D3D7" w14:textId="77777777" w:rsidR="006109CB" w:rsidRPr="00DC69C0" w:rsidRDefault="006109CB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3.เกษตรกรทั่วไปที่มีความสนใจในการเพาะเลี้ยงกบทั่วไป</w:t>
            </w:r>
          </w:p>
        </w:tc>
      </w:tr>
      <w:tr w:rsidR="006109CB" w:rsidRPr="00DC69C0" w14:paraId="336BE854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5CBED97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8. กิจกรรมหลัก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6CE2" w14:textId="77777777" w:rsidR="006109CB" w:rsidRPr="00DC69C0" w:rsidRDefault="006109CB">
            <w:pPr>
              <w:pStyle w:val="ae"/>
              <w:spacing w:before="0" w:beforeAutospacing="0" w:after="0" w:afterAutospacing="0"/>
              <w:ind w:firstLine="5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ฝึกอบรมเกษตรกรทั้งภาคทฤษฎีและปฏิบัติ </w:t>
            </w:r>
          </w:p>
        </w:tc>
      </w:tr>
      <w:tr w:rsidR="006109CB" w:rsidRPr="00DC69C0" w14:paraId="303D8978" w14:textId="77777777" w:rsidTr="007843F8">
        <w:trPr>
          <w:trHeight w:val="4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BCAA45" w14:textId="77777777" w:rsidR="006109CB" w:rsidRPr="00DC69C0" w:rsidRDefault="006109CB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eastAsia="Tahoma" w:hAnsi="TH SarabunPSK" w:cs="TH SarabunPSK"/>
                <w:kern w:val="24"/>
                <w:cs/>
              </w:rPr>
            </w:pPr>
            <w:r w:rsidRPr="00DC69C0">
              <w:rPr>
                <w:rFonts w:ascii="TH SarabunPSK" w:eastAsia="Tahoma" w:hAnsi="TH SarabunPSK" w:cs="TH SarabunPSK"/>
                <w:kern w:val="24"/>
              </w:rPr>
              <w:t xml:space="preserve">      </w:t>
            </w:r>
            <w:r w:rsidRPr="00DC69C0">
              <w:rPr>
                <w:rFonts w:ascii="TH SarabunPSK" w:eastAsia="Tahoma" w:hAnsi="TH SarabunPSK" w:cs="TH SarabunPSK"/>
                <w:kern w:val="24"/>
                <w:cs/>
              </w:rPr>
              <w:t xml:space="preserve">   8.1 กิจกรรมหลัก </w:t>
            </w:r>
            <w:r w:rsidRPr="00DC69C0">
              <w:rPr>
                <w:rFonts w:ascii="TH SarabunPSK" w:eastAsia="Tahoma" w:hAnsi="TH SarabunPSK" w:cs="TH SarabunPSK"/>
                <w:kern w:val="24"/>
              </w:rPr>
              <w:t xml:space="preserve">: </w:t>
            </w:r>
            <w:r w:rsidRPr="00DC69C0">
              <w:rPr>
                <w:rFonts w:ascii="TH SarabunPSK" w:eastAsia="Tahoma" w:hAnsi="TH SarabunPSK" w:cs="TH SarabunPSK"/>
                <w:kern w:val="24"/>
                <w:cs/>
              </w:rPr>
              <w:t xml:space="preserve">ฝึกอบรมเกษตรกรทั้งภาคทฤษฎีและปฏิบัติ    </w:t>
            </w:r>
          </w:p>
          <w:p w14:paraId="59DCE50B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  <w:b/>
                <w:bCs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งบประมาณ </w:t>
            </w:r>
            <w:r w:rsidRPr="00DC69C0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งบจังหวัด</w:t>
            </w:r>
          </w:p>
          <w:p w14:paraId="0A4BB7E2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       </w:t>
            </w:r>
            <w:r w:rsidRPr="00DC69C0">
              <w:rPr>
                <w:rFonts w:ascii="TH SarabunPSK" w:hAnsi="TH SarabunPSK" w:cs="TH SarabunPSK"/>
                <w:cs/>
              </w:rPr>
              <w:t xml:space="preserve"> พ.ศ. 2566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460</w:t>
            </w:r>
            <w:r w:rsidRPr="00DC69C0">
              <w:rPr>
                <w:rFonts w:ascii="TH SarabunPSK" w:hAnsi="TH SarabunPSK" w:cs="TH SarabunPSK"/>
              </w:rPr>
              <w:t>,</w:t>
            </w:r>
            <w:r w:rsidRPr="00DC69C0">
              <w:rPr>
                <w:rFonts w:ascii="TH SarabunPSK" w:hAnsi="TH SarabunPSK" w:cs="TH SarabunPSK"/>
                <w:cs/>
              </w:rPr>
              <w:t>000 บาท</w:t>
            </w:r>
          </w:p>
          <w:p w14:paraId="15DA0743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 พ.ศ. 2567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460</w:t>
            </w:r>
            <w:r w:rsidRPr="00DC69C0">
              <w:rPr>
                <w:rFonts w:ascii="TH SarabunPSK" w:hAnsi="TH SarabunPSK" w:cs="TH SarabunPSK"/>
              </w:rPr>
              <w:t>,</w:t>
            </w:r>
            <w:r w:rsidRPr="00DC69C0">
              <w:rPr>
                <w:rFonts w:ascii="TH SarabunPSK" w:hAnsi="TH SarabunPSK" w:cs="TH SarabunPSK"/>
                <w:cs/>
              </w:rPr>
              <w:t>000 บาท</w:t>
            </w:r>
          </w:p>
          <w:p w14:paraId="6855449E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 พ.ศ. 2568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460</w:t>
            </w:r>
            <w:r w:rsidRPr="00DC69C0">
              <w:rPr>
                <w:rFonts w:ascii="TH SarabunPSK" w:hAnsi="TH SarabunPSK" w:cs="TH SarabunPSK"/>
              </w:rPr>
              <w:t>,</w:t>
            </w:r>
            <w:r w:rsidRPr="00DC69C0">
              <w:rPr>
                <w:rFonts w:ascii="TH SarabunPSK" w:hAnsi="TH SarabunPSK" w:cs="TH SarabunPSK"/>
                <w:cs/>
              </w:rPr>
              <w:t>000 บาท</w:t>
            </w:r>
          </w:p>
          <w:p w14:paraId="2A3652D7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 พ.ศ. 2569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460</w:t>
            </w:r>
            <w:r w:rsidRPr="00DC69C0">
              <w:rPr>
                <w:rFonts w:ascii="TH SarabunPSK" w:hAnsi="TH SarabunPSK" w:cs="TH SarabunPSK"/>
              </w:rPr>
              <w:t>,</w:t>
            </w:r>
            <w:r w:rsidRPr="00DC69C0">
              <w:rPr>
                <w:rFonts w:ascii="TH SarabunPSK" w:hAnsi="TH SarabunPSK" w:cs="TH SarabunPSK"/>
                <w:cs/>
              </w:rPr>
              <w:t>000 บาท</w:t>
            </w:r>
          </w:p>
          <w:p w14:paraId="0114DC19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 พ.ศ. 2570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460</w:t>
            </w:r>
            <w:r w:rsidRPr="00DC69C0">
              <w:rPr>
                <w:rFonts w:ascii="TH SarabunPSK" w:hAnsi="TH SarabunPSK" w:cs="TH SarabunPSK"/>
              </w:rPr>
              <w:t>,</w:t>
            </w:r>
            <w:r w:rsidRPr="00DC69C0">
              <w:rPr>
                <w:rFonts w:ascii="TH SarabunPSK" w:hAnsi="TH SarabunPSK" w:cs="TH SarabunPSK"/>
                <w:cs/>
              </w:rPr>
              <w:t>000 บาท</w:t>
            </w:r>
          </w:p>
          <w:p w14:paraId="184C6454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งบประมาณ </w:t>
            </w:r>
            <w:r w:rsidRPr="00DC69C0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งบกรม/กระทรวง  -</w:t>
            </w:r>
          </w:p>
          <w:p w14:paraId="45B1BBAA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        งบประมาณ </w:t>
            </w:r>
            <w:r w:rsidRPr="00DC69C0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 อปท.  -</w:t>
            </w:r>
          </w:p>
          <w:p w14:paraId="4E79433C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        ผู้รับผิดชอบ </w:t>
            </w:r>
            <w:r w:rsidRPr="00DC69C0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>สนง.ประมงจังหวัดยโสธร</w:t>
            </w:r>
          </w:p>
          <w:p w14:paraId="1D15281F" w14:textId="77777777" w:rsidR="006109CB" w:rsidRPr="00DC69C0" w:rsidRDefault="006109CB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        หน่วยงานที่เกี่ยวข้อง </w:t>
            </w:r>
            <w:r w:rsidRPr="00DC69C0">
              <w:rPr>
                <w:rFonts w:ascii="TH SarabunPSK" w:hAnsi="TH SarabunPSK" w:cs="TH SarabunPSK"/>
                <w:b/>
                <w:bCs/>
              </w:rPr>
              <w:t>: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0E023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ดำเนินการ ดังนี้ </w:t>
            </w:r>
          </w:p>
          <w:p w14:paraId="4F93855E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</w:rPr>
              <w:t xml:space="preserve">1. </w:t>
            </w:r>
            <w:r w:rsidRPr="00DC69C0">
              <w:rPr>
                <w:rFonts w:ascii="TH SarabunPSK" w:hAnsi="TH SarabunPSK" w:cs="TH SarabunPSK"/>
                <w:cs/>
              </w:rPr>
              <w:t>คัดเลือกเกษตรกร กลุ่มละ 10 ราย จำนวน 5 กลุ่มต่อปี</w:t>
            </w:r>
          </w:p>
          <w:p w14:paraId="69703B24" w14:textId="77777777" w:rsidR="006109CB" w:rsidRPr="00DC69C0" w:rsidRDefault="006109CB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cs/>
              </w:rPr>
              <w:t xml:space="preserve">2. ฝึกอบรมเพื่อให้ความรู้เรื่องการเพาะเลี้ยงกบ ทั้งภาคทฤษฎีและปฏิบัติ </w:t>
            </w:r>
          </w:p>
          <w:p w14:paraId="1199C5AC" w14:textId="77777777" w:rsidR="006109CB" w:rsidRPr="00DC69C0" w:rsidRDefault="006109CB">
            <w:pPr>
              <w:rPr>
                <w:rFonts w:ascii="TH SarabunPSK" w:eastAsia="Calibri" w:hAnsi="TH SarabunPSK" w:cs="TH SarabunPSK"/>
                <w:sz w:val="28"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cs/>
              </w:rPr>
              <w:t>3. ติดตามให้คำแนะนำในการดำเนินงานโครงการ</w:t>
            </w:r>
          </w:p>
          <w:p w14:paraId="5341190C" w14:textId="77777777" w:rsidR="006109CB" w:rsidRPr="00DC69C0" w:rsidRDefault="006109CB">
            <w:pPr>
              <w:rPr>
                <w:rFonts w:ascii="TH SarabunPSK" w:eastAsia="Times New Roman" w:hAnsi="TH SarabunPSK" w:cs="TH SarabunPSK"/>
                <w:kern w:val="24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4. ติดตามประเมินผลการดำเนินงาโครงการ</w:t>
            </w:r>
          </w:p>
          <w:p w14:paraId="036AB8BB" w14:textId="77777777" w:rsidR="006109CB" w:rsidRPr="00DC69C0" w:rsidRDefault="006109CB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cs/>
              </w:rPr>
            </w:pPr>
          </w:p>
        </w:tc>
      </w:tr>
      <w:tr w:rsidR="006109CB" w:rsidRPr="00DC69C0" w14:paraId="4320174F" w14:textId="77777777" w:rsidTr="007843F8">
        <w:trPr>
          <w:trHeight w:val="4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3CF8886" w14:textId="77777777" w:rsidR="006109CB" w:rsidRPr="00DC69C0" w:rsidRDefault="006109CB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9. หน่วยงานดำเนินงาน</w:t>
            </w:r>
          </w:p>
          <w:p w14:paraId="0BB564E9" w14:textId="77777777" w:rsidR="006109CB" w:rsidRPr="00DC69C0" w:rsidRDefault="006109CB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E528" w14:textId="77777777" w:rsidR="006109CB" w:rsidRPr="00DC69C0" w:rsidRDefault="006109CB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สำนักงานประมงจังหวัดยโสธร</w:t>
            </w:r>
          </w:p>
        </w:tc>
      </w:tr>
      <w:tr w:rsidR="006109CB" w:rsidRPr="00DC69C0" w14:paraId="3FDEE82C" w14:textId="77777777" w:rsidTr="007843F8">
        <w:trPr>
          <w:trHeight w:val="3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12AFB21" w14:textId="77777777" w:rsidR="006109CB" w:rsidRPr="00DC69C0" w:rsidRDefault="006109CB">
            <w:pPr>
              <w:pStyle w:val="ae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10. ระยะเวลาในการดำเนินงาน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FB21" w14:textId="77777777" w:rsidR="006109CB" w:rsidRPr="00DC69C0" w:rsidRDefault="006109CB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ปีงบประมาณ พ.ศ. 2566-2570</w:t>
            </w:r>
          </w:p>
        </w:tc>
      </w:tr>
      <w:tr w:rsidR="006109CB" w:rsidRPr="00DC69C0" w14:paraId="1D5AE07E" w14:textId="77777777" w:rsidTr="007843F8">
        <w:trPr>
          <w:trHeight w:val="16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7DA8E3" w14:textId="77777777" w:rsidR="006109CB" w:rsidRPr="00DC69C0" w:rsidRDefault="006109CB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11. งบประมาณ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5028E" w14:textId="77777777" w:rsidR="006109CB" w:rsidRPr="00DC69C0" w:rsidRDefault="006109CB">
            <w:pPr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งบประมาณ 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300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000 บาท</w:t>
            </w:r>
          </w:p>
          <w:p w14:paraId="40FFBF41" w14:textId="77777777" w:rsidR="006109CB" w:rsidRPr="00DC69C0" w:rsidRDefault="006109CB">
            <w:pPr>
              <w:rPr>
                <w:rFonts w:ascii="TH SarabunPSK" w:eastAsia="Times New Roman" w:hAnsi="TH SarabunPSK" w:cs="TH SarabunPSK"/>
                <w:kern w:val="24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 xml:space="preserve">     งบจังหวัด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300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000 บาท</w:t>
            </w:r>
          </w:p>
          <w:p w14:paraId="2E58E6E6" w14:textId="77777777" w:rsidR="006109CB" w:rsidRPr="00DC69C0" w:rsidRDefault="006109CB">
            <w:pPr>
              <w:rPr>
                <w:rFonts w:ascii="TH SarabunPSK" w:eastAsia="Cordia New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 xml:space="preserve">     งบกรม/กระทรวง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</w:rPr>
              <w:t>: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 xml:space="preserve">  </w:t>
            </w:r>
            <w:r w:rsidRPr="00DC69C0">
              <w:rPr>
                <w:rFonts w:ascii="TH SarabunPSK" w:hAnsi="TH SarabunPSK" w:cs="TH SarabunPSK"/>
                <w:sz w:val="28"/>
              </w:rPr>
              <w:t>-</w:t>
            </w:r>
          </w:p>
          <w:p w14:paraId="239EC792" w14:textId="77777777" w:rsidR="006109CB" w:rsidRPr="00DC69C0" w:rsidRDefault="006109CB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</w:rPr>
              <w:t xml:space="preserve">    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งบองค์กรปกครองส่วนท้องถิ่น 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: 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-   </w:t>
            </w:r>
          </w:p>
        </w:tc>
      </w:tr>
      <w:tr w:rsidR="006109CB" w:rsidRPr="00DC69C0" w14:paraId="6EEFDE24" w14:textId="77777777" w:rsidTr="007843F8">
        <w:trPr>
          <w:trHeight w:val="1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262FAF2" w14:textId="77777777" w:rsidR="006109CB" w:rsidRPr="00DC69C0" w:rsidRDefault="006109CB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kern w:val="24"/>
                <w:cs/>
              </w:rPr>
              <w:t xml:space="preserve">12. ผลผลิต </w:t>
            </w:r>
            <w:r w:rsidRPr="00DC69C0">
              <w:rPr>
                <w:rFonts w:ascii="TH SarabunPSK" w:hAnsi="TH SarabunPSK" w:cs="TH SarabunPSK"/>
                <w:b/>
                <w:bCs/>
                <w:kern w:val="24"/>
              </w:rPr>
              <w:t>(output)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E017" w14:textId="7AAC1496" w:rsidR="006109CB" w:rsidRPr="00DC69C0" w:rsidRDefault="00D0215E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.</w:t>
            </w:r>
            <w:r w:rsidR="006109CB"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เกษตรกรมีความรู้เกี่ยวกับการเลี้ยงกบ จำนวน 50 รายต่อปี</w:t>
            </w:r>
          </w:p>
          <w:p w14:paraId="7C3ECBD0" w14:textId="7EF877F9" w:rsidR="006109CB" w:rsidRPr="00DC69C0" w:rsidRDefault="00D0215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</w:t>
            </w:r>
            <w:r w:rsidR="006109CB" w:rsidRPr="00DC69C0">
              <w:rPr>
                <w:rFonts w:ascii="TH SarabunPSK" w:hAnsi="TH SarabunPSK" w:cs="TH SarabunPSK"/>
                <w:sz w:val="28"/>
              </w:rPr>
              <w:t xml:space="preserve">. 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เกษตรกรสามารถผลิตกบเพิ่มขึ้น จำนวน 50 คนต่อปี</w:t>
            </w:r>
          </w:p>
          <w:p w14:paraId="101DD543" w14:textId="4BF96FFB" w:rsidR="006109CB" w:rsidRPr="00DC69C0" w:rsidRDefault="00D0215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3</w:t>
            </w:r>
            <w:r w:rsidR="006109CB" w:rsidRPr="00DC69C0">
              <w:rPr>
                <w:rFonts w:ascii="TH SarabunPSK" w:hAnsi="TH SarabunPSK" w:cs="TH SarabunPSK"/>
                <w:sz w:val="28"/>
              </w:rPr>
              <w:t xml:space="preserve">. 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เกษตรกรมีอาหารโปรตีนบริโภคเพิ่มขึ้น จำนวน 50 คนต่อปี</w:t>
            </w:r>
          </w:p>
          <w:p w14:paraId="638B37FD" w14:textId="77777777" w:rsidR="006109CB" w:rsidRPr="00DC69C0" w:rsidRDefault="006109CB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6109CB" w:rsidRPr="00DC69C0" w14:paraId="0E05B701" w14:textId="77777777" w:rsidTr="007843F8">
        <w:trPr>
          <w:trHeight w:val="3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32A073D" w14:textId="77777777" w:rsidR="006109CB" w:rsidRPr="00DC69C0" w:rsidRDefault="006109CB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kern w:val="24"/>
                <w:cs/>
              </w:rPr>
              <w:t>13. ผลที่คาดว่าจะได้รับ (</w:t>
            </w:r>
            <w:r w:rsidRPr="00DC69C0">
              <w:rPr>
                <w:rFonts w:ascii="TH SarabunPSK" w:hAnsi="TH SarabunPSK" w:cs="TH SarabunPSK"/>
                <w:b/>
                <w:bCs/>
                <w:kern w:val="24"/>
              </w:rPr>
              <w:t>Outcome</w:t>
            </w: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)</w:t>
            </w:r>
          </w:p>
        </w:tc>
        <w:tc>
          <w:tcPr>
            <w:tcW w:w="5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461E2" w14:textId="04681495" w:rsidR="006109CB" w:rsidRPr="00DC69C0" w:rsidRDefault="00D0215E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6109CB"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เกษตรกรผู้เพาะเลี้ยงกบมีผลผลิตกบ ประมาณรายละ 80 กก./ราย/ฤดูกาลผลิต</w:t>
            </w:r>
            <w:r w:rsidR="006109CB"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จำนวน 50 ราย รวม ประมาณ 4</w:t>
            </w:r>
            <w:r w:rsidR="006109CB" w:rsidRPr="00DC69C0">
              <w:rPr>
                <w:rFonts w:ascii="TH SarabunPSK" w:hAnsi="TH SarabunPSK" w:cs="TH SarabunPSK"/>
                <w:sz w:val="28"/>
              </w:rPr>
              <w:t>,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 xml:space="preserve">000 กก./ฤดูกาลผลิต    </w:t>
            </w:r>
          </w:p>
          <w:p w14:paraId="6C0C1A2E" w14:textId="5F5197B9" w:rsidR="006109CB" w:rsidRPr="00DC69C0" w:rsidRDefault="00D0215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. ผลผลิตกบเพิ่มขึ้นคิดเป็นมูลค่าประมาณ  6</w:t>
            </w:r>
            <w:r w:rsidR="006109CB" w:rsidRPr="00DC69C0">
              <w:rPr>
                <w:rFonts w:ascii="TH SarabunPSK" w:hAnsi="TH SarabunPSK" w:cs="TH SarabunPSK"/>
                <w:sz w:val="28"/>
              </w:rPr>
              <w:t>,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400 บาท/ราย/ฤดูกาลผลิต จำนวน 50 ราย รวมประมาณ 320</w:t>
            </w:r>
            <w:r w:rsidR="006109CB" w:rsidRPr="00DC69C0">
              <w:rPr>
                <w:rFonts w:ascii="TH SarabunPSK" w:hAnsi="TH SarabunPSK" w:cs="TH SarabunPSK"/>
                <w:sz w:val="28"/>
              </w:rPr>
              <w:t>,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000 บาท/ฤดูกาลผลิต</w:t>
            </w:r>
          </w:p>
          <w:p w14:paraId="27554A07" w14:textId="188D5D37" w:rsidR="006109CB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3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. ผู้บริโภคหรือเกษตรกรมีกบสำหรับบริโภค เพิ่มขึ้น 4</w:t>
            </w:r>
            <w:r w:rsidR="006109CB" w:rsidRPr="00DC69C0">
              <w:rPr>
                <w:rFonts w:ascii="TH SarabunPSK" w:hAnsi="TH SarabunPSK" w:cs="TH SarabunPSK"/>
                <w:sz w:val="28"/>
              </w:rPr>
              <w:t>,</w:t>
            </w:r>
            <w:r w:rsidR="006109CB" w:rsidRPr="00DC69C0">
              <w:rPr>
                <w:rFonts w:ascii="TH SarabunPSK" w:hAnsi="TH SarabunPSK" w:cs="TH SarabunPSK"/>
                <w:sz w:val="28"/>
                <w:cs/>
              </w:rPr>
              <w:t>000 กก. 4. เกษตรกรที่เข้าร่วมโครงการบางรายสามารถเป็นต้นแบบให้กับเกษตรกรรายอื่นได้</w:t>
            </w:r>
          </w:p>
        </w:tc>
      </w:tr>
    </w:tbl>
    <w:p w14:paraId="0C4A4748" w14:textId="77777777" w:rsidR="006109CB" w:rsidRPr="00DC69C0" w:rsidRDefault="006109CB" w:rsidP="006109CB">
      <w:pPr>
        <w:pStyle w:val="a3"/>
        <w:rPr>
          <w:rFonts w:ascii="TH SarabunPSK" w:eastAsia="Times New Roman" w:hAnsi="TH SarabunPSK" w:cs="TH SarabunPSK"/>
          <w:sz w:val="28"/>
          <w:cs/>
        </w:rPr>
      </w:pPr>
    </w:p>
    <w:tbl>
      <w:tblPr>
        <w:tblStyle w:val="a5"/>
        <w:tblW w:w="10178" w:type="dxa"/>
        <w:tblInd w:w="-5" w:type="dxa"/>
        <w:tblLook w:val="04A0" w:firstRow="1" w:lastRow="0" w:firstColumn="1" w:lastColumn="0" w:noHBand="0" w:noVBand="1"/>
      </w:tblPr>
      <w:tblGrid>
        <w:gridCol w:w="4962"/>
        <w:gridCol w:w="5216"/>
      </w:tblGrid>
      <w:tr w:rsidR="00955431" w:rsidRPr="00DC69C0" w14:paraId="0960344F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EB8B78" w14:textId="77777777" w:rsidR="00955431" w:rsidRPr="00DC69C0" w:rsidRDefault="00955431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cs/>
              </w:rPr>
              <w:t>หัวข้อ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7BB2" w14:textId="77777777" w:rsidR="00955431" w:rsidRPr="00DC69C0" w:rsidRDefault="00955431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cs/>
              </w:rPr>
              <w:t>รายละเอียด</w:t>
            </w:r>
          </w:p>
        </w:tc>
      </w:tr>
      <w:tr w:rsidR="00955431" w:rsidRPr="00DC69C0" w14:paraId="1F690BE1" w14:textId="77777777" w:rsidTr="007843F8">
        <w:trPr>
          <w:trHeight w:val="40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AC3699B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1. ชื่อโครงการ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2DE9" w14:textId="77777777" w:rsidR="00955431" w:rsidRPr="00DC69C0" w:rsidRDefault="00955431">
            <w:pPr>
              <w:pStyle w:val="ae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ส่งเสริมอาชีพการเพาะเลี้ยงปลาตะเพียนให้กับกลุ่มเกษตรกร</w:t>
            </w:r>
          </w:p>
        </w:tc>
      </w:tr>
      <w:tr w:rsidR="00955431" w:rsidRPr="00DC69C0" w14:paraId="286A0F60" w14:textId="77777777" w:rsidTr="007843F8">
        <w:trPr>
          <w:trHeight w:val="4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BF96E1D" w14:textId="77777777" w:rsidR="00955431" w:rsidRPr="00DC69C0" w:rsidRDefault="00955431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2. ประเด็นการพัฒนาจังหวัด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20AED" w14:textId="77777777" w:rsidR="00955431" w:rsidRPr="00DC69C0" w:rsidRDefault="00955431">
            <w:pPr>
              <w:pStyle w:val="ae"/>
              <w:rPr>
                <w:rFonts w:ascii="TH SarabunPSK" w:eastAsia="Times New Roman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ส่งเสริมเกษตรอินทรีย์ครบวงจรและได้มาตรฐาน</w:t>
            </w:r>
          </w:p>
        </w:tc>
      </w:tr>
      <w:tr w:rsidR="00955431" w:rsidRPr="00DC69C0" w14:paraId="4A6B450F" w14:textId="77777777" w:rsidTr="007843F8">
        <w:trPr>
          <w:trHeight w:val="7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DC9139" w14:textId="77777777" w:rsidR="00955431" w:rsidRPr="00DC69C0" w:rsidRDefault="00955431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3. ชื่อแผนงาน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E5CA" w14:textId="77777777" w:rsidR="00955431" w:rsidRPr="00DC69C0" w:rsidRDefault="00955431">
            <w:pPr>
              <w:pStyle w:val="ae"/>
              <w:rPr>
                <w:rFonts w:ascii="TH SarabunPSK" w:eastAsia="Times New Roman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ส่งเสริมการพัฒนาเทคโนโลยีและนวัตกรรมในการผลิตสินค้าและแปรรูปสินค้าทางการเกษตรครบวงจร</w:t>
            </w:r>
          </w:p>
        </w:tc>
      </w:tr>
      <w:tr w:rsidR="00955431" w:rsidRPr="00DC69C0" w14:paraId="0082A681" w14:textId="77777777" w:rsidTr="007843F8">
        <w:trPr>
          <w:trHeight w:val="23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0451FA7" w14:textId="77777777" w:rsidR="00955431" w:rsidRPr="00DC69C0" w:rsidRDefault="00955431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4. แนวทางการพัฒนา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BFCEB" w14:textId="77777777" w:rsidR="00955431" w:rsidRPr="00DC69C0" w:rsidRDefault="00955431">
            <w:pPr>
              <w:pStyle w:val="ae"/>
              <w:rPr>
                <w:rFonts w:ascii="TH SarabunPSK" w:eastAsia="Times New Roman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>ส่งเสริมการพัฒนาเทคโนโลยีและนวัตกรรมในการผลิตสินค้าและแปรรูปสินค้าทางการเกษตรครบวงจร</w:t>
            </w:r>
          </w:p>
        </w:tc>
      </w:tr>
      <w:tr w:rsidR="00955431" w:rsidRPr="00DC69C0" w14:paraId="03317E8D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F3A6241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5.  ความสำคัญของโครงการ หลักการและเหตุผล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824B7" w14:textId="77777777" w:rsidR="00955431" w:rsidRPr="00DC69C0" w:rsidRDefault="00955431">
            <w:pPr>
              <w:ind w:left="284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ปัจจุบันการดำเนินชีวิตของเกษตรกรเป็นไปด้วยความ</w:t>
            </w:r>
          </w:p>
          <w:p w14:paraId="1805624D" w14:textId="77777777" w:rsidR="00955431" w:rsidRPr="00DC69C0" w:rsidRDefault="00955431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ยากลำบากต้องประสบปัญหามากมายทั้งในด้านการประกอบอาชีพและการดำรงชีวิต ซึ่งเกษตรกรเองจะต้องมีการปรับตัวให้เข้ากับสถานการณ์ปัจจุบันให้ได้ </w:t>
            </w:r>
          </w:p>
          <w:p w14:paraId="2198EFBA" w14:textId="77777777" w:rsidR="00955431" w:rsidRPr="00DC69C0" w:rsidRDefault="00955431">
            <w:pPr>
              <w:ind w:firstLine="426"/>
              <w:jc w:val="thaiDistribute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การส่งเสริมการเพาะเลี้ยงปลาตะเพียนให้กับกลุ่มเกษตรกร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เป็นการยกระดับความเป็นอยู่ของเกษตรกรให้มีรายได้เพิ่มขึ้น หรือลดรายจ่ายภายในครัวเรือน ทั้งยังส่งผลต่อสภาพรวมเศรษฐกิจของประเทศ ดังนั้นการพัฒนากระบวนการผลิตด้านการประมง จึงเป็นอีกส่วนหนึ่งในการพัฒนาชีวิตของเกษตรกรให้ดีขึ้นตามนโยบายของรัฐบาล จึงมีความจำเป็นอย่างยิ่งในการที่จะพัฒนากระบวนการผลิตด้านการประมง เพื่อให้เกษตรกรมีศักยภาพในการผลิตสินค้าด้านประมงที่มีคุณภาพ </w:t>
            </w:r>
          </w:p>
        </w:tc>
      </w:tr>
      <w:tr w:rsidR="00955431" w:rsidRPr="00DC69C0" w14:paraId="3A40B0F4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D0A1BE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6. วัตถุประสงค์ของโครงการ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9CA8C" w14:textId="632F61CC" w:rsidR="00955431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 xml:space="preserve">  ส่งเสริมให้เกษตรกรเลี้ยงปลาตะเพียนไว้บริโภค</w:t>
            </w:r>
          </w:p>
          <w:p w14:paraId="603C2324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2  ส่งเสริมให้เกษตรกรดำเนินกิจกรรมเป็นกลุ่ม</w:t>
            </w:r>
          </w:p>
          <w:p w14:paraId="7E1D0473" w14:textId="77777777" w:rsidR="00955431" w:rsidRPr="00DC69C0" w:rsidRDefault="00955431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3  การลดรายจ่ายในครัวเรือน หรือจำหน่ายเป็นรายได้เสริม </w:t>
            </w:r>
          </w:p>
        </w:tc>
      </w:tr>
      <w:tr w:rsidR="00955431" w:rsidRPr="00DC69C0" w14:paraId="10FCE76A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ED1602C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7. ตัวชี้วัดและค่าเป้าหมาย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6887" w14:textId="27BD0C07" w:rsidR="00955431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. เกษตรกรเข้าร่วมโครงการได้รับความรู้การเพาะเลี้ยงปลาตะเพียน 5 กลุ่ม    จำนวน 50 ราย</w:t>
            </w:r>
          </w:p>
          <w:p w14:paraId="7DADD623" w14:textId="40167B42" w:rsidR="00955431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. เกษตรกรเข้าร่วมโครงการมีผลผลิตปลาตะเพียนเพิ่มขึ้น จำนวน 50 ราย</w:t>
            </w:r>
          </w:p>
        </w:tc>
      </w:tr>
      <w:tr w:rsidR="00955431" w:rsidRPr="00DC69C0" w14:paraId="0FDA3EF2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1469A29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8. พื้นที่เป้าหมาย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E9C5" w14:textId="77777777" w:rsidR="00955431" w:rsidRPr="00DC69C0" w:rsidRDefault="00955431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พื้นที่ 9 อำเภอในจังหวัดยโสธร</w:t>
            </w:r>
          </w:p>
          <w:p w14:paraId="17D8DA00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1.เกษตรกรที่เข้าร่วมโครงการ 1 ตำบล 1 กลุ่มทฤษฎีใหม่ </w:t>
            </w:r>
          </w:p>
          <w:p w14:paraId="752FE4A6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2.เกษตรกรที่เข้าร่วมโครงการโคกหนองนาโมเดล</w:t>
            </w:r>
          </w:p>
          <w:p w14:paraId="4963AC6A" w14:textId="77777777" w:rsidR="00955431" w:rsidRPr="00DC69C0" w:rsidRDefault="00955431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3.เกษตรกรทั่วไปที่มีความสนใจในการเพาะเลี้ยงปลาตะเพียน</w:t>
            </w:r>
          </w:p>
        </w:tc>
      </w:tr>
      <w:tr w:rsidR="00955431" w:rsidRPr="00DC69C0" w14:paraId="351226D5" w14:textId="77777777" w:rsidTr="007843F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2AD74A0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9. กิจกรรมหลัก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E622" w14:textId="77777777" w:rsidR="00955431" w:rsidRPr="00DC69C0" w:rsidRDefault="00955431">
            <w:pPr>
              <w:pStyle w:val="ae"/>
              <w:spacing w:before="0" w:beforeAutospacing="0" w:after="0" w:afterAutospacing="0"/>
              <w:ind w:firstLine="5"/>
              <w:rPr>
                <w:rFonts w:ascii="TH SarabunPSK" w:hAnsi="TH SarabunPSK" w:cs="TH SarabunPSK"/>
                <w:cs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ฝึกอบรมเกษตรกรทั้งภาคทฤษฎีและปฏิบัติ </w:t>
            </w:r>
          </w:p>
          <w:p w14:paraId="610C6F2E" w14:textId="77777777" w:rsidR="00955431" w:rsidRPr="00DC69C0" w:rsidRDefault="00955431">
            <w:pPr>
              <w:pStyle w:val="ae"/>
              <w:spacing w:before="0" w:beforeAutospacing="0" w:after="0" w:afterAutospacing="0"/>
              <w:ind w:firstLine="5"/>
              <w:rPr>
                <w:rFonts w:ascii="TH SarabunPSK" w:hAnsi="TH SarabunPSK" w:cs="TH SarabunPSK"/>
              </w:rPr>
            </w:pPr>
          </w:p>
        </w:tc>
      </w:tr>
      <w:tr w:rsidR="00955431" w:rsidRPr="00DC69C0" w14:paraId="5365D17A" w14:textId="77777777" w:rsidTr="007843F8">
        <w:trPr>
          <w:trHeight w:val="4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4687B2B" w14:textId="77777777" w:rsidR="00955431" w:rsidRPr="00DC69C0" w:rsidRDefault="00955431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eastAsia="Tahoma" w:hAnsi="TH SarabunPSK" w:cs="TH SarabunPSK"/>
                <w:kern w:val="24"/>
                <w:cs/>
              </w:rPr>
            </w:pPr>
            <w:r w:rsidRPr="00DC69C0">
              <w:rPr>
                <w:rFonts w:ascii="TH SarabunPSK" w:eastAsia="Tahoma" w:hAnsi="TH SarabunPSK" w:cs="TH SarabunPSK"/>
                <w:kern w:val="24"/>
              </w:rPr>
              <w:t xml:space="preserve">      </w:t>
            </w:r>
            <w:r w:rsidRPr="00DC69C0">
              <w:rPr>
                <w:rFonts w:ascii="TH SarabunPSK" w:eastAsia="Tahoma" w:hAnsi="TH SarabunPSK" w:cs="TH SarabunPSK"/>
                <w:kern w:val="24"/>
                <w:cs/>
              </w:rPr>
              <w:t xml:space="preserve">9.1 กิจกรรมหลัก </w:t>
            </w:r>
            <w:r w:rsidRPr="00DC69C0">
              <w:rPr>
                <w:rFonts w:ascii="TH SarabunPSK" w:eastAsia="Tahoma" w:hAnsi="TH SarabunPSK" w:cs="TH SarabunPSK"/>
                <w:kern w:val="24"/>
              </w:rPr>
              <w:t xml:space="preserve">: </w:t>
            </w:r>
            <w:r w:rsidRPr="00DC69C0">
              <w:rPr>
                <w:rFonts w:ascii="TH SarabunPSK" w:eastAsia="Tahoma" w:hAnsi="TH SarabunPSK" w:cs="TH SarabunPSK"/>
                <w:kern w:val="24"/>
                <w:cs/>
              </w:rPr>
              <w:t xml:space="preserve">ฝึกอบรมเกษตรกรทั้งภาคทฤษฎีและปฏิบัติ    </w:t>
            </w:r>
          </w:p>
          <w:p w14:paraId="0749E688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  <w:b/>
                <w:bCs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งบประมาณ </w:t>
            </w:r>
            <w:r w:rsidRPr="00DC69C0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>งบจังหวัด</w:t>
            </w:r>
          </w:p>
          <w:p w14:paraId="391DB4F1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พ.ศ. 2567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365</w:t>
            </w:r>
            <w:r w:rsidRPr="00DC69C0">
              <w:rPr>
                <w:rFonts w:ascii="TH SarabunPSK" w:hAnsi="TH SarabunPSK" w:cs="TH SarabunPSK"/>
              </w:rPr>
              <w:t>,</w:t>
            </w:r>
            <w:r w:rsidRPr="00DC69C0">
              <w:rPr>
                <w:rFonts w:ascii="TH SarabunPSK" w:hAnsi="TH SarabunPSK" w:cs="TH SarabunPSK"/>
                <w:cs/>
              </w:rPr>
              <w:t>500 บาท</w:t>
            </w:r>
          </w:p>
          <w:p w14:paraId="43B34A9B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</w:rPr>
              <w:t xml:space="preserve">          </w:t>
            </w:r>
            <w:r w:rsidRPr="00DC69C0">
              <w:rPr>
                <w:rFonts w:ascii="TH SarabunPSK" w:hAnsi="TH SarabunPSK" w:cs="TH SarabunPSK"/>
                <w:cs/>
              </w:rPr>
              <w:t xml:space="preserve">งบประมาณ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งบกรม/กระทรวง  –</w:t>
            </w:r>
          </w:p>
          <w:p w14:paraId="5041F9F8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          งบประมาณ </w:t>
            </w:r>
            <w:r w:rsidRPr="00DC69C0">
              <w:rPr>
                <w:rFonts w:ascii="TH SarabunPSK" w:hAnsi="TH SarabunPSK" w:cs="TH SarabunPSK"/>
              </w:rPr>
              <w:t xml:space="preserve">: </w:t>
            </w:r>
            <w:r w:rsidRPr="00DC69C0">
              <w:rPr>
                <w:rFonts w:ascii="TH SarabunPSK" w:hAnsi="TH SarabunPSK" w:cs="TH SarabunPSK"/>
                <w:cs/>
              </w:rPr>
              <w:t>งบ อปท.  -</w:t>
            </w:r>
          </w:p>
          <w:p w14:paraId="0E1F7AE2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        ผู้รับผิดชอบ </w:t>
            </w:r>
            <w:r w:rsidRPr="00DC69C0">
              <w:rPr>
                <w:rFonts w:ascii="TH SarabunPSK" w:hAnsi="TH SarabunPSK" w:cs="TH SarabunPSK"/>
                <w:b/>
                <w:bCs/>
              </w:rPr>
              <w:t xml:space="preserve">: </w:t>
            </w:r>
            <w:r w:rsidRPr="00DC69C0">
              <w:rPr>
                <w:rFonts w:ascii="TH SarabunPSK" w:hAnsi="TH SarabunPSK" w:cs="TH SarabunPSK"/>
                <w:b/>
                <w:bCs/>
                <w:cs/>
              </w:rPr>
              <w:t>สนง.ประมงจังหวัดยโสธร</w:t>
            </w:r>
          </w:p>
          <w:p w14:paraId="68B9F722" w14:textId="77777777" w:rsidR="00955431" w:rsidRPr="00DC69C0" w:rsidRDefault="00955431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cs/>
              </w:rPr>
              <w:t xml:space="preserve">         หน่วยงานที่เกี่ยวข้อง </w:t>
            </w:r>
            <w:r w:rsidRPr="00DC69C0">
              <w:rPr>
                <w:rFonts w:ascii="TH SarabunPSK" w:hAnsi="TH SarabunPSK" w:cs="TH SarabunPSK"/>
                <w:b/>
                <w:bCs/>
              </w:rPr>
              <w:t>: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B4AF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eastAsia="Times New Roman" w:hAnsi="TH SarabunPSK" w:cs="TH SarabunPSK"/>
              </w:rPr>
            </w:pPr>
            <w:r w:rsidRPr="00DC69C0">
              <w:rPr>
                <w:rFonts w:ascii="TH SarabunPSK" w:hAnsi="TH SarabunPSK" w:cs="TH SarabunPSK"/>
                <w:cs/>
              </w:rPr>
              <w:t xml:space="preserve">ดำเนินการ ดังนี้ </w:t>
            </w:r>
          </w:p>
          <w:p w14:paraId="6A02758A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DC69C0">
              <w:rPr>
                <w:rFonts w:ascii="TH SarabunPSK" w:hAnsi="TH SarabunPSK" w:cs="TH SarabunPSK"/>
              </w:rPr>
              <w:t xml:space="preserve">1. </w:t>
            </w:r>
            <w:r w:rsidRPr="00DC69C0">
              <w:rPr>
                <w:rFonts w:ascii="TH SarabunPSK" w:hAnsi="TH SarabunPSK" w:cs="TH SarabunPSK"/>
                <w:cs/>
              </w:rPr>
              <w:t>คัดเลือกเกษตรกร กลุ่มละ 10 ราย จำนวน 5 กลุ่ม</w:t>
            </w:r>
          </w:p>
          <w:p w14:paraId="7B641269" w14:textId="77777777" w:rsidR="00955431" w:rsidRPr="00DC69C0" w:rsidRDefault="00955431">
            <w:pPr>
              <w:rPr>
                <w:rFonts w:ascii="TH SarabunPSK" w:eastAsia="Calibri" w:hAnsi="TH SarabunPSK" w:cs="TH SarabunPSK"/>
                <w:sz w:val="28"/>
                <w:cs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cs/>
              </w:rPr>
              <w:t xml:space="preserve">2. ฝึกอบรมเพื่อให้ความรู้เรื่องการเพาะเลี้ยงปลาตะเพียน และการแปรรูปปลาส้ม ทั้งภาคทฤษฎีและปฏิบัติ </w:t>
            </w:r>
          </w:p>
          <w:p w14:paraId="492339D5" w14:textId="77777777" w:rsidR="00955431" w:rsidRPr="00DC69C0" w:rsidRDefault="00955431">
            <w:pPr>
              <w:rPr>
                <w:rFonts w:ascii="TH SarabunPSK" w:eastAsia="Calibri" w:hAnsi="TH SarabunPSK" w:cs="TH SarabunPSK"/>
                <w:sz w:val="28"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cs/>
              </w:rPr>
              <w:t>3. ติดตามให้คำแนะนำในการดำเนินงานโครงการ</w:t>
            </w:r>
          </w:p>
          <w:p w14:paraId="676E8B99" w14:textId="77777777" w:rsidR="00955431" w:rsidRPr="00DC69C0" w:rsidRDefault="00955431">
            <w:pPr>
              <w:rPr>
                <w:rFonts w:ascii="TH SarabunPSK" w:eastAsia="Times New Roman" w:hAnsi="TH SarabunPSK" w:cs="TH SarabunPSK"/>
                <w:kern w:val="24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4. ติดตามประเมินผลการดำเนินงานโครงการ</w:t>
            </w:r>
          </w:p>
          <w:p w14:paraId="16EE6A04" w14:textId="77777777" w:rsidR="00955431" w:rsidRPr="00DC69C0" w:rsidRDefault="00955431">
            <w:pPr>
              <w:rPr>
                <w:rFonts w:ascii="TH SarabunPSK" w:eastAsia="Times New Roman" w:hAnsi="TH SarabunPSK" w:cs="TH SarabunPSK"/>
                <w:kern w:val="24"/>
                <w:sz w:val="28"/>
              </w:rPr>
            </w:pPr>
          </w:p>
        </w:tc>
      </w:tr>
      <w:tr w:rsidR="00955431" w:rsidRPr="00DC69C0" w14:paraId="32D09B8D" w14:textId="77777777" w:rsidTr="007843F8">
        <w:trPr>
          <w:trHeight w:val="4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4220DBD" w14:textId="77777777" w:rsidR="00955431" w:rsidRPr="00DC69C0" w:rsidRDefault="00955431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10. หน่วยงานดำเนินงาน</w:t>
            </w:r>
          </w:p>
          <w:p w14:paraId="2975CC06" w14:textId="77777777" w:rsidR="00955431" w:rsidRPr="00DC69C0" w:rsidRDefault="00955431">
            <w:pPr>
              <w:pStyle w:val="ae"/>
              <w:tabs>
                <w:tab w:val="left" w:pos="459"/>
              </w:tabs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0DD25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สำนักงานประมงจังหวัดยโสธร</w:t>
            </w:r>
          </w:p>
        </w:tc>
      </w:tr>
      <w:tr w:rsidR="00955431" w:rsidRPr="00DC69C0" w14:paraId="293A9051" w14:textId="77777777" w:rsidTr="007843F8">
        <w:trPr>
          <w:trHeight w:val="36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7EC322A" w14:textId="77777777" w:rsidR="00955431" w:rsidRPr="00DC69C0" w:rsidRDefault="00955431">
            <w:pPr>
              <w:pStyle w:val="ae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11. ระยะเวลาในการดำเนินงาน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22BE" w14:textId="77777777" w:rsidR="00955431" w:rsidRPr="00DC69C0" w:rsidRDefault="00955431">
            <w:pPr>
              <w:rPr>
                <w:rFonts w:ascii="TH SarabunPSK" w:hAnsi="TH SarabunPSK" w:cs="TH SarabunPSK"/>
                <w:sz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ปีงบประมาณ พ.ศ. 2567</w:t>
            </w:r>
          </w:p>
        </w:tc>
      </w:tr>
      <w:tr w:rsidR="00955431" w:rsidRPr="00DC69C0" w14:paraId="1BF07EFB" w14:textId="77777777" w:rsidTr="007843F8">
        <w:trPr>
          <w:trHeight w:val="16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6BF3D3B" w14:textId="77777777" w:rsidR="00955431" w:rsidRPr="00DC69C0" w:rsidRDefault="00955431">
            <w:pPr>
              <w:pStyle w:val="ae"/>
              <w:spacing w:before="0" w:beforeAutospacing="0" w:after="0" w:afterAutospacing="0"/>
              <w:rPr>
                <w:rFonts w:ascii="TH SarabunPSK" w:hAnsi="TH SarabunPSK" w:cs="TH SarabunPSK"/>
                <w:b/>
                <w:bCs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12. งบประมาณ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CD70D" w14:textId="77777777" w:rsidR="00955431" w:rsidRPr="00DC69C0" w:rsidRDefault="00955431">
            <w:pPr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 xml:space="preserve">งบประมาณ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365</w:t>
            </w:r>
            <w:r w:rsidRPr="00DC69C0">
              <w:rPr>
                <w:rFonts w:ascii="TH SarabunPSK" w:hAnsi="TH SarabunPSK" w:cs="TH SarabunPSK"/>
                <w:sz w:val="28"/>
              </w:rPr>
              <w:t>,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500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cs/>
              </w:rPr>
              <w:t>บาท</w:t>
            </w:r>
          </w:p>
          <w:p w14:paraId="68F2E6A9" w14:textId="77777777" w:rsidR="00955431" w:rsidRPr="00DC69C0" w:rsidRDefault="00955431">
            <w:pPr>
              <w:rPr>
                <w:rFonts w:ascii="TH SarabunPSK" w:eastAsia="Cordia New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       งบจังหวัด 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: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365</w:t>
            </w:r>
            <w:r w:rsidRPr="00DC69C0">
              <w:rPr>
                <w:rFonts w:ascii="TH SarabunPSK" w:hAnsi="TH SarabunPSK" w:cs="TH SarabunPSK"/>
                <w:sz w:val="28"/>
              </w:rPr>
              <w:t>,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500 บาท</w:t>
            </w:r>
          </w:p>
          <w:p w14:paraId="4987D289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     งบกรม/กระทรวง 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: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  - </w:t>
            </w:r>
          </w:p>
          <w:p w14:paraId="7AA4B63F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 xml:space="preserve">     งบองค์กรปกครองส่วนท้องถิ่น </w:t>
            </w:r>
            <w:r w:rsidRPr="00DC69C0">
              <w:rPr>
                <w:rFonts w:ascii="TH SarabunPSK" w:hAnsi="TH SarabunPSK" w:cs="TH SarabunPSK"/>
                <w:sz w:val="28"/>
              </w:rPr>
              <w:t xml:space="preserve">:  </w:t>
            </w:r>
            <w:r w:rsidRPr="00DC69C0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</w:tr>
      <w:tr w:rsidR="00955431" w:rsidRPr="00DC69C0" w14:paraId="1BF85A95" w14:textId="77777777" w:rsidTr="007843F8">
        <w:trPr>
          <w:trHeight w:val="1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4432D4" w14:textId="77777777" w:rsidR="00955431" w:rsidRPr="00DC69C0" w:rsidRDefault="00955431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kern w:val="24"/>
                <w:cs/>
              </w:rPr>
              <w:t xml:space="preserve">13. ผลผลิต </w:t>
            </w:r>
            <w:r w:rsidRPr="00DC69C0">
              <w:rPr>
                <w:rFonts w:ascii="TH SarabunPSK" w:hAnsi="TH SarabunPSK" w:cs="TH SarabunPSK"/>
                <w:b/>
                <w:bCs/>
                <w:kern w:val="24"/>
              </w:rPr>
              <w:t>(output)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EF270" w14:textId="338055DC" w:rsidR="00955431" w:rsidRPr="00DC69C0" w:rsidRDefault="00D0215E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.</w:t>
            </w:r>
            <w:r w:rsidR="00955431"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เกษตรกรมีความรู้เกี่ยวกับการเลี้ยงปลาตะเพียน จำนวน 50 ราย</w:t>
            </w:r>
          </w:p>
          <w:p w14:paraId="1087A39C" w14:textId="00F84ADA" w:rsidR="00955431" w:rsidRPr="00DC69C0" w:rsidRDefault="00D0215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</w:t>
            </w:r>
            <w:r w:rsidR="00955431" w:rsidRPr="00DC69C0">
              <w:rPr>
                <w:rFonts w:ascii="TH SarabunPSK" w:hAnsi="TH SarabunPSK" w:cs="TH SarabunPSK"/>
                <w:sz w:val="28"/>
              </w:rPr>
              <w:t xml:space="preserve">. 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เกษตรกรสามารถผลิตปลาตะเพียนเพิ่มขึ้น จำนวน 50 คน</w:t>
            </w:r>
          </w:p>
          <w:p w14:paraId="3E9C40F5" w14:textId="19A4B873" w:rsidR="00955431" w:rsidRPr="00DC69C0" w:rsidRDefault="00D0215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3</w:t>
            </w:r>
            <w:r w:rsidR="00955431" w:rsidRPr="00DC69C0">
              <w:rPr>
                <w:rFonts w:ascii="TH SarabunPSK" w:hAnsi="TH SarabunPSK" w:cs="TH SarabunPSK"/>
                <w:sz w:val="28"/>
              </w:rPr>
              <w:t xml:space="preserve">. 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เกษตรกรมีอาหารโปรตีนบริโภคเพิ่มขึ้น จำนวน 50 คน</w:t>
            </w:r>
          </w:p>
          <w:p w14:paraId="0B74D412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55431" w:rsidRPr="00DC69C0" w14:paraId="769A02D1" w14:textId="77777777" w:rsidTr="007843F8">
        <w:trPr>
          <w:trHeight w:val="35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1B7C7C5" w14:textId="77777777" w:rsidR="00955431" w:rsidRPr="00DC69C0" w:rsidRDefault="00955431">
            <w:pPr>
              <w:pStyle w:val="ae"/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kern w:val="24"/>
                <w:cs/>
              </w:rPr>
              <w:t>14. ผลที่คาดว่าจะได้รับ (</w:t>
            </w:r>
            <w:r w:rsidRPr="00DC69C0">
              <w:rPr>
                <w:rFonts w:ascii="TH SarabunPSK" w:hAnsi="TH SarabunPSK" w:cs="TH SarabunPSK"/>
                <w:b/>
                <w:bCs/>
                <w:kern w:val="24"/>
              </w:rPr>
              <w:t>Outcome</w:t>
            </w: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cs/>
              </w:rPr>
              <w:t>)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888A" w14:textId="5F562BA9" w:rsidR="00955431" w:rsidRPr="00DC69C0" w:rsidRDefault="00D0215E">
            <w:pPr>
              <w:rPr>
                <w:rFonts w:ascii="TH SarabunPSK" w:eastAsia="Cordia New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</w:t>
            </w:r>
            <w:r w:rsidR="00955431"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เกษตรกรผู้เพาะเลี้ยงปลาตะเพียนมีผลผลิตปลาตะเพียน ประมาณรายละ 80 กก./ไร่</w:t>
            </w:r>
            <w:r w:rsidR="00955431" w:rsidRPr="00DC69C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เกษตรกรจะมีผลผลิตปลาตะเพียนประมาณ 200 กก./ราย จำนวน 50 ราย รวม ประมาณ 10</w:t>
            </w:r>
            <w:r w:rsidR="00955431" w:rsidRPr="00DC69C0">
              <w:rPr>
                <w:rFonts w:ascii="TH SarabunPSK" w:hAnsi="TH SarabunPSK" w:cs="TH SarabunPSK"/>
                <w:sz w:val="28"/>
              </w:rPr>
              <w:t>,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 xml:space="preserve">000 กก. </w:t>
            </w:r>
          </w:p>
          <w:p w14:paraId="5EBDE3E8" w14:textId="0015620C" w:rsidR="00955431" w:rsidRPr="00DC69C0" w:rsidRDefault="00D0215E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. ผลผลิตปลาตะเพียนคิดเป็นมูลค่าประมาณ  8</w:t>
            </w:r>
            <w:r w:rsidR="00955431" w:rsidRPr="00DC69C0">
              <w:rPr>
                <w:rFonts w:ascii="TH SarabunPSK" w:hAnsi="TH SarabunPSK" w:cs="TH SarabunPSK"/>
                <w:sz w:val="28"/>
              </w:rPr>
              <w:t>,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000 บาท/ราย จำนวน 50 ราย รวมประมาณ 400</w:t>
            </w:r>
            <w:r w:rsidR="00955431" w:rsidRPr="00DC69C0">
              <w:rPr>
                <w:rFonts w:ascii="TH SarabunPSK" w:hAnsi="TH SarabunPSK" w:cs="TH SarabunPSK"/>
                <w:sz w:val="28"/>
              </w:rPr>
              <w:t>,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000 บาท</w:t>
            </w:r>
          </w:p>
          <w:p w14:paraId="35DD29F4" w14:textId="4F82056C" w:rsidR="00955431" w:rsidRPr="00DC69C0" w:rsidRDefault="00D0215E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3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>. ผู้บริโภคหรือเกษตรกรมีปลาตะเพียนสำหรับบริโภค หรือมีวัตถุดิบปลาตะเพียนสดในพื้นที่เพิ่มขึ้น ประมาณ 1</w:t>
            </w:r>
            <w:r>
              <w:rPr>
                <w:rFonts w:ascii="TH SarabunPSK" w:hAnsi="TH SarabunPSK" w:cs="TH SarabunPSK"/>
                <w:sz w:val="28"/>
                <w:cs/>
              </w:rPr>
              <w:t>0</w:t>
            </w:r>
            <w:r w:rsidR="00955431" w:rsidRPr="00DC69C0">
              <w:rPr>
                <w:rFonts w:ascii="TH SarabunPSK" w:hAnsi="TH SarabunPSK" w:cs="TH SarabunPSK"/>
                <w:sz w:val="28"/>
              </w:rPr>
              <w:t>,</w:t>
            </w:r>
            <w:r>
              <w:rPr>
                <w:rFonts w:ascii="TH SarabunPSK" w:hAnsi="TH SarabunPSK" w:cs="TH SarabunPSK"/>
                <w:sz w:val="28"/>
                <w:cs/>
              </w:rPr>
              <w:t>000</w:t>
            </w:r>
            <w:r w:rsidR="00955431" w:rsidRPr="00DC69C0">
              <w:rPr>
                <w:rFonts w:ascii="TH SarabunPSK" w:hAnsi="TH SarabunPSK" w:cs="TH SarabunPSK"/>
                <w:sz w:val="28"/>
                <w:cs/>
              </w:rPr>
              <w:t xml:space="preserve"> กิโลกรัม</w:t>
            </w:r>
          </w:p>
          <w:p w14:paraId="009F33FC" w14:textId="77777777" w:rsidR="00955431" w:rsidRPr="00DC69C0" w:rsidRDefault="00955431">
            <w:pPr>
              <w:rPr>
                <w:rFonts w:ascii="TH SarabunPSK" w:hAnsi="TH SarabunPSK" w:cs="TH SarabunPSK"/>
                <w:sz w:val="28"/>
              </w:rPr>
            </w:pPr>
            <w:r w:rsidRPr="00DC69C0">
              <w:rPr>
                <w:rFonts w:ascii="TH SarabunPSK" w:hAnsi="TH SarabunPSK" w:cs="TH SarabunPSK"/>
                <w:sz w:val="28"/>
                <w:cs/>
              </w:rPr>
              <w:t>4. เกษตรกรที่เข้าร่วมโครงการบางรายสามารถเป็นต้นแบบให้กับเกษตรกรรายอื่นได้</w:t>
            </w:r>
          </w:p>
        </w:tc>
      </w:tr>
    </w:tbl>
    <w:p w14:paraId="0D6AF594" w14:textId="77777777" w:rsidR="00955431" w:rsidRPr="00DC69C0" w:rsidRDefault="00955431" w:rsidP="00955431">
      <w:pPr>
        <w:pStyle w:val="a3"/>
        <w:rPr>
          <w:rFonts w:ascii="TH SarabunPSK" w:eastAsia="Times New Roman" w:hAnsi="TH SarabunPSK" w:cs="TH SarabunPSK"/>
          <w:sz w:val="28"/>
          <w:cs/>
        </w:rPr>
      </w:pPr>
    </w:p>
    <w:p w14:paraId="76CF96EA" w14:textId="77777777" w:rsidR="00F23604" w:rsidRPr="00DC69C0" w:rsidRDefault="00F23604" w:rsidP="00D0215E">
      <w:pPr>
        <w:spacing w:after="0" w:line="240" w:lineRule="auto"/>
        <w:rPr>
          <w:rFonts w:ascii="TH SarabunPSK" w:eastAsia="Cordia New" w:hAnsi="TH SarabunPSK" w:cs="TH SarabunPSK"/>
          <w:b/>
          <w:bCs/>
          <w:sz w:val="28"/>
        </w:rPr>
      </w:pPr>
    </w:p>
    <w:tbl>
      <w:tblPr>
        <w:tblStyle w:val="TableGrid1"/>
        <w:tblW w:w="5153" w:type="pct"/>
        <w:tblInd w:w="-147" w:type="dxa"/>
        <w:tblLook w:val="04A0" w:firstRow="1" w:lastRow="0" w:firstColumn="1" w:lastColumn="0" w:noHBand="0" w:noVBand="1"/>
      </w:tblPr>
      <w:tblGrid>
        <w:gridCol w:w="3973"/>
        <w:gridCol w:w="5950"/>
      </w:tblGrid>
      <w:tr w:rsidR="00F23604" w:rsidRPr="00DC69C0" w14:paraId="0EE7B19C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C59A752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74EE53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F23604" w:rsidRPr="00DC69C0" w14:paraId="5BD044A1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55DC6" w14:textId="3147FD1D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B664C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ส่งเสริมการปลูกแตงโมให้ได้มาตรฐาน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</w:p>
        </w:tc>
      </w:tr>
      <w:tr w:rsidR="00F23604" w:rsidRPr="00DC69C0" w14:paraId="43D90A65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5B837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0D1F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F23604" w:rsidRPr="00DC69C0" w14:paraId="76D6887E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09E01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79FD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F23604" w:rsidRPr="00DC69C0" w14:paraId="71A13539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F42B6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FA2F" w14:textId="69D2BB68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ประเทศไทยได้กำหนดยุทธศาสตร์ชาติ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 ที่สำคัญที่จะ</w:t>
            </w:r>
            <w:r w:rsidRPr="00DC69C0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  <w:t>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6300D482" w14:textId="7A1FECB9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 xml:space="preserve">   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31E56D99" w14:textId="77777777" w:rsidR="00F23604" w:rsidRPr="00DC69C0" w:rsidRDefault="00F23604" w:rsidP="00F23604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จังหวัดยโสธร กำหนดยุทธศาสตร์การพัฒนาเกษตรอินทรีย์วิถียโสธร ตามยุทธศาสตร์ชาติ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20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ปี ด้านการสร้างขีดความสามารถในการแข่งขัน โดยมีเป้าหมายส่งเสริมกลุ่มเกษตรกรผู้ผลิตเกษตรอินทรีย์ที่มีศักยภาพ ให้มีความเข้มแข็ง และมุ่งมั่นในการพัฒนาศักยภาพการผลิตสินค้าเกษตรอินทรีย์ให้ได้มาตรฐานการรับรองตามความต้องการของตลาด เพื่อขยายพื้นที่ทำเกษตรอินทรีย์ของจังหวัด โดยมีเป้าหมายการขยายพื้นที่เพิ่มให้ได้เป้าหมาย จำนวน 420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 ไร่ ภายในปี พ.ศ.2566 โดยมีเป้าหมายการพัฒนาจังหวัด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จังหวัดยโสธรเมืองเกษตรอินทรีย์ เมืองแห่งวิถีอีสาน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เน้นพัฒนาและส่งเสริมเกษตรอินทรีย์แบบครบวงจรตามโมเดลเกษตรอินทรีย์วิถียโสธร ตั้งแต่ ต้นทาง (การผลิต) กลางทาง (การแปรรูป) และปลายทาง (การตลาด) เพื่อเพิ่มมูลค่าผลผลิต บูรณาการร่วมทับทุกภาคส่วน ในการขับเคลื่อนเกษตรอินทรีย์ของจังหวัดยโสธร ดังนั้น เพื่อตอบสนองความต้องการของเกษตรกรและนโยบายของภาครัฐ จึงเห็นควรดำเนินการส่งเสริมและพัฒนากระบวนการผลิตข้าวหอมมะลิอินทรีย์ให้ได้มาตรฐาน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เพื่อส่งเสริมให้เกษตรกรให้มีความรู้ความเข้าใจ โดยพัฒนาเกษตรกรรายเก่าที่ยังขาดความรู้ความเข้าใจในบางประเด็น ส่งเสริมพัฒนาเกษตรกรรายใหม่ให้มีความพร้อมที่จะเข้าสู้ระบบเกษตรอินทรีย์ในระยะปรับเปลี่ยน เกษตรกรสามารถผลิตสินค้าเกษตรที่มีคุณภาพ และตามมาตรฐานเกษตรอินทรีย์ได้เพิ่มขึ้น</w:t>
            </w:r>
          </w:p>
          <w:p w14:paraId="49AA4F69" w14:textId="77777777" w:rsidR="00F23604" w:rsidRPr="00DC69C0" w:rsidRDefault="00F23604" w:rsidP="00F23604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25B55E44" w14:textId="77777777" w:rsidR="00F23604" w:rsidRPr="00DC69C0" w:rsidRDefault="00F23604" w:rsidP="00F23604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แตงโมเป็นพืชเศรษฐกิจอีกชนิดที่สำคัญของจังหวัดยโสธรดังคำขวัญของจังหวัดที่ว่า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เมืองบั้งไฟโก้ แตงโมหวาน หมอนขวานผ้าขิด แหล่งผลิตข้าวหอมมะลิ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”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จากข้อมูลการขึ้นทะเบียนเกษตรกร ตัดยอดข้อมูลเมื่อวันที่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มกราคม 2565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จังหวัดยโสธร มีเกษตรกรผู้ปลูกแตงโม มีจำนวน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152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ครัวเรือน พื้นที่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>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7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>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ไร่ ผลผลิตเฉลี่ย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>44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กิโลกรัมต่อไร่ (สำนักงานเศรษฐกิจการเกษตร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,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2562) โดยเกษตรกรส่วนใหญ่นิยมปลูกแตงโมหลังจากเก็บเกี่ยวผลผลิตข้าวนาปี (ช่วงปลายเดือนตุลาคม – พฤศจิกายน) ซึ่งจะอาศัยความชื้นในแปลงนาช่วยให้แตงโมเจริญเติบโตได้ดี และนำผลผลิตจำหน่ายในตลาดท้องถิ่น ช่วยสร้างรายได้ให้กับเกษตรกรได้</w:t>
            </w:r>
          </w:p>
          <w:p w14:paraId="39EE187E" w14:textId="77777777" w:rsidR="00F23604" w:rsidRPr="00DC69C0" w:rsidRDefault="00F23604" w:rsidP="00F23604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ปัญหาการปลูกแตงโมของเกษตรกรในปัจจุบัน เกษตรกรส่วนใหญ่ยังขาดความรู้ความเข้าใจในการใช้เทคโนโลยีที่สามารถนำมาใช้ในการเพิ่มผลผลิต และลดต้นทุนการผลิต รวมถึงผลผลิตแตงโมยังไม่มีคุณภาพ เนื่องจากยังไม่มีการขอการรับรองมาตรฐานของผลผลิต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ทำให้ขาดอำนาจในการต่อรองราคา และไม่สามารถนำผลผลิตเข้าจำหน่ายในห้างสรรพสินค้าได้</w:t>
            </w:r>
          </w:p>
          <w:p w14:paraId="7E2E5FAE" w14:textId="77777777" w:rsidR="00F23604" w:rsidRPr="00DC69C0" w:rsidRDefault="00F23604" w:rsidP="00F23604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rtl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     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การผลิตตามแนวทางเกษตร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GAP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เป็นทางเลือกหนึ่งของเกษตรกรในการผลิตสินค้าเกษตรปลอดภัย ให้ได้มาตรฐานหลีกเลี่ยงการใช้ปัจจัยการผลิตเกินความจำเป็น ไม่มีสารพิษตกค้างในสิ่งแวดล้อม มีการจัดการผลผลิต และแปรรูปเพื่อรักษาสภาพและคุณภาพสินค้าเกษตร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GAP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ในทุกขั้นตอน ในปัจจุบันตลาดมีความต้องการสินค้าเกษตร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GAP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เพิ่มมากขึ้น เกิดกระแสความตื่นตัวในการดูแลสุขภาพเพื่อหลีกเลี่ยงโรคภัยไข้เจ็บต่างๆ โดยหันมาบริโภคสินค้าที่ปลอดภัยไม่มีสารเคมีปนเปื้อน ส่งผลต่อความต้องการบริโภคสินค้าเกษตรปลอดภัยตามมาตรฐานเกษตร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เพิ่มมากขึ้น แต่การขยายพื้นที่การผลิต การเพิ่มจำนวนเกษตรกร เป็นไปได้ช้า เนื่องจากเกษตรกรส่วนใหญ่มีความเคยชินกับการผลิตสินค้าเกษตรแบบทั่วไป ไม่ให้ความสำคัญในการยื่นขอการตรวจรับรองมาตรฐานสินค้าเกษตร ดังนั้นแนวทางที่จะแก้ไขปัญหาดังกล่าว และจะนำพาเกษตรกรไปสู่การพัฒนาที่ยั่งยืน ควรมีการส่งเสริมการผลิตในระบบเกษตร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rtl/>
                <w:lang w:bidi="ar-SA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GAP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ให้มีประสิทธิภาพตามแนวทางหลักปรัชญาของเศรษฐกิจพอเพียง อันจะนำไปสู่การเปลี่ยนแปลงที่ยั่งยืน</w:t>
            </w:r>
          </w:p>
          <w:p w14:paraId="5419821B" w14:textId="77777777" w:rsidR="00F23604" w:rsidRPr="00DC69C0" w:rsidRDefault="00F23604" w:rsidP="00F2360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F23604" w:rsidRPr="00DC69C0" w14:paraId="48AAC576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3CFBB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14DE" w14:textId="77777777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2.1  เพื่อพัฒนาศักยภาพของเกษตรกรให้มีความรู้เกี่ยวกับการผลิต การดูแลรักษาและการเก็บเกี่ยวแตงโมมาตรฐาน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</w:p>
          <w:p w14:paraId="02BE83FC" w14:textId="77777777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2.2  เพื่อยกระดับการปลูกแตงโมของเกษตรกรเข้าสู่การรับรองมาตรฐาน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GAP</w:t>
            </w:r>
          </w:p>
          <w:p w14:paraId="61DA0D6C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2.3 เพื่อส่งเสริมให้เกษตรกรมีรายได้จากการขายผลผลิตแตงโมมาตรฐาน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GAP</w:t>
            </w:r>
          </w:p>
          <w:p w14:paraId="0541CEE4" w14:textId="77777777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</w:p>
        </w:tc>
      </w:tr>
      <w:tr w:rsidR="00F23604" w:rsidRPr="00DC69C0" w14:paraId="6513E73B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286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6D15" w14:textId="77777777" w:rsidR="00F23604" w:rsidRPr="00DC69C0" w:rsidRDefault="00F23604" w:rsidP="00F23604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6.1 เกษตรกรผ่านการอบรม จำนวน 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ราย</w:t>
            </w:r>
          </w:p>
          <w:p w14:paraId="55ED6F8E" w14:textId="77777777" w:rsidR="00F23604" w:rsidRPr="00DC69C0" w:rsidRDefault="00F23604" w:rsidP="00F23604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เกษตรกรสมัครเข้าสู่การรับรองมาตรฐาน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GAP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จำนวน 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ราย </w:t>
            </w:r>
          </w:p>
          <w:p w14:paraId="10DD8BE1" w14:textId="77777777" w:rsidR="00F23604" w:rsidRPr="00DC69C0" w:rsidRDefault="00F23604" w:rsidP="00F23604">
            <w:pPr>
              <w:tabs>
                <w:tab w:val="left" w:pos="720"/>
                <w:tab w:val="left" w:pos="5940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เกษตรกรผ่านการรับรองมาตรฐานเกษตรอินทรีย์ ไม่น้อยกว่าร้อยละ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80</w:t>
            </w:r>
          </w:p>
          <w:p w14:paraId="1E4C02CB" w14:textId="77777777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  <w:tr w:rsidR="00F23604" w:rsidRPr="00DC69C0" w14:paraId="6FFE97A1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AB932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F892F" w14:textId="411A7A74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F23604" w:rsidRPr="00DC69C0" w14:paraId="01CC4927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BE73D" w14:textId="77777777" w:rsidR="00F23604" w:rsidRPr="00DC69C0" w:rsidRDefault="00F23604" w:rsidP="00F23604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2CA6F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ส่งเสริมการปลูกแตงโมให้ได้มาตรฐาน </w:t>
            </w: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  <w:t>GAP</w:t>
            </w: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</w:p>
          <w:p w14:paraId="5A0CAB6F" w14:textId="11651B2B" w:rsidR="00F23604" w:rsidRPr="00DC69C0" w:rsidRDefault="00D0215E" w:rsidP="00F23604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F23604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อบรมตามกระบวนการโรงเรียนเกษตรกร</w:t>
            </w:r>
          </w:p>
          <w:p w14:paraId="3319BA7C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 xml:space="preserve">2.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สนับสนุนปัจจัยการผลิต</w:t>
            </w:r>
          </w:p>
          <w:p w14:paraId="7D13F5DE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>3.</w:t>
            </w: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ตรวจรับรองมาตรฐาน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</w:p>
        </w:tc>
      </w:tr>
      <w:tr w:rsidR="00F23604" w:rsidRPr="00DC69C0" w14:paraId="3FCF32AC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0841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C6A19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F23604" w:rsidRPr="00DC69C0" w14:paraId="34E8ED58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D86A" w14:textId="77777777" w:rsidR="00F23604" w:rsidRPr="00DC69C0" w:rsidRDefault="00F23604" w:rsidP="00F23604">
            <w:pPr>
              <w:spacing w:after="0" w:line="240" w:lineRule="auto"/>
              <w:ind w:firstLine="567"/>
              <w:jc w:val="center"/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0B8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4.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การบริหารจัดการและการประเมินผลโครงการ</w:t>
            </w:r>
          </w:p>
          <w:p w14:paraId="3844727D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</w:p>
        </w:tc>
      </w:tr>
      <w:tr w:rsidR="00F23604" w:rsidRPr="00DC69C0" w14:paraId="7459126D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0AD4" w14:textId="77777777" w:rsidR="00F23604" w:rsidRPr="00DC69C0" w:rsidRDefault="00F23604" w:rsidP="00F23604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223A5A42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งบประมาณ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 377,300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บาท</w:t>
            </w:r>
          </w:p>
          <w:p w14:paraId="33A5576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691660C1" w14:textId="77777777" w:rsidR="00F23604" w:rsidRPr="00DC69C0" w:rsidRDefault="00F23604" w:rsidP="00F23604">
            <w:pPr>
              <w:tabs>
                <w:tab w:val="left" w:pos="743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หน่วยงานสังกัดกระทรวงเกษตรและสหกรณ์</w:t>
            </w:r>
          </w:p>
          <w:p w14:paraId="1A8ACC9E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9094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ส่งเสริมการปลูกแตงโมให้ได้มาตรฐาน </w:t>
            </w: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  <w:t>GAP</w:t>
            </w: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 </w:t>
            </w:r>
          </w:p>
          <w:p w14:paraId="642F6D08" w14:textId="3E4C6CCB" w:rsidR="00F23604" w:rsidRPr="00DC69C0" w:rsidRDefault="00D0215E" w:rsidP="00F23604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F23604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. </w:t>
            </w:r>
            <w:r w:rsidR="00F23604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อบรมตามกระบวนการโรงเรียนเกษตรกร</w:t>
            </w:r>
          </w:p>
          <w:p w14:paraId="0A76C1FF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 xml:space="preserve">2.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สนับสนุนปัจจัยการผลิต</w:t>
            </w:r>
          </w:p>
          <w:p w14:paraId="08FD114E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>3.</w:t>
            </w: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ตรวจรับรองมาตรฐาน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</w:p>
          <w:p w14:paraId="6F8DA39E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4.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การบริหารจัดการและการประเมินผลโครงการ</w:t>
            </w:r>
          </w:p>
          <w:p w14:paraId="27CACCC6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377,300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2A1EA2D2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F23604" w:rsidRPr="00DC69C0" w14:paraId="465B4A91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4CC06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3AF5C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F23604" w:rsidRPr="00DC69C0" w14:paraId="535B89DC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76F7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8B6D9" w14:textId="0E212395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–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F23604" w:rsidRPr="00DC69C0" w14:paraId="74DE98AF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48D77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188D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377,300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F23604" w:rsidRPr="00DC69C0" w14:paraId="59E41C27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46C02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B13" w14:textId="77777777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12.1 เกษตรกร จำนวน 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ราย ได้ความรู้เกี่ยวกับการผลิตการดูแลรักษาและการเก็บเกี่ยวแตงโมมาตรฐาน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GAP</w:t>
            </w:r>
          </w:p>
          <w:p w14:paraId="67B2B347" w14:textId="77777777" w:rsidR="00F23604" w:rsidRPr="00DC69C0" w:rsidRDefault="00F23604" w:rsidP="00F23604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.2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เกษตรกรสามารถยกระดับการปลูกแตงโม ได้เข้าสู่การรับรองมาตรฐาน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จำนวน 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0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ราย </w:t>
            </w:r>
          </w:p>
          <w:p w14:paraId="4D94A0A8" w14:textId="77777777" w:rsidR="00F23604" w:rsidRPr="00DC69C0" w:rsidRDefault="00F23604" w:rsidP="00F23604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pacing w:val="-10"/>
                <w:sz w:val="28"/>
                <w:szCs w:val="28"/>
              </w:rPr>
            </w:pPr>
          </w:p>
        </w:tc>
      </w:tr>
      <w:tr w:rsidR="00F23604" w:rsidRPr="00DC69C0" w14:paraId="77F3ADEF" w14:textId="77777777" w:rsidTr="00EB2F21"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FD2E" w14:textId="4EAB369D" w:rsidR="00F23604" w:rsidRPr="00DC69C0" w:rsidRDefault="00D0215E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F23604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2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8E9A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13.1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เกษตรกร จำนวน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40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ราย มีองค์ความรู้เกี่ยวกับการปลูกแตงโมให้ได้มาตรฐาน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</w:p>
          <w:p w14:paraId="7C2C68F5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13.2 เกษตรกร จำนวน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40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ราย สมัครเข้าสู่ระบบมาตรฐาน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GAP</w:t>
            </w:r>
          </w:p>
          <w:p w14:paraId="4EC375FD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13.3 </w:t>
            </w:r>
            <w:r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เกษตรกรผ่าน</w:t>
            </w:r>
            <w:r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การตรวจรับรองมาตรฐาน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GAP</w:t>
            </w:r>
          </w:p>
          <w:p w14:paraId="3B9255D5" w14:textId="77777777" w:rsidR="00F23604" w:rsidRPr="00DC69C0" w:rsidRDefault="00F23604" w:rsidP="00F23604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</w:tc>
      </w:tr>
    </w:tbl>
    <w:p w14:paraId="5A6496B2" w14:textId="77777777" w:rsidR="00F23604" w:rsidRPr="00DC69C0" w:rsidRDefault="00F23604" w:rsidP="00F23604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</w:p>
    <w:p w14:paraId="7D8965F2" w14:textId="77777777" w:rsidR="006109CB" w:rsidRPr="00DC69C0" w:rsidRDefault="006109CB" w:rsidP="006109CB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tbl>
      <w:tblPr>
        <w:tblStyle w:val="TableGrid1"/>
        <w:tblW w:w="5227" w:type="pct"/>
        <w:tblInd w:w="-147" w:type="dxa"/>
        <w:tblLook w:val="04A0" w:firstRow="1" w:lastRow="0" w:firstColumn="1" w:lastColumn="0" w:noHBand="0" w:noVBand="1"/>
      </w:tblPr>
      <w:tblGrid>
        <w:gridCol w:w="3974"/>
        <w:gridCol w:w="6091"/>
      </w:tblGrid>
      <w:tr w:rsidR="00EB2F21" w:rsidRPr="00DC69C0" w14:paraId="26365FB5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3B993A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721FB0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531494D0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26226" w14:textId="53DC5E71" w:rsidR="00EB2F21" w:rsidRPr="00DC69C0" w:rsidRDefault="00D0215E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BF28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ส่งเสริมและพัฒนากระบวนการผลิตข้าวหอมมะลิอินทรีย์ให้ได้มาตรฐาน</w:t>
            </w:r>
          </w:p>
        </w:tc>
      </w:tr>
      <w:tr w:rsidR="00EB2F21" w:rsidRPr="00DC69C0" w14:paraId="0876ABC1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D2F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3589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EB2F21" w:rsidRPr="00DC69C0" w14:paraId="187A8163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7BC9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9DC0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EB2F21" w:rsidRPr="00DC69C0" w14:paraId="6FA0BA7A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2773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4B1C0" w14:textId="625627CB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ind w:firstLine="742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ประเทศไทยได้กำหนดยุทธศาสตร์ชาติ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 ที่สำคัญที่จะ</w:t>
            </w:r>
            <w:r w:rsidRPr="00DC69C0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  <w:t>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3304101B" w14:textId="0D516424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 xml:space="preserve">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3DEAB14D" w14:textId="77777777" w:rsidR="00EB2F21" w:rsidRPr="00DC69C0" w:rsidRDefault="00EB2F21" w:rsidP="00EB2F21">
            <w:pPr>
              <w:spacing w:after="0" w:line="240" w:lineRule="auto"/>
              <w:ind w:firstLine="742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 กำหนดยุทธศาสตร์การพัฒนาเกษตรอินทรีย์วิถียโสธร ตามยุทธศาสตร์ชาติ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20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ปี ด้านการสร้างขีดความสามารถในการแข่งขัน โดยมีเป้าหมายส่งเสริมกลุ่มเกษตรกรผู้ผลิตเกษตรอินทรีย์ที่มีศักยภาพ ให้มีความเข้มแข็ง และมุ่งมั่นในการพัฒนาศักยภาพการผลิตสินค้าเกษตรอินทรีย์ให้ได้มาตรฐานการรับรองตามความต้องการของตลาด เพื่อขยายพื้นที่ทำเกษตรอินทรีย์ของจังหวัด โดยมีเป้าหมายการขยายพื้นที่เพิ่มให้ได้เป้าหมาย จำนวน 420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 ไร่ ภายในปี พ.ศ.2566 โดยมีเป้าหมายการพัฒนาจังหวัด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จังหวัดยโสธรเมืองเกษตรอินทรีย์ เมืองแห่งวิถีอีสาน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เน้นพัฒนาและส่งเสริมเกษตรอินทรีย์แบบครบวงจรตามโมเดลเกษตรอินทรีย์วิถียโสธร ตั้งแต่ ต้นทาง (การผลิต) กลางทาง (การแปรรูป) และปลายทาง (การตลาด) เพื่อเพิ่มมูลค่าผลผลิต บูรณาการร่วมทับทุกภาคส่วน ในการขับเคลื่อนเกษตรอินทรีย์ของจังหวัดยโสธร ดังนั้น เพื่อตอบสนองความต้องการของเกษตรกรและนโยบายของภาครัฐ จึงเห็นควรดำเนินการส่งเสริมและพัฒนากระบวนการผลิตข้าวหอมมะลิอินทรีย์ให้ได้มาตรฐาน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เพื่อส่งเสริมให้เกษตรกรให้มีความรู้ความเข้าใจ โดยพัฒนาเกษตรกรรายเก่าที่ยังขาดความรู้ความเข้าใจในบางประเด็น ส่งเสริมพัฒนาเกษตรกรรายใหม่ให้มีความพร้อมที่จะเข้าสู้ระบบเกษตรอินทรีย์ในระยะปรับเปลี่ยน เกษตรกรสามารถผลิตสินค้าเกษตรที่มีคุณภาพ และตามมาตรฐานเกษตรอินทรีย์ได้เพิ่มขึ้น อีก</w:t>
            </w:r>
          </w:p>
        </w:tc>
      </w:tr>
      <w:tr w:rsidR="00EB2F21" w:rsidRPr="00DC69C0" w14:paraId="335A79B1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BC8E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44C29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217E0350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B4901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6CB4" w14:textId="77777777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ทั้งการผลิตพืชตามระบบเกษตรอินทรีย์ยังก่อให้เกิดความยั่งยืนในระบบการผลิตและเป็นมิตรต่อสิ่งแวดล้อมด้วย</w:t>
            </w:r>
          </w:p>
          <w:p w14:paraId="4A52F7DA" w14:textId="77777777" w:rsidR="00EB2F21" w:rsidRPr="00DC69C0" w:rsidRDefault="00EB2F21" w:rsidP="00EB2F21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6BFB4474" w14:textId="65FC8362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จังหวัดยโสธร มีพื้นที่ปลูกข้าวจำนวน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350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ไร่ มีพื้นที่ทำการเกษตรอินทรีย์ 430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ไร่  การทำเกษตรอินทรีย์ส่วนใหญ่เป็นการผลิตตามวิถีพื้นบ้าน ส่งผลให้ผลผลิตต่ำทั้งด้านปริมาณและคุณภาพ  เนื่องจากขาดองค์ความรู้โดยเฉพาะในด้านการปรับปรุงบำรุงดิน การจัดการธาตุอาหารให้เหมาะสมกับความต้องการของพืช และการจัดการโรคและแมลงศัตรูพืช ทำให้การผลิตมีความเสี่ยงสูง นอกจากนี้ยังมีปัญหาด้านปริมาณและความหลากหลายของชนิดสินค้าไม่เพียงพอต่อความต้องการ  ตลอดจนปัญหาในด้านคุณภาพผลผลิตที่ต้องมีการพัฒนาให้ดียิ่งขึ้น</w:t>
            </w:r>
          </w:p>
        </w:tc>
      </w:tr>
      <w:tr w:rsidR="00EB2F21" w:rsidRPr="00DC69C0" w14:paraId="3079B99C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1E09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DF9C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เพื่อส่งเสริมและพัฒนาเกษตรกร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ให้มีความรู้ในกระบวนการผลิตข้าวหอมมะลิอินทรีย์ให้ได้มาตรฐาน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322F41B5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เพื่อยกระดับการผลิตข้าวหอมมะลิของเกษตรกรเข้าสู่การรับรองมาตรฐานเกษตรอินทรีย์</w:t>
            </w:r>
          </w:p>
          <w:p w14:paraId="59F89505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szCs w:val="28"/>
              </w:rPr>
              <w:t xml:space="preserve">3. 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เพื่อเพิ่มพื้นที่ปลูกข้าวหอมมะลิอินทรีย์ของจังหวัดยโสธรให้มากขึ้น</w:t>
            </w:r>
          </w:p>
        </w:tc>
      </w:tr>
      <w:tr w:rsidR="00EB2F21" w:rsidRPr="00DC69C0" w14:paraId="6CACBE0A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25283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5850" w14:textId="4A2D3111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จำนวนเกษตรกรผู้ปลูกข้าวหอมมะลิผ่านการรับรองมาตรฐานเกษตรอินทรีย์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ของเกษตรกรที่ร่วมโครงการ</w:t>
            </w:r>
          </w:p>
        </w:tc>
      </w:tr>
      <w:tr w:rsidR="00EB2F21" w:rsidRPr="00DC69C0" w14:paraId="6D87205C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82B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979EC" w14:textId="2363D57E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EB2F21" w:rsidRPr="00DC69C0" w14:paraId="0DB30E3A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4A27" w14:textId="77777777" w:rsidR="00EB2F21" w:rsidRPr="00DC69C0" w:rsidRDefault="00EB2F21" w:rsidP="00EB2F21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A73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ส่งเสริมและพัฒนากระบวนการผลิตข้าวหอมมะลิอินทรีย์ให้ได้มาตรฐาน</w:t>
            </w:r>
          </w:p>
          <w:p w14:paraId="1C38C15E" w14:textId="5E13998C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EB2F21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 พัฒนากระบวนการผลิตข้าวหอมมะลิอินทรีย์ให้ได้มาตรฐาน</w:t>
            </w:r>
          </w:p>
          <w:p w14:paraId="485F0053" w14:textId="7B43FD63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 xml:space="preserve"> พัฒนากระบวนการผลิตข้าวหอมมะลิอินทรีย์ให้ได้มาตรฐานอินทรีย์สากล</w:t>
            </w:r>
          </w:p>
          <w:p w14:paraId="7F9C4D6F" w14:textId="4FCEAC72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ประชุมคณะกรรมการกลุ่มเกษตรอินทรีย์</w:t>
            </w:r>
          </w:p>
          <w:p w14:paraId="2A53A0FF" w14:textId="4691D5B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 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2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) อบรมเกษตรกรหลักสูตรการพัฒนากระบวนการผลิตข้าวหอมมะลิอินทรีย์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ให้ได้มาตรฐานสากล</w:t>
            </w:r>
          </w:p>
          <w:p w14:paraId="65543246" w14:textId="24F7DF4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ตรวจรับรองมาตรฐานข้าวหอมมะลิอินทรีย์สากล</w:t>
            </w:r>
          </w:p>
          <w:p w14:paraId="6A1986E3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4) การรักษาเสถียรภาพมาตรฐานข้าวหอมมะลิอินทรีย์สากล</w:t>
            </w:r>
          </w:p>
          <w:p w14:paraId="70589C09" w14:textId="1FED587C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 xml:space="preserve"> ส่งเสริมการผลิตข้าวหอมมะลิอินทรีย์วิถียโสธร ระบบ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>PGS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รายใหม่)</w:t>
            </w:r>
          </w:p>
          <w:p w14:paraId="126702DA" w14:textId="314BBAB1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อบรมเตรียมความพร้อมเกษตรกรสู่การผลิตเกษตรอินทรีย์</w:t>
            </w:r>
          </w:p>
          <w:p w14:paraId="14E52929" w14:textId="11CA34F4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อบรม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PGS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อาสา</w:t>
            </w:r>
          </w:p>
          <w:p w14:paraId="3668B3B5" w14:textId="03555400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อบรมเกษตรกรตามกระบวนการโรงเรียนเกษตรกร</w:t>
            </w:r>
          </w:p>
          <w:p w14:paraId="69C2E7DD" w14:textId="1817A1F8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การตรวจรับรองฟาร์มเกษตรอินทรีย์แบบมีส่วนร่วม</w:t>
            </w:r>
          </w:p>
          <w:p w14:paraId="75460391" w14:textId="1A00989E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 xml:space="preserve"> ส่งเสริมการผลิตข้าวหอมมะลิอินทรีย์วิถียโสธร ระบบ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>PGS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รายเก่า)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 </w:t>
            </w:r>
          </w:p>
          <w:p w14:paraId="1A03BC4D" w14:textId="286A18B8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อบรมเกษตรกรตามกระบวนการโรงเรียนเกษตรกร</w:t>
            </w:r>
          </w:p>
          <w:p w14:paraId="1C5B9BBC" w14:textId="57F0DBAC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การตรวจรับรองฟาร์มเกษตรอินทรีย์แบบมีส่วนร่วม   </w:t>
            </w:r>
          </w:p>
          <w:p w14:paraId="017232E6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1.4 การพัฒนาเกษตรกรเข้าระบบควบคุมภายในสำหรับการรับรองระบบการผลิตข้าวอินทรีย์แบบกลุ่ม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>Internal Control System)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 xml:space="preserve">     </w:t>
            </w:r>
          </w:p>
          <w:p w14:paraId="15174C7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1) เกษตรกรเข้าสู่ระบบควบคุมภายในสำหรับการรับรองระบบการผลิตข้าวอินทรีย์แบบกลุ่ม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Internal Control System)</w:t>
            </w:r>
          </w:p>
          <w:p w14:paraId="39DE3453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2) การตรวจรับรองมาตรฐานเกษตรอินทรีย์</w:t>
            </w:r>
          </w:p>
          <w:p w14:paraId="1C8A1C2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 xml:space="preserve">1.5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การบริหารจัดการและพัฒนาศักยภาพเจ้าหน้าที่</w:t>
            </w:r>
          </w:p>
          <w:p w14:paraId="7965A9D3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1) อบรมเพิ่มประสิทธิภาพที่ปรึกษาเกษตรกรอาสาผู้ตรวจรับรองฟาร์มเกษตรอินทรีย์แบบมีส่วนร่วม</w:t>
            </w:r>
          </w:p>
          <w:p w14:paraId="4C30F85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เป็นที่ปรึกษาเกษตรกรและวิทยากรด้านมาตรฐานเกษตร</w:t>
            </w:r>
          </w:p>
        </w:tc>
      </w:tr>
      <w:tr w:rsidR="00EB2F21" w:rsidRPr="00DC69C0" w14:paraId="045052DF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6F89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4918C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06392B24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F288" w14:textId="77777777" w:rsidR="00EB2F21" w:rsidRPr="00DC69C0" w:rsidRDefault="00EB2F21" w:rsidP="00EB2F21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1ABF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     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พัฒนาเจ้าหน้าที่</w:t>
            </w:r>
          </w:p>
          <w:p w14:paraId="11BEE9B1" w14:textId="6EA40D99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.6 การประชุมเจรจาธุรกิจและเชื่อมโยงช่องทางการตลาด</w:t>
            </w:r>
          </w:p>
          <w:p w14:paraId="6417F46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     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การประชุมการเจรจาธุรกิจและเชื่อมโยงช่องทางการตลาดระดับจังหวัด</w:t>
            </w:r>
          </w:p>
          <w:p w14:paraId="060794A8" w14:textId="79EDEF51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2</w:t>
            </w:r>
            <w:r w:rsidR="00EB2F21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 ศูนย์บริหารจัดการศัตรูพืช</w:t>
            </w:r>
          </w:p>
          <w:p w14:paraId="6BDEB79D" w14:textId="63CADB19" w:rsidR="00EB2F21" w:rsidRPr="00DC69C0" w:rsidRDefault="00EB2F21" w:rsidP="00EB2F21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u w:val="single"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2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 xml:space="preserve"> สนับสนุนศูนย์บริหารจัดการศัตรูพืช</w:t>
            </w:r>
          </w:p>
          <w:p w14:paraId="5A36DFEB" w14:textId="23C4337A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3</w:t>
            </w:r>
            <w:r w:rsidR="00EB2F21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 การบริหารจัดการและการประเมินผลโครงการค่าใช้จ่ายในการบริหารจัดการ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และการประเมินผลโครงการของจังหวัด/อำเภอ</w:t>
            </w:r>
          </w:p>
        </w:tc>
      </w:tr>
      <w:tr w:rsidR="00EB2F21" w:rsidRPr="00DC69C0" w14:paraId="01556AC2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C5B7" w14:textId="77777777" w:rsidR="00EB2F21" w:rsidRPr="00DC69C0" w:rsidRDefault="00EB2F21" w:rsidP="00EB2F21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4F05DBD1" w14:textId="77777777" w:rsidR="00EB2F21" w:rsidRPr="00DC69C0" w:rsidRDefault="00EB2F21" w:rsidP="00EB2F2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งบประมาณ</w:t>
            </w:r>
          </w:p>
          <w:p w14:paraId="2ECEAEB4" w14:textId="77777777" w:rsidR="00EB2F21" w:rsidRPr="00DC69C0" w:rsidRDefault="00EB2F21" w:rsidP="00EB2F2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ผู้รับผิดชอบ</w:t>
            </w:r>
          </w:p>
          <w:p w14:paraId="4A10F7B2" w14:textId="77777777" w:rsidR="00EB2F21" w:rsidRPr="00DC69C0" w:rsidRDefault="00EB2F21" w:rsidP="00EB2F21">
            <w:pPr>
              <w:tabs>
                <w:tab w:val="left" w:pos="743"/>
              </w:tabs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หน่วยงานที่เกี่ยวข้อง</w:t>
            </w:r>
          </w:p>
          <w:p w14:paraId="07FB4C5F" w14:textId="77777777" w:rsidR="00EB2F21" w:rsidRPr="00DC69C0" w:rsidRDefault="00EB2F21" w:rsidP="00EB2F21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90C8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u w:val="single"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u w:val="single"/>
                <w:cs/>
                <w:lang w:eastAsia="zh-CN"/>
              </w:rPr>
              <w:t>ส่งเสริมและพัฒนากระบวนการผลิตข้าวหอมมะลิอินทรีย์ให้ได้มาตรฐาน</w:t>
            </w:r>
          </w:p>
          <w:p w14:paraId="7398324D" w14:textId="159D4056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EB2F21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 พัฒนากระบวนการผลิตข้าวหอมมะลิอินทรีย์ให้ได้มาตรฐาน</w:t>
            </w:r>
          </w:p>
          <w:p w14:paraId="30CEB886" w14:textId="1691AC6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 xml:space="preserve"> พัฒนากระบวนการผลิตข้าวหอมมะลิอินทรีย์ให้ได้มาตรฐานอินทรีย์สากล</w:t>
            </w:r>
          </w:p>
          <w:p w14:paraId="0589AC99" w14:textId="3E1C7755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ประชุมคณะกรรมการกลุ่มเกษตรอินทรีย์</w:t>
            </w:r>
          </w:p>
          <w:p w14:paraId="0DAF1ABD" w14:textId="6AD8ED9A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 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2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) อบรมเกษตรกรหลักสูตรการพัฒนากระบวนการผลิตข้าวหอมมะลิอินทรีย์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ให้ได้มาตรฐานสากล</w:t>
            </w:r>
          </w:p>
          <w:p w14:paraId="11A17E22" w14:textId="0B0E1606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ตรวจรับรองมาตรฐานข้าวหอมมะลิอินทรีย์สากล</w:t>
            </w:r>
          </w:p>
          <w:p w14:paraId="7B709E0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4) การรักษาเสถียรภาพมาตรฐานข้าวหอมมะลิอินทรีย์สากล</w:t>
            </w:r>
          </w:p>
          <w:p w14:paraId="2A6BCE9C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1,723,800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04E1FC95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  <w:p w14:paraId="6CA3A5A9" w14:textId="2CBC473B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 xml:space="preserve"> ส่งเสริมการผลิตข้าวหอมมะลิอินทรีย์วิถียโสธร ระบบ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>PGS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รายใหม่)</w:t>
            </w:r>
          </w:p>
          <w:p w14:paraId="5D1733D0" w14:textId="3CF2A461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อบรมเตรียมความพร้อมเกษตรกรสู่การผลิตเกษตรอินทรีย์</w:t>
            </w:r>
          </w:p>
          <w:p w14:paraId="5E2B904C" w14:textId="414CD452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อบรม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PGS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อาสา</w:t>
            </w:r>
          </w:p>
          <w:p w14:paraId="484B965D" w14:textId="7538F5B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อบรมเกษตรกรตามกระบวนการโรงเรียนเกษตรกร</w:t>
            </w:r>
          </w:p>
          <w:p w14:paraId="16D45710" w14:textId="5DB7E461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การตรวจรับรองฟาร์มเกษตรอินทรีย์แบบมีส่วนร่วม</w:t>
            </w:r>
          </w:p>
          <w:p w14:paraId="6B1CBC2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งบประมาณ 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36,300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486B1EF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  <w:p w14:paraId="50902B92" w14:textId="092D8A54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 xml:space="preserve"> ส่งเสริมการผลิตข้าวหอมมะลิอินทรีย์วิถียโสธร ระบบ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>PGS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รายเก่า)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 </w:t>
            </w:r>
          </w:p>
          <w:p w14:paraId="45E45635" w14:textId="67AD19E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อบรมเกษตรกรตามกระบวนการโรงเรียนเกษตรกร</w:t>
            </w:r>
          </w:p>
          <w:p w14:paraId="63CC04BF" w14:textId="57F0416D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การตรวจรับรองฟาร์มเกษตรอินทรีย์แบบมีส่วนร่วม   </w:t>
            </w:r>
          </w:p>
          <w:p w14:paraId="24DEF6E5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งบประมาณ 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,900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18B26B1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  <w:p w14:paraId="0FC1FD5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1.4 การพัฒนาเกษตรกรเข้าระบบควบคุมภายในสำหรับการรับรองระบบการผลิตข้าวอินทรีย์แบบกลุ่ม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>Internal Control System)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 xml:space="preserve">     </w:t>
            </w:r>
          </w:p>
          <w:p w14:paraId="201F97E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1) เกษตรกรเข้าสู่ระบบควบคุมภายในสำหรับการรับรองระบบการผลิตข้าวอินทรีย์แบบกลุ่ม 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Internal Control System)</w:t>
            </w:r>
          </w:p>
          <w:p w14:paraId="7712D7A6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2) การตรวจรับรองมาตรฐานเกษตรอินทรีย์</w:t>
            </w:r>
          </w:p>
          <w:p w14:paraId="28E7E2A2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งบประมาณ 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414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,500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62EE26E8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  <w:p w14:paraId="65578C1D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</w:rPr>
              <w:t xml:space="preserve">1.5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การบริหารจัดการและพัฒนาศักยภาพเจ้าหน้าที่</w:t>
            </w:r>
          </w:p>
          <w:p w14:paraId="6AA71BB6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1) อบรมเพิ่มประสิทธิภาพที่ปรึกษาเกษตรกรอาสาผู้ตรวจรับรองฟาร์มเกษตรอินทรีย์แบบมีส่วนร่วม</w:t>
            </w:r>
          </w:p>
          <w:p w14:paraId="27DEF38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     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พัฒนาเจ้าหน้าที่เป็นที่ปรึกษาเกษตรกรและวิทยากรด้านมาตรฐานเกษตร</w:t>
            </w:r>
          </w:p>
          <w:p w14:paraId="2F3156C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งบประมาณ 142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,000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12DB4792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EB2F21" w:rsidRPr="00DC69C0" w14:paraId="67FA430E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493A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0B1D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7DB38536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B6308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CF73" w14:textId="61783440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.6 การประชุมเจรจาธุรกิจและเชื่อมโยงช่องทางการตลาด</w:t>
            </w:r>
          </w:p>
          <w:p w14:paraId="111D2255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      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การประชุมการเจรจาธุรกิจและเชื่อมโยงช่องทางการตลาดระดับจังหวัด</w:t>
            </w:r>
          </w:p>
          <w:p w14:paraId="25BAC928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22,400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09C3D8C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  <w:p w14:paraId="3960FF13" w14:textId="3762730E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2</w:t>
            </w:r>
            <w:r w:rsidR="00EB2F21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 ศูนย์บริหารจัดการศัตรูพืช</w:t>
            </w:r>
          </w:p>
          <w:p w14:paraId="59264422" w14:textId="1DCC4125" w:rsidR="00EB2F21" w:rsidRPr="00DC69C0" w:rsidRDefault="00EB2F21" w:rsidP="00EB2F21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u w:val="single"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2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  <w:t xml:space="preserve"> สนับสนุนศูนย์บริหารจัดการศัตรูพืช</w:t>
            </w:r>
          </w:p>
          <w:p w14:paraId="2C10AA1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 xml:space="preserve"> 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713,600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1659F0C0" w14:textId="7F8DCD6A" w:rsidR="00EB2F21" w:rsidRPr="00DC69C0" w:rsidRDefault="00D0215E" w:rsidP="00EB2F21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3</w:t>
            </w:r>
            <w:r w:rsidR="00EB2F21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 การบริหารจัดการและการประเมินผลโครงการค่าใช้จ่ายในการบริหารจัดการ</w:t>
            </w:r>
            <w:r w:rsidR="00EB2F21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และการประเมินผลโครงการของจังหวัด/อำเภอ</w:t>
            </w:r>
            <w:r w:rsidR="00EB2F21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       </w:t>
            </w:r>
          </w:p>
          <w:p w14:paraId="1375B8A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งบประมาณ 419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,000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263A0D1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1C1572E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6,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792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,500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7DE5638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64271B10" w14:textId="77777777" w:rsidR="00EB2F21" w:rsidRPr="00DC69C0" w:rsidRDefault="00EB2F21" w:rsidP="00EB2F21">
            <w:pPr>
              <w:tabs>
                <w:tab w:val="left" w:pos="743"/>
              </w:tabs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หน่วยงานสังกัดกระทรวงเกษตรและสหกรณ์</w:t>
            </w:r>
          </w:p>
          <w:p w14:paraId="4B460E8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59A72E99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EB2F21" w:rsidRPr="00DC69C0" w14:paraId="4BB5639D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A5C7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9C77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EB2F21" w:rsidRPr="00DC69C0" w14:paraId="125A16CD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59E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9A8F" w14:textId="361DF85B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–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EB2F21" w:rsidRPr="00DC69C0" w14:paraId="445DDDDB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9687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8E389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6,792,500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EB2F21" w:rsidRPr="00DC69C0" w14:paraId="354E58E1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4E14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3BFB5" w14:textId="1C0A7490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>1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เกษตรกร จำนวน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ราย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มีองค์ความรู้เกี่ยวกับการผลิตข้าวหอมมะลิอินทรีย์</w:t>
            </w:r>
          </w:p>
          <w:p w14:paraId="3CAE44D7" w14:textId="29EF9B31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pacing w:val="-10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2</w:t>
            </w:r>
            <w:r w:rsidR="00EB2F21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bookmarkStart w:id="15" w:name="_Hlk81321429"/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 xml:space="preserve">เกษตรกรผู้ผลิตข้าวหอมมะลิอินทรีย์ จำนวน </w:t>
            </w:r>
            <w:r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>2</w:t>
            </w:r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</w:rPr>
              <w:t>,</w:t>
            </w:r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>1</w:t>
            </w:r>
            <w:r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>00</w:t>
            </w:r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 xml:space="preserve"> ราย </w:t>
            </w:r>
            <w:bookmarkStart w:id="16" w:name="_Hlk81340446"/>
            <w:r w:rsidR="00EB2F21"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ได้เข้าสู่ระบบการตรวจรับรองมาตรฐานเกษตรอินทรีย์</w:t>
            </w:r>
            <w:bookmarkEnd w:id="15"/>
            <w:bookmarkEnd w:id="16"/>
          </w:p>
          <w:p w14:paraId="0493CDE4" w14:textId="26767E41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pacing w:val="-10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>3</w:t>
            </w:r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 xml:space="preserve">. มีพื้นที่ทำเกษตรอินทรีย์เพิ่มขึ้น จำนวนไม่น้อยกว่า </w:t>
            </w:r>
            <w:r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>10</w:t>
            </w:r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</w:rPr>
              <w:t>,</w:t>
            </w:r>
            <w:r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>000</w:t>
            </w:r>
            <w:r w:rsidR="00EB2F21" w:rsidRPr="00DC69C0">
              <w:rPr>
                <w:rFonts w:ascii="TH SarabunPSK" w:eastAsia="Arial Unicode MS" w:hAnsi="TH SarabunPSK" w:cs="TH SarabunPSK"/>
                <w:spacing w:val="-10"/>
                <w:sz w:val="28"/>
                <w:szCs w:val="28"/>
                <w:cs/>
              </w:rPr>
              <w:t xml:space="preserve"> ไร่</w:t>
            </w:r>
          </w:p>
        </w:tc>
      </w:tr>
      <w:tr w:rsidR="00EB2F21" w:rsidRPr="00DC69C0" w14:paraId="54678D40" w14:textId="77777777" w:rsidTr="00EB2F21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47A4B" w14:textId="2A2D420F" w:rsidR="00EB2F21" w:rsidRPr="00DC69C0" w:rsidRDefault="00D0215E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5ED2" w14:textId="77777777" w:rsidR="00EB2F21" w:rsidRPr="00DC69C0" w:rsidRDefault="00EB2F21" w:rsidP="00EB2F21">
            <w:pPr>
              <w:spacing w:after="0" w:line="20" w:lineRule="atLeast"/>
              <w:jc w:val="thaiDistribute"/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1. เกษตรกรผู้ปลูกข้าวในจังหวัดยโสธรมีความรู้และทักษะในการผลิตข้าวหอมมะลิให้ได้มาตรฐาน เป็นที่ยอมรับของผู้บริโภคทั้งภายในและต่างประเทศอย่างแพร่หลายและเพิ่มปริมาณการผลิตให้ได้ตามความต้องการของตลาด </w:t>
            </w:r>
          </w:p>
          <w:p w14:paraId="77767461" w14:textId="780933A5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2. 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เกษตรกรที่เข้าร่วมโครงการมีการผลิตข้าวหอมมะลิอินทรีย์ได้มาตรฐานเกษตรอินทรีย์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ของเกษตรกรที่เข้าร่วมโครงการ</w:t>
            </w:r>
          </w:p>
          <w:p w14:paraId="165BA22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</w:tr>
    </w:tbl>
    <w:p w14:paraId="23A2B21C" w14:textId="77777777" w:rsidR="00EB2F21" w:rsidRPr="00DC69C0" w:rsidRDefault="00EB2F21" w:rsidP="00EB2F21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</w:p>
    <w:p w14:paraId="1B18FB6A" w14:textId="4F3DCCC2" w:rsidR="006109CB" w:rsidRPr="00DC69C0" w:rsidRDefault="006109CB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10E507F2" w14:textId="3D6E7DBF" w:rsidR="00EB2F21" w:rsidRPr="00DC69C0" w:rsidRDefault="00EB2F21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tbl>
      <w:tblPr>
        <w:tblStyle w:val="TableGrid1"/>
        <w:tblW w:w="5227" w:type="pct"/>
        <w:tblInd w:w="-147" w:type="dxa"/>
        <w:tblLook w:val="04A0" w:firstRow="1" w:lastRow="0" w:firstColumn="1" w:lastColumn="0" w:noHBand="0" w:noVBand="1"/>
      </w:tblPr>
      <w:tblGrid>
        <w:gridCol w:w="3974"/>
        <w:gridCol w:w="6091"/>
      </w:tblGrid>
      <w:tr w:rsidR="00EB2F21" w:rsidRPr="00DC69C0" w14:paraId="6E7C0C3F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2D19AD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D3ED4F1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2480A20C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EBFE7" w14:textId="721414FC" w:rsidR="00EB2F21" w:rsidRPr="00DC69C0" w:rsidRDefault="00D0215E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D3D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ส่งเสริมการผลิตมันสำปะหลังอินทรีย์</w:t>
            </w:r>
          </w:p>
        </w:tc>
      </w:tr>
      <w:tr w:rsidR="00EB2F21" w:rsidRPr="00DC69C0" w14:paraId="31018F22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7B4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3EBD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EB2F21" w:rsidRPr="00DC69C0" w14:paraId="2975D865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E73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EF6F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EB2F21" w:rsidRPr="00DC69C0" w14:paraId="7E4D3219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B7309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D9AA" w14:textId="2596D8F8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ประเทศไทยได้กำหนดยุทธศาสตร์ชาติ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 ที่สำคัญที่จะ</w:t>
            </w:r>
            <w:r w:rsidRPr="00DC69C0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  <w:t>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24432DD8" w14:textId="1B441D50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40427E34" w14:textId="77777777" w:rsidR="00EB2F21" w:rsidRPr="00DC69C0" w:rsidRDefault="00EB2F21" w:rsidP="00EB2F21">
            <w:pPr>
              <w:spacing w:after="0" w:line="240" w:lineRule="auto"/>
              <w:ind w:firstLine="742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จังหวัดยโสธร กำหนดยุทธศาสตร์การพัฒนาเกษตรอินทรีย์วิถียโสธร ตามยุทธศาสตร์ชาติ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20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ปี ด้านการสร้างขีดความสามารถในการแข่งขัน โดยมีเป้าหมายส่งเสริมกลุ่มเกษตรกรผู้ผลิตเกษตรอินทรีย์ที่มีศักยภาพ ให้มีความเข้มแข็ง และมุ่งมั่นในการพัฒนาศักยภาพการผลิตสินค้าเกษตรอินทรีย์ให้ได้มาตรฐานการรับรองตามความต้องการของตลาด เพื่อขยายพื้นที่ทำเกษตรอินทรีย์ของจังหวัด โดยมีเป้าหมายการขยายพื้นที่เพิ่มให้ได้เป้าหมาย จำนวน 420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 ไร่ ภายในปี พ.ศ.2566 โดยมีเป้าหมายการพัฒนา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จังหวัดยโสธรเมืองเกษตรอินทรีย์ เมืองแห่งวิถีอีสาน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จังหวัดยโสธร</w:t>
            </w:r>
            <w:r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ดังนั้น เพื่อพัฒนาและ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ยกระดับการมันสำปะหลังของจังหวัดยโสธร </w:t>
            </w:r>
            <w:r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 xml:space="preserve">จึงได้ดำเนินการส่งเสริมการผลิตมันสำปะหลังอินทรีย์ เพื่อ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ให้เกษตรกรได้เรียนรู้การบริหารจัดการการผลิตพืชทั้งระบบ ตั้งแต่การผลิต การดูแลรักษา การเก็บเกี่ยว </w:t>
            </w:r>
          </w:p>
          <w:p w14:paraId="51F05659" w14:textId="77777777" w:rsidR="00EB2F21" w:rsidRPr="00DC69C0" w:rsidRDefault="00EB2F21" w:rsidP="00EB2F21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</w:p>
          <w:p w14:paraId="0C2D7CC9" w14:textId="6E199387" w:rsidR="00EB2F21" w:rsidRPr="00DC69C0" w:rsidRDefault="00EB2F21" w:rsidP="00EB2F21">
            <w:pPr>
              <w:spacing w:after="0" w:line="240" w:lineRule="auto"/>
              <w:ind w:firstLine="884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ไทยเป็นผู้ผลิตมันสำปะหลังรายใหญ่อันดับสองของโลก รองจากประเทศไนจีเรีย มีพื้นที่ปลูกประมาณ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11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 ไร่ ส่วนมากมีการเพาะปลูกในภาคตะวันออกเฉียงเหนือและภาคกลาง เนื่องจากมีสภาพภูมิอากาศและภูมิประเทศเหมาะสม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 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จังหวัดยโสธร มีพื้นที่ปลูกประมาณ </w:t>
            </w:r>
          </w:p>
          <w:p w14:paraId="4818E670" w14:textId="77777777" w:rsidR="00EB2F21" w:rsidRPr="00DC69C0" w:rsidRDefault="00EB2F21" w:rsidP="00EB2F21">
            <w:pPr>
              <w:spacing w:after="0" w:line="240" w:lineRule="auto"/>
              <w:ind w:firstLine="884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EB2F21" w:rsidRPr="00DC69C0" w14:paraId="34231A71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D9FF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01A6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258E603F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326C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D3D1E" w14:textId="478F1EF3" w:rsidR="00EB2F21" w:rsidRPr="00DC69C0" w:rsidRDefault="00D0215E" w:rsidP="00EB2F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104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000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 ไร่ ปัจจุบันเกษตรกรปลูกมันสำปะหลังมีการใช้สารเคมีค่อนข้างมาก จึงทำให้มีต้นทุนสูง แต่ผลผลิตกลับได้น้อย ไม่คุ้มทุน การผลิตมันสำปะหลังอินทรีย์ จึงกลายเป็นทางเลือกที่เกษตรกรหันมาให้ความสำคัญ เพื่อลดต้นทุนการผลิต เพิ่มศักยภาพในการแข่งขัน เพื่อยกระดับมูลค่าในการผลิตมันสำปะหลังและสร้างรายได้เพิ่มขึ้นให้กับเกษตรกร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เกิดความมั่นคงและยั่งยืนในอาชีพการเกษตรต่อไป</w:t>
            </w:r>
          </w:p>
        </w:tc>
      </w:tr>
      <w:tr w:rsidR="00EB2F21" w:rsidRPr="00DC69C0" w14:paraId="0A7AE9BF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1B2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10E24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เพื่อพัฒนาศักยภาพของเกษตรกรให้มีความรู้เกี่ยวกับการผลิต การดูแลรักษาและการเก็บเกี่ยวมันสำปะหลัง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อินทรีย์</w:t>
            </w:r>
          </w:p>
          <w:p w14:paraId="6FD861A7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เพื่อยกระดับมันสำปะหลังเข้าสู่การรับรองมาตรฐานเกษตรอินทรีย์</w:t>
            </w:r>
          </w:p>
          <w:p w14:paraId="5B273722" w14:textId="77777777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3. เพื่อส่งเสริมและพัฒนาให้เกิดการรวมกลุ่มผู้ผลิตมันสำปะหลังอินทรีย์ สามารถเชื่อมโยงเครือข่ายการผลิตและการตลาดได้</w:t>
            </w:r>
          </w:p>
        </w:tc>
      </w:tr>
      <w:tr w:rsidR="00EB2F21" w:rsidRPr="00DC69C0" w14:paraId="478EBC3B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6086C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DEE60" w14:textId="083FDF4E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จำนวนเกษตรกรผู้ปลูกมันสำปะหลังผ่านการรับรองมาตรฐานเกษตรอินทรีย์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ของเกษตรกรที่เข้าร่วมโครงการ</w:t>
            </w:r>
          </w:p>
        </w:tc>
      </w:tr>
      <w:tr w:rsidR="00EB2F21" w:rsidRPr="00DC69C0" w14:paraId="17D34EB6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F7E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D4169" w14:textId="1289964C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EB2F21" w:rsidRPr="00DC69C0" w14:paraId="122FBEEA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F4F72" w14:textId="77777777" w:rsidR="00EB2F21" w:rsidRPr="00DC69C0" w:rsidRDefault="00EB2F21" w:rsidP="00EB2F21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8C26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ส่งเสริมการผลิตมันสำปะหลังอินทรีย์</w:t>
            </w:r>
          </w:p>
          <w:p w14:paraId="55686F6F" w14:textId="596FE6A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อบรมพัฒนาเกษตรกรเข้าระบบควบคุมภายในสำหรับการรับรองระบบการผลิตมันสำปะหลังอินทรีย์แบบกลุ่ม (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>Internal Control System)</w:t>
            </w:r>
          </w:p>
          <w:p w14:paraId="2287E92A" w14:textId="343D5785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.2 การบริหารจัดการและการประเมินผลโครงการฯ</w:t>
            </w:r>
          </w:p>
          <w:p w14:paraId="5308C30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EB2F21" w:rsidRPr="00DC69C0" w14:paraId="54CA52EB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BCDC8" w14:textId="77777777" w:rsidR="00EB2F21" w:rsidRPr="00DC69C0" w:rsidRDefault="00EB2F21" w:rsidP="00EB2F21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5BD24307" w14:textId="77777777" w:rsidR="00EB2F21" w:rsidRPr="00DC69C0" w:rsidRDefault="00EB2F21" w:rsidP="00EB2F2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2C62476D" w14:textId="77777777" w:rsidR="00EB2F21" w:rsidRPr="00DC69C0" w:rsidRDefault="00EB2F21" w:rsidP="00EB2F2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515AD8F1" w14:textId="77777777" w:rsidR="00EB2F21" w:rsidRPr="00DC69C0" w:rsidRDefault="00EB2F21" w:rsidP="00EB2F21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1862C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ส่งเสริมการผลิตมันสำปะหลังอินทรีย์</w:t>
            </w:r>
          </w:p>
          <w:p w14:paraId="5DC4F9AF" w14:textId="18116DBA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อบรมพัฒนาเกษตรกรเข้าระบบควบคุมภายในสำหรับการรับรองระบบการผลิตมันสำปะหลังอินทรีย์แบบกลุ่ม (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>Internal Control System)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</w:p>
          <w:p w14:paraId="68AB9526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665,400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1985C632" w14:textId="71653D14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การบริหารจัดการและการประเมินผลโครงการฯ</w:t>
            </w:r>
          </w:p>
          <w:p w14:paraId="3C113B84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65,400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</w:t>
            </w:r>
          </w:p>
          <w:p w14:paraId="7C24F823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</w:p>
          <w:p w14:paraId="315057F8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รวมงบประมาณ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73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0,800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724B854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5645F4B9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</w:tr>
      <w:tr w:rsidR="00EB2F21" w:rsidRPr="00DC69C0" w14:paraId="32EA3A57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E8EB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3809F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EB2F21" w:rsidRPr="00DC69C0" w14:paraId="46FBB214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CE8A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5E33" w14:textId="59D13922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–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EB2F21" w:rsidRPr="00DC69C0" w14:paraId="6B150A52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844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726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73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0,800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EB2F21" w:rsidRPr="00DC69C0" w14:paraId="6C321263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9E66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AAA5" w14:textId="14692C67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เกษตรกรจำนวน 15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 มีองค์ความรู้เกี่ยวกับการผลิต การดูแลรักษา และการเก็บเกี่ยวมันสำปะหลัง</w:t>
            </w:r>
            <w:r w:rsidR="00EB2F21"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อินทรีย์</w:t>
            </w:r>
          </w:p>
          <w:p w14:paraId="696A5780" w14:textId="2140EBD7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EB2F21"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เกษตรกรผู้ปลูกมันสำปะหลัง จำนวน 15</w:t>
            </w:r>
            <w:r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0</w:t>
            </w:r>
            <w:r w:rsidR="00EB2F21"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 xml:space="preserve"> ราย </w:t>
            </w:r>
            <w:r w:rsidR="00EB2F21"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ได้เข้าสู่ระบบการตรวจรับรองมาตรฐานเกษตรอินทรีย์</w:t>
            </w:r>
          </w:p>
          <w:p w14:paraId="2FABC85B" w14:textId="1AA6CDE6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EB2F21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เกิดการรวมกลุ่มและเชื่อมโยงเครือข่ายเกษตรกรผู้ปลูกมันสำปะหลัง จำนวน 6 จุด</w:t>
            </w:r>
          </w:p>
        </w:tc>
      </w:tr>
      <w:tr w:rsidR="00EB2F21" w:rsidRPr="00DC69C0" w14:paraId="4AF3965F" w14:textId="77777777" w:rsidTr="002C297C">
        <w:tc>
          <w:tcPr>
            <w:tcW w:w="1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5D2B" w14:textId="2FE2E554" w:rsidR="00EB2F21" w:rsidRPr="00DC69C0" w:rsidRDefault="00D0215E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B288A" w14:textId="77777777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>1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. เกษตรกรที่เข้าร่วมโครงการสามารถนำความรู้ที่ได้ไปปรับใช้ในการผลิตมันสำปะหลังให้มีคุณภาพได้มาตรฐานเกษตรอินทรีย์ เกิดการรวมกลุ่มและสามารถเชื่อมโยงเครือข่ายการผลิตการตลาดได้</w:t>
            </w:r>
          </w:p>
          <w:p w14:paraId="22EF21E2" w14:textId="0671896A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เกษตรกรที่เข้าร่วมโครงการมีการผลิตมันสำปะหลังได้มาตรฐานเกษตรอินทรีย์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ของเกษตรกรที่เข้าร่วมโครงการ</w:t>
            </w:r>
          </w:p>
        </w:tc>
      </w:tr>
    </w:tbl>
    <w:p w14:paraId="2716598A" w14:textId="1F75C080" w:rsidR="00EB2F21" w:rsidRPr="00DC69C0" w:rsidRDefault="00EB2F21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0366BF47" w14:textId="17C4B2EE" w:rsidR="00EB2F21" w:rsidRPr="00DC69C0" w:rsidRDefault="00EB2F21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tbl>
      <w:tblPr>
        <w:tblStyle w:val="TableGrid1"/>
        <w:tblW w:w="5000" w:type="pct"/>
        <w:tblInd w:w="-147" w:type="dxa"/>
        <w:tblLook w:val="04A0" w:firstRow="1" w:lastRow="0" w:firstColumn="1" w:lastColumn="0" w:noHBand="0" w:noVBand="1"/>
      </w:tblPr>
      <w:tblGrid>
        <w:gridCol w:w="3973"/>
        <w:gridCol w:w="5655"/>
      </w:tblGrid>
      <w:tr w:rsidR="00EB2F21" w:rsidRPr="00DC69C0" w14:paraId="69F9B2AB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578E11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F1EC0E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66F5785E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454E" w14:textId="306B7A87" w:rsidR="00EB2F21" w:rsidRPr="00DC69C0" w:rsidRDefault="00D0215E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EB2F2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78C7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ส่งเสริมการปลูกพืชอินทรีย์หลังฤดูหลังนา</w:t>
            </w:r>
          </w:p>
        </w:tc>
      </w:tr>
      <w:tr w:rsidR="00EB2F21" w:rsidRPr="00DC69C0" w14:paraId="2A84351D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89A2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03B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EB2F21" w:rsidRPr="00DC69C0" w14:paraId="28C2662C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6700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3A15F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EB2F21" w:rsidRPr="00DC69C0" w14:paraId="09BF0970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635A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E4477" w14:textId="4983B829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ประเทศไทยได้กำหนดยุทธศาสตร์ชาติ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 ที่สำคัญที่จะ</w:t>
            </w:r>
            <w:r w:rsidRPr="00DC69C0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  <w:t>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0B858218" w14:textId="4E7553CA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1BDC85BF" w14:textId="77777777" w:rsidR="00EB2F21" w:rsidRPr="00DC69C0" w:rsidRDefault="00EB2F21" w:rsidP="00EB2F21">
            <w:pPr>
              <w:spacing w:after="0" w:line="240" w:lineRule="auto"/>
              <w:ind w:firstLine="742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 กำหนดยุทธศาสตร์การพัฒนาเกษตรอินทรีย์วิถียโสธร ตามยุทธศาสตร์ชาติ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20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ปี ด้านการสร้างขีดความสามารถในการแข่งขัน โดยมีเป้าหมายส่งเสริมกลุ่มเกษตรกรผู้ผลิตเกษตรอินทรีย์ที่มีศักยภาพ ให้มีความเข้มแข็ง และมุ่งมั่นในการพัฒนาศักยภาพการผลิตสินค้าเกษตรอินทรีย์ให้ได้มาตรฐานการรับรองตามความต้องการของตลาด เพื่อขยายพื้นที่ทำเกษตรอินทรีย์ของจังหวัด โดยมีเป้าหมายการขยายพื้นที่เพิ่มให้ได้เป้าหมาย จำนวน 380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 ไร่ ภายในปี พ.ศ.2565 โดยมีเป้าหมายการพัฒนา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จังหวัดยโสธรเมืองเกษตรอินทรีย์ เมืองแห่งวิถีอีสาน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จังหวัดยโสธร</w:t>
            </w:r>
            <w:r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จึงได้ดำเนินการ ส่งเสริมการปลูกพืชหลังนาอินทรีย์ เพื่อถ่ายทอดองค์ความรู้ด้านการเกษตร ระบบการผลิต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และการบริหารจัดการสินค้าเกษตร โดยสร้างความเข้มแข็งแก่เกษตรกรด้วยการจัดระบบการผลิตพืชอินทรีย์ในพื้นที่นาข้าว ให้เกษตรกรได้เรียนรู้การบริหารจัดการการผลิตพืชทั้งระบบ ตั้งแต่การผลิต คุณภาพผลผลิต และการตลาด ซึ่งจะส่งผลให้เกษตรกรมีรายได้เพิ่ม เกิดความมั่นคงและยั่งยืนในอาชีพการเกษตร</w:t>
            </w:r>
          </w:p>
          <w:p w14:paraId="7603BE9C" w14:textId="77777777" w:rsidR="00EB2F21" w:rsidRPr="00DC69C0" w:rsidRDefault="00EB2F21" w:rsidP="00EB2F21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08B458CB" w14:textId="77777777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ภายหลังจากฤดูกาลทำนาปี เกษตรกรที่ผลิตข้าวอินทรีย์จะทำการไถกลบตอซังข้าว และส่วนใหญ่จะไม่ทำการปลูกพืชหลังการทำนา เนื่องจากยังขาดปัจจัยการผลิตและองค์ความรู้ในการผลิตพืชหลังนาทั้ง</w:t>
            </w:r>
          </w:p>
        </w:tc>
      </w:tr>
      <w:tr w:rsidR="00EB2F21" w:rsidRPr="00DC69C0" w14:paraId="422E9268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D9CF2E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EDC1BF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B2F21" w:rsidRPr="00DC69C0" w14:paraId="5022C9AA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72CE" w14:textId="77777777" w:rsidR="00EB2F21" w:rsidRPr="00DC69C0" w:rsidRDefault="00EB2F21" w:rsidP="00EB2F2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0633" w14:textId="77777777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ปริมาณน้ำที่พืชแต่ละชนิดต้องการที่อาจจะไม่เพียงพอตลอดฤดูกาลผลิต ดังนั้น การส่งเสริมให้เกษตรกรได้มีความรู้ ความเข้าใจ ด้านการผลิต การดูแลรักษา การเก็บเกี่ยว ตลอดจนการบริหารจัดการสินค้าเกษตร พร้อมกับสนับสนุนปัจจัยการผลิตพืช เช่น พันธุ์พืชอายุสั้นที่มีอายุการเก็บเกี่ยวไม่เกิน 120 วัน วัสดุปรับปรุงบำรุงดิน ให้เกษตรกร เพื่อเป็นทางเลือกให้กับเกษตรกรในการปลูกพืชหลังนา ซึ่งจะส่งผลให้เกษตรกรมีรายได้เพิ่ม เกิดความมั่นคงและยั่งยืนในอาชีพการเกษตร</w:t>
            </w:r>
          </w:p>
        </w:tc>
      </w:tr>
      <w:tr w:rsidR="00EB2F21" w:rsidRPr="00DC69C0" w14:paraId="2D963FA2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F516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C3AC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เพื่อพัฒนาศักยภาพของเกษตรกรให้มีความรู้เกี่ยวกับการผลิต การดูแลรักษาและการเก็บเกี่ยวพืชหลังนา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อินทรีย์</w:t>
            </w:r>
          </w:p>
          <w:p w14:paraId="5D195C7F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เพื่อยกระดับการปลูกพืชหลังนาของเกษตรกรเข้าสู่การรับรองมาตรฐานเกษตรอินทรีย์</w:t>
            </w:r>
          </w:p>
          <w:p w14:paraId="30FE6B20" w14:textId="7777777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3.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เพื่อส่งเสริมให้เกษตรกรมีรายได้จากการขายผลผลิตอินทรีย์หลังฤดูทำนา</w:t>
            </w:r>
          </w:p>
          <w:p w14:paraId="2B606F30" w14:textId="77777777" w:rsidR="00EB2F21" w:rsidRPr="00DC69C0" w:rsidRDefault="00EB2F21" w:rsidP="00EB2F2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4. เพื่อส่งเสริมและพัฒนาให้เกิดการรวมกลุ่มผู้ผลิตพืชหลังนาอินทรีย์ สามารถเชื่อมโยงเครือข่ายการผลิตและการตลาดได้</w:t>
            </w:r>
          </w:p>
        </w:tc>
      </w:tr>
      <w:tr w:rsidR="00EB2F21" w:rsidRPr="00DC69C0" w14:paraId="775D680D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3F05B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8D057" w14:textId="025FD7F7" w:rsidR="00EB2F21" w:rsidRPr="00DC69C0" w:rsidRDefault="00EB2F21" w:rsidP="00EB2F21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จำนวนเกษตรกรผู้ปลูกพืชหลังนาผ่านการรับรองมาตรฐานเกษตรอินทรีย์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ของเกษตรกรที่เข้าร่วมโครงการ</w:t>
            </w:r>
          </w:p>
        </w:tc>
      </w:tr>
      <w:tr w:rsidR="00EB2F21" w:rsidRPr="00DC69C0" w14:paraId="36DDADC0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DC1BE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E7C26" w14:textId="156ED718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EB2F21" w:rsidRPr="00DC69C0" w14:paraId="37DDB45D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609C" w14:textId="77777777" w:rsidR="00EB2F21" w:rsidRPr="00DC69C0" w:rsidRDefault="00EB2F21" w:rsidP="00EB2F21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A33E9" w14:textId="6054649C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EB2F21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 ส่งเสริมการปลูกพืชอินทรีย์หลังฤดูหลังนา</w:t>
            </w:r>
          </w:p>
          <w:p w14:paraId="69765991" w14:textId="0EF59CE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อบรมเตรียมความพร้อมก่อนเข้าร่วมโครงการ (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วัน)</w:t>
            </w:r>
          </w:p>
          <w:p w14:paraId="7C570D7A" w14:textId="0520B17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อบรมตามกระบวนการโรงเรียนเกษตรกร (3 ครั้ง/กลุ่ม)</w:t>
            </w:r>
          </w:p>
          <w:p w14:paraId="32AD008D" w14:textId="0377BAD6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3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สนับสนุนปัจจัยการผลิต</w:t>
            </w:r>
          </w:p>
          <w:p w14:paraId="31FAE52F" w14:textId="06B6C9CC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ตรวจรับรองมาตรฐานอินทรีย์</w:t>
            </w:r>
          </w:p>
          <w:p w14:paraId="01370C40" w14:textId="59547BD6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การบริหารจัดการและการประเมินผลโครงการ</w:t>
            </w:r>
          </w:p>
        </w:tc>
      </w:tr>
      <w:tr w:rsidR="00EB2F21" w:rsidRPr="00DC69C0" w14:paraId="0614AA79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D27B5" w14:textId="77777777" w:rsidR="00EB2F21" w:rsidRPr="00DC69C0" w:rsidRDefault="00EB2F21" w:rsidP="00EB2F21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43C91A7A" w14:textId="77777777" w:rsidR="00EB2F21" w:rsidRPr="00DC69C0" w:rsidRDefault="00EB2F21" w:rsidP="00EB2F2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15099E5A" w14:textId="77777777" w:rsidR="00EB2F21" w:rsidRPr="00DC69C0" w:rsidRDefault="00EB2F21" w:rsidP="00EB2F2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2D0CA8FB" w14:textId="77777777" w:rsidR="00EB2F21" w:rsidRPr="00DC69C0" w:rsidRDefault="00EB2F21" w:rsidP="00EB2F21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6732" w14:textId="7E542311" w:rsidR="00EB2F21" w:rsidRPr="00DC69C0" w:rsidRDefault="00D0215E" w:rsidP="00EB2F21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EB2F21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. ส่งเสริมการปลูกพืชอินทรีย์หลังฤดูหลังนา</w:t>
            </w:r>
          </w:p>
          <w:p w14:paraId="0572C3FB" w14:textId="3125DC41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อบรมเตรียมความพร้อมก่อนเข้าร่วมโครงการ (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วัน)</w:t>
            </w:r>
          </w:p>
          <w:p w14:paraId="1ED52D5B" w14:textId="53FD6372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เป้าหมาย 3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70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,800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7339C63C" w14:textId="632CE78F" w:rsidR="00EB2F21" w:rsidRPr="00DC69C0" w:rsidRDefault="00EB2F21" w:rsidP="00EB2F2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อบรมตามกระบวนการโรงเรียนเกษตรกร (3 ครั้ง/กลุ่ม)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</w:p>
          <w:p w14:paraId="0A76E542" w14:textId="21A6CD7D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เป้าหมาย 3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492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,000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0E45D964" w14:textId="0487BE66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สนับสนุนปัจจัยการผลิต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</w:p>
          <w:p w14:paraId="28B17E96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1,500,000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</w:t>
            </w:r>
          </w:p>
          <w:p w14:paraId="3C520F3E" w14:textId="162A40D9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ตรวจรับรองมาตรฐานอินทรีย์ </w:t>
            </w:r>
          </w:p>
          <w:p w14:paraId="331F93B1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630,000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  <w:p w14:paraId="5D71C2CB" w14:textId="6C4C19DE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การบริหารจัดการและการประเมินผลฯ </w:t>
            </w:r>
          </w:p>
          <w:p w14:paraId="704AC94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69,400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 </w:t>
            </w:r>
          </w:p>
          <w:p w14:paraId="00177E7C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  <w:p w14:paraId="205C139F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รวมงบประมาณ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2,862,200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0769739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73831049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</w:tr>
      <w:tr w:rsidR="00EB2F21" w:rsidRPr="00DC69C0" w14:paraId="38A44EC6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9170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45957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EB2F21" w:rsidRPr="00DC69C0" w14:paraId="7246C240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ED88D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64BCD" w14:textId="11FA0E0A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-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EB2F21" w:rsidRPr="00DC69C0" w14:paraId="131DB948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6F5BB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D0BC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2,862,200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EB2F21" w:rsidRPr="00DC69C0" w14:paraId="38B10E4F" w14:textId="77777777" w:rsidTr="00D0215E">
        <w:tc>
          <w:tcPr>
            <w:tcW w:w="2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9B1BB" w14:textId="77777777" w:rsidR="00EB2F21" w:rsidRPr="00DC69C0" w:rsidRDefault="00EB2F21" w:rsidP="00EB2F2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2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44413" w14:textId="4925B371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EB2F21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เกษตรกรจำนวน 3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 มีองค์ความรู้เกี่ยวกับการผลิต การดูแลรักษา และการเก็บเกี่ยวพืชหลังนา</w:t>
            </w:r>
            <w:r w:rsidR="00EB2F21"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อินทรีย์</w:t>
            </w:r>
          </w:p>
          <w:p w14:paraId="40B47188" w14:textId="15CDC281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EB2F21"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เกษตรกรผู้ปลูกพืชหลังนา จำนวน 3</w:t>
            </w:r>
            <w:r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00</w:t>
            </w:r>
            <w:r w:rsidR="00EB2F21"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 xml:space="preserve"> ราย </w:t>
            </w:r>
            <w:r w:rsidR="00EB2F21"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ได้เข้าสู่ระบบการตรวจรับรองมาตรฐานเกษตรอินทรีย์</w:t>
            </w:r>
          </w:p>
          <w:p w14:paraId="65744612" w14:textId="20CACCE5" w:rsidR="00EB2F21" w:rsidRPr="00DC69C0" w:rsidRDefault="00D0215E" w:rsidP="00EB2F21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EB2F2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EB2F21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เกิดการรวมกลุ่มและเชื่อมโยงเครือข่ายเกษตรกรผู้ปลูกพืชหลังนา จำนวน 15 จุด</w:t>
            </w:r>
          </w:p>
        </w:tc>
      </w:tr>
    </w:tbl>
    <w:p w14:paraId="7B7ECA82" w14:textId="77777777" w:rsidR="00EB2F21" w:rsidRPr="00DC69C0" w:rsidRDefault="00EB2F21" w:rsidP="00EB2F21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</w:p>
    <w:p w14:paraId="70110769" w14:textId="2F58AE1B" w:rsidR="00EB2F21" w:rsidRPr="00DC69C0" w:rsidRDefault="00EB2F21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781BFD73" w14:textId="64D71518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2A511E59" w14:textId="05061401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553A0B68" w14:textId="2ED47298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273CF495" w14:textId="687FB6EB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06993775" w14:textId="3EF12E10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4580FC3F" w14:textId="0059CDF7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103F1E60" w14:textId="607D11B5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391D23E1" w14:textId="2DF63399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0068A839" w14:textId="4A0A3373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0464AB15" w14:textId="25040080" w:rsidR="00195CDD" w:rsidRPr="00DC69C0" w:rsidRDefault="00195CDD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tbl>
      <w:tblPr>
        <w:tblStyle w:val="TableGrid1"/>
        <w:tblW w:w="4732" w:type="pct"/>
        <w:tblInd w:w="534" w:type="dxa"/>
        <w:tblLook w:val="04A0" w:firstRow="1" w:lastRow="0" w:firstColumn="1" w:lastColumn="0" w:noHBand="0" w:noVBand="1"/>
      </w:tblPr>
      <w:tblGrid>
        <w:gridCol w:w="3359"/>
        <w:gridCol w:w="5753"/>
      </w:tblGrid>
      <w:tr w:rsidR="00195CDD" w:rsidRPr="00DC69C0" w14:paraId="463519FF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7D4CB3" w14:textId="77777777" w:rsidR="00195CDD" w:rsidRPr="00DC69C0" w:rsidRDefault="00195CDD" w:rsidP="00195CD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F438D5" w14:textId="77777777" w:rsidR="00195CDD" w:rsidRPr="00DC69C0" w:rsidRDefault="00195CDD" w:rsidP="00195CD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195CDD" w:rsidRPr="00DC69C0" w14:paraId="5B611520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2493" w14:textId="14D8A0AF" w:rsidR="00195CDD" w:rsidRPr="00DC69C0" w:rsidRDefault="00D0215E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195CD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195CD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F0C8C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ส่งเสริมการผลิตมันสำปะหลังอินทรีย์</w:t>
            </w:r>
          </w:p>
        </w:tc>
      </w:tr>
      <w:tr w:rsidR="00195CDD" w:rsidRPr="00DC69C0" w14:paraId="56F4BC7A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4444B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B8A8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195CDD" w:rsidRPr="00DC69C0" w14:paraId="130D00E4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F7E0C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35126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195CDD" w:rsidRPr="00DC69C0" w14:paraId="119F442D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7D562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1765" w14:textId="7BA895CB" w:rsidR="00195CDD" w:rsidRPr="00DC69C0" w:rsidRDefault="00195CDD" w:rsidP="00195CDD">
            <w:pPr>
              <w:tabs>
                <w:tab w:val="left" w:pos="284"/>
              </w:tabs>
              <w:spacing w:after="0" w:line="240" w:lineRule="auto"/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ประเทศไทยได้กำหนดยุทธศาสตร์ชาติ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 ที่สำคัญที่จะ</w:t>
            </w:r>
            <w:r w:rsidRPr="00DC69C0"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  <w:t>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6E787533" w14:textId="7D285388" w:rsidR="00195CDD" w:rsidRPr="00DC69C0" w:rsidRDefault="00195CDD" w:rsidP="00195CDD">
            <w:pPr>
              <w:tabs>
                <w:tab w:val="left" w:pos="284"/>
              </w:tabs>
              <w:spacing w:after="0" w:line="240" w:lineRule="auto"/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1E351AF1" w14:textId="77777777" w:rsidR="00195CDD" w:rsidRPr="00DC69C0" w:rsidRDefault="00195CDD" w:rsidP="00195CDD">
            <w:pPr>
              <w:spacing w:after="0" w:line="240" w:lineRule="auto"/>
              <w:ind w:firstLine="742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จังหวัดยโสธร กำหนดยุทธศาสตร์การพัฒนาเกษตรอินทรีย์วิถียโสธร ตามยุทธศาสตร์ชาติ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20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ปี ด้านการสร้างขีดความสามารถในการแข่งขัน โดยมีเป้าหมายส่งเสริมกลุ่มเกษตรกรผู้ผลิตเกษตรอินทรีย์ที่มีศักยภาพ ให้มีความเข้มแข็ง และมุ่งมั่นในการพัฒนาศักยภาพการผลิตสินค้าเกษตรอินทรีย์ให้ได้มาตรฐานการรับรองตามความต้องการของตลาด เพื่อขยายพื้นที่ทำเกษตรอินทรีย์ของจังหวัด โดยมีเป้าหมายการขยายพื้นที่เพิ่มให้ได้เป้าหมาย จำนวน 420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 ไร่ ภายในปี พ.ศ.2566 โดยมีเป้าหมายการพัฒนา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จังหวัดยโสธรเมืองเกษตรอินทรีย์ เมืองแห่งวิถีอีสาน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จังหวัดยโสธร</w:t>
            </w:r>
            <w:r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ดังนั้น เพื่อพัฒนาและ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ยกระดับการมันสำปะหลังของจังหวัดยโสธร </w:t>
            </w:r>
            <w:r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 xml:space="preserve">จึงได้ดำเนินการส่งเสริมการผลิตมันสำปะหลังอินทรีย์ เพื่อ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ให้เกษตรกรได้เรียนรู้การบริหารจัดการการผลิตพืชทั้งระบบ ตั้งแต่การผลิต การดูแลรักษา การเก็บเกี่ยว </w:t>
            </w:r>
          </w:p>
          <w:p w14:paraId="76575B4D" w14:textId="77777777" w:rsidR="00195CDD" w:rsidRPr="00DC69C0" w:rsidRDefault="00195CDD" w:rsidP="00195CDD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</w:p>
          <w:p w14:paraId="10568B51" w14:textId="530C8547" w:rsidR="00195CDD" w:rsidRPr="00DC69C0" w:rsidRDefault="00195CDD" w:rsidP="00195CDD">
            <w:pPr>
              <w:spacing w:after="0" w:line="240" w:lineRule="auto"/>
              <w:ind w:firstLine="884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ไทยเป็นผู้ผลิตมันสำปะหลังรายใหญ่อันดับสองของโลก รองจากประเทศไนจีเรีย มีพื้นที่ปลูกประมาณ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11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,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 ไร่ ส่วนมากมีการเพาะปลูกในภาคตะวันออกเฉียงเหนือและภาคกลาง เนื่องจากมีสภาพภูมิอากาศและภูมิประเทศเหมาะสม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 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จังหวัดยโสธร มีพื้นที่ปลูกประมาณ </w:t>
            </w:r>
          </w:p>
          <w:p w14:paraId="632B5D18" w14:textId="77777777" w:rsidR="00195CDD" w:rsidRPr="00DC69C0" w:rsidRDefault="00195CDD" w:rsidP="00195CDD">
            <w:pPr>
              <w:spacing w:after="0" w:line="240" w:lineRule="auto"/>
              <w:ind w:firstLine="884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195CDD" w:rsidRPr="00DC69C0" w14:paraId="5AF624B6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73FC0" w14:textId="77777777" w:rsidR="00195CDD" w:rsidRPr="00DC69C0" w:rsidRDefault="00195CDD" w:rsidP="00195CD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7493" w14:textId="77777777" w:rsidR="00195CDD" w:rsidRPr="00DC69C0" w:rsidRDefault="00195CDD" w:rsidP="00195CD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195CDD" w:rsidRPr="00DC69C0" w14:paraId="62A7C4DD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36F4" w14:textId="77777777" w:rsidR="00195CDD" w:rsidRPr="00DC69C0" w:rsidRDefault="00195CDD" w:rsidP="00195CD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80A80" w14:textId="29F65897" w:rsidR="00195CDD" w:rsidRPr="00DC69C0" w:rsidRDefault="00D0215E" w:rsidP="00195CD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104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000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 xml:space="preserve"> ไร่ ปัจจุบันเกษตรกรปลูกมันสำปะหลังมีการใช้สารเคมีค่อนข้างมาก จึงทำให้มีต้นทุนสูง แต่ผลผลิตกลับได้น้อย ไม่คุ้มทุน การผลิตมันสำปะหลังอินทรีย์ จึงกลายเป็นทางเลือกที่เกษตรกรหันมาให้ความสำคัญ เพื่อลดต้นทุนการผลิต เพิ่มศักยภาพในการแข่งขัน เพื่อยกระดับมูลค่าในการผลิตมันสำปะหลังและสร้างรายได้เพิ่มขึ้นให้กับเกษตรกร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เกิดความมั่นคงและยั่งยืนในอาชีพการเกษตรต่อไป</w:t>
            </w:r>
          </w:p>
        </w:tc>
      </w:tr>
      <w:tr w:rsidR="00195CDD" w:rsidRPr="00DC69C0" w14:paraId="55D7E7CC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82F92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5D359" w14:textId="77777777" w:rsidR="00195CDD" w:rsidRPr="00DC69C0" w:rsidRDefault="00195CDD" w:rsidP="00195CDD">
            <w:pPr>
              <w:tabs>
                <w:tab w:val="left" w:pos="284"/>
              </w:tabs>
              <w:spacing w:after="0" w:line="240" w:lineRule="auto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เพื่อพัฒนาศักยภาพของเกษตรกรให้มีความรู้เกี่ยวกับการผลิต การดูแลรักษาและการเก็บเกี่ยวมันสำปะหลัง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อินทรีย์</w:t>
            </w:r>
          </w:p>
          <w:p w14:paraId="3809D8F8" w14:textId="77777777" w:rsidR="00195CDD" w:rsidRPr="00DC69C0" w:rsidRDefault="00195CDD" w:rsidP="00195CDD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เพื่อยกระดับมันสำปะหลังเข้าสู่การรับรองมาตรฐานเกษตรอินทรีย์</w:t>
            </w:r>
          </w:p>
          <w:p w14:paraId="6CD5818D" w14:textId="77777777" w:rsidR="00195CDD" w:rsidRPr="00DC69C0" w:rsidRDefault="00195CDD" w:rsidP="00195CD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3. เพื่อส่งเสริมและพัฒนาให้เกิดการรวมกลุ่มผู้ผลิตมันสำปะหลังอินทรีย์ สามารถเชื่อมโยงเครือข่ายการผลิตและการตลาดได้</w:t>
            </w:r>
          </w:p>
        </w:tc>
      </w:tr>
      <w:tr w:rsidR="00195CDD" w:rsidRPr="00DC69C0" w14:paraId="1C412863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5466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BE59" w14:textId="3347F6D2" w:rsidR="00195CDD" w:rsidRPr="00DC69C0" w:rsidRDefault="00195CDD" w:rsidP="00195CDD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จำนวนเกษตรกรผู้ปลูกมันสำปะหลังผ่านการรับรองมาตรฐานเกษตรอินทรีย์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ของเกษตรกรที่เข้าร่วมโครงการ</w:t>
            </w:r>
          </w:p>
        </w:tc>
      </w:tr>
      <w:tr w:rsidR="00195CDD" w:rsidRPr="00DC69C0" w14:paraId="2D300527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71F75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758A" w14:textId="6DB63313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195CDD" w:rsidRPr="00DC69C0" w14:paraId="2D08F0C3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270BA" w14:textId="77777777" w:rsidR="00195CDD" w:rsidRPr="00DC69C0" w:rsidRDefault="00195CDD" w:rsidP="00195CDD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54F4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ส่งเสริมการผลิตมันสำปะหลังอินทรีย์</w:t>
            </w:r>
          </w:p>
          <w:p w14:paraId="2826F620" w14:textId="5DD27932" w:rsidR="00195CDD" w:rsidRPr="00DC69C0" w:rsidRDefault="00195CDD" w:rsidP="00195CDD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อบรมพัฒนาเกษตรกรเข้าระบบควบคุมภายในสำหรับการรับรองระบบการผลิตมันสำปะหลังอินทรีย์แบบกลุ่ม (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>Internal Control System)</w:t>
            </w:r>
          </w:p>
          <w:p w14:paraId="79BCE929" w14:textId="4C1C8544" w:rsidR="00195CDD" w:rsidRPr="00DC69C0" w:rsidRDefault="00195CDD" w:rsidP="00195CDD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.2 การบริหารจัดการและการประเมินผลโครงการฯ</w:t>
            </w:r>
          </w:p>
          <w:p w14:paraId="5F49CB4B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195CDD" w:rsidRPr="00DC69C0" w14:paraId="5F494806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92DA0" w14:textId="77777777" w:rsidR="00195CDD" w:rsidRPr="00DC69C0" w:rsidRDefault="00195CDD" w:rsidP="00195CD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3A282339" w14:textId="77777777" w:rsidR="00195CDD" w:rsidRPr="00DC69C0" w:rsidRDefault="00195CDD" w:rsidP="00195CD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30DC2237" w14:textId="77777777" w:rsidR="00195CDD" w:rsidRPr="00DC69C0" w:rsidRDefault="00195CDD" w:rsidP="00195CD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08197006" w14:textId="77777777" w:rsidR="00195CDD" w:rsidRPr="00DC69C0" w:rsidRDefault="00195CDD" w:rsidP="00195CDD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B5A10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u w:val="single"/>
                <w:cs/>
                <w:lang w:eastAsia="zh-CN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u w:val="single"/>
                <w:cs/>
              </w:rPr>
              <w:t>ส่งเสริมการผลิตมันสำปะหลังอินทรีย์</w:t>
            </w:r>
          </w:p>
          <w:p w14:paraId="29EB0762" w14:textId="3A0413B2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อบรมพัฒนาเกษตรกรเข้าระบบควบคุมภายในสำหรับการรับรองระบบการผลิตมันสำปะหลังอินทรีย์แบบกลุ่ม (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>Internal Control System)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</w:p>
          <w:p w14:paraId="3886FFD6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665,400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2E11884A" w14:textId="62836FDE" w:rsidR="00195CDD" w:rsidRPr="00DC69C0" w:rsidRDefault="00195CDD" w:rsidP="00195CDD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การบริหารจัดการและการประเมินผลโครงการฯ</w:t>
            </w:r>
          </w:p>
          <w:p w14:paraId="71A646A9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65,400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</w:t>
            </w:r>
          </w:p>
          <w:p w14:paraId="12F1C20D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</w:p>
          <w:p w14:paraId="5FAE1B8D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รวมงบประมาณ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73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0,800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3563DE38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5350D6B2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</w:tr>
      <w:tr w:rsidR="00195CDD" w:rsidRPr="00DC69C0" w14:paraId="0D7613A7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F476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0406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195CDD" w:rsidRPr="00DC69C0" w14:paraId="7D77D019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CAD5C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36508" w14:textId="6C158889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–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195CDD" w:rsidRPr="00DC69C0" w14:paraId="5639C9F4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75A5F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E221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73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0,800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195CDD" w:rsidRPr="00DC69C0" w14:paraId="0EAEA960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577CD" w14:textId="77777777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1A501" w14:textId="7C92725D" w:rsidR="00195CDD" w:rsidRPr="00DC69C0" w:rsidRDefault="00D0215E" w:rsidP="00195CDD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195CDD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เกษตรกรจำนวน 15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 มีองค์ความรู้เกี่ยวกับการผลิต การดูแลรักษา และการเก็บเกี่ยวมันสำปะหลัง</w:t>
            </w:r>
            <w:r w:rsidR="00195CDD"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อินทรีย์</w:t>
            </w:r>
          </w:p>
          <w:p w14:paraId="53B3CD50" w14:textId="6E1C9658" w:rsidR="00195CDD" w:rsidRPr="00DC69C0" w:rsidRDefault="00D0215E" w:rsidP="00195CDD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pacing w:val="-8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195CDD"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เกษตรกรผู้ปลูกมันสำปะหลัง จำนวน 15</w:t>
            </w:r>
            <w:r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>0</w:t>
            </w:r>
            <w:r w:rsidR="00195CDD" w:rsidRPr="00DC69C0">
              <w:rPr>
                <w:rFonts w:ascii="TH SarabunPSK" w:eastAsia="Arial Unicode MS" w:hAnsi="TH SarabunPSK" w:cs="TH SarabunPSK"/>
                <w:spacing w:val="-8"/>
                <w:sz w:val="28"/>
                <w:szCs w:val="28"/>
                <w:cs/>
              </w:rPr>
              <w:t xml:space="preserve"> ราย </w:t>
            </w:r>
            <w:r w:rsidR="00195CDD" w:rsidRPr="00DC69C0">
              <w:rPr>
                <w:rFonts w:ascii="TH SarabunPSK" w:eastAsia="Cordia New" w:hAnsi="TH SarabunPSK" w:cs="TH SarabunPSK"/>
                <w:spacing w:val="-10"/>
                <w:sz w:val="28"/>
                <w:szCs w:val="28"/>
                <w:cs/>
              </w:rPr>
              <w:t>ได้เข้าสู่ระบบการตรวจรับรองมาตรฐานเกษตรอินทรีย์</w:t>
            </w:r>
          </w:p>
          <w:p w14:paraId="33D85E83" w14:textId="240A7661" w:rsidR="00195CDD" w:rsidRPr="00DC69C0" w:rsidRDefault="00D0215E" w:rsidP="00195CDD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="00195CD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195CDD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เกิดการรวมกลุ่มและเชื่อมโยงเครือข่ายเกษตรกรผู้ปลูกมันสำปะหลัง จำนวน 6 จุด</w:t>
            </w:r>
          </w:p>
        </w:tc>
      </w:tr>
      <w:tr w:rsidR="00195CDD" w:rsidRPr="00DC69C0" w14:paraId="5332889D" w14:textId="77777777" w:rsidTr="00195CDD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7CEC" w14:textId="53B86EE7" w:rsidR="00195CDD" w:rsidRPr="00DC69C0" w:rsidRDefault="00D0215E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195CD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195CD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195CD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195CD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95AA8" w14:textId="77777777" w:rsidR="00195CDD" w:rsidRPr="00DC69C0" w:rsidRDefault="00195CDD" w:rsidP="00195CDD">
            <w:pPr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>1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. เกษตรกรที่เข้าร่วมโครงการสามารถนำความรู้ที่ได้ไปปรับใช้ในการผลิตมันสำปะหลังให้มีคุณภาพได้มาตรฐานเกษตรอินทรีย์ เกิดการรวมกลุ่มและสามารถเชื่อมโยงเครือข่ายการผลิตการตลาดได้</w:t>
            </w:r>
          </w:p>
          <w:p w14:paraId="20F7883E" w14:textId="4F4E46A9" w:rsidR="00195CDD" w:rsidRPr="00DC69C0" w:rsidRDefault="00195CDD" w:rsidP="00195CD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 xml:space="preserve">2. 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เกษตรกรที่เข้าร่วมโครงการมีการผลิตมันสำปะหลังได้มาตรฐานเกษตรอินทรีย์ ไม่น้อยกว่าร้อยละ </w:t>
            </w:r>
            <w:r w:rsidR="00D0215E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ของเกษตรกรที่เข้าร่วมโครงการ</w:t>
            </w:r>
          </w:p>
        </w:tc>
      </w:tr>
    </w:tbl>
    <w:p w14:paraId="2F5D1D2C" w14:textId="2234DF7A" w:rsidR="00EB2F21" w:rsidRPr="00DC69C0" w:rsidRDefault="00EB2F21" w:rsidP="006109CB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223BC8EB" w14:textId="77777777" w:rsidR="006109CB" w:rsidRPr="00DC69C0" w:rsidRDefault="006109CB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thaiDistribute"/>
        <w:rPr>
          <w:rFonts w:ascii="TH SarabunPSK" w:eastAsia="Times New Roman" w:hAnsi="TH SarabunPSK" w:cs="TH SarabunPSK"/>
          <w:i/>
          <w:iCs/>
          <w:color w:val="000000" w:themeColor="text1"/>
          <w:spacing w:val="-4"/>
          <w:sz w:val="28"/>
        </w:rPr>
      </w:pPr>
    </w:p>
    <w:p w14:paraId="75AAF249" w14:textId="5B8D99D9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  <w:cs/>
        </w:rPr>
        <w:t>ยุทธศาสตร์ที่ 3 เพิ่มความสามารถในการรับซื้อและส่งเสริมการแปรรูป เพิ่มมูลค่าการผลิตสินค้าทางการเกษตร</w:t>
      </w:r>
    </w:p>
    <w:p w14:paraId="1A08DB5C" w14:textId="63C1AC20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>กลยุทธ์ที่ 3.1</w:t>
      </w: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  <w:cs/>
        </w:rPr>
        <w:t xml:space="preserve">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 xml:space="preserve">ส่งเสริม พัฒนาและยกระดับศักยภาพเกษตรกร/กลุ่มเกษตรกร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smart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 xml:space="preserve">และ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>Young smart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 xml:space="preserve">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farmer </w:t>
      </w:r>
    </w:p>
    <w:p w14:paraId="17F541FC" w14:textId="36F12BC7" w:rsidR="00195CDD" w:rsidRPr="00DC69C0" w:rsidRDefault="00195CD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1E87A000" w14:textId="77777777" w:rsidR="006C77D2" w:rsidRPr="00DC69C0" w:rsidRDefault="006C77D2" w:rsidP="006C77D2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tbl>
      <w:tblPr>
        <w:tblStyle w:val="TableGrid1"/>
        <w:tblW w:w="4732" w:type="pct"/>
        <w:tblInd w:w="534" w:type="dxa"/>
        <w:tblLook w:val="04A0" w:firstRow="1" w:lastRow="0" w:firstColumn="1" w:lastColumn="0" w:noHBand="0" w:noVBand="1"/>
      </w:tblPr>
      <w:tblGrid>
        <w:gridCol w:w="3359"/>
        <w:gridCol w:w="5753"/>
      </w:tblGrid>
      <w:tr w:rsidR="006C77D2" w:rsidRPr="00DC69C0" w14:paraId="1B4714BA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11D160" w14:textId="77777777" w:rsidR="006C77D2" w:rsidRPr="00DC69C0" w:rsidRDefault="006C77D2" w:rsidP="006C77D2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A9A449D" w14:textId="77777777" w:rsidR="006C77D2" w:rsidRPr="00DC69C0" w:rsidRDefault="006C77D2" w:rsidP="006C77D2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6C77D2" w:rsidRPr="00DC69C0" w14:paraId="14E70393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2E74F" w14:textId="7EF6B30F" w:rsidR="006C77D2" w:rsidRPr="00DC69C0" w:rsidRDefault="00D0215E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6C77D2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6C77D2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07CF7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ส่งเสริมเกษตรอินทรีย์ในกลุ่มยุวเกษตรกร</w:t>
            </w:r>
          </w:p>
        </w:tc>
      </w:tr>
      <w:tr w:rsidR="006C77D2" w:rsidRPr="00DC69C0" w14:paraId="78F091CF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0CAD5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4291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6C77D2" w:rsidRPr="00DC69C0" w14:paraId="18C19C7C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A9EF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19DB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พัฒนาความรู้และทักษะ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การทำเกษตรแบบอินทรีย์ และ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เคหกิจเกษตร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br/>
              <w:t>ในกลุ่มยุวเกษตรกร</w:t>
            </w:r>
          </w:p>
          <w:p w14:paraId="5A26ACD7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6C77D2" w:rsidRPr="00DC69C0" w14:paraId="15136531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CF57F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E8AB" w14:textId="6B073B7E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ประเทศไทยได้กำหนดยุทธศาสตร์ชาติ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 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 ให้มีศักยภาพและขีดความสามารถทางการแข่งขัน โดยการเพิ่มประสิทธิภาพการผลิตและยกระดับมาตรฐานสินค้าเกษตร สร้างมูลค่าเพิ่มให้กับผลิตภัณฑ์ นับเป็นปัจจัยสำคัญที่จะนำไปสู่ความสำเร็จ </w:t>
            </w:r>
          </w:p>
          <w:p w14:paraId="5F24D8A9" w14:textId="120C87B6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   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ยึดหลักปรัชญา เศรษฐกิจพอเพียง การพัฒนาที่ยั่งยืน และคนเป็นศูนย์กลางการพัฒนา ยุทธศาสตร์ที่ 3 การสร้างความเข้มแข็งทางเศรษฐกิจและแข่งขันได้อย่างยั่งยืนแนวทางการพัฒนาที่มีความสำคัญสูงและสามารถผลักดันสู่การปฏิบัติ                   การพัฒนาภาค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การเกษตร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การยกระดับการผลิตสินค้าเกษตรและอาหารเข้าสู่ระบบมาตรฐานและสอดคล้องกับความต้องการของตลาดและการบริโภคอาหารเพื่อสุขภาวะ ขับเคลื่อนการผลิตสินค้าเกษตรอินทรีย์อย่างจริงจัง พัฒนาปัจจัยสนับสนุนในการบริหารจัดการภาคเกษตรและสนับสนุนเกษตรกรรุ่นใหม่ ( 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Smart  Farmer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และ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Young Smart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Farmer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) สร้างบุคลากรด้าน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การเกษตร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โดยการผลิตเกษตรกรรุ่นใหม่ การจัดทำหลักสูตรการศึกษาที่เน้นการเรียนรู้จากภาคปฏิบัติเพื่อสร้างเกษตรกรที่มีความรู้และมีความสามารถในการยกระดับการผลิต แปรรูป การตลาดและการบริหารจัดการที่สามารถปรับตัวได้ทันตามการเปลี่ยนแปลงของโลก การสนับสนุนการสร้างและการรวมกลุ่มเกษตรกรปราดเปรื่องให้เป็นผู้บริหารจัดการธุรกิจการเกษตร ตั้งแต่ต้นน้ำถึงการแปรรูปและการตลาด และเปิดโอกาสให้บุตรของเกษตรกรที่มีพื้นที่ทำการเกษตรแบบอินทรีย์ มีทัศนคติและความต้องการในการสานต่องานเกษตรกรรมเป็นลำดับแรก ตลอดจนการสร้างค่านิยมที่ดีและการสร้างความมั่นคงของเกษตรกรและสถาบันเกษตรกร การส่งเสริมและพัฒนาเด็กและเยาวชนให้มีทัศนคติที่ดีต่อการประกอบอาชีพการเกษตร โดยการรวมกลุ่มกันเป็นกลุ่มยุวเกษตรกร โดยใช้กระบวนการกลุ่มยุวเกษตรกรเป็นกลไกในการพัฒนา</w:t>
            </w:r>
          </w:p>
          <w:p w14:paraId="2398C4DB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36C4C9E5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368222D8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397F8B57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6D115E65" w14:textId="35EDD633" w:rsidR="006C77D2" w:rsidRPr="00DC69C0" w:rsidRDefault="006C77D2" w:rsidP="006C77D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   การพัฒนาจังหวัดยโสธร ประเด็นการพัฒนาที่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shd w:val="clear" w:color="auto" w:fill="FFFFFF"/>
                <w:cs/>
              </w:rPr>
              <w:t>ส่งเสริมเกษตรอินทรีย์ครบวงจรและได้มาตรฐาน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โดยมีเป้าประสงค์ ผลผลิตและสินค้าเกษตรอินทรีย์ได้มาตรฐานและเพิ่มมูลค่า และมีกลยุทธ์ สร้างกระแสการรับรู้และการมีส่วนร่วมในการขับเคลื่อนเกษตรอินทรีย์และเศรษฐกิจพอเพียง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  <w:cs/>
              </w:rPr>
              <w:t>ประเด็นยุทธศาสตร์ที่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</w:rPr>
              <w:t> 3 : 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  <w:cs/>
              </w:rPr>
              <w:t>ยกระดับคุณภาพชีวิต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  <w:cs/>
              </w:rPr>
              <w:t xml:space="preserve">เสริมสร้างความเข้มแข็งและความมั่นคง ของครอบครัว ชุมชนและสังคม โดยมีเป้าประสงค์ ประชาชนมีคุณภาพชีวิตที่ดี มีความมั่นคงและสังคมเรียบร้อย กลยุทธ์ ยกระดับคุณภาพชีวิตและเสริมสร้างชุมชนสู่ความเข้มแข็ง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จากสถานการณ์ปัจจุบัน หัวหน้าครัวเรือนเกษตรกรส่วนใหญ่มีอายุระหว่าง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51 - 60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ปี คิดเป็นร้อยละ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28.94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การเข้าสู่สังคมสูงวัยอาจส่งผลต่อคุณภาพแรงงาน โดยเฉพาะอย่างยิ่งในภาคเกษตรซึ่งเป็นภาคการผลิตที่ใช้แรงงานเข้มข้นสูง (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high labor intensive)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อาจส่งผลต่อการพัฒนาทางเศรษฐกิจของครัวเรือนเกษตร ในขณะเดียวกันประชากรวัยแรงงานและวัยเด็กที่ลดลง จะเป็นปัจจัยเสี่ยงสำคัญที่จะทำให้การพัฒนาด้านการเกษตรในมิติต่างๆ มีความท้าทายมากขึ้น จากแนวโน้มของเยาวชนที่จะเข้าสู่ภาคการเกษตรลดน้อยลง จึงต้องมีแนวทางในการสร้างแรงจูงใจให้คนรุ่นใหม่สนใจทำการเกษตร ทดแทนเกษตรกรผู้สูงอายุ ให้เป็นผู้นำทางการเกษตรในท้องถิ่น และเป็นศูนย์กลางในการเชื่อมโยงเครือข่ายเกษตรกรในทุกระดับและทุกภาคส่วน </w:t>
            </w:r>
          </w:p>
          <w:p w14:paraId="4E5F4812" w14:textId="77777777" w:rsidR="006C77D2" w:rsidRPr="00DC69C0" w:rsidRDefault="006C77D2" w:rsidP="006C77D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   เพื่อสร้างกระแสการรับรู้และการมีส่วนร่วมในการขับเคลื่อนเกษตรอินทรีย์และเศรษฐกิจพอเพียง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  <w:cs/>
              </w:rPr>
              <w:t>พร้อมทั้งยกระดับคุณภาพชีวิต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  <w:cs/>
              </w:rPr>
              <w:t>เสริมสร้างความเข้มแข็งและความมั่นคง ของครอบครัว ชุมชนและสังคม ทำให้ประชาชนมีคุณภาพชีวิตที่ดี เสริมสร้างชุมชนสู่ความเข้มแข็ง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shd w:val="clear" w:color="auto" w:fill="FFFFFF"/>
                <w:cs/>
              </w:rPr>
              <w:t>มีความมั่นคงและสังคมเรียบร้อย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จึงมีความจำเป็นต้องส่งเสริมเกษตรอินทรีย์ในกลุ่มยุวเกษตรกร ด้วยการปลูกฝังให้เด็กและเยาวชนมีทัศนคติที่ดีต่ออาชีพเกษตรกรรมการพัฒนาความรู้ ทักษะด้านการทำเกษตรแบบอินทรีย์ และเคหกิจเกษตรขั้นพื้นฐาน สามารถประยุกต์ใช้เทคโนโลยี และมีแนวคิดเชิงสร้างสรรค์ เตรียมความพร้อมในการประกอบอาชีพการทำเกษตรแบบอินทรีย์ และขยายผลการทำเกษตรแบบอินทรีย์ไปยังครอบครัวและชุมชน ที่จะนำไปสู่การพัฒนาภาคการทำเกษตรแบบอินทรีย์   เพื่อให้จังหวัดยโสธรเป็นเมืองเกษตรอินทรีย์ เมืองแห่งวิถีอีสาน ตามเป้าหมายการพัฒนาของจังหวัด </w:t>
            </w:r>
          </w:p>
          <w:p w14:paraId="385CAC49" w14:textId="77777777" w:rsidR="006C77D2" w:rsidRPr="00DC69C0" w:rsidRDefault="006C77D2" w:rsidP="006C77D2">
            <w:pPr>
              <w:autoSpaceDE w:val="0"/>
              <w:autoSpaceDN w:val="0"/>
              <w:adjustRightInd w:val="0"/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  <w:p w14:paraId="564A4CE0" w14:textId="77777777" w:rsidR="006C77D2" w:rsidRPr="00DC69C0" w:rsidRDefault="006C77D2" w:rsidP="006C77D2">
            <w:pPr>
              <w:spacing w:after="0" w:line="240" w:lineRule="auto"/>
              <w:ind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7B741DD7" w14:textId="77777777" w:rsidR="006C77D2" w:rsidRPr="00DC69C0" w:rsidRDefault="006C77D2" w:rsidP="006C77D2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ภาคเกษตรมีความสำคัญอย่างมากต่อเศรษฐกิจและสังคมของประเทศไทย การเปลี่ยนแปลงโครงสร้างประชากรที่มีสัดส่วนประชากรวัยแรงงานและวัยเด็กที่ลดลงและประชากรสูงอายุที่เพิ่มขึ้นอย่างต่อเนื่อง 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szCs w:val="28"/>
                <w:cs/>
              </w:rPr>
              <w:t>ส่งผลให้ขาดแคลนปริมาณกำลังแรงงาน ขาดผู้สืบทอดทายาทเกษตรกร ขาดแคลนอาหารปลอดภัย และความมั่นคงทางด้านอาหารลดลง</w:t>
            </w:r>
            <w:r w:rsidRPr="00DC69C0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จึงมีความจำเป็นต้องส่งเสริมกลุ่มยุวเกษตรกร ให้มีทัศนคติที่ดีต่ออาชีพเกษตรกรรม มีความรู้และทักษะด้านการทำเกษตรแบบอินทรีย์  และเคหกิจเกษตรขั้นพื้นฐาน สามารถประยุกต์ใช้เทคโนโลยี และมีแนวคิดเชิงสร้างสรรค์ มีความภูมิใจในคุณค่าของการเกษตร ยอมรับอาชีพเกษตรกรรม เป็นอาชีพที่มีเกียรติ มีความสำคัญต่อการดำรงชีพและเศรษฐกิจของประเทศ </w:t>
            </w:r>
          </w:p>
          <w:p w14:paraId="30A9B399" w14:textId="77777777" w:rsidR="006C77D2" w:rsidRPr="00DC69C0" w:rsidRDefault="006C77D2" w:rsidP="006C77D2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</w:p>
          <w:p w14:paraId="795BBD09" w14:textId="77777777" w:rsidR="006C77D2" w:rsidRPr="00DC69C0" w:rsidRDefault="006C77D2" w:rsidP="006C77D2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</w:rPr>
            </w:pPr>
          </w:p>
          <w:p w14:paraId="4F6FF4E9" w14:textId="77777777" w:rsidR="006C77D2" w:rsidRPr="00DC69C0" w:rsidRDefault="006C77D2" w:rsidP="006C77D2">
            <w:pPr>
              <w:spacing w:after="0" w:line="240" w:lineRule="auto"/>
              <w:ind w:firstLine="884"/>
              <w:jc w:val="thaiDistribute"/>
              <w:rPr>
                <w:rFonts w:ascii="TH SarabunPSK" w:eastAsia="Times New Roman" w:hAnsi="TH SarabunPSK" w:cs="TH SarabunPSK"/>
                <w:color w:val="FF0000"/>
                <w:kern w:val="24"/>
                <w:sz w:val="28"/>
                <w:szCs w:val="28"/>
              </w:rPr>
            </w:pPr>
          </w:p>
        </w:tc>
      </w:tr>
      <w:tr w:rsidR="006C77D2" w:rsidRPr="00DC69C0" w14:paraId="46455D1A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DB469" w14:textId="77777777" w:rsidR="006C77D2" w:rsidRPr="00DC69C0" w:rsidRDefault="006C77D2" w:rsidP="006C77D2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EF0C" w14:textId="77777777" w:rsidR="006C77D2" w:rsidRPr="00DC69C0" w:rsidRDefault="006C77D2" w:rsidP="006C77D2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6C77D2" w:rsidRPr="00DC69C0" w14:paraId="51CD3473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7BB2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3FEB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szCs w:val="28"/>
              </w:rPr>
              <w:t xml:space="preserve">1. 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เพื่อ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ส่งเสริมยุวเกษตรกรให้มีความรู้และทักษะด้านการทำเกษตรแบบอินทรีย์   และเคหกิจเกษตรขั้นพื้นฐาน</w:t>
            </w:r>
          </w:p>
          <w:p w14:paraId="7077F5B5" w14:textId="77777777" w:rsidR="006C77D2" w:rsidRPr="00DC69C0" w:rsidRDefault="006C77D2" w:rsidP="006C77D2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</w:rPr>
              <w:t>.</w:t>
            </w: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สร้างแหล่งอาหารปลอดภัยในโรงเรียนและชุมชน</w:t>
            </w:r>
          </w:p>
          <w:p w14:paraId="451A0AB4" w14:textId="77777777" w:rsidR="006C77D2" w:rsidRPr="00DC69C0" w:rsidRDefault="006C77D2" w:rsidP="006C77D2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3. เพื่อขยายผลองค์ความรู้การทำเกษตรอินทรีย์ ไปยังครอบครัวและชุมชน</w:t>
            </w:r>
          </w:p>
          <w:p w14:paraId="13196F3D" w14:textId="77777777" w:rsidR="006C77D2" w:rsidRPr="00DC69C0" w:rsidRDefault="006C77D2" w:rsidP="006C77D2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</w:tr>
      <w:tr w:rsidR="006C77D2" w:rsidRPr="00DC69C0" w14:paraId="2DBD3E86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20FF2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8D87" w14:textId="14FE93B2" w:rsidR="006C77D2" w:rsidRPr="00DC69C0" w:rsidRDefault="00D0215E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6C77D2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. สมาชิกยุวเกษตรกร</w:t>
            </w:r>
            <w:r w:rsidR="006C77D2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ไม่น้อยกว่าร้อยละ 70 มีความรู้และทักษะด้านการทำเกษตรแบบอินทรีย์และเคหกิจเกษตรขั้นพื้นฐาน</w:t>
            </w:r>
          </w:p>
          <w:p w14:paraId="30E47359" w14:textId="0ADB3B82" w:rsidR="006C77D2" w:rsidRPr="00DC69C0" w:rsidRDefault="00D0215E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2</w:t>
            </w:r>
            <w:r w:rsidR="006C77D2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r w:rsidR="006C77D2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มีแหล่งเรียนรู้และแหล่งอาหารปลอดภัย</w:t>
            </w:r>
            <w:r w:rsidR="006C77D2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จำนวน 9 แห่ง</w:t>
            </w:r>
          </w:p>
          <w:p w14:paraId="4729E82F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  <w:tr w:rsidR="006C77D2" w:rsidRPr="00DC69C0" w14:paraId="2CBDD374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4604A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EC6E8" w14:textId="7C1D1BD0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ดำเนินการในพื้นที่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  <w:p w14:paraId="09E18BD3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</w:tr>
      <w:tr w:rsidR="006C77D2" w:rsidRPr="00DC69C0" w14:paraId="097174BC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CCA8" w14:textId="77777777" w:rsidR="006C77D2" w:rsidRPr="00DC69C0" w:rsidRDefault="006C77D2" w:rsidP="006C77D2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EF66" w14:textId="6B593801" w:rsidR="006C77D2" w:rsidRPr="00DC69C0" w:rsidRDefault="00D0215E" w:rsidP="006C77D2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6C77D2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 ส่งเสริมและพัฒนาเกษตรอินทรีย์ในกลุ่มยุวเกษตรกร</w:t>
            </w:r>
          </w:p>
          <w:p w14:paraId="51B4CF88" w14:textId="3D5BBB85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การอบรม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ให้ความรู้และส่งเสริมทักษะด้านการทำเกษตรแบบอินทรีย์   และเคหกิจเกษตรขั้นพื้นฐาน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ในกลุ่มยุวเกษตรกร</w:t>
            </w:r>
          </w:p>
          <w:p w14:paraId="208A6615" w14:textId="2317ABA9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1.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สนับสนุนปัจจัยการผลิต พัฒนากลุ่มยุวเกษตรกรต้นแบบเกษตรอินทรีย์</w:t>
            </w:r>
          </w:p>
          <w:p w14:paraId="787AE6A7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1.3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การบริหารจัดการและการประเมินผล</w:t>
            </w:r>
          </w:p>
          <w:p w14:paraId="1DEF8942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</w:tc>
      </w:tr>
      <w:tr w:rsidR="006C77D2" w:rsidRPr="00DC69C0" w14:paraId="18A1CFEB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7F5E9" w14:textId="77777777" w:rsidR="006C77D2" w:rsidRPr="00DC69C0" w:rsidRDefault="006C77D2" w:rsidP="006C77D2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40C1CC87" w14:textId="77777777" w:rsidR="006C77D2" w:rsidRPr="00DC69C0" w:rsidRDefault="006C77D2" w:rsidP="006C77D2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65D02B8F" w14:textId="77777777" w:rsidR="006C77D2" w:rsidRPr="00DC69C0" w:rsidRDefault="006C77D2" w:rsidP="006C77D2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7E2408F4" w14:textId="77777777" w:rsidR="006C77D2" w:rsidRPr="00DC69C0" w:rsidRDefault="006C77D2" w:rsidP="006C77D2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6A15" w14:textId="3BAF8E82" w:rsidR="006C77D2" w:rsidRPr="00DC69C0" w:rsidRDefault="00D0215E" w:rsidP="006C77D2">
            <w:pPr>
              <w:spacing w:after="0" w:line="240" w:lineRule="auto"/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6C77D2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 ส่งเสริมและพัฒนาเกษตรอินทรีย์ในกลุ่มยุวเกษตรกร</w:t>
            </w:r>
          </w:p>
          <w:p w14:paraId="718A81C4" w14:textId="772B8802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การอบรม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ให้ความรู้และส่งเสริมทักษะด้านการทำเกษตรแบบอินทรีย์และเคหกิจเกษตรขั้นพื้นฐาน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ในกลุ่มยุวเกษตรกร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จำนวน 270 คน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</w:t>
            </w:r>
          </w:p>
          <w:p w14:paraId="69A129BF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262,800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66CB73CE" w14:textId="38BF4D4C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1.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สนับสนุนปัจจัยการผลิตพัฒนากลุ่มยุวเกษตรกรต้นแบบเกษตรอินทรีย์จำนวน 9 แห่ง </w:t>
            </w:r>
          </w:p>
          <w:p w14:paraId="26268380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 xml:space="preserve">      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225,000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2E8F7AED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1.3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การบริหารจัดการและการประเมินผลโครงการฯ</w:t>
            </w:r>
          </w:p>
          <w:p w14:paraId="516B9D21" w14:textId="12A35870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 xml:space="preserve">     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57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 </w:t>
            </w:r>
          </w:p>
          <w:p w14:paraId="2877DC52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  <w:p w14:paraId="194C0DC2" w14:textId="15B9F690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รวมงบประมาณ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54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8</w:t>
            </w:r>
            <w:r w:rsidR="00D0215E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บาท</w:t>
            </w:r>
          </w:p>
          <w:p w14:paraId="15B88865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63555804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  <w:p w14:paraId="5C1E7CAD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6C77D2" w:rsidRPr="00DC69C0" w14:paraId="2AF84189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22066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19B1B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6C77D2" w:rsidRPr="00DC69C0" w14:paraId="7A3FD5B7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6FFBC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9667" w14:textId="643DC693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–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6C77D2" w:rsidRPr="00DC69C0" w14:paraId="5D0906F8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C7AF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78EAA" w14:textId="68000551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54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6C77D2" w:rsidRPr="00DC69C0" w14:paraId="0C5DDE59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D31A2" w14:textId="77777777" w:rsidR="006C77D2" w:rsidRPr="00DC69C0" w:rsidRDefault="006C77D2" w:rsidP="006C77D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F004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alibri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1. สมาชิกยุวเกษตรกรไม่น้อยกว่าร้อยละ 70 มีความรู้และทักษะด้านการทำเกษตรแบบอินทรีย์และเคหกิจเกษตรขั้นพื้นฐาน</w:t>
            </w:r>
          </w:p>
          <w:p w14:paraId="4E158CF7" w14:textId="550A0056" w:rsidR="006C77D2" w:rsidRPr="00DC69C0" w:rsidRDefault="00D0215E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2</w:t>
            </w:r>
            <w:r w:rsidR="006C77D2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</w:t>
            </w:r>
            <w:r w:rsidR="006C77D2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มีแหล่งเรียนรู้และแหล่งอาหารปลอดภัย</w:t>
            </w:r>
            <w:r w:rsidR="006C77D2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จำนวน 9 แห่ง</w:t>
            </w:r>
          </w:p>
          <w:p w14:paraId="2BCDAC75" w14:textId="77777777" w:rsidR="006C77D2" w:rsidRPr="00DC69C0" w:rsidRDefault="006C77D2" w:rsidP="006C77D2">
            <w:pPr>
              <w:tabs>
                <w:tab w:val="left" w:pos="990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  <w:tr w:rsidR="006C77D2" w:rsidRPr="00DC69C0" w14:paraId="346C3C8B" w14:textId="77777777" w:rsidTr="006C77D2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7A7A5" w14:textId="14086A0A" w:rsidR="006C77D2" w:rsidRPr="00DC69C0" w:rsidRDefault="00D0215E" w:rsidP="006C77D2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6C77D2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6C77D2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6C77D2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6C77D2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17F7" w14:textId="13944EBB" w:rsidR="006C77D2" w:rsidRPr="00DC69C0" w:rsidRDefault="00D0215E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="006C77D2"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. ยุวเกษตรกร มีทัศนคติที่ดีต่ออาชีพเกษตรกรรม มีความรู้และทักษะด้านการทำเกษตรแบบอินทรีย์และเคหกิจเกษตรขั้นพื้นฐาน มีอาหารปลอดภัยไว้บริโภค เกิดความมั่นคงทางด้านอาหารในครอบครัวและชุมชน มีความภูมิใจในคุณค่าของการทำเกษตรแบบอินทรีย์ </w:t>
            </w:r>
            <w:r w:rsidR="006C77D2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มีชีวิตและความเป็นอยู่ที่ดีขึ้น</w:t>
            </w:r>
          </w:p>
          <w:p w14:paraId="4C3F5352" w14:textId="77777777" w:rsidR="006C77D2" w:rsidRPr="00DC69C0" w:rsidRDefault="006C77D2" w:rsidP="006C77D2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</w:tbl>
    <w:p w14:paraId="3A9782F5" w14:textId="6187CB11" w:rsidR="00B5669C" w:rsidRPr="00DC69C0" w:rsidRDefault="00B5669C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318631C1" w14:textId="042F8625" w:rsidR="00B5669C" w:rsidRPr="00DC69C0" w:rsidRDefault="00B5669C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tbl>
      <w:tblPr>
        <w:tblStyle w:val="TableGrid1"/>
        <w:tblW w:w="4732" w:type="pct"/>
        <w:tblInd w:w="534" w:type="dxa"/>
        <w:tblLook w:val="04A0" w:firstRow="1" w:lastRow="0" w:firstColumn="1" w:lastColumn="0" w:noHBand="0" w:noVBand="1"/>
      </w:tblPr>
      <w:tblGrid>
        <w:gridCol w:w="3359"/>
        <w:gridCol w:w="5753"/>
      </w:tblGrid>
      <w:tr w:rsidR="00B5669C" w:rsidRPr="00DC69C0" w14:paraId="008B1CE0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43F91E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B8E08B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B5669C" w:rsidRPr="00DC69C0" w14:paraId="54CE863B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71D2" w14:textId="16F437D3" w:rsidR="00B5669C" w:rsidRPr="00DC69C0" w:rsidRDefault="00D0215E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B5669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B5669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8B30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ขับเคลื่อนงานบริการวิชาการสู่ชุมชน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(Yasothon Development Model)</w:t>
            </w:r>
          </w:p>
        </w:tc>
      </w:tr>
      <w:tr w:rsidR="00B5669C" w:rsidRPr="00DC69C0" w14:paraId="74A97C09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05E74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3386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B5669C" w:rsidRPr="00DC69C0" w14:paraId="38DD90B6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855BD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FFDD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B5669C" w:rsidRPr="00DC69C0" w14:paraId="1154E389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55E46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E7A33" w14:textId="77777777" w:rsidR="00B5669C" w:rsidRPr="00DC69C0" w:rsidRDefault="00B5669C" w:rsidP="00B5669C">
            <w:pPr>
              <w:spacing w:after="0" w:line="276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การขับเคลื่อนการพัฒนาประเทศต้องอาศัยยุทธศาสตร์ชาติ 20 ปี (พ.ศ.2561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2580) เพื่อให้เกิดความยั่งยืน บรรลุตามวิสัยทัศน์ของประเทศที่ว่า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ประเทศไทยมีความมั่นคง มั่งคั่ง ยั่งยืน 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”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ซึ่งแผนแม่บทยุทธศาสตร์ชาติ ประเด็นการเกษตร แผนแม่บทย่อยเกษตรกรปลอดภัย มุ่งเน้นให้เกิดการพัฒนาคุณภาพมาตรฐานและการรับรองความปลอดภัยในระดับต่างๆ สนับสนุนและส่งเสริมการผลิตสินค้าเกษตรให้มีคุณภาพมาตรฐานความปลอดภัยเพื่อเพิ่มขีดความสามารถในการแข่งขันให้มากขึ้น โดยมีแนวทางการพัฒนาสนับสนุนการผลิตที่เป็นมิตรกับสิ่งแวดล้อม   ลด ละ เลิกการใช้สารเคมีที่เป็นอันตราย เพื่อลดผลกระทบต่อสิ่งแวดล้อม ผลผลิตทางการเกษตรไม่มีการปนเปื้อนของสารเคมีทางการเกษตรที่เป็นอันตราย </w:t>
            </w:r>
          </w:p>
          <w:p w14:paraId="24A2B70B" w14:textId="77777777" w:rsidR="00B5669C" w:rsidRPr="00DC69C0" w:rsidRDefault="00B5669C" w:rsidP="00B5669C">
            <w:pPr>
              <w:spacing w:after="0" w:line="276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ในการส่งเสริมให้เกษตรกรผลิตสินค้าเกษตร และผลักดันให้การผลผลิตเข้าสู่การรับรองมาตรฐานคุณภาพสินค้าเกษตรในประเภทต่างๆ ไม่ว่าจะเป็นการรับรองมาตรฐานเกษตรปลอดภัย จีเอพี หรือเกษตรอินทรีย์ เพื่อเพิ่มความสามารถในการการแข่งขันให้สูงขึ้น ผลักดันให้สินค้าเกษตรมีมูลค่าสูงขึ้นนั้น ในกระบวนการผลิตพบปัญหาเรื่องการเข้าทาลายของศัตรูพืชอย่างหลีกเลี่ยงไม่ได้ ไม่ว่าจะเป็นศัตรูพืชประจำถิ่นที่มีการระบาดเป็นประจำหากไม่มีการดูแลเอาใจใส่ที่ดี และศัตรูพืชอุบัติใหม่ที่สร้างความเสียหายให้กับผลผลิต ซึ่งเมื่อเกษตรกรพบการระบาดของศัตรูพืชก็จะหันไปพึ่งพาสารเคมีป้องกันและกาจัดศัตรูพืชเพียงอย่างเดียว เนื่องจากหาได้ง่าย ใช้สะดวก มีประสิทธิภาพ (ในบางกรณี) และเห็นผลรวดเร็ว แต่หากเกษตรกรละเลยไม่ปฏิบัติตามคาแนะนำการใช้อย่างเคร่งครัด ก็จะทำให้เกิดปัญหาสารเคมีปนเปื้อนในผลผลิต จะเห็นได้จากรายงานของหน่วยงานในกรมวิชาการเกษตรที่มีการสุ่มเก็บตัวอย่างพืชจากแปลงเกษตรกร และสถานที่จำหน่าย มาตรวจวิเคราะห์สารเคมีทางการเกษตรตกค้างในช่วง 10 ปีที่ผ่านมา พบสารเคมีตกค้างในผลผลิตการเกษตรมากถึงร้อยละ 22.32 ซึ่งนอกจากจะตกค้างในผลผลิตแล้ว ตัวเกษตรกรผู้ใช้ก็อาจได้รับอันตรายจากการสะสมของสารเคมีในร่างกาย และสภาพแวดล้อมก็ได้รับผลกระทบจากการตกค้างของสารเคมีในดินละน้ำด้วย ซึ่งหากจะจัดการศัตรูพืชเหล่านี้ให้ได้ผลควรต้องใช้หลายๆ วิธีร่วมกันจึงจะมีประสิทธิภาพสามารถแก้ปัญหาการระบาดศัตรูพืชได้ โดย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</w:p>
        </w:tc>
      </w:tr>
      <w:tr w:rsidR="00B5669C" w:rsidRPr="00DC69C0" w14:paraId="5579E2B8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A9BDA3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ADCD8E8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B5669C" w:rsidRPr="00DC69C0" w14:paraId="7D3929C4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9927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4955" w14:textId="77777777" w:rsidR="00B5669C" w:rsidRPr="00DC69C0" w:rsidRDefault="00B5669C" w:rsidP="00B5669C">
            <w:pPr>
              <w:spacing w:after="0" w:line="276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เจ้าหน้าที่ส่งเสริมการเกษตรและเกษตรกรต้องร่วมกันวางแผนการจัดการศัตรูพืชตลอดฤดูการปลูก โดยการผสมผสานเทคโนโลยีการควบคุมศัตรูพืชหลายๆ วิธีเข้าด้วยกันให้มีผลกับศัตรูพืชชนิดนั้นๆ บริบทของพื้นที่ และบริบทของเกษตรกร เริ่มตั้งแต่ก่อนเกิดการระบาดใช้วิธีทางเขตกรรมเพื่อป้องกันไม่ให้ศัตรูพืชเข้ามาในพื้นที่ ตามด้วยการสำรวจติดตามสถานการณ์ศัตรูพืชอย่างต่อเนื่อง เมื่อเริ่มพบการระบาดใช้การจัดการศัตรูพืชวิธีการต่างๆ เช่น การใช้วิธีกล วิธีฟิสิกส์ ชีววิธี และเมื่อการระบาดเริ่มมีความรุนแรงก็อาจหลีกเลี่ยงไม่ได้ที่ต้องมีการใช้สารเคมีกาจัดศัตรูพืชเพื่อคุ้มครองผลผลิต แต่ควรเป็นทางเลือกสุดท้าย ใช้ให้น้อยที่สุด ใช้อย่างถูกต้องและปลอดภัย และใช้ภายใต้คำแนะนำที่ถูกต้อง ทั้งนี้การจะเลือกใช้วิธีการจัดการศัตรูพืชด้วยวิธีใดนั้น เกษตรกรต้องรู้จักศัตรูพืชที่กาลังเผชิญอยู่ และรู้จักการออกแบบวิธีการให้เหมาะสม มีประสิทธิภาพกับศัตรูพืชนั้นๆ ดังนั้น การส่งเสริมให้เกษตรกรมีความรู้เรื่องการจัดการศัตรูพืชด้วยวิธีผสมผสานจึงมีความจำเป็น เพื่อให้เกษตรกรสามารถจัดการศัตรูพืชได้โดยไม่ต้องพึ่งพาแต่สารเคมีเพียงอย่างเดียว แต่ในสถานการณ์ที่มีความจำเป็นต้องใช้สารเคมี เกษตรกรก็สามารถใช้สารป้องกันกาจัดศัตรูพืชได้อย่างถูกต้องและปลอดภัย </w:t>
            </w:r>
          </w:p>
          <w:p w14:paraId="5B1D0563" w14:textId="77777777" w:rsidR="00B5669C" w:rsidRPr="00DC69C0" w:rsidRDefault="00B5669C" w:rsidP="00B5669C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03649A0F" w14:textId="77777777" w:rsidR="00B5669C" w:rsidRPr="00DC69C0" w:rsidRDefault="00B5669C" w:rsidP="00B5669C">
            <w:pPr>
              <w:spacing w:after="0" w:line="276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เพื่อให้ผลผลิตมีความปลอดภัยจากสารเคมีทางการเกษตรตกค้าง และไม่ส่งผลกระทบต่อสิ่งแวดล้อม นำไปสู่การยกระดับความปลอดภัยของสินค้าเกษตรให้สูงขึ้น เพิ่มโอกาสการแข่งขัน ทำให้มูลค่าของผลิตเพิ่มขึ้นได้ในอนาคต</w:t>
            </w:r>
          </w:p>
          <w:p w14:paraId="4576E4ED" w14:textId="77777777" w:rsidR="00B5669C" w:rsidRPr="00DC69C0" w:rsidRDefault="00B5669C" w:rsidP="00B5669C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5669C" w:rsidRPr="00DC69C0" w14:paraId="5CDD43AB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43F5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C4D" w14:textId="77777777" w:rsidR="00B5669C" w:rsidRPr="00DC69C0" w:rsidRDefault="00B5669C" w:rsidP="00B5669C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เพื่อสร้างการรับรู้ความเข้าใจวิธีการการวินิจฉัยและการจัดการศัตรูพืชแบบผสมผสาน อย่างถูกต้องและมีประสิทธิภาพในพื้นที่</w:t>
            </w:r>
          </w:p>
          <w:p w14:paraId="78A36F0E" w14:textId="77777777" w:rsidR="00B5669C" w:rsidRPr="00DC69C0" w:rsidRDefault="00B5669C" w:rsidP="00B5669C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2. เพื่อส่งเสริมและสร้างความตระหนักให้เกษตรกรมีจิตสานึกต่อการผลิตพืชอาหารและผลกระทบต่อสิ่งแวดล้อม </w:t>
            </w:r>
          </w:p>
          <w:p w14:paraId="30E85A4F" w14:textId="77777777" w:rsidR="00B5669C" w:rsidRPr="00DC69C0" w:rsidRDefault="00B5669C" w:rsidP="00B5669C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5669C" w:rsidRPr="00DC69C0" w14:paraId="69E5D962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9CF17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6245" w14:textId="1450401F" w:rsidR="00B5669C" w:rsidRPr="00DC69C0" w:rsidRDefault="00B5669C" w:rsidP="00B5669C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6.1 จำนวนเกษตรกรที่ผ่านการอบรม จำนวน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450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  <w:p w14:paraId="7C68E4C1" w14:textId="77777777" w:rsidR="00B5669C" w:rsidRPr="00DC69C0" w:rsidRDefault="00B5669C" w:rsidP="00B5669C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6.2 เกษตรกรมีความรู้ความเข้าใจการวินิจฉัยและการจัดการศัตรูพืชแบบผสมผสาน อย่างถูกต้องและ เหมาะสม</w:t>
            </w:r>
          </w:p>
          <w:p w14:paraId="5F1CAB56" w14:textId="77777777" w:rsidR="00B5669C" w:rsidRPr="00DC69C0" w:rsidRDefault="00B5669C" w:rsidP="00B5669C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  <w:tr w:rsidR="00B5669C" w:rsidRPr="00DC69C0" w14:paraId="662EA8B5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67F5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DF64C" w14:textId="1F2465A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B5669C" w:rsidRPr="00DC69C0" w14:paraId="1A8B74C8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B258F" w14:textId="77777777" w:rsidR="00B5669C" w:rsidRPr="00DC69C0" w:rsidRDefault="00B5669C" w:rsidP="00B5669C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B7D0" w14:textId="6952E0ED" w:rsidR="00B5669C" w:rsidRPr="00DC69C0" w:rsidRDefault="00D0215E" w:rsidP="00B5669C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B5669C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. </w:t>
            </w:r>
            <w:r w:rsidR="00B5669C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การวินิจฉัยและการจัดการศัตรูพืชแบบผสมผสาน</w:t>
            </w:r>
          </w:p>
          <w:p w14:paraId="0A1490BD" w14:textId="2D7CF8A5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ฝึกอบรมการวินิจฉัยและการจัดการศัตรูพืชแบบผสมผสาน</w:t>
            </w:r>
          </w:p>
          <w:p w14:paraId="520164F9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5669C" w:rsidRPr="00DC69C0" w14:paraId="47A9D25E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BEBB4" w14:textId="77777777" w:rsidR="00B5669C" w:rsidRPr="00DC69C0" w:rsidRDefault="00B5669C" w:rsidP="00B5669C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2B5E4A6F" w14:textId="77777777" w:rsidR="00B5669C" w:rsidRPr="00DC69C0" w:rsidRDefault="00B5669C" w:rsidP="00B5669C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5B5A497B" w14:textId="77777777" w:rsidR="00B5669C" w:rsidRPr="00DC69C0" w:rsidRDefault="00B5669C" w:rsidP="00B5669C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31C1E6A0" w14:textId="77777777" w:rsidR="00B5669C" w:rsidRPr="00DC69C0" w:rsidRDefault="00B5669C" w:rsidP="00B5669C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5406" w14:textId="0B6465A7" w:rsidR="00B5669C" w:rsidRPr="00DC69C0" w:rsidRDefault="00D0215E" w:rsidP="00B5669C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B5669C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. </w:t>
            </w:r>
            <w:r w:rsidR="00B5669C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การวินิจฉัยและการจัดการศัตรูพืชแบบผสมผสาน</w:t>
            </w:r>
          </w:p>
          <w:p w14:paraId="3ED96A75" w14:textId="34D5A0A7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ฝึกอบรมการวินิจฉัยและการจัดการศัตรูพืชแบบผสมผสาน</w:t>
            </w:r>
          </w:p>
          <w:p w14:paraId="35D5E325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47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,400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บาท</w:t>
            </w:r>
          </w:p>
          <w:p w14:paraId="6977D7B5" w14:textId="17722E8E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การบริหารจัดการและการประเมินผลฯ </w:t>
            </w:r>
          </w:p>
          <w:p w14:paraId="359B2FB8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42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 </w:t>
            </w:r>
          </w:p>
          <w:p w14:paraId="1D826E14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รวมงบประมาณ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89,400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2FC5ACA4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4D7CCBF8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</w:tr>
      <w:tr w:rsidR="00B5669C" w:rsidRPr="00DC69C0" w14:paraId="632E4C09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F841DB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034301" w14:textId="77777777" w:rsidR="00B5669C" w:rsidRPr="00DC69C0" w:rsidRDefault="00B5669C" w:rsidP="00B5669C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B5669C" w:rsidRPr="00DC69C0" w14:paraId="5EA6E168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7EAD6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C6FE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B5669C" w:rsidRPr="00DC69C0" w14:paraId="5B94F1BE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292C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26763" w14:textId="50F84D2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-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B5669C" w:rsidRPr="00DC69C0" w14:paraId="4D760295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AE960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0288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89,400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B5669C" w:rsidRPr="00DC69C0" w14:paraId="3A96C9AD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EC8A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3EE1" w14:textId="51702038" w:rsidR="00B5669C" w:rsidRPr="00DC69C0" w:rsidRDefault="00D0215E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B5669C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2.1 </w:t>
            </w:r>
            <w:r w:rsidR="00B5669C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เกษตรกรได้รับการพัฒนาศักยภาพด้านการจัดการศัตรูพืชด้วยวิธีผสมผสาน</w:t>
            </w:r>
          </w:p>
          <w:p w14:paraId="631101EC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12.2 พื้นที่การเกษตรได้รับการสนับสนุนให้มีการจัดการศัตรูพืชด้วยวิธีผสมผสาน</w:t>
            </w:r>
          </w:p>
          <w:p w14:paraId="1E839FD1" w14:textId="77777777" w:rsidR="00B5669C" w:rsidRPr="00DC69C0" w:rsidRDefault="00B5669C" w:rsidP="00B5669C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5669C" w:rsidRPr="00DC69C0" w14:paraId="01EBA8C5" w14:textId="77777777" w:rsidTr="00B5669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C6E4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13.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ผลลัพธ์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 come)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F8E4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13.1 เกษตรกรนำวิธีการการจัดการศัตรูพืชด้วยวิธีผสมผสานไปปฏิบัติ</w:t>
            </w:r>
          </w:p>
          <w:p w14:paraId="00A5F110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13.2 ผลผลิตทางการเกษตรมีความปลอดภัยจากสารเคมีทางการเกษตรตกค้าง</w:t>
            </w:r>
          </w:p>
          <w:p w14:paraId="791DA90F" w14:textId="77777777" w:rsidR="00B5669C" w:rsidRPr="00DC69C0" w:rsidRDefault="00B5669C" w:rsidP="00B5669C">
            <w:pPr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</w:tbl>
    <w:p w14:paraId="48B64BD5" w14:textId="77777777" w:rsidR="00B5669C" w:rsidRPr="00DC69C0" w:rsidRDefault="00B5669C" w:rsidP="00B5669C">
      <w:pPr>
        <w:spacing w:after="0" w:line="240" w:lineRule="auto"/>
        <w:rPr>
          <w:rFonts w:ascii="TH SarabunPSK" w:eastAsia="Cordia New" w:hAnsi="TH SarabunPSK" w:cs="TH SarabunPSK"/>
          <w:sz w:val="28"/>
          <w:cs/>
        </w:rPr>
      </w:pPr>
    </w:p>
    <w:p w14:paraId="191BA612" w14:textId="54BEB716" w:rsidR="00A5301C" w:rsidRPr="00DC69C0" w:rsidRDefault="00A5301C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3382A9D3" w14:textId="36B9CD88" w:rsidR="00A5301C" w:rsidRPr="00DC69C0" w:rsidRDefault="00A5301C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tbl>
      <w:tblPr>
        <w:tblStyle w:val="TableGrid1"/>
        <w:tblW w:w="4732" w:type="pct"/>
        <w:tblInd w:w="534" w:type="dxa"/>
        <w:tblLook w:val="04A0" w:firstRow="1" w:lastRow="0" w:firstColumn="1" w:lastColumn="0" w:noHBand="0" w:noVBand="1"/>
      </w:tblPr>
      <w:tblGrid>
        <w:gridCol w:w="3359"/>
        <w:gridCol w:w="5753"/>
      </w:tblGrid>
      <w:tr w:rsidR="00A5301C" w:rsidRPr="00DC69C0" w14:paraId="4BA4428F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9539EF7" w14:textId="77777777" w:rsidR="00A5301C" w:rsidRPr="00DC69C0" w:rsidRDefault="00A5301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8061017" w14:textId="77777777" w:rsidR="00A5301C" w:rsidRPr="00DC69C0" w:rsidRDefault="00A5301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A5301C" w:rsidRPr="00DC69C0" w14:paraId="343F4078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A399E" w14:textId="33B3AB36" w:rsidR="00A5301C" w:rsidRPr="00DC69C0" w:rsidRDefault="00D0215E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A5301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A5301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6226" w14:textId="77777777" w:rsidR="00A5301C" w:rsidRPr="00DC69C0" w:rsidRDefault="00A5301C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เพิ่มศักยภาพเกษตรกรรุ่นใหม่ (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Young Smart Farmer)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และเครือข่าย</w:t>
            </w:r>
          </w:p>
        </w:tc>
      </w:tr>
      <w:tr w:rsidR="00A5301C" w:rsidRPr="00DC69C0" w14:paraId="7ECF724D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90E63" w14:textId="77777777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E126" w14:textId="77777777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A5301C" w:rsidRPr="00DC69C0" w14:paraId="75010965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0EBC8" w14:textId="77777777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4294" w14:textId="77777777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ส่งเสริม พัฒนายกระดับศักยภาพเกษตรกร/กลุ่มเกษตรกร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Smart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Young Smart</w:t>
            </w:r>
          </w:p>
        </w:tc>
      </w:tr>
      <w:tr w:rsidR="00A5301C" w:rsidRPr="00DC69C0" w14:paraId="2DFDB2F7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25B88" w14:textId="77777777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4359" w14:textId="7746AB21" w:rsidR="00A5301C" w:rsidRPr="00DC69C0" w:rsidRDefault="00A5301C">
            <w:pPr>
              <w:tabs>
                <w:tab w:val="left" w:pos="284"/>
              </w:tabs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ประเทศไทยได้กำหนดยุทธศาสตร์ชาติ </w:t>
            </w:r>
            <w:r w:rsidR="00D0215E">
              <w:rPr>
                <w:rFonts w:ascii="TH SarabunPSK" w:hAnsi="TH SarabunPSK" w:cs="TH SarabunPSK"/>
                <w:sz w:val="28"/>
                <w:szCs w:val="28"/>
                <w:cs/>
              </w:rPr>
              <w:t>20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ปี ภายใต้วิสัยทัศน์ “ประเทศมีความมั่นคง มั่งคั่ง ยั่งยืนเป็นประเทศพัฒนาแล้ว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”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โดยมียุทธศาสตร์ชาติ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ยุทธศาสตร์ ซึ่ง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ยุทธศาสตร์ด้านการสร้างความสามารถในการแข่งขัน เป็นหนึ่งในยุทธศาสตร์หลักที่สำคัญ การพัฒนาภาคการเกษตรให้มีศักยภาพและขีดความสามารถทางการแข่งขัน จะเป็นปัจจัยแห่งความสำเร็จที่สำคัญที่จะช่วยให้การดำเนินการตามยุทธศาสตร์ชาติในด้านต่าง ๆ สามารถบรรลุวัตถุประสงค์ได้ตามเป้าหมาย โดยเฉพาะด้านการสร้างความสามารถในการแข่งขัน เป็นการยกระดับผลิตภาพการผลิตและสร้างมูลค่าเพิ่มให้กับผลิตภัณฑ์และสินค้าเกษตร </w:t>
            </w:r>
          </w:p>
          <w:p w14:paraId="563AB075" w14:textId="0164CFB5" w:rsidR="00A5301C" w:rsidRPr="00DC69C0" w:rsidRDefault="00A5301C">
            <w:pPr>
              <w:tabs>
                <w:tab w:val="left" w:pos="284"/>
              </w:tabs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แผนพัฒนาเศรษฐกิจและสังคมแห่งชาติ ฉบับที่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การพัฒนาภาคการเกษตร ด้านพัฒนาปัจจัยสนับสนุนในการบริหารจัดการภาคเกษตรและสนับสนุนเกษตรกรรุ่นใหม่ การสร้างบุคลากรด้านการเกษตร  โดยการผลิตเกษตรกรรุ่นใหม่ การสนับสนุนการสร้างและการรวมกลุ่มเกษตรกรปราดเปรื่องให้เป็นผู้บริหารจัดการธุรกิจการเกษตรตั้งแต่ต้นน้ำถึงการแปรรูปและการตลาด</w:t>
            </w:r>
          </w:p>
          <w:p w14:paraId="24904D8D" w14:textId="77777777" w:rsidR="00A5301C" w:rsidRPr="00DC69C0" w:rsidRDefault="00A5301C">
            <w:pPr>
              <w:ind w:firstLine="720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ปัจจุบันการพัฒนาและสร้างคนรุ่นใหม่เข้าสู่เกษตรยุคใหม่ ให้เรียนรู้เรื่องเทคโนโลยี การใช้เครื่องมือ การบริหารจัดการและขับเคลื่อนชุมชน โดยมุ่งหวังให้คนรุ่นใหม่จบภาคการเกษตร มีความรู้ความสามารถด้านวิชาการเกษตรทั้งระบบ เพื่อความยั่งยืนในการประกอบอาชีพการเกษตร การหันมาทำการเกษตรด้วยเทคโนโลยีและนวัตกรรม ซึ่งทำให้เกิดการปรับเปลี่ยนจาก “ทำมากได้น้อย” เป็น “ทำน้อยได้มาก” สอดคล้องกับโมเดล “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Thailand 4.0”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ทำให้เกิดการเปลี่ยนแปลงจากการเกษตรแบบดั้งเดิมไปสู่การเกษตรสมัยใหม่ เน้นการบริหารจัดการและเทคโนโลยี และการเกษตรแม่นยำสูง มีการใช้นวัตกรรม เทคโนโลยี และพัฒนา ต่อยอดเป็น กลุ่มอาหารเกษตรและเทคโนโลยีชีวภาพ ด้านเทคโนโลยีการเกษตร การเปลี่ยนสินค้าเกษตรให้เป็นอาหารสุขภาพหรือผลิตภัณฑ์เสริมอาหารที่มีมูลค่าสูง ตลอดจนการใช้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ICT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เพื่อการพัฒนา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Digital Market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ทั้งนี้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Young Smart Farmer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จำเป็นต้องมีการพัฒนาตนเองอยู่เสมอ และได้รับการสนับสนุนและพัฒนาจากทั้งหน่วยงานภาครัฐ ภาคเอกชน สถาบันการศึกษา รวมถึงองค์กรอิสระต่างๆ อย่างต่อเนื่อง</w:t>
            </w:r>
          </w:p>
          <w:p w14:paraId="4EFBD3EB" w14:textId="77777777" w:rsidR="00A5301C" w:rsidRPr="00DC69C0" w:rsidRDefault="00A5301C">
            <w:pPr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       จังหวัดยโสธรได้ดำเนินการพัฒนาเกษตรกรรุ่นใหม่ มุ่งเน้นการฝึกอบรมเพื่อพัฒนาศักยภาพของเกษตรกรเป็นรายบุคคลในการเพิ่ม</w:t>
            </w:r>
          </w:p>
        </w:tc>
      </w:tr>
      <w:tr w:rsidR="00A5301C" w:rsidRPr="00DC69C0" w14:paraId="69B01689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8A57" w14:textId="77777777" w:rsidR="00A5301C" w:rsidRPr="00DC69C0" w:rsidRDefault="00A5301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318EE" w14:textId="77777777" w:rsidR="00A5301C" w:rsidRPr="00DC69C0" w:rsidRDefault="00A5301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A5301C" w:rsidRPr="00DC69C0" w14:paraId="0E2E2DEC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D68D4" w14:textId="77777777" w:rsidR="00A5301C" w:rsidRPr="00DC69C0" w:rsidRDefault="00A5301C">
            <w:pPr>
              <w:ind w:firstLine="567"/>
              <w:jc w:val="center"/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4570" w14:textId="77777777" w:rsidR="00A5301C" w:rsidRPr="00DC69C0" w:rsidRDefault="00A5301C">
            <w:pPr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ประสิทธิภาพการผลิต การบริหารจัดการธุรกิจและการใช้ระบบสารสนเทศ ของกลุ่มเกษตรกรรุ่นใหม่ คือ อายุ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17 – 45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ปี จึงยกระดับการพัฒนาเกษตรกร รุ่นใหม่ให้เป็น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Young Smart Famer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เน้นกระบวนการแลกเปลี่ยนเรียนรู้และการสร้างเครือข่าย โดยให้เกษตรกรเป็น “ศูนย์กลางการเรียนรู้และออกแบบการเรียนรู้ด้วยตนเอง” และมีเจ้าหน้าที่ส่งเสริมการเกษตรเป็น “ผู้จัดการเรียนรู้” มีเป้าหมายหลักในการพัฒนาเกษตรกรรุ่นใหม่ให้มีความสามารถด้านการเกษตร ทดแทนเกษตรกรผู้สูงอายุ และสร้างแรงจูงใจให้คนรุ่นใหม่หันมาประกอบอาชีพเกษตรกรรม กิจกรรมการอบรมถ่ายทอดเทคโนโลยีสมัยใหม่มาใช้ในการผลิต การแปรรูป การพัฒนาผลิตภัณฑ์และบรรจุภัณฑ์ การตลาดออนไลน์ การพัฒนาสู่ผู้ประกอบธุรกิจการเกษตร และการออกร้านสินค้าเกษตร จึงจำเป็นอย่างยิ่งเพื่อเพิ่มประสิทธิภาพการผลิตและการตลาด จนเป็นผู้นำทางการเกษตรในท้องถิ่น และสร้างเครือข่ายความร่วมมือในทุกระดับ ขับเคลื่อนงานการเกษตรและองค์กรเกษตรกรให้มีความเข้มแข็ง และดำเนินกิจกรรมการเกษตรได้อย่างมีประสิทธิภาพ</w:t>
            </w:r>
          </w:p>
          <w:p w14:paraId="66F3AAE8" w14:textId="77777777" w:rsidR="00A5301C" w:rsidRPr="00DC69C0" w:rsidRDefault="00A5301C">
            <w:pPr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2CF08297" w14:textId="77777777" w:rsidR="00A5301C" w:rsidRPr="00DC69C0" w:rsidRDefault="00A5301C">
            <w:pPr>
              <w:pStyle w:val="Default"/>
              <w:ind w:firstLine="709"/>
              <w:jc w:val="thaiDistribute"/>
              <w:rPr>
                <w:rFonts w:eastAsia="Times New Roman"/>
                <w:sz w:val="28"/>
                <w:szCs w:val="28"/>
              </w:rPr>
            </w:pPr>
            <w:r w:rsidRPr="00DC69C0">
              <w:rPr>
                <w:rFonts w:eastAsia="Times New Roman"/>
                <w:sz w:val="28"/>
                <w:szCs w:val="28"/>
                <w:cs/>
              </w:rPr>
              <w:t xml:space="preserve">จากปัญหาการขาดแคลนปริมาณกำลังแรงงาน ในภาวะที่โครงสร้างประชากรเปลี่ยนแปลงเข้าสู่สังคมสูงวัยอย่างรวดเร็ว </w:t>
            </w:r>
            <w:r w:rsidRPr="00DC69C0">
              <w:rPr>
                <w:sz w:val="28"/>
                <w:szCs w:val="28"/>
                <w:cs/>
              </w:rPr>
              <w:t xml:space="preserve">การพัฒนาศักยภาพ </w:t>
            </w:r>
            <w:r w:rsidRPr="00DC69C0">
              <w:rPr>
                <w:sz w:val="28"/>
                <w:szCs w:val="28"/>
              </w:rPr>
              <w:t xml:space="preserve">Smart Farmer, Young Smart Farmer </w:t>
            </w:r>
            <w:r w:rsidRPr="00DC69C0">
              <w:rPr>
                <w:sz w:val="28"/>
                <w:szCs w:val="28"/>
                <w:cs/>
              </w:rPr>
              <w:t>กลุ่มเกษตรกร และสถาบันเกษตรกร เน้นการพัฒนาเกษตรกรให้มีความสามารถในการพึ่งพาตนเองได้ มีภูมิคุ้มกันพร้อมรับความเสี่ยงในมิติของการผลิตและการตลาด รวมทั้งมีความสามารถในการผลิตและการตลาดในระดับที่พร้อมก้าวสู่การเป็นผู้จัดการฟาร์มมีอาชีพที่ทำการเกษตรได้จนประสบความสำเร็จ</w:t>
            </w:r>
            <w:r w:rsidRPr="00DC69C0">
              <w:rPr>
                <w:rFonts w:eastAsia="Times New Roman"/>
                <w:sz w:val="28"/>
                <w:szCs w:val="28"/>
                <w:cs/>
              </w:rPr>
              <w:t xml:space="preserve"> </w:t>
            </w:r>
          </w:p>
          <w:p w14:paraId="21CE9B72" w14:textId="77777777" w:rsidR="00A5301C" w:rsidRPr="00DC69C0" w:rsidRDefault="00A5301C">
            <w:pPr>
              <w:ind w:firstLine="720"/>
              <w:jc w:val="thaiDistribute"/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</w:rPr>
            </w:pPr>
          </w:p>
        </w:tc>
      </w:tr>
      <w:tr w:rsidR="00A5301C" w:rsidRPr="00DC69C0" w14:paraId="51921EB4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4717B" w14:textId="77777777" w:rsidR="00A5301C" w:rsidRPr="00DC69C0" w:rsidRDefault="00A5301C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3EBE" w14:textId="77777777" w:rsidR="00A5301C" w:rsidRPr="00DC69C0" w:rsidRDefault="00A5301C">
            <w:pPr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2.1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เพื่อให้ </w:t>
            </w:r>
            <w:bookmarkStart w:id="17" w:name="_Hlk110881230"/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เกษตรกรรุ่นใหม่และเครือข่าย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Young Smart Farmer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bookmarkEnd w:id="17"/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มีความรู้ความเข้าใจในการเป็นผู้ประกอบการเกษตรชั้นนำ </w:t>
            </w:r>
          </w:p>
          <w:p w14:paraId="4A4DEEAB" w14:textId="77777777" w:rsidR="00A5301C" w:rsidRPr="00DC69C0" w:rsidRDefault="00A5301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2.2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เพื่อพัฒนาการพัฒนาผลิตภัณฑ์และบรรจุภัณฑ์สินค้าของเกษตรกรรุ่นใหม่และเครือข่าย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Young Smart Farmer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ให้มีการเพิ่มมูลค่าและเข้ากับ สถานการณ์ตลาด </w:t>
            </w:r>
          </w:p>
          <w:p w14:paraId="2AC9E27A" w14:textId="77777777" w:rsidR="00A5301C" w:rsidRPr="00DC69C0" w:rsidRDefault="00A5301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2.3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เพื่อให้เป็นจุดเรียนรู้พร้อมเชื่อมโยงเครือข่ายในพื้นที่ใกล้เคียง </w:t>
            </w:r>
          </w:p>
          <w:p w14:paraId="1E021952" w14:textId="77777777" w:rsidR="00A5301C" w:rsidRPr="00DC69C0" w:rsidRDefault="00A5301C">
            <w:pPr>
              <w:tabs>
                <w:tab w:val="left" w:pos="709"/>
              </w:tabs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</w:tr>
      <w:tr w:rsidR="00A5301C" w:rsidRPr="00DC69C0" w14:paraId="35CE9A78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0B6E8" w14:textId="77777777" w:rsidR="00A5301C" w:rsidRPr="00DC69C0" w:rsidRDefault="00A5301C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C21E" w14:textId="00888A6A" w:rsidR="00A5301C" w:rsidRPr="00DC69C0" w:rsidRDefault="00D0215E">
            <w:pPr>
              <w:tabs>
                <w:tab w:val="left" w:pos="284"/>
              </w:tabs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A5301C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. จำนวนเกษตรกรที่พัฒนายกระดับเป็น </w:t>
            </w:r>
            <w:r w:rsidR="00A5301C" w:rsidRPr="00DC69C0">
              <w:rPr>
                <w:rFonts w:ascii="TH SarabunPSK" w:eastAsia="Arial Unicode MS" w:hAnsi="TH SarabunPSK" w:cs="TH SarabunPSK"/>
                <w:sz w:val="28"/>
                <w:szCs w:val="28"/>
              </w:rPr>
              <w:t xml:space="preserve">Smart Farmer </w:t>
            </w:r>
            <w:r w:rsidR="00A5301C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3</w:t>
            </w: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0</w:t>
            </w:r>
            <w:r w:rsidR="00A5301C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 คน </w:t>
            </w:r>
          </w:p>
          <w:p w14:paraId="6DD4B8A9" w14:textId="5A4E5AC8" w:rsidR="00A5301C" w:rsidRPr="00DC69C0" w:rsidRDefault="00D0215E">
            <w:pPr>
              <w:tabs>
                <w:tab w:val="left" w:pos="284"/>
              </w:tabs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2</w:t>
            </w:r>
            <w:r w:rsidR="00A5301C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. มีผลิตภัณฑ์สินค้าเกษตรที่เพิ่มมูลค่า ไม่น้อยกว่า 5 ผลิตภัณฑ์</w:t>
            </w:r>
          </w:p>
          <w:p w14:paraId="14BD1B57" w14:textId="77777777" w:rsidR="00A5301C" w:rsidRPr="00DC69C0" w:rsidRDefault="00A5301C">
            <w:pPr>
              <w:tabs>
                <w:tab w:val="left" w:pos="284"/>
              </w:tabs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  <w:tr w:rsidR="00A5301C" w:rsidRPr="00DC69C0" w14:paraId="2B3186F1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8BA78" w14:textId="77777777" w:rsidR="00A5301C" w:rsidRPr="00DC69C0" w:rsidRDefault="00A5301C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755F" w14:textId="3EEBD796" w:rsidR="00A5301C" w:rsidRPr="00DC69C0" w:rsidRDefault="00A5301C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A5301C" w:rsidRPr="00DC69C0" w14:paraId="0F1BEED1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2A5B1" w14:textId="77777777" w:rsidR="00A5301C" w:rsidRPr="00DC69C0" w:rsidRDefault="00A5301C">
            <w:pPr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B3E7C" w14:textId="0F07D845" w:rsidR="00A5301C" w:rsidRPr="00DC69C0" w:rsidRDefault="00D0215E">
            <w:pP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A5301C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. 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เพิ่มศักยภาพเกษตรกรรุ่นใหม่ (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</w:rPr>
              <w:t xml:space="preserve">Young Smart Farmer) 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และเครือข่าย</w:t>
            </w:r>
          </w:p>
          <w:p w14:paraId="1148E3F5" w14:textId="4C38CCE3" w:rsidR="00A5301C" w:rsidRPr="00DC69C0" w:rsidRDefault="00A5301C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อบรมพัฒนาศักยภาพ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 xml:space="preserve">Smart Farmer / Young smart farmer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ตามแนวทางปรัชญาของเศรษฐกิจพอเพียง</w:t>
            </w:r>
          </w:p>
          <w:p w14:paraId="345DD75E" w14:textId="6AF117E3" w:rsidR="00A5301C" w:rsidRPr="00DC69C0" w:rsidRDefault="00A5301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.2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การบริหารจัดการและการประเมินผลโครงการฯ</w:t>
            </w:r>
          </w:p>
        </w:tc>
      </w:tr>
      <w:tr w:rsidR="00A5301C" w:rsidRPr="00DC69C0" w14:paraId="129869ED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58E36" w14:textId="77777777" w:rsidR="00A5301C" w:rsidRPr="00DC69C0" w:rsidRDefault="00A5301C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PSK" w:hAnsi="TH SarabunPSK" w:cs="TH SarabunPSK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kern w:val="24"/>
                <w:szCs w:val="28"/>
                <w:cs/>
              </w:rPr>
              <w:t xml:space="preserve">8.1 </w:t>
            </w:r>
            <w:r w:rsidRPr="00DC69C0">
              <w:rPr>
                <w:rFonts w:ascii="TH SarabunPSK" w:hAnsi="TH SarabunPSK" w:cs="TH SarabunPSK"/>
                <w:b/>
                <w:bCs/>
                <w:szCs w:val="28"/>
                <w:cs/>
              </w:rPr>
              <w:t>กิจกรรมหลักที่ 1</w:t>
            </w:r>
          </w:p>
          <w:p w14:paraId="134D6FA2" w14:textId="77777777" w:rsidR="00A5301C" w:rsidRPr="00DC69C0" w:rsidRDefault="00A5301C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PSK" w:hAnsi="TH SarabunPSK" w:cs="TH SarabunPSK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szCs w:val="28"/>
                <w:cs/>
              </w:rPr>
              <w:tab/>
              <w:t>งบประมาณ</w:t>
            </w:r>
          </w:p>
          <w:p w14:paraId="1CC04E4E" w14:textId="77777777" w:rsidR="00A5301C" w:rsidRPr="00DC69C0" w:rsidRDefault="00A5301C">
            <w:pPr>
              <w:pStyle w:val="ae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PSK" w:hAnsi="TH SarabunPSK" w:cs="TH SarabunPSK"/>
                <w:szCs w:val="28"/>
              </w:rPr>
            </w:pPr>
            <w:r w:rsidRPr="00DC69C0">
              <w:rPr>
                <w:rFonts w:ascii="TH SarabunPSK" w:hAnsi="TH SarabunPSK" w:cs="TH SarabunPSK"/>
                <w:szCs w:val="28"/>
                <w:cs/>
              </w:rPr>
              <w:tab/>
              <w:t>ผู้รับผิดชอบ</w:t>
            </w:r>
          </w:p>
          <w:p w14:paraId="1888BF82" w14:textId="77777777" w:rsidR="00A5301C" w:rsidRPr="00DC69C0" w:rsidRDefault="00A5301C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7A868" w14:textId="0F8FA91E" w:rsidR="00A5301C" w:rsidRPr="00DC69C0" w:rsidRDefault="00D0215E">
            <w:pP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="00A5301C"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. 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เพิ่มศักยภาพเกษตรกรรุ่นใหม่ (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</w:rPr>
              <w:t xml:space="preserve">Young Smart Farmer) 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และเครือข่าย</w:t>
            </w:r>
          </w:p>
          <w:p w14:paraId="797470E0" w14:textId="33055B7B" w:rsidR="00A5301C" w:rsidRPr="00DC69C0" w:rsidRDefault="00A5301C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อบรมพัฒนาศักยภาพ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  <w:t xml:space="preserve">Smart Farmer / Young smart farmer 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ตามแนวทางปรัชญาของเศรษฐกิจพอเพียง</w:t>
            </w:r>
          </w:p>
          <w:p w14:paraId="031B2C14" w14:textId="77F66B79" w:rsidR="00A5301C" w:rsidRPr="00DC69C0" w:rsidRDefault="00A5301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        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="00D0215E">
              <w:rPr>
                <w:rFonts w:ascii="TH SarabunPSK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8</w:t>
            </w:r>
            <w:r w:rsidR="00D0215E">
              <w:rPr>
                <w:rFonts w:ascii="TH SarabunPSK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4476A18E" w14:textId="021E8687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.2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การบริหารจัดการและการประเมินผลโครงการฯ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</w:p>
          <w:p w14:paraId="16209776" w14:textId="7EF0810A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17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4</w:t>
            </w:r>
            <w:r w:rsidR="00D0215E">
              <w:rPr>
                <w:rFonts w:ascii="TH SarabunPSK" w:hAnsi="TH SarabunPSK" w:cs="TH SarabunPSK"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  </w:t>
            </w:r>
          </w:p>
          <w:p w14:paraId="7B5F504C" w14:textId="77777777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</w:t>
            </w:r>
          </w:p>
        </w:tc>
      </w:tr>
      <w:tr w:rsidR="00A5301C" w:rsidRPr="00DC69C0" w14:paraId="3CFF0DF0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5560" w14:textId="77777777" w:rsidR="00A5301C" w:rsidRPr="00DC69C0" w:rsidRDefault="00A5301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C517E" w14:textId="77777777" w:rsidR="00A5301C" w:rsidRPr="00DC69C0" w:rsidRDefault="00A5301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A5301C" w:rsidRPr="00DC69C0" w14:paraId="00E8CFAA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8EC0" w14:textId="77777777" w:rsidR="00A5301C" w:rsidRPr="00DC69C0" w:rsidRDefault="00A5301C">
            <w:pPr>
              <w:pStyle w:val="ae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1812" w14:textId="57EB957F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รวมงบประมาณ </w:t>
            </w:r>
            <w:r w:rsidR="00D0215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22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,</w:t>
            </w:r>
            <w:r w:rsidRPr="00DC69C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</w:t>
            </w:r>
            <w:r w:rsidR="00D0215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00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บาท</w:t>
            </w:r>
          </w:p>
          <w:p w14:paraId="1E2B267C" w14:textId="77777777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78702282" w14:textId="77777777" w:rsidR="00A5301C" w:rsidRPr="00DC69C0" w:rsidRDefault="00A5301C">
            <w:pPr>
              <w:rPr>
                <w:rFonts w:ascii="TH SarabunPSK" w:eastAsia="SimSun" w:hAnsi="TH SarabunPSK" w:cs="TH SarabunPSK"/>
                <w:sz w:val="28"/>
                <w:szCs w:val="28"/>
                <w:lang w:eastAsia="zh-CN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</w:tr>
      <w:tr w:rsidR="00A5301C" w:rsidRPr="00DC69C0" w14:paraId="31BA1675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358BD" w14:textId="77777777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03C67" w14:textId="77777777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A5301C" w:rsidRPr="00DC69C0" w14:paraId="01963923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C5494" w14:textId="77777777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595F2" w14:textId="13F1D7F5" w:rsidR="00A5301C" w:rsidRPr="00DC69C0" w:rsidRDefault="00A5301C">
            <w:pP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 –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A5301C" w:rsidRPr="00DC69C0" w14:paraId="0CDAC9B4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AAD7B" w14:textId="77777777" w:rsidR="00A5301C" w:rsidRPr="00DC69C0" w:rsidRDefault="00A5301C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E499C" w14:textId="3ED51F5A" w:rsidR="00A5301C" w:rsidRPr="00DC69C0" w:rsidRDefault="00D0215E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5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22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="00A5301C"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00</w:t>
            </w:r>
            <w:r w:rsidR="00A5301C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บาท</w:t>
            </w:r>
          </w:p>
        </w:tc>
      </w:tr>
      <w:tr w:rsidR="00A5301C" w:rsidRPr="00DC69C0" w14:paraId="4CE1008F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8C4AC" w14:textId="77777777" w:rsidR="00A5301C" w:rsidRPr="00DC69C0" w:rsidRDefault="00A5301C">
            <w:pP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E2DB" w14:textId="77777777" w:rsidR="00A5301C" w:rsidRPr="00DC69C0" w:rsidRDefault="00A5301C">
            <w:pPr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12.1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เกษตรกรรุ่นใหม่และเครือข่าย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>Young Smart Farmer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จำนวน 30 ราย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มีความรู้และทักษะในการเป็นผู้ประกอบการเกษตรชั้นนำ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</w:p>
          <w:p w14:paraId="3994ECBC" w14:textId="77777777" w:rsidR="00A5301C" w:rsidRPr="00DC69C0" w:rsidRDefault="00A5301C">
            <w:pPr>
              <w:tabs>
                <w:tab w:val="left" w:pos="990"/>
              </w:tabs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12.2 </w:t>
            </w:r>
            <w:r w:rsidRPr="00DC69C0">
              <w:rPr>
                <w:rFonts w:ascii="TH SarabunPSK" w:eastAsia="Calibri" w:hAnsi="TH SarabunPSK" w:cs="TH SarabunPSK"/>
                <w:spacing w:val="-14"/>
                <w:sz w:val="28"/>
                <w:szCs w:val="28"/>
                <w:cs/>
              </w:rPr>
              <w:t>ผลิตภัณฑ์สินค้าเกษตรของกลุ่มเกษตรกร สถาบันเกษตรกร ได้รับการพัฒนาอย่างน้อย 5 ผลิตภัณฑ์</w:t>
            </w:r>
          </w:p>
          <w:p w14:paraId="214AC7D5" w14:textId="77777777" w:rsidR="00A5301C" w:rsidRPr="00DC69C0" w:rsidRDefault="00A5301C">
            <w:pPr>
              <w:tabs>
                <w:tab w:val="left" w:pos="990"/>
              </w:tabs>
              <w:jc w:val="thaiDistribute"/>
              <w:rPr>
                <w:rFonts w:ascii="TH SarabunPSK" w:eastAsia="Arial Unicode MS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12.3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มีจุดเรียนรู้สามารถถ่ายทอดองค์ความรู้แก่ผู้สนใจทั่วไปได้ และสามารถสร้างเครือข่ายเชื่อมโยงประสานงานด้านต่าง ๆ </w:t>
            </w:r>
          </w:p>
        </w:tc>
      </w:tr>
      <w:tr w:rsidR="00A5301C" w:rsidRPr="00DC69C0" w14:paraId="7434798D" w14:textId="77777777" w:rsidTr="00A5301C"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F410B" w14:textId="07F9D8DB" w:rsidR="00A5301C" w:rsidRPr="00DC69C0" w:rsidRDefault="00D0215E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A5301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A5301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A5301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A5301C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2DB3" w14:textId="77777777" w:rsidR="00A5301C" w:rsidRPr="00DC69C0" w:rsidRDefault="00A5301C">
            <w:pPr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13.1 เกษตรกรเป้าหมายที่เข้าร่วมโครงการ ฯ มีความรู้ ความเข้าใจปัจจัยเบื้องต้นที่สำคัญในการประกอบธุรกิจเกษตร การตลาด เพื่อต่อยอดธุรกิจเกษตรได้ ไม่น้อยกว่าร้อยละ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80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สามารถพัฒนาสู่การเป็นผู้ประกอบการเกษตรชั้นนำได้อย่างมีประสิทธิภาพ และได้รับการพัฒนาสินค้าและบรรจุภัณฑ์ อย่างน้อย 5 ผลิตภัณฑ์</w:t>
            </w:r>
          </w:p>
          <w:p w14:paraId="7818D250" w14:textId="77777777" w:rsidR="00A5301C" w:rsidRPr="00DC69C0" w:rsidRDefault="00A5301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13.2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มีจุดเรียนรู้สามารถถ่ายทอดองค์ความรู้แก่ผู้สนใจทั่วไปได้ และสามารถสร้างเครือข่ายเชื่อมโยงประสานงานด้านต่าง ๆ ได้อย่างน้อย 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เครือข่าย</w:t>
            </w:r>
          </w:p>
          <w:p w14:paraId="6B49404B" w14:textId="77777777" w:rsidR="00A5301C" w:rsidRPr="00DC69C0" w:rsidRDefault="00A5301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13.3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ประชาชนในพื้นที่จังหวัดยโสธรสามารถเข้าถึงผลิตภัณฑ์ของเกษตรกรรุ่นใหม่ (</w:t>
            </w:r>
            <w:r w:rsidRPr="00DC69C0">
              <w:rPr>
                <w:rFonts w:ascii="TH SarabunPSK" w:hAnsi="TH SarabunPSK" w:cs="TH SarabunPSK"/>
                <w:sz w:val="28"/>
                <w:szCs w:val="28"/>
              </w:rPr>
              <w:t xml:space="preserve">Young Smart Farmer)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และเครือข่าย</w:t>
            </w:r>
          </w:p>
        </w:tc>
      </w:tr>
    </w:tbl>
    <w:p w14:paraId="1C27FD40" w14:textId="77777777" w:rsidR="00A5301C" w:rsidRPr="00DC69C0" w:rsidRDefault="00A5301C" w:rsidP="00A5301C">
      <w:pPr>
        <w:rPr>
          <w:rFonts w:ascii="TH SarabunPSK" w:eastAsia="Cordia New" w:hAnsi="TH SarabunPSK" w:cs="TH SarabunPSK"/>
          <w:sz w:val="28"/>
          <w:cs/>
        </w:rPr>
      </w:pPr>
    </w:p>
    <w:p w14:paraId="110EB7FF" w14:textId="3547D787" w:rsidR="00A5301C" w:rsidRPr="00DC69C0" w:rsidRDefault="00A5301C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20241463" w14:textId="232ED23D" w:rsidR="00332D57" w:rsidRPr="00DC69C0" w:rsidRDefault="00332D57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56443172" w14:textId="1129C09A" w:rsidR="00332D57" w:rsidRPr="00DC69C0" w:rsidRDefault="00332D57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08F56A1D" w14:textId="5FCA08AF" w:rsidR="00332D57" w:rsidRPr="00DC69C0" w:rsidRDefault="00332D57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64BC077A" w14:textId="77777777" w:rsidR="00AF0B8C" w:rsidRPr="00DC69C0" w:rsidRDefault="00AF0B8C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4512E51C" w14:textId="00EC2CFB" w:rsidR="00332D57" w:rsidRPr="00DC69C0" w:rsidRDefault="00332D57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tbl>
      <w:tblPr>
        <w:tblStyle w:val="TableGrid1"/>
        <w:tblW w:w="5000" w:type="pct"/>
        <w:tblInd w:w="-5" w:type="dxa"/>
        <w:tblLook w:val="04A0" w:firstRow="1" w:lastRow="0" w:firstColumn="1" w:lastColumn="0" w:noHBand="0" w:noVBand="1"/>
      </w:tblPr>
      <w:tblGrid>
        <w:gridCol w:w="4275"/>
        <w:gridCol w:w="5353"/>
      </w:tblGrid>
      <w:tr w:rsidR="00332D57" w:rsidRPr="00DC69C0" w14:paraId="7BD50B84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0467D5" w14:textId="77777777" w:rsidR="00332D57" w:rsidRPr="00DC69C0" w:rsidRDefault="00332D57" w:rsidP="00332D57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101A7D" w14:textId="77777777" w:rsidR="00332D57" w:rsidRPr="00DC69C0" w:rsidRDefault="00332D57" w:rsidP="00332D57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332D57" w:rsidRPr="00DC69C0" w14:paraId="64C11B47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7CC8D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F11F8" w14:textId="77777777" w:rsidR="00332D57" w:rsidRPr="00DC69C0" w:rsidRDefault="00573BA3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sdt>
              <w:sdtPr>
                <w:rPr>
                  <w:rFonts w:ascii="TH SarabunPSK" w:eastAsia="Cordia New" w:hAnsi="TH SarabunPSK" w:cs="TH SarabunPSK"/>
                  <w:color w:val="000000"/>
                  <w:sz w:val="28"/>
                </w:rPr>
                <w:tag w:val="tag_ResearchTarget"/>
                <w:id w:val="1278602198"/>
                <w:placeholder>
                  <w:docPart w:val="3C6A1E9FEE2D43A6AC0D7A9764EB0360"/>
                </w:placeholder>
              </w:sdtPr>
              <w:sdtEndPr/>
              <w:sdtContent>
                <w:r w:rsidR="00332D57" w:rsidRPr="00DC69C0">
                  <w:rPr>
                    <w:rFonts w:ascii="TH SarabunPSK" w:eastAsia="Cordia New" w:hAnsi="TH SarabunPSK" w:cs="TH SarabunPSK"/>
                    <w:sz w:val="28"/>
                    <w:szCs w:val="28"/>
                    <w:cs/>
                  </w:rPr>
                  <w:t>โครงการส่งเสริมการผลิตผ้าไหมลายอัตลักษณ์ตำบลน้ำอ้อม</w:t>
                </w:r>
              </w:sdtContent>
            </w:sdt>
          </w:p>
        </w:tc>
      </w:tr>
      <w:tr w:rsidR="00332D57" w:rsidRPr="00DC69C0" w14:paraId="683112F2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57DF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7E120" w14:textId="77777777" w:rsidR="00332D57" w:rsidRPr="00DC69C0" w:rsidRDefault="00332D57" w:rsidP="00332D57">
            <w:pPr>
              <w:spacing w:after="0" w:line="0" w:lineRule="atLeast"/>
              <w:ind w:firstLine="568"/>
              <w:jc w:val="thaiDistribute"/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ตามที่ คณะรัฐมนตรี ในคราวประชุมเมื่อวันที่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14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มิถุนายน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2565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ได้มีมติอนุมัติให้กระทรวงการอุดมศึกษา วิทยาศาสตร์วิจัยและนวัตกรรม โดยสำนักงานปลัดกระทรวงการอุดมศึกษา วิทยาศาสตร์ วิจัยและนวัตกรรม (สป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.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อว.) ดำเนินงานโครงการขับเคลื่อนเศรษฐกิจและสังคมฐานรากหลังโควิดด้วยเศรษฐกิจ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โดยเบิกจ่ายจากเงินงบประมาณรายจ่ายประจำปีงบประมาณ พ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.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ศ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. 2565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งบกลาง รายการสำรองจ่ายเพื่อกรณีฉุกเฉินหรือจำเป็น เพื่อดำเนินงานโครงการขับเคลื่อนเศรษฐกิจและสังคมฐานรากหลังโควิดด้วยเศรษฐกิจ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จำนวน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3,566,280,000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บาท(สามพันห้าร้อยหกสิบหกล้านสองแสนแปดหมื่นบาทถ้วน) โดยมีระยะเวลาดำเนินงานโครงการระหว่างเดือนกรกฎาคม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-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กันยายน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2565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นั้น    สำหรับโครงการฯ ดังกล่าว สถาบันวิทยาลัยชุมชน โดยวิทยาลัยชุมชนทั้ง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20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แห่ง ได้รับมอบหมายให้ดำเนินการทั้งสิ้น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170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ตำบล แบ่งเป็นตำบลเดิม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66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ตำบลและตำบลใหม่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104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ตำบล วงเงินทั้งสิ้น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78,623,000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บาท (เจ็ดสิบแปดล้านหกแสนสองหมื่นสามพันบาทถ้วน) สำหรับเป็นค่าใช้จ่ายสนับสนุนการดำเนินกิจกรรมเพื่อขับเคลื่อนเศรษฐกิจ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และค่าตอบแทนสำหรับผู้เข้าร่วมโครงการ มีวัตถุประสงค์1.เพื่อเพิ่มศักยภาพและขีดความสามารถในการแข่งขันของภาคการผลิตและบริการด้าน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ในพื้นที่ ด้วยองค์ความรู้ เทคโนโลยีและนวัตกรรม 2. เพื่อเพิ่มการจ้างานบัณฑิตที่พึ่งจบการศึกษาและประชาชนในพื้นที่ 3. พัฒนากำลังคนให้มีทักษะพื้นฐานที่จำเป็นต่อการทำงานในปัจจุบันและทักษะที่เกี่ยวข้องกับเศรษฐกิจ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BCG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และ 4เพื่อพัฒนาฐานข้อมูล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Thailand Community Big Data (TCD)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ให้มีความสมบูรณ์ครอบคลุมในทุกพื้นที่ของประเทศ กิจกรรมเพื่อขับเคลื่อนเศรษฐกิจ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(แตกรายละเอียดตัวคูณตามผลิตภัณฑ พื้นที่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3,000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ตำบลเดิม จำนวน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107,500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 บาท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/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ตำบล พื้นที่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4,435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ตำบลใหม่ จำนวน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145,000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บาท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/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ตำบล  (เป็นค่าใช้จ่ายในการจัดประชุม หรือ จัดกิจกรรมเศรษฐกิจ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ร่วมกับหน่วยงานและภาคส่วนที่เกี่ยวข้องในตำบล ค่าใช้จ่ายในการถ่ายทอดเทคโนโลยีและนวัตกรรมด้วยยุทธศาสตร์เศรษฐกิจ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ในการผลิตสินค้าและบริการของตำบล ค่าใช้จ่ายในการส่งเสริมการสร้างอัตลักษณ์หรือ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Brand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สินค้าและบริการของตำบลการพัฒนาออกแบบสินค้า บรรจุภัณฑ์ ด้วยยุทธศาสตร์เศรษฐกิจ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 xml:space="preserve">ค่าใช้จ่ายในการส่งเสริมการตลาดและหาช่องทางขายผลิตภัณฑ์และบริการ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 xml:space="preserve">BCG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ของตำบล ค่าใช้จ่ายในการเดินทาง ค่าวัสดุใช้สอย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)</w:t>
            </w:r>
          </w:p>
          <w:p w14:paraId="0C045DAC" w14:textId="14FE234C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(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) สรุปสาระสำคัญ</w:t>
            </w:r>
          </w:p>
          <w:p w14:paraId="1E8A492E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สภาพปัญหา / ความต้องการ :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การดำเนินการจ้างงานเพื่อเสริมสร้างผลิตภัณฑ์ ที่ผ่านมาได้ ลายลัตลักษณ์ ได้ดำเนินในช่วงปี 2564 และ 3 สุดท้ายของปี งบประมาณ เดือน มิถุนายน- กันยายน 2564 ทำให้ไม่มีการต่อยอดการสร้างผลผลิตในระบบ โช่อุปทานการพัฒนาการเลี้ยงไหม (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Value chain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) และปลายทางการผลิตผ้าไหมที่มีคุณภาพ แบบคร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[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วงจร การต่อยอด การสร้างแบรน การตลาด ความเชื่อมโยงเครือข่ายที่เกี่ยวข้อง เพื่อสร้างความยั่งยืนของกลุ่ม</w:t>
            </w:r>
          </w:p>
          <w:p w14:paraId="3A263E4E" w14:textId="77777777" w:rsidR="00332D57" w:rsidRPr="00DC69C0" w:rsidRDefault="00332D57" w:rsidP="00332D57">
            <w:pPr>
              <w:spacing w:after="0" w:line="0" w:lineRule="atLeast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    ความเร่งด่วน : (ระบุระดับความจำเป็นเร่งด่วน) : ในปีงบประมาณ 2567 วิทยาลัยชุมชนยโสธร ยังไม่มีงบประมาณ และแผน การจัดสรรงบประมาณ  จำเป็นต้องขอร่วมบูรณาการโครงการผ่านมายังสำนักงานเกษตรละสหกรร์ยโสธร เพื่อนำเข้าสู้แผนการพัฒนาจังหวัดยโสธร</w:t>
            </w:r>
          </w:p>
        </w:tc>
      </w:tr>
      <w:tr w:rsidR="00332D57" w:rsidRPr="00DC69C0" w14:paraId="3743BF17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0BB3C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BC729" w14:textId="77777777" w:rsidR="00332D57" w:rsidRPr="00DC69C0" w:rsidRDefault="00332D57" w:rsidP="00332D57">
            <w:pPr>
              <w:spacing w:after="0" w:line="240" w:lineRule="auto"/>
              <w:ind w:left="426" w:hanging="325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พัฒนาผ้าไหมลายอัตลักษณ์ตำบลน้ำอ้อม</w:t>
            </w:r>
          </w:p>
          <w:p w14:paraId="1EE44BFC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2. สร้างช่องทางการตลาด การสร้างแบรนด์</w:t>
            </w:r>
          </w:p>
        </w:tc>
      </w:tr>
      <w:tr w:rsidR="00332D57" w:rsidRPr="00DC69C0" w14:paraId="3721803D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A634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F25B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1.ได้ผ้าไหมลายอัตลักษณ์น้ำอ้อมมีแบรนด์ผลิตภัณฑ์</w:t>
            </w:r>
          </w:p>
          <w:p w14:paraId="2EB86241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 มีช่องทางการตลาด</w:t>
            </w:r>
          </w:p>
          <w:p w14:paraId="729E1F3E" w14:textId="77777777" w:rsidR="00332D57" w:rsidRPr="00DC69C0" w:rsidRDefault="00332D57" w:rsidP="00332D57">
            <w:pPr>
              <w:spacing w:after="200" w:line="276" w:lineRule="auto"/>
              <w:ind w:left="142" w:hanging="142"/>
              <w:rPr>
                <w:rFonts w:ascii="TH SarabunPSK" w:eastAsia="Calibri" w:hAnsi="TH SarabunPSK" w:cs="TH SarabunPSK"/>
                <w:color w:val="000000"/>
                <w:sz w:val="28"/>
                <w:szCs w:val="28"/>
                <w:lang w:val="en-GB"/>
              </w:rPr>
            </w:pPr>
            <w:r w:rsidRPr="00DC69C0">
              <w:rPr>
                <w:rFonts w:ascii="TH SarabunPSK" w:eastAsia="Calibri" w:hAnsi="TH SarabunPSK" w:cs="TH SarabunPSK"/>
                <w:sz w:val="28"/>
                <w:szCs w:val="28"/>
                <w:cs/>
                <w:lang w:val="en-GB"/>
              </w:rPr>
              <w:t>3. กลุ่มผู้เลี้ยงไหมเข้าร่วมโครงการ 40 คน</w:t>
            </w:r>
          </w:p>
        </w:tc>
      </w:tr>
      <w:tr w:rsidR="00332D57" w:rsidRPr="00DC69C0" w14:paraId="457A55A0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18199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59177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ตำบลน้ำอ้อม อำเภอค้อวัง  จังหวัดยโสธร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</w:p>
        </w:tc>
      </w:tr>
      <w:tr w:rsidR="00332D57" w:rsidRPr="00DC69C0" w14:paraId="68B22683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3BB56" w14:textId="77777777" w:rsidR="00332D57" w:rsidRPr="00DC69C0" w:rsidRDefault="00332D57" w:rsidP="00332D57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68E69" w14:textId="77777777" w:rsidR="00332D57" w:rsidRPr="00DC69C0" w:rsidRDefault="00573BA3" w:rsidP="00332D57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sdt>
              <w:sdtPr>
                <w:rPr>
                  <w:rFonts w:ascii="TH SarabunPSK" w:eastAsia="Cordia New" w:hAnsi="TH SarabunPSK" w:cs="TH SarabunPSK"/>
                  <w:color w:val="000000"/>
                  <w:sz w:val="28"/>
                  <w:cs/>
                </w:rPr>
                <w:tag w:val="tag_ResearchTarget"/>
                <w:id w:val="1528215827"/>
                <w:placeholder>
                  <w:docPart w:val="8E636954D02647C79AC924F47A905127"/>
                </w:placeholder>
              </w:sdtPr>
              <w:sdtEndPr/>
              <w:sdtContent>
                <w:sdt>
                  <w:sdtPr>
                    <w:rPr>
                      <w:rFonts w:ascii="TH SarabunPSK" w:eastAsia="Cordia New" w:hAnsi="TH SarabunPSK" w:cs="TH SarabunPSK"/>
                      <w:color w:val="000000"/>
                      <w:sz w:val="28"/>
                    </w:rPr>
                    <w:tag w:val="tag_ResearchTarget"/>
                    <w:id w:val="1049192852"/>
                    <w:placeholder>
                      <w:docPart w:val="6798EDAF62834C538450F0A42E7B159E"/>
                    </w:placeholder>
                  </w:sdtPr>
                  <w:sdtEndPr/>
                  <w:sdtContent>
                    <w:r w:rsidR="00332D57" w:rsidRPr="00DC69C0">
                      <w:rPr>
                        <w:rFonts w:ascii="TH SarabunPSK" w:eastAsia="Cordia New" w:hAnsi="TH SarabunPSK" w:cs="TH SarabunPSK"/>
                        <w:sz w:val="28"/>
                        <w:szCs w:val="28"/>
                        <w:cs/>
                      </w:rPr>
                      <w:t>โครงการส่งเสริมการผลิตผ้าไหมลายอัตลักษณ์ตำบลน้ำอ้อม</w:t>
                    </w:r>
                  </w:sdtContent>
                </w:sdt>
              </w:sdtContent>
            </w:sdt>
          </w:p>
        </w:tc>
      </w:tr>
      <w:tr w:rsidR="00332D57" w:rsidRPr="00DC69C0" w14:paraId="1C0B61FE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C6920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9BBED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วิทยาลัยชุมชนยโสธร</w:t>
            </w:r>
          </w:p>
        </w:tc>
      </w:tr>
      <w:tr w:rsidR="00332D57" w:rsidRPr="00DC69C0" w14:paraId="7F154569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B2084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6096" w14:textId="68A28ED6" w:rsidR="00332D57" w:rsidRPr="00DC69C0" w:rsidRDefault="00D0215E" w:rsidP="00332D57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="00332D57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ตค 66. </w:t>
            </w:r>
            <w:r w:rsidR="00332D57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30</w:t>
            </w:r>
            <w:r w:rsidR="00332D57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กย </w:t>
            </w: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6</w:t>
            </w:r>
            <w:r w:rsidR="00332D57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332D57" w:rsidRPr="00DC69C0" w14:paraId="2D2474D0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D510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  <w:p w14:paraId="303EB3D6" w14:textId="77777777" w:rsidR="00332D57" w:rsidRPr="00DC69C0" w:rsidRDefault="00332D57" w:rsidP="00332D57">
            <w:pPr>
              <w:spacing w:after="0" w:line="240" w:lineRule="auto"/>
              <w:ind w:left="317" w:hanging="28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 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D74E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166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800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  <w:p w14:paraId="59A1BEE0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งบประมาณบูรณาการ</w:t>
            </w:r>
          </w:p>
        </w:tc>
      </w:tr>
      <w:tr w:rsidR="00332D57" w:rsidRPr="00DC69C0" w14:paraId="68CBB46E" w14:textId="77777777" w:rsidTr="00AF0B8C">
        <w:trPr>
          <w:trHeight w:val="1062"/>
        </w:trPr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21671" w14:textId="27A6D54A" w:rsidR="00332D57" w:rsidRPr="00DC69C0" w:rsidRDefault="00D0215E" w:rsidP="00332D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9</w:t>
            </w:r>
            <w:r w:rsidR="00332D57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332D57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ผลผลิต </w:t>
            </w:r>
            <w:r w:rsidR="00332D57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3E6CF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1.ได้ผ้าไหมลายอัตลักษณ์น้ำอ้อมมีแบรนด์ผลิตภัณฑ์</w:t>
            </w:r>
          </w:p>
          <w:p w14:paraId="32FA7369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 มีช่องทางการตลาด</w:t>
            </w:r>
          </w:p>
          <w:p w14:paraId="4D2A3F50" w14:textId="77777777" w:rsidR="00332D57" w:rsidRPr="00DC69C0" w:rsidRDefault="00332D57" w:rsidP="00332D57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3. กลุ่มผู้เลี้ยงไหมเข้าร่วมโครงการ 40 คน</w:t>
            </w:r>
          </w:p>
        </w:tc>
      </w:tr>
      <w:tr w:rsidR="00332D57" w:rsidRPr="00DC69C0" w14:paraId="28067650" w14:textId="77777777" w:rsidTr="00AF0B8C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5CE07" w14:textId="46B90A28" w:rsidR="00332D57" w:rsidRPr="00DC69C0" w:rsidRDefault="00D0215E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10</w:t>
            </w:r>
            <w:r w:rsidR="00332D57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332D57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ผลที่คาดว่าจะได้รับ (</w:t>
            </w:r>
            <w:r w:rsidR="00332D57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DDC3A" w14:textId="77777777" w:rsidR="00332D57" w:rsidRPr="00DC69C0" w:rsidRDefault="00332D57" w:rsidP="00332D57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ได้ผ้าไหมลายอัตลักษณ์น้ำอ้อม  มีแบรนด์ผลิตภัณฑ์   มีช่องทางการตลาด   กลุ่มผู้เลี้ยงไหมเข้าร่วมโครงการ 40 คน</w:t>
            </w:r>
          </w:p>
        </w:tc>
      </w:tr>
    </w:tbl>
    <w:p w14:paraId="1AF59B5B" w14:textId="77777777" w:rsidR="00332D57" w:rsidRPr="00DC69C0" w:rsidRDefault="00332D57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  <w:cs/>
        </w:rPr>
      </w:pPr>
    </w:p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1803"/>
        <w:gridCol w:w="7825"/>
      </w:tblGrid>
      <w:tr w:rsidR="001A168C" w:rsidRPr="00DC69C0" w14:paraId="59A1A462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CEF066" w14:textId="77777777" w:rsidR="001A168C" w:rsidRPr="00DC69C0" w:rsidRDefault="001A168C" w:rsidP="001A168C">
            <w:pPr>
              <w:spacing w:after="0" w:line="256" w:lineRule="auto"/>
              <w:ind w:firstLine="567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หัวข้อ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E96A59" w14:textId="77777777" w:rsidR="001A168C" w:rsidRPr="00DC69C0" w:rsidRDefault="001A168C" w:rsidP="001A168C">
            <w:pPr>
              <w:spacing w:after="0" w:line="256" w:lineRule="auto"/>
              <w:ind w:firstLine="567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รายละเอียด</w:t>
            </w:r>
          </w:p>
        </w:tc>
      </w:tr>
      <w:tr w:rsidR="001A168C" w:rsidRPr="00DC69C0" w14:paraId="74F27126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2C2B74" w14:textId="10F31579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ชื่อโครงการสำคัญ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8BD18B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การส่งเสริมการปลูกหอมแบ่งอินทรีย์ในพื้นที่เกษตรอินทรีย์</w:t>
            </w:r>
          </w:p>
        </w:tc>
      </w:tr>
      <w:tr w:rsidR="001A168C" w:rsidRPr="00DC69C0" w14:paraId="7755F1FD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3EBACBA" w14:textId="01B7C5BC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2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ชื่อแผนงาน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34E2107" w14:textId="77777777" w:rsidR="001A168C" w:rsidRPr="00DC69C0" w:rsidRDefault="001A168C" w:rsidP="001A168C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1A168C" w:rsidRPr="00DC69C0" w14:paraId="496933ED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317F0E" w14:textId="2952E454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3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แนวทางการพัฒนา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E41794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 xml:space="preserve">ส่งเสริม พัฒนาและยกระดับศักยภาพ สถาบันเกษตรกร/กลุ่มเกษตร 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 xml:space="preserve">smart 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  <w:cs/>
              </w:rPr>
              <w:t xml:space="preserve">และ 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000000"/>
                <w:sz w:val="28"/>
              </w:rPr>
              <w:t>Young smart</w:t>
            </w:r>
          </w:p>
        </w:tc>
      </w:tr>
      <w:tr w:rsidR="001A168C" w:rsidRPr="00DC69C0" w14:paraId="606F45D0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3F9D68D" w14:textId="04CF784A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4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หลักการและเหตุผล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2A8C128" w14:textId="77777777" w:rsidR="001A168C" w:rsidRPr="00DC69C0" w:rsidRDefault="001A168C" w:rsidP="001A168C">
            <w:pPr>
              <w:spacing w:after="0" w:line="256" w:lineRule="auto"/>
              <w:ind w:left="-50" w:firstLine="567"/>
              <w:jc w:val="both"/>
              <w:rPr>
                <w:rFonts w:ascii="TH SarabunPSK" w:eastAsia="Cordia New" w:hAnsi="TH SarabunPSK" w:cs="TH SarabunPSK"/>
                <w:sz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cs/>
              </w:rPr>
              <w:t xml:space="preserve">การทำการเกษตรด้านเกษตรอินทรีย์ คือการทำการเกษตรด้วยหลักธรรมชาติ บนพื้นที่การเกษตรที่ไม่มีสารพิษตกค้างและหลีกเลี่ยงจากการปนเปื้อน ของสารเคมีทางดินทางน้ำ และทางอากาศเพื่อส่งเสริมความอุดสมสมบูรณ์ของดินความหลากหลายทางชีวภาพใน ระบบนิเวศน์และฟื้นฟูสิ่งแวดล้อมให้กลับคืนสู่สมดุลธรรมชาติโดยไม่ใช้สารเคมีสังเคราะห์หรือสิ่งที่ได้มาจากการตัดต่อ พันธุกรรม ใช้ปัจจัยการผลิตที่มีแผนการจัดการอย่างเป็นระบบในการผลิตภายใต้มาตรฐานการผลิตเกษตรอินทรีย์ให้ได้ ผู้ผลิตสูงอุดมด้วยคุณค่าทางอาหารและปลอดสารพิษโดยมีต้นทุนการผลิต เพื่อคุณภาพชีวิต และเศรษฐกิจพอเพียง แก่มวลมนุษยชาติ และสรรพชีวิต การใช้ทรัพยากรดิน จังหวัดยโสธรได้ขึ้นชื่อว่าเป็นเมืองเกษตรอินทรีย์ มีวิสัยทัศน์  </w:t>
            </w:r>
            <w:r w:rsidRPr="00DC69C0">
              <w:rPr>
                <w:rFonts w:ascii="TH SarabunPSK" w:eastAsia="Cordia New" w:hAnsi="TH SarabunPSK" w:cs="TH SarabunPSK"/>
                <w:sz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cs/>
              </w:rPr>
              <w:t>เมืองเกษตรอินทรีย์ วิถียโสธร</w:t>
            </w:r>
            <w:r w:rsidRPr="00DC69C0">
              <w:rPr>
                <w:rFonts w:ascii="TH SarabunPSK" w:eastAsia="Cordia New" w:hAnsi="TH SarabunPSK" w:cs="TH SarabunPSK"/>
                <w:sz w:val="28"/>
              </w:rPr>
              <w:t>”</w:t>
            </w:r>
            <w:r w:rsidRPr="00DC69C0">
              <w:rPr>
                <w:rFonts w:ascii="TH SarabunPSK" w:eastAsia="Cordia New" w:hAnsi="TH SarabunPSK" w:cs="TH SarabunPSK"/>
                <w:sz w:val="28"/>
                <w:cs/>
              </w:rPr>
              <w:t xml:space="preserve"> มีข้าวอินทรีย์เป้นหลัก และมีพืชผักอินทรีย์ บ้างในแต่ละอำเภอ จากการลงพื้นที่ วิจัยแก้จน กลุ่มเป้าหมายในระบบ </w:t>
            </w:r>
            <w:r w:rsidRPr="00DC69C0">
              <w:rPr>
                <w:rFonts w:ascii="TH SarabunPSK" w:eastAsia="Cordia New" w:hAnsi="TH SarabunPSK" w:cs="TH SarabunPSK"/>
                <w:sz w:val="28"/>
              </w:rPr>
              <w:t xml:space="preserve">TPMAP  </w:t>
            </w:r>
            <w:r w:rsidRPr="00DC69C0">
              <w:rPr>
                <w:rFonts w:ascii="TH SarabunPSK" w:eastAsia="Cordia New" w:hAnsi="TH SarabunPSK" w:cs="TH SarabunPSK"/>
                <w:sz w:val="28"/>
                <w:cs/>
              </w:rPr>
              <w:t xml:space="preserve">จากสภาพัฒนาเศรษฐกิจและสังคมแห่งชาติ จังหวัดยโสธร ติดอันดับอยากจน ปี 2563 10 อันดับสุดท้าย อันดับที่ 72 ของประเทศ  ปี 2563-2565  วิทยาลัยชุมชนยโสธร งบประมาณ จาก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hd w:val="clear" w:color="auto" w:fill="FFFFFF"/>
                <w:cs/>
              </w:rPr>
              <w:t>หน่วยบริหารและจัดการทุนด้านการพัฒนาระดับพื้นที่</w:t>
            </w:r>
            <w:r w:rsidRPr="00DC69C0">
              <w:rPr>
                <w:rFonts w:ascii="TH SarabunPSK" w:eastAsia="Cordia New" w:hAnsi="TH SarabunPSK" w:cs="TH SarabunPSK"/>
                <w:color w:val="202124"/>
                <w:sz w:val="28"/>
                <w:shd w:val="clear" w:color="auto" w:fill="FFFFFF"/>
              </w:rPr>
              <w:t> (</w:t>
            </w:r>
            <w:r w:rsidRPr="00DC69C0">
              <w:rPr>
                <w:rFonts w:ascii="TH SarabunPSK" w:eastAsia="Cordia New" w:hAnsi="TH SarabunPSK" w:cs="TH SarabunPSK"/>
                <w:color w:val="202124"/>
                <w:sz w:val="28"/>
                <w:shd w:val="clear" w:color="auto" w:fill="FFFFFF"/>
                <w:cs/>
              </w:rPr>
              <w:t xml:space="preserve">บพท.)  พบว่าเกษตรกรส่วนใหญ่ มีความต้องการพัฒนาอาชีพ สร้างรายได้แก่ครอบครัวแต่ขากปัจจัยต่างๆในการลงทุน เช่น ความรู้ เงินลงทุน ที่ทำกิน การสนับสนุน ส่งต่อ การตลาด เป็นต้น วิทยาลัยชุมชนยโสธรเห็นว่าจากโครงการวิจัยดังกล่าวสามารถนำเป็นข้อมูลสนับสนุนการสร้างอาชีพเสริม หรืออาชีพหลักแก่เกษตรกร ดังตัวอย่างที่กำหนดแก้จนในพื้นที่ ตำบลโพนงาม อำเภอกุดชุม จังหวัดยโสธร ได้กำหนดแผนปฏิบัติการ </w:t>
            </w:r>
            <w:r w:rsidRPr="00DC69C0">
              <w:rPr>
                <w:rFonts w:ascii="TH SarabunPSK" w:eastAsia="Cordia New" w:hAnsi="TH SarabunPSK" w:cs="TH SarabunPSK"/>
                <w:color w:val="202124"/>
                <w:sz w:val="28"/>
                <w:shd w:val="clear" w:color="auto" w:fill="FFFFFF"/>
              </w:rPr>
              <w:t xml:space="preserve">Operating Model </w:t>
            </w:r>
            <w:r w:rsidRPr="00DC69C0">
              <w:rPr>
                <w:rFonts w:ascii="TH SarabunPSK" w:eastAsia="Cordia New" w:hAnsi="TH SarabunPSK" w:cs="TH SarabunPSK"/>
                <w:color w:val="202124"/>
                <w:sz w:val="28"/>
                <w:shd w:val="clear" w:color="auto" w:fill="FFFFFF"/>
                <w:cs/>
              </w:rPr>
              <w:t>เป็นแนวทางการการแก้จน จากกลุ่มเกษตรตัวอย่างการปลูกหอมแบ่ง ของบ้านนาประเสริฐ  ตำบลโพนงาม อำเภอกุดชุม จังหวัดยโสธร ที่มีตลาดรองรับที่แน่นอนอีกทั้งสามารถปลูกได้ตลอดปี ช่วงการปลูกสั้น 45 วันเก็บผลผลิตส่งได้ แต่ไม่ไม่ได้เน้นอินทรีย์ ปัจจุบันกลุ่มบ้านนาประเสริฐได้ส่งหอมแบ่งไปยัง ตลาดต่างๆ เช่น  ตลาดพรรวี จังหวักร้อยเอ็ด ศรีเมืองใหม่ จังหวัดอุบลราชธานี  และจังหวัดอุตรดิตถ์ เป็นต้น ซึ่งผลิตไม่เพียงพอต่อความต้องการตลาด</w:t>
            </w:r>
          </w:p>
          <w:p w14:paraId="1F06DE85" w14:textId="77777777" w:rsidR="001A168C" w:rsidRPr="00DC69C0" w:rsidRDefault="001A168C" w:rsidP="001A168C">
            <w:pPr>
              <w:spacing w:after="0" w:line="256" w:lineRule="auto"/>
              <w:ind w:left="567" w:hanging="153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สภาพปัญหา / ความต้องการ:</w:t>
            </w:r>
          </w:p>
          <w:p w14:paraId="659356A1" w14:textId="77777777" w:rsidR="001A168C" w:rsidRPr="00DC69C0" w:rsidRDefault="001A168C" w:rsidP="001A168C">
            <w:pPr>
              <w:spacing w:after="0" w:line="256" w:lineRule="auto"/>
              <w:ind w:firstLine="709"/>
              <w:jc w:val="both"/>
              <w:rPr>
                <w:rFonts w:ascii="TH SarabunPSK" w:eastAsia="Cordia New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จากเหตุผลข้างต้นถ้ามีการขยายพื้นที่ปลูกเน้นหอมแบ่งอินทรีย์ ตามวิสัยทัศน์ </w:t>
            </w:r>
            <w:r w:rsidRPr="00DC69C0">
              <w:rPr>
                <w:rFonts w:ascii="TH SarabunPSK" w:eastAsia="Cordia New" w:hAnsi="TH SarabunPSK" w:cs="TH SarabunPSK"/>
                <w:sz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cs/>
              </w:rPr>
              <w:t>เมืองเกษตรอินทรีย์ วิถียโสธร</w:t>
            </w:r>
            <w:r w:rsidRPr="00DC69C0">
              <w:rPr>
                <w:rFonts w:ascii="TH SarabunPSK" w:eastAsia="Cordia New" w:hAnsi="TH SarabunPSK" w:cs="TH SarabunPSK"/>
                <w:sz w:val="28"/>
              </w:rPr>
              <w:t>”</w:t>
            </w:r>
            <w:r w:rsidRPr="00DC69C0">
              <w:rPr>
                <w:rFonts w:ascii="TH SarabunPSK" w:eastAsia="Cordia New" w:hAnsi="TH SarabunPSK" w:cs="TH SarabunPSK"/>
                <w:sz w:val="28"/>
                <w:cs/>
              </w:rPr>
              <w:t xml:space="preserve"> แล้วน่าจะเป็นทางเลือกให้กลุ่มเกษตรกรได้มีช่องทางการปลูกพืชผักที่หลากหลายตรงกับตวามต้องการของตลาด เพราะปัจจุบันมีหอมแบ่งไม่พอส่งตามที่ตลาดต้องการ และยังไม่มีเกาตรกรกลุ่มไหนทำหอมแบ่งอินทรี</w:t>
            </w:r>
          </w:p>
        </w:tc>
      </w:tr>
      <w:tr w:rsidR="001A168C" w:rsidRPr="00DC69C0" w14:paraId="586285B2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7D628E9" w14:textId="57321262" w:rsidR="001A168C" w:rsidRPr="00DC69C0" w:rsidRDefault="00D0215E" w:rsidP="001A168C">
            <w:pPr>
              <w:spacing w:after="0" w:line="256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5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.วัตถุประสงค์ของโครงการ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EC3F25" w14:textId="7C285104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 เพื่อให้เกษตรกรมีช่องทางการสร้างอาชีพเสริมหรือ อาชีพหลัก</w:t>
            </w:r>
          </w:p>
          <w:p w14:paraId="4B3F59BD" w14:textId="0C6A9B80" w:rsidR="001A168C" w:rsidRPr="00DC69C0" w:rsidRDefault="00D0215E" w:rsidP="001A168C">
            <w:pPr>
              <w:spacing w:after="0" w:line="256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 เพื่อให้เกษตรกรมีรายได้ที่สูงขึ้น</w:t>
            </w:r>
          </w:p>
        </w:tc>
      </w:tr>
      <w:tr w:rsidR="001A168C" w:rsidRPr="00DC69C0" w14:paraId="63067B57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AFD5EE" w14:textId="7BF52FC3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6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.ตัวชี้วัดและค่าเป้าหมาย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ab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AEE441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bookmarkStart w:id="18" w:name="_Hlk112423021"/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เกษตรที่เข้าร่วมโครงการ 20 คน</w:t>
            </w:r>
          </w:p>
          <w:p w14:paraId="7A774E74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มีการผลิตหอมแบ่งอินทรีย์อย่างน้อยรายละ 250 กิโลกรัม</w:t>
            </w:r>
          </w:p>
          <w:p w14:paraId="4E09A4DC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มีตลาดหอมแบ่งที่รับซื้อภายในจังหวัดยโสธร</w:t>
            </w:r>
            <w:bookmarkEnd w:id="18"/>
          </w:p>
        </w:tc>
      </w:tr>
      <w:tr w:rsidR="001A168C" w:rsidRPr="00DC69C0" w14:paraId="7E60CACD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AB69645" w14:textId="410B4313" w:rsidR="001A168C" w:rsidRPr="00DC69C0" w:rsidRDefault="00D0215E" w:rsidP="001A168C">
            <w:pPr>
              <w:tabs>
                <w:tab w:val="left" w:pos="288"/>
              </w:tabs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7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.พื้นที่เป้าหมาย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ab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AF8A7E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กลุ่มเกษตรอินทรีย์</w:t>
            </w:r>
          </w:p>
        </w:tc>
      </w:tr>
      <w:tr w:rsidR="001A168C" w:rsidRPr="00DC69C0" w14:paraId="0487220B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51222B" w14:textId="56862EBF" w:rsidR="001A168C" w:rsidRPr="00DC69C0" w:rsidRDefault="00D0215E" w:rsidP="001A168C">
            <w:pPr>
              <w:spacing w:after="0" w:line="256" w:lineRule="auto"/>
              <w:ind w:hanging="317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8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8. กิจกรรมหลัก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98A3A9" w14:textId="1FEE277A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 การส่งเสริมการปลูกหอมแบ่งอินทรีย์ในพื้นที่เกษตรอินทรีย์</w:t>
            </w:r>
          </w:p>
          <w:p w14:paraId="43CB74A5" w14:textId="6A0A64E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</w:rPr>
              <w:t>   </w:t>
            </w:r>
            <w:r w:rsidR="00D0215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การให้ความรู้กลุ่มเกษตรกร 20 คน</w:t>
            </w:r>
          </w:p>
          <w:p w14:paraId="6F46A725" w14:textId="4D77462A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</w:rPr>
              <w:t>   </w:t>
            </w:r>
            <w:r w:rsidR="00D0215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  <w:r w:rsidR="00D0215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 การตลา การบริหารจัดการและการประเมินผล</w:t>
            </w:r>
          </w:p>
        </w:tc>
      </w:tr>
      <w:tr w:rsidR="001A168C" w:rsidRPr="00DC69C0" w14:paraId="4A870D10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31AD2D" w14:textId="372C49BA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9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.หน่วยงานดำเนินการ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FCD857E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วิทยาลัยชุมชนยโสธร</w:t>
            </w:r>
          </w:p>
        </w:tc>
      </w:tr>
      <w:tr w:rsidR="001A168C" w:rsidRPr="00DC69C0" w14:paraId="21DC03E3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0CF3EF" w14:textId="56526452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10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.ระยะเวลาในการดำเนินโครงการ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F6D87D" w14:textId="24EAE0F0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ก.ย. </w:t>
            </w:r>
            <w:r w:rsidR="00D0215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6 - ต.ค. </w:t>
            </w:r>
            <w:r w:rsidR="00D0215E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25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70</w:t>
            </w:r>
          </w:p>
        </w:tc>
      </w:tr>
      <w:tr w:rsidR="001A168C" w:rsidRPr="00DC69C0" w14:paraId="39505481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8DD217" w14:textId="5988929E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11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งบประมาณ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C17FCB" w14:textId="77777777" w:rsidR="001A168C" w:rsidRPr="00DC69C0" w:rsidRDefault="001A168C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172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400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  </w:t>
            </w:r>
            <w:r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บาท</w:t>
            </w:r>
          </w:p>
        </w:tc>
      </w:tr>
      <w:tr w:rsidR="001A168C" w:rsidRPr="00DC69C0" w14:paraId="426C9445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C6B6D2" w14:textId="24056D99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12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.ผลผลิต (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Output)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608DF3" w14:textId="2EE3EC1E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 กลุ่มเกษตรกรอินทรีย์ นำร่อง จำนวน 20 ราย ได้รับการถ่ายทอดความรู้การปลูกหอมแบ่งอินทรีย์ในพื้นที่เกษตรอินทรีย์</w:t>
            </w:r>
          </w:p>
          <w:p w14:paraId="0E328031" w14:textId="5DDBA088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 เพื่อให้เกษตรกรมีช่องทางการสร้างอาชีพเสริมหรือ อาชีพหลัก มีรายได้ที่สูงขึ้น</w:t>
            </w:r>
          </w:p>
        </w:tc>
      </w:tr>
      <w:tr w:rsidR="001A168C" w:rsidRPr="00DC69C0" w14:paraId="56C088F1" w14:textId="77777777" w:rsidTr="001A168C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80E4F2" w14:textId="77DD45B2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13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. ผลลัพธ์จากการดำเนินโครงการ (</w:t>
            </w:r>
            <w:r w:rsidR="001A168C" w:rsidRPr="00DC69C0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Outcome)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DBF580" w14:textId="73656CBA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1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. กลุ่มเกษตรกรอินทรีย์ นำความรู้จากการเข้ารับการอบรมถ่ายทอดความรู้แก่สมาชิกกลุ่มอินทรีย์  </w:t>
            </w:r>
          </w:p>
          <w:p w14:paraId="1A660452" w14:textId="205519B1" w:rsidR="001A168C" w:rsidRPr="00DC69C0" w:rsidRDefault="00D0215E" w:rsidP="001A168C">
            <w:pPr>
              <w:spacing w:after="0" w:line="256" w:lineRule="auto"/>
              <w:jc w:val="both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2</w:t>
            </w:r>
            <w:r w:rsidR="001A168C" w:rsidRPr="00DC69C0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. เกิดการสร้างงาน สร้างอาชีพ มีรายได้เสริมหรือ รายได้หลัก </w:t>
            </w:r>
          </w:p>
        </w:tc>
      </w:tr>
    </w:tbl>
    <w:p w14:paraId="33526682" w14:textId="77777777" w:rsidR="001A168C" w:rsidRPr="00DC69C0" w:rsidRDefault="001A168C" w:rsidP="001A168C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7B3364B6" w14:textId="77777777" w:rsidR="001A168C" w:rsidRPr="00DC69C0" w:rsidRDefault="001A168C" w:rsidP="001A168C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51CDA5BD" w14:textId="595C1721" w:rsidR="00547A66" w:rsidRPr="00DC69C0" w:rsidRDefault="00547A66" w:rsidP="00D0215E">
      <w:pPr>
        <w:spacing w:after="0" w:line="240" w:lineRule="auto"/>
        <w:rPr>
          <w:rFonts w:ascii="TH SarabunPSK" w:eastAsia="Cordia New" w:hAnsi="TH SarabunPSK" w:cs="TH SarabunPSK"/>
          <w:b/>
          <w:bCs/>
          <w:sz w:val="28"/>
        </w:rPr>
      </w:pPr>
    </w:p>
    <w:p w14:paraId="3CF0342A" w14:textId="77777777" w:rsidR="00547A66" w:rsidRPr="00DC69C0" w:rsidRDefault="00547A6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tbl>
      <w:tblPr>
        <w:tblStyle w:val="TableGrid1"/>
        <w:tblW w:w="4926" w:type="pct"/>
        <w:tblInd w:w="-5" w:type="dxa"/>
        <w:tblLook w:val="04A0" w:firstRow="1" w:lastRow="0" w:firstColumn="1" w:lastColumn="0" w:noHBand="0" w:noVBand="1"/>
      </w:tblPr>
      <w:tblGrid>
        <w:gridCol w:w="4212"/>
        <w:gridCol w:w="5274"/>
      </w:tblGrid>
      <w:tr w:rsidR="00547A66" w:rsidRPr="00DC69C0" w14:paraId="2553D522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A51513" w14:textId="77777777" w:rsidR="00547A66" w:rsidRPr="00DC69C0" w:rsidRDefault="00547A66" w:rsidP="00547A6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B263F37" w14:textId="77777777" w:rsidR="00547A66" w:rsidRPr="00DC69C0" w:rsidRDefault="00547A66" w:rsidP="00547A6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547A66" w:rsidRPr="00DC69C0" w14:paraId="44E99BB6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43D04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76C1" w14:textId="77777777" w:rsidR="00547A66" w:rsidRPr="00DC69C0" w:rsidRDefault="00573BA3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sdt>
              <w:sdtPr>
                <w:rPr>
                  <w:rFonts w:ascii="TH SarabunPSK" w:eastAsia="Cordia New" w:hAnsi="TH SarabunPSK" w:cs="TH SarabunPSK"/>
                  <w:color w:val="000000"/>
                  <w:sz w:val="28"/>
                </w:rPr>
                <w:tag w:val="tag_ResearchTarget"/>
                <w:id w:val="-1845240008"/>
                <w:placeholder>
                  <w:docPart w:val="15AAC98A4FD44430BD964D0CD9870C5D"/>
                </w:placeholder>
              </w:sdtPr>
              <w:sdtEndPr/>
              <w:sdtContent>
                <w:r w:rsidR="00547A66" w:rsidRPr="00DC69C0">
                  <w:rPr>
                    <w:rFonts w:ascii="TH SarabunPSK" w:eastAsia="Cordia New" w:hAnsi="TH SarabunPSK" w:cs="TH SarabunPSK"/>
                    <w:sz w:val="28"/>
                    <w:szCs w:val="28"/>
                    <w:cs/>
                  </w:rPr>
                  <w:t>การส่งเสริมความมั่นคงระบบเกษตรอินทรีย์ที่ยั่งยืนด้านการผลิตพืช ปศุสัตว์ ประมง  (</w:t>
                </w:r>
                <w:r w:rsidR="00547A66" w:rsidRPr="00DC69C0">
                  <w:rPr>
                    <w:rFonts w:ascii="TH SarabunPSK" w:eastAsia="Cordia New" w:hAnsi="TH SarabunPSK" w:cs="TH SarabunPSK"/>
                    <w:sz w:val="28"/>
                    <w:szCs w:val="28"/>
                  </w:rPr>
                  <w:t xml:space="preserve">20 </w:t>
                </w:r>
                <w:r w:rsidR="00547A66" w:rsidRPr="00DC69C0">
                  <w:rPr>
                    <w:rFonts w:ascii="TH SarabunPSK" w:eastAsia="Cordia New" w:hAnsi="TH SarabunPSK" w:cs="TH SarabunPSK"/>
                    <w:sz w:val="28"/>
                    <w:szCs w:val="28"/>
                    <w:cs/>
                  </w:rPr>
                  <w:t>กลุ่ม)</w:t>
                </w:r>
              </w:sdtContent>
            </w:sdt>
          </w:p>
        </w:tc>
      </w:tr>
      <w:tr w:rsidR="00547A66" w:rsidRPr="00DC69C0" w14:paraId="5E25990F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7678A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EB7B" w14:textId="77777777" w:rsidR="00547A66" w:rsidRPr="00DC69C0" w:rsidRDefault="00547A66" w:rsidP="00547A66">
            <w:pPr>
              <w:spacing w:after="0" w:line="0" w:lineRule="atLeast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    การส่งเสริมยุวเกษตรอินทรีย์ในโรงเรียนจังหวัดยโสธร </w:t>
            </w:r>
            <w:r w:rsidRPr="00DC69C0">
              <w:rPr>
                <w:rFonts w:ascii="TH SarabunPSK" w:eastAsia="Times New Roman" w:hAnsi="TH SarabunPSK" w:cs="TH SarabunPSK"/>
                <w:color w:val="1D2129"/>
                <w:sz w:val="28"/>
                <w:szCs w:val="28"/>
                <w:cs/>
              </w:rPr>
              <w:t xml:space="preserve"> เพื่อส่งเสริมให้ยุวชน รักษ์ดิน รักษ์น้ำ รักษ์ป่า รักษ์เกษตรอินทรีย์นตามวิถึยโสธรเกาตรอินทรีย์ วิถียโสธร ในปีงบประมาณตามแผนยุทธศาสตร์จังหวัด ปีงบประมาณ 2566-2670 ตามสถาณ์ ภาคการเกษตรพื้นที่ที่มีวัยแรงงานน้อย สังคมผู้สูงอายุ เกษตรกรและนักวิชาการด้านการเกษตรมีจำนวน้อย ทางวิทยาลัยชุมชนยโสธรมีวัตถุประสงค์เพื่อส่งเสริมให้ยุวชนเข้าใจเกษตรอินทรีย์ในเชิงการนำไปใช้เพื่อการเกษตรและสื่อสารให้ความรู้ต่อชุมชน และผู้ปกครองได้ เพื่อส่งเสริมให้โรงเรียนได้มีการ เรียนรู้ พัฒนาหลักสูตรด้านเกษตรอินทรีย์ ในระบบการศึกษา ให้เยาวชนตระหนัก ในวิถีการดำรงชีพตนเอง ชุมชน เกิดนักเกษตรในพื้นที่ร่วมพัฒนาในอนาคต  เพี่อส่วนร่วมในการพัฒนา จึงมุ่งเป้าหมายใน โรงเรียนเป็นกลุ่มเป้าหมาย ในการดำเนินการกิจกรรม จำนวน 20 แห่ง ในเขตพื้นที่ประถมศึกษา เขต 2  ในมิติต่างๆ ในการส่งเสริมที่แตกต่างกัน ทั้งหลักวิชา มีหลักสูตร และหลักปฏิบัติการ  ในระบบการจัดการองค์ความรู้ ด้านเกษตรอการดำเนินการให้เพื่อให้โรงเรียนสามารถขยายพันธุ์พืชในโครงการในการทำเกษตรในโรงเรียน พร้อมเกิดการพัฒนาในรูปธรรม เช่น แปลงสาธิตในโรงเรียนและเป็นศูนย์เรียนรู้ให้นักเรียนหรือชุมชนในอนาคต และส่งเสริม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การส่งเสริมความมั่นคงระบบเกษตรอินทรีย์ที่ยั่งยืนด้านการผลิตพืช ปศุสัตว์ ประมง  แก่เกษตรกร</w:t>
            </w:r>
          </w:p>
        </w:tc>
      </w:tr>
      <w:tr w:rsidR="00547A66" w:rsidRPr="00DC69C0" w14:paraId="67F69EE1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CA4F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72E31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1.พัฒนาหลักสูตรเกษตรอินทรีย์</w:t>
            </w:r>
          </w:p>
          <w:p w14:paraId="76B3BA15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2.</w:t>
            </w:r>
            <w:r w:rsidRPr="00DC69C0">
              <w:rPr>
                <w:rFonts w:ascii="TH SarabunPSK" w:eastAsia="Times New Roman" w:hAnsi="TH SarabunPSK" w:cs="TH SarabunPSK"/>
                <w:color w:val="1D2129"/>
                <w:sz w:val="28"/>
                <w:szCs w:val="28"/>
                <w:cs/>
              </w:rPr>
              <w:t>ส่งเสริม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การส่งเสริมความมั่นคงระบบเกษตรอินทรีย์ที่ยั่งยืนด้านการผลิตพืช ปศุสัตว์ ประมง แก่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ยุวเกษตรอินทรีย์และเกษตรกร</w:t>
            </w:r>
          </w:p>
        </w:tc>
      </w:tr>
      <w:tr w:rsidR="00547A66" w:rsidRPr="00DC69C0" w14:paraId="093D50F1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0343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C2642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1.ได้หลักสูตรเกษตรอินทรีย์</w:t>
            </w:r>
          </w:p>
          <w:p w14:paraId="3074BB2C" w14:textId="77777777" w:rsidR="00547A66" w:rsidRPr="00DC69C0" w:rsidRDefault="00547A66" w:rsidP="00547A66">
            <w:pPr>
              <w:spacing w:after="200" w:line="276" w:lineRule="auto"/>
              <w:ind w:left="142" w:hanging="142"/>
              <w:rPr>
                <w:rFonts w:ascii="TH SarabunPSK" w:eastAsia="Calibri" w:hAnsi="TH SarabunPSK" w:cs="TH SarabunPSK"/>
                <w:color w:val="000000"/>
                <w:sz w:val="28"/>
                <w:szCs w:val="28"/>
                <w:lang w:val="en-GB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en-GB"/>
              </w:rPr>
              <w:t>2. มี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en-GB"/>
              </w:rPr>
              <w:t>ยุวเกษตรอินทรีย์และเกษตรกร อย่างน้อย 400 คน ได้รับการอบรมเกษตรอินทรีย์</w:t>
            </w:r>
          </w:p>
        </w:tc>
      </w:tr>
      <w:tr w:rsidR="00547A66" w:rsidRPr="00DC69C0" w14:paraId="6EBB8CBB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6EBBF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EA8B8" w14:textId="77777777" w:rsidR="00547A66" w:rsidRPr="00DC69C0" w:rsidRDefault="00547A66" w:rsidP="00547A6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โรงเรียน20 แห่ง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มี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ยุวเกษตรอินทรีย์ และเกษตรกร  อย่างน้อย 400 คน</w:t>
            </w:r>
          </w:p>
        </w:tc>
      </w:tr>
      <w:tr w:rsidR="00547A66" w:rsidRPr="00DC69C0" w14:paraId="75EFABF9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E5BC" w14:textId="77777777" w:rsidR="00547A66" w:rsidRPr="00DC69C0" w:rsidRDefault="00547A66" w:rsidP="00547A66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42440" w14:textId="77777777" w:rsidR="00547A66" w:rsidRPr="00DC69C0" w:rsidRDefault="00573BA3" w:rsidP="00547A6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sdt>
              <w:sdtPr>
                <w:rPr>
                  <w:rFonts w:ascii="TH SarabunPSK" w:eastAsia="Cordia New" w:hAnsi="TH SarabunPSK" w:cs="TH SarabunPSK"/>
                  <w:color w:val="000000"/>
                  <w:sz w:val="28"/>
                  <w:cs/>
                </w:rPr>
                <w:tag w:val="tag_ResearchTarget"/>
                <w:id w:val="-816186778"/>
                <w:placeholder>
                  <w:docPart w:val="C1C2F77BA9B04252AC2A75CA94C4D8A9"/>
                </w:placeholder>
              </w:sdtPr>
              <w:sdtEndPr/>
              <w:sdtContent>
                <w:sdt>
                  <w:sdtPr>
                    <w:rPr>
                      <w:rFonts w:ascii="TH SarabunPSK" w:eastAsia="Cordia New" w:hAnsi="TH SarabunPSK" w:cs="TH SarabunPSK"/>
                      <w:color w:val="000000"/>
                      <w:sz w:val="28"/>
                    </w:rPr>
                    <w:tag w:val="tag_ResearchTarget"/>
                    <w:id w:val="-1978903282"/>
                    <w:placeholder>
                      <w:docPart w:val="617A2C79D3BE4FE39ADFA2E99544442A"/>
                    </w:placeholder>
                  </w:sdtPr>
                  <w:sdtEndPr/>
                  <w:sdtContent>
                    <w:r w:rsidR="00547A66" w:rsidRPr="00DC69C0">
                      <w:rPr>
                        <w:rFonts w:ascii="TH SarabunPSK" w:eastAsia="Times New Roman" w:hAnsi="TH SarabunPSK" w:cs="TH SarabunPSK"/>
                        <w:color w:val="1D2129"/>
                        <w:sz w:val="28"/>
                        <w:szCs w:val="28"/>
                        <w:cs/>
                      </w:rPr>
                      <w:t>ส่งเสริม</w:t>
                    </w:r>
                    <w:r w:rsidR="00547A66" w:rsidRPr="00DC69C0">
                      <w:rPr>
                        <w:rFonts w:ascii="TH SarabunPSK" w:eastAsia="Cordia New" w:hAnsi="TH SarabunPSK" w:cs="TH SarabunPSK"/>
                        <w:sz w:val="28"/>
                        <w:szCs w:val="28"/>
                        <w:cs/>
                      </w:rPr>
                      <w:t>การส่งเสริมความมั่นคงระบบเกษตรอินทรีย์ที่ยั่งยืนด้านการผลิตพืช ปศุสัตว์ ประมง แก่</w:t>
                    </w:r>
                    <w:r w:rsidR="00547A66" w:rsidRPr="00DC69C0">
                      <w:rPr>
                        <w:rFonts w:ascii="TH SarabunPSK" w:eastAsia="Times New Roman" w:hAnsi="TH SarabunPSK" w:cs="TH SarabunPSK"/>
                        <w:kern w:val="24"/>
                        <w:sz w:val="28"/>
                        <w:szCs w:val="28"/>
                        <w:cs/>
                      </w:rPr>
                      <w:t>ยุวเกษตรอินทรีย์และเกษตรกร</w:t>
                    </w:r>
                  </w:sdtContent>
                </w:sdt>
              </w:sdtContent>
            </w:sdt>
          </w:p>
        </w:tc>
      </w:tr>
      <w:tr w:rsidR="00547A66" w:rsidRPr="00DC69C0" w14:paraId="161019F1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7210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7402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กลุ่มวิสาหกิจชุมชนเกษตรธรรมชาติหนองยอ  (นายสุวิช ธนาคุณ ประธานกลุ่ม)  นายมนตรี  หิตายะ ตำแหน่ง :  ครูชำนาญการพิเศษ สถานที่ติดต่อ วิทยาลัยชุมชนยโสธรถนนแจ้งสนิท ต.สำราญ อ.เมือง จ.ยโสธร</w:t>
            </w:r>
          </w:p>
        </w:tc>
      </w:tr>
      <w:tr w:rsidR="00547A66" w:rsidRPr="00DC69C0" w14:paraId="63CBA4D6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FE249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8B2AF" w14:textId="6C08EDEC" w:rsidR="00547A66" w:rsidRPr="00DC69C0" w:rsidRDefault="00D0215E" w:rsidP="00547A6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="00547A66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ตค 66. </w:t>
            </w:r>
            <w:r w:rsidR="00547A66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-</w:t>
            </w: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30</w:t>
            </w:r>
            <w:r w:rsidR="00547A66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กย </w:t>
            </w: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6</w:t>
            </w:r>
            <w:r w:rsidR="00547A66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547A66" w:rsidRPr="00DC69C0" w14:paraId="37FCB51B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9E9B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  <w:p w14:paraId="38F45343" w14:textId="77777777" w:rsidR="00547A66" w:rsidRPr="00DC69C0" w:rsidRDefault="00547A66" w:rsidP="00547A66">
            <w:pPr>
              <w:spacing w:after="0" w:line="240" w:lineRule="auto"/>
              <w:ind w:left="317" w:hanging="28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 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AF89A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339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,.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  <w:p w14:paraId="5B8FD574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งบประมาณบูรณาการ</w:t>
            </w:r>
          </w:p>
        </w:tc>
      </w:tr>
      <w:tr w:rsidR="00547A66" w:rsidRPr="00DC69C0" w14:paraId="73EB394D" w14:textId="77777777" w:rsidTr="00AD1DAD">
        <w:trPr>
          <w:trHeight w:val="1062"/>
        </w:trPr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B136" w14:textId="7D30B1C4" w:rsidR="00547A66" w:rsidRPr="00DC69C0" w:rsidRDefault="00D0215E" w:rsidP="00547A6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9</w:t>
            </w:r>
            <w:r w:rsidR="00547A6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547A6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 ผลผลิต </w:t>
            </w:r>
            <w:r w:rsidR="00547A6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74DBF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1.ได้หลักสูตรเกษตรอินทรีย์</w:t>
            </w:r>
          </w:p>
          <w:p w14:paraId="159E45DF" w14:textId="77777777" w:rsidR="00547A66" w:rsidRPr="00DC69C0" w:rsidRDefault="00547A66" w:rsidP="00547A6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2. มี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ยุวเกษตรอินทรีย์และเกษตรกร อย่างน้อย 400 คน ได้รับการอบรมเกษตรอินทรีย์</w:t>
            </w:r>
          </w:p>
        </w:tc>
      </w:tr>
      <w:tr w:rsidR="00547A66" w:rsidRPr="00DC69C0" w14:paraId="06F5BB7A" w14:textId="77777777" w:rsidTr="00AD1DAD">
        <w:tc>
          <w:tcPr>
            <w:tcW w:w="2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22F24" w14:textId="6460DFF8" w:rsidR="00547A66" w:rsidRPr="00DC69C0" w:rsidRDefault="00D0215E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10</w:t>
            </w:r>
            <w:r w:rsidR="00547A6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547A6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ผลที่คาดว่าจะได้รับ (</w:t>
            </w:r>
            <w:r w:rsidR="00547A6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2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74EC5" w14:textId="77777777" w:rsidR="00547A66" w:rsidRPr="00DC69C0" w:rsidRDefault="00547A66" w:rsidP="00547A6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หลักสูตรเกษตรอินทรีย์ได้พัฒนาปรับปรุงที่เหมาะสม    สร้างความตระหนัก การรับรู้ ด้านเกษตรแก่โรงเรียน 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การงส่งเสริมการฝึกทักษะด้านเกษตรเน้นอินทรีย์ แก่เด็กเยาวชนและเกษตรกรที่สนใจ</w:t>
            </w:r>
          </w:p>
        </w:tc>
      </w:tr>
    </w:tbl>
    <w:p w14:paraId="1C25FDFB" w14:textId="77777777" w:rsidR="00547A66" w:rsidRPr="00DC69C0" w:rsidRDefault="00547A66" w:rsidP="00547A66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  <w:cs/>
        </w:rPr>
      </w:pPr>
    </w:p>
    <w:p w14:paraId="788D44AC" w14:textId="77777777" w:rsidR="00547A66" w:rsidRPr="00DC69C0" w:rsidRDefault="00547A66" w:rsidP="00547A66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5E90670E" w14:textId="77777777" w:rsidR="00547A66" w:rsidRPr="00DC69C0" w:rsidRDefault="00547A66" w:rsidP="00547A66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64CE6591" w14:textId="77777777" w:rsidR="00547A66" w:rsidRPr="00DC69C0" w:rsidRDefault="00547A66" w:rsidP="00547A66">
      <w:pPr>
        <w:spacing w:after="0" w:line="240" w:lineRule="auto"/>
        <w:rPr>
          <w:rFonts w:ascii="TH SarabunPSK" w:eastAsia="Cordia New" w:hAnsi="TH SarabunPSK" w:cs="TH SarabunPSK"/>
          <w:sz w:val="28"/>
        </w:rPr>
      </w:pPr>
    </w:p>
    <w:p w14:paraId="7EDC1486" w14:textId="03DAEE47" w:rsidR="00332D57" w:rsidRPr="00DC69C0" w:rsidRDefault="00332D57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00F3D9DC" w14:textId="25F98C03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1D5C3936" w14:textId="760B8051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32468A01" w14:textId="57291577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5E294C8C" w14:textId="716A7A49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1CE24426" w14:textId="2F5D2293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230420CB" w14:textId="706AD8D8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4E0DD326" w14:textId="036A3C3D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1D95A510" w14:textId="10EA136F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7EF83AC6" w14:textId="13F3B9A4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082577DD" w14:textId="2073FE01" w:rsidR="00084986" w:rsidRPr="00DC69C0" w:rsidRDefault="00084986" w:rsidP="00332D57">
      <w:pPr>
        <w:spacing w:after="0" w:line="240" w:lineRule="auto"/>
        <w:ind w:firstLine="567"/>
        <w:rPr>
          <w:rFonts w:ascii="TH SarabunPSK" w:eastAsia="Cordia New" w:hAnsi="TH SarabunPSK" w:cs="TH SarabunPSK"/>
          <w:b/>
          <w:bCs/>
          <w:sz w:val="28"/>
        </w:rPr>
      </w:pPr>
    </w:p>
    <w:p w14:paraId="1EF89FFF" w14:textId="43E4B061" w:rsidR="00195CDD" w:rsidRDefault="00195CD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sz w:val="28"/>
        </w:rPr>
      </w:pPr>
    </w:p>
    <w:p w14:paraId="374F552D" w14:textId="77777777" w:rsidR="00AD1DAD" w:rsidRPr="00DC69C0" w:rsidRDefault="00AD1DA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0DF4BFE8" w14:textId="77777777" w:rsidR="00195CDD" w:rsidRPr="00DC69C0" w:rsidRDefault="00195CD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376F3E49" w14:textId="77777777" w:rsidR="00195CDD" w:rsidRPr="00DC69C0" w:rsidRDefault="00195CD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</w:rPr>
      </w:pPr>
    </w:p>
    <w:p w14:paraId="60D4133D" w14:textId="79FAFC91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 xml:space="preserve">กลยุทธ์ที่ </w:t>
      </w: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</w:rPr>
        <w:t>3.2</w:t>
      </w: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  <w:cs/>
        </w:rPr>
        <w:t xml:space="preserve">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>ส่งเสริมการพัฒนาเทคโนโลยีและนวัตกรรมในการผลิตสินค้าและแปรรูปสินค้าทางการเกษตรครบวงจร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</w:p>
    <w:tbl>
      <w:tblPr>
        <w:tblStyle w:val="TableGrid1"/>
        <w:tblW w:w="5153" w:type="pct"/>
        <w:tblInd w:w="-5" w:type="dxa"/>
        <w:tblLook w:val="04A0" w:firstRow="1" w:lastRow="0" w:firstColumn="1" w:lastColumn="0" w:noHBand="0" w:noVBand="1"/>
      </w:tblPr>
      <w:tblGrid>
        <w:gridCol w:w="3888"/>
        <w:gridCol w:w="6035"/>
      </w:tblGrid>
      <w:tr w:rsidR="00084986" w:rsidRPr="00DC69C0" w14:paraId="2B97445C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2B1240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67F10D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084986" w:rsidRPr="00DC69C0" w14:paraId="5A6DD207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3F95" w14:textId="5732D05E" w:rsidR="00084986" w:rsidRPr="00DC69C0" w:rsidRDefault="00D0215E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08498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084986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1FE2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ขับเคลื่อนงานบริการวิชาการสู่ชุมชน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(Yasothon Development Model)</w:t>
            </w:r>
          </w:p>
        </w:tc>
      </w:tr>
      <w:tr w:rsidR="00084986" w:rsidRPr="00DC69C0" w14:paraId="1E3F5B99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F47D6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A8CB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084986" w:rsidRPr="00DC69C0" w14:paraId="45678572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CCFA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8F34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 พัฒนาและยกระดับ การรับรองเกษตรปลอดภัยและเกษตรอินทรีย์ ให้ได้รับรองมาตรฐาน</w:t>
            </w:r>
          </w:p>
        </w:tc>
      </w:tr>
      <w:tr w:rsidR="00084986" w:rsidRPr="00DC69C0" w14:paraId="03862556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7522A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7D061" w14:textId="77777777" w:rsidR="00084986" w:rsidRPr="00DC69C0" w:rsidRDefault="00084986" w:rsidP="00084986">
            <w:pPr>
              <w:spacing w:after="0" w:line="276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การขับเคลื่อนการพัฒนาประเทศต้องอาศัยยุทธศาสตร์ชาติ 20 ปี (พ.ศ.2561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2580) เพื่อให้เกิดความยั่งยืน บรรลุตามวิสัยทัศน์ของประเทศที่ว่า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“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ประเทศไทยมีความมั่นคง มั่งคั่ง ยั่งยืน เป็นประเทศพัฒนาแล้ว ด้วยการพัฒนาตามหลักปรัชญาของเศรษฐกิจพอเพียง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”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ซึ่งแผนแม่บทยุทธศาสตร์ชาติ ประเด็นการเกษตร แผนแม่บทย่อยเกษตรกรปลอดภัย มุ่งเน้นให้เกิดการพัฒนาคุณภาพมาตรฐานและการรับรองความปลอดภัยในระดับต่างๆ สนับสนุนและส่งเสริมการผลิตสินค้าเกษตรให้มีคุณภาพมาตรฐานความปลอดภัยเพื่อเพิ่มขีดความสามารถในการแข่งขันให้มากขึ้น โดยมีแนวทางการพัฒนาสนับสนุนการผลิตที่เป็นมิตรกับสิ่งแวดล้อม   ลด ละ เลิกการใช้สารเคมีที่เป็นอันตราย เพื่อลดผลกระทบต่อสิ่งแวดล้อม ผลผลิตทางการเกษตรไม่มีการปนเปื้อนของสารเคมีทางการเกษตรที่เป็นอันตราย </w:t>
            </w:r>
          </w:p>
          <w:p w14:paraId="4E21D8C7" w14:textId="77777777" w:rsidR="00084986" w:rsidRPr="00DC69C0" w:rsidRDefault="00084986" w:rsidP="00084986">
            <w:pPr>
              <w:spacing w:after="0" w:line="276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ในการส่งเสริมให้เกษตรกรผลิตสินค้าเกษตร และผลักดันให้การผลผลิตเข้าสู่การรับรองมาตรฐานคุณภาพสินค้าเกษตรในประเภทต่างๆ ไม่ว่าจะเป็นการรับรองมาตรฐานเกษตรปลอดภัย จีเอพี หรือเกษตรอินทรีย์ เพื่อเพิ่มความสามารถในการการแข่งขันให้สูงขึ้น ผลักดันให้สินค้าเกษตรมีมูลค่าสูงขึ้นนั้น ในกระบวนการผลิตพบปัญหาเรื่องการเข้าทาลายของศัตรูพืชอย่างหลีกเลี่ยงไม่ได้ ไม่ว่าจะเป็นศัตรูพืชประจำถิ่นที่มีการระบาดเป็นประจำหากไม่มีการดูแลเอาใจใส่ที่ดี และศัตรูพืชอุบัติใหม่ที่สร้างความเสียหายให้กับผลผลิต ซึ่งเมื่อเกษตรกรพบการระบาดของศัตรูพืชก็จะหันไปพึ่งพาสารเคมีป้องกันและกาจัดศัตรูพืชเพียงอย่างเดียว เนื่องจากหาได้ง่าย ใช้สะดวก มีประสิทธิภาพ (ในบางกรณี) และเห็นผลรวดเร็ว แต่หากเกษตรกรละเลยไม่ปฏิบัติตามคาแนะนำการใช้อย่างเคร่งครัด ก็จะทำให้เกิดปัญหาสารเคมีปนเปื้อนในผลผลิต จะเห็นได้จากรายงานของหน่วยงานในกรมวิชาการเกษตรที่มีการสุ่มเก็บตัวอย่างพืชจากแปลงเกษตรกร และสถานที่จำหน่าย มาตรวจวิเคราะห์สารเคมีทางการเกษตรตกค้างในช่วง 10 ปีที่ผ่านมา พบสารเคมีตกค้างในผลผลิตการเกษตรมากถึงร้อยละ 22.32 ซึ่งนอกจากจะตกค้างในผลผลิตแล้ว ตัวเกษตรกรผู้ใช้ก็อาจได้รับอันตรายจากการสะสมของสารเคมีในร่างกาย และสภาพแวดล้อมก็ได้รับผลกระทบจากการตกค้างของสารเคมีในดินละน้ำด้วย ซึ่งหากจะจัดการศัตรูพืชเหล่านี้ให้ได้ผลควรต้องใช้หลายๆ วิธีร่วมกันจึงจะมีประสิทธิภาพสามารถแก้ปัญหาการระบาดศัตรูพืชได้ โดย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</w:p>
        </w:tc>
      </w:tr>
      <w:tr w:rsidR="00084986" w:rsidRPr="00DC69C0" w14:paraId="48D18382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C52FBF4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98A3D2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084986" w:rsidRPr="00DC69C0" w14:paraId="02C4F0E3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F25C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8EFC" w14:textId="77777777" w:rsidR="00084986" w:rsidRPr="00DC69C0" w:rsidRDefault="00084986" w:rsidP="00084986">
            <w:pPr>
              <w:spacing w:after="0" w:line="276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เจ้าหน้าที่ส่งเสริมการเกษตรและเกษตรกรต้องร่วมกันวางแผนการจัดการศัตรูพืชตลอดฤดูการปลูก โดยการผสมผสานเทคโนโลยีการควบคุมศัตรูพืชหลายๆ วิธีเข้าด้วยกันให้มีผลกับศัตรูพืชชนิดนั้นๆ บริบทของพื้นที่ และบริบทของเกษตรกร เริ่มตั้งแต่ก่อนเกิดการระบาดใช้วิธีทางเขตกรรมเพื่อป้องกันไม่ให้ศัตรูพืชเข้ามาในพื้นที่ ตามด้วยการสำรวจติดตามสถานการณ์ศัตรูพืชอย่างต่อเนื่อง เมื่อเริ่มพบการระบาดใช้การจัดการศัตรูพืชวิธีการต่างๆ เช่น การใช้วิธีกล วิธีฟิสิกส์ ชีววิธี และเมื่อการระบาดเริ่มมีความรุนแรงก็อาจหลีกเลี่ยงไม่ได้ที่ต้องมีการใช้สารเคมีกาจัดศัตรูพืชเพื่อคุ้มครองผลผลิต แต่ควรเป็นทางเลือกสุดท้าย ใช้ให้น้อยที่สุด ใช้อย่างถูกต้องและปลอดภัย และใช้ภายใต้คำแนะนำที่ถูกต้อง ทั้งนี้การจะเลือกใช้วิธีการจัดการศัตรูพืชด้วยวิธีใดนั้น เกษตรกรต้องรู้จักศัตรูพืชที่กาลังเผชิญอยู่ และรู้จักการออกแบบวิธีการให้เหมาะสม มีประสิทธิภาพกับศัตรูพืชนั้นๆ ดังนั้น การส่งเสริมให้เกษตรกรมีความรู้เรื่องการจัดการศัตรูพืชด้วยวิธีผสมผสานจึงมีความจำเป็น เพื่อให้เกษตรกรสามารถจัดการศัตรูพืชได้โดยไม่ต้องพึ่งพาแต่สารเคมีเพียงอย่างเดียว แต่ในสถานการณ์ที่มีความจำเป็นต้องใช้สารเคมี เกษตรกรก็สามารถใช้สารป้องกันกาจัดศัตรูพืชได้อย่างถูกต้องและปลอดภัย </w:t>
            </w:r>
          </w:p>
          <w:p w14:paraId="103E320A" w14:textId="77777777" w:rsidR="00084986" w:rsidRPr="00DC69C0" w:rsidRDefault="00084986" w:rsidP="00084986">
            <w:pPr>
              <w:spacing w:after="0" w:line="240" w:lineRule="auto"/>
              <w:ind w:left="720" w:hanging="153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สภาพปัญหา / ความต้องการ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</w:p>
          <w:p w14:paraId="3D1270F7" w14:textId="77777777" w:rsidR="00084986" w:rsidRPr="00DC69C0" w:rsidRDefault="00084986" w:rsidP="00084986">
            <w:pPr>
              <w:spacing w:after="0" w:line="276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       เพื่อให้ผลผลิตมีความปลอดภัยจากสารเคมีทางการเกษตรตกค้าง และไม่ส่งผลกระทบต่อสิ่งแวดล้อม นำไปสู่การยกระดับความปลอดภัยของสินค้าเกษตรให้สูงขึ้น เพิ่มโอกาสการแข่งขัน ทำให้มูลค่าของผลิตเพิ่มขึ้นได้ในอนาคต</w:t>
            </w:r>
          </w:p>
          <w:p w14:paraId="07848A93" w14:textId="77777777" w:rsidR="00084986" w:rsidRPr="00DC69C0" w:rsidRDefault="00084986" w:rsidP="00084986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084986" w:rsidRPr="00DC69C0" w14:paraId="02D871C3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F2E1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8759" w14:textId="77777777" w:rsidR="00084986" w:rsidRPr="00DC69C0" w:rsidRDefault="00084986" w:rsidP="00084986">
            <w:pPr>
              <w:tabs>
                <w:tab w:val="left" w:pos="284"/>
              </w:tabs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เพื่อสร้างการรับรู้ความเข้าใจวิธีการการวินิจฉัยและการจัดการศัตรูพืชแบบผสมผสาน อย่างถูกต้องและมีประสิทธิภาพในพื้นที่</w:t>
            </w:r>
          </w:p>
          <w:p w14:paraId="3AA01123" w14:textId="77777777" w:rsidR="00084986" w:rsidRPr="00DC69C0" w:rsidRDefault="00084986" w:rsidP="00084986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2. เพื่อส่งเสริมและสร้างความตระหนักให้เกษตรกรมีจิตสานึกต่อการผลิตพืชอาหารและผลกระทบต่อสิ่งแวดล้อม </w:t>
            </w:r>
          </w:p>
          <w:p w14:paraId="29BE4136" w14:textId="77777777" w:rsidR="00084986" w:rsidRPr="00DC69C0" w:rsidRDefault="00084986" w:rsidP="00084986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084986" w:rsidRPr="00DC69C0" w14:paraId="7E6EA696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01B5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5B9E" w14:textId="1EFB6AF0" w:rsidR="00084986" w:rsidRPr="00DC69C0" w:rsidRDefault="00084986" w:rsidP="00084986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6.1 จำนวนเกษตรกรที่ผ่านการอบรม จำนวน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450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  <w:p w14:paraId="0AF6853B" w14:textId="77777777" w:rsidR="00084986" w:rsidRPr="00DC69C0" w:rsidRDefault="00084986" w:rsidP="00084986">
            <w:pPr>
              <w:tabs>
                <w:tab w:val="left" w:pos="720"/>
              </w:tabs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6.2 เกษตรกรมีความรู้ความเข้าใจการวินิจฉัยและการจัดการศัตรูพืชแบบผสมผสาน อย่างถูกต้องและ เหมาะสม</w:t>
            </w:r>
          </w:p>
          <w:p w14:paraId="2E61F131" w14:textId="77777777" w:rsidR="00084986" w:rsidRPr="00DC69C0" w:rsidRDefault="00084986" w:rsidP="00084986">
            <w:pPr>
              <w:tabs>
                <w:tab w:val="left" w:pos="284"/>
              </w:tabs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  <w:tr w:rsidR="00084986" w:rsidRPr="00DC69C0" w14:paraId="01C563AA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9B4C3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88D1" w14:textId="117A1869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อำเภอทั้ง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อำเภอ</w:t>
            </w:r>
          </w:p>
        </w:tc>
      </w:tr>
      <w:tr w:rsidR="00084986" w:rsidRPr="00DC69C0" w14:paraId="6D3672D0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D2AE8" w14:textId="77777777" w:rsidR="00084986" w:rsidRPr="00DC69C0" w:rsidRDefault="00084986" w:rsidP="00084986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B7F7" w14:textId="1EBCB525" w:rsidR="00084986" w:rsidRPr="00DC69C0" w:rsidRDefault="00D0215E" w:rsidP="00084986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084986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. </w:t>
            </w:r>
            <w:r w:rsidR="00084986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การวินิจฉัยและการจัดการศัตรูพืชแบบผสมผสาน</w:t>
            </w:r>
          </w:p>
          <w:p w14:paraId="6FA5333E" w14:textId="1A9F5266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ฝึกอบรมการวินิจฉัยและการจัดการศัตรูพืชแบบผสมผสาน</w:t>
            </w:r>
          </w:p>
          <w:p w14:paraId="2FABCF24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084986" w:rsidRPr="00DC69C0" w14:paraId="454C9F83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947D" w14:textId="77777777" w:rsidR="00084986" w:rsidRPr="00DC69C0" w:rsidRDefault="00084986" w:rsidP="00084986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0850743A" w14:textId="77777777" w:rsidR="00084986" w:rsidRPr="00DC69C0" w:rsidRDefault="00084986" w:rsidP="00084986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11878F5E" w14:textId="77777777" w:rsidR="00084986" w:rsidRPr="00DC69C0" w:rsidRDefault="00084986" w:rsidP="00084986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1893C8C4" w14:textId="77777777" w:rsidR="00084986" w:rsidRPr="00DC69C0" w:rsidRDefault="00084986" w:rsidP="00084986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9C2D8" w14:textId="54A20F8C" w:rsidR="00084986" w:rsidRPr="00DC69C0" w:rsidRDefault="00D0215E" w:rsidP="00084986">
            <w:pPr>
              <w:spacing w:after="0" w:line="240" w:lineRule="auto"/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</w:pPr>
            <w:r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>1</w:t>
            </w:r>
            <w:r w:rsidR="00084986" w:rsidRPr="00DC69C0">
              <w:rPr>
                <w:rFonts w:ascii="TH SarabunPSK" w:eastAsia="SimSun" w:hAnsi="TH SarabunPSK" w:cs="TH SarabunPSK"/>
                <w:b/>
                <w:bCs/>
                <w:sz w:val="28"/>
                <w:szCs w:val="28"/>
                <w:cs/>
                <w:lang w:eastAsia="zh-CN"/>
              </w:rPr>
              <w:t xml:space="preserve">. </w:t>
            </w:r>
            <w:r w:rsidR="00084986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การวินิจฉัยและการจัดการศัตรูพืชแบบผสมผสาน</w:t>
            </w:r>
          </w:p>
          <w:p w14:paraId="5804C8C9" w14:textId="2AA20A48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  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.</w:t>
            </w:r>
            <w:r w:rsidR="00D0215E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>1</w:t>
            </w:r>
            <w:r w:rsidRPr="00DC69C0">
              <w:rPr>
                <w:rFonts w:ascii="TH SarabunPSK" w:eastAsia="SimSun" w:hAnsi="TH SarabunPSK" w:cs="TH SarabunPSK"/>
                <w:sz w:val="28"/>
                <w:szCs w:val="28"/>
                <w:cs/>
                <w:lang w:eastAsia="zh-CN"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ฝึกอบรมการวินิจฉัยและการจัดการศัตรูพืชแบบผสมผสาน</w:t>
            </w:r>
          </w:p>
          <w:p w14:paraId="4A97ABA6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47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,400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บาท</w:t>
            </w:r>
          </w:p>
          <w:p w14:paraId="37A0D6F9" w14:textId="4FC87E8F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  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การบริหารจัดการและการประเมินผลฯ </w:t>
            </w:r>
          </w:p>
          <w:p w14:paraId="3063D5DD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      งบประมาณ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42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บาท  </w:t>
            </w:r>
          </w:p>
          <w:p w14:paraId="01105D19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รวมงบประมาณ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89,400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บาท</w:t>
            </w:r>
          </w:p>
          <w:p w14:paraId="6BD04B71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สำนักงานเกษตรจังหวัดยโสธร</w:t>
            </w:r>
          </w:p>
          <w:p w14:paraId="30EB1335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 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หน่วยงานที่เกี่ยวข้อง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หน่วยงานกระทรวงเกษตรและสหกรณ์</w:t>
            </w:r>
          </w:p>
        </w:tc>
      </w:tr>
      <w:tr w:rsidR="00084986" w:rsidRPr="00DC69C0" w14:paraId="53A9C3C8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903477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23984D5" w14:textId="77777777" w:rsidR="00084986" w:rsidRPr="00DC69C0" w:rsidRDefault="00084986" w:rsidP="00084986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084986" w:rsidRPr="00DC69C0" w14:paraId="2B61C649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8B8C8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5A46D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สำนักงานเกษตรจังหวัดยโสธร</w:t>
            </w:r>
          </w:p>
        </w:tc>
      </w:tr>
      <w:tr w:rsidR="00084986" w:rsidRPr="00DC69C0" w14:paraId="6269747E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0AC71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67A7" w14:textId="631F4C06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ต.ค.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- ก.ย.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256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7</w:t>
            </w:r>
          </w:p>
        </w:tc>
      </w:tr>
      <w:tr w:rsidR="00084986" w:rsidRPr="00DC69C0" w14:paraId="41FB77D6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E550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7D1E1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89,400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บาท</w:t>
            </w:r>
          </w:p>
        </w:tc>
      </w:tr>
      <w:tr w:rsidR="00084986" w:rsidRPr="00DC69C0" w14:paraId="3FAB94B9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12814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7136" w14:textId="57A69C16" w:rsidR="00084986" w:rsidRPr="00DC69C0" w:rsidRDefault="00D0215E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>1</w:t>
            </w:r>
            <w:r w:rsidR="00084986" w:rsidRPr="00DC69C0">
              <w:rPr>
                <w:rFonts w:ascii="TH SarabunPSK" w:eastAsia="Arial Unicode MS" w:hAnsi="TH SarabunPSK" w:cs="TH SarabunPSK"/>
                <w:sz w:val="28"/>
                <w:szCs w:val="28"/>
                <w:cs/>
              </w:rPr>
              <w:t xml:space="preserve">2.1 </w:t>
            </w:r>
            <w:r w:rsidR="00084986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เกษตรกรได้รับการพัฒนาศักยภาพด้านการจัดการศัตรูพืชด้วยวิธีผสมผสาน</w:t>
            </w:r>
          </w:p>
          <w:p w14:paraId="74931EAC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12.2 พื้นที่การเกษตรได้รับการสนับสนุนให้มีการจัดการศัตรูพืชด้วยวิธีผสมผสาน</w:t>
            </w:r>
          </w:p>
          <w:p w14:paraId="4B0CA891" w14:textId="77777777" w:rsidR="00084986" w:rsidRPr="00DC69C0" w:rsidRDefault="00084986" w:rsidP="00084986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84986" w:rsidRPr="00DC69C0" w14:paraId="52599CF0" w14:textId="77777777" w:rsidTr="00AF0B8C"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55313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13.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ผลลัพธ์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 come)</w:t>
            </w:r>
          </w:p>
        </w:tc>
        <w:tc>
          <w:tcPr>
            <w:tcW w:w="3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DFE3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13.1 เกษตรกรนำวิธีการการจัดการศัตรูพืชด้วยวิธีผสมผสานไปปฏิบัติ</w:t>
            </w:r>
          </w:p>
          <w:p w14:paraId="0099D518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13.2 ผลผลิตทางการเกษตรมีความปลอดภัยจากสารเคมีทางการเกษตรตกค้าง</w:t>
            </w:r>
          </w:p>
          <w:p w14:paraId="2890B417" w14:textId="77777777" w:rsidR="00084986" w:rsidRPr="00DC69C0" w:rsidRDefault="00084986" w:rsidP="00084986">
            <w:pPr>
              <w:spacing w:after="0" w:line="240" w:lineRule="auto"/>
              <w:rPr>
                <w:rFonts w:ascii="TH SarabunPSK" w:eastAsia="Arial Unicode MS" w:hAnsi="TH SarabunPSK" w:cs="TH SarabunPSK"/>
                <w:sz w:val="28"/>
                <w:szCs w:val="28"/>
              </w:rPr>
            </w:pPr>
          </w:p>
        </w:tc>
      </w:tr>
    </w:tbl>
    <w:p w14:paraId="7D5F1FB5" w14:textId="455058D7" w:rsidR="00084986" w:rsidRPr="00DC69C0" w:rsidRDefault="00084986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</w:p>
    <w:p w14:paraId="4CBF4703" w14:textId="77777777" w:rsidR="00084986" w:rsidRPr="00DC69C0" w:rsidRDefault="00084986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</w:p>
    <w:p w14:paraId="42F2FB8E" w14:textId="06F42543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 xml:space="preserve">กลยุทธ์ที่ </w:t>
      </w: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</w:rPr>
        <w:t>3.3</w:t>
      </w: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  <w:t xml:space="preserve">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>เพิ่มศักยภาพในการรับซื้อ/การจำหน่ายและส่งเสริมการแปรรูปเพิ่มมูลค่าการผลิตสินค้าเกษตรปลอดภัยและเกษตรอินทรีย์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</w:p>
    <w:tbl>
      <w:tblPr>
        <w:tblStyle w:val="TableGrid1"/>
        <w:tblW w:w="4995" w:type="pct"/>
        <w:tblInd w:w="-5" w:type="dxa"/>
        <w:tblLook w:val="04A0" w:firstRow="1" w:lastRow="0" w:firstColumn="1" w:lastColumn="0" w:noHBand="0" w:noVBand="1"/>
      </w:tblPr>
      <w:tblGrid>
        <w:gridCol w:w="3732"/>
        <w:gridCol w:w="5886"/>
      </w:tblGrid>
      <w:tr w:rsidR="00475D80" w:rsidRPr="00DC69C0" w14:paraId="754EFAFE" w14:textId="77777777" w:rsidTr="00475D80">
        <w:trPr>
          <w:trHeight w:val="376"/>
          <w:tblHeader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6C42A6" w14:textId="77777777" w:rsidR="00475D80" w:rsidRPr="00DC69C0" w:rsidRDefault="00475D80" w:rsidP="00475D80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458012" w14:textId="77777777" w:rsidR="00475D80" w:rsidRPr="00DC69C0" w:rsidRDefault="00475D80" w:rsidP="00475D80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475D80" w:rsidRPr="00DC69C0" w14:paraId="25345245" w14:textId="77777777" w:rsidTr="00475D80">
        <w:trPr>
          <w:trHeight w:val="465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FD4E9" w14:textId="0E9B5200" w:rsidR="00475D80" w:rsidRPr="00DC69C0" w:rsidRDefault="00D0215E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475D80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475D80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7EB8C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โครงการการส่งเสริมการเลี้ยงจิ้งหรีดเชิงการค้า</w:t>
            </w:r>
          </w:p>
        </w:tc>
      </w:tr>
      <w:tr w:rsidR="00475D80" w:rsidRPr="00DC69C0" w14:paraId="090552B8" w14:textId="77777777" w:rsidTr="00475D80">
        <w:trPr>
          <w:trHeight w:val="308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4F702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4EEAD" w14:textId="77777777" w:rsidR="00475D80" w:rsidRPr="00DC69C0" w:rsidRDefault="00475D80" w:rsidP="00475D80">
            <w:pPr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เพิ่มความสามารถในการรับซื้อ/การจำหน่ายและส่งเสริมการแปรรูป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>เพิ่มมูลค่าการผลิตสินค้าเกษตรปลอดภัยและเกษตรอินทรีย์</w:t>
            </w:r>
          </w:p>
        </w:tc>
      </w:tr>
      <w:tr w:rsidR="00475D80" w:rsidRPr="00DC69C0" w14:paraId="296506A7" w14:textId="77777777" w:rsidTr="00475D80">
        <w:trPr>
          <w:trHeight w:val="308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31797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BEEB" w14:textId="77777777" w:rsidR="00475D80" w:rsidRPr="00DC69C0" w:rsidRDefault="00475D80" w:rsidP="00475D80">
            <w:pPr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เพิ่มความสามารถในการรับซื้อ/การจำหน่ายและส่งเสริมการแปรรูป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>เพิ่มมูลค่าการผลิตสินค้าเกษตรปลอดภัยและเกษตรอินทรีย์</w:t>
            </w:r>
          </w:p>
        </w:tc>
      </w:tr>
      <w:tr w:rsidR="00475D80" w:rsidRPr="00DC69C0" w14:paraId="696A57D2" w14:textId="77777777" w:rsidTr="00475D80">
        <w:trPr>
          <w:trHeight w:val="299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D00DF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3A70" w14:textId="77777777" w:rsidR="00475D80" w:rsidRPr="00DC69C0" w:rsidRDefault="00475D80" w:rsidP="00475D80">
            <w:pPr>
              <w:spacing w:after="0" w:line="320" w:lineRule="exact"/>
              <w:ind w:firstLine="278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pacing w:val="6"/>
                <w:sz w:val="28"/>
                <w:szCs w:val="28"/>
                <w:cs/>
              </w:rPr>
              <w:t xml:space="preserve">จากสถานการณ์การระบาดของโรคติดเชื้อไวรัสโคโรนา </w:t>
            </w:r>
            <w:r w:rsidRPr="00DC69C0">
              <w:rPr>
                <w:rFonts w:ascii="TH SarabunPSK" w:eastAsia="Cordia New" w:hAnsi="TH SarabunPSK" w:cs="TH SarabunPSK"/>
                <w:spacing w:val="6"/>
                <w:sz w:val="28"/>
                <w:szCs w:val="28"/>
              </w:rPr>
              <w:t xml:space="preserve">2019 </w:t>
            </w:r>
            <w:r w:rsidRPr="00DC69C0">
              <w:rPr>
                <w:rFonts w:ascii="TH SarabunPSK" w:eastAsia="Cordia New" w:hAnsi="TH SarabunPSK" w:cs="TH SarabunPSK"/>
                <w:spacing w:val="6"/>
                <w:sz w:val="28"/>
                <w:szCs w:val="28"/>
                <w:cs/>
              </w:rPr>
              <w:t>ทำให้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เกษตรกรได้รับผลกระทบโดยตรงในการประกอบอาชีพและการดำเนิน</w:t>
            </w:r>
            <w:r w:rsidRPr="00DC69C0">
              <w:rPr>
                <w:rFonts w:ascii="TH SarabunPSK" w:eastAsia="Cordia New" w:hAnsi="TH SarabunPSK" w:cs="TH SarabunPSK"/>
                <w:spacing w:val="-4"/>
                <w:sz w:val="28"/>
                <w:szCs w:val="28"/>
                <w:cs/>
              </w:rPr>
              <w:t>ชีวิตประจำวัน ฉะนั้นในการแก้ปัญหาเร่งด่วน โดยการฝึกอบรมอาชีพระยะสั้นให้กับเกษตรกร โดยไม่สามารถใช้จ่ายจากงบประมาณรายจ่ายประจำปีได้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</w:p>
          <w:p w14:paraId="6FE9A2D7" w14:textId="77777777" w:rsidR="00475D80" w:rsidRPr="00DC69C0" w:rsidRDefault="00475D80" w:rsidP="00475D80">
            <w:pPr>
              <w:spacing w:after="0" w:line="320" w:lineRule="exact"/>
              <w:ind w:firstLine="278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การฝึกอาชีพการเลี้ยงจิ้งหรีด เป็นวิธีการหนึ่งที่สามารถแก้ปัญหา</w:t>
            </w:r>
            <w:r w:rsidRPr="00DC69C0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</w:rPr>
              <w:t xml:space="preserve">ผลกระทบจากสถานการณ์นี้ได้ จิ้งหรีดเป็นแมลงที่เพาะเลี้ยงง่าย วงจรชีวิตสั้น แพร่พันธุ์เร็ว สามารถนำมาทำเป็นอาหารเพื่อบริโภคได้เพราะมีโปรตีนสูง </w:t>
            </w:r>
            <w:r w:rsidRPr="00DC69C0">
              <w:rPr>
                <w:rFonts w:ascii="TH SarabunPSK" w:eastAsia="Cordia New" w:hAnsi="TH SarabunPSK" w:cs="TH SarabunPSK"/>
                <w:spacing w:val="-6"/>
                <w:sz w:val="28"/>
                <w:szCs w:val="28"/>
                <w:cs/>
              </w:rPr>
              <w:br/>
              <w:t>ลงทุนต่ำ และได้รับผลตอบแทนเร็ว สามารถเพาะเลี้ยงได้ในรูปแบบเศรษฐกิจพอเพียงและเลี้ยงแบบเชิงการค้าได้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 </w:t>
            </w:r>
          </w:p>
          <w:p w14:paraId="71190F3C" w14:textId="77777777" w:rsidR="00475D80" w:rsidRPr="00DC69C0" w:rsidRDefault="00475D80" w:rsidP="00475D80">
            <w:pPr>
              <w:spacing w:after="0" w:line="320" w:lineRule="exact"/>
              <w:ind w:firstLine="278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ดังนั้น การส่งเสริมให้เกษตรกรเลี้ยงจิ้งหรีด สามารถดำเนินการได้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 xml:space="preserve">ในพื้นที่ที่ได้รับผลกระทบจากการระบาดของโรคติดเชื้อไวรัสโคโรนา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2019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ทำให้เกษตรกรมีรายได้จากการเลี้ยงจิ้งหรีดในระยะเวลาอันสั้นและ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>เป็นอาชีพเสริมเพิ่มรายได้แก่เกษตรกรอีกทางหนึ่ง เพราะใช้ระยะเวลา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 xml:space="preserve">ในการเลี้ยงสั้นเพียง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45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วันเท่านั้นก็สามารถนำมาบริโภคหรือจำหน่ายได้ และมีต้นทุนในการเลี้ยงต่ำ ทำให้เกษตรกรมีรายได้เพิ่มขึ้นและเป็นแหล่งอาหารโปรตีนในครอบครัว สามารถเพิ่มรายได้ ลดรายจ่ายในครัวเรือน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>เกิดการสร้างงานสร้างอาชีพในชุมชน และมีการพัฒนาอย่างยั่งยืนได้</w:t>
            </w:r>
          </w:p>
        </w:tc>
      </w:tr>
      <w:tr w:rsidR="00475D80" w:rsidRPr="00DC69C0" w14:paraId="4AA6965C" w14:textId="77777777" w:rsidTr="00475D80">
        <w:trPr>
          <w:trHeight w:val="617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80A34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C2A7B" w14:textId="77777777" w:rsidR="00475D80" w:rsidRPr="00DC69C0" w:rsidRDefault="00475D80" w:rsidP="00475D80">
            <w:pPr>
              <w:spacing w:after="120" w:line="320" w:lineRule="exact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เพื่อให้เกษตรกรที่ได้รับผลกระทบจากการระบาดของโรคติดเชื้อไวรัส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 xml:space="preserve">โคโรนา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2019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มีรายได้จากการเลี้ยงและจำหน่ายจิ้งหรีดมีอาหารโปรตีนบริโภคในครัวเรือน มีอาชีพเสริมจากการทำอาชีพหลัก สามารถสร้างงานสร้างอาชีพในชุมชนได้</w:t>
            </w:r>
          </w:p>
        </w:tc>
      </w:tr>
      <w:tr w:rsidR="00475D80" w:rsidRPr="00DC69C0" w14:paraId="4F0F1C58" w14:textId="77777777" w:rsidTr="00475D80">
        <w:trPr>
          <w:trHeight w:val="617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33EA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B98CF" w14:textId="3DDA6EDC" w:rsidR="00475D80" w:rsidRPr="00DC69C0" w:rsidRDefault="00D0215E" w:rsidP="00475D80">
            <w:pPr>
              <w:spacing w:after="0" w:line="320" w:lineRule="exact"/>
              <w:jc w:val="thaiDistribute"/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</w:t>
            </w:r>
            <w:r w:rsidR="00475D80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 xml:space="preserve">. 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เกษตรกรที่ได้รับผลกระทบจากการระบาดของโรคติดเชื้อไวรัสโคโรนา 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2019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ได้รับการฝึกอบรม/ฝึกปฏิบัติ/ศึกษาดูงาน การเลี้ยงจิ้งหรีด จำนวน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150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ราย</w:t>
            </w:r>
          </w:p>
          <w:p w14:paraId="65322054" w14:textId="4D749C81" w:rsidR="00475D80" w:rsidRPr="00DC69C0" w:rsidRDefault="00D0215E" w:rsidP="00475D80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 เกษตรกรที่ได้รับผลกระทบจากการระบาดของ</w:t>
            </w:r>
            <w:r w:rsidR="00475D80" w:rsidRPr="00DC69C0">
              <w:rPr>
                <w:rFonts w:ascii="TH SarabunPSK" w:eastAsia="Cordia New" w:hAnsi="TH SarabunPSK" w:cs="TH SarabunPSK"/>
                <w:spacing w:val="10"/>
                <w:sz w:val="28"/>
                <w:szCs w:val="28"/>
                <w:cs/>
              </w:rPr>
              <w:t>โรคติดเชื้อไวรัส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 xml:space="preserve">โคโรนา 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2019</w:t>
            </w:r>
            <w:r w:rsidR="00475D80"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475D80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มีรายได้เพิ่มขึ้นร้อยละ </w:t>
            </w:r>
            <w:r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</w:tr>
      <w:tr w:rsidR="00475D80" w:rsidRPr="00DC69C0" w14:paraId="74F2C5D1" w14:textId="77777777" w:rsidTr="00475D80">
        <w:trPr>
          <w:trHeight w:val="328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F300B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2C1D4" w14:textId="77777777" w:rsidR="00475D80" w:rsidRPr="00DC69C0" w:rsidRDefault="00475D80" w:rsidP="00475D80">
            <w:pPr>
              <w:spacing w:after="12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ชุมชนในพื้นที่จังหวัดยโ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สธร</w:t>
            </w:r>
          </w:p>
        </w:tc>
      </w:tr>
      <w:tr w:rsidR="00475D80" w:rsidRPr="00DC69C0" w14:paraId="11D789B8" w14:textId="77777777" w:rsidTr="00475D80">
        <w:trPr>
          <w:trHeight w:val="483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BE108" w14:textId="77777777" w:rsidR="00475D80" w:rsidRPr="00DC69C0" w:rsidRDefault="00475D80" w:rsidP="00475D80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4BE5C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ฝึกอาชีพเกษตรกร หลักสูตร การเลี้ยงจิ้งหรีดเชิงการค้า</w:t>
            </w:r>
          </w:p>
        </w:tc>
      </w:tr>
      <w:tr w:rsidR="00475D80" w:rsidRPr="00DC69C0" w14:paraId="2295B66F" w14:textId="77777777" w:rsidTr="00475D80">
        <w:trPr>
          <w:trHeight w:val="1224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B1776" w14:textId="77777777" w:rsidR="00475D80" w:rsidRPr="00DC69C0" w:rsidRDefault="00475D80" w:rsidP="00475D80">
            <w:pPr>
              <w:spacing w:after="0" w:line="240" w:lineRule="auto"/>
              <w:ind w:left="459" w:hanging="459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 xml:space="preserve">กิจกรรมหลัก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</w:rPr>
              <w:t>: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ฝึกอาชีพเกษตรกร หลักสูตร การเลี้ยงจิ้งหรีดเชิงการค้า</w:t>
            </w:r>
          </w:p>
          <w:p w14:paraId="4E4FC582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งบจังหวัด</w:t>
            </w:r>
          </w:p>
          <w:p w14:paraId="6558FC8B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2566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,126,050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21DD450D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2567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,471,800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40AED46C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พ.ศ. 2568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,471,800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0E17FEC4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2569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,471,800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49955C46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2570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,471,800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0201D6AE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งบกรม/กระทรวง –</w:t>
            </w:r>
          </w:p>
          <w:p w14:paraId="1B957E3F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 อปท. –</w:t>
            </w:r>
          </w:p>
          <w:p w14:paraId="5118F0BC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ศูนย์ส่งเสริมและพัฒนาอาชีพการเกษตรจังหวัดยโสธร</w:t>
            </w:r>
          </w:p>
          <w:p w14:paraId="44D82F78" w14:textId="77777777" w:rsidR="00475D80" w:rsidRPr="00DC69C0" w:rsidRDefault="00475D80" w:rsidP="00475D80">
            <w:pPr>
              <w:tabs>
                <w:tab w:val="left" w:pos="743"/>
              </w:tabs>
              <w:spacing w:after="0" w:line="240" w:lineRule="auto"/>
              <w:ind w:firstLine="459"/>
              <w:rPr>
                <w:rFonts w:ascii="TH SarabunPSK" w:eastAsia="Times New Roman" w:hAnsi="TH SarabunPSK" w:cs="TH SarabunPSK"/>
                <w:spacing w:val="-6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pacing w:val="-6"/>
                <w:sz w:val="28"/>
                <w:szCs w:val="28"/>
                <w:cs/>
              </w:rPr>
              <w:t xml:space="preserve">หน่วยงานที่เกี่ยวข้อง </w:t>
            </w:r>
            <w:r w:rsidRPr="00DC69C0">
              <w:rPr>
                <w:rFonts w:ascii="TH SarabunPSK" w:eastAsia="Times New Roman" w:hAnsi="TH SarabunPSK" w:cs="TH SarabunPSK"/>
                <w:spacing w:val="-6"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spacing w:val="-6"/>
                <w:sz w:val="28"/>
                <w:szCs w:val="28"/>
                <w:cs/>
              </w:rPr>
              <w:br/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D9E6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ฝึกอาชีพเกษตรกร หลักสูตร การเลี้ยงจิ้งหรีดเชิงการค้า</w:t>
            </w:r>
          </w:p>
          <w:p w14:paraId="40311516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- 1,471,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80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 xml:space="preserve">0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บาท/ปี </w:t>
            </w:r>
          </w:p>
          <w:p w14:paraId="3602C03D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</w:p>
        </w:tc>
      </w:tr>
      <w:tr w:rsidR="00475D80" w:rsidRPr="00DC69C0" w14:paraId="3E91746E" w14:textId="77777777" w:rsidTr="00475D80">
        <w:trPr>
          <w:trHeight w:val="497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84BB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  <w:p w14:paraId="4AE4F3EB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E4D1F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ศูนย์ส่งเสริมและพัฒนาอาชีพการเกษตรจังหวัดยโสธร</w:t>
            </w:r>
          </w:p>
        </w:tc>
      </w:tr>
      <w:tr w:rsidR="00475D80" w:rsidRPr="00DC69C0" w14:paraId="77E098D7" w14:textId="77777777" w:rsidTr="00475D80">
        <w:trPr>
          <w:trHeight w:val="405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C7574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  <w:p w14:paraId="5DA2C6A5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8A2C" w14:textId="77777777" w:rsidR="00475D80" w:rsidRPr="00DC69C0" w:rsidRDefault="00475D80" w:rsidP="00475D80">
            <w:pPr>
              <w:tabs>
                <w:tab w:val="left" w:pos="4965"/>
              </w:tabs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ปีงบประมาณ พ.ศ. 2566 - 2570</w:t>
            </w:r>
          </w:p>
        </w:tc>
      </w:tr>
      <w:tr w:rsidR="00475D80" w:rsidRPr="00DC69C0" w14:paraId="259BC6D7" w14:textId="77777777" w:rsidTr="00475D80">
        <w:trPr>
          <w:trHeight w:val="397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6EA8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  <w:p w14:paraId="08261B4B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441" w14:textId="77777777" w:rsidR="00475D80" w:rsidRPr="00DC69C0" w:rsidRDefault="00475D80" w:rsidP="00475D80">
            <w:pPr>
              <w:spacing w:after="0" w:line="240" w:lineRule="auto"/>
              <w:jc w:val="both"/>
              <w:rPr>
                <w:rFonts w:ascii="TH SarabunPSK" w:eastAsia="Times New Roman" w:hAnsi="TH SarabunPSK" w:cs="TH SarabunPSK"/>
                <w:b/>
                <w:bCs/>
                <w:spacing w:val="-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  <w:cs/>
              </w:rPr>
              <w:t>งบประมาณ 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</w:rPr>
              <w:t>,013,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  <w:cs/>
              </w:rPr>
              <w:t>250 บาท</w:t>
            </w:r>
          </w:p>
          <w:p w14:paraId="30688A72" w14:textId="77777777" w:rsidR="00475D80" w:rsidRPr="00DC69C0" w:rsidRDefault="00475D80" w:rsidP="00475D80">
            <w:pPr>
              <w:spacing w:after="0" w:line="240" w:lineRule="auto"/>
              <w:ind w:firstLine="175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งบจังหวัด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  <w:cs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  <w:cs/>
              </w:rPr>
              <w:t>013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pacing w:val="-4"/>
                <w:kern w:val="24"/>
                <w:sz w:val="28"/>
                <w:szCs w:val="28"/>
                <w:cs/>
              </w:rPr>
              <w:t xml:space="preserve">250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บาท</w:t>
            </w:r>
          </w:p>
          <w:p w14:paraId="3594002C" w14:textId="77777777" w:rsidR="00475D80" w:rsidRPr="00DC69C0" w:rsidRDefault="00475D80" w:rsidP="00475D80">
            <w:pPr>
              <w:spacing w:after="0" w:line="240" w:lineRule="auto"/>
              <w:ind w:firstLine="175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งบกรม/กระทรวง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 –</w:t>
            </w:r>
          </w:p>
          <w:p w14:paraId="09D759C6" w14:textId="77777777" w:rsidR="00475D80" w:rsidRPr="00DC69C0" w:rsidRDefault="00475D80" w:rsidP="00475D80">
            <w:pPr>
              <w:spacing w:after="120" w:line="240" w:lineRule="auto"/>
              <w:ind w:firstLine="175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งบองค์กรปกครองส่วนท้องถิ่น -</w:t>
            </w:r>
          </w:p>
        </w:tc>
      </w:tr>
      <w:tr w:rsidR="00475D80" w:rsidRPr="00DC69C0" w14:paraId="59976460" w14:textId="77777777" w:rsidTr="00475D80">
        <w:trPr>
          <w:trHeight w:val="328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7EBA3" w14:textId="77777777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7BBA2" w14:textId="0924B488" w:rsidR="00475D80" w:rsidRPr="00DC69C0" w:rsidRDefault="00475D80" w:rsidP="00475D80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1. เกษตรกรกลุ่มเป้าหมายในชุมชนได้รับการอบรม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15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0 ราย/ปี </w:t>
            </w:r>
          </w:p>
          <w:p w14:paraId="74361382" w14:textId="714ACE7F" w:rsidR="00475D80" w:rsidRPr="00DC69C0" w:rsidRDefault="00475D80" w:rsidP="00475D80">
            <w:pPr>
              <w:spacing w:after="12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2. เกิดการสร้างอาชีพการเลี้ยงจิ้งหรีดในจังหวัดยโสธร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5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แห่ง/ปี</w:t>
            </w:r>
          </w:p>
        </w:tc>
      </w:tr>
      <w:tr w:rsidR="00475D80" w:rsidRPr="00DC69C0" w14:paraId="30927FC7" w14:textId="77777777" w:rsidTr="00475D80">
        <w:trPr>
          <w:trHeight w:val="925"/>
        </w:trPr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A459" w14:textId="404757EB" w:rsidR="00475D80" w:rsidRPr="00DC69C0" w:rsidRDefault="00D0215E" w:rsidP="00475D80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475D80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475D80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475D80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475D80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AC45" w14:textId="2B1E7173" w:rsidR="00475D80" w:rsidRPr="00DC69C0" w:rsidRDefault="00475D80" w:rsidP="00475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1. เกษตรกรกลุ่มเป้าหมายในชุมชน มีองค์ความรู้ด้านการเลี้ยงจิ้งหรีด 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150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คน/ปี</w:t>
            </w:r>
          </w:p>
          <w:p w14:paraId="67B8A6E9" w14:textId="54B6016F" w:rsidR="00475D80" w:rsidRPr="00DC69C0" w:rsidRDefault="00D0215E" w:rsidP="00475D8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2</w:t>
            </w:r>
            <w:r w:rsidR="00475D80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 เกษตรกรกลุ่มเป้าหมายในชุมชนมีอาหารโปรตีนบริโภคจากการเลี้ยงจิ้งหรีด</w:t>
            </w:r>
          </w:p>
          <w:p w14:paraId="31E81C4D" w14:textId="7AE2CA1A" w:rsidR="00475D80" w:rsidRPr="00DC69C0" w:rsidRDefault="00D0215E" w:rsidP="00475D80">
            <w:pPr>
              <w:spacing w:after="12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3</w:t>
            </w:r>
            <w:r w:rsidR="00475D80"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. เกษตรกรมีรายได้เพิ่มขึ้นจากการเลี้ยงจิ้งหรีดเพิ่มขึ้น</w:t>
            </w:r>
          </w:p>
        </w:tc>
      </w:tr>
    </w:tbl>
    <w:p w14:paraId="41462D7C" w14:textId="3C4BBDD9" w:rsidR="00475D80" w:rsidRPr="00DC69C0" w:rsidRDefault="00475D80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61F87FDC" w14:textId="154E18BB" w:rsidR="00475D80" w:rsidRPr="00DC69C0" w:rsidRDefault="00475D80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7017706F" w14:textId="16EB6CB4" w:rsidR="00475D80" w:rsidRPr="00DC69C0" w:rsidRDefault="00BE2D0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 xml:space="preserve">กลยุทธ์ที่ </w:t>
      </w: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</w:rPr>
        <w:t>3.4</w:t>
      </w: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  <w:t xml:space="preserve">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>เพิ่มความหลากหลายในการผลิตสินค้าเกษตร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</w:p>
    <w:p w14:paraId="7A693E60" w14:textId="77777777" w:rsidR="00BE2D0D" w:rsidRPr="00DC69C0" w:rsidRDefault="00BE2D0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tbl>
      <w:tblPr>
        <w:tblStyle w:val="TableGrid11"/>
        <w:tblW w:w="4717" w:type="pct"/>
        <w:tblInd w:w="534" w:type="dxa"/>
        <w:tblLook w:val="04A0" w:firstRow="1" w:lastRow="0" w:firstColumn="1" w:lastColumn="0" w:noHBand="0" w:noVBand="1"/>
      </w:tblPr>
      <w:tblGrid>
        <w:gridCol w:w="2534"/>
        <w:gridCol w:w="6549"/>
      </w:tblGrid>
      <w:tr w:rsidR="00D22581" w:rsidRPr="00DC69C0" w14:paraId="0BD6F9D7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2FB6C5" w14:textId="77777777" w:rsidR="00D22581" w:rsidRPr="00DC69C0" w:rsidRDefault="00D22581" w:rsidP="00D2258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หัวข้อ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83656E" w14:textId="77777777" w:rsidR="00D22581" w:rsidRPr="00DC69C0" w:rsidRDefault="00D22581" w:rsidP="00D22581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รายละเอียด</w:t>
            </w:r>
          </w:p>
        </w:tc>
      </w:tr>
      <w:tr w:rsidR="00D22581" w:rsidRPr="00DC69C0" w14:paraId="0B155287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B6E84" w14:textId="50E04234" w:rsidR="00D22581" w:rsidRPr="00DC69C0" w:rsidRDefault="00D0215E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1</w:t>
            </w:r>
            <w:r w:rsidR="00D2258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="00D22581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ชื่อโครงการสำคัญ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ADBE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ส่งเสริมการผลิตพืชเศรษฐกิจอื่นนอกเหนือจากข้าว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(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อ้อยคั้นน้ำงาดำ ถั่วลิสง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ในสถาบันเกษตรกร</w:t>
            </w:r>
          </w:p>
        </w:tc>
      </w:tr>
      <w:tr w:rsidR="00D22581" w:rsidRPr="00DC69C0" w14:paraId="2F1AD170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CC4D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2.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ชื่อแผนงาน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975D8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เพิ่มความหลากหลายในการผลิตสินค้าเกษตรอินทรีย์</w:t>
            </w:r>
          </w:p>
        </w:tc>
      </w:tr>
      <w:tr w:rsidR="00D22581" w:rsidRPr="00DC69C0" w14:paraId="26D8DD54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173CE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3.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แนวทางการพัฒนา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6F92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ส่งเสริมและสนับสนุนการปลูกพืชอื่นนอกจากข้าว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เพื่อเพิ่มความหลากหลายในการผลิตสินค้าเกษตรอินทรีย์</w:t>
            </w:r>
          </w:p>
        </w:tc>
      </w:tr>
      <w:tr w:rsidR="00D22581" w:rsidRPr="00DC69C0" w14:paraId="4E8A459A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F9636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4.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หลักการและเหตุผล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8663" w14:textId="0AE38E5B" w:rsidR="00D22581" w:rsidRPr="00DC69C0" w:rsidRDefault="00D22581" w:rsidP="00D22581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ตามแผนพัฒนาจังหวัดยโสธร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ปี พ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ศ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2566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-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2570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ประเด็นการพัฒนาที่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 ส่งเสริมเกษตรอินทรีย์ครบวงจรและได้มาตรฐาน ได้กำหนดให้มีแนวทางในการพัฒนาและส่งเสริมการผลิตพืชทางเลือกให้มีความหลากหลายมากขึ้นเพื่อให้สินค้าทางเกษตรมีมูลค่าเพิ่มขึ้น ซึ่งปัจจุบันเกษตรกรส่วนใหญ่ทำเกษตรกรรมเชิงเดี่ยว โดยการปลูกข้าว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ยางพาราหรือมันสำปะหลังเป็นหลักอย่างเดียว ทำให้มีความเสี่ยงด้านราคา เพื่อแก้ไขปัญหานี้ภาคส่วนต่างๆ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ต้องการให้เกษตรกรทำเกษตรแบบผสมผสาน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โดยให้ความสำคัญต่อกิจกรรมแต่ละชนิดอย่างมีระบบเกื้อกูลกัน ทำให้สามารถลดความเสี่ยงจากการปลูกพืชเชิงเดี่ยวและมีรายได้เพิ่มขึ้นกัน ทำให้สามารถลดความเสี่ยงจากการปลูกพืชเชิงเดี่ยวและมีรายได้เพิ่มขึ้น</w:t>
            </w:r>
          </w:p>
        </w:tc>
      </w:tr>
      <w:tr w:rsidR="00D22581" w:rsidRPr="00DC69C0" w14:paraId="6755A9EF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D0348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5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วัตถุประสงค์ของโครงการ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3AEF0" w14:textId="7A2E1425" w:rsidR="00D22581" w:rsidRPr="00DC69C0" w:rsidRDefault="00D0215E" w:rsidP="00D2258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1</w:t>
            </w:r>
            <w:r w:rsidR="00D2258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D22581"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เพื่อกระตุ้นให้เกษตรกรมีความสนใจในการปลูกพืชเศรษฐกิจชนิดอื่นนอกจากข้าวในรูปแบบเกษตรอินทรีย์</w:t>
            </w:r>
          </w:p>
          <w:p w14:paraId="47AACF21" w14:textId="0081F2C2" w:rsidR="00D22581" w:rsidRPr="00DC69C0" w:rsidRDefault="00D0215E" w:rsidP="00D22581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2</w:t>
            </w:r>
            <w:r w:rsidR="00D22581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D22581"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เพื่อส่งเสริมให้เกษตรกรทำการเกษตรแบบผสมผสานเพื่อเพิ่มรายได้และลดค่าใช้จ่าย</w:t>
            </w:r>
          </w:p>
          <w:p w14:paraId="7ED909B0" w14:textId="1539E8E1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3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เพื่อสร้างเครือข่ายผู้ผลิตและ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/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หรือเครือข่ายผู้จำหน่ายพืชเศรษฐกิจอื่น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ช่วยเพิ่มคุณภาพและมูลค่าของสินค้าเกษตร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</w:p>
        </w:tc>
      </w:tr>
      <w:tr w:rsidR="00D22581" w:rsidRPr="00DC69C0" w14:paraId="51E40C2C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51F8C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82304" w14:textId="5C614525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จำนวนเกษตรกรสมาชิกสถาบันเกษตรกรเริ่มมีการผลิตพืชเศรษฐกิจอื่นนอกจากข้าว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ไม่น้อยกว่าร้อยละ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50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ของจำนวนเป้าหมายโครงการ</w:t>
            </w:r>
          </w:p>
        </w:tc>
      </w:tr>
      <w:tr w:rsidR="00D22581" w:rsidRPr="00DC69C0" w14:paraId="62A7B58D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3C4E8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5D8B6" w14:textId="712334F5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ภายในพื้นที่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อำเภอของจังหวัดยโสธร</w:t>
            </w:r>
          </w:p>
        </w:tc>
      </w:tr>
      <w:tr w:rsidR="00D22581" w:rsidRPr="00DC69C0" w14:paraId="60662F42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CD0BE" w14:textId="77777777" w:rsidR="00D22581" w:rsidRPr="00DC69C0" w:rsidRDefault="00D22581" w:rsidP="00D22581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กิจกรรมหลัก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0DFCA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ฝึกอบรมและศึกษาดูงานเกี่ยวกับการผลิต การแปรรูป การตลาดและการสร้างเครือข่ายผู้ผลิตและ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/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หรือผู้จำหน่ายอ้อยคั้นน้ำ งาดำ ถั่วลิสง</w:t>
            </w:r>
          </w:p>
        </w:tc>
      </w:tr>
      <w:tr w:rsidR="00D22581" w:rsidRPr="00DC69C0" w14:paraId="171B933F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FDFE0" w14:textId="77777777" w:rsidR="00D22581" w:rsidRPr="00DC69C0" w:rsidRDefault="00D22581" w:rsidP="00D22581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กิจกรรมหลักที่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  <w:p w14:paraId="06AC799B" w14:textId="77777777" w:rsidR="00D22581" w:rsidRPr="00DC69C0" w:rsidRDefault="00D22581" w:rsidP="00D2258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งบประมาณ</w:t>
            </w:r>
          </w:p>
          <w:p w14:paraId="21C1F1FF" w14:textId="77777777" w:rsidR="00D22581" w:rsidRPr="00DC69C0" w:rsidRDefault="00D22581" w:rsidP="00D2258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ผู้รับผิดชอบ</w:t>
            </w:r>
          </w:p>
          <w:p w14:paraId="286D9071" w14:textId="77777777" w:rsidR="00D22581" w:rsidRPr="00DC69C0" w:rsidRDefault="00D22581" w:rsidP="00D22581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หน่วยงานที่เกี่ยวข้อง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F980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  <w:p w14:paraId="6D524AAF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183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600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บาท</w:t>
            </w:r>
          </w:p>
          <w:p w14:paraId="09081BB5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สำนักงานสหกรณ์จังหวัดยโสธร</w:t>
            </w:r>
          </w:p>
        </w:tc>
      </w:tr>
      <w:tr w:rsidR="00D22581" w:rsidRPr="00DC69C0" w14:paraId="4A3D0BF7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C9CF9" w14:textId="77777777" w:rsidR="00D22581" w:rsidRPr="00DC69C0" w:rsidRDefault="00D22581" w:rsidP="00D22581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8.2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กิจกรรมหลักที่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  <w:p w14:paraId="6B4EC210" w14:textId="77777777" w:rsidR="00D22581" w:rsidRPr="00DC69C0" w:rsidRDefault="00D22581" w:rsidP="00D2258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งบประมาณ</w:t>
            </w:r>
          </w:p>
          <w:p w14:paraId="4777D633" w14:textId="77777777" w:rsidR="00D22581" w:rsidRPr="00DC69C0" w:rsidRDefault="00D22581" w:rsidP="00D22581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ผู้รับผิดชอบ</w:t>
            </w:r>
          </w:p>
          <w:p w14:paraId="5B613C11" w14:textId="77777777" w:rsidR="00D22581" w:rsidRPr="00DC69C0" w:rsidRDefault="00D22581" w:rsidP="00D22581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หน่วยงานที่เกี่ยวข้อง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A3457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-</w:t>
            </w:r>
          </w:p>
          <w:p w14:paraId="05C6B11F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  <w:p w14:paraId="328598A0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D22581" w:rsidRPr="00DC69C0" w14:paraId="6B4C6F6C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D468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9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หน่วยงานดำเนินการ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14CCE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สำนักงานสหกรณ์จังหวัดยโสธร</w:t>
            </w:r>
          </w:p>
        </w:tc>
      </w:tr>
      <w:tr w:rsidR="00D22581" w:rsidRPr="00DC69C0" w14:paraId="406CAB6E" w14:textId="77777777" w:rsidTr="00D22581"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B7459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10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ระยะเวลาในการดำเนิน</w:t>
            </w:r>
          </w:p>
          <w:p w14:paraId="458B6CBF" w14:textId="77777777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โครงการ</w:t>
            </w:r>
          </w:p>
        </w:tc>
        <w:tc>
          <w:tcPr>
            <w:tcW w:w="3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7C351" w14:textId="01AF5BD4" w:rsidR="00D22581" w:rsidRPr="00DC69C0" w:rsidRDefault="00D22581" w:rsidP="00D22581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ตั้งแต่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ตุลาคม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2566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-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30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กันยายน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2567</w:t>
            </w:r>
          </w:p>
        </w:tc>
      </w:tr>
    </w:tbl>
    <w:p w14:paraId="5EA99E5B" w14:textId="609C3AF0" w:rsidR="00D22581" w:rsidRPr="00DC69C0" w:rsidRDefault="00D22581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p w14:paraId="648DEB7E" w14:textId="3390269A" w:rsidR="00BE2D0D" w:rsidRPr="00DC69C0" w:rsidRDefault="00BE2D0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</w:p>
    <w:tbl>
      <w:tblPr>
        <w:tblStyle w:val="TableGrid12"/>
        <w:tblW w:w="4700" w:type="pct"/>
        <w:tblInd w:w="534" w:type="dxa"/>
        <w:tblLook w:val="04A0" w:firstRow="1" w:lastRow="0" w:firstColumn="1" w:lastColumn="0" w:noHBand="0" w:noVBand="1"/>
      </w:tblPr>
      <w:tblGrid>
        <w:gridCol w:w="2990"/>
        <w:gridCol w:w="6060"/>
      </w:tblGrid>
      <w:tr w:rsidR="00BE2D0D" w:rsidRPr="00DC69C0" w14:paraId="5F416E0F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1A777D" w14:textId="77777777" w:rsidR="00BE2D0D" w:rsidRPr="00DC69C0" w:rsidRDefault="00BE2D0D" w:rsidP="00BE2D0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หัวข้อ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66D68C" w14:textId="77777777" w:rsidR="00BE2D0D" w:rsidRPr="00DC69C0" w:rsidRDefault="00BE2D0D" w:rsidP="00BE2D0D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รายละเอียด</w:t>
            </w:r>
          </w:p>
        </w:tc>
      </w:tr>
      <w:tr w:rsidR="00BE2D0D" w:rsidRPr="00DC69C0" w14:paraId="6DD4BDF1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80DF0" w14:textId="2F0C4906" w:rsidR="00BE2D0D" w:rsidRPr="00DC69C0" w:rsidRDefault="00D0215E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1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ชื่อโครงการสำคัญ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9DE2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ส่งเสริมอาชีพการเพาะเลี้ยงสัตว์น้ำในสถาบันเกษตรกร</w:t>
            </w:r>
          </w:p>
        </w:tc>
      </w:tr>
      <w:tr w:rsidR="00BE2D0D" w:rsidRPr="00DC69C0" w14:paraId="00CD7FF1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7B466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2.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ชื่อแผนงาน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06B9F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ส่งเสริมการพัฒนาเทคโนโลยีและนวัตกรรมในการผลิตสินค้าและแปรรูปสินค้าทางการเกษตรแบบครบวงจร</w:t>
            </w:r>
          </w:p>
        </w:tc>
      </w:tr>
      <w:tr w:rsidR="00BE2D0D" w:rsidRPr="00DC69C0" w14:paraId="5D9663CE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1F779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3.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แนวทางการพัฒนา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6FBC44" w14:textId="77777777" w:rsidR="00BE2D0D" w:rsidRPr="00DC69C0" w:rsidRDefault="00BE2D0D" w:rsidP="00BE2D0D">
            <w:pPr>
              <w:spacing w:after="0" w:line="240" w:lineRule="auto"/>
              <w:contextualSpacing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ฝึกอบรมและศึกษาดูงานเกี่ยวกับการผลิต การแปรรูป การตลาดและการสร้างเครือข่ายผู้ผลิตและ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/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หรือผู้จำหน่ายสัตว์น้ำ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</w:p>
        </w:tc>
      </w:tr>
      <w:tr w:rsidR="00BE2D0D" w:rsidRPr="00DC69C0" w14:paraId="3E0DF85B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AD46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4.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หลักการและเหตุผล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755A8" w14:textId="42567A0D" w:rsidR="00BE2D0D" w:rsidRPr="00DC69C0" w:rsidRDefault="00BE2D0D" w:rsidP="00BE2D0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ตามแผนพัฒนาจังหวัดยโสธร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5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ปี พ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.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ศ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.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2566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-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2570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ประเด็นพัฒนาที่ </w:t>
            </w:r>
            <w:r w:rsidR="00D0215E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 xml:space="preserve"> ส่งเสริมเกษตรอินทรีย์ครบวงจรและได้มาตรฐาน ได้กำหนดให้มีแนวทางการพัฒนาส่งเสริมการผลิตและสร้างมูลค่าเพิ่มการทางเกษตรเพื่อให้มีผลผลิตสัตว์น้ำหลากหลายมากขึ้น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เพื่อเป็นการสร้างรายได้เสริมและลดค่าใช้จ่ายของเกษตรกร ตลอดจนเป็นการเพิ่มศักยภาพในการบริหารจัดการสินค้าเกษตรกรของสถาบันเกษตรกรได้อีกด้วย นอกจากนี้ส่งผลให้เกษตร สามารถผลิตสัตว์น้ำอินทรีย์ที่มีคุณภาพ ตรงตามความต้องการของตลาด ปลอดภัย สร้างความมั่นใจให้กับผู้บริโภค ทำให้เกษตรกรมีความเป็นอยู่ที่ดีขึ้น ก่อให้เกิดความเข้มแข็งและเสริมสร้างเศรษฐกิจของจังหวัดให้มีเสถียรภาพได้อย่างมั่นคงและยั่งยืนต่อไป</w:t>
            </w:r>
          </w:p>
        </w:tc>
      </w:tr>
      <w:tr w:rsidR="00BE2D0D" w:rsidRPr="00DC69C0" w14:paraId="76F6E1DE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8B3C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5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วัตถุประสงค์ของโครงการ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33DE8" w14:textId="64AE0251" w:rsidR="00BE2D0D" w:rsidRPr="00DC69C0" w:rsidRDefault="00D0215E" w:rsidP="00BE2D0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1</w:t>
            </w:r>
            <w:r w:rsidR="00BE2D0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</w:t>
            </w:r>
            <w:r w:rsidR="00BE2D0D"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เพื่อส่งเสริมให้เกษตรกรทำการเกษตรแบบผสมผสาน โดยการเพาะเลี้ยงสัตว์น้ำ</w:t>
            </w:r>
          </w:p>
          <w:p w14:paraId="4FFAE790" w14:textId="140A2B01" w:rsidR="00BE2D0D" w:rsidRPr="00DC69C0" w:rsidRDefault="00D0215E" w:rsidP="00BE2D0D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2</w:t>
            </w:r>
            <w:r w:rsidR="00BE2D0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</w:t>
            </w:r>
            <w:r w:rsidR="00BE2D0D"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เพื่อสร้างรายได้เสริมและลดค่าใช้จ่ายของเกษตรกร</w:t>
            </w:r>
          </w:p>
          <w:p w14:paraId="679269EF" w14:textId="6CB1CE75" w:rsidR="00BE2D0D" w:rsidRPr="00DC69C0" w:rsidRDefault="00D0215E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3</w:t>
            </w:r>
            <w:r w:rsidR="00BE2D0D"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) </w:t>
            </w:r>
            <w:r w:rsidR="00BE2D0D"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เพื่อเพิ่มศักยภาพการบริหารจัดการสินค้าเกษตรของสถาบันเกษตรกร</w:t>
            </w:r>
          </w:p>
        </w:tc>
      </w:tr>
      <w:tr w:rsidR="00BE2D0D" w:rsidRPr="00DC69C0" w14:paraId="3DCD1B24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3FF00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6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A9EDB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จำนวนเกษตรกรสมาชิกสถาบันเกษตรกรมีอาชีพเสริมด้านประมง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เพื่อลดค่าใช้จ่ายในการครองชีพหรือสร้างรายได้อีกทางหนึ่ง ไม่น้อยกว่าร้อยละ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50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ของจำนวนเป้าหมายโครงการ</w:t>
            </w:r>
          </w:p>
        </w:tc>
      </w:tr>
      <w:tr w:rsidR="00BE2D0D" w:rsidRPr="00DC69C0" w14:paraId="0C98FCF5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6F6EB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7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B49BF" w14:textId="79E342C1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ภายในพื้นที่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9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อำเภอของจังหวัดยโสธร</w:t>
            </w:r>
          </w:p>
        </w:tc>
      </w:tr>
      <w:tr w:rsidR="00BE2D0D" w:rsidRPr="00DC69C0" w14:paraId="0D997890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CF667" w14:textId="77777777" w:rsidR="00BE2D0D" w:rsidRPr="00DC69C0" w:rsidRDefault="00BE2D0D" w:rsidP="00BE2D0D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กิจกรรมหลัก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BE7C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ฝึกอบรมและศึกษาดูงานเกี่ยวกับการเพาะเลี้ยงสัตว์น้ำ</w:t>
            </w:r>
          </w:p>
        </w:tc>
      </w:tr>
      <w:tr w:rsidR="00BE2D0D" w:rsidRPr="00DC69C0" w14:paraId="3FDFCB48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2D3CD" w14:textId="77777777" w:rsidR="00BE2D0D" w:rsidRPr="00DC69C0" w:rsidRDefault="00BE2D0D" w:rsidP="00BE2D0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กิจกรรมหลักที่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1</w:t>
            </w:r>
          </w:p>
          <w:p w14:paraId="0E742EC0" w14:textId="77777777" w:rsidR="00BE2D0D" w:rsidRPr="00DC69C0" w:rsidRDefault="00BE2D0D" w:rsidP="00BE2D0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งบประมาณ</w:t>
            </w:r>
          </w:p>
          <w:p w14:paraId="1A3235F9" w14:textId="77777777" w:rsidR="00BE2D0D" w:rsidRPr="00DC69C0" w:rsidRDefault="00BE2D0D" w:rsidP="00BE2D0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ผู้รับผิดชอบ</w:t>
            </w:r>
          </w:p>
          <w:p w14:paraId="134D4A1B" w14:textId="77777777" w:rsidR="00BE2D0D" w:rsidRPr="00DC69C0" w:rsidRDefault="00BE2D0D" w:rsidP="00BE2D0D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หน่วยงานที่เกี่ยวข้อง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AD93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  <w:p w14:paraId="5BAFA9FB" w14:textId="4EF5F2EF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122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  <w:t>,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4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00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บาท</w:t>
            </w:r>
          </w:p>
          <w:p w14:paraId="7D18EA41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สำนักงานสหกรณ์จังหวัดยโสธร</w:t>
            </w:r>
          </w:p>
        </w:tc>
      </w:tr>
      <w:tr w:rsidR="00BE2D0D" w:rsidRPr="00DC69C0" w14:paraId="71C91601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652D1" w14:textId="77777777" w:rsidR="00BE2D0D" w:rsidRPr="00DC69C0" w:rsidRDefault="00BE2D0D" w:rsidP="00BE2D0D">
            <w:pPr>
              <w:tabs>
                <w:tab w:val="left" w:pos="459"/>
              </w:tabs>
              <w:spacing w:after="0" w:line="240" w:lineRule="auto"/>
              <w:ind w:left="459" w:hanging="142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8.2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  <w:lang w:val="th-TH"/>
              </w:rPr>
              <w:t xml:space="preserve">กิจกรรมหลักที่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2</w:t>
            </w:r>
          </w:p>
          <w:p w14:paraId="4723BE3E" w14:textId="77777777" w:rsidR="00BE2D0D" w:rsidRPr="00DC69C0" w:rsidRDefault="00BE2D0D" w:rsidP="00BE2D0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งบประมาณ</w:t>
            </w:r>
          </w:p>
          <w:p w14:paraId="414631B5" w14:textId="77777777" w:rsidR="00BE2D0D" w:rsidRPr="00DC69C0" w:rsidRDefault="00BE2D0D" w:rsidP="00BE2D0D">
            <w:pPr>
              <w:tabs>
                <w:tab w:val="left" w:pos="743"/>
              </w:tabs>
              <w:spacing w:after="0" w:line="240" w:lineRule="auto"/>
              <w:ind w:left="459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ผู้รับผิดชอบ</w:t>
            </w:r>
          </w:p>
          <w:p w14:paraId="3CEDB6C9" w14:textId="77777777" w:rsidR="00BE2D0D" w:rsidRPr="00DC69C0" w:rsidRDefault="00BE2D0D" w:rsidP="00BE2D0D">
            <w:pPr>
              <w:spacing w:after="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หน่วยงานที่เกี่ยวข้อง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022F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-</w:t>
            </w:r>
          </w:p>
          <w:p w14:paraId="77826B49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  <w:p w14:paraId="615AC1C9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</w:p>
        </w:tc>
      </w:tr>
      <w:tr w:rsidR="00BE2D0D" w:rsidRPr="00DC69C0" w14:paraId="031B294E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E2A56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9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หน่วยงานดำเนินการ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AF664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สำนักงานสหกรณ์จังหวัดยโสธร</w:t>
            </w:r>
          </w:p>
        </w:tc>
      </w:tr>
      <w:tr w:rsidR="00BE2D0D" w:rsidRPr="00DC69C0" w14:paraId="4BAE820B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C5A0C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10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ระยะเวลาในการดำเนินโครงการ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7477E" w14:textId="15637041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ตั้งแต่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1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ตุลาคม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2566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 xml:space="preserve">-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30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 xml:space="preserve"> กันยายน </w:t>
            </w:r>
            <w:r w:rsidR="00D0215E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  <w:lang w:val="th-TH"/>
              </w:rPr>
              <w:t>2567</w:t>
            </w:r>
          </w:p>
        </w:tc>
      </w:tr>
      <w:tr w:rsidR="00BE2D0D" w:rsidRPr="00DC69C0" w14:paraId="2FF8684D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FAE9A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11.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งบประมาณ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EBD0" w14:textId="2C8C6068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 xml:space="preserve">งบพัฒนาจังหวัด 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122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>,</w:t>
            </w:r>
            <w:r w:rsidR="00D0215E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>400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  <w:lang w:val="th-TH"/>
              </w:rPr>
              <w:t xml:space="preserve"> บาท</w:t>
            </w:r>
          </w:p>
        </w:tc>
      </w:tr>
      <w:tr w:rsidR="00BE2D0D" w:rsidRPr="00DC69C0" w14:paraId="7CF23D6C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19D4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12.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 xml:space="preserve">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(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Output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)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BB46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เกษตรกรมีความรู้ ความสามารถในการเพาะเลี้ยงสัตว์น้ำ และมีเครือข่ายผู้ผลิตและผู้จำหน่ายสัตว์น้ำ</w:t>
            </w:r>
          </w:p>
        </w:tc>
      </w:tr>
      <w:tr w:rsidR="00BE2D0D" w:rsidRPr="00DC69C0" w14:paraId="2F808B19" w14:textId="77777777" w:rsidTr="00BE2D0D"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B65FF" w14:textId="34230D31" w:rsidR="00BE2D0D" w:rsidRPr="00DC69C0" w:rsidRDefault="00D0215E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>1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3. 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  <w:lang w:val="th-TH"/>
              </w:rPr>
              <w:t xml:space="preserve">ผลลัพธ์จากการดำเนินโครงการ 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(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</w:t>
            </w:r>
            <w:r w:rsidR="00BE2D0D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)</w:t>
            </w:r>
          </w:p>
        </w:tc>
        <w:tc>
          <w:tcPr>
            <w:tcW w:w="3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4DAF4" w14:textId="77777777" w:rsidR="00BE2D0D" w:rsidRPr="00DC69C0" w:rsidRDefault="00BE2D0D" w:rsidP="00BE2D0D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เกษตรกรที่เข้าร่วมโครงการมีรายได้เพิ่มขึ้นจากอาชีพเสริม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  <w:lang w:val="th-TH"/>
              </w:rPr>
              <w:t>และลดค่าใช้จ่ายในครัวเรือน</w:t>
            </w:r>
          </w:p>
        </w:tc>
      </w:tr>
    </w:tbl>
    <w:p w14:paraId="5FF0AC4D" w14:textId="79837450" w:rsidR="00475D80" w:rsidRDefault="00475D80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</w:p>
    <w:p w14:paraId="43122084" w14:textId="77777777" w:rsidR="00AD1DAD" w:rsidRPr="00DC69C0" w:rsidRDefault="00AD1DAD" w:rsidP="00230DB3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</w:p>
    <w:p w14:paraId="7C007484" w14:textId="0DC20FE7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  <w:cs/>
        </w:rPr>
        <w:t>ยุทธศาสตร์ที่ 4 เพิ่มตลาดและช่องทางการจำหน่ายทั้งในและต่างประเทศ</w:t>
      </w:r>
    </w:p>
    <w:p w14:paraId="68E8D759" w14:textId="60B5F993" w:rsidR="00230DB3" w:rsidRPr="00DC69C0" w:rsidRDefault="00230DB3" w:rsidP="00230DB3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  <w:cs/>
        </w:rPr>
        <w:t xml:space="preserve">กลยุทธ์ที่ </w:t>
      </w:r>
      <w:r w:rsidRPr="00DC69C0">
        <w:rPr>
          <w:rFonts w:ascii="TH SarabunPSK" w:eastAsia="Calibri" w:hAnsi="TH SarabunPSK" w:cs="TH SarabunPSK"/>
          <w:b/>
          <w:bCs/>
          <w:i/>
          <w:iCs/>
          <w:color w:val="000000" w:themeColor="text1"/>
          <w:spacing w:val="-4"/>
          <w:sz w:val="28"/>
        </w:rPr>
        <w:t xml:space="preserve">4.1 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  <w:cs/>
        </w:rPr>
        <w:t>ส่งเสริมการตลาดและช่องทางการจำหน่ายทั้งในและต่างประเทศ</w:t>
      </w:r>
      <w:r w:rsidRPr="00DC69C0">
        <w:rPr>
          <w:rFonts w:ascii="TH SarabunPSK" w:eastAsia="Calibri" w:hAnsi="TH SarabunPSK" w:cs="TH SarabunPSK"/>
          <w:i/>
          <w:iCs/>
          <w:color w:val="000000" w:themeColor="text1"/>
          <w:spacing w:val="-4"/>
          <w:sz w:val="28"/>
        </w:rPr>
        <w:t xml:space="preserve"> </w:t>
      </w:r>
    </w:p>
    <w:p w14:paraId="7BAA35C2" w14:textId="308816F2" w:rsidR="00655DAF" w:rsidRPr="00DC69C0" w:rsidRDefault="00230DB3" w:rsidP="00230DB3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  <w:r w:rsidRPr="00DC69C0">
        <w:rPr>
          <w:rFonts w:ascii="TH SarabunPSK" w:eastAsia="Calibri" w:hAnsi="TH SarabunPSK" w:cs="TH SarabunPSK"/>
          <w:b/>
          <w:bCs/>
          <w:color w:val="000000" w:themeColor="text1"/>
          <w:spacing w:val="-4"/>
          <w:sz w:val="28"/>
          <w:cs/>
        </w:rPr>
        <w:tab/>
      </w:r>
    </w:p>
    <w:tbl>
      <w:tblPr>
        <w:tblStyle w:val="TableGrid13"/>
        <w:tblW w:w="4700" w:type="pct"/>
        <w:tblInd w:w="534" w:type="dxa"/>
        <w:tblLook w:val="04A0" w:firstRow="1" w:lastRow="0" w:firstColumn="1" w:lastColumn="0" w:noHBand="0" w:noVBand="1"/>
      </w:tblPr>
      <w:tblGrid>
        <w:gridCol w:w="3196"/>
        <w:gridCol w:w="5854"/>
      </w:tblGrid>
      <w:tr w:rsidR="00E67B1E" w:rsidRPr="00DC69C0" w14:paraId="795210D4" w14:textId="77777777" w:rsidTr="00E67B1E">
        <w:trPr>
          <w:tblHeader/>
        </w:trPr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30D001" w14:textId="77777777" w:rsidR="00E67B1E" w:rsidRPr="00DC69C0" w:rsidRDefault="00E67B1E" w:rsidP="00E67B1E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หัวข้อ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CA88DBB" w14:textId="77777777" w:rsidR="00E67B1E" w:rsidRPr="00DC69C0" w:rsidRDefault="00E67B1E" w:rsidP="00E67B1E">
            <w:pPr>
              <w:spacing w:after="0" w:line="240" w:lineRule="auto"/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DC69C0">
              <w:rPr>
                <w:rFonts w:ascii="TH SarabunPSK" w:eastAsia="Tahoma" w:hAnsi="TH SarabunPSK" w:cs="TH SarabunPSK"/>
                <w:b/>
                <w:bCs/>
                <w:kern w:val="24"/>
                <w:sz w:val="28"/>
                <w:szCs w:val="28"/>
                <w:cs/>
              </w:rPr>
              <w:t>รายละเอียด</w:t>
            </w:r>
          </w:p>
        </w:tc>
      </w:tr>
      <w:tr w:rsidR="00E67B1E" w:rsidRPr="00DC69C0" w14:paraId="2DBB31FA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C834F" w14:textId="71CE7F0B" w:rsidR="00E67B1E" w:rsidRPr="00DC69C0" w:rsidRDefault="00D0215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67B1E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="00E67B1E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ชื่อโครงการสำคัญ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55EC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โครงการส่งเสริมการตลาดสินค้าเกษตรอินทรีย์</w:t>
            </w:r>
          </w:p>
        </w:tc>
      </w:tr>
      <w:tr w:rsidR="00E67B1E" w:rsidRPr="00DC69C0" w14:paraId="693EC335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9053D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2. ชื่อแผนงาน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A983B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ส่งเสริมการตลาดและช่องทางการจำหน่ายทั้งในและต่างประเทศ</w:t>
            </w:r>
          </w:p>
        </w:tc>
      </w:tr>
      <w:tr w:rsidR="00E67B1E" w:rsidRPr="00DC69C0" w14:paraId="2B20613F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C14D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3. แนวทางการพัฒนา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7E7E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ส่งเสริมการตลาดและช่องทางการจำหน่ายทั้งในและต่างประเทศ</w:t>
            </w:r>
          </w:p>
        </w:tc>
      </w:tr>
      <w:tr w:rsidR="00E67B1E" w:rsidRPr="00DC69C0" w14:paraId="36248C5F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F6D95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4. หลักการและเหตุผล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BA061" w14:textId="77777777" w:rsidR="00E67B1E" w:rsidRPr="00DC69C0" w:rsidRDefault="00E67B1E" w:rsidP="00E67B1E">
            <w:pPr>
              <w:spacing w:after="120" w:line="360" w:lineRule="exact"/>
              <w:ind w:firstLine="460"/>
              <w:jc w:val="thaiDistribute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ปัจจุบันพฤติกรรมการบริโภคได้เปลี่ยนไปสู่กระแสรักสุขภาพ การคำนึงถึงสภาพแวดล้อม สุขอนามัย ส่งผลให้ความต้องการของสินค้าที่มีคุณลักษณะดังกล่าวขยายตัวเพิ่มขึ้นอย่างต่อเนื่อง และประกอบกับสินค้าเกษตรอินทรีย์และเกษตรปลอดภัยที่จังหวัดยโสธรส่งเสริมให้มีการผลิตยังไม่มีตลาดที่รองรับแน่นอน และสถาบันเกษตรกรผู้ผลิตยังขาดทักษะทางด้านการตลาด และการเข้าถึงตลาดอย่างแท้จริง จึงจำเป็นต้องมีการดำเนินกิจกรรมด้านการตลาดที่สอดรับกับผลผลิตสินค้าเกษตรอินทรีย์ของจังหวัดยโสธรที่จะมีปริมาณเพิ่มมากขึ้น ให้มีความต่อเนื่องเพื่อพัฒนาการผลิตการตลาดสู่เกษตรอินทรีย์ที่สามารถพึ่งพาตนเองได้อย่างยั่งยืน</w:t>
            </w:r>
          </w:p>
        </w:tc>
      </w:tr>
      <w:tr w:rsidR="00E67B1E" w:rsidRPr="00DC69C0" w14:paraId="0A8C66FF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9D7E7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5.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C8604" w14:textId="77777777" w:rsidR="00E67B1E" w:rsidRPr="00DC69C0" w:rsidRDefault="00E67B1E" w:rsidP="00E67B1E">
            <w:pPr>
              <w:spacing w:after="0" w:line="232" w:lineRule="auto"/>
              <w:jc w:val="thaiDistribute"/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1. เพื่อส่งเสริม เพิ่มขีดความสามารถด้านการตลาด</w:t>
            </w:r>
          </w:p>
          <w:p w14:paraId="7DBE4421" w14:textId="77777777" w:rsidR="00E67B1E" w:rsidRPr="00DC69C0" w:rsidRDefault="00E67B1E" w:rsidP="00E67B1E">
            <w:pPr>
              <w:spacing w:after="0" w:line="232" w:lineRule="auto"/>
              <w:jc w:val="thaiDistribute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2. เพื่อเป็นการสร้างความมั่นใจ และสร้างภาพลักษณ์สินค้าเกษตรอินทรีย์ให้ผู้ซื้อ ผู้บริโภคทั้งในและต่างประเทศได้รู้จักและมั่นใจในคุณภาพสินค้าเกษตรอินทรีย์ของจังหวัดยโสธร</w:t>
            </w:r>
          </w:p>
          <w:p w14:paraId="0748AFC9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3. เพื่อขยายโอกาสการจำหน่ายสินค้าเกษตรอินทรีย์ แสวงหาพันธมิตรทางธุรกิจและการค้าทั้งในและต่างประเทศ</w:t>
            </w:r>
          </w:p>
        </w:tc>
      </w:tr>
      <w:tr w:rsidR="00E67B1E" w:rsidRPr="00DC69C0" w14:paraId="1F2E69B6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80839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6.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ตัวชี้วัดและค่าเป้าหมาย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4668" w14:textId="77777777" w:rsidR="00E67B1E" w:rsidRPr="00DC69C0" w:rsidRDefault="00E67B1E" w:rsidP="00E67B1E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  <w:t xml:space="preserve">1. มูลค่าการค้าสินค้าเกษตรอินทรีย์เกษตรปลอดภัยและผลิตภัณฑ์ที่เข้าร่วมโครงการ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มูลค่าการค้าไม่น้อยกว่า </w:t>
            </w: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  <w:t>10</w:t>
            </w: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  <w:t xml:space="preserve">000 บาท </w:t>
            </w:r>
          </w:p>
          <w:p w14:paraId="17D9B324" w14:textId="77777777" w:rsidR="00E67B1E" w:rsidRPr="00DC69C0" w:rsidRDefault="00E67B1E" w:rsidP="00E67B1E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  <w:t>2. ผู้ประกอบการ/เกษตรกร/กลุ่มเกษตรกร ได้รับการส่งเสริมการขยายโอกาสทางการตลาด จำนวน 250 ราย</w:t>
            </w:r>
          </w:p>
          <w:p w14:paraId="15BA17C4" w14:textId="77777777" w:rsidR="00E67B1E" w:rsidRPr="00DC69C0" w:rsidRDefault="00E67B1E" w:rsidP="00E67B1E">
            <w:pPr>
              <w:tabs>
                <w:tab w:val="left" w:pos="567"/>
                <w:tab w:val="left" w:pos="851"/>
                <w:tab w:val="left" w:pos="1134"/>
              </w:tabs>
              <w:spacing w:after="12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color w:val="000000"/>
                <w:kern w:val="24"/>
                <w:sz w:val="28"/>
                <w:szCs w:val="28"/>
                <w:cs/>
              </w:rPr>
              <w:t>3. มีช่องทางการจำหน่ายสินค้าเกษตรปลอดภัยและสินค้าเกษตรอินทรีย์เพิ่มขึ้น</w:t>
            </w:r>
          </w:p>
        </w:tc>
      </w:tr>
      <w:tr w:rsidR="00E67B1E" w:rsidRPr="00DC69C0" w14:paraId="1762B541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A24BC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7.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พื้นที่เป้าหมาย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03448" w14:textId="77777777" w:rsidR="00E67B1E" w:rsidRPr="00DC69C0" w:rsidRDefault="00E67B1E" w:rsidP="00E67B1E">
            <w:pPr>
              <w:spacing w:after="120" w:line="240" w:lineRule="auto"/>
              <w:jc w:val="thaiDistribute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จังหวัดยโสธร</w:t>
            </w:r>
          </w:p>
        </w:tc>
      </w:tr>
      <w:tr w:rsidR="00E67B1E" w:rsidRPr="00DC69C0" w14:paraId="06D9BFF2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04545" w14:textId="77777777" w:rsidR="00E67B1E" w:rsidRPr="00DC69C0" w:rsidRDefault="00E67B1E" w:rsidP="00E67B1E">
            <w:pPr>
              <w:spacing w:after="0" w:line="240" w:lineRule="auto"/>
              <w:ind w:left="317" w:hanging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8.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E4CEC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เพิ่มมูลค่าและช่องทางตลาดสินค้าเกษตรอินทรีย์จังหวัดยโสธร</w:t>
            </w:r>
          </w:p>
        </w:tc>
      </w:tr>
      <w:tr w:rsidR="00E67B1E" w:rsidRPr="00DC69C0" w14:paraId="72796B1D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61F5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8.1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กิจกรรมหลัก </w:t>
            </w:r>
            <w:r w:rsidRPr="00DC69C0">
              <w:rPr>
                <w:rFonts w:ascii="TH SarabunPSK" w:hAnsi="TH SarabunPSK" w:cs="TH SarabunPSK"/>
                <w:sz w:val="28"/>
                <w:szCs w:val="28"/>
                <w:cs/>
              </w:rPr>
              <w:t>เพิ่มมูลค่าและช่องทางตลาดสินค้าเกษตรอินทรีย์จังหวัดยโสธร</w:t>
            </w:r>
          </w:p>
          <w:p w14:paraId="65ABD2F0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งบจังหวัด</w:t>
            </w:r>
          </w:p>
          <w:p w14:paraId="0BC8205A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2566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,600,000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178DC409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color w:val="FF0000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  <w:cs/>
              </w:rPr>
              <w:t>พ.ศ. 2567</w:t>
            </w: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</w:rPr>
              <w:t xml:space="preserve">,650,000 </w:t>
            </w: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  <w:cs/>
              </w:rPr>
              <w:t>บาท</w:t>
            </w:r>
          </w:p>
          <w:p w14:paraId="34A64E9C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พ.ศ. 2568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,600,000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6B227922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2569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,600,000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248DEB9D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พ.ศ. 2570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,600,000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บาท</w:t>
            </w:r>
          </w:p>
          <w:p w14:paraId="7394ACFD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งบฟังก์ชัน –</w:t>
            </w:r>
          </w:p>
          <w:p w14:paraId="29BD66A3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 xml:space="preserve">งบประมาณ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  <w:t xml:space="preserve">: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งบ อปท. –</w:t>
            </w:r>
          </w:p>
          <w:p w14:paraId="62175773" w14:textId="77777777" w:rsidR="00E67B1E" w:rsidRPr="00DC69C0" w:rsidRDefault="00E67B1E" w:rsidP="00E67B1E">
            <w:pPr>
              <w:tabs>
                <w:tab w:val="left" w:pos="743"/>
              </w:tabs>
              <w:spacing w:after="0" w:line="240" w:lineRule="auto"/>
              <w:ind w:left="317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ผู้รับผิดชอบ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: </w:t>
            </w:r>
            <w:r w:rsidRPr="00DC69C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สนง.</w:t>
            </w: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พาณิชย์จังหวัดยโสธร</w:t>
            </w:r>
            <w:r w:rsidRPr="00DC69C0">
              <w:rPr>
                <w:rFonts w:ascii="TH SarabunPSK" w:eastAsia="Times New Roman" w:hAnsi="TH SarabunPSK" w:cs="TH SarabunPSK"/>
                <w:spacing w:val="-6"/>
                <w:sz w:val="28"/>
                <w:szCs w:val="28"/>
                <w:cs/>
              </w:rPr>
              <w:t xml:space="preserve">หน่วยงานที่เกี่ยวข้อง </w:t>
            </w:r>
            <w:r w:rsidRPr="00DC69C0">
              <w:rPr>
                <w:rFonts w:ascii="TH SarabunPSK" w:eastAsia="Times New Roman" w:hAnsi="TH SarabunPSK" w:cs="TH SarabunPSK"/>
                <w:spacing w:val="-6"/>
                <w:sz w:val="28"/>
                <w:szCs w:val="28"/>
              </w:rPr>
              <w:t xml:space="preserve">: </w:t>
            </w:r>
          </w:p>
          <w:p w14:paraId="3482C79F" w14:textId="77777777" w:rsidR="00E67B1E" w:rsidRPr="00DC69C0" w:rsidRDefault="00E67B1E" w:rsidP="00E67B1E">
            <w:pPr>
              <w:spacing w:after="0" w:line="240" w:lineRule="auto"/>
              <w:ind w:firstLine="600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สนง.พาณิชย์จังหวัดยโสธร</w:t>
            </w:r>
          </w:p>
          <w:p w14:paraId="1830E75F" w14:textId="77777777" w:rsidR="00E67B1E" w:rsidRPr="00DC69C0" w:rsidRDefault="00E67B1E" w:rsidP="00E67B1E">
            <w:pPr>
              <w:spacing w:after="0" w:line="240" w:lineRule="auto"/>
              <w:ind w:firstLine="600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 xml:space="preserve">สนง.เกษตรจังหวัดยโสธร </w:t>
            </w:r>
          </w:p>
          <w:p w14:paraId="2728DB5D" w14:textId="77777777" w:rsidR="00E67B1E" w:rsidRPr="00DC69C0" w:rsidRDefault="00E67B1E" w:rsidP="00E67B1E">
            <w:pPr>
              <w:spacing w:after="0" w:line="240" w:lineRule="auto"/>
              <w:ind w:firstLine="600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 xml:space="preserve">สนง.เกษตรและสหกรณ์จังหวัดยโสธร </w:t>
            </w:r>
          </w:p>
          <w:p w14:paraId="65744CEF" w14:textId="77777777" w:rsidR="00E67B1E" w:rsidRPr="00DC69C0" w:rsidRDefault="00E67B1E" w:rsidP="00E67B1E">
            <w:pPr>
              <w:spacing w:after="0" w:line="240" w:lineRule="auto"/>
              <w:ind w:firstLine="600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 xml:space="preserve">สนง.สหกรณ์จังหวัดยโสธร </w:t>
            </w:r>
          </w:p>
          <w:p w14:paraId="39B857F9" w14:textId="77777777" w:rsidR="00E67B1E" w:rsidRPr="00DC69C0" w:rsidRDefault="00E67B1E" w:rsidP="00E67B1E">
            <w:pPr>
              <w:spacing w:after="120" w:line="240" w:lineRule="auto"/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 xml:space="preserve">     สนง.พัฒนาชุมชนจังหวัดยโสธร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3BB8E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Cordia New" w:hAnsi="TH SarabunPSK" w:cs="TH SarabunPSK"/>
                <w:b/>
                <w:bCs/>
                <w:spacing w:val="-6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spacing w:val="-6"/>
                <w:kern w:val="24"/>
                <w:sz w:val="28"/>
                <w:szCs w:val="28"/>
                <w:cs/>
              </w:rPr>
              <w:t xml:space="preserve">กิจกรรม 1 </w:t>
            </w:r>
            <w:r w:rsidRPr="00DC69C0">
              <w:rPr>
                <w:rFonts w:ascii="TH SarabunPSK" w:eastAsia="Cordia New" w:hAnsi="TH SarabunPSK" w:cs="TH SarabunPSK"/>
                <w:b/>
                <w:bCs/>
                <w:spacing w:val="-6"/>
                <w:sz w:val="28"/>
                <w:szCs w:val="28"/>
                <w:cs/>
              </w:rPr>
              <w:t>การพัฒนาศักยภาพด้านการตลาดและการส่งออก</w:t>
            </w:r>
            <w:r w:rsidRPr="00DC69C0">
              <w:rPr>
                <w:rFonts w:ascii="TH SarabunPSK" w:eastAsia="Cordia New" w:hAnsi="TH SarabunPSK" w:cs="TH SarabunPSK"/>
                <w:b/>
                <w:bCs/>
                <w:spacing w:val="-6"/>
                <w:kern w:val="24"/>
                <w:sz w:val="28"/>
                <w:szCs w:val="28"/>
                <w:cs/>
              </w:rPr>
              <w:t xml:space="preserve"> (จำนวน </w:t>
            </w:r>
            <w:r w:rsidRPr="00DC69C0">
              <w:rPr>
                <w:rFonts w:ascii="TH SarabunPSK" w:eastAsia="Cordia New" w:hAnsi="TH SarabunPSK" w:cs="TH SarabunPSK"/>
                <w:b/>
                <w:bCs/>
                <w:spacing w:val="-6"/>
                <w:kern w:val="24"/>
                <w:sz w:val="28"/>
                <w:szCs w:val="28"/>
              </w:rPr>
              <w:t>200,0</w:t>
            </w:r>
            <w:r w:rsidRPr="00DC69C0">
              <w:rPr>
                <w:rFonts w:ascii="TH SarabunPSK" w:eastAsia="Cordia New" w:hAnsi="TH SarabunPSK" w:cs="TH SarabunPSK"/>
                <w:b/>
                <w:bCs/>
                <w:spacing w:val="-6"/>
                <w:kern w:val="24"/>
                <w:sz w:val="28"/>
                <w:szCs w:val="28"/>
                <w:cs/>
              </w:rPr>
              <w:t>00 บาท)</w:t>
            </w:r>
          </w:p>
          <w:p w14:paraId="400F1718" w14:textId="77777777" w:rsidR="00E67B1E" w:rsidRPr="00DC69C0" w:rsidRDefault="00E67B1E" w:rsidP="006B39FB">
            <w:pPr>
              <w:tabs>
                <w:tab w:val="left" w:pos="567"/>
                <w:tab w:val="left" w:pos="851"/>
                <w:tab w:val="left" w:pos="1134"/>
              </w:tabs>
              <w:spacing w:after="0" w:line="240" w:lineRule="auto"/>
              <w:ind w:firstLine="886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pacing w:val="-4"/>
                <w:sz w:val="28"/>
                <w:szCs w:val="28"/>
                <w:cs/>
              </w:rPr>
              <w:t>1.1 จัดอบรมเชิงปฏิบัติการ "</w:t>
            </w:r>
            <w:r w:rsidRPr="00DC69C0">
              <w:rPr>
                <w:rFonts w:ascii="TH SarabunPSK" w:eastAsia="Cordia New" w:hAnsi="TH SarabunPSK" w:cs="TH SarabunPSK"/>
                <w:spacing w:val="-4"/>
                <w:kern w:val="24"/>
                <w:sz w:val="28"/>
                <w:szCs w:val="28"/>
                <w:cs/>
              </w:rPr>
              <w:t xml:space="preserve">พัฒนาศักยภาพด้านการตลาดและการส่งออก </w:t>
            </w:r>
            <w:r w:rsidRPr="00DC69C0">
              <w:rPr>
                <w:rFonts w:ascii="TH SarabunPSK" w:eastAsia="Cordia New" w:hAnsi="TH SarabunPSK" w:cs="TH SarabunPSK"/>
                <w:spacing w:val="-4"/>
                <w:sz w:val="28"/>
                <w:szCs w:val="28"/>
                <w:cs/>
              </w:rPr>
              <w:t>"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 จำนวน 1 ครั้ง ๆ ละ 1 วัน ผู้ประกอบการ และเจ้าหน้าที่สำนักงานพาณิชย์จังหวัด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>รวม 60 คน (80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000)</w:t>
            </w:r>
          </w:p>
          <w:p w14:paraId="1DF5CBC3" w14:textId="77777777" w:rsidR="00E67B1E" w:rsidRPr="00DC69C0" w:rsidRDefault="00E67B1E" w:rsidP="00E67B1E">
            <w:pPr>
              <w:tabs>
                <w:tab w:val="left" w:pos="567"/>
                <w:tab w:val="left" w:pos="851"/>
                <w:tab w:val="left" w:pos="1134"/>
              </w:tabs>
              <w:spacing w:after="0" w:line="240" w:lineRule="auto"/>
              <w:ind w:firstLine="886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pacing w:val="-4"/>
                <w:sz w:val="28"/>
                <w:szCs w:val="28"/>
                <w:cs/>
              </w:rPr>
              <w:t>1.2 กิจกรรมเสริมสร้างศักยภาพด้านการตลาด การรับรองโรงสีชุมชนที่ผลิต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และจำหน่ายข้าวหอมมะลิที่ได้มาตรฐาน จำนวน 5 แห่ง (20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000)</w:t>
            </w:r>
          </w:p>
          <w:p w14:paraId="7996BBB9" w14:textId="77777777" w:rsidR="00E67B1E" w:rsidRPr="00DC69C0" w:rsidRDefault="00E67B1E" w:rsidP="006B39FB">
            <w:pPr>
              <w:tabs>
                <w:tab w:val="left" w:pos="567"/>
                <w:tab w:val="left" w:pos="851"/>
                <w:tab w:val="left" w:pos="1134"/>
              </w:tabs>
              <w:spacing w:after="0" w:line="240" w:lineRule="auto"/>
              <w:ind w:firstLine="886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1.3 กิจกรรมเสริมสร้างศักยภาพด้านการตลาด 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t>การพัฒนาและจัดทำ</w:t>
            </w:r>
            <w:r w:rsidRPr="00DC69C0">
              <w:rPr>
                <w:rFonts w:ascii="TH SarabunPSK" w:eastAsia="Cordia New" w:hAnsi="TH SarabunPSK" w:cs="TH SarabunPSK"/>
                <w:color w:val="000000"/>
                <w:sz w:val="28"/>
                <w:szCs w:val="28"/>
                <w:cs/>
              </w:rPr>
              <w:br/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szCs w:val="28"/>
                <w:cs/>
              </w:rPr>
              <w:t xml:space="preserve">บรรจุภัณฑ์ข้าวอินทรีย์ยโสธร (เช่น ถุงบรรจุข้าวสาร 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szCs w:val="28"/>
              </w:rPr>
              <w:t xml:space="preserve">, 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szCs w:val="28"/>
                <w:cs/>
              </w:rPr>
              <w:t xml:space="preserve">ซองสุญญากาศ 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szCs w:val="28"/>
              </w:rPr>
              <w:t xml:space="preserve">, </w:t>
            </w:r>
            <w:r w:rsidRPr="00DC69C0">
              <w:rPr>
                <w:rFonts w:ascii="TH SarabunPSK" w:eastAsia="Cordia New" w:hAnsi="TH SarabunPSK" w:cs="TH SarabunPSK"/>
                <w:color w:val="000000"/>
                <w:spacing w:val="-4"/>
                <w:sz w:val="28"/>
                <w:szCs w:val="28"/>
                <w:cs/>
              </w:rPr>
              <w:t>กล่องบรรจุข้าว)</w:t>
            </w:r>
            <w:r w:rsidRPr="00DC69C0">
              <w:rPr>
                <w:rFonts w:ascii="TH SarabunPSK" w:eastAsia="Cordia New" w:hAnsi="TH SarabunPSK" w:cs="TH SarabunPSK"/>
                <w:spacing w:val="-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(100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000)                 </w:t>
            </w:r>
          </w:p>
          <w:p w14:paraId="26AC97C7" w14:textId="77777777" w:rsidR="00E67B1E" w:rsidRPr="00DC69C0" w:rsidRDefault="00E67B1E" w:rsidP="00E67B1E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กิจกรรม 2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การเชื่อมโยงตลาดสินค้าเกษตรปลอดภัยและเกษตรอินทรีย์ และเพิ่มช่องทางตลาดทั้งในและต่างประเทศ</w:t>
            </w:r>
            <w:r w:rsidRPr="00DC69C0"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(จำนวน </w:t>
            </w:r>
            <w:r w:rsidRPr="00DC69C0"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</w:rPr>
              <w:t>1,300,000</w:t>
            </w:r>
            <w:r w:rsidRPr="00DC69C0"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บาท)</w:t>
            </w:r>
          </w:p>
          <w:p w14:paraId="4647729A" w14:textId="77777777" w:rsidR="00E67B1E" w:rsidRPr="00DC69C0" w:rsidRDefault="00E67B1E" w:rsidP="00E67B1E">
            <w:pPr>
              <w:spacing w:after="0" w:line="240" w:lineRule="auto"/>
              <w:ind w:firstLine="886"/>
              <w:jc w:val="thaiDistribute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2.1 เข้าร่วมงานแสดงสินค้าอาหาร/สินค้าเกษตรอินทรีย์ (งานระดับประเทศ) ณ กรุงเทพมหานครหรือจังหวัดปริมณฑล จำนวน 1 ครั้ง 10 คูหา (1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000)</w:t>
            </w:r>
          </w:p>
          <w:p w14:paraId="3E045876" w14:textId="77777777" w:rsidR="00E67B1E" w:rsidRPr="00DC69C0" w:rsidRDefault="00E67B1E" w:rsidP="00E67B1E">
            <w:pPr>
              <w:spacing w:after="0" w:line="240" w:lineRule="auto"/>
              <w:ind w:firstLine="886"/>
              <w:jc w:val="thaiDistribute"/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2.2 จัดประชุมสัมมนา เจรจาการค้าและจับคู่ธุรกิจ รวม 1 ครั้ง 2 วัน 100 คน (300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000)                 </w:t>
            </w:r>
          </w:p>
          <w:p w14:paraId="47C26A87" w14:textId="77777777" w:rsidR="00E67B1E" w:rsidRPr="00DC69C0" w:rsidRDefault="00E67B1E" w:rsidP="00E67B1E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กิจกรรม 3 </w:t>
            </w:r>
            <w:r w:rsidRPr="00DC69C0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เสริมสร้างศักยภาพสินค้าข้าวอินทรีย์ของจังหวัดยโสธร โครงการร่วมลงขันชวนกันไปทำนา</w:t>
            </w:r>
            <w:r w:rsidRPr="00DC69C0">
              <w:rPr>
                <w:rFonts w:ascii="TH SarabunPSK" w:eastAsia="Cordia New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kern w:val="24"/>
                <w:sz w:val="28"/>
                <w:szCs w:val="28"/>
                <w:cs/>
              </w:rPr>
              <w:t xml:space="preserve">(จำนวน 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kern w:val="24"/>
                <w:sz w:val="28"/>
                <w:szCs w:val="28"/>
              </w:rPr>
              <w:t>15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kern w:val="24"/>
                <w:sz w:val="28"/>
                <w:szCs w:val="28"/>
                <w:cs/>
              </w:rPr>
              <w:t>0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kern w:val="24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b/>
                <w:bCs/>
                <w:color w:val="FF0000"/>
                <w:kern w:val="24"/>
                <w:sz w:val="28"/>
                <w:szCs w:val="28"/>
                <w:cs/>
              </w:rPr>
              <w:t>000 บาท)</w:t>
            </w:r>
          </w:p>
          <w:p w14:paraId="087D97B6" w14:textId="77777777" w:rsidR="00E67B1E" w:rsidRPr="00DC69C0" w:rsidRDefault="00E67B1E" w:rsidP="006B39FB">
            <w:pPr>
              <w:tabs>
                <w:tab w:val="left" w:pos="567"/>
                <w:tab w:val="left" w:pos="851"/>
                <w:tab w:val="left" w:pos="1134"/>
              </w:tabs>
              <w:spacing w:after="0" w:line="240" w:lineRule="auto"/>
              <w:ind w:firstLine="886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3.1 กิจกรรมเตรียมความพร้อมและประชุมติดตามผลการดำเนินงาน 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br/>
              <w:t>โดยจัดประชุม จำนวน 2 ครั้ง ๆ ละ 50 คน (7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500)</w:t>
            </w:r>
          </w:p>
          <w:p w14:paraId="5531CC5A" w14:textId="77777777" w:rsidR="00E67B1E" w:rsidRPr="00DC69C0" w:rsidRDefault="00E67B1E" w:rsidP="00E67B1E">
            <w:pPr>
              <w:tabs>
                <w:tab w:val="left" w:pos="567"/>
                <w:tab w:val="left" w:pos="851"/>
                <w:tab w:val="left" w:pos="1134"/>
              </w:tabs>
              <w:spacing w:after="120" w:line="240" w:lineRule="auto"/>
              <w:ind w:firstLine="886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 xml:space="preserve">3.2 กิจกรรมประชาสัมพันธ์โครงการร่วมลงขัน ชวนกันไปทำนา ณ สถานที่ราชการ/สถานที่เอกชน/ศูนย์การค้า 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 xml:space="preserve">จำนวน 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1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 xml:space="preserve"> ครั้ง (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14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2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</w:rPr>
              <w:t>,</w:t>
            </w:r>
            <w:r w:rsidRPr="00DC69C0">
              <w:rPr>
                <w:rFonts w:ascii="TH SarabunPSK" w:eastAsia="Cordia New" w:hAnsi="TH SarabunPSK" w:cs="TH SarabunPSK"/>
                <w:color w:val="FF0000"/>
                <w:sz w:val="28"/>
                <w:szCs w:val="28"/>
                <w:cs/>
              </w:rPr>
              <w:t>500)</w:t>
            </w:r>
          </w:p>
        </w:tc>
      </w:tr>
      <w:tr w:rsidR="00E67B1E" w:rsidRPr="00DC69C0" w14:paraId="00725C14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F303F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9.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หน่วยงานดำเนินการ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AAC57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สำนักงานพาณิชย์จังหวัดยโสธร</w:t>
            </w:r>
          </w:p>
        </w:tc>
      </w:tr>
      <w:tr w:rsidR="00E67B1E" w:rsidRPr="00DC69C0" w14:paraId="21861B2B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30FE8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10.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60A4E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kern w:val="24"/>
                <w:sz w:val="28"/>
                <w:szCs w:val="28"/>
                <w:cs/>
              </w:rPr>
              <w:t>ปีงบประมาณ พ.ศ. 2566 - 2570</w:t>
            </w:r>
          </w:p>
        </w:tc>
      </w:tr>
      <w:tr w:rsidR="00E67B1E" w:rsidRPr="00DC69C0" w14:paraId="68BB2273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0961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11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 xml:space="preserve">.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9006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  <w:cs/>
              </w:rPr>
              <w:t>8</w:t>
            </w: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</w:rPr>
              <w:t xml:space="preserve">,050,000 </w:t>
            </w:r>
            <w:r w:rsidRPr="00DC69C0">
              <w:rPr>
                <w:rFonts w:ascii="TH SarabunPSK" w:eastAsia="Times New Roman" w:hAnsi="TH SarabunPSK" w:cs="TH SarabunPSK"/>
                <w:color w:val="FF0000"/>
                <w:sz w:val="28"/>
                <w:szCs w:val="28"/>
                <w:cs/>
              </w:rPr>
              <w:t>บาท (แปดล้านบาท)</w:t>
            </w:r>
          </w:p>
        </w:tc>
      </w:tr>
      <w:tr w:rsidR="00E67B1E" w:rsidRPr="00DC69C0" w14:paraId="7AF19EEE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581AC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</w:pP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12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ผลผลิต </w:t>
            </w:r>
            <w:r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(Output)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C92E7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1. เกษตรกร ผู้ประกอบการ ได้รับการอบรมพัฒนาศักยภาพด้านการตลาดและการส่งออก 50 ราย</w:t>
            </w:r>
          </w:p>
          <w:p w14:paraId="21CC85A8" w14:textId="77777777" w:rsidR="00E67B1E" w:rsidRPr="00DC69C0" w:rsidRDefault="00E67B1E" w:rsidP="00E67B1E">
            <w:pPr>
              <w:spacing w:after="0" w:line="240" w:lineRule="auto"/>
              <w:jc w:val="thaiDistribute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2. มีกิจกรรม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การเชื่อมโยงตลาดสินค้าเกษตรปลอดภัยและเกษตรอินทรีย์ และเพิ่มช่องทางตลาดทั้งในและต่างประเทศ 2 กิจกรรม</w:t>
            </w:r>
          </w:p>
          <w:p w14:paraId="3E303A6D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3. เกษตรกร ผู้ประกอบการเข้าร่วมกิจกรรม 250 คน</w:t>
            </w:r>
          </w:p>
          <w:p w14:paraId="5B3E2A82" w14:textId="77777777" w:rsidR="00E67B1E" w:rsidRPr="00DC69C0" w:rsidRDefault="00E67B1E" w:rsidP="00E67B1E">
            <w:pPr>
              <w:tabs>
                <w:tab w:val="left" w:pos="567"/>
                <w:tab w:val="left" w:pos="851"/>
                <w:tab w:val="left" w:pos="1134"/>
              </w:tabs>
              <w:spacing w:after="120" w:line="240" w:lineRule="auto"/>
              <w:jc w:val="thaiDistribute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4. มีข้อตกลงความร่วมมือ (</w:t>
            </w: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</w:rPr>
              <w:t xml:space="preserve">MOU) </w:t>
            </w:r>
            <w:r w:rsidRPr="00DC69C0">
              <w:rPr>
                <w:rFonts w:ascii="TH SarabunPSK" w:eastAsia="Cordia New" w:hAnsi="TH SarabunPSK" w:cs="TH SarabunPSK"/>
                <w:kern w:val="24"/>
                <w:sz w:val="28"/>
                <w:szCs w:val="28"/>
                <w:cs/>
              </w:rPr>
              <w:t>ระหว่างผู้ผลิต กับ ผู้รับซื้อ</w:t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ab/>
            </w:r>
          </w:p>
        </w:tc>
      </w:tr>
      <w:tr w:rsidR="00E67B1E" w:rsidRPr="00DC69C0" w14:paraId="4DC6CCDD" w14:textId="77777777" w:rsidTr="00E67B1E">
        <w:tc>
          <w:tcPr>
            <w:tcW w:w="1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B0B45" w14:textId="2A854B92" w:rsidR="00E67B1E" w:rsidRPr="00DC69C0" w:rsidRDefault="00D0215E" w:rsidP="00E67B1E">
            <w:pPr>
              <w:spacing w:after="0" w:line="240" w:lineRule="auto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1</w:t>
            </w:r>
            <w:r w:rsidR="00E67B1E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>3</w:t>
            </w:r>
            <w:r w:rsidR="00E67B1E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.</w:t>
            </w:r>
            <w:r w:rsidR="00E67B1E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 ผลลัพธ์จากการดำเนินโครงการ (</w:t>
            </w:r>
            <w:r w:rsidR="00E67B1E" w:rsidRPr="00DC69C0">
              <w:rPr>
                <w:rFonts w:ascii="TH SarabunPSK" w:eastAsia="Times New Roman" w:hAnsi="TH SarabunPSK" w:cs="TH SarabunPSK"/>
                <w:b/>
                <w:bCs/>
                <w:kern w:val="24"/>
                <w:sz w:val="28"/>
                <w:szCs w:val="28"/>
              </w:rPr>
              <w:t>Outcome)</w:t>
            </w:r>
          </w:p>
        </w:tc>
        <w:tc>
          <w:tcPr>
            <w:tcW w:w="3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24D0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1. มูลค่าการค้าไม่น้อยกว่า 10 ล้านบาท</w:t>
            </w:r>
          </w:p>
          <w:p w14:paraId="243D3C18" w14:textId="77777777" w:rsidR="00E67B1E" w:rsidRPr="00DC69C0" w:rsidRDefault="00E67B1E" w:rsidP="00E67B1E">
            <w:pPr>
              <w:spacing w:after="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2. ผู้ผลิต ผู้ประกอบการสินค้าเกษตรอินทรีย์มีช่องทางการจำหน่ายเพิ่มขึ้น</w:t>
            </w:r>
          </w:p>
          <w:p w14:paraId="5C373A5C" w14:textId="77777777" w:rsidR="00E67B1E" w:rsidRPr="00DC69C0" w:rsidRDefault="00E67B1E" w:rsidP="00E67B1E">
            <w:pPr>
              <w:spacing w:after="120" w:line="240" w:lineRule="auto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DC69C0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3. ประชาชน ผู้บริโภคทั้งในและต่างประเทศรู้จักและมั่นใจในคุณภาพสินค้าเกษตรอินทรีย์ของจังหวัดยโสธร</w:t>
            </w:r>
          </w:p>
        </w:tc>
      </w:tr>
    </w:tbl>
    <w:p w14:paraId="4BDD44B1" w14:textId="77777777" w:rsidR="006D01C6" w:rsidRPr="00DC69C0" w:rsidRDefault="006D01C6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02A125D4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7B34DC3A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35F18F57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0F14C72A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2B293F78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6874B4AF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60449276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41B3A07E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6D03691A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36E3F06C" w14:textId="77777777" w:rsidR="00CF4B4D" w:rsidRPr="00DC69C0" w:rsidRDefault="00CF4B4D" w:rsidP="006D01C6">
      <w:pPr>
        <w:tabs>
          <w:tab w:val="left" w:pos="0"/>
        </w:tabs>
        <w:spacing w:after="0" w:line="240" w:lineRule="auto"/>
        <w:contextualSpacing/>
        <w:rPr>
          <w:rFonts w:ascii="TH SarabunPSK" w:eastAsia="Times New Roman" w:hAnsi="TH SarabunPSK" w:cs="TH SarabunPSK"/>
          <w:b/>
          <w:bCs/>
          <w:color w:val="000000" w:themeColor="text1"/>
          <w:spacing w:val="-4"/>
          <w:sz w:val="28"/>
        </w:rPr>
      </w:pPr>
    </w:p>
    <w:p w14:paraId="6A136212" w14:textId="29E6725F" w:rsidR="00C00D49" w:rsidRDefault="00C00D49" w:rsidP="00C00D49">
      <w:pPr>
        <w:jc w:val="right"/>
        <w:rPr>
          <w:rFonts w:ascii="TH SarabunIT๙" w:hAnsi="TH SarabunIT๙" w:cs="TH SarabunIT๙"/>
          <w:sz w:val="28"/>
        </w:rPr>
      </w:pPr>
    </w:p>
    <w:p w14:paraId="08BE64DB" w14:textId="0B2FDDD5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465DF7AA" w14:textId="1DF312F2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112A8DC2" w14:textId="288CF5AA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42B93859" w14:textId="56B39402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4241FD39" w14:textId="789C4E24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1F6EC480" w14:textId="77751B11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629C60B2" w14:textId="243680E1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59FB0703" w14:textId="0E48DEAD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1C934B7F" w14:textId="59C406E6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5049957F" w14:textId="31F91137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3B1629EC" w14:textId="5C530C63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790F2101" w14:textId="54722AE8" w:rsidR="00A701C9" w:rsidRDefault="00A701C9" w:rsidP="00C00D49">
      <w:pPr>
        <w:jc w:val="right"/>
        <w:rPr>
          <w:rFonts w:ascii="TH SarabunIT๙" w:hAnsi="TH SarabunIT๙" w:cs="TH SarabunIT๙"/>
          <w:sz w:val="28"/>
        </w:rPr>
      </w:pPr>
    </w:p>
    <w:p w14:paraId="7CDAEFE0" w14:textId="77777777" w:rsidR="00A701C9" w:rsidRPr="00F928F3" w:rsidRDefault="00A701C9" w:rsidP="00A701C9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>
        <w:rPr>
          <w:rFonts w:ascii="TH SarabunIT๙" w:hAnsi="TH SarabunIT๙" w:cs="TH SarabunIT๙"/>
          <w:b/>
          <w:bCs/>
          <w:sz w:val="44"/>
          <w:szCs w:val="44"/>
          <w:cs/>
        </w:rPr>
        <w:t>แผนพัฒนาการเกษตรและสหกรณ์</w:t>
      </w: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>ของ</w:t>
      </w:r>
      <w:r w:rsidRPr="00F928F3">
        <w:rPr>
          <w:rFonts w:ascii="TH SarabunIT๙" w:hAnsi="TH SarabunIT๙" w:cs="TH SarabunIT๙"/>
          <w:b/>
          <w:bCs/>
          <w:sz w:val="44"/>
          <w:szCs w:val="44"/>
          <w:cs/>
        </w:rPr>
        <w:t>จังหวัดยโสธร</w:t>
      </w:r>
    </w:p>
    <w:p w14:paraId="76315331" w14:textId="4DF4590D" w:rsidR="00A701C9" w:rsidRDefault="00A701C9" w:rsidP="00A701C9">
      <w:pPr>
        <w:jc w:val="center"/>
        <w:rPr>
          <w:rFonts w:ascii="TH SarabunIT๙" w:hAnsi="TH SarabunIT๙" w:cs="TH SarabunIT๙"/>
          <w:b/>
          <w:bCs/>
          <w:sz w:val="44"/>
          <w:szCs w:val="44"/>
        </w:rPr>
      </w:pPr>
      <w:r w:rsidRPr="00F928F3">
        <w:rPr>
          <w:rFonts w:ascii="TH SarabunIT๙" w:hAnsi="TH SarabunIT๙" w:cs="TH SarabunIT๙"/>
          <w:b/>
          <w:bCs/>
          <w:sz w:val="44"/>
          <w:szCs w:val="44"/>
          <w:cs/>
        </w:rPr>
        <w:t>(ปี 2566 -2570)</w:t>
      </w:r>
    </w:p>
    <w:p w14:paraId="320930B3" w14:textId="3F6277AC" w:rsidR="00A701C9" w:rsidRPr="00F928F3" w:rsidRDefault="00A701C9" w:rsidP="00A701C9">
      <w:pPr>
        <w:jc w:val="center"/>
        <w:rPr>
          <w:rFonts w:ascii="TH SarabunIT๙" w:hAnsi="TH SarabunIT๙" w:cs="TH SarabunIT๙"/>
          <w:b/>
          <w:bCs/>
          <w:sz w:val="44"/>
          <w:szCs w:val="44"/>
          <w:cs/>
        </w:rPr>
      </w:pP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>ฉบับทบทวน ประจำปีงบประมาณ พ.ศ.2565</w:t>
      </w:r>
    </w:p>
    <w:p w14:paraId="5D517184" w14:textId="77777777" w:rsidR="00A701C9" w:rsidRDefault="00A701C9" w:rsidP="00A701C9">
      <w:pPr>
        <w:spacing w:after="0"/>
        <w:jc w:val="center"/>
        <w:rPr>
          <w:rFonts w:ascii="TH SarabunIT๙" w:hAnsi="TH SarabunIT๙" w:cs="TH SarabunIT๙"/>
          <w:b/>
          <w:bCs/>
          <w:sz w:val="44"/>
          <w:szCs w:val="44"/>
        </w:rPr>
      </w:pPr>
    </w:p>
    <w:p w14:paraId="187CB264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>จัดทำ</w:t>
      </w:r>
    </w:p>
    <w:p w14:paraId="02D46D37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  <w:r w:rsidRPr="00F928F3">
        <w:rPr>
          <w:rFonts w:ascii="TH SarabunIT๙" w:hAnsi="TH SarabunIT๙" w:cs="TH SarabunIT๙"/>
          <w:sz w:val="40"/>
          <w:szCs w:val="40"/>
          <w:cs/>
        </w:rPr>
        <w:t>นายปรีชา ชูพงษ์</w:t>
      </w:r>
    </w:p>
    <w:p w14:paraId="2A6E8404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  <w:r w:rsidRPr="00F928F3">
        <w:rPr>
          <w:rFonts w:ascii="TH SarabunIT๙" w:hAnsi="TH SarabunIT๙" w:cs="TH SarabunIT๙"/>
          <w:sz w:val="40"/>
          <w:szCs w:val="40"/>
          <w:cs/>
        </w:rPr>
        <w:t>นักวิเคราะห์นโยบายและแผนชำนาญการ</w:t>
      </w:r>
    </w:p>
    <w:p w14:paraId="6CCB474C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  <w:r w:rsidRPr="00F928F3">
        <w:rPr>
          <w:rFonts w:ascii="TH SarabunIT๙" w:hAnsi="TH SarabunIT๙" w:cs="TH SarabunIT๙"/>
          <w:sz w:val="40"/>
          <w:szCs w:val="40"/>
          <w:cs/>
        </w:rPr>
        <w:t>หัวหน้ากลุ่มยุทธศาสตร์พัฒนาการเกษตร</w:t>
      </w:r>
    </w:p>
    <w:p w14:paraId="4D7B2825" w14:textId="77777777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08BFDEE6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43D6CDA9" w14:textId="77777777" w:rsidR="00A701C9" w:rsidRDefault="00A701C9" w:rsidP="00A701C9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F928F3">
        <w:rPr>
          <w:rFonts w:ascii="TH SarabunIT๙" w:hAnsi="TH SarabunIT๙" w:cs="TH SarabunIT๙"/>
          <w:b/>
          <w:bCs/>
          <w:sz w:val="40"/>
          <w:szCs w:val="40"/>
          <w:cs/>
        </w:rPr>
        <w:t>สนับสนุนข้อมูล</w:t>
      </w:r>
    </w:p>
    <w:p w14:paraId="6C68F713" w14:textId="643E77BB" w:rsidR="00A701C9" w:rsidRDefault="00A701C9" w:rsidP="00A701C9">
      <w:pPr>
        <w:spacing w:after="0"/>
        <w:ind w:left="720" w:firstLine="720"/>
        <w:rPr>
          <w:rFonts w:ascii="TH SarabunIT๙" w:hAnsi="TH SarabunIT๙" w:cs="TH SarabunIT๙"/>
          <w:sz w:val="40"/>
          <w:szCs w:val="40"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1</w:t>
      </w:r>
      <w:r w:rsidRPr="00F928F3">
        <w:rPr>
          <w:rFonts w:ascii="TH SarabunIT๙" w:hAnsi="TH SarabunIT๙" w:cs="TH SarabunIT๙"/>
          <w:sz w:val="40"/>
          <w:szCs w:val="40"/>
          <w:cs/>
        </w:rPr>
        <w:t>.นายธณกฤช ดิบทิพย์ นักวิเคราะห์นโยบายและแผนปฏิบัติการ</w:t>
      </w:r>
    </w:p>
    <w:p w14:paraId="4B842BB5" w14:textId="2CFC534D" w:rsidR="00A701C9" w:rsidRDefault="00A701C9" w:rsidP="00A701C9">
      <w:pPr>
        <w:spacing w:after="0"/>
        <w:ind w:left="720" w:firstLine="720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sz w:val="40"/>
          <w:szCs w:val="40"/>
          <w:cs/>
        </w:rPr>
        <w:t xml:space="preserve">2.นางสาวปัญญาพร เค้าแคน </w:t>
      </w:r>
      <w:r w:rsidRPr="00F928F3">
        <w:rPr>
          <w:rFonts w:ascii="TH SarabunIT๙" w:hAnsi="TH SarabunIT๙" w:cs="TH SarabunIT๙"/>
          <w:sz w:val="40"/>
          <w:szCs w:val="40"/>
          <w:cs/>
        </w:rPr>
        <w:t>นักวิเคราะห์นโยบายและแผนปฏิบัติการ</w:t>
      </w:r>
    </w:p>
    <w:p w14:paraId="11DB77A3" w14:textId="77777777" w:rsidR="00A701C9" w:rsidRDefault="00A701C9" w:rsidP="00A701C9">
      <w:pPr>
        <w:spacing w:after="0"/>
        <w:ind w:left="720" w:firstLine="720"/>
        <w:rPr>
          <w:rFonts w:ascii="TH SarabunIT๙" w:hAnsi="TH SarabunIT๙" w:cs="TH SarabunIT๙"/>
          <w:b/>
          <w:bCs/>
          <w:sz w:val="40"/>
          <w:szCs w:val="40"/>
        </w:rPr>
      </w:pPr>
      <w:r w:rsidRPr="00F928F3">
        <w:rPr>
          <w:rFonts w:ascii="TH SarabunIT๙" w:hAnsi="TH SarabunIT๙" w:cs="TH SarabunIT๙"/>
          <w:sz w:val="40"/>
          <w:szCs w:val="40"/>
          <w:cs/>
        </w:rPr>
        <w:t>3.นางสาวธัญญา ล.วีระพรรค เจ้าหน้าที่วิเคราะห์นโยบายและแผน</w:t>
      </w:r>
    </w:p>
    <w:p w14:paraId="2B8952B3" w14:textId="77777777" w:rsidR="00A701C9" w:rsidRPr="000A18CC" w:rsidRDefault="00A701C9" w:rsidP="00A701C9">
      <w:pPr>
        <w:spacing w:after="0"/>
        <w:ind w:left="720" w:firstLine="720"/>
        <w:rPr>
          <w:rFonts w:ascii="TH SarabunIT๙" w:hAnsi="TH SarabunIT๙" w:cs="TH SarabunIT๙"/>
          <w:b/>
          <w:bCs/>
          <w:sz w:val="40"/>
          <w:szCs w:val="40"/>
        </w:rPr>
      </w:pPr>
      <w:r w:rsidRPr="00F928F3">
        <w:rPr>
          <w:rFonts w:ascii="TH SarabunIT๙" w:hAnsi="TH SarabunIT๙" w:cs="TH SarabunIT๙"/>
          <w:sz w:val="40"/>
          <w:szCs w:val="40"/>
          <w:cs/>
        </w:rPr>
        <w:t>4.นางสาวกาญจนา ประพันธ์</w:t>
      </w:r>
      <w:r>
        <w:rPr>
          <w:rFonts w:ascii="TH SarabunIT๙" w:hAnsi="TH SarabunIT๙" w:cs="TH SarabunIT๙" w:hint="cs"/>
          <w:sz w:val="40"/>
          <w:szCs w:val="40"/>
          <w:cs/>
        </w:rPr>
        <w:t xml:space="preserve"> </w:t>
      </w:r>
      <w:r w:rsidRPr="00F928F3">
        <w:rPr>
          <w:rFonts w:ascii="TH SarabunIT๙" w:hAnsi="TH SarabunIT๙" w:cs="TH SarabunIT๙"/>
          <w:sz w:val="40"/>
          <w:szCs w:val="40"/>
          <w:cs/>
        </w:rPr>
        <w:t>เจ้าหน้าที่วิเคราะห์นโยบายและแผน</w:t>
      </w:r>
    </w:p>
    <w:p w14:paraId="4E36767E" w14:textId="77777777" w:rsidR="00A701C9" w:rsidRDefault="00A701C9" w:rsidP="00A701C9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1A6C94F8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29BB5B9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F928F3">
        <w:rPr>
          <w:rFonts w:ascii="TH SarabunIT๙" w:hAnsi="TH SarabunIT๙" w:cs="TH SarabunIT๙"/>
          <w:b/>
          <w:bCs/>
          <w:sz w:val="40"/>
          <w:szCs w:val="40"/>
          <w:cs/>
        </w:rPr>
        <w:t>สนับสนุนการจัดทำ</w:t>
      </w:r>
    </w:p>
    <w:p w14:paraId="3A976CEC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  <w:r w:rsidRPr="00F928F3">
        <w:rPr>
          <w:rFonts w:ascii="TH SarabunIT๙" w:hAnsi="TH SarabunIT๙" w:cs="TH SarabunIT๙"/>
          <w:sz w:val="40"/>
          <w:szCs w:val="40"/>
          <w:cs/>
        </w:rPr>
        <w:t>นางสาวเสาวนิต ทับทิมจรูญ</w:t>
      </w:r>
    </w:p>
    <w:p w14:paraId="5E3A7718" w14:textId="77777777" w:rsidR="00A701C9" w:rsidRPr="00F928F3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  <w:r w:rsidRPr="00F928F3">
        <w:rPr>
          <w:rFonts w:ascii="TH SarabunIT๙" w:hAnsi="TH SarabunIT๙" w:cs="TH SarabunIT๙" w:hint="cs"/>
          <w:sz w:val="40"/>
          <w:szCs w:val="40"/>
          <w:cs/>
        </w:rPr>
        <w:t>เกษตรและสหกรณ์จังหวัดยโสธร</w:t>
      </w:r>
    </w:p>
    <w:p w14:paraId="03F7BA00" w14:textId="2E79D03F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สิงหาคม</w:t>
      </w:r>
      <w:r w:rsidRPr="00F928F3">
        <w:rPr>
          <w:rFonts w:ascii="TH SarabunIT๙" w:hAnsi="TH SarabunIT๙" w:cs="TH SarabunIT๙"/>
          <w:sz w:val="40"/>
          <w:szCs w:val="40"/>
          <w:cs/>
        </w:rPr>
        <w:t xml:space="preserve"> 256</w:t>
      </w:r>
      <w:r>
        <w:rPr>
          <w:rFonts w:ascii="TH SarabunIT๙" w:hAnsi="TH SarabunIT๙" w:cs="TH SarabunIT๙" w:hint="cs"/>
          <w:sz w:val="40"/>
          <w:szCs w:val="40"/>
          <w:cs/>
        </w:rPr>
        <w:t>5</w:t>
      </w:r>
    </w:p>
    <w:p w14:paraId="1236D81B" w14:textId="5D0D47C4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618720BD" w14:textId="17FFDA24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4D6044A2" w14:textId="0135E57B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0BB13F02" w14:textId="29CAE05C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670DE3FA" w14:textId="1AEFD902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7E64E229" w14:textId="7F454730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1FC8E5DD" w14:textId="792718A3" w:rsidR="00A701C9" w:rsidRDefault="00A701C9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14:paraId="6BE91EBF" w14:textId="7B04065D" w:rsidR="00A701C9" w:rsidRPr="00F928F3" w:rsidRDefault="002E4798" w:rsidP="00A701C9">
      <w:pPr>
        <w:spacing w:after="0"/>
        <w:jc w:val="center"/>
        <w:rPr>
          <w:rFonts w:ascii="TH SarabunIT๙" w:hAnsi="TH SarabunIT๙" w:cs="TH SarabunIT๙"/>
          <w:sz w:val="40"/>
          <w:szCs w:val="40"/>
          <w:cs/>
        </w:rPr>
      </w:pPr>
      <w:r>
        <w:rPr>
          <w:noProof/>
          <w:cs/>
        </w:rPr>
        <w:drawing>
          <wp:anchor distT="0" distB="0" distL="114300" distR="114300" simplePos="0" relativeHeight="252236288" behindDoc="1" locked="0" layoutInCell="1" allowOverlap="1" wp14:anchorId="6475076F" wp14:editId="77AC6DFA">
            <wp:simplePos x="0" y="0"/>
            <wp:positionH relativeFrom="column">
              <wp:posOffset>-701040</wp:posOffset>
            </wp:positionH>
            <wp:positionV relativeFrom="paragraph">
              <wp:posOffset>-673100</wp:posOffset>
            </wp:positionV>
            <wp:extent cx="7524750" cy="10712450"/>
            <wp:effectExtent l="0" t="0" r="0" b="0"/>
            <wp:wrapNone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71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E4F6C0" w14:textId="1C858256" w:rsidR="00A701C9" w:rsidRPr="006676D4" w:rsidRDefault="00A701C9" w:rsidP="00A701C9">
      <w:pPr>
        <w:jc w:val="center"/>
        <w:rPr>
          <w:rFonts w:ascii="TH SarabunIT๙" w:hAnsi="TH SarabunIT๙" w:cs="TH SarabunIT๙"/>
          <w:sz w:val="28"/>
        </w:rPr>
      </w:pPr>
    </w:p>
    <w:sectPr w:rsidR="00A701C9" w:rsidRPr="006676D4" w:rsidSect="004A2601">
      <w:pgSz w:w="11906" w:h="16838"/>
      <w:pgMar w:top="992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5DF7D9" w14:textId="77777777" w:rsidR="00573BA3" w:rsidRDefault="00573BA3" w:rsidP="003B0DC9">
      <w:pPr>
        <w:spacing w:after="0" w:line="240" w:lineRule="auto"/>
      </w:pPr>
      <w:r>
        <w:separator/>
      </w:r>
    </w:p>
  </w:endnote>
  <w:endnote w:type="continuationSeparator" w:id="0">
    <w:p w14:paraId="53D18BFE" w14:textId="77777777" w:rsidR="00573BA3" w:rsidRDefault="00573BA3" w:rsidP="003B0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1315752"/>
      <w:docPartObj>
        <w:docPartGallery w:val="Page Numbers (Bottom of Page)"/>
        <w:docPartUnique/>
      </w:docPartObj>
    </w:sdtPr>
    <w:sdtEndPr/>
    <w:sdtContent>
      <w:p w14:paraId="59B815BC" w14:textId="158D4861" w:rsidR="00152AC3" w:rsidRDefault="00152AC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D1B13DE" w14:textId="77777777" w:rsidR="00152AC3" w:rsidRDefault="00152AC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2A80A" w14:textId="77777777" w:rsidR="00573BA3" w:rsidRDefault="00573BA3" w:rsidP="003B0DC9">
      <w:pPr>
        <w:spacing w:after="0" w:line="240" w:lineRule="auto"/>
      </w:pPr>
      <w:r>
        <w:separator/>
      </w:r>
    </w:p>
  </w:footnote>
  <w:footnote w:type="continuationSeparator" w:id="0">
    <w:p w14:paraId="10A1BB70" w14:textId="77777777" w:rsidR="00573BA3" w:rsidRDefault="00573BA3" w:rsidP="003B0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F2A32" w14:textId="57002436" w:rsidR="00152AC3" w:rsidRPr="00C07ADA" w:rsidRDefault="00152AC3" w:rsidP="007C0317">
    <w:pPr>
      <w:pStyle w:val="a6"/>
      <w:tabs>
        <w:tab w:val="clear" w:pos="4513"/>
        <w:tab w:val="clear" w:pos="9026"/>
        <w:tab w:val="left" w:pos="5700"/>
      </w:tabs>
      <w:jc w:val="center"/>
      <w:rPr>
        <w:rFonts w:ascii="TH SarabunIT๙" w:hAnsi="TH SarabunIT๙" w:cs="TH SarabunIT๙"/>
        <w:sz w:val="36"/>
        <w:szCs w:val="36"/>
      </w:rPr>
    </w:pPr>
  </w:p>
  <w:p w14:paraId="1752803B" w14:textId="77777777" w:rsidR="00152AC3" w:rsidRDefault="00152AC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785983"/>
    <w:multiLevelType w:val="hybridMultilevel"/>
    <w:tmpl w:val="8318BB96"/>
    <w:lvl w:ilvl="0" w:tplc="F01E3774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D08E607C" w:tentative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DC2AE340" w:tentative="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A9522D8E" w:tentative="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E72E666C" w:tentative="1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</w:lvl>
    <w:lvl w:ilvl="5" w:tplc="BF280AA8" w:tentative="1">
      <w:start w:val="1"/>
      <w:numFmt w:val="decimal"/>
      <w:lvlText w:val="%6"/>
      <w:lvlJc w:val="left"/>
      <w:pPr>
        <w:tabs>
          <w:tab w:val="num" w:pos="4320"/>
        </w:tabs>
        <w:ind w:left="4320" w:hanging="360"/>
      </w:pPr>
    </w:lvl>
    <w:lvl w:ilvl="6" w:tplc="51242A9E" w:tentative="1">
      <w:start w:val="1"/>
      <w:numFmt w:val="decimal"/>
      <w:lvlText w:val="%7"/>
      <w:lvlJc w:val="left"/>
      <w:pPr>
        <w:tabs>
          <w:tab w:val="num" w:pos="5040"/>
        </w:tabs>
        <w:ind w:left="5040" w:hanging="360"/>
      </w:pPr>
    </w:lvl>
    <w:lvl w:ilvl="7" w:tplc="7C2ABB74" w:tentative="1">
      <w:start w:val="1"/>
      <w:numFmt w:val="decimal"/>
      <w:lvlText w:val="%8"/>
      <w:lvlJc w:val="left"/>
      <w:pPr>
        <w:tabs>
          <w:tab w:val="num" w:pos="5760"/>
        </w:tabs>
        <w:ind w:left="5760" w:hanging="360"/>
      </w:pPr>
    </w:lvl>
    <w:lvl w:ilvl="8" w:tplc="EF8ED862" w:tentative="1">
      <w:start w:val="1"/>
      <w:numFmt w:val="decimal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4C7C5B"/>
    <w:multiLevelType w:val="hybridMultilevel"/>
    <w:tmpl w:val="E40EB2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9" w15:restartNumberingAfterBreak="0">
    <w:nsid w:val="1F2B67A6"/>
    <w:multiLevelType w:val="hybridMultilevel"/>
    <w:tmpl w:val="E446DE60"/>
    <w:lvl w:ilvl="0" w:tplc="8F369880">
      <w:start w:val="1"/>
      <w:numFmt w:val="decimal"/>
      <w:lvlText w:val="%1."/>
      <w:lvlJc w:val="left"/>
      <w:pPr>
        <w:ind w:left="1800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FC86C8C"/>
    <w:multiLevelType w:val="hybridMultilevel"/>
    <w:tmpl w:val="AA480766"/>
    <w:lvl w:ilvl="0" w:tplc="65BE8BEE">
      <w:start w:val="54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FC40C1"/>
    <w:multiLevelType w:val="hybridMultilevel"/>
    <w:tmpl w:val="E604BB0C"/>
    <w:lvl w:ilvl="0" w:tplc="F1FC0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C2799"/>
    <w:multiLevelType w:val="hybridMultilevel"/>
    <w:tmpl w:val="54280760"/>
    <w:lvl w:ilvl="0" w:tplc="229ACF1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31107B"/>
    <w:multiLevelType w:val="hybridMultilevel"/>
    <w:tmpl w:val="CC32172E"/>
    <w:lvl w:ilvl="0" w:tplc="651C48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0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2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4" w15:restartNumberingAfterBreak="0">
    <w:nsid w:val="48163433"/>
    <w:multiLevelType w:val="multilevel"/>
    <w:tmpl w:val="9E5A6DDC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0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5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792" w:hanging="1800"/>
      </w:pPr>
      <w:rPr>
        <w:rFonts w:hint="default"/>
      </w:rPr>
    </w:lvl>
  </w:abstractNum>
  <w:abstractNum w:abstractNumId="25" w15:restartNumberingAfterBreak="0">
    <w:nsid w:val="493C4926"/>
    <w:multiLevelType w:val="hybridMultilevel"/>
    <w:tmpl w:val="6BF4E372"/>
    <w:lvl w:ilvl="0" w:tplc="04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4A7447E"/>
    <w:multiLevelType w:val="hybridMultilevel"/>
    <w:tmpl w:val="54280760"/>
    <w:lvl w:ilvl="0" w:tplc="229ACF1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0323F3"/>
    <w:multiLevelType w:val="hybridMultilevel"/>
    <w:tmpl w:val="3D5C7BB2"/>
    <w:lvl w:ilvl="0" w:tplc="B9466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8C251EC"/>
    <w:multiLevelType w:val="hybridMultilevel"/>
    <w:tmpl w:val="EBAA8496"/>
    <w:lvl w:ilvl="0" w:tplc="1912115A">
      <w:start w:val="1"/>
      <w:numFmt w:val="decimal"/>
      <w:lvlText w:val="%1."/>
      <w:lvlJc w:val="left"/>
      <w:pPr>
        <w:ind w:left="720" w:hanging="360"/>
      </w:pPr>
      <w:rPr>
        <w:rFonts w:eastAsia="Tahoma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502" w:hanging="360"/>
      </w:pPr>
      <w:rPr>
        <w:rFonts w:ascii="TH SarabunIT๙" w:eastAsia="Times New Roman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3" w15:restartNumberingAfterBreak="0">
    <w:nsid w:val="5D985A0A"/>
    <w:multiLevelType w:val="hybridMultilevel"/>
    <w:tmpl w:val="4DAAEF5C"/>
    <w:lvl w:ilvl="0" w:tplc="758E4778">
      <w:start w:val="1"/>
      <w:numFmt w:val="decimal"/>
      <w:lvlText w:val="%1)"/>
      <w:lvlJc w:val="left"/>
      <w:pPr>
        <w:ind w:left="144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2C3C90"/>
    <w:multiLevelType w:val="hybridMultilevel"/>
    <w:tmpl w:val="87040E96"/>
    <w:lvl w:ilvl="0" w:tplc="E042EF9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10"/>
  </w:num>
  <w:num w:numId="2">
    <w:abstractNumId w:val="3"/>
  </w:num>
  <w:num w:numId="3">
    <w:abstractNumId w:val="25"/>
  </w:num>
  <w:num w:numId="4">
    <w:abstractNumId w:val="38"/>
  </w:num>
  <w:num w:numId="5">
    <w:abstractNumId w:val="33"/>
  </w:num>
  <w:num w:numId="6">
    <w:abstractNumId w:val="35"/>
  </w:num>
  <w:num w:numId="7">
    <w:abstractNumId w:val="36"/>
  </w:num>
  <w:num w:numId="8">
    <w:abstractNumId w:val="19"/>
  </w:num>
  <w:num w:numId="9">
    <w:abstractNumId w:val="21"/>
  </w:num>
  <w:num w:numId="10">
    <w:abstractNumId w:val="23"/>
  </w:num>
  <w:num w:numId="11">
    <w:abstractNumId w:val="39"/>
  </w:num>
  <w:num w:numId="12">
    <w:abstractNumId w:val="8"/>
  </w:num>
  <w:num w:numId="13">
    <w:abstractNumId w:val="6"/>
  </w:num>
  <w:num w:numId="14">
    <w:abstractNumId w:val="26"/>
  </w:num>
  <w:num w:numId="15">
    <w:abstractNumId w:val="4"/>
  </w:num>
  <w:num w:numId="16">
    <w:abstractNumId w:val="16"/>
  </w:num>
  <w:num w:numId="17">
    <w:abstractNumId w:val="11"/>
  </w:num>
  <w:num w:numId="18">
    <w:abstractNumId w:val="37"/>
  </w:num>
  <w:num w:numId="19">
    <w:abstractNumId w:val="14"/>
  </w:num>
  <w:num w:numId="20">
    <w:abstractNumId w:val="28"/>
  </w:num>
  <w:num w:numId="21">
    <w:abstractNumId w:val="34"/>
  </w:num>
  <w:num w:numId="22">
    <w:abstractNumId w:val="7"/>
  </w:num>
  <w:num w:numId="23">
    <w:abstractNumId w:val="27"/>
  </w:num>
  <w:num w:numId="24">
    <w:abstractNumId w:val="0"/>
  </w:num>
  <w:num w:numId="25">
    <w:abstractNumId w:val="17"/>
  </w:num>
  <w:num w:numId="26">
    <w:abstractNumId w:val="1"/>
  </w:num>
  <w:num w:numId="27">
    <w:abstractNumId w:val="12"/>
  </w:num>
  <w:num w:numId="28">
    <w:abstractNumId w:val="22"/>
  </w:num>
  <w:num w:numId="29">
    <w:abstractNumId w:val="20"/>
  </w:num>
  <w:num w:numId="30">
    <w:abstractNumId w:val="5"/>
  </w:num>
  <w:num w:numId="31">
    <w:abstractNumId w:val="2"/>
  </w:num>
  <w:num w:numId="32">
    <w:abstractNumId w:val="32"/>
  </w:num>
  <w:num w:numId="33">
    <w:abstractNumId w:val="32"/>
  </w:num>
  <w:num w:numId="34">
    <w:abstractNumId w:val="30"/>
  </w:num>
  <w:num w:numId="35">
    <w:abstractNumId w:val="13"/>
  </w:num>
  <w:num w:numId="36">
    <w:abstractNumId w:val="29"/>
  </w:num>
  <w:num w:numId="37">
    <w:abstractNumId w:val="15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24"/>
  </w:num>
  <w:num w:numId="41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DC9"/>
    <w:rsid w:val="0000063B"/>
    <w:rsid w:val="00000AFA"/>
    <w:rsid w:val="00001207"/>
    <w:rsid w:val="00005535"/>
    <w:rsid w:val="00010712"/>
    <w:rsid w:val="00010859"/>
    <w:rsid w:val="00011DAE"/>
    <w:rsid w:val="00012951"/>
    <w:rsid w:val="0002236B"/>
    <w:rsid w:val="00022F9E"/>
    <w:rsid w:val="00023DEF"/>
    <w:rsid w:val="00026A2E"/>
    <w:rsid w:val="00030828"/>
    <w:rsid w:val="00032061"/>
    <w:rsid w:val="00032EBD"/>
    <w:rsid w:val="0003337B"/>
    <w:rsid w:val="000374CF"/>
    <w:rsid w:val="00037C8D"/>
    <w:rsid w:val="00044B7C"/>
    <w:rsid w:val="00044B99"/>
    <w:rsid w:val="000456DC"/>
    <w:rsid w:val="00046E6C"/>
    <w:rsid w:val="000507C9"/>
    <w:rsid w:val="00050FA4"/>
    <w:rsid w:val="00054CF3"/>
    <w:rsid w:val="0005608F"/>
    <w:rsid w:val="00056D8A"/>
    <w:rsid w:val="0005768D"/>
    <w:rsid w:val="00057DAD"/>
    <w:rsid w:val="00057EE7"/>
    <w:rsid w:val="0006030A"/>
    <w:rsid w:val="000629ED"/>
    <w:rsid w:val="000641AD"/>
    <w:rsid w:val="0006447F"/>
    <w:rsid w:val="00071D76"/>
    <w:rsid w:val="00072FE6"/>
    <w:rsid w:val="00073CD1"/>
    <w:rsid w:val="00074298"/>
    <w:rsid w:val="0007561B"/>
    <w:rsid w:val="00076596"/>
    <w:rsid w:val="000771FE"/>
    <w:rsid w:val="00082345"/>
    <w:rsid w:val="00083138"/>
    <w:rsid w:val="00084986"/>
    <w:rsid w:val="00085A89"/>
    <w:rsid w:val="00090F78"/>
    <w:rsid w:val="00095F5F"/>
    <w:rsid w:val="000A1ED4"/>
    <w:rsid w:val="000A24BD"/>
    <w:rsid w:val="000C35D7"/>
    <w:rsid w:val="000C39F7"/>
    <w:rsid w:val="000C7ED3"/>
    <w:rsid w:val="000D144B"/>
    <w:rsid w:val="000D270E"/>
    <w:rsid w:val="000D5E83"/>
    <w:rsid w:val="000D696F"/>
    <w:rsid w:val="000E0527"/>
    <w:rsid w:val="000E0E7E"/>
    <w:rsid w:val="000E0E93"/>
    <w:rsid w:val="000E1208"/>
    <w:rsid w:val="000E3404"/>
    <w:rsid w:val="000E39B8"/>
    <w:rsid w:val="000E4E7B"/>
    <w:rsid w:val="000E7F64"/>
    <w:rsid w:val="000F0318"/>
    <w:rsid w:val="000F05CF"/>
    <w:rsid w:val="000F096E"/>
    <w:rsid w:val="000F0EE1"/>
    <w:rsid w:val="000F5FAC"/>
    <w:rsid w:val="000F6AC1"/>
    <w:rsid w:val="000F7523"/>
    <w:rsid w:val="00101FF1"/>
    <w:rsid w:val="00102D0D"/>
    <w:rsid w:val="001030EB"/>
    <w:rsid w:val="0010350B"/>
    <w:rsid w:val="00111CED"/>
    <w:rsid w:val="00112194"/>
    <w:rsid w:val="001136E9"/>
    <w:rsid w:val="00113C19"/>
    <w:rsid w:val="00116B65"/>
    <w:rsid w:val="00117468"/>
    <w:rsid w:val="0012061E"/>
    <w:rsid w:val="001209CB"/>
    <w:rsid w:val="0012102E"/>
    <w:rsid w:val="001221A4"/>
    <w:rsid w:val="0012220F"/>
    <w:rsid w:val="001254DA"/>
    <w:rsid w:val="00125620"/>
    <w:rsid w:val="00127E11"/>
    <w:rsid w:val="00131F05"/>
    <w:rsid w:val="00135BB3"/>
    <w:rsid w:val="00135D5F"/>
    <w:rsid w:val="00135DD4"/>
    <w:rsid w:val="0013636B"/>
    <w:rsid w:val="00136CB8"/>
    <w:rsid w:val="00142A91"/>
    <w:rsid w:val="00142CEC"/>
    <w:rsid w:val="001432B5"/>
    <w:rsid w:val="00145308"/>
    <w:rsid w:val="001453EC"/>
    <w:rsid w:val="00145937"/>
    <w:rsid w:val="00145F03"/>
    <w:rsid w:val="00146571"/>
    <w:rsid w:val="00150BEB"/>
    <w:rsid w:val="00150DA9"/>
    <w:rsid w:val="001515DA"/>
    <w:rsid w:val="00152AC3"/>
    <w:rsid w:val="00152C9B"/>
    <w:rsid w:val="00154DF5"/>
    <w:rsid w:val="0015610B"/>
    <w:rsid w:val="001607D5"/>
    <w:rsid w:val="00165B83"/>
    <w:rsid w:val="00165F87"/>
    <w:rsid w:val="001675C4"/>
    <w:rsid w:val="001702EA"/>
    <w:rsid w:val="001715B7"/>
    <w:rsid w:val="001729F0"/>
    <w:rsid w:val="00175AD5"/>
    <w:rsid w:val="00177895"/>
    <w:rsid w:val="0018611C"/>
    <w:rsid w:val="00186AC7"/>
    <w:rsid w:val="00186E2A"/>
    <w:rsid w:val="001871A2"/>
    <w:rsid w:val="00192417"/>
    <w:rsid w:val="00194516"/>
    <w:rsid w:val="00194C61"/>
    <w:rsid w:val="00195CDD"/>
    <w:rsid w:val="00197339"/>
    <w:rsid w:val="001A0B70"/>
    <w:rsid w:val="001A168C"/>
    <w:rsid w:val="001A3AA3"/>
    <w:rsid w:val="001A51A8"/>
    <w:rsid w:val="001A6524"/>
    <w:rsid w:val="001A6929"/>
    <w:rsid w:val="001B3604"/>
    <w:rsid w:val="001C23A1"/>
    <w:rsid w:val="001C299F"/>
    <w:rsid w:val="001C3359"/>
    <w:rsid w:val="001C3D24"/>
    <w:rsid w:val="001C407C"/>
    <w:rsid w:val="001C56B9"/>
    <w:rsid w:val="001C6BC8"/>
    <w:rsid w:val="001D18D8"/>
    <w:rsid w:val="001D1F82"/>
    <w:rsid w:val="001D282E"/>
    <w:rsid w:val="001D2FF3"/>
    <w:rsid w:val="001D382E"/>
    <w:rsid w:val="001D4097"/>
    <w:rsid w:val="001D5279"/>
    <w:rsid w:val="001D5721"/>
    <w:rsid w:val="001D7375"/>
    <w:rsid w:val="001E319C"/>
    <w:rsid w:val="001E551B"/>
    <w:rsid w:val="001E5934"/>
    <w:rsid w:val="001E6D85"/>
    <w:rsid w:val="001F0CF0"/>
    <w:rsid w:val="001F4150"/>
    <w:rsid w:val="001F48A7"/>
    <w:rsid w:val="00200605"/>
    <w:rsid w:val="002010C1"/>
    <w:rsid w:val="002011C3"/>
    <w:rsid w:val="00201C85"/>
    <w:rsid w:val="0020310F"/>
    <w:rsid w:val="00203A3B"/>
    <w:rsid w:val="00203B6A"/>
    <w:rsid w:val="00204251"/>
    <w:rsid w:val="00205BDC"/>
    <w:rsid w:val="00207067"/>
    <w:rsid w:val="00216F81"/>
    <w:rsid w:val="002217ED"/>
    <w:rsid w:val="00224C29"/>
    <w:rsid w:val="00230DB3"/>
    <w:rsid w:val="00231DEF"/>
    <w:rsid w:val="00232230"/>
    <w:rsid w:val="00233EB5"/>
    <w:rsid w:val="002366F9"/>
    <w:rsid w:val="00236C46"/>
    <w:rsid w:val="00236E87"/>
    <w:rsid w:val="0023703C"/>
    <w:rsid w:val="00241B5A"/>
    <w:rsid w:val="00242971"/>
    <w:rsid w:val="00245306"/>
    <w:rsid w:val="0024588E"/>
    <w:rsid w:val="00246938"/>
    <w:rsid w:val="00247830"/>
    <w:rsid w:val="00251373"/>
    <w:rsid w:val="00251DE7"/>
    <w:rsid w:val="0025446F"/>
    <w:rsid w:val="0025574E"/>
    <w:rsid w:val="00256FAD"/>
    <w:rsid w:val="00257471"/>
    <w:rsid w:val="00261E25"/>
    <w:rsid w:val="0026408F"/>
    <w:rsid w:val="00264643"/>
    <w:rsid w:val="0026785B"/>
    <w:rsid w:val="00270416"/>
    <w:rsid w:val="002711CF"/>
    <w:rsid w:val="00271773"/>
    <w:rsid w:val="00273FAF"/>
    <w:rsid w:val="00274580"/>
    <w:rsid w:val="00275453"/>
    <w:rsid w:val="00275588"/>
    <w:rsid w:val="00280AA0"/>
    <w:rsid w:val="00280F22"/>
    <w:rsid w:val="00281D08"/>
    <w:rsid w:val="00283807"/>
    <w:rsid w:val="00284A4C"/>
    <w:rsid w:val="00284D95"/>
    <w:rsid w:val="0028759D"/>
    <w:rsid w:val="00290196"/>
    <w:rsid w:val="00292214"/>
    <w:rsid w:val="002927C5"/>
    <w:rsid w:val="00296654"/>
    <w:rsid w:val="00296669"/>
    <w:rsid w:val="00296671"/>
    <w:rsid w:val="00296695"/>
    <w:rsid w:val="00297041"/>
    <w:rsid w:val="002A2197"/>
    <w:rsid w:val="002A266F"/>
    <w:rsid w:val="002A32C2"/>
    <w:rsid w:val="002A43CD"/>
    <w:rsid w:val="002A554D"/>
    <w:rsid w:val="002B1EE7"/>
    <w:rsid w:val="002B3470"/>
    <w:rsid w:val="002B4B62"/>
    <w:rsid w:val="002B6719"/>
    <w:rsid w:val="002B7B03"/>
    <w:rsid w:val="002B7B10"/>
    <w:rsid w:val="002B7CBE"/>
    <w:rsid w:val="002C277C"/>
    <w:rsid w:val="002C297C"/>
    <w:rsid w:val="002C6EB0"/>
    <w:rsid w:val="002D07C4"/>
    <w:rsid w:val="002D202C"/>
    <w:rsid w:val="002D3852"/>
    <w:rsid w:val="002D43DA"/>
    <w:rsid w:val="002D5348"/>
    <w:rsid w:val="002D720E"/>
    <w:rsid w:val="002E0C65"/>
    <w:rsid w:val="002E1458"/>
    <w:rsid w:val="002E221B"/>
    <w:rsid w:val="002E35FD"/>
    <w:rsid w:val="002E3F1F"/>
    <w:rsid w:val="002E457F"/>
    <w:rsid w:val="002E4798"/>
    <w:rsid w:val="002E4B32"/>
    <w:rsid w:val="002E5A3F"/>
    <w:rsid w:val="002E73D2"/>
    <w:rsid w:val="002F0AEF"/>
    <w:rsid w:val="002F0EE2"/>
    <w:rsid w:val="002F2170"/>
    <w:rsid w:val="002F42ED"/>
    <w:rsid w:val="002F4D4B"/>
    <w:rsid w:val="002F579F"/>
    <w:rsid w:val="002F589F"/>
    <w:rsid w:val="002F5AAF"/>
    <w:rsid w:val="002F5C4D"/>
    <w:rsid w:val="00301417"/>
    <w:rsid w:val="003019A2"/>
    <w:rsid w:val="00303524"/>
    <w:rsid w:val="003043EF"/>
    <w:rsid w:val="00306E70"/>
    <w:rsid w:val="003127EA"/>
    <w:rsid w:val="00312F1F"/>
    <w:rsid w:val="00315C21"/>
    <w:rsid w:val="00316AC8"/>
    <w:rsid w:val="00322E42"/>
    <w:rsid w:val="003235F3"/>
    <w:rsid w:val="00323787"/>
    <w:rsid w:val="00323D91"/>
    <w:rsid w:val="003247AB"/>
    <w:rsid w:val="003269AC"/>
    <w:rsid w:val="00327562"/>
    <w:rsid w:val="003279E6"/>
    <w:rsid w:val="003302B7"/>
    <w:rsid w:val="00330558"/>
    <w:rsid w:val="00330D5F"/>
    <w:rsid w:val="00331668"/>
    <w:rsid w:val="00331BF9"/>
    <w:rsid w:val="00332D57"/>
    <w:rsid w:val="00333201"/>
    <w:rsid w:val="0033514B"/>
    <w:rsid w:val="0033545C"/>
    <w:rsid w:val="003358CF"/>
    <w:rsid w:val="00335A00"/>
    <w:rsid w:val="00335B33"/>
    <w:rsid w:val="0033652C"/>
    <w:rsid w:val="00336E5C"/>
    <w:rsid w:val="00337309"/>
    <w:rsid w:val="00341509"/>
    <w:rsid w:val="00341FF7"/>
    <w:rsid w:val="0034235C"/>
    <w:rsid w:val="00344FBB"/>
    <w:rsid w:val="00346360"/>
    <w:rsid w:val="00346912"/>
    <w:rsid w:val="00346ED3"/>
    <w:rsid w:val="00347F53"/>
    <w:rsid w:val="00350C81"/>
    <w:rsid w:val="00352661"/>
    <w:rsid w:val="003549EA"/>
    <w:rsid w:val="00354F76"/>
    <w:rsid w:val="003555BA"/>
    <w:rsid w:val="003566B1"/>
    <w:rsid w:val="0035672A"/>
    <w:rsid w:val="003568A6"/>
    <w:rsid w:val="00363B27"/>
    <w:rsid w:val="003650AF"/>
    <w:rsid w:val="00365775"/>
    <w:rsid w:val="00365FDC"/>
    <w:rsid w:val="0036650F"/>
    <w:rsid w:val="00366828"/>
    <w:rsid w:val="003672BA"/>
    <w:rsid w:val="003678B1"/>
    <w:rsid w:val="00370200"/>
    <w:rsid w:val="00371D70"/>
    <w:rsid w:val="003723E8"/>
    <w:rsid w:val="00373E2C"/>
    <w:rsid w:val="00376103"/>
    <w:rsid w:val="00377320"/>
    <w:rsid w:val="00380C05"/>
    <w:rsid w:val="003818A5"/>
    <w:rsid w:val="003830F1"/>
    <w:rsid w:val="00384BBB"/>
    <w:rsid w:val="00385118"/>
    <w:rsid w:val="003851A7"/>
    <w:rsid w:val="00387FA2"/>
    <w:rsid w:val="00390463"/>
    <w:rsid w:val="00390C2C"/>
    <w:rsid w:val="00395497"/>
    <w:rsid w:val="003967EE"/>
    <w:rsid w:val="003A2221"/>
    <w:rsid w:val="003A2881"/>
    <w:rsid w:val="003A47D9"/>
    <w:rsid w:val="003A5D82"/>
    <w:rsid w:val="003A656E"/>
    <w:rsid w:val="003A6D61"/>
    <w:rsid w:val="003B0DC9"/>
    <w:rsid w:val="003B196C"/>
    <w:rsid w:val="003B204B"/>
    <w:rsid w:val="003B2D89"/>
    <w:rsid w:val="003B2E23"/>
    <w:rsid w:val="003C0B83"/>
    <w:rsid w:val="003C13B5"/>
    <w:rsid w:val="003C1858"/>
    <w:rsid w:val="003C210F"/>
    <w:rsid w:val="003C217E"/>
    <w:rsid w:val="003C33BD"/>
    <w:rsid w:val="003C3B72"/>
    <w:rsid w:val="003C5373"/>
    <w:rsid w:val="003C58F3"/>
    <w:rsid w:val="003C5D38"/>
    <w:rsid w:val="003D0874"/>
    <w:rsid w:val="003D17C2"/>
    <w:rsid w:val="003D2577"/>
    <w:rsid w:val="003D3853"/>
    <w:rsid w:val="003D392A"/>
    <w:rsid w:val="003D4A31"/>
    <w:rsid w:val="003D5C65"/>
    <w:rsid w:val="003D619A"/>
    <w:rsid w:val="003D7590"/>
    <w:rsid w:val="003E0C17"/>
    <w:rsid w:val="003E100D"/>
    <w:rsid w:val="003E3B00"/>
    <w:rsid w:val="003E458B"/>
    <w:rsid w:val="003F12C5"/>
    <w:rsid w:val="003F222F"/>
    <w:rsid w:val="003F33AE"/>
    <w:rsid w:val="003F35F6"/>
    <w:rsid w:val="003F3ED8"/>
    <w:rsid w:val="00403474"/>
    <w:rsid w:val="00403E4F"/>
    <w:rsid w:val="00403F34"/>
    <w:rsid w:val="0041169C"/>
    <w:rsid w:val="00413F1F"/>
    <w:rsid w:val="0042080F"/>
    <w:rsid w:val="004216EF"/>
    <w:rsid w:val="004225E7"/>
    <w:rsid w:val="004237FA"/>
    <w:rsid w:val="00424D26"/>
    <w:rsid w:val="00425C81"/>
    <w:rsid w:val="00425E95"/>
    <w:rsid w:val="00430650"/>
    <w:rsid w:val="0043110F"/>
    <w:rsid w:val="0043139F"/>
    <w:rsid w:val="00432514"/>
    <w:rsid w:val="00432F74"/>
    <w:rsid w:val="004346FB"/>
    <w:rsid w:val="00434E4C"/>
    <w:rsid w:val="00437A17"/>
    <w:rsid w:val="0044079A"/>
    <w:rsid w:val="00441958"/>
    <w:rsid w:val="00442C1F"/>
    <w:rsid w:val="004442AF"/>
    <w:rsid w:val="0044465E"/>
    <w:rsid w:val="00444A10"/>
    <w:rsid w:val="004451F3"/>
    <w:rsid w:val="004462AB"/>
    <w:rsid w:val="004466C1"/>
    <w:rsid w:val="004505BE"/>
    <w:rsid w:val="00451304"/>
    <w:rsid w:val="00451692"/>
    <w:rsid w:val="00455D25"/>
    <w:rsid w:val="00456171"/>
    <w:rsid w:val="0045778D"/>
    <w:rsid w:val="004600B3"/>
    <w:rsid w:val="004633A1"/>
    <w:rsid w:val="00463A83"/>
    <w:rsid w:val="00464BB6"/>
    <w:rsid w:val="00464BBB"/>
    <w:rsid w:val="00464CF9"/>
    <w:rsid w:val="00465A5F"/>
    <w:rsid w:val="004669D8"/>
    <w:rsid w:val="004674DB"/>
    <w:rsid w:val="004677FF"/>
    <w:rsid w:val="00474D4E"/>
    <w:rsid w:val="004759C0"/>
    <w:rsid w:val="00475D80"/>
    <w:rsid w:val="004836AE"/>
    <w:rsid w:val="004855F4"/>
    <w:rsid w:val="00490D38"/>
    <w:rsid w:val="0049177C"/>
    <w:rsid w:val="00491A6C"/>
    <w:rsid w:val="004965DE"/>
    <w:rsid w:val="00497559"/>
    <w:rsid w:val="004A0436"/>
    <w:rsid w:val="004A2601"/>
    <w:rsid w:val="004A2A08"/>
    <w:rsid w:val="004A2D16"/>
    <w:rsid w:val="004A4998"/>
    <w:rsid w:val="004A6E66"/>
    <w:rsid w:val="004A714E"/>
    <w:rsid w:val="004B1518"/>
    <w:rsid w:val="004B1F38"/>
    <w:rsid w:val="004B3D1E"/>
    <w:rsid w:val="004B4FD5"/>
    <w:rsid w:val="004B5520"/>
    <w:rsid w:val="004C3F62"/>
    <w:rsid w:val="004C4913"/>
    <w:rsid w:val="004C4963"/>
    <w:rsid w:val="004C5746"/>
    <w:rsid w:val="004C655E"/>
    <w:rsid w:val="004C6AD4"/>
    <w:rsid w:val="004C6AE3"/>
    <w:rsid w:val="004C7D0D"/>
    <w:rsid w:val="004D43D5"/>
    <w:rsid w:val="004D5568"/>
    <w:rsid w:val="004D7BFD"/>
    <w:rsid w:val="004E2269"/>
    <w:rsid w:val="004E38DB"/>
    <w:rsid w:val="004E3DC3"/>
    <w:rsid w:val="004E6820"/>
    <w:rsid w:val="004E7F15"/>
    <w:rsid w:val="004F0D8E"/>
    <w:rsid w:val="004F31D2"/>
    <w:rsid w:val="004F4D36"/>
    <w:rsid w:val="004F6AF1"/>
    <w:rsid w:val="0050148F"/>
    <w:rsid w:val="00502219"/>
    <w:rsid w:val="005031CD"/>
    <w:rsid w:val="00504453"/>
    <w:rsid w:val="005051EE"/>
    <w:rsid w:val="0050608B"/>
    <w:rsid w:val="005078B9"/>
    <w:rsid w:val="00507F46"/>
    <w:rsid w:val="005102F1"/>
    <w:rsid w:val="00510F39"/>
    <w:rsid w:val="0051351B"/>
    <w:rsid w:val="00513660"/>
    <w:rsid w:val="005138FD"/>
    <w:rsid w:val="00514129"/>
    <w:rsid w:val="00514A71"/>
    <w:rsid w:val="00514BB1"/>
    <w:rsid w:val="005150C0"/>
    <w:rsid w:val="005151D3"/>
    <w:rsid w:val="005156F7"/>
    <w:rsid w:val="00515938"/>
    <w:rsid w:val="00516D10"/>
    <w:rsid w:val="00516F6A"/>
    <w:rsid w:val="00517827"/>
    <w:rsid w:val="00522D50"/>
    <w:rsid w:val="005258C1"/>
    <w:rsid w:val="0052694D"/>
    <w:rsid w:val="00527EFC"/>
    <w:rsid w:val="005363BF"/>
    <w:rsid w:val="005411D5"/>
    <w:rsid w:val="00542301"/>
    <w:rsid w:val="005427E7"/>
    <w:rsid w:val="00542871"/>
    <w:rsid w:val="00545676"/>
    <w:rsid w:val="00547A66"/>
    <w:rsid w:val="00550326"/>
    <w:rsid w:val="0055144D"/>
    <w:rsid w:val="00560C1E"/>
    <w:rsid w:val="0056226B"/>
    <w:rsid w:val="00563D44"/>
    <w:rsid w:val="00566AE5"/>
    <w:rsid w:val="00570920"/>
    <w:rsid w:val="00571388"/>
    <w:rsid w:val="00571BEF"/>
    <w:rsid w:val="00571C5F"/>
    <w:rsid w:val="00573BA3"/>
    <w:rsid w:val="00574A17"/>
    <w:rsid w:val="00574BE8"/>
    <w:rsid w:val="00574E50"/>
    <w:rsid w:val="00575C30"/>
    <w:rsid w:val="0057682C"/>
    <w:rsid w:val="00577101"/>
    <w:rsid w:val="005830BE"/>
    <w:rsid w:val="0058324A"/>
    <w:rsid w:val="00586424"/>
    <w:rsid w:val="00587769"/>
    <w:rsid w:val="00590FDB"/>
    <w:rsid w:val="00592129"/>
    <w:rsid w:val="005928CB"/>
    <w:rsid w:val="0059294F"/>
    <w:rsid w:val="00592D1A"/>
    <w:rsid w:val="0059526D"/>
    <w:rsid w:val="005A688B"/>
    <w:rsid w:val="005A7222"/>
    <w:rsid w:val="005B1597"/>
    <w:rsid w:val="005B2529"/>
    <w:rsid w:val="005B368D"/>
    <w:rsid w:val="005B3C70"/>
    <w:rsid w:val="005B4824"/>
    <w:rsid w:val="005B5541"/>
    <w:rsid w:val="005C0472"/>
    <w:rsid w:val="005C50D5"/>
    <w:rsid w:val="005D2440"/>
    <w:rsid w:val="005D2B8A"/>
    <w:rsid w:val="005E0F11"/>
    <w:rsid w:val="005E0FD8"/>
    <w:rsid w:val="005E533C"/>
    <w:rsid w:val="005E5D46"/>
    <w:rsid w:val="005E65A7"/>
    <w:rsid w:val="005E79BF"/>
    <w:rsid w:val="005F2B26"/>
    <w:rsid w:val="005F5F01"/>
    <w:rsid w:val="005F6AA6"/>
    <w:rsid w:val="005F6D24"/>
    <w:rsid w:val="005F704C"/>
    <w:rsid w:val="005F718F"/>
    <w:rsid w:val="0060064B"/>
    <w:rsid w:val="00600E5A"/>
    <w:rsid w:val="00601AEC"/>
    <w:rsid w:val="00604074"/>
    <w:rsid w:val="006049D0"/>
    <w:rsid w:val="006064F3"/>
    <w:rsid w:val="00607AC4"/>
    <w:rsid w:val="006105EA"/>
    <w:rsid w:val="006109CB"/>
    <w:rsid w:val="00610F96"/>
    <w:rsid w:val="00613FF4"/>
    <w:rsid w:val="00615893"/>
    <w:rsid w:val="00622918"/>
    <w:rsid w:val="006251FE"/>
    <w:rsid w:val="00630CB9"/>
    <w:rsid w:val="006314B2"/>
    <w:rsid w:val="006316E5"/>
    <w:rsid w:val="00632851"/>
    <w:rsid w:val="006361B8"/>
    <w:rsid w:val="0063733D"/>
    <w:rsid w:val="006417EA"/>
    <w:rsid w:val="006438EA"/>
    <w:rsid w:val="006446C0"/>
    <w:rsid w:val="006456AA"/>
    <w:rsid w:val="006466EF"/>
    <w:rsid w:val="00647627"/>
    <w:rsid w:val="006476D9"/>
    <w:rsid w:val="00647E47"/>
    <w:rsid w:val="00650083"/>
    <w:rsid w:val="006500AC"/>
    <w:rsid w:val="0065056C"/>
    <w:rsid w:val="00651283"/>
    <w:rsid w:val="00651AC7"/>
    <w:rsid w:val="00652C76"/>
    <w:rsid w:val="00653058"/>
    <w:rsid w:val="00653743"/>
    <w:rsid w:val="00654E8F"/>
    <w:rsid w:val="00655DAF"/>
    <w:rsid w:val="00657619"/>
    <w:rsid w:val="0065793C"/>
    <w:rsid w:val="00660058"/>
    <w:rsid w:val="00662754"/>
    <w:rsid w:val="00663183"/>
    <w:rsid w:val="00664ED6"/>
    <w:rsid w:val="006673A0"/>
    <w:rsid w:val="006676D4"/>
    <w:rsid w:val="0067381B"/>
    <w:rsid w:val="00677B91"/>
    <w:rsid w:val="00683608"/>
    <w:rsid w:val="0068445F"/>
    <w:rsid w:val="0068480C"/>
    <w:rsid w:val="00684EE8"/>
    <w:rsid w:val="00690A36"/>
    <w:rsid w:val="00693786"/>
    <w:rsid w:val="006941C9"/>
    <w:rsid w:val="00694F4F"/>
    <w:rsid w:val="00696344"/>
    <w:rsid w:val="006A06C2"/>
    <w:rsid w:val="006A2E2F"/>
    <w:rsid w:val="006A328C"/>
    <w:rsid w:val="006A347A"/>
    <w:rsid w:val="006A6532"/>
    <w:rsid w:val="006B0267"/>
    <w:rsid w:val="006B14E4"/>
    <w:rsid w:val="006B2BD7"/>
    <w:rsid w:val="006B360D"/>
    <w:rsid w:val="006B39FB"/>
    <w:rsid w:val="006B3D8B"/>
    <w:rsid w:val="006B5242"/>
    <w:rsid w:val="006B59AB"/>
    <w:rsid w:val="006C08C5"/>
    <w:rsid w:val="006C3215"/>
    <w:rsid w:val="006C6589"/>
    <w:rsid w:val="006C6ED9"/>
    <w:rsid w:val="006C77D2"/>
    <w:rsid w:val="006D01C6"/>
    <w:rsid w:val="006D4395"/>
    <w:rsid w:val="006D4896"/>
    <w:rsid w:val="006E0F11"/>
    <w:rsid w:val="006E1675"/>
    <w:rsid w:val="006E1A78"/>
    <w:rsid w:val="006E3CC7"/>
    <w:rsid w:val="006E50CD"/>
    <w:rsid w:val="006F29A0"/>
    <w:rsid w:val="006F490B"/>
    <w:rsid w:val="006F50C9"/>
    <w:rsid w:val="006F5310"/>
    <w:rsid w:val="006F6C6C"/>
    <w:rsid w:val="00701844"/>
    <w:rsid w:val="00701E73"/>
    <w:rsid w:val="00704382"/>
    <w:rsid w:val="00706AD2"/>
    <w:rsid w:val="00706CF0"/>
    <w:rsid w:val="00712D6B"/>
    <w:rsid w:val="007142AF"/>
    <w:rsid w:val="00714EA2"/>
    <w:rsid w:val="007157F9"/>
    <w:rsid w:val="00715925"/>
    <w:rsid w:val="00723225"/>
    <w:rsid w:val="0072540B"/>
    <w:rsid w:val="007269CF"/>
    <w:rsid w:val="007300FD"/>
    <w:rsid w:val="0073049F"/>
    <w:rsid w:val="00731055"/>
    <w:rsid w:val="00731D03"/>
    <w:rsid w:val="00731E5A"/>
    <w:rsid w:val="00733067"/>
    <w:rsid w:val="00733113"/>
    <w:rsid w:val="00744483"/>
    <w:rsid w:val="007445F8"/>
    <w:rsid w:val="00746FD5"/>
    <w:rsid w:val="00750F57"/>
    <w:rsid w:val="00751FC2"/>
    <w:rsid w:val="00755847"/>
    <w:rsid w:val="00756BBB"/>
    <w:rsid w:val="00760985"/>
    <w:rsid w:val="007616FA"/>
    <w:rsid w:val="00761F15"/>
    <w:rsid w:val="00761FDF"/>
    <w:rsid w:val="00762B05"/>
    <w:rsid w:val="007631C6"/>
    <w:rsid w:val="00763885"/>
    <w:rsid w:val="00764AC6"/>
    <w:rsid w:val="00765C14"/>
    <w:rsid w:val="00765D05"/>
    <w:rsid w:val="007740A6"/>
    <w:rsid w:val="00774335"/>
    <w:rsid w:val="00774467"/>
    <w:rsid w:val="0077493D"/>
    <w:rsid w:val="007779BC"/>
    <w:rsid w:val="0078006C"/>
    <w:rsid w:val="0078425A"/>
    <w:rsid w:val="007843EB"/>
    <w:rsid w:val="007843F8"/>
    <w:rsid w:val="00790676"/>
    <w:rsid w:val="00794C0F"/>
    <w:rsid w:val="00795DAD"/>
    <w:rsid w:val="00795ED3"/>
    <w:rsid w:val="00797696"/>
    <w:rsid w:val="007978E5"/>
    <w:rsid w:val="007A08FE"/>
    <w:rsid w:val="007A1B12"/>
    <w:rsid w:val="007A2970"/>
    <w:rsid w:val="007A4132"/>
    <w:rsid w:val="007A421C"/>
    <w:rsid w:val="007A5107"/>
    <w:rsid w:val="007A5131"/>
    <w:rsid w:val="007A5488"/>
    <w:rsid w:val="007A78D0"/>
    <w:rsid w:val="007B543F"/>
    <w:rsid w:val="007B5900"/>
    <w:rsid w:val="007B7508"/>
    <w:rsid w:val="007C0317"/>
    <w:rsid w:val="007C1658"/>
    <w:rsid w:val="007C5BD4"/>
    <w:rsid w:val="007C64FC"/>
    <w:rsid w:val="007C6C34"/>
    <w:rsid w:val="007C70C4"/>
    <w:rsid w:val="007D3611"/>
    <w:rsid w:val="007D38ED"/>
    <w:rsid w:val="007D5623"/>
    <w:rsid w:val="007D6638"/>
    <w:rsid w:val="007D6A02"/>
    <w:rsid w:val="007D7050"/>
    <w:rsid w:val="007D71E3"/>
    <w:rsid w:val="007E3F53"/>
    <w:rsid w:val="007E62FB"/>
    <w:rsid w:val="007E6914"/>
    <w:rsid w:val="007E7E6F"/>
    <w:rsid w:val="007F5C62"/>
    <w:rsid w:val="007F5E6E"/>
    <w:rsid w:val="00800134"/>
    <w:rsid w:val="00801E49"/>
    <w:rsid w:val="00803EA0"/>
    <w:rsid w:val="008125FF"/>
    <w:rsid w:val="00812A6C"/>
    <w:rsid w:val="00813372"/>
    <w:rsid w:val="00816C42"/>
    <w:rsid w:val="008173F2"/>
    <w:rsid w:val="00817B28"/>
    <w:rsid w:val="008203A8"/>
    <w:rsid w:val="0082267D"/>
    <w:rsid w:val="00825478"/>
    <w:rsid w:val="008257D7"/>
    <w:rsid w:val="008265F5"/>
    <w:rsid w:val="0083046B"/>
    <w:rsid w:val="008320A5"/>
    <w:rsid w:val="0083757B"/>
    <w:rsid w:val="00840127"/>
    <w:rsid w:val="00840129"/>
    <w:rsid w:val="00841315"/>
    <w:rsid w:val="00841D89"/>
    <w:rsid w:val="008436FF"/>
    <w:rsid w:val="00843884"/>
    <w:rsid w:val="008438DA"/>
    <w:rsid w:val="00844009"/>
    <w:rsid w:val="0084494B"/>
    <w:rsid w:val="00845F05"/>
    <w:rsid w:val="00847E86"/>
    <w:rsid w:val="008507B3"/>
    <w:rsid w:val="00850BC2"/>
    <w:rsid w:val="00851729"/>
    <w:rsid w:val="0085268C"/>
    <w:rsid w:val="00852D28"/>
    <w:rsid w:val="008563BB"/>
    <w:rsid w:val="00857A9E"/>
    <w:rsid w:val="00862AB7"/>
    <w:rsid w:val="00867F54"/>
    <w:rsid w:val="00870078"/>
    <w:rsid w:val="0087156E"/>
    <w:rsid w:val="008748C0"/>
    <w:rsid w:val="00880500"/>
    <w:rsid w:val="008810A1"/>
    <w:rsid w:val="00881911"/>
    <w:rsid w:val="00883ACF"/>
    <w:rsid w:val="00884303"/>
    <w:rsid w:val="00884CC5"/>
    <w:rsid w:val="00885F86"/>
    <w:rsid w:val="00886860"/>
    <w:rsid w:val="00887F61"/>
    <w:rsid w:val="00890347"/>
    <w:rsid w:val="0089061F"/>
    <w:rsid w:val="008930AA"/>
    <w:rsid w:val="008933B0"/>
    <w:rsid w:val="008A1114"/>
    <w:rsid w:val="008A2056"/>
    <w:rsid w:val="008A3AD9"/>
    <w:rsid w:val="008A52D4"/>
    <w:rsid w:val="008A5EEA"/>
    <w:rsid w:val="008A6013"/>
    <w:rsid w:val="008B02B3"/>
    <w:rsid w:val="008B4CB9"/>
    <w:rsid w:val="008B5251"/>
    <w:rsid w:val="008B7472"/>
    <w:rsid w:val="008C082C"/>
    <w:rsid w:val="008C2A91"/>
    <w:rsid w:val="008C3016"/>
    <w:rsid w:val="008C39A7"/>
    <w:rsid w:val="008C3DFF"/>
    <w:rsid w:val="008C7240"/>
    <w:rsid w:val="008C7339"/>
    <w:rsid w:val="008C7517"/>
    <w:rsid w:val="008D2234"/>
    <w:rsid w:val="008D49CE"/>
    <w:rsid w:val="008D4BEE"/>
    <w:rsid w:val="008D6BB1"/>
    <w:rsid w:val="008E11CF"/>
    <w:rsid w:val="008E5360"/>
    <w:rsid w:val="008F039E"/>
    <w:rsid w:val="008F23BC"/>
    <w:rsid w:val="008F2824"/>
    <w:rsid w:val="008F4F82"/>
    <w:rsid w:val="008F57D1"/>
    <w:rsid w:val="008F764C"/>
    <w:rsid w:val="00900C9E"/>
    <w:rsid w:val="009049AE"/>
    <w:rsid w:val="0090540F"/>
    <w:rsid w:val="00907CAC"/>
    <w:rsid w:val="009117A7"/>
    <w:rsid w:val="00920757"/>
    <w:rsid w:val="0092634A"/>
    <w:rsid w:val="00926739"/>
    <w:rsid w:val="00927D3C"/>
    <w:rsid w:val="00933495"/>
    <w:rsid w:val="00933B24"/>
    <w:rsid w:val="00935F16"/>
    <w:rsid w:val="009366FC"/>
    <w:rsid w:val="009465C5"/>
    <w:rsid w:val="00952863"/>
    <w:rsid w:val="0095323A"/>
    <w:rsid w:val="00953A21"/>
    <w:rsid w:val="00954511"/>
    <w:rsid w:val="00954F18"/>
    <w:rsid w:val="00955431"/>
    <w:rsid w:val="00955978"/>
    <w:rsid w:val="00956328"/>
    <w:rsid w:val="009608E0"/>
    <w:rsid w:val="009633E3"/>
    <w:rsid w:val="00963EA9"/>
    <w:rsid w:val="0096548D"/>
    <w:rsid w:val="00966869"/>
    <w:rsid w:val="00966E26"/>
    <w:rsid w:val="009670AB"/>
    <w:rsid w:val="009704DD"/>
    <w:rsid w:val="0097500E"/>
    <w:rsid w:val="009750CA"/>
    <w:rsid w:val="0098214F"/>
    <w:rsid w:val="00985B66"/>
    <w:rsid w:val="00985F6F"/>
    <w:rsid w:val="00991C5F"/>
    <w:rsid w:val="00991CD7"/>
    <w:rsid w:val="00992EE3"/>
    <w:rsid w:val="00993106"/>
    <w:rsid w:val="00994EE0"/>
    <w:rsid w:val="009A30DA"/>
    <w:rsid w:val="009A5B89"/>
    <w:rsid w:val="009A6775"/>
    <w:rsid w:val="009B0B3F"/>
    <w:rsid w:val="009B0E6F"/>
    <w:rsid w:val="009B326E"/>
    <w:rsid w:val="009B3579"/>
    <w:rsid w:val="009B6C45"/>
    <w:rsid w:val="009B7D67"/>
    <w:rsid w:val="009C042D"/>
    <w:rsid w:val="009C04E7"/>
    <w:rsid w:val="009C74B0"/>
    <w:rsid w:val="009D1513"/>
    <w:rsid w:val="009D1A63"/>
    <w:rsid w:val="009D63E7"/>
    <w:rsid w:val="009E05C7"/>
    <w:rsid w:val="009E0620"/>
    <w:rsid w:val="009E199A"/>
    <w:rsid w:val="009E390B"/>
    <w:rsid w:val="009E5807"/>
    <w:rsid w:val="009E6A47"/>
    <w:rsid w:val="009F0CAC"/>
    <w:rsid w:val="009F41A9"/>
    <w:rsid w:val="009F48F8"/>
    <w:rsid w:val="009F5DBA"/>
    <w:rsid w:val="009F66EB"/>
    <w:rsid w:val="00A001F7"/>
    <w:rsid w:val="00A00577"/>
    <w:rsid w:val="00A00754"/>
    <w:rsid w:val="00A028DC"/>
    <w:rsid w:val="00A04927"/>
    <w:rsid w:val="00A05549"/>
    <w:rsid w:val="00A11A3B"/>
    <w:rsid w:val="00A12D2E"/>
    <w:rsid w:val="00A14F0D"/>
    <w:rsid w:val="00A17341"/>
    <w:rsid w:val="00A20067"/>
    <w:rsid w:val="00A2333C"/>
    <w:rsid w:val="00A248E5"/>
    <w:rsid w:val="00A25043"/>
    <w:rsid w:val="00A26256"/>
    <w:rsid w:val="00A26A54"/>
    <w:rsid w:val="00A309D0"/>
    <w:rsid w:val="00A30E64"/>
    <w:rsid w:val="00A33639"/>
    <w:rsid w:val="00A37BB2"/>
    <w:rsid w:val="00A44880"/>
    <w:rsid w:val="00A448BF"/>
    <w:rsid w:val="00A4706A"/>
    <w:rsid w:val="00A5301C"/>
    <w:rsid w:val="00A567BA"/>
    <w:rsid w:val="00A56A50"/>
    <w:rsid w:val="00A57B01"/>
    <w:rsid w:val="00A60148"/>
    <w:rsid w:val="00A61EC1"/>
    <w:rsid w:val="00A620A3"/>
    <w:rsid w:val="00A63417"/>
    <w:rsid w:val="00A6407B"/>
    <w:rsid w:val="00A653B0"/>
    <w:rsid w:val="00A67021"/>
    <w:rsid w:val="00A701C9"/>
    <w:rsid w:val="00A7260D"/>
    <w:rsid w:val="00A73443"/>
    <w:rsid w:val="00A741DC"/>
    <w:rsid w:val="00A74B72"/>
    <w:rsid w:val="00A75095"/>
    <w:rsid w:val="00A75AF3"/>
    <w:rsid w:val="00A76626"/>
    <w:rsid w:val="00A76F4C"/>
    <w:rsid w:val="00A818CC"/>
    <w:rsid w:val="00A81D99"/>
    <w:rsid w:val="00A82FCB"/>
    <w:rsid w:val="00A84CD9"/>
    <w:rsid w:val="00A8515C"/>
    <w:rsid w:val="00A85AD9"/>
    <w:rsid w:val="00A8711D"/>
    <w:rsid w:val="00A93459"/>
    <w:rsid w:val="00A97DD8"/>
    <w:rsid w:val="00AA0280"/>
    <w:rsid w:val="00AA0EAD"/>
    <w:rsid w:val="00AA25D4"/>
    <w:rsid w:val="00AA7FB2"/>
    <w:rsid w:val="00AB25C2"/>
    <w:rsid w:val="00AB2DDE"/>
    <w:rsid w:val="00AB648C"/>
    <w:rsid w:val="00AB68EF"/>
    <w:rsid w:val="00AC16DE"/>
    <w:rsid w:val="00AC2E02"/>
    <w:rsid w:val="00AC5522"/>
    <w:rsid w:val="00AC79A5"/>
    <w:rsid w:val="00AD0BB0"/>
    <w:rsid w:val="00AD1C72"/>
    <w:rsid w:val="00AD1DAD"/>
    <w:rsid w:val="00AD1F3F"/>
    <w:rsid w:val="00AD25B8"/>
    <w:rsid w:val="00AD3332"/>
    <w:rsid w:val="00AD678E"/>
    <w:rsid w:val="00AD79A9"/>
    <w:rsid w:val="00AE153D"/>
    <w:rsid w:val="00AE18B2"/>
    <w:rsid w:val="00AE1EC2"/>
    <w:rsid w:val="00AE2752"/>
    <w:rsid w:val="00AE2E6C"/>
    <w:rsid w:val="00AE36B7"/>
    <w:rsid w:val="00AE71C7"/>
    <w:rsid w:val="00AE7597"/>
    <w:rsid w:val="00AF052C"/>
    <w:rsid w:val="00AF0B8C"/>
    <w:rsid w:val="00AF0E46"/>
    <w:rsid w:val="00AF3278"/>
    <w:rsid w:val="00AF4FFE"/>
    <w:rsid w:val="00AF52D1"/>
    <w:rsid w:val="00AF5813"/>
    <w:rsid w:val="00AF7DE4"/>
    <w:rsid w:val="00B017DC"/>
    <w:rsid w:val="00B04565"/>
    <w:rsid w:val="00B04AE9"/>
    <w:rsid w:val="00B06354"/>
    <w:rsid w:val="00B079AF"/>
    <w:rsid w:val="00B07B48"/>
    <w:rsid w:val="00B104CC"/>
    <w:rsid w:val="00B104EE"/>
    <w:rsid w:val="00B11805"/>
    <w:rsid w:val="00B128BA"/>
    <w:rsid w:val="00B136A0"/>
    <w:rsid w:val="00B14C0A"/>
    <w:rsid w:val="00B16CE3"/>
    <w:rsid w:val="00B172DF"/>
    <w:rsid w:val="00B20F46"/>
    <w:rsid w:val="00B231AC"/>
    <w:rsid w:val="00B248B7"/>
    <w:rsid w:val="00B25700"/>
    <w:rsid w:val="00B25DD6"/>
    <w:rsid w:val="00B3062A"/>
    <w:rsid w:val="00B31284"/>
    <w:rsid w:val="00B31F48"/>
    <w:rsid w:val="00B3466F"/>
    <w:rsid w:val="00B355FA"/>
    <w:rsid w:val="00B36A25"/>
    <w:rsid w:val="00B437D0"/>
    <w:rsid w:val="00B43A69"/>
    <w:rsid w:val="00B469EA"/>
    <w:rsid w:val="00B473BA"/>
    <w:rsid w:val="00B500FD"/>
    <w:rsid w:val="00B51590"/>
    <w:rsid w:val="00B5669C"/>
    <w:rsid w:val="00B5670C"/>
    <w:rsid w:val="00B60955"/>
    <w:rsid w:val="00B618F5"/>
    <w:rsid w:val="00B63881"/>
    <w:rsid w:val="00B66143"/>
    <w:rsid w:val="00B74257"/>
    <w:rsid w:val="00B74C19"/>
    <w:rsid w:val="00B770DF"/>
    <w:rsid w:val="00B81C29"/>
    <w:rsid w:val="00B841CD"/>
    <w:rsid w:val="00B855F5"/>
    <w:rsid w:val="00B91C1B"/>
    <w:rsid w:val="00B929EC"/>
    <w:rsid w:val="00B93176"/>
    <w:rsid w:val="00B95A0A"/>
    <w:rsid w:val="00BA3CF6"/>
    <w:rsid w:val="00BA4A5B"/>
    <w:rsid w:val="00BA54D2"/>
    <w:rsid w:val="00BA5A3A"/>
    <w:rsid w:val="00BA64AE"/>
    <w:rsid w:val="00BB02DC"/>
    <w:rsid w:val="00BB3A02"/>
    <w:rsid w:val="00BB6C59"/>
    <w:rsid w:val="00BB7EDF"/>
    <w:rsid w:val="00BC499E"/>
    <w:rsid w:val="00BC4C9A"/>
    <w:rsid w:val="00BC5B38"/>
    <w:rsid w:val="00BC7ED7"/>
    <w:rsid w:val="00BD0869"/>
    <w:rsid w:val="00BD1CF2"/>
    <w:rsid w:val="00BD3D4F"/>
    <w:rsid w:val="00BD49C7"/>
    <w:rsid w:val="00BD574B"/>
    <w:rsid w:val="00BE0C48"/>
    <w:rsid w:val="00BE2D0D"/>
    <w:rsid w:val="00BF05B2"/>
    <w:rsid w:val="00BF0AA5"/>
    <w:rsid w:val="00BF1894"/>
    <w:rsid w:val="00BF1F6C"/>
    <w:rsid w:val="00BF394C"/>
    <w:rsid w:val="00BF44D6"/>
    <w:rsid w:val="00BF4723"/>
    <w:rsid w:val="00BF5C09"/>
    <w:rsid w:val="00BF5CD7"/>
    <w:rsid w:val="00C00BF7"/>
    <w:rsid w:val="00C00D49"/>
    <w:rsid w:val="00C0279D"/>
    <w:rsid w:val="00C03644"/>
    <w:rsid w:val="00C05B2D"/>
    <w:rsid w:val="00C07ADA"/>
    <w:rsid w:val="00C12261"/>
    <w:rsid w:val="00C13C6C"/>
    <w:rsid w:val="00C14F82"/>
    <w:rsid w:val="00C1553F"/>
    <w:rsid w:val="00C171A0"/>
    <w:rsid w:val="00C21A3A"/>
    <w:rsid w:val="00C22B25"/>
    <w:rsid w:val="00C22D52"/>
    <w:rsid w:val="00C257C9"/>
    <w:rsid w:val="00C269D3"/>
    <w:rsid w:val="00C27738"/>
    <w:rsid w:val="00C30CE9"/>
    <w:rsid w:val="00C31228"/>
    <w:rsid w:val="00C3489C"/>
    <w:rsid w:val="00C34EA2"/>
    <w:rsid w:val="00C3579E"/>
    <w:rsid w:val="00C407EA"/>
    <w:rsid w:val="00C4166D"/>
    <w:rsid w:val="00C4485E"/>
    <w:rsid w:val="00C4659E"/>
    <w:rsid w:val="00C47C08"/>
    <w:rsid w:val="00C47EAF"/>
    <w:rsid w:val="00C50231"/>
    <w:rsid w:val="00C557A8"/>
    <w:rsid w:val="00C5582D"/>
    <w:rsid w:val="00C56C12"/>
    <w:rsid w:val="00C57BA7"/>
    <w:rsid w:val="00C60B65"/>
    <w:rsid w:val="00C610EA"/>
    <w:rsid w:val="00C61D57"/>
    <w:rsid w:val="00C6425B"/>
    <w:rsid w:val="00C660C2"/>
    <w:rsid w:val="00C668FE"/>
    <w:rsid w:val="00C7062A"/>
    <w:rsid w:val="00C7140C"/>
    <w:rsid w:val="00C719C1"/>
    <w:rsid w:val="00C71DFC"/>
    <w:rsid w:val="00C732C1"/>
    <w:rsid w:val="00C75717"/>
    <w:rsid w:val="00C761E0"/>
    <w:rsid w:val="00C80A75"/>
    <w:rsid w:val="00C8499D"/>
    <w:rsid w:val="00C853ED"/>
    <w:rsid w:val="00C85A37"/>
    <w:rsid w:val="00C87F6D"/>
    <w:rsid w:val="00C903E3"/>
    <w:rsid w:val="00C90A54"/>
    <w:rsid w:val="00C91213"/>
    <w:rsid w:val="00C915A6"/>
    <w:rsid w:val="00C915C1"/>
    <w:rsid w:val="00C925AC"/>
    <w:rsid w:val="00C92991"/>
    <w:rsid w:val="00C92C48"/>
    <w:rsid w:val="00C939AD"/>
    <w:rsid w:val="00C94FF6"/>
    <w:rsid w:val="00C952FA"/>
    <w:rsid w:val="00C971CD"/>
    <w:rsid w:val="00CA077D"/>
    <w:rsid w:val="00CA19D7"/>
    <w:rsid w:val="00CA57CD"/>
    <w:rsid w:val="00CA7C3E"/>
    <w:rsid w:val="00CB02AB"/>
    <w:rsid w:val="00CB6CD4"/>
    <w:rsid w:val="00CB6D2C"/>
    <w:rsid w:val="00CB759D"/>
    <w:rsid w:val="00CC0F47"/>
    <w:rsid w:val="00CC116B"/>
    <w:rsid w:val="00CC1B29"/>
    <w:rsid w:val="00CC36FC"/>
    <w:rsid w:val="00CC4271"/>
    <w:rsid w:val="00CC5647"/>
    <w:rsid w:val="00CC5AFB"/>
    <w:rsid w:val="00CC5EAA"/>
    <w:rsid w:val="00CC6A56"/>
    <w:rsid w:val="00CD02E5"/>
    <w:rsid w:val="00CD07B0"/>
    <w:rsid w:val="00CD100D"/>
    <w:rsid w:val="00CD4570"/>
    <w:rsid w:val="00CD598B"/>
    <w:rsid w:val="00CD5E2B"/>
    <w:rsid w:val="00CD6588"/>
    <w:rsid w:val="00CD6BEE"/>
    <w:rsid w:val="00CD6E29"/>
    <w:rsid w:val="00CE29E5"/>
    <w:rsid w:val="00CE304E"/>
    <w:rsid w:val="00CE365F"/>
    <w:rsid w:val="00CE5829"/>
    <w:rsid w:val="00CE65AA"/>
    <w:rsid w:val="00CF01A0"/>
    <w:rsid w:val="00CF0497"/>
    <w:rsid w:val="00CF10FA"/>
    <w:rsid w:val="00CF433C"/>
    <w:rsid w:val="00CF4B4D"/>
    <w:rsid w:val="00CF55A8"/>
    <w:rsid w:val="00CF588E"/>
    <w:rsid w:val="00CF5913"/>
    <w:rsid w:val="00D006DA"/>
    <w:rsid w:val="00D00F90"/>
    <w:rsid w:val="00D0215E"/>
    <w:rsid w:val="00D062F8"/>
    <w:rsid w:val="00D116EE"/>
    <w:rsid w:val="00D12796"/>
    <w:rsid w:val="00D13F7A"/>
    <w:rsid w:val="00D2113A"/>
    <w:rsid w:val="00D22581"/>
    <w:rsid w:val="00D25BB5"/>
    <w:rsid w:val="00D260B7"/>
    <w:rsid w:val="00D347C1"/>
    <w:rsid w:val="00D367A7"/>
    <w:rsid w:val="00D37B8D"/>
    <w:rsid w:val="00D41484"/>
    <w:rsid w:val="00D43723"/>
    <w:rsid w:val="00D44F25"/>
    <w:rsid w:val="00D476D8"/>
    <w:rsid w:val="00D47EDF"/>
    <w:rsid w:val="00D50B2C"/>
    <w:rsid w:val="00D54136"/>
    <w:rsid w:val="00D55B81"/>
    <w:rsid w:val="00D642AC"/>
    <w:rsid w:val="00D65CDA"/>
    <w:rsid w:val="00D66F74"/>
    <w:rsid w:val="00D67B7D"/>
    <w:rsid w:val="00D67F84"/>
    <w:rsid w:val="00D709AA"/>
    <w:rsid w:val="00D70DB2"/>
    <w:rsid w:val="00D7102C"/>
    <w:rsid w:val="00D71215"/>
    <w:rsid w:val="00D7137C"/>
    <w:rsid w:val="00D73EE7"/>
    <w:rsid w:val="00D75096"/>
    <w:rsid w:val="00D75230"/>
    <w:rsid w:val="00D85131"/>
    <w:rsid w:val="00D8592A"/>
    <w:rsid w:val="00D868CC"/>
    <w:rsid w:val="00D90157"/>
    <w:rsid w:val="00D903D5"/>
    <w:rsid w:val="00D907AF"/>
    <w:rsid w:val="00D917F3"/>
    <w:rsid w:val="00D918F6"/>
    <w:rsid w:val="00D928C8"/>
    <w:rsid w:val="00D95CF3"/>
    <w:rsid w:val="00DA0DCA"/>
    <w:rsid w:val="00DA1A1A"/>
    <w:rsid w:val="00DA2F44"/>
    <w:rsid w:val="00DA48F8"/>
    <w:rsid w:val="00DA4FCE"/>
    <w:rsid w:val="00DA525B"/>
    <w:rsid w:val="00DA54E2"/>
    <w:rsid w:val="00DA5D8A"/>
    <w:rsid w:val="00DA63A9"/>
    <w:rsid w:val="00DA7680"/>
    <w:rsid w:val="00DB199A"/>
    <w:rsid w:val="00DB3F3E"/>
    <w:rsid w:val="00DB4463"/>
    <w:rsid w:val="00DB4E22"/>
    <w:rsid w:val="00DB7626"/>
    <w:rsid w:val="00DC5B8C"/>
    <w:rsid w:val="00DC69C0"/>
    <w:rsid w:val="00DC7641"/>
    <w:rsid w:val="00DD4B44"/>
    <w:rsid w:val="00DE1119"/>
    <w:rsid w:val="00DE288A"/>
    <w:rsid w:val="00DE75A5"/>
    <w:rsid w:val="00DE78E4"/>
    <w:rsid w:val="00DF01EB"/>
    <w:rsid w:val="00DF0B52"/>
    <w:rsid w:val="00DF0FC9"/>
    <w:rsid w:val="00DF4B12"/>
    <w:rsid w:val="00DF5BD0"/>
    <w:rsid w:val="00E002BF"/>
    <w:rsid w:val="00E011F4"/>
    <w:rsid w:val="00E01891"/>
    <w:rsid w:val="00E04782"/>
    <w:rsid w:val="00E04875"/>
    <w:rsid w:val="00E059B6"/>
    <w:rsid w:val="00E0721A"/>
    <w:rsid w:val="00E13BC8"/>
    <w:rsid w:val="00E153D7"/>
    <w:rsid w:val="00E15846"/>
    <w:rsid w:val="00E15AD2"/>
    <w:rsid w:val="00E161DC"/>
    <w:rsid w:val="00E20C3F"/>
    <w:rsid w:val="00E21681"/>
    <w:rsid w:val="00E2174E"/>
    <w:rsid w:val="00E22974"/>
    <w:rsid w:val="00E22D05"/>
    <w:rsid w:val="00E251E5"/>
    <w:rsid w:val="00E25D77"/>
    <w:rsid w:val="00E27279"/>
    <w:rsid w:val="00E30833"/>
    <w:rsid w:val="00E30C53"/>
    <w:rsid w:val="00E3634A"/>
    <w:rsid w:val="00E36D85"/>
    <w:rsid w:val="00E37FC9"/>
    <w:rsid w:val="00E40FED"/>
    <w:rsid w:val="00E42A79"/>
    <w:rsid w:val="00E44FE0"/>
    <w:rsid w:val="00E4632E"/>
    <w:rsid w:val="00E51459"/>
    <w:rsid w:val="00E53C0C"/>
    <w:rsid w:val="00E53D91"/>
    <w:rsid w:val="00E547B7"/>
    <w:rsid w:val="00E54C94"/>
    <w:rsid w:val="00E5534D"/>
    <w:rsid w:val="00E556D3"/>
    <w:rsid w:val="00E60229"/>
    <w:rsid w:val="00E604A7"/>
    <w:rsid w:val="00E61186"/>
    <w:rsid w:val="00E6153C"/>
    <w:rsid w:val="00E6168A"/>
    <w:rsid w:val="00E6223A"/>
    <w:rsid w:val="00E62E58"/>
    <w:rsid w:val="00E63826"/>
    <w:rsid w:val="00E6480D"/>
    <w:rsid w:val="00E64D04"/>
    <w:rsid w:val="00E66D03"/>
    <w:rsid w:val="00E67B1E"/>
    <w:rsid w:val="00E71ACB"/>
    <w:rsid w:val="00E72B08"/>
    <w:rsid w:val="00E74AFF"/>
    <w:rsid w:val="00E75C37"/>
    <w:rsid w:val="00E76725"/>
    <w:rsid w:val="00E77248"/>
    <w:rsid w:val="00E857BD"/>
    <w:rsid w:val="00E87282"/>
    <w:rsid w:val="00E87C18"/>
    <w:rsid w:val="00E9058E"/>
    <w:rsid w:val="00E90BC6"/>
    <w:rsid w:val="00E90F3E"/>
    <w:rsid w:val="00E92662"/>
    <w:rsid w:val="00E9509E"/>
    <w:rsid w:val="00E95739"/>
    <w:rsid w:val="00EA2016"/>
    <w:rsid w:val="00EA257A"/>
    <w:rsid w:val="00EA3BA4"/>
    <w:rsid w:val="00EA4450"/>
    <w:rsid w:val="00EA4E6C"/>
    <w:rsid w:val="00EB142B"/>
    <w:rsid w:val="00EB150E"/>
    <w:rsid w:val="00EB174F"/>
    <w:rsid w:val="00EB2F21"/>
    <w:rsid w:val="00EB3C5D"/>
    <w:rsid w:val="00EB5736"/>
    <w:rsid w:val="00EB6BA4"/>
    <w:rsid w:val="00EC25FD"/>
    <w:rsid w:val="00EC36CE"/>
    <w:rsid w:val="00EC4B6C"/>
    <w:rsid w:val="00ED0C71"/>
    <w:rsid w:val="00ED14FC"/>
    <w:rsid w:val="00ED3C92"/>
    <w:rsid w:val="00ED5DE1"/>
    <w:rsid w:val="00ED5FCF"/>
    <w:rsid w:val="00ED692A"/>
    <w:rsid w:val="00EE26B4"/>
    <w:rsid w:val="00EE2935"/>
    <w:rsid w:val="00EE5AA1"/>
    <w:rsid w:val="00EE5CDE"/>
    <w:rsid w:val="00EE7F56"/>
    <w:rsid w:val="00EE7F84"/>
    <w:rsid w:val="00EF114C"/>
    <w:rsid w:val="00EF2224"/>
    <w:rsid w:val="00EF2E6B"/>
    <w:rsid w:val="00EF3C2E"/>
    <w:rsid w:val="00EF415E"/>
    <w:rsid w:val="00EF45A4"/>
    <w:rsid w:val="00EF60A1"/>
    <w:rsid w:val="00EF78DF"/>
    <w:rsid w:val="00F00297"/>
    <w:rsid w:val="00F0167A"/>
    <w:rsid w:val="00F02876"/>
    <w:rsid w:val="00F04F59"/>
    <w:rsid w:val="00F05EEC"/>
    <w:rsid w:val="00F0795B"/>
    <w:rsid w:val="00F114FA"/>
    <w:rsid w:val="00F117AA"/>
    <w:rsid w:val="00F122BD"/>
    <w:rsid w:val="00F145DC"/>
    <w:rsid w:val="00F15D0A"/>
    <w:rsid w:val="00F15EB2"/>
    <w:rsid w:val="00F16134"/>
    <w:rsid w:val="00F17B61"/>
    <w:rsid w:val="00F23604"/>
    <w:rsid w:val="00F25CC2"/>
    <w:rsid w:val="00F26F80"/>
    <w:rsid w:val="00F270BC"/>
    <w:rsid w:val="00F30DF2"/>
    <w:rsid w:val="00F32F3D"/>
    <w:rsid w:val="00F36CD3"/>
    <w:rsid w:val="00F40190"/>
    <w:rsid w:val="00F408B9"/>
    <w:rsid w:val="00F41BCF"/>
    <w:rsid w:val="00F474F3"/>
    <w:rsid w:val="00F51817"/>
    <w:rsid w:val="00F52695"/>
    <w:rsid w:val="00F53068"/>
    <w:rsid w:val="00F5366D"/>
    <w:rsid w:val="00F53956"/>
    <w:rsid w:val="00F54416"/>
    <w:rsid w:val="00F55CD7"/>
    <w:rsid w:val="00F5647F"/>
    <w:rsid w:val="00F60925"/>
    <w:rsid w:val="00F6095A"/>
    <w:rsid w:val="00F60BD7"/>
    <w:rsid w:val="00F64F5F"/>
    <w:rsid w:val="00F70F16"/>
    <w:rsid w:val="00F73A92"/>
    <w:rsid w:val="00F74509"/>
    <w:rsid w:val="00F74B0E"/>
    <w:rsid w:val="00F75850"/>
    <w:rsid w:val="00F76301"/>
    <w:rsid w:val="00F7720F"/>
    <w:rsid w:val="00F77E1F"/>
    <w:rsid w:val="00F83532"/>
    <w:rsid w:val="00F8490F"/>
    <w:rsid w:val="00F857BE"/>
    <w:rsid w:val="00F87857"/>
    <w:rsid w:val="00F91078"/>
    <w:rsid w:val="00F910E2"/>
    <w:rsid w:val="00F9331C"/>
    <w:rsid w:val="00F94D3A"/>
    <w:rsid w:val="00F96C72"/>
    <w:rsid w:val="00FA08DC"/>
    <w:rsid w:val="00FA3E63"/>
    <w:rsid w:val="00FA44FB"/>
    <w:rsid w:val="00FA54E9"/>
    <w:rsid w:val="00FA7296"/>
    <w:rsid w:val="00FA783E"/>
    <w:rsid w:val="00FB1F27"/>
    <w:rsid w:val="00FB23C3"/>
    <w:rsid w:val="00FB29AD"/>
    <w:rsid w:val="00FB3B92"/>
    <w:rsid w:val="00FB4677"/>
    <w:rsid w:val="00FB5655"/>
    <w:rsid w:val="00FB7B52"/>
    <w:rsid w:val="00FC04A3"/>
    <w:rsid w:val="00FC0CB4"/>
    <w:rsid w:val="00FC35E8"/>
    <w:rsid w:val="00FC56BB"/>
    <w:rsid w:val="00FC6F92"/>
    <w:rsid w:val="00FD0E36"/>
    <w:rsid w:val="00FD4FD3"/>
    <w:rsid w:val="00FE4A88"/>
    <w:rsid w:val="00FE5A1F"/>
    <w:rsid w:val="00FE5ADA"/>
    <w:rsid w:val="00FE65BE"/>
    <w:rsid w:val="00FE6D31"/>
    <w:rsid w:val="00FF04C6"/>
    <w:rsid w:val="00FF0630"/>
    <w:rsid w:val="00FF4E51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598068"/>
  <w15:docId w15:val="{8C9CB8BF-B3AC-46F6-847A-7881B4F05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E5829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1"/>
    <w:qFormat/>
    <w:rsid w:val="00C92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1"/>
    <w:unhideWhenUsed/>
    <w:qFormat/>
    <w:rsid w:val="00C925AC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link w:val="30"/>
    <w:uiPriority w:val="1"/>
    <w:qFormat/>
    <w:rsid w:val="00761FDF"/>
    <w:pPr>
      <w:widowControl w:val="0"/>
      <w:spacing w:after="0" w:line="240" w:lineRule="auto"/>
      <w:ind w:left="102"/>
      <w:outlineLvl w:val="2"/>
    </w:pPr>
    <w:rPr>
      <w:rFonts w:ascii="TH SarabunIT๙" w:eastAsia="TH SarabunIT๙" w:hAnsi="TH SarabunIT๙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C92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1"/>
    <w:rsid w:val="00C925AC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3B0DC9"/>
    <w:pPr>
      <w:ind w:left="720"/>
      <w:contextualSpacing/>
    </w:p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3B0DC9"/>
  </w:style>
  <w:style w:type="table" w:styleId="a5">
    <w:name w:val="Table Grid"/>
    <w:basedOn w:val="a1"/>
    <w:rsid w:val="003B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B0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3B0DC9"/>
  </w:style>
  <w:style w:type="paragraph" w:styleId="a8">
    <w:name w:val="footer"/>
    <w:basedOn w:val="a"/>
    <w:link w:val="a9"/>
    <w:uiPriority w:val="99"/>
    <w:unhideWhenUsed/>
    <w:rsid w:val="003B0D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3B0DC9"/>
  </w:style>
  <w:style w:type="paragraph" w:styleId="aa">
    <w:name w:val="Balloon Text"/>
    <w:basedOn w:val="a"/>
    <w:link w:val="ab"/>
    <w:uiPriority w:val="99"/>
    <w:semiHidden/>
    <w:unhideWhenUsed/>
    <w:rsid w:val="003B0DC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3B0DC9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3B0DC9"/>
    <w:rPr>
      <w:i/>
      <w:iCs/>
    </w:rPr>
  </w:style>
  <w:style w:type="table" w:customStyle="1" w:styleId="TableGrid4">
    <w:name w:val="Table Grid4"/>
    <w:basedOn w:val="a1"/>
    <w:next w:val="a5"/>
    <w:uiPriority w:val="39"/>
    <w:rsid w:val="003B0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0F7523"/>
    <w:pPr>
      <w:spacing w:after="0" w:line="240" w:lineRule="auto"/>
    </w:pPr>
    <w:rPr>
      <w:rFonts w:ascii="Calibri" w:eastAsia="Calibri" w:hAnsi="Calibri" w:cs="Cordia New"/>
    </w:rPr>
  </w:style>
  <w:style w:type="table" w:styleId="1-2">
    <w:name w:val="Medium Grid 1 Accent 2"/>
    <w:basedOn w:val="a1"/>
    <w:uiPriority w:val="67"/>
    <w:rsid w:val="000F752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">
    <w:name w:val="Medium Grid 1 Accent 3"/>
    <w:basedOn w:val="a1"/>
    <w:uiPriority w:val="67"/>
    <w:rsid w:val="000F752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ae">
    <w:name w:val="Normal (Web)"/>
    <w:basedOn w:val="a"/>
    <w:uiPriority w:val="99"/>
    <w:unhideWhenUsed/>
    <w:rsid w:val="00E36D85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customStyle="1" w:styleId="Default">
    <w:name w:val="Default"/>
    <w:uiPriority w:val="99"/>
    <w:rsid w:val="00C925A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Char">
    <w:name w:val="ตารางที่ Char"/>
    <w:basedOn w:val="a0"/>
    <w:link w:val="af"/>
    <w:locked/>
    <w:rsid w:val="00C925AC"/>
    <w:rPr>
      <w:rFonts w:ascii="TH SarabunPSK" w:hAnsi="TH SarabunPSK" w:cs="TH SarabunPSK"/>
      <w:b/>
      <w:bCs/>
    </w:rPr>
  </w:style>
  <w:style w:type="paragraph" w:customStyle="1" w:styleId="af">
    <w:name w:val="ตารางที่"/>
    <w:basedOn w:val="af0"/>
    <w:link w:val="Char"/>
    <w:qFormat/>
    <w:rsid w:val="00C925AC"/>
    <w:pPr>
      <w:jc w:val="thaiDistribute"/>
    </w:pPr>
    <w:rPr>
      <w:rFonts w:ascii="TH SarabunPSK" w:hAnsi="TH SarabunPSK" w:cs="TH SarabunPSK"/>
      <w:color w:val="auto"/>
      <w:sz w:val="22"/>
      <w:szCs w:val="28"/>
    </w:rPr>
  </w:style>
  <w:style w:type="paragraph" w:styleId="af0">
    <w:name w:val="caption"/>
    <w:basedOn w:val="a"/>
    <w:next w:val="a"/>
    <w:uiPriority w:val="35"/>
    <w:semiHidden/>
    <w:unhideWhenUsed/>
    <w:qFormat/>
    <w:rsid w:val="00C925AC"/>
    <w:pPr>
      <w:spacing w:after="200" w:line="240" w:lineRule="auto"/>
    </w:pPr>
    <w:rPr>
      <w:b/>
      <w:bCs/>
      <w:color w:val="4F81BD" w:themeColor="accent1"/>
      <w:sz w:val="18"/>
      <w:szCs w:val="22"/>
    </w:rPr>
  </w:style>
  <w:style w:type="character" w:styleId="af1">
    <w:name w:val="Strong"/>
    <w:basedOn w:val="a0"/>
    <w:uiPriority w:val="22"/>
    <w:qFormat/>
    <w:rsid w:val="00C925AC"/>
    <w:rPr>
      <w:b/>
      <w:bCs/>
    </w:rPr>
  </w:style>
  <w:style w:type="character" w:styleId="af2">
    <w:name w:val="Hyperlink"/>
    <w:basedOn w:val="a0"/>
    <w:uiPriority w:val="99"/>
    <w:unhideWhenUsed/>
    <w:rsid w:val="00C925AC"/>
    <w:rPr>
      <w:color w:val="0000FF" w:themeColor="hyperlink"/>
      <w:u w:val="single"/>
    </w:rPr>
  </w:style>
  <w:style w:type="table" w:customStyle="1" w:styleId="6">
    <w:name w:val="เส้นตาราง6"/>
    <w:basedOn w:val="a1"/>
    <w:next w:val="a5"/>
    <w:uiPriority w:val="39"/>
    <w:rsid w:val="00AE71C7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9">
    <w:name w:val="เส้นตาราง9"/>
    <w:basedOn w:val="a1"/>
    <w:next w:val="a5"/>
    <w:uiPriority w:val="39"/>
    <w:rsid w:val="00DB4463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เส้นตาราง2"/>
    <w:basedOn w:val="a1"/>
    <w:next w:val="a5"/>
    <w:uiPriority w:val="39"/>
    <w:rsid w:val="004E38DB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เส้นตาราง7"/>
    <w:basedOn w:val="a1"/>
    <w:next w:val="a5"/>
    <w:uiPriority w:val="39"/>
    <w:rsid w:val="004E38DB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">
    <w:name w:val="เส้นตาราง8"/>
    <w:basedOn w:val="a1"/>
    <w:next w:val="a5"/>
    <w:uiPriority w:val="39"/>
    <w:rsid w:val="004E38DB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เส้นตาราง3"/>
    <w:basedOn w:val="a1"/>
    <w:next w:val="a5"/>
    <w:uiPriority w:val="39"/>
    <w:rsid w:val="00B16CE3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เส้นตาราง4"/>
    <w:basedOn w:val="a1"/>
    <w:next w:val="a5"/>
    <w:uiPriority w:val="39"/>
    <w:rsid w:val="00B16CE3"/>
    <w:pPr>
      <w:spacing w:after="0" w:line="240" w:lineRule="auto"/>
    </w:pPr>
    <w:rPr>
      <w:rFonts w:ascii="TH SarabunIT๙" w:hAnsi="TH SarabunIT๙" w:cs="TH SarabunIT๙"/>
      <w:color w:val="000000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">
    <w:name w:val="เส้นตาราง1"/>
    <w:basedOn w:val="a1"/>
    <w:next w:val="a5"/>
    <w:uiPriority w:val="59"/>
    <w:rsid w:val="00491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1"/>
    <w:rsid w:val="00761FDF"/>
    <w:rPr>
      <w:rFonts w:ascii="TH SarabunIT๙" w:eastAsia="TH SarabunIT๙" w:hAnsi="TH SarabunIT๙"/>
      <w:b/>
      <w:bCs/>
      <w:sz w:val="32"/>
      <w:szCs w:val="32"/>
      <w:lang w:bidi="ar-SA"/>
    </w:rPr>
  </w:style>
  <w:style w:type="table" w:customStyle="1" w:styleId="TableNormal">
    <w:name w:val="Table Normal"/>
    <w:uiPriority w:val="2"/>
    <w:semiHidden/>
    <w:unhideWhenUsed/>
    <w:qFormat/>
    <w:rsid w:val="00761FDF"/>
    <w:pPr>
      <w:widowControl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Body Text"/>
    <w:basedOn w:val="a"/>
    <w:link w:val="af4"/>
    <w:uiPriority w:val="1"/>
    <w:qFormat/>
    <w:rsid w:val="00761FDF"/>
    <w:pPr>
      <w:widowControl w:val="0"/>
      <w:spacing w:after="0" w:line="240" w:lineRule="auto"/>
      <w:ind w:left="102"/>
    </w:pPr>
    <w:rPr>
      <w:rFonts w:ascii="TH SarabunIT๙" w:eastAsia="TH SarabunIT๙" w:hAnsi="TH SarabunIT๙"/>
      <w:sz w:val="32"/>
      <w:szCs w:val="32"/>
      <w:lang w:bidi="ar-SA"/>
    </w:rPr>
  </w:style>
  <w:style w:type="character" w:customStyle="1" w:styleId="af4">
    <w:name w:val="เนื้อความ อักขระ"/>
    <w:basedOn w:val="a0"/>
    <w:link w:val="af3"/>
    <w:uiPriority w:val="1"/>
    <w:rsid w:val="00761FDF"/>
    <w:rPr>
      <w:rFonts w:ascii="TH SarabunIT๙" w:eastAsia="TH SarabunIT๙" w:hAnsi="TH SarabunIT๙"/>
      <w:sz w:val="32"/>
      <w:szCs w:val="32"/>
      <w:lang w:bidi="ar-SA"/>
    </w:rPr>
  </w:style>
  <w:style w:type="paragraph" w:customStyle="1" w:styleId="TableParagraph">
    <w:name w:val="Table Paragraph"/>
    <w:basedOn w:val="a"/>
    <w:uiPriority w:val="1"/>
    <w:qFormat/>
    <w:rsid w:val="00761FDF"/>
    <w:pPr>
      <w:widowControl w:val="0"/>
      <w:spacing w:after="0" w:line="240" w:lineRule="auto"/>
    </w:pPr>
    <w:rPr>
      <w:szCs w:val="22"/>
      <w:lang w:bidi="ar-SA"/>
    </w:rPr>
  </w:style>
  <w:style w:type="numbering" w:customStyle="1" w:styleId="12">
    <w:name w:val="ไม่มีรายการ1"/>
    <w:next w:val="a2"/>
    <w:uiPriority w:val="99"/>
    <w:semiHidden/>
    <w:unhideWhenUsed/>
    <w:rsid w:val="00761FDF"/>
  </w:style>
  <w:style w:type="character" w:styleId="af5">
    <w:name w:val="FollowedHyperlink"/>
    <w:basedOn w:val="a0"/>
    <w:uiPriority w:val="99"/>
    <w:semiHidden/>
    <w:unhideWhenUsed/>
    <w:rsid w:val="00761FDF"/>
    <w:rPr>
      <w:color w:val="800080"/>
      <w:u w:val="single"/>
    </w:rPr>
  </w:style>
  <w:style w:type="paragraph" w:customStyle="1" w:styleId="msonormal0">
    <w:name w:val="msonormal"/>
    <w:basedOn w:val="a"/>
    <w:rsid w:val="00761FD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761FDF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4">
    <w:name w:val="xl64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5">
    <w:name w:val="xl65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6">
    <w:name w:val="xl66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7">
    <w:name w:val="xl67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68">
    <w:name w:val="xl68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69">
    <w:name w:val="xl69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0">
    <w:name w:val="xl70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1">
    <w:name w:val="xl71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2">
    <w:name w:val="xl72"/>
    <w:basedOn w:val="a"/>
    <w:rsid w:val="00761FDF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3">
    <w:name w:val="xl73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4">
    <w:name w:val="xl74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5">
    <w:name w:val="xl75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6">
    <w:name w:val="xl76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7">
    <w:name w:val="xl77"/>
    <w:basedOn w:val="a"/>
    <w:rsid w:val="00761FDF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32"/>
      <w:szCs w:val="32"/>
    </w:rPr>
  </w:style>
  <w:style w:type="paragraph" w:customStyle="1" w:styleId="xl78">
    <w:name w:val="xl78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79">
    <w:name w:val="xl79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0">
    <w:name w:val="xl80"/>
    <w:basedOn w:val="a"/>
    <w:rsid w:val="00761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b/>
      <w:bCs/>
      <w:sz w:val="32"/>
      <w:szCs w:val="32"/>
    </w:rPr>
  </w:style>
  <w:style w:type="paragraph" w:customStyle="1" w:styleId="xl81">
    <w:name w:val="xl81"/>
    <w:basedOn w:val="a"/>
    <w:rsid w:val="00761FD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2">
    <w:name w:val="xl82"/>
    <w:basedOn w:val="a"/>
    <w:rsid w:val="00761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3">
    <w:name w:val="xl83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4">
    <w:name w:val="xl84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5">
    <w:name w:val="xl85"/>
    <w:basedOn w:val="a"/>
    <w:rsid w:val="00761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6">
    <w:name w:val="xl86"/>
    <w:basedOn w:val="a"/>
    <w:rsid w:val="00761FD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7">
    <w:name w:val="xl87"/>
    <w:basedOn w:val="a"/>
    <w:rsid w:val="00761F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8">
    <w:name w:val="xl88"/>
    <w:basedOn w:val="a"/>
    <w:rsid w:val="00761FD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89">
    <w:name w:val="xl89"/>
    <w:basedOn w:val="a"/>
    <w:rsid w:val="00761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0">
    <w:name w:val="xl90"/>
    <w:basedOn w:val="a"/>
    <w:rsid w:val="00761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1">
    <w:name w:val="xl91"/>
    <w:basedOn w:val="a"/>
    <w:rsid w:val="00761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2">
    <w:name w:val="xl92"/>
    <w:basedOn w:val="a"/>
    <w:rsid w:val="00761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3">
    <w:name w:val="xl93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4">
    <w:name w:val="xl94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5">
    <w:name w:val="xl95"/>
    <w:basedOn w:val="a"/>
    <w:rsid w:val="00761FD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6">
    <w:name w:val="xl96"/>
    <w:basedOn w:val="a"/>
    <w:rsid w:val="00761FDF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97">
    <w:name w:val="xl97"/>
    <w:basedOn w:val="a"/>
    <w:rsid w:val="00761FDF"/>
    <w:pPr>
      <w:spacing w:before="100" w:beforeAutospacing="1" w:after="100" w:afterAutospacing="1" w:line="240" w:lineRule="auto"/>
      <w:jc w:val="right"/>
    </w:pPr>
    <w:rPr>
      <w:rFonts w:ascii="TH SarabunPSK" w:eastAsia="Times New Roman" w:hAnsi="TH SarabunPSK" w:cs="TH SarabunPSK"/>
      <w:sz w:val="24"/>
      <w:szCs w:val="24"/>
    </w:rPr>
  </w:style>
  <w:style w:type="character" w:customStyle="1" w:styleId="style22">
    <w:name w:val="style22"/>
    <w:basedOn w:val="a0"/>
    <w:rsid w:val="00E87C18"/>
  </w:style>
  <w:style w:type="paragraph" w:customStyle="1" w:styleId="style221">
    <w:name w:val="style221"/>
    <w:basedOn w:val="a"/>
    <w:rsid w:val="00E87C1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style176">
    <w:name w:val="style176"/>
    <w:basedOn w:val="a"/>
    <w:rsid w:val="00E87C18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style20">
    <w:name w:val="style20"/>
    <w:basedOn w:val="a0"/>
    <w:rsid w:val="001453EC"/>
  </w:style>
  <w:style w:type="character" w:customStyle="1" w:styleId="style21">
    <w:name w:val="style21"/>
    <w:basedOn w:val="a0"/>
    <w:rsid w:val="001453EC"/>
  </w:style>
  <w:style w:type="character" w:customStyle="1" w:styleId="style1761">
    <w:name w:val="style1761"/>
    <w:basedOn w:val="a0"/>
    <w:rsid w:val="001453EC"/>
  </w:style>
  <w:style w:type="numbering" w:customStyle="1" w:styleId="22">
    <w:name w:val="ไม่มีรายการ2"/>
    <w:next w:val="a2"/>
    <w:uiPriority w:val="99"/>
    <w:semiHidden/>
    <w:unhideWhenUsed/>
    <w:rsid w:val="00504453"/>
  </w:style>
  <w:style w:type="table" w:customStyle="1" w:styleId="5">
    <w:name w:val="เส้นตาราง5"/>
    <w:basedOn w:val="a1"/>
    <w:next w:val="a5"/>
    <w:uiPriority w:val="59"/>
    <w:rsid w:val="00504453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เส้นตาราง11"/>
    <w:basedOn w:val="a1"/>
    <w:next w:val="a5"/>
    <w:uiPriority w:val="59"/>
    <w:rsid w:val="00504453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00">
    <w:name w:val="เส้นตาราง10"/>
    <w:basedOn w:val="a1"/>
    <w:next w:val="a5"/>
    <w:uiPriority w:val="59"/>
    <w:rsid w:val="00E74AFF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0">
    <w:name w:val="เส้นตาราง12"/>
    <w:basedOn w:val="a1"/>
    <w:next w:val="a5"/>
    <w:uiPriority w:val="59"/>
    <w:rsid w:val="00E74AFF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เส้นตาราง13"/>
    <w:basedOn w:val="a1"/>
    <w:next w:val="a5"/>
    <w:uiPriority w:val="59"/>
    <w:rsid w:val="002B7CB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4">
    <w:name w:val="เส้นตาราง14"/>
    <w:basedOn w:val="a1"/>
    <w:next w:val="a5"/>
    <w:uiPriority w:val="59"/>
    <w:rsid w:val="002B7CBE"/>
    <w:pPr>
      <w:spacing w:after="0" w:line="240" w:lineRule="auto"/>
    </w:pPr>
    <w:rPr>
      <w:rFonts w:ascii="Calibri" w:hAnsi="Calibri" w:cs="Cordia New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2">
    <w:name w:val="ไม่มีรายการ3"/>
    <w:next w:val="a2"/>
    <w:uiPriority w:val="99"/>
    <w:semiHidden/>
    <w:unhideWhenUsed/>
    <w:rsid w:val="00165F87"/>
  </w:style>
  <w:style w:type="table" w:customStyle="1" w:styleId="15">
    <w:name w:val="เส้นตาราง15"/>
    <w:basedOn w:val="a1"/>
    <w:next w:val="a5"/>
    <w:uiPriority w:val="59"/>
    <w:rsid w:val="00165F87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165F87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qFormat/>
    <w:rsid w:val="00D22581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a1"/>
    <w:uiPriority w:val="59"/>
    <w:qFormat/>
    <w:rsid w:val="00BE2D0D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a1"/>
    <w:uiPriority w:val="59"/>
    <w:rsid w:val="00E67B1E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line number"/>
    <w:basedOn w:val="a0"/>
    <w:uiPriority w:val="99"/>
    <w:semiHidden/>
    <w:unhideWhenUsed/>
    <w:rsid w:val="00A72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8259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  <w:divsChild>
            <w:div w:id="45430082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  <w:divsChild>
                <w:div w:id="482620444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36" w:space="15" w:color="EEEEEE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912185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  <w:divsChild>
            <w:div w:id="1071583038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8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pload.wikimedia.org/wikipedia/commons/7/7e/Thailand_Yasothon_locator_map.svg" TargetMode="External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1.xml"/><Relationship Id="rId20" Type="http://schemas.openxmlformats.org/officeDocument/2006/relationships/chart" Target="charts/chart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0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../embeddings/oleObject1.bin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3586;&#3657;&#3629;&#3617;&#3641;&#3621;&#3604;&#3657;&#3634;&#3609;&#3585;&#3634;&#3619;&#3648;&#3585;&#3625;&#3605;&#3619;%202564%20(6%20&#3585;&#3633;&#3609;&#3618;&#3634;&#3618;&#3609;%202564)\&#3586;&#3657;&#3629;&#3617;&#3641;&#3621;&#3604;&#3657;&#3634;&#3609;&#3585;&#3634;&#3619;&#3648;&#3585;&#3625;&#3605;&#3619;2564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11"/>
    </mc:Choice>
    <mc:Fallback>
      <c:style val="1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th-TH" sz="1600">
                <a:latin typeface="TH SarabunIT๙" pitchFamily="34" charset="-34"/>
                <a:cs typeface="TH SarabunIT๙" pitchFamily="34" charset="-34"/>
              </a:rPr>
              <a:t>จำนวนบ่อบาดาลปี </a:t>
            </a:r>
            <a:r>
              <a:rPr lang="th-TH" sz="1600" b="1" i="0" u="none" strike="noStrike" kern="1200" baseline="0">
                <a:solidFill>
                  <a:sysClr val="windowText" lastClr="000000"/>
                </a:solidFill>
                <a:latin typeface="TH SarabunIT๙" pitchFamily="34" charset="-34"/>
                <a:ea typeface="+mn-ea"/>
                <a:cs typeface="TH SarabunIT๙" pitchFamily="34" charset="-34"/>
              </a:rPr>
              <a:t>2557</a:t>
            </a:r>
            <a:r>
              <a:rPr lang="en-US" sz="1600">
                <a:latin typeface="TH SarabunIT๙" pitchFamily="34" charset="-34"/>
                <a:cs typeface="TH SarabunIT๙" pitchFamily="34" charset="-34"/>
              </a:rPr>
              <a:t> -</a:t>
            </a:r>
            <a:r>
              <a:rPr lang="th-TH" sz="1600" b="1" i="0" u="none" strike="noStrike" kern="1200" baseline="0">
                <a:solidFill>
                  <a:sysClr val="windowText" lastClr="000000"/>
                </a:solidFill>
                <a:latin typeface="TH SarabunIT๙" pitchFamily="34" charset="-34"/>
                <a:ea typeface="+mn-ea"/>
                <a:cs typeface="TH SarabunIT๙" pitchFamily="34" charset="-34"/>
              </a:rPr>
              <a:t>2564</a:t>
            </a:r>
            <a:endParaRPr lang="en-US" sz="1600">
              <a:latin typeface="TH SarabunIT๙" pitchFamily="34" charset="-34"/>
              <a:cs typeface="TH SarabunIT๙" pitchFamily="34" charset="-34"/>
            </a:endParaRP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'[Chart in Microsoft Word]Sheet1'!$E$19</c:f>
              <c:strCache>
                <c:ptCount val="1"/>
                <c:pt idx="0">
                  <c:v>ประเภทเกษตร</c:v>
                </c:pt>
              </c:strCache>
            </c:strRef>
          </c:tx>
          <c:spPr>
            <a:gradFill>
              <a:gsLst>
                <a:gs pos="0">
                  <a:srgbClr val="92D050"/>
                </a:gs>
                <a:gs pos="50000">
                  <a:srgbClr val="92D050"/>
                </a:gs>
                <a:gs pos="100000">
                  <a:srgbClr val="92D050"/>
                </a:gs>
              </a:gsLst>
              <a:lin ang="5400000" scaled="0"/>
            </a:gradFill>
          </c:spPr>
          <c:invertIfNegative val="0"/>
          <c:cat>
            <c:numRef>
              <c:f>'[Chart in Microsoft Word]Sheet1'!$F$18:$M$18</c:f>
              <c:numCache>
                <c:formatCode>General</c:formatCode>
                <c:ptCount val="8"/>
                <c:pt idx="0">
                  <c:v>2557</c:v>
                </c:pt>
                <c:pt idx="1">
                  <c:v>2558</c:v>
                </c:pt>
                <c:pt idx="2">
                  <c:v>2559</c:v>
                </c:pt>
                <c:pt idx="3">
                  <c:v>2560</c:v>
                </c:pt>
                <c:pt idx="4">
                  <c:v>2561</c:v>
                </c:pt>
                <c:pt idx="5">
                  <c:v>2562</c:v>
                </c:pt>
                <c:pt idx="6">
                  <c:v>2563</c:v>
                </c:pt>
                <c:pt idx="7">
                  <c:v>2564</c:v>
                </c:pt>
              </c:numCache>
            </c:numRef>
          </c:cat>
          <c:val>
            <c:numRef>
              <c:f>'[Chart in Microsoft Word]Sheet1'!$F$19:$M$19</c:f>
              <c:numCache>
                <c:formatCode>General</c:formatCode>
                <c:ptCount val="8"/>
                <c:pt idx="1">
                  <c:v>2</c:v>
                </c:pt>
                <c:pt idx="2">
                  <c:v>3</c:v>
                </c:pt>
                <c:pt idx="3">
                  <c:v>1</c:v>
                </c:pt>
                <c:pt idx="4">
                  <c:v>44</c:v>
                </c:pt>
                <c:pt idx="5">
                  <c:v>40</c:v>
                </c:pt>
                <c:pt idx="6">
                  <c:v>208</c:v>
                </c:pt>
                <c:pt idx="7">
                  <c:v>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A38-4C6E-B73B-76654BEC7563}"/>
            </c:ext>
          </c:extLst>
        </c:ser>
        <c:ser>
          <c:idx val="1"/>
          <c:order val="1"/>
          <c:tx>
            <c:strRef>
              <c:f>'[Chart in Microsoft Word]Sheet1'!$E$20</c:f>
              <c:strCache>
                <c:ptCount val="1"/>
                <c:pt idx="0">
                  <c:v>ประเภทอุปโภคหรือบริโภค</c:v>
                </c:pt>
              </c:strCache>
            </c:strRef>
          </c:tx>
          <c:spPr>
            <a:gradFill>
              <a:gsLst>
                <a:gs pos="0">
                  <a:srgbClr val="00B0F0"/>
                </a:gs>
                <a:gs pos="50000">
                  <a:srgbClr val="00B0F0"/>
                </a:gs>
                <a:gs pos="100000">
                  <a:srgbClr val="00B0F0"/>
                </a:gs>
              </a:gsLst>
              <a:lin ang="5400000" scaled="0"/>
            </a:gradFill>
          </c:spPr>
          <c:invertIfNegative val="0"/>
          <c:cat>
            <c:numRef>
              <c:f>'[Chart in Microsoft Word]Sheet1'!$F$18:$M$18</c:f>
              <c:numCache>
                <c:formatCode>General</c:formatCode>
                <c:ptCount val="8"/>
                <c:pt idx="0">
                  <c:v>2557</c:v>
                </c:pt>
                <c:pt idx="1">
                  <c:v>2558</c:v>
                </c:pt>
                <c:pt idx="2">
                  <c:v>2559</c:v>
                </c:pt>
                <c:pt idx="3">
                  <c:v>2560</c:v>
                </c:pt>
                <c:pt idx="4">
                  <c:v>2561</c:v>
                </c:pt>
                <c:pt idx="5">
                  <c:v>2562</c:v>
                </c:pt>
                <c:pt idx="6">
                  <c:v>2563</c:v>
                </c:pt>
                <c:pt idx="7">
                  <c:v>2564</c:v>
                </c:pt>
              </c:numCache>
            </c:numRef>
          </c:cat>
          <c:val>
            <c:numRef>
              <c:f>'[Chart in Microsoft Word]Sheet1'!$F$20:$M$20</c:f>
              <c:numCache>
                <c:formatCode>General</c:formatCode>
                <c:ptCount val="8"/>
                <c:pt idx="2">
                  <c:v>2</c:v>
                </c:pt>
                <c:pt idx="3">
                  <c:v>41</c:v>
                </c:pt>
                <c:pt idx="4">
                  <c:v>15</c:v>
                </c:pt>
                <c:pt idx="5">
                  <c:v>75</c:v>
                </c:pt>
                <c:pt idx="6">
                  <c:v>47</c:v>
                </c:pt>
                <c:pt idx="7">
                  <c:v>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A38-4C6E-B73B-76654BEC7563}"/>
            </c:ext>
          </c:extLst>
        </c:ser>
        <c:ser>
          <c:idx val="2"/>
          <c:order val="2"/>
          <c:tx>
            <c:strRef>
              <c:f>'[Chart in Microsoft Word]Sheet1'!$E$21</c:f>
              <c:strCache>
                <c:ptCount val="1"/>
                <c:pt idx="0">
                  <c:v>ประเภทธุรกิจ</c:v>
                </c:pt>
              </c:strCache>
            </c:strRef>
          </c:tx>
          <c:spPr>
            <a:gradFill>
              <a:gsLst>
                <a:gs pos="46250">
                  <a:srgbClr val="FF0000"/>
                </a:gs>
                <a:gs pos="0">
                  <a:srgbClr val="FF0000"/>
                </a:gs>
                <a:gs pos="50000">
                  <a:srgbClr val="FF0000"/>
                </a:gs>
                <a:gs pos="100000">
                  <a:srgbClr val="FF0000"/>
                </a:gs>
              </a:gsLst>
              <a:lin ang="5400000" scaled="0"/>
            </a:gradFill>
          </c:spPr>
          <c:invertIfNegative val="0"/>
          <c:cat>
            <c:numRef>
              <c:f>'[Chart in Microsoft Word]Sheet1'!$F$18:$M$18</c:f>
              <c:numCache>
                <c:formatCode>General</c:formatCode>
                <c:ptCount val="8"/>
                <c:pt idx="0">
                  <c:v>2557</c:v>
                </c:pt>
                <c:pt idx="1">
                  <c:v>2558</c:v>
                </c:pt>
                <c:pt idx="2">
                  <c:v>2559</c:v>
                </c:pt>
                <c:pt idx="3">
                  <c:v>2560</c:v>
                </c:pt>
                <c:pt idx="4">
                  <c:v>2561</c:v>
                </c:pt>
                <c:pt idx="5">
                  <c:v>2562</c:v>
                </c:pt>
                <c:pt idx="6">
                  <c:v>2563</c:v>
                </c:pt>
                <c:pt idx="7">
                  <c:v>2564</c:v>
                </c:pt>
              </c:numCache>
            </c:numRef>
          </c:cat>
          <c:val>
            <c:numRef>
              <c:f>'[Chart in Microsoft Word]Sheet1'!$F$21:$M$21</c:f>
              <c:numCache>
                <c:formatCode>General</c:formatCode>
                <c:ptCount val="8"/>
                <c:pt idx="0">
                  <c:v>2</c:v>
                </c:pt>
                <c:pt idx="1">
                  <c:v>1</c:v>
                </c:pt>
                <c:pt idx="2">
                  <c:v>3</c:v>
                </c:pt>
                <c:pt idx="3">
                  <c:v>12</c:v>
                </c:pt>
                <c:pt idx="4">
                  <c:v>12</c:v>
                </c:pt>
                <c:pt idx="5">
                  <c:v>26</c:v>
                </c:pt>
                <c:pt idx="6">
                  <c:v>19</c:v>
                </c:pt>
                <c:pt idx="7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A38-4C6E-B73B-76654BEC75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shape val="box"/>
        <c:axId val="282238976"/>
        <c:axId val="282240512"/>
        <c:axId val="0"/>
      </c:bar3DChart>
      <c:catAx>
        <c:axId val="282238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82240512"/>
        <c:crosses val="autoZero"/>
        <c:auto val="1"/>
        <c:lblAlgn val="ctr"/>
        <c:lblOffset val="100"/>
        <c:noMultiLvlLbl val="0"/>
      </c:catAx>
      <c:valAx>
        <c:axId val="2822405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822389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 sz="1600" b="1">
          <a:latin typeface="TH SarabunIT๙" pitchFamily="34" charset="-34"/>
          <a:cs typeface="TH SarabunIT๙" pitchFamily="34" charset="-34"/>
        </a:defRPr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>
                <a:latin typeface="TH SarabunIT๙" pitchFamily="34" charset="-34"/>
                <a:cs typeface="TH SarabunIT๙" pitchFamily="34" charset="-34"/>
              </a:defRPr>
            </a:pPr>
            <a:r>
              <a:rPr lang="th-TH">
                <a:latin typeface="TH SarabunIT๙" pitchFamily="34" charset="-34"/>
                <a:cs typeface="TH SarabunIT๙" pitchFamily="34" charset="-34"/>
              </a:rPr>
              <a:t> จำนวนที่พัก/โรงแรมที่จดทะเบียนในจังหวัดยโสธร</a:t>
            </a: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ที่พักโรงแรม!$C$2</c:f>
              <c:strCache>
                <c:ptCount val="1"/>
                <c:pt idx="0">
                  <c:v>แห่ง</c:v>
                </c:pt>
              </c:strCache>
            </c:strRef>
          </c:tx>
          <c:spPr>
            <a:solidFill>
              <a:srgbClr val="FFC000"/>
            </a:solidFill>
          </c:spPr>
          <c:invertIfNegative val="0"/>
          <c:val>
            <c:numRef>
              <c:f>ที่พักโรงแรม!$C$3:$C$11</c:f>
              <c:numCache>
                <c:formatCode>General</c:formatCode>
                <c:ptCount val="9"/>
                <c:pt idx="0">
                  <c:v>41</c:v>
                </c:pt>
                <c:pt idx="1">
                  <c:v>52</c:v>
                </c:pt>
                <c:pt idx="2">
                  <c:v>48</c:v>
                </c:pt>
                <c:pt idx="3">
                  <c:v>73</c:v>
                </c:pt>
                <c:pt idx="4">
                  <c:v>88</c:v>
                </c:pt>
                <c:pt idx="5">
                  <c:v>95</c:v>
                </c:pt>
                <c:pt idx="6">
                  <c:v>103</c:v>
                </c:pt>
                <c:pt idx="7">
                  <c:v>104</c:v>
                </c:pt>
                <c:pt idx="8">
                  <c:v>104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D9-4D2A-82B9-93F8D740691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82297856"/>
        <c:axId val="282299392"/>
      </c:barChart>
      <c:catAx>
        <c:axId val="282297856"/>
        <c:scaling>
          <c:orientation val="minMax"/>
        </c:scaling>
        <c:delete val="1"/>
        <c:axPos val="b"/>
        <c:majorTickMark val="out"/>
        <c:minorTickMark val="none"/>
        <c:tickLblPos val="nextTo"/>
        <c:crossAx val="282299392"/>
        <c:crosses val="autoZero"/>
        <c:auto val="1"/>
        <c:lblAlgn val="ctr"/>
        <c:lblOffset val="100"/>
        <c:noMultiLvlLbl val="0"/>
      </c:catAx>
      <c:valAx>
        <c:axId val="2822993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82297856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C6A1E9FEE2D43A6AC0D7A9764EB036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48AE647-D754-4A16-9228-6A9A2A4B4572}"/>
      </w:docPartPr>
      <w:docPartBody>
        <w:p w:rsidR="0095658A" w:rsidRDefault="0095658A" w:rsidP="0095658A">
          <w:pPr>
            <w:pStyle w:val="3C6A1E9FEE2D43A6AC0D7A9764EB0360"/>
          </w:pPr>
          <w:r>
            <w:rPr>
              <w:rStyle w:val="a3"/>
            </w:rPr>
            <w:t>Click here to enter text</w:t>
          </w:r>
          <w:r>
            <w:rPr>
              <w:rStyle w:val="a3"/>
              <w:szCs w:val="22"/>
              <w:cs/>
            </w:rPr>
            <w:t>.</w:t>
          </w:r>
        </w:p>
      </w:docPartBody>
    </w:docPart>
    <w:docPart>
      <w:docPartPr>
        <w:name w:val="8E636954D02647C79AC924F47A90512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24EB463-1BD4-4EFD-A499-EF8CE3670FA8}"/>
      </w:docPartPr>
      <w:docPartBody>
        <w:p w:rsidR="0095658A" w:rsidRDefault="0095658A" w:rsidP="0095658A">
          <w:pPr>
            <w:pStyle w:val="8E636954D02647C79AC924F47A905127"/>
          </w:pPr>
          <w:r>
            <w:rPr>
              <w:rStyle w:val="a3"/>
            </w:rPr>
            <w:t>Click here to enter text</w:t>
          </w:r>
          <w:r>
            <w:rPr>
              <w:rStyle w:val="a3"/>
              <w:szCs w:val="22"/>
              <w:cs/>
            </w:rPr>
            <w:t>.</w:t>
          </w:r>
        </w:p>
      </w:docPartBody>
    </w:docPart>
    <w:docPart>
      <w:docPartPr>
        <w:name w:val="6798EDAF62834C538450F0A42E7B159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2529DFB8-4913-4F19-922B-E7A653DA3F4C}"/>
      </w:docPartPr>
      <w:docPartBody>
        <w:p w:rsidR="0095658A" w:rsidRDefault="0095658A" w:rsidP="0095658A">
          <w:pPr>
            <w:pStyle w:val="6798EDAF62834C538450F0A42E7B159E"/>
          </w:pPr>
          <w:r>
            <w:rPr>
              <w:rStyle w:val="a3"/>
            </w:rPr>
            <w:t>Click here to enter text</w:t>
          </w:r>
          <w:r>
            <w:rPr>
              <w:rStyle w:val="a3"/>
              <w:szCs w:val="22"/>
              <w:cs/>
            </w:rPr>
            <w:t>.</w:t>
          </w:r>
        </w:p>
      </w:docPartBody>
    </w:docPart>
    <w:docPart>
      <w:docPartPr>
        <w:name w:val="15AAC98A4FD44430BD964D0CD9870C5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9538BB4-7534-40A3-9AC6-2EB18394229E}"/>
      </w:docPartPr>
      <w:docPartBody>
        <w:p w:rsidR="0095658A" w:rsidRDefault="0095658A" w:rsidP="0095658A">
          <w:pPr>
            <w:pStyle w:val="15AAC98A4FD44430BD964D0CD9870C5D"/>
          </w:pPr>
          <w:r>
            <w:rPr>
              <w:rStyle w:val="a3"/>
            </w:rPr>
            <w:t>Click here to enter text</w:t>
          </w:r>
          <w:r>
            <w:rPr>
              <w:rStyle w:val="a3"/>
              <w:szCs w:val="22"/>
              <w:cs/>
            </w:rPr>
            <w:t>.</w:t>
          </w:r>
        </w:p>
      </w:docPartBody>
    </w:docPart>
    <w:docPart>
      <w:docPartPr>
        <w:name w:val="C1C2F77BA9B04252AC2A75CA94C4D8A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0891DF24-428A-41CB-9E6D-39533BC538AD}"/>
      </w:docPartPr>
      <w:docPartBody>
        <w:p w:rsidR="0095658A" w:rsidRDefault="0095658A" w:rsidP="0095658A">
          <w:pPr>
            <w:pStyle w:val="C1C2F77BA9B04252AC2A75CA94C4D8A9"/>
          </w:pPr>
          <w:r>
            <w:rPr>
              <w:rStyle w:val="a3"/>
            </w:rPr>
            <w:t>Click here to enter text</w:t>
          </w:r>
          <w:r>
            <w:rPr>
              <w:rStyle w:val="a3"/>
              <w:szCs w:val="22"/>
              <w:cs/>
            </w:rPr>
            <w:t>.</w:t>
          </w:r>
        </w:p>
      </w:docPartBody>
    </w:docPart>
    <w:docPart>
      <w:docPartPr>
        <w:name w:val="617A2C79D3BE4FE39ADFA2E99544442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1BEE40AD-E09B-4B5D-AEDB-17986A37BD5F}"/>
      </w:docPartPr>
      <w:docPartBody>
        <w:p w:rsidR="0095658A" w:rsidRDefault="0095658A" w:rsidP="0095658A">
          <w:pPr>
            <w:pStyle w:val="617A2C79D3BE4FE39ADFA2E99544442A"/>
          </w:pPr>
          <w:r>
            <w:rPr>
              <w:rStyle w:val="a3"/>
            </w:rPr>
            <w:t>Click here to enter text</w:t>
          </w:r>
          <w:r>
            <w:rPr>
              <w:rStyle w:val="a3"/>
              <w:szCs w:val="22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58A"/>
    <w:rsid w:val="0018612E"/>
    <w:rsid w:val="00607AC4"/>
    <w:rsid w:val="009029FE"/>
    <w:rsid w:val="0095658A"/>
    <w:rsid w:val="00D31842"/>
    <w:rsid w:val="00D92AF5"/>
    <w:rsid w:val="00E6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5658A"/>
  </w:style>
  <w:style w:type="paragraph" w:customStyle="1" w:styleId="3C6A1E9FEE2D43A6AC0D7A9764EB0360">
    <w:name w:val="3C6A1E9FEE2D43A6AC0D7A9764EB0360"/>
    <w:rsid w:val="0095658A"/>
  </w:style>
  <w:style w:type="paragraph" w:customStyle="1" w:styleId="8E636954D02647C79AC924F47A905127">
    <w:name w:val="8E636954D02647C79AC924F47A905127"/>
    <w:rsid w:val="0095658A"/>
  </w:style>
  <w:style w:type="paragraph" w:customStyle="1" w:styleId="6798EDAF62834C538450F0A42E7B159E">
    <w:name w:val="6798EDAF62834C538450F0A42E7B159E"/>
    <w:rsid w:val="0095658A"/>
  </w:style>
  <w:style w:type="paragraph" w:customStyle="1" w:styleId="15AAC98A4FD44430BD964D0CD9870C5D">
    <w:name w:val="15AAC98A4FD44430BD964D0CD9870C5D"/>
    <w:rsid w:val="0095658A"/>
  </w:style>
  <w:style w:type="paragraph" w:customStyle="1" w:styleId="C1C2F77BA9B04252AC2A75CA94C4D8A9">
    <w:name w:val="C1C2F77BA9B04252AC2A75CA94C4D8A9"/>
    <w:rsid w:val="0095658A"/>
  </w:style>
  <w:style w:type="paragraph" w:customStyle="1" w:styleId="617A2C79D3BE4FE39ADFA2E99544442A">
    <w:name w:val="617A2C79D3BE4FE39ADFA2E99544442A"/>
    <w:rsid w:val="009565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3F3C6-34F5-4BF5-B5B1-C0A7E19F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94</Pages>
  <Words>45339</Words>
  <Characters>258435</Characters>
  <Application>Microsoft Office Word</Application>
  <DocSecurity>0</DocSecurity>
  <Lines>2153</Lines>
  <Paragraphs>606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PCW</cp:lastModifiedBy>
  <cp:revision>642</cp:revision>
  <cp:lastPrinted>2021-09-17T08:57:00Z</cp:lastPrinted>
  <dcterms:created xsi:type="dcterms:W3CDTF">2022-06-07T08:25:00Z</dcterms:created>
  <dcterms:modified xsi:type="dcterms:W3CDTF">2022-08-30T02:22:00Z</dcterms:modified>
</cp:coreProperties>
</file>