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D34E4" w14:textId="11A9C42C" w:rsidR="006740A2" w:rsidRPr="005D4999" w:rsidRDefault="006740A2" w:rsidP="003C0695">
      <w:pPr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r w:rsidRPr="005D4999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</w:t>
      </w:r>
      <w:bookmarkStart w:id="0" w:name="_GoBack"/>
      <w:bookmarkEnd w:id="0"/>
      <w:r w:rsidRPr="005D4999">
        <w:rPr>
          <w:rFonts w:ascii="TH Fah kwang" w:hAnsi="TH Fah kwang" w:cs="TH Fah kwang" w:hint="cs"/>
          <w:b/>
          <w:bCs/>
          <w:sz w:val="32"/>
          <w:szCs w:val="32"/>
          <w:cs/>
        </w:rPr>
        <w:t>าร</w:t>
      </w:r>
    </w:p>
    <w:p w14:paraId="1B42DABC" w14:textId="77777777" w:rsidR="006740A2" w:rsidRPr="005D4999" w:rsidRDefault="006740A2" w:rsidP="006740A2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6ECE28D9" w14:textId="77777777" w:rsidR="006740A2" w:rsidRPr="005D4999" w:rsidRDefault="006740A2" w:rsidP="006740A2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60202C4" w14:textId="43591287" w:rsidR="006740A2" w:rsidRPr="005D4999" w:rsidRDefault="006740A2" w:rsidP="006740A2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65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4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5D4999">
        <w:rPr>
          <w:rFonts w:ascii="TH SarabunPSK" w:eastAsia="Calibri" w:hAnsi="TH SarabunPSK" w:cs="TH SarabunPSK"/>
          <w:sz w:val="32"/>
          <w:szCs w:val="32"/>
        </w:rPr>
        <w:t>1,65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4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359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5D4999">
        <w:rPr>
          <w:rFonts w:ascii="TH SarabunPSK" w:eastAsia="Calibri" w:hAnsi="TH SarabunPSK" w:cs="TH SarabunPSK"/>
          <w:sz w:val="32"/>
          <w:szCs w:val="32"/>
        </w:rPr>
        <w:t>63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60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35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9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5D4999">
        <w:rPr>
          <w:rFonts w:ascii="TH SarabunPSK" w:eastAsia="Calibri" w:hAnsi="TH SarabunPSK" w:cs="TH SarabunPSK"/>
          <w:sz w:val="32"/>
          <w:szCs w:val="32"/>
        </w:rPr>
        <w:t>1,35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9</w:t>
      </w:r>
      <w:r w:rsidRPr="005D4999">
        <w:rPr>
          <w:rFonts w:ascii="TH SarabunPSK" w:eastAsia="Calibri" w:hAnsi="TH SarabunPSK" w:cs="TH SarabunPSK"/>
          <w:sz w:val="32"/>
          <w:szCs w:val="32"/>
        </w:rPr>
        <w:t>,48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1" w:name="_Hlk82081453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12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9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5D4999">
        <w:rPr>
          <w:rFonts w:ascii="TH SarabunPSK" w:eastAsia="Calibri" w:hAnsi="TH SarabunPSK" w:cs="TH SarabunPSK"/>
          <w:sz w:val="32"/>
          <w:szCs w:val="32"/>
        </w:rPr>
        <w:t>12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9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075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1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12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5D4999">
        <w:rPr>
          <w:rFonts w:ascii="TH SarabunPSK" w:eastAsia="Calibri" w:hAnsi="TH SarabunPSK" w:cs="TH SarabunPSK"/>
          <w:sz w:val="32"/>
          <w:szCs w:val="32"/>
        </w:rPr>
        <w:t>12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653AE7" w:rsidRPr="005D4999">
        <w:rPr>
          <w:rFonts w:ascii="TH SarabunPSK" w:eastAsia="Calibri" w:hAnsi="TH SarabunPSK" w:cs="TH SarabunPSK"/>
          <w:sz w:val="32"/>
          <w:szCs w:val="32"/>
        </w:rPr>
        <w:t>478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00203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04</w:t>
      </w:r>
      <w:r w:rsidR="005A0E4B" w:rsidRPr="005D4999">
        <w:rPr>
          <w:rFonts w:ascii="TH SarabunPSK" w:eastAsia="Calibri" w:hAnsi="TH SarabunPSK" w:cs="TH SarabunPSK"/>
          <w:sz w:val="32"/>
          <w:szCs w:val="32"/>
        </w:rPr>
        <w:t>02</w:t>
      </w:r>
      <w:r w:rsidR="001918E6" w:rsidRPr="005D4999">
        <w:rPr>
          <w:rFonts w:ascii="TH SarabunPSK" w:eastAsia="Calibri" w:hAnsi="TH SarabunPSK" w:cs="TH SarabunPSK"/>
          <w:sz w:val="32"/>
          <w:szCs w:val="32"/>
        </w:rPr>
        <w:t xml:space="preserve">96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5D4999">
        <w:rPr>
          <w:rFonts w:ascii="TH SarabunPSK" w:eastAsia="Calibri" w:hAnsi="TH SarabunPSK" w:cs="TH SarabunPSK"/>
          <w:sz w:val="32"/>
          <w:szCs w:val="32"/>
        </w:rPr>
        <w:t>4</w:t>
      </w:r>
      <w:r w:rsidR="005A0E4B"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5A0E4B"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="001918E6" w:rsidRPr="005D4999">
        <w:rPr>
          <w:rFonts w:ascii="TH SarabunPSK" w:eastAsia="Calibri" w:hAnsi="TH SarabunPSK" w:cs="TH SarabunPSK"/>
          <w:sz w:val="32"/>
          <w:szCs w:val="32"/>
        </w:rPr>
        <w:t>96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236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236,416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Pr="005D4999">
        <w:rPr>
          <w:rFonts w:ascii="TH SarabunPSK" w:eastAsia="Calibri" w:hAnsi="TH SarabunPSK" w:cs="TH SarabunPSK"/>
          <w:sz w:val="32"/>
          <w:szCs w:val="32"/>
        </w:rPr>
        <w:t>14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45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63115CF" w14:textId="77777777" w:rsidR="006740A2" w:rsidRPr="005D4999" w:rsidRDefault="006740A2" w:rsidP="006740A2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41E82BC" w14:textId="4207E41D" w:rsidR="006740A2" w:rsidRPr="005D4999" w:rsidRDefault="006740A2" w:rsidP="006740A2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967934" w:rsidRPr="005D4999">
        <w:rPr>
          <w:rFonts w:ascii="TH SarabunPSK" w:eastAsia="Times New Roman" w:hAnsi="TH SarabunPSK" w:cs="TH SarabunPSK"/>
          <w:sz w:val="32"/>
          <w:szCs w:val="32"/>
        </w:rPr>
        <w:t>29.79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B706AC" w:rsidRPr="005D4999">
        <w:rPr>
          <w:rFonts w:ascii="TH SarabunPSK" w:hAnsi="TH SarabunPSK" w:cs="TH SarabunPSK"/>
          <w:sz w:val="32"/>
          <w:szCs w:val="32"/>
        </w:rPr>
        <w:t>6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706AC" w:rsidRPr="005D4999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Pr="005D4999">
        <w:rPr>
          <w:rFonts w:ascii="TH SarabunPSK" w:hAnsi="TH SarabunPSK" w:cs="TH SarabunPSK"/>
          <w:sz w:val="32"/>
          <w:szCs w:val="32"/>
        </w:rPr>
        <w:t xml:space="preserve"> 2566</w:t>
      </w:r>
      <w:r w:rsidRPr="005D4999">
        <w:rPr>
          <w:rFonts w:ascii="TH SarabunPSK" w:hAnsi="TH SarabunPSK" w:cs="TH SarabunPSK"/>
          <w:sz w:val="32"/>
          <w:szCs w:val="32"/>
          <w:cs/>
        </w:rPr>
        <w:t>)</w:t>
      </w:r>
    </w:p>
    <w:p w14:paraId="018A4CA7" w14:textId="7D8A4E70" w:rsidR="006740A2" w:rsidRPr="005D4999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5D4999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="00C12F9C" w:rsidRPr="005D4999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B706AC" w:rsidRPr="005D4999">
        <w:rPr>
          <w:rFonts w:ascii="TH SarabunPSK" w:eastAsia="Calibri" w:hAnsi="TH SarabunPSK" w:cs="TH SarabunPSK"/>
          <w:spacing w:val="-6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B706AC" w:rsidRPr="005D499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มิถุนายน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5D4999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B706AC" w:rsidRPr="005D4999">
        <w:rPr>
          <w:rFonts w:ascii="TH SarabunPSK" w:eastAsia="Calibri" w:hAnsi="TH SarabunPSK" w:cs="TH SarabunPSK"/>
          <w:spacing w:val="-6"/>
          <w:sz w:val="32"/>
          <w:szCs w:val="32"/>
        </w:rPr>
        <w:t>585.8</w:t>
      </w:r>
      <w:r w:rsidR="00653AE7" w:rsidRPr="005D499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31AB5ACA" w14:textId="77777777" w:rsidR="006740A2" w:rsidRPr="005D4999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15C6D319" w14:textId="29E20C63" w:rsidR="006740A2" w:rsidRPr="005D4999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- อุปโภคบริโภค 10.27 ลบ.ม. ระยะเวลา 6 เดือน (180 วัน)</w:t>
      </w:r>
    </w:p>
    <w:p w14:paraId="079D31A7" w14:textId="70B6A4ED" w:rsidR="006740A2" w:rsidRPr="005D4999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- ระบบนิเวศน์ 22.55 ลบ.ม. ระยะเวลา 6 เดือน (180 วัน)</w:t>
      </w:r>
    </w:p>
    <w:p w14:paraId="34867B0B" w14:textId="77777777" w:rsidR="006740A2" w:rsidRPr="005D4999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- เกษตรกรรม 419.51 ลบ.ม.</w:t>
      </w:r>
    </w:p>
    <w:p w14:paraId="262B2D00" w14:textId="77777777" w:rsidR="006740A2" w:rsidRPr="005D4999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 6.175 ลบ.ม.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16A2C95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5D4999">
        <w:rPr>
          <w:rFonts w:ascii="TH SarabunPSK" w:eastAsia="Calibri" w:hAnsi="TH SarabunPSK" w:cs="TH SarabunPSK"/>
          <w:sz w:val="32"/>
          <w:szCs w:val="32"/>
        </w:rPr>
        <w:t>Agri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5D4999">
        <w:rPr>
          <w:rFonts w:ascii="TH SarabunPSK" w:eastAsia="Calibri" w:hAnsi="TH SarabunPSK" w:cs="TH SarabunPSK"/>
          <w:sz w:val="32"/>
          <w:szCs w:val="32"/>
        </w:rPr>
        <w:t>Map analytic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13D2E94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5D4999">
        <w:rPr>
          <w:rFonts w:ascii="TH SarabunPSK" w:eastAsia="Calibri" w:hAnsi="TH SarabunPSK" w:cs="TH SarabunPSK" w:hint="cs"/>
          <w:sz w:val="32"/>
          <w:szCs w:val="32"/>
        </w:rPr>
        <w:t>,</w:t>
      </w:r>
      <w:r w:rsidRPr="005D4999">
        <w:rPr>
          <w:rFonts w:ascii="TH SarabunPSK" w:eastAsia="Calibri" w:hAnsi="TH SarabunPSK" w:cs="TH SarabunPSK"/>
          <w:sz w:val="32"/>
          <w:szCs w:val="32"/>
        </w:rPr>
        <w:t>142</w:t>
      </w:r>
      <w:r w:rsidRPr="005D4999">
        <w:rPr>
          <w:rFonts w:ascii="TH SarabunPSK" w:eastAsia="Calibri" w:hAnsi="TH SarabunPSK" w:cs="TH SarabunPSK" w:hint="cs"/>
          <w:sz w:val="32"/>
          <w:szCs w:val="32"/>
        </w:rPr>
        <w:t>,</w:t>
      </w:r>
      <w:r w:rsidRPr="005D4999">
        <w:rPr>
          <w:rFonts w:ascii="TH SarabunPSK" w:eastAsia="Calibri" w:hAnsi="TH SarabunPSK" w:cs="TH SarabunPSK"/>
          <w:sz w:val="32"/>
          <w:szCs w:val="32"/>
        </w:rPr>
        <w:t>138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14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330A8D9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5D4999">
        <w:rPr>
          <w:rFonts w:ascii="TH SarabunPSK" w:eastAsia="Calibri" w:hAnsi="TH SarabunPSK" w:cs="TH SarabunPSK"/>
          <w:sz w:val="32"/>
          <w:szCs w:val="32"/>
        </w:rPr>
        <w:t>24,620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17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CA78CD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5D4999">
        <w:rPr>
          <w:rFonts w:ascii="TH SarabunPSK" w:eastAsia="Calibri" w:hAnsi="TH SarabunPSK" w:cs="TH SarabunPSK"/>
          <w:sz w:val="32"/>
          <w:szCs w:val="32"/>
        </w:rPr>
        <w:t>Agri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5D4999">
        <w:rPr>
          <w:rFonts w:ascii="TH SarabunPSK" w:eastAsia="Calibri" w:hAnsi="TH SarabunPSK" w:cs="TH SarabunPSK"/>
          <w:sz w:val="32"/>
          <w:szCs w:val="32"/>
        </w:rPr>
        <w:t>Map analytic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E8946DC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5D4999">
        <w:rPr>
          <w:rFonts w:ascii="TH SarabunPSK" w:eastAsia="Calibri" w:hAnsi="TH SarabunPSK" w:cs="TH SarabunPSK"/>
          <w:sz w:val="32"/>
          <w:szCs w:val="32"/>
        </w:rPr>
        <w:t>102,325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26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53703F76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Pr="005D4999">
        <w:rPr>
          <w:rFonts w:ascii="TH SarabunPSK" w:eastAsia="Calibri" w:hAnsi="TH SarabunPSK" w:cs="TH SarabunPSK"/>
          <w:sz w:val="32"/>
          <w:szCs w:val="32"/>
        </w:rPr>
        <w:t>568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30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143F6E08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5D4999">
        <w:rPr>
          <w:rFonts w:ascii="TH SarabunPSK" w:eastAsia="Calibri" w:hAnsi="TH SarabunPSK" w:cs="TH SarabunPSK"/>
          <w:sz w:val="32"/>
          <w:szCs w:val="32"/>
        </w:rPr>
        <w:t>Agri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5D4999">
        <w:rPr>
          <w:rFonts w:ascii="TH SarabunPSK" w:eastAsia="Calibri" w:hAnsi="TH SarabunPSK" w:cs="TH SarabunPSK"/>
          <w:sz w:val="32"/>
          <w:szCs w:val="32"/>
        </w:rPr>
        <w:t>Map analytic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06CEC6A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5D4999">
        <w:rPr>
          <w:rFonts w:ascii="TH SarabunPSK" w:eastAsia="Calibri" w:hAnsi="TH SarabunPSK" w:cs="TH SarabunPSK"/>
          <w:sz w:val="32"/>
          <w:szCs w:val="32"/>
        </w:rPr>
        <w:t>131,128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15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DB69199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</w:rPr>
        <w:t>155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12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6FFC746B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5D4999">
        <w:rPr>
          <w:rFonts w:ascii="TH SarabunPSK" w:eastAsia="Calibri" w:hAnsi="TH SarabunPSK" w:cs="TH SarabunPSK"/>
          <w:sz w:val="32"/>
          <w:szCs w:val="32"/>
        </w:rPr>
        <w:t>Agri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5D4999">
        <w:rPr>
          <w:rFonts w:ascii="TH SarabunPSK" w:eastAsia="Calibri" w:hAnsi="TH SarabunPSK" w:cs="TH SarabunPSK"/>
          <w:sz w:val="32"/>
          <w:szCs w:val="32"/>
        </w:rPr>
        <w:t>Map analytic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30B24E8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5D4999">
        <w:rPr>
          <w:rFonts w:ascii="TH SarabunPSK" w:eastAsia="Calibri" w:hAnsi="TH SarabunPSK" w:cs="TH SarabunPSK"/>
          <w:sz w:val="32"/>
          <w:szCs w:val="32"/>
        </w:rPr>
        <w:t>102</w:t>
      </w:r>
      <w:r w:rsidRPr="005D4999">
        <w:rPr>
          <w:rFonts w:ascii="TH SarabunPSK" w:eastAsia="Calibri" w:hAnsi="TH SarabunPSK" w:cs="TH SarabunPSK" w:hint="cs"/>
          <w:sz w:val="32"/>
          <w:szCs w:val="32"/>
        </w:rPr>
        <w:t>,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5D4999">
        <w:rPr>
          <w:rFonts w:ascii="TH SarabunPSK" w:eastAsia="Calibri" w:hAnsi="TH SarabunPSK" w:cs="TH SarabunPSK"/>
          <w:sz w:val="32"/>
          <w:szCs w:val="32"/>
        </w:rPr>
        <w:t>02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65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1D93B1D3" w14:textId="77777777" w:rsidR="006740A2" w:rsidRPr="005D4999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Pr="005D4999">
        <w:rPr>
          <w:rFonts w:ascii="TH SarabunPSK" w:eastAsia="Calibri" w:hAnsi="TH SarabunPSK" w:cs="TH SarabunPSK"/>
          <w:sz w:val="32"/>
          <w:szCs w:val="32"/>
        </w:rPr>
        <w:t>500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88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4619A173" w14:textId="77777777" w:rsidR="006740A2" w:rsidRPr="005D4999" w:rsidRDefault="006740A2" w:rsidP="006740A2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5D4999">
        <w:rPr>
          <w:rFonts w:ascii="TH SarabunPSK" w:eastAsia="Calibri" w:hAnsi="TH SarabunPSK" w:cs="TH SarabunPSK"/>
          <w:sz w:val="32"/>
          <w:szCs w:val="32"/>
        </w:rPr>
        <w:t>GPP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Pr="005D4999">
        <w:rPr>
          <w:rFonts w:ascii="TH SarabunPSK" w:eastAsia="Calibri" w:hAnsi="TH SarabunPSK" w:cs="TH SarabunPSK"/>
          <w:sz w:val="32"/>
          <w:szCs w:val="32"/>
        </w:rPr>
        <w:t>29,709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5D4999">
        <w:rPr>
          <w:rFonts w:ascii="TH SarabunPSK" w:eastAsia="Calibri" w:hAnsi="TH SarabunPSK" w:cs="TH SarabunPSK"/>
          <w:sz w:val="32"/>
          <w:szCs w:val="32"/>
        </w:rPr>
        <w:t>63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534,500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</w:rPr>
        <w:t>95,149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>177,500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6053A2A6" w14:textId="77777777" w:rsidR="006740A2" w:rsidRPr="005D4999" w:rsidRDefault="006740A2" w:rsidP="006740A2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0393AD66" w14:textId="65CD86DB" w:rsidR="006740A2" w:rsidRPr="005D4999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1,35</w:t>
      </w:r>
      <w:r w:rsidR="008C175B" w:rsidRPr="005D4999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,48</w:t>
      </w:r>
      <w:r w:rsidR="008C175B" w:rsidRPr="005D4999">
        <w:rPr>
          <w:rFonts w:ascii="TH SarabunPSK" w:eastAsia="Calibri" w:hAnsi="TH SarabunPSK" w:cs="TH SarabunPSK"/>
          <w:spacing w:val="-20"/>
          <w:sz w:val="32"/>
          <w:szCs w:val="32"/>
        </w:rPr>
        <w:t>0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10</w:t>
      </w:r>
      <w:r w:rsidR="008C175B" w:rsidRPr="005D4999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8C175B" w:rsidRPr="005D4999">
        <w:rPr>
          <w:rFonts w:ascii="TH SarabunPSK" w:eastAsia="Calibri" w:hAnsi="TH SarabunPSK" w:cs="TH SarabunPSK"/>
          <w:spacing w:val="-20"/>
          <w:sz w:val="32"/>
          <w:szCs w:val="32"/>
        </w:rPr>
        <w:t>663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ผลผลิต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374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8C175B" w:rsidRPr="005D4999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="00015CC5" w:rsidRPr="005D4999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B706AC" w:rsidRPr="005D4999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6FD588" w14:textId="69BB7BE2" w:rsidR="006740A2" w:rsidRPr="005D4999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67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99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4,69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563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="00015CC5" w:rsidRPr="005D4999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45F9415" w14:textId="47BACC9F" w:rsidR="006740A2" w:rsidRPr="005D4999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985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314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 xml:space="preserve">3,530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8C175B" w:rsidRPr="005D4999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B706AC" w:rsidRPr="005D4999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1C09CA7" w14:textId="0C7B3BAA" w:rsidR="006740A2" w:rsidRPr="005D4999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117,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083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 xml:space="preserve">13,418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 xml:space="preserve">195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18,000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546A742" w14:textId="77777777" w:rsidR="006740A2" w:rsidRPr="005D4999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 xml:space="preserve">1,183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728B5ABA" w14:textId="55C73D7F" w:rsidR="006740A2" w:rsidRPr="005D4999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4,10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50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1,079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4,</w:t>
      </w:r>
      <w:r w:rsidR="00B706AC" w:rsidRPr="005D4999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2483E9" w14:textId="1F43A550" w:rsidR="006740A2" w:rsidRPr="005D4999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1,5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60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1,850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3,850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DC2645" w:rsidRPr="005D4999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5,000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(หอม</w:t>
      </w:r>
      <w:r w:rsidR="00DC2645"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แห้ง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</w:t>
      </w:r>
    </w:p>
    <w:p w14:paraId="7EE562AC" w14:textId="5CFAD6F0" w:rsidR="006740A2" w:rsidRPr="005D4999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72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565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3,150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62613E" w:rsidRPr="005D4999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107694E" w14:textId="51F5A40F" w:rsidR="006740A2" w:rsidRPr="005D4999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1,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552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777E92" w:rsidRPr="005D4999">
        <w:rPr>
          <w:rFonts w:ascii="TH SarabunPSK" w:eastAsia="Calibri" w:hAnsi="TH SarabunPSK" w:cs="TH SarabunPSK"/>
          <w:spacing w:val="-20"/>
          <w:sz w:val="32"/>
          <w:szCs w:val="32"/>
        </w:rPr>
        <w:t>55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 xml:space="preserve">268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</w:rPr>
        <w:t>30,000</w:t>
      </w:r>
      <w:r w:rsidRPr="005D4999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="008C175B" w:rsidRPr="005D4999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(ราคาฝักสด)</w:t>
      </w:r>
    </w:p>
    <w:p w14:paraId="545FA2E3" w14:textId="77777777" w:rsidR="006740A2" w:rsidRPr="005D4999" w:rsidRDefault="006740A2" w:rsidP="006740A2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73F8B83A" w14:textId="074EB64F" w:rsidR="006740A2" w:rsidRPr="005D4999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347BC9"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7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669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7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27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27C07A24" w14:textId="58D1DB89" w:rsidR="006740A2" w:rsidRPr="005D4999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274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7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5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45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E1A6E4D" w14:textId="792661BA" w:rsidR="006740A2" w:rsidRPr="005D4999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84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4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39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>4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4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35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770654CA" w14:textId="1434A7CB" w:rsidR="006740A2" w:rsidRPr="005D4999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32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84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99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6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48EFBAE6" w14:textId="099776C9" w:rsidR="006740A2" w:rsidRPr="005D4999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173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>13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6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2FE1EA97" w14:textId="5A8AD20E" w:rsidR="006740A2" w:rsidRPr="005D4999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5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7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834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>1,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43</w:t>
      </w:r>
      <w:r w:rsidR="00B706AC" w:rsidRPr="005D4999">
        <w:rPr>
          <w:rFonts w:ascii="TH SarabunPSK" w:eastAsia="Calibri" w:hAnsi="TH SarabunPSK" w:cs="TH SarabunPSK"/>
          <w:sz w:val="32"/>
          <w:szCs w:val="32"/>
        </w:rPr>
        <w:t>5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8F15EF4" w14:textId="328D6C1C" w:rsidR="006740A2" w:rsidRPr="005D4999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5D4999">
        <w:rPr>
          <w:rFonts w:ascii="TH SarabunPSK" w:eastAsia="Calibri" w:hAnsi="TH SarabunPSK" w:cs="TH SarabunPSK"/>
          <w:sz w:val="32"/>
          <w:szCs w:val="32"/>
        </w:rPr>
        <w:t>10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="008C175B" w:rsidRPr="005D4999">
        <w:rPr>
          <w:rFonts w:ascii="TH SarabunPSK" w:eastAsia="Calibri" w:hAnsi="TH SarabunPSK" w:cs="TH SarabunPSK"/>
          <w:sz w:val="32"/>
          <w:szCs w:val="32"/>
        </w:rPr>
        <w:t>5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2ED45DAE" w14:textId="774C28B2" w:rsidR="006740A2" w:rsidRPr="005D4999" w:rsidRDefault="006740A2" w:rsidP="006740A2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Pr="005D4999">
        <w:rPr>
          <w:rFonts w:ascii="TH SarabunPSK" w:eastAsia="Calibri" w:hAnsi="TH SarabunPSK" w:cs="TH SarabunPSK"/>
          <w:sz w:val="32"/>
          <w:szCs w:val="32"/>
        </w:rPr>
        <w:t>474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Pr="005D4999">
        <w:rPr>
          <w:rFonts w:ascii="TH SarabunPSK" w:eastAsia="Calibri" w:hAnsi="TH SarabunPSK" w:cs="TH SarabunPSK"/>
          <w:sz w:val="32"/>
          <w:szCs w:val="32"/>
        </w:rPr>
        <w:t>8,140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20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5D4999">
        <w:rPr>
          <w:rFonts w:ascii="TH SarabunPSK" w:eastAsia="Calibri" w:hAnsi="TH SarabunPSK" w:cs="TH SarabunPSK"/>
          <w:sz w:val="32"/>
          <w:szCs w:val="32"/>
        </w:rPr>
        <w:t>4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5D4999">
        <w:rPr>
          <w:rFonts w:ascii="TH SarabunPSK" w:eastAsia="Calibri" w:hAnsi="TH SarabunPSK" w:cs="TH SarabunPSK"/>
          <w:sz w:val="32"/>
          <w:szCs w:val="32"/>
        </w:rPr>
        <w:t>070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5D4999">
        <w:rPr>
          <w:rFonts w:ascii="TH SarabunPSK" w:eastAsia="Calibri" w:hAnsi="TH SarabunPSK" w:cs="TH SarabunPSK"/>
          <w:sz w:val="32"/>
          <w:szCs w:val="32"/>
        </w:rPr>
        <w:t>100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47BC9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 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5D4999">
        <w:rPr>
          <w:rFonts w:ascii="TH SarabunPSK" w:eastAsia="Calibri" w:hAnsi="TH SarabunPSK" w:cs="TH SarabunPSK"/>
          <w:sz w:val="32"/>
          <w:szCs w:val="32"/>
        </w:rPr>
        <w:t>2565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5D4999">
        <w:rPr>
          <w:rFonts w:ascii="TH SarabunPSK" w:eastAsia="Calibri" w:hAnsi="TH SarabunPSK" w:cs="TH SarabunPSK"/>
          <w:sz w:val="32"/>
          <w:szCs w:val="32"/>
        </w:rPr>
        <w:t>2566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41AA80A" w14:textId="359A6D7C" w:rsidR="006740A2" w:rsidRPr="005D4999" w:rsidRDefault="006740A2" w:rsidP="006740A2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สินค้า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5D4999">
        <w:rPr>
          <w:rFonts w:ascii="TH SarabunPSK" w:eastAsia="Calibri" w:hAnsi="TH SarabunPSK" w:cs="TH SarabunPSK"/>
          <w:sz w:val="32"/>
          <w:szCs w:val="32"/>
        </w:rPr>
        <w:t>256</w:t>
      </w:r>
      <w:r w:rsidR="00686360" w:rsidRPr="005D4999">
        <w:rPr>
          <w:rFonts w:ascii="TH SarabunPSK" w:eastAsia="Calibri" w:hAnsi="TH SarabunPSK" w:cs="TH SarabunPSK"/>
          <w:sz w:val="32"/>
          <w:szCs w:val="32"/>
        </w:rPr>
        <w:t>6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551E6A" w:rsidRPr="005D4999">
        <w:rPr>
          <w:rFonts w:ascii="TH SarabunPSK" w:eastAsia="Calibri" w:hAnsi="TH SarabunPSK" w:cs="TH SarabunPSK" w:hint="cs"/>
          <w:sz w:val="32"/>
          <w:szCs w:val="32"/>
          <w:cs/>
        </w:rPr>
        <w:t>มิถุนายน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5A5BBCE1" w14:textId="1D0CB835" w:rsidR="003753DC" w:rsidRPr="005D4999" w:rsidRDefault="00551E6A" w:rsidP="003753DC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โรงสีกิจพง</w:t>
      </w:r>
      <w:proofErr w:type="spellStart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ษ์</w:t>
      </w:r>
      <w:proofErr w:type="spellEnd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ม.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ตำบลสามแยก อำเภอ</w:t>
      </w:r>
      <w:proofErr w:type="spellStart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เลิง</w:t>
      </w:r>
      <w:proofErr w:type="spellEnd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นกทา </w:t>
      </w:r>
      <w:r w:rsidR="003753DC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ผลิตภัณฑ์ข้าว </w:t>
      </w:r>
      <w:bookmarkStart w:id="2" w:name="_Hlk139886039"/>
      <w:r w:rsidR="003753DC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="003753DC" w:rsidRPr="005D4999">
        <w:rPr>
          <w:rFonts w:ascii="TH SarabunPSK" w:eastAsia="Calibri" w:hAnsi="TH SarabunPSK" w:cs="TH SarabunPSK"/>
          <w:sz w:val="32"/>
          <w:szCs w:val="32"/>
        </w:rPr>
        <w:t>7</w:t>
      </w:r>
      <w:r w:rsidR="003753DC"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3753DC" w:rsidRPr="005D4999">
        <w:rPr>
          <w:rFonts w:ascii="TH SarabunPSK" w:eastAsia="Calibri" w:hAnsi="TH SarabunPSK" w:cs="TH SarabunPSK"/>
          <w:sz w:val="32"/>
          <w:szCs w:val="32"/>
        </w:rPr>
        <w:t>5</w:t>
      </w:r>
      <w:r w:rsidR="003753DC" w:rsidRPr="005D4999">
        <w:rPr>
          <w:rFonts w:ascii="TH SarabunPSK" w:eastAsia="Calibri" w:hAnsi="TH SarabunPSK" w:cs="TH SarabunPSK"/>
          <w:sz w:val="32"/>
          <w:szCs w:val="32"/>
        </w:rPr>
        <w:t>35,0</w:t>
      </w:r>
      <w:r w:rsidR="003753DC" w:rsidRPr="005D4999">
        <w:rPr>
          <w:rFonts w:ascii="TH SarabunPSK" w:eastAsia="Calibri" w:hAnsi="TH SarabunPSK" w:cs="TH SarabunPSK"/>
          <w:sz w:val="32"/>
          <w:szCs w:val="32"/>
        </w:rPr>
        <w:t>8</w:t>
      </w:r>
      <w:r w:rsidR="003753DC" w:rsidRPr="005D4999">
        <w:rPr>
          <w:rFonts w:ascii="TH SarabunPSK" w:eastAsia="Calibri" w:hAnsi="TH SarabunPSK" w:cs="TH SarabunPSK"/>
          <w:sz w:val="32"/>
          <w:szCs w:val="32"/>
        </w:rPr>
        <w:t xml:space="preserve">0 </w:t>
      </w:r>
      <w:r w:rsidR="003753DC" w:rsidRPr="005D4999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bookmarkEnd w:id="2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0A6BDB4E" w14:textId="0C03795D" w:rsidR="003753DC" w:rsidRPr="005D4999" w:rsidRDefault="003753DC" w:rsidP="003753DC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นายสงคราม  จันทร์น้อย </w:t>
      </w:r>
      <w:r w:rsidR="00016749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อำเภอเมืองยโสธร </w:t>
      </w:r>
      <w:bookmarkStart w:id="3" w:name="_Hlk139886227"/>
      <w:r w:rsidR="00A425B0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="00A425B0" w:rsidRPr="005D4999">
        <w:rPr>
          <w:rFonts w:ascii="TH SarabunPSK" w:eastAsia="Calibri" w:hAnsi="TH SarabunPSK" w:cs="TH SarabunPSK"/>
          <w:sz w:val="32"/>
          <w:szCs w:val="32"/>
        </w:rPr>
        <w:t>6</w:t>
      </w:r>
      <w:r w:rsidR="00A425B0"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A425B0" w:rsidRPr="005D4999">
        <w:rPr>
          <w:rFonts w:ascii="TH SarabunPSK" w:eastAsia="Calibri" w:hAnsi="TH SarabunPSK" w:cs="TH SarabunPSK"/>
          <w:sz w:val="32"/>
          <w:szCs w:val="32"/>
        </w:rPr>
        <w:t>230</w:t>
      </w:r>
      <w:r w:rsidR="00A425B0" w:rsidRPr="005D4999">
        <w:rPr>
          <w:rFonts w:ascii="TH SarabunPSK" w:eastAsia="Calibri" w:hAnsi="TH SarabunPSK" w:cs="TH SarabunPSK"/>
          <w:sz w:val="32"/>
          <w:szCs w:val="32"/>
        </w:rPr>
        <w:t>,0</w:t>
      </w:r>
      <w:r w:rsidR="00A425B0"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="00A425B0" w:rsidRPr="005D4999">
        <w:rPr>
          <w:rFonts w:ascii="TH SarabunPSK" w:eastAsia="Calibri" w:hAnsi="TH SarabunPSK" w:cs="TH SarabunPSK"/>
          <w:sz w:val="32"/>
          <w:szCs w:val="32"/>
        </w:rPr>
        <w:t xml:space="preserve">0 </w:t>
      </w:r>
      <w:r w:rsidR="00A425B0" w:rsidRPr="005D4999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bookmarkEnd w:id="3"/>
    <w:p w14:paraId="0F881DEC" w14:textId="6D4AC72B" w:rsidR="00A425B0" w:rsidRPr="005D4999" w:rsidRDefault="00A425B0" w:rsidP="00A425B0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กลุ่มพัฒนาการจักสาน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บ้านทุ่งนางโอก ม.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ตำบลทุ่งนางโอก อำเภอเมืองยโสธร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Pr="005D4999">
        <w:rPr>
          <w:rFonts w:ascii="TH SarabunPSK" w:eastAsia="Calibri" w:hAnsi="TH SarabunPSK" w:cs="TH SarabunPSK"/>
          <w:sz w:val="32"/>
          <w:szCs w:val="32"/>
        </w:rPr>
        <w:t>6,</w:t>
      </w:r>
      <w:r w:rsidRPr="005D4999">
        <w:rPr>
          <w:rFonts w:ascii="TH SarabunPSK" w:eastAsia="Calibri" w:hAnsi="TH SarabunPSK" w:cs="TH SarabunPSK"/>
          <w:sz w:val="32"/>
          <w:szCs w:val="32"/>
        </w:rPr>
        <w:t>022</w:t>
      </w:r>
      <w:r w:rsidRPr="005D4999">
        <w:rPr>
          <w:rFonts w:ascii="TH SarabunPSK" w:eastAsia="Calibri" w:hAnsi="TH SarabunPSK" w:cs="TH SarabunPSK"/>
          <w:sz w:val="32"/>
          <w:szCs w:val="32"/>
        </w:rPr>
        <w:t>,000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12437C8B" w14:textId="3853FEA1" w:rsidR="00A425B0" w:rsidRPr="005D4999" w:rsidRDefault="00A425B0" w:rsidP="003753DC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>นาย</w:t>
      </w:r>
      <w:proofErr w:type="spellStart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สุร</w:t>
      </w:r>
      <w:proofErr w:type="spellEnd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ศักดิ์  ประทุมวัน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อำเภอเมืองยโสธร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Pr="005D4999">
        <w:rPr>
          <w:rFonts w:ascii="TH SarabunPSK" w:eastAsia="Calibri" w:hAnsi="TH SarabunPSK" w:cs="TH SarabunPSK"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Pr="005D4999">
        <w:rPr>
          <w:rFonts w:ascii="TH SarabunPSK" w:eastAsia="Calibri" w:hAnsi="TH SarabunPSK" w:cs="TH SarabunPSK"/>
          <w:sz w:val="32"/>
          <w:szCs w:val="32"/>
        </w:rPr>
        <w:t>500</w:t>
      </w:r>
      <w:r w:rsidRPr="005D4999">
        <w:rPr>
          <w:rFonts w:ascii="TH SarabunPSK" w:eastAsia="Calibri" w:hAnsi="TH SarabunPSK" w:cs="TH SarabunPSK"/>
          <w:sz w:val="32"/>
          <w:szCs w:val="32"/>
        </w:rPr>
        <w:t>,000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095C25E2" w14:textId="0BDDEE08" w:rsidR="00B43F68" w:rsidRPr="005D4999" w:rsidRDefault="00B43F68" w:rsidP="003753DC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นายสมร  ประทุมวัน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อำเภอเมืองยโสธร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Pr="005D4999">
        <w:rPr>
          <w:rFonts w:ascii="TH SarabunPSK" w:eastAsia="Calibri" w:hAnsi="TH SarabunPSK" w:cs="TH SarabunPSK"/>
          <w:sz w:val="32"/>
          <w:szCs w:val="32"/>
        </w:rPr>
        <w:t>5,</w:t>
      </w:r>
      <w:r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z w:val="32"/>
          <w:szCs w:val="32"/>
        </w:rPr>
        <w:t>00,000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5C0171E3" w14:textId="172DFF24" w:rsidR="00D62996" w:rsidRPr="005D4999" w:rsidRDefault="00D62996" w:rsidP="003753DC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สหกรณ์การเกษตรกุดชุม จำกัด อำเภอกุดชุม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ไม่ได้ส่งผลิตภัณฑ์เข้าคัดสรร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รายได้รวม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4,550,000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2DAD5A94" w14:textId="3F8ADDFF" w:rsidR="006740A2" w:rsidRPr="005D4999" w:rsidRDefault="00686360" w:rsidP="003753DC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="00D62996" w:rsidRPr="005D4999">
        <w:rPr>
          <w:rFonts w:ascii="TH SarabunPSK" w:eastAsia="Calibri" w:hAnsi="TH SarabunPSK" w:cs="TH SarabunPSK"/>
          <w:sz w:val="32"/>
          <w:szCs w:val="32"/>
        </w:rPr>
        <w:t>4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D62996" w:rsidRPr="005D4999">
        <w:rPr>
          <w:rFonts w:ascii="TH SarabunPSK" w:eastAsia="Calibri" w:hAnsi="TH SarabunPSK" w:cs="TH SarabunPSK"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35,000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</w:p>
    <w:p w14:paraId="6E78BC86" w14:textId="6AA9ABD3" w:rsidR="006740A2" w:rsidRPr="005D4999" w:rsidRDefault="00D62996" w:rsidP="006740A2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</w:rPr>
        <w:t>8</w:t>
      </w:r>
      <w:r w:rsidR="006740A2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="00686360" w:rsidRPr="005D4999">
        <w:rPr>
          <w:rFonts w:ascii="TH SarabunPSK" w:eastAsia="Calibri" w:hAnsi="TH SarabunPSK" w:cs="TH SarabunPSK" w:hint="cs"/>
          <w:sz w:val="32"/>
          <w:szCs w:val="32"/>
          <w:cs/>
        </w:rPr>
        <w:t>แม่</w:t>
      </w:r>
      <w:r w:rsidR="00686360" w:rsidRPr="005D4999">
        <w:rPr>
          <w:rFonts w:ascii="TH SarabunPSK" w:eastAsia="Calibri" w:hAnsi="TH SarabunPSK" w:cs="TH SarabunPSK"/>
          <w:sz w:val="32"/>
          <w:szCs w:val="32"/>
          <w:cs/>
        </w:rPr>
        <w:t>แย้ม จันใด 73 ม.1 ต</w:t>
      </w:r>
      <w:r w:rsidR="00686360" w:rsidRPr="005D4999">
        <w:rPr>
          <w:rFonts w:ascii="TH SarabunPSK" w:eastAsia="Calibri" w:hAnsi="TH SarabunPSK" w:cs="TH SarabunPSK" w:hint="cs"/>
          <w:sz w:val="32"/>
          <w:szCs w:val="32"/>
          <w:cs/>
        </w:rPr>
        <w:t>ำบล</w:t>
      </w:r>
      <w:r w:rsidR="00686360" w:rsidRPr="005D4999">
        <w:rPr>
          <w:rFonts w:ascii="TH SarabunPSK" w:eastAsia="Calibri" w:hAnsi="TH SarabunPSK" w:cs="TH SarabunPSK"/>
          <w:sz w:val="32"/>
          <w:szCs w:val="32"/>
          <w:cs/>
        </w:rPr>
        <w:t>ศรีฐาน</w:t>
      </w:r>
      <w:r w:rsidR="00686360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อำเภอป่าติ้ว รายได้รวม </w:t>
      </w:r>
      <w:r w:rsidR="00686360" w:rsidRPr="005D4999">
        <w:rPr>
          <w:rFonts w:ascii="TH SarabunPSK" w:eastAsia="Calibri" w:hAnsi="TH SarabunPSK" w:cs="TH SarabunPSK"/>
          <w:sz w:val="32"/>
          <w:szCs w:val="32"/>
        </w:rPr>
        <w:t>3,</w:t>
      </w:r>
      <w:r w:rsidRPr="005D4999">
        <w:rPr>
          <w:rFonts w:ascii="TH SarabunPSK" w:eastAsia="Calibri" w:hAnsi="TH SarabunPSK" w:cs="TH SarabunPSK"/>
          <w:sz w:val="32"/>
          <w:szCs w:val="32"/>
        </w:rPr>
        <w:t>740</w:t>
      </w:r>
      <w:r w:rsidR="00686360" w:rsidRPr="005D4999">
        <w:rPr>
          <w:rFonts w:ascii="TH SarabunPSK" w:eastAsia="Calibri" w:hAnsi="TH SarabunPSK" w:cs="TH SarabunPSK"/>
          <w:sz w:val="32"/>
          <w:szCs w:val="32"/>
        </w:rPr>
        <w:t xml:space="preserve">,000 </w:t>
      </w:r>
      <w:r w:rsidR="00686360" w:rsidRPr="005D4999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 w:rsidR="00686360"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8E55BF0" w14:textId="63887870" w:rsidR="006740A2" w:rsidRPr="005D4999" w:rsidRDefault="00D62996" w:rsidP="006740A2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</w:rPr>
        <w:t>9</w:t>
      </w:r>
      <w:r w:rsidR="006740A2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="00686360" w:rsidRPr="005D4999">
        <w:rPr>
          <w:rFonts w:ascii="TH SarabunPSK" w:eastAsia="Calibri" w:hAnsi="TH SarabunPSK" w:cs="TH SarabunPSK" w:hint="cs"/>
          <w:sz w:val="32"/>
          <w:szCs w:val="32"/>
          <w:cs/>
        </w:rPr>
        <w:t>แม่เรืองหมอนข</w:t>
      </w:r>
      <w:proofErr w:type="spellStart"/>
      <w:r w:rsidR="00686360" w:rsidRPr="005D4999">
        <w:rPr>
          <w:rFonts w:ascii="TH SarabunPSK" w:eastAsia="Calibri" w:hAnsi="TH SarabunPSK" w:cs="TH SarabunPSK" w:hint="cs"/>
          <w:sz w:val="32"/>
          <w:szCs w:val="32"/>
          <w:cs/>
        </w:rPr>
        <w:t>ิด</w:t>
      </w:r>
      <w:proofErr w:type="spellEnd"/>
      <w:r w:rsidR="00686360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86360" w:rsidRPr="005D4999">
        <w:rPr>
          <w:rFonts w:ascii="TH SarabunPSK" w:eastAsia="Calibri" w:hAnsi="TH SarabunPSK" w:cs="TH SarabunPSK"/>
          <w:sz w:val="32"/>
          <w:szCs w:val="32"/>
        </w:rPr>
        <w:t xml:space="preserve">MAERUANG MORN-KHIT 90 </w:t>
      </w:r>
      <w:r w:rsidR="00686360" w:rsidRPr="005D4999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="00686360" w:rsidRPr="005D4999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686360" w:rsidRPr="005D4999">
        <w:rPr>
          <w:rFonts w:ascii="TH SarabunPSK" w:eastAsia="Calibri" w:hAnsi="TH SarabunPSK" w:cs="TH SarabunPSK" w:hint="cs"/>
          <w:sz w:val="32"/>
          <w:szCs w:val="32"/>
          <w:cs/>
        </w:rPr>
        <w:t>ตำบลศรีฐาน อ</w:t>
      </w:r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ำเภอป่าติ้ว รายได้รวม </w:t>
      </w:r>
      <w:r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="002C2139"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Pr="005D4999">
        <w:rPr>
          <w:rFonts w:ascii="TH SarabunPSK" w:eastAsia="Calibri" w:hAnsi="TH SarabunPSK" w:cs="TH SarabunPSK"/>
          <w:sz w:val="32"/>
          <w:szCs w:val="32"/>
        </w:rPr>
        <w:t>0</w:t>
      </w:r>
      <w:r w:rsidR="002C2139" w:rsidRPr="005D4999">
        <w:rPr>
          <w:rFonts w:ascii="TH SarabunPSK" w:eastAsia="Calibri" w:hAnsi="TH SarabunPSK" w:cs="TH SarabunPSK"/>
          <w:sz w:val="32"/>
          <w:szCs w:val="32"/>
        </w:rPr>
        <w:t xml:space="preserve">90,000 </w:t>
      </w:r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</w:p>
    <w:p w14:paraId="5D386C86" w14:textId="5ECD623E" w:rsidR="006740A2" w:rsidRPr="005D4999" w:rsidRDefault="00D62996" w:rsidP="006740A2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</w:rPr>
        <w:t>10</w:t>
      </w:r>
      <w:r w:rsidR="006740A2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>กลุ่มวิสาหกิจชุมชนหอมมะลิอินทรีย์ชีวภาพ (</w:t>
      </w:r>
      <w:proofErr w:type="gramStart"/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>นางธนมน  วัฒนเรืองโกวิท</w:t>
      </w:r>
      <w:proofErr w:type="gramEnd"/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>) ตำบล</w:t>
      </w:r>
      <w:proofErr w:type="spellStart"/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>ลุ</w:t>
      </w:r>
      <w:proofErr w:type="spellEnd"/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>มพุก อำเภอ   คำเขื่อนแก้ว</w:t>
      </w:r>
      <w:r w:rsidR="002C2139"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4" w:name="_Hlk135402989"/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>ผลิตภัณฑ์ข้าว ไม่ส่งผลิตภัณฑ์เข้าคัดสรร</w:t>
      </w:r>
      <w:r w:rsidR="002C2139"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="002C2139" w:rsidRPr="005D4999">
        <w:rPr>
          <w:rFonts w:ascii="TH SarabunPSK" w:eastAsia="Calibri" w:hAnsi="TH SarabunPSK" w:cs="TH SarabunPSK"/>
          <w:sz w:val="32"/>
          <w:szCs w:val="32"/>
        </w:rPr>
        <w:t>2,</w:t>
      </w:r>
      <w:r w:rsidRPr="005D4999">
        <w:rPr>
          <w:rFonts w:ascii="TH SarabunPSK" w:eastAsia="Calibri" w:hAnsi="TH SarabunPSK" w:cs="TH SarabunPSK"/>
          <w:sz w:val="32"/>
          <w:szCs w:val="32"/>
        </w:rPr>
        <w:t>962</w:t>
      </w:r>
      <w:r w:rsidR="002C2139" w:rsidRPr="005D4999">
        <w:rPr>
          <w:rFonts w:ascii="TH SarabunPSK" w:eastAsia="Calibri" w:hAnsi="TH SarabunPSK" w:cs="TH SarabunPSK"/>
          <w:sz w:val="32"/>
          <w:szCs w:val="32"/>
        </w:rPr>
        <w:t xml:space="preserve">,000 </w:t>
      </w:r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bookmarkEnd w:id="4"/>
      <w:r w:rsidR="002C2139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329C171B" w14:textId="77777777" w:rsidR="006740A2" w:rsidRPr="005D4999" w:rsidRDefault="006740A2" w:rsidP="006740A2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5D4999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5D4999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5D4999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292F3DBA" w14:textId="77777777" w:rsidR="006740A2" w:rsidRPr="005D4999" w:rsidRDefault="006740A2" w:rsidP="006740A2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5D4999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5D4999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5D4999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5D4999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5D4999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5D4999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5D499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5D4999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145FD706" w14:textId="77777777" w:rsidR="006740A2" w:rsidRPr="005D4999" w:rsidRDefault="006740A2" w:rsidP="006740A2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</w:p>
    <w:p w14:paraId="3BC8BB79" w14:textId="4E9FB362" w:rsidR="006740A2" w:rsidRPr="005D4999" w:rsidRDefault="006740A2" w:rsidP="006740A2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124906" w:rsidRPr="005D4999">
        <w:rPr>
          <w:rFonts w:ascii="TH SarabunPSK" w:eastAsia="Calibri" w:hAnsi="TH SarabunPSK" w:cs="TH SarabunPSK"/>
          <w:sz w:val="32"/>
          <w:szCs w:val="32"/>
        </w:rPr>
        <w:t>49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124906" w:rsidRPr="005D4999">
        <w:rPr>
          <w:rFonts w:ascii="TH SarabunPSK" w:eastAsia="Calibri" w:hAnsi="TH SarabunPSK" w:cs="TH SarabunPSK"/>
          <w:sz w:val="32"/>
          <w:szCs w:val="32"/>
        </w:rPr>
        <w:t>107</w:t>
      </w:r>
      <w:r w:rsidRPr="005D4999">
        <w:rPr>
          <w:rFonts w:ascii="TH SarabunPSK" w:eastAsia="Calibri" w:hAnsi="TH SarabunPSK" w:cs="TH SarabunPSK"/>
          <w:sz w:val="32"/>
          <w:szCs w:val="32"/>
        </w:rPr>
        <w:t>,9</w:t>
      </w:r>
      <w:r w:rsidR="00124906" w:rsidRPr="005D4999">
        <w:rPr>
          <w:rFonts w:ascii="TH SarabunPSK" w:eastAsia="Calibri" w:hAnsi="TH SarabunPSK" w:cs="TH SarabunPSK"/>
          <w:sz w:val="32"/>
          <w:szCs w:val="32"/>
        </w:rPr>
        <w:t>8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6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ECCF6F0" w14:textId="6B8059B2" w:rsidR="006740A2" w:rsidRPr="005D4999" w:rsidRDefault="006740A2" w:rsidP="006740A2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proofErr w:type="gramStart"/>
      <w:r w:rsidRPr="005D4999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5" w:name="_Hlk42262796"/>
      <w:r w:rsidRPr="005D4999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6" w:name="_Hlk42173596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5"/>
      <w:bookmarkEnd w:id="6"/>
      <w:r w:rsidRPr="005D4999">
        <w:rPr>
          <w:rFonts w:ascii="TH SarabunPSK" w:eastAsia="Times New Roman" w:hAnsi="TH SarabunPSK" w:cs="TH SarabunPSK"/>
          <w:sz w:val="32"/>
          <w:szCs w:val="32"/>
        </w:rPr>
        <w:t>6</w:t>
      </w:r>
      <w:proofErr w:type="gramEnd"/>
      <w:r w:rsidRPr="005D4999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5D4999">
        <w:rPr>
          <w:rFonts w:ascii="TH SarabunPSK" w:hAnsi="TH SarabunPSK" w:cs="TH SarabunPSK"/>
          <w:sz w:val="24"/>
          <w:szCs w:val="32"/>
          <w:cs/>
        </w:rPr>
        <w:t>(</w:t>
      </w:r>
      <w:r w:rsidRPr="005D4999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4E2354" w:rsidRPr="005D4999">
        <w:rPr>
          <w:rFonts w:ascii="TH SarabunPSK" w:hAnsi="TH SarabunPSK" w:cs="TH SarabunPSK" w:hint="cs"/>
          <w:sz w:val="24"/>
          <w:szCs w:val="32"/>
          <w:cs/>
        </w:rPr>
        <w:t>มิถุนายน</w:t>
      </w:r>
      <w:r w:rsidRPr="005D4999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382A10D5" w14:textId="77777777" w:rsidR="006740A2" w:rsidRPr="005D4999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  <w:r w:rsidRPr="005D4999">
        <w:rPr>
          <w:rFonts w:ascii="Calibri" w:eastAsia="Calibri" w:hAnsi="Calibri" w:cs="Cordia New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8CC6EA4" wp14:editId="75BD436B">
                <wp:simplePos x="0" y="0"/>
                <wp:positionH relativeFrom="margin">
                  <wp:posOffset>-200025</wp:posOffset>
                </wp:positionH>
                <wp:positionV relativeFrom="paragraph">
                  <wp:posOffset>67945</wp:posOffset>
                </wp:positionV>
                <wp:extent cx="2933700" cy="1466850"/>
                <wp:effectExtent l="0" t="0" r="19050" b="19050"/>
                <wp:wrapNone/>
                <wp:docPr id="39" name="สี่เหลี่ยมผืนผ้า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466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6FF7DA" w14:textId="77777777" w:rsidR="001918E6" w:rsidRPr="00520566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2056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สหกรณ์ที่นำมาจัดมาตรฐานในปี 256</w:t>
                            </w:r>
                            <w:r w:rsidRPr="0052056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00844163" w14:textId="1E99A3BB" w:rsidR="001918E6" w:rsidRPr="008864FB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จำนวน ......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10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...... แห่ง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มีผลการประเมิน ดังนี้</w:t>
                            </w:r>
                          </w:p>
                          <w:p w14:paraId="6CCD289C" w14:textId="157B1C23" w:rsidR="001918E6" w:rsidRPr="008864FB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40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ผ่าน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6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 แห่ง</w:t>
                            </w:r>
                          </w:p>
                          <w:p w14:paraId="159BEAFA" w14:textId="43410849" w:rsidR="001918E6" w:rsidRPr="008864FB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ไม่ผ่าน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4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. แห่ง    </w:t>
                            </w:r>
                          </w:p>
                          <w:p w14:paraId="1992330B" w14:textId="463907FF" w:rsidR="001918E6" w:rsidRPr="008864FB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ยังไม่ออกผลประเมิน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จำนวน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…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21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CC6EA4" id="สี่เหลี่ยมผืนผ้า 39" o:spid="_x0000_s1026" style="position:absolute;left:0;text-align:left;margin-left:-15.75pt;margin-top:5.35pt;width:231pt;height:115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" filled="f" strokecolor="windowText" strokeweight="1pt">
                <v:textbox>
                  <w:txbxContent>
                    <w:p w14:paraId="366FF7DA" w14:textId="77777777" w:rsidR="001918E6" w:rsidRPr="00520566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2056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สหกรณ์ที่นำมาจัดมาตรฐานในปี 256</w:t>
                      </w:r>
                      <w:r w:rsidRPr="0052056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  <w:p w14:paraId="00844163" w14:textId="1E99A3BB" w:rsidR="001918E6" w:rsidRPr="008864FB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จำนวน ......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10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...... แห่ง </w:t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มีผลการประเมิน ดังนี้</w:t>
                      </w:r>
                    </w:p>
                    <w:p w14:paraId="6CCD289C" w14:textId="157B1C23" w:rsidR="001918E6" w:rsidRPr="008864FB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40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ผ่าน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6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 แห่ง</w:t>
                      </w:r>
                    </w:p>
                    <w:p w14:paraId="159BEAFA" w14:textId="43410849" w:rsidR="001918E6" w:rsidRPr="008864FB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ไม่ผ่าน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4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. แห่ง    </w:t>
                      </w:r>
                    </w:p>
                    <w:p w14:paraId="1992330B" w14:textId="463907FF" w:rsidR="001918E6" w:rsidRPr="008864FB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ยังไม่ออกผลประเมิน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จำนวน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…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21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 แห่ง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D4999">
        <w:rPr>
          <w:rFonts w:ascii="Calibri" w:eastAsia="Calibri" w:hAnsi="Calibri" w:cs="Cordia New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D068C3" wp14:editId="6E4FFBA5">
                <wp:simplePos x="0" y="0"/>
                <wp:positionH relativeFrom="margin">
                  <wp:posOffset>2952750</wp:posOffset>
                </wp:positionH>
                <wp:positionV relativeFrom="paragraph">
                  <wp:posOffset>67945</wp:posOffset>
                </wp:positionV>
                <wp:extent cx="2886075" cy="1466850"/>
                <wp:effectExtent l="0" t="0" r="28575" b="19050"/>
                <wp:wrapNone/>
                <wp:docPr id="20" name="สี่เหลี่ยมผืนผ้า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466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BCE5A5" w14:textId="77777777" w:rsidR="001918E6" w:rsidRPr="008864FB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สหกรณ์ที่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u w:val="single"/>
                                <w:cs/>
                              </w:rPr>
                              <w:t>ไม่นำมาจัด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มาตรฐานในปี 2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56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1C2AAB5" w14:textId="1749D39E" w:rsidR="001918E6" w:rsidRPr="008864FB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 w:rsidRPr="00E2190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จำนวน ......</w:t>
                            </w:r>
                            <w:r w:rsidRPr="00E2190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8</w:t>
                            </w:r>
                            <w:r w:rsidRPr="00E2190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..... แห่ง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เนื่องจาก</w:t>
                            </w:r>
                          </w:p>
                          <w:p w14:paraId="441BAB55" w14:textId="77777777" w:rsidR="001918E6" w:rsidRPr="008864FB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40"/>
                                <w:cs/>
                              </w:rPr>
                              <w:t xml:space="preserve">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จัดตั้งไม่ครบ 2 ปี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7488C3F4" w14:textId="77777777" w:rsidR="001918E6" w:rsidRPr="008864FB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หยุดดำเนินงาน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3DD24CF2" w14:textId="3359A6EF" w:rsidR="001918E6" w:rsidRPr="008864FB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เลิก/ชำระบัญชี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18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47DEA992" w14:textId="77777777" w:rsidR="001918E6" w:rsidRPr="000D31DF" w:rsidRDefault="001918E6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068C3" id="สี่เหลี่ยมผืนผ้า 20" o:spid="_x0000_s1027" style="position:absolute;left:0;text-align:left;margin-left:232.5pt;margin-top:5.35pt;width:227.25pt;height:115.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" filled="f" strokecolor="windowText" strokeweight="1pt">
                <v:textbox>
                  <w:txbxContent>
                    <w:p w14:paraId="18BCE5A5" w14:textId="77777777" w:rsidR="001918E6" w:rsidRPr="008864FB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สหกรณ์ที่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u w:val="single"/>
                          <w:cs/>
                        </w:rPr>
                        <w:t>ไม่นำมาจัด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มาตรฐานในปี 2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56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1C2AAB5" w14:textId="1749D39E" w:rsidR="001918E6" w:rsidRPr="008864FB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 w:rsidRPr="00E2190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จำนวน ......</w:t>
                      </w:r>
                      <w:r w:rsidRPr="00E2190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8</w:t>
                      </w:r>
                      <w:r w:rsidRPr="00E2190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..... แห่ง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เนื่องจาก</w:t>
                      </w:r>
                    </w:p>
                    <w:p w14:paraId="441BAB55" w14:textId="77777777" w:rsidR="001918E6" w:rsidRPr="008864FB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40"/>
                          <w:cs/>
                        </w:rPr>
                        <w:t xml:space="preserve">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จัดตั้งไม่ครบ 2 ปี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-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7488C3F4" w14:textId="77777777" w:rsidR="001918E6" w:rsidRPr="008864FB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หยุดดำเนินงาน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-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3DD24CF2" w14:textId="3359A6EF" w:rsidR="001918E6" w:rsidRPr="008864FB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เลิก/ชำระบัญชี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18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47DEA992" w14:textId="77777777" w:rsidR="001918E6" w:rsidRPr="000D31DF" w:rsidRDefault="001918E6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D48555" w14:textId="77777777" w:rsidR="006740A2" w:rsidRPr="005D4999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340BF26F" w14:textId="77777777" w:rsidR="006740A2" w:rsidRPr="005D4999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49605D06" w14:textId="77777777" w:rsidR="006740A2" w:rsidRPr="005D4999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10DD7AB6" w14:textId="77777777" w:rsidR="006740A2" w:rsidRPr="005D4999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1BB94F31" w14:textId="77777777" w:rsidR="006740A2" w:rsidRPr="005D4999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2F1FD1AF" w14:textId="77777777" w:rsidR="006740A2" w:rsidRPr="005D4999" w:rsidRDefault="006740A2" w:rsidP="006740A2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BBF9F7" w14:textId="77777777" w:rsidR="006740A2" w:rsidRPr="005D4999" w:rsidRDefault="006740A2" w:rsidP="006740A2">
      <w:pPr>
        <w:tabs>
          <w:tab w:val="left" w:pos="709"/>
        </w:tabs>
        <w:spacing w:after="0"/>
        <w:ind w:left="1069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717F4E" w14:textId="618A5D1C" w:rsidR="006740A2" w:rsidRPr="005D4999" w:rsidRDefault="006740A2" w:rsidP="006740A2">
      <w:pPr>
        <w:tabs>
          <w:tab w:val="left" w:pos="709"/>
        </w:tabs>
        <w:spacing w:after="0"/>
        <w:ind w:left="1069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124906" w:rsidRPr="005D4999">
        <w:rPr>
          <w:rFonts w:ascii="TH SarabunPSK" w:eastAsia="Calibri" w:hAnsi="TH SarabunPSK" w:cs="TH SarabunPSK"/>
          <w:sz w:val="32"/>
          <w:szCs w:val="32"/>
        </w:rPr>
        <w:t>1,</w:t>
      </w:r>
      <w:r w:rsidR="004E2354" w:rsidRPr="005D4999">
        <w:rPr>
          <w:rFonts w:ascii="TH SarabunPSK" w:eastAsia="Calibri" w:hAnsi="TH SarabunPSK" w:cs="TH SarabunPSK"/>
          <w:sz w:val="32"/>
          <w:szCs w:val="32"/>
        </w:rPr>
        <w:t>411</w:t>
      </w:r>
      <w:r w:rsidR="00124906"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4E2354" w:rsidRPr="005D4999">
        <w:rPr>
          <w:rFonts w:ascii="TH SarabunPSK" w:eastAsia="Calibri" w:hAnsi="TH SarabunPSK" w:cs="TH SarabunPSK"/>
          <w:sz w:val="32"/>
          <w:szCs w:val="32"/>
        </w:rPr>
        <w:t>95</w:t>
      </w:r>
      <w:r w:rsidR="00FA362B"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FA362B" w:rsidRPr="005D4999">
        <w:rPr>
          <w:rFonts w:ascii="TH SarabunPSK" w:eastAsia="Calibri" w:hAnsi="TH SarabunPSK" w:cs="TH SarabunPSK"/>
          <w:sz w:val="32"/>
          <w:szCs w:val="32"/>
        </w:rPr>
        <w:t>756.32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</w:t>
      </w:r>
    </w:p>
    <w:p w14:paraId="0D2D8F82" w14:textId="083EDF56" w:rsidR="006740A2" w:rsidRPr="005D4999" w:rsidRDefault="006740A2" w:rsidP="006740A2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F0A8E8D" w14:textId="030BACCA" w:rsidR="00D62996" w:rsidRPr="005D4999" w:rsidRDefault="00D62996" w:rsidP="006740A2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1F074B5" w14:textId="77777777" w:rsidR="00D62996" w:rsidRPr="005D4999" w:rsidRDefault="00D62996" w:rsidP="006740A2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 w:hint="cs"/>
          <w:sz w:val="32"/>
          <w:szCs w:val="32"/>
        </w:rPr>
      </w:pPr>
    </w:p>
    <w:p w14:paraId="27E71C3C" w14:textId="339CFCB7" w:rsidR="006740A2" w:rsidRPr="005D4999" w:rsidRDefault="006740A2" w:rsidP="006740A2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="005D53E2" w:rsidRPr="005D499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9B6264"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(ข้อมูลสะสม ปี </w:t>
      </w:r>
      <w:r w:rsidR="009B6264" w:rsidRPr="005D4999">
        <w:rPr>
          <w:rFonts w:ascii="TH SarabunPSK" w:eastAsia="Calibri" w:hAnsi="TH SarabunPSK" w:cs="TH SarabunPSK"/>
          <w:b/>
          <w:bCs/>
          <w:sz w:val="32"/>
          <w:szCs w:val="32"/>
        </w:rPr>
        <w:t>2564</w:t>
      </w:r>
      <w:r w:rsidR="009B6264"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6832F180" w14:textId="758D1687" w:rsidR="006740A2" w:rsidRPr="005D4999" w:rsidRDefault="006740A2" w:rsidP="006740A2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7" w:name="_Hlk103092071"/>
      <w:r w:rsidRPr="005D4999">
        <w:rPr>
          <w:rFonts w:ascii="TH SarabunPSK" w:eastAsia="Calibri" w:hAnsi="TH SarabunPSK" w:cs="TH SarabunPSK"/>
          <w:sz w:val="32"/>
          <w:szCs w:val="32"/>
        </w:rPr>
        <w:t>430,694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96</w:t>
      </w:r>
      <w:bookmarkEnd w:id="7"/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>55,666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</w:rPr>
        <w:t>430,694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96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55,666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="00BE521F"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D53E2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0567B530" w14:textId="13644979" w:rsidR="006740A2" w:rsidRPr="005D4999" w:rsidRDefault="006740A2" w:rsidP="006740A2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BE521F" w:rsidRPr="005D4999">
        <w:rPr>
          <w:rFonts w:ascii="TH SarabunPSK" w:eastAsia="Calibri" w:hAnsi="TH SarabunPSK" w:cs="TH SarabunPSK"/>
          <w:sz w:val="32"/>
          <w:szCs w:val="32"/>
        </w:rPr>
        <w:t>2,251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BE521F" w:rsidRPr="005D4999">
        <w:rPr>
          <w:rFonts w:ascii="TH SarabunPSK" w:eastAsia="Calibri" w:hAnsi="TH SarabunPSK" w:cs="TH SarabunPSK"/>
          <w:sz w:val="32"/>
          <w:szCs w:val="32"/>
        </w:rPr>
        <w:t>1,3845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69EA550" w14:textId="77777777" w:rsidR="006740A2" w:rsidRPr="005D4999" w:rsidRDefault="006740A2" w:rsidP="006740A2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>5,492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>83,057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>25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3F38D4B7" w14:textId="77777777" w:rsidR="006740A2" w:rsidRPr="005D4999" w:rsidRDefault="006740A2" w:rsidP="006740A2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>20,718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5D4999">
        <w:rPr>
          <w:rFonts w:ascii="TH SarabunPSK" w:eastAsia="Calibri" w:hAnsi="TH SarabunPSK" w:cs="TH SarabunPSK"/>
          <w:sz w:val="32"/>
          <w:szCs w:val="32"/>
        </w:rPr>
        <w:t>136,888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50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24544A1" w14:textId="77777777" w:rsidR="006740A2" w:rsidRPr="005D4999" w:rsidRDefault="006740A2" w:rsidP="006740A2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5D4999">
        <w:rPr>
          <w:rFonts w:ascii="TH SarabunIT๙" w:eastAsia="Calibri" w:hAnsi="TH SarabunIT๙" w:cs="TH SarabunIT๙"/>
          <w:sz w:val="32"/>
          <w:szCs w:val="32"/>
          <w:cs/>
        </w:rPr>
        <w:t>เกษตรอินทรีย์ยโสธรขั้นพื้นฐาน (</w:t>
      </w:r>
      <w:proofErr w:type="spellStart"/>
      <w:r w:rsidRPr="005D4999">
        <w:rPr>
          <w:rFonts w:ascii="TH SarabunIT๙" w:eastAsia="Calibri" w:hAnsi="TH SarabunIT๙" w:cs="TH SarabunIT๙"/>
          <w:sz w:val="32"/>
          <w:szCs w:val="32"/>
        </w:rPr>
        <w:t>Yasothon</w:t>
      </w:r>
      <w:proofErr w:type="spellEnd"/>
      <w:r w:rsidRPr="005D4999">
        <w:rPr>
          <w:rFonts w:ascii="TH SarabunIT๙" w:eastAsia="Calibri" w:hAnsi="TH SarabunIT๙" w:cs="TH SarabunIT๙"/>
          <w:sz w:val="32"/>
          <w:szCs w:val="32"/>
        </w:rPr>
        <w:t xml:space="preserve"> Basic Organic Standard</w:t>
      </w:r>
      <w:r w:rsidRPr="005D4999">
        <w:rPr>
          <w:rFonts w:ascii="TH SarabunIT๙" w:eastAsia="Calibri" w:hAnsi="TH SarabunIT๙" w:cs="TH SarabunIT๙"/>
          <w:sz w:val="32"/>
          <w:szCs w:val="32"/>
          <w:cs/>
        </w:rPr>
        <w:t>)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BOS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>588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5D4999">
        <w:rPr>
          <w:rFonts w:ascii="TH SarabunPSK" w:eastAsia="Calibri" w:hAnsi="TH SarabunPSK" w:cs="TH SarabunPSK"/>
          <w:sz w:val="32"/>
          <w:szCs w:val="32"/>
        </w:rPr>
        <w:t>6,193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29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3666874A" w14:textId="5F4B9E26" w:rsidR="006740A2" w:rsidRPr="005D4999" w:rsidRDefault="006740A2" w:rsidP="006740A2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5D4999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5D4999">
        <w:rPr>
          <w:rFonts w:ascii="TH SarabunPSK" w:eastAsia="Calibri" w:hAnsi="TH SarabunPSK" w:cs="TH SarabunPSK"/>
          <w:sz w:val="32"/>
          <w:szCs w:val="32"/>
        </w:rPr>
        <w:t>T2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5D4999">
        <w:rPr>
          <w:rFonts w:ascii="TH SarabunPSK" w:eastAsia="Calibri" w:hAnsi="TH SarabunPSK" w:cs="TH SarabunPSK"/>
          <w:sz w:val="32"/>
          <w:szCs w:val="32"/>
        </w:rPr>
        <w:t>T3</w:t>
      </w:r>
      <w:r w:rsidRPr="005D4999">
        <w:rPr>
          <w:rFonts w:ascii="TH SarabunPSK" w:eastAsia="Calibri" w:hAnsi="TH SarabunPSK" w:cs="TH SarabunPSK"/>
          <w:sz w:val="32"/>
          <w:szCs w:val="32"/>
        </w:rPr>
        <w:br/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="00973012"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หมายถึง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5D4999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5D499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5D4999" w:rsidRPr="005D4999" w14:paraId="6FE71A76" w14:textId="77777777" w:rsidTr="00186003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6610192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5D499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228606CC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0ABF81E6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5D4999" w:rsidRPr="005D4999" w14:paraId="316B68F4" w14:textId="77777777" w:rsidTr="00186003">
        <w:tc>
          <w:tcPr>
            <w:tcW w:w="2977" w:type="dxa"/>
            <w:tcBorders>
              <w:top w:val="single" w:sz="4" w:space="0" w:color="auto"/>
            </w:tcBorders>
          </w:tcPr>
          <w:p w14:paraId="0FEF0CC4" w14:textId="35F7C38E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60C98442" w14:textId="7D15FE6A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5D4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5D4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2DE3B5A3" w14:textId="4FCE34EC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5D4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5D4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13BC0A01" w14:textId="7AC686D5" w:rsidR="006740A2" w:rsidRPr="005D4999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FD88F66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201F707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06E7925" w14:textId="2039B6D5" w:rsidR="006740A2" w:rsidRPr="005D4999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92A63B8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A407D89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71CB5A1" w14:textId="595CAD42" w:rsidR="006740A2" w:rsidRPr="005D4999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370B88E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7664FBF8" w14:textId="1599CCA0" w:rsidR="006740A2" w:rsidRPr="005D4999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1B2357E0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5EEECBD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9FCE9A0" w14:textId="4FB26AA1" w:rsidR="006740A2" w:rsidRPr="005D4999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69B663B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2ADCDBB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0BA7925" w14:textId="7EBC9645" w:rsidR="006740A2" w:rsidRPr="005D4999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CC63DCE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C3DFEF9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D4999" w:rsidRPr="005D4999" w14:paraId="79272A14" w14:textId="77777777" w:rsidTr="00186003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00A631F6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5D499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2D74B44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86F1938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5D4999" w:rsidRPr="005D4999" w14:paraId="0E939E5A" w14:textId="77777777" w:rsidTr="00186003">
        <w:tc>
          <w:tcPr>
            <w:tcW w:w="2977" w:type="dxa"/>
          </w:tcPr>
          <w:p w14:paraId="6E8643AD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FDF3690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213D0FC0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E91FFA2" w14:textId="03290528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973012" w:rsidRPr="005D4999">
              <w:rPr>
                <w:rFonts w:ascii="TH SarabunPSK" w:eastAsia="Calibri" w:hAnsi="TH SarabunPSK" w:cs="TH SarabunPSK"/>
                <w:sz w:val="32"/>
                <w:szCs w:val="32"/>
              </w:rPr>
              <w:t>3,429</w:t>
            </w:r>
          </w:p>
          <w:p w14:paraId="0208BD40" w14:textId="4B26B511" w:rsidR="006740A2" w:rsidRPr="005D4999" w:rsidRDefault="00973012" w:rsidP="006740A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2450FA19" w14:textId="173563BF" w:rsidR="006740A2" w:rsidRPr="005D4999" w:rsidRDefault="00973012" w:rsidP="006740A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3,429</w:t>
            </w:r>
          </w:p>
        </w:tc>
        <w:tc>
          <w:tcPr>
            <w:tcW w:w="2965" w:type="dxa"/>
          </w:tcPr>
          <w:p w14:paraId="51974D40" w14:textId="0F77EBC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973012" w:rsidRPr="005D4999">
              <w:rPr>
                <w:rFonts w:ascii="TH SarabunPSK" w:eastAsia="Calibri" w:hAnsi="TH SarabunPSK" w:cs="TH SarabunPSK"/>
                <w:sz w:val="32"/>
                <w:szCs w:val="32"/>
              </w:rPr>
              <w:t>67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,9</w:t>
            </w:r>
            <w:r w:rsidR="00973012" w:rsidRPr="005D4999">
              <w:rPr>
                <w:rFonts w:ascii="TH SarabunPSK" w:eastAsia="Calibri" w:hAnsi="TH SarabunPSK" w:cs="TH SarabunPSK"/>
                <w:sz w:val="32"/>
                <w:szCs w:val="32"/>
              </w:rPr>
              <w:t>59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75</w:t>
            </w:r>
          </w:p>
          <w:p w14:paraId="347B7BA0" w14:textId="59AECC09" w:rsidR="006740A2" w:rsidRPr="005D4999" w:rsidRDefault="006740A2" w:rsidP="006740A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  <w:r w:rsidR="00973012" w:rsidRPr="005D4999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004267C5" w14:textId="04E0920C" w:rsidR="006740A2" w:rsidRPr="005D4999" w:rsidRDefault="006740A2" w:rsidP="006740A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973012" w:rsidRPr="005D4999">
              <w:rPr>
                <w:rFonts w:ascii="TH SarabunPSK" w:eastAsia="Calibri" w:hAnsi="TH SarabunPSK" w:cs="TH SarabunPSK"/>
                <w:sz w:val="32"/>
                <w:szCs w:val="32"/>
              </w:rPr>
              <w:t>67,959</w:t>
            </w:r>
            <w:r w:rsidR="00973012"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="00973012" w:rsidRPr="005D4999">
              <w:rPr>
                <w:rFonts w:ascii="TH SarabunPSK" w:eastAsia="Calibri" w:hAnsi="TH SarabunPSK" w:cs="TH SarabunPSK"/>
                <w:sz w:val="32"/>
                <w:szCs w:val="32"/>
              </w:rPr>
              <w:t>75</w:t>
            </w:r>
          </w:p>
        </w:tc>
      </w:tr>
      <w:tr w:rsidR="005D4999" w:rsidRPr="005D4999" w14:paraId="1E3C4124" w14:textId="77777777" w:rsidTr="00186003">
        <w:tc>
          <w:tcPr>
            <w:tcW w:w="2977" w:type="dxa"/>
          </w:tcPr>
          <w:p w14:paraId="502E957F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262A1731" w14:textId="1AEA29A6" w:rsidR="006740A2" w:rsidRPr="005D4999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3,429</w:t>
            </w:r>
          </w:p>
        </w:tc>
        <w:tc>
          <w:tcPr>
            <w:tcW w:w="2965" w:type="dxa"/>
          </w:tcPr>
          <w:p w14:paraId="37C867A0" w14:textId="43628792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  </w:t>
            </w:r>
            <w:r w:rsidR="00973012"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67,959.75</w:t>
            </w:r>
          </w:p>
        </w:tc>
      </w:tr>
    </w:tbl>
    <w:p w14:paraId="089BB7A8" w14:textId="370536C2" w:rsidR="006740A2" w:rsidRPr="005D4999" w:rsidRDefault="006740A2" w:rsidP="006740A2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499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Pr="005D4999">
        <w:rPr>
          <w:rFonts w:ascii="TH SarabunPSK" w:eastAsia="Calibri" w:hAnsi="TH SarabunPSK" w:cs="TH SarabunPSK"/>
          <w:sz w:val="32"/>
          <w:szCs w:val="32"/>
        </w:rPr>
        <w:t>1,150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78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>116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5D4999">
        <w:rPr>
          <w:rFonts w:ascii="TH SarabunPSK" w:eastAsia="Calibri" w:hAnsi="TH SarabunPSK" w:cs="TH SarabunPSK"/>
          <w:sz w:val="32"/>
          <w:szCs w:val="32"/>
        </w:rPr>
        <w:t>154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38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44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5D4999">
        <w:rPr>
          <w:rFonts w:ascii="TH SarabunPSK" w:eastAsia="Calibri" w:hAnsi="TH SarabunPSK" w:cs="TH SarabunPSK"/>
          <w:sz w:val="32"/>
          <w:szCs w:val="32"/>
        </w:rPr>
        <w:t>10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24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16,380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ด้าน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ปศุสัตว์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5D53E2" w:rsidRPr="005D4999">
        <w:rPr>
          <w:rFonts w:ascii="TH SarabunPSK" w:eastAsia="Calibri" w:hAnsi="TH SarabunPSK" w:cs="TH SarabunPSK"/>
          <w:sz w:val="32"/>
          <w:szCs w:val="32"/>
        </w:rPr>
        <w:t>540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 ฟาร์ม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2136C3" w:rsidRPr="005D4999">
        <w:rPr>
          <w:rFonts w:ascii="TH SarabunPSK" w:eastAsia="Calibri" w:hAnsi="TH SarabunPSK" w:cs="TH SarabunPSK"/>
          <w:sz w:val="32"/>
          <w:szCs w:val="32"/>
        </w:rPr>
        <w:t>437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5D53E2"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="005D53E2"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   กระบือ </w:t>
      </w:r>
      <w:r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="005D53E2" w:rsidRPr="005D4999">
        <w:rPr>
          <w:rFonts w:ascii="TH SarabunPSK" w:eastAsia="Calibri" w:hAnsi="TH SarabunPSK" w:cs="TH SarabunPSK"/>
          <w:sz w:val="32"/>
          <w:szCs w:val="32"/>
        </w:rPr>
        <w:t>9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โคเนื้อ </w:t>
      </w:r>
      <w:r w:rsidRPr="005D4999">
        <w:rPr>
          <w:rFonts w:ascii="TH SarabunPSK" w:eastAsia="Calibri" w:hAnsi="TH SarabunPSK" w:cs="TH SarabunPSK"/>
          <w:sz w:val="32"/>
          <w:szCs w:val="32"/>
        </w:rPr>
        <w:t>5</w:t>
      </w:r>
      <w:r w:rsidR="005D53E2"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="005D53E2"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5D53E2" w:rsidRPr="005D4999">
        <w:rPr>
          <w:rFonts w:ascii="TH SarabunPSK" w:eastAsia="Calibri" w:hAnsi="TH SarabunPSK" w:cs="TH SarabunPSK"/>
          <w:sz w:val="32"/>
          <w:szCs w:val="32"/>
        </w:rPr>
        <w:t>49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5D53E2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ไก่ไข่ </w:t>
      </w:r>
      <w:r w:rsidR="005D53E2" w:rsidRPr="005D4999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="005D53E2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เป็ด </w:t>
      </w:r>
      <w:r w:rsidR="005D53E2" w:rsidRPr="005D4999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="005D53E2" w:rsidRPr="005D4999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และฟาร์ม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76750E" w:rsidRPr="005D4999">
        <w:rPr>
          <w:rFonts w:ascii="TH SarabunPSK" w:eastAsia="Calibri" w:hAnsi="TH SarabunPSK" w:cs="TH SarabunPSK"/>
          <w:sz w:val="32"/>
          <w:szCs w:val="32"/>
        </w:rPr>
        <w:t>103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76750E" w:rsidRPr="005D4999">
        <w:rPr>
          <w:rFonts w:ascii="TH SarabunPSK" w:eastAsia="Calibri" w:hAnsi="TH SarabunPSK" w:cs="TH SarabunPSK"/>
          <w:sz w:val="32"/>
          <w:szCs w:val="32"/>
        </w:rPr>
        <w:t>35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Pr="005D4999">
        <w:rPr>
          <w:rFonts w:ascii="TH SarabunPSK" w:eastAsia="Calibri" w:hAnsi="TH SarabunPSK" w:cs="TH SarabunPSK"/>
          <w:sz w:val="32"/>
          <w:szCs w:val="32"/>
        </w:rPr>
        <w:t>6</w:t>
      </w:r>
      <w:r w:rsidR="004C25B6" w:rsidRPr="005D4999">
        <w:rPr>
          <w:rFonts w:ascii="TH SarabunPSK" w:eastAsia="Calibri" w:hAnsi="TH SarabunPSK" w:cs="TH SarabunPSK"/>
          <w:sz w:val="32"/>
          <w:szCs w:val="32"/>
        </w:rPr>
        <w:t>8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5D4999" w:rsidRPr="005D4999" w14:paraId="4FD737F5" w14:textId="77777777" w:rsidTr="00186003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58E156A3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57C5844E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4F717D0D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5D4999" w:rsidRPr="005D4999" w14:paraId="33AEE512" w14:textId="77777777" w:rsidTr="00186003">
        <w:tc>
          <w:tcPr>
            <w:tcW w:w="2977" w:type="dxa"/>
            <w:tcBorders>
              <w:top w:val="single" w:sz="4" w:space="0" w:color="auto"/>
            </w:tcBorders>
          </w:tcPr>
          <w:p w14:paraId="0E8AA2D9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7796276F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499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673CDE6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1,150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78</w:t>
            </w:r>
          </w:p>
        </w:tc>
      </w:tr>
      <w:tr w:rsidR="005D4999" w:rsidRPr="005D4999" w14:paraId="49086B64" w14:textId="77777777" w:rsidTr="00186003">
        <w:tc>
          <w:tcPr>
            <w:tcW w:w="2977" w:type="dxa"/>
          </w:tcPr>
          <w:p w14:paraId="5796A852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49C44840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0A149FC3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5441AD84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160</w:t>
            </w:r>
          </w:p>
        </w:tc>
        <w:tc>
          <w:tcPr>
            <w:tcW w:w="2965" w:type="dxa"/>
          </w:tcPr>
          <w:p w14:paraId="76AA8B33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7AB1319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164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eastAsia="Calibri" w:hAnsi="TH SarabunPSK" w:cs="TH SarabunPSK"/>
                <w:sz w:val="32"/>
                <w:szCs w:val="32"/>
              </w:rPr>
              <w:t>62</w:t>
            </w:r>
            <w:r w:rsidRPr="005D4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6740A2" w:rsidRPr="005D4999" w14:paraId="27162F6B" w14:textId="77777777" w:rsidTr="00186003">
        <w:tc>
          <w:tcPr>
            <w:tcW w:w="2977" w:type="dxa"/>
          </w:tcPr>
          <w:p w14:paraId="630CB5D7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79A8E320" w14:textId="3B6A3C03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="005D53E2" w:rsidRPr="005D4999">
              <w:rPr>
                <w:rFonts w:ascii="TH SarabunPSK" w:eastAsia="Calibri" w:hAnsi="TH SarabunPSK" w:cs="TH SarabunPSK"/>
                <w:sz w:val="32"/>
                <w:szCs w:val="32"/>
              </w:rPr>
              <w:t>540</w:t>
            </w:r>
          </w:p>
        </w:tc>
        <w:tc>
          <w:tcPr>
            <w:tcW w:w="2965" w:type="dxa"/>
          </w:tcPr>
          <w:p w14:paraId="5F1E43A6" w14:textId="77777777" w:rsidR="006740A2" w:rsidRPr="005D4999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D4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1925D5DE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B8A6FC0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8EE0B3D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F3211FB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EE89677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E10343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246E560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4DA6B05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A485BCF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4F6E87E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F4210E1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48E38D1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F2682CB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2374698F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4025530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288ADBCB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21ECDEA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22CE7BAD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66B6473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0F9905B" w14:textId="77777777" w:rsidR="006740A2" w:rsidRPr="005D4999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123C136" w14:textId="77777777" w:rsidR="006740A2" w:rsidRPr="005D4999" w:rsidRDefault="006740A2" w:rsidP="006740A2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5D4999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13B7F968" w14:textId="77777777" w:rsidR="006740A2" w:rsidRPr="005D4999" w:rsidRDefault="006740A2" w:rsidP="006740A2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3E7B485" w14:textId="78C390EE" w:rsidR="006740A2" w:rsidRPr="005D4999" w:rsidRDefault="006740A2" w:rsidP="006740A2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C34DF5" w:rsidRPr="005D4999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967934"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กรกฎาคม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</w:p>
    <w:p w14:paraId="3B050C76" w14:textId="77777777" w:rsidR="006740A2" w:rsidRPr="005D4999" w:rsidRDefault="006740A2" w:rsidP="006740A2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4BBBE2E8" w14:textId="454C8647" w:rsidR="006740A2" w:rsidRPr="005D4999" w:rsidRDefault="005C3CEE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1728" behindDoc="1" locked="0" layoutInCell="1" allowOverlap="1" wp14:anchorId="0D75DE0F" wp14:editId="4D5EA0AE">
            <wp:simplePos x="0" y="0"/>
            <wp:positionH relativeFrom="margin">
              <wp:posOffset>323850</wp:posOffset>
            </wp:positionH>
            <wp:positionV relativeFrom="paragraph">
              <wp:posOffset>182245</wp:posOffset>
            </wp:positionV>
            <wp:extent cx="5393258" cy="3809691"/>
            <wp:effectExtent l="0" t="0" r="0" b="635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258" cy="38096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0A2"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01FCC889" w14:textId="58941DEA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9A5D29C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498D9645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7CABF9D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25CF1E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D8766A5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E79C359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480D77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73969CB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09C693C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B7E107F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E4B889D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2C4DCE1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55A8885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D34158E" w14:textId="77777777" w:rsidR="006740A2" w:rsidRPr="005D4999" w:rsidRDefault="006740A2" w:rsidP="006740A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22BCE1D" w14:textId="3949106E" w:rsidR="006740A2" w:rsidRPr="005D4999" w:rsidRDefault="006740A2" w:rsidP="006740A2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proofErr w:type="gramStart"/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5D4999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>สถานการณ์น้ำ</w:t>
      </w:r>
      <w:proofErr w:type="gramEnd"/>
      <w:r w:rsidRPr="005D4999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C34DF5" w:rsidRPr="005D4999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851AAF"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กรกฎาคม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  <w:r w:rsidRPr="005D4999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58F0D18" w14:textId="77777777" w:rsidR="006740A2" w:rsidRPr="005D4999" w:rsidRDefault="006740A2" w:rsidP="006740A2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1BF63467" w14:textId="53AEBF16" w:rsidR="006740A2" w:rsidRPr="005D4999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bookmarkStart w:id="8" w:name="_Hlk132096054"/>
      <w:r w:rsidR="00F626A1" w:rsidRPr="005D4999">
        <w:rPr>
          <w:rFonts w:ascii="TH SarabunPSK" w:eastAsia="Times New Roman" w:hAnsi="TH SarabunPSK" w:cs="TH SarabunPSK"/>
          <w:sz w:val="32"/>
          <w:szCs w:val="32"/>
        </w:rPr>
        <w:t>29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.</w:t>
      </w:r>
      <w:bookmarkEnd w:id="8"/>
      <w:r w:rsidR="00F626A1" w:rsidRPr="005D4999">
        <w:rPr>
          <w:rFonts w:ascii="TH SarabunPSK" w:eastAsia="Times New Roman" w:hAnsi="TH SarabunPSK" w:cs="TH SarabunPSK"/>
          <w:sz w:val="32"/>
          <w:szCs w:val="32"/>
        </w:rPr>
        <w:t>79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 (</w:t>
      </w:r>
      <w:r w:rsidR="005C3CEE" w:rsidRPr="005D4999">
        <w:rPr>
          <w:rFonts w:ascii="TH SarabunPSK" w:eastAsia="Times New Roman" w:hAnsi="TH SarabunPSK" w:cs="TH SarabunPSK"/>
          <w:sz w:val="32"/>
          <w:szCs w:val="32"/>
        </w:rPr>
        <w:t>4</w:t>
      </w:r>
      <w:r w:rsidR="00F626A1" w:rsidRPr="005D4999">
        <w:rPr>
          <w:rFonts w:ascii="TH SarabunPSK" w:eastAsia="Times New Roman" w:hAnsi="TH SarabunPSK" w:cs="TH SarabunPSK"/>
          <w:sz w:val="32"/>
          <w:szCs w:val="32"/>
        </w:rPr>
        <w:t>7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F626A1" w:rsidRPr="005D4999">
        <w:rPr>
          <w:rFonts w:ascii="TH SarabunPSK" w:eastAsia="Times New Roman" w:hAnsi="TH SarabunPSK" w:cs="TH SarabunPSK"/>
          <w:sz w:val="32"/>
          <w:szCs w:val="32"/>
        </w:rPr>
        <w:t>9</w:t>
      </w:r>
      <w:r w:rsidR="00C34DF5" w:rsidRPr="005D4999">
        <w:rPr>
          <w:rFonts w:ascii="TH SarabunPSK" w:eastAsia="Times New Roman" w:hAnsi="TH SarabunPSK" w:cs="TH SarabunPSK"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%)  </w:t>
      </w:r>
    </w:p>
    <w:p w14:paraId="4F450F5C" w14:textId="77777777" w:rsidR="006740A2" w:rsidRPr="005D4999" w:rsidRDefault="006740A2" w:rsidP="006740A2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2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. ปริมาณความต้องการน้ำตามกิจกรรม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การเพาะปลูกพืชฤดูแล้ง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ปี 256</w:t>
      </w:r>
      <w:r w:rsidRPr="005D4999">
        <w:rPr>
          <w:rFonts w:ascii="TH SarabunPSK" w:eastAsia="Times New Roman" w:hAnsi="TH SarabunPSK" w:cs="TH SarabunPSK"/>
          <w:sz w:val="32"/>
          <w:szCs w:val="32"/>
        </w:rPr>
        <w:t>5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Pr="005D4999">
        <w:rPr>
          <w:rFonts w:ascii="TH SarabunPSK" w:eastAsia="Times New Roman" w:hAnsi="TH SarabunPSK" w:cs="TH SarabunPSK"/>
          <w:sz w:val="32"/>
          <w:szCs w:val="32"/>
        </w:rPr>
        <w:t>66</w:t>
      </w:r>
      <w:r w:rsidRPr="005D4999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</w:t>
      </w:r>
      <w:r w:rsidRPr="005D4999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จนถึง </w:t>
      </w:r>
      <w:r w:rsidRPr="005D4999">
        <w:rPr>
          <w:rFonts w:ascii="TH SarabunPSK" w:eastAsia="+mn-ea" w:hAnsi="TH SarabunPSK" w:cs="TH SarabunPSK"/>
          <w:kern w:val="24"/>
          <w:sz w:val="32"/>
          <w:szCs w:val="32"/>
        </w:rPr>
        <w:t>30</w:t>
      </w:r>
      <w:r w:rsidRPr="005D4999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</w:t>
      </w:r>
      <w:r w:rsidRPr="005D4999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เมษายน</w:t>
      </w:r>
      <w:r w:rsidRPr="005D4999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</w:t>
      </w:r>
      <w:r w:rsidRPr="005D4999">
        <w:rPr>
          <w:rFonts w:ascii="TH SarabunPSK" w:eastAsia="+mn-ea" w:hAnsi="TH SarabunPSK" w:cs="TH SarabunPSK"/>
          <w:kern w:val="24"/>
          <w:sz w:val="32"/>
          <w:szCs w:val="32"/>
        </w:rPr>
        <w:t>2566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276B2240" w14:textId="77777777" w:rsidR="006740A2" w:rsidRPr="005D4999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ปริมาณน้ำอุปโภค/บริโภค 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Times New Roman" w:hAnsi="TH SarabunPSK" w:cs="TH SarabunPSK"/>
          <w:sz w:val="32"/>
          <w:szCs w:val="32"/>
        </w:rPr>
        <w:t>33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</w:t>
      </w:r>
    </w:p>
    <w:p w14:paraId="540DC552" w14:textId="77777777" w:rsidR="006740A2" w:rsidRPr="005D4999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น้ำรักษาระบบนิเวศน์ 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43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Times New Roman" w:hAnsi="TH SarabunPSK" w:cs="TH SarabunPSK"/>
          <w:sz w:val="32"/>
          <w:szCs w:val="32"/>
        </w:rPr>
        <w:t>21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 </w:t>
      </w:r>
    </w:p>
    <w:p w14:paraId="2F57ACFD" w14:textId="77777777" w:rsidR="006740A2" w:rsidRPr="005D4999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น้ำเพื่อการเกษตร 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4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Times New Roman" w:hAnsi="TH SarabunPSK" w:cs="TH SarabunPSK"/>
          <w:sz w:val="32"/>
          <w:szCs w:val="32"/>
        </w:rPr>
        <w:t>48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 รวมทั้งหมด 23.50 ล้านลูกบาศก์เมตร </w:t>
      </w:r>
    </w:p>
    <w:p w14:paraId="5194235A" w14:textId="77777777" w:rsidR="006740A2" w:rsidRPr="005D4999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3B1D0B70" w14:textId="5DF66704" w:rsidR="006740A2" w:rsidRPr="005D4999" w:rsidRDefault="006740A2" w:rsidP="006740A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bookmarkStart w:id="9" w:name="_Hlk137805233"/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ฝ้าระวัง</w:t>
      </w:r>
      <w:r w:rsidR="00706CCE"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อุทกภัย</w:t>
      </w:r>
      <w:r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ด้านการเกษตรด้านพืช ปี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66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7</w:t>
      </w:r>
      <w:r w:rsidR="00620558" w:rsidRPr="005D4999">
        <w:rPr>
          <w:rFonts w:ascii="TH SarabunPSK" w:eastAsia="Times New Roman" w:hAnsi="TH SarabunPSK" w:cs="TH SarabunPSK"/>
          <w:sz w:val="32"/>
          <w:szCs w:val="32"/>
        </w:rPr>
        <w:t>7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="00AB7084" w:rsidRPr="005D4999">
        <w:rPr>
          <w:rFonts w:ascii="TH SarabunPSK" w:eastAsia="Times New Roman" w:hAnsi="TH SarabunPSK" w:cs="TH SarabunPSK"/>
          <w:sz w:val="32"/>
          <w:szCs w:val="32"/>
        </w:rPr>
        <w:t xml:space="preserve">742 </w:t>
      </w:r>
      <w:r w:rsidR="00AB7084"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หมู่บ้าน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ดังนี้</w:t>
      </w:r>
    </w:p>
    <w:p w14:paraId="644C9610" w14:textId="3AF034D7" w:rsidR="006740A2" w:rsidRPr="005D4999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10" w:name="_Hlk123896461"/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17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bookmarkEnd w:id="10"/>
      <w:r w:rsidR="00AB7084"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B7084" w:rsidRPr="005D4999">
        <w:rPr>
          <w:rFonts w:ascii="TH SarabunPSK" w:eastAsia="Times New Roman" w:hAnsi="TH SarabunPSK" w:cs="TH SarabunPSK"/>
          <w:sz w:val="32"/>
          <w:szCs w:val="32"/>
        </w:rPr>
        <w:t xml:space="preserve">147 </w:t>
      </w:r>
      <w:r w:rsidR="00AB7084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6925BD80" w14:textId="28B73E28" w:rsidR="006740A2" w:rsidRPr="005D4999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AB7084"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C71A92" w:rsidRPr="005D4999">
        <w:rPr>
          <w:rFonts w:ascii="TH SarabunPSK" w:eastAsia="Times New Roman" w:hAnsi="TH SarabunPSK" w:cs="TH SarabunPSK"/>
          <w:sz w:val="32"/>
          <w:szCs w:val="32"/>
        </w:rPr>
        <w:t xml:space="preserve">115 </w:t>
      </w:r>
      <w:r w:rsidR="00C71A92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67E3C199" w14:textId="0C4B21CE" w:rsidR="006740A2" w:rsidRPr="005D4999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706CCE" w:rsidRPr="005D4999">
        <w:rPr>
          <w:rFonts w:ascii="TH SarabunPSK" w:eastAsia="Times New Roman" w:hAnsi="TH SarabunPSK" w:cs="TH SarabunPSK"/>
          <w:sz w:val="32"/>
          <w:szCs w:val="32"/>
        </w:rPr>
        <w:t>9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C71A92" w:rsidRPr="005D4999">
        <w:rPr>
          <w:rFonts w:ascii="TH SarabunPSK" w:eastAsia="Times New Roman" w:hAnsi="TH SarabunPSK" w:cs="TH SarabunPSK"/>
          <w:sz w:val="32"/>
          <w:szCs w:val="32"/>
        </w:rPr>
        <w:t xml:space="preserve"> 103 </w:t>
      </w:r>
      <w:r w:rsidR="00C71A92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786EC37" w14:textId="211777B3" w:rsidR="006740A2" w:rsidRPr="005D4999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C71A92"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C71A92" w:rsidRPr="005D4999">
        <w:rPr>
          <w:rFonts w:ascii="TH SarabunPSK" w:eastAsia="Times New Roman" w:hAnsi="TH SarabunPSK" w:cs="TH SarabunPSK"/>
          <w:sz w:val="32"/>
          <w:szCs w:val="32"/>
        </w:rPr>
        <w:t xml:space="preserve">77 </w:t>
      </w:r>
      <w:r w:rsidR="00C71A92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7E20C774" w14:textId="5C3D1A86" w:rsidR="006740A2" w:rsidRPr="005D4999" w:rsidRDefault="006740A2" w:rsidP="006740A2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C71A92" w:rsidRPr="005D4999">
        <w:rPr>
          <w:rFonts w:ascii="TH SarabunPSK" w:eastAsia="Times New Roman" w:hAnsi="TH SarabunPSK" w:cs="TH SarabunPSK"/>
          <w:sz w:val="32"/>
          <w:szCs w:val="32"/>
        </w:rPr>
        <w:t xml:space="preserve"> 128 </w:t>
      </w:r>
      <w:r w:rsidR="00C71A92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4A90A64D" w14:textId="012C52ED" w:rsidR="006740A2" w:rsidRPr="005D4999" w:rsidRDefault="006740A2" w:rsidP="006740A2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C71A92" w:rsidRPr="005D4999">
        <w:rPr>
          <w:rFonts w:ascii="TH SarabunPSK" w:eastAsia="Times New Roman" w:hAnsi="TH SarabunPSK" w:cs="TH SarabunPSK"/>
          <w:sz w:val="32"/>
          <w:szCs w:val="32"/>
        </w:rPr>
        <w:t xml:space="preserve"> 48 </w:t>
      </w:r>
      <w:r w:rsidR="00C71A92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A48A6E0" w14:textId="315963F0" w:rsidR="006740A2" w:rsidRPr="005D4999" w:rsidRDefault="006740A2" w:rsidP="006740A2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C71A92"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C71A92" w:rsidRPr="005D4999">
        <w:rPr>
          <w:rFonts w:ascii="TH SarabunPSK" w:eastAsia="Times New Roman" w:hAnsi="TH SarabunPSK" w:cs="TH SarabunPSK"/>
          <w:sz w:val="32"/>
          <w:szCs w:val="32"/>
        </w:rPr>
        <w:t xml:space="preserve">57 </w:t>
      </w:r>
      <w:r w:rsidR="00C71A92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40369D1E" w14:textId="0E7333BB" w:rsidR="006740A2" w:rsidRPr="005D4999" w:rsidRDefault="006740A2" w:rsidP="006740A2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C71A92" w:rsidRPr="005D4999">
        <w:rPr>
          <w:rFonts w:ascii="TH SarabunPSK" w:eastAsia="Times New Roman" w:hAnsi="TH SarabunPSK" w:cs="TH SarabunPSK"/>
          <w:sz w:val="32"/>
          <w:szCs w:val="32"/>
        </w:rPr>
        <w:t xml:space="preserve"> 22 </w:t>
      </w:r>
      <w:r w:rsidR="00C71A92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0A365527" w14:textId="0158BA7B" w:rsidR="006740A2" w:rsidRPr="005D4999" w:rsidRDefault="006740A2" w:rsidP="006740A2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C71A92" w:rsidRPr="005D4999">
        <w:rPr>
          <w:rFonts w:ascii="TH SarabunPSK" w:eastAsia="Times New Roman" w:hAnsi="TH SarabunPSK" w:cs="TH SarabunPSK"/>
          <w:sz w:val="32"/>
          <w:szCs w:val="32"/>
        </w:rPr>
        <w:t xml:space="preserve"> 43 </w:t>
      </w:r>
      <w:r w:rsidR="00C71A92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bookmarkEnd w:id="9"/>
    <w:p w14:paraId="3457E4A1" w14:textId="08853CFF" w:rsidR="00706CCE" w:rsidRPr="005D4999" w:rsidRDefault="00706CCE" w:rsidP="00706CC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ฝ้าระวังอุทกภัยด้านการเกษตรด้านปศุสัตว์ ปี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66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5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</w:t>
      </w:r>
      <w:r w:rsidR="00F3589E" w:rsidRPr="005D4999">
        <w:rPr>
          <w:rFonts w:ascii="TH SarabunPSK" w:eastAsia="Times New Roman" w:hAnsi="TH SarabunPSK" w:cs="TH SarabunPSK"/>
          <w:sz w:val="32"/>
          <w:szCs w:val="32"/>
        </w:rPr>
        <w:t>2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8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 ดังนี้</w:t>
      </w:r>
    </w:p>
    <w:p w14:paraId="2AEABC6C" w14:textId="6437CB46" w:rsidR="00706CCE" w:rsidRPr="005D4999" w:rsidRDefault="00706CCE" w:rsidP="00706C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27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0A4B3D1A" w14:textId="0E2FBB42" w:rsidR="00706CCE" w:rsidRPr="005D4999" w:rsidRDefault="00706CCE" w:rsidP="00706C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101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0373B4F6" w14:textId="7C849F5E" w:rsidR="00706CCE" w:rsidRPr="005D4999" w:rsidRDefault="00706CCE" w:rsidP="00706C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F3589E" w:rsidRPr="005D4999">
        <w:rPr>
          <w:rFonts w:ascii="TH SarabunPSK" w:eastAsia="Times New Roman" w:hAnsi="TH SarabunPSK" w:cs="TH SarabunPSK"/>
          <w:sz w:val="32"/>
          <w:szCs w:val="32"/>
        </w:rPr>
        <w:t>5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F3589E" w:rsidRPr="005D4999">
        <w:rPr>
          <w:rFonts w:ascii="TH SarabunPSK" w:eastAsia="Times New Roman" w:hAnsi="TH SarabunPSK" w:cs="TH SarabunPSK"/>
          <w:sz w:val="32"/>
          <w:szCs w:val="32"/>
        </w:rPr>
        <w:t xml:space="preserve"> 13 </w:t>
      </w:r>
      <w:r w:rsidR="00F3589E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5DAA0988" w14:textId="5C962F52" w:rsidR="00706CCE" w:rsidRPr="005D4999" w:rsidRDefault="00706CCE" w:rsidP="00F3589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21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</w:p>
    <w:p w14:paraId="3246F493" w14:textId="70A4376E" w:rsidR="00706CCE" w:rsidRPr="005D4999" w:rsidRDefault="00706CCE" w:rsidP="00706CCE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F3589E" w:rsidRPr="005D4999">
        <w:rPr>
          <w:rFonts w:ascii="TH SarabunPSK" w:eastAsia="Times New Roman" w:hAnsi="TH SarabunPSK" w:cs="TH SarabunPSK"/>
          <w:sz w:val="32"/>
          <w:szCs w:val="32"/>
        </w:rPr>
        <w:t xml:space="preserve"> 20 </w:t>
      </w:r>
      <w:r w:rsidR="00F3589E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7F48CB3" w14:textId="55F5C5CE" w:rsidR="00F3589E" w:rsidRPr="005D4999" w:rsidRDefault="00F3589E" w:rsidP="00F3589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ฝ้าระวังอุทกภัยด้านการเกษตรด้านประมง ปี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66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29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69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 ดังนี้</w:t>
      </w:r>
    </w:p>
    <w:p w14:paraId="6BC68977" w14:textId="39C698EA" w:rsidR="00F3589E" w:rsidRPr="005D4999" w:rsidRDefault="00F3589E" w:rsidP="00F3589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>4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915B13"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="00915B13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3A947D49" w14:textId="253B4DC1" w:rsidR="00F3589E" w:rsidRPr="005D4999" w:rsidRDefault="00F3589E" w:rsidP="00F3589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>4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 xml:space="preserve"> 8 </w:t>
      </w:r>
      <w:r w:rsidR="00915B13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6D973874" w14:textId="445AB557" w:rsidR="00F3589E" w:rsidRPr="005D4999" w:rsidRDefault="00F3589E" w:rsidP="00F3589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>4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 xml:space="preserve"> 10 </w:t>
      </w:r>
      <w:r w:rsidR="00915B13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5D5D994C" w14:textId="7932510A" w:rsidR="00F3589E" w:rsidRPr="005D4999" w:rsidRDefault="00F3589E" w:rsidP="00F3589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>3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915B13"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="00915B13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6ACEECD2" w14:textId="326F8779" w:rsidR="00F3589E" w:rsidRPr="005D4999" w:rsidRDefault="00F3589E" w:rsidP="00F3589E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>2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 xml:space="preserve"> 4 </w:t>
      </w:r>
      <w:r w:rsidR="00915B13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1F6029EE" w14:textId="66D637B6" w:rsidR="00F3589E" w:rsidRPr="005D4999" w:rsidRDefault="00F3589E" w:rsidP="00F3589E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915B13" w:rsidRPr="005D4999">
        <w:rPr>
          <w:rFonts w:ascii="TH SarabunPSK" w:eastAsia="Times New Roman" w:hAnsi="TH SarabunPSK" w:cs="TH SarabunPSK"/>
          <w:sz w:val="32"/>
          <w:szCs w:val="32"/>
        </w:rPr>
        <w:t>4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FB39E0" w:rsidRPr="005D4999">
        <w:rPr>
          <w:rFonts w:ascii="TH SarabunPSK" w:eastAsia="Times New Roman" w:hAnsi="TH SarabunPSK" w:cs="TH SarabunPSK"/>
          <w:sz w:val="32"/>
          <w:szCs w:val="32"/>
        </w:rPr>
        <w:t xml:space="preserve"> 8 </w:t>
      </w:r>
      <w:r w:rsidR="00FB39E0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473549D4" w14:textId="6E2297CB" w:rsidR="00F3589E" w:rsidRPr="005D4999" w:rsidRDefault="00F3589E" w:rsidP="00F3589E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AB7084" w:rsidRPr="005D4999">
        <w:rPr>
          <w:rFonts w:ascii="TH SarabunPSK" w:eastAsia="Times New Roman" w:hAnsi="TH SarabunPSK" w:cs="TH SarabunPSK"/>
          <w:sz w:val="32"/>
          <w:szCs w:val="32"/>
        </w:rPr>
        <w:t>3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AB7084"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B7084" w:rsidRPr="005D4999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="00AB7084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625E36F6" w14:textId="1E5A79D6" w:rsidR="00F3589E" w:rsidRPr="005D4999" w:rsidRDefault="00F3589E" w:rsidP="00F3589E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AB7084" w:rsidRPr="005D4999">
        <w:rPr>
          <w:rFonts w:ascii="TH SarabunPSK" w:eastAsia="Times New Roman" w:hAnsi="TH SarabunPSK" w:cs="TH SarabunPSK"/>
          <w:sz w:val="32"/>
          <w:szCs w:val="32"/>
        </w:rPr>
        <w:t>2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AB7084" w:rsidRPr="005D4999">
        <w:rPr>
          <w:rFonts w:ascii="TH SarabunPSK" w:eastAsia="Times New Roman" w:hAnsi="TH SarabunPSK" w:cs="TH SarabunPSK"/>
          <w:sz w:val="32"/>
          <w:szCs w:val="32"/>
        </w:rPr>
        <w:t xml:space="preserve"> 4 </w:t>
      </w:r>
      <w:r w:rsidR="00AB7084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30E9FB6D" w14:textId="43F6C432" w:rsidR="00706CCE" w:rsidRPr="005D4999" w:rsidRDefault="00F3589E" w:rsidP="00F3589E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AB7084" w:rsidRPr="005D4999">
        <w:rPr>
          <w:rFonts w:ascii="TH SarabunPSK" w:eastAsia="Times New Roman" w:hAnsi="TH SarabunPSK" w:cs="TH SarabunPSK"/>
          <w:sz w:val="32"/>
          <w:szCs w:val="32"/>
        </w:rPr>
        <w:t>3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AB7084" w:rsidRPr="005D4999">
        <w:rPr>
          <w:rFonts w:ascii="TH SarabunPSK" w:eastAsia="Times New Roman" w:hAnsi="TH SarabunPSK" w:cs="TH SarabunPSK"/>
          <w:sz w:val="32"/>
          <w:szCs w:val="32"/>
        </w:rPr>
        <w:t xml:space="preserve"> 10 </w:t>
      </w:r>
      <w:r w:rsidR="00AB7084"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6CD17EE4" w14:textId="3BFDD622" w:rsidR="00C71A92" w:rsidRPr="005D4999" w:rsidRDefault="00C71A92" w:rsidP="00F3589E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140CA002" w14:textId="43633568" w:rsidR="00C71A92" w:rsidRPr="005D4999" w:rsidRDefault="00C71A92" w:rsidP="00F3589E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5004B7F6" w14:textId="77777777" w:rsidR="00C71A92" w:rsidRPr="005D4999" w:rsidRDefault="00C71A92" w:rsidP="00F3589E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616D770F" w14:textId="2C2AEBAB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         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C71A92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การคาดการณ์พื้นที่เพาะปลูกพืชฤดูแล้ง ปี 256</w:t>
      </w:r>
      <w:r w:rsidRPr="005D4999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Pr="005D4999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F66A2A" w:rsidRPr="005D4999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C2C47" w:rsidRPr="005D4999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C2C47"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เมษายน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2566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3F7D55A3" w14:textId="77777777" w:rsidR="006740A2" w:rsidRPr="005D4999" w:rsidRDefault="006740A2" w:rsidP="006740A2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hAnsi="TH SarabunPSK" w:cs="TH SarabunPSK"/>
          <w:b/>
          <w:bCs/>
          <w:sz w:val="32"/>
          <w:szCs w:val="32"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464B2A3A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4C9FCF02" w14:textId="18DEF1EB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/>
          <w:sz w:val="32"/>
          <w:szCs w:val="32"/>
        </w:rPr>
        <w:t>35,822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5D4999">
        <w:rPr>
          <w:rFonts w:ascii="TH SarabunPSK" w:hAnsi="TH SarabunPSK" w:cs="TH SarabunPSK"/>
          <w:sz w:val="32"/>
          <w:szCs w:val="32"/>
        </w:rPr>
        <w:tab/>
      </w:r>
      <w:r w:rsidRPr="005D4999">
        <w:rPr>
          <w:rFonts w:ascii="TH SarabunPSK" w:hAnsi="TH SarabunPSK" w:cs="TH SarabunPSK"/>
          <w:sz w:val="32"/>
          <w:szCs w:val="32"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 w:hint="cs"/>
          <w:sz w:val="32"/>
          <w:szCs w:val="32"/>
          <w:cs/>
        </w:rPr>
        <w:t>27,</w:t>
      </w:r>
      <w:r w:rsidR="00B25CCF" w:rsidRPr="005D4999">
        <w:rPr>
          <w:rFonts w:ascii="TH SarabunPSK" w:hAnsi="TH SarabunPSK" w:cs="TH SarabunPSK"/>
          <w:sz w:val="32"/>
          <w:szCs w:val="32"/>
        </w:rPr>
        <w:t>988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9D554B2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/>
          <w:sz w:val="32"/>
          <w:szCs w:val="32"/>
        </w:rPr>
        <w:t>6</w:t>
      </w:r>
      <w:r w:rsidRPr="005D4999">
        <w:rPr>
          <w:rFonts w:ascii="TH SarabunPSK" w:hAnsi="TH SarabunPSK" w:cs="TH SarabunPSK"/>
          <w:sz w:val="32"/>
          <w:szCs w:val="32"/>
          <w:cs/>
        </w:rPr>
        <w:t>,</w:t>
      </w:r>
      <w:r w:rsidRPr="005D4999">
        <w:rPr>
          <w:rFonts w:ascii="TH SarabunPSK" w:hAnsi="TH SarabunPSK" w:cs="TH SarabunPSK"/>
          <w:sz w:val="32"/>
          <w:szCs w:val="32"/>
        </w:rPr>
        <w:t>320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5</w:t>
      </w:r>
      <w:r w:rsidRPr="005D4999">
        <w:rPr>
          <w:rFonts w:ascii="TH SarabunPSK" w:hAnsi="TH SarabunPSK" w:cs="TH SarabunPSK" w:hint="cs"/>
          <w:sz w:val="32"/>
          <w:szCs w:val="32"/>
          <w:cs/>
        </w:rPr>
        <w:t>,829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81F09C0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/>
          <w:sz w:val="32"/>
          <w:szCs w:val="32"/>
        </w:rPr>
        <w:t>55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21  ไร่</w:t>
      </w:r>
    </w:p>
    <w:p w14:paraId="59C609D4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/>
          <w:sz w:val="32"/>
          <w:szCs w:val="32"/>
        </w:rPr>
        <w:t>1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40 ไร่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10  ไร่</w:t>
      </w:r>
    </w:p>
    <w:p w14:paraId="1D73E641" w14:textId="54D64D3B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bookmarkStart w:id="11" w:name="_Hlk123898037"/>
      <w:r w:rsidRPr="005D4999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Pr="005D4999">
        <w:rPr>
          <w:rFonts w:ascii="TH SarabunPSK" w:hAnsi="TH SarabunPSK" w:cs="TH SarabunPSK"/>
          <w:sz w:val="32"/>
          <w:szCs w:val="32"/>
        </w:rPr>
        <w:t>5</w:t>
      </w:r>
      <w:r w:rsidRPr="005D4999">
        <w:rPr>
          <w:rFonts w:ascii="TH SarabunPSK" w:hAnsi="TH SarabunPSK" w:cs="TH SarabunPSK"/>
          <w:sz w:val="32"/>
          <w:szCs w:val="32"/>
          <w:cs/>
        </w:rPr>
        <w:t>3</w:t>
      </w:r>
      <w:r w:rsidRPr="005D4999">
        <w:rPr>
          <w:rFonts w:ascii="TH SarabunPSK" w:hAnsi="TH SarabunPSK" w:cs="TH SarabunPSK"/>
          <w:sz w:val="32"/>
          <w:szCs w:val="32"/>
        </w:rPr>
        <w:t>7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1</w:t>
      </w:r>
      <w:r w:rsidRPr="005D4999">
        <w:rPr>
          <w:rFonts w:ascii="TH SarabunPSK" w:hAnsi="TH SarabunPSK" w:cs="TH SarabunPSK" w:hint="cs"/>
          <w:sz w:val="32"/>
          <w:szCs w:val="32"/>
          <w:cs/>
        </w:rPr>
        <w:t>,</w:t>
      </w:r>
      <w:r w:rsidR="00B25CCF" w:rsidRPr="005D4999">
        <w:rPr>
          <w:rFonts w:ascii="TH SarabunPSK" w:hAnsi="TH SarabunPSK" w:cs="TH SarabunPSK"/>
          <w:sz w:val="32"/>
          <w:szCs w:val="32"/>
        </w:rPr>
        <w:t>24</w:t>
      </w:r>
      <w:r w:rsidRPr="005D4999">
        <w:rPr>
          <w:rFonts w:ascii="TH SarabunPSK" w:hAnsi="TH SarabunPSK" w:cs="TH SarabunPSK" w:hint="cs"/>
          <w:sz w:val="32"/>
          <w:szCs w:val="32"/>
          <w:cs/>
        </w:rPr>
        <w:t>6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1"/>
    </w:p>
    <w:p w14:paraId="02551619" w14:textId="5B660D22" w:rsidR="006740A2" w:rsidRPr="005D4999" w:rsidRDefault="006740A2" w:rsidP="006740A2">
      <w:pPr>
        <w:ind w:left="1440"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>- ถั่ว</w:t>
      </w:r>
      <w:r w:rsidRPr="005D4999">
        <w:rPr>
          <w:rFonts w:ascii="TH SarabunPSK" w:hAnsi="TH SarabunPSK" w:cs="TH SarabunPSK" w:hint="cs"/>
          <w:sz w:val="32"/>
          <w:szCs w:val="32"/>
          <w:cs/>
        </w:rPr>
        <w:t>เหลือง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 w:hint="cs"/>
          <w:sz w:val="32"/>
          <w:szCs w:val="32"/>
          <w:cs/>
        </w:rPr>
        <w:t>-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E1A99" w:rsidRPr="005D4999">
        <w:rPr>
          <w:rFonts w:ascii="TH SarabunPSK" w:hAnsi="TH SarabunPSK" w:cs="TH SarabunPSK"/>
          <w:sz w:val="32"/>
          <w:szCs w:val="32"/>
        </w:rPr>
        <w:t>2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3D5F54" w14:textId="2716DFEF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5D4999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5D499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1</w:t>
      </w:r>
      <w:r w:rsidRPr="005D4999">
        <w:rPr>
          <w:rFonts w:ascii="TH SarabunPSK" w:hAnsi="TH SarabunPSK" w:cs="TH SarabunPSK"/>
          <w:sz w:val="32"/>
          <w:szCs w:val="32"/>
        </w:rPr>
        <w:t>1,135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5CCF" w:rsidRPr="005D4999">
        <w:rPr>
          <w:rFonts w:ascii="TH SarabunPSK" w:hAnsi="TH SarabunPSK" w:cs="TH SarabunPSK"/>
          <w:sz w:val="32"/>
          <w:szCs w:val="32"/>
        </w:rPr>
        <w:t>1,060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E7ECD5E" w14:textId="2B8A6AA2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5D4999">
        <w:rPr>
          <w:rFonts w:ascii="TH SarabunPSK" w:hAnsi="TH SarabunPSK" w:cs="TH SarabunPSK"/>
          <w:sz w:val="32"/>
          <w:szCs w:val="32"/>
        </w:rPr>
        <w:t xml:space="preserve">573 </w:t>
      </w:r>
      <w:r w:rsidRPr="005D4999">
        <w:rPr>
          <w:rFonts w:ascii="TH SarabunPSK" w:hAnsi="TH SarabunPSK" w:cs="TH SarabunPSK"/>
          <w:sz w:val="32"/>
          <w:szCs w:val="32"/>
          <w:cs/>
        </w:rPr>
        <w:t>ไร่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D4999">
        <w:rPr>
          <w:rFonts w:ascii="TH SarabunPSK" w:hAnsi="TH SarabunPSK" w:cs="TH SarabunPSK" w:hint="cs"/>
          <w:sz w:val="32"/>
          <w:szCs w:val="32"/>
          <w:cs/>
        </w:rPr>
        <w:t>1</w:t>
      </w:r>
      <w:r w:rsidR="00B25CCF" w:rsidRPr="005D4999">
        <w:rPr>
          <w:rFonts w:ascii="TH SarabunPSK" w:hAnsi="TH SarabunPSK" w:cs="TH SarabunPSK"/>
          <w:sz w:val="32"/>
          <w:szCs w:val="32"/>
        </w:rPr>
        <w:t>62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1199744E" w14:textId="5A927456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5D4999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5D499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/>
          <w:sz w:val="32"/>
          <w:szCs w:val="32"/>
        </w:rPr>
        <w:t>2,785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D4999">
        <w:rPr>
          <w:rFonts w:ascii="TH SarabunPSK" w:hAnsi="TH SarabunPSK" w:cs="TH SarabunPSK" w:hint="cs"/>
          <w:sz w:val="32"/>
          <w:szCs w:val="32"/>
          <w:cs/>
        </w:rPr>
        <w:t>2,</w:t>
      </w:r>
      <w:r w:rsidR="00B25CCF" w:rsidRPr="005D4999">
        <w:rPr>
          <w:rFonts w:ascii="TH SarabunPSK" w:hAnsi="TH SarabunPSK" w:cs="TH SarabunPSK"/>
          <w:sz w:val="32"/>
          <w:szCs w:val="32"/>
        </w:rPr>
        <w:t>657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470F9034" w14:textId="023F91AD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2" w:name="_Hlk123898334"/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/>
          <w:b/>
          <w:bCs/>
          <w:sz w:val="32"/>
          <w:szCs w:val="32"/>
        </w:rPr>
        <w:t>58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Pr="005D4999">
        <w:rPr>
          <w:rFonts w:ascii="TH SarabunPSK" w:hAnsi="TH SarabunPSK" w:cs="TH SarabunPSK"/>
          <w:b/>
          <w:bCs/>
          <w:sz w:val="32"/>
          <w:szCs w:val="32"/>
        </w:rPr>
        <w:t>367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38,</w:t>
      </w:r>
      <w:r w:rsidR="00B25CCF" w:rsidRPr="005D4999">
        <w:rPr>
          <w:rFonts w:ascii="TH SarabunPSK" w:hAnsi="TH SarabunPSK" w:cs="TH SarabunPSK"/>
          <w:b/>
          <w:bCs/>
          <w:sz w:val="32"/>
          <w:szCs w:val="32"/>
        </w:rPr>
        <w:t>973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2"/>
    <w:p w14:paraId="3B1BF9C0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hAnsi="TH SarabunPSK" w:cs="TH SarabunPSK"/>
          <w:b/>
          <w:bCs/>
          <w:sz w:val="32"/>
          <w:szCs w:val="32"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3B4912F1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7D68795E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/>
          <w:sz w:val="32"/>
          <w:szCs w:val="32"/>
        </w:rPr>
        <w:t>160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D4999">
        <w:rPr>
          <w:rFonts w:ascii="TH SarabunPSK" w:hAnsi="TH SarabunPSK" w:cs="TH SarabunPSK" w:hint="cs"/>
          <w:sz w:val="32"/>
          <w:szCs w:val="32"/>
          <w:cs/>
        </w:rPr>
        <w:t>650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C0518D7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5D4999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A96B62A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- ไร่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35  ไร่</w:t>
      </w:r>
    </w:p>
    <w:p w14:paraId="62D73CBA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5D4999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64192BE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5D4999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CA787CC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5D4999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Pr="005D4999">
        <w:rPr>
          <w:rFonts w:ascii="TH SarabunPSK" w:hAnsi="TH SarabunPSK" w:cs="TH SarabunPSK"/>
          <w:sz w:val="32"/>
          <w:szCs w:val="32"/>
        </w:rPr>
        <w:t>120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21171DA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/>
          <w:sz w:val="32"/>
          <w:szCs w:val="32"/>
        </w:rPr>
        <w:t>85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0249A2BF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5D4999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5D499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5D4999">
        <w:rPr>
          <w:rFonts w:ascii="TH SarabunPSK" w:hAnsi="TH SarabunPSK" w:cs="TH SarabunPSK"/>
          <w:sz w:val="32"/>
          <w:szCs w:val="32"/>
          <w:cs/>
        </w:rPr>
        <w:t>จำนวน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/>
          <w:sz w:val="32"/>
          <w:szCs w:val="32"/>
        </w:rPr>
        <w:t>85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80  ไร่</w:t>
      </w:r>
    </w:p>
    <w:p w14:paraId="5DF5381A" w14:textId="77777777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3" w:name="_Hlk123898436"/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/>
          <w:b/>
          <w:bCs/>
          <w:sz w:val="32"/>
          <w:szCs w:val="32"/>
        </w:rPr>
        <w:t>450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765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3"/>
    <w:p w14:paraId="23761890" w14:textId="3773FE76" w:rsidR="006740A2" w:rsidRPr="005D4999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+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5D4999">
        <w:rPr>
          <w:rFonts w:ascii="TH SarabunPSK" w:hAnsi="TH SarabunPSK" w:cs="TH SarabunPSK"/>
          <w:b/>
          <w:bCs/>
          <w:sz w:val="32"/>
          <w:szCs w:val="32"/>
        </w:rPr>
        <w:t>58,817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39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821E07" w:rsidRPr="005D4999">
        <w:rPr>
          <w:rFonts w:ascii="TH SarabunPSK" w:hAnsi="TH SarabunPSK" w:cs="TH SarabunPSK"/>
          <w:b/>
          <w:bCs/>
          <w:sz w:val="32"/>
          <w:szCs w:val="32"/>
        </w:rPr>
        <w:t>738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p w14:paraId="24D8F3EA" w14:textId="77777777" w:rsidR="003B7CB1" w:rsidRPr="005D4999" w:rsidRDefault="003B7CB1" w:rsidP="006740A2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E90A931" w14:textId="77777777" w:rsidR="003B7CB1" w:rsidRPr="005D4999" w:rsidRDefault="003B7CB1" w:rsidP="006740A2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836F3FE" w14:textId="77777777" w:rsidR="003B7CB1" w:rsidRPr="005D4999" w:rsidRDefault="003B7CB1" w:rsidP="006740A2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C0060E9" w14:textId="77777777" w:rsidR="003B7CB1" w:rsidRPr="005D4999" w:rsidRDefault="003B7CB1" w:rsidP="006740A2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4991200" w14:textId="2F3B2B7F" w:rsidR="006740A2" w:rsidRPr="005D4999" w:rsidRDefault="006740A2" w:rsidP="006740A2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2</w:t>
      </w:r>
      <w:r w:rsidRPr="005D499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5D499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รายงานผลการช่วยเหลือผู้ประสบภัยพิบัติด้านการเกษตร ปี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(อุกทกภัย)</w:t>
      </w:r>
      <w:r w:rsidRPr="005D4999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</w:p>
    <w:p w14:paraId="7F543AA0" w14:textId="77777777" w:rsidR="006740A2" w:rsidRPr="005D4999" w:rsidRDefault="006740A2" w:rsidP="006740A2">
      <w:pPr>
        <w:spacing w:after="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การช่วยเหลือผู้ประสบภัยพิบัติกรณีฉุกเฉิน (อุทกภัย) ด้านพืช </w:t>
      </w:r>
    </w:p>
    <w:tbl>
      <w:tblPr>
        <w:tblStyle w:val="11"/>
        <w:tblpPr w:leftFromText="180" w:rightFromText="180" w:vertAnchor="text" w:horzAnchor="margin" w:tblpY="3484"/>
        <w:tblW w:w="9776" w:type="dxa"/>
        <w:tblLook w:val="04A0" w:firstRow="1" w:lastRow="0" w:firstColumn="1" w:lastColumn="0" w:noHBand="0" w:noVBand="1"/>
      </w:tblPr>
      <w:tblGrid>
        <w:gridCol w:w="583"/>
        <w:gridCol w:w="1329"/>
        <w:gridCol w:w="1479"/>
        <w:gridCol w:w="1403"/>
        <w:gridCol w:w="1510"/>
        <w:gridCol w:w="1645"/>
        <w:gridCol w:w="1827"/>
      </w:tblGrid>
      <w:tr w:rsidR="005D4999" w:rsidRPr="005D4999" w14:paraId="1D8441FC" w14:textId="77777777" w:rsidTr="00186003">
        <w:trPr>
          <w:trHeight w:val="378"/>
        </w:trPr>
        <w:tc>
          <w:tcPr>
            <w:tcW w:w="602" w:type="dxa"/>
          </w:tcPr>
          <w:p w14:paraId="5D5A07E8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s/>
              </w:rPr>
            </w:pPr>
            <w:r w:rsidRPr="005D4999">
              <w:rPr>
                <w:rFonts w:ascii="TH SarabunPSK" w:eastAsia="Times New Roman" w:hAnsi="TH SarabunPSK" w:cs="TH SarabunPSK"/>
                <w:b/>
                <w:bCs/>
                <w:cs/>
              </w:rPr>
              <w:t>ที่</w:t>
            </w:r>
          </w:p>
        </w:tc>
        <w:tc>
          <w:tcPr>
            <w:tcW w:w="1378" w:type="dxa"/>
          </w:tcPr>
          <w:p w14:paraId="61EE2BD1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5D4999">
              <w:rPr>
                <w:rFonts w:ascii="TH SarabunPSK" w:eastAsia="Times New Roman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1276" w:type="dxa"/>
          </w:tcPr>
          <w:p w14:paraId="0913D748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5D4999">
              <w:rPr>
                <w:rFonts w:ascii="TH SarabunPSK" w:eastAsia="Times New Roman" w:hAnsi="TH SarabunPSK" w:cs="TH SarabunPSK"/>
                <w:b/>
                <w:bCs/>
                <w:cs/>
              </w:rPr>
              <w:t>ข้าว (ไร่)</w:t>
            </w:r>
          </w:p>
        </w:tc>
        <w:tc>
          <w:tcPr>
            <w:tcW w:w="1417" w:type="dxa"/>
          </w:tcPr>
          <w:p w14:paraId="59369D47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5D4999">
              <w:rPr>
                <w:rFonts w:ascii="TH SarabunPSK" w:eastAsia="Times New Roman" w:hAnsi="TH SarabunPSK" w:cs="TH SarabunPSK"/>
                <w:b/>
                <w:bCs/>
                <w:cs/>
              </w:rPr>
              <w:t>พืชไร่/ผัก</w:t>
            </w:r>
          </w:p>
        </w:tc>
        <w:tc>
          <w:tcPr>
            <w:tcW w:w="1559" w:type="dxa"/>
          </w:tcPr>
          <w:p w14:paraId="1F3C8882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s/>
              </w:rPr>
            </w:pPr>
            <w:r w:rsidRPr="005D4999">
              <w:rPr>
                <w:rFonts w:ascii="TH SarabunPSK" w:eastAsia="Times New Roman" w:hAnsi="TH SarabunPSK" w:cs="TH SarabunPSK" w:hint="cs"/>
                <w:b/>
                <w:bCs/>
                <w:cs/>
              </w:rPr>
              <w:t>ไม้ผล</w:t>
            </w:r>
            <w:r w:rsidRPr="005D4999">
              <w:rPr>
                <w:rFonts w:ascii="TH SarabunPSK" w:eastAsia="Times New Roman" w:hAnsi="TH SarabunPSK" w:cs="TH SarabunPSK"/>
                <w:b/>
                <w:bCs/>
                <w:cs/>
              </w:rPr>
              <w:t>/</w:t>
            </w:r>
            <w:r w:rsidRPr="005D4999">
              <w:rPr>
                <w:rFonts w:ascii="TH SarabunPSK" w:eastAsia="Times New Roman" w:hAnsi="TH SarabunPSK" w:cs="TH SarabunPSK" w:hint="cs"/>
                <w:b/>
                <w:bCs/>
                <w:cs/>
              </w:rPr>
              <w:t>ไม้ยืนต้น/อื่น ๆ</w:t>
            </w:r>
          </w:p>
        </w:tc>
        <w:tc>
          <w:tcPr>
            <w:tcW w:w="1701" w:type="dxa"/>
          </w:tcPr>
          <w:p w14:paraId="704DA34A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5D4999">
              <w:rPr>
                <w:rFonts w:ascii="TH SarabunPSK" w:eastAsia="Times New Roman" w:hAnsi="TH SarabunPSK" w:cs="TH SarabunPSK"/>
                <w:b/>
                <w:bCs/>
                <w:cs/>
              </w:rPr>
              <w:t>เกษตรกร (ราย)</w:t>
            </w:r>
          </w:p>
        </w:tc>
        <w:tc>
          <w:tcPr>
            <w:tcW w:w="1843" w:type="dxa"/>
          </w:tcPr>
          <w:p w14:paraId="6D7E3355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5D4999">
              <w:rPr>
                <w:rFonts w:ascii="TH SarabunPSK" w:eastAsia="Times New Roman" w:hAnsi="TH SarabunPSK" w:cs="TH SarabunPSK"/>
                <w:b/>
                <w:bCs/>
                <w:cs/>
              </w:rPr>
              <w:t>วงเงินช่วยเหลือ (บาท)</w:t>
            </w:r>
          </w:p>
        </w:tc>
      </w:tr>
      <w:tr w:rsidR="005D4999" w:rsidRPr="005D4999" w14:paraId="7FAB5E19" w14:textId="77777777" w:rsidTr="00186003">
        <w:trPr>
          <w:trHeight w:val="438"/>
        </w:trPr>
        <w:tc>
          <w:tcPr>
            <w:tcW w:w="602" w:type="dxa"/>
          </w:tcPr>
          <w:p w14:paraId="75E42EFE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</w:t>
            </w:r>
          </w:p>
        </w:tc>
        <w:tc>
          <w:tcPr>
            <w:tcW w:w="1378" w:type="dxa"/>
          </w:tcPr>
          <w:p w14:paraId="4DEBCD4B" w14:textId="77777777" w:rsidR="006740A2" w:rsidRPr="005D4999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เมืองยโสธร</w:t>
            </w:r>
          </w:p>
        </w:tc>
        <w:tc>
          <w:tcPr>
            <w:tcW w:w="1276" w:type="dxa"/>
          </w:tcPr>
          <w:p w14:paraId="6A2F9C5F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26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510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417" w:type="dxa"/>
          </w:tcPr>
          <w:p w14:paraId="3F8ED874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156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5000</w:t>
            </w:r>
          </w:p>
        </w:tc>
        <w:tc>
          <w:tcPr>
            <w:tcW w:w="1559" w:type="dxa"/>
          </w:tcPr>
          <w:p w14:paraId="6612C237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7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2500</w:t>
            </w:r>
          </w:p>
        </w:tc>
        <w:tc>
          <w:tcPr>
            <w:tcW w:w="1701" w:type="dxa"/>
          </w:tcPr>
          <w:p w14:paraId="78B19D48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2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,3</w:t>
            </w:r>
            <w:r w:rsidRPr="005D4999">
              <w:rPr>
                <w:rFonts w:ascii="TH SarabunPSK" w:eastAsia="Times New Roman" w:hAnsi="TH SarabunPSK" w:cs="TH SarabunPSK"/>
              </w:rPr>
              <w:t>36</w:t>
            </w:r>
          </w:p>
        </w:tc>
        <w:tc>
          <w:tcPr>
            <w:tcW w:w="1843" w:type="dxa"/>
          </w:tcPr>
          <w:p w14:paraId="50EBC32C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35,826,618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</w:p>
        </w:tc>
      </w:tr>
      <w:tr w:rsidR="005D4999" w:rsidRPr="005D4999" w14:paraId="622F4AEC" w14:textId="77777777" w:rsidTr="00186003">
        <w:trPr>
          <w:trHeight w:val="425"/>
        </w:trPr>
        <w:tc>
          <w:tcPr>
            <w:tcW w:w="602" w:type="dxa"/>
          </w:tcPr>
          <w:p w14:paraId="6C45F398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2</w:t>
            </w:r>
          </w:p>
        </w:tc>
        <w:tc>
          <w:tcPr>
            <w:tcW w:w="1378" w:type="dxa"/>
          </w:tcPr>
          <w:p w14:paraId="529EFAA4" w14:textId="77777777" w:rsidR="006740A2" w:rsidRPr="005D4999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คำเขื่อนแก้ว</w:t>
            </w:r>
          </w:p>
        </w:tc>
        <w:tc>
          <w:tcPr>
            <w:tcW w:w="1276" w:type="dxa"/>
          </w:tcPr>
          <w:p w14:paraId="38023920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31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513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2500</w:t>
            </w:r>
          </w:p>
        </w:tc>
        <w:tc>
          <w:tcPr>
            <w:tcW w:w="1417" w:type="dxa"/>
          </w:tcPr>
          <w:p w14:paraId="48564868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1,808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559" w:type="dxa"/>
          </w:tcPr>
          <w:p w14:paraId="31249812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701" w:type="dxa"/>
          </w:tcPr>
          <w:p w14:paraId="63EABFA8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3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055</w:t>
            </w:r>
          </w:p>
        </w:tc>
        <w:tc>
          <w:tcPr>
            <w:tcW w:w="1843" w:type="dxa"/>
          </w:tcPr>
          <w:p w14:paraId="3FC7770F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45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,8</w:t>
            </w:r>
            <w:r w:rsidRPr="005D4999">
              <w:rPr>
                <w:rFonts w:ascii="TH SarabunPSK" w:eastAsia="Times New Roman" w:hAnsi="TH SarabunPSK" w:cs="TH SarabunPSK"/>
              </w:rPr>
              <w:t>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7,5</w:t>
            </w:r>
            <w:r w:rsidRPr="005D4999">
              <w:rPr>
                <w:rFonts w:ascii="TH SarabunPSK" w:eastAsia="Times New Roman" w:hAnsi="TH SarabunPSK" w:cs="TH SarabunPSK"/>
              </w:rPr>
              <w:t>9</w:t>
            </w:r>
            <w:r w:rsidRPr="005D4999">
              <w:rPr>
                <w:rFonts w:ascii="TH SarabunPSK" w:eastAsia="Times New Roman" w:hAnsi="TH SarabunPSK" w:cs="TH SarabunPSK"/>
                <w:cs/>
              </w:rPr>
              <w:t>5.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</w:p>
        </w:tc>
      </w:tr>
      <w:tr w:rsidR="005D4999" w:rsidRPr="005D4999" w14:paraId="7B4B023B" w14:textId="77777777" w:rsidTr="00186003">
        <w:trPr>
          <w:trHeight w:val="438"/>
        </w:trPr>
        <w:tc>
          <w:tcPr>
            <w:tcW w:w="602" w:type="dxa"/>
          </w:tcPr>
          <w:p w14:paraId="4B5A1CB8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3</w:t>
            </w:r>
          </w:p>
        </w:tc>
        <w:tc>
          <w:tcPr>
            <w:tcW w:w="1378" w:type="dxa"/>
          </w:tcPr>
          <w:p w14:paraId="5B0CA8A4" w14:textId="77777777" w:rsidR="006740A2" w:rsidRPr="005D4999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ป่าติ้ว</w:t>
            </w:r>
          </w:p>
        </w:tc>
        <w:tc>
          <w:tcPr>
            <w:tcW w:w="1276" w:type="dxa"/>
          </w:tcPr>
          <w:p w14:paraId="0FAE87B4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11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553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5</w:t>
            </w:r>
            <w:r w:rsidRPr="005D4999">
              <w:rPr>
                <w:rFonts w:ascii="TH SarabunPSK" w:eastAsia="Times New Roman" w:hAnsi="TH SarabunPSK" w:cs="TH SarabunPSK"/>
                <w:cs/>
              </w:rPr>
              <w:t>000</w:t>
            </w:r>
          </w:p>
        </w:tc>
        <w:tc>
          <w:tcPr>
            <w:tcW w:w="1417" w:type="dxa"/>
          </w:tcPr>
          <w:p w14:paraId="3598BBFD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1,053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.7500</w:t>
            </w:r>
          </w:p>
        </w:tc>
        <w:tc>
          <w:tcPr>
            <w:tcW w:w="1559" w:type="dxa"/>
          </w:tcPr>
          <w:p w14:paraId="3F70AA35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701" w:type="dxa"/>
          </w:tcPr>
          <w:p w14:paraId="603E902A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1,344</w:t>
            </w:r>
          </w:p>
        </w:tc>
        <w:tc>
          <w:tcPr>
            <w:tcW w:w="1843" w:type="dxa"/>
          </w:tcPr>
          <w:p w14:paraId="5B2D7E16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</w:t>
            </w:r>
            <w:r w:rsidRPr="005D4999">
              <w:rPr>
                <w:rFonts w:ascii="TH SarabunPSK" w:eastAsia="Times New Roman" w:hAnsi="TH SarabunPSK" w:cs="TH SarabunPSK"/>
                <w:cs/>
              </w:rPr>
              <w:t>7,</w:t>
            </w:r>
            <w:r w:rsidRPr="005D4999">
              <w:rPr>
                <w:rFonts w:ascii="TH SarabunPSK" w:eastAsia="Times New Roman" w:hAnsi="TH SarabunPSK" w:cs="TH SarabunPSK"/>
              </w:rPr>
              <w:t>568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115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</w:p>
        </w:tc>
      </w:tr>
      <w:tr w:rsidR="005D4999" w:rsidRPr="005D4999" w14:paraId="585C8D0D" w14:textId="77777777" w:rsidTr="00186003">
        <w:trPr>
          <w:trHeight w:val="438"/>
        </w:trPr>
        <w:tc>
          <w:tcPr>
            <w:tcW w:w="602" w:type="dxa"/>
          </w:tcPr>
          <w:p w14:paraId="07A19563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4</w:t>
            </w:r>
          </w:p>
        </w:tc>
        <w:tc>
          <w:tcPr>
            <w:tcW w:w="1378" w:type="dxa"/>
          </w:tcPr>
          <w:p w14:paraId="5CECA57E" w14:textId="77777777" w:rsidR="006740A2" w:rsidRPr="005D4999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มหาชนะชัย</w:t>
            </w:r>
          </w:p>
        </w:tc>
        <w:tc>
          <w:tcPr>
            <w:tcW w:w="1276" w:type="dxa"/>
          </w:tcPr>
          <w:p w14:paraId="7D95CB41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2</w:t>
            </w:r>
            <w:r w:rsidRPr="005D4999">
              <w:rPr>
                <w:rFonts w:ascii="TH SarabunPSK" w:eastAsia="Times New Roman" w:hAnsi="TH SarabunPSK" w:cs="TH SarabunPSK"/>
              </w:rPr>
              <w:t>7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116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2500</w:t>
            </w:r>
          </w:p>
        </w:tc>
        <w:tc>
          <w:tcPr>
            <w:tcW w:w="1417" w:type="dxa"/>
          </w:tcPr>
          <w:p w14:paraId="76A37FCF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1,936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0000</w:t>
            </w:r>
          </w:p>
        </w:tc>
        <w:tc>
          <w:tcPr>
            <w:tcW w:w="1559" w:type="dxa"/>
          </w:tcPr>
          <w:p w14:paraId="796B2A7F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3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701" w:type="dxa"/>
          </w:tcPr>
          <w:p w14:paraId="1F4A458C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3,301</w:t>
            </w:r>
          </w:p>
        </w:tc>
        <w:tc>
          <w:tcPr>
            <w:tcW w:w="1843" w:type="dxa"/>
          </w:tcPr>
          <w:p w14:paraId="7F5AC5A0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40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181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199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</w:p>
        </w:tc>
      </w:tr>
      <w:tr w:rsidR="005D4999" w:rsidRPr="005D4999" w14:paraId="0945C957" w14:textId="77777777" w:rsidTr="00186003">
        <w:trPr>
          <w:trHeight w:val="438"/>
        </w:trPr>
        <w:tc>
          <w:tcPr>
            <w:tcW w:w="602" w:type="dxa"/>
          </w:tcPr>
          <w:p w14:paraId="719C045C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5</w:t>
            </w:r>
          </w:p>
        </w:tc>
        <w:tc>
          <w:tcPr>
            <w:tcW w:w="1378" w:type="dxa"/>
          </w:tcPr>
          <w:p w14:paraId="0960390F" w14:textId="77777777" w:rsidR="006740A2" w:rsidRPr="005D4999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ค้อวัง</w:t>
            </w:r>
          </w:p>
        </w:tc>
        <w:tc>
          <w:tcPr>
            <w:tcW w:w="1276" w:type="dxa"/>
          </w:tcPr>
          <w:p w14:paraId="4B799CD6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15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617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9</w:t>
            </w:r>
            <w:r w:rsidRPr="005D4999">
              <w:rPr>
                <w:rFonts w:ascii="TH SarabunPSK" w:eastAsia="Times New Roman" w:hAnsi="TH SarabunPSK" w:cs="TH SarabunPSK"/>
                <w:cs/>
              </w:rPr>
              <w:t>550</w:t>
            </w:r>
          </w:p>
        </w:tc>
        <w:tc>
          <w:tcPr>
            <w:tcW w:w="1417" w:type="dxa"/>
          </w:tcPr>
          <w:p w14:paraId="138293EA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443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6675</w:t>
            </w:r>
          </w:p>
        </w:tc>
        <w:tc>
          <w:tcPr>
            <w:tcW w:w="1559" w:type="dxa"/>
          </w:tcPr>
          <w:p w14:paraId="13712724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701" w:type="dxa"/>
          </w:tcPr>
          <w:p w14:paraId="76F74D37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1,</w:t>
            </w:r>
            <w:r w:rsidRPr="005D4999">
              <w:rPr>
                <w:rFonts w:ascii="TH SarabunPSK" w:eastAsia="Times New Roman" w:hAnsi="TH SarabunPSK" w:cs="TH SarabunPSK"/>
              </w:rPr>
              <w:t>665</w:t>
            </w:r>
          </w:p>
        </w:tc>
        <w:tc>
          <w:tcPr>
            <w:tcW w:w="1843" w:type="dxa"/>
          </w:tcPr>
          <w:p w14:paraId="085A3F94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21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806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521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3</w:t>
            </w:r>
            <w:r w:rsidRPr="005D4999">
              <w:rPr>
                <w:rFonts w:ascii="TH SarabunPSK" w:eastAsia="Times New Roman" w:hAnsi="TH SarabunPSK" w:cs="TH SarabunPSK"/>
                <w:cs/>
              </w:rPr>
              <w:t>5</w:t>
            </w:r>
          </w:p>
        </w:tc>
      </w:tr>
      <w:tr w:rsidR="005D4999" w:rsidRPr="005D4999" w14:paraId="31475D74" w14:textId="77777777" w:rsidTr="00186003">
        <w:trPr>
          <w:trHeight w:val="438"/>
        </w:trPr>
        <w:tc>
          <w:tcPr>
            <w:tcW w:w="602" w:type="dxa"/>
          </w:tcPr>
          <w:p w14:paraId="5549C766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6</w:t>
            </w:r>
          </w:p>
        </w:tc>
        <w:tc>
          <w:tcPr>
            <w:tcW w:w="1378" w:type="dxa"/>
          </w:tcPr>
          <w:p w14:paraId="0A73881F" w14:textId="77777777" w:rsidR="006740A2" w:rsidRPr="005D4999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มหาชนะชัย</w:t>
            </w:r>
          </w:p>
        </w:tc>
        <w:tc>
          <w:tcPr>
            <w:tcW w:w="1276" w:type="dxa"/>
          </w:tcPr>
          <w:p w14:paraId="0D39CE9A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103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417" w:type="dxa"/>
          </w:tcPr>
          <w:p w14:paraId="7DB7AC67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16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559" w:type="dxa"/>
          </w:tcPr>
          <w:p w14:paraId="0A5DF00B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00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701" w:type="dxa"/>
          </w:tcPr>
          <w:p w14:paraId="50CE9CF4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21</w:t>
            </w:r>
          </w:p>
        </w:tc>
        <w:tc>
          <w:tcPr>
            <w:tcW w:w="1843" w:type="dxa"/>
          </w:tcPr>
          <w:p w14:paraId="21681702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169,700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.00</w:t>
            </w:r>
          </w:p>
        </w:tc>
      </w:tr>
      <w:tr w:rsidR="005D4999" w:rsidRPr="005D4999" w14:paraId="23C5F85E" w14:textId="77777777" w:rsidTr="00186003">
        <w:trPr>
          <w:trHeight w:val="425"/>
        </w:trPr>
        <w:tc>
          <w:tcPr>
            <w:tcW w:w="1980" w:type="dxa"/>
            <w:gridSpan w:val="2"/>
          </w:tcPr>
          <w:p w14:paraId="19D8E7AF" w14:textId="77777777" w:rsidR="006740A2" w:rsidRPr="005D4999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รวมเกษตรกรไม่ซ้ำ</w:t>
            </w:r>
          </w:p>
        </w:tc>
        <w:tc>
          <w:tcPr>
            <w:tcW w:w="1276" w:type="dxa"/>
          </w:tcPr>
          <w:p w14:paraId="313CF56C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112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413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9550</w:t>
            </w:r>
          </w:p>
        </w:tc>
        <w:tc>
          <w:tcPr>
            <w:tcW w:w="1417" w:type="dxa"/>
          </w:tcPr>
          <w:p w14:paraId="0AA009B4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5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413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</w:t>
            </w:r>
            <w:r w:rsidRPr="005D4999">
              <w:rPr>
                <w:rFonts w:ascii="TH SarabunPSK" w:eastAsia="Times New Roman" w:hAnsi="TH SarabunPSK" w:cs="TH SarabunPSK"/>
              </w:rPr>
              <w:t>9175</w:t>
            </w:r>
          </w:p>
        </w:tc>
        <w:tc>
          <w:tcPr>
            <w:tcW w:w="1559" w:type="dxa"/>
          </w:tcPr>
          <w:p w14:paraId="38A0ED39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5D4999">
              <w:rPr>
                <w:rFonts w:ascii="TH SarabunPSK" w:eastAsia="Times New Roman" w:hAnsi="TH SarabunPSK" w:cs="TH SarabunPSK"/>
              </w:rPr>
              <w:t>10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.2500</w:t>
            </w:r>
          </w:p>
        </w:tc>
        <w:tc>
          <w:tcPr>
            <w:tcW w:w="1701" w:type="dxa"/>
          </w:tcPr>
          <w:p w14:paraId="10B96B57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</w:rPr>
              <w:t>11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513</w:t>
            </w:r>
          </w:p>
        </w:tc>
        <w:tc>
          <w:tcPr>
            <w:tcW w:w="1843" w:type="dxa"/>
          </w:tcPr>
          <w:p w14:paraId="3457B4F5" w14:textId="77777777" w:rsidR="006740A2" w:rsidRPr="005D4999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5D4999">
              <w:rPr>
                <w:rFonts w:ascii="TH SarabunPSK" w:eastAsia="Times New Roman" w:hAnsi="TH SarabunPSK" w:cs="TH SarabunPSK"/>
                <w:cs/>
              </w:rPr>
              <w:t>1</w:t>
            </w:r>
            <w:r w:rsidRPr="005D4999">
              <w:rPr>
                <w:rFonts w:ascii="TH SarabunPSK" w:eastAsia="Times New Roman" w:hAnsi="TH SarabunPSK" w:cs="TH SarabunPSK"/>
              </w:rPr>
              <w:t>61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395</w:t>
            </w:r>
            <w:r w:rsidRPr="005D4999">
              <w:rPr>
                <w:rFonts w:ascii="TH SarabunPSK" w:eastAsia="Times New Roman" w:hAnsi="TH SarabunPSK" w:cs="TH SarabunPSK"/>
                <w:cs/>
              </w:rPr>
              <w:t>,</w:t>
            </w:r>
            <w:r w:rsidRPr="005D4999">
              <w:rPr>
                <w:rFonts w:ascii="TH SarabunPSK" w:eastAsia="Times New Roman" w:hAnsi="TH SarabunPSK" w:cs="TH SarabunPSK"/>
              </w:rPr>
              <w:t>748</w:t>
            </w:r>
            <w:r w:rsidRPr="005D4999">
              <w:rPr>
                <w:rFonts w:ascii="TH SarabunPSK" w:eastAsia="Times New Roman" w:hAnsi="TH SarabunPSK" w:cs="TH SarabunPSK"/>
                <w:cs/>
              </w:rPr>
              <w:t>.3</w:t>
            </w:r>
            <w:r w:rsidRPr="005D4999">
              <w:rPr>
                <w:rFonts w:ascii="TH SarabunPSK" w:eastAsia="Times New Roman" w:hAnsi="TH SarabunPSK" w:cs="TH SarabunPSK"/>
              </w:rPr>
              <w:t>5</w:t>
            </w:r>
          </w:p>
        </w:tc>
      </w:tr>
    </w:tbl>
    <w:p w14:paraId="7CD5EE0F" w14:textId="77777777" w:rsidR="006740A2" w:rsidRPr="005D4999" w:rsidRDefault="006740A2" w:rsidP="006740A2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D4999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     จังหวัดยโสธรได้รับผลกระทบจากร่องมรสุมความกดอากาศต่ำพัดผ่านภาคเหนือ ภาคตะวันออกเฉียงเหนือและพายุโซนร้อน "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หมาฮ้อน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" และ พายุ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“โนรู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” ช่วงเวลาเกิดภัยตั้งแต่วันที่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29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สิงหาคม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</w:rPr>
        <w:t>2565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8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ธันวาคม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2565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ทำให้พื้นที่การเกษตรด้านพืช ได้รับความเสียหาย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 เกษตรกร 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11,513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ราย พื้นที่การเกษตร 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117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,8</w:t>
      </w:r>
      <w:r w:rsidRPr="005D4999">
        <w:rPr>
          <w:rFonts w:ascii="TH SarabunPSK" w:eastAsia="Times New Roman" w:hAnsi="TH SarabunPSK" w:cs="TH SarabunPSK"/>
          <w:sz w:val="32"/>
          <w:szCs w:val="32"/>
        </w:rPr>
        <w:t>3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8.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1225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การให้ความช่วยเหลือ โดยใช้เงินทดรองราชการในอำนาจของปลัดกระทรวงเกษตรและสหกรณ์ ซึ่งได้โอนเงินทดรองราชการเพื่อช่วยเหลือเกษตรกรผู้ประสบอุทกภัย ให้เกษตรกรเรียบร้อยแล้ว วงเงินทั้งสิ้น 1</w:t>
      </w:r>
      <w:r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5D4999">
        <w:rPr>
          <w:rFonts w:ascii="TH SarabunPSK" w:eastAsia="Times New Roman" w:hAnsi="TH SarabunPSK" w:cs="TH SarabunPSK"/>
          <w:sz w:val="32"/>
          <w:szCs w:val="32"/>
        </w:rPr>
        <w:t>,3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95</w:t>
      </w:r>
      <w:r w:rsidRPr="005D4999">
        <w:rPr>
          <w:rFonts w:ascii="TH SarabunPSK" w:eastAsia="Times New Roman" w:hAnsi="TH SarabunPSK" w:cs="TH SarabunPSK"/>
          <w:sz w:val="32"/>
          <w:szCs w:val="32"/>
        </w:rPr>
        <w:t>,748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.3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บาท ทั้งนี้ ได้ดำเนินการส่งเอกสารหลักฐานชดใช้เงินทดรองราชการเพื่อช่วยเหลือผู้ประสบภัยพิบัติกรณีฉุกเฉินด้านการเกษตร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(อุทกภัย) ปี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2565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จังหวัดยโสธร เรียบร้อยแล้ว (รายละเอียด) ดังนี้</w:t>
      </w:r>
    </w:p>
    <w:p w14:paraId="69048993" w14:textId="74D936DD" w:rsidR="006740A2" w:rsidRPr="005D4999" w:rsidRDefault="006740A2" w:rsidP="003B7CB1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ที่มา : สำนักงาน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จังหวัดยโสธร     </w:t>
      </w:r>
    </w:p>
    <w:p w14:paraId="4C1AB020" w14:textId="36E38E92" w:rsidR="003B7CB1" w:rsidRPr="005D4999" w:rsidRDefault="003B7CB1" w:rsidP="003B7CB1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</w:p>
    <w:p w14:paraId="52E153CD" w14:textId="2958B45E" w:rsidR="003B7CB1" w:rsidRPr="005D4999" w:rsidRDefault="003B7CB1" w:rsidP="003B7CB1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</w:p>
    <w:p w14:paraId="4B0C4C45" w14:textId="31D6CFE7" w:rsidR="003B7CB1" w:rsidRPr="005D4999" w:rsidRDefault="003B7CB1" w:rsidP="003B7CB1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</w:p>
    <w:p w14:paraId="18F2ACC8" w14:textId="30DB42A8" w:rsidR="003B7CB1" w:rsidRPr="005D4999" w:rsidRDefault="003B7CB1" w:rsidP="003B7CB1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</w:p>
    <w:p w14:paraId="6699043D" w14:textId="174496DE" w:rsidR="003B7CB1" w:rsidRPr="005D4999" w:rsidRDefault="003B7CB1" w:rsidP="003B7CB1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</w:p>
    <w:p w14:paraId="3D5C7C0B" w14:textId="200F9115" w:rsidR="003B7CB1" w:rsidRPr="005D4999" w:rsidRDefault="003B7CB1" w:rsidP="003B7CB1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</w:p>
    <w:p w14:paraId="103D995D" w14:textId="26314A3F" w:rsidR="003B7CB1" w:rsidRPr="005D4999" w:rsidRDefault="003B7CB1" w:rsidP="003B7CB1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</w:p>
    <w:p w14:paraId="4BFA14F9" w14:textId="5403763D" w:rsidR="003B7CB1" w:rsidRPr="005D4999" w:rsidRDefault="003B7CB1" w:rsidP="003B7CB1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</w:p>
    <w:p w14:paraId="23DBDD93" w14:textId="77777777" w:rsidR="003B7CB1" w:rsidRPr="005D4999" w:rsidRDefault="003B7CB1" w:rsidP="003B7CB1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</w:p>
    <w:p w14:paraId="6E1EB8AC" w14:textId="77777777" w:rsidR="006740A2" w:rsidRPr="005D4999" w:rsidRDefault="006740A2" w:rsidP="006740A2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              </w:t>
      </w:r>
      <w:r w:rsidRPr="005D4999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.2 การช่วยเหลือผู้ประสบภัยพิบัติกรณีฉุกเฉิน (อุทกภัย) ด้านประมง</w:t>
      </w:r>
    </w:p>
    <w:p w14:paraId="2B9F8A62" w14:textId="77777777" w:rsidR="006740A2" w:rsidRPr="005D4999" w:rsidRDefault="006740A2" w:rsidP="006740A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 xml:space="preserve">    จังหวัดยโสธร กำหนดจัดประชุมคณะกรรมการให้ความช่วยเหลือผู้ประสบภัยพิบัติจังหวัด (</w:t>
      </w:r>
      <w:proofErr w:type="spellStart"/>
      <w:r w:rsidRPr="005D4999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5D4999">
        <w:rPr>
          <w:rFonts w:ascii="TH SarabunPSK" w:hAnsi="TH SarabunPSK" w:cs="TH SarabunPSK"/>
          <w:sz w:val="32"/>
          <w:szCs w:val="32"/>
          <w:cs/>
        </w:rPr>
        <w:t xml:space="preserve">.) เมื่อวันที่ </w:t>
      </w:r>
      <w:r w:rsidRPr="005D4999">
        <w:rPr>
          <w:rFonts w:ascii="TH SarabunPSK" w:hAnsi="TH SarabunPSK" w:cs="TH SarabunPSK"/>
          <w:sz w:val="32"/>
          <w:szCs w:val="32"/>
        </w:rPr>
        <w:t>10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Pr="005D4999">
        <w:rPr>
          <w:rFonts w:ascii="TH SarabunPSK" w:hAnsi="TH SarabunPSK" w:cs="TH SarabunPSK"/>
          <w:sz w:val="32"/>
          <w:szCs w:val="32"/>
        </w:rPr>
        <w:t>5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โดยขอใช้เงินทดรองราชในอำนาจของผู้ว่าราชการจังหวัดยโสธร                จำนวน 5 อำเภอ พื้นที่บ่อเลี้ยงกุ้ง - ไร่ พื้นที่เลี้ยงปลาในบ่อดิน จำนวน </w:t>
      </w:r>
      <w:r w:rsidRPr="005D4999">
        <w:rPr>
          <w:rFonts w:ascii="TH SarabunPSK" w:hAnsi="TH SarabunPSK" w:cs="TH SarabunPSK"/>
          <w:sz w:val="32"/>
          <w:szCs w:val="32"/>
        </w:rPr>
        <w:t>180</w:t>
      </w:r>
      <w:r w:rsidRPr="005D4999">
        <w:rPr>
          <w:rFonts w:ascii="TH SarabunPSK" w:hAnsi="TH SarabunPSK" w:cs="TH SarabunPSK"/>
          <w:sz w:val="32"/>
          <w:szCs w:val="32"/>
          <w:cs/>
        </w:rPr>
        <w:t>.</w:t>
      </w:r>
      <w:r w:rsidRPr="005D4999">
        <w:rPr>
          <w:rFonts w:ascii="TH SarabunPSK" w:hAnsi="TH SarabunPSK" w:cs="TH SarabunPSK"/>
          <w:sz w:val="32"/>
          <w:szCs w:val="32"/>
        </w:rPr>
        <w:t>75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ไร่ เกษตรกร จำนวน </w:t>
      </w:r>
      <w:r w:rsidRPr="005D4999">
        <w:rPr>
          <w:rFonts w:ascii="TH SarabunPSK" w:hAnsi="TH SarabunPSK" w:cs="TH SarabunPSK"/>
          <w:sz w:val="32"/>
          <w:szCs w:val="32"/>
        </w:rPr>
        <w:t>2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26 ราย วงเงินช่วยเหลือ จำนวน </w:t>
      </w:r>
      <w:r w:rsidRPr="005D4999">
        <w:rPr>
          <w:rFonts w:ascii="TH SarabunPSK" w:hAnsi="TH SarabunPSK" w:cs="TH SarabunPSK"/>
          <w:sz w:val="32"/>
          <w:szCs w:val="32"/>
        </w:rPr>
        <w:t>846,271</w:t>
      </w:r>
      <w:r w:rsidRPr="005D4999">
        <w:rPr>
          <w:rFonts w:ascii="TH SarabunPSK" w:hAnsi="TH SarabunPSK" w:cs="TH SarabunPSK"/>
          <w:sz w:val="32"/>
          <w:szCs w:val="32"/>
          <w:cs/>
        </w:rPr>
        <w:t>.</w:t>
      </w:r>
      <w:r w:rsidRPr="005D4999">
        <w:rPr>
          <w:rFonts w:ascii="TH SarabunPSK" w:hAnsi="TH SarabunPSK" w:cs="TH SarabunPSK"/>
          <w:sz w:val="32"/>
          <w:szCs w:val="32"/>
        </w:rPr>
        <w:t>50</w:t>
      </w:r>
      <w:r w:rsidRPr="005D4999">
        <w:rPr>
          <w:rFonts w:ascii="TH SarabunPSK" w:hAnsi="TH SarabunPSK" w:cs="TH SarabunPSK"/>
          <w:sz w:val="32"/>
          <w:szCs w:val="32"/>
          <w:cs/>
        </w:rPr>
        <w:t xml:space="preserve"> บาท (รายละเอียดตามตาราง)</w:t>
      </w:r>
    </w:p>
    <w:tbl>
      <w:tblPr>
        <w:tblStyle w:val="a5"/>
        <w:tblpPr w:leftFromText="180" w:rightFromText="180" w:vertAnchor="text" w:horzAnchor="margin" w:tblpY="216"/>
        <w:tblW w:w="9605" w:type="dxa"/>
        <w:tblLook w:val="04A0" w:firstRow="1" w:lastRow="0" w:firstColumn="1" w:lastColumn="0" w:noHBand="0" w:noVBand="1"/>
      </w:tblPr>
      <w:tblGrid>
        <w:gridCol w:w="402"/>
        <w:gridCol w:w="1781"/>
        <w:gridCol w:w="1357"/>
        <w:gridCol w:w="1942"/>
        <w:gridCol w:w="1792"/>
        <w:gridCol w:w="2331"/>
      </w:tblGrid>
      <w:tr w:rsidR="005D4999" w:rsidRPr="005D4999" w14:paraId="426873AF" w14:textId="77777777" w:rsidTr="00186003">
        <w:trPr>
          <w:trHeight w:val="317"/>
        </w:trPr>
        <w:tc>
          <w:tcPr>
            <w:tcW w:w="402" w:type="dxa"/>
          </w:tcPr>
          <w:p w14:paraId="228C9AA9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781" w:type="dxa"/>
          </w:tcPr>
          <w:p w14:paraId="0715FCB2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357" w:type="dxa"/>
          </w:tcPr>
          <w:p w14:paraId="718BEE16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กุ้ง (ไร่)</w:t>
            </w:r>
          </w:p>
        </w:tc>
        <w:tc>
          <w:tcPr>
            <w:tcW w:w="1942" w:type="dxa"/>
          </w:tcPr>
          <w:p w14:paraId="2039AF64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ปลาในบ่อดิน (ไร่)</w:t>
            </w:r>
          </w:p>
        </w:tc>
        <w:tc>
          <w:tcPr>
            <w:tcW w:w="1792" w:type="dxa"/>
          </w:tcPr>
          <w:p w14:paraId="600A4A4C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2331" w:type="dxa"/>
          </w:tcPr>
          <w:p w14:paraId="05D11D94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วงเงินช่วยเหลือ (บาท)</w:t>
            </w:r>
          </w:p>
        </w:tc>
      </w:tr>
      <w:tr w:rsidR="005D4999" w:rsidRPr="005D4999" w14:paraId="040122CF" w14:textId="77777777" w:rsidTr="00186003">
        <w:trPr>
          <w:trHeight w:val="367"/>
        </w:trPr>
        <w:tc>
          <w:tcPr>
            <w:tcW w:w="402" w:type="dxa"/>
          </w:tcPr>
          <w:p w14:paraId="3C2ACDE7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81" w:type="dxa"/>
          </w:tcPr>
          <w:p w14:paraId="5129DBC7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D4999">
              <w:rPr>
                <w:rFonts w:ascii="TH SarabunPSK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357" w:type="dxa"/>
          </w:tcPr>
          <w:p w14:paraId="4DE1385C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543BFDCF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.5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792" w:type="dxa"/>
          </w:tcPr>
          <w:p w14:paraId="1C84C69E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331" w:type="dxa"/>
          </w:tcPr>
          <w:p w14:paraId="2CC45BC3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387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5D4999" w:rsidRPr="005D4999" w14:paraId="2257C487" w14:textId="77777777" w:rsidTr="00186003">
        <w:trPr>
          <w:trHeight w:val="356"/>
        </w:trPr>
        <w:tc>
          <w:tcPr>
            <w:tcW w:w="402" w:type="dxa"/>
          </w:tcPr>
          <w:p w14:paraId="3AA0FFF2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81" w:type="dxa"/>
          </w:tcPr>
          <w:p w14:paraId="4D87A8DA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357" w:type="dxa"/>
          </w:tcPr>
          <w:p w14:paraId="6865870A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19FA6E4A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34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.75</w:t>
            </w:r>
          </w:p>
        </w:tc>
        <w:tc>
          <w:tcPr>
            <w:tcW w:w="1792" w:type="dxa"/>
          </w:tcPr>
          <w:p w14:paraId="3765D6B0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331" w:type="dxa"/>
          </w:tcPr>
          <w:p w14:paraId="58E9F48E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162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699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.50</w:t>
            </w:r>
          </w:p>
        </w:tc>
      </w:tr>
      <w:tr w:rsidR="005D4999" w:rsidRPr="005D4999" w14:paraId="67D3E745" w14:textId="77777777" w:rsidTr="00186003">
        <w:trPr>
          <w:trHeight w:val="367"/>
        </w:trPr>
        <w:tc>
          <w:tcPr>
            <w:tcW w:w="402" w:type="dxa"/>
          </w:tcPr>
          <w:p w14:paraId="1C1B39D3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81" w:type="dxa"/>
          </w:tcPr>
          <w:p w14:paraId="5B8611C4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357" w:type="dxa"/>
          </w:tcPr>
          <w:p w14:paraId="41647C4C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47013F42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792" w:type="dxa"/>
          </w:tcPr>
          <w:p w14:paraId="15E4A40A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331" w:type="dxa"/>
          </w:tcPr>
          <w:p w14:paraId="7F75DE08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201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326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5D4999" w:rsidRPr="005D4999" w14:paraId="32E34B2C" w14:textId="77777777" w:rsidTr="00186003">
        <w:trPr>
          <w:trHeight w:val="367"/>
        </w:trPr>
        <w:tc>
          <w:tcPr>
            <w:tcW w:w="402" w:type="dxa"/>
          </w:tcPr>
          <w:p w14:paraId="475C2067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81" w:type="dxa"/>
          </w:tcPr>
          <w:p w14:paraId="3453DD32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ค้อวัง</w:t>
            </w:r>
          </w:p>
        </w:tc>
        <w:tc>
          <w:tcPr>
            <w:tcW w:w="1357" w:type="dxa"/>
          </w:tcPr>
          <w:p w14:paraId="10598F79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56E1D34C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71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792" w:type="dxa"/>
          </w:tcPr>
          <w:p w14:paraId="3073E93F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2331" w:type="dxa"/>
          </w:tcPr>
          <w:p w14:paraId="69C7D92C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335,933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5D4999" w:rsidRPr="005D4999" w14:paraId="5F7D4754" w14:textId="77777777" w:rsidTr="00186003">
        <w:trPr>
          <w:trHeight w:val="367"/>
        </w:trPr>
        <w:tc>
          <w:tcPr>
            <w:tcW w:w="402" w:type="dxa"/>
          </w:tcPr>
          <w:p w14:paraId="54C796D3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81" w:type="dxa"/>
          </w:tcPr>
          <w:p w14:paraId="07F1ED34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357" w:type="dxa"/>
          </w:tcPr>
          <w:p w14:paraId="6725A17B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29B0D15D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27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92" w:type="dxa"/>
          </w:tcPr>
          <w:p w14:paraId="7F5CA2EA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2331" w:type="dxa"/>
          </w:tcPr>
          <w:p w14:paraId="1FE2EBD0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29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925</w:t>
            </w:r>
            <w:r w:rsidRPr="005D499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5D4999" w:rsidRPr="005D4999" w14:paraId="12B54A61" w14:textId="77777777" w:rsidTr="00186003">
        <w:trPr>
          <w:trHeight w:val="356"/>
        </w:trPr>
        <w:tc>
          <w:tcPr>
            <w:tcW w:w="2183" w:type="dxa"/>
            <w:gridSpan w:val="2"/>
          </w:tcPr>
          <w:p w14:paraId="64264744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357" w:type="dxa"/>
          </w:tcPr>
          <w:p w14:paraId="2B88EF2B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3F4C1AF0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180</w:t>
            </w: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75</w:t>
            </w:r>
          </w:p>
        </w:tc>
        <w:tc>
          <w:tcPr>
            <w:tcW w:w="1792" w:type="dxa"/>
          </w:tcPr>
          <w:p w14:paraId="65B24C9E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226</w:t>
            </w:r>
          </w:p>
        </w:tc>
        <w:tc>
          <w:tcPr>
            <w:tcW w:w="2331" w:type="dxa"/>
          </w:tcPr>
          <w:p w14:paraId="043224AA" w14:textId="77777777" w:rsidR="006740A2" w:rsidRPr="005D4999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846,271</w:t>
            </w: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5D499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50</w:t>
            </w:r>
          </w:p>
        </w:tc>
      </w:tr>
    </w:tbl>
    <w:p w14:paraId="4FF31CB1" w14:textId="77777777" w:rsidR="006740A2" w:rsidRPr="005D4999" w:rsidRDefault="006740A2" w:rsidP="006740A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3CA087A5" w14:textId="77777777" w:rsidR="006740A2" w:rsidRPr="005D4999" w:rsidRDefault="006740A2" w:rsidP="006740A2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  <w:r w:rsidRPr="005D499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ที่มา : สำนักงานประมงจังหวัดยโสธร     </w:t>
      </w:r>
    </w:p>
    <w:p w14:paraId="75809A82" w14:textId="77777777" w:rsidR="006740A2" w:rsidRPr="005D4999" w:rsidRDefault="006740A2" w:rsidP="006740A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.3 การช่วยเหลือผู้ประสบภัยพิบัติกรณีฉุกเฉิน (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อุทกภัย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ด้านปศุสัตว์ ที่มา</w:t>
      </w:r>
      <w:r w:rsidRPr="005D4999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5D4999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สำนักงานปศุสัตว์จังหวัดยโสธร</w:t>
      </w:r>
    </w:p>
    <w:p w14:paraId="61B457B3" w14:textId="77777777" w:rsidR="006740A2" w:rsidRPr="005D4999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จังหวัดยโสธร การให้ความช่วยเหลือ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เกษตรกรผู้ประสบภัยพิบัติ (อุทกภัย)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ด้านปศุสัตว์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ในพื้นที่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อำเภอมหาชนะชัย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จังหวัดยโสธร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 ไก่พื้นเมืองตาย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106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ตัว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รวม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เป็นเงิน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ทั้งสิ้น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880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บาท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ทั้งนี้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สำนักงานปศุสัตว์จังหวัดยโสธร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ดำเนินการจ่ายให้เกษตรกรเรียบร้อยแล้ว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เมื่อวันที่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พฤศจิกายน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2565</w:t>
      </w:r>
    </w:p>
    <w:p w14:paraId="554DE613" w14:textId="68855207" w:rsidR="00934E41" w:rsidRPr="005D4999" w:rsidRDefault="006F43A7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การจัดทำแผนป้องกันและบรรเทาสาธารณภัยด้านการเกษตร ในช่วงฝน ปี </w:t>
      </w:r>
      <w:proofErr w:type="gramStart"/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(</w:t>
      </w:r>
      <w:proofErr w:type="gramEnd"/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พฤษภาคม 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– ตุลาคม 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) </w:t>
      </w:r>
    </w:p>
    <w:p w14:paraId="28803EDF" w14:textId="79F10552" w:rsidR="00934E41" w:rsidRPr="005D4999" w:rsidRDefault="00934E41" w:rsidP="00934E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สำนักงานปลัดกระทรวงเกษตรและสหกรณ์ ขอให้จังหวัดจัดทำแผนป้องกันและบรรเทาสาธารณภัยด้านการเกษตร ในช่วงฤดูฝน ปี 256</w:t>
      </w:r>
      <w:r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(พฤษภาคม 256</w:t>
      </w:r>
      <w:r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– ตุลาคม 256</w:t>
      </w:r>
      <w:r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) เพื่อเตรียมความพร้อมรับสถานการณ์ภัยพิบัติต่าง ๆ ที่จะเกิดขึ้นในรอบปี 256</w:t>
      </w:r>
      <w:r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และเพื่อใช้เป็นแนวทางการดำเนินงานป้องกันและบรรเทาความเสียหายต่อพื้นที่การเกษตร ตลอดจนให้การช่วยเหลือบรรเทาความเดือดร้อนให้แก่เกษตรกรได้อย่างรวดเร็ว และมีประสิทธิภาพ ทั้งนี้ขอให้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นำแผน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ป้องกันและบรรเทาสาธารณภัยด้านการเกษตรในช่วง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ฤดูฝน ปี 256</w:t>
      </w:r>
      <w:r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เสนอต่อ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คณะอนุกรรมการพัฒนาเกษตรและสหกรณ์ ระดับจังหวัด (</w:t>
      </w:r>
      <w:proofErr w:type="spellStart"/>
      <w:r w:rsidRPr="005D4999">
        <w:rPr>
          <w:rFonts w:ascii="TH SarabunPSK" w:eastAsia="Calibri" w:hAnsi="TH SarabunPSK" w:cs="TH SarabunPSK"/>
          <w:sz w:val="32"/>
          <w:szCs w:val="32"/>
          <w:cs/>
        </w:rPr>
        <w:t>อพ</w:t>
      </w:r>
      <w:proofErr w:type="spellEnd"/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ก.) เพื่อรับทราบแผนและแนวทางการแก้ไขปัญหา และจัดส่งแผนดังกล่าวให้ศูนย์ติดตามและแก้ไขปัญหาภัยพิบัติด้านการเกษตร กระทรวงเกษตรและสหกรณ์ทราบภายในวันที่ </w:t>
      </w:r>
      <w:r w:rsidRPr="005D4999">
        <w:rPr>
          <w:rFonts w:ascii="TH SarabunPSK" w:eastAsia="Calibri" w:hAnsi="TH SarabunPSK" w:cs="TH SarabunPSK"/>
          <w:sz w:val="32"/>
          <w:szCs w:val="32"/>
        </w:rPr>
        <w:t>15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มิถุนายน </w:t>
      </w:r>
      <w:r w:rsidRPr="005D4999">
        <w:rPr>
          <w:rFonts w:ascii="TH SarabunPSK" w:eastAsia="Calibri" w:hAnsi="TH SarabunPSK" w:cs="TH SarabunPSK"/>
          <w:sz w:val="32"/>
          <w:szCs w:val="32"/>
        </w:rPr>
        <w:t>2566</w:t>
      </w:r>
    </w:p>
    <w:p w14:paraId="5AF8ADED" w14:textId="6192157A" w:rsidR="00934E41" w:rsidRPr="005D4999" w:rsidRDefault="00934E41" w:rsidP="00934E4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ทั้งนี้ สำนักงานเกษตรและสหกรณ์จังหวัดยโสธร ได้รวบรวมข้อมูลเพื่อจัดทำแผนดังกล่าวเสร็จเรียบร้อยแล้ว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และแผนได้ผ่านการ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ประชุมพิจารณา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แผนป้องกันและบรรเทาสาธารณภัย                                   ด้านการเกษตร ในช่วงฝน ปี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(พฤษภาคม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– ตุลาคม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เรียบร้อยแล้วเมื่อวันที่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มิถุนายน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2566 </w:t>
      </w:r>
    </w:p>
    <w:p w14:paraId="113550CA" w14:textId="309996B1" w:rsidR="00934E41" w:rsidRPr="005D4999" w:rsidRDefault="006F43A7" w:rsidP="00934E41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.</w:t>
      </w:r>
      <w:r w:rsidR="00934E41" w:rsidRPr="005D4999">
        <w:rPr>
          <w:rFonts w:ascii="TH SarabunPSK" w:eastAsia="Times New Roman" w:hAnsi="TH SarabunPSK" w:cs="TH SarabunPSK"/>
          <w:b/>
          <w:bCs/>
          <w:sz w:val="24"/>
        </w:rPr>
        <w:t xml:space="preserve"> 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มาตรการรับมือและบริหารจัดการน้ำในช่วงฤดูฝน ปี 256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(</w:t>
      </w:r>
      <w:proofErr w:type="gramStart"/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ที่มา 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:</w:t>
      </w:r>
      <w:proofErr w:type="gramEnd"/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โครงการชลประ</w:t>
      </w:r>
      <w:r w:rsidR="00934E41" w:rsidRPr="005D499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านยโสธร)</w:t>
      </w:r>
    </w:p>
    <w:p w14:paraId="45691A3E" w14:textId="7BD41BB8" w:rsidR="00934E41" w:rsidRPr="005D4999" w:rsidRDefault="00934E41" w:rsidP="00934E41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1) คาดการณ์ชี้เป้าพื้นที่เสี่ยงน้ำท่วมและฝนน้อยกว่าค่าปกติ (เดือนมีนาคม 256</w:t>
      </w:r>
      <w:r w:rsidR="009764AD"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เป็นต้นไป)  </w:t>
      </w:r>
    </w:p>
    <w:p w14:paraId="6C209396" w14:textId="759A722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2) การบริหารจัดการน้ำพื้นที่ลุ่มต่ำเพื่อรองรับน้ำหลาก (เดือนเมษายน/สิงหาคม 256</w:t>
      </w:r>
      <w:r w:rsidR="009764AD"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38CAE43E" w14:textId="28C1590E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3) ทบทวน ปรับปรุงเกณฑ์บริหารจัดการน้ำในแหล่งน้ำขนาดใหญ่ – กลาง และเขื่อนระบายน้ำ (เดือนเมษายน 256</w:t>
      </w:r>
      <w:r w:rsidR="009764AD"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)  </w:t>
      </w:r>
    </w:p>
    <w:p w14:paraId="5AA2F703" w14:textId="25351275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4) ซ่อมแซม ปรับปรุงอาคารชลศาสตร์/ระบบระบายน้ำ สถานีโทรมาตรให้พร้อมใช้งาน (มิถุนายน 256</w:t>
      </w:r>
      <w:r w:rsidR="00DD5375"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) </w:t>
      </w:r>
    </w:p>
    <w:p w14:paraId="38EB1BC9" w14:textId="17469B3C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5) ปรับปรุง แก้ไขสิ่งกีดขวางทางน้ำ (เดือนมิถุนายน 256</w:t>
      </w:r>
      <w:r w:rsidR="006F43A7"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2E95C4DD" w14:textId="39256C2F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6) ขุดลอกคูคลองและกำจัดผักตบชวา (เดือนมิถุนายน 256</w:t>
      </w:r>
      <w:r w:rsidR="006F43A7"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)  </w:t>
      </w:r>
    </w:p>
    <w:p w14:paraId="42AE19C4" w14:textId="1BC0385E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7) เตรียมพร้อม/วางแผนเครื่องจักร เครื่องมือประจำพื้นที่เสี่ยงน้ำท่วมและฝน                 น้อยกว่าค่าปกติ</w:t>
      </w:r>
      <w:r w:rsidR="006F43A7"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(พื้นที่เสี่ยงภัยฝนทิ้งช่วง)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(เดือนมิถุนายน 256</w:t>
      </w:r>
      <w:r w:rsidR="006F43A7"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2C1F58FC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8) เพิ่มประสิทธิภาพการใช้น้ำและปรับปรุงวิธีการส่งน้ำ (ตลอดช่วงระยะเวลาฤดูฝน)  </w:t>
      </w:r>
    </w:p>
    <w:p w14:paraId="49A57AC9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>9) ตรวจความมั่นคงและปลอดภัยคัน/ทำนบ/พนังกั้นน้ำ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6C64568C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10) จัดเตรียมพื้นที่อพยพและซักซ้อมแผนเผชิญเหตุ </w:t>
      </w:r>
    </w:p>
    <w:p w14:paraId="6059176B" w14:textId="77777777" w:rsidR="00934E41" w:rsidRPr="005D4999" w:rsidRDefault="00934E41" w:rsidP="00934E41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11) ตั้งศูนย์ส่วนหน้าก่อนเกิดภัย </w:t>
      </w:r>
    </w:p>
    <w:p w14:paraId="54E446B3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12) การสร้างการรับรู้และประชาสัมพันธ์ </w:t>
      </w:r>
    </w:p>
    <w:p w14:paraId="54793145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13) ติดตาม ประเมินผล และปรับมาตรการให้สอดคล้องกับสถานการณ์ภัย                  </w:t>
      </w:r>
    </w:p>
    <w:p w14:paraId="486401A7" w14:textId="78BC20FF" w:rsidR="00934E41" w:rsidRPr="005D4999" w:rsidRDefault="00DD5375" w:rsidP="00934E41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5D4999">
        <w:rPr>
          <w:noProof/>
        </w:rPr>
        <w:lastRenderedPageBreak/>
        <w:drawing>
          <wp:inline distT="0" distB="0" distL="0" distR="0" wp14:anchorId="6B02CD34" wp14:editId="04A2E872">
            <wp:extent cx="5731510" cy="3223895"/>
            <wp:effectExtent l="0" t="0" r="2540" b="0"/>
            <wp:docPr id="4" name="รูปภาพ 3">
              <a:extLst xmlns:a="http://schemas.openxmlformats.org/drawingml/2006/main">
                <a:ext uri="{FF2B5EF4-FFF2-40B4-BE49-F238E27FC236}">
                  <a16:creationId xmlns:a16="http://schemas.microsoft.com/office/drawing/2014/main" id="{1E48C421-5532-E66D-F444-D8B6F6FC88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3">
                      <a:extLst>
                        <a:ext uri="{FF2B5EF4-FFF2-40B4-BE49-F238E27FC236}">
                          <a16:creationId xmlns:a16="http://schemas.microsoft.com/office/drawing/2014/main" id="{1E48C421-5532-E66D-F444-D8B6F6FC882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0387D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0A3DE91" w14:textId="559F9C59" w:rsidR="00934E41" w:rsidRPr="005D4999" w:rsidRDefault="006F43A7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การเตรียมความพร้อมรับสถานการณ์ภัยพิบัติด้านการในช่วงฤดูฝน ปี 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="00934E41"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299E1B45" w14:textId="77777777" w:rsidR="00934E41" w:rsidRPr="005D4999" w:rsidRDefault="00934E41" w:rsidP="00934E4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3189018E" w14:textId="77777777" w:rsidR="00934E41" w:rsidRPr="005D4999" w:rsidRDefault="00934E41" w:rsidP="00934E4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) 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700D819B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2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)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513217C6" w14:textId="77777777" w:rsidR="00934E41" w:rsidRPr="005D4999" w:rsidRDefault="00934E41" w:rsidP="00934E4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09C6DDED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) จัดทำทะเบียนผู้เลี้ยงสัตว์ให้คำแนะนำในการวางแผนการเลี้ยงสัตว์ ดูแลสุขภาพสัตว์ วางแผนอพยพสัตว์และสร้างแหล่งเก็บกักน้ำถาวรสำหรับสัตว์ในฤดูแล้ง การเตรียมเสบียงสัตว์ และเวชภัณฑ์เพื่อสนับสนุน</w:t>
      </w:r>
    </w:p>
    <w:p w14:paraId="2D3C7C27" w14:textId="26CABF68" w:rsidR="00934E41" w:rsidRPr="005D4999" w:rsidRDefault="00934E41" w:rsidP="00934E41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</w:t>
      </w:r>
      <w:r w:rsidRPr="005D4999">
        <w:rPr>
          <w:rFonts w:ascii="TH SarabunPSK" w:eastAsia="Calibri" w:hAnsi="TH SarabunPSK" w:cs="TH SarabunPSK"/>
          <w:sz w:val="32"/>
          <w:szCs w:val="32"/>
        </w:rPr>
        <w:t>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) คลังเสบียงอาหารสัตว์ประจำตำบล จำนวน </w:t>
      </w:r>
      <w:r w:rsidR="00F63646" w:rsidRPr="005D4999">
        <w:rPr>
          <w:rFonts w:ascii="TH SarabunPSK" w:eastAsia="Calibri" w:hAnsi="TH SarabunPSK" w:cs="TH SarabunPSK"/>
          <w:sz w:val="32"/>
          <w:szCs w:val="32"/>
        </w:rPr>
        <w:t>6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แห่ง</w:t>
      </w:r>
    </w:p>
    <w:p w14:paraId="285C84C8" w14:textId="77777777" w:rsidR="00F63646" w:rsidRPr="005D4999" w:rsidRDefault="00F63646" w:rsidP="00F63646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</w:rPr>
      </w:pPr>
      <w:r w:rsidRPr="005D4999">
        <w:rPr>
          <w:rFonts w:ascii="TH SarabunPSK" w:eastAsia="TH SarabunPSK" w:hAnsi="TH SarabunPSK" w:cs="TH SarabunPSK"/>
          <w:sz w:val="32"/>
          <w:szCs w:val="32"/>
          <w:cs/>
        </w:rPr>
        <w:t>- บ้านท่าเยี่ยม ม.</w:t>
      </w:r>
      <w:r w:rsidRPr="005D4999">
        <w:rPr>
          <w:rFonts w:ascii="TH SarabunPSK" w:eastAsia="TH SarabunPSK" w:hAnsi="TH SarabunPSK" w:cs="TH SarabunPSK"/>
          <w:sz w:val="32"/>
          <w:szCs w:val="32"/>
        </w:rPr>
        <w:t xml:space="preserve">10 </w:t>
      </w:r>
      <w:r w:rsidRPr="005D4999">
        <w:rPr>
          <w:rFonts w:ascii="TH SarabunPSK" w:eastAsia="TH SarabunPSK" w:hAnsi="TH SarabunPSK" w:cs="TH SarabunPSK"/>
          <w:sz w:val="32"/>
          <w:szCs w:val="32"/>
          <w:cs/>
        </w:rPr>
        <w:t xml:space="preserve">ต.ค้อเหนือ อ.เมืองยโสธร จ.ยโสธร จำนวน </w:t>
      </w:r>
      <w:r w:rsidRPr="005D4999">
        <w:rPr>
          <w:rFonts w:ascii="TH SarabunPSK" w:eastAsia="TH SarabunPSK" w:hAnsi="TH SarabunPSK" w:cs="TH SarabunPSK"/>
          <w:sz w:val="32"/>
          <w:szCs w:val="32"/>
        </w:rPr>
        <w:t xml:space="preserve">5,000 </w:t>
      </w:r>
      <w:r w:rsidRPr="005D4999">
        <w:rPr>
          <w:rFonts w:ascii="TH SarabunPSK" w:eastAsia="TH SarabunPSK" w:hAnsi="TH SarabunPSK" w:cs="TH SarabunPSK"/>
          <w:sz w:val="32"/>
          <w:szCs w:val="32"/>
          <w:cs/>
        </w:rPr>
        <w:t>กก.</w:t>
      </w:r>
    </w:p>
    <w:p w14:paraId="4A151FCE" w14:textId="3AC35671" w:rsidR="00F63646" w:rsidRPr="005D4999" w:rsidRDefault="00F63646" w:rsidP="00237A67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  <w:cs/>
        </w:rPr>
      </w:pPr>
      <w:r w:rsidRPr="005D4999">
        <w:rPr>
          <w:rFonts w:ascii="TH SarabunPSK" w:eastAsia="TH SarabunPSK" w:hAnsi="TH SarabunPSK" w:cs="TH SarabunPSK"/>
          <w:sz w:val="32"/>
          <w:szCs w:val="32"/>
          <w:cs/>
        </w:rPr>
        <w:t>- บ้านท่า</w:t>
      </w:r>
      <w:proofErr w:type="spellStart"/>
      <w:r w:rsidRPr="005D4999">
        <w:rPr>
          <w:rFonts w:ascii="TH SarabunPSK" w:eastAsia="TH SarabunPSK" w:hAnsi="TH SarabunPSK" w:cs="TH SarabunPSK"/>
          <w:sz w:val="32"/>
          <w:szCs w:val="32"/>
          <w:cs/>
        </w:rPr>
        <w:t>เซ</w:t>
      </w:r>
      <w:proofErr w:type="spellEnd"/>
      <w:r w:rsidRPr="005D4999">
        <w:rPr>
          <w:rFonts w:ascii="TH SarabunPSK" w:eastAsia="TH SarabunPSK" w:hAnsi="TH SarabunPSK" w:cs="TH SarabunPSK"/>
          <w:sz w:val="32"/>
          <w:szCs w:val="32"/>
          <w:cs/>
        </w:rPr>
        <w:t>ียงเพ็ง ต.</w:t>
      </w:r>
      <w:proofErr w:type="spellStart"/>
      <w:r w:rsidRPr="005D4999">
        <w:rPr>
          <w:rFonts w:ascii="TH SarabunPSK" w:eastAsia="TH SarabunPSK" w:hAnsi="TH SarabunPSK" w:cs="TH SarabunPSK"/>
          <w:sz w:val="32"/>
          <w:szCs w:val="32"/>
          <w:cs/>
        </w:rPr>
        <w:t>เซ</w:t>
      </w:r>
      <w:proofErr w:type="spellEnd"/>
      <w:r w:rsidRPr="005D4999">
        <w:rPr>
          <w:rFonts w:ascii="TH SarabunPSK" w:eastAsia="TH SarabunPSK" w:hAnsi="TH SarabunPSK" w:cs="TH SarabunPSK"/>
          <w:sz w:val="32"/>
          <w:szCs w:val="32"/>
          <w:cs/>
        </w:rPr>
        <w:t>ียงเพ็ง อ.ป่าติ้ว</w:t>
      </w:r>
      <w:r w:rsidR="00237A67" w:rsidRPr="005D4999">
        <w:rPr>
          <w:rFonts w:ascii="TH SarabunPSK" w:eastAsia="Times New Roman" w:hAnsi="TH SarabunPSK" w:cs="TH SarabunPSK"/>
          <w:sz w:val="28"/>
          <w:cs/>
        </w:rPr>
        <w:t xml:space="preserve"> </w:t>
      </w:r>
      <w:r w:rsidRPr="005D4999">
        <w:rPr>
          <w:rFonts w:ascii="TH SarabunPSK" w:eastAsia="TH SarabunPSK" w:hAnsi="TH SarabunPSK" w:cs="TH SarabunPSK"/>
          <w:sz w:val="32"/>
          <w:szCs w:val="32"/>
          <w:cs/>
        </w:rPr>
        <w:t xml:space="preserve">จ.ยโสธร จำนวน </w:t>
      </w:r>
      <w:r w:rsidRPr="005D4999">
        <w:rPr>
          <w:rFonts w:ascii="TH SarabunPSK" w:eastAsia="TH SarabunPSK" w:hAnsi="TH SarabunPSK" w:cs="TH SarabunPSK"/>
          <w:sz w:val="32"/>
          <w:szCs w:val="32"/>
        </w:rPr>
        <w:t xml:space="preserve">5,000 </w:t>
      </w:r>
      <w:r w:rsidRPr="005D4999">
        <w:rPr>
          <w:rFonts w:ascii="TH SarabunPSK" w:eastAsia="TH SarabunPSK" w:hAnsi="TH SarabunPSK" w:cs="TH SarabunPSK"/>
          <w:sz w:val="32"/>
          <w:szCs w:val="32"/>
          <w:cs/>
        </w:rPr>
        <w:t>กก.</w:t>
      </w:r>
    </w:p>
    <w:p w14:paraId="5DB3BAAB" w14:textId="72D7FCD9" w:rsidR="00F63646" w:rsidRPr="005D4999" w:rsidRDefault="00F63646" w:rsidP="00237A67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  <w:cs/>
        </w:rPr>
      </w:pPr>
      <w:r w:rsidRPr="005D4999">
        <w:rPr>
          <w:rFonts w:ascii="TH SarabunPSK" w:eastAsia="TH SarabunPSK" w:hAnsi="TH SarabunPSK" w:cs="TH SarabunPSK"/>
          <w:sz w:val="32"/>
          <w:szCs w:val="32"/>
          <w:cs/>
        </w:rPr>
        <w:t>- บ้านกุด</w:t>
      </w:r>
      <w:proofErr w:type="spellStart"/>
      <w:r w:rsidRPr="005D4999">
        <w:rPr>
          <w:rFonts w:ascii="TH SarabunPSK" w:eastAsia="TH SarabunPSK" w:hAnsi="TH SarabunPSK" w:cs="TH SarabunPSK"/>
          <w:sz w:val="32"/>
          <w:szCs w:val="32"/>
          <w:cs/>
        </w:rPr>
        <w:t>กุง</w:t>
      </w:r>
      <w:proofErr w:type="spellEnd"/>
      <w:r w:rsidRPr="005D4999">
        <w:rPr>
          <w:rFonts w:ascii="TH SarabunPSK" w:eastAsia="TH SarabunPSK" w:hAnsi="TH SarabunPSK" w:cs="TH SarabunPSK"/>
          <w:sz w:val="32"/>
          <w:szCs w:val="32"/>
          <w:cs/>
        </w:rPr>
        <w:t xml:space="preserve"> ม.</w:t>
      </w:r>
      <w:r w:rsidRPr="005D4999">
        <w:rPr>
          <w:rFonts w:ascii="TH SarabunPSK" w:eastAsia="TH SarabunPSK" w:hAnsi="TH SarabunPSK" w:cs="TH SarabunPSK"/>
          <w:sz w:val="32"/>
          <w:szCs w:val="32"/>
        </w:rPr>
        <w:t xml:space="preserve">10 </w:t>
      </w:r>
      <w:r w:rsidRPr="005D4999">
        <w:rPr>
          <w:rFonts w:ascii="TH SarabunPSK" w:eastAsia="TH SarabunPSK" w:hAnsi="TH SarabunPSK" w:cs="TH SarabunPSK"/>
          <w:sz w:val="32"/>
          <w:szCs w:val="32"/>
          <w:cs/>
        </w:rPr>
        <w:t>ต.กุด</w:t>
      </w:r>
      <w:proofErr w:type="spellStart"/>
      <w:r w:rsidRPr="005D4999">
        <w:rPr>
          <w:rFonts w:ascii="TH SarabunPSK" w:eastAsia="TH SarabunPSK" w:hAnsi="TH SarabunPSK" w:cs="TH SarabunPSK"/>
          <w:sz w:val="32"/>
          <w:szCs w:val="32"/>
          <w:cs/>
        </w:rPr>
        <w:t>กุง</w:t>
      </w:r>
      <w:proofErr w:type="spellEnd"/>
      <w:r w:rsidRPr="005D4999">
        <w:rPr>
          <w:rFonts w:ascii="TH SarabunPSK" w:eastAsia="TH SarabunPSK" w:hAnsi="TH SarabunPSK" w:cs="TH SarabunPSK"/>
          <w:sz w:val="32"/>
          <w:szCs w:val="32"/>
          <w:cs/>
        </w:rPr>
        <w:t xml:space="preserve"> อ.คำเขื่อนแก้ว จ.ยโสธร จำนวน </w:t>
      </w:r>
      <w:r w:rsidRPr="005D4999">
        <w:rPr>
          <w:rFonts w:ascii="TH SarabunPSK" w:eastAsia="TH SarabunPSK" w:hAnsi="TH SarabunPSK" w:cs="TH SarabunPSK"/>
          <w:sz w:val="32"/>
          <w:szCs w:val="32"/>
        </w:rPr>
        <w:t xml:space="preserve">5,000 </w:t>
      </w:r>
      <w:r w:rsidRPr="005D4999">
        <w:rPr>
          <w:rFonts w:ascii="TH SarabunPSK" w:eastAsia="TH SarabunPSK" w:hAnsi="TH SarabunPSK" w:cs="TH SarabunPSK"/>
          <w:sz w:val="32"/>
          <w:szCs w:val="32"/>
          <w:cs/>
        </w:rPr>
        <w:t>กก.</w:t>
      </w:r>
    </w:p>
    <w:p w14:paraId="530D15C6" w14:textId="77777777" w:rsidR="00F63646" w:rsidRPr="005D4999" w:rsidRDefault="00F63646" w:rsidP="00237A67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  <w:cs/>
        </w:rPr>
      </w:pPr>
      <w:r w:rsidRPr="005D4999">
        <w:rPr>
          <w:rFonts w:ascii="TH SarabunPSK" w:eastAsia="TH SarabunPSK" w:hAnsi="TH SarabunPSK" w:cs="TH SarabunPSK"/>
          <w:sz w:val="32"/>
          <w:szCs w:val="32"/>
          <w:cs/>
        </w:rPr>
        <w:t xml:space="preserve">- หมู่ที่ </w:t>
      </w:r>
      <w:r w:rsidRPr="005D4999">
        <w:rPr>
          <w:rFonts w:ascii="TH SarabunPSK" w:eastAsia="TH SarabunPSK" w:hAnsi="TH SarabunPSK" w:cs="TH SarabunPSK"/>
          <w:sz w:val="32"/>
          <w:szCs w:val="32"/>
        </w:rPr>
        <w:t xml:space="preserve">2 </w:t>
      </w:r>
      <w:r w:rsidRPr="005D4999">
        <w:rPr>
          <w:rFonts w:ascii="TH SarabunPSK" w:eastAsia="TH SarabunPSK" w:hAnsi="TH SarabunPSK" w:cs="TH SarabunPSK"/>
          <w:sz w:val="32"/>
          <w:szCs w:val="32"/>
          <w:cs/>
        </w:rPr>
        <w:t xml:space="preserve">ต.ขุมเงิน อ.เมืองยโสธร จ.ยโสธร จำนวน </w:t>
      </w:r>
      <w:r w:rsidRPr="005D4999">
        <w:rPr>
          <w:rFonts w:ascii="TH SarabunPSK" w:eastAsia="TH SarabunPSK" w:hAnsi="TH SarabunPSK" w:cs="TH SarabunPSK"/>
          <w:sz w:val="32"/>
          <w:szCs w:val="32"/>
        </w:rPr>
        <w:t xml:space="preserve">5,000 </w:t>
      </w:r>
      <w:r w:rsidRPr="005D4999">
        <w:rPr>
          <w:rFonts w:ascii="TH SarabunPSK" w:eastAsia="TH SarabunPSK" w:hAnsi="TH SarabunPSK" w:cs="TH SarabunPSK"/>
          <w:sz w:val="32"/>
          <w:szCs w:val="32"/>
          <w:cs/>
        </w:rPr>
        <w:t>กก.</w:t>
      </w:r>
    </w:p>
    <w:p w14:paraId="38093D19" w14:textId="77777777" w:rsidR="00F63646" w:rsidRPr="005D4999" w:rsidRDefault="00F63646" w:rsidP="00237A67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  <w:cs/>
        </w:rPr>
      </w:pPr>
      <w:r w:rsidRPr="005D4999">
        <w:rPr>
          <w:rFonts w:ascii="TH SarabunPSK" w:eastAsia="TH SarabunPSK" w:hAnsi="TH SarabunPSK" w:cs="TH SarabunPSK"/>
          <w:sz w:val="32"/>
          <w:szCs w:val="32"/>
          <w:cs/>
        </w:rPr>
        <w:t>- คลังเสบียงบ้าน</w:t>
      </w:r>
      <w:proofErr w:type="spellStart"/>
      <w:r w:rsidRPr="005D4999">
        <w:rPr>
          <w:rFonts w:ascii="TH SarabunPSK" w:eastAsia="TH SarabunPSK" w:hAnsi="TH SarabunPSK" w:cs="TH SarabunPSK"/>
          <w:sz w:val="32"/>
          <w:szCs w:val="32"/>
          <w:cs/>
        </w:rPr>
        <w:t>ศิ</w:t>
      </w:r>
      <w:proofErr w:type="spellEnd"/>
      <w:r w:rsidRPr="005D4999">
        <w:rPr>
          <w:rFonts w:ascii="TH SarabunPSK" w:eastAsia="TH SarabunPSK" w:hAnsi="TH SarabunPSK" w:cs="TH SarabunPSK"/>
          <w:sz w:val="32"/>
          <w:szCs w:val="32"/>
          <w:cs/>
        </w:rPr>
        <w:t xml:space="preserve">ริพัฒนา ต.น้ำอ้อม อ.เมืองยโสธร จ.ยโสธร </w:t>
      </w:r>
    </w:p>
    <w:p w14:paraId="51C9BD7D" w14:textId="1E395306" w:rsidR="00934E41" w:rsidRPr="005D4999" w:rsidRDefault="00F63646" w:rsidP="00237A67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</w:rPr>
      </w:pPr>
      <w:r w:rsidRPr="005D4999">
        <w:rPr>
          <w:rFonts w:ascii="TH SarabunPSK" w:eastAsia="TH SarabunPSK" w:hAnsi="TH SarabunPSK" w:cs="TH SarabunPSK"/>
          <w:sz w:val="32"/>
          <w:szCs w:val="32"/>
          <w:cs/>
        </w:rPr>
        <w:lastRenderedPageBreak/>
        <w:t>- คลังเสบียงตำบลหัวเมือง อ.มหาชนะชัย</w:t>
      </w:r>
      <w:r w:rsidR="00237A67" w:rsidRPr="005D4999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TH SarabunPSK" w:hAnsi="TH SarabunPSK" w:cs="TH SarabunPSK"/>
          <w:sz w:val="32"/>
          <w:szCs w:val="32"/>
          <w:cs/>
        </w:rPr>
        <w:t xml:space="preserve">จ.ยโสธร </w:t>
      </w:r>
    </w:p>
    <w:p w14:paraId="43775301" w14:textId="441348B0" w:rsidR="00934E41" w:rsidRPr="005D4999" w:rsidRDefault="00934E41" w:rsidP="00934E41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proofErr w:type="spellStart"/>
      <w:r w:rsidRPr="005D4999">
        <w:rPr>
          <w:rFonts w:ascii="TH SarabunPSK" w:eastAsia="Calibri" w:hAnsi="TH SarabunPSK" w:cs="TH SarabunPSK"/>
          <w:sz w:val="32"/>
          <w:szCs w:val="32"/>
          <w:cs/>
        </w:rPr>
        <w:t>โควต้า</w:t>
      </w:r>
      <w:proofErr w:type="spellEnd"/>
      <w:r w:rsidRPr="005D4999">
        <w:rPr>
          <w:rFonts w:ascii="TH SarabunPSK" w:eastAsia="Calibri" w:hAnsi="TH SarabunPSK" w:cs="TH SarabunPSK"/>
          <w:sz w:val="32"/>
          <w:szCs w:val="32"/>
          <w:cs/>
        </w:rPr>
        <w:t>เสบียงอาหารสัตว์ ปีงบประมาณ 256</w:t>
      </w:r>
      <w:r w:rsidR="00D1593E" w:rsidRPr="005D4999">
        <w:rPr>
          <w:rFonts w:ascii="TH SarabunPSK" w:eastAsia="Calibri" w:hAnsi="TH SarabunPSK" w:cs="TH SarabunPSK"/>
          <w:sz w:val="32"/>
          <w:szCs w:val="32"/>
        </w:rPr>
        <w:t>6</w:t>
      </w:r>
    </w:p>
    <w:p w14:paraId="0C0D1234" w14:textId="6C8006DE" w:rsidR="00D1593E" w:rsidRPr="005D4999" w:rsidRDefault="00934E41" w:rsidP="00D1593E">
      <w:pPr>
        <w:spacing w:after="0" w:line="240" w:lineRule="auto"/>
        <w:ind w:right="-613" w:firstLine="2160"/>
        <w:rPr>
          <w:rFonts w:ascii="TH SarabunIT๙" w:eastAsia="Calibri" w:hAnsi="TH SarabunIT๙" w:cs="TH SarabunIT๙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โควตาเสบียงอาหารสัตว์ศูนย์วิจัยและพัฒนาอาหารสัตว์ยโสธร </w:t>
      </w:r>
      <w:r w:rsidR="00D1593E" w:rsidRPr="005D4999">
        <w:rPr>
          <w:rFonts w:ascii="TH SarabunPSK" w:eastAsia="Calibri" w:hAnsi="TH SarabunPSK" w:cs="TH SarabunPSK"/>
          <w:sz w:val="32"/>
          <w:szCs w:val="32"/>
          <w:cs/>
        </w:rPr>
        <w:t>จำนวน 60</w:t>
      </w:r>
      <w:r w:rsidR="00D1593E"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D1593E" w:rsidRPr="005D4999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="00D1593E"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93E" w:rsidRPr="005D4999">
        <w:rPr>
          <w:rFonts w:ascii="TH SarabunPSK" w:eastAsia="Calibri" w:hAnsi="TH SarabunPSK" w:cs="TH SarabunPSK"/>
          <w:sz w:val="32"/>
          <w:szCs w:val="32"/>
          <w:cs/>
        </w:rPr>
        <w:t>กก. จำนวน 3</w:t>
      </w:r>
      <w:r w:rsidR="00D1593E"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D1593E" w:rsidRPr="005D4999">
        <w:rPr>
          <w:rFonts w:ascii="TH SarabunPSK" w:eastAsia="Calibri" w:hAnsi="TH SarabunPSK" w:cs="TH SarabunPSK"/>
          <w:sz w:val="32"/>
          <w:szCs w:val="32"/>
          <w:cs/>
        </w:rPr>
        <w:t>000 ฟ่อน</w:t>
      </w:r>
      <w:r w:rsidR="00D1593E" w:rsidRPr="005D4999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14:paraId="30763B05" w14:textId="2BF3FA48" w:rsidR="00934E41" w:rsidRPr="005D4999" w:rsidRDefault="00934E41" w:rsidP="00D1593E">
      <w:pPr>
        <w:spacing w:after="0" w:line="240" w:lineRule="auto"/>
        <w:ind w:left="1440" w:right="-613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</w:rPr>
        <w:t>4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) แผนจัดเตรียมสถานที่อพยพสัตว์เพื่อช่วยเหลือผู้ประสบภัยธรรมชาติ ปีงบประมาณ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256</w:t>
      </w:r>
      <w:r w:rsidR="003A27AA"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ดังนี้</w:t>
      </w:r>
    </w:p>
    <w:p w14:paraId="42C2EA29" w14:textId="77777777" w:rsidR="00934E41" w:rsidRPr="005D4999" w:rsidRDefault="00934E41" w:rsidP="00934E41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 xml:space="preserve">พื้นที่อพยพสัตว์มี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u w:val="single"/>
        </w:rPr>
        <w:t>9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 xml:space="preserve"> จุด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ดังนี้</w:t>
      </w:r>
    </w:p>
    <w:p w14:paraId="4A9DFB57" w14:textId="42C492EF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-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อำเภอเมือง จำนวน 3 แห่ง พื้นที่ 310 ไร่ จำนวนสัตว์ที่รองรับ</w:t>
      </w:r>
      <w:r w:rsidR="00BF7738"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2 ชนิด           </w:t>
      </w:r>
      <w:proofErr w:type="gramStart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(</w:t>
      </w:r>
      <w:proofErr w:type="gramEnd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โค-กระบือ) จำนวน 2,000 ตัว</w:t>
      </w:r>
    </w:p>
    <w:p w14:paraId="29C00748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-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</w:t>
      </w:r>
      <w:proofErr w:type="gramStart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จำนวน  7</w:t>
      </w:r>
      <w:proofErr w:type="gramEnd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พื้นที่ 951 ไร่ จำนวนสัตว์ที่รองรับ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ชนิด (โค-กระบือ) จำนวน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11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5D4999">
        <w:rPr>
          <w:rFonts w:ascii="TH SarabunPSK" w:eastAsia="Times New Roman" w:hAnsi="TH SarabunPSK" w:cs="TH SarabunPSK"/>
          <w:sz w:val="32"/>
          <w:szCs w:val="32"/>
        </w:rPr>
        <w:t>200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46E4245B" w14:textId="2025F6D9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-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</w:t>
      </w:r>
      <w:proofErr w:type="gramStart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 </w:t>
      </w:r>
      <w:r w:rsidR="003A27AA" w:rsidRPr="005D4999">
        <w:rPr>
          <w:rFonts w:ascii="TH SarabunPSK" w:eastAsia="Times New Roman" w:hAnsi="TH SarabunPSK" w:cs="TH SarabunPSK"/>
          <w:sz w:val="32"/>
          <w:szCs w:val="32"/>
        </w:rPr>
        <w:t>22</w:t>
      </w:r>
      <w:proofErr w:type="gramEnd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พื้นที่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,305 ไร่ จำนวนสัตว์ที่รองรับ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26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,800 ตัว</w:t>
      </w:r>
    </w:p>
    <w:p w14:paraId="395390AC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-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จำนวน 3 แห่ง พื้นที่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141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1,100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55E1F99D" w14:textId="23B7978B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-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จำนวน </w:t>
      </w:r>
      <w:r w:rsidR="003A27AA" w:rsidRPr="005D4999">
        <w:rPr>
          <w:rFonts w:ascii="TH SarabunPSK" w:eastAsia="Times New Roman" w:hAnsi="TH SarabunPSK" w:cs="TH SarabunPSK"/>
          <w:sz w:val="32"/>
          <w:szCs w:val="32"/>
        </w:rPr>
        <w:t>4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พื้นที่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37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="003A27AA"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00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ตัว</w:t>
      </w:r>
    </w:p>
    <w:p w14:paraId="5931E1C9" w14:textId="0B38F23A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-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จำนวน </w:t>
      </w:r>
      <w:r w:rsidR="003A27AA" w:rsidRPr="005D4999">
        <w:rPr>
          <w:rFonts w:ascii="TH SarabunPSK" w:eastAsia="Times New Roman" w:hAnsi="TH SarabunPSK" w:cs="TH SarabunPSK"/>
          <w:sz w:val="32"/>
          <w:szCs w:val="32"/>
        </w:rPr>
        <w:t>6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พื้นที่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1,014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="003A27AA" w:rsidRPr="005D4999">
        <w:rPr>
          <w:rFonts w:ascii="TH SarabunPSK" w:eastAsia="Times New Roman" w:hAnsi="TH SarabunPSK" w:cs="TH SarabunPSK"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3A27AA" w:rsidRPr="005D4999">
        <w:rPr>
          <w:rFonts w:ascii="TH SarabunPSK" w:eastAsia="Times New Roman" w:hAnsi="TH SarabunPSK" w:cs="TH SarabunPSK"/>
          <w:sz w:val="32"/>
          <w:szCs w:val="32"/>
        </w:rPr>
        <w:t>65</w:t>
      </w:r>
      <w:r w:rsidRPr="005D4999">
        <w:rPr>
          <w:rFonts w:ascii="TH SarabunPSK" w:eastAsia="Times New Roman" w:hAnsi="TH SarabunPSK" w:cs="TH SarabunPSK"/>
          <w:sz w:val="32"/>
          <w:szCs w:val="32"/>
        </w:rPr>
        <w:t>0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69AFCF7B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-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จำนวน 1 แห่ง พื้นที่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12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500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18B79E5E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-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จำนวน 2 แห่ง พื้นที่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20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      </w:t>
      </w:r>
      <w:proofErr w:type="gramStart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(</w:t>
      </w:r>
      <w:proofErr w:type="gramEnd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โค-กระบือ) 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1,000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ตัว</w:t>
      </w:r>
    </w:p>
    <w:p w14:paraId="3F530381" w14:textId="22B1583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</w:rPr>
        <w:t>-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จำนวน 3 แห่ง พื้นที่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105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           </w:t>
      </w:r>
      <w:proofErr w:type="gramStart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(</w:t>
      </w:r>
      <w:proofErr w:type="gramEnd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โค-กระบือ) จำนวน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2,500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6EBA43AD" w14:textId="77777777" w:rsidR="00934E41" w:rsidRPr="005D4999" w:rsidRDefault="00934E41" w:rsidP="00934E4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7AC33F8D" w14:textId="77777777" w:rsidR="00934E41" w:rsidRPr="005D4999" w:rsidRDefault="00934E41" w:rsidP="00934E4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มีเครื่องสูบน้ำ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3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เครื่อง รถบรรทุกน้ำ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1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คัน สำหรับเครื่องผลักดันน้ำอยู่ในแผนที่จะได้รับการสนับสนุนจาก คชป.</w:t>
      </w:r>
      <w:r w:rsidRPr="005D4999">
        <w:rPr>
          <w:rFonts w:ascii="TH SarabunPSK" w:eastAsia="Times New Roman" w:hAnsi="TH SarabunPSK" w:cs="TH SarabunPSK"/>
          <w:sz w:val="32"/>
          <w:szCs w:val="32"/>
        </w:rPr>
        <w:t>7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</w:p>
    <w:p w14:paraId="2F6A003B" w14:textId="77777777" w:rsidR="00934E41" w:rsidRPr="005D4999" w:rsidRDefault="00934E41" w:rsidP="00934E4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1097A297" w14:textId="3B14D9AE" w:rsidR="00934E41" w:rsidRPr="005D4999" w:rsidRDefault="00934E41" w:rsidP="00934E4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มีการประชาสัมพันธ์ให้ประมงอำเภอแจ้งให้เกษตรกรรับทราบ มีการปรับปรุงทะเบียนเกษตรกรผู้เพาะเลี้ยงสัตว์น้ำให้เป็นปัจจุบัน ออกเยี่ยมเกษตรกรให้ความรู้เกษตรกรที่เพาะเลี้ยงสัตว์น้ำในพื้นที่จังหวัดยโสธร มีการจัดเตรียมวัสดุอุปกรณ์</w:t>
      </w:r>
      <w:proofErr w:type="spellStart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="007D3811"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ทั้งเครื่องสูบน้ำ ยานพาหนะ</w:t>
      </w:r>
      <w:proofErr w:type="spellStart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เตรียมรับมือสถานการณ์</w:t>
      </w:r>
    </w:p>
    <w:p w14:paraId="29EFB610" w14:textId="6C285316" w:rsidR="007D3811" w:rsidRPr="005D4999" w:rsidRDefault="007D3811" w:rsidP="00934E4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2085393" w14:textId="77777777" w:rsidR="007D3811" w:rsidRPr="005D4999" w:rsidRDefault="007D3811" w:rsidP="00934E4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4453574" w14:textId="7BF68337" w:rsidR="00934E41" w:rsidRPr="005D4999" w:rsidRDefault="00934E41" w:rsidP="00934E4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   5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p w14:paraId="0E205845" w14:textId="77777777" w:rsidR="00934E41" w:rsidRPr="005D4999" w:rsidRDefault="00934E41" w:rsidP="00934E4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สำหรับสหกรณ์มีนโยบายจากกรมส่งเสริมฯ จะสำรวจสมาชิกสหกรณ์ในจังหวัดเกี่ยวกับสหกรณ์ เช่น ปีที่แล้วจะมีนโยบายโครงการชดเชยดอกเบี้ย ด้านหนี้สินของสมาชิกและสหกรณ์มีการให้ทุนกู้ยืมอัตราดอกเบี้ยต่ำให้กลุ่มเกษตรกร</w:t>
      </w:r>
    </w:p>
    <w:p w14:paraId="09E6FA3B" w14:textId="77777777" w:rsidR="00934E41" w:rsidRPr="005D4999" w:rsidRDefault="00934E41" w:rsidP="00934E4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6.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7D1A4E85" w14:textId="77777777" w:rsidR="00934E41" w:rsidRPr="005D4999" w:rsidRDefault="00934E41" w:rsidP="00934E4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มาตรการก่อนเกิดภัยมีการแจ้งเตือนภัยตามช่องทาง</w:t>
      </w:r>
      <w:proofErr w:type="spellStart"/>
      <w:r w:rsidRPr="005D4999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เช่น แอพพลิเคชั่น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LINE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กลุ่มครูบัญชีอาสา แจ้งเตือนภัย ขณะเกิดภัย จะมีการลงพื้นที่เยี่ยมสร้างขวัญกำลังใจให้กับเกษตรกร รวมทั้งให้คำแนะนำในการดูแลฟื้นฟูสภาพพื้นที่ที่เกิดภัย มาตรการหลังการเกิดภัย มีการส่งเสริมการเรียนรู้การทำบัญชีครัวเรือน บัญชีต้นทุน ในการประกอบอาชีพ ในกลุ่มของผู้ที่ประสบภัยเพื่อให้เกษตรกรสามารถวางแผนอนาคตให้ดีขึ้น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</w:t>
      </w:r>
    </w:p>
    <w:p w14:paraId="75434125" w14:textId="77777777" w:rsidR="00934E41" w:rsidRPr="005D4999" w:rsidRDefault="00934E41" w:rsidP="00934E4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7.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302719F6" w14:textId="69274B03" w:rsidR="00934E41" w:rsidRPr="005D4999" w:rsidRDefault="00934E41" w:rsidP="00934E4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มีการเตรียมสำรองเมล็ดพันธุ์พืชไว้สำหรับให้เกษตรกรหลังประสบอุทกภัย</w:t>
      </w:r>
      <w:r w:rsidR="00552DAF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552DAF" w:rsidRPr="005D4999">
        <w:rPr>
          <w:rFonts w:ascii="TH SarabunIT๙" w:eastAsia="Calibri" w:hAnsi="TH SarabunIT๙" w:cs="TH SarabunIT๙"/>
          <w:sz w:val="32"/>
          <w:szCs w:val="32"/>
          <w:cs/>
        </w:rPr>
        <w:t>สนับสนุนพันธุ์พืช ปัจจัยการผลิต เช่น ชีวภัณฑ์ ปุ๋ยชีวภาพ</w:t>
      </w:r>
    </w:p>
    <w:p w14:paraId="671BAD09" w14:textId="77777777" w:rsidR="00934E41" w:rsidRPr="005D4999" w:rsidRDefault="00934E41" w:rsidP="00934E4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8.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2BCA14BA" w14:textId="4484F051" w:rsidR="00934E41" w:rsidRPr="005D4999" w:rsidRDefault="00934E41" w:rsidP="00934E4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มีกองทุนพัฒนายางพารา เพื่อช่วยเหลือเกษตรกรที่ประสบภัยพิบัติ ในการประกอบอาชีพการทำสวนยาง มีการเตรียมความพร้อม ประชาสัมพันธ์ให้เกษตรกรผู้ปลูกยางพาราในพื้นที่ทั้ง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9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อำเภอ ในจังหวัดยโสธรให้ขึ้นทะเบียนผู้ปลูกยาง ตามพระราชบัญญัติผู้ปลูกยาง ช่วยเหลือกรณีสวนยางประสบภัยพิบัติ สำหรับผลดำเนินงาน ในห</w:t>
      </w:r>
      <w:r w:rsidR="007D3811" w:rsidRPr="005D4999">
        <w:rPr>
          <w:rFonts w:ascii="TH SarabunPSK" w:eastAsia="Calibri" w:hAnsi="TH SarabunPSK" w:cs="TH SarabunPSK" w:hint="cs"/>
          <w:sz w:val="32"/>
          <w:szCs w:val="32"/>
          <w:cs/>
        </w:rPr>
        <w:t>้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วงที่ผ่านมาภัยพิบัติที่เกิดขึ้นกับสวนยางพาราค่อนข้างรุนแรง เพื่อให้ความช่วยเหลือจากความเสียหายเบื้องต้น อย่างน้อย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20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ต้นต่อไร่ ถึงจะได้รับความช่วยเหลือตามหลักเกณฑ์ รายละ </w:t>
      </w:r>
      <w:r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="003C7E8E"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000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บาท ในส่วนของโรคระบาด ทางการยังตระหนักถึงเรื่องนี้เป็นอย่างหนัก เบื้องต้นประชาสัมพันธ์ให้เกษตรกรรับรู้ก่อนที่จะมีโอกาสเกิดภัยพิบัติโรคระบาด</w:t>
      </w:r>
    </w:p>
    <w:p w14:paraId="0289F0FA" w14:textId="77777777" w:rsidR="00934E41" w:rsidRPr="005D4999" w:rsidRDefault="00934E41" w:rsidP="00934E4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9. </w:t>
      </w:r>
      <w:r w:rsidRPr="005D4999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00EE4C4A" w14:textId="50DAE3E9" w:rsidR="00934E41" w:rsidRPr="005D4999" w:rsidRDefault="00934E41" w:rsidP="00934E4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5D4999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    </w:t>
      </w:r>
      <w:r w:rsidRPr="005D4999">
        <w:rPr>
          <w:rFonts w:ascii="TH SarabunPSK" w:eastAsia="Calibri" w:hAnsi="TH SarabunPSK" w:cs="TH SarabunPSK"/>
          <w:spacing w:val="-8"/>
          <w:sz w:val="32"/>
          <w:szCs w:val="32"/>
          <w:cs/>
        </w:rPr>
        <w:t>ประชาสัมพันธ</w:t>
      </w:r>
      <w:r w:rsidRPr="005D4999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์</w:t>
      </w:r>
      <w:r w:rsidRPr="005D499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แจ้งเตือน เฝ้าระวัง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ประชาสัมพันธ์ให้เกษตรกรจัดทำประกันภัยข้าวนาปี เพื่อรับความคุ้มครองเมื่อเกิดภัยพิบัติ ชื้อประกันภัยและตรวจสอบสิทธิ์การอุดหนุนค่าเบี้ยประกันภัยได้ทาง</w:t>
      </w:r>
      <w:proofErr w:type="spellStart"/>
      <w:r w:rsidRPr="005D4999">
        <w:rPr>
          <w:rFonts w:ascii="TH SarabunPSK" w:eastAsia="Calibri" w:hAnsi="TH SarabunPSK" w:cs="TH SarabunPSK"/>
          <w:sz w:val="32"/>
          <w:szCs w:val="32"/>
          <w:cs/>
        </w:rPr>
        <w:t>แอปพลิเคชั่น</w:t>
      </w:r>
      <w:proofErr w:type="spellEnd"/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BAAC INSURE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และชำระเงินผ่าน ธ.</w:t>
      </w:r>
      <w:proofErr w:type="spellStart"/>
      <w:r w:rsidRPr="005D4999">
        <w:rPr>
          <w:rFonts w:ascii="TH SarabunPSK" w:eastAsia="Calibri" w:hAnsi="TH SarabunPSK" w:cs="TH SarabunPSK"/>
          <w:sz w:val="32"/>
          <w:szCs w:val="32"/>
          <w:cs/>
        </w:rPr>
        <w:t>ก.ส</w:t>
      </w:r>
      <w:proofErr w:type="spellEnd"/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5D4999">
        <w:rPr>
          <w:rFonts w:ascii="TH SarabunPSK" w:eastAsia="Calibri" w:hAnsi="TH SarabunPSK" w:cs="TH SarabunPSK"/>
          <w:sz w:val="32"/>
          <w:szCs w:val="32"/>
        </w:rPr>
        <w:t>A-Mobile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กรณีลูกค่าสินเชื่อ ธ.</w:t>
      </w:r>
      <w:proofErr w:type="spellStart"/>
      <w:r w:rsidRPr="005D4999">
        <w:rPr>
          <w:rFonts w:ascii="TH SarabunPSK" w:eastAsia="Calibri" w:hAnsi="TH SarabunPSK" w:cs="TH SarabunPSK"/>
          <w:sz w:val="32"/>
          <w:szCs w:val="32"/>
          <w:cs/>
        </w:rPr>
        <w:t>ก.ส</w:t>
      </w:r>
      <w:proofErr w:type="spellEnd"/>
      <w:r w:rsidRPr="005D4999">
        <w:rPr>
          <w:rFonts w:ascii="TH SarabunPSK" w:eastAsia="Calibri" w:hAnsi="TH SarabunPSK" w:cs="TH SarabunPSK"/>
          <w:sz w:val="32"/>
          <w:szCs w:val="32"/>
          <w:cs/>
        </w:rPr>
        <w:t>. จ:ได้รับการอุดหนุนค่าเบี้ยประกันภัยจาก ธ.</w:t>
      </w:r>
      <w:proofErr w:type="spellStart"/>
      <w:r w:rsidRPr="005D4999">
        <w:rPr>
          <w:rFonts w:ascii="TH SarabunPSK" w:eastAsia="Calibri" w:hAnsi="TH SarabunPSK" w:cs="TH SarabunPSK"/>
          <w:sz w:val="32"/>
          <w:szCs w:val="32"/>
          <w:cs/>
        </w:rPr>
        <w:t>ก.ส</w:t>
      </w:r>
      <w:proofErr w:type="spellEnd"/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. และรัฐบาล โดยไม่ต้องมาติดต่อธนาคารกรณีเกษตรกรทั่วไปในทุกพื้นที่ความเสี่ยงชำระค่าเบี้ยประกันภัยบางส่วน โดยรัฐบาลอุดหนุนค่าเบี้ยประกันภัย ทุกพื้นที่ ความเสี่ยงในอัตรา </w:t>
      </w:r>
      <w:r w:rsidRPr="005D4999">
        <w:rPr>
          <w:rFonts w:ascii="TH SarabunPSK" w:eastAsia="Calibri" w:hAnsi="TH SarabunPSK" w:cs="TH SarabunPSK"/>
          <w:sz w:val="32"/>
          <w:szCs w:val="32"/>
        </w:rPr>
        <w:t>59.40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บาท/ไร่ จำนวนไม่เกิน </w:t>
      </w:r>
      <w:r w:rsidRPr="005D4999">
        <w:rPr>
          <w:rFonts w:ascii="TH SarabunPSK" w:eastAsia="Calibri" w:hAnsi="TH SarabunPSK" w:cs="TH SarabunPSK"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แสนไร่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เกษตรกรผู้ปลูกข้าวนาปีทุกราย ต้องขึ้นทะเบียนและแจ้งปรับข้อมูลทะเบียนเกษตร(ทบก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,)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ปี </w:t>
      </w:r>
      <w:r w:rsidRPr="005D4999">
        <w:rPr>
          <w:rFonts w:ascii="TH SarabunPSK" w:eastAsia="Calibri" w:hAnsi="TH SarabunPSK" w:cs="TH SarabunPSK"/>
          <w:sz w:val="32"/>
          <w:szCs w:val="32"/>
        </w:rPr>
        <w:t>256</w:t>
      </w:r>
      <w:r w:rsidR="00A23D9C" w:rsidRPr="005D4999">
        <w:rPr>
          <w:rFonts w:ascii="TH SarabunPSK" w:eastAsia="Calibri" w:hAnsi="TH SarabunPSK" w:cs="TH SarabunPSK"/>
          <w:sz w:val="32"/>
          <w:szCs w:val="32"/>
        </w:rPr>
        <w:t>6</w:t>
      </w:r>
      <w:r w:rsidRPr="005D4999">
        <w:rPr>
          <w:rFonts w:ascii="TH SarabunPSK" w:eastAsia="Calibri" w:hAnsi="TH SarabunPSK" w:cs="TH SarabunPSK"/>
          <w:sz w:val="32"/>
          <w:szCs w:val="32"/>
        </w:rPr>
        <w:t>/6</w:t>
      </w:r>
      <w:r w:rsidR="00A23D9C" w:rsidRPr="005D4999">
        <w:rPr>
          <w:rFonts w:ascii="TH SarabunPSK" w:eastAsia="Calibri" w:hAnsi="TH SarabunPSK" w:cs="TH SarabunPSK"/>
          <w:sz w:val="32"/>
          <w:szCs w:val="32"/>
        </w:rPr>
        <w:t>7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กับกรมส่งเสริมการเกษตรที่สำนักงานเกษตรอำเภอเพื่อรักษาสิทธิ์ ซึ่งสำหรับพื้นที่จังหวัดยโสธรต้องซื้อภายในวันที่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31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พฤษภาคม </w:t>
      </w:r>
      <w:r w:rsidRPr="005D4999">
        <w:rPr>
          <w:rFonts w:ascii="TH SarabunPSK" w:eastAsia="Calibri" w:hAnsi="TH SarabunPSK" w:cs="TH SarabunPSK"/>
          <w:sz w:val="32"/>
          <w:szCs w:val="32"/>
        </w:rPr>
        <w:t>256</w:t>
      </w:r>
      <w:r w:rsidR="00A23D9C" w:rsidRPr="005D4999">
        <w:rPr>
          <w:rFonts w:ascii="TH SarabunPSK" w:eastAsia="Calibri" w:hAnsi="TH SarabunPSK" w:cs="TH SarabunPSK"/>
          <w:sz w:val="32"/>
          <w:szCs w:val="32"/>
        </w:rPr>
        <w:t>6</w:t>
      </w:r>
    </w:p>
    <w:p w14:paraId="78664B37" w14:textId="07607A90" w:rsidR="009B6264" w:rsidRPr="005D4999" w:rsidRDefault="009B6264" w:rsidP="00934E4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</w:p>
    <w:p w14:paraId="1B4AAA46" w14:textId="1A730F9B" w:rsidR="009B6264" w:rsidRPr="005D4999" w:rsidRDefault="009B6264" w:rsidP="00934E4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</w:p>
    <w:p w14:paraId="4B2A6E6C" w14:textId="77777777" w:rsidR="009B6264" w:rsidRPr="005D4999" w:rsidRDefault="009B6264" w:rsidP="00934E4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8"/>
          <w:sz w:val="32"/>
          <w:szCs w:val="32"/>
          <w:cs/>
        </w:rPr>
      </w:pPr>
    </w:p>
    <w:p w14:paraId="50F15F77" w14:textId="77777777" w:rsidR="00934E41" w:rsidRPr="005D4999" w:rsidRDefault="00934E41" w:rsidP="00934E4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>10.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ศูนย์หม่อนไหมเฉลิมพระเกียรติ สมเด็จพระนางเจ้าสิริกิติ์ พระบรมราชินีนาถ ศรีสะเกษ                </w:t>
      </w:r>
    </w:p>
    <w:p w14:paraId="56E84BFD" w14:textId="77777777" w:rsidR="00934E41" w:rsidRPr="005D4999" w:rsidRDefault="00934E41" w:rsidP="00934E4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มีการแจ้งเตือนภัย ติดตามสถานการณ์และผลกระทบผ่านหม่อนไหมอาสา และ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Smart Farmer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สื่อออนไลน์ เพจ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Facebook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ของหน่วยงาน กลุ่มไลน์เกษตรกรหม่อนไหม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การฟื้นฟู มีการสนับสนุนหม่อนพันธุ์ดี ทั้งท่อนพันธุ์หม่อน กิ่งชำหม่อนล้างราก หรือหม่อนชำถุง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ไข่ไหม ที่เหมาะสมตามสภาพพื้นที่ ให้แก่เกษตรกรผู้ประสบภัยพิบัติ</w:t>
      </w:r>
    </w:p>
    <w:p w14:paraId="28B807FF" w14:textId="77777777" w:rsidR="00934E41" w:rsidRPr="005D4999" w:rsidRDefault="00934E41" w:rsidP="00934E4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11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ศูนย์วิจัยข้าวร้อยเอ็ด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ติดตามแนะนำให้ความรู้จะมี 2 ช่วง </w:t>
      </w:r>
    </w:p>
    <w:p w14:paraId="2517DFEE" w14:textId="266E69F9" w:rsidR="00A65A61" w:rsidRPr="005D4999" w:rsidRDefault="00934E41" w:rsidP="00A65A61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="00A65A61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1) </w:t>
      </w:r>
      <w:r w:rsidR="00A65A61" w:rsidRPr="005D4999">
        <w:rPr>
          <w:rFonts w:ascii="TH SarabunIT๙" w:eastAsia="Calibri" w:hAnsi="TH SarabunIT๙" w:cs="TH SarabunIT๙"/>
          <w:sz w:val="32"/>
          <w:szCs w:val="32"/>
          <w:cs/>
        </w:rPr>
        <w:t>ติดตาม เฝ้าระวังสถานการณ์การระบาดของศัตรูข้าวเพื่อแจ้งเตือนภัยแก่ชาวนา</w:t>
      </w:r>
    </w:p>
    <w:p w14:paraId="1CD769F9" w14:textId="09670A84" w:rsidR="00934E41" w:rsidRPr="005D4999" w:rsidRDefault="00A65A61" w:rsidP="00D23DC9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D23DC9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934E41"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2) </w:t>
      </w:r>
      <w:r w:rsidR="00D23DC9" w:rsidRPr="005D4999">
        <w:rPr>
          <w:rFonts w:ascii="TH SarabunIT๙" w:eastAsia="Calibri" w:hAnsi="TH SarabunIT๙" w:cs="TH SarabunIT๙"/>
          <w:sz w:val="32"/>
          <w:szCs w:val="32"/>
          <w:cs/>
        </w:rPr>
        <w:t>ประชาสัมพันธ์และให้คำแนะนำในการดูแลรักษา วางแผนการปลูกข้าวให้เหมาะสมกับสภาพพื้นที่ และช่วงระยะเวลาปลูกข้าวที่เหมาะสม</w:t>
      </w:r>
    </w:p>
    <w:p w14:paraId="0F09378C" w14:textId="77777777" w:rsidR="00934E41" w:rsidRPr="005D4999" w:rsidRDefault="00934E41" w:rsidP="00934E4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12.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สำนักงานป้องกันและบรรเทาสาธารณภัยจังหวัดยโสธร</w:t>
      </w:r>
    </w:p>
    <w:p w14:paraId="6FA4B146" w14:textId="77777777" w:rsidR="00934E41" w:rsidRPr="005D4999" w:rsidRDefault="00934E41" w:rsidP="00934E4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>จัดทำแผนเผชิญเหตุยโสธรเป็นแผนของจังหวัด ทั้งการเฝ้าระวังเตรียมความพร้อม จัดเตรียมกำลังพล การจัดตั้งศูนย์บัญชาการ และประกาศเขตพื้นที่ประสบภัยพิบัติหลังเกิดภัย เพื่อให้หน่วยงานที่เกี่ยวข้อง ดำเนินการสำรวจเพื่อฟื้นฟูสิ่งสาธารณะประโยชน์ ซึ่งเป็นแผนของจังหวัด สำหรับเตรียมรับมือทุกด้าน ทั้งด้านสังคมสงเคราะห์ ด้านแพทย์และสาธารณสุข ด้านการเกษตร เป็นต้น</w:t>
      </w:r>
    </w:p>
    <w:p w14:paraId="1C31CC35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 xml:space="preserve">13.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3D73D7CF" w14:textId="77777777" w:rsidR="00934E41" w:rsidRPr="005D4999" w:rsidRDefault="00934E41" w:rsidP="00A65A61">
      <w:pPr>
        <w:spacing w:after="0" w:line="240" w:lineRule="auto"/>
        <w:ind w:firstLine="216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เตรียมการประสานงานกับหน่วยงานที่เกี่ยวข้องเมื่อเกิดภัยพิบัติหากมีการขอความช่วยเหลือจะได้ช่วยทันที เพื่อแก้ปัญหาต่อไป ทั้งด้านกำลังพล การขอรับสนับสนุนทางด้านน้ำ เป็นต้น</w:t>
      </w:r>
    </w:p>
    <w:p w14:paraId="202AEFC6" w14:textId="77777777" w:rsidR="00934E41" w:rsidRPr="005D4999" w:rsidRDefault="00934E41" w:rsidP="00934E41">
      <w:pPr>
        <w:spacing w:after="0" w:line="240" w:lineRule="auto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14.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2A3D5506" w14:textId="77777777" w:rsidR="00934E41" w:rsidRPr="005D4999" w:rsidRDefault="00934E41" w:rsidP="00934E41">
      <w:pPr>
        <w:spacing w:after="0" w:line="240" w:lineRule="auto"/>
        <w:ind w:firstLine="216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ประชาสัมพันธ์แจ้งให้เกษตรกรขึ้นทะเบียนเกษตรกรหรือปรับปรุงข้อมูลทะเบียนเกษตรกรผู้ปลูกพืชทุกปี ตามหลักเกณฑ์ที่กรมส่งเสริมการเกษตรได้กำหนดไว้ในห้วงเวลา ผ่านช่องทาง</w:t>
      </w:r>
      <w:proofErr w:type="spellStart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ได้แก่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Application </w:t>
      </w:r>
      <w:proofErr w:type="spellStart"/>
      <w:r w:rsidRPr="005D4999">
        <w:rPr>
          <w:rFonts w:ascii="TH SarabunPSK" w:eastAsia="Times New Roman" w:hAnsi="TH SarabunPSK" w:cs="TH SarabunPSK"/>
          <w:sz w:val="32"/>
          <w:szCs w:val="32"/>
        </w:rPr>
        <w:t>Farmbook</w:t>
      </w:r>
      <w:proofErr w:type="spellEnd"/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และทางสำนักงานเกษตรอำเภอทั่วประเทศหลังการเพาะปลูกพืชแล้ว 15 วัน</w:t>
      </w:r>
    </w:p>
    <w:p w14:paraId="0DF395B5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เข้าร่วมการประชาคม/หรือตรวจสอบข้อมูล การปิดประกาศข้อมูลผู้ขึ้นทะเบียนและปรับปรุงข้อมูลทะเบียนเกษตรกร ดำเนินการตรวจสอบข้อมูลและยืนยันข้อมูลการปลูกพืช ณ สำนักงานเกษตรอำเภอ                    แจ้งข่าวสารการขึ้นทะเบียนและปรับปรุงข้อมูลทะเบียนเกษตรกร ผ่านสื่อและช่องทางต่าง ๆ ได้แก่                       </w:t>
      </w:r>
      <w:proofErr w:type="spellStart"/>
      <w:r w:rsidRPr="005D4999">
        <w:rPr>
          <w:rFonts w:ascii="TH SarabunPSK" w:eastAsia="Times New Roman" w:hAnsi="TH SarabunPSK" w:cs="TH SarabunPSK"/>
          <w:sz w:val="32"/>
          <w:szCs w:val="32"/>
        </w:rPr>
        <w:t>Applicatoin</w:t>
      </w:r>
      <w:proofErr w:type="spellEnd"/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 : Line group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อกม. และเพจ </w:t>
      </w:r>
      <w:r w:rsidRPr="005D4999">
        <w:rPr>
          <w:rFonts w:ascii="TH SarabunPSK" w:eastAsia="Times New Roman" w:hAnsi="TH SarabunPSK" w:cs="TH SarabunPSK"/>
          <w:sz w:val="32"/>
          <w:szCs w:val="32"/>
        </w:rPr>
        <w:t xml:space="preserve">Facebook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สำนักงานเกษตรอำเภอ สำนักงานเกษตรจังหวัด  จดหมายข่าว/ วิทยุกระจายเสียง ทาง </w:t>
      </w:r>
      <w:r w:rsidRPr="005D4999">
        <w:rPr>
          <w:rFonts w:ascii="TH SarabunPSK" w:eastAsia="Times New Roman" w:hAnsi="TH SarabunPSK" w:cs="TH SarabunPSK"/>
          <w:sz w:val="32"/>
          <w:szCs w:val="32"/>
        </w:rPr>
        <w:t>Social network/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หอกระจายข่าว แนะนำเกษตรกรผู้ปลูกพืชในพื้นที่เสี่ยงสูงดำเนินการซื้อประกันภัยจากธนาคารเพื่อการเกษตรและสหกรณ์ (ธกส.)</w:t>
      </w:r>
    </w:p>
    <w:p w14:paraId="54C30204" w14:textId="77777777" w:rsidR="00934E41" w:rsidRPr="005D4999" w:rsidRDefault="00934E41" w:rsidP="00934E4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15. </w:t>
      </w:r>
      <w:r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</w:p>
    <w:p w14:paraId="1779787A" w14:textId="35DAF928" w:rsidR="00B8579E" w:rsidRPr="005D4999" w:rsidRDefault="00180D4D" w:rsidP="00180D4D">
      <w:pPr>
        <w:spacing w:after="0" w:line="240" w:lineRule="auto"/>
        <w:ind w:firstLine="216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D4999">
        <w:rPr>
          <w:rFonts w:ascii="TH SarabunIT๙" w:eastAsia="TH SarabunPSK" w:hAnsi="TH SarabunIT๙" w:cs="TH SarabunIT๙"/>
          <w:sz w:val="32"/>
          <w:szCs w:val="32"/>
          <w:cs/>
        </w:rPr>
        <w:t>ลงพื้นที่ให้ความช่วยเหลือและให้คำแนะนำแก่เกษตรกรในการดูแลและฟื้นฟูสภาพพื้นที่ที่ได้รับความเสียหาย</w:t>
      </w:r>
      <w:r w:rsidRPr="005D4999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>และ</w:t>
      </w:r>
      <w:r w:rsidRPr="005D4999">
        <w:rPr>
          <w:rFonts w:ascii="TH SarabunIT๙" w:eastAsia="Calibri" w:hAnsi="TH SarabunIT๙" w:cs="TH SarabunIT๙"/>
          <w:sz w:val="32"/>
          <w:szCs w:val="32"/>
          <w:cs/>
        </w:rPr>
        <w:t>ฟื้นฟูสภาพดินกรด (หลังจากการแช่ขังของน้ำนาน) ปรับปรุงดินกรด จำนวน 700 ไร่</w:t>
      </w:r>
    </w:p>
    <w:p w14:paraId="2C9537CB" w14:textId="738A2C6D" w:rsidR="009B6264" w:rsidRPr="005D4999" w:rsidRDefault="009B6264" w:rsidP="00180D4D">
      <w:pPr>
        <w:spacing w:after="0" w:line="240" w:lineRule="auto"/>
        <w:ind w:firstLine="216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6D74EF5" w14:textId="77777777" w:rsidR="009B6264" w:rsidRPr="005D4999" w:rsidRDefault="009B6264" w:rsidP="00180D4D">
      <w:pPr>
        <w:spacing w:after="0" w:line="240" w:lineRule="auto"/>
        <w:ind w:firstLine="216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A8ADDD0" w14:textId="6FAF447A" w:rsidR="00B8579E" w:rsidRPr="005D4999" w:rsidRDefault="00B8579E" w:rsidP="00B8579E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16. </w:t>
      </w:r>
      <w:r w:rsidRPr="005D499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สำนักงานปฏิรูปที่ดินจังหวัดยโสธร</w:t>
      </w:r>
    </w:p>
    <w:p w14:paraId="0204C111" w14:textId="5CFCBC22" w:rsidR="00265F9C" w:rsidRPr="005D4999" w:rsidRDefault="00B8579E" w:rsidP="009B6264">
      <w:pPr>
        <w:pStyle w:val="ae"/>
        <w:spacing w:after="0"/>
        <w:ind w:firstLine="2160"/>
        <w:jc w:val="thaiDistribute"/>
        <w:textAlignment w:val="center"/>
        <w:rPr>
          <w:rFonts w:ascii="Angsana New" w:eastAsia="Times New Roman" w:hAnsi="Angsana New"/>
          <w:sz w:val="28"/>
          <w:szCs w:val="28"/>
        </w:rPr>
      </w:pPr>
      <w:r w:rsidRPr="005D4999">
        <w:rPr>
          <w:rFonts w:ascii="TH SarabunIT๙" w:eastAsia="Calibri" w:hAnsi="TH SarabunIT๙" w:cs="TH SarabunIT๙"/>
          <w:sz w:val="32"/>
          <w:szCs w:val="32"/>
          <w:cs/>
        </w:rPr>
        <w:t>ร่วมบูรณาการ การช่วยเหลือเกษตรกรผู้ประสบภัยกับหน่วยงานหลัก</w:t>
      </w:r>
      <w:r w:rsidRPr="005D4999">
        <w:rPr>
          <w:rFonts w:ascii="Angsana New" w:eastAsia="Times New Roman" w:hAnsi="Angsana New" w:hint="cs"/>
          <w:sz w:val="28"/>
          <w:cs/>
        </w:rPr>
        <w:t xml:space="preserve"> </w:t>
      </w:r>
      <w:r w:rsidR="00265F9C" w:rsidRPr="005D4999">
        <w:rPr>
          <w:rFonts w:ascii="TH SarabunIT๙" w:eastAsia="Calibri" w:hAnsi="TH SarabunIT๙" w:cs="TH SarabunIT๙" w:hint="cs"/>
          <w:sz w:val="32"/>
          <w:szCs w:val="32"/>
          <w:cs/>
        </w:rPr>
        <w:t>ตาม</w:t>
      </w:r>
      <w:r w:rsidRPr="005D4999">
        <w:rPr>
          <w:rFonts w:ascii="TH SarabunIT๙" w:eastAsia="Calibri" w:hAnsi="TH SarabunIT๙" w:cs="TH SarabunIT๙"/>
          <w:sz w:val="32"/>
          <w:szCs w:val="32"/>
          <w:cs/>
        </w:rPr>
        <w:t>มาตรการช่วยเหลือด้านการฟื้นฟูอาชีพเกษตรกรและโครงสร้างพื้นฐานที่จำเป็น</w:t>
      </w:r>
    </w:p>
    <w:p w14:paraId="3CDDD234" w14:textId="1A5D2297" w:rsidR="00265F9C" w:rsidRPr="005D4999" w:rsidRDefault="00265F9C" w:rsidP="00265F9C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17. </w:t>
      </w:r>
      <w:r w:rsidRPr="005D4999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สถานีอุตุนิยมวิทยาจังหวัดยโสธร</w:t>
      </w:r>
    </w:p>
    <w:p w14:paraId="3FB2F574" w14:textId="2DA07D3D" w:rsidR="00EB613D" w:rsidRPr="005D4999" w:rsidRDefault="00265F9C" w:rsidP="000801FC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D4999">
        <w:rPr>
          <w:rFonts w:ascii="TH SarabunIT๙" w:eastAsia="Calibri" w:hAnsi="TH SarabunIT๙" w:cs="TH SarabunIT๙"/>
          <w:sz w:val="32"/>
          <w:szCs w:val="32"/>
          <w:cs/>
        </w:rPr>
        <w:t>ตรวจ เฝ้าระวัง พยากรณ์อากาศ และเตือนภัยธรรมชาติล่วงหน้าได้ถึงระดับตำบล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D4999">
        <w:rPr>
          <w:rFonts w:ascii="TH SarabunIT๙" w:eastAsia="Calibri" w:hAnsi="TH SarabunIT๙" w:cs="TH SarabunIT๙"/>
          <w:sz w:val="32"/>
          <w:szCs w:val="32"/>
          <w:cs/>
        </w:rPr>
        <w:t>เสริมสร้างเครือข่ายความร่วมมือประชาชนและภาคส่วน</w:t>
      </w:r>
      <w:proofErr w:type="spellStart"/>
      <w:r w:rsidRPr="005D4999">
        <w:rPr>
          <w:rFonts w:ascii="TH SarabunIT๙" w:eastAsia="Calibri" w:hAnsi="TH SarabunIT๙" w:cs="TH SarabunIT๙"/>
          <w:sz w:val="32"/>
          <w:szCs w:val="32"/>
          <w:cs/>
        </w:rPr>
        <w:t>ต่างๆ</w:t>
      </w:r>
      <w:proofErr w:type="spellEnd"/>
      <w:r w:rsidRPr="005D4999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5D4999">
        <w:rPr>
          <w:rFonts w:ascii="TH SarabunIT๙" w:eastAsia="Calibri" w:hAnsi="TH SarabunIT๙" w:cs="TH SarabunIT๙"/>
          <w:sz w:val="32"/>
          <w:szCs w:val="32"/>
          <w:cs/>
        </w:rPr>
        <w:t>รวมทั้งองค์ความรู้ด้านอุตุนิยมวิทยาและแผ่นดินไหว เพื่อลดความเสี่ยงและผลกระทบจากภั</w:t>
      </w:r>
      <w:r w:rsidRPr="005D4999">
        <w:rPr>
          <w:rFonts w:ascii="TH SarabunPSK" w:eastAsia="Times New Roman" w:hAnsi="TH SarabunPSK" w:cs="TH SarabunPSK" w:hint="cs"/>
          <w:sz w:val="32"/>
          <w:szCs w:val="32"/>
          <w:cs/>
        </w:rPr>
        <w:t>ยจากธรรมชาติ</w:t>
      </w:r>
      <w:r w:rsidR="00934E41" w:rsidRPr="005D499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</w:t>
      </w:r>
    </w:p>
    <w:p w14:paraId="5C254DCD" w14:textId="041B5DF0" w:rsidR="006740A2" w:rsidRPr="005D4999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D4999">
        <w:rPr>
          <w:rFonts w:ascii="TH SarabunPSK" w:eastAsia="Times New Roman" w:hAnsi="TH SarabunPSK" w:cs="TH SarabunPSK"/>
          <w:sz w:val="32"/>
          <w:szCs w:val="32"/>
          <w:cs/>
        </w:rPr>
        <w:t xml:space="preserve">           </w:t>
      </w:r>
    </w:p>
    <w:p w14:paraId="1E269428" w14:textId="77777777" w:rsidR="006740A2" w:rsidRPr="005D4999" w:rsidRDefault="006740A2" w:rsidP="009B6264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</w:rPr>
      </w:pPr>
      <w:r w:rsidRPr="005D4999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t>ข้อมูลความก้าวหน้าการให้ความช่วยเหลือเกษตรกรของกระทรวงเกษตรและสหกรณ์ตามนโยบายรัฐบาลในพื้นที่จังหวัดยโสธร</w:t>
      </w:r>
    </w:p>
    <w:p w14:paraId="490E7E79" w14:textId="77777777" w:rsidR="006740A2" w:rsidRPr="005D4999" w:rsidRDefault="006740A2" w:rsidP="006740A2">
      <w:pPr>
        <w:spacing w:after="0" w:line="256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จังหวัดยโสธร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</w:t>
      </w:r>
      <w:proofErr w:type="spellStart"/>
      <w:r w:rsidRPr="005D4999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ที่ประสบปัญหาราคาสินค้าเกษตรตกต่ำ และโครงการตามนโยบายรัฐบาล</w:t>
      </w:r>
      <w:proofErr w:type="spellStart"/>
      <w:r w:rsidRPr="005D4999">
        <w:rPr>
          <w:rFonts w:ascii="TH SarabunPSK" w:eastAsia="Calibri" w:hAnsi="TH SarabunPSK" w:cs="TH SarabunPSK"/>
          <w:sz w:val="32"/>
          <w:szCs w:val="32"/>
          <w:cs/>
        </w:rPr>
        <w:t>อื่นๆ</w:t>
      </w:r>
      <w:proofErr w:type="spellEnd"/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โดยมีผลการดำเนินงาน ดังนี้</w:t>
      </w:r>
    </w:p>
    <w:p w14:paraId="4C16CDC9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>1. โครงการประกันรายได้เกษตรกรผู้ปลูกข้าว ปี 256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>/256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</w:p>
    <w:p w14:paraId="21E16C17" w14:textId="32247FCA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มีเกษตรกรขึ้นทะเบียนจำนวน </w:t>
      </w:r>
      <w:r w:rsidRPr="005D4999">
        <w:rPr>
          <w:rFonts w:ascii="TH SarabunPSK" w:eastAsia="Calibri" w:hAnsi="TH SarabunPSK" w:cs="TH SarabunPSK"/>
          <w:sz w:val="32"/>
          <w:szCs w:val="32"/>
        </w:rPr>
        <w:t>62,7</w:t>
      </w:r>
      <w:r w:rsidR="00E15B6A" w:rsidRPr="005D4999">
        <w:rPr>
          <w:rFonts w:ascii="TH SarabunPSK" w:eastAsia="Calibri" w:hAnsi="TH SarabunPSK" w:cs="TH SarabunPSK"/>
          <w:sz w:val="32"/>
          <w:szCs w:val="32"/>
        </w:rPr>
        <w:t>62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</w:t>
      </w:r>
    </w:p>
    <w:p w14:paraId="5FFC808D" w14:textId="147EFE76" w:rsidR="006740A2" w:rsidRPr="005D4999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มีการจ่ายเงินให้เกษตรกรแล้ว จำนวน </w:t>
      </w:r>
      <w:r w:rsidRPr="005D4999">
        <w:rPr>
          <w:rFonts w:ascii="TH SarabunPSK" w:eastAsia="Calibri" w:hAnsi="TH SarabunPSK" w:cs="TH SarabunPSK"/>
          <w:sz w:val="32"/>
          <w:szCs w:val="32"/>
        </w:rPr>
        <w:t>62,7</w:t>
      </w:r>
      <w:r w:rsidR="00E15B6A" w:rsidRPr="005D4999">
        <w:rPr>
          <w:rFonts w:ascii="TH SarabunPSK" w:eastAsia="Calibri" w:hAnsi="TH SarabunPSK" w:cs="TH SarabunPSK"/>
          <w:sz w:val="32"/>
          <w:szCs w:val="32"/>
        </w:rPr>
        <w:t>57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เป็นเงิน </w:t>
      </w:r>
      <w:r w:rsidRPr="005D4999">
        <w:rPr>
          <w:rFonts w:ascii="TH SarabunPSK" w:eastAsia="Calibri" w:hAnsi="TH SarabunPSK" w:cs="TH SarabunPSK"/>
          <w:sz w:val="32"/>
          <w:szCs w:val="32"/>
        </w:rPr>
        <w:t>14</w:t>
      </w:r>
      <w:r w:rsidR="00E15B6A" w:rsidRPr="005D4999">
        <w:rPr>
          <w:rFonts w:ascii="TH SarabunPSK" w:eastAsia="Calibri" w:hAnsi="TH SarabunPSK" w:cs="TH SarabunPSK"/>
          <w:sz w:val="32"/>
          <w:szCs w:val="32"/>
        </w:rPr>
        <w:t>7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E15B6A" w:rsidRPr="005D4999">
        <w:rPr>
          <w:rFonts w:ascii="TH SarabunPSK" w:eastAsia="Calibri" w:hAnsi="TH SarabunPSK" w:cs="TH SarabunPSK"/>
          <w:sz w:val="32"/>
          <w:szCs w:val="32"/>
        </w:rPr>
        <w:t>023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E15B6A" w:rsidRPr="005D4999">
        <w:rPr>
          <w:rFonts w:ascii="TH SarabunPSK" w:eastAsia="Calibri" w:hAnsi="TH SarabunPSK" w:cs="TH SarabunPSK"/>
          <w:sz w:val="32"/>
          <w:szCs w:val="32"/>
        </w:rPr>
        <w:t>53</w:t>
      </w:r>
      <w:r w:rsidRPr="005D4999">
        <w:rPr>
          <w:rFonts w:ascii="TH SarabunPSK" w:eastAsia="Calibri" w:hAnsi="TH SarabunPSK" w:cs="TH SarabunPSK"/>
          <w:sz w:val="32"/>
          <w:szCs w:val="32"/>
        </w:rPr>
        <w:t>3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E15B6A" w:rsidRPr="005D4999">
        <w:rPr>
          <w:rFonts w:ascii="TH SarabunPSK" w:eastAsia="Calibri" w:hAnsi="TH SarabunPSK" w:cs="TH SarabunPSK"/>
          <w:sz w:val="32"/>
          <w:szCs w:val="32"/>
        </w:rPr>
        <w:t>77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74DC8506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 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 256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/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</w:p>
    <w:p w14:paraId="4AE83549" w14:textId="2C78AAF4" w:rsidR="006740A2" w:rsidRPr="005D4999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มีเกษตรกรขึ้นทะเบียนจำนวน </w:t>
      </w:r>
      <w:r w:rsidRPr="005D4999">
        <w:rPr>
          <w:rFonts w:ascii="TH SarabunPSK" w:eastAsia="Calibri" w:hAnsi="TH SarabunPSK" w:cs="TH SarabunPSK"/>
          <w:sz w:val="32"/>
          <w:szCs w:val="32"/>
        </w:rPr>
        <w:t>96,7</w:t>
      </w:r>
      <w:r w:rsidR="004F4661" w:rsidRPr="005D4999">
        <w:rPr>
          <w:rFonts w:ascii="TH SarabunPSK" w:eastAsia="Calibri" w:hAnsi="TH SarabunPSK" w:cs="TH SarabunPSK"/>
          <w:sz w:val="32"/>
          <w:szCs w:val="32"/>
        </w:rPr>
        <w:t>88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4950FFF8" w14:textId="1FFC50EB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มีการจ่ายเงินให้เกษตรกร จำนวน </w:t>
      </w:r>
      <w:r w:rsidRPr="005D4999">
        <w:rPr>
          <w:rFonts w:ascii="TH SarabunPSK" w:eastAsia="Calibri" w:hAnsi="TH SarabunPSK" w:cs="TH SarabunPSK"/>
          <w:sz w:val="32"/>
          <w:szCs w:val="32"/>
        </w:rPr>
        <w:t>96,7</w:t>
      </w:r>
      <w:r w:rsidR="004F4661" w:rsidRPr="005D4999">
        <w:rPr>
          <w:rFonts w:ascii="TH SarabunPSK" w:eastAsia="Calibri" w:hAnsi="TH SarabunPSK" w:cs="TH SarabunPSK"/>
          <w:sz w:val="32"/>
          <w:szCs w:val="32"/>
        </w:rPr>
        <w:t>84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เป็นเงิน  </w:t>
      </w:r>
      <w:r w:rsidRPr="005D4999">
        <w:rPr>
          <w:rFonts w:ascii="TH SarabunPSK" w:eastAsia="Calibri" w:hAnsi="TH SarabunPSK" w:cs="TH SarabunPSK"/>
          <w:sz w:val="32"/>
          <w:szCs w:val="32"/>
        </w:rPr>
        <w:t>1,20</w:t>
      </w:r>
      <w:r w:rsidR="004F4661" w:rsidRPr="005D4999">
        <w:rPr>
          <w:rFonts w:ascii="TH SarabunPSK" w:eastAsia="Calibri" w:hAnsi="TH SarabunPSK" w:cs="TH SarabunPSK"/>
          <w:sz w:val="32"/>
          <w:szCs w:val="32"/>
        </w:rPr>
        <w:t>1</w:t>
      </w:r>
      <w:r w:rsidRPr="005D4999">
        <w:rPr>
          <w:rFonts w:ascii="TH SarabunPSK" w:eastAsia="Calibri" w:hAnsi="TH SarabunPSK" w:cs="TH SarabunPSK"/>
          <w:sz w:val="32"/>
          <w:szCs w:val="32"/>
        </w:rPr>
        <w:t>,</w:t>
      </w:r>
      <w:r w:rsidR="004F4661" w:rsidRPr="005D4999">
        <w:rPr>
          <w:rFonts w:ascii="TH SarabunPSK" w:eastAsia="Calibri" w:hAnsi="TH SarabunPSK" w:cs="TH SarabunPSK"/>
          <w:sz w:val="32"/>
          <w:szCs w:val="32"/>
        </w:rPr>
        <w:t>537</w:t>
      </w:r>
      <w:r w:rsidRPr="005D4999">
        <w:rPr>
          <w:rFonts w:ascii="TH SarabunPSK" w:eastAsia="Calibri" w:hAnsi="TH SarabunPSK" w:cs="TH SarabunPSK"/>
          <w:sz w:val="32"/>
          <w:szCs w:val="32"/>
        </w:rPr>
        <w:t>,810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>50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4378ADC0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โครงการประกันรายได้เกษตรกรชาวสวนยาง ปี 256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>/256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7AE84BB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>ธ.</w:t>
      </w:r>
      <w:proofErr w:type="spellStart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ส</w:t>
      </w:r>
      <w:proofErr w:type="spellEnd"/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. จ่ายเงินแล้ว จำนวน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99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เป็นเงิน </w:t>
      </w:r>
      <w:r w:rsidRPr="005D4999">
        <w:rPr>
          <w:rFonts w:ascii="TH SarabunPSK" w:eastAsia="Calibri" w:hAnsi="TH SarabunPSK" w:cs="TH SarabunPSK"/>
          <w:sz w:val="32"/>
          <w:szCs w:val="32"/>
        </w:rPr>
        <w:t>351,042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34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</w:p>
    <w:p w14:paraId="4D26B593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. การให้ความช่วยเหลือผู้ประสบภัยพิบัติด้านปศุสัตว์ โรคลัมปีสกิน (รอบที่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6110B8B8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spacing w:val="-14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มีการจ่ายเงินให้เกษตรกร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9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อำเภอ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5D4999">
        <w:rPr>
          <w:rFonts w:ascii="TH SarabunPSK" w:eastAsia="Calibri" w:hAnsi="TH SarabunPSK" w:cs="TH SarabunPSK"/>
          <w:sz w:val="32"/>
          <w:szCs w:val="32"/>
        </w:rPr>
        <w:t>2,344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สัตว์ตาย </w:t>
      </w:r>
      <w:r w:rsidRPr="005D4999">
        <w:rPr>
          <w:rFonts w:ascii="TH SarabunPSK" w:eastAsia="Calibri" w:hAnsi="TH SarabunPSK" w:cs="TH SarabunPSK"/>
          <w:sz w:val="32"/>
          <w:szCs w:val="32"/>
        </w:rPr>
        <w:t xml:space="preserve">2,542 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เป็นเงิน  </w:t>
      </w:r>
      <w:r w:rsidRPr="005D4999">
        <w:rPr>
          <w:rFonts w:ascii="TH SarabunPSK" w:eastAsia="Calibri" w:hAnsi="TH SarabunPSK" w:cs="TH SarabunPSK"/>
          <w:spacing w:val="-14"/>
          <w:sz w:val="32"/>
          <w:szCs w:val="32"/>
        </w:rPr>
        <w:t>52,383,000</w:t>
      </w:r>
      <w:r w:rsidRPr="005D4999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</w:t>
      </w:r>
    </w:p>
    <w:p w14:paraId="598B4F65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 โครงการประกันภัยโคเนื้อ</w:t>
      </w:r>
    </w:p>
    <w:p w14:paraId="5071CCC0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>จำนวนโคที่เอาประกันภัย</w:t>
      </w:r>
      <w:r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จำนวน </w:t>
      </w:r>
      <w:r w:rsidRPr="005D4999">
        <w:rPr>
          <w:rFonts w:ascii="TH SarabunPSK" w:eastAsia="Calibri" w:hAnsi="TH SarabunPSK" w:cs="TH SarabunPSK"/>
          <w:sz w:val="32"/>
          <w:szCs w:val="32"/>
        </w:rPr>
        <w:t>95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เป็นเงิน  </w:t>
      </w:r>
      <w:r w:rsidRPr="005D4999">
        <w:rPr>
          <w:rFonts w:ascii="TH SarabunPSK" w:eastAsia="Calibri" w:hAnsi="TH SarabunPSK" w:cs="TH SarabunPSK"/>
          <w:sz w:val="32"/>
          <w:szCs w:val="32"/>
        </w:rPr>
        <w:t>38,000</w:t>
      </w:r>
      <w:r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38C8D3A4" w14:textId="77777777" w:rsidR="006740A2" w:rsidRPr="005D4999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 โครงการช่วยเหลือเกษตรกรที่ได้รับผลกระทบจากการระบาดของโรคติดเชื้อไวรัสโค</w:t>
      </w:r>
      <w:proofErr w:type="spellStart"/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โร</w:t>
      </w:r>
      <w:proofErr w:type="spellEnd"/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นา </w:t>
      </w:r>
      <w:r w:rsidRPr="005D4999">
        <w:rPr>
          <w:rFonts w:ascii="TH SarabunPSK" w:eastAsia="Calibri" w:hAnsi="TH SarabunPSK" w:cs="TH SarabunPSK"/>
          <w:b/>
          <w:bCs/>
          <w:sz w:val="32"/>
          <w:szCs w:val="32"/>
        </w:rPr>
        <w:t xml:space="preserve">2019 </w:t>
      </w:r>
      <w:r w:rsidRPr="005D49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ของกระทรวงเกษตรและสหกรณ์</w:t>
      </w:r>
    </w:p>
    <w:p w14:paraId="4CE21856" w14:textId="7118C6BC" w:rsidR="006740A2" w:rsidRPr="005D4999" w:rsidRDefault="009B6264" w:rsidP="006740A2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D4999">
        <w:rPr>
          <w:rFonts w:ascii="Calibri" w:eastAsia="Calibri" w:hAnsi="Calibri" w:cs="Cordia New"/>
          <w:noProof/>
        </w:rPr>
        <mc:AlternateContent>
          <mc:Choice Requires="wps">
            <w:drawing>
              <wp:anchor distT="45720" distB="45720" distL="114300" distR="114300" simplePos="0" relativeHeight="251725824" behindDoc="1" locked="0" layoutInCell="1" allowOverlap="1" wp14:anchorId="5F7193FA" wp14:editId="10A6298A">
                <wp:simplePos x="0" y="0"/>
                <wp:positionH relativeFrom="column">
                  <wp:posOffset>1942465</wp:posOffset>
                </wp:positionH>
                <wp:positionV relativeFrom="paragraph">
                  <wp:posOffset>440690</wp:posOffset>
                </wp:positionV>
                <wp:extent cx="3743325" cy="590550"/>
                <wp:effectExtent l="0" t="0" r="9525" b="0"/>
                <wp:wrapTopAndBottom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C0EB8" w14:textId="62DA24EB" w:rsidR="001918E6" w:rsidRDefault="001918E6" w:rsidP="006740A2">
                            <w:pPr>
                              <w:pStyle w:val="a6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 ณ วันที่  </w:t>
                            </w:r>
                            <w:r w:rsidR="00851AA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6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เดือน </w:t>
                            </w:r>
                            <w:r w:rsidR="00851AAF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กรกฎาคม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พ.ศ.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2566</w:t>
                            </w:r>
                          </w:p>
                          <w:p w14:paraId="036D8A08" w14:textId="77777777" w:rsidR="001918E6" w:rsidRDefault="001918E6" w:rsidP="006740A2">
                            <w:pPr>
                              <w:pStyle w:val="a6"/>
                              <w:ind w:left="108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ข้อมูลจากสำนักงาน ธ.ก.ส. จังหวัดยโสธร</w:t>
                            </w:r>
                          </w:p>
                          <w:p w14:paraId="1C54F893" w14:textId="77777777" w:rsidR="001918E6" w:rsidRDefault="001918E6" w:rsidP="006740A2">
                            <w:pPr>
                              <w:jc w:val="center"/>
                              <w:rPr>
                                <w:rFonts w:ascii="Calibri" w:hAnsi="Calibri" w:cs="Cordia New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193F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8" type="#_x0000_t202" style="position:absolute;margin-left:152.95pt;margin-top:34.7pt;width:294.75pt;height:46.5pt;z-index:-251590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" stroked="f">
                <v:textbox>
                  <w:txbxContent>
                    <w:p w14:paraId="441C0EB8" w14:textId="62DA24EB" w:rsidR="001918E6" w:rsidRDefault="001918E6" w:rsidP="006740A2">
                      <w:pPr>
                        <w:pStyle w:val="a6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 ณ วันที่  </w:t>
                      </w:r>
                      <w:r w:rsidR="00851AA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6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เดือน </w:t>
                      </w:r>
                      <w:r w:rsidR="00851AAF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กรกฎาคม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พ.ศ.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2566</w:t>
                      </w:r>
                    </w:p>
                    <w:p w14:paraId="036D8A08" w14:textId="77777777" w:rsidR="001918E6" w:rsidRDefault="001918E6" w:rsidP="006740A2">
                      <w:pPr>
                        <w:pStyle w:val="a6"/>
                        <w:ind w:left="108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ข้อมูลจากสำนักงาน ธ.ก.ส. จังหวัดยโสธร</w:t>
                      </w:r>
                    </w:p>
                    <w:p w14:paraId="1C54F893" w14:textId="77777777" w:rsidR="001918E6" w:rsidRDefault="001918E6" w:rsidP="006740A2">
                      <w:pPr>
                        <w:jc w:val="center"/>
                        <w:rPr>
                          <w:rFonts w:ascii="Calibri" w:hAnsi="Calibri" w:cs="Cordia New"/>
                          <w:cs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6740A2" w:rsidRPr="005D499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6740A2" w:rsidRPr="005D4999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มีการจ่ายเงินให้เกษตรกร จำนวน </w:t>
      </w:r>
      <w:r w:rsidR="006740A2" w:rsidRPr="005D4999">
        <w:rPr>
          <w:rFonts w:ascii="TH SarabunPSK" w:eastAsia="Calibri" w:hAnsi="TH SarabunPSK" w:cs="TH SarabunPSK"/>
          <w:sz w:val="32"/>
          <w:szCs w:val="32"/>
        </w:rPr>
        <w:t>104,903</w:t>
      </w:r>
      <w:r w:rsidR="006740A2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เป็นเงิน  </w:t>
      </w:r>
      <w:r w:rsidR="006740A2" w:rsidRPr="005D4999">
        <w:rPr>
          <w:rFonts w:ascii="TH SarabunPSK" w:eastAsia="Calibri" w:hAnsi="TH SarabunPSK" w:cs="TH SarabunPSK"/>
          <w:sz w:val="32"/>
          <w:szCs w:val="32"/>
        </w:rPr>
        <w:t>1,567,575,000</w:t>
      </w:r>
      <w:r w:rsidR="006740A2" w:rsidRPr="005D4999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  <w:r w:rsidR="006740A2" w:rsidRPr="005D4999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BDB163C" wp14:editId="4EF0F541">
                <wp:simplePos x="0" y="0"/>
                <wp:positionH relativeFrom="column">
                  <wp:posOffset>817245</wp:posOffset>
                </wp:positionH>
                <wp:positionV relativeFrom="paragraph">
                  <wp:posOffset>1280795</wp:posOffset>
                </wp:positionV>
                <wp:extent cx="4459605" cy="8255"/>
                <wp:effectExtent l="0" t="0" r="17145" b="29845"/>
                <wp:wrapNone/>
                <wp:docPr id="17" name="ตัวเชื่อมต่อ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9605" cy="825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84F664" id="ตัวเชื่อมต่อตรง 17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35pt,100.85pt" to="415.5pt,10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" strokecolor="#4472c4" strokeweight=".5pt">
                <v:stroke dashstyle="dash" joinstyle="miter"/>
              </v:line>
            </w:pict>
          </mc:Fallback>
        </mc:AlternateContent>
      </w:r>
    </w:p>
    <w:p w14:paraId="710E595D" w14:textId="77777777" w:rsidR="00301115" w:rsidRPr="005D4999" w:rsidRDefault="00301115" w:rsidP="006740A2">
      <w:pPr>
        <w:rPr>
          <w:rFonts w:ascii="TH SarabunPSK" w:eastAsia="Calibri" w:hAnsi="TH SarabunPSK" w:cs="TH SarabunPSK"/>
          <w:sz w:val="32"/>
          <w:szCs w:val="32"/>
        </w:rPr>
      </w:pPr>
    </w:p>
    <w:sectPr w:rsidR="00301115" w:rsidRPr="005D499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F28B3D" w14:textId="77777777" w:rsidR="00E46C81" w:rsidRDefault="00E46C81" w:rsidP="00C55931">
      <w:pPr>
        <w:spacing w:after="0" w:line="240" w:lineRule="auto"/>
      </w:pPr>
      <w:r>
        <w:separator/>
      </w:r>
    </w:p>
  </w:endnote>
  <w:endnote w:type="continuationSeparator" w:id="0">
    <w:p w14:paraId="0BB640C5" w14:textId="77777777" w:rsidR="00E46C81" w:rsidRDefault="00E46C81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35560" w14:textId="77777777" w:rsidR="00E46C81" w:rsidRDefault="00E46C81" w:rsidP="00C55931">
      <w:pPr>
        <w:spacing w:after="0" w:line="240" w:lineRule="auto"/>
      </w:pPr>
      <w:r>
        <w:separator/>
      </w:r>
    </w:p>
  </w:footnote>
  <w:footnote w:type="continuationSeparator" w:id="0">
    <w:p w14:paraId="219E1C38" w14:textId="77777777" w:rsidR="00E46C81" w:rsidRDefault="00E46C81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1918E6" w:rsidRDefault="001918E6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1918E6" w:rsidRDefault="001918E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8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9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0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0F06B5"/>
    <w:multiLevelType w:val="hybridMultilevel"/>
    <w:tmpl w:val="54E4356E"/>
    <w:lvl w:ilvl="0" w:tplc="99640F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4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7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9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5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6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8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9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0"/>
  </w:num>
  <w:num w:numId="3">
    <w:abstractNumId w:val="31"/>
  </w:num>
  <w:num w:numId="4">
    <w:abstractNumId w:val="39"/>
  </w:num>
  <w:num w:numId="5">
    <w:abstractNumId w:val="36"/>
  </w:num>
  <w:num w:numId="6">
    <w:abstractNumId w:val="38"/>
  </w:num>
  <w:num w:numId="7">
    <w:abstractNumId w:val="24"/>
  </w:num>
  <w:num w:numId="8">
    <w:abstractNumId w:val="19"/>
  </w:num>
  <w:num w:numId="9">
    <w:abstractNumId w:val="23"/>
  </w:num>
  <w:num w:numId="10">
    <w:abstractNumId w:val="2"/>
  </w:num>
  <w:num w:numId="11">
    <w:abstractNumId w:val="32"/>
  </w:num>
  <w:num w:numId="12">
    <w:abstractNumId w:val="11"/>
  </w:num>
  <w:num w:numId="13">
    <w:abstractNumId w:val="6"/>
  </w:num>
  <w:num w:numId="14">
    <w:abstractNumId w:val="26"/>
  </w:num>
  <w:num w:numId="15">
    <w:abstractNumId w:val="29"/>
  </w:num>
  <w:num w:numId="16">
    <w:abstractNumId w:val="16"/>
  </w:num>
  <w:num w:numId="17">
    <w:abstractNumId w:val="3"/>
  </w:num>
  <w:num w:numId="18">
    <w:abstractNumId w:val="37"/>
  </w:num>
  <w:num w:numId="19">
    <w:abstractNumId w:val="34"/>
  </w:num>
  <w:num w:numId="20">
    <w:abstractNumId w:val="4"/>
  </w:num>
  <w:num w:numId="21">
    <w:abstractNumId w:val="14"/>
  </w:num>
  <w:num w:numId="22">
    <w:abstractNumId w:val="33"/>
  </w:num>
  <w:num w:numId="23">
    <w:abstractNumId w:val="7"/>
  </w:num>
  <w:num w:numId="24">
    <w:abstractNumId w:val="20"/>
  </w:num>
  <w:num w:numId="25">
    <w:abstractNumId w:val="9"/>
  </w:num>
  <w:num w:numId="26">
    <w:abstractNumId w:val="10"/>
  </w:num>
  <w:num w:numId="27">
    <w:abstractNumId w:val="8"/>
  </w:num>
  <w:num w:numId="28">
    <w:abstractNumId w:val="35"/>
  </w:num>
  <w:num w:numId="29">
    <w:abstractNumId w:val="17"/>
  </w:num>
  <w:num w:numId="30">
    <w:abstractNumId w:val="5"/>
  </w:num>
  <w:num w:numId="31">
    <w:abstractNumId w:val="27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8"/>
  </w:num>
  <w:num w:numId="35">
    <w:abstractNumId w:val="1"/>
  </w:num>
  <w:num w:numId="36">
    <w:abstractNumId w:val="0"/>
  </w:num>
  <w:num w:numId="37">
    <w:abstractNumId w:val="2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 w:numId="39">
    <w:abstractNumId w:val="15"/>
  </w:num>
  <w:num w:numId="40">
    <w:abstractNumId w:val="25"/>
  </w:num>
  <w:num w:numId="41">
    <w:abstractNumId w:val="40"/>
  </w:num>
  <w:num w:numId="42">
    <w:abstractNumId w:val="13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83B"/>
    <w:rsid w:val="00000C81"/>
    <w:rsid w:val="00002DB4"/>
    <w:rsid w:val="00015CC5"/>
    <w:rsid w:val="00016749"/>
    <w:rsid w:val="0002046F"/>
    <w:rsid w:val="00024AC7"/>
    <w:rsid w:val="00024E76"/>
    <w:rsid w:val="00037B40"/>
    <w:rsid w:val="0004630A"/>
    <w:rsid w:val="00053075"/>
    <w:rsid w:val="00077429"/>
    <w:rsid w:val="000801FC"/>
    <w:rsid w:val="0009151E"/>
    <w:rsid w:val="000A3C75"/>
    <w:rsid w:val="000A591B"/>
    <w:rsid w:val="000B5988"/>
    <w:rsid w:val="000C2336"/>
    <w:rsid w:val="000C2EB4"/>
    <w:rsid w:val="000C75FF"/>
    <w:rsid w:val="000D3049"/>
    <w:rsid w:val="000F62C5"/>
    <w:rsid w:val="000F6B38"/>
    <w:rsid w:val="00106FD3"/>
    <w:rsid w:val="0010775C"/>
    <w:rsid w:val="001108AB"/>
    <w:rsid w:val="001171B7"/>
    <w:rsid w:val="00121160"/>
    <w:rsid w:val="00124906"/>
    <w:rsid w:val="00124C83"/>
    <w:rsid w:val="00125AAB"/>
    <w:rsid w:val="0012644D"/>
    <w:rsid w:val="0013721B"/>
    <w:rsid w:val="0014005C"/>
    <w:rsid w:val="00144D2C"/>
    <w:rsid w:val="0014764A"/>
    <w:rsid w:val="0015416A"/>
    <w:rsid w:val="00156EC9"/>
    <w:rsid w:val="0016210C"/>
    <w:rsid w:val="00170333"/>
    <w:rsid w:val="0017435E"/>
    <w:rsid w:val="00174994"/>
    <w:rsid w:val="00175168"/>
    <w:rsid w:val="00180D4D"/>
    <w:rsid w:val="00182031"/>
    <w:rsid w:val="00186003"/>
    <w:rsid w:val="001918E6"/>
    <w:rsid w:val="001A382E"/>
    <w:rsid w:val="001A5086"/>
    <w:rsid w:val="001A66A7"/>
    <w:rsid w:val="001B3522"/>
    <w:rsid w:val="001D19FA"/>
    <w:rsid w:val="001E0934"/>
    <w:rsid w:val="001F3602"/>
    <w:rsid w:val="001F498F"/>
    <w:rsid w:val="00200C1C"/>
    <w:rsid w:val="00201991"/>
    <w:rsid w:val="002136C3"/>
    <w:rsid w:val="002168FD"/>
    <w:rsid w:val="002274DC"/>
    <w:rsid w:val="00230152"/>
    <w:rsid w:val="00236EE8"/>
    <w:rsid w:val="002374E6"/>
    <w:rsid w:val="00237A67"/>
    <w:rsid w:val="00265F9C"/>
    <w:rsid w:val="00271879"/>
    <w:rsid w:val="00275DE8"/>
    <w:rsid w:val="00284656"/>
    <w:rsid w:val="0029117A"/>
    <w:rsid w:val="002A5102"/>
    <w:rsid w:val="002C2139"/>
    <w:rsid w:val="002C44B0"/>
    <w:rsid w:val="002C4D20"/>
    <w:rsid w:val="002D280C"/>
    <w:rsid w:val="002E7BBA"/>
    <w:rsid w:val="002F7A71"/>
    <w:rsid w:val="002F7CFE"/>
    <w:rsid w:val="00301115"/>
    <w:rsid w:val="00303578"/>
    <w:rsid w:val="00303605"/>
    <w:rsid w:val="003056C9"/>
    <w:rsid w:val="00312FDF"/>
    <w:rsid w:val="00323B4B"/>
    <w:rsid w:val="00347BC9"/>
    <w:rsid w:val="00353F6A"/>
    <w:rsid w:val="00356645"/>
    <w:rsid w:val="003679FF"/>
    <w:rsid w:val="0037030D"/>
    <w:rsid w:val="00374128"/>
    <w:rsid w:val="003753DC"/>
    <w:rsid w:val="00377026"/>
    <w:rsid w:val="00380349"/>
    <w:rsid w:val="00395467"/>
    <w:rsid w:val="00396D5F"/>
    <w:rsid w:val="003A0159"/>
    <w:rsid w:val="003A27AA"/>
    <w:rsid w:val="003A66AB"/>
    <w:rsid w:val="003B45D6"/>
    <w:rsid w:val="003B57BA"/>
    <w:rsid w:val="003B5EDB"/>
    <w:rsid w:val="003B7CB1"/>
    <w:rsid w:val="003C0695"/>
    <w:rsid w:val="003C3506"/>
    <w:rsid w:val="003C7E8E"/>
    <w:rsid w:val="003E12F2"/>
    <w:rsid w:val="003E59BC"/>
    <w:rsid w:val="00406F85"/>
    <w:rsid w:val="00421023"/>
    <w:rsid w:val="00423164"/>
    <w:rsid w:val="00423709"/>
    <w:rsid w:val="00423806"/>
    <w:rsid w:val="00430726"/>
    <w:rsid w:val="00432957"/>
    <w:rsid w:val="00433C50"/>
    <w:rsid w:val="00435EA2"/>
    <w:rsid w:val="004440CE"/>
    <w:rsid w:val="00447D6D"/>
    <w:rsid w:val="00461A09"/>
    <w:rsid w:val="004728B1"/>
    <w:rsid w:val="004777B6"/>
    <w:rsid w:val="00485D49"/>
    <w:rsid w:val="00486972"/>
    <w:rsid w:val="0049323F"/>
    <w:rsid w:val="004A6B54"/>
    <w:rsid w:val="004B0301"/>
    <w:rsid w:val="004B05D7"/>
    <w:rsid w:val="004C2318"/>
    <w:rsid w:val="004C25B6"/>
    <w:rsid w:val="004C2FDB"/>
    <w:rsid w:val="004C6A7E"/>
    <w:rsid w:val="004D2194"/>
    <w:rsid w:val="004E035B"/>
    <w:rsid w:val="004E1060"/>
    <w:rsid w:val="004E2354"/>
    <w:rsid w:val="004E695B"/>
    <w:rsid w:val="004F0544"/>
    <w:rsid w:val="004F4661"/>
    <w:rsid w:val="00500A5E"/>
    <w:rsid w:val="00504B6E"/>
    <w:rsid w:val="00506A1F"/>
    <w:rsid w:val="00506E20"/>
    <w:rsid w:val="005141C9"/>
    <w:rsid w:val="0051625F"/>
    <w:rsid w:val="005210D0"/>
    <w:rsid w:val="00527823"/>
    <w:rsid w:val="0053550F"/>
    <w:rsid w:val="00545001"/>
    <w:rsid w:val="00551E6A"/>
    <w:rsid w:val="00552DAF"/>
    <w:rsid w:val="00557131"/>
    <w:rsid w:val="005600C3"/>
    <w:rsid w:val="00560865"/>
    <w:rsid w:val="00567B6F"/>
    <w:rsid w:val="005872E9"/>
    <w:rsid w:val="005A0E4B"/>
    <w:rsid w:val="005B0E19"/>
    <w:rsid w:val="005B218E"/>
    <w:rsid w:val="005C3CEE"/>
    <w:rsid w:val="005D4999"/>
    <w:rsid w:val="005D53E2"/>
    <w:rsid w:val="005F2277"/>
    <w:rsid w:val="00620558"/>
    <w:rsid w:val="006228BB"/>
    <w:rsid w:val="0062613E"/>
    <w:rsid w:val="00635593"/>
    <w:rsid w:val="00653AE7"/>
    <w:rsid w:val="006558B5"/>
    <w:rsid w:val="006575AC"/>
    <w:rsid w:val="00662E03"/>
    <w:rsid w:val="00667D31"/>
    <w:rsid w:val="006740A2"/>
    <w:rsid w:val="00677B5A"/>
    <w:rsid w:val="00686360"/>
    <w:rsid w:val="0068708C"/>
    <w:rsid w:val="00694357"/>
    <w:rsid w:val="006A2FEA"/>
    <w:rsid w:val="006B53E1"/>
    <w:rsid w:val="006C2C47"/>
    <w:rsid w:val="006E01FC"/>
    <w:rsid w:val="006E1A99"/>
    <w:rsid w:val="006F33D6"/>
    <w:rsid w:val="006F43A7"/>
    <w:rsid w:val="007008D7"/>
    <w:rsid w:val="00706CCE"/>
    <w:rsid w:val="00721FFE"/>
    <w:rsid w:val="0073222C"/>
    <w:rsid w:val="00734567"/>
    <w:rsid w:val="00746402"/>
    <w:rsid w:val="00746C03"/>
    <w:rsid w:val="00751B82"/>
    <w:rsid w:val="00754496"/>
    <w:rsid w:val="007631AB"/>
    <w:rsid w:val="0076750E"/>
    <w:rsid w:val="00774AD0"/>
    <w:rsid w:val="00777E92"/>
    <w:rsid w:val="0079117D"/>
    <w:rsid w:val="0079411F"/>
    <w:rsid w:val="007A1F8E"/>
    <w:rsid w:val="007B1952"/>
    <w:rsid w:val="007B305F"/>
    <w:rsid w:val="007B31FD"/>
    <w:rsid w:val="007B41CA"/>
    <w:rsid w:val="007C2B40"/>
    <w:rsid w:val="007D3811"/>
    <w:rsid w:val="007D5A4D"/>
    <w:rsid w:val="007D6775"/>
    <w:rsid w:val="007E46FB"/>
    <w:rsid w:val="007F0445"/>
    <w:rsid w:val="00800FD1"/>
    <w:rsid w:val="00801ACC"/>
    <w:rsid w:val="00816242"/>
    <w:rsid w:val="008165BA"/>
    <w:rsid w:val="00821E07"/>
    <w:rsid w:val="00826EFF"/>
    <w:rsid w:val="008300E7"/>
    <w:rsid w:val="008362F4"/>
    <w:rsid w:val="008467F2"/>
    <w:rsid w:val="00851AAF"/>
    <w:rsid w:val="00861BE5"/>
    <w:rsid w:val="008700B6"/>
    <w:rsid w:val="00876354"/>
    <w:rsid w:val="00896216"/>
    <w:rsid w:val="008A2B57"/>
    <w:rsid w:val="008A70E8"/>
    <w:rsid w:val="008B161E"/>
    <w:rsid w:val="008C12BC"/>
    <w:rsid w:val="008C175B"/>
    <w:rsid w:val="008D107D"/>
    <w:rsid w:val="008E5DB3"/>
    <w:rsid w:val="008E6BF5"/>
    <w:rsid w:val="00913198"/>
    <w:rsid w:val="00915B13"/>
    <w:rsid w:val="00921F45"/>
    <w:rsid w:val="00934E41"/>
    <w:rsid w:val="009369B3"/>
    <w:rsid w:val="00946766"/>
    <w:rsid w:val="00953571"/>
    <w:rsid w:val="0095455A"/>
    <w:rsid w:val="00967934"/>
    <w:rsid w:val="00972821"/>
    <w:rsid w:val="00973012"/>
    <w:rsid w:val="00976441"/>
    <w:rsid w:val="009764AD"/>
    <w:rsid w:val="00976FA0"/>
    <w:rsid w:val="00986E84"/>
    <w:rsid w:val="00987989"/>
    <w:rsid w:val="00994D49"/>
    <w:rsid w:val="009A1ECB"/>
    <w:rsid w:val="009B027C"/>
    <w:rsid w:val="009B4F0E"/>
    <w:rsid w:val="009B6264"/>
    <w:rsid w:val="009B78C4"/>
    <w:rsid w:val="009C75D7"/>
    <w:rsid w:val="009F4015"/>
    <w:rsid w:val="009F4AF5"/>
    <w:rsid w:val="009F4D80"/>
    <w:rsid w:val="00A14CC6"/>
    <w:rsid w:val="00A1585A"/>
    <w:rsid w:val="00A16CE6"/>
    <w:rsid w:val="00A23D9C"/>
    <w:rsid w:val="00A425B0"/>
    <w:rsid w:val="00A513C7"/>
    <w:rsid w:val="00A64D3C"/>
    <w:rsid w:val="00A65A61"/>
    <w:rsid w:val="00A74C87"/>
    <w:rsid w:val="00A80A04"/>
    <w:rsid w:val="00A86D15"/>
    <w:rsid w:val="00A908FF"/>
    <w:rsid w:val="00A9360E"/>
    <w:rsid w:val="00A95D08"/>
    <w:rsid w:val="00A9609E"/>
    <w:rsid w:val="00AA4431"/>
    <w:rsid w:val="00AB7084"/>
    <w:rsid w:val="00AB7531"/>
    <w:rsid w:val="00AC1601"/>
    <w:rsid w:val="00AD73D1"/>
    <w:rsid w:val="00AE3AA2"/>
    <w:rsid w:val="00AF034B"/>
    <w:rsid w:val="00AF191B"/>
    <w:rsid w:val="00B03CB6"/>
    <w:rsid w:val="00B0610D"/>
    <w:rsid w:val="00B1042F"/>
    <w:rsid w:val="00B11515"/>
    <w:rsid w:val="00B13924"/>
    <w:rsid w:val="00B13E45"/>
    <w:rsid w:val="00B14D65"/>
    <w:rsid w:val="00B20C2D"/>
    <w:rsid w:val="00B240BE"/>
    <w:rsid w:val="00B25CCF"/>
    <w:rsid w:val="00B270DB"/>
    <w:rsid w:val="00B30438"/>
    <w:rsid w:val="00B35BC0"/>
    <w:rsid w:val="00B40685"/>
    <w:rsid w:val="00B43482"/>
    <w:rsid w:val="00B43F68"/>
    <w:rsid w:val="00B4709B"/>
    <w:rsid w:val="00B5714E"/>
    <w:rsid w:val="00B636E2"/>
    <w:rsid w:val="00B706AC"/>
    <w:rsid w:val="00B70997"/>
    <w:rsid w:val="00B70E83"/>
    <w:rsid w:val="00B77860"/>
    <w:rsid w:val="00B8579E"/>
    <w:rsid w:val="00B86A5A"/>
    <w:rsid w:val="00B94394"/>
    <w:rsid w:val="00BB1BDC"/>
    <w:rsid w:val="00BD0922"/>
    <w:rsid w:val="00BD25D7"/>
    <w:rsid w:val="00BD3DEF"/>
    <w:rsid w:val="00BE521F"/>
    <w:rsid w:val="00BF1FE0"/>
    <w:rsid w:val="00BF3EE6"/>
    <w:rsid w:val="00BF4AC6"/>
    <w:rsid w:val="00BF7738"/>
    <w:rsid w:val="00C12F9C"/>
    <w:rsid w:val="00C25465"/>
    <w:rsid w:val="00C34DF5"/>
    <w:rsid w:val="00C462B7"/>
    <w:rsid w:val="00C55931"/>
    <w:rsid w:val="00C57196"/>
    <w:rsid w:val="00C6286D"/>
    <w:rsid w:val="00C633E2"/>
    <w:rsid w:val="00C70037"/>
    <w:rsid w:val="00C71A92"/>
    <w:rsid w:val="00C87E0B"/>
    <w:rsid w:val="00C92FFC"/>
    <w:rsid w:val="00CA37EB"/>
    <w:rsid w:val="00CC4C0E"/>
    <w:rsid w:val="00CC6F1E"/>
    <w:rsid w:val="00CE2D96"/>
    <w:rsid w:val="00CE4B42"/>
    <w:rsid w:val="00CE67A8"/>
    <w:rsid w:val="00CE7606"/>
    <w:rsid w:val="00CE77B7"/>
    <w:rsid w:val="00D00557"/>
    <w:rsid w:val="00D046FE"/>
    <w:rsid w:val="00D107A0"/>
    <w:rsid w:val="00D1593E"/>
    <w:rsid w:val="00D15A64"/>
    <w:rsid w:val="00D214C0"/>
    <w:rsid w:val="00D23DC9"/>
    <w:rsid w:val="00D241FA"/>
    <w:rsid w:val="00D45235"/>
    <w:rsid w:val="00D557ED"/>
    <w:rsid w:val="00D577F7"/>
    <w:rsid w:val="00D60469"/>
    <w:rsid w:val="00D62996"/>
    <w:rsid w:val="00D67733"/>
    <w:rsid w:val="00D7324C"/>
    <w:rsid w:val="00D75623"/>
    <w:rsid w:val="00D807D8"/>
    <w:rsid w:val="00D8105C"/>
    <w:rsid w:val="00D9056A"/>
    <w:rsid w:val="00D9636F"/>
    <w:rsid w:val="00DA0DD4"/>
    <w:rsid w:val="00DC2645"/>
    <w:rsid w:val="00DC2BD5"/>
    <w:rsid w:val="00DD3F92"/>
    <w:rsid w:val="00DD5375"/>
    <w:rsid w:val="00DE3C67"/>
    <w:rsid w:val="00DF005B"/>
    <w:rsid w:val="00E11341"/>
    <w:rsid w:val="00E1251C"/>
    <w:rsid w:val="00E15B6A"/>
    <w:rsid w:val="00E2190D"/>
    <w:rsid w:val="00E22035"/>
    <w:rsid w:val="00E22A9E"/>
    <w:rsid w:val="00E31C2C"/>
    <w:rsid w:val="00E3530A"/>
    <w:rsid w:val="00E40B4C"/>
    <w:rsid w:val="00E4278A"/>
    <w:rsid w:val="00E43916"/>
    <w:rsid w:val="00E455D1"/>
    <w:rsid w:val="00E46C81"/>
    <w:rsid w:val="00E47FA9"/>
    <w:rsid w:val="00E533BD"/>
    <w:rsid w:val="00E54FBA"/>
    <w:rsid w:val="00E5664B"/>
    <w:rsid w:val="00E614CA"/>
    <w:rsid w:val="00E73986"/>
    <w:rsid w:val="00EA451A"/>
    <w:rsid w:val="00EA51E4"/>
    <w:rsid w:val="00EB1F55"/>
    <w:rsid w:val="00EB5609"/>
    <w:rsid w:val="00EB613D"/>
    <w:rsid w:val="00EC7112"/>
    <w:rsid w:val="00EC7EA5"/>
    <w:rsid w:val="00EE69B4"/>
    <w:rsid w:val="00F135FD"/>
    <w:rsid w:val="00F15A0E"/>
    <w:rsid w:val="00F22EFE"/>
    <w:rsid w:val="00F3589E"/>
    <w:rsid w:val="00F46685"/>
    <w:rsid w:val="00F55B68"/>
    <w:rsid w:val="00F626A1"/>
    <w:rsid w:val="00F63646"/>
    <w:rsid w:val="00F64DEA"/>
    <w:rsid w:val="00F66A2A"/>
    <w:rsid w:val="00F921D2"/>
    <w:rsid w:val="00F93848"/>
    <w:rsid w:val="00F979F6"/>
    <w:rsid w:val="00FA2D1E"/>
    <w:rsid w:val="00FA349E"/>
    <w:rsid w:val="00FA362B"/>
    <w:rsid w:val="00FA3E9D"/>
    <w:rsid w:val="00FB39E0"/>
    <w:rsid w:val="00FD2AF5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FEB57-4115-4607-A039-DB46AC674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6748</TotalTime>
  <Pages>16</Pages>
  <Words>3808</Words>
  <Characters>21706</Characters>
  <Application>Microsoft Office Word</Application>
  <DocSecurity>0</DocSecurity>
  <Lines>180</Lines>
  <Paragraphs>50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149</cp:revision>
  <cp:lastPrinted>2023-06-19T07:37:00Z</cp:lastPrinted>
  <dcterms:created xsi:type="dcterms:W3CDTF">2020-03-17T06:29:00Z</dcterms:created>
  <dcterms:modified xsi:type="dcterms:W3CDTF">2023-07-10T06:26:00Z</dcterms:modified>
</cp:coreProperties>
</file>