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03FD86" w14:textId="6329B15A" w:rsidR="00FD5430" w:rsidRPr="00785498" w:rsidRDefault="00FD5430" w:rsidP="008C5D32">
      <w:pPr>
        <w:pStyle w:val="a3"/>
        <w:jc w:val="center"/>
        <w:rPr>
          <w:rFonts w:ascii="TH Fah kwang" w:hAnsi="TH Fah kwang" w:cs="TH Fah kwang"/>
          <w:b/>
          <w:bCs/>
          <w:sz w:val="32"/>
          <w:szCs w:val="32"/>
          <w:cs/>
        </w:rPr>
      </w:pPr>
      <w:r w:rsidRPr="00785498">
        <w:rPr>
          <w:rFonts w:ascii="TH Fah kwang" w:hAnsi="TH Fah kwang" w:cs="TH Fah kwang" w:hint="cs"/>
          <w:b/>
          <w:bCs/>
          <w:sz w:val="32"/>
          <w:szCs w:val="32"/>
          <w:cs/>
        </w:rPr>
        <w:t>ข้อมูลพื้นฐานสนับสนุนการตรวจราชการ</w:t>
      </w:r>
    </w:p>
    <w:p w14:paraId="2821AE29" w14:textId="77777777" w:rsidR="00FD5430" w:rsidRPr="00785498" w:rsidRDefault="00FD5430" w:rsidP="00FD5430">
      <w:pPr>
        <w:shd w:val="clear" w:color="auto" w:fill="C5E0B3"/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ข้อมูลพื้นฐานของจังหวัด</w:t>
      </w:r>
      <w:r w:rsidRPr="0078549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ยโสธร</w:t>
      </w:r>
    </w:p>
    <w:p w14:paraId="2F232261" w14:textId="77777777" w:rsidR="00FD5430" w:rsidRPr="00785498" w:rsidRDefault="00FD5430" w:rsidP="00FD5430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 ข้อมูลด้านการเกษตรของจังหวัด </w:t>
      </w:r>
    </w:p>
    <w:p w14:paraId="71EAA1A7" w14:textId="596C1B74" w:rsidR="00FD5430" w:rsidRPr="00785498" w:rsidRDefault="00FD5430" w:rsidP="00FD5430">
      <w:pPr>
        <w:spacing w:after="0"/>
        <w:ind w:firstLine="349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1.1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พื้นที่ทั้งหมด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</w:rPr>
        <w:t>2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601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2,601,040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เป็นพื้นที่เกษตรกรรม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 1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z w:val="32"/>
          <w:szCs w:val="32"/>
        </w:rPr>
        <w:t>6</w:t>
      </w:r>
      <w:r w:rsidR="000E3EB7" w:rsidRPr="00785498">
        <w:rPr>
          <w:rFonts w:ascii="TH SarabunPSK" w:eastAsia="Calibri" w:hAnsi="TH SarabunPSK" w:cs="TH SarabunPSK"/>
          <w:sz w:val="32"/>
          <w:szCs w:val="32"/>
        </w:rPr>
        <w:t>18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785498">
        <w:rPr>
          <w:rFonts w:ascii="TH SarabunPSK" w:eastAsia="Calibri" w:hAnsi="TH SarabunPSK" w:cs="TH SarabunPSK"/>
          <w:sz w:val="32"/>
          <w:szCs w:val="32"/>
        </w:rPr>
        <w:t>1,6</w:t>
      </w:r>
      <w:r w:rsidR="000E3EB7" w:rsidRPr="00785498">
        <w:rPr>
          <w:rFonts w:ascii="TH SarabunPSK" w:eastAsia="Calibri" w:hAnsi="TH SarabunPSK" w:cs="TH SarabunPSK"/>
          <w:sz w:val="32"/>
          <w:szCs w:val="32"/>
        </w:rPr>
        <w:t>18</w:t>
      </w:r>
      <w:r w:rsidRPr="00785498">
        <w:rPr>
          <w:rFonts w:ascii="TH SarabunPSK" w:eastAsia="Calibri" w:hAnsi="TH SarabunPSK" w:cs="TH SarabunPSK"/>
          <w:sz w:val="32"/>
          <w:szCs w:val="32"/>
        </w:rPr>
        <w:t>,</w:t>
      </w:r>
      <w:r w:rsidR="000E3EB7" w:rsidRPr="00785498">
        <w:rPr>
          <w:rFonts w:ascii="TH SarabunPSK" w:eastAsia="Calibri" w:hAnsi="TH SarabunPSK" w:cs="TH SarabunPSK"/>
          <w:sz w:val="32"/>
          <w:szCs w:val="32"/>
        </w:rPr>
        <w:t>172.92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ล้านไร่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 (</w:t>
      </w:r>
      <w:r w:rsidRPr="00785498">
        <w:rPr>
          <w:rFonts w:ascii="TH SarabunPSK" w:eastAsia="Calibri" w:hAnsi="TH SarabunPSK" w:cs="TH SarabunPSK"/>
          <w:sz w:val="32"/>
          <w:szCs w:val="32"/>
        </w:rPr>
        <w:t>6</w:t>
      </w:r>
      <w:r w:rsidR="000E3EB7" w:rsidRPr="00785498">
        <w:rPr>
          <w:rFonts w:ascii="TH SarabunPSK" w:eastAsia="Calibri" w:hAnsi="TH SarabunPSK" w:cs="TH SarabunPSK"/>
          <w:sz w:val="32"/>
          <w:szCs w:val="32"/>
        </w:rPr>
        <w:t>2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E3EB7" w:rsidRPr="00785498">
        <w:rPr>
          <w:rFonts w:ascii="TH SarabunPSK" w:eastAsia="Calibri" w:hAnsi="TH SarabunPSK" w:cs="TH SarabunPSK"/>
          <w:sz w:val="32"/>
          <w:szCs w:val="32"/>
        </w:rPr>
        <w:t>21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% ของพื้นที่ทั้งหมด) เป็นพื้นที่ปลูกข้าว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</w:rPr>
        <w:t>1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z w:val="32"/>
          <w:szCs w:val="32"/>
        </w:rPr>
        <w:t>3</w:t>
      </w:r>
      <w:r w:rsidR="000E3EB7" w:rsidRPr="00785498">
        <w:rPr>
          <w:rFonts w:ascii="TH SarabunPSK" w:eastAsia="Calibri" w:hAnsi="TH SarabunPSK" w:cs="TH SarabunPSK"/>
          <w:sz w:val="32"/>
          <w:szCs w:val="32"/>
        </w:rPr>
        <w:t>24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785498">
        <w:rPr>
          <w:rFonts w:ascii="TH SarabunPSK" w:eastAsia="Calibri" w:hAnsi="TH SarabunPSK" w:cs="TH SarabunPSK"/>
          <w:sz w:val="32"/>
          <w:szCs w:val="32"/>
        </w:rPr>
        <w:t>1,</w:t>
      </w:r>
      <w:r w:rsidR="006E769D" w:rsidRPr="00785498">
        <w:rPr>
          <w:rFonts w:ascii="TH SarabunPSK" w:eastAsia="Calibri" w:hAnsi="TH SarabunPSK" w:cs="TH SarabunPSK"/>
          <w:sz w:val="32"/>
          <w:szCs w:val="32"/>
        </w:rPr>
        <w:t>3</w:t>
      </w:r>
      <w:r w:rsidR="000E3EB7" w:rsidRPr="00785498">
        <w:rPr>
          <w:rFonts w:ascii="TH SarabunPSK" w:eastAsia="Calibri" w:hAnsi="TH SarabunPSK" w:cs="TH SarabunPSK"/>
          <w:sz w:val="32"/>
          <w:szCs w:val="32"/>
        </w:rPr>
        <w:t>24</w:t>
      </w:r>
      <w:r w:rsidRPr="00785498">
        <w:rPr>
          <w:rFonts w:ascii="TH SarabunPSK" w:eastAsia="Calibri" w:hAnsi="TH SarabunPSK" w:cs="TH SarabunPSK"/>
          <w:sz w:val="32"/>
          <w:szCs w:val="32"/>
        </w:rPr>
        <w:t>,</w:t>
      </w:r>
      <w:r w:rsidR="000E3EB7" w:rsidRPr="00785498">
        <w:rPr>
          <w:rFonts w:ascii="TH SarabunPSK" w:eastAsia="Calibri" w:hAnsi="TH SarabunPSK" w:cs="TH SarabunPSK"/>
          <w:sz w:val="32"/>
          <w:szCs w:val="32"/>
        </w:rPr>
        <w:t>041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ล้าน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bookmarkStart w:id="0" w:name="_Hlk82081453"/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พืชไร่ </w:t>
      </w:r>
      <w:r w:rsidRPr="00785498">
        <w:rPr>
          <w:rFonts w:ascii="TH SarabunPSK" w:eastAsia="Calibri" w:hAnsi="TH SarabunPSK" w:cs="TH SarabunPSK"/>
          <w:sz w:val="32"/>
          <w:szCs w:val="32"/>
        </w:rPr>
        <w:t>0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785498">
        <w:rPr>
          <w:rFonts w:ascii="TH SarabunPSK" w:eastAsia="Calibri" w:hAnsi="TH SarabunPSK" w:cs="TH SarabunPSK"/>
          <w:sz w:val="32"/>
          <w:szCs w:val="32"/>
        </w:rPr>
        <w:t>30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785498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785498">
        <w:rPr>
          <w:rFonts w:ascii="TH SarabunPSK" w:eastAsia="Calibri" w:hAnsi="TH SarabunPSK" w:cs="TH SarabunPSK"/>
          <w:sz w:val="32"/>
          <w:szCs w:val="32"/>
        </w:rPr>
        <w:t>30</w:t>
      </w:r>
      <w:r w:rsidRPr="00785498">
        <w:rPr>
          <w:rFonts w:ascii="TH SarabunPSK" w:eastAsia="Calibri" w:hAnsi="TH SarabunPSK" w:cs="TH SarabunPSK"/>
          <w:sz w:val="32"/>
          <w:szCs w:val="32"/>
        </w:rPr>
        <w:t>,</w:t>
      </w:r>
      <w:r w:rsidR="006E769D" w:rsidRPr="00785498">
        <w:rPr>
          <w:rFonts w:ascii="TH SarabunPSK" w:eastAsia="Calibri" w:hAnsi="TH SarabunPSK" w:cs="TH SarabunPSK"/>
          <w:sz w:val="32"/>
          <w:szCs w:val="32"/>
        </w:rPr>
        <w:t>257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bookmarkEnd w:id="0"/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พืชสวน </w:t>
      </w:r>
      <w:r w:rsidRPr="00785498">
        <w:rPr>
          <w:rFonts w:ascii="TH SarabunPSK" w:eastAsia="Calibri" w:hAnsi="TH SarabunPSK" w:cs="TH SarabunPSK"/>
          <w:sz w:val="32"/>
          <w:szCs w:val="32"/>
        </w:rPr>
        <w:t>0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z w:val="32"/>
          <w:szCs w:val="32"/>
        </w:rPr>
        <w:t>123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785498">
        <w:rPr>
          <w:rFonts w:ascii="TH SarabunPSK" w:eastAsia="Calibri" w:hAnsi="TH SarabunPSK" w:cs="TH SarabunPSK"/>
          <w:sz w:val="32"/>
          <w:szCs w:val="32"/>
        </w:rPr>
        <w:t>123,</w:t>
      </w:r>
      <w:r w:rsidR="006E769D" w:rsidRPr="00785498">
        <w:rPr>
          <w:rFonts w:ascii="TH SarabunPSK" w:eastAsia="Calibri" w:hAnsi="TH SarabunPSK" w:cs="TH SarabunPSK"/>
          <w:sz w:val="32"/>
          <w:szCs w:val="32"/>
        </w:rPr>
        <w:t>991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ไม้ผล </w:t>
      </w:r>
      <w:r w:rsidRPr="00785498">
        <w:rPr>
          <w:rFonts w:ascii="TH SarabunPSK" w:eastAsia="Calibri" w:hAnsi="TH SarabunPSK" w:cs="TH SarabunPSK"/>
          <w:sz w:val="32"/>
          <w:szCs w:val="32"/>
        </w:rPr>
        <w:t>0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z w:val="32"/>
          <w:szCs w:val="32"/>
        </w:rPr>
        <w:t>00203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2,031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หญ้าเลี้ยงสัตว์ </w:t>
      </w:r>
      <w:r w:rsidRPr="00785498">
        <w:rPr>
          <w:rFonts w:ascii="TH SarabunPSK" w:eastAsia="Calibri" w:hAnsi="TH SarabunPSK" w:cs="TH SarabunPSK"/>
          <w:sz w:val="32"/>
          <w:szCs w:val="32"/>
        </w:rPr>
        <w:t>0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z w:val="32"/>
          <w:szCs w:val="32"/>
        </w:rPr>
        <w:t>0</w:t>
      </w:r>
      <w:r w:rsidR="005B05F7" w:rsidRPr="00785498">
        <w:rPr>
          <w:rFonts w:ascii="TH SarabunPSK" w:eastAsia="Calibri" w:hAnsi="TH SarabunPSK" w:cs="TH SarabunPSK"/>
          <w:sz w:val="32"/>
          <w:szCs w:val="32"/>
        </w:rPr>
        <w:t xml:space="preserve">52566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5B05F7" w:rsidRPr="00785498">
        <w:rPr>
          <w:rFonts w:ascii="TH SarabunPSK" w:eastAsia="Calibri" w:hAnsi="TH SarabunPSK" w:cs="TH SarabunPSK"/>
          <w:sz w:val="32"/>
          <w:szCs w:val="32"/>
        </w:rPr>
        <w:t>52</w:t>
      </w:r>
      <w:r w:rsidR="006E769D" w:rsidRPr="00785498">
        <w:rPr>
          <w:rFonts w:ascii="TH SarabunPSK" w:eastAsia="Calibri" w:hAnsi="TH SarabunPSK" w:cs="TH SarabunPSK"/>
          <w:sz w:val="32"/>
          <w:szCs w:val="32"/>
        </w:rPr>
        <w:t>,</w:t>
      </w:r>
      <w:r w:rsidR="005B05F7" w:rsidRPr="00785498">
        <w:rPr>
          <w:rFonts w:ascii="TH SarabunPSK" w:eastAsia="Calibri" w:hAnsi="TH SarabunPSK" w:cs="TH SarabunPSK"/>
          <w:sz w:val="32"/>
          <w:szCs w:val="32"/>
        </w:rPr>
        <w:t>56</w:t>
      </w:r>
      <w:r w:rsidR="000E3EB7" w:rsidRPr="00785498">
        <w:rPr>
          <w:rFonts w:ascii="TH SarabunPSK" w:eastAsia="Calibri" w:hAnsi="TH SarabunPSK" w:cs="TH SarabunPSK"/>
          <w:sz w:val="32"/>
          <w:szCs w:val="32"/>
        </w:rPr>
        <w:t>6</w:t>
      </w:r>
      <w:r w:rsidR="006E769D" w:rsidRPr="007854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โดยมีพื้นที่ชลประทาน</w:t>
      </w:r>
      <w:r w:rsidR="000933D8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(ในเขตชลประทาน)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</w:rPr>
        <w:t>0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785498">
        <w:rPr>
          <w:rFonts w:ascii="TH SarabunPSK" w:eastAsia="Calibri" w:hAnsi="TH SarabunPSK" w:cs="TH SarabunPSK"/>
          <w:sz w:val="32"/>
          <w:szCs w:val="32"/>
        </w:rPr>
        <w:t>116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0933D8" w:rsidRPr="00785498">
        <w:rPr>
          <w:rFonts w:ascii="TH SarabunPSK" w:eastAsia="Calibri" w:hAnsi="TH SarabunPSK" w:cs="TH SarabunPSK"/>
          <w:sz w:val="32"/>
          <w:szCs w:val="32"/>
        </w:rPr>
        <w:t>116</w:t>
      </w:r>
      <w:r w:rsidRPr="00785498">
        <w:rPr>
          <w:rFonts w:ascii="TH SarabunPSK" w:eastAsia="Calibri" w:hAnsi="TH SarabunPSK" w:cs="TH SarabunPSK"/>
          <w:sz w:val="32"/>
          <w:szCs w:val="32"/>
        </w:rPr>
        <w:t>,</w:t>
      </w:r>
      <w:r w:rsidR="000933D8" w:rsidRPr="00785498">
        <w:rPr>
          <w:rFonts w:ascii="TH SarabunPSK" w:eastAsia="Calibri" w:hAnsi="TH SarabunPSK" w:cs="TH SarabunPSK"/>
          <w:sz w:val="32"/>
          <w:szCs w:val="32"/>
        </w:rPr>
        <w:t>1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16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(</w:t>
      </w:r>
      <w:r w:rsidR="000933D8" w:rsidRPr="00785498">
        <w:rPr>
          <w:rFonts w:ascii="TH SarabunPSK" w:eastAsia="Calibri" w:hAnsi="TH SarabunPSK" w:cs="TH SarabunPSK"/>
          <w:sz w:val="32"/>
          <w:szCs w:val="32"/>
        </w:rPr>
        <w:t>7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785498">
        <w:rPr>
          <w:rFonts w:ascii="TH SarabunPSK" w:eastAsia="Calibri" w:hAnsi="TH SarabunPSK" w:cs="TH SarabunPSK"/>
          <w:sz w:val="32"/>
          <w:szCs w:val="32"/>
        </w:rPr>
        <w:t>17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%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51486945" w14:textId="77777777" w:rsidR="00FD5430" w:rsidRPr="00785498" w:rsidRDefault="00FD5430" w:rsidP="00FD5430">
      <w:pPr>
        <w:numPr>
          <w:ilvl w:val="1"/>
          <w:numId w:val="13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สถานการณ์ด้าน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ทรัพยากร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การผลิตและแนวโน้ม</w:t>
      </w:r>
    </w:p>
    <w:p w14:paraId="61FB6198" w14:textId="604095CA" w:rsidR="00FD5430" w:rsidRPr="00785498" w:rsidRDefault="00FD5430" w:rsidP="00FD5430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 w:rsidRPr="00785498">
        <w:rPr>
          <w:rFonts w:ascii="TH SarabunPSK" w:hAnsi="TH SarabunPSK" w:cs="TH SarabunPSK"/>
          <w:sz w:val="32"/>
          <w:szCs w:val="32"/>
          <w:cs/>
        </w:rPr>
        <w:t xml:space="preserve">1) ปริมาณน้ำภาพรวมจังหวัด </w:t>
      </w:r>
      <w:r w:rsidR="0090640B" w:rsidRPr="00785498">
        <w:rPr>
          <w:rFonts w:ascii="TH SarabunPSK" w:eastAsia="Times New Roman" w:hAnsi="TH SarabunPSK" w:cs="TH SarabunPSK"/>
          <w:sz w:val="32"/>
          <w:szCs w:val="32"/>
        </w:rPr>
        <w:t>6</w:t>
      </w:r>
      <w:r w:rsidR="002B0D8E" w:rsidRPr="00785498">
        <w:rPr>
          <w:rFonts w:ascii="TH SarabunPSK" w:eastAsia="Times New Roman" w:hAnsi="TH SarabunPSK" w:cs="TH SarabunPSK"/>
          <w:sz w:val="32"/>
          <w:szCs w:val="32"/>
        </w:rPr>
        <w:t>2</w:t>
      </w:r>
      <w:r w:rsidRPr="00785498">
        <w:rPr>
          <w:rFonts w:ascii="TH SarabunPSK" w:eastAsia="Times New Roman" w:hAnsi="TH SarabunPSK" w:cs="TH SarabunPSK"/>
          <w:sz w:val="32"/>
          <w:szCs w:val="32"/>
        </w:rPr>
        <w:t>.</w:t>
      </w:r>
      <w:r w:rsidR="0090640B" w:rsidRPr="00785498">
        <w:rPr>
          <w:rFonts w:ascii="TH SarabunPSK" w:eastAsia="Times New Roman" w:hAnsi="TH SarabunPSK" w:cs="TH SarabunPSK"/>
          <w:sz w:val="32"/>
          <w:szCs w:val="32"/>
        </w:rPr>
        <w:t>2</w:t>
      </w:r>
      <w:r w:rsidR="002B0D8E" w:rsidRPr="00785498">
        <w:rPr>
          <w:rFonts w:ascii="TH SarabunPSK" w:eastAsia="Times New Roman" w:hAnsi="TH SarabunPSK" w:cs="TH SarabunPSK"/>
          <w:sz w:val="32"/>
          <w:szCs w:val="32"/>
        </w:rPr>
        <w:t>5</w:t>
      </w:r>
      <w:r w:rsidRPr="00785498">
        <w:rPr>
          <w:rFonts w:ascii="TH SarabunPSK" w:hAnsi="TH SarabunPSK" w:cs="TH SarabunPSK"/>
          <w:sz w:val="32"/>
          <w:szCs w:val="32"/>
          <w:cs/>
        </w:rPr>
        <w:t xml:space="preserve"> ล้าน ลบ.ม. (ข้อมูล ณ วันที่ </w:t>
      </w:r>
      <w:r w:rsidR="005B05F7" w:rsidRPr="00785498">
        <w:rPr>
          <w:rFonts w:ascii="TH SarabunPSK" w:hAnsi="TH SarabunPSK" w:cs="TH SarabunPSK"/>
          <w:sz w:val="32"/>
          <w:szCs w:val="32"/>
        </w:rPr>
        <w:t>5</w:t>
      </w:r>
      <w:r w:rsidRPr="0078549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03DC6" w:rsidRPr="00785498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Pr="00785498">
        <w:rPr>
          <w:rFonts w:ascii="TH SarabunPSK" w:hAnsi="TH SarabunPSK" w:cs="TH SarabunPSK"/>
          <w:sz w:val="32"/>
          <w:szCs w:val="32"/>
        </w:rPr>
        <w:t xml:space="preserve"> 2566</w:t>
      </w:r>
      <w:r w:rsidRPr="00785498">
        <w:rPr>
          <w:rFonts w:ascii="TH SarabunPSK" w:hAnsi="TH SarabunPSK" w:cs="TH SarabunPSK"/>
          <w:sz w:val="32"/>
          <w:szCs w:val="32"/>
          <w:cs/>
        </w:rPr>
        <w:t>)</w:t>
      </w:r>
    </w:p>
    <w:p w14:paraId="03DBE2C8" w14:textId="626E769F" w:rsidR="00FD5430" w:rsidRPr="00785498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pacing w:val="-6"/>
          <w:sz w:val="32"/>
          <w:szCs w:val="32"/>
          <w:cs/>
        </w:rPr>
        <w:t>2) ปริมาณน้ำฝนสะสม</w:t>
      </w:r>
      <w:r w:rsidRPr="0078549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Pr="00785498">
        <w:rPr>
          <w:rFonts w:ascii="TH SarabunPSK" w:eastAsia="Calibri" w:hAnsi="TH SarabunPSK" w:cs="TH SarabunPSK"/>
          <w:spacing w:val="-6"/>
          <w:sz w:val="32"/>
          <w:szCs w:val="32"/>
        </w:rPr>
        <w:t xml:space="preserve">1 </w:t>
      </w:r>
      <w:r w:rsidRPr="007854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Pr="00785498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7854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ถึง </w:t>
      </w:r>
      <w:r w:rsidRPr="00785498">
        <w:rPr>
          <w:rFonts w:ascii="TH SarabunPSK" w:eastAsia="Calibri" w:hAnsi="TH SarabunPSK" w:cs="TH SarabunPSK"/>
          <w:spacing w:val="-6"/>
          <w:sz w:val="32"/>
          <w:szCs w:val="32"/>
        </w:rPr>
        <w:t>3</w:t>
      </w:r>
      <w:r w:rsidR="00003DC6" w:rsidRPr="00785498">
        <w:rPr>
          <w:rFonts w:ascii="TH SarabunPSK" w:eastAsia="Calibri" w:hAnsi="TH SarabunPSK" w:cs="TH SarabunPSK"/>
          <w:spacing w:val="-6"/>
          <w:sz w:val="32"/>
          <w:szCs w:val="32"/>
        </w:rPr>
        <w:t>1</w:t>
      </w:r>
      <w:r w:rsidRPr="007854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003DC6" w:rsidRPr="00785498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ตุลาคม</w:t>
      </w:r>
      <w:r w:rsidRPr="007854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78549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เท่ากับ </w:t>
      </w:r>
      <w:r w:rsidR="003C0768" w:rsidRPr="00785498">
        <w:rPr>
          <w:rFonts w:ascii="TH SarabunPSK" w:eastAsia="Calibri" w:hAnsi="TH SarabunPSK" w:cs="TH SarabunPSK"/>
          <w:spacing w:val="-6"/>
          <w:sz w:val="32"/>
          <w:szCs w:val="32"/>
        </w:rPr>
        <w:t>1,</w:t>
      </w:r>
      <w:r w:rsidR="001F19FA" w:rsidRPr="00785498">
        <w:rPr>
          <w:rFonts w:ascii="TH SarabunPSK" w:eastAsia="Calibri" w:hAnsi="TH SarabunPSK" w:cs="TH SarabunPSK"/>
          <w:spacing w:val="-6"/>
          <w:sz w:val="32"/>
          <w:szCs w:val="32"/>
        </w:rPr>
        <w:t>4</w:t>
      </w:r>
      <w:r w:rsidR="002B0D8E" w:rsidRPr="00785498">
        <w:rPr>
          <w:rFonts w:ascii="TH SarabunPSK" w:eastAsia="Calibri" w:hAnsi="TH SarabunPSK" w:cs="TH SarabunPSK"/>
          <w:spacing w:val="-6"/>
          <w:sz w:val="32"/>
          <w:szCs w:val="32"/>
        </w:rPr>
        <w:t>92</w:t>
      </w:r>
      <w:r w:rsidR="001F19FA" w:rsidRPr="00785498">
        <w:rPr>
          <w:rFonts w:ascii="TH SarabunPSK" w:eastAsia="Calibri" w:hAnsi="TH SarabunPSK" w:cs="TH SarabunPSK"/>
          <w:spacing w:val="-6"/>
          <w:sz w:val="32"/>
          <w:szCs w:val="32"/>
        </w:rPr>
        <w:t>.</w:t>
      </w:r>
      <w:r w:rsidR="002B0D8E" w:rsidRPr="00785498">
        <w:rPr>
          <w:rFonts w:ascii="TH SarabunPSK" w:eastAsia="Calibri" w:hAnsi="TH SarabunPSK" w:cs="TH SarabunPSK"/>
          <w:spacing w:val="-6"/>
          <w:sz w:val="32"/>
          <w:szCs w:val="32"/>
        </w:rPr>
        <w:t>2</w:t>
      </w:r>
      <w:r w:rsidR="003C0768" w:rsidRPr="00785498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785498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</w:p>
    <w:p w14:paraId="2597CEFA" w14:textId="2887F0B3" w:rsidR="00FD5430" w:rsidRPr="00785498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sz w:val="32"/>
          <w:szCs w:val="32"/>
        </w:rPr>
        <w:tab/>
      </w:r>
      <w:r w:rsidRPr="00785498">
        <w:rPr>
          <w:rFonts w:ascii="TH SarabunPSK" w:eastAsia="Calibri" w:hAnsi="TH SarabunPSK" w:cs="TH SarabunPSK"/>
          <w:sz w:val="32"/>
          <w:szCs w:val="32"/>
        </w:rPr>
        <w:tab/>
        <w:t>3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4 ด้าน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B2F75" w:rsidRPr="00785498">
        <w:rPr>
          <w:rFonts w:ascii="TH SarabunPSK" w:eastAsia="Calibri" w:hAnsi="TH SarabunPSK" w:cs="TH SarabunPSK" w:hint="cs"/>
          <w:sz w:val="32"/>
          <w:szCs w:val="32"/>
          <w:cs/>
        </w:rPr>
        <w:t>(ฤดูฝนในเขตชลประทาน)</w:t>
      </w:r>
    </w:p>
    <w:p w14:paraId="4BEC08C3" w14:textId="3475CEE0" w:rsidR="00FD5430" w:rsidRPr="00785498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- อุปโภคบริโภค </w:t>
      </w:r>
      <w:r w:rsidR="00BB2F75" w:rsidRPr="00785498">
        <w:rPr>
          <w:rFonts w:ascii="TH SarabunPSK" w:eastAsia="Calibri" w:hAnsi="TH SarabunPSK" w:cs="TH SarabunPSK"/>
          <w:sz w:val="32"/>
          <w:szCs w:val="32"/>
        </w:rPr>
        <w:t>6.71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391906AB" w14:textId="258E338F" w:rsidR="00FD5430" w:rsidRPr="00785498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- ระบบนิเวศน์ </w:t>
      </w:r>
      <w:r w:rsidR="00BB2F75" w:rsidRPr="00785498">
        <w:rPr>
          <w:rFonts w:ascii="TH SarabunPSK" w:eastAsia="Calibri" w:hAnsi="TH SarabunPSK" w:cs="TH SarabunPSK"/>
          <w:sz w:val="32"/>
          <w:szCs w:val="32"/>
        </w:rPr>
        <w:t>43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BB2F75" w:rsidRPr="00785498">
        <w:rPr>
          <w:rFonts w:ascii="TH SarabunPSK" w:eastAsia="Calibri" w:hAnsi="TH SarabunPSK" w:cs="TH SarabunPSK"/>
          <w:sz w:val="32"/>
          <w:szCs w:val="32"/>
        </w:rPr>
        <w:t>92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  <w:bookmarkStart w:id="1" w:name="_GoBack"/>
      <w:bookmarkEnd w:id="1"/>
    </w:p>
    <w:p w14:paraId="1021A232" w14:textId="64B169A8" w:rsidR="00FD5430" w:rsidRPr="00785498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- เกษตรกรรม </w:t>
      </w:r>
      <w:r w:rsidR="00BB2F75" w:rsidRPr="00785498">
        <w:rPr>
          <w:rFonts w:ascii="TH SarabunPSK" w:eastAsia="Calibri" w:hAnsi="TH SarabunPSK" w:cs="TH SarabunPSK"/>
          <w:sz w:val="32"/>
          <w:szCs w:val="32"/>
        </w:rPr>
        <w:t>31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BB2F75" w:rsidRPr="00785498">
        <w:rPr>
          <w:rFonts w:ascii="TH SarabunPSK" w:eastAsia="Calibri" w:hAnsi="TH SarabunPSK" w:cs="TH SarabunPSK"/>
          <w:sz w:val="32"/>
          <w:szCs w:val="32"/>
        </w:rPr>
        <w:t>76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p w14:paraId="755803FF" w14:textId="29BD7950" w:rsidR="00FD5430" w:rsidRPr="00785498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- อุตสาหกรรม</w:t>
      </w:r>
      <w:r w:rsidR="00BB2F75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785498">
        <w:rPr>
          <w:rFonts w:ascii="TH SarabunPSK" w:eastAsia="Calibri" w:hAnsi="TH SarabunPSK" w:cs="TH SarabunPSK"/>
          <w:sz w:val="32"/>
          <w:szCs w:val="32"/>
        </w:rPr>
        <w:t>-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64E3C5FB" w14:textId="0B3EE2DD" w:rsidR="00BB2F75" w:rsidRPr="00785498" w:rsidRDefault="00BB2F75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proofErr w:type="spellStart"/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อื่นๆ</w:t>
      </w:r>
      <w:proofErr w:type="spellEnd"/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785498">
        <w:rPr>
          <w:rFonts w:ascii="TH SarabunPSK" w:eastAsia="Calibri" w:hAnsi="TH SarabunPSK" w:cs="TH SarabunPSK"/>
          <w:sz w:val="32"/>
          <w:szCs w:val="32"/>
        </w:rPr>
        <w:t>3.68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p w14:paraId="4C9E3171" w14:textId="77777777" w:rsidR="00FD5430" w:rsidRPr="0078549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  <w:t>4) การใช้ประโยชน์และความเหมาะสมของดินเพื่อการเพาะปลูก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785498">
        <w:rPr>
          <w:rFonts w:ascii="TH SarabunPSK" w:eastAsia="Calibri" w:hAnsi="TH SarabunPSK" w:cs="TH SarabunPSK"/>
          <w:sz w:val="32"/>
          <w:szCs w:val="32"/>
        </w:rPr>
        <w:t>Agri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785498">
        <w:rPr>
          <w:rFonts w:ascii="TH SarabunPSK" w:eastAsia="Calibri" w:hAnsi="TH SarabunPSK" w:cs="TH SarabunPSK"/>
          <w:sz w:val="32"/>
          <w:szCs w:val="32"/>
        </w:rPr>
        <w:t>Map analytic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BDB93CA" w14:textId="77777777" w:rsidR="00FD5430" w:rsidRPr="0078549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785498">
        <w:rPr>
          <w:rFonts w:ascii="TH SarabunPSK" w:eastAsia="Calibri" w:hAnsi="TH SarabunPSK" w:cs="TH SarabunPSK"/>
          <w:sz w:val="32"/>
          <w:szCs w:val="32"/>
        </w:rPr>
        <w:tab/>
      </w:r>
      <w:r w:rsidRPr="00785498">
        <w:rPr>
          <w:rFonts w:ascii="TH SarabunPSK" w:eastAsia="Calibri" w:hAnsi="TH SarabunPSK" w:cs="TH SarabunPSK"/>
          <w:sz w:val="32"/>
          <w:szCs w:val="32"/>
        </w:rPr>
        <w:tab/>
      </w:r>
      <w:r w:rsidRPr="00785498">
        <w:rPr>
          <w:rFonts w:ascii="TH SarabunPSK" w:eastAsia="Calibri" w:hAnsi="TH SarabunPSK" w:cs="TH SarabunPSK"/>
          <w:sz w:val="32"/>
          <w:szCs w:val="32"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พื้นที่ทำการเกษตรที่เหมาะสม 1</w:t>
      </w:r>
      <w:r w:rsidRPr="00785498">
        <w:rPr>
          <w:rFonts w:ascii="TH SarabunPSK" w:eastAsia="Calibri" w:hAnsi="TH SarabunPSK" w:cs="TH SarabunPSK" w:hint="cs"/>
          <w:sz w:val="32"/>
          <w:szCs w:val="32"/>
        </w:rPr>
        <w:t>,</w:t>
      </w:r>
      <w:r w:rsidRPr="00785498">
        <w:rPr>
          <w:rFonts w:ascii="TH SarabunPSK" w:eastAsia="Calibri" w:hAnsi="TH SarabunPSK" w:cs="TH SarabunPSK"/>
          <w:sz w:val="32"/>
          <w:szCs w:val="32"/>
        </w:rPr>
        <w:t>142</w:t>
      </w:r>
      <w:r w:rsidRPr="00785498">
        <w:rPr>
          <w:rFonts w:ascii="TH SarabunPSK" w:eastAsia="Calibri" w:hAnsi="TH SarabunPSK" w:cs="TH SarabunPSK" w:hint="cs"/>
          <w:sz w:val="32"/>
          <w:szCs w:val="32"/>
        </w:rPr>
        <w:t>,</w:t>
      </w:r>
      <w:r w:rsidRPr="00785498">
        <w:rPr>
          <w:rFonts w:ascii="TH SarabunPSK" w:eastAsia="Calibri" w:hAnsi="TH SarabunPSK" w:cs="TH SarabunPSK"/>
          <w:sz w:val="32"/>
          <w:szCs w:val="32"/>
        </w:rPr>
        <w:t>138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z w:val="32"/>
          <w:szCs w:val="32"/>
        </w:rPr>
        <w:t>14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1C1A11F" w14:textId="77777777" w:rsidR="00FD5430" w:rsidRPr="0078549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 3</w:t>
      </w:r>
      <w:r w:rsidRPr="00785498">
        <w:rPr>
          <w:rFonts w:ascii="TH SarabunPSK" w:eastAsia="Calibri" w:hAnsi="TH SarabunPSK" w:cs="TH SarabunPSK"/>
          <w:sz w:val="32"/>
          <w:szCs w:val="32"/>
        </w:rPr>
        <w:t>24,620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z w:val="32"/>
          <w:szCs w:val="32"/>
        </w:rPr>
        <w:t>17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C4EFC19" w14:textId="77777777" w:rsidR="00FD5430" w:rsidRPr="0078549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อ้อย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785498">
        <w:rPr>
          <w:rFonts w:ascii="TH SarabunPSK" w:eastAsia="Calibri" w:hAnsi="TH SarabunPSK" w:cs="TH SarabunPSK"/>
          <w:sz w:val="32"/>
          <w:szCs w:val="32"/>
        </w:rPr>
        <w:t>Agri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785498">
        <w:rPr>
          <w:rFonts w:ascii="TH SarabunPSK" w:eastAsia="Calibri" w:hAnsi="TH SarabunPSK" w:cs="TH SarabunPSK"/>
          <w:sz w:val="32"/>
          <w:szCs w:val="32"/>
        </w:rPr>
        <w:t>Map analytic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5D2A431E" w14:textId="77777777" w:rsidR="00FD5430" w:rsidRPr="0078549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785498">
        <w:rPr>
          <w:rFonts w:ascii="TH SarabunPSK" w:eastAsia="Calibri" w:hAnsi="TH SarabunPSK" w:cs="TH SarabunPSK"/>
          <w:sz w:val="32"/>
          <w:szCs w:val="32"/>
        </w:rPr>
        <w:tab/>
      </w:r>
      <w:r w:rsidRPr="00785498">
        <w:rPr>
          <w:rFonts w:ascii="TH SarabunPSK" w:eastAsia="Calibri" w:hAnsi="TH SarabunPSK" w:cs="TH SarabunPSK"/>
          <w:sz w:val="32"/>
          <w:szCs w:val="32"/>
        </w:rPr>
        <w:tab/>
      </w:r>
      <w:r w:rsidRPr="00785498">
        <w:rPr>
          <w:rFonts w:ascii="TH SarabunPSK" w:eastAsia="Calibri" w:hAnsi="TH SarabunPSK" w:cs="TH SarabunPSK"/>
          <w:sz w:val="32"/>
          <w:szCs w:val="32"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785498">
        <w:rPr>
          <w:rFonts w:ascii="TH SarabunPSK" w:eastAsia="Calibri" w:hAnsi="TH SarabunPSK" w:cs="TH SarabunPSK"/>
          <w:sz w:val="32"/>
          <w:szCs w:val="32"/>
        </w:rPr>
        <w:t>102,325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z w:val="32"/>
          <w:szCs w:val="32"/>
        </w:rPr>
        <w:t>26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395DAF4A" w14:textId="77777777" w:rsidR="00FD5430" w:rsidRPr="0078549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Pr="00785498">
        <w:rPr>
          <w:rFonts w:ascii="TH SarabunPSK" w:eastAsia="Calibri" w:hAnsi="TH SarabunPSK" w:cs="TH SarabunPSK"/>
          <w:sz w:val="32"/>
          <w:szCs w:val="32"/>
        </w:rPr>
        <w:t>568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z w:val="32"/>
          <w:szCs w:val="32"/>
        </w:rPr>
        <w:t>30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A1A781B" w14:textId="77777777" w:rsidR="00FD5430" w:rsidRPr="0078549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มันสำปะหลัง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785498">
        <w:rPr>
          <w:rFonts w:ascii="TH SarabunPSK" w:eastAsia="Calibri" w:hAnsi="TH SarabunPSK" w:cs="TH SarabunPSK"/>
          <w:sz w:val="32"/>
          <w:szCs w:val="32"/>
        </w:rPr>
        <w:t>Agri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785498">
        <w:rPr>
          <w:rFonts w:ascii="TH SarabunPSK" w:eastAsia="Calibri" w:hAnsi="TH SarabunPSK" w:cs="TH SarabunPSK"/>
          <w:sz w:val="32"/>
          <w:szCs w:val="32"/>
        </w:rPr>
        <w:t>Map analytic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447E95ED" w14:textId="77777777" w:rsidR="00FD5430" w:rsidRPr="0078549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785498">
        <w:rPr>
          <w:rFonts w:ascii="TH SarabunPSK" w:eastAsia="Calibri" w:hAnsi="TH SarabunPSK" w:cs="TH SarabunPSK"/>
          <w:sz w:val="32"/>
          <w:szCs w:val="32"/>
        </w:rPr>
        <w:tab/>
      </w:r>
      <w:r w:rsidRPr="00785498">
        <w:rPr>
          <w:rFonts w:ascii="TH SarabunPSK" w:eastAsia="Calibri" w:hAnsi="TH SarabunPSK" w:cs="TH SarabunPSK"/>
          <w:sz w:val="32"/>
          <w:szCs w:val="32"/>
        </w:rPr>
        <w:tab/>
      </w:r>
      <w:r w:rsidRPr="00785498">
        <w:rPr>
          <w:rFonts w:ascii="TH SarabunPSK" w:eastAsia="Calibri" w:hAnsi="TH SarabunPSK" w:cs="TH SarabunPSK"/>
          <w:sz w:val="32"/>
          <w:szCs w:val="32"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785498">
        <w:rPr>
          <w:rFonts w:ascii="TH SarabunPSK" w:eastAsia="Calibri" w:hAnsi="TH SarabunPSK" w:cs="TH SarabunPSK"/>
          <w:sz w:val="32"/>
          <w:szCs w:val="32"/>
        </w:rPr>
        <w:t>131,128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z w:val="32"/>
          <w:szCs w:val="32"/>
        </w:rPr>
        <w:t>15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474A7113" w14:textId="77777777" w:rsidR="00FD5430" w:rsidRPr="0078549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</w:rPr>
        <w:t>155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z w:val="32"/>
          <w:szCs w:val="32"/>
        </w:rPr>
        <w:t>12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0DE0C6CA" w14:textId="77777777" w:rsidR="00FD5430" w:rsidRPr="0078549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ยางพารา</w:t>
      </w:r>
      <w:r w:rsidRPr="0078549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785498">
        <w:rPr>
          <w:rFonts w:ascii="TH SarabunPSK" w:eastAsia="Calibri" w:hAnsi="TH SarabunPSK" w:cs="TH SarabunPSK"/>
          <w:sz w:val="32"/>
          <w:szCs w:val="32"/>
        </w:rPr>
        <w:t>Agri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785498">
        <w:rPr>
          <w:rFonts w:ascii="TH SarabunPSK" w:eastAsia="Calibri" w:hAnsi="TH SarabunPSK" w:cs="TH SarabunPSK"/>
          <w:sz w:val="32"/>
          <w:szCs w:val="32"/>
        </w:rPr>
        <w:t>Map analytic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0336E18B" w14:textId="77777777" w:rsidR="00FD5430" w:rsidRPr="0078549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785498">
        <w:rPr>
          <w:rFonts w:ascii="TH SarabunPSK" w:eastAsia="Calibri" w:hAnsi="TH SarabunPSK" w:cs="TH SarabunPSK"/>
          <w:sz w:val="32"/>
          <w:szCs w:val="32"/>
        </w:rPr>
        <w:tab/>
      </w:r>
      <w:r w:rsidRPr="00785498">
        <w:rPr>
          <w:rFonts w:ascii="TH SarabunPSK" w:eastAsia="Calibri" w:hAnsi="TH SarabunPSK" w:cs="TH SarabunPSK"/>
          <w:sz w:val="32"/>
          <w:szCs w:val="32"/>
        </w:rPr>
        <w:tab/>
      </w:r>
      <w:r w:rsidRPr="00785498">
        <w:rPr>
          <w:rFonts w:ascii="TH SarabunPSK" w:eastAsia="Calibri" w:hAnsi="TH SarabunPSK" w:cs="TH SarabunPSK"/>
          <w:sz w:val="32"/>
          <w:szCs w:val="32"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785498">
        <w:rPr>
          <w:rFonts w:ascii="TH SarabunPSK" w:eastAsia="Calibri" w:hAnsi="TH SarabunPSK" w:cs="TH SarabunPSK"/>
          <w:sz w:val="32"/>
          <w:szCs w:val="32"/>
        </w:rPr>
        <w:t>102</w:t>
      </w:r>
      <w:r w:rsidRPr="00785498">
        <w:rPr>
          <w:rFonts w:ascii="TH SarabunPSK" w:eastAsia="Calibri" w:hAnsi="TH SarabunPSK" w:cs="TH SarabunPSK" w:hint="cs"/>
          <w:sz w:val="32"/>
          <w:szCs w:val="32"/>
        </w:rPr>
        <w:t>,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785498">
        <w:rPr>
          <w:rFonts w:ascii="TH SarabunPSK" w:eastAsia="Calibri" w:hAnsi="TH SarabunPSK" w:cs="TH SarabunPSK"/>
          <w:sz w:val="32"/>
          <w:szCs w:val="32"/>
        </w:rPr>
        <w:t>02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z w:val="32"/>
          <w:szCs w:val="32"/>
        </w:rPr>
        <w:t>65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B7740C6" w14:textId="77777777" w:rsidR="00FD5430" w:rsidRPr="00785498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   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Pr="00785498">
        <w:rPr>
          <w:rFonts w:ascii="TH SarabunPSK" w:eastAsia="Calibri" w:hAnsi="TH SarabunPSK" w:cs="TH SarabunPSK"/>
          <w:sz w:val="32"/>
          <w:szCs w:val="32"/>
        </w:rPr>
        <w:t>500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z w:val="32"/>
          <w:szCs w:val="32"/>
        </w:rPr>
        <w:t>88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58FCDD5F" w14:textId="77777777" w:rsidR="00FD5430" w:rsidRPr="00785498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1.3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ขนาดเศรษฐกิจของจังหวัด (</w:t>
      </w:r>
      <w:r w:rsidRPr="00785498">
        <w:rPr>
          <w:rFonts w:ascii="TH SarabunPSK" w:eastAsia="Calibri" w:hAnsi="TH SarabunPSK" w:cs="TH SarabunPSK"/>
          <w:sz w:val="32"/>
          <w:szCs w:val="32"/>
        </w:rPr>
        <w:t>GPP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) มีมูลค่า </w:t>
      </w:r>
      <w:r w:rsidRPr="00785498">
        <w:rPr>
          <w:rFonts w:ascii="TH SarabunPSK" w:eastAsia="Calibri" w:hAnsi="TH SarabunPSK" w:cs="TH SarabunPSK"/>
          <w:sz w:val="32"/>
          <w:szCs w:val="32"/>
        </w:rPr>
        <w:t>29,709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(ปี 25</w:t>
      </w:r>
      <w:r w:rsidRPr="00785498">
        <w:rPr>
          <w:rFonts w:ascii="TH SarabunPSK" w:eastAsia="Calibri" w:hAnsi="TH SarabunPSK" w:cs="TH SarabunPSK"/>
          <w:sz w:val="32"/>
          <w:szCs w:val="32"/>
        </w:rPr>
        <w:t>63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)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จำนวน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ประชากร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534,500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คน เป็นภาคการเกษตร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</w:rPr>
        <w:t>95,149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ครัวเรือน และเป็นแรงงานภาคเกษตรกร </w:t>
      </w:r>
      <w:r w:rsidRPr="00785498">
        <w:rPr>
          <w:rFonts w:ascii="TH SarabunPSK" w:eastAsia="Calibri" w:hAnsi="TH SarabunPSK" w:cs="TH SarabunPSK"/>
          <w:sz w:val="32"/>
          <w:szCs w:val="32"/>
        </w:rPr>
        <w:t>177,500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77C57693" w14:textId="77777777" w:rsidR="00FD5430" w:rsidRPr="00785498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1.4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พืชเศรษฐกิจที่สำคัญ ได้แก่ </w:t>
      </w:r>
    </w:p>
    <w:p w14:paraId="4F3F2060" w14:textId="77777777" w:rsidR="00254CCD" w:rsidRPr="0078549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>) ข้าว</w:t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นาปี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1,324,041</w:t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100,606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proofErr w:type="gramStart"/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>ผลผลิต</w:t>
      </w:r>
      <w:proofErr w:type="gramEnd"/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373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15,000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43C9E255" w14:textId="77777777" w:rsidR="00254CCD" w:rsidRPr="0078549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ข้าวนาปรัง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พื้นที่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67,399</w:t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ไร่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4,690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ผลผลิต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563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กก.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/ไร่ ราคา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8,000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2FCC074" w14:textId="73B3BBE6" w:rsidR="00254CCD" w:rsidRPr="0078549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มันสำปะหลัง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90,167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 xml:space="preserve">10,314 </w:t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 xml:space="preserve">3,530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5B05F7" w:rsidRPr="00785498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5B05F7" w:rsidRPr="00785498">
        <w:rPr>
          <w:rFonts w:ascii="TH SarabunPSK" w:eastAsia="Calibri" w:hAnsi="TH SarabunPSK" w:cs="TH SarabunPSK"/>
          <w:spacing w:val="-20"/>
          <w:sz w:val="32"/>
          <w:szCs w:val="32"/>
        </w:rPr>
        <w:t>0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256FF95C" w14:textId="30D074B4" w:rsidR="00254CCD" w:rsidRPr="0078549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ยางพารา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="006E43A7" w:rsidRPr="00785498">
        <w:rPr>
          <w:rFonts w:ascii="TH SarabunPSK" w:eastAsia="Calibri" w:hAnsi="TH SarabunPSK" w:cs="TH SarabunPSK"/>
          <w:spacing w:val="-20"/>
          <w:sz w:val="32"/>
          <w:szCs w:val="32"/>
        </w:rPr>
        <w:t xml:space="preserve">117,592.92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6E43A7" w:rsidRPr="00785498">
        <w:rPr>
          <w:rFonts w:ascii="TH SarabunPSK" w:eastAsia="Calibri" w:hAnsi="TH SarabunPSK" w:cs="TH SarabunPSK"/>
          <w:spacing w:val="-20"/>
          <w:sz w:val="32"/>
          <w:szCs w:val="32"/>
        </w:rPr>
        <w:t>12,512</w:t>
      </w:r>
      <w:r w:rsidR="006E43A7" w:rsidRPr="00785498">
        <w:rPr>
          <w:rFonts w:ascii="TH SarabunPSK" w:eastAsia="Calibri" w:hAnsi="TH SarabunPSK" w:cs="TH SarabunPSK" w:hint="cs"/>
          <w:spacing w:val="-20"/>
          <w:sz w:val="32"/>
          <w:szCs w:val="32"/>
        </w:rPr>
        <w:t xml:space="preserve"> </w:t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 xml:space="preserve">211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23,000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53BE0262" w14:textId="77777777" w:rsidR="00254CCD" w:rsidRPr="0078549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อ้อยโรงงาน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38,538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 xml:space="preserve">1,183 </w:t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 xml:space="preserve">9,850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900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B6E39C7" w14:textId="77777777" w:rsidR="00254CCD" w:rsidRPr="0078549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ปาล์มน้ำมัน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4,107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504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1,060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4,300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0EAB4869" w14:textId="77777777" w:rsidR="00254CCD" w:rsidRPr="00785498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หอมแดง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1,345</w:t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>ไร่</w:t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 xml:space="preserve">259 </w:t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3,553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35,000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 </w:t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(หอมแห้ง) </w:t>
      </w:r>
    </w:p>
    <w:p w14:paraId="1ECE3443" w14:textId="77777777" w:rsidR="00FD5430" w:rsidRPr="00785498" w:rsidRDefault="00FD5430" w:rsidP="00FD5430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แตงโม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728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565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3,150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25,000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67B7AF27" w14:textId="7098F6A8" w:rsidR="00FD5430" w:rsidRPr="00785498" w:rsidRDefault="00FD5430" w:rsidP="00FD5430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ถั่วลิสง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1,552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555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 xml:space="preserve">268 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5B05F7" w:rsidRPr="00785498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</w:rPr>
        <w:t>0,000</w:t>
      </w:r>
      <w:r w:rsidRPr="0078549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  <w:r w:rsidRPr="0078549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(ราคาฝักสด)</w:t>
      </w:r>
    </w:p>
    <w:p w14:paraId="0CC74995" w14:textId="77777777" w:rsidR="00FD5430" w:rsidRPr="00785498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1.5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สัตว์เศรษฐกิจที่สำคัญ ได้แก่ </w:t>
      </w:r>
    </w:p>
    <w:p w14:paraId="545E8782" w14:textId="741650DB" w:rsidR="00FD5430" w:rsidRPr="0078549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1) โคเนื้อ 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785498">
        <w:rPr>
          <w:rFonts w:ascii="TH SarabunPSK" w:eastAsia="Calibri" w:hAnsi="TH SarabunPSK" w:cs="TH SarabunPSK"/>
          <w:sz w:val="32"/>
          <w:szCs w:val="32"/>
        </w:rPr>
        <w:t>1</w:t>
      </w:r>
      <w:r w:rsidR="00E260F5" w:rsidRPr="00785498">
        <w:rPr>
          <w:rFonts w:ascii="TH SarabunPSK" w:eastAsia="Calibri" w:hAnsi="TH SarabunPSK" w:cs="TH SarabunPSK"/>
          <w:sz w:val="32"/>
          <w:szCs w:val="32"/>
        </w:rPr>
        <w:t>69</w:t>
      </w:r>
      <w:r w:rsidRPr="00785498">
        <w:rPr>
          <w:rFonts w:ascii="TH SarabunPSK" w:eastAsia="Calibri" w:hAnsi="TH SarabunPSK" w:cs="TH SarabunPSK"/>
          <w:sz w:val="32"/>
          <w:szCs w:val="32"/>
        </w:rPr>
        <w:t>,</w:t>
      </w:r>
      <w:r w:rsidR="00E260F5" w:rsidRPr="00785498">
        <w:rPr>
          <w:rFonts w:ascii="TH SarabunPSK" w:eastAsia="Calibri" w:hAnsi="TH SarabunPSK" w:cs="TH SarabunPSK"/>
          <w:sz w:val="32"/>
          <w:szCs w:val="32"/>
        </w:rPr>
        <w:t>295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785498">
        <w:rPr>
          <w:rFonts w:ascii="TH SarabunPSK" w:eastAsia="Calibri" w:hAnsi="TH SarabunPSK" w:cs="TH SarabunPSK"/>
          <w:sz w:val="32"/>
          <w:szCs w:val="32"/>
        </w:rPr>
        <w:t>3</w:t>
      </w:r>
      <w:r w:rsidR="0029678F" w:rsidRPr="00785498">
        <w:rPr>
          <w:rFonts w:ascii="TH SarabunPSK" w:eastAsia="Calibri" w:hAnsi="TH SarabunPSK" w:cs="TH SarabunPSK"/>
          <w:sz w:val="32"/>
          <w:szCs w:val="32"/>
        </w:rPr>
        <w:t>6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E260F5" w:rsidRPr="00785498">
        <w:rPr>
          <w:rFonts w:ascii="TH SarabunPSK" w:eastAsia="Calibri" w:hAnsi="TH SarabunPSK" w:cs="TH SarabunPSK"/>
          <w:sz w:val="32"/>
          <w:szCs w:val="32"/>
        </w:rPr>
        <w:t>077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</w:p>
    <w:p w14:paraId="498170C6" w14:textId="4B9C400D" w:rsidR="00FD5430" w:rsidRPr="0078549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2) กระบือ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785498">
        <w:rPr>
          <w:rFonts w:ascii="TH SarabunPSK" w:eastAsia="Calibri" w:hAnsi="TH SarabunPSK" w:cs="TH SarabunPSK"/>
          <w:sz w:val="32"/>
          <w:szCs w:val="32"/>
        </w:rPr>
        <w:t>3</w:t>
      </w:r>
      <w:r w:rsidR="0029678F" w:rsidRPr="00785498">
        <w:rPr>
          <w:rFonts w:ascii="TH SarabunPSK" w:eastAsia="Calibri" w:hAnsi="TH SarabunPSK" w:cs="TH SarabunPSK"/>
          <w:sz w:val="32"/>
          <w:szCs w:val="32"/>
        </w:rPr>
        <w:t>0</w:t>
      </w:r>
      <w:r w:rsidRPr="00785498">
        <w:rPr>
          <w:rFonts w:ascii="TH SarabunPSK" w:eastAsia="Calibri" w:hAnsi="TH SarabunPSK" w:cs="TH SarabunPSK"/>
          <w:sz w:val="32"/>
          <w:szCs w:val="32"/>
        </w:rPr>
        <w:t>,</w:t>
      </w:r>
      <w:r w:rsidR="00E260F5" w:rsidRPr="00785498">
        <w:rPr>
          <w:rFonts w:ascii="TH SarabunPSK" w:eastAsia="Calibri" w:hAnsi="TH SarabunPSK" w:cs="TH SarabunPSK"/>
          <w:sz w:val="32"/>
          <w:szCs w:val="32"/>
        </w:rPr>
        <w:t>532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785498">
        <w:rPr>
          <w:rFonts w:ascii="TH SarabunPSK" w:eastAsia="Calibri" w:hAnsi="TH SarabunPSK" w:cs="TH SarabunPSK"/>
          <w:sz w:val="32"/>
          <w:szCs w:val="32"/>
        </w:rPr>
        <w:t>7,</w:t>
      </w:r>
      <w:r w:rsidR="0029678F" w:rsidRPr="00785498">
        <w:rPr>
          <w:rFonts w:ascii="TH SarabunPSK" w:eastAsia="Calibri" w:hAnsi="TH SarabunPSK" w:cs="TH SarabunPSK"/>
          <w:sz w:val="32"/>
          <w:szCs w:val="32"/>
        </w:rPr>
        <w:t>3</w:t>
      </w:r>
      <w:r w:rsidR="00E260F5" w:rsidRPr="00785498">
        <w:rPr>
          <w:rFonts w:ascii="TH SarabunPSK" w:eastAsia="Calibri" w:hAnsi="TH SarabunPSK" w:cs="TH SarabunPSK"/>
          <w:sz w:val="32"/>
          <w:szCs w:val="32"/>
        </w:rPr>
        <w:t>28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05D04103" w14:textId="0E03A00C" w:rsidR="00FD5430" w:rsidRPr="0078549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3) ไก่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785498">
        <w:rPr>
          <w:rFonts w:ascii="TH SarabunPSK" w:eastAsia="Calibri" w:hAnsi="TH SarabunPSK" w:cs="TH SarabunPSK"/>
          <w:sz w:val="32"/>
          <w:szCs w:val="32"/>
        </w:rPr>
        <w:t>1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E260F5" w:rsidRPr="00785498">
        <w:rPr>
          <w:rFonts w:ascii="TH SarabunPSK" w:eastAsia="Calibri" w:hAnsi="TH SarabunPSK" w:cs="TH SarabunPSK"/>
          <w:sz w:val="32"/>
          <w:szCs w:val="32"/>
        </w:rPr>
        <w:t>846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E260F5" w:rsidRPr="00785498">
        <w:rPr>
          <w:rFonts w:ascii="TH SarabunPSK" w:eastAsia="Calibri" w:hAnsi="TH SarabunPSK" w:cs="TH SarabunPSK"/>
          <w:sz w:val="32"/>
          <w:szCs w:val="32"/>
        </w:rPr>
        <w:t>832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</w:t>
      </w:r>
      <w:r w:rsidR="00E260F5" w:rsidRPr="00785498">
        <w:rPr>
          <w:rFonts w:ascii="TH SarabunPSK" w:eastAsia="Calibri" w:hAnsi="TH SarabunPSK" w:cs="TH SarabunPSK"/>
          <w:sz w:val="32"/>
          <w:szCs w:val="32"/>
        </w:rPr>
        <w:t>40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E260F5" w:rsidRPr="00785498">
        <w:rPr>
          <w:rFonts w:ascii="TH SarabunPSK" w:eastAsia="Calibri" w:hAnsi="TH SarabunPSK" w:cs="TH SarabunPSK"/>
          <w:sz w:val="32"/>
          <w:szCs w:val="32"/>
        </w:rPr>
        <w:t>475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215AC4D7" w14:textId="20FFDF0A" w:rsidR="00FD5430" w:rsidRPr="0078549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4) เป็ด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785498">
        <w:rPr>
          <w:rFonts w:ascii="TH SarabunPSK" w:eastAsia="Calibri" w:hAnsi="TH SarabunPSK" w:cs="TH SarabunPSK"/>
          <w:sz w:val="32"/>
          <w:szCs w:val="32"/>
        </w:rPr>
        <w:t>3</w:t>
      </w:r>
      <w:r w:rsidR="00E260F5" w:rsidRPr="00785498">
        <w:rPr>
          <w:rFonts w:ascii="TH SarabunPSK" w:eastAsia="Calibri" w:hAnsi="TH SarabunPSK" w:cs="TH SarabunPSK"/>
          <w:sz w:val="32"/>
          <w:szCs w:val="32"/>
        </w:rPr>
        <w:t>3</w:t>
      </w:r>
      <w:r w:rsidRPr="00785498">
        <w:rPr>
          <w:rFonts w:ascii="TH SarabunPSK" w:eastAsia="Calibri" w:hAnsi="TH SarabunPSK" w:cs="TH SarabunPSK"/>
          <w:sz w:val="32"/>
          <w:szCs w:val="32"/>
        </w:rPr>
        <w:t>,</w:t>
      </w:r>
      <w:r w:rsidR="00E260F5" w:rsidRPr="00785498">
        <w:rPr>
          <w:rFonts w:ascii="TH SarabunPSK" w:eastAsia="Calibri" w:hAnsi="TH SarabunPSK" w:cs="TH SarabunPSK"/>
          <w:sz w:val="32"/>
          <w:szCs w:val="32"/>
        </w:rPr>
        <w:t>153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785498">
        <w:rPr>
          <w:rFonts w:ascii="TH SarabunPSK" w:eastAsia="Calibri" w:hAnsi="TH SarabunPSK" w:cs="TH SarabunPSK"/>
          <w:sz w:val="32"/>
          <w:szCs w:val="32"/>
        </w:rPr>
        <w:t>99</w:t>
      </w:r>
      <w:r w:rsidR="00E260F5" w:rsidRPr="00785498">
        <w:rPr>
          <w:rFonts w:ascii="TH SarabunPSK" w:eastAsia="Calibri" w:hAnsi="TH SarabunPSK" w:cs="TH SarabunPSK"/>
          <w:sz w:val="32"/>
          <w:szCs w:val="32"/>
        </w:rPr>
        <w:t>6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323E4126" w14:textId="3D8C9C04" w:rsidR="00FD5430" w:rsidRPr="0078549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5) แพะ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785498">
        <w:rPr>
          <w:rFonts w:ascii="TH SarabunPSK" w:eastAsia="Calibri" w:hAnsi="TH SarabunPSK" w:cs="TH SarabunPSK"/>
          <w:sz w:val="32"/>
          <w:szCs w:val="32"/>
        </w:rPr>
        <w:t>2,</w:t>
      </w:r>
      <w:r w:rsidR="00E260F5" w:rsidRPr="00785498">
        <w:rPr>
          <w:rFonts w:ascii="TH SarabunPSK" w:eastAsia="Calibri" w:hAnsi="TH SarabunPSK" w:cs="TH SarabunPSK"/>
          <w:sz w:val="32"/>
          <w:szCs w:val="32"/>
        </w:rPr>
        <w:t>097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785498">
        <w:rPr>
          <w:rFonts w:ascii="TH SarabunPSK" w:eastAsia="Calibri" w:hAnsi="TH SarabunPSK" w:cs="TH SarabunPSK"/>
          <w:sz w:val="32"/>
          <w:szCs w:val="32"/>
        </w:rPr>
        <w:t>13</w:t>
      </w:r>
      <w:r w:rsidR="00E260F5" w:rsidRPr="00785498">
        <w:rPr>
          <w:rFonts w:ascii="TH SarabunPSK" w:eastAsia="Calibri" w:hAnsi="TH SarabunPSK" w:cs="TH SarabunPSK"/>
          <w:sz w:val="32"/>
          <w:szCs w:val="32"/>
        </w:rPr>
        <w:t>3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9562EDE" w14:textId="5B3E63ED" w:rsidR="00FD5430" w:rsidRPr="0078549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6) สุกร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785498">
        <w:rPr>
          <w:rFonts w:ascii="TH SarabunPSK" w:eastAsia="Calibri" w:hAnsi="TH SarabunPSK" w:cs="TH SarabunPSK"/>
          <w:sz w:val="32"/>
          <w:szCs w:val="32"/>
        </w:rPr>
        <w:t>5</w:t>
      </w:r>
      <w:r w:rsidR="00CE2277" w:rsidRPr="00785498">
        <w:rPr>
          <w:rFonts w:ascii="TH SarabunPSK" w:eastAsia="Calibri" w:hAnsi="TH SarabunPSK" w:cs="TH SarabunPSK"/>
          <w:sz w:val="32"/>
          <w:szCs w:val="32"/>
        </w:rPr>
        <w:t>9</w:t>
      </w:r>
      <w:r w:rsidRPr="00785498">
        <w:rPr>
          <w:rFonts w:ascii="TH SarabunPSK" w:eastAsia="Calibri" w:hAnsi="TH SarabunPSK" w:cs="TH SarabunPSK"/>
          <w:sz w:val="32"/>
          <w:szCs w:val="32"/>
        </w:rPr>
        <w:t>,</w:t>
      </w:r>
      <w:r w:rsidR="00CE2277" w:rsidRPr="00785498">
        <w:rPr>
          <w:rFonts w:ascii="TH SarabunPSK" w:eastAsia="Calibri" w:hAnsi="TH SarabunPSK" w:cs="TH SarabunPSK"/>
          <w:sz w:val="32"/>
          <w:szCs w:val="32"/>
        </w:rPr>
        <w:t>421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785498">
        <w:rPr>
          <w:rFonts w:ascii="TH SarabunPSK" w:eastAsia="Calibri" w:hAnsi="TH SarabunPSK" w:cs="TH SarabunPSK"/>
          <w:sz w:val="32"/>
          <w:szCs w:val="32"/>
        </w:rPr>
        <w:t>1,</w:t>
      </w:r>
      <w:r w:rsidR="00CE2277" w:rsidRPr="00785498">
        <w:rPr>
          <w:rFonts w:ascii="TH SarabunPSK" w:eastAsia="Calibri" w:hAnsi="TH SarabunPSK" w:cs="TH SarabunPSK"/>
          <w:sz w:val="32"/>
          <w:szCs w:val="32"/>
        </w:rPr>
        <w:t>380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A50A8E2" w14:textId="77777777" w:rsidR="00FD5430" w:rsidRPr="00785498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7) แกะ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785498">
        <w:rPr>
          <w:rFonts w:ascii="TH SarabunPSK" w:eastAsia="Calibri" w:hAnsi="TH SarabunPSK" w:cs="TH SarabunPSK"/>
          <w:sz w:val="32"/>
          <w:szCs w:val="32"/>
        </w:rPr>
        <w:t>102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 </w:t>
      </w:r>
      <w:r w:rsidRPr="00785498">
        <w:rPr>
          <w:rFonts w:ascii="TH SarabunPSK" w:eastAsia="Calibri" w:hAnsi="TH SarabunPSK" w:cs="TH SarabunPSK"/>
          <w:sz w:val="32"/>
          <w:szCs w:val="32"/>
        </w:rPr>
        <w:t>5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236B9C5A" w14:textId="77777777" w:rsidR="00FD5430" w:rsidRPr="00785498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1.6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สินค้าเด่น/สินค้า 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ได้แก่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ข้าว ปลูกในพื้นที่ อำเภอมหาชนะชัย ตำบล</w:t>
      </w:r>
      <w:proofErr w:type="spellStart"/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ผือฮี</w:t>
      </w:r>
      <w:proofErr w:type="spellEnd"/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อำเภอค้อวัง จำนวน </w:t>
      </w:r>
      <w:r w:rsidRPr="00785498">
        <w:rPr>
          <w:rFonts w:ascii="TH SarabunPSK" w:eastAsia="Calibri" w:hAnsi="TH SarabunPSK" w:cs="TH SarabunPSK"/>
          <w:sz w:val="32"/>
          <w:szCs w:val="32"/>
        </w:rPr>
        <w:t>2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ตำบล คือ ตำบลกุดน้ำใส และตำบลน้ำอ้อม กลุ่มเครือข่ายวิสาหกิจชุมชนเกษตรกรรมยั่งยืนน้ำอ้อม        อำเภอค้อวัง จ.ยโสธร จำนวนสมาชิก </w:t>
      </w:r>
      <w:r w:rsidRPr="00785498">
        <w:rPr>
          <w:rFonts w:ascii="TH SarabunPSK" w:eastAsia="Calibri" w:hAnsi="TH SarabunPSK" w:cs="TH SarabunPSK"/>
          <w:sz w:val="32"/>
          <w:szCs w:val="32"/>
        </w:rPr>
        <w:t>474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พื้นที่ทั้งหมด </w:t>
      </w:r>
      <w:r w:rsidRPr="00785498">
        <w:rPr>
          <w:rFonts w:ascii="TH SarabunPSK" w:eastAsia="Calibri" w:hAnsi="TH SarabunPSK" w:cs="TH SarabunPSK"/>
          <w:sz w:val="32"/>
          <w:szCs w:val="32"/>
        </w:rPr>
        <w:t>8,140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z w:val="32"/>
          <w:szCs w:val="32"/>
        </w:rPr>
        <w:t>20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ผลผลิต </w:t>
      </w:r>
      <w:r w:rsidRPr="00785498">
        <w:rPr>
          <w:rFonts w:ascii="TH SarabunPSK" w:eastAsia="Calibri" w:hAnsi="TH SarabunPSK" w:cs="TH SarabunPSK"/>
          <w:sz w:val="32"/>
          <w:szCs w:val="32"/>
        </w:rPr>
        <w:t>4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785498">
        <w:rPr>
          <w:rFonts w:ascii="TH SarabunPSK" w:eastAsia="Calibri" w:hAnsi="TH SarabunPSK" w:cs="TH SarabunPSK"/>
          <w:sz w:val="32"/>
          <w:szCs w:val="32"/>
        </w:rPr>
        <w:t>070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785498">
        <w:rPr>
          <w:rFonts w:ascii="TH SarabunPSK" w:eastAsia="Calibri" w:hAnsi="TH SarabunPSK" w:cs="TH SarabunPSK"/>
          <w:sz w:val="32"/>
          <w:szCs w:val="32"/>
        </w:rPr>
        <w:t>100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กิโลกรัม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     (ปี </w:t>
      </w:r>
      <w:r w:rsidRPr="00785498">
        <w:rPr>
          <w:rFonts w:ascii="TH SarabunPSK" w:eastAsia="Calibri" w:hAnsi="TH SarabunPSK" w:cs="TH SarabunPSK"/>
          <w:sz w:val="32"/>
          <w:szCs w:val="32"/>
        </w:rPr>
        <w:t>2565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785498">
        <w:rPr>
          <w:rFonts w:ascii="TH SarabunPSK" w:eastAsia="Calibri" w:hAnsi="TH SarabunPSK" w:cs="TH SarabunPSK"/>
          <w:sz w:val="32"/>
          <w:szCs w:val="32"/>
        </w:rPr>
        <w:t>2566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7259EFA6" w14:textId="0857F12C" w:rsidR="00FD5430" w:rsidRPr="00785498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สินค้า 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OTOP 10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อันดับแรกของจังหวัด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ประจำปี </w:t>
      </w:r>
      <w:r w:rsidRPr="00785498">
        <w:rPr>
          <w:rFonts w:ascii="TH SarabunPSK" w:eastAsia="Calibri" w:hAnsi="TH SarabunPSK" w:cs="TH SarabunPSK"/>
          <w:sz w:val="32"/>
          <w:szCs w:val="32"/>
        </w:rPr>
        <w:t>2566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(เดือน</w:t>
      </w:r>
      <w:r w:rsidR="0091763B" w:rsidRPr="00785498">
        <w:rPr>
          <w:rFonts w:ascii="TH SarabunPSK" w:eastAsia="Calibri" w:hAnsi="TH SarabunPSK" w:cs="TH SarabunPSK" w:hint="cs"/>
          <w:sz w:val="32"/>
          <w:szCs w:val="32"/>
          <w:cs/>
        </w:rPr>
        <w:t>ตุลาคม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</w:p>
    <w:p w14:paraId="2EF6F67D" w14:textId="7CD832EC" w:rsidR="0070685E" w:rsidRPr="00785498" w:rsidRDefault="0070685E" w:rsidP="0070685E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กลุ่มเครือข่ายวิสาหกิจชุมชนเกษตรกรรมยั่งยืนน้ำอ้อม ตำบลน้ำอ้อม อำเภอค้อวัง ผลิตภัณฑ์ข้าว ไม่ส่งผลิตภัณฑ์เข้าคัดสรร รายได้รวม </w:t>
      </w:r>
      <w:r w:rsidR="00CB3EBD" w:rsidRPr="00785498">
        <w:rPr>
          <w:rFonts w:ascii="TH SarabunPSK" w:eastAsia="Calibri" w:hAnsi="TH SarabunPSK" w:cs="TH SarabunPSK"/>
          <w:sz w:val="32"/>
          <w:szCs w:val="32"/>
        </w:rPr>
        <w:t>1</w:t>
      </w:r>
      <w:r w:rsidR="0091763B" w:rsidRPr="00785498">
        <w:rPr>
          <w:rFonts w:ascii="TH SarabunPSK" w:eastAsia="Calibri" w:hAnsi="TH SarabunPSK" w:cs="TH SarabunPSK"/>
          <w:sz w:val="32"/>
          <w:szCs w:val="32"/>
        </w:rPr>
        <w:t>3</w:t>
      </w:r>
      <w:r w:rsidRPr="00785498">
        <w:rPr>
          <w:rFonts w:ascii="TH SarabunPSK" w:eastAsia="Calibri" w:hAnsi="TH SarabunPSK" w:cs="TH SarabunPSK"/>
          <w:sz w:val="32"/>
          <w:szCs w:val="32"/>
        </w:rPr>
        <w:t>,</w:t>
      </w:r>
      <w:r w:rsidR="0091763B" w:rsidRPr="00785498">
        <w:rPr>
          <w:rFonts w:ascii="TH SarabunPSK" w:eastAsia="Calibri" w:hAnsi="TH SarabunPSK" w:cs="TH SarabunPSK"/>
          <w:sz w:val="32"/>
          <w:szCs w:val="32"/>
        </w:rPr>
        <w:t>230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CB3EBD" w:rsidRPr="00785498">
        <w:rPr>
          <w:rFonts w:ascii="TH SarabunPSK" w:eastAsia="Calibri" w:hAnsi="TH SarabunPSK" w:cs="TH SarabunPSK"/>
          <w:sz w:val="32"/>
          <w:szCs w:val="32"/>
        </w:rPr>
        <w:t>0</w:t>
      </w:r>
      <w:r w:rsidR="0091763B" w:rsidRPr="00785498">
        <w:rPr>
          <w:rFonts w:ascii="TH SarabunPSK" w:eastAsia="Calibri" w:hAnsi="TH SarabunPSK" w:cs="TH SarabunPSK"/>
          <w:sz w:val="32"/>
          <w:szCs w:val="32"/>
        </w:rPr>
        <w:t>0</w:t>
      </w:r>
      <w:r w:rsidR="00CB3EBD" w:rsidRPr="00785498">
        <w:rPr>
          <w:rFonts w:ascii="TH SarabunPSK" w:eastAsia="Calibri" w:hAnsi="TH SarabunPSK" w:cs="TH SarabunPSK"/>
          <w:sz w:val="32"/>
          <w:szCs w:val="32"/>
        </w:rPr>
        <w:t>0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บาท </w:t>
      </w:r>
    </w:p>
    <w:p w14:paraId="4821D430" w14:textId="05097D0D" w:rsidR="00CB3EBD" w:rsidRPr="00785498" w:rsidRDefault="00CB3EBD" w:rsidP="00CB3EBD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แม่แย้ม จันใด 73 ม.1 ตำบลศรีฐาน อำเภอป่าติ้ว รายได้รวม </w:t>
      </w:r>
      <w:r w:rsidR="0091763B" w:rsidRPr="00785498">
        <w:rPr>
          <w:rFonts w:ascii="TH SarabunPSK" w:eastAsia="Calibri" w:hAnsi="TH SarabunPSK" w:cs="TH SarabunPSK"/>
          <w:sz w:val="32"/>
          <w:szCs w:val="32"/>
        </w:rPr>
        <w:t>9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91763B" w:rsidRPr="00785498">
        <w:rPr>
          <w:rFonts w:ascii="TH SarabunPSK" w:eastAsia="Calibri" w:hAnsi="TH SarabunPSK" w:cs="TH SarabunPSK"/>
          <w:sz w:val="32"/>
          <w:szCs w:val="32"/>
        </w:rPr>
        <w:t>300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,000 บาท </w:t>
      </w:r>
    </w:p>
    <w:p w14:paraId="12269BA4" w14:textId="14E0B3A4" w:rsidR="0091763B" w:rsidRPr="00785498" w:rsidRDefault="0091763B" w:rsidP="0091763B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lastRenderedPageBreak/>
        <w:t>โรงสีกิจพง</w:t>
      </w:r>
      <w:proofErr w:type="spellStart"/>
      <w:r w:rsidRPr="00785498">
        <w:rPr>
          <w:rFonts w:ascii="TH SarabunPSK" w:eastAsia="Calibri" w:hAnsi="TH SarabunPSK" w:cs="TH SarabunPSK"/>
          <w:sz w:val="32"/>
          <w:szCs w:val="32"/>
          <w:cs/>
        </w:rPr>
        <w:t>ษ์</w:t>
      </w:r>
      <w:proofErr w:type="spellEnd"/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ม.12 ตำบลสามแยก อำเภอ</w:t>
      </w:r>
      <w:proofErr w:type="spellStart"/>
      <w:r w:rsidRPr="00785498">
        <w:rPr>
          <w:rFonts w:ascii="TH SarabunPSK" w:eastAsia="Calibri" w:hAnsi="TH SarabunPSK" w:cs="TH SarabunPSK"/>
          <w:sz w:val="32"/>
          <w:szCs w:val="32"/>
          <w:cs/>
        </w:rPr>
        <w:t>เลิง</w:t>
      </w:r>
      <w:proofErr w:type="spellEnd"/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นกทา รายได้รวม </w:t>
      </w:r>
      <w:r w:rsidRPr="00785498">
        <w:rPr>
          <w:rFonts w:ascii="TH SarabunPSK" w:eastAsia="Calibri" w:hAnsi="TH SarabunPSK" w:cs="TH SarabunPSK"/>
          <w:sz w:val="32"/>
          <w:szCs w:val="32"/>
        </w:rPr>
        <w:t>7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785498">
        <w:rPr>
          <w:rFonts w:ascii="TH SarabunPSK" w:eastAsia="Calibri" w:hAnsi="TH SarabunPSK" w:cs="TH SarabunPSK"/>
          <w:sz w:val="32"/>
          <w:szCs w:val="32"/>
        </w:rPr>
        <w:t>189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785498">
        <w:rPr>
          <w:rFonts w:ascii="TH SarabunPSK" w:eastAsia="Calibri" w:hAnsi="TH SarabunPSK" w:cs="TH SarabunPSK"/>
          <w:sz w:val="32"/>
          <w:szCs w:val="32"/>
        </w:rPr>
        <w:t>568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3477B5B9" w14:textId="0422D62B" w:rsidR="00A649BB" w:rsidRPr="00785498" w:rsidRDefault="0091763B" w:rsidP="00FD5430">
      <w:pPr>
        <w:pStyle w:val="a3"/>
        <w:numPr>
          <w:ilvl w:val="0"/>
          <w:numId w:val="43"/>
        </w:num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</w:rPr>
        <w:t xml:space="preserve">OTOP CENTER YASOTHON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(พัฒนะ งามสาย)</w:t>
      </w:r>
      <w:r w:rsidR="00A649BB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649BB" w:rsidRPr="00785498">
        <w:rPr>
          <w:rFonts w:ascii="TH SarabunPSK" w:eastAsia="Calibri" w:hAnsi="TH SarabunPSK" w:cs="TH SarabunPSK"/>
          <w:sz w:val="32"/>
          <w:szCs w:val="32"/>
        </w:rPr>
        <w:t xml:space="preserve">111 </w:t>
      </w:r>
      <w:r w:rsidR="00A649BB" w:rsidRPr="00785498">
        <w:rPr>
          <w:rFonts w:ascii="TH SarabunPSK" w:eastAsia="Calibri" w:hAnsi="TH SarabunPSK" w:cs="TH SarabunPSK" w:hint="cs"/>
          <w:sz w:val="32"/>
          <w:szCs w:val="32"/>
          <w:cs/>
        </w:rPr>
        <w:t>ม.</w:t>
      </w:r>
      <w:r w:rsidR="00A649BB" w:rsidRPr="00785498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="00A649BB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ตำบลกระจาย อำเภอป่าติ้ว </w:t>
      </w:r>
      <w:r w:rsidR="00A649BB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รายได้รวม </w:t>
      </w:r>
      <w:r w:rsidR="00A649BB" w:rsidRPr="00785498">
        <w:rPr>
          <w:rFonts w:ascii="TH SarabunPSK" w:eastAsia="Calibri" w:hAnsi="TH SarabunPSK" w:cs="TH SarabunPSK"/>
          <w:sz w:val="32"/>
          <w:szCs w:val="32"/>
        </w:rPr>
        <w:t>6</w:t>
      </w:r>
      <w:r w:rsidR="00A649BB" w:rsidRPr="00785498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A649BB" w:rsidRPr="00785498">
        <w:rPr>
          <w:rFonts w:ascii="TH SarabunPSK" w:eastAsia="Calibri" w:hAnsi="TH SarabunPSK" w:cs="TH SarabunPSK"/>
          <w:sz w:val="32"/>
          <w:szCs w:val="32"/>
        </w:rPr>
        <w:t>530</w:t>
      </w:r>
      <w:r w:rsidR="00A649BB" w:rsidRPr="00785498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A649BB" w:rsidRPr="00785498">
        <w:rPr>
          <w:rFonts w:ascii="TH SarabunPSK" w:eastAsia="Calibri" w:hAnsi="TH SarabunPSK" w:cs="TH SarabunPSK"/>
          <w:sz w:val="32"/>
          <w:szCs w:val="32"/>
        </w:rPr>
        <w:t>00</w:t>
      </w:r>
      <w:r w:rsidR="00A649BB" w:rsidRPr="00785498">
        <w:rPr>
          <w:rFonts w:ascii="TH SarabunPSK" w:eastAsia="Calibri" w:hAnsi="TH SarabunPSK" w:cs="TH SarabunPSK"/>
          <w:sz w:val="32"/>
          <w:szCs w:val="32"/>
          <w:cs/>
        </w:rPr>
        <w:t>0 บาท</w:t>
      </w:r>
    </w:p>
    <w:p w14:paraId="4E5AD700" w14:textId="77777777" w:rsidR="00DD0795" w:rsidRPr="00785498" w:rsidRDefault="00DD0795" w:rsidP="00FD5430">
      <w:pPr>
        <w:pStyle w:val="a3"/>
        <w:numPr>
          <w:ilvl w:val="0"/>
          <w:numId w:val="43"/>
        </w:num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กลุ่มพัฒนาการจักสาน บ้านทุ่งนางโอก ม.3 ตำบลทุ่งนางโอก อำเภอเมืองยโสธร รายได้รวม </w:t>
      </w:r>
      <w:r w:rsidRPr="00785498">
        <w:rPr>
          <w:rFonts w:ascii="TH SarabunPSK" w:eastAsia="Calibri" w:hAnsi="TH SarabunPSK" w:cs="TH SarabunPSK"/>
          <w:sz w:val="32"/>
          <w:szCs w:val="32"/>
        </w:rPr>
        <w:t>1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785498">
        <w:rPr>
          <w:rFonts w:ascii="TH SarabunPSK" w:eastAsia="Calibri" w:hAnsi="TH SarabunPSK" w:cs="TH SarabunPSK"/>
          <w:sz w:val="32"/>
          <w:szCs w:val="32"/>
        </w:rPr>
        <w:t>961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33ADC4BB" w14:textId="65DF9B6F" w:rsidR="00DD0795" w:rsidRPr="00785498" w:rsidRDefault="00DD0795" w:rsidP="00FD5430">
      <w:pPr>
        <w:pStyle w:val="a3"/>
        <w:numPr>
          <w:ilvl w:val="0"/>
          <w:numId w:val="43"/>
        </w:num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พลอยรุ่งเรืองหมอนข</w:t>
      </w:r>
      <w:proofErr w:type="spellStart"/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ิต</w:t>
      </w:r>
      <w:proofErr w:type="spellEnd"/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</w:rPr>
        <w:t>156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ม.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ตำบลศรีฐาน อำเภอป่าติ้ว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รายได้รวม </w:t>
      </w:r>
      <w:r w:rsidRPr="00785498">
        <w:rPr>
          <w:rFonts w:ascii="TH SarabunPSK" w:eastAsia="Calibri" w:hAnsi="TH SarabunPSK" w:cs="TH SarabunPSK"/>
          <w:sz w:val="32"/>
          <w:szCs w:val="32"/>
        </w:rPr>
        <w:t>5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785498">
        <w:rPr>
          <w:rFonts w:ascii="TH SarabunPSK" w:eastAsia="Calibri" w:hAnsi="TH SarabunPSK" w:cs="TH SarabunPSK"/>
          <w:sz w:val="32"/>
          <w:szCs w:val="32"/>
        </w:rPr>
        <w:t>540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785498">
        <w:rPr>
          <w:rFonts w:ascii="TH SarabunPSK" w:eastAsia="Calibri" w:hAnsi="TH SarabunPSK" w:cs="TH SarabunPSK"/>
          <w:sz w:val="32"/>
          <w:szCs w:val="32"/>
        </w:rPr>
        <w:t>00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0 บาท</w:t>
      </w:r>
    </w:p>
    <w:p w14:paraId="15AD1D6E" w14:textId="6B857A58" w:rsidR="00DD0795" w:rsidRPr="00785498" w:rsidRDefault="00DD0795" w:rsidP="00DD0795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>แม่เรืองหมอนข</w:t>
      </w:r>
      <w:proofErr w:type="spellStart"/>
      <w:r w:rsidRPr="00785498">
        <w:rPr>
          <w:rFonts w:ascii="TH SarabunPSK" w:eastAsia="Calibri" w:hAnsi="TH SarabunPSK" w:cs="TH SarabunPSK"/>
          <w:sz w:val="32"/>
          <w:szCs w:val="32"/>
          <w:cs/>
        </w:rPr>
        <w:t>ิด</w:t>
      </w:r>
      <w:proofErr w:type="spellEnd"/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MAERUANG MORN-KHIT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90 ม.4 ตำบลศรีฐาน อำเภอป่าติ้ว รายได้รวม </w:t>
      </w:r>
      <w:r w:rsidR="00966121" w:rsidRPr="00785498">
        <w:rPr>
          <w:rFonts w:ascii="TH SarabunPSK" w:eastAsia="Calibri" w:hAnsi="TH SarabunPSK" w:cs="TH SarabunPSK"/>
          <w:sz w:val="32"/>
          <w:szCs w:val="32"/>
        </w:rPr>
        <w:t>5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966121" w:rsidRPr="00785498">
        <w:rPr>
          <w:rFonts w:ascii="TH SarabunPSK" w:eastAsia="Calibri" w:hAnsi="TH SarabunPSK" w:cs="TH SarabunPSK"/>
          <w:sz w:val="32"/>
          <w:szCs w:val="32"/>
        </w:rPr>
        <w:t>320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69AB7A8F" w14:textId="3EEBA912" w:rsidR="00966121" w:rsidRPr="00785498" w:rsidRDefault="00966121" w:rsidP="00FD5430">
      <w:pPr>
        <w:pStyle w:val="a3"/>
        <w:numPr>
          <w:ilvl w:val="0"/>
          <w:numId w:val="43"/>
        </w:num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นางนิตย์  จันใด 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184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ม.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ตำบลศรีฐาน อำเภอป่าติ้ว </w:t>
      </w:r>
      <w:bookmarkStart w:id="2" w:name="_Hlk139886039"/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รายได้รวม 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4,890,000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bookmarkEnd w:id="2"/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71C1EAB5" w14:textId="267B7806" w:rsidR="00966121" w:rsidRPr="00785498" w:rsidRDefault="00966121" w:rsidP="00FD5430">
      <w:pPr>
        <w:pStyle w:val="a3"/>
        <w:numPr>
          <w:ilvl w:val="0"/>
          <w:numId w:val="43"/>
        </w:num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ร้านอุมาพรหมอนข</w:t>
      </w:r>
      <w:proofErr w:type="spellStart"/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ิด</w:t>
      </w:r>
      <w:proofErr w:type="spellEnd"/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</w:rPr>
        <w:t>206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ม.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ตำบลศรีฐาน อำเภอป่าติ้ว รวมรายได้ 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4,220,000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5BB83908" w14:textId="68101D93" w:rsidR="00CB3EBD" w:rsidRPr="00785498" w:rsidRDefault="00CB3EBD" w:rsidP="00FD5430">
      <w:pPr>
        <w:pStyle w:val="a3"/>
        <w:numPr>
          <w:ilvl w:val="0"/>
          <w:numId w:val="43"/>
        </w:num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กลุ่มสตรีปลูกหอม กระเทียม บ้านแข่ ม.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7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ตำบลฟ้า</w:t>
      </w:r>
      <w:proofErr w:type="spellStart"/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ห่</w:t>
      </w:r>
      <w:proofErr w:type="spellEnd"/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วน อำเภอค้อวัง </w:t>
      </w:r>
      <w:bookmarkStart w:id="3" w:name="_Hlk150262143"/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รายได้รวม </w:t>
      </w:r>
      <w:r w:rsidRPr="00785498">
        <w:rPr>
          <w:rFonts w:ascii="TH SarabunPSK" w:eastAsia="Calibri" w:hAnsi="TH SarabunPSK" w:cs="TH SarabunPSK"/>
          <w:sz w:val="32"/>
          <w:szCs w:val="32"/>
        </w:rPr>
        <w:t>3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966121" w:rsidRPr="00785498">
        <w:rPr>
          <w:rFonts w:ascii="TH SarabunPSK" w:eastAsia="Calibri" w:hAnsi="TH SarabunPSK" w:cs="TH SarabunPSK"/>
          <w:sz w:val="32"/>
          <w:szCs w:val="32"/>
        </w:rPr>
        <w:t>767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966121" w:rsidRPr="00785498">
        <w:rPr>
          <w:rFonts w:ascii="TH SarabunPSK" w:eastAsia="Calibri" w:hAnsi="TH SarabunPSK" w:cs="TH SarabunPSK"/>
          <w:sz w:val="32"/>
          <w:szCs w:val="32"/>
        </w:rPr>
        <w:t>00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0 บาท</w:t>
      </w:r>
      <w:bookmarkEnd w:id="3"/>
    </w:p>
    <w:p w14:paraId="1A6FCB9E" w14:textId="77777777" w:rsidR="00FD5430" w:rsidRPr="00785498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785498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785498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785498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</w:t>
      </w:r>
    </w:p>
    <w:p w14:paraId="4DE33D18" w14:textId="77777777" w:rsidR="00FD5430" w:rsidRPr="00785498" w:rsidRDefault="00FD5430" w:rsidP="00FD5430">
      <w:pPr>
        <w:spacing w:before="120" w:after="0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ชุมชนบ้านห้วยสะแบก ตำบลโคกสำราญ อำเภอ</w:t>
      </w:r>
      <w:proofErr w:type="spellStart"/>
      <w:r w:rsidRPr="00785498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เลิง</w:t>
      </w:r>
      <w:proofErr w:type="spellEnd"/>
      <w:r w:rsidRPr="00785498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นกทา เป็นหนึ่งชุมชนที่มี</w:t>
      </w:r>
      <w:r w:rsidRPr="00785498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785498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785498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785498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เข้าถึง ซึ่งดำเนินการ</w:t>
      </w:r>
      <w:r w:rsidRPr="00785498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ณ ขัวเพอเลอ เป็นชุมชนท่องเที่ยวเชิงเกษตร สำนักงานเกษตรและสหกรณ์จังหวัดยโสธร ได้เข้าไปส่งเสริมชุมชนนี้ให้ทำเกษตรทฤษฎีใหม่ และจัดตั้งโรงเรียนเกษตรอินทรีย์วิถียโสธร เพื่อ</w:t>
      </w:r>
      <w:r w:rsidRPr="00785498">
        <w:rPr>
          <w:rFonts w:ascii="TH SarabunPSK" w:eastAsia="Calibri" w:hAnsi="TH SarabunPSK" w:cs="TH SarabunPSK"/>
          <w:spacing w:val="-6"/>
          <w:sz w:val="32"/>
          <w:szCs w:val="32"/>
          <w:cs/>
        </w:rPr>
        <w:t>ขับเคลื่อนและพัฒนาเกษตรอินทรีย์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ของจังหวัดให้ขยายผลเพิ่มมากขึ้น และยังทำให้เกิดกิจกรรม</w:t>
      </w:r>
      <w:proofErr w:type="spellStart"/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ต่างๆ</w:t>
      </w:r>
      <w:proofErr w:type="spellEnd"/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อย่างต่อเนื่อง เป็นจุดดึงดูดนักท่องเที่ยวอีกจุดหนึ่งที่ทีกิจกรรมเชิงเกษตรให้นักท่องเที่ยวหลงใหล</w:t>
      </w:r>
    </w:p>
    <w:p w14:paraId="21ABB39D" w14:textId="77777777" w:rsidR="00FD5430" w:rsidRPr="00785498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สหกรณ์การเกษตร</w:t>
      </w:r>
    </w:p>
    <w:p w14:paraId="5316451B" w14:textId="77777777" w:rsidR="00FD5430" w:rsidRPr="00785498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1. จำนวนสหกรณ์การเกษตรในจังหวัด </w:t>
      </w:r>
      <w:r w:rsidRPr="00785498">
        <w:rPr>
          <w:rFonts w:ascii="TH SarabunPSK" w:eastAsia="Calibri" w:hAnsi="TH SarabunPSK" w:cs="TH SarabunPSK"/>
          <w:sz w:val="32"/>
          <w:szCs w:val="32"/>
        </w:rPr>
        <w:t>49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สหกรณ์ สมาชิกสหกรณ์ 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107,986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</w:t>
      </w:r>
    </w:p>
    <w:p w14:paraId="18660A0F" w14:textId="6558DF52" w:rsidR="00FD5430" w:rsidRPr="00785498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24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</w:rPr>
        <w:t>2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proofErr w:type="gramStart"/>
      <w:r w:rsidRPr="00785498">
        <w:rPr>
          <w:rFonts w:ascii="TH SarabunPSK" w:hAnsi="TH SarabunPSK" w:cs="TH SarabunPSK"/>
          <w:sz w:val="24"/>
          <w:szCs w:val="32"/>
          <w:cs/>
        </w:rPr>
        <w:t>ผลการจัดมาตรฐานสหกรณ์</w:t>
      </w:r>
      <w:bookmarkStart w:id="4" w:name="_Hlk42262796"/>
      <w:r w:rsidRPr="00785498">
        <w:rPr>
          <w:rFonts w:ascii="TH SarabunPSK" w:hAnsi="TH SarabunPSK" w:cs="TH SarabunPSK"/>
          <w:sz w:val="24"/>
          <w:szCs w:val="32"/>
          <w:cs/>
        </w:rPr>
        <w:t xml:space="preserve"> </w:t>
      </w:r>
      <w:bookmarkStart w:id="5" w:name="_Hlk42173596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256</w:t>
      </w:r>
      <w:bookmarkEnd w:id="4"/>
      <w:bookmarkEnd w:id="5"/>
      <w:r w:rsidRPr="00785498">
        <w:rPr>
          <w:rFonts w:ascii="TH SarabunPSK" w:eastAsia="Times New Roman" w:hAnsi="TH SarabunPSK" w:cs="TH SarabunPSK"/>
          <w:sz w:val="32"/>
          <w:szCs w:val="32"/>
        </w:rPr>
        <w:t>6</w:t>
      </w:r>
      <w:proofErr w:type="gramEnd"/>
      <w:r w:rsidRPr="00785498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785498">
        <w:rPr>
          <w:rFonts w:ascii="TH SarabunPSK" w:hAnsi="TH SarabunPSK" w:cs="TH SarabunPSK"/>
          <w:sz w:val="24"/>
          <w:szCs w:val="32"/>
          <w:cs/>
        </w:rPr>
        <w:t>(</w:t>
      </w:r>
      <w:r w:rsidRPr="00785498">
        <w:rPr>
          <w:rFonts w:ascii="TH SarabunPSK" w:hAnsi="TH SarabunPSK" w:cs="TH SarabunPSK" w:hint="cs"/>
          <w:sz w:val="24"/>
          <w:szCs w:val="32"/>
          <w:cs/>
        </w:rPr>
        <w:t>เดือน</w:t>
      </w:r>
      <w:r w:rsidR="003435A7" w:rsidRPr="00785498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="0052356C" w:rsidRPr="00785498">
        <w:rPr>
          <w:rFonts w:ascii="TH SarabunPSK" w:hAnsi="TH SarabunPSK" w:cs="TH SarabunPSK" w:hint="cs"/>
          <w:sz w:val="24"/>
          <w:szCs w:val="32"/>
          <w:cs/>
        </w:rPr>
        <w:t>สิงหา</w:t>
      </w:r>
      <w:r w:rsidR="003435A7" w:rsidRPr="00785498">
        <w:rPr>
          <w:rFonts w:ascii="TH SarabunPSK" w:hAnsi="TH SarabunPSK" w:cs="TH SarabunPSK" w:hint="cs"/>
          <w:sz w:val="24"/>
          <w:szCs w:val="32"/>
          <w:cs/>
        </w:rPr>
        <w:t>คม</w:t>
      </w:r>
      <w:r w:rsidRPr="00785498">
        <w:rPr>
          <w:rFonts w:ascii="TH SarabunPSK" w:hAnsi="TH SarabunPSK" w:cs="TH SarabunPSK" w:hint="cs"/>
          <w:sz w:val="24"/>
          <w:szCs w:val="32"/>
          <w:cs/>
        </w:rPr>
        <w:t>)</w:t>
      </w:r>
    </w:p>
    <w:p w14:paraId="1D9C8E7C" w14:textId="77777777" w:rsidR="00FD5430" w:rsidRPr="00785498" w:rsidRDefault="00FD5430" w:rsidP="00FD5430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  <w:r w:rsidRPr="00785498">
        <w:rPr>
          <w:rFonts w:ascii="Calibri" w:eastAsia="Calibri" w:hAnsi="Calibri" w:cs="Cordia New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028DAAA" wp14:editId="1A5988F9">
                <wp:simplePos x="0" y="0"/>
                <wp:positionH relativeFrom="margin">
                  <wp:posOffset>-200025</wp:posOffset>
                </wp:positionH>
                <wp:positionV relativeFrom="paragraph">
                  <wp:posOffset>67945</wp:posOffset>
                </wp:positionV>
                <wp:extent cx="2933700" cy="1466850"/>
                <wp:effectExtent l="0" t="0" r="19050" b="19050"/>
                <wp:wrapNone/>
                <wp:docPr id="39" name="สี่เหลี่ยมผืนผ้า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14668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2972A6" w14:textId="77777777" w:rsidR="00E8671A" w:rsidRPr="00520566" w:rsidRDefault="00E8671A" w:rsidP="00FD5430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2056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สหกรณ์ที่นำมาจัดมาตรฐานในปี 256</w:t>
                            </w:r>
                            <w:r w:rsidRPr="0052056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  <w:p w14:paraId="6D20227E" w14:textId="4A12100E" w:rsidR="00E8671A" w:rsidRPr="008864FB" w:rsidRDefault="00E8671A" w:rsidP="00FD5430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จำนวน ......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31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...... แห่ง 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24"/>
                                <w:szCs w:val="32"/>
                                <w:cs/>
                              </w:rPr>
                              <w:t>มีผลการประเมิน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4"/>
                                <w:szCs w:val="32"/>
                                <w:cs/>
                              </w:rPr>
                              <w:t xml:space="preserve">แล้ว 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24"/>
                                <w:szCs w:val="32"/>
                                <w:cs/>
                              </w:rPr>
                              <w:t>ดังนี้</w:t>
                            </w:r>
                          </w:p>
                          <w:p w14:paraId="04D833F6" w14:textId="219ABB84" w:rsidR="00E8671A" w:rsidRPr="008864FB" w:rsidRDefault="00E8671A" w:rsidP="00FD5430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40"/>
                                <w:cs/>
                              </w:rPr>
                              <w:t xml:space="preserve">   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40"/>
                              </w:rPr>
                              <w:sym w:font="Wingdings" w:char="F09F"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ผ่าน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 .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20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 แห่ง</w:t>
                            </w:r>
                          </w:p>
                          <w:p w14:paraId="754E2554" w14:textId="695142D9" w:rsidR="00E8671A" w:rsidRPr="008864FB" w:rsidRDefault="00E8671A" w:rsidP="00FD5430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Wingdings" w:char="F09F"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ไม่ผ่าน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 .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11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. แห่ง    </w:t>
                            </w:r>
                          </w:p>
                          <w:p w14:paraId="51FAF3DC" w14:textId="0FD2C45D" w:rsidR="00E8671A" w:rsidRPr="008864FB" w:rsidRDefault="00E8671A" w:rsidP="00FD5430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ยังไม่ออกผลประเมิน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จำนวน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…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 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28DAAA" id="สี่เหลี่ยมผืนผ้า 39" o:spid="_x0000_s1026" style="position:absolute;left:0;text-align:left;margin-left:-15.75pt;margin-top:5.35pt;width:231pt;height:115.5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" filled="f" strokecolor="windowText" strokeweight="1pt">
                <v:textbox>
                  <w:txbxContent>
                    <w:p w14:paraId="4C2972A6" w14:textId="77777777" w:rsidR="00E8671A" w:rsidRPr="00520566" w:rsidRDefault="00E8671A" w:rsidP="00FD5430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20566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สหกรณ์ที่นำมาจัดมาตรฐานในปี 256</w:t>
                      </w:r>
                      <w:r w:rsidRPr="00520566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</w:p>
                    <w:p w14:paraId="6D20227E" w14:textId="4A12100E" w:rsidR="00E8671A" w:rsidRPr="008864FB" w:rsidRDefault="00E8671A" w:rsidP="00FD5430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จำนวน ......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31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...... แห่ง </w:t>
                      </w:r>
                      <w:r w:rsidRPr="008864FB">
                        <w:rPr>
                          <w:rFonts w:ascii="TH SarabunPSK" w:hAnsi="TH SarabunPSK" w:cs="TH SarabunPSK" w:hint="cs"/>
                          <w:sz w:val="24"/>
                          <w:szCs w:val="32"/>
                          <w:cs/>
                        </w:rPr>
                        <w:t>มีผลการประเมิน</w:t>
                      </w:r>
                      <w:r>
                        <w:rPr>
                          <w:rFonts w:ascii="TH SarabunPSK" w:hAnsi="TH SarabunPSK" w:cs="TH SarabunPSK" w:hint="cs"/>
                          <w:sz w:val="24"/>
                          <w:szCs w:val="32"/>
                          <w:cs/>
                        </w:rPr>
                        <w:t xml:space="preserve">แล้ว </w:t>
                      </w:r>
                      <w:r w:rsidRPr="008864FB">
                        <w:rPr>
                          <w:rFonts w:ascii="TH SarabunPSK" w:hAnsi="TH SarabunPSK" w:cs="TH SarabunPSK" w:hint="cs"/>
                          <w:sz w:val="24"/>
                          <w:szCs w:val="32"/>
                          <w:cs/>
                        </w:rPr>
                        <w:t>ดังนี้</w:t>
                      </w:r>
                    </w:p>
                    <w:p w14:paraId="04D833F6" w14:textId="219ABB84" w:rsidR="00E8671A" w:rsidRPr="008864FB" w:rsidRDefault="00E8671A" w:rsidP="00FD5430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40"/>
                          <w:cs/>
                        </w:rPr>
                        <w:t xml:space="preserve">   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40"/>
                        </w:rPr>
                        <w:sym w:font="Wingdings" w:char="F09F"/>
                      </w:r>
                      <w:r w:rsidRPr="008864FB">
                        <w:rPr>
                          <w:rFonts w:ascii="TH SarabunPSK" w:hAnsi="TH SarabunPSK" w:cs="TH SarabunPSK" w:hint="cs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ผ่าน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 .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20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 แห่ง</w:t>
                      </w:r>
                    </w:p>
                    <w:p w14:paraId="754E2554" w14:textId="695142D9" w:rsidR="00E8671A" w:rsidRPr="008864FB" w:rsidRDefault="00E8671A" w:rsidP="00FD5430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Wingdings" w:char="F09F"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ไม่ผ่าน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 .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11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. แห่ง    </w:t>
                      </w:r>
                    </w:p>
                    <w:p w14:paraId="51FAF3DC" w14:textId="0FD2C45D" w:rsidR="00E8671A" w:rsidRPr="008864FB" w:rsidRDefault="00E8671A" w:rsidP="00FD5430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ยังไม่ออกผลประเมิน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จำนวน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…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 แห่ง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85498">
        <w:rPr>
          <w:rFonts w:ascii="Calibri" w:eastAsia="Calibri" w:hAnsi="Calibri" w:cs="Cordia New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7E86A6E" wp14:editId="2A480416">
                <wp:simplePos x="0" y="0"/>
                <wp:positionH relativeFrom="margin">
                  <wp:posOffset>2952750</wp:posOffset>
                </wp:positionH>
                <wp:positionV relativeFrom="paragraph">
                  <wp:posOffset>67945</wp:posOffset>
                </wp:positionV>
                <wp:extent cx="2886075" cy="1466850"/>
                <wp:effectExtent l="0" t="0" r="28575" b="19050"/>
                <wp:wrapNone/>
                <wp:docPr id="20" name="สี่เหลี่ยมผืนผ้า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14668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6A31F0" w14:textId="77777777" w:rsidR="00E8671A" w:rsidRPr="008864FB" w:rsidRDefault="00E8671A" w:rsidP="00FD5430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สหกรณ์ที่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u w:val="single"/>
                                <w:cs/>
                              </w:rPr>
                              <w:t>ไม่นำมาจัด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มาตรฐานในปี 2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56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3C0A970F" w14:textId="77777777" w:rsidR="00E8671A" w:rsidRPr="008864FB" w:rsidRDefault="00E8671A" w:rsidP="00FD5430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</w:rPr>
                            </w:pPr>
                            <w:r w:rsidRPr="00E2190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จำนวน ......</w:t>
                            </w:r>
                            <w:r w:rsidRPr="00E2190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8</w:t>
                            </w:r>
                            <w:proofErr w:type="gramStart"/>
                            <w:r w:rsidRPr="00E2190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.....</w:t>
                            </w:r>
                            <w:proofErr w:type="gramEnd"/>
                            <w:r w:rsidRPr="00E2190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แห่ง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24"/>
                                <w:szCs w:val="32"/>
                                <w:cs/>
                              </w:rPr>
                              <w:t>เนื่องจาก</w:t>
                            </w:r>
                          </w:p>
                          <w:p w14:paraId="7D51F03D" w14:textId="77777777" w:rsidR="00E8671A" w:rsidRPr="008864FB" w:rsidRDefault="00E8671A" w:rsidP="00FD5430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40"/>
                                <w:cs/>
                              </w:rPr>
                              <w:t xml:space="preserve">  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40"/>
                              </w:rPr>
                              <w:sym w:font="Wingdings" w:char="F09F"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จัดตั้งไม่ครบ 2 ปี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 ...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 แห่ง</w:t>
                            </w:r>
                          </w:p>
                          <w:p w14:paraId="4B7A538A" w14:textId="77777777" w:rsidR="00E8671A" w:rsidRPr="008864FB" w:rsidRDefault="00E8671A" w:rsidP="00FD5430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Wingdings" w:char="F09F"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หยุดดำเนินงาน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 ...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 แห่ง</w:t>
                            </w:r>
                          </w:p>
                          <w:p w14:paraId="2EE3A6E2" w14:textId="77777777" w:rsidR="00E8671A" w:rsidRPr="008864FB" w:rsidRDefault="00E8671A" w:rsidP="00FD5430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Wingdings" w:char="F09F"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เลิก/ชำระบัญชี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 ...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18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 แห่ง</w:t>
                            </w:r>
                          </w:p>
                          <w:p w14:paraId="6E85E618" w14:textId="77777777" w:rsidR="00E8671A" w:rsidRPr="000D31DF" w:rsidRDefault="00E8671A" w:rsidP="00FD5430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E86A6E" id="สี่เหลี่ยมผืนผ้า 20" o:spid="_x0000_s1027" style="position:absolute;left:0;text-align:left;margin-left:232.5pt;margin-top:5.35pt;width:227.25pt;height:115.5pt;z-index:25173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" filled="f" strokecolor="windowText" strokeweight="1pt">
                <v:textbox>
                  <w:txbxContent>
                    <w:p w14:paraId="236A31F0" w14:textId="77777777" w:rsidR="00E8671A" w:rsidRPr="008864FB" w:rsidRDefault="00E8671A" w:rsidP="00FD5430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สหกรณ์ที่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u w:val="single"/>
                          <w:cs/>
                        </w:rPr>
                        <w:t>ไม่นำมาจัด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มาตรฐานในปี 2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56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3C0A970F" w14:textId="77777777" w:rsidR="00E8671A" w:rsidRPr="008864FB" w:rsidRDefault="00E8671A" w:rsidP="00FD5430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32"/>
                        </w:rPr>
                      </w:pPr>
                      <w:r w:rsidRPr="00E2190D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จำนวน ......</w:t>
                      </w:r>
                      <w:r w:rsidRPr="00E2190D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8</w:t>
                      </w:r>
                      <w:proofErr w:type="gramStart"/>
                      <w:r w:rsidRPr="00E2190D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.....</w:t>
                      </w:r>
                      <w:proofErr w:type="gramEnd"/>
                      <w:r w:rsidRPr="00E2190D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แห่ง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8864FB">
                        <w:rPr>
                          <w:rFonts w:ascii="TH SarabunPSK" w:hAnsi="TH SarabunPSK" w:cs="TH SarabunPSK" w:hint="cs"/>
                          <w:sz w:val="24"/>
                          <w:szCs w:val="32"/>
                          <w:cs/>
                        </w:rPr>
                        <w:t>เนื่องจาก</w:t>
                      </w:r>
                    </w:p>
                    <w:p w14:paraId="7D51F03D" w14:textId="77777777" w:rsidR="00E8671A" w:rsidRPr="008864FB" w:rsidRDefault="00E8671A" w:rsidP="00FD5430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40"/>
                          <w:cs/>
                        </w:rPr>
                        <w:t xml:space="preserve">  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40"/>
                        </w:rPr>
                        <w:sym w:font="Wingdings" w:char="F09F"/>
                      </w:r>
                      <w:r w:rsidRPr="008864FB">
                        <w:rPr>
                          <w:rFonts w:ascii="TH SarabunPSK" w:hAnsi="TH SarabunPSK" w:cs="TH SarabunPSK" w:hint="cs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จัดตั้งไม่ครบ 2 ปี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 ...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-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 แห่ง</w:t>
                      </w:r>
                    </w:p>
                    <w:p w14:paraId="4B7A538A" w14:textId="77777777" w:rsidR="00E8671A" w:rsidRPr="008864FB" w:rsidRDefault="00E8671A" w:rsidP="00FD5430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Wingdings" w:char="F09F"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หยุดดำเนินงาน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 ...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-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 แห่ง</w:t>
                      </w:r>
                    </w:p>
                    <w:p w14:paraId="2EE3A6E2" w14:textId="77777777" w:rsidR="00E8671A" w:rsidRPr="008864FB" w:rsidRDefault="00E8671A" w:rsidP="00FD5430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Wingdings" w:char="F09F"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เลิก/ชำระบัญชี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 ...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18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 แห่ง</w:t>
                      </w:r>
                    </w:p>
                    <w:p w14:paraId="6E85E618" w14:textId="77777777" w:rsidR="00E8671A" w:rsidRPr="000D31DF" w:rsidRDefault="00E8671A" w:rsidP="00FD5430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A12E4E5" w14:textId="77777777" w:rsidR="00FD5430" w:rsidRPr="00785498" w:rsidRDefault="00FD5430" w:rsidP="00FD5430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61E3E15B" w14:textId="77777777" w:rsidR="00FD5430" w:rsidRPr="00785498" w:rsidRDefault="00FD5430" w:rsidP="00FD5430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7E495ACA" w14:textId="77777777" w:rsidR="00FD5430" w:rsidRPr="00785498" w:rsidRDefault="00FD5430" w:rsidP="00FD5430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5F2CE573" w14:textId="77777777" w:rsidR="00FD5430" w:rsidRPr="00785498" w:rsidRDefault="00FD5430" w:rsidP="00FD5430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586B6689" w14:textId="77777777" w:rsidR="00FD5430" w:rsidRPr="00785498" w:rsidRDefault="00FD5430" w:rsidP="00FD5430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2B4975FB" w14:textId="77777777" w:rsidR="00FD5430" w:rsidRPr="00785498" w:rsidRDefault="00FD5430" w:rsidP="00FD5430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C3FDA5A" w14:textId="77777777" w:rsidR="00FD5430" w:rsidRPr="00785498" w:rsidRDefault="00FD5430" w:rsidP="00FD5430">
      <w:pPr>
        <w:tabs>
          <w:tab w:val="left" w:pos="709"/>
        </w:tabs>
        <w:spacing w:after="0"/>
        <w:ind w:left="1069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8A88310" w14:textId="2FAA2D8A" w:rsidR="00FD5430" w:rsidRPr="00785498" w:rsidRDefault="00FD5430" w:rsidP="00FD5430">
      <w:pPr>
        <w:tabs>
          <w:tab w:val="left" w:pos="709"/>
        </w:tabs>
        <w:spacing w:after="0"/>
        <w:ind w:left="1069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3. มูลค่า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ธุรกิจสหกรณ์ </w:t>
      </w:r>
      <w:r w:rsidR="0052356C" w:rsidRPr="00785498">
        <w:rPr>
          <w:rFonts w:ascii="TH SarabunPSK" w:eastAsia="Calibri" w:hAnsi="TH SarabunPSK" w:cs="TH SarabunPSK"/>
          <w:sz w:val="32"/>
          <w:szCs w:val="32"/>
        </w:rPr>
        <w:t>54</w:t>
      </w:r>
      <w:r w:rsidR="003435A7" w:rsidRPr="00785498">
        <w:rPr>
          <w:rFonts w:ascii="TH SarabunPSK" w:eastAsia="Calibri" w:hAnsi="TH SarabunPSK" w:cs="TH SarabunPSK"/>
          <w:sz w:val="32"/>
          <w:szCs w:val="32"/>
        </w:rPr>
        <w:t>,</w:t>
      </w:r>
      <w:r w:rsidR="0052356C" w:rsidRPr="00785498">
        <w:rPr>
          <w:rFonts w:ascii="TH SarabunPSK" w:eastAsia="Calibri" w:hAnsi="TH SarabunPSK" w:cs="TH SarabunPSK"/>
          <w:sz w:val="32"/>
          <w:szCs w:val="32"/>
        </w:rPr>
        <w:t>125</w:t>
      </w:r>
      <w:r w:rsidR="003435A7" w:rsidRPr="00785498">
        <w:rPr>
          <w:rFonts w:ascii="TH SarabunPSK" w:eastAsia="Calibri" w:hAnsi="TH SarabunPSK" w:cs="TH SarabunPSK"/>
          <w:sz w:val="32"/>
          <w:szCs w:val="32"/>
        </w:rPr>
        <w:t>,</w:t>
      </w:r>
      <w:r w:rsidR="0052356C" w:rsidRPr="00785498">
        <w:rPr>
          <w:rFonts w:ascii="TH SarabunPSK" w:eastAsia="Calibri" w:hAnsi="TH SarabunPSK" w:cs="TH SarabunPSK"/>
          <w:sz w:val="32"/>
          <w:szCs w:val="32"/>
        </w:rPr>
        <w:t>077</w:t>
      </w:r>
      <w:r w:rsidR="003435A7"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52356C" w:rsidRPr="00785498">
        <w:rPr>
          <w:rFonts w:ascii="TH SarabunPSK" w:eastAsia="Calibri" w:hAnsi="TH SarabunPSK" w:cs="TH SarabunPSK"/>
          <w:sz w:val="32"/>
          <w:szCs w:val="32"/>
        </w:rPr>
        <w:t>45</w:t>
      </w:r>
      <w:r w:rsidR="003435A7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</w:p>
    <w:p w14:paraId="3502A179" w14:textId="4D4B75C8" w:rsidR="00CD34A3" w:rsidRPr="00785498" w:rsidRDefault="00CD34A3" w:rsidP="00FD5430">
      <w:pPr>
        <w:tabs>
          <w:tab w:val="left" w:pos="709"/>
        </w:tabs>
        <w:spacing w:after="0"/>
        <w:ind w:left="1069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2F24A47" w14:textId="77777777" w:rsidR="00966121" w:rsidRPr="00785498" w:rsidRDefault="00966121" w:rsidP="00FD5430">
      <w:pPr>
        <w:tabs>
          <w:tab w:val="left" w:pos="709"/>
        </w:tabs>
        <w:spacing w:after="0"/>
        <w:ind w:left="1069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8E6C55F" w14:textId="43F6A1C7" w:rsidR="00FD5430" w:rsidRPr="00785498" w:rsidRDefault="00FD5430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2</w:t>
      </w:r>
      <w:r w:rsidRPr="0078549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ข้อมูลการรับรองมาตรฐานสินค้าเกษตรปลอดภัยของจังหวัด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78549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(ข้อมูล ปี 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E30C91" w:rsidRPr="00785498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78549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)</w:t>
      </w:r>
    </w:p>
    <w:p w14:paraId="382E9DC3" w14:textId="431E614B" w:rsidR="00FD5430" w:rsidRPr="00785498" w:rsidRDefault="00FD5430" w:rsidP="00FD5430">
      <w:pPr>
        <w:spacing w:after="0" w:line="0" w:lineRule="atLeast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2.1 พื้นที่การทำ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เกษตรอินทรีย์ รวม </w:t>
      </w:r>
      <w:bookmarkStart w:id="6" w:name="_Hlk103092071"/>
      <w:bookmarkStart w:id="7" w:name="_Hlk147411847"/>
      <w:r w:rsidRPr="00785498">
        <w:rPr>
          <w:rFonts w:ascii="TH SarabunPSK" w:eastAsia="Calibri" w:hAnsi="TH SarabunPSK" w:cs="TH SarabunPSK"/>
          <w:sz w:val="32"/>
          <w:szCs w:val="32"/>
        </w:rPr>
        <w:t>43,</w:t>
      </w:r>
      <w:bookmarkEnd w:id="6"/>
      <w:r w:rsidR="00E30C91" w:rsidRPr="00785498">
        <w:rPr>
          <w:rFonts w:ascii="TH SarabunPSK" w:eastAsia="Calibri" w:hAnsi="TH SarabunPSK" w:cs="TH SarabunPSK"/>
          <w:sz w:val="32"/>
          <w:szCs w:val="32"/>
        </w:rPr>
        <w:t>104.4225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E30C91" w:rsidRPr="00785498">
        <w:rPr>
          <w:rFonts w:ascii="TH SarabunPSK" w:eastAsia="Calibri" w:hAnsi="TH SarabunPSK" w:cs="TH SarabunPSK"/>
          <w:sz w:val="32"/>
          <w:szCs w:val="32"/>
        </w:rPr>
        <w:t>6,163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bookmarkEnd w:id="7"/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เข้าสู่ระบบการรับรอง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30C91" w:rsidRPr="00785498">
        <w:rPr>
          <w:rFonts w:ascii="TH SarabunPSK" w:eastAsia="Calibri" w:hAnsi="TH SarabunPSK" w:cs="TH SarabunPSK"/>
          <w:sz w:val="32"/>
          <w:szCs w:val="32"/>
        </w:rPr>
        <w:t>43,104.4225</w:t>
      </w:r>
      <w:r w:rsidR="00E30C91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E30C91" w:rsidRPr="00785498">
        <w:rPr>
          <w:rFonts w:ascii="TH SarabunPSK" w:eastAsia="Calibri" w:hAnsi="TH SarabunPSK" w:cs="TH SarabunPSK"/>
          <w:sz w:val="32"/>
          <w:szCs w:val="32"/>
        </w:rPr>
        <w:t>6,163</w:t>
      </w:r>
      <w:r w:rsidR="00E30C91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แยกตามมาตรฐานดังนี้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6F6709EB" w14:textId="1DE6D5F6" w:rsidR="00FD5430" w:rsidRPr="00785498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</w:rPr>
        <w:t>2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z w:val="32"/>
          <w:szCs w:val="32"/>
        </w:rPr>
        <w:t>1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มาตรฐาน 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Organic Thailand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785498">
        <w:rPr>
          <w:rFonts w:ascii="TH SarabunPSK" w:eastAsia="Calibri" w:hAnsi="TH SarabunPSK" w:cs="TH SarabunPSK"/>
          <w:sz w:val="32"/>
          <w:szCs w:val="32"/>
        </w:rPr>
        <w:t>2,</w:t>
      </w:r>
      <w:r w:rsidR="00E30C91" w:rsidRPr="00785498">
        <w:rPr>
          <w:rFonts w:ascii="TH SarabunPSK" w:eastAsia="Calibri" w:hAnsi="TH SarabunPSK" w:cs="TH SarabunPSK"/>
          <w:sz w:val="32"/>
          <w:szCs w:val="32"/>
        </w:rPr>
        <w:t>572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785498">
        <w:rPr>
          <w:rFonts w:ascii="TH SarabunPSK" w:eastAsia="Calibri" w:hAnsi="TH SarabunPSK" w:cs="TH SarabunPSK"/>
          <w:sz w:val="32"/>
          <w:szCs w:val="32"/>
        </w:rPr>
        <w:t>1</w:t>
      </w:r>
      <w:r w:rsidR="00E30C91" w:rsidRPr="00785498">
        <w:rPr>
          <w:rFonts w:ascii="TH SarabunPSK" w:eastAsia="Calibri" w:hAnsi="TH SarabunPSK" w:cs="TH SarabunPSK"/>
          <w:sz w:val="32"/>
          <w:szCs w:val="32"/>
        </w:rPr>
        <w:t>8</w:t>
      </w:r>
      <w:r w:rsidRPr="00785498">
        <w:rPr>
          <w:rFonts w:ascii="TH SarabunPSK" w:eastAsia="Calibri" w:hAnsi="TH SarabunPSK" w:cs="TH SarabunPSK"/>
          <w:sz w:val="32"/>
          <w:szCs w:val="32"/>
        </w:rPr>
        <w:t>,3</w:t>
      </w:r>
      <w:r w:rsidR="00E30C91" w:rsidRPr="00785498">
        <w:rPr>
          <w:rFonts w:ascii="TH SarabunPSK" w:eastAsia="Calibri" w:hAnsi="TH SarabunPSK" w:cs="TH SarabunPSK"/>
          <w:sz w:val="32"/>
          <w:szCs w:val="32"/>
        </w:rPr>
        <w:t>42.2225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5EF47288" w14:textId="43A829D6" w:rsidR="00FD5430" w:rsidRPr="00785498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785498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Pr="00785498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pacing w:val="-4"/>
          <w:sz w:val="32"/>
          <w:szCs w:val="32"/>
        </w:rPr>
        <w:t xml:space="preserve">2 </w:t>
      </w:r>
      <w:r w:rsidRPr="007854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มาตรฐานต่างประเทศ (</w:t>
      </w:r>
      <w:proofErr w:type="spellStart"/>
      <w:proofErr w:type="gramStart"/>
      <w:r w:rsidRPr="00785498">
        <w:rPr>
          <w:rFonts w:ascii="TH SarabunPSK" w:eastAsia="Calibri" w:hAnsi="TH SarabunPSK" w:cs="TH SarabunPSK"/>
          <w:spacing w:val="-4"/>
          <w:sz w:val="32"/>
          <w:szCs w:val="32"/>
        </w:rPr>
        <w:t>IFOAM,USDA</w:t>
      </w:r>
      <w:proofErr w:type="gramEnd"/>
      <w:r w:rsidRPr="00785498">
        <w:rPr>
          <w:rFonts w:ascii="TH SarabunPSK" w:eastAsia="Calibri" w:hAnsi="TH SarabunPSK" w:cs="TH SarabunPSK"/>
          <w:spacing w:val="-4"/>
          <w:sz w:val="32"/>
          <w:szCs w:val="32"/>
        </w:rPr>
        <w:t>,etc</w:t>
      </w:r>
      <w:proofErr w:type="spellEnd"/>
      <w:r w:rsidRPr="00785498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  <w:r w:rsidRPr="0078549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="00E30C91" w:rsidRPr="00785498">
        <w:rPr>
          <w:rFonts w:ascii="TH SarabunPSK" w:eastAsia="Calibri" w:hAnsi="TH SarabunPSK" w:cs="TH SarabunPSK"/>
          <w:spacing w:val="-4"/>
          <w:sz w:val="32"/>
          <w:szCs w:val="32"/>
        </w:rPr>
        <w:t>27</w:t>
      </w:r>
      <w:r w:rsidRPr="0078549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ราย พื้นที่ </w:t>
      </w:r>
      <w:r w:rsidR="00E30C91" w:rsidRPr="00785498">
        <w:rPr>
          <w:rFonts w:ascii="TH SarabunPSK" w:eastAsia="Calibri" w:hAnsi="TH SarabunPSK" w:cs="TH SarabunPSK"/>
          <w:spacing w:val="-4"/>
          <w:sz w:val="32"/>
          <w:szCs w:val="32"/>
        </w:rPr>
        <w:t>371</w:t>
      </w:r>
      <w:r w:rsidRPr="0078549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ไร่</w:t>
      </w:r>
    </w:p>
    <w:p w14:paraId="7B9755CF" w14:textId="39C56A55" w:rsidR="00FD5430" w:rsidRPr="00785498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sz w:val="32"/>
          <w:szCs w:val="32"/>
        </w:rPr>
        <w:tab/>
      </w:r>
      <w:r w:rsidRPr="00785498">
        <w:rPr>
          <w:rFonts w:ascii="TH SarabunPSK" w:eastAsia="Calibri" w:hAnsi="TH SarabunPSK" w:cs="TH SarabunPSK"/>
          <w:sz w:val="32"/>
          <w:szCs w:val="32"/>
        </w:rPr>
        <w:tab/>
        <w:t>2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z w:val="32"/>
          <w:szCs w:val="32"/>
        </w:rPr>
        <w:t>1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 PGS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="00E30C91" w:rsidRPr="00785498">
        <w:rPr>
          <w:rFonts w:ascii="TH SarabunPSK" w:eastAsia="Calibri" w:hAnsi="TH SarabunPSK" w:cs="TH SarabunPSK"/>
          <w:sz w:val="32"/>
          <w:szCs w:val="32"/>
        </w:rPr>
        <w:t>3,564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E30C91" w:rsidRPr="00785498">
        <w:rPr>
          <w:rFonts w:ascii="TH SarabunPSK" w:eastAsia="Calibri" w:hAnsi="TH SarabunPSK" w:cs="TH SarabunPSK"/>
          <w:sz w:val="32"/>
          <w:szCs w:val="32"/>
        </w:rPr>
        <w:t>24</w:t>
      </w:r>
      <w:r w:rsidRPr="00785498">
        <w:rPr>
          <w:rFonts w:ascii="TH SarabunPSK" w:eastAsia="Calibri" w:hAnsi="TH SarabunPSK" w:cs="TH SarabunPSK"/>
          <w:sz w:val="32"/>
          <w:szCs w:val="32"/>
        </w:rPr>
        <w:t>,</w:t>
      </w:r>
      <w:r w:rsidR="00E30C91" w:rsidRPr="00785498">
        <w:rPr>
          <w:rFonts w:ascii="TH SarabunPSK" w:eastAsia="Calibri" w:hAnsi="TH SarabunPSK" w:cs="TH SarabunPSK"/>
          <w:sz w:val="32"/>
          <w:szCs w:val="32"/>
        </w:rPr>
        <w:t>391.20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77C3F130" w14:textId="77777777" w:rsidR="00FD5430" w:rsidRPr="00785498" w:rsidRDefault="00FD5430" w:rsidP="00FD5430">
      <w:pPr>
        <w:spacing w:after="0" w:line="0" w:lineRule="atLeast"/>
        <w:contextualSpacing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หมายเหตุ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  <w:r w:rsidRPr="00785498">
        <w:rPr>
          <w:rFonts w:ascii="TH SarabunPSK" w:eastAsia="Calibri" w:hAnsi="TH SarabunPSK" w:cs="TH SarabunPSK"/>
          <w:sz w:val="32"/>
          <w:szCs w:val="32"/>
        </w:rPr>
        <w:t>1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T1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หมายถึง เกษตรกรที่ผ่านการตรวจรับรองจาก </w:t>
      </w:r>
      <w:proofErr w:type="spellStart"/>
      <w:r w:rsidRPr="00785498">
        <w:rPr>
          <w:rFonts w:ascii="TH SarabunPSK" w:eastAsia="Calibri" w:hAnsi="TH SarabunPSK" w:cs="TH SarabunPSK"/>
          <w:sz w:val="32"/>
          <w:szCs w:val="32"/>
        </w:rPr>
        <w:t>CoO</w:t>
      </w:r>
      <w:proofErr w:type="spellEnd"/>
      <w:r w:rsidRPr="007854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ให้เข้าร่วมโครงการฯ เพื่อ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เตรียมความพร้อมสำหรับการตรวจรับรอง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เข้าสู่ระยะปรับเปลี่ยน เตรียมขึ้นเป็น </w:t>
      </w:r>
      <w:r w:rsidRPr="00785498">
        <w:rPr>
          <w:rFonts w:ascii="TH SarabunPSK" w:eastAsia="Calibri" w:hAnsi="TH SarabunPSK" w:cs="TH SarabunPSK"/>
          <w:sz w:val="32"/>
          <w:szCs w:val="32"/>
        </w:rPr>
        <w:t>T2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br/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</w:rPr>
        <w:t>2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T2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หมายถึง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เกษตรกรที่ผ่านการตรวจรับรอง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เป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็น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เตรียมขึ้นเป็น </w:t>
      </w:r>
      <w:r w:rsidRPr="00785498">
        <w:rPr>
          <w:rFonts w:ascii="TH SarabunPSK" w:eastAsia="Calibri" w:hAnsi="TH SarabunPSK" w:cs="TH SarabunPSK"/>
          <w:sz w:val="32"/>
          <w:szCs w:val="32"/>
        </w:rPr>
        <w:t>T3</w:t>
      </w:r>
      <w:r w:rsidRPr="00785498">
        <w:rPr>
          <w:rFonts w:ascii="TH SarabunPSK" w:eastAsia="Calibri" w:hAnsi="TH SarabunPSK" w:cs="TH SarabunPSK"/>
          <w:sz w:val="32"/>
          <w:szCs w:val="32"/>
        </w:rPr>
        <w:br/>
      </w:r>
      <w:r w:rsidRPr="007854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Pr="0078549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 </w:t>
      </w:r>
      <w:r w:rsidRPr="007854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Pr="00785498">
        <w:rPr>
          <w:rFonts w:ascii="TH SarabunPSK" w:eastAsia="Calibri" w:hAnsi="TH SarabunPSK" w:cs="TH SarabunPSK"/>
          <w:spacing w:val="-4"/>
          <w:sz w:val="32"/>
          <w:szCs w:val="32"/>
        </w:rPr>
        <w:t xml:space="preserve">T3 </w:t>
      </w:r>
      <w:r w:rsidRPr="007854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หมายถึง</w:t>
      </w:r>
      <w:r w:rsidRPr="0078549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เกษตรกรที่ผ่านการตรวจ</w:t>
      </w:r>
      <w:r w:rsidRPr="00785498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รับรองมาตรฐาน </w:t>
      </w:r>
      <w:r w:rsidRPr="00785498">
        <w:rPr>
          <w:rFonts w:ascii="TH SarabunPSK" w:eastAsia="Calibri" w:hAnsi="TH SarabunPSK" w:cs="TH SarabunPSK"/>
          <w:spacing w:val="-4"/>
          <w:sz w:val="32"/>
          <w:szCs w:val="32"/>
        </w:rPr>
        <w:t>Organic Thailand</w:t>
      </w:r>
      <w:r w:rsidRPr="007854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เรียบร้อยแล้ว</w:t>
      </w:r>
      <w:r w:rsidRPr="00785498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br/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785498" w:rsidRPr="00785498" w14:paraId="0D62B92B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3308BC8B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785498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7135EEF1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3D1C9A92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85498" w:rsidRPr="00785498" w14:paraId="196E0A71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1F667034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</w:t>
            </w: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T1 </w:t>
            </w:r>
            <w:r w:rsidRPr="00785498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7854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(เตรียมความพรอมสำหรับการตรวจรับรอง)</w:t>
            </w:r>
          </w:p>
          <w:p w14:paraId="37EB3C9B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T2 </w:t>
            </w:r>
            <w:r w:rsidRPr="00785498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7854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</w:t>
            </w:r>
            <w:r w:rsidRPr="0078549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ผ่านการตรวจ</w:t>
            </w:r>
            <w:r w:rsidRPr="007854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รับรองเป</w:t>
            </w:r>
            <w:r w:rsidRPr="0078549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็น</w:t>
            </w:r>
            <w:r w:rsidRPr="007854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ระยะปรับเปลี่ยน)</w:t>
            </w:r>
          </w:p>
          <w:p w14:paraId="5680C53F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T3 </w:t>
            </w:r>
            <w:r w:rsidRPr="0078549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(รับรองมาตรฐาน </w:t>
            </w:r>
            <w:r w:rsidRPr="00785498">
              <w:rPr>
                <w:rFonts w:ascii="TH SarabunPSK" w:eastAsia="Calibri" w:hAnsi="TH SarabunPSK" w:cs="TH SarabunPSK"/>
                <w:sz w:val="32"/>
                <w:szCs w:val="32"/>
              </w:rPr>
              <w:t>Organic Thailand</w:t>
            </w:r>
            <w:r w:rsidRPr="0078549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251BF1E8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3C1C19F6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D1CD38D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5EC9240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0FB38CC6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62C5494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DB5AB01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5D6DF4F1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5E5AA880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56FF265E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56FC542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BEF3809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2345A0EA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13AFD5C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F168FC9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6F96D1EE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8009558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785498" w:rsidRPr="00785498" w14:paraId="30731B4A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D9350BE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785498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078D4BA3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529B720C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85498" w:rsidRPr="00785498" w14:paraId="312FAD89" w14:textId="77777777" w:rsidTr="00FD5430">
        <w:tc>
          <w:tcPr>
            <w:tcW w:w="2977" w:type="dxa"/>
          </w:tcPr>
          <w:p w14:paraId="4AEAB30F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854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  <w:p w14:paraId="28E423BD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ปรับเปลี่ยน                                             </w:t>
            </w:r>
          </w:p>
          <w:p w14:paraId="533BC29B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854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563" w:type="dxa"/>
          </w:tcPr>
          <w:p w14:paraId="36A58FF2" w14:textId="7FFDFD64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="00F52078" w:rsidRPr="00785498">
              <w:rPr>
                <w:rFonts w:ascii="TH SarabunPSK" w:eastAsia="Calibri" w:hAnsi="TH SarabunPSK" w:cs="TH SarabunPSK"/>
                <w:sz w:val="32"/>
                <w:szCs w:val="32"/>
              </w:rPr>
              <w:t>6,163</w:t>
            </w:r>
          </w:p>
          <w:p w14:paraId="08901660" w14:textId="77777777" w:rsidR="00FD5430" w:rsidRPr="00785498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  <w:p w14:paraId="1AB72417" w14:textId="564B74D6" w:rsidR="00FD5430" w:rsidRPr="00785498" w:rsidRDefault="00F52078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sz w:val="32"/>
                <w:szCs w:val="32"/>
              </w:rPr>
              <w:t>6,163</w:t>
            </w:r>
          </w:p>
        </w:tc>
        <w:tc>
          <w:tcPr>
            <w:tcW w:w="2965" w:type="dxa"/>
          </w:tcPr>
          <w:p w14:paraId="7EF03735" w14:textId="6779A564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</w:t>
            </w:r>
            <w:r w:rsidR="00F52078" w:rsidRPr="00785498">
              <w:rPr>
                <w:rFonts w:ascii="TH SarabunPSK" w:eastAsia="Calibri" w:hAnsi="TH SarabunPSK" w:cs="TH SarabunPSK"/>
                <w:sz w:val="32"/>
                <w:szCs w:val="32"/>
              </w:rPr>
              <w:t>43,104.4225</w:t>
            </w:r>
          </w:p>
          <w:p w14:paraId="6082D693" w14:textId="77777777" w:rsidR="00FD5430" w:rsidRPr="00785498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0</w:t>
            </w:r>
          </w:p>
          <w:p w14:paraId="166EBC04" w14:textId="3C73226E" w:rsidR="00FD5430" w:rsidRPr="00785498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F52078" w:rsidRPr="007854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43,104.4225</w:t>
            </w:r>
          </w:p>
        </w:tc>
      </w:tr>
      <w:tr w:rsidR="00785498" w:rsidRPr="00785498" w14:paraId="723F4579" w14:textId="77777777" w:rsidTr="00FD5430">
        <w:tc>
          <w:tcPr>
            <w:tcW w:w="2977" w:type="dxa"/>
          </w:tcPr>
          <w:p w14:paraId="0D213092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</w:tcPr>
          <w:p w14:paraId="4D5115AC" w14:textId="1124E237" w:rsidR="00FD5430" w:rsidRPr="00785498" w:rsidRDefault="00F52078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</w:t>
            </w:r>
            <w:r w:rsidR="00FD5430"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163</w:t>
            </w:r>
          </w:p>
        </w:tc>
        <w:tc>
          <w:tcPr>
            <w:tcW w:w="2965" w:type="dxa"/>
          </w:tcPr>
          <w:p w14:paraId="3AB95003" w14:textId="2451B6D5" w:rsidR="00FD5430" w:rsidRPr="00785498" w:rsidRDefault="00F52078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7854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</w:t>
            </w: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43,104.4225</w:t>
            </w:r>
          </w:p>
        </w:tc>
      </w:tr>
    </w:tbl>
    <w:p w14:paraId="211477A0" w14:textId="77777777" w:rsidR="00B2384B" w:rsidRPr="00785498" w:rsidRDefault="00FD5430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B8EF9E3" w14:textId="77777777" w:rsidR="00B2384B" w:rsidRPr="00785498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84667B8" w14:textId="77777777" w:rsidR="00B2384B" w:rsidRPr="00785498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4F1EE26" w14:textId="77777777" w:rsidR="00B2384B" w:rsidRPr="00785498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649F948" w14:textId="77777777" w:rsidR="00B2384B" w:rsidRPr="00785498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701D609" w14:textId="77777777" w:rsidR="00B2384B" w:rsidRPr="00785498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059309E" w14:textId="6F00A031" w:rsidR="00FD5430" w:rsidRPr="00785498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2.2 </w:t>
      </w:r>
      <w:r w:rsidR="00FD5430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FD5430" w:rsidRPr="00785498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เกษตรกรรวม </w:t>
      </w:r>
      <w:r w:rsidR="00E15C80" w:rsidRPr="00785498">
        <w:rPr>
          <w:rFonts w:ascii="TH SarabunPSK" w:eastAsia="Calibri" w:hAnsi="TH SarabunPSK" w:cs="TH SarabunPSK"/>
          <w:sz w:val="32"/>
          <w:szCs w:val="32"/>
        </w:rPr>
        <w:t xml:space="preserve">676 </w:t>
      </w:r>
      <w:r w:rsidR="00FD5430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ราย/แปลง พื้นที่ </w:t>
      </w:r>
      <w:r w:rsidR="00E15C80" w:rsidRPr="00785498">
        <w:rPr>
          <w:rFonts w:ascii="TH SarabunPSK" w:eastAsia="Calibri" w:hAnsi="TH SarabunPSK" w:cs="TH SarabunPSK"/>
          <w:sz w:val="32"/>
          <w:szCs w:val="32"/>
        </w:rPr>
        <w:t xml:space="preserve">1,023.66 </w:t>
      </w:r>
      <w:r w:rsidR="00FD5430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ไร่ ด้านประมง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บ่อดิน</w:t>
      </w:r>
      <w:r w:rsidR="00FD5430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Pr="00785498">
        <w:rPr>
          <w:rFonts w:ascii="TH SarabunPSK" w:eastAsia="Calibri" w:hAnsi="TH SarabunPSK" w:cs="TH SarabunPSK"/>
          <w:sz w:val="32"/>
          <w:szCs w:val="32"/>
        </w:rPr>
        <w:t>45</w:t>
      </w:r>
      <w:r w:rsidR="00FD5430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Pr="00785498">
        <w:rPr>
          <w:rFonts w:ascii="TH SarabunPSK" w:eastAsia="Calibri" w:hAnsi="TH SarabunPSK" w:cs="TH SarabunPSK"/>
          <w:sz w:val="32"/>
          <w:szCs w:val="32"/>
        </w:rPr>
        <w:t>63.90</w:t>
      </w:r>
      <w:r w:rsidR="00FD5430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กระชัง เกษตรกร </w:t>
      </w:r>
      <w:r w:rsidRPr="00785498">
        <w:rPr>
          <w:rFonts w:ascii="TH SarabunPSK" w:eastAsia="Calibri" w:hAnsi="TH SarabunPSK" w:cs="TH SarabunPSK"/>
          <w:sz w:val="32"/>
          <w:szCs w:val="32"/>
        </w:rPr>
        <w:t>-</w:t>
      </w:r>
      <w:r w:rsidR="00FD5430" w:rsidRPr="007854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-  </w:t>
      </w:r>
      <w:r w:rsidR="00FD5430" w:rsidRPr="007854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>ไร่ (</w:t>
      </w:r>
      <w:r w:rsidRPr="00785498">
        <w:rPr>
          <w:rFonts w:ascii="TH SarabunPSK" w:eastAsia="Calibri" w:hAnsi="TH SarabunPSK" w:cs="TH SarabunPSK"/>
          <w:sz w:val="32"/>
          <w:szCs w:val="32"/>
        </w:rPr>
        <w:t>-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>ตรม.)</w:t>
      </w:r>
      <w:r w:rsidR="00FD5430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="00FD5430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1C1BEC" w:rsidRPr="00785498">
        <w:rPr>
          <w:rFonts w:ascii="TH SarabunPSK" w:eastAsia="Calibri" w:hAnsi="TH SarabunPSK" w:cs="TH SarabunPSK"/>
          <w:sz w:val="32"/>
          <w:szCs w:val="32"/>
        </w:rPr>
        <w:t>343</w:t>
      </w:r>
      <w:r w:rsidR="00FD5430" w:rsidRPr="007854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ประกอบด้วย ฟาร์ม </w:t>
      </w:r>
      <w:r w:rsidR="00FD5430" w:rsidRPr="00785498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1C1BEC" w:rsidRPr="00785498">
        <w:rPr>
          <w:rFonts w:ascii="TH SarabunPSK" w:eastAsia="Calibri" w:hAnsi="TH SarabunPSK" w:cs="TH SarabunPSK"/>
          <w:sz w:val="32"/>
          <w:szCs w:val="32"/>
        </w:rPr>
        <w:t>239</w:t>
      </w:r>
      <w:r w:rsidR="00FD5430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ไก่พื้นเมือง </w:t>
      </w:r>
      <w:r w:rsidR="001C1BEC" w:rsidRPr="00785498">
        <w:rPr>
          <w:rFonts w:ascii="TH SarabunPSK" w:eastAsia="Calibri" w:hAnsi="TH SarabunPSK" w:cs="TH SarabunPSK"/>
          <w:sz w:val="32"/>
          <w:szCs w:val="32"/>
        </w:rPr>
        <w:t>183</w:t>
      </w:r>
      <w:r w:rsidR="00FD5430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กระบือ </w:t>
      </w:r>
      <w:r w:rsidR="001C1BEC" w:rsidRPr="00785498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>ฟาร์</w:t>
      </w:r>
      <w:r w:rsidR="00E15C80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ม      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โคเนื้อ </w:t>
      </w:r>
      <w:r w:rsidR="001C1BEC" w:rsidRPr="00785498">
        <w:rPr>
          <w:rFonts w:ascii="TH SarabunPSK" w:eastAsia="Calibri" w:hAnsi="TH SarabunPSK" w:cs="TH SarabunPSK"/>
          <w:sz w:val="32"/>
          <w:szCs w:val="32"/>
        </w:rPr>
        <w:t>32</w:t>
      </w:r>
      <w:r w:rsidR="00FD5430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แพะ </w:t>
      </w:r>
      <w:r w:rsidR="001C1BEC" w:rsidRPr="00785498">
        <w:rPr>
          <w:rFonts w:ascii="TH SarabunPSK" w:eastAsia="Calibri" w:hAnsi="TH SarabunPSK" w:cs="TH SarabunPSK"/>
          <w:sz w:val="32"/>
          <w:szCs w:val="32"/>
        </w:rPr>
        <w:t>1</w:t>
      </w:r>
      <w:r w:rsidR="00FD5430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="001C1BEC" w:rsidRPr="00785498">
        <w:rPr>
          <w:rFonts w:ascii="TH SarabunPSK" w:eastAsia="Calibri" w:hAnsi="TH SarabunPSK" w:cs="TH SarabunPSK"/>
          <w:sz w:val="32"/>
          <w:szCs w:val="32"/>
        </w:rPr>
        <w:t>20</w:t>
      </w:r>
      <w:r w:rsidR="00FD5430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ไก่ไข่ </w:t>
      </w:r>
      <w:r w:rsidR="001C1BEC" w:rsidRPr="00785498">
        <w:rPr>
          <w:rFonts w:ascii="TH SarabunPSK" w:eastAsia="Calibri" w:hAnsi="TH SarabunPSK" w:cs="TH SarabunPSK"/>
          <w:sz w:val="32"/>
          <w:szCs w:val="32"/>
        </w:rPr>
        <w:t>1</w:t>
      </w:r>
      <w:r w:rsidR="00FD5430" w:rsidRPr="007854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และฟาร์ม </w:t>
      </w:r>
      <w:r w:rsidR="00FD5430" w:rsidRPr="00785498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FD5430" w:rsidRPr="00785498">
        <w:rPr>
          <w:rFonts w:ascii="TH SarabunPSK" w:eastAsia="Calibri" w:hAnsi="TH SarabunPSK" w:cs="TH SarabunPSK"/>
          <w:sz w:val="32"/>
          <w:szCs w:val="32"/>
        </w:rPr>
        <w:t>10</w:t>
      </w:r>
      <w:r w:rsidR="001C1BEC" w:rsidRPr="00785498">
        <w:rPr>
          <w:rFonts w:ascii="TH SarabunPSK" w:eastAsia="Calibri" w:hAnsi="TH SarabunPSK" w:cs="TH SarabunPSK"/>
          <w:sz w:val="32"/>
          <w:szCs w:val="32"/>
        </w:rPr>
        <w:t>4</w:t>
      </w:r>
      <w:r w:rsidR="00FD5430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ไก่เนื้อ </w:t>
      </w:r>
      <w:r w:rsidR="00FD5430" w:rsidRPr="00785498">
        <w:rPr>
          <w:rFonts w:ascii="TH SarabunPSK" w:eastAsia="Calibri" w:hAnsi="TH SarabunPSK" w:cs="TH SarabunPSK"/>
          <w:sz w:val="32"/>
          <w:szCs w:val="32"/>
        </w:rPr>
        <w:t>3</w:t>
      </w:r>
      <w:r w:rsidR="001C1BEC" w:rsidRPr="00785498">
        <w:rPr>
          <w:rFonts w:ascii="TH SarabunPSK" w:eastAsia="Calibri" w:hAnsi="TH SarabunPSK" w:cs="TH SarabunPSK"/>
          <w:sz w:val="32"/>
          <w:szCs w:val="32"/>
        </w:rPr>
        <w:t>5</w:t>
      </w:r>
      <w:r w:rsidR="00FD5430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="00FD5430" w:rsidRPr="00785498">
        <w:rPr>
          <w:rFonts w:ascii="TH SarabunPSK" w:eastAsia="Calibri" w:hAnsi="TH SarabunPSK" w:cs="TH SarabunPSK"/>
          <w:sz w:val="32"/>
          <w:szCs w:val="32"/>
        </w:rPr>
        <w:t>6</w:t>
      </w:r>
      <w:r w:rsidR="00687589" w:rsidRPr="00785498">
        <w:rPr>
          <w:rFonts w:ascii="TH SarabunPSK" w:eastAsia="Calibri" w:hAnsi="TH SarabunPSK" w:cs="TH SarabunPSK"/>
          <w:sz w:val="32"/>
          <w:szCs w:val="32"/>
        </w:rPr>
        <w:t>9</w:t>
      </w:r>
      <w:r w:rsidR="00FD5430"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855497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(ข้อมูล ณ </w:t>
      </w:r>
      <w:r w:rsidR="00855497" w:rsidRPr="00785498">
        <w:rPr>
          <w:rFonts w:ascii="TH SarabunPSK" w:eastAsia="Calibri" w:hAnsi="TH SarabunPSK" w:cs="TH SarabunPSK"/>
          <w:sz w:val="32"/>
          <w:szCs w:val="32"/>
        </w:rPr>
        <w:t>30</w:t>
      </w:r>
      <w:r w:rsidR="00E15C80" w:rsidRPr="007854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85498" w:rsidRPr="00785498">
        <w:rPr>
          <w:rFonts w:ascii="TH SarabunPSK" w:eastAsia="Calibri" w:hAnsi="TH SarabunPSK" w:cs="TH SarabunPSK" w:hint="cs"/>
          <w:sz w:val="32"/>
          <w:szCs w:val="32"/>
          <w:cs/>
        </w:rPr>
        <w:t>ตุลาคม</w:t>
      </w:r>
      <w:r w:rsidR="00E15C80"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15C80" w:rsidRPr="00785498">
        <w:rPr>
          <w:rFonts w:ascii="TH SarabunPSK" w:eastAsia="Calibri" w:hAnsi="TH SarabunPSK" w:cs="TH SarabunPSK"/>
          <w:sz w:val="32"/>
          <w:szCs w:val="32"/>
        </w:rPr>
        <w:t>2566</w:t>
      </w:r>
      <w:r w:rsidR="00855497" w:rsidRPr="00785498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2DD7B79C" w14:textId="77777777" w:rsidR="00B2384B" w:rsidRPr="00785498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785498" w:rsidRPr="00785498" w14:paraId="42742EFF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78AAC209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9E2CCA8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1CD214C9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85498" w:rsidRPr="00785498" w14:paraId="04FADF0C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7E3BCD84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854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 (แปลง)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57483BD6" w14:textId="21B30D4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E15C80" w:rsidRPr="00785498">
              <w:rPr>
                <w:rFonts w:ascii="TH SarabunPSK" w:eastAsia="Calibri" w:hAnsi="TH SarabunPSK" w:cs="TH SarabunPSK"/>
                <w:sz w:val="32"/>
                <w:szCs w:val="32"/>
              </w:rPr>
              <w:t>676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092C5664" w14:textId="78F644E8" w:rsidR="00FD5430" w:rsidRPr="00785498" w:rsidRDefault="00E15C8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sz w:val="32"/>
                <w:szCs w:val="32"/>
              </w:rPr>
              <w:t>1,023.66</w:t>
            </w:r>
          </w:p>
        </w:tc>
      </w:tr>
      <w:tr w:rsidR="00785498" w:rsidRPr="00785498" w14:paraId="53DB0F66" w14:textId="77777777" w:rsidTr="00FD5430">
        <w:tc>
          <w:tcPr>
            <w:tcW w:w="2977" w:type="dxa"/>
          </w:tcPr>
          <w:p w14:paraId="274B82FD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854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785498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7854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16ECDD29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854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563" w:type="dxa"/>
          </w:tcPr>
          <w:p w14:paraId="17ED18AE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-</w:t>
            </w:r>
          </w:p>
          <w:p w14:paraId="7DD89A2F" w14:textId="04878566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855497" w:rsidRPr="00785498">
              <w:rPr>
                <w:rFonts w:ascii="TH SarabunPSK" w:eastAsia="Calibri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2965" w:type="dxa"/>
          </w:tcPr>
          <w:p w14:paraId="799FE825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-</w:t>
            </w:r>
          </w:p>
          <w:p w14:paraId="0699C303" w14:textId="6FD70815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8549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</w:t>
            </w:r>
            <w:r w:rsidR="00855497" w:rsidRPr="00785498">
              <w:rPr>
                <w:rFonts w:ascii="TH SarabunPSK" w:eastAsia="Calibri" w:hAnsi="TH SarabunPSK" w:cs="TH SarabunPSK"/>
                <w:sz w:val="32"/>
                <w:szCs w:val="32"/>
              </w:rPr>
              <w:t>63.90</w:t>
            </w:r>
            <w:r w:rsidRPr="0078549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FD5430" w:rsidRPr="00785498" w14:paraId="6E4AE2E5" w14:textId="77777777" w:rsidTr="00FD5430">
        <w:tc>
          <w:tcPr>
            <w:tcW w:w="2977" w:type="dxa"/>
          </w:tcPr>
          <w:p w14:paraId="15EA9692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854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563" w:type="dxa"/>
          </w:tcPr>
          <w:p w14:paraId="639F22B3" w14:textId="3FA8A60A" w:rsidR="00FD5430" w:rsidRPr="00785498" w:rsidRDefault="00E15C80" w:rsidP="00E15C8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</w:t>
            </w:r>
            <w:r w:rsidR="001C1BEC" w:rsidRPr="00785498">
              <w:rPr>
                <w:rFonts w:ascii="TH SarabunPSK" w:eastAsia="Calibri" w:hAnsi="TH SarabunPSK" w:cs="TH SarabunPSK"/>
                <w:sz w:val="32"/>
                <w:szCs w:val="32"/>
              </w:rPr>
              <w:t>343</w:t>
            </w:r>
          </w:p>
        </w:tc>
        <w:tc>
          <w:tcPr>
            <w:tcW w:w="2965" w:type="dxa"/>
          </w:tcPr>
          <w:p w14:paraId="6B0307B0" w14:textId="77777777" w:rsidR="00FD5430" w:rsidRPr="00785498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85498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14:paraId="49EF640D" w14:textId="77777777" w:rsidR="00FD5430" w:rsidRPr="0078549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FDE201C" w14:textId="77777777" w:rsidR="00FD5430" w:rsidRPr="0078549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F0FF298" w14:textId="77777777" w:rsidR="00FD5430" w:rsidRPr="0078549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1DA7D32" w14:textId="77777777" w:rsidR="00FD5430" w:rsidRPr="0078549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1601C80D" w14:textId="77777777" w:rsidR="00FD5430" w:rsidRPr="0078549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D6448E1" w14:textId="77777777" w:rsidR="00FD5430" w:rsidRPr="0078549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B4CB561" w14:textId="77777777" w:rsidR="00FD5430" w:rsidRPr="0078549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8D73BAD" w14:textId="77777777" w:rsidR="00FD5430" w:rsidRPr="0078549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4195C59" w14:textId="77777777" w:rsidR="00FD5430" w:rsidRPr="0078549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BF8AFF5" w14:textId="77777777" w:rsidR="00FD5430" w:rsidRPr="0078549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E82F396" w14:textId="77777777" w:rsidR="00FD5430" w:rsidRPr="0078549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0C7BA6D" w14:textId="77777777" w:rsidR="00FD5430" w:rsidRPr="0078549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947C7E1" w14:textId="77777777" w:rsidR="00FD5430" w:rsidRPr="0078549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1CBEC3E" w14:textId="77777777" w:rsidR="00FD5430" w:rsidRPr="0078549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732B06A" w14:textId="77777777" w:rsidR="00FD5430" w:rsidRPr="0078549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EA6743A" w14:textId="4EEC4FA7" w:rsidR="00FD5430" w:rsidRPr="00785498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B88EF7E" w14:textId="77777777" w:rsidR="00FD5430" w:rsidRPr="00785498" w:rsidRDefault="00FD5430" w:rsidP="00FD5430">
      <w:pPr>
        <w:spacing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785498">
        <w:rPr>
          <w:rFonts w:ascii="TH Fah kwang" w:eastAsia="Calibri" w:hAnsi="TH Fah kwang" w:cs="TH Fah kwang" w:hint="cs"/>
          <w:b/>
          <w:bCs/>
          <w:sz w:val="32"/>
          <w:szCs w:val="32"/>
          <w:cs/>
        </w:rPr>
        <w:lastRenderedPageBreak/>
        <w:t>ข้อมูลภัยพิบัติจังหวัดยโสธร</w:t>
      </w:r>
    </w:p>
    <w:p w14:paraId="4F58ABC2" w14:textId="77777777" w:rsidR="00FD5430" w:rsidRPr="00785498" w:rsidRDefault="00FD5430" w:rsidP="00FD5430">
      <w:pPr>
        <w:spacing w:after="0" w:line="25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สรุปสถานการณ์ภัยพิบัติจังหวัดยโสธร</w:t>
      </w:r>
    </w:p>
    <w:p w14:paraId="17C21C67" w14:textId="0680383C" w:rsidR="00FD5430" w:rsidRPr="00785498" w:rsidRDefault="00FD5430" w:rsidP="00FD5430">
      <w:pPr>
        <w:spacing w:after="0"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003DC6" w:rsidRPr="00785498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="002F41DF" w:rsidRPr="0078549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D17C17" w:rsidRPr="0078549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พฤศจิกายน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</w:rPr>
        <w:t>2566</w:t>
      </w:r>
    </w:p>
    <w:p w14:paraId="0CC8569D" w14:textId="77777777" w:rsidR="00FD5430" w:rsidRPr="00785498" w:rsidRDefault="00FD5430" w:rsidP="00FD5430">
      <w:pPr>
        <w:numPr>
          <w:ilvl w:val="0"/>
          <w:numId w:val="32"/>
        </w:numPr>
        <w:tabs>
          <w:tab w:val="left" w:pos="3570"/>
        </w:tabs>
        <w:spacing w:after="0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785498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สถานการณ์น้ำในปัจจุบัน</w:t>
      </w:r>
    </w:p>
    <w:p w14:paraId="7CAF8B8A" w14:textId="77777777" w:rsidR="00FD5430" w:rsidRPr="0078549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785498">
        <w:rPr>
          <w:rFonts w:ascii="Calibri" w:eastAsia="Calibri" w:hAnsi="Calibri" w:cs="Cordia New"/>
          <w:noProof/>
        </w:rPr>
        <w:drawing>
          <wp:anchor distT="0" distB="0" distL="114300" distR="114300" simplePos="0" relativeHeight="251729920" behindDoc="1" locked="0" layoutInCell="1" allowOverlap="1" wp14:anchorId="27D178DD" wp14:editId="54FB4838">
            <wp:simplePos x="0" y="0"/>
            <wp:positionH relativeFrom="margin">
              <wp:posOffset>309796</wp:posOffset>
            </wp:positionH>
            <wp:positionV relativeFrom="paragraph">
              <wp:posOffset>182245</wp:posOffset>
            </wp:positionV>
            <wp:extent cx="5724852" cy="4044854"/>
            <wp:effectExtent l="0" t="0" r="0" b="0"/>
            <wp:wrapNone/>
            <wp:docPr id="8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852" cy="40448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75892A69" w14:textId="77777777" w:rsidR="00FD5430" w:rsidRPr="0078549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A2CF2F6" w14:textId="77777777" w:rsidR="00FD5430" w:rsidRPr="0078549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14:paraId="197181BD" w14:textId="77777777" w:rsidR="00FD5430" w:rsidRPr="0078549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28AF63E" w14:textId="77777777" w:rsidR="00FD5430" w:rsidRPr="0078549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8158669" w14:textId="77777777" w:rsidR="00FD5430" w:rsidRPr="0078549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CD2347A" w14:textId="77777777" w:rsidR="00FD5430" w:rsidRPr="0078549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733E6FC" w14:textId="77777777" w:rsidR="00FD5430" w:rsidRPr="0078549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D315A5E" w14:textId="77777777" w:rsidR="00FD5430" w:rsidRPr="0078549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96495B4" w14:textId="77777777" w:rsidR="00FD5430" w:rsidRPr="0078549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2CFCDCA" w14:textId="77777777" w:rsidR="00FD5430" w:rsidRPr="0078549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916AF74" w14:textId="77777777" w:rsidR="00FD5430" w:rsidRPr="0078549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655AC5C" w14:textId="77777777" w:rsidR="00FD5430" w:rsidRPr="0078549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FC2409A" w14:textId="77777777" w:rsidR="00FD5430" w:rsidRPr="0078549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A354576" w14:textId="77777777" w:rsidR="00FD5430" w:rsidRPr="00785498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8B6A0E6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1477A03" w14:textId="364853D8" w:rsidR="00FD5430" w:rsidRPr="00785498" w:rsidRDefault="00FD5430" w:rsidP="00FD5430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pacing w:val="-14"/>
          <w:sz w:val="32"/>
          <w:szCs w:val="32"/>
        </w:rPr>
      </w:pPr>
      <w:proofErr w:type="gramStart"/>
      <w:r w:rsidRPr="00785498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Pr="00785498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>สถานการณ์น้ำ</w:t>
      </w:r>
      <w:proofErr w:type="gramEnd"/>
      <w:r w:rsidRPr="00785498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D17C17" w:rsidRPr="00785498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321BC1" w:rsidRPr="0078549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ตุลาคม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</w:rPr>
        <w:t>2566</w:t>
      </w:r>
      <w:r w:rsidRPr="00785498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pacing w:val="-14"/>
          <w:sz w:val="32"/>
          <w:szCs w:val="32"/>
          <w:cs/>
        </w:rPr>
        <w:t>(ที่มา : โครงการชลประทานยโสธร)</w:t>
      </w:r>
    </w:p>
    <w:p w14:paraId="4E20927D" w14:textId="77777777" w:rsidR="00FD5430" w:rsidRPr="00785498" w:rsidRDefault="00FD5430" w:rsidP="00FD5430">
      <w:pPr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>1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. แหล่งน้ำต้นทุนที่อยู่ในความรับผิดชอบ ได้แก่</w:t>
      </w:r>
    </w:p>
    <w:p w14:paraId="52A0B79A" w14:textId="233FEFC5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แหล่งน้ำขนาดกลาง จำนวน 3 แห่ง น้ำเก็บกัก </w:t>
      </w:r>
      <w:bookmarkStart w:id="8" w:name="_Hlk132096054"/>
      <w:r w:rsidR="00321BC1" w:rsidRPr="00785498">
        <w:rPr>
          <w:rFonts w:ascii="TH SarabunPSK" w:eastAsia="Times New Roman" w:hAnsi="TH SarabunPSK" w:cs="TH SarabunPSK"/>
          <w:sz w:val="32"/>
          <w:szCs w:val="32"/>
        </w:rPr>
        <w:t>6</w:t>
      </w:r>
      <w:r w:rsidR="002B0D8E" w:rsidRPr="00785498">
        <w:rPr>
          <w:rFonts w:ascii="TH SarabunPSK" w:eastAsia="Times New Roman" w:hAnsi="TH SarabunPSK" w:cs="TH SarabunPSK"/>
          <w:sz w:val="32"/>
          <w:szCs w:val="32"/>
        </w:rPr>
        <w:t>2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.</w:t>
      </w:r>
      <w:bookmarkEnd w:id="8"/>
      <w:r w:rsidR="00321BC1" w:rsidRPr="00785498">
        <w:rPr>
          <w:rFonts w:ascii="TH SarabunPSK" w:eastAsia="Times New Roman" w:hAnsi="TH SarabunPSK" w:cs="TH SarabunPSK"/>
          <w:sz w:val="32"/>
          <w:szCs w:val="32"/>
        </w:rPr>
        <w:t>2</w:t>
      </w:r>
      <w:r w:rsidR="002B0D8E" w:rsidRPr="00785498">
        <w:rPr>
          <w:rFonts w:ascii="TH SarabunPSK" w:eastAsia="Times New Roman" w:hAnsi="TH SarabunPSK" w:cs="TH SarabunPSK"/>
          <w:sz w:val="32"/>
          <w:szCs w:val="32"/>
        </w:rPr>
        <w:t>5</w:t>
      </w:r>
      <w:r w:rsidR="000F7948" w:rsidRPr="0078549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ล้านลูกบาศก์เมตร (</w:t>
      </w:r>
      <w:r w:rsidR="002B0D8E" w:rsidRPr="00785498">
        <w:rPr>
          <w:rFonts w:ascii="TH SarabunPSK" w:eastAsia="Times New Roman" w:hAnsi="TH SarabunPSK" w:cs="TH SarabunPSK"/>
          <w:sz w:val="32"/>
          <w:szCs w:val="32"/>
        </w:rPr>
        <w:t>96</w:t>
      </w:r>
      <w:r w:rsidR="000F7948" w:rsidRPr="00785498">
        <w:rPr>
          <w:rFonts w:ascii="TH SarabunPSK" w:eastAsia="Times New Roman" w:hAnsi="TH SarabunPSK" w:cs="TH SarabunPSK"/>
          <w:sz w:val="32"/>
          <w:szCs w:val="32"/>
        </w:rPr>
        <w:t>.</w:t>
      </w:r>
      <w:r w:rsidR="002B0D8E" w:rsidRPr="00785498">
        <w:rPr>
          <w:rFonts w:ascii="TH SarabunPSK" w:eastAsia="Times New Roman" w:hAnsi="TH SarabunPSK" w:cs="TH SarabunPSK"/>
          <w:sz w:val="32"/>
          <w:szCs w:val="32"/>
        </w:rPr>
        <w:t>41</w:t>
      </w:r>
      <w:r w:rsidR="000F7948" w:rsidRPr="0078549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%)  </w:t>
      </w:r>
    </w:p>
    <w:p w14:paraId="7AB061E3" w14:textId="6C59D192" w:rsidR="00FD5430" w:rsidRPr="00785498" w:rsidRDefault="00FD5430" w:rsidP="00FD5430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>2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. </w:t>
      </w:r>
      <w:r w:rsidR="00845E25"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แผนการจัดสรรน้ำฤดูฝน ปี </w:t>
      </w:r>
      <w:r w:rsidR="00845E25" w:rsidRPr="00785498">
        <w:rPr>
          <w:rFonts w:ascii="TH SarabunPSK" w:eastAsia="Times New Roman" w:hAnsi="TH SarabunPSK" w:cs="TH SarabunPSK"/>
          <w:sz w:val="32"/>
          <w:szCs w:val="32"/>
        </w:rPr>
        <w:t xml:space="preserve">2566 </w:t>
      </w:r>
      <w:r w:rsidR="00845E25" w:rsidRPr="00785498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="00845E25" w:rsidRPr="00785498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="00845E25"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พ.ค.</w:t>
      </w:r>
      <w:r w:rsidR="00845E25" w:rsidRPr="00785498">
        <w:rPr>
          <w:rFonts w:ascii="TH SarabunPSK" w:eastAsia="Times New Roman" w:hAnsi="TH SarabunPSK" w:cs="TH SarabunPSK"/>
          <w:sz w:val="32"/>
          <w:szCs w:val="32"/>
        </w:rPr>
        <w:t xml:space="preserve">- 31 </w:t>
      </w:r>
      <w:r w:rsidR="00845E25"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ต.ค. </w:t>
      </w:r>
      <w:r w:rsidR="00845E25" w:rsidRPr="00785498">
        <w:rPr>
          <w:rFonts w:ascii="TH SarabunPSK" w:eastAsia="Times New Roman" w:hAnsi="TH SarabunPSK" w:cs="TH SarabunPSK"/>
          <w:sz w:val="32"/>
          <w:szCs w:val="32"/>
        </w:rPr>
        <w:t>66</w:t>
      </w:r>
      <w:r w:rsidR="00845E25" w:rsidRPr="00785498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845E25"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ทั้งประเทศ </w:t>
      </w:r>
      <w:r w:rsidR="00845E25" w:rsidRPr="00785498">
        <w:rPr>
          <w:rFonts w:ascii="TH SarabunPSK" w:eastAsia="Times New Roman" w:hAnsi="TH SarabunPSK" w:cs="TH SarabunPSK"/>
          <w:sz w:val="32"/>
          <w:szCs w:val="32"/>
        </w:rPr>
        <w:t xml:space="preserve">14.85 </w:t>
      </w:r>
      <w:r w:rsidR="00845E25" w:rsidRPr="00785498">
        <w:rPr>
          <w:rFonts w:ascii="TH SarabunPSK" w:eastAsia="Times New Roman" w:hAnsi="TH SarabunPSK" w:cs="TH SarabunPSK"/>
          <w:sz w:val="32"/>
          <w:szCs w:val="32"/>
          <w:cs/>
        </w:rPr>
        <w:t>ล้านลูกบาศก์เมตร</w:t>
      </w:r>
      <w:r w:rsidR="00845E25" w:rsidRPr="0078549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845E25"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ผลการจัดสรรน้ำ </w:t>
      </w:r>
      <w:r w:rsidR="00845E25" w:rsidRPr="00785498">
        <w:rPr>
          <w:rFonts w:ascii="TH SarabunPSK" w:eastAsia="Times New Roman" w:hAnsi="TH SarabunPSK" w:cs="TH SarabunPSK"/>
          <w:sz w:val="32"/>
          <w:szCs w:val="32"/>
        </w:rPr>
        <w:t xml:space="preserve">8,612 </w:t>
      </w:r>
      <w:r w:rsidR="00845E25" w:rsidRPr="00785498">
        <w:rPr>
          <w:rFonts w:ascii="TH SarabunPSK" w:eastAsia="Times New Roman" w:hAnsi="TH SarabunPSK" w:cs="TH SarabunPSK"/>
          <w:sz w:val="32"/>
          <w:szCs w:val="32"/>
          <w:cs/>
        </w:rPr>
        <w:t>ล้านลูกบาศก์เมตร</w:t>
      </w:r>
      <w:r w:rsidR="00845E25" w:rsidRPr="0078549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845E25" w:rsidRPr="00785498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="00845E25" w:rsidRPr="00785498">
        <w:rPr>
          <w:rFonts w:ascii="TH SarabunPSK" w:eastAsia="Times New Roman" w:hAnsi="TH SarabunPSK" w:cs="TH SarabunPSK"/>
          <w:sz w:val="32"/>
          <w:szCs w:val="32"/>
        </w:rPr>
        <w:t xml:space="preserve">58 </w:t>
      </w:r>
      <w:r w:rsidR="00845E25" w:rsidRPr="00785498">
        <w:rPr>
          <w:rFonts w:ascii="TH SarabunPSK" w:eastAsia="Times New Roman" w:hAnsi="TH SarabunPSK" w:cs="TH SarabunPSK"/>
          <w:sz w:val="32"/>
          <w:szCs w:val="32"/>
          <w:cs/>
        </w:rPr>
        <w:t>%</w:t>
      </w:r>
      <w:r w:rsidR="00845E25"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) สำหรับผลการเพาะปลูกข้าวนาปีในพื้นที่ลุ่มต่ำ </w:t>
      </w:r>
      <w:r w:rsidR="00845E25" w:rsidRPr="00785498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="00845E25"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ทุ่ง เพาะปลูกเต็มพื</w:t>
      </w:r>
      <w:r w:rsidR="00BF4FF3"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้</w:t>
      </w:r>
      <w:r w:rsidR="00845E25"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นที่แล้ว</w:t>
      </w:r>
    </w:p>
    <w:p w14:paraId="14E227A2" w14:textId="783B8E46" w:rsidR="00FD5430" w:rsidRPr="00785498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</w:t>
      </w:r>
    </w:p>
    <w:p w14:paraId="1FCE0207" w14:textId="3D307DEA" w:rsidR="00845E25" w:rsidRPr="00785498" w:rsidRDefault="00845E25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085B5CC4" w14:textId="77777777" w:rsidR="00845E25" w:rsidRPr="00785498" w:rsidRDefault="00845E25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4317281A" w14:textId="77777777" w:rsidR="00FD5430" w:rsidRPr="00785498" w:rsidRDefault="00FD5430" w:rsidP="00FD5430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bookmarkStart w:id="9" w:name="_Hlk137805233"/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1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สถานการณ์ความเสี่ยงและ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พื้นที่เ</w:t>
      </w:r>
      <w:r w:rsidRPr="0078549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ฝ้าระวังอุทกภัยด้านการเกษตรด้านพืช ปี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2565</w:t>
      </w:r>
      <w:r w:rsidRPr="0078549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/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66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ประกอบด้วย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9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77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742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 ดังนี้</w:t>
      </w:r>
    </w:p>
    <w:p w14:paraId="6A6A3466" w14:textId="77777777" w:rsidR="00FD5430" w:rsidRPr="00785498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เมือง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bookmarkStart w:id="10" w:name="_Hlk123896461"/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17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bookmarkEnd w:id="10"/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147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07692DC9" w14:textId="77777777" w:rsidR="00FD5430" w:rsidRPr="00785498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คำเขื่อนแก้ว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13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115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690E2DBE" w14:textId="77777777" w:rsidR="00FD5430" w:rsidRPr="00785498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มหาชนะชัย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9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103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5FFDB4ED" w14:textId="77777777" w:rsidR="00FD5430" w:rsidRPr="00785498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proofErr w:type="spellStart"/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เลิง</w:t>
      </w:r>
      <w:proofErr w:type="spellEnd"/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นกทา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77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2312DF50" w14:textId="77777777" w:rsidR="00FD5430" w:rsidRPr="00785498" w:rsidRDefault="00FD5430" w:rsidP="00FD5430">
      <w:pPr>
        <w:spacing w:after="0" w:line="240" w:lineRule="auto"/>
        <w:ind w:left="2160" w:hanging="2160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กุดชุม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9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128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260DB32A" w14:textId="77777777" w:rsidR="00FD5430" w:rsidRPr="00785498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ไทยเจริญ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48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769F2773" w14:textId="77777777" w:rsidR="00FD5430" w:rsidRPr="00785498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ป่าติ้ว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57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52B954C5" w14:textId="77777777" w:rsidR="00FD5430" w:rsidRPr="00785498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ทรายมูล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22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2AF5FC49" w14:textId="77777777" w:rsidR="00FD5430" w:rsidRPr="00785498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ค้อวัง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43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bookmarkEnd w:id="9"/>
    <w:p w14:paraId="39DC3385" w14:textId="77777777" w:rsidR="00FD5430" w:rsidRPr="00785498" w:rsidRDefault="00FD5430" w:rsidP="00FD5430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3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สถานการณ์ความเสี่ยงและ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พื้นที่เ</w:t>
      </w:r>
      <w:r w:rsidRPr="0078549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ฝ้าระวังอุทกภัยด้านการเกษตรด้านปศุสัตว์ ปี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2565</w:t>
      </w:r>
      <w:r w:rsidRPr="0078549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/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66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ประกอบด้วย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5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30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128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 ดังนี้</w:t>
      </w:r>
    </w:p>
    <w:p w14:paraId="4FB1353B" w14:textId="77777777" w:rsidR="00FD5430" w:rsidRPr="00785498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เมือง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27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5C53EFF3" w14:textId="77777777" w:rsidR="00FD5430" w:rsidRPr="00785498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คำเขื่อนแก้ว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13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101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1B291D1D" w14:textId="77777777" w:rsidR="00FD5430" w:rsidRPr="00785498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มหาชนะชัย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13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134EA13A" w14:textId="77777777" w:rsidR="00FD5430" w:rsidRPr="00785498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ป่าติ้ว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21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</w:p>
    <w:p w14:paraId="4A8BF0AE" w14:textId="77777777" w:rsidR="00FD5430" w:rsidRPr="00785498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ค้อวัง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20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759D2F68" w14:textId="77777777" w:rsidR="00FD5430" w:rsidRPr="00785498" w:rsidRDefault="00FD5430" w:rsidP="00FD5430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4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สถานการณ์ความเสี่ยงและ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พื้นที่เ</w:t>
      </w:r>
      <w:r w:rsidRPr="0078549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ฝ้าระวังอุทกภัยด้านการเกษตรด้านประมง ปี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2565</w:t>
      </w:r>
      <w:r w:rsidRPr="0078549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/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66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ประกอบด้วย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9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29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69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 ดังนี้</w:t>
      </w:r>
    </w:p>
    <w:p w14:paraId="2A308DB6" w14:textId="77777777" w:rsidR="00FD5430" w:rsidRPr="00785498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เมือง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23B94C5F" w14:textId="77777777" w:rsidR="00FD5430" w:rsidRPr="00785498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คำเขื่อนแก้ว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8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16B39668" w14:textId="77777777" w:rsidR="00FD5430" w:rsidRPr="00785498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มหาชนะชัย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10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029DC89C" w14:textId="77777777" w:rsidR="00FD5430" w:rsidRPr="00785498" w:rsidRDefault="00FD5430" w:rsidP="00FD5430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proofErr w:type="spellStart"/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เลิง</w:t>
      </w:r>
      <w:proofErr w:type="spellEnd"/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นกทา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7A25BE51" w14:textId="77777777" w:rsidR="00FD5430" w:rsidRPr="00785498" w:rsidRDefault="00FD5430" w:rsidP="00FD5430">
      <w:pPr>
        <w:spacing w:after="0" w:line="240" w:lineRule="auto"/>
        <w:ind w:left="2160" w:hanging="2160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กุดชุม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4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15032BBB" w14:textId="77777777" w:rsidR="00FD5430" w:rsidRPr="00785498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ไทยเจริญ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8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35B16A8B" w14:textId="77777777" w:rsidR="00FD5430" w:rsidRPr="00785498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ป่าติ้ว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72512684" w14:textId="77777777" w:rsidR="00FD5430" w:rsidRPr="00785498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ทรายมูล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4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2E3F95DB" w14:textId="77777777" w:rsidR="00FD5430" w:rsidRPr="00785498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ค้อวัง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10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5864CECB" w14:textId="77777777" w:rsidR="00FD5430" w:rsidRPr="00785498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</w:p>
    <w:p w14:paraId="2E5E3297" w14:textId="0DC37C3C" w:rsidR="00FD5430" w:rsidRPr="00785498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</w:p>
    <w:p w14:paraId="1F81B149" w14:textId="77777777" w:rsidR="008023FE" w:rsidRPr="00785498" w:rsidRDefault="008023FE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</w:p>
    <w:p w14:paraId="6EC79375" w14:textId="77777777" w:rsidR="00FD5430" w:rsidRPr="00785498" w:rsidRDefault="00FD5430" w:rsidP="00FD5430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246254F6" w14:textId="070610AB" w:rsidR="00FD5430" w:rsidRPr="00785498" w:rsidRDefault="00FD5430" w:rsidP="00E3103E">
      <w:pPr>
        <w:spacing w:after="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bookmarkStart w:id="11" w:name="_Hlk146613484"/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2</w:t>
      </w:r>
      <w:r w:rsidRPr="0078549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. </w:t>
      </w:r>
      <w:r w:rsidRPr="0078549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รายงาน</w:t>
      </w:r>
      <w:r w:rsidR="00756BDF" w:rsidRPr="0078549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ความเสียหายเบื้องต้</w:t>
      </w:r>
      <w:r w:rsidR="00E3103E" w:rsidRPr="0078549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น</w:t>
      </w:r>
      <w:r w:rsidR="00756BDF" w:rsidRPr="0078549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จากภัยธรรมชาติ</w:t>
      </w:r>
      <w:r w:rsidRPr="0078549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 w:rsidR="00756BDF"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(อุกทกภัย)</w:t>
      </w:r>
      <w:r w:rsidR="00756BDF" w:rsidRPr="0078549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Pr="0078549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ปี </w:t>
      </w:r>
      <w:r w:rsidR="00756BDF" w:rsidRPr="0078549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พ.ศ.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256</w:t>
      </w:r>
      <w:r w:rsidR="008023FE"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6</w:t>
      </w:r>
      <w:r w:rsidR="00E3103E" w:rsidRPr="0078549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3103E" w:rsidRPr="0078549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ศูนย์ติดตามและแก้ไขปัญหาภัยพิบัติด้านการเกษตรจังหวัดยโสธ</w:t>
      </w:r>
      <w:r w:rsidR="00E3103E" w:rsidRPr="0078549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(</w:t>
      </w:r>
      <w:r w:rsidR="00A038C9" w:rsidRPr="0078549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ข้อมูล ณ วันที่ </w:t>
      </w:r>
      <w:r w:rsidR="00964E97" w:rsidRPr="00785498">
        <w:rPr>
          <w:rFonts w:ascii="TH SarabunPSK" w:hAnsi="TH SarabunPSK" w:cs="TH SarabunPSK"/>
          <w:b/>
          <w:bCs/>
          <w:sz w:val="32"/>
          <w:szCs w:val="32"/>
        </w:rPr>
        <w:t>31</w:t>
      </w:r>
      <w:r w:rsidR="00A038C9" w:rsidRPr="0078549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3103E" w:rsidRPr="00785498">
        <w:rPr>
          <w:rFonts w:ascii="TH SarabunPSK" w:hAnsi="TH SarabunPSK" w:cs="TH SarabunPSK" w:hint="cs"/>
          <w:b/>
          <w:bCs/>
          <w:sz w:val="32"/>
          <w:szCs w:val="32"/>
          <w:cs/>
        </w:rPr>
        <w:t>ตุลาคม</w:t>
      </w:r>
      <w:r w:rsidR="00A038C9" w:rsidRPr="0078549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A038C9" w:rsidRPr="00785498">
        <w:rPr>
          <w:rFonts w:ascii="TH SarabunPSK" w:hAnsi="TH SarabunPSK" w:cs="TH SarabunPSK"/>
          <w:b/>
          <w:bCs/>
          <w:sz w:val="32"/>
          <w:szCs w:val="32"/>
        </w:rPr>
        <w:t>2566</w:t>
      </w:r>
      <w:r w:rsidR="00E3103E" w:rsidRPr="00785498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)</w:t>
      </w:r>
    </w:p>
    <w:p w14:paraId="761CF9DD" w14:textId="4ED1A44C" w:rsidR="006F3DEA" w:rsidRPr="00785498" w:rsidRDefault="006F3DEA" w:rsidP="006F3DEA">
      <w:pPr>
        <w:spacing w:after="0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จังหวัดยโสธร</w:t>
      </w:r>
      <w:r w:rsidRPr="00785498">
        <w:rPr>
          <w:rFonts w:ascii="TH SarabunPSK" w:eastAsia="Times New Roman" w:hAnsi="TH SarabunPSK" w:cs="TH SarabunPSK"/>
          <w:sz w:val="36"/>
          <w:szCs w:val="36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ได้รับรายงานความเสียหายเบื้องต้นจากภัยธรรมชาติ (อุทกภัย) ปี </w:t>
      </w:r>
      <w:r w:rsidR="00E3103E" w:rsidRPr="00785498">
        <w:rPr>
          <w:rFonts w:ascii="TH SarabunPSK" w:eastAsia="Times New Roman" w:hAnsi="TH SarabunPSK" w:cs="TH SarabunPSK"/>
          <w:sz w:val="32"/>
          <w:szCs w:val="32"/>
        </w:rPr>
        <w:t>256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6                 จากร่องมรสุมเลื่อนลงมาพาดผ่านภาคเหนือตอนบนและประเทศลาวตอนบน เข้าสู่หย่อมความกดอากาศต่ำบริเวณอ่าวตังเก</w:t>
      </w:r>
      <w:proofErr w:type="spellStart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ี๋ย</w:t>
      </w:r>
      <w:proofErr w:type="spellEnd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ประกอบกับมรสุมตะวันตกเฉียงใต้กำลังค่อนข้างแรงพัดปกคลุมทะเลอันดามัน ประเทศไทย และอ่าวไทย ลักษณะเช่นนี้ทำให้ประเทศไทยมีฝนเพิ่มขึ้นและมีฝนตกหนักถึงหนักมากบางแห่งบริเวณจังหวัดยโสธร ช่วงเวลาเกิดภัย เมื่อวันที่ 1 กันยายน 2566 และภัยยังไม่สิ้นสุด ยังคงมีสถานการณ์ทั้ง 9 อำเภอ                               </w:t>
      </w:r>
    </w:p>
    <w:p w14:paraId="50AA7DC2" w14:textId="7E4391C1" w:rsidR="006F3DEA" w:rsidRPr="00785498" w:rsidRDefault="006F3DEA" w:rsidP="006F3DEA">
      <w:pPr>
        <w:spacing w:after="0" w:line="240" w:lineRule="auto"/>
        <w:jc w:val="thaiDistribute"/>
        <w:rPr>
          <w:rFonts w:ascii="TH SarabunPSK" w:eastAsia="Times New Roman" w:hAnsi="TH SarabunPSK" w:cs="TH SarabunPSK"/>
          <w:spacing w:val="-2"/>
          <w:sz w:val="16"/>
          <w:szCs w:val="16"/>
        </w:rPr>
      </w:pPr>
      <w:r w:rsidRPr="00785498">
        <w:rPr>
          <w:rFonts w:ascii="TH SarabunPSK" w:eastAsia="Times New Roman" w:hAnsi="TH SarabunPSK" w:cs="TH SarabunPSK"/>
          <w:sz w:val="16"/>
          <w:szCs w:val="16"/>
          <w:cs/>
        </w:rPr>
        <w:tab/>
      </w:r>
      <w:r w:rsidRPr="00785498">
        <w:rPr>
          <w:rFonts w:ascii="TH SarabunPSK" w:eastAsia="Times New Roman" w:hAnsi="TH SarabunPSK" w:cs="TH SarabunPSK"/>
          <w:sz w:val="16"/>
          <w:szCs w:val="16"/>
          <w:cs/>
        </w:rPr>
        <w:tab/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สำนักงานเกษตรและสหกรณ์จังหวัดยโสธร ขอรายงานความเสียหายเบื้องต้นจากภัยธรรมชาติ (อุทกภัย) ปี </w:t>
      </w:r>
      <w:r w:rsidR="00E3103E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256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6 จากร่องมรสุมเลื่อนลงมาพาดผ่านภาคเหนือตอนบนและประเทศลาวตอนบน เข้าสู่หย่อมความกดอากาศต่ำบริเวณอ่าวตังเก</w:t>
      </w:r>
      <w:proofErr w:type="spellStart"/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ี๋ย</w:t>
      </w:r>
      <w:proofErr w:type="spellEnd"/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ประกอบกับมรสุมตะวันตกเฉียงใต้กำลังค่อนข้างแรงพัดปกคลุมทะเลอันดามัน ประเทศไทย และอ่าวไทย ลักษณะเช่นนี้ทำให้ประเทศไทยมีฝนเพิ่มขึ้นและมีฝนตกหนักถึงหนักมาก                       บางแห่งบริเวณจังหวัดยโสธร ช่วงเวลาเกิดภัย เมื่อวันที่ 1 กันยายน 2566 และภัยยังไม่สิ้นสุด สรุปดังนี้</w:t>
      </w:r>
    </w:p>
    <w:p w14:paraId="37A759AA" w14:textId="3FDAAA32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2"/>
          <w:sz w:val="32"/>
          <w:szCs w:val="32"/>
        </w:rPr>
      </w:pP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</w:t>
      </w:r>
      <w:r w:rsidRPr="00785498">
        <w:rPr>
          <w:rFonts w:ascii="TH SarabunPSK" w:eastAsia="Times New Roman" w:hAnsi="TH SarabunPSK" w:cs="TH SarabunPSK"/>
          <w:b/>
          <w:bCs/>
          <w:spacing w:val="-2"/>
          <w:sz w:val="32"/>
          <w:szCs w:val="32"/>
          <w:cs/>
        </w:rPr>
        <w:t>ด้านพืช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ได้รับผลกระทบ จำนวน 9 อำเภอ </w:t>
      </w:r>
      <w:r w:rsidR="00964E97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60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ตำบล 3</w:t>
      </w:r>
      <w:r w:rsidR="00964E97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74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หมู่บ้าน เกษตรกร                                 ที่ประสบภัย จำนวน 1</w:t>
      </w:r>
      <w:r w:rsidR="00964E97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6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,</w:t>
      </w:r>
      <w:r w:rsidR="00964E97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062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ครัวเรือน พื้นที่เพาะปลูกทั้งหมด 4</w:t>
      </w:r>
      <w:r w:rsidR="00964E97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92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,</w:t>
      </w:r>
      <w:r w:rsidR="00964E97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285.75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 พื้นที่ประสบภัย 14</w:t>
      </w:r>
      <w:r w:rsidR="00964E97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8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,</w:t>
      </w:r>
      <w:r w:rsidR="00964E97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908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 พื้นที่คาดว่าจะเสียหาย 13</w:t>
      </w:r>
      <w:r w:rsidR="00964E97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7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,</w:t>
      </w:r>
      <w:r w:rsidR="00964E97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779</w:t>
      </w:r>
      <w:r w:rsidR="00964E97" w:rsidRPr="00785498">
        <w:rPr>
          <w:rFonts w:ascii="TH SarabunPSK" w:eastAsia="Times New Roman" w:hAnsi="TH SarabunPSK" w:cs="TH SarabunPSK" w:hint="cs"/>
          <w:spacing w:val="-2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ไร่ </w:t>
      </w:r>
      <w:r w:rsidRPr="00785498">
        <w:rPr>
          <w:rFonts w:ascii="TH SarabunPSK" w:eastAsia="Times New Roman" w:hAnsi="TH SarabunPSK" w:cs="TH SarabunPSK"/>
          <w:b/>
          <w:bCs/>
          <w:spacing w:val="-2"/>
          <w:sz w:val="32"/>
          <w:szCs w:val="32"/>
          <w:cs/>
        </w:rPr>
        <w:t xml:space="preserve">รายละเอียดดังนี้ (ข้อมูลจากสำนักงานเกษตรจังหวัดยโสธร) </w:t>
      </w:r>
    </w:p>
    <w:p w14:paraId="2A278E99" w14:textId="68706E9A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2"/>
          <w:sz w:val="32"/>
          <w:szCs w:val="32"/>
        </w:rPr>
      </w:pP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  - พื้นที่เพาะปลูกข้าว จำนวน 4</w:t>
      </w:r>
      <w:r w:rsidR="00964E97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65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,</w:t>
      </w:r>
      <w:r w:rsidR="00964E97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639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 พื้นที่ประสบภัย จำนวน 1</w:t>
      </w:r>
      <w:r w:rsidR="00244C06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41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,1</w:t>
      </w:r>
      <w:r w:rsidR="00244C06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00.50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                       พื้นที่คาดว่าจะเสียหาย จำนวน 1</w:t>
      </w:r>
      <w:r w:rsidR="00244C06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30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,</w:t>
      </w:r>
      <w:r w:rsidR="00244C06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012.50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 </w:t>
      </w:r>
    </w:p>
    <w:p w14:paraId="4A965421" w14:textId="7889ED43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8"/>
          <w:sz w:val="32"/>
          <w:szCs w:val="32"/>
        </w:rPr>
      </w:pP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  - พื้นที่เพาะปลูกพืชไร่และพืชผัก จำนวน 2</w:t>
      </w:r>
      <w:r w:rsidR="00244C06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6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,</w:t>
      </w:r>
      <w:r w:rsidR="00244C06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636.75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 พื้นที่ประสบภัย จำนวน </w:t>
      </w:r>
      <w:r w:rsidR="00244C06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7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,</w:t>
      </w:r>
      <w:r w:rsidR="00244C06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805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.</w:t>
      </w:r>
      <w:r w:rsidR="00244C06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50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 พื้นที่คาดว่าจะเสียหาย จำนวน </w:t>
      </w:r>
      <w:r w:rsidR="00244C06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7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,</w:t>
      </w:r>
      <w:r w:rsidR="00244C06"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764.50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ไร่ </w:t>
      </w:r>
      <w:bookmarkStart w:id="12" w:name="_Hlk115708997"/>
    </w:p>
    <w:p w14:paraId="042659F2" w14:textId="77777777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 xml:space="preserve">   - พื้นที่เพาะปลูกไม้ผล ไม้ยืนต้น และอื่น ๆ จำนวน 10 ไร่ พื้นที่ประสบภัย จำนวน 2 ไร่                        พื้นที่คาดว่าจะเสียหาย จำนวน 2 ไร่</w:t>
      </w:r>
      <w:r w:rsidRPr="00785498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</w:t>
      </w:r>
      <w:bookmarkEnd w:id="12"/>
    </w:p>
    <w:p w14:paraId="4E55583A" w14:textId="42C11CA6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6"/>
          <w:sz w:val="32"/>
          <w:szCs w:val="32"/>
        </w:rPr>
      </w:pPr>
      <w:r w:rsidRPr="00785498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   </w:t>
      </w:r>
      <w:bookmarkStart w:id="13" w:name="_Hlk117066705"/>
      <w:r w:rsidR="00E3103E" w:rsidRPr="00785498">
        <w:rPr>
          <w:rFonts w:ascii="TH SarabunPSK" w:eastAsia="Times New Roman" w:hAnsi="TH SarabunPSK" w:cs="TH SarabunPSK"/>
          <w:spacing w:val="6"/>
          <w:sz w:val="32"/>
          <w:szCs w:val="32"/>
        </w:rPr>
        <w:t>1</w:t>
      </w:r>
      <w:r w:rsidRPr="00785498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) อำเภอป่าติ้ว พื้นที่ประสบภัย </w:t>
      </w:r>
      <w:r w:rsidRPr="00785498">
        <w:rPr>
          <w:rFonts w:ascii="TH SarabunPSK" w:eastAsia="Times New Roman" w:hAnsi="TH SarabunPSK" w:cs="TH SarabunPSK"/>
          <w:spacing w:val="6"/>
          <w:sz w:val="32"/>
          <w:szCs w:val="32"/>
        </w:rPr>
        <w:t>5</w:t>
      </w:r>
      <w:r w:rsidRPr="00785498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ตำบล </w:t>
      </w:r>
      <w:r w:rsidRPr="00785498">
        <w:rPr>
          <w:rFonts w:ascii="TH SarabunPSK" w:eastAsia="Times New Roman" w:hAnsi="TH SarabunPSK" w:cs="TH SarabunPSK"/>
          <w:spacing w:val="6"/>
          <w:sz w:val="32"/>
          <w:szCs w:val="32"/>
        </w:rPr>
        <w:t>4</w:t>
      </w:r>
      <w:r w:rsidR="007E587A" w:rsidRPr="00785498">
        <w:rPr>
          <w:rFonts w:ascii="TH SarabunPSK" w:eastAsia="Times New Roman" w:hAnsi="TH SarabunPSK" w:cs="TH SarabunPSK"/>
          <w:spacing w:val="6"/>
          <w:sz w:val="32"/>
          <w:szCs w:val="32"/>
        </w:rPr>
        <w:t>8</w:t>
      </w:r>
      <w:r w:rsidRPr="00785498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หมู่บ้าน เกษตรกรที่ประสบภัย               จำนวน 2,</w:t>
      </w:r>
      <w:r w:rsidR="007E587A" w:rsidRPr="00785498">
        <w:rPr>
          <w:rFonts w:ascii="TH SarabunPSK" w:eastAsia="Times New Roman" w:hAnsi="TH SarabunPSK" w:cs="TH SarabunPSK"/>
          <w:spacing w:val="6"/>
          <w:sz w:val="32"/>
          <w:szCs w:val="32"/>
        </w:rPr>
        <w:t>618</w:t>
      </w:r>
      <w:r w:rsidRPr="00785498">
        <w:rPr>
          <w:rFonts w:ascii="TH SarabunPSK" w:eastAsia="Times New Roman" w:hAnsi="TH SarabunPSK" w:cs="TH SarabunPSK"/>
          <w:spacing w:val="6"/>
          <w:sz w:val="32"/>
          <w:szCs w:val="32"/>
          <w:cs/>
        </w:rPr>
        <w:t xml:space="preserve"> ครัวเรือน </w:t>
      </w:r>
    </w:p>
    <w:p w14:paraId="3B269591" w14:textId="77777777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พื้นที่เพาะปลูกข้าว จำนวน 71,133 ไร่ พื้นที่ประสบภัย จำนวน 21,377 ไร่                 พื้นที่คาดว่าจะเสียหาย จำนวน 11,587 ไร่ </w:t>
      </w:r>
    </w:p>
    <w:p w14:paraId="5244B61D" w14:textId="0E430805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  <w:szCs w:val="32"/>
        </w:rPr>
      </w:pPr>
      <w:r w:rsidRPr="00785498">
        <w:rPr>
          <w:rFonts w:ascii="TH SarabunPSK" w:eastAsia="Times New Roman" w:hAnsi="TH SarabunPSK" w:cs="TH SarabunPSK"/>
          <w:sz w:val="28"/>
          <w:szCs w:val="32"/>
          <w:cs/>
        </w:rPr>
        <w:t xml:space="preserve">    </w:t>
      </w:r>
      <w:r w:rsidRPr="00785498">
        <w:rPr>
          <w:rFonts w:ascii="TH SarabunPSK" w:eastAsia="Times New Roman" w:hAnsi="TH SarabunPSK" w:cs="TH SarabunPSK"/>
          <w:spacing w:val="-10"/>
          <w:sz w:val="28"/>
          <w:szCs w:val="32"/>
          <w:cs/>
        </w:rPr>
        <w:t xml:space="preserve">- </w:t>
      </w:r>
      <w:r w:rsidRPr="0078549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พื้นที่เพาะปลูกพืชไร่และพืชผัก จำนวน </w:t>
      </w:r>
      <w:r w:rsidR="007E587A" w:rsidRPr="00785498">
        <w:rPr>
          <w:rFonts w:ascii="TH SarabunPSK" w:eastAsia="Times New Roman" w:hAnsi="TH SarabunPSK" w:cs="TH SarabunPSK"/>
          <w:spacing w:val="-10"/>
          <w:sz w:val="32"/>
          <w:szCs w:val="32"/>
        </w:rPr>
        <w:t>6</w:t>
      </w:r>
      <w:r w:rsidRPr="0078549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,</w:t>
      </w:r>
      <w:r w:rsidR="007E587A" w:rsidRPr="00785498">
        <w:rPr>
          <w:rFonts w:ascii="TH SarabunPSK" w:eastAsia="Times New Roman" w:hAnsi="TH SarabunPSK" w:cs="TH SarabunPSK"/>
          <w:spacing w:val="-10"/>
          <w:sz w:val="32"/>
          <w:szCs w:val="32"/>
        </w:rPr>
        <w:t>057</w:t>
      </w:r>
      <w:r w:rsidRPr="0078549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ไร่ พื้นที่ประสบภัย จำนวน </w:t>
      </w:r>
      <w:r w:rsidR="007E587A" w:rsidRPr="00785498">
        <w:rPr>
          <w:rFonts w:ascii="TH SarabunPSK" w:eastAsia="Times New Roman" w:hAnsi="TH SarabunPSK" w:cs="TH SarabunPSK"/>
          <w:spacing w:val="-10"/>
          <w:sz w:val="32"/>
          <w:szCs w:val="32"/>
        </w:rPr>
        <w:t>863</w:t>
      </w:r>
      <w:r w:rsidRPr="0078549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ไร่</w:t>
      </w:r>
      <w:r w:rsidRPr="00785498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                        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พื้นที่คาดว่าจะเสียหาย จำนวน </w:t>
      </w:r>
      <w:r w:rsidR="007E587A" w:rsidRPr="00785498">
        <w:rPr>
          <w:rFonts w:ascii="TH SarabunPSK" w:eastAsia="Times New Roman" w:hAnsi="TH SarabunPSK" w:cs="TH SarabunPSK"/>
          <w:sz w:val="32"/>
          <w:szCs w:val="32"/>
        </w:rPr>
        <w:t>840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p w14:paraId="310B5997" w14:textId="1A065ACB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  <w:szCs w:val="32"/>
        </w:rPr>
      </w:pPr>
      <w:r w:rsidRPr="00785498">
        <w:rPr>
          <w:rFonts w:ascii="TH SarabunPSK" w:eastAsia="Times New Roman" w:hAnsi="TH SarabunPSK" w:cs="TH SarabunPSK"/>
          <w:sz w:val="28"/>
          <w:szCs w:val="32"/>
          <w:cs/>
        </w:rPr>
        <w:t xml:space="preserve">    </w:t>
      </w:r>
      <w:r w:rsidR="00E3103E" w:rsidRPr="00785498">
        <w:rPr>
          <w:rFonts w:ascii="TH SarabunPSK" w:eastAsia="Times New Roman" w:hAnsi="TH SarabunPSK" w:cs="TH SarabunPSK"/>
          <w:sz w:val="28"/>
          <w:szCs w:val="32"/>
        </w:rPr>
        <w:t>2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)</w:t>
      </w:r>
      <w:r w:rsidRPr="00785498">
        <w:rPr>
          <w:rFonts w:ascii="TH SarabunPSK" w:eastAsia="Times New Roman" w:hAnsi="TH SarabunPSK" w:cs="TH SarabunPSK"/>
          <w:sz w:val="28"/>
          <w:szCs w:val="32"/>
          <w:cs/>
        </w:rPr>
        <w:t xml:space="preserve"> อำเภอค้อวัง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พื้นที่ประสบภัย </w:t>
      </w:r>
      <w:r w:rsidR="007E587A" w:rsidRPr="00785498">
        <w:rPr>
          <w:rFonts w:ascii="TH SarabunPSK" w:eastAsia="Times New Roman" w:hAnsi="TH SarabunPSK" w:cs="TH SarabunPSK"/>
          <w:sz w:val="32"/>
          <w:szCs w:val="32"/>
        </w:rPr>
        <w:t>4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2</w:t>
      </w:r>
      <w:r w:rsidR="007E587A" w:rsidRPr="00785498">
        <w:rPr>
          <w:rFonts w:ascii="TH SarabunPSK" w:eastAsia="Times New Roman" w:hAnsi="TH SarabunPSK" w:cs="TH SarabunPSK"/>
          <w:sz w:val="32"/>
          <w:szCs w:val="32"/>
        </w:rPr>
        <w:t>7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 เกษตรกร</w:t>
      </w:r>
      <w:r w:rsidRPr="00785498">
        <w:rPr>
          <w:rFonts w:ascii="TH SarabunPSK" w:eastAsia="Times New Roman" w:hAnsi="TH SarabunPSK" w:cs="TH SarabunPSK"/>
          <w:sz w:val="28"/>
          <w:szCs w:val="32"/>
          <w:cs/>
        </w:rPr>
        <w:t>ที่ประสบภัย                      จำน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วน </w:t>
      </w:r>
      <w:r w:rsidR="007E587A" w:rsidRPr="00785498">
        <w:rPr>
          <w:rFonts w:ascii="TH SarabunPSK" w:eastAsia="Times New Roman" w:hAnsi="TH SarabunPSK" w:cs="TH SarabunPSK"/>
          <w:sz w:val="32"/>
          <w:szCs w:val="32"/>
        </w:rPr>
        <w:t>3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7E587A" w:rsidRPr="00785498">
        <w:rPr>
          <w:rFonts w:ascii="TH SarabunPSK" w:eastAsia="Times New Roman" w:hAnsi="TH SarabunPSK" w:cs="TH SarabunPSK"/>
          <w:sz w:val="32"/>
          <w:szCs w:val="32"/>
        </w:rPr>
        <w:t>284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ครัวเรือน</w:t>
      </w:r>
    </w:p>
    <w:p w14:paraId="5E3E0385" w14:textId="1C76DE84" w:rsidR="006F3DEA" w:rsidRPr="00785498" w:rsidRDefault="006F3DEA" w:rsidP="00E3103E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พื้นที่เพาะปลูกข้าว จำนวน 1</w:t>
      </w:r>
      <w:r w:rsidR="001550E4" w:rsidRPr="00785498">
        <w:rPr>
          <w:rFonts w:ascii="TH SarabunPSK" w:eastAsia="Times New Roman" w:hAnsi="TH SarabunPSK" w:cs="TH SarabunPSK"/>
          <w:sz w:val="32"/>
          <w:szCs w:val="32"/>
        </w:rPr>
        <w:t>4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1550E4" w:rsidRPr="00785498">
        <w:rPr>
          <w:rFonts w:ascii="TH SarabunPSK" w:eastAsia="Times New Roman" w:hAnsi="TH SarabunPSK" w:cs="TH SarabunPSK"/>
          <w:sz w:val="32"/>
          <w:szCs w:val="32"/>
        </w:rPr>
        <w:t>267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พื้นที่ประสบภัย จำนวน </w:t>
      </w:r>
      <w:r w:rsidR="001550E4" w:rsidRPr="00785498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="001550E4" w:rsidRPr="00785498">
        <w:rPr>
          <w:rFonts w:ascii="TH SarabunPSK" w:eastAsia="Times New Roman" w:hAnsi="TH SarabunPSK" w:cs="TH SarabunPSK"/>
          <w:sz w:val="32"/>
          <w:szCs w:val="32"/>
        </w:rPr>
        <w:t>4</w:t>
      </w:r>
      <w:r w:rsidR="001550E4" w:rsidRPr="00785498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1550E4" w:rsidRPr="00785498">
        <w:rPr>
          <w:rFonts w:ascii="TH SarabunPSK" w:eastAsia="Times New Roman" w:hAnsi="TH SarabunPSK" w:cs="TH SarabunPSK"/>
          <w:sz w:val="32"/>
          <w:szCs w:val="32"/>
        </w:rPr>
        <w:t>267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                          พื้นที่คาดว่าจะเสียหาย จำนวน </w:t>
      </w:r>
      <w:r w:rsidR="001550E4" w:rsidRPr="00785498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="001550E4" w:rsidRPr="00785498">
        <w:rPr>
          <w:rFonts w:ascii="TH SarabunPSK" w:eastAsia="Times New Roman" w:hAnsi="TH SarabunPSK" w:cs="TH SarabunPSK"/>
          <w:sz w:val="32"/>
          <w:szCs w:val="32"/>
        </w:rPr>
        <w:t>4</w:t>
      </w:r>
      <w:r w:rsidR="001550E4" w:rsidRPr="00785498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1550E4" w:rsidRPr="00785498">
        <w:rPr>
          <w:rFonts w:ascii="TH SarabunPSK" w:eastAsia="Times New Roman" w:hAnsi="TH SarabunPSK" w:cs="TH SarabunPSK"/>
          <w:sz w:val="32"/>
          <w:szCs w:val="32"/>
        </w:rPr>
        <w:t>267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</w:t>
      </w:r>
      <w:r w:rsidR="00E3103E"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่</w:t>
      </w:r>
    </w:p>
    <w:p w14:paraId="0C19F45D" w14:textId="0A23F556" w:rsidR="006F3DEA" w:rsidRPr="00785498" w:rsidRDefault="001550E4" w:rsidP="001550E4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  <w:szCs w:val="32"/>
          <w:cs/>
        </w:rPr>
      </w:pP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lastRenderedPageBreak/>
        <w:t xml:space="preserve">   </w:t>
      </w:r>
      <w:r w:rsidRPr="00785498">
        <w:rPr>
          <w:rFonts w:ascii="TH SarabunPSK" w:eastAsia="Times New Roman" w:hAnsi="TH SarabunPSK" w:cs="TH SarabunPSK"/>
          <w:sz w:val="28"/>
          <w:szCs w:val="32"/>
          <w:cs/>
        </w:rPr>
        <w:t xml:space="preserve">    </w:t>
      </w:r>
      <w:r w:rsidRPr="00785498">
        <w:rPr>
          <w:rFonts w:ascii="TH SarabunPSK" w:eastAsia="Times New Roman" w:hAnsi="TH SarabunPSK" w:cs="TH SarabunPSK"/>
          <w:spacing w:val="-10"/>
          <w:sz w:val="28"/>
          <w:szCs w:val="32"/>
          <w:cs/>
        </w:rPr>
        <w:t xml:space="preserve">- </w:t>
      </w:r>
      <w:r w:rsidRPr="0078549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พื้นที่เพาะปลูกพืชไร่และพืชผัก จำนวน </w:t>
      </w:r>
      <w:bookmarkStart w:id="14" w:name="_Hlk150437559"/>
      <w:r w:rsidRPr="00785498">
        <w:rPr>
          <w:rFonts w:ascii="TH SarabunPSK" w:eastAsia="Times New Roman" w:hAnsi="TH SarabunPSK" w:cs="TH SarabunPSK"/>
          <w:spacing w:val="-10"/>
          <w:sz w:val="32"/>
          <w:szCs w:val="32"/>
        </w:rPr>
        <w:t>1</w:t>
      </w:r>
      <w:r w:rsidRPr="0078549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,</w:t>
      </w:r>
      <w:r w:rsidRPr="00785498">
        <w:rPr>
          <w:rFonts w:ascii="TH SarabunPSK" w:eastAsia="Times New Roman" w:hAnsi="TH SarabunPSK" w:cs="TH SarabunPSK"/>
          <w:spacing w:val="-10"/>
          <w:sz w:val="32"/>
          <w:szCs w:val="32"/>
        </w:rPr>
        <w:t>222</w:t>
      </w:r>
      <w:bookmarkEnd w:id="14"/>
      <w:r w:rsidRPr="0078549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ไร่ พื้นที่ประสบภัย จำนวน </w:t>
      </w:r>
      <w:r w:rsidRPr="00785498">
        <w:rPr>
          <w:rFonts w:ascii="TH SarabunPSK" w:eastAsia="Times New Roman" w:hAnsi="TH SarabunPSK" w:cs="TH SarabunPSK"/>
          <w:spacing w:val="-10"/>
          <w:sz w:val="32"/>
          <w:szCs w:val="32"/>
        </w:rPr>
        <w:t>1</w:t>
      </w:r>
      <w:r w:rsidRPr="0078549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,</w:t>
      </w:r>
      <w:r w:rsidRPr="00785498">
        <w:rPr>
          <w:rFonts w:ascii="TH SarabunPSK" w:eastAsia="Times New Roman" w:hAnsi="TH SarabunPSK" w:cs="TH SarabunPSK"/>
          <w:spacing w:val="-10"/>
          <w:sz w:val="32"/>
          <w:szCs w:val="32"/>
        </w:rPr>
        <w:t>222</w:t>
      </w:r>
      <w:r w:rsidRPr="0078549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ไร่</w:t>
      </w:r>
      <w:r w:rsidRPr="00785498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                        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พื้นที่คาดว่าจะเสียหาย จำนวน </w:t>
      </w:r>
      <w:r w:rsidRPr="00785498">
        <w:rPr>
          <w:rFonts w:ascii="TH SarabunPSK" w:eastAsia="Times New Roman" w:hAnsi="TH SarabunPSK" w:cs="TH SarabunPSK"/>
          <w:spacing w:val="-10"/>
          <w:sz w:val="32"/>
          <w:szCs w:val="32"/>
        </w:rPr>
        <w:t>1</w:t>
      </w:r>
      <w:r w:rsidRPr="0078549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,</w:t>
      </w:r>
      <w:r w:rsidRPr="00785498">
        <w:rPr>
          <w:rFonts w:ascii="TH SarabunPSK" w:eastAsia="Times New Roman" w:hAnsi="TH SarabunPSK" w:cs="TH SarabunPSK"/>
          <w:spacing w:val="-10"/>
          <w:sz w:val="32"/>
          <w:szCs w:val="32"/>
        </w:rPr>
        <w:t>222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bookmarkEnd w:id="13"/>
    <w:p w14:paraId="770AABC7" w14:textId="319B3B51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="00E3103E" w:rsidRPr="00785498">
        <w:rPr>
          <w:rFonts w:ascii="TH SarabunPSK" w:eastAsia="Times New Roman" w:hAnsi="TH SarabunPSK" w:cs="TH SarabunPSK"/>
          <w:sz w:val="32"/>
          <w:szCs w:val="32"/>
        </w:rPr>
        <w:t>3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) อำเภอมหาชนะชัย พื้นที่ประสบภัย 9 ตำบล 7</w:t>
      </w:r>
      <w:r w:rsidR="001550E4" w:rsidRPr="00785498">
        <w:rPr>
          <w:rFonts w:ascii="TH SarabunPSK" w:eastAsia="Times New Roman" w:hAnsi="TH SarabunPSK" w:cs="TH SarabunPSK"/>
          <w:sz w:val="32"/>
          <w:szCs w:val="32"/>
        </w:rPr>
        <w:t>5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 เกษตรกรที่ประสบภัย      จำนวน 3,</w:t>
      </w:r>
      <w:r w:rsidR="001550E4" w:rsidRPr="00785498">
        <w:rPr>
          <w:rFonts w:ascii="TH SarabunPSK" w:eastAsia="Times New Roman" w:hAnsi="TH SarabunPSK" w:cs="TH SarabunPSK"/>
          <w:sz w:val="32"/>
          <w:szCs w:val="32"/>
        </w:rPr>
        <w:t>750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ครัวเรือน</w:t>
      </w:r>
    </w:p>
    <w:p w14:paraId="6F6CE38E" w14:textId="422DF9AF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พื้นที่เพาะปลูกข้าว จำนวน 8</w:t>
      </w:r>
      <w:r w:rsidR="001550E4" w:rsidRPr="00785498">
        <w:rPr>
          <w:rFonts w:ascii="TH SarabunPSK" w:eastAsia="Times New Roman" w:hAnsi="TH SarabunPSK" w:cs="TH SarabunPSK"/>
          <w:sz w:val="32"/>
          <w:szCs w:val="32"/>
        </w:rPr>
        <w:t>3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1550E4" w:rsidRPr="00785498">
        <w:rPr>
          <w:rFonts w:ascii="TH SarabunPSK" w:eastAsia="Times New Roman" w:hAnsi="TH SarabunPSK" w:cs="TH SarabunPSK"/>
          <w:sz w:val="32"/>
          <w:szCs w:val="32"/>
        </w:rPr>
        <w:t>314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พื้นที่ประสบภัย จำนวน 29,</w:t>
      </w:r>
      <w:r w:rsidR="001550E4" w:rsidRPr="00785498">
        <w:rPr>
          <w:rFonts w:ascii="TH SarabunPSK" w:eastAsia="Times New Roman" w:hAnsi="TH SarabunPSK" w:cs="TH SarabunPSK"/>
          <w:sz w:val="32"/>
          <w:szCs w:val="32"/>
        </w:rPr>
        <w:t>795.50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               พื้นที่คาดว่าจะเสียหาย จำนวน 29,</w:t>
      </w:r>
      <w:r w:rsidR="005C6C01" w:rsidRPr="00785498">
        <w:rPr>
          <w:rFonts w:ascii="TH SarabunPSK" w:eastAsia="Times New Roman" w:hAnsi="TH SarabunPSK" w:cs="TH SarabunPSK"/>
          <w:sz w:val="32"/>
          <w:szCs w:val="32"/>
        </w:rPr>
        <w:t>795.50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 </w:t>
      </w:r>
    </w:p>
    <w:p w14:paraId="3F62BEF0" w14:textId="46F268B7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pacing w:val="-10"/>
          <w:sz w:val="28"/>
          <w:szCs w:val="32"/>
          <w:cs/>
        </w:rPr>
        <w:t xml:space="preserve">    - </w:t>
      </w:r>
      <w:r w:rsidRPr="0078549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พื้นที่เพาะปลูกพืชไร่และพืชผัก จำนวน 8,</w:t>
      </w:r>
      <w:r w:rsidR="005C6C01" w:rsidRPr="00785498">
        <w:rPr>
          <w:rFonts w:ascii="TH SarabunPSK" w:eastAsia="Times New Roman" w:hAnsi="TH SarabunPSK" w:cs="TH SarabunPSK"/>
          <w:spacing w:val="-10"/>
          <w:sz w:val="32"/>
          <w:szCs w:val="32"/>
        </w:rPr>
        <w:t>688.75</w:t>
      </w:r>
      <w:r w:rsidRPr="0078549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ไร่ พื้นที่ประสบภัย จำนวน 2,</w:t>
      </w:r>
      <w:r w:rsidR="005C6C01" w:rsidRPr="00785498">
        <w:rPr>
          <w:rFonts w:ascii="TH SarabunPSK" w:eastAsia="Times New Roman" w:hAnsi="TH SarabunPSK" w:cs="TH SarabunPSK"/>
          <w:spacing w:val="-10"/>
          <w:sz w:val="32"/>
          <w:szCs w:val="32"/>
        </w:rPr>
        <w:t>993</w:t>
      </w:r>
      <w:r w:rsidRPr="0078549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.</w:t>
      </w:r>
      <w:r w:rsidR="005C6C01" w:rsidRPr="00785498">
        <w:rPr>
          <w:rFonts w:ascii="TH SarabunPSK" w:eastAsia="Times New Roman" w:hAnsi="TH SarabunPSK" w:cs="TH SarabunPSK"/>
          <w:spacing w:val="-10"/>
          <w:sz w:val="32"/>
          <w:szCs w:val="32"/>
        </w:rPr>
        <w:t>50</w:t>
      </w:r>
      <w:r w:rsidRPr="0078549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ไร่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พื้นที่คาดว่าจะเสียหาย จำนวน </w:t>
      </w:r>
      <w:r w:rsidR="005C6C01" w:rsidRPr="0078549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2,</w:t>
      </w:r>
      <w:r w:rsidR="005C6C01" w:rsidRPr="00785498">
        <w:rPr>
          <w:rFonts w:ascii="TH SarabunPSK" w:eastAsia="Times New Roman" w:hAnsi="TH SarabunPSK" w:cs="TH SarabunPSK"/>
          <w:spacing w:val="-10"/>
          <w:sz w:val="32"/>
          <w:szCs w:val="32"/>
        </w:rPr>
        <w:t>993</w:t>
      </w:r>
      <w:r w:rsidR="005C6C01" w:rsidRPr="0078549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.</w:t>
      </w:r>
      <w:r w:rsidR="005C6C01" w:rsidRPr="00785498">
        <w:rPr>
          <w:rFonts w:ascii="TH SarabunPSK" w:eastAsia="Times New Roman" w:hAnsi="TH SarabunPSK" w:cs="TH SarabunPSK"/>
          <w:spacing w:val="-10"/>
          <w:sz w:val="32"/>
          <w:szCs w:val="32"/>
        </w:rPr>
        <w:t>50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p w14:paraId="4A43DCDF" w14:textId="0274CF3F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  <w:r w:rsidR="00E3103E" w:rsidRPr="00785498">
        <w:rPr>
          <w:rFonts w:ascii="TH SarabunPSK" w:eastAsia="Times New Roman" w:hAnsi="TH SarabunPSK" w:cs="TH SarabunPSK"/>
          <w:sz w:val="32"/>
          <w:szCs w:val="32"/>
        </w:rPr>
        <w:t>4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) อำเภอคำเขื่อนแก้ว พื้นที่ประสบภัย 11 ตำบล 57 หมู่บ้าน เกษตรกรที่ประสบภัย    จำนวน 3,494 ครัวเรือน</w:t>
      </w:r>
    </w:p>
    <w:p w14:paraId="287D2F21" w14:textId="77777777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พื้นที่เพาะปลูกข้าว จำนวน 86,466 ไร่ พื้นที่ประสบภัย จำนวน 35,859 ไร่ พื้นที่คาดว่าจะเสียหาย จำนวน 35,859 ไร่            </w:t>
      </w:r>
    </w:p>
    <w:p w14:paraId="6585CFD7" w14:textId="77777777" w:rsidR="006F3DEA" w:rsidRPr="00785498" w:rsidRDefault="006F3DEA" w:rsidP="006F3DEA">
      <w:pPr>
        <w:spacing w:after="0" w:line="240" w:lineRule="auto"/>
        <w:ind w:firstLine="1429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28"/>
          <w:szCs w:val="32"/>
          <w:cs/>
        </w:rPr>
        <w:t xml:space="preserve">   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- พื้นที่เพาะ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ปลูก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พืชไร่และพืชผัก จำนวน 3,229 ไร่ พื้นที่ประสบภัย จำนวน 934 ไร่               พื้นที่คาดว่าจะเสียหาย จำนวน 934 ไร่</w:t>
      </w:r>
    </w:p>
    <w:p w14:paraId="5983568D" w14:textId="6103C6F1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12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="00E3103E" w:rsidRPr="00785498">
        <w:rPr>
          <w:rFonts w:ascii="TH SarabunPSK" w:eastAsia="Times New Roman" w:hAnsi="TH SarabunPSK" w:cs="TH SarabunPSK"/>
          <w:spacing w:val="-12"/>
          <w:sz w:val="32"/>
          <w:szCs w:val="32"/>
        </w:rPr>
        <w:t>5</w:t>
      </w:r>
      <w:r w:rsidRPr="00785498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) อำเภอเมืองยโสธร พื้นที่ประสบภัย 1</w:t>
      </w:r>
      <w:r w:rsidR="004025CD" w:rsidRPr="00785498">
        <w:rPr>
          <w:rFonts w:ascii="TH SarabunPSK" w:eastAsia="Times New Roman" w:hAnsi="TH SarabunPSK" w:cs="TH SarabunPSK"/>
          <w:spacing w:val="-12"/>
          <w:sz w:val="32"/>
          <w:szCs w:val="32"/>
        </w:rPr>
        <w:t>2</w:t>
      </w:r>
      <w:r w:rsidRPr="00785498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 ตำบล </w:t>
      </w:r>
      <w:r w:rsidR="004025CD" w:rsidRPr="00785498">
        <w:rPr>
          <w:rFonts w:ascii="TH SarabunPSK" w:eastAsia="Times New Roman" w:hAnsi="TH SarabunPSK" w:cs="TH SarabunPSK"/>
          <w:spacing w:val="-12"/>
          <w:sz w:val="32"/>
          <w:szCs w:val="32"/>
        </w:rPr>
        <w:t>70</w:t>
      </w:r>
      <w:r w:rsidRPr="00785498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 หมู่บ้าน เกษตรกรที่ประสบภัย                            จำนวน 2,8</w:t>
      </w:r>
      <w:r w:rsidR="004025CD" w:rsidRPr="00785498">
        <w:rPr>
          <w:rFonts w:ascii="TH SarabunPSK" w:eastAsia="Times New Roman" w:hAnsi="TH SarabunPSK" w:cs="TH SarabunPSK"/>
          <w:spacing w:val="-12"/>
          <w:sz w:val="32"/>
          <w:szCs w:val="32"/>
        </w:rPr>
        <w:t>90</w:t>
      </w:r>
      <w:r w:rsidRPr="00785498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 ครัวเรือน</w:t>
      </w:r>
    </w:p>
    <w:p w14:paraId="1E9C4B32" w14:textId="0AD5F0FC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พื้นที่เพาะปลูกข้าว จำนวน 8</w:t>
      </w:r>
      <w:r w:rsidR="004025CD" w:rsidRPr="00785498">
        <w:rPr>
          <w:rFonts w:ascii="TH SarabunPSK" w:eastAsia="Times New Roman" w:hAnsi="TH SarabunPSK" w:cs="TH SarabunPSK"/>
          <w:sz w:val="32"/>
          <w:szCs w:val="32"/>
        </w:rPr>
        <w:t>7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4025CD" w:rsidRPr="00785498">
        <w:rPr>
          <w:rFonts w:ascii="TH SarabunPSK" w:eastAsia="Times New Roman" w:hAnsi="TH SarabunPSK" w:cs="TH SarabunPSK"/>
          <w:sz w:val="32"/>
          <w:szCs w:val="32"/>
        </w:rPr>
        <w:t>055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พื้นที่ประสบภัย จำนวน 27,4</w:t>
      </w:r>
      <w:r w:rsidR="004025CD" w:rsidRPr="00785498">
        <w:rPr>
          <w:rFonts w:ascii="TH SarabunPSK" w:eastAsia="Times New Roman" w:hAnsi="TH SarabunPSK" w:cs="TH SarabunPSK"/>
          <w:sz w:val="32"/>
          <w:szCs w:val="32"/>
        </w:rPr>
        <w:t>15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                พื้นที่คาดว่าจะเสียหาย จำนวน 27,4</w:t>
      </w:r>
      <w:r w:rsidR="004025CD" w:rsidRPr="00785498">
        <w:rPr>
          <w:rFonts w:ascii="TH SarabunPSK" w:eastAsia="Times New Roman" w:hAnsi="TH SarabunPSK" w:cs="TH SarabunPSK"/>
          <w:sz w:val="32"/>
          <w:szCs w:val="32"/>
        </w:rPr>
        <w:t>15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p w14:paraId="6CFD8D2F" w14:textId="77777777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  <w:szCs w:val="32"/>
        </w:rPr>
      </w:pPr>
      <w:r w:rsidRPr="00785498">
        <w:rPr>
          <w:rFonts w:ascii="TH SarabunPSK" w:eastAsia="Times New Roman" w:hAnsi="TH SarabunPSK" w:cs="TH SarabunPSK"/>
          <w:sz w:val="28"/>
          <w:szCs w:val="32"/>
          <w:cs/>
        </w:rPr>
        <w:t xml:space="preserve">    </w:t>
      </w:r>
      <w:r w:rsidRPr="00785498">
        <w:rPr>
          <w:rFonts w:ascii="TH SarabunPSK" w:eastAsia="Times New Roman" w:hAnsi="TH SarabunPSK" w:cs="TH SarabunPSK"/>
          <w:spacing w:val="-8"/>
          <w:sz w:val="28"/>
          <w:szCs w:val="32"/>
          <w:cs/>
        </w:rPr>
        <w:t>- พื้นที่เพาะ</w:t>
      </w:r>
      <w:r w:rsidRPr="00785498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>ปลูก</w:t>
      </w:r>
      <w:r w:rsidRPr="00785498">
        <w:rPr>
          <w:rFonts w:ascii="TH SarabunPSK" w:eastAsia="Times New Roman" w:hAnsi="TH SarabunPSK" w:cs="TH SarabunPSK"/>
          <w:spacing w:val="-8"/>
          <w:sz w:val="28"/>
          <w:szCs w:val="32"/>
          <w:cs/>
        </w:rPr>
        <w:t xml:space="preserve">พืชไร่และพืชผัก จำนวน </w:t>
      </w:r>
      <w:r w:rsidRPr="00785498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>130</w:t>
      </w:r>
      <w:r w:rsidRPr="00785498">
        <w:rPr>
          <w:rFonts w:ascii="TH SarabunPSK" w:eastAsia="Times New Roman" w:hAnsi="TH SarabunPSK" w:cs="TH SarabunPSK"/>
          <w:spacing w:val="-8"/>
          <w:sz w:val="28"/>
          <w:szCs w:val="32"/>
          <w:cs/>
        </w:rPr>
        <w:t xml:space="preserve"> ไร่ พื้นที่ประสบ</w:t>
      </w:r>
      <w:r w:rsidRPr="00785498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 xml:space="preserve">ภัย จำนวน </w:t>
      </w:r>
      <w:r w:rsidRPr="00785498">
        <w:rPr>
          <w:rFonts w:ascii="TH SarabunPSK" w:eastAsia="Times New Roman" w:hAnsi="TH SarabunPSK" w:cs="TH SarabunPSK"/>
          <w:spacing w:val="-8"/>
          <w:sz w:val="32"/>
          <w:szCs w:val="32"/>
        </w:rPr>
        <w:t>1</w:t>
      </w:r>
      <w:r w:rsidRPr="00785498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>0 ไร่</w:t>
      </w:r>
      <w:r w:rsidRPr="00785498">
        <w:rPr>
          <w:rFonts w:ascii="TH SarabunPSK" w:eastAsia="Times New Roman" w:hAnsi="TH SarabunPSK" w:cs="TH SarabunPSK"/>
          <w:sz w:val="28"/>
          <w:szCs w:val="32"/>
          <w:cs/>
        </w:rPr>
        <w:t xml:space="preserve">                          พื้นที่คาดว่าจะเสียหาย จำนวน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10</w:t>
      </w:r>
      <w:r w:rsidRPr="00785498">
        <w:rPr>
          <w:rFonts w:ascii="TH SarabunPSK" w:eastAsia="Times New Roman" w:hAnsi="TH SarabunPSK" w:cs="TH SarabunPSK"/>
          <w:sz w:val="28"/>
          <w:szCs w:val="32"/>
          <w:cs/>
        </w:rPr>
        <w:t xml:space="preserve"> ไร่</w:t>
      </w:r>
    </w:p>
    <w:p w14:paraId="561E43FA" w14:textId="77777777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พื้นที่เพาะปลูกไม้ผลไม้ยืนต้นและอื่น ๆ จำนวน 10 ไร่ พื้นที่ประสบภัย จำนวน 2 ไร่                                              พื้นที่คาดว่าจะเสียหาย จำนวน 2 ไร่</w:t>
      </w:r>
    </w:p>
    <w:p w14:paraId="6222AA0E" w14:textId="3261C9EA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12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785498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6) อำเภอ</w:t>
      </w:r>
      <w:proofErr w:type="spellStart"/>
      <w:r w:rsidRPr="00785498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เลิง</w:t>
      </w:r>
      <w:proofErr w:type="spellEnd"/>
      <w:r w:rsidRPr="00785498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นกทา พื้นที่ประสบภัย </w:t>
      </w:r>
      <w:r w:rsidR="004025CD" w:rsidRPr="00785498">
        <w:rPr>
          <w:rFonts w:ascii="TH SarabunPSK" w:eastAsia="Times New Roman" w:hAnsi="TH SarabunPSK" w:cs="TH SarabunPSK"/>
          <w:spacing w:val="-12"/>
          <w:sz w:val="32"/>
          <w:szCs w:val="32"/>
        </w:rPr>
        <w:t>8</w:t>
      </w:r>
      <w:r w:rsidRPr="00785498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 ตำบล </w:t>
      </w:r>
      <w:r w:rsidR="004025CD" w:rsidRPr="00785498">
        <w:rPr>
          <w:rFonts w:ascii="TH SarabunPSK" w:eastAsia="Times New Roman" w:hAnsi="TH SarabunPSK" w:cs="TH SarabunPSK"/>
          <w:spacing w:val="-12"/>
          <w:sz w:val="32"/>
          <w:szCs w:val="32"/>
        </w:rPr>
        <w:t>39</w:t>
      </w:r>
      <w:r w:rsidRPr="00785498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 หมู่บ้าน เกษตรกรที่ประสบภัย                                จำนวน </w:t>
      </w:r>
      <w:r w:rsidR="004025CD" w:rsidRPr="00785498">
        <w:rPr>
          <w:rFonts w:ascii="TH SarabunPSK" w:eastAsia="Times New Roman" w:hAnsi="TH SarabunPSK" w:cs="TH SarabunPSK"/>
          <w:spacing w:val="-12"/>
          <w:sz w:val="32"/>
          <w:szCs w:val="32"/>
        </w:rPr>
        <w:t>907</w:t>
      </w:r>
      <w:r w:rsidRPr="00785498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 ครัวเรือน</w:t>
      </w:r>
    </w:p>
    <w:p w14:paraId="66E2CBED" w14:textId="761E0863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พื้นที่เพาะปลูกข้าว จำนวน </w:t>
      </w:r>
      <w:r w:rsidR="004025CD" w:rsidRPr="00785498">
        <w:rPr>
          <w:rFonts w:ascii="TH SarabunPSK" w:eastAsia="Times New Roman" w:hAnsi="TH SarabunPSK" w:cs="TH SarabunPSK"/>
          <w:sz w:val="32"/>
          <w:szCs w:val="32"/>
        </w:rPr>
        <w:t>42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4025CD" w:rsidRPr="00785498">
        <w:rPr>
          <w:rFonts w:ascii="TH SarabunPSK" w:eastAsia="Times New Roman" w:hAnsi="TH SarabunPSK" w:cs="TH SarabunPSK"/>
          <w:sz w:val="32"/>
          <w:szCs w:val="32"/>
        </w:rPr>
        <w:t>927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พื้นที่ประสบภัย จำนวน </w:t>
      </w:r>
      <w:r w:rsidR="004025CD" w:rsidRPr="00785498">
        <w:rPr>
          <w:rFonts w:ascii="TH SarabunPSK" w:eastAsia="Times New Roman" w:hAnsi="TH SarabunPSK" w:cs="TH SarabunPSK"/>
          <w:sz w:val="32"/>
          <w:szCs w:val="32"/>
        </w:rPr>
        <w:t>7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4025CD" w:rsidRPr="00785498">
        <w:rPr>
          <w:rFonts w:ascii="TH SarabunPSK" w:eastAsia="Times New Roman" w:hAnsi="TH SarabunPSK" w:cs="TH SarabunPSK"/>
          <w:sz w:val="32"/>
          <w:szCs w:val="32"/>
        </w:rPr>
        <w:t>028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                       พื้นที่คาดว่าจะเสียหาย จำนวน </w:t>
      </w:r>
      <w:r w:rsidR="004025CD" w:rsidRPr="00785498">
        <w:rPr>
          <w:rFonts w:ascii="TH SarabunPSK" w:eastAsia="Times New Roman" w:hAnsi="TH SarabunPSK" w:cs="TH SarabunPSK"/>
          <w:sz w:val="32"/>
          <w:szCs w:val="32"/>
        </w:rPr>
        <w:t>5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4025CD" w:rsidRPr="00785498">
        <w:rPr>
          <w:rFonts w:ascii="TH SarabunPSK" w:eastAsia="Times New Roman" w:hAnsi="TH SarabunPSK" w:cs="TH SarabunPSK"/>
          <w:sz w:val="32"/>
          <w:szCs w:val="32"/>
        </w:rPr>
        <w:t>898</w:t>
      </w:r>
      <w:r w:rsidR="004025CD"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ไร่</w:t>
      </w:r>
    </w:p>
    <w:p w14:paraId="7934C1D6" w14:textId="23A978CC" w:rsidR="00F804F9" w:rsidRPr="00785498" w:rsidRDefault="00F804F9" w:rsidP="00F804F9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   </w:t>
      </w:r>
      <w:r w:rsidRPr="00785498">
        <w:rPr>
          <w:rFonts w:ascii="TH SarabunPSK" w:eastAsia="Times New Roman" w:hAnsi="TH SarabunPSK" w:cs="TH SarabunPSK"/>
          <w:spacing w:val="-8"/>
          <w:sz w:val="28"/>
          <w:szCs w:val="32"/>
          <w:cs/>
        </w:rPr>
        <w:t>- พื้นที่เพาะ</w:t>
      </w:r>
      <w:r w:rsidRPr="00785498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>ปลูก</w:t>
      </w:r>
      <w:r w:rsidRPr="00785498">
        <w:rPr>
          <w:rFonts w:ascii="TH SarabunPSK" w:eastAsia="Times New Roman" w:hAnsi="TH SarabunPSK" w:cs="TH SarabunPSK"/>
          <w:spacing w:val="-8"/>
          <w:sz w:val="28"/>
          <w:szCs w:val="32"/>
          <w:cs/>
        </w:rPr>
        <w:t xml:space="preserve">พืชไร่และพืชผัก จำนวน </w:t>
      </w:r>
      <w:r w:rsidRPr="00785498">
        <w:rPr>
          <w:rFonts w:ascii="TH SarabunPSK" w:eastAsia="Times New Roman" w:hAnsi="TH SarabunPSK" w:cs="TH SarabunPSK"/>
          <w:spacing w:val="-8"/>
          <w:sz w:val="32"/>
          <w:szCs w:val="32"/>
        </w:rPr>
        <w:t>890</w:t>
      </w:r>
      <w:r w:rsidRPr="00785498">
        <w:rPr>
          <w:rFonts w:ascii="TH SarabunPSK" w:eastAsia="Times New Roman" w:hAnsi="TH SarabunPSK" w:cs="TH SarabunPSK"/>
          <w:spacing w:val="-8"/>
          <w:sz w:val="28"/>
          <w:szCs w:val="32"/>
          <w:cs/>
        </w:rPr>
        <w:t xml:space="preserve"> ไร่ พื้นที่ประสบ</w:t>
      </w:r>
      <w:r w:rsidRPr="00785498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 xml:space="preserve">ภัย จำนวน </w:t>
      </w:r>
      <w:r w:rsidRPr="00785498">
        <w:rPr>
          <w:rFonts w:ascii="TH SarabunPSK" w:eastAsia="Times New Roman" w:hAnsi="TH SarabunPSK" w:cs="TH SarabunPSK"/>
          <w:spacing w:val="-8"/>
          <w:sz w:val="32"/>
          <w:szCs w:val="32"/>
        </w:rPr>
        <w:t>679</w:t>
      </w:r>
      <w:r w:rsidRPr="00785498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 xml:space="preserve"> ไร่</w:t>
      </w:r>
      <w:r w:rsidRPr="00785498">
        <w:rPr>
          <w:rFonts w:ascii="TH SarabunPSK" w:eastAsia="Times New Roman" w:hAnsi="TH SarabunPSK" w:cs="TH SarabunPSK"/>
          <w:sz w:val="28"/>
          <w:szCs w:val="32"/>
          <w:cs/>
        </w:rPr>
        <w:t xml:space="preserve">                          พื้นที่คาดว่าจะเสียหาย จำนวน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679</w:t>
      </w:r>
      <w:r w:rsidRPr="00785498">
        <w:rPr>
          <w:rFonts w:ascii="TH SarabunPSK" w:eastAsia="Times New Roman" w:hAnsi="TH SarabunPSK" w:cs="TH SarabunPSK"/>
          <w:sz w:val="28"/>
          <w:szCs w:val="32"/>
          <w:cs/>
        </w:rPr>
        <w:t xml:space="preserve"> ไร่</w:t>
      </w:r>
    </w:p>
    <w:p w14:paraId="25B63212" w14:textId="1CE34B70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7) อำเภอไทยเจริญ พื้นที่ประสบภัย 3 ตำบล 21 หมู่บ้าน เกษตรกรที่ประสบภัย                    จำนวน 402 ครัวเรือน</w:t>
      </w:r>
    </w:p>
    <w:p w14:paraId="59AB9063" w14:textId="77777777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พื้นที่เพาะปลูกข้าว จำนวน 40,668 ไร่ พื้นที่ประสบภัย จำนวน 3,423 ไร่                          พื้นที่คาดว่าจะเสียหาย จำนวน 3,255 ไร่            </w:t>
      </w:r>
    </w:p>
    <w:p w14:paraId="7BF0FDF4" w14:textId="378BF9FC" w:rsidR="00E3103E" w:rsidRPr="00785498" w:rsidRDefault="006F3DEA" w:rsidP="00F804F9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 xml:space="preserve">    - พื้นที่เพาะปลูกพืชไร่และพืชผัก จำนวน 1,752 ไร่ พื้นที่ประสบภัย จำนวน 317 ไร่               พื้นที่คาดว่าจะเสียหาย จำนวน 299 ไร่</w:t>
      </w:r>
    </w:p>
    <w:p w14:paraId="1537A579" w14:textId="77777777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8) อำเภอทรายมูล พื้นที่ประสบภัย 2 ตำบล 5 หมู่บ้าน เกษตรกรที่ประสบภัย                       จำนวน 69 ครัวเรือน</w:t>
      </w:r>
    </w:p>
    <w:p w14:paraId="12D3BCB2" w14:textId="77777777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พื้นที่เพาะปลูกข้าว จำนวน 8,160 ไร่ พื้นที่ประสบภัย จำนวน 326 ไร่                           พื้นที่คาดว่าจะเสียหาย จำนวน 326 ไร่            </w:t>
      </w:r>
    </w:p>
    <w:p w14:paraId="3C131969" w14:textId="4847B448" w:rsidR="006F3DEA" w:rsidRPr="00785498" w:rsidRDefault="006F3DEA" w:rsidP="00E3103E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พื้นที่เพาะปลูกพืชไร่และพืชผัก จำนวน 7 ไร่ พื้นที่ประสบภัย จำนวน 7 ไร่                            พื้นที่คาดว่าจะเสียหาย จำนวน 7 ไร</w:t>
      </w:r>
      <w:r w:rsidR="00E3103E"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่</w:t>
      </w:r>
    </w:p>
    <w:p w14:paraId="5DAFD891" w14:textId="5CB73915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9) อำเภอกุดชุม พื้นที่ประสบภัย 6 ตำบล 3</w:t>
      </w:r>
      <w:r w:rsidR="00440209" w:rsidRPr="00785498">
        <w:rPr>
          <w:rFonts w:ascii="TH SarabunPSK" w:eastAsia="Times New Roman" w:hAnsi="TH SarabunPSK" w:cs="TH SarabunPSK"/>
          <w:sz w:val="32"/>
          <w:szCs w:val="32"/>
        </w:rPr>
        <w:t>2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 เกษตรกรที่ประสบภัย                       จำนวน 3</w:t>
      </w:r>
      <w:r w:rsidR="00440209" w:rsidRPr="00785498">
        <w:rPr>
          <w:rFonts w:ascii="TH SarabunPSK" w:eastAsia="Times New Roman" w:hAnsi="TH SarabunPSK" w:cs="TH SarabunPSK"/>
          <w:sz w:val="32"/>
          <w:szCs w:val="32"/>
        </w:rPr>
        <w:t>53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ครัวเรือน</w:t>
      </w:r>
    </w:p>
    <w:p w14:paraId="3E141A27" w14:textId="687472E7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พื้นที่เพาะปลูกข้าว จำนวน 3</w:t>
      </w:r>
      <w:r w:rsidR="00440209" w:rsidRPr="00785498">
        <w:rPr>
          <w:rFonts w:ascii="TH SarabunPSK" w:eastAsia="Times New Roman" w:hAnsi="TH SarabunPSK" w:cs="TH SarabunPSK"/>
          <w:sz w:val="32"/>
          <w:szCs w:val="32"/>
        </w:rPr>
        <w:t>1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440209" w:rsidRPr="00785498">
        <w:rPr>
          <w:rFonts w:ascii="TH SarabunPSK" w:eastAsia="Times New Roman" w:hAnsi="TH SarabunPSK" w:cs="TH SarabunPSK"/>
          <w:sz w:val="32"/>
          <w:szCs w:val="32"/>
        </w:rPr>
        <w:t>649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พื้นที่ประสบภัย จำนวน 1,6</w:t>
      </w:r>
      <w:r w:rsidR="00440209" w:rsidRPr="00785498">
        <w:rPr>
          <w:rFonts w:ascii="TH SarabunPSK" w:eastAsia="Times New Roman" w:hAnsi="TH SarabunPSK" w:cs="TH SarabunPSK"/>
          <w:sz w:val="32"/>
          <w:szCs w:val="32"/>
        </w:rPr>
        <w:t>46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                               พื้นที่คาดว่าจะเสียหาย จำนวน 1,6</w:t>
      </w:r>
      <w:r w:rsidR="00440209" w:rsidRPr="00785498">
        <w:rPr>
          <w:rFonts w:ascii="TH SarabunPSK" w:eastAsia="Times New Roman" w:hAnsi="TH SarabunPSK" w:cs="TH SarabunPSK"/>
          <w:sz w:val="32"/>
          <w:szCs w:val="32"/>
        </w:rPr>
        <w:t>46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            </w:t>
      </w:r>
    </w:p>
    <w:p w14:paraId="243C1E17" w14:textId="09C02D7D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- พื้นที่เพาะปลูกพืชไร่และพืชผัก จำนวน 4,</w:t>
      </w:r>
      <w:r w:rsidR="00440209" w:rsidRPr="00785498">
        <w:rPr>
          <w:rFonts w:ascii="TH SarabunPSK" w:eastAsia="Times New Roman" w:hAnsi="TH SarabunPSK" w:cs="TH SarabunPSK"/>
          <w:sz w:val="32"/>
          <w:szCs w:val="32"/>
        </w:rPr>
        <w:t>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61 ไร่ พื้นที่ประสบภัย จำนวน 7</w:t>
      </w:r>
      <w:r w:rsidR="00440209" w:rsidRPr="00785498">
        <w:rPr>
          <w:rFonts w:ascii="TH SarabunPSK" w:eastAsia="Times New Roman" w:hAnsi="TH SarabunPSK" w:cs="TH SarabunPSK"/>
          <w:sz w:val="32"/>
          <w:szCs w:val="32"/>
        </w:rPr>
        <w:t>8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0 ไร่               พื้นที่คาดว่าจะเสียหาย จำนวน 7</w:t>
      </w:r>
      <w:r w:rsidR="00440209" w:rsidRPr="00785498">
        <w:rPr>
          <w:rFonts w:ascii="TH SarabunPSK" w:eastAsia="Times New Roman" w:hAnsi="TH SarabunPSK" w:cs="TH SarabunPSK"/>
          <w:sz w:val="32"/>
          <w:szCs w:val="32"/>
        </w:rPr>
        <w:t>8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0 ไร่</w:t>
      </w:r>
    </w:p>
    <w:p w14:paraId="315B1C9E" w14:textId="77777777" w:rsidR="006F3DEA" w:rsidRPr="00785498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bookmarkStart w:id="15" w:name="_Hlk115705751"/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ด้านปศุสัตว์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ได้รับผลกระทบ จำนวน 4 อำเภอ 7 ตำบล 20 หมู่บ้าน เกษตรกร                   จำนวน 461 ราย สัตว์ที่อยู่ในพื้นที่ประสบภัย จำนวน 1,748 ตัว </w:t>
      </w:r>
      <w:bookmarkEnd w:id="15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(โค จำนวน 1,541 ตัว และ กระบือ                  จำนวน 207 ตัว)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รายละเอียดดังนี้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(ข้อมูลจากสำนักงานปศุสัตว์จังหวัดยโสธร)</w:t>
      </w:r>
    </w:p>
    <w:p w14:paraId="0F659F16" w14:textId="77777777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1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) อำเภอเมืองยโสธร พื้นที่ประสบภัย จำนวน 3 ตำบล 10 หมู่บ้าน </w:t>
      </w:r>
    </w:p>
    <w:p w14:paraId="4894BF9F" w14:textId="77777777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2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) อำเภอคำเขื่อนแก้ว พื้นที่ประสบภัย จำนวน 1 ตำบล 2 หมู่บ้าน </w:t>
      </w:r>
    </w:p>
    <w:p w14:paraId="0D880C2F" w14:textId="77777777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3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) อำเภอป่าติ้ว พื้นที่ประสบภัย จำนวน 2 ตำบล 6 หมู่บ้าน </w:t>
      </w:r>
    </w:p>
    <w:p w14:paraId="37481D40" w14:textId="77777777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2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</w:rPr>
        <w:t>4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) อำเภอมหาชนะชัย พื้นที่ประสบภัย จำนวน 1 ตำบล 2 หมู่บ้าน</w:t>
      </w:r>
    </w:p>
    <w:p w14:paraId="6496E03D" w14:textId="77777777" w:rsidR="006F3DEA" w:rsidRPr="00785498" w:rsidRDefault="006F3DEA" w:rsidP="006F3DEA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การให้ความช่วยเหลือเกษตรกร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มอบหญ้าฟางอัดฟ่อน จำนวน 40,000 กิโลกรัม                         อาหาร</w:t>
      </w:r>
      <w:proofErr w:type="spellStart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อื่นๆ</w:t>
      </w:r>
      <w:proofErr w:type="spellEnd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(</w:t>
      </w:r>
      <w:r w:rsidRPr="00785498">
        <w:rPr>
          <w:rFonts w:ascii="TH SarabunPSK" w:eastAsia="Times New Roman" w:hAnsi="TH SarabunPSK" w:cs="TH SarabunPSK"/>
          <w:sz w:val="32"/>
          <w:szCs w:val="32"/>
        </w:rPr>
        <w:t>TMR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) จำนวน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3,000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กิโลกรัม แร่ธาตุและวิตามิน จำนวน 406 ชุด เวชภัณฑ์ จำนวน 21 ชุด</w:t>
      </w:r>
    </w:p>
    <w:p w14:paraId="0B2562A6" w14:textId="77777777" w:rsidR="006F3DEA" w:rsidRPr="00785498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3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ด้านประมง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ได้รับผลกระทบ จำนวน 5 อำเภอ 13 ตำบล 22 หมู่บ้าน เกษตรกร                        ที่ประสบภัยจำนวน 115 ราย พื้นที่ประสบภัย จำนวน 141.50 ไร่ มูลค่าความเสียหาย จำนวน 640,920 บาท ประมาณการมูลค่าการช่วยเหลือ 662,503 บาท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รายละเอียดดังนี้ (ข้อมูลจากสำนักงานประมงจังหวัดยโสธร)</w:t>
      </w:r>
    </w:p>
    <w:p w14:paraId="34462FA8" w14:textId="77777777" w:rsidR="006F3DEA" w:rsidRPr="00785498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1) อำเภอเมืองยโสธร พื้นที่ประสบภัย จำนวน 1 ตำบล 1 หมู่บ้าน เกษตรกรได้รับผลกระทบ จำนวน 1 ราย พื้นที่ประสบภัย จำนวน 2 ไร่ </w:t>
      </w:r>
    </w:p>
    <w:p w14:paraId="039F0019" w14:textId="77777777" w:rsidR="006F3DEA" w:rsidRPr="00785498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2) อำเภอป่าติ้ว พื้นที่ประสบภัย จำนวน 5 ตำบล 9 หมู่บ้าน เกษตรกรได้รับผลกระทบ จำนวน 39 ราย พื้นที่ประสบภัย จำนวน 43 ไร่</w:t>
      </w:r>
    </w:p>
    <w:p w14:paraId="05D37E2D" w14:textId="77777777" w:rsidR="006F3DEA" w:rsidRPr="00785498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10"/>
          <w:sz w:val="32"/>
          <w:szCs w:val="32"/>
        </w:rPr>
      </w:pPr>
      <w:r w:rsidRPr="00785498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lastRenderedPageBreak/>
        <w:t xml:space="preserve">   3) อำเภอคำเขื่อนแก้ว พื้นที่ประสบภัย จำนวน 5 ตำบล 7 หมู่บ้าน เกษตรกรได้รับผลกระทบ               จำนวน 45 ราย พื้นที่ประสบภัย จำนวน 71.50 ไร่                              </w:t>
      </w:r>
    </w:p>
    <w:p w14:paraId="1D9C3594" w14:textId="77777777" w:rsidR="006F3DEA" w:rsidRPr="00785498" w:rsidRDefault="006F3DEA" w:rsidP="006F3DEA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4) อำเภอกุดชุม พื้นที่ประสบภัย จำนวน 1 ตำบล 1 หมู่บ้าน เกษตรกรได้รับผลกระทบ จำนวน 1 ราย พื้นที่ประสบภัย จำนวน 8 ไร่</w:t>
      </w:r>
    </w:p>
    <w:p w14:paraId="4B03D3CD" w14:textId="182F5D9F" w:rsidR="006E6B48" w:rsidRPr="00785498" w:rsidRDefault="006F3DEA" w:rsidP="00E3103E">
      <w:pPr>
        <w:spacing w:before="120" w:after="0" w:line="240" w:lineRule="auto"/>
        <w:ind w:firstLine="1440"/>
        <w:jc w:val="thaiDistribute"/>
        <w:rPr>
          <w:rFonts w:ascii="TH SarabunPSK" w:eastAsia="Times New Roman" w:hAnsi="TH SarabunPSK" w:cs="TH SarabunPSK"/>
          <w:spacing w:val="-2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5) อำเภอค้อวัง พื้นที่ประสบภัย จำนวน 1 ตำบล 4 หมู่บ้าน เกษตรกร</w:t>
      </w:r>
      <w:r w:rsidRPr="00785498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ได้รับผลกระทบ จำนวน 29 ราย พื้นที่ประสบภัย จำนวน 17 ไร่</w:t>
      </w:r>
    </w:p>
    <w:bookmarkEnd w:id="11"/>
    <w:p w14:paraId="78EC4555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3.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การจัดทำแผนป้องกันและบรรเทาสาธารณภัยด้านการเกษตร ในช่วงฝน ปี </w:t>
      </w:r>
      <w:proofErr w:type="gramStart"/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(</w:t>
      </w:r>
      <w:proofErr w:type="gramEnd"/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พฤษภาคม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– ตุลาคม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) </w:t>
      </w:r>
    </w:p>
    <w:p w14:paraId="1B2CB8FE" w14:textId="77777777" w:rsidR="00FD5430" w:rsidRPr="00785498" w:rsidRDefault="00FD5430" w:rsidP="00FD5430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สำนักงานปลัดกระทรวงเกษตรและสหกรณ์ ขอให้จังหวัดจัดทำแผนป้องกันและบรรเทาสาธารณภัยด้านการเกษตร ในช่วงฤดูฝน ปี 256</w:t>
      </w:r>
      <w:r w:rsidRPr="00785498">
        <w:rPr>
          <w:rFonts w:ascii="TH SarabunPSK" w:eastAsia="Times New Roman" w:hAnsi="TH SarabunPSK" w:cs="TH SarabunPSK"/>
          <w:sz w:val="32"/>
          <w:szCs w:val="32"/>
        </w:rPr>
        <w:t>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(พฤษภาคม 256</w:t>
      </w:r>
      <w:r w:rsidRPr="00785498">
        <w:rPr>
          <w:rFonts w:ascii="TH SarabunPSK" w:eastAsia="Times New Roman" w:hAnsi="TH SarabunPSK" w:cs="TH SarabunPSK"/>
          <w:sz w:val="32"/>
          <w:szCs w:val="32"/>
        </w:rPr>
        <w:t>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– ตุลาคม 256</w:t>
      </w:r>
      <w:r w:rsidRPr="00785498">
        <w:rPr>
          <w:rFonts w:ascii="TH SarabunPSK" w:eastAsia="Times New Roman" w:hAnsi="TH SarabunPSK" w:cs="TH SarabunPSK"/>
          <w:sz w:val="32"/>
          <w:szCs w:val="32"/>
        </w:rPr>
        <w:t>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) เพื่อเตรียมความพร้อมรับสถานการณ์ภัยพิบัติต่าง ๆ ที่จะเกิดขึ้นในรอบปี 256</w:t>
      </w:r>
      <w:r w:rsidRPr="00785498">
        <w:rPr>
          <w:rFonts w:ascii="TH SarabunPSK" w:eastAsia="Times New Roman" w:hAnsi="TH SarabunPSK" w:cs="TH SarabunPSK"/>
          <w:sz w:val="32"/>
          <w:szCs w:val="32"/>
        </w:rPr>
        <w:t>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และเพื่อใช้เป็นแนวทางการดำเนินงานป้องกันและบรรเทาความเสียหายต่อพื้นที่การเกษตร ตลอดจนให้การช่วยเหลือบรรเทาความเดือดร้อนให้แก่เกษตรกรได้อย่างรวดเร็ว และมีประสิทธิภาพ ทั้งนี้ขอให้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นำแผน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ป้องกันและบรรเทาสาธารณภัยด้านการเกษตรในช่วง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ฤดูฝน ปี 256</w:t>
      </w:r>
      <w:r w:rsidRPr="00785498">
        <w:rPr>
          <w:rFonts w:ascii="TH SarabunPSK" w:eastAsia="Times New Roman" w:hAnsi="TH SarabunPSK" w:cs="TH SarabunPSK"/>
          <w:sz w:val="32"/>
          <w:szCs w:val="32"/>
        </w:rPr>
        <w:t>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เสนอต่อ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คณะอนุกรรมการพัฒนาเกษตรและสหกรณ์ ระดับจังหวัด (</w:t>
      </w:r>
      <w:proofErr w:type="spellStart"/>
      <w:r w:rsidRPr="00785498">
        <w:rPr>
          <w:rFonts w:ascii="TH SarabunPSK" w:eastAsia="Calibri" w:hAnsi="TH SarabunPSK" w:cs="TH SarabunPSK"/>
          <w:sz w:val="32"/>
          <w:szCs w:val="32"/>
          <w:cs/>
        </w:rPr>
        <w:t>อพ</w:t>
      </w:r>
      <w:proofErr w:type="spellEnd"/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ก.) เพื่อรับทราบแผนและแนวทางการแก้ไขปัญหา และจัดส่งแผนดังกล่าวให้ศูนย์ติดตามและแก้ไขปัญหาภัยพิบัติด้านการเกษตร กระทรวงเกษตรและสหกรณ์ทราบภายในวันที่ </w:t>
      </w:r>
      <w:r w:rsidRPr="00785498">
        <w:rPr>
          <w:rFonts w:ascii="TH SarabunPSK" w:eastAsia="Calibri" w:hAnsi="TH SarabunPSK" w:cs="TH SarabunPSK"/>
          <w:sz w:val="32"/>
          <w:szCs w:val="32"/>
        </w:rPr>
        <w:t>15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มิถุนายน </w:t>
      </w:r>
      <w:r w:rsidRPr="00785498">
        <w:rPr>
          <w:rFonts w:ascii="TH SarabunPSK" w:eastAsia="Calibri" w:hAnsi="TH SarabunPSK" w:cs="TH SarabunPSK"/>
          <w:sz w:val="32"/>
          <w:szCs w:val="32"/>
        </w:rPr>
        <w:t>2566</w:t>
      </w:r>
    </w:p>
    <w:p w14:paraId="1DC1A1BF" w14:textId="77777777" w:rsidR="00FD5430" w:rsidRPr="00785498" w:rsidRDefault="00FD5430" w:rsidP="00FD5430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ทั้งนี้ สำนักงานเกษตรและสหกรณ์จังหวัดยโสธร ได้รวบรวมข้อมูลเพื่อจัดทำแผนดังกล่าวเสร็จเรียบร้อยแล้ว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และแผนได้ผ่านการ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ประชุมพิจารณา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แผนป้องกันและบรรเทาสาธารณภัย                                   ด้านการเกษตร ในช่วงฝน ปี 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</w:rPr>
        <w:t>2566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(พฤษภาคม 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</w:rPr>
        <w:t>2566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– ตุลาคม 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</w:rPr>
        <w:t>2566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เรียบร้อยแล้วเมื่อวันที่ 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มิถุนายน 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2566 </w:t>
      </w:r>
    </w:p>
    <w:p w14:paraId="2866DC14" w14:textId="77777777" w:rsidR="00FD5430" w:rsidRPr="00785498" w:rsidRDefault="00FD5430" w:rsidP="00FD5430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4.</w:t>
      </w:r>
      <w:r w:rsidRPr="00785498">
        <w:rPr>
          <w:rFonts w:ascii="TH SarabunPSK" w:eastAsia="Times New Roman" w:hAnsi="TH SarabunPSK" w:cs="TH SarabunPSK"/>
          <w:b/>
          <w:bCs/>
          <w:sz w:val="24"/>
        </w:rPr>
        <w:t xml:space="preserve">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มาตรการรับมือและบริหารจัดการน้ำในช่วงฤดูฝน ปี 256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6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(</w:t>
      </w:r>
      <w:proofErr w:type="gramStart"/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ที่มา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:</w:t>
      </w:r>
      <w:proofErr w:type="gramEnd"/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โครงการชลประ</w:t>
      </w:r>
      <w:r w:rsidRPr="00785498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ท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านยโสธร)</w:t>
      </w:r>
    </w:p>
    <w:p w14:paraId="0D15ADE1" w14:textId="77777777" w:rsidR="00FD5430" w:rsidRPr="00785498" w:rsidRDefault="00FD5430" w:rsidP="00FD5430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1) คาดการณ์ชี้เป้าพื้นที่เสี่ยงน้ำท่วมและฝนน้อยกว่าค่าปกติ (เดือนมีนาคม 256</w:t>
      </w:r>
      <w:r w:rsidRPr="00785498">
        <w:rPr>
          <w:rFonts w:ascii="TH SarabunPSK" w:eastAsia="Times New Roman" w:hAnsi="TH SarabunPSK" w:cs="TH SarabunPSK"/>
          <w:sz w:val="32"/>
          <w:szCs w:val="32"/>
        </w:rPr>
        <w:t>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เป็นต้นไป)  </w:t>
      </w:r>
    </w:p>
    <w:p w14:paraId="13BC5693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>2) การบริหารจัดการน้ำพื้นที่ลุ่มต่ำเพื่อรองรับน้ำหลาก (เดือนเมษายน/สิงหาคม 256</w:t>
      </w:r>
      <w:r w:rsidRPr="00785498">
        <w:rPr>
          <w:rFonts w:ascii="TH SarabunPSK" w:eastAsia="Times New Roman" w:hAnsi="TH SarabunPSK" w:cs="TH SarabunPSK"/>
          <w:sz w:val="32"/>
          <w:szCs w:val="32"/>
        </w:rPr>
        <w:t>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)</w:t>
      </w:r>
    </w:p>
    <w:p w14:paraId="3B5203F8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>3) ทบทวน ปรับปรุงเกณฑ์บริหารจัดการน้ำในแหล่งน้ำขนาดใหญ่ – กลาง และเขื่อนระบายน้ำ (เดือนเมษายน 256</w:t>
      </w:r>
      <w:r w:rsidRPr="00785498">
        <w:rPr>
          <w:rFonts w:ascii="TH SarabunPSK" w:eastAsia="Times New Roman" w:hAnsi="TH SarabunPSK" w:cs="TH SarabunPSK"/>
          <w:sz w:val="32"/>
          <w:szCs w:val="32"/>
        </w:rPr>
        <w:t>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)  </w:t>
      </w:r>
    </w:p>
    <w:p w14:paraId="546F0E45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>4) ซ่อมแซม ปรับปรุงอาคารชลศาสตร์/ระบบระบายน้ำ สถานีโทรมาตรให้พร้อมใช้งาน (มิถุนายน 256</w:t>
      </w:r>
      <w:r w:rsidRPr="00785498">
        <w:rPr>
          <w:rFonts w:ascii="TH SarabunPSK" w:eastAsia="Times New Roman" w:hAnsi="TH SarabunPSK" w:cs="TH SarabunPSK"/>
          <w:sz w:val="32"/>
          <w:szCs w:val="32"/>
        </w:rPr>
        <w:t>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) </w:t>
      </w:r>
    </w:p>
    <w:p w14:paraId="43834A5A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>5) ปรับปรุง แก้ไขสิ่งกีดขวางทางน้ำ (เดือนมิถุนายน 256</w:t>
      </w:r>
      <w:r w:rsidRPr="00785498">
        <w:rPr>
          <w:rFonts w:ascii="TH SarabunPSK" w:eastAsia="Times New Roman" w:hAnsi="TH SarabunPSK" w:cs="TH SarabunPSK"/>
          <w:sz w:val="32"/>
          <w:szCs w:val="32"/>
        </w:rPr>
        <w:t>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)</w:t>
      </w:r>
    </w:p>
    <w:p w14:paraId="1EC83E02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>6) ขุดลอกคูคลองและกำจัดผักตบชวา (เดือนมิถุนายน 256</w:t>
      </w:r>
      <w:r w:rsidRPr="00785498">
        <w:rPr>
          <w:rFonts w:ascii="TH SarabunPSK" w:eastAsia="Times New Roman" w:hAnsi="TH SarabunPSK" w:cs="TH SarabunPSK"/>
          <w:sz w:val="32"/>
          <w:szCs w:val="32"/>
        </w:rPr>
        <w:t>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)  </w:t>
      </w:r>
    </w:p>
    <w:p w14:paraId="02FF8801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>7) เตรียมพร้อม/วางแผนเครื่องจักร เครื่องมือประจำพื้นที่เสี่ยงน้ำท่วมและฝน                 น้อยกว่าค่าปกติ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(พื้นที่เสี่ยงภัยฝนทิ้งช่วง)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(เดือนมิถุนายน 256</w:t>
      </w:r>
      <w:r w:rsidRPr="00785498">
        <w:rPr>
          <w:rFonts w:ascii="TH SarabunPSK" w:eastAsia="Times New Roman" w:hAnsi="TH SarabunPSK" w:cs="TH SarabunPSK"/>
          <w:sz w:val="32"/>
          <w:szCs w:val="32"/>
        </w:rPr>
        <w:t>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)</w:t>
      </w:r>
    </w:p>
    <w:p w14:paraId="20114776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8) เพิ่มประสิทธิภาพการใช้น้ำและปรับปรุงวิธีการส่งน้ำ (ตลอดช่วงระยะเวลาฤดูฝน)  </w:t>
      </w:r>
    </w:p>
    <w:p w14:paraId="51EF3D14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>9) ตรวจความมั่นคงและปลอดภัยคัน/ทำนบ/พนังกั้นน้ำ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</w:p>
    <w:p w14:paraId="6207167C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10) จัดเตรียมพื้นที่อพยพและซักซ้อมแผนเผชิญเหตุ </w:t>
      </w:r>
    </w:p>
    <w:p w14:paraId="44F6744E" w14:textId="77777777" w:rsidR="00FD5430" w:rsidRPr="00785498" w:rsidRDefault="00FD5430" w:rsidP="00FD5430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11) ตั้งศูนย์ส่วนหน้าก่อนเกิดภัย </w:t>
      </w:r>
    </w:p>
    <w:p w14:paraId="3DD8A555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12) การสร้างการรับรู้และประชาสัมพันธ์ </w:t>
      </w:r>
    </w:p>
    <w:p w14:paraId="3B4B9548" w14:textId="7A3A8C15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13) ติดตาม ประเมินผล และปรับมาตรการให้สอดคล้องกับสถานการณ์ภัย                  </w:t>
      </w:r>
    </w:p>
    <w:p w14:paraId="5DAAB81B" w14:textId="77777777" w:rsidR="00FD5430" w:rsidRPr="00785498" w:rsidRDefault="00FD5430" w:rsidP="00FD5430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785498">
        <w:rPr>
          <w:noProof/>
        </w:rPr>
        <w:drawing>
          <wp:inline distT="0" distB="0" distL="0" distR="0" wp14:anchorId="3DDD9639" wp14:editId="78D8CB8A">
            <wp:extent cx="5731510" cy="3223895"/>
            <wp:effectExtent l="0" t="0" r="2540" b="0"/>
            <wp:docPr id="4" name="รูปภาพ 3">
              <a:extLst xmlns:a="http://schemas.openxmlformats.org/drawingml/2006/main">
                <a:ext uri="{FF2B5EF4-FFF2-40B4-BE49-F238E27FC236}">
                  <a16:creationId xmlns:a16="http://schemas.microsoft.com/office/drawing/2014/main" id="{1E48C421-5532-E66D-F444-D8B6F6FC882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3">
                      <a:extLst>
                        <a:ext uri="{FF2B5EF4-FFF2-40B4-BE49-F238E27FC236}">
                          <a16:creationId xmlns:a16="http://schemas.microsoft.com/office/drawing/2014/main" id="{1E48C421-5532-E66D-F444-D8B6F6FC882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5D28D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24B56E5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5.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การเตรียมความพร้อมรับสถานการณ์ภัยพิบัติด้านการในช่วงฤดูฝน ปี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และการช่วยเหลือผู้ประสบภัยพิบัติ (ทุกหน่วยงานนำเสนอ)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</w:p>
    <w:p w14:paraId="2F5169C8" w14:textId="77777777" w:rsidR="00FD5430" w:rsidRPr="00785498" w:rsidRDefault="00FD5430" w:rsidP="00FD5430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สำนักงานเกษตรและสหกรณ์จังหวัดยโสธร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6153E848" w14:textId="77777777" w:rsidR="00FD5430" w:rsidRPr="00785498" w:rsidRDefault="00FD5430" w:rsidP="00FD5430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</w:rPr>
        <w:t>1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) จัดประชุมคณะกรรมการศูนย์ติดตามและการแก้ไขปัญหาภัยพิบัติด้านการเกษตรจังหวัด เดือนละ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ครั้ง เพื่อติดตามสถานการณ์ภัยพิบัติด้านการเกษตรและการให้ความช่วยเหลือผู้ประสบภัย</w:t>
      </w:r>
    </w:p>
    <w:p w14:paraId="6B030F0F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>2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) ติดตามสถานการณ์และผลกระทบด้านการเกษตร แจ้งเตือนภัย รวมทั้งติดตาม เร่งรัดการช่วยเหลือผู้ประสบภัยด้านการเกษตรของหน่วยงาน</w:t>
      </w:r>
      <w:proofErr w:type="spellStart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ในจังหวัด ให้เป็นไปอย่างรวดเร็วทันต่อเหตุการณ์ และรวบรวมข้อมูลความเสียหายเบื้องต้น การให้ความช่วยเหลือขณะเกิดภัย แล้วรายงานสถานการณ์และผลการให้ความช่วยเหลือต่อคณะกรรมการบริหารศูนย์ และศูนย์ติดตามและแก้ไขปัญหาภัยพิบัติด้านการเกษตร กระทรวงเกษตรและสหกรณ์ทราบ</w:t>
      </w:r>
    </w:p>
    <w:p w14:paraId="6F65AAC8" w14:textId="77777777" w:rsidR="00FD5430" w:rsidRPr="00785498" w:rsidRDefault="00FD5430" w:rsidP="00FD5430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สำนักงานปศุสัตว์จังหวัดยโสธร </w:t>
      </w:r>
    </w:p>
    <w:p w14:paraId="2A55B012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1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) จัดทำทะเบียนผู้เลี้ยงสัตว์ให้คำแนะนำในการวางแผนการเลี้ยงสัตว์ ดูแลสุขภาพสัตว์ วางแผนอพยพสัตว์และสร้างแหล่งเก็บกักน้ำถาวรสำหรับสัตว์ในฤดูแล้ง การเตรียมเสบียงสัตว์ และเวชภัณฑ์เพื่อสนับสนุน</w:t>
      </w:r>
    </w:p>
    <w:p w14:paraId="34506E4B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                    </w:t>
      </w:r>
      <w:r w:rsidRPr="00785498">
        <w:rPr>
          <w:rFonts w:ascii="TH SarabunPSK" w:eastAsia="Calibri" w:hAnsi="TH SarabunPSK" w:cs="TH SarabunPSK"/>
          <w:sz w:val="32"/>
          <w:szCs w:val="32"/>
        </w:rPr>
        <w:t>2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) คลังเสบียงอาหารสัตว์ประจำตำบล จำนวน </w:t>
      </w:r>
      <w:r w:rsidRPr="00785498">
        <w:rPr>
          <w:rFonts w:ascii="TH SarabunPSK" w:eastAsia="Calibri" w:hAnsi="TH SarabunPSK" w:cs="TH SarabunPSK"/>
          <w:sz w:val="32"/>
          <w:szCs w:val="32"/>
        </w:rPr>
        <w:t>6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แห่ง</w:t>
      </w:r>
    </w:p>
    <w:p w14:paraId="0CA3FF3A" w14:textId="77777777" w:rsidR="00FD5430" w:rsidRPr="00785498" w:rsidRDefault="00FD5430" w:rsidP="00FD5430">
      <w:pPr>
        <w:spacing w:after="0" w:line="240" w:lineRule="auto"/>
        <w:ind w:left="1440" w:firstLine="720"/>
        <w:rPr>
          <w:rFonts w:ascii="TH SarabunPSK" w:eastAsia="Times New Roman" w:hAnsi="TH SarabunPSK" w:cs="TH SarabunPSK"/>
          <w:sz w:val="28"/>
        </w:rPr>
      </w:pPr>
      <w:r w:rsidRPr="00785498">
        <w:rPr>
          <w:rFonts w:ascii="TH SarabunPSK" w:eastAsia="TH SarabunPSK" w:hAnsi="TH SarabunPSK" w:cs="TH SarabunPSK"/>
          <w:sz w:val="32"/>
          <w:szCs w:val="32"/>
          <w:cs/>
        </w:rPr>
        <w:t>- บ้านท่าเยี่ยม ม.</w:t>
      </w:r>
      <w:r w:rsidRPr="00785498">
        <w:rPr>
          <w:rFonts w:ascii="TH SarabunPSK" w:eastAsia="TH SarabunPSK" w:hAnsi="TH SarabunPSK" w:cs="TH SarabunPSK"/>
          <w:sz w:val="32"/>
          <w:szCs w:val="32"/>
        </w:rPr>
        <w:t xml:space="preserve">10 </w:t>
      </w:r>
      <w:r w:rsidRPr="00785498">
        <w:rPr>
          <w:rFonts w:ascii="TH SarabunPSK" w:eastAsia="TH SarabunPSK" w:hAnsi="TH SarabunPSK" w:cs="TH SarabunPSK"/>
          <w:sz w:val="32"/>
          <w:szCs w:val="32"/>
          <w:cs/>
        </w:rPr>
        <w:t xml:space="preserve">ต.ค้อเหนือ อ.เมืองยโสธร จ.ยโสธร จำนวน </w:t>
      </w:r>
      <w:r w:rsidRPr="00785498">
        <w:rPr>
          <w:rFonts w:ascii="TH SarabunPSK" w:eastAsia="TH SarabunPSK" w:hAnsi="TH SarabunPSK" w:cs="TH SarabunPSK"/>
          <w:sz w:val="32"/>
          <w:szCs w:val="32"/>
        </w:rPr>
        <w:t xml:space="preserve">5,000 </w:t>
      </w:r>
      <w:r w:rsidRPr="00785498">
        <w:rPr>
          <w:rFonts w:ascii="TH SarabunPSK" w:eastAsia="TH SarabunPSK" w:hAnsi="TH SarabunPSK" w:cs="TH SarabunPSK"/>
          <w:sz w:val="32"/>
          <w:szCs w:val="32"/>
          <w:cs/>
        </w:rPr>
        <w:t>กก.</w:t>
      </w:r>
    </w:p>
    <w:p w14:paraId="0A830E98" w14:textId="77777777" w:rsidR="00FD5430" w:rsidRPr="00785498" w:rsidRDefault="00FD5430" w:rsidP="00FD5430">
      <w:pPr>
        <w:spacing w:after="0" w:line="240" w:lineRule="auto"/>
        <w:ind w:left="1440" w:firstLine="720"/>
        <w:rPr>
          <w:rFonts w:ascii="TH SarabunPSK" w:eastAsia="Times New Roman" w:hAnsi="TH SarabunPSK" w:cs="TH SarabunPSK"/>
          <w:sz w:val="28"/>
          <w:cs/>
        </w:rPr>
      </w:pPr>
      <w:r w:rsidRPr="00785498">
        <w:rPr>
          <w:rFonts w:ascii="TH SarabunPSK" w:eastAsia="TH SarabunPSK" w:hAnsi="TH SarabunPSK" w:cs="TH SarabunPSK"/>
          <w:sz w:val="32"/>
          <w:szCs w:val="32"/>
          <w:cs/>
        </w:rPr>
        <w:t>- บ้านท่า</w:t>
      </w:r>
      <w:proofErr w:type="spellStart"/>
      <w:r w:rsidRPr="00785498">
        <w:rPr>
          <w:rFonts w:ascii="TH SarabunPSK" w:eastAsia="TH SarabunPSK" w:hAnsi="TH SarabunPSK" w:cs="TH SarabunPSK"/>
          <w:sz w:val="32"/>
          <w:szCs w:val="32"/>
          <w:cs/>
        </w:rPr>
        <w:t>เซ</w:t>
      </w:r>
      <w:proofErr w:type="spellEnd"/>
      <w:r w:rsidRPr="00785498">
        <w:rPr>
          <w:rFonts w:ascii="TH SarabunPSK" w:eastAsia="TH SarabunPSK" w:hAnsi="TH SarabunPSK" w:cs="TH SarabunPSK"/>
          <w:sz w:val="32"/>
          <w:szCs w:val="32"/>
          <w:cs/>
        </w:rPr>
        <w:t>ียงเพ็ง ต.</w:t>
      </w:r>
      <w:proofErr w:type="spellStart"/>
      <w:r w:rsidRPr="00785498">
        <w:rPr>
          <w:rFonts w:ascii="TH SarabunPSK" w:eastAsia="TH SarabunPSK" w:hAnsi="TH SarabunPSK" w:cs="TH SarabunPSK"/>
          <w:sz w:val="32"/>
          <w:szCs w:val="32"/>
          <w:cs/>
        </w:rPr>
        <w:t>เซ</w:t>
      </w:r>
      <w:proofErr w:type="spellEnd"/>
      <w:r w:rsidRPr="00785498">
        <w:rPr>
          <w:rFonts w:ascii="TH SarabunPSK" w:eastAsia="TH SarabunPSK" w:hAnsi="TH SarabunPSK" w:cs="TH SarabunPSK"/>
          <w:sz w:val="32"/>
          <w:szCs w:val="32"/>
          <w:cs/>
        </w:rPr>
        <w:t>ียงเพ็ง อ.ป่าติ้ว</w:t>
      </w:r>
      <w:r w:rsidRPr="00785498">
        <w:rPr>
          <w:rFonts w:ascii="TH SarabunPSK" w:eastAsia="Times New Roman" w:hAnsi="TH SarabunPSK" w:cs="TH SarabunPSK"/>
          <w:sz w:val="28"/>
          <w:cs/>
        </w:rPr>
        <w:t xml:space="preserve"> </w:t>
      </w:r>
      <w:r w:rsidRPr="00785498">
        <w:rPr>
          <w:rFonts w:ascii="TH SarabunPSK" w:eastAsia="TH SarabunPSK" w:hAnsi="TH SarabunPSK" w:cs="TH SarabunPSK"/>
          <w:sz w:val="32"/>
          <w:szCs w:val="32"/>
          <w:cs/>
        </w:rPr>
        <w:t xml:space="preserve">จ.ยโสธร จำนวน </w:t>
      </w:r>
      <w:r w:rsidRPr="00785498">
        <w:rPr>
          <w:rFonts w:ascii="TH SarabunPSK" w:eastAsia="TH SarabunPSK" w:hAnsi="TH SarabunPSK" w:cs="TH SarabunPSK"/>
          <w:sz w:val="32"/>
          <w:szCs w:val="32"/>
        </w:rPr>
        <w:t xml:space="preserve">5,000 </w:t>
      </w:r>
      <w:r w:rsidRPr="00785498">
        <w:rPr>
          <w:rFonts w:ascii="TH SarabunPSK" w:eastAsia="TH SarabunPSK" w:hAnsi="TH SarabunPSK" w:cs="TH SarabunPSK"/>
          <w:sz w:val="32"/>
          <w:szCs w:val="32"/>
          <w:cs/>
        </w:rPr>
        <w:t>กก.</w:t>
      </w:r>
    </w:p>
    <w:p w14:paraId="60D38B5F" w14:textId="77777777" w:rsidR="00FD5430" w:rsidRPr="00785498" w:rsidRDefault="00FD5430" w:rsidP="00FD5430">
      <w:pPr>
        <w:spacing w:after="0" w:line="240" w:lineRule="auto"/>
        <w:ind w:left="1440" w:firstLine="720"/>
        <w:rPr>
          <w:rFonts w:ascii="TH SarabunPSK" w:eastAsia="Times New Roman" w:hAnsi="TH SarabunPSK" w:cs="TH SarabunPSK"/>
          <w:sz w:val="28"/>
          <w:cs/>
        </w:rPr>
      </w:pPr>
      <w:r w:rsidRPr="00785498">
        <w:rPr>
          <w:rFonts w:ascii="TH SarabunPSK" w:eastAsia="TH SarabunPSK" w:hAnsi="TH SarabunPSK" w:cs="TH SarabunPSK"/>
          <w:sz w:val="32"/>
          <w:szCs w:val="32"/>
          <w:cs/>
        </w:rPr>
        <w:t>- บ้านกุด</w:t>
      </w:r>
      <w:proofErr w:type="spellStart"/>
      <w:r w:rsidRPr="00785498">
        <w:rPr>
          <w:rFonts w:ascii="TH SarabunPSK" w:eastAsia="TH SarabunPSK" w:hAnsi="TH SarabunPSK" w:cs="TH SarabunPSK"/>
          <w:sz w:val="32"/>
          <w:szCs w:val="32"/>
          <w:cs/>
        </w:rPr>
        <w:t>กุง</w:t>
      </w:r>
      <w:proofErr w:type="spellEnd"/>
      <w:r w:rsidRPr="00785498">
        <w:rPr>
          <w:rFonts w:ascii="TH SarabunPSK" w:eastAsia="TH SarabunPSK" w:hAnsi="TH SarabunPSK" w:cs="TH SarabunPSK"/>
          <w:sz w:val="32"/>
          <w:szCs w:val="32"/>
          <w:cs/>
        </w:rPr>
        <w:t xml:space="preserve"> ม.</w:t>
      </w:r>
      <w:r w:rsidRPr="00785498">
        <w:rPr>
          <w:rFonts w:ascii="TH SarabunPSK" w:eastAsia="TH SarabunPSK" w:hAnsi="TH SarabunPSK" w:cs="TH SarabunPSK"/>
          <w:sz w:val="32"/>
          <w:szCs w:val="32"/>
        </w:rPr>
        <w:t xml:space="preserve">10 </w:t>
      </w:r>
      <w:r w:rsidRPr="00785498">
        <w:rPr>
          <w:rFonts w:ascii="TH SarabunPSK" w:eastAsia="TH SarabunPSK" w:hAnsi="TH SarabunPSK" w:cs="TH SarabunPSK"/>
          <w:sz w:val="32"/>
          <w:szCs w:val="32"/>
          <w:cs/>
        </w:rPr>
        <w:t>ต.กุด</w:t>
      </w:r>
      <w:proofErr w:type="spellStart"/>
      <w:r w:rsidRPr="00785498">
        <w:rPr>
          <w:rFonts w:ascii="TH SarabunPSK" w:eastAsia="TH SarabunPSK" w:hAnsi="TH SarabunPSK" w:cs="TH SarabunPSK"/>
          <w:sz w:val="32"/>
          <w:szCs w:val="32"/>
          <w:cs/>
        </w:rPr>
        <w:t>กุง</w:t>
      </w:r>
      <w:proofErr w:type="spellEnd"/>
      <w:r w:rsidRPr="00785498">
        <w:rPr>
          <w:rFonts w:ascii="TH SarabunPSK" w:eastAsia="TH SarabunPSK" w:hAnsi="TH SarabunPSK" w:cs="TH SarabunPSK"/>
          <w:sz w:val="32"/>
          <w:szCs w:val="32"/>
          <w:cs/>
        </w:rPr>
        <w:t xml:space="preserve"> อ.คำเขื่อนแก้ว จ.ยโสธร จำนวน </w:t>
      </w:r>
      <w:r w:rsidRPr="00785498">
        <w:rPr>
          <w:rFonts w:ascii="TH SarabunPSK" w:eastAsia="TH SarabunPSK" w:hAnsi="TH SarabunPSK" w:cs="TH SarabunPSK"/>
          <w:sz w:val="32"/>
          <w:szCs w:val="32"/>
        </w:rPr>
        <w:t xml:space="preserve">5,000 </w:t>
      </w:r>
      <w:r w:rsidRPr="00785498">
        <w:rPr>
          <w:rFonts w:ascii="TH SarabunPSK" w:eastAsia="TH SarabunPSK" w:hAnsi="TH SarabunPSK" w:cs="TH SarabunPSK"/>
          <w:sz w:val="32"/>
          <w:szCs w:val="32"/>
          <w:cs/>
        </w:rPr>
        <w:t>กก.</w:t>
      </w:r>
    </w:p>
    <w:p w14:paraId="2E96B785" w14:textId="77777777" w:rsidR="00FD5430" w:rsidRPr="00785498" w:rsidRDefault="00FD5430" w:rsidP="00FD5430">
      <w:pPr>
        <w:spacing w:after="0" w:line="240" w:lineRule="auto"/>
        <w:ind w:left="1440" w:firstLine="720"/>
        <w:rPr>
          <w:rFonts w:ascii="TH SarabunPSK" w:eastAsia="Times New Roman" w:hAnsi="TH SarabunPSK" w:cs="TH SarabunPSK"/>
          <w:sz w:val="28"/>
          <w:cs/>
        </w:rPr>
      </w:pPr>
      <w:r w:rsidRPr="00785498">
        <w:rPr>
          <w:rFonts w:ascii="TH SarabunPSK" w:eastAsia="TH SarabunPSK" w:hAnsi="TH SarabunPSK" w:cs="TH SarabunPSK"/>
          <w:sz w:val="32"/>
          <w:szCs w:val="32"/>
          <w:cs/>
        </w:rPr>
        <w:t xml:space="preserve">- หมู่ที่ </w:t>
      </w:r>
      <w:r w:rsidRPr="00785498">
        <w:rPr>
          <w:rFonts w:ascii="TH SarabunPSK" w:eastAsia="TH SarabunPSK" w:hAnsi="TH SarabunPSK" w:cs="TH SarabunPSK"/>
          <w:sz w:val="32"/>
          <w:szCs w:val="32"/>
        </w:rPr>
        <w:t xml:space="preserve">2 </w:t>
      </w:r>
      <w:r w:rsidRPr="00785498">
        <w:rPr>
          <w:rFonts w:ascii="TH SarabunPSK" w:eastAsia="TH SarabunPSK" w:hAnsi="TH SarabunPSK" w:cs="TH SarabunPSK"/>
          <w:sz w:val="32"/>
          <w:szCs w:val="32"/>
          <w:cs/>
        </w:rPr>
        <w:t xml:space="preserve">ต.ขุมเงิน อ.เมืองยโสธร จ.ยโสธร จำนวน </w:t>
      </w:r>
      <w:r w:rsidRPr="00785498">
        <w:rPr>
          <w:rFonts w:ascii="TH SarabunPSK" w:eastAsia="TH SarabunPSK" w:hAnsi="TH SarabunPSK" w:cs="TH SarabunPSK"/>
          <w:sz w:val="32"/>
          <w:szCs w:val="32"/>
        </w:rPr>
        <w:t xml:space="preserve">5,000 </w:t>
      </w:r>
      <w:r w:rsidRPr="00785498">
        <w:rPr>
          <w:rFonts w:ascii="TH SarabunPSK" w:eastAsia="TH SarabunPSK" w:hAnsi="TH SarabunPSK" w:cs="TH SarabunPSK"/>
          <w:sz w:val="32"/>
          <w:szCs w:val="32"/>
          <w:cs/>
        </w:rPr>
        <w:t>กก.</w:t>
      </w:r>
    </w:p>
    <w:p w14:paraId="670B3464" w14:textId="77777777" w:rsidR="00FD5430" w:rsidRPr="00785498" w:rsidRDefault="00FD5430" w:rsidP="00FD5430">
      <w:pPr>
        <w:spacing w:after="0" w:line="240" w:lineRule="auto"/>
        <w:ind w:left="1440" w:firstLine="720"/>
        <w:rPr>
          <w:rFonts w:ascii="TH SarabunPSK" w:eastAsia="Times New Roman" w:hAnsi="TH SarabunPSK" w:cs="TH SarabunPSK"/>
          <w:sz w:val="28"/>
          <w:cs/>
        </w:rPr>
      </w:pPr>
      <w:r w:rsidRPr="00785498">
        <w:rPr>
          <w:rFonts w:ascii="TH SarabunPSK" w:eastAsia="TH SarabunPSK" w:hAnsi="TH SarabunPSK" w:cs="TH SarabunPSK"/>
          <w:sz w:val="32"/>
          <w:szCs w:val="32"/>
          <w:cs/>
        </w:rPr>
        <w:t>- คลังเสบียงบ้าน</w:t>
      </w:r>
      <w:proofErr w:type="spellStart"/>
      <w:r w:rsidRPr="00785498">
        <w:rPr>
          <w:rFonts w:ascii="TH SarabunPSK" w:eastAsia="TH SarabunPSK" w:hAnsi="TH SarabunPSK" w:cs="TH SarabunPSK"/>
          <w:sz w:val="32"/>
          <w:szCs w:val="32"/>
          <w:cs/>
        </w:rPr>
        <w:t>ศิ</w:t>
      </w:r>
      <w:proofErr w:type="spellEnd"/>
      <w:r w:rsidRPr="00785498">
        <w:rPr>
          <w:rFonts w:ascii="TH SarabunPSK" w:eastAsia="TH SarabunPSK" w:hAnsi="TH SarabunPSK" w:cs="TH SarabunPSK"/>
          <w:sz w:val="32"/>
          <w:szCs w:val="32"/>
          <w:cs/>
        </w:rPr>
        <w:t xml:space="preserve">ริพัฒนา ต.น้ำอ้อม อ.เมืองยโสธร จ.ยโสธร </w:t>
      </w:r>
    </w:p>
    <w:p w14:paraId="33E5E0AE" w14:textId="77777777" w:rsidR="00FD5430" w:rsidRPr="00785498" w:rsidRDefault="00FD5430" w:rsidP="00FD5430">
      <w:pPr>
        <w:spacing w:after="0" w:line="240" w:lineRule="auto"/>
        <w:ind w:left="1440" w:firstLine="720"/>
        <w:rPr>
          <w:rFonts w:ascii="TH SarabunPSK" w:eastAsia="Times New Roman" w:hAnsi="TH SarabunPSK" w:cs="TH SarabunPSK"/>
          <w:sz w:val="28"/>
        </w:rPr>
      </w:pPr>
      <w:r w:rsidRPr="00785498">
        <w:rPr>
          <w:rFonts w:ascii="TH SarabunPSK" w:eastAsia="TH SarabunPSK" w:hAnsi="TH SarabunPSK" w:cs="TH SarabunPSK"/>
          <w:sz w:val="32"/>
          <w:szCs w:val="32"/>
          <w:cs/>
        </w:rPr>
        <w:t xml:space="preserve">- คลังเสบียงตำบลหัวเมือง อ.มหาชนะชัย จ.ยโสธร </w:t>
      </w:r>
    </w:p>
    <w:p w14:paraId="14E952D3" w14:textId="77777777" w:rsidR="00FD5430" w:rsidRPr="00785498" w:rsidRDefault="00FD5430" w:rsidP="00FD5430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</w:rPr>
        <w:t>3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) </w:t>
      </w:r>
      <w:proofErr w:type="spellStart"/>
      <w:r w:rsidRPr="00785498">
        <w:rPr>
          <w:rFonts w:ascii="TH SarabunPSK" w:eastAsia="Calibri" w:hAnsi="TH SarabunPSK" w:cs="TH SarabunPSK"/>
          <w:sz w:val="32"/>
          <w:szCs w:val="32"/>
          <w:cs/>
        </w:rPr>
        <w:t>โควต้า</w:t>
      </w:r>
      <w:proofErr w:type="spellEnd"/>
      <w:r w:rsidRPr="00785498">
        <w:rPr>
          <w:rFonts w:ascii="TH SarabunPSK" w:eastAsia="Calibri" w:hAnsi="TH SarabunPSK" w:cs="TH SarabunPSK"/>
          <w:sz w:val="32"/>
          <w:szCs w:val="32"/>
          <w:cs/>
        </w:rPr>
        <w:t>เสบียงอาหารสัตว์ ปีงบประมาณ 256</w:t>
      </w:r>
      <w:r w:rsidRPr="00785498">
        <w:rPr>
          <w:rFonts w:ascii="TH SarabunPSK" w:eastAsia="Calibri" w:hAnsi="TH SarabunPSK" w:cs="TH SarabunPSK"/>
          <w:sz w:val="32"/>
          <w:szCs w:val="32"/>
        </w:rPr>
        <w:t>6</w:t>
      </w:r>
    </w:p>
    <w:p w14:paraId="561B136F" w14:textId="77777777" w:rsidR="00FD5430" w:rsidRPr="00785498" w:rsidRDefault="00FD5430" w:rsidP="00FD5430">
      <w:pPr>
        <w:spacing w:after="0" w:line="240" w:lineRule="auto"/>
        <w:ind w:right="-613" w:firstLine="2160"/>
        <w:rPr>
          <w:rFonts w:ascii="TH SarabunIT๙" w:eastAsia="Calibri" w:hAnsi="TH SarabunIT๙" w:cs="TH SarabunIT๙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โควตาเสบียงอาหารสัตว์ศูนย์วิจัยและพัฒนาอาหารสัตว์ยโสธร จำนวน 60</w:t>
      </w:r>
      <w:r w:rsidRPr="00785498">
        <w:rPr>
          <w:rFonts w:ascii="TH SarabunPSK" w:eastAsia="Calibri" w:hAnsi="TH SarabunPSK" w:cs="TH SarabunPSK"/>
          <w:sz w:val="32"/>
          <w:szCs w:val="32"/>
        </w:rPr>
        <w:t>,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000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กก. จำนวน 3</w:t>
      </w:r>
      <w:r w:rsidRPr="00785498">
        <w:rPr>
          <w:rFonts w:ascii="TH SarabunPSK" w:eastAsia="Calibri" w:hAnsi="TH SarabunPSK" w:cs="TH SarabunPSK"/>
          <w:sz w:val="32"/>
          <w:szCs w:val="32"/>
        </w:rPr>
        <w:t>,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000 ฟ่อน</w:t>
      </w:r>
      <w:r w:rsidRPr="00785498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p w14:paraId="67C57EA9" w14:textId="77777777" w:rsidR="00FD5430" w:rsidRPr="00785498" w:rsidRDefault="00FD5430" w:rsidP="00FD5430">
      <w:pPr>
        <w:spacing w:after="0" w:line="240" w:lineRule="auto"/>
        <w:ind w:left="1440" w:right="-613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</w:rPr>
        <w:t>4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) แผนจัดเตรียมสถานที่อพยพสัตว์เพื่อช่วยเหลือผู้ประสบภัยธรรมชาติ ปีงบประมาณ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2566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ดังนี้</w:t>
      </w:r>
    </w:p>
    <w:p w14:paraId="1E990478" w14:textId="77777777" w:rsidR="00FD5430" w:rsidRPr="00785498" w:rsidRDefault="00FD5430" w:rsidP="00FD5430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 xml:space="preserve">พื้นที่อพยพสัตว์มี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u w:val="single"/>
        </w:rPr>
        <w:t>9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 xml:space="preserve"> จุด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ดังนี้</w:t>
      </w:r>
    </w:p>
    <w:p w14:paraId="6F4D38B9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>-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อำเภอเมือง จำนวน 3 แห่ง พื้นที่ 310 ไร่ จำนวนสัตว์ที่รองรับ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2 ชนิด           </w:t>
      </w:r>
      <w:proofErr w:type="gramStart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(</w:t>
      </w:r>
      <w:proofErr w:type="gramEnd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โค-กระบือ) จำนวน 2,000 ตัว</w:t>
      </w:r>
    </w:p>
    <w:p w14:paraId="0085F5D7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>-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อำเภอคำเขื่อนแก้ว </w:t>
      </w:r>
      <w:proofErr w:type="gramStart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จำนวน  7</w:t>
      </w:r>
      <w:proofErr w:type="gramEnd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แห่ง พื้นที่ 951 ไร่ จำนวนสัตว์ที่รองรับ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ชนิด (โค-กระบือ) จำนวน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11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Pr="00785498">
        <w:rPr>
          <w:rFonts w:ascii="TH SarabunPSK" w:eastAsia="Times New Roman" w:hAnsi="TH SarabunPSK" w:cs="TH SarabunPSK"/>
          <w:sz w:val="32"/>
          <w:szCs w:val="32"/>
        </w:rPr>
        <w:t>200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ตัว</w:t>
      </w:r>
    </w:p>
    <w:p w14:paraId="2E34EA7C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>-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อำเภอมหาชนะชัย </w:t>
      </w:r>
      <w:proofErr w:type="gramStart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จำนวน 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22</w:t>
      </w:r>
      <w:proofErr w:type="gramEnd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แห่ง พื้นที่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1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,305 ไร่ จำนวนสัตว์ที่รองรับ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(โค-กระบือ) จำนวน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26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,800 ตัว</w:t>
      </w:r>
    </w:p>
    <w:p w14:paraId="3F14656C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>-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อำเภอค้อวัง จำนวน 3 แห่ง พื้นที่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141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จำนวนสัตว์ที่รองรับ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(โค-กระบือ) จำนวน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1,100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ตัว</w:t>
      </w:r>
    </w:p>
    <w:p w14:paraId="0C83C56E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>-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อำเภอป่าติ้ว จำนวน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4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แห่ง พื้นที่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37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จำนวนสัตว์ที่รองรับ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(โค-กระบือ) จำนวน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600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ตัว</w:t>
      </w:r>
    </w:p>
    <w:p w14:paraId="3639B905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>-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อำเภอทรายมูล จำนวน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6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แห่ง พื้นที่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1,014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จำนวนสัตว์ที่รองรับ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(โค-กระบือ) จำนวน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1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Pr="00785498">
        <w:rPr>
          <w:rFonts w:ascii="TH SarabunPSK" w:eastAsia="Times New Roman" w:hAnsi="TH SarabunPSK" w:cs="TH SarabunPSK"/>
          <w:sz w:val="32"/>
          <w:szCs w:val="32"/>
        </w:rPr>
        <w:t>650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ตัว</w:t>
      </w:r>
    </w:p>
    <w:p w14:paraId="5F7BC729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>-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อำเภอกุดชุม จำนวน 1 แห่ง พื้นที่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12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จำนวนสัตว์ที่รองรับ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(โค-กระบือ) จำนวน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500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ตัว</w:t>
      </w:r>
    </w:p>
    <w:p w14:paraId="2A9461A3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>-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อำเภอไทยเจริญ จำนวน 2 แห่ง พื้นที่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20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จำนวนสัตว์ที่รองรับ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      </w:t>
      </w:r>
      <w:proofErr w:type="gramStart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(</w:t>
      </w:r>
      <w:proofErr w:type="gramEnd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โค-กระบือ) จำนวน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1,000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ตัว</w:t>
      </w:r>
    </w:p>
    <w:p w14:paraId="197279B7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sz w:val="32"/>
          <w:szCs w:val="32"/>
        </w:rPr>
        <w:t>-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proofErr w:type="spellStart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เลิง</w:t>
      </w:r>
      <w:proofErr w:type="spellEnd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นกทา จำนวน 3 แห่ง พื้นที่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105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จำนวนสัตว์ที่รองรับ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           </w:t>
      </w:r>
      <w:proofErr w:type="gramStart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(</w:t>
      </w:r>
      <w:proofErr w:type="gramEnd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โค-กระบือ) จำนวน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2,500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ตัว</w:t>
      </w:r>
    </w:p>
    <w:p w14:paraId="57B4309B" w14:textId="77777777" w:rsidR="00FD5430" w:rsidRPr="00785498" w:rsidRDefault="00FD5430" w:rsidP="00FD5430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>3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โครงการชลประทานยโสธร</w:t>
      </w:r>
    </w:p>
    <w:p w14:paraId="6C896D04" w14:textId="3A919214" w:rsidR="007C2347" w:rsidRPr="00785498" w:rsidRDefault="00FD5430" w:rsidP="00440209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มีเครื่องสูบน้ำ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3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เครื่อง รถบรรทุกน้ำ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1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คัน สำหรับเครื่องผลักดันน้ำอยู่ในแผนที่จะได้รับการสนับสนุนจาก คชป.</w:t>
      </w:r>
      <w:r w:rsidRPr="00785498">
        <w:rPr>
          <w:rFonts w:ascii="TH SarabunPSK" w:eastAsia="Times New Roman" w:hAnsi="TH SarabunPSK" w:cs="TH SarabunPSK"/>
          <w:sz w:val="32"/>
          <w:szCs w:val="32"/>
        </w:rPr>
        <w:t>7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</w:p>
    <w:p w14:paraId="04FB83E5" w14:textId="77777777" w:rsidR="00FD5430" w:rsidRPr="00785498" w:rsidRDefault="00FD5430" w:rsidP="00FD5430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 xml:space="preserve">4.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สำนักงานประมงจังหวัดยโสธร</w:t>
      </w:r>
    </w:p>
    <w:p w14:paraId="1D63B84D" w14:textId="41572D0D" w:rsidR="00FD5430" w:rsidRPr="00785498" w:rsidRDefault="00FD5430" w:rsidP="00E3103E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มีการประชาสัมพันธ์ให้ประมงอำเภอแจ้งให้เกษตรกรรับทราบ มีการปรับปรุงทะเบียนเกษตรกรผู้เพาะเลี้ยงสัตว์น้ำให้เป็นปัจจุบัน ออกเยี่ยมเกษตรกรให้ความรู้เกษตรกรที่เพาะเลี้ยงสัตว์น้ำในพื้นที่จังหวัดยโสธร มีการจัดเตรียมวัสดุอุปกรณ์</w:t>
      </w:r>
      <w:proofErr w:type="spellStart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ทั้งเครื่องสูบน้ำ ยานพาหนะ</w:t>
      </w:r>
      <w:proofErr w:type="spellStart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เตรียมรับมือสถานการณ์</w:t>
      </w:r>
    </w:p>
    <w:p w14:paraId="15A21D2B" w14:textId="77777777" w:rsidR="00FD5430" w:rsidRPr="00785498" w:rsidRDefault="00FD5430" w:rsidP="00FD5430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5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>. สำนักงานสหกรณ์จังหวัดยโสธร</w:t>
      </w:r>
    </w:p>
    <w:p w14:paraId="0745C122" w14:textId="77777777" w:rsidR="00FD5430" w:rsidRPr="00785498" w:rsidRDefault="00FD5430" w:rsidP="00FD5430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สำหรับสหกรณ์มีนโยบายจากกรมส่งเสริมฯ จะสำรวจสมาชิกสหกรณ์ในจังหวัดเกี่ยวกับสหกรณ์ เช่น ปีที่แล้วจะมีนโยบายโครงการชดเชยดอกเบี้ย ด้านหนี้สินของสมาชิกและสหกรณ์มีการให้ทุนกู้ยืมอัตราดอกเบี้ยต่ำให้กลุ่มเกษตรกร</w:t>
      </w:r>
    </w:p>
    <w:p w14:paraId="1A0EE5E8" w14:textId="77777777" w:rsidR="00FD5430" w:rsidRPr="00785498" w:rsidRDefault="00FD5430" w:rsidP="00FD5430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8549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6.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สำนักงานตรวจบัญชีสหกรณ์ยโสธร </w:t>
      </w:r>
    </w:p>
    <w:p w14:paraId="4896C3BB" w14:textId="77777777" w:rsidR="00FD5430" w:rsidRPr="00785498" w:rsidRDefault="00FD5430" w:rsidP="00FD5430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มาตรการก่อนเกิดภัยมีการแจ้งเตือนภัยตามช่องทาง</w:t>
      </w:r>
      <w:proofErr w:type="spellStart"/>
      <w:r w:rsidRPr="00785498">
        <w:rPr>
          <w:rFonts w:ascii="TH SarabunPSK" w:eastAsia="Calibri" w:hAnsi="TH SarabunPSK" w:cs="TH SarabunPSK"/>
          <w:sz w:val="32"/>
          <w:szCs w:val="32"/>
          <w:cs/>
        </w:rPr>
        <w:t>ต่างๆ</w:t>
      </w:r>
      <w:proofErr w:type="spellEnd"/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เช่น แอพพลิเคชั่น 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LINE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กลุ่มครูบัญชีอาสา แจ้งเตือนภัย ขณะเกิดภัย จะมีการลงพื้นที่เยี่ยมสร้างขวัญกำลังใจให้กับเกษตรกร รวมทั้งให้คำแนะนำในการดูแลฟื้นฟูสภาพพื้นที่ที่เกิดภัย มาตรการหลังการเกิดภัย มีการส่งเสริมการเรียนรู้การทำบัญชีครัวเรือน บัญชีต้นทุน ในการประกอบอาชีพ ในกลุ่มของผู้ที่ประสบภัยเพื่อให้เกษตรกรสามารถวางแผนอนาคตให้ดีขึ้น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</w:t>
      </w:r>
    </w:p>
    <w:p w14:paraId="5ADFBD97" w14:textId="77777777" w:rsidR="00FD5430" w:rsidRPr="00785498" w:rsidRDefault="00FD5430" w:rsidP="00FD5430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8549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7. 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>ศูนย์วิจัยและพัฒนาการเกษตรยโสธร</w:t>
      </w:r>
    </w:p>
    <w:p w14:paraId="54792FD5" w14:textId="77777777" w:rsidR="00FD5430" w:rsidRPr="00785498" w:rsidRDefault="00FD5430" w:rsidP="00FD5430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มีการเตรียมสำรองเมล็ดพันธุ์พืชไว้สำหรับให้เกษตรกรหลังประสบอุทกภัย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IT๙" w:eastAsia="Calibri" w:hAnsi="TH SarabunIT๙" w:cs="TH SarabunIT๙"/>
          <w:sz w:val="32"/>
          <w:szCs w:val="32"/>
          <w:cs/>
        </w:rPr>
        <w:t>สนับสนุนพันธุ์พืช ปัจจัยการผลิต เช่น ชีวภัณฑ์ ปุ๋ยชีวภาพ</w:t>
      </w:r>
    </w:p>
    <w:p w14:paraId="482CE063" w14:textId="77777777" w:rsidR="00FD5430" w:rsidRPr="00785498" w:rsidRDefault="00FD5430" w:rsidP="00FD5430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8549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8. 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การยางแห่งประเทศไทยจังหวัดยโสธร </w:t>
      </w:r>
    </w:p>
    <w:p w14:paraId="7CA8FFEA" w14:textId="77777777" w:rsidR="00FD5430" w:rsidRPr="00785498" w:rsidRDefault="00FD5430" w:rsidP="00FD5430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มีกองทุนพัฒนายางพารา เพื่อช่วยเหลือเกษตรกรที่ประสบภัยพิบัติ ในการประกอบอาชีพการทำสวนยาง มีการเตรียมความพร้อม ประชาสัมพันธ์ให้เกษตรกรผู้ปลูกยางพาราในพื้นที่ทั้ง 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9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อำเภอ ในจังหวัดยโสธรให้ขึ้นทะเบียนผู้ปลูกยาง ตามพระราชบัญญัติผู้ปลูกยาง ช่วยเหลือกรณีสวนยางประสบภัยพิบัติ สำหรับผลดำเนินงาน ในห</w:t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>้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วงที่ผ่านมาภัยพิบัติที่เกิดขึ้นกับสวนยางพาราค่อนข้างรุนแรง เพื่อให้ความช่วยเหลือจากความเสียหายเบื้องต้น อย่างน้อย 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20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ต้นต่อไร่ ถึงจะได้รับความช่วยเหลือตามหลักเกณฑ์ รายละ 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3,000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บาท ในส่วนของโรคระบาด ทางการยังตระหนักถึงเรื่องนี้เป็นอย่างหนัก เบื้องต้นประชาสัมพันธ์ให้เกษตรกรรับรู้ก่อนที่จะมีโอกาสเกิดภัยพิบัติโรคระบาด</w:t>
      </w:r>
    </w:p>
    <w:p w14:paraId="7A6EBEEC" w14:textId="77777777" w:rsidR="00FD5430" w:rsidRPr="00785498" w:rsidRDefault="00FD5430" w:rsidP="00FD5430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8"/>
          <w:sz w:val="32"/>
          <w:szCs w:val="32"/>
        </w:rPr>
      </w:pPr>
      <w:r w:rsidRPr="0078549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9. </w:t>
      </w:r>
      <w:r w:rsidRPr="00785498">
        <w:rPr>
          <w:rFonts w:ascii="TH SarabunPSK" w:eastAsia="Calibri" w:hAnsi="TH SarabunPSK" w:cs="TH SarabunPSK"/>
          <w:b/>
          <w:bCs/>
          <w:spacing w:val="-8"/>
          <w:sz w:val="32"/>
          <w:szCs w:val="32"/>
          <w:cs/>
        </w:rPr>
        <w:t>สำนักงานธนาคารเพื่อการเกษตรและสหกรณ์การเกษตรจังหวัดยโสธร</w:t>
      </w:r>
    </w:p>
    <w:p w14:paraId="79AE80D8" w14:textId="48681C1F" w:rsidR="00FD5430" w:rsidRPr="00785498" w:rsidRDefault="00FD5430" w:rsidP="00FD5430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8"/>
          <w:sz w:val="32"/>
          <w:szCs w:val="32"/>
          <w:cs/>
        </w:rPr>
      </w:pPr>
      <w:r w:rsidRPr="00785498">
        <w:rPr>
          <w:rFonts w:ascii="TH SarabunPSK" w:eastAsia="Calibri" w:hAnsi="TH SarabunPSK" w:cs="TH SarabunPSK"/>
          <w:spacing w:val="-8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     </w:t>
      </w:r>
      <w:r w:rsidRPr="00785498">
        <w:rPr>
          <w:rFonts w:ascii="TH SarabunPSK" w:eastAsia="Calibri" w:hAnsi="TH SarabunPSK" w:cs="TH SarabunPSK"/>
          <w:spacing w:val="-8"/>
          <w:sz w:val="32"/>
          <w:szCs w:val="32"/>
          <w:cs/>
        </w:rPr>
        <w:t>ประชาสัมพันธ</w:t>
      </w:r>
      <w:r w:rsidRPr="00785498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์</w:t>
      </w:r>
      <w:r w:rsidRPr="00785498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แจ้งเตือน เฝ้าระวัง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ประชาสัมพันธ์ให้เกษตรกรจัดทำประกันภัยข้าวนาปี เพื่อรับความคุ้มครองเมื่อเกิดภัยพิบัติ ชื้อประกันภัยและตรวจสอบสิทธิ์การอุดหนุนค่าเบี้ยประกันภัยได้ทาง</w:t>
      </w:r>
      <w:proofErr w:type="spellStart"/>
      <w:r w:rsidRPr="00785498">
        <w:rPr>
          <w:rFonts w:ascii="TH SarabunPSK" w:eastAsia="Calibri" w:hAnsi="TH SarabunPSK" w:cs="TH SarabunPSK"/>
          <w:sz w:val="32"/>
          <w:szCs w:val="32"/>
          <w:cs/>
        </w:rPr>
        <w:t>แอปพลิเคชั่น</w:t>
      </w:r>
      <w:proofErr w:type="spellEnd"/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BAAC INSURE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และชำระเงินผ่าน ธ.</w:t>
      </w:r>
      <w:proofErr w:type="spellStart"/>
      <w:r w:rsidRPr="00785498">
        <w:rPr>
          <w:rFonts w:ascii="TH SarabunPSK" w:eastAsia="Calibri" w:hAnsi="TH SarabunPSK" w:cs="TH SarabunPSK"/>
          <w:sz w:val="32"/>
          <w:szCs w:val="32"/>
          <w:cs/>
        </w:rPr>
        <w:t>ก.ส</w:t>
      </w:r>
      <w:proofErr w:type="spellEnd"/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785498">
        <w:rPr>
          <w:rFonts w:ascii="TH SarabunPSK" w:eastAsia="Calibri" w:hAnsi="TH SarabunPSK" w:cs="TH SarabunPSK"/>
          <w:sz w:val="32"/>
          <w:szCs w:val="32"/>
        </w:rPr>
        <w:t>A-Mobile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กรณีลูกค่าสินเชื่อ ธ.</w:t>
      </w:r>
      <w:proofErr w:type="spellStart"/>
      <w:r w:rsidRPr="00785498">
        <w:rPr>
          <w:rFonts w:ascii="TH SarabunPSK" w:eastAsia="Calibri" w:hAnsi="TH SarabunPSK" w:cs="TH SarabunPSK"/>
          <w:sz w:val="32"/>
          <w:szCs w:val="32"/>
          <w:cs/>
        </w:rPr>
        <w:t>ก.ส</w:t>
      </w:r>
      <w:proofErr w:type="spellEnd"/>
      <w:r w:rsidRPr="00785498">
        <w:rPr>
          <w:rFonts w:ascii="TH SarabunPSK" w:eastAsia="Calibri" w:hAnsi="TH SarabunPSK" w:cs="TH SarabunPSK"/>
          <w:sz w:val="32"/>
          <w:szCs w:val="32"/>
          <w:cs/>
        </w:rPr>
        <w:t>. จ:ได้รับการอุดหนุนค่าเบี้ยประกันภัยจาก ธ.</w:t>
      </w:r>
      <w:proofErr w:type="spellStart"/>
      <w:r w:rsidRPr="00785498">
        <w:rPr>
          <w:rFonts w:ascii="TH SarabunPSK" w:eastAsia="Calibri" w:hAnsi="TH SarabunPSK" w:cs="TH SarabunPSK"/>
          <w:sz w:val="32"/>
          <w:szCs w:val="32"/>
          <w:cs/>
        </w:rPr>
        <w:t>ก.ส</w:t>
      </w:r>
      <w:proofErr w:type="spellEnd"/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. และรัฐบาล โดยไม่ต้องมาติดต่อธนาคารกรณีเกษตรกรทั่วไปในทุกพื้นที่ความเสี่ยงชำระค่าเบี้ยประกันภัยบางส่วน โดยรัฐบาลอุดหนุนค่าเบี้ยประกันภัย ทุกพื้นที่ ความเสี่ยงในอัตรา </w:t>
      </w:r>
      <w:r w:rsidRPr="00785498">
        <w:rPr>
          <w:rFonts w:ascii="TH SarabunPSK" w:eastAsia="Calibri" w:hAnsi="TH SarabunPSK" w:cs="TH SarabunPSK"/>
          <w:sz w:val="32"/>
          <w:szCs w:val="32"/>
        </w:rPr>
        <w:t>59.40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บาท/ไร่ จำนวนไม่เกิน </w:t>
      </w:r>
      <w:r w:rsidRPr="00785498">
        <w:rPr>
          <w:rFonts w:ascii="TH SarabunPSK" w:eastAsia="Calibri" w:hAnsi="TH SarabunPSK" w:cs="TH SarabunPSK"/>
          <w:sz w:val="32"/>
          <w:szCs w:val="32"/>
        </w:rPr>
        <w:t>5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แสนไร่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>เกษตรกรผู้ปลูกข้าวนาปีทุกราย ต้องขึ้นทะเบียนและแจ้งปรับข้อมูล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lastRenderedPageBreak/>
        <w:t>ทะเบียนเกษตร(ทบก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,)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ปี </w:t>
      </w:r>
      <w:r w:rsidRPr="00785498">
        <w:rPr>
          <w:rFonts w:ascii="TH SarabunPSK" w:eastAsia="Calibri" w:hAnsi="TH SarabunPSK" w:cs="TH SarabunPSK"/>
          <w:sz w:val="32"/>
          <w:szCs w:val="32"/>
        </w:rPr>
        <w:t>2566/67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 กับกรมส่งเสริมการเกษตรที่สำนักงานเกษตรอำเภอเพื่อรักษาสิทธิ์ ซึ่งสำหรับพื้นที่จังหวัดยโสธรต้องซื้อภายในวันที่ </w:t>
      </w:r>
      <w:r w:rsidRPr="00785498">
        <w:rPr>
          <w:rFonts w:ascii="TH SarabunPSK" w:eastAsia="Calibri" w:hAnsi="TH SarabunPSK" w:cs="TH SarabunPSK"/>
          <w:sz w:val="32"/>
          <w:szCs w:val="32"/>
        </w:rPr>
        <w:t xml:space="preserve">31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พฤษภาคม </w:t>
      </w:r>
      <w:r w:rsidRPr="00785498">
        <w:rPr>
          <w:rFonts w:ascii="TH SarabunPSK" w:eastAsia="Calibri" w:hAnsi="TH SarabunPSK" w:cs="TH SarabunPSK"/>
          <w:sz w:val="32"/>
          <w:szCs w:val="32"/>
        </w:rPr>
        <w:t>2566</w:t>
      </w:r>
    </w:p>
    <w:p w14:paraId="3691D1A2" w14:textId="77777777" w:rsidR="00FD5430" w:rsidRPr="00785498" w:rsidRDefault="00FD5430" w:rsidP="00FD5430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85498">
        <w:rPr>
          <w:rFonts w:ascii="TH SarabunPSK" w:eastAsia="Calibri" w:hAnsi="TH SarabunPSK" w:cs="TH SarabunPSK"/>
          <w:b/>
          <w:bCs/>
          <w:sz w:val="32"/>
          <w:szCs w:val="32"/>
        </w:rPr>
        <w:t>10.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ศูนย์หม่อนไหมเฉลิมพระเกียรติ สมเด็จพระนางเจ้าสิริกิติ์ พระบรมราชินีนาถ ศรีสะเกษ                </w:t>
      </w:r>
    </w:p>
    <w:p w14:paraId="132414BD" w14:textId="77777777" w:rsidR="00FD5430" w:rsidRPr="00785498" w:rsidRDefault="00FD5430" w:rsidP="00FD5430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มีการแจ้งเตือนภัย ติดตามสถานการณ์และผลกระทบผ่านหม่อนไหมอาสา และ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Smart Farmer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สื่อออนไลน์ เพจ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Facebook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ของหน่วยงาน กลุ่มไลน์เกษตรกรหม่อนไหม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การฟื้นฟู มีการสนับสนุนหม่อนพันธุ์ดี ทั้งท่อนพันธุ์หม่อน กิ่งชำหม่อนล้างราก หรือหม่อนชำถุง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ไข่ไหม ที่เหมาะสมตามสภาพพื้นที่ ให้แก่เกษตรกรผู้ประสบภัยพิบัติ</w:t>
      </w:r>
    </w:p>
    <w:p w14:paraId="6A3C44D0" w14:textId="77777777" w:rsidR="00FD5430" w:rsidRPr="00785498" w:rsidRDefault="00FD5430" w:rsidP="00FD5430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</w:rPr>
        <w:t>11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>. ศูนย์วิจัยข้าวร้อยเอ็ด</w:t>
      </w:r>
      <w:r w:rsidRPr="0078549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ติดตามแนะนำให้ความรู้จะมี 2 ช่วง </w:t>
      </w:r>
    </w:p>
    <w:p w14:paraId="2528DB92" w14:textId="3ACDBC73" w:rsidR="00FD5430" w:rsidRPr="00785498" w:rsidRDefault="00FD5430" w:rsidP="00FD5430">
      <w:pPr>
        <w:pStyle w:val="ae"/>
        <w:spacing w:after="0"/>
        <w:jc w:val="thaiDistribute"/>
        <w:rPr>
          <w:rFonts w:ascii="Angsana New" w:eastAsia="Times New Roman" w:hAnsi="Angsana New"/>
          <w:sz w:val="28"/>
          <w:szCs w:val="28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="00E3103E"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 xml:space="preserve">1) </w:t>
      </w:r>
      <w:r w:rsidRPr="00785498">
        <w:rPr>
          <w:rFonts w:ascii="TH SarabunIT๙" w:eastAsia="Calibri" w:hAnsi="TH SarabunIT๙" w:cs="TH SarabunIT๙"/>
          <w:sz w:val="32"/>
          <w:szCs w:val="32"/>
          <w:cs/>
        </w:rPr>
        <w:t>ติดตาม เฝ้าระวังสถานการณ์การระบาดของศัตรูข้าวเพื่อแจ้งเตือนภัยแก่ชาวนา</w:t>
      </w:r>
    </w:p>
    <w:p w14:paraId="2B7C3B1E" w14:textId="11451B6D" w:rsidR="00FD5430" w:rsidRPr="00785498" w:rsidRDefault="00FD5430" w:rsidP="00FD5430">
      <w:pPr>
        <w:pStyle w:val="ae"/>
        <w:spacing w:after="0"/>
        <w:jc w:val="thaiDistribute"/>
        <w:rPr>
          <w:rFonts w:ascii="Angsana New" w:eastAsia="Times New Roman" w:hAnsi="Angsana New"/>
          <w:sz w:val="28"/>
          <w:szCs w:val="28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  <w:t xml:space="preserve">2) </w:t>
      </w:r>
      <w:r w:rsidRPr="00785498">
        <w:rPr>
          <w:rFonts w:ascii="TH SarabunIT๙" w:eastAsia="Calibri" w:hAnsi="TH SarabunIT๙" w:cs="TH SarabunIT๙"/>
          <w:sz w:val="32"/>
          <w:szCs w:val="32"/>
          <w:cs/>
        </w:rPr>
        <w:t>ประชาสัมพันธ์และให้คำแนะนำในการดูแลรักษา วางแผนการปลูกข้าวให้เหมาะสมกับสภาพพื้นที่ และช่วงระยะเวลาปลูกข้าวที่เหมาะสม</w:t>
      </w:r>
    </w:p>
    <w:p w14:paraId="57F4C7E3" w14:textId="77777777" w:rsidR="00FD5430" w:rsidRPr="00785498" w:rsidRDefault="00FD5430" w:rsidP="00FD5430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8549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12. </w:t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สำนักงานป้องกันและบรรเทาสาธารณภัยจังหวัดยโสธร</w:t>
      </w:r>
    </w:p>
    <w:p w14:paraId="64A52F12" w14:textId="675BBAC4" w:rsidR="00FD5430" w:rsidRPr="00785498" w:rsidRDefault="007C2347" w:rsidP="00FD5430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="00FD5430" w:rsidRPr="00785498">
        <w:rPr>
          <w:rFonts w:ascii="TH SarabunPSK" w:eastAsia="Calibri" w:hAnsi="TH SarabunPSK" w:cs="TH SarabunPSK"/>
          <w:sz w:val="32"/>
          <w:szCs w:val="32"/>
          <w:cs/>
        </w:rPr>
        <w:t>จัดทำแผนเผชิญเหตุยโสธรเป็นแผนของจังหวัด ทั้งการเฝ้าระวังเตรียมความพร้อม จัดเตรียมกำลังพล การจัดตั้งศูนย์บัญชาการ และประกาศเขตพื้นที่ประสบภัยพิบัติหลังเกิดภัย เพื่อให้หน่วยงานที่เกี่ยวข้อง ดำเนินการสำรวจเพื่อฟื้นฟูสิ่งสาธารณะประโยชน์ ซึ่งเป็นแผนของจังหวัด สำหรับเตรียมรับมือทุกด้าน ทั้งด้านสังคมสงเคราะห์ ด้านแพทย์และสาธารณสุข ด้านการเกษตร เป็นต้น</w:t>
      </w:r>
    </w:p>
    <w:p w14:paraId="300BBD0D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8549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785498">
        <w:rPr>
          <w:rFonts w:ascii="TH SarabunPSK" w:eastAsia="Calibri" w:hAnsi="TH SarabunPSK" w:cs="TH SarabunPSK"/>
          <w:b/>
          <w:bCs/>
          <w:sz w:val="32"/>
          <w:szCs w:val="32"/>
        </w:rPr>
        <w:t xml:space="preserve">13.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สำนักงานทรัพยากรธรรมชาติและสิ่งแวดล้อมจังหวัดยโสธร</w:t>
      </w:r>
    </w:p>
    <w:p w14:paraId="4D606AB2" w14:textId="77777777" w:rsidR="00FD5430" w:rsidRPr="00785498" w:rsidRDefault="00FD5430" w:rsidP="007C2347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เตรียมการประสานงานกับหน่วยงานที่เกี่ยวข้องเมื่อเกิดภัยพิบัติหากมีการขอความช่วยเหลือจะได้ช่วยทันที เพื่อแก้ปัญหาต่อไป ทั้งด้านกำลังพล การขอรับสนับสนุนทางด้านน้ำ เป็นต้น</w:t>
      </w:r>
    </w:p>
    <w:p w14:paraId="06EA19BE" w14:textId="77777777" w:rsidR="00FD5430" w:rsidRPr="00785498" w:rsidRDefault="00FD5430" w:rsidP="00FD5430">
      <w:pPr>
        <w:spacing w:after="0" w:line="240" w:lineRule="auto"/>
        <w:ind w:firstLine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14.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สำนักงานเกษตรจังหวัดยโสธร   </w:t>
      </w:r>
    </w:p>
    <w:p w14:paraId="5DEA30CA" w14:textId="77777777" w:rsidR="00FD5430" w:rsidRPr="00785498" w:rsidRDefault="00FD5430" w:rsidP="007C2347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ประชาสัมพันธ์แจ้งให้เกษตรกรขึ้นทะเบียนเกษตรกรหรือปรับปรุงข้อมูลทะเบียนเกษตรกรผู้ปลูกพืชทุกปี ตามหลักเกณฑ์ที่กรมส่งเสริมการเกษตรได้กำหนดไว้ในห้วงเวลา ผ่านช่องทาง</w:t>
      </w:r>
      <w:proofErr w:type="spellStart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 ได้แก่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Application </w:t>
      </w:r>
      <w:proofErr w:type="spellStart"/>
      <w:r w:rsidRPr="00785498">
        <w:rPr>
          <w:rFonts w:ascii="TH SarabunPSK" w:eastAsia="Times New Roman" w:hAnsi="TH SarabunPSK" w:cs="TH SarabunPSK"/>
          <w:sz w:val="32"/>
          <w:szCs w:val="32"/>
        </w:rPr>
        <w:t>Farmbook</w:t>
      </w:r>
      <w:proofErr w:type="spellEnd"/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และทางสำนักงานเกษตรอำเภอทั่วประเทศหลังการเพาะปลูกพืชแล้ว 15 วัน</w:t>
      </w:r>
    </w:p>
    <w:p w14:paraId="7C5E9A02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เข้าร่วมการประชาคม/หรือตรวจสอบข้อมูล การปิดประกาศข้อมูลผู้ขึ้นทะเบียนและปรับปรุงข้อมูลทะเบียนเกษตรกร ดำเนินการตรวจสอบข้อมูลและยืนยันข้อมูลการปลูกพืช ณ สำนักงานเกษตรอำเภอ                    แจ้งข่าวสารการขึ้นทะเบียนและปรับปรุงข้อมูลทะเบียนเกษตรกร ผ่านสื่อและช่องทางต่าง ๆ ได้แก่                       </w:t>
      </w:r>
      <w:proofErr w:type="spellStart"/>
      <w:r w:rsidRPr="00785498">
        <w:rPr>
          <w:rFonts w:ascii="TH SarabunPSK" w:eastAsia="Times New Roman" w:hAnsi="TH SarabunPSK" w:cs="TH SarabunPSK"/>
          <w:sz w:val="32"/>
          <w:szCs w:val="32"/>
        </w:rPr>
        <w:t>Applicatoin</w:t>
      </w:r>
      <w:proofErr w:type="spellEnd"/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 : Line group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อกม. และเพจ </w:t>
      </w:r>
      <w:r w:rsidRPr="00785498">
        <w:rPr>
          <w:rFonts w:ascii="TH SarabunPSK" w:eastAsia="Times New Roman" w:hAnsi="TH SarabunPSK" w:cs="TH SarabunPSK"/>
          <w:sz w:val="32"/>
          <w:szCs w:val="32"/>
        </w:rPr>
        <w:t xml:space="preserve">Facebook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 xml:space="preserve">สำนักงานเกษตรอำเภอ สำนักงานเกษตรจังหวัด  จดหมายข่าว/ วิทยุกระจายเสียง ทาง </w:t>
      </w:r>
      <w:r w:rsidRPr="00785498">
        <w:rPr>
          <w:rFonts w:ascii="TH SarabunPSK" w:eastAsia="Times New Roman" w:hAnsi="TH SarabunPSK" w:cs="TH SarabunPSK"/>
          <w:sz w:val="32"/>
          <w:szCs w:val="32"/>
        </w:rPr>
        <w:t>Social network/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หอกระจายข่าว แนะนำเกษตรกรผู้ปลูกพืชในพื้นที่เสี่ยงสูงดำเนินการซื้อประกันภัยจากธนาคารเพื่อการเกษตรและสหกรณ์ (ธกส.)</w:t>
      </w:r>
    </w:p>
    <w:p w14:paraId="54473CC1" w14:textId="77777777" w:rsidR="00FD5430" w:rsidRPr="00785498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15. 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สถานีพัฒนาที่ดินยโสธร</w:t>
      </w:r>
    </w:p>
    <w:p w14:paraId="4BF2A608" w14:textId="35DF5153" w:rsidR="00FD5430" w:rsidRPr="00785498" w:rsidRDefault="00FD5430" w:rsidP="007C2347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85498">
        <w:rPr>
          <w:rFonts w:ascii="TH SarabunIT๙" w:eastAsia="TH SarabunPSK" w:hAnsi="TH SarabunIT๙" w:cs="TH SarabunIT๙"/>
          <w:sz w:val="32"/>
          <w:szCs w:val="32"/>
          <w:cs/>
        </w:rPr>
        <w:t>ลงพื้นที่ให้ความช่วยเหลือและให้คำแนะนำแก่เกษตรกรในการดูแลและฟื้นฟูสภาพพื้นที่ที่ได้รับความเสียหาย</w:t>
      </w:r>
      <w:r w:rsidRPr="00785498">
        <w:rPr>
          <w:rFonts w:ascii="Angsana New" w:eastAsia="Times New Roman" w:hAnsi="Angsana New" w:cs="Angsana New" w:hint="cs"/>
          <w:sz w:val="28"/>
          <w:cs/>
        </w:rPr>
        <w:t xml:space="preserve"> </w:t>
      </w:r>
      <w:r w:rsidRPr="00785498">
        <w:rPr>
          <w:rFonts w:ascii="TH SarabunPSK" w:eastAsia="Times New Roman" w:hAnsi="TH SarabunPSK" w:cs="TH SarabunPSK"/>
          <w:sz w:val="32"/>
          <w:szCs w:val="32"/>
          <w:cs/>
        </w:rPr>
        <w:t>และ</w:t>
      </w:r>
      <w:r w:rsidRPr="00785498">
        <w:rPr>
          <w:rFonts w:ascii="TH SarabunIT๙" w:eastAsia="Calibri" w:hAnsi="TH SarabunIT๙" w:cs="TH SarabunIT๙"/>
          <w:sz w:val="32"/>
          <w:szCs w:val="32"/>
          <w:cs/>
        </w:rPr>
        <w:t xml:space="preserve">ฟื้นฟูสภาพดินกรด (หลังจากการแช่ขังของน้ำนาน) ปรับปรุงดินกรด จำนวน </w:t>
      </w:r>
      <w:r w:rsidR="00E3103E" w:rsidRPr="00785498">
        <w:rPr>
          <w:rFonts w:ascii="TH SarabunPSK" w:eastAsia="Calibri" w:hAnsi="TH SarabunPSK" w:cs="TH SarabunPSK"/>
          <w:sz w:val="32"/>
          <w:szCs w:val="32"/>
        </w:rPr>
        <w:t>700</w:t>
      </w:r>
      <w:r w:rsidRPr="00785498">
        <w:rPr>
          <w:rFonts w:ascii="TH SarabunIT๙" w:eastAsia="Calibri" w:hAnsi="TH SarabunIT๙" w:cs="TH SarabunIT๙"/>
          <w:sz w:val="32"/>
          <w:szCs w:val="32"/>
          <w:cs/>
        </w:rPr>
        <w:t xml:space="preserve"> ไร่</w:t>
      </w:r>
    </w:p>
    <w:p w14:paraId="36D86CA7" w14:textId="77777777" w:rsidR="00FD5430" w:rsidRPr="00785498" w:rsidRDefault="00FD5430" w:rsidP="00FD5430">
      <w:pPr>
        <w:spacing w:after="0" w:line="240" w:lineRule="auto"/>
        <w:ind w:firstLine="216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3F0ABB6" w14:textId="77777777" w:rsidR="00FD5430" w:rsidRPr="00785498" w:rsidRDefault="00FD5430" w:rsidP="00FD5430">
      <w:pPr>
        <w:pStyle w:val="ae"/>
        <w:spacing w:after="0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 xml:space="preserve">16. </w:t>
      </w:r>
      <w:r w:rsidRPr="00785498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สำนักงานปฏิรูปที่ดินจังหวัดยโสธร</w:t>
      </w:r>
    </w:p>
    <w:p w14:paraId="42F819CB" w14:textId="4DEDDE0B" w:rsidR="00FD5430" w:rsidRPr="00785498" w:rsidRDefault="007C2347" w:rsidP="007C2347">
      <w:pPr>
        <w:pStyle w:val="ae"/>
        <w:spacing w:after="0"/>
        <w:ind w:firstLine="1440"/>
        <w:jc w:val="thaiDistribute"/>
        <w:textAlignment w:val="center"/>
        <w:rPr>
          <w:rFonts w:ascii="Angsana New" w:eastAsia="Times New Roman" w:hAnsi="Angsana New"/>
          <w:sz w:val="28"/>
          <w:szCs w:val="28"/>
        </w:rPr>
      </w:pPr>
      <w:r w:rsidRPr="00785498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</w:t>
      </w:r>
      <w:r w:rsidR="00FD5430" w:rsidRPr="00785498">
        <w:rPr>
          <w:rFonts w:ascii="TH SarabunIT๙" w:eastAsia="Calibri" w:hAnsi="TH SarabunIT๙" w:cs="TH SarabunIT๙"/>
          <w:sz w:val="32"/>
          <w:szCs w:val="32"/>
          <w:cs/>
        </w:rPr>
        <w:t>ร่วมบูรณาการ การช่วยเหลือเกษตรกรผู้ประสบภัยกับหน่วยงานหลัก</w:t>
      </w:r>
      <w:r w:rsidR="00FD5430" w:rsidRPr="00785498">
        <w:rPr>
          <w:rFonts w:ascii="Angsana New" w:eastAsia="Times New Roman" w:hAnsi="Angsana New" w:hint="cs"/>
          <w:sz w:val="28"/>
          <w:cs/>
        </w:rPr>
        <w:t xml:space="preserve"> </w:t>
      </w:r>
      <w:r w:rsidR="00FD5430" w:rsidRPr="00785498">
        <w:rPr>
          <w:rFonts w:ascii="TH SarabunIT๙" w:eastAsia="Calibri" w:hAnsi="TH SarabunIT๙" w:cs="TH SarabunIT๙" w:hint="cs"/>
          <w:sz w:val="32"/>
          <w:szCs w:val="32"/>
          <w:cs/>
        </w:rPr>
        <w:t>ตาม</w:t>
      </w:r>
      <w:r w:rsidR="00FD5430" w:rsidRPr="00785498">
        <w:rPr>
          <w:rFonts w:ascii="TH SarabunIT๙" w:eastAsia="Calibri" w:hAnsi="TH SarabunIT๙" w:cs="TH SarabunIT๙"/>
          <w:sz w:val="32"/>
          <w:szCs w:val="32"/>
          <w:cs/>
        </w:rPr>
        <w:t>มาตรการช่วยเหลือด้านการฟื้นฟูอาชีพเกษตรกรและโครงสร้างพื้นฐานที่จำเป็น</w:t>
      </w:r>
    </w:p>
    <w:p w14:paraId="43024ED2" w14:textId="77777777" w:rsidR="00FD5430" w:rsidRPr="00785498" w:rsidRDefault="00FD5430" w:rsidP="00FD5430">
      <w:pPr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 w:rsidRPr="00785498">
        <w:rPr>
          <w:rFonts w:ascii="TH SarabunPSK" w:eastAsia="TH SarabunPSK" w:hAnsi="TH SarabunPSK" w:cs="TH SarabunPSK"/>
          <w:b/>
          <w:bCs/>
          <w:sz w:val="32"/>
          <w:szCs w:val="32"/>
        </w:rPr>
        <w:t xml:space="preserve">17. </w:t>
      </w:r>
      <w:r w:rsidRPr="00785498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สถานีอุตุนิยมวิทยาจังหวัดยโสธร</w:t>
      </w:r>
    </w:p>
    <w:p w14:paraId="4A96B278" w14:textId="2CCE90F3" w:rsidR="00FD5430" w:rsidRPr="00440209" w:rsidRDefault="00FD5430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785498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7C2347"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Pr="00785498">
        <w:rPr>
          <w:rFonts w:ascii="TH SarabunIT๙" w:eastAsia="Calibri" w:hAnsi="TH SarabunIT๙" w:cs="TH SarabunIT๙"/>
          <w:sz w:val="32"/>
          <w:szCs w:val="32"/>
          <w:cs/>
        </w:rPr>
        <w:t>ตรวจ เฝ้าระวัง พยากรณ์อากาศ และเตือนภัยธรรมชาติล่วงหน้าได้ถึงระดับตำบล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785498">
        <w:rPr>
          <w:rFonts w:ascii="TH SarabunIT๙" w:eastAsia="Calibri" w:hAnsi="TH SarabunIT๙" w:cs="TH SarabunIT๙"/>
          <w:sz w:val="32"/>
          <w:szCs w:val="32"/>
          <w:cs/>
        </w:rPr>
        <w:t>เสริมสร้างเครือข่ายความร่วมมือประชาชนและภาคส่วน</w:t>
      </w:r>
      <w:proofErr w:type="spellStart"/>
      <w:r w:rsidRPr="00785498">
        <w:rPr>
          <w:rFonts w:ascii="TH SarabunIT๙" w:eastAsia="Calibri" w:hAnsi="TH SarabunIT๙" w:cs="TH SarabunIT๙"/>
          <w:sz w:val="32"/>
          <w:szCs w:val="32"/>
          <w:cs/>
        </w:rPr>
        <w:t>ต่างๆ</w:t>
      </w:r>
      <w:proofErr w:type="spellEnd"/>
      <w:r w:rsidRPr="00785498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785498">
        <w:rPr>
          <w:rFonts w:ascii="TH SarabunIT๙" w:eastAsia="Calibri" w:hAnsi="TH SarabunIT๙" w:cs="TH SarabunIT๙"/>
          <w:sz w:val="32"/>
          <w:szCs w:val="32"/>
          <w:cs/>
        </w:rPr>
        <w:t>รวมทั้งองค์ความรู้ด้านอุตุนิยมวิทยาและแผ่นดินไหว เพื่อลดความเสี่ยงและผลกระทบจากภั</w:t>
      </w:r>
      <w:r w:rsidRPr="00785498">
        <w:rPr>
          <w:rFonts w:ascii="TH SarabunPSK" w:eastAsia="Times New Roman" w:hAnsi="TH SarabunPSK" w:cs="TH SarabunPSK" w:hint="cs"/>
          <w:sz w:val="32"/>
          <w:szCs w:val="32"/>
          <w:cs/>
        </w:rPr>
        <w:t>ยจากธรรมชาติ</w:t>
      </w:r>
      <w:r w:rsidRPr="00785498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</w:t>
      </w:r>
    </w:p>
    <w:p w14:paraId="0B9B9851" w14:textId="6B2F0D53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071F284F" w14:textId="515A1B9D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08E249BA" w14:textId="6C33296D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01C93808" w14:textId="1F774115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3D08829F" w14:textId="0A87DCE4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1931C31D" w14:textId="2516F06D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7C12449C" w14:textId="63DF0BA8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7ECF16F3" w14:textId="69B07032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30CD1B30" w14:textId="4798BEED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49E176AB" w14:textId="69925F87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2F679CFA" w14:textId="34FE01FB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0F9EC7E3" w14:textId="596710CD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61FC714C" w14:textId="2C934EDF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2A4587D2" w14:textId="48784FB7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4A9703CF" w14:textId="1E79FE5C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491FC0F3" w14:textId="623A0696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671BA04D" w14:textId="29E194D2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4E1716E0" w14:textId="66D5805D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27AA6CB1" w14:textId="50189446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59FD1054" w14:textId="5C684A9E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28038304" w14:textId="29C5EE58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29558128" w14:textId="5048B78B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10B62B70" w14:textId="37AD164B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063D1457" w14:textId="7041FFF4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2F05363E" w14:textId="75FEB313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3E438098" w14:textId="3EA9228F" w:rsidR="00E8671A" w:rsidRPr="00440209" w:rsidRDefault="00E8671A" w:rsidP="002061D3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799F8B88" w14:textId="18866743" w:rsidR="00E8671A" w:rsidRPr="00440209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440209">
        <w:rPr>
          <w:rFonts w:ascii="TH Fah kwang" w:hAnsi="TH Fah kwang" w:cs="TH Fah kwang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743232" behindDoc="0" locked="0" layoutInCell="1" allowOverlap="1" wp14:anchorId="77342823" wp14:editId="18F437DF">
            <wp:simplePos x="0" y="0"/>
            <wp:positionH relativeFrom="column">
              <wp:posOffset>-76200</wp:posOffset>
            </wp:positionH>
            <wp:positionV relativeFrom="paragraph">
              <wp:posOffset>1270</wp:posOffset>
            </wp:positionV>
            <wp:extent cx="6210300" cy="8915400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806" cy="89161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A1DD05" w14:textId="6AA90844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71AF17C7" w14:textId="65302FE4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04AA2EC0" w14:textId="0FD024F7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3F26C776" w14:textId="4DBEC864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2B1A8BF5" w14:textId="3477F17F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78787784" w14:textId="408DEFC0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203368B3" w14:textId="6F446D99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2F2D66DE" w14:textId="7BD015DB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78E37023" w14:textId="4851D90A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070024E3" w14:textId="2B93BA2F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5D5A6CDF" w14:textId="710F9202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7D613F40" w14:textId="16C46314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0719AE3E" w14:textId="7F3E27EF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0E8EEA7F" w14:textId="1BC6C88E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3408AED4" w14:textId="4C27BA2E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2B1E5546" w14:textId="45BA1ABF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0FA0F3B2" w14:textId="2CB1B321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3831CD0F" w14:textId="69948AA5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0297BFC0" w14:textId="12A3DA21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32F3F25E" w14:textId="53A5CA7A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1A558B5B" w14:textId="5ECFDE26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678A4B91" w14:textId="3F81EBDE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76427697" w14:textId="6ECC81FA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36A34F3A" w14:textId="32234434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0DFC5A75" w14:textId="2526ECA2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6150CA2E" w14:textId="736943EA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285F55DB" w14:textId="6C6D711F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3D99A5CD" w14:textId="4A7A86E8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59965F87" w14:textId="78DB916F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4D61308A" w14:textId="248FEAA3" w:rsidR="002061D3" w:rsidRPr="00440209" w:rsidRDefault="002061D3" w:rsidP="002061D3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40293426" w14:textId="07C273D8" w:rsidR="002061D3" w:rsidRPr="00440209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42B9CA8B" w14:textId="77777777" w:rsidR="002061D3" w:rsidRPr="00440209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49E2D75F" w14:textId="6C10271F" w:rsidR="002061D3" w:rsidRPr="00440209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440209">
        <w:rPr>
          <w:rFonts w:ascii="TH Fah kwang" w:hAnsi="TH Fah kwang" w:cs="TH Fah kwang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745280" behindDoc="0" locked="0" layoutInCell="1" allowOverlap="1" wp14:anchorId="73DF1F84" wp14:editId="2C677746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6067425" cy="8324850"/>
            <wp:effectExtent l="0" t="0" r="9525" b="0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1317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2DD2D" w14:textId="77777777" w:rsidR="002061D3" w:rsidRPr="00440209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6CC2D193" w14:textId="77777777" w:rsidR="00E8671A" w:rsidRPr="00440209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  <w:cs/>
        </w:rPr>
      </w:pPr>
    </w:p>
    <w:p w14:paraId="586E51FB" w14:textId="77777777" w:rsidR="002061D3" w:rsidRPr="00440209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44020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    </w:t>
      </w:r>
    </w:p>
    <w:p w14:paraId="49522D88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36DF4D15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32F7F0A6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2F08441A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2E8F1C55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591FE5C2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137D3DD8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7026B696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24BF1AE2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3D7A57CA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5DEE2D8B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256EE5D9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53513B52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1933409E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3DC37BCE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0C7AEB55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1DCE0725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607A5379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0DE09CAD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53367D7E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7F41E3E9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02D7A846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3024F64A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20B66589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1C9C05EB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792649A4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624A686C" w14:textId="77777777" w:rsidR="002061D3" w:rsidRPr="00440209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124979D1" w14:textId="4CE402C0" w:rsidR="00FD5430" w:rsidRPr="00440209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44020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     </w:t>
      </w:r>
    </w:p>
    <w:p w14:paraId="27D300B3" w14:textId="77777777" w:rsidR="00FD5430" w:rsidRPr="00440209" w:rsidRDefault="00FD5430" w:rsidP="00FD5430">
      <w:pPr>
        <w:spacing w:after="0" w:line="256" w:lineRule="auto"/>
        <w:jc w:val="center"/>
        <w:rPr>
          <w:rFonts w:ascii="TH Fah kwang" w:eastAsia="Calibri" w:hAnsi="TH Fah kwang" w:cs="TH Fah kwang"/>
          <w:b/>
          <w:bCs/>
          <w:color w:val="FF0000"/>
          <w:sz w:val="32"/>
          <w:szCs w:val="32"/>
        </w:rPr>
      </w:pPr>
      <w:r w:rsidRPr="00440209">
        <w:rPr>
          <w:rFonts w:ascii="TH Fah kwang" w:eastAsia="Calibri" w:hAnsi="TH Fah kwang" w:cs="TH Fah kwang" w:hint="cs"/>
          <w:b/>
          <w:bCs/>
          <w:color w:val="FF0000"/>
          <w:sz w:val="32"/>
          <w:szCs w:val="32"/>
          <w:cs/>
        </w:rPr>
        <w:lastRenderedPageBreak/>
        <w:t>ข้อมูลความก้าวหน้าการให้ความช่วยเหลือเกษตรกรของกระทรวงเกษตรและสหกรณ์ตามนโยบายรัฐบาลในพื้นที่จังหวัดยโสธร</w:t>
      </w:r>
    </w:p>
    <w:p w14:paraId="64CE8839" w14:textId="77777777" w:rsidR="00FD5430" w:rsidRPr="00440209" w:rsidRDefault="00FD5430" w:rsidP="00FD5430">
      <w:pPr>
        <w:spacing w:after="0" w:line="256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</w:rPr>
      </w:pPr>
      <w:r w:rsidRPr="00440209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ab/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>จังหวัดยโสธร โดยหน่วยงานสังกัดกระทรวงเกษตรและสหกรณ์ กระทรวงพาณิชย์ ธนาคารเพื่อการเกษตรและสหกรณ์การเกษตร ได้ดำเนินงาน โครงการประกันรายได้ให้แก่เกษตรกรผู้ผลิตสินค้าเกษตร</w:t>
      </w:r>
      <w:proofErr w:type="spellStart"/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>ต่างๆ</w:t>
      </w:r>
      <w:proofErr w:type="spellEnd"/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ที่ประสบปัญหาราคาสินค้าเกษตรตกต่ำ และโครงการตามนโยบายรัฐบาล</w:t>
      </w:r>
      <w:proofErr w:type="spellStart"/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>อื่นๆ</w:t>
      </w:r>
      <w:proofErr w:type="spellEnd"/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โดยมีผลการดำเนินงาน ดังนี้</w:t>
      </w:r>
    </w:p>
    <w:p w14:paraId="624CF18F" w14:textId="77777777" w:rsidR="00FD5430" w:rsidRPr="00440209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</w:pPr>
      <w:r w:rsidRPr="00440209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1. โครงการประกันรายได้เกษตรกรผู้ปลูกข้าว ปี 256</w:t>
      </w:r>
      <w:r w:rsidRPr="00440209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5</w:t>
      </w:r>
      <w:r w:rsidRPr="00440209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/256</w:t>
      </w:r>
      <w:r w:rsidRPr="00440209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6</w:t>
      </w:r>
      <w:r w:rsidRPr="00440209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  </w:t>
      </w:r>
    </w:p>
    <w:p w14:paraId="3CDBE8A5" w14:textId="77777777" w:rsidR="00FD5430" w:rsidRPr="00440209" w:rsidRDefault="00FD5430" w:rsidP="00FD5430">
      <w:pPr>
        <w:spacing w:after="0" w:line="240" w:lineRule="auto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  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  <w:t xml:space="preserve">มีเกษตรกรขึ้นทะเบียนจำนวน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</w:rPr>
        <w:t>62,762</w:t>
      </w:r>
      <w:r w:rsidRPr="0044020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ราย </w:t>
      </w:r>
    </w:p>
    <w:p w14:paraId="5B78D8C8" w14:textId="77777777" w:rsidR="00FD5430" w:rsidRPr="00440209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มีการจ่ายเงินให้เกษตรกรแล้ว จำนวน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</w:rPr>
        <w:t>62,757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  <w:r w:rsidRPr="0044020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ราย เป็นเงิน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</w:rPr>
        <w:t>147,023,533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>.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</w:rPr>
        <w:t>77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  <w:r w:rsidRPr="0044020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บาท</w:t>
      </w:r>
    </w:p>
    <w:p w14:paraId="46215E80" w14:textId="77777777" w:rsidR="00FD5430" w:rsidRPr="00440209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</w:pPr>
      <w:r w:rsidRPr="00440209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2. </w:t>
      </w:r>
      <w:r w:rsidRPr="00440209">
        <w:rPr>
          <w:rFonts w:ascii="TH SarabunPSK" w:eastAsia="Calibri" w:hAnsi="TH SarabunPSK" w:cs="TH SarabunPSK" w:hint="cs"/>
          <w:b/>
          <w:bCs/>
          <w:color w:val="FF0000"/>
          <w:sz w:val="32"/>
          <w:szCs w:val="32"/>
          <w:cs/>
        </w:rPr>
        <w:t>โครงการสนับสนุนค่าบริหารจัดการและพัฒนาคุณภาพผลผลิตเกษตรกรผู้ปลูกข้าว 256</w:t>
      </w:r>
      <w:r w:rsidRPr="00440209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5</w:t>
      </w:r>
      <w:r w:rsidRPr="00440209">
        <w:rPr>
          <w:rFonts w:ascii="TH SarabunPSK" w:eastAsia="Calibri" w:hAnsi="TH SarabunPSK" w:cs="TH SarabunPSK" w:hint="cs"/>
          <w:b/>
          <w:bCs/>
          <w:color w:val="FF0000"/>
          <w:sz w:val="32"/>
          <w:szCs w:val="32"/>
          <w:cs/>
        </w:rPr>
        <w:t>/</w:t>
      </w:r>
      <w:r w:rsidRPr="00440209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2566</w:t>
      </w:r>
    </w:p>
    <w:p w14:paraId="09333948" w14:textId="77777777" w:rsidR="00FD5430" w:rsidRPr="00440209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</w:pP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มีเกษตรกรขึ้นทะเบียนจำนวน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</w:rPr>
        <w:t>96,788</w:t>
      </w:r>
      <w:r w:rsidRPr="0044020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ราย</w:t>
      </w:r>
    </w:p>
    <w:p w14:paraId="0D293E66" w14:textId="77777777" w:rsidR="00FD5430" w:rsidRPr="00440209" w:rsidRDefault="00FD5430" w:rsidP="00FD5430">
      <w:pPr>
        <w:spacing w:after="0" w:line="240" w:lineRule="auto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  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  <w:t xml:space="preserve">มีการจ่ายเงินให้เกษตรกร จำนวน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</w:rPr>
        <w:t>96,784</w:t>
      </w:r>
      <w:r w:rsidRPr="0044020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ราย เป็นเงิน 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</w:rPr>
        <w:t>1,201,537,810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>.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</w:rPr>
        <w:t>50</w:t>
      </w:r>
      <w:r w:rsidRPr="0044020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บาท</w:t>
      </w:r>
    </w:p>
    <w:p w14:paraId="024B8E39" w14:textId="77777777" w:rsidR="00FD5430" w:rsidRPr="00440209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</w:pPr>
      <w:r w:rsidRPr="00440209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3. โครงการประกันรายได้เกษตรกรชาวสวนยาง ปี 256</w:t>
      </w:r>
      <w:r w:rsidRPr="00440209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4</w:t>
      </w:r>
      <w:r w:rsidRPr="00440209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>/256</w:t>
      </w:r>
      <w:r w:rsidRPr="00440209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5</w:t>
      </w:r>
      <w:r w:rsidRPr="00440209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 xml:space="preserve"> </w:t>
      </w:r>
    </w:p>
    <w:p w14:paraId="279BD8E8" w14:textId="77777777" w:rsidR="00FD5430" w:rsidRPr="00440209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</w:pP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  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  <w:t>ธ.</w:t>
      </w:r>
      <w:proofErr w:type="spellStart"/>
      <w:r w:rsidRPr="0044020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ก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>.</w:t>
      </w:r>
      <w:r w:rsidRPr="0044020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ส</w:t>
      </w:r>
      <w:proofErr w:type="spellEnd"/>
      <w:r w:rsidRPr="0044020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. จ่ายเงินแล้ว จำนวน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</w:rPr>
        <w:t xml:space="preserve">99 </w:t>
      </w:r>
      <w:r w:rsidRPr="0044020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ราย เป็นเงิน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</w:rPr>
        <w:t>351,042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>.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</w:rPr>
        <w:t xml:space="preserve">34 </w:t>
      </w:r>
      <w:r w:rsidRPr="0044020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บาท </w:t>
      </w:r>
    </w:p>
    <w:p w14:paraId="20DCF89A" w14:textId="77777777" w:rsidR="00FD5430" w:rsidRPr="00440209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</w:pPr>
      <w:r w:rsidRPr="00440209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4</w:t>
      </w:r>
      <w:r w:rsidRPr="00440209">
        <w:rPr>
          <w:rFonts w:ascii="TH SarabunPSK" w:eastAsia="Calibri" w:hAnsi="TH SarabunPSK" w:cs="TH SarabunPSK" w:hint="cs"/>
          <w:b/>
          <w:bCs/>
          <w:color w:val="FF0000"/>
          <w:sz w:val="32"/>
          <w:szCs w:val="32"/>
          <w:cs/>
        </w:rPr>
        <w:t xml:space="preserve">. การให้ความช่วยเหลือผู้ประสบภัยพิบัติด้านปศุสัตว์ โรคลัมปีสกิน (รอบที่ </w:t>
      </w:r>
      <w:r w:rsidRPr="00440209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1</w:t>
      </w:r>
      <w:r w:rsidRPr="00440209">
        <w:rPr>
          <w:rFonts w:ascii="TH SarabunPSK" w:eastAsia="Calibri" w:hAnsi="TH SarabunPSK" w:cs="TH SarabunPSK" w:hint="cs"/>
          <w:b/>
          <w:bCs/>
          <w:color w:val="FF0000"/>
          <w:sz w:val="32"/>
          <w:szCs w:val="32"/>
          <w:cs/>
        </w:rPr>
        <w:t>)</w:t>
      </w:r>
    </w:p>
    <w:p w14:paraId="5839FEE4" w14:textId="77777777" w:rsidR="00FD5430" w:rsidRPr="00440209" w:rsidRDefault="00FD5430" w:rsidP="00FD5430">
      <w:pPr>
        <w:spacing w:after="0" w:line="240" w:lineRule="auto"/>
        <w:rPr>
          <w:rFonts w:ascii="TH SarabunPSK" w:eastAsia="Calibri" w:hAnsi="TH SarabunPSK" w:cs="TH SarabunPSK"/>
          <w:color w:val="FF0000"/>
          <w:spacing w:val="-14"/>
          <w:sz w:val="32"/>
          <w:szCs w:val="32"/>
        </w:rPr>
      </w:pP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  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  <w:t xml:space="preserve">มีการจ่ายเงินให้เกษตรกร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</w:rPr>
        <w:t xml:space="preserve">9 </w:t>
      </w:r>
      <w:r w:rsidRPr="0044020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อำเภอ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จำนวน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</w:rPr>
        <w:t>2,344</w:t>
      </w:r>
      <w:r w:rsidRPr="0044020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ราย สัตว์ตาย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</w:rPr>
        <w:t xml:space="preserve">2,542 </w:t>
      </w:r>
      <w:r w:rsidRPr="0044020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ตัว เป็นเงิน  </w:t>
      </w:r>
      <w:r w:rsidRPr="00440209">
        <w:rPr>
          <w:rFonts w:ascii="TH SarabunPSK" w:eastAsia="Calibri" w:hAnsi="TH SarabunPSK" w:cs="TH SarabunPSK"/>
          <w:color w:val="FF0000"/>
          <w:spacing w:val="-14"/>
          <w:sz w:val="32"/>
          <w:szCs w:val="32"/>
        </w:rPr>
        <w:t>52,383,000</w:t>
      </w:r>
      <w:r w:rsidRPr="00440209">
        <w:rPr>
          <w:rFonts w:ascii="TH SarabunPSK" w:eastAsia="Calibri" w:hAnsi="TH SarabunPSK" w:cs="TH SarabunPSK" w:hint="cs"/>
          <w:color w:val="FF0000"/>
          <w:spacing w:val="-14"/>
          <w:sz w:val="32"/>
          <w:szCs w:val="32"/>
          <w:cs/>
        </w:rPr>
        <w:t xml:space="preserve"> บาท</w:t>
      </w:r>
    </w:p>
    <w:p w14:paraId="43F44D97" w14:textId="77777777" w:rsidR="00FD5430" w:rsidRPr="00440209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</w:pPr>
      <w:r w:rsidRPr="00440209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5</w:t>
      </w:r>
      <w:r w:rsidRPr="00440209">
        <w:rPr>
          <w:rFonts w:ascii="TH SarabunPSK" w:eastAsia="Calibri" w:hAnsi="TH SarabunPSK" w:cs="TH SarabunPSK" w:hint="cs"/>
          <w:b/>
          <w:bCs/>
          <w:color w:val="FF0000"/>
          <w:sz w:val="32"/>
          <w:szCs w:val="32"/>
          <w:cs/>
        </w:rPr>
        <w:t>. โครงการประกันภัยโคเนื้อ</w:t>
      </w:r>
    </w:p>
    <w:p w14:paraId="0E516EC1" w14:textId="77777777" w:rsidR="00FD5430" w:rsidRPr="00440209" w:rsidRDefault="00FD5430" w:rsidP="00FD5430">
      <w:pPr>
        <w:spacing w:after="0" w:line="240" w:lineRule="auto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  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44020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>จำนวนโคที่เอาประกันภัย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จำนวน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</w:rPr>
        <w:t>95</w:t>
      </w:r>
      <w:r w:rsidRPr="0044020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ตัว เป็นเงิน 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</w:rPr>
        <w:t>38,000</w:t>
      </w:r>
      <w:r w:rsidRPr="0044020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บาท</w:t>
      </w:r>
    </w:p>
    <w:p w14:paraId="65128DDF" w14:textId="77777777" w:rsidR="00FD5430" w:rsidRPr="00440209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</w:pPr>
      <w:r w:rsidRPr="00440209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>6</w:t>
      </w:r>
      <w:r w:rsidRPr="00440209">
        <w:rPr>
          <w:rFonts w:ascii="TH SarabunPSK" w:eastAsia="Calibri" w:hAnsi="TH SarabunPSK" w:cs="TH SarabunPSK" w:hint="cs"/>
          <w:b/>
          <w:bCs/>
          <w:color w:val="FF0000"/>
          <w:sz w:val="32"/>
          <w:szCs w:val="32"/>
          <w:cs/>
        </w:rPr>
        <w:t>. โครงการช่วยเหลือเกษตรกรที่ได้รับผลกระทบจากการระบาดของโรคติดเชื้อไวรัสโค</w:t>
      </w:r>
      <w:proofErr w:type="spellStart"/>
      <w:r w:rsidRPr="00440209">
        <w:rPr>
          <w:rFonts w:ascii="TH SarabunPSK" w:eastAsia="Calibri" w:hAnsi="TH SarabunPSK" w:cs="TH SarabunPSK" w:hint="cs"/>
          <w:b/>
          <w:bCs/>
          <w:color w:val="FF0000"/>
          <w:sz w:val="32"/>
          <w:szCs w:val="32"/>
          <w:cs/>
        </w:rPr>
        <w:t>โร</w:t>
      </w:r>
      <w:proofErr w:type="spellEnd"/>
      <w:r w:rsidRPr="00440209">
        <w:rPr>
          <w:rFonts w:ascii="TH SarabunPSK" w:eastAsia="Calibri" w:hAnsi="TH SarabunPSK" w:cs="TH SarabunPSK" w:hint="cs"/>
          <w:b/>
          <w:bCs/>
          <w:color w:val="FF0000"/>
          <w:sz w:val="32"/>
          <w:szCs w:val="32"/>
          <w:cs/>
        </w:rPr>
        <w:t xml:space="preserve">นา </w:t>
      </w:r>
      <w:r w:rsidRPr="00440209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 xml:space="preserve">2019 </w:t>
      </w:r>
      <w:r w:rsidRPr="00440209">
        <w:rPr>
          <w:rFonts w:ascii="TH SarabunPSK" w:eastAsia="Calibri" w:hAnsi="TH SarabunPSK" w:cs="TH SarabunPSK" w:hint="cs"/>
          <w:b/>
          <w:bCs/>
          <w:color w:val="FF0000"/>
          <w:sz w:val="32"/>
          <w:szCs w:val="32"/>
          <w:cs/>
        </w:rPr>
        <w:t>ของกระทรวงเกษตรและสหกรณ์</w:t>
      </w:r>
    </w:p>
    <w:p w14:paraId="13D980DA" w14:textId="77777777" w:rsidR="00FD5430" w:rsidRPr="00440209" w:rsidRDefault="00FD5430" w:rsidP="00FD5430">
      <w:pPr>
        <w:spacing w:after="0" w:line="240" w:lineRule="auto"/>
        <w:rPr>
          <w:rFonts w:ascii="TH SarabunPSK" w:eastAsia="Calibri" w:hAnsi="TH SarabunPSK" w:cs="TH SarabunPSK"/>
          <w:color w:val="FF0000"/>
          <w:sz w:val="32"/>
          <w:szCs w:val="32"/>
        </w:rPr>
      </w:pPr>
      <w:r w:rsidRPr="00440209">
        <w:rPr>
          <w:rFonts w:ascii="Calibri" w:eastAsia="Calibri" w:hAnsi="Calibri" w:cs="Cordia New"/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734016" behindDoc="1" locked="0" layoutInCell="1" allowOverlap="1" wp14:anchorId="30056E3C" wp14:editId="5B62CC70">
                <wp:simplePos x="0" y="0"/>
                <wp:positionH relativeFrom="column">
                  <wp:posOffset>1942465</wp:posOffset>
                </wp:positionH>
                <wp:positionV relativeFrom="paragraph">
                  <wp:posOffset>440690</wp:posOffset>
                </wp:positionV>
                <wp:extent cx="3743325" cy="590550"/>
                <wp:effectExtent l="0" t="0" r="9525" b="0"/>
                <wp:wrapTopAndBottom/>
                <wp:docPr id="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D91730" w14:textId="37C94F06" w:rsidR="00E8671A" w:rsidRDefault="00E8671A" w:rsidP="00FD5430">
                            <w:pPr>
                              <w:pStyle w:val="a6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ข้อมูล ณ วันที่ 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5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เดือน กันยายน พ.ศ.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2566</w:t>
                            </w:r>
                          </w:p>
                          <w:p w14:paraId="205B58A4" w14:textId="77777777" w:rsidR="00E8671A" w:rsidRDefault="00E8671A" w:rsidP="00FD5430">
                            <w:pPr>
                              <w:pStyle w:val="a6"/>
                              <w:ind w:left="108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ข้อมูลจากสำนักงาน ธ.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ก.ส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 จังหวัดยโสธร</w:t>
                            </w:r>
                          </w:p>
                          <w:p w14:paraId="6B645B00" w14:textId="77777777" w:rsidR="00E8671A" w:rsidRDefault="00E8671A" w:rsidP="00FD5430">
                            <w:pPr>
                              <w:jc w:val="center"/>
                              <w:rPr>
                                <w:rFonts w:ascii="Calibri" w:hAnsi="Calibri" w:cs="Cordia New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056E3C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8" type="#_x0000_t202" style="position:absolute;margin-left:152.95pt;margin-top:34.7pt;width:294.75pt;height:46.5pt;z-index:-251582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" stroked="f">
                <v:textbox>
                  <w:txbxContent>
                    <w:p w14:paraId="21D91730" w14:textId="37C94F06" w:rsidR="00E8671A" w:rsidRDefault="00E8671A" w:rsidP="00FD5430">
                      <w:pPr>
                        <w:pStyle w:val="a6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ข้อมูล ณ วันที่ 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5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เดือน กันยายน พ.ศ.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2566</w:t>
                      </w:r>
                    </w:p>
                    <w:p w14:paraId="205B58A4" w14:textId="77777777" w:rsidR="00E8671A" w:rsidRDefault="00E8671A" w:rsidP="00FD5430">
                      <w:pPr>
                        <w:pStyle w:val="a6"/>
                        <w:ind w:left="108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ข้อมูลจากสำนักงาน ธ.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ก.ส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 จังหวัดยโสธร</w:t>
                      </w:r>
                    </w:p>
                    <w:p w14:paraId="6B645B00" w14:textId="77777777" w:rsidR="00E8671A" w:rsidRDefault="00E8671A" w:rsidP="00FD5430">
                      <w:pPr>
                        <w:jc w:val="center"/>
                        <w:rPr>
                          <w:rFonts w:ascii="Calibri" w:hAnsi="Calibri" w:cs="Cordia New"/>
                          <w:cs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  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  <w:t xml:space="preserve">มีการจ่ายเงินให้เกษตรกร จำนวน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</w:rPr>
        <w:t>104,903</w:t>
      </w:r>
      <w:r w:rsidRPr="0044020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ราย เป็นเงิน  </w:t>
      </w:r>
      <w:r w:rsidRPr="00440209">
        <w:rPr>
          <w:rFonts w:ascii="TH SarabunPSK" w:eastAsia="Calibri" w:hAnsi="TH SarabunPSK" w:cs="TH SarabunPSK"/>
          <w:color w:val="FF0000"/>
          <w:sz w:val="32"/>
          <w:szCs w:val="32"/>
        </w:rPr>
        <w:t>1,567,575,000</w:t>
      </w:r>
      <w:r w:rsidRPr="00440209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บาท</w:t>
      </w:r>
      <w:r w:rsidRPr="00440209">
        <w:rPr>
          <w:rFonts w:ascii="TH SarabunPSK" w:eastAsia="Calibri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849B9F4" wp14:editId="3F6FBA9B">
                <wp:simplePos x="0" y="0"/>
                <wp:positionH relativeFrom="column">
                  <wp:posOffset>817245</wp:posOffset>
                </wp:positionH>
                <wp:positionV relativeFrom="paragraph">
                  <wp:posOffset>1280795</wp:posOffset>
                </wp:positionV>
                <wp:extent cx="4459605" cy="8255"/>
                <wp:effectExtent l="0" t="0" r="17145" b="29845"/>
                <wp:wrapNone/>
                <wp:docPr id="17" name="ตัวเชื่อมต่อตรง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59605" cy="825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16EF76" id="ตัวเชื่อมต่อตรง 17" o:spid="_x0000_s1026" style="position:absolute;flip: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35pt,100.85pt" to="415.5pt,10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" strokecolor="#4472c4" strokeweight=".5pt">
                <v:stroke dashstyle="dash" joinstyle="miter"/>
              </v:line>
            </w:pict>
          </mc:Fallback>
        </mc:AlternateContent>
      </w:r>
    </w:p>
    <w:p w14:paraId="1A30E0B2" w14:textId="77777777" w:rsidR="00FD5430" w:rsidRPr="00440209" w:rsidRDefault="00FD5430" w:rsidP="00FD5430">
      <w:pPr>
        <w:rPr>
          <w:rFonts w:ascii="TH SarabunPSK" w:eastAsia="Calibri" w:hAnsi="TH SarabunPSK" w:cs="TH SarabunPSK"/>
          <w:color w:val="FF0000"/>
          <w:sz w:val="32"/>
          <w:szCs w:val="32"/>
        </w:rPr>
      </w:pPr>
    </w:p>
    <w:sectPr w:rsidR="00FD5430" w:rsidRPr="00440209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BF8FC8" w14:textId="77777777" w:rsidR="009A26AE" w:rsidRDefault="009A26AE" w:rsidP="00C55931">
      <w:pPr>
        <w:spacing w:after="0" w:line="240" w:lineRule="auto"/>
      </w:pPr>
      <w:r>
        <w:separator/>
      </w:r>
    </w:p>
  </w:endnote>
  <w:endnote w:type="continuationSeparator" w:id="0">
    <w:p w14:paraId="0D9AC1E3" w14:textId="77777777" w:rsidR="009A26AE" w:rsidRDefault="009A26AE" w:rsidP="00C55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Fah kwang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DEBF4D" w14:textId="77777777" w:rsidR="009A26AE" w:rsidRDefault="009A26AE" w:rsidP="00C55931">
      <w:pPr>
        <w:spacing w:after="0" w:line="240" w:lineRule="auto"/>
      </w:pPr>
      <w:r>
        <w:separator/>
      </w:r>
    </w:p>
  </w:footnote>
  <w:footnote w:type="continuationSeparator" w:id="0">
    <w:p w14:paraId="2E6E071D" w14:textId="77777777" w:rsidR="009A26AE" w:rsidRDefault="009A26AE" w:rsidP="00C55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5"/>
        <w:szCs w:val="35"/>
        <w:cs/>
        <w:lang w:val="th-TH"/>
      </w:rPr>
      <w:id w:val="377369987"/>
      <w:docPartObj>
        <w:docPartGallery w:val="Page Numbers (Top of Page)"/>
        <w:docPartUnique/>
      </w:docPartObj>
    </w:sdtPr>
    <w:sdtEndPr/>
    <w:sdtContent>
      <w:p w14:paraId="698D2002" w14:textId="77777777" w:rsidR="00E8671A" w:rsidRDefault="00E8671A">
        <w:pPr>
          <w:pStyle w:val="a7"/>
          <w:jc w:val="center"/>
          <w:rPr>
            <w:rFonts w:asciiTheme="majorHAnsi" w:eastAsiaTheme="majorEastAsia" w:hAnsiTheme="majorHAnsi" w:cstheme="majorBidi"/>
            <w:sz w:val="35"/>
            <w:szCs w:val="35"/>
          </w:rPr>
        </w:pP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~ </w:t>
        </w:r>
        <w:r>
          <w:rPr>
            <w:rFonts w:eastAsiaTheme="minorEastAsia" w:cs="Times New Roman"/>
            <w:sz w:val="28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  <w:sz w:val="28"/>
          </w:rPr>
          <w:fldChar w:fldCharType="separate"/>
        </w:r>
        <w:r w:rsidRPr="00CE7606">
          <w:rPr>
            <w:rFonts w:asciiTheme="majorHAnsi" w:eastAsiaTheme="majorEastAsia" w:hAnsiTheme="majorHAnsi" w:cs="Calibri Light"/>
            <w:noProof/>
            <w:sz w:val="35"/>
            <w:szCs w:val="35"/>
            <w:lang w:val="th-TH"/>
          </w:rPr>
          <w:t>25</w:t>
        </w:r>
        <w:r>
          <w:rPr>
            <w:rFonts w:asciiTheme="majorHAnsi" w:eastAsiaTheme="majorEastAsia" w:hAnsiTheme="majorHAnsi" w:cstheme="majorBidi"/>
            <w:sz w:val="35"/>
            <w:szCs w:val="35"/>
          </w:rPr>
          <w:fldChar w:fldCharType="end"/>
        </w: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~</w:t>
        </w:r>
      </w:p>
    </w:sdtContent>
  </w:sdt>
  <w:p w14:paraId="6611EAD4" w14:textId="77777777" w:rsidR="00E8671A" w:rsidRDefault="00E8671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5"/>
    <w:multiLevelType w:val="hybridMultilevel"/>
    <w:tmpl w:val="580BD78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73232E9"/>
    <w:multiLevelType w:val="hybridMultilevel"/>
    <w:tmpl w:val="EA9C25DE"/>
    <w:lvl w:ilvl="0" w:tplc="3E4078B2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A213876"/>
    <w:multiLevelType w:val="hybridMultilevel"/>
    <w:tmpl w:val="FE661EE2"/>
    <w:lvl w:ilvl="0" w:tplc="6A9442CC">
      <w:start w:val="3"/>
      <w:numFmt w:val="thaiNumbers"/>
      <w:lvlText w:val="%1.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5" w15:restartNumberingAfterBreak="0">
    <w:nsid w:val="0A773A94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12880E41"/>
    <w:multiLevelType w:val="hybridMultilevel"/>
    <w:tmpl w:val="674AE22A"/>
    <w:lvl w:ilvl="0" w:tplc="8168D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8865E5"/>
    <w:multiLevelType w:val="hybridMultilevel"/>
    <w:tmpl w:val="54248314"/>
    <w:lvl w:ilvl="0" w:tplc="076C3BB0">
      <w:start w:val="1"/>
      <w:numFmt w:val="decimal"/>
      <w:lvlText w:val="%1."/>
      <w:lvlJc w:val="left"/>
      <w:pPr>
        <w:ind w:left="1800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7B94C07"/>
    <w:multiLevelType w:val="multilevel"/>
    <w:tmpl w:val="8B5A8A86"/>
    <w:lvl w:ilvl="0">
      <w:start w:val="1"/>
      <w:numFmt w:val="decimal"/>
      <w:lvlText w:val="%1."/>
      <w:lvlJc w:val="left"/>
      <w:pPr>
        <w:ind w:left="1069" w:hanging="360"/>
      </w:pPr>
      <w:rPr>
        <w:rFonts w:ascii="TH SarabunPSK" w:eastAsia="Calibri" w:hAnsi="TH SarabunPSK" w:cs="TH SarabunPSK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0" w15:restartNumberingAfterBreak="0">
    <w:nsid w:val="17ED26CA"/>
    <w:multiLevelType w:val="hybridMultilevel"/>
    <w:tmpl w:val="83DC0DCC"/>
    <w:lvl w:ilvl="0" w:tplc="F926BA52">
      <w:start w:val="5"/>
      <w:numFmt w:val="decimal"/>
      <w:lvlText w:val="%1."/>
      <w:lvlJc w:val="left"/>
      <w:pPr>
        <w:ind w:left="1429" w:hanging="360"/>
      </w:pPr>
      <w:rPr>
        <w:rFonts w:ascii="TH SarabunPSK" w:hAnsi="TH SarabunPSK" w:cs="TH SarabunPSK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EAD194D"/>
    <w:multiLevelType w:val="hybridMultilevel"/>
    <w:tmpl w:val="CFA8FE0E"/>
    <w:lvl w:ilvl="0" w:tplc="22BA9532">
      <w:start w:val="1"/>
      <w:numFmt w:val="decimal"/>
      <w:lvlText w:val="%1)"/>
      <w:lvlJc w:val="left"/>
      <w:pPr>
        <w:ind w:left="2340" w:hanging="360"/>
      </w:pPr>
      <w:rPr>
        <w:rFonts w:ascii="TH Sarabun New" w:eastAsia="Calibri" w:hAnsi="TH Sarabun New" w:cs="TH Sarabun New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237B5949"/>
    <w:multiLevelType w:val="multilevel"/>
    <w:tmpl w:val="0A28F0B0"/>
    <w:lvl w:ilvl="0">
      <w:start w:val="2"/>
      <w:numFmt w:val="decimal"/>
      <w:lvlText w:val="%1"/>
      <w:lvlJc w:val="left"/>
      <w:pPr>
        <w:ind w:left="360" w:hanging="360"/>
      </w:pPr>
      <w:rPr>
        <w:rFonts w:ascii="TH Sarabun New" w:eastAsia="Calibri" w:hAnsi="TH Sarabun New" w:cs="TH Sarabun New"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H Sarabun New" w:eastAsia="Calibri" w:hAnsi="TH Sarabun New" w:cs="TH Sarabun New"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H Sarabun New" w:eastAsia="Calibri" w:hAnsi="TH Sarabun New" w:cs="TH Sarabun New"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H Sarabun New" w:eastAsia="Calibri" w:hAnsi="TH Sarabun New" w:cs="TH Sarabun New"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H Sarabun New" w:eastAsia="Calibri" w:hAnsi="TH Sarabun New" w:cs="TH Sarabun New"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H Sarabun New" w:eastAsia="Calibri" w:hAnsi="TH Sarabun New" w:cs="TH Sarabun New"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H Sarabun New" w:eastAsia="Calibri" w:hAnsi="TH Sarabun New" w:cs="TH Sarabun New"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H Sarabun New" w:eastAsia="Calibri" w:hAnsi="TH Sarabun New" w:cs="TH Sarabun New"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TH Sarabun New" w:eastAsia="Calibri" w:hAnsi="TH Sarabun New" w:cs="TH Sarabun New" w:hint="default"/>
        <w:b/>
      </w:rPr>
    </w:lvl>
  </w:abstractNum>
  <w:abstractNum w:abstractNumId="14" w15:restartNumberingAfterBreak="0">
    <w:nsid w:val="28184BEF"/>
    <w:multiLevelType w:val="hybridMultilevel"/>
    <w:tmpl w:val="65B08CEA"/>
    <w:lvl w:ilvl="0" w:tplc="2CECE33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28672903"/>
    <w:multiLevelType w:val="hybridMultilevel"/>
    <w:tmpl w:val="F99216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776DDD"/>
    <w:multiLevelType w:val="multilevel"/>
    <w:tmpl w:val="182EF5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8" w15:restartNumberingAfterBreak="0">
    <w:nsid w:val="2C9746BC"/>
    <w:multiLevelType w:val="hybridMultilevel"/>
    <w:tmpl w:val="64DCC83E"/>
    <w:lvl w:ilvl="0" w:tplc="AA8EBF24">
      <w:start w:val="1"/>
      <w:numFmt w:val="decimal"/>
      <w:lvlText w:val="%1)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 w15:restartNumberingAfterBreak="0">
    <w:nsid w:val="33743336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1" w15:restartNumberingAfterBreak="0">
    <w:nsid w:val="39F67E6F"/>
    <w:multiLevelType w:val="hybridMultilevel"/>
    <w:tmpl w:val="EDDA0FB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ED501C7"/>
    <w:multiLevelType w:val="hybridMultilevel"/>
    <w:tmpl w:val="3D02C48C"/>
    <w:lvl w:ilvl="0" w:tplc="E03870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0F06B5"/>
    <w:multiLevelType w:val="hybridMultilevel"/>
    <w:tmpl w:val="54E4356E"/>
    <w:lvl w:ilvl="0" w:tplc="99640F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5" w15:restartNumberingAfterBreak="0">
    <w:nsid w:val="56C75822"/>
    <w:multiLevelType w:val="hybridMultilevel"/>
    <w:tmpl w:val="3E189766"/>
    <w:lvl w:ilvl="0" w:tplc="97D078DE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6" w15:restartNumberingAfterBreak="0">
    <w:nsid w:val="57A4054E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8" w15:restartNumberingAfterBreak="0">
    <w:nsid w:val="5DF66DF7"/>
    <w:multiLevelType w:val="hybridMultilevel"/>
    <w:tmpl w:val="C6BC9A4A"/>
    <w:lvl w:ilvl="0" w:tplc="3CC832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0163B9"/>
    <w:multiLevelType w:val="hybridMultilevel"/>
    <w:tmpl w:val="5428DAA6"/>
    <w:lvl w:ilvl="0" w:tplc="DE6A1C8A">
      <w:start w:val="1"/>
      <w:numFmt w:val="bullet"/>
      <w:lvlText w:val="-"/>
      <w:lvlJc w:val="left"/>
      <w:pPr>
        <w:ind w:left="2700" w:hanging="360"/>
      </w:pPr>
      <w:rPr>
        <w:rFonts w:ascii="TH SarabunIT๙" w:eastAsiaTheme="minorHAns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30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8085710"/>
    <w:multiLevelType w:val="hybridMultilevel"/>
    <w:tmpl w:val="132A9E1A"/>
    <w:lvl w:ilvl="0" w:tplc="065669EC">
      <w:start w:val="3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8816FAA"/>
    <w:multiLevelType w:val="hybridMultilevel"/>
    <w:tmpl w:val="B4408A8C"/>
    <w:lvl w:ilvl="0" w:tplc="0964A75A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3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937414"/>
    <w:multiLevelType w:val="hybridMultilevel"/>
    <w:tmpl w:val="EC9EF0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B13AF6"/>
    <w:multiLevelType w:val="hybridMultilevel"/>
    <w:tmpl w:val="628C2FFE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6" w15:restartNumberingAfterBreak="0">
    <w:nsid w:val="711C02DF"/>
    <w:multiLevelType w:val="hybridMultilevel"/>
    <w:tmpl w:val="A8BE300C"/>
    <w:lvl w:ilvl="0" w:tplc="92240A6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7" w15:restartNumberingAfterBreak="0">
    <w:nsid w:val="721605F1"/>
    <w:multiLevelType w:val="hybridMultilevel"/>
    <w:tmpl w:val="492A5878"/>
    <w:lvl w:ilvl="0" w:tplc="B8460F10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9" w15:restartNumberingAfterBreak="0">
    <w:nsid w:val="74F65D54"/>
    <w:multiLevelType w:val="hybridMultilevel"/>
    <w:tmpl w:val="31668386"/>
    <w:lvl w:ilvl="0" w:tplc="558AF9E4">
      <w:start w:val="3"/>
      <w:numFmt w:val="bullet"/>
      <w:lvlText w:val="-"/>
      <w:lvlJc w:val="left"/>
      <w:pPr>
        <w:ind w:left="11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0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3D115A"/>
    <w:multiLevelType w:val="hybridMultilevel"/>
    <w:tmpl w:val="1F9284C0"/>
    <w:lvl w:ilvl="0" w:tplc="B1905A14">
      <w:start w:val="10"/>
      <w:numFmt w:val="bullet"/>
      <w:lvlText w:val="-"/>
      <w:lvlJc w:val="left"/>
      <w:pPr>
        <w:ind w:left="10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1"/>
  </w:num>
  <w:num w:numId="3">
    <w:abstractNumId w:val="32"/>
  </w:num>
  <w:num w:numId="4">
    <w:abstractNumId w:val="40"/>
  </w:num>
  <w:num w:numId="5">
    <w:abstractNumId w:val="37"/>
  </w:num>
  <w:num w:numId="6">
    <w:abstractNumId w:val="39"/>
  </w:num>
  <w:num w:numId="7">
    <w:abstractNumId w:val="25"/>
  </w:num>
  <w:num w:numId="8">
    <w:abstractNumId w:val="20"/>
  </w:num>
  <w:num w:numId="9">
    <w:abstractNumId w:val="24"/>
  </w:num>
  <w:num w:numId="10">
    <w:abstractNumId w:val="2"/>
  </w:num>
  <w:num w:numId="11">
    <w:abstractNumId w:val="33"/>
  </w:num>
  <w:num w:numId="12">
    <w:abstractNumId w:val="11"/>
  </w:num>
  <w:num w:numId="13">
    <w:abstractNumId w:val="6"/>
  </w:num>
  <w:num w:numId="14">
    <w:abstractNumId w:val="27"/>
  </w:num>
  <w:num w:numId="15">
    <w:abstractNumId w:val="30"/>
  </w:num>
  <w:num w:numId="16">
    <w:abstractNumId w:val="17"/>
  </w:num>
  <w:num w:numId="17">
    <w:abstractNumId w:val="3"/>
  </w:num>
  <w:num w:numId="18">
    <w:abstractNumId w:val="38"/>
  </w:num>
  <w:num w:numId="19">
    <w:abstractNumId w:val="35"/>
  </w:num>
  <w:num w:numId="20">
    <w:abstractNumId w:val="4"/>
  </w:num>
  <w:num w:numId="21">
    <w:abstractNumId w:val="15"/>
  </w:num>
  <w:num w:numId="22">
    <w:abstractNumId w:val="34"/>
  </w:num>
  <w:num w:numId="23">
    <w:abstractNumId w:val="7"/>
  </w:num>
  <w:num w:numId="24">
    <w:abstractNumId w:val="21"/>
  </w:num>
  <w:num w:numId="25">
    <w:abstractNumId w:val="9"/>
  </w:num>
  <w:num w:numId="26">
    <w:abstractNumId w:val="10"/>
  </w:num>
  <w:num w:numId="27">
    <w:abstractNumId w:val="8"/>
  </w:num>
  <w:num w:numId="28">
    <w:abstractNumId w:val="36"/>
  </w:num>
  <w:num w:numId="29">
    <w:abstractNumId w:val="18"/>
  </w:num>
  <w:num w:numId="30">
    <w:abstractNumId w:val="5"/>
  </w:num>
  <w:num w:numId="31">
    <w:abstractNumId w:val="28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29"/>
  </w:num>
  <w:num w:numId="35">
    <w:abstractNumId w:val="1"/>
  </w:num>
  <w:num w:numId="36">
    <w:abstractNumId w:val="0"/>
  </w:num>
  <w:num w:numId="37">
    <w:abstractNumId w:val="27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"/>
  </w:num>
  <w:num w:numId="39">
    <w:abstractNumId w:val="16"/>
  </w:num>
  <w:num w:numId="40">
    <w:abstractNumId w:val="26"/>
  </w:num>
  <w:num w:numId="41">
    <w:abstractNumId w:val="41"/>
  </w:num>
  <w:num w:numId="42">
    <w:abstractNumId w:val="13"/>
  </w:num>
  <w:num w:numId="43">
    <w:abstractNumId w:val="23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075"/>
    <w:rsid w:val="0000083B"/>
    <w:rsid w:val="00000C81"/>
    <w:rsid w:val="00002DB4"/>
    <w:rsid w:val="00003DC6"/>
    <w:rsid w:val="00015CC5"/>
    <w:rsid w:val="0002046F"/>
    <w:rsid w:val="0002335B"/>
    <w:rsid w:val="00024AC7"/>
    <w:rsid w:val="00024E76"/>
    <w:rsid w:val="00037B40"/>
    <w:rsid w:val="0004630A"/>
    <w:rsid w:val="00053075"/>
    <w:rsid w:val="00061469"/>
    <w:rsid w:val="00077429"/>
    <w:rsid w:val="000801FC"/>
    <w:rsid w:val="0009151E"/>
    <w:rsid w:val="00092DA4"/>
    <w:rsid w:val="000933D8"/>
    <w:rsid w:val="000A3C75"/>
    <w:rsid w:val="000A591B"/>
    <w:rsid w:val="000B5988"/>
    <w:rsid w:val="000C2336"/>
    <w:rsid w:val="000C2EB4"/>
    <w:rsid w:val="000C59EF"/>
    <w:rsid w:val="000C75FF"/>
    <w:rsid w:val="000D3049"/>
    <w:rsid w:val="000E3EB7"/>
    <w:rsid w:val="000F62C5"/>
    <w:rsid w:val="000F6763"/>
    <w:rsid w:val="000F6B38"/>
    <w:rsid w:val="000F7948"/>
    <w:rsid w:val="00106FD3"/>
    <w:rsid w:val="0010775C"/>
    <w:rsid w:val="001108AB"/>
    <w:rsid w:val="001171B7"/>
    <w:rsid w:val="00121160"/>
    <w:rsid w:val="00124906"/>
    <w:rsid w:val="00124C83"/>
    <w:rsid w:val="0012533D"/>
    <w:rsid w:val="00125AAB"/>
    <w:rsid w:val="0012644D"/>
    <w:rsid w:val="0013721B"/>
    <w:rsid w:val="0014005C"/>
    <w:rsid w:val="00144D2C"/>
    <w:rsid w:val="0014764A"/>
    <w:rsid w:val="0015416A"/>
    <w:rsid w:val="0015487D"/>
    <w:rsid w:val="001550E4"/>
    <w:rsid w:val="00156EC9"/>
    <w:rsid w:val="0016210C"/>
    <w:rsid w:val="00167ED8"/>
    <w:rsid w:val="00170333"/>
    <w:rsid w:val="0017435E"/>
    <w:rsid w:val="00174994"/>
    <w:rsid w:val="00175168"/>
    <w:rsid w:val="00180D4D"/>
    <w:rsid w:val="00182031"/>
    <w:rsid w:val="00186003"/>
    <w:rsid w:val="001918E6"/>
    <w:rsid w:val="001A382E"/>
    <w:rsid w:val="001A5086"/>
    <w:rsid w:val="001A66A7"/>
    <w:rsid w:val="001B3522"/>
    <w:rsid w:val="001C1BEC"/>
    <w:rsid w:val="001D19FA"/>
    <w:rsid w:val="001E0934"/>
    <w:rsid w:val="001F0085"/>
    <w:rsid w:val="001F19FA"/>
    <w:rsid w:val="001F3602"/>
    <w:rsid w:val="001F498F"/>
    <w:rsid w:val="00200C1C"/>
    <w:rsid w:val="00201991"/>
    <w:rsid w:val="002028CC"/>
    <w:rsid w:val="002057BC"/>
    <w:rsid w:val="002061D3"/>
    <w:rsid w:val="002102D7"/>
    <w:rsid w:val="002136C3"/>
    <w:rsid w:val="002168FD"/>
    <w:rsid w:val="002274DC"/>
    <w:rsid w:val="00230152"/>
    <w:rsid w:val="00236EE8"/>
    <w:rsid w:val="002374E6"/>
    <w:rsid w:val="00237A67"/>
    <w:rsid w:val="00237F09"/>
    <w:rsid w:val="00244C06"/>
    <w:rsid w:val="00254CCD"/>
    <w:rsid w:val="00263E87"/>
    <w:rsid w:val="00265F9C"/>
    <w:rsid w:val="00271879"/>
    <w:rsid w:val="00275DE8"/>
    <w:rsid w:val="00284656"/>
    <w:rsid w:val="0029117A"/>
    <w:rsid w:val="00292D2C"/>
    <w:rsid w:val="0029678F"/>
    <w:rsid w:val="002A5102"/>
    <w:rsid w:val="002B0D8E"/>
    <w:rsid w:val="002C2139"/>
    <w:rsid w:val="002C44B0"/>
    <w:rsid w:val="002C4D20"/>
    <w:rsid w:val="002D280C"/>
    <w:rsid w:val="002D4C4A"/>
    <w:rsid w:val="002E7BBA"/>
    <w:rsid w:val="002F41DF"/>
    <w:rsid w:val="002F7A71"/>
    <w:rsid w:val="002F7CFE"/>
    <w:rsid w:val="00301115"/>
    <w:rsid w:val="00303578"/>
    <w:rsid w:val="00303605"/>
    <w:rsid w:val="003056C9"/>
    <w:rsid w:val="00312FDF"/>
    <w:rsid w:val="00321BC1"/>
    <w:rsid w:val="00323B4B"/>
    <w:rsid w:val="003435A7"/>
    <w:rsid w:val="00347BC9"/>
    <w:rsid w:val="00350CF0"/>
    <w:rsid w:val="00353F6A"/>
    <w:rsid w:val="00356594"/>
    <w:rsid w:val="00356645"/>
    <w:rsid w:val="003679FF"/>
    <w:rsid w:val="0037030D"/>
    <w:rsid w:val="00374128"/>
    <w:rsid w:val="00377026"/>
    <w:rsid w:val="00380349"/>
    <w:rsid w:val="00395467"/>
    <w:rsid w:val="00396D5F"/>
    <w:rsid w:val="003A0159"/>
    <w:rsid w:val="003A1819"/>
    <w:rsid w:val="003A27AA"/>
    <w:rsid w:val="003A66AB"/>
    <w:rsid w:val="003B45D6"/>
    <w:rsid w:val="003B57BA"/>
    <w:rsid w:val="003B5EDB"/>
    <w:rsid w:val="003B7CB1"/>
    <w:rsid w:val="003C0768"/>
    <w:rsid w:val="003C3506"/>
    <w:rsid w:val="003C466D"/>
    <w:rsid w:val="003C7E8E"/>
    <w:rsid w:val="003E12F2"/>
    <w:rsid w:val="003E59BC"/>
    <w:rsid w:val="004025CD"/>
    <w:rsid w:val="00406F85"/>
    <w:rsid w:val="00421023"/>
    <w:rsid w:val="00423164"/>
    <w:rsid w:val="00423709"/>
    <w:rsid w:val="00423806"/>
    <w:rsid w:val="004238C4"/>
    <w:rsid w:val="004305F4"/>
    <w:rsid w:val="00430726"/>
    <w:rsid w:val="00432957"/>
    <w:rsid w:val="00433C50"/>
    <w:rsid w:val="00435EA2"/>
    <w:rsid w:val="00440209"/>
    <w:rsid w:val="004440CE"/>
    <w:rsid w:val="00447D6D"/>
    <w:rsid w:val="00461A09"/>
    <w:rsid w:val="004728B1"/>
    <w:rsid w:val="004777B6"/>
    <w:rsid w:val="00485D49"/>
    <w:rsid w:val="00486972"/>
    <w:rsid w:val="00490F31"/>
    <w:rsid w:val="0049323F"/>
    <w:rsid w:val="00496343"/>
    <w:rsid w:val="004A6B54"/>
    <w:rsid w:val="004B0301"/>
    <w:rsid w:val="004B05D7"/>
    <w:rsid w:val="004C2318"/>
    <w:rsid w:val="004C25B6"/>
    <w:rsid w:val="004C2FDB"/>
    <w:rsid w:val="004D2194"/>
    <w:rsid w:val="004E035B"/>
    <w:rsid w:val="004E1060"/>
    <w:rsid w:val="004E695B"/>
    <w:rsid w:val="004F0544"/>
    <w:rsid w:val="004F4661"/>
    <w:rsid w:val="00500A5E"/>
    <w:rsid w:val="00504B6E"/>
    <w:rsid w:val="00506A1F"/>
    <w:rsid w:val="00506E20"/>
    <w:rsid w:val="00510231"/>
    <w:rsid w:val="005141C9"/>
    <w:rsid w:val="0051625F"/>
    <w:rsid w:val="005210D0"/>
    <w:rsid w:val="0052356C"/>
    <w:rsid w:val="00527823"/>
    <w:rsid w:val="0053550F"/>
    <w:rsid w:val="00545001"/>
    <w:rsid w:val="00551EA5"/>
    <w:rsid w:val="00552DAF"/>
    <w:rsid w:val="00557131"/>
    <w:rsid w:val="005600C3"/>
    <w:rsid w:val="00560865"/>
    <w:rsid w:val="00567B6F"/>
    <w:rsid w:val="00574F93"/>
    <w:rsid w:val="005872E9"/>
    <w:rsid w:val="00593E58"/>
    <w:rsid w:val="00596DBA"/>
    <w:rsid w:val="005A0E4B"/>
    <w:rsid w:val="005B05F7"/>
    <w:rsid w:val="005B0E19"/>
    <w:rsid w:val="005B218E"/>
    <w:rsid w:val="005C216A"/>
    <w:rsid w:val="005C3CEE"/>
    <w:rsid w:val="005C6C01"/>
    <w:rsid w:val="005D499E"/>
    <w:rsid w:val="005D53E2"/>
    <w:rsid w:val="005F2277"/>
    <w:rsid w:val="00620558"/>
    <w:rsid w:val="006228BB"/>
    <w:rsid w:val="0062613E"/>
    <w:rsid w:val="00635593"/>
    <w:rsid w:val="00653AE7"/>
    <w:rsid w:val="00654EA4"/>
    <w:rsid w:val="006558B5"/>
    <w:rsid w:val="006575AC"/>
    <w:rsid w:val="00662E03"/>
    <w:rsid w:val="00667D31"/>
    <w:rsid w:val="006700C7"/>
    <w:rsid w:val="006740A2"/>
    <w:rsid w:val="00677B5A"/>
    <w:rsid w:val="00686360"/>
    <w:rsid w:val="0068708C"/>
    <w:rsid w:val="00687589"/>
    <w:rsid w:val="00694357"/>
    <w:rsid w:val="006A2FEA"/>
    <w:rsid w:val="006B53E1"/>
    <w:rsid w:val="006C2C47"/>
    <w:rsid w:val="006E01FC"/>
    <w:rsid w:val="006E1A99"/>
    <w:rsid w:val="006E32F8"/>
    <w:rsid w:val="006E43A7"/>
    <w:rsid w:val="006E6B48"/>
    <w:rsid w:val="006E769D"/>
    <w:rsid w:val="006F33D6"/>
    <w:rsid w:val="006F3DEA"/>
    <w:rsid w:val="006F43A7"/>
    <w:rsid w:val="007008D7"/>
    <w:rsid w:val="0070685E"/>
    <w:rsid w:val="00706CCE"/>
    <w:rsid w:val="00721FFE"/>
    <w:rsid w:val="007234F9"/>
    <w:rsid w:val="0072423A"/>
    <w:rsid w:val="0073222C"/>
    <w:rsid w:val="00734567"/>
    <w:rsid w:val="00746402"/>
    <w:rsid w:val="00746C03"/>
    <w:rsid w:val="00751B82"/>
    <w:rsid w:val="00754496"/>
    <w:rsid w:val="00756BDF"/>
    <w:rsid w:val="007631AB"/>
    <w:rsid w:val="0076750E"/>
    <w:rsid w:val="00774AD0"/>
    <w:rsid w:val="00777E92"/>
    <w:rsid w:val="00785498"/>
    <w:rsid w:val="0079117D"/>
    <w:rsid w:val="0079411F"/>
    <w:rsid w:val="007955D9"/>
    <w:rsid w:val="007A1F8E"/>
    <w:rsid w:val="007A4133"/>
    <w:rsid w:val="007B1952"/>
    <w:rsid w:val="007B305F"/>
    <w:rsid w:val="007B31FD"/>
    <w:rsid w:val="007B41CA"/>
    <w:rsid w:val="007C2347"/>
    <w:rsid w:val="007C2B40"/>
    <w:rsid w:val="007C7A7A"/>
    <w:rsid w:val="007D3811"/>
    <w:rsid w:val="007D5A4D"/>
    <w:rsid w:val="007D6775"/>
    <w:rsid w:val="007E46FB"/>
    <w:rsid w:val="007E587A"/>
    <w:rsid w:val="007F0445"/>
    <w:rsid w:val="007F04D2"/>
    <w:rsid w:val="00800FD1"/>
    <w:rsid w:val="00801ACC"/>
    <w:rsid w:val="008023FE"/>
    <w:rsid w:val="00816242"/>
    <w:rsid w:val="008165BA"/>
    <w:rsid w:val="00821E07"/>
    <w:rsid w:val="00826EFF"/>
    <w:rsid w:val="008300E7"/>
    <w:rsid w:val="008362F4"/>
    <w:rsid w:val="00845E25"/>
    <w:rsid w:val="008467F2"/>
    <w:rsid w:val="00855497"/>
    <w:rsid w:val="00861BE5"/>
    <w:rsid w:val="008700B6"/>
    <w:rsid w:val="008723CC"/>
    <w:rsid w:val="00875040"/>
    <w:rsid w:val="00876354"/>
    <w:rsid w:val="00896216"/>
    <w:rsid w:val="008A016E"/>
    <w:rsid w:val="008A2B57"/>
    <w:rsid w:val="008A5CC2"/>
    <w:rsid w:val="008A70E8"/>
    <w:rsid w:val="008B161E"/>
    <w:rsid w:val="008B47F4"/>
    <w:rsid w:val="008C092D"/>
    <w:rsid w:val="008C12BC"/>
    <w:rsid w:val="008C175B"/>
    <w:rsid w:val="008C5D32"/>
    <w:rsid w:val="008D107D"/>
    <w:rsid w:val="008E5DB3"/>
    <w:rsid w:val="008E6BF5"/>
    <w:rsid w:val="00902BBC"/>
    <w:rsid w:val="0090640B"/>
    <w:rsid w:val="00906CFE"/>
    <w:rsid w:val="00913198"/>
    <w:rsid w:val="00915B13"/>
    <w:rsid w:val="0091763B"/>
    <w:rsid w:val="00921F45"/>
    <w:rsid w:val="00931AAF"/>
    <w:rsid w:val="00934E41"/>
    <w:rsid w:val="009369B3"/>
    <w:rsid w:val="00946766"/>
    <w:rsid w:val="00953571"/>
    <w:rsid w:val="0095455A"/>
    <w:rsid w:val="00964E97"/>
    <w:rsid w:val="00966121"/>
    <w:rsid w:val="00972821"/>
    <w:rsid w:val="00973012"/>
    <w:rsid w:val="00976441"/>
    <w:rsid w:val="009764AD"/>
    <w:rsid w:val="00976FA0"/>
    <w:rsid w:val="00986E84"/>
    <w:rsid w:val="00994D49"/>
    <w:rsid w:val="009A1ECB"/>
    <w:rsid w:val="009A26AE"/>
    <w:rsid w:val="009B027C"/>
    <w:rsid w:val="009B4F0E"/>
    <w:rsid w:val="009B6264"/>
    <w:rsid w:val="009B78C4"/>
    <w:rsid w:val="009C75D7"/>
    <w:rsid w:val="009F4015"/>
    <w:rsid w:val="009F4AF5"/>
    <w:rsid w:val="009F4D80"/>
    <w:rsid w:val="009F55B5"/>
    <w:rsid w:val="00A018AA"/>
    <w:rsid w:val="00A0203F"/>
    <w:rsid w:val="00A038C9"/>
    <w:rsid w:val="00A14CC6"/>
    <w:rsid w:val="00A1585A"/>
    <w:rsid w:val="00A16CE6"/>
    <w:rsid w:val="00A17EDC"/>
    <w:rsid w:val="00A23D9C"/>
    <w:rsid w:val="00A513C7"/>
    <w:rsid w:val="00A57FC9"/>
    <w:rsid w:val="00A649BB"/>
    <w:rsid w:val="00A64D3C"/>
    <w:rsid w:val="00A65A61"/>
    <w:rsid w:val="00A71B27"/>
    <w:rsid w:val="00A73215"/>
    <w:rsid w:val="00A74C87"/>
    <w:rsid w:val="00A80A04"/>
    <w:rsid w:val="00A86D15"/>
    <w:rsid w:val="00A908FF"/>
    <w:rsid w:val="00A9360E"/>
    <w:rsid w:val="00A95D08"/>
    <w:rsid w:val="00A9609E"/>
    <w:rsid w:val="00AA4431"/>
    <w:rsid w:val="00AB5A14"/>
    <w:rsid w:val="00AB7084"/>
    <w:rsid w:val="00AB7531"/>
    <w:rsid w:val="00AC1601"/>
    <w:rsid w:val="00AD7376"/>
    <w:rsid w:val="00AD73D1"/>
    <w:rsid w:val="00AE3AA2"/>
    <w:rsid w:val="00AF034B"/>
    <w:rsid w:val="00AF191B"/>
    <w:rsid w:val="00B00E91"/>
    <w:rsid w:val="00B03CB6"/>
    <w:rsid w:val="00B0610D"/>
    <w:rsid w:val="00B1042F"/>
    <w:rsid w:val="00B11515"/>
    <w:rsid w:val="00B13924"/>
    <w:rsid w:val="00B13E45"/>
    <w:rsid w:val="00B14D65"/>
    <w:rsid w:val="00B20C2D"/>
    <w:rsid w:val="00B2384B"/>
    <w:rsid w:val="00B240BE"/>
    <w:rsid w:val="00B25CCF"/>
    <w:rsid w:val="00B270DB"/>
    <w:rsid w:val="00B30438"/>
    <w:rsid w:val="00B35BC0"/>
    <w:rsid w:val="00B40685"/>
    <w:rsid w:val="00B43482"/>
    <w:rsid w:val="00B4709B"/>
    <w:rsid w:val="00B5714E"/>
    <w:rsid w:val="00B636E2"/>
    <w:rsid w:val="00B70997"/>
    <w:rsid w:val="00B70E83"/>
    <w:rsid w:val="00B77860"/>
    <w:rsid w:val="00B8579E"/>
    <w:rsid w:val="00B86A5A"/>
    <w:rsid w:val="00B94394"/>
    <w:rsid w:val="00BA51DA"/>
    <w:rsid w:val="00BB1BDC"/>
    <w:rsid w:val="00BB2F75"/>
    <w:rsid w:val="00BD0922"/>
    <w:rsid w:val="00BD25D7"/>
    <w:rsid w:val="00BD3DEF"/>
    <w:rsid w:val="00BE521F"/>
    <w:rsid w:val="00BF1FE0"/>
    <w:rsid w:val="00BF3EE6"/>
    <w:rsid w:val="00BF4AC6"/>
    <w:rsid w:val="00BF4FF3"/>
    <w:rsid w:val="00BF63A7"/>
    <w:rsid w:val="00BF7738"/>
    <w:rsid w:val="00C007D1"/>
    <w:rsid w:val="00C068CA"/>
    <w:rsid w:val="00C10014"/>
    <w:rsid w:val="00C12F9C"/>
    <w:rsid w:val="00C23CB6"/>
    <w:rsid w:val="00C25465"/>
    <w:rsid w:val="00C33CD8"/>
    <w:rsid w:val="00C34DF5"/>
    <w:rsid w:val="00C462B7"/>
    <w:rsid w:val="00C55931"/>
    <w:rsid w:val="00C57196"/>
    <w:rsid w:val="00C6286D"/>
    <w:rsid w:val="00C633E2"/>
    <w:rsid w:val="00C70037"/>
    <w:rsid w:val="00C71A92"/>
    <w:rsid w:val="00C77161"/>
    <w:rsid w:val="00C87E0B"/>
    <w:rsid w:val="00C92FFC"/>
    <w:rsid w:val="00CA37EB"/>
    <w:rsid w:val="00CB3EBD"/>
    <w:rsid w:val="00CC4C0E"/>
    <w:rsid w:val="00CC50C4"/>
    <w:rsid w:val="00CC6F1E"/>
    <w:rsid w:val="00CD34A3"/>
    <w:rsid w:val="00CE2277"/>
    <w:rsid w:val="00CE2D96"/>
    <w:rsid w:val="00CE4B42"/>
    <w:rsid w:val="00CE67A8"/>
    <w:rsid w:val="00CE7606"/>
    <w:rsid w:val="00CE7741"/>
    <w:rsid w:val="00CE77B7"/>
    <w:rsid w:val="00D00557"/>
    <w:rsid w:val="00D046FE"/>
    <w:rsid w:val="00D10786"/>
    <w:rsid w:val="00D107A0"/>
    <w:rsid w:val="00D1593E"/>
    <w:rsid w:val="00D15A64"/>
    <w:rsid w:val="00D17C17"/>
    <w:rsid w:val="00D214C0"/>
    <w:rsid w:val="00D23DC9"/>
    <w:rsid w:val="00D241FA"/>
    <w:rsid w:val="00D44860"/>
    <w:rsid w:val="00D45235"/>
    <w:rsid w:val="00D557ED"/>
    <w:rsid w:val="00D577F7"/>
    <w:rsid w:val="00D60469"/>
    <w:rsid w:val="00D66A2B"/>
    <w:rsid w:val="00D67733"/>
    <w:rsid w:val="00D7324C"/>
    <w:rsid w:val="00D75623"/>
    <w:rsid w:val="00D807D8"/>
    <w:rsid w:val="00D8105C"/>
    <w:rsid w:val="00D9056A"/>
    <w:rsid w:val="00D9636F"/>
    <w:rsid w:val="00DA0DD4"/>
    <w:rsid w:val="00DC1CF0"/>
    <w:rsid w:val="00DC2645"/>
    <w:rsid w:val="00DC2BD5"/>
    <w:rsid w:val="00DD0795"/>
    <w:rsid w:val="00DD0DCB"/>
    <w:rsid w:val="00DD3F92"/>
    <w:rsid w:val="00DD5375"/>
    <w:rsid w:val="00DE1EE3"/>
    <w:rsid w:val="00DE3C67"/>
    <w:rsid w:val="00DF005B"/>
    <w:rsid w:val="00E11341"/>
    <w:rsid w:val="00E1251C"/>
    <w:rsid w:val="00E15B6A"/>
    <w:rsid w:val="00E15C80"/>
    <w:rsid w:val="00E17059"/>
    <w:rsid w:val="00E2190D"/>
    <w:rsid w:val="00E22035"/>
    <w:rsid w:val="00E22A9E"/>
    <w:rsid w:val="00E237D2"/>
    <w:rsid w:val="00E260F5"/>
    <w:rsid w:val="00E30C91"/>
    <w:rsid w:val="00E3103E"/>
    <w:rsid w:val="00E31C2C"/>
    <w:rsid w:val="00E3530A"/>
    <w:rsid w:val="00E40B4C"/>
    <w:rsid w:val="00E4278A"/>
    <w:rsid w:val="00E43916"/>
    <w:rsid w:val="00E455D1"/>
    <w:rsid w:val="00E47FA9"/>
    <w:rsid w:val="00E533BD"/>
    <w:rsid w:val="00E54FBA"/>
    <w:rsid w:val="00E5664B"/>
    <w:rsid w:val="00E609A4"/>
    <w:rsid w:val="00E614CA"/>
    <w:rsid w:val="00E63A00"/>
    <w:rsid w:val="00E73986"/>
    <w:rsid w:val="00E8671A"/>
    <w:rsid w:val="00EA451A"/>
    <w:rsid w:val="00EA51E4"/>
    <w:rsid w:val="00EB1F55"/>
    <w:rsid w:val="00EB5609"/>
    <w:rsid w:val="00EB613D"/>
    <w:rsid w:val="00EC7112"/>
    <w:rsid w:val="00EC7EA5"/>
    <w:rsid w:val="00EE69B4"/>
    <w:rsid w:val="00F135FD"/>
    <w:rsid w:val="00F15A0E"/>
    <w:rsid w:val="00F16861"/>
    <w:rsid w:val="00F22EFE"/>
    <w:rsid w:val="00F3589E"/>
    <w:rsid w:val="00F4428C"/>
    <w:rsid w:val="00F46685"/>
    <w:rsid w:val="00F52078"/>
    <w:rsid w:val="00F55B68"/>
    <w:rsid w:val="00F63646"/>
    <w:rsid w:val="00F64DEA"/>
    <w:rsid w:val="00F66A2A"/>
    <w:rsid w:val="00F804F9"/>
    <w:rsid w:val="00F83440"/>
    <w:rsid w:val="00F921D2"/>
    <w:rsid w:val="00F93848"/>
    <w:rsid w:val="00F979F6"/>
    <w:rsid w:val="00FA2D1E"/>
    <w:rsid w:val="00FA3E9D"/>
    <w:rsid w:val="00FB39E0"/>
    <w:rsid w:val="00FC7DC3"/>
    <w:rsid w:val="00FD2AF5"/>
    <w:rsid w:val="00FD5430"/>
    <w:rsid w:val="00FE628B"/>
    <w:rsid w:val="00FF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BF794"/>
  <w15:chartTrackingRefBased/>
  <w15:docId w15:val="{160AC52B-2AB3-46A0-9D54-CD808D54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2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053075"/>
    <w:pPr>
      <w:ind w:left="720"/>
      <w:contextualSpacing/>
    </w:pPr>
  </w:style>
  <w:style w:type="table" w:customStyle="1" w:styleId="1">
    <w:name w:val="เส้นตาราง1"/>
    <w:basedOn w:val="a1"/>
    <w:next w:val="a5"/>
    <w:uiPriority w:val="5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709B"/>
    <w:pPr>
      <w:spacing w:after="0" w:line="240" w:lineRule="auto"/>
    </w:pPr>
  </w:style>
  <w:style w:type="numbering" w:customStyle="1" w:styleId="10">
    <w:name w:val="ไม่มีรายการ1"/>
    <w:next w:val="a2"/>
    <w:uiPriority w:val="99"/>
    <w:semiHidden/>
    <w:unhideWhenUsed/>
    <w:rsid w:val="00C55931"/>
  </w:style>
  <w:style w:type="table" w:customStyle="1" w:styleId="2">
    <w:name w:val="เส้นตาราง2"/>
    <w:basedOn w:val="a1"/>
    <w:next w:val="a5"/>
    <w:uiPriority w:val="5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C55931"/>
  </w:style>
  <w:style w:type="paragraph" w:styleId="a9">
    <w:name w:val="footer"/>
    <w:basedOn w:val="a"/>
    <w:link w:val="aa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C55931"/>
  </w:style>
  <w:style w:type="paragraph" w:styleId="ab">
    <w:name w:val="Balloon Text"/>
    <w:basedOn w:val="a"/>
    <w:link w:val="ac"/>
    <w:uiPriority w:val="99"/>
    <w:semiHidden/>
    <w:unhideWhenUsed/>
    <w:rsid w:val="00C5593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C55931"/>
    <w:rPr>
      <w:rFonts w:ascii="Segoe UI" w:hAnsi="Segoe UI" w:cs="Angsana New"/>
      <w:sz w:val="18"/>
      <w:szCs w:val="22"/>
    </w:rPr>
  </w:style>
  <w:style w:type="character" w:styleId="ad">
    <w:name w:val="Emphasis"/>
    <w:basedOn w:val="a0"/>
    <w:uiPriority w:val="20"/>
    <w:qFormat/>
    <w:rsid w:val="00C55931"/>
    <w:rPr>
      <w:i/>
      <w:iCs/>
    </w:rPr>
  </w:style>
  <w:style w:type="table" w:customStyle="1" w:styleId="TableGrid4">
    <w:name w:val="Table Grid4"/>
    <w:basedOn w:val="a1"/>
    <w:next w:val="a5"/>
    <w:uiPriority w:val="3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C55931"/>
  </w:style>
  <w:style w:type="table" w:customStyle="1" w:styleId="3">
    <w:name w:val="เส้นตาราง3"/>
    <w:basedOn w:val="a1"/>
    <w:next w:val="a5"/>
    <w:uiPriority w:val="59"/>
    <w:rsid w:val="00662E0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เส้นตาราง31"/>
    <w:basedOn w:val="a1"/>
    <w:next w:val="a5"/>
    <w:uiPriority w:val="39"/>
    <w:rsid w:val="00E54FB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เส้นตาราง32"/>
    <w:basedOn w:val="a1"/>
    <w:next w:val="a5"/>
    <w:uiPriority w:val="39"/>
    <w:rsid w:val="0042316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423164"/>
    <w:rPr>
      <w:rFonts w:ascii="Times New Roman" w:hAnsi="Times New Roman" w:cs="Angsana New"/>
      <w:sz w:val="24"/>
      <w:szCs w:val="30"/>
    </w:rPr>
  </w:style>
  <w:style w:type="table" w:customStyle="1" w:styleId="4">
    <w:name w:val="เส้นตาราง4"/>
    <w:basedOn w:val="a1"/>
    <w:next w:val="a5"/>
    <w:uiPriority w:val="39"/>
    <w:rsid w:val="00423164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เส้นตาราง5"/>
    <w:basedOn w:val="a1"/>
    <w:next w:val="a5"/>
    <w:uiPriority w:val="59"/>
    <w:rsid w:val="003E59B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เส้นตาราง5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B59FE-6B9D-4B4A-8DAC-D73D39BC8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9023</TotalTime>
  <Pages>19</Pages>
  <Words>4239</Words>
  <Characters>24166</Characters>
  <Application>Microsoft Office Word</Application>
  <DocSecurity>0</DocSecurity>
  <Lines>201</Lines>
  <Paragraphs>56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197</cp:revision>
  <cp:lastPrinted>2023-10-05T10:36:00Z</cp:lastPrinted>
  <dcterms:created xsi:type="dcterms:W3CDTF">2020-03-17T06:29:00Z</dcterms:created>
  <dcterms:modified xsi:type="dcterms:W3CDTF">2023-11-14T07:53:00Z</dcterms:modified>
</cp:coreProperties>
</file>