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03FD86" w14:textId="6329B15A" w:rsidR="00FD5430" w:rsidRPr="009554A0" w:rsidRDefault="00FD5430" w:rsidP="008C5D32">
      <w:pPr>
        <w:pStyle w:val="a3"/>
        <w:jc w:val="center"/>
        <w:rPr>
          <w:rFonts w:ascii="TH Fah kwang" w:hAnsi="TH Fah kwang" w:cs="TH Fah kwang"/>
          <w:b/>
          <w:bCs/>
          <w:sz w:val="32"/>
          <w:szCs w:val="32"/>
          <w:cs/>
        </w:rPr>
      </w:pPr>
      <w:r w:rsidRPr="009554A0">
        <w:rPr>
          <w:rFonts w:ascii="TH Fah kwang" w:hAnsi="TH Fah kwang" w:cs="TH Fah kwang" w:hint="cs"/>
          <w:b/>
          <w:bCs/>
          <w:sz w:val="32"/>
          <w:szCs w:val="32"/>
          <w:cs/>
        </w:rPr>
        <w:t>ข้อมูลพื้นฐานสนับสนุนการตรวจราชการ</w:t>
      </w:r>
    </w:p>
    <w:p w14:paraId="2821AE29" w14:textId="77777777" w:rsidR="00FD5430" w:rsidRPr="009554A0" w:rsidRDefault="00FD5430" w:rsidP="00FD5430">
      <w:pPr>
        <w:shd w:val="clear" w:color="auto" w:fill="C5E0B3"/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ข้อมูลพื้นฐานของจังหวัด</w:t>
      </w:r>
      <w:r w:rsidRPr="009554A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ยโสธร</w:t>
      </w:r>
    </w:p>
    <w:p w14:paraId="2F232261" w14:textId="77777777" w:rsidR="00FD5430" w:rsidRPr="009554A0" w:rsidRDefault="00FD5430" w:rsidP="00FD5430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 ข้อมูลด้านการเกษตรของจังหวัด </w:t>
      </w:r>
      <w:bookmarkStart w:id="0" w:name="_GoBack"/>
      <w:bookmarkEnd w:id="0"/>
    </w:p>
    <w:p w14:paraId="71EAA1A7" w14:textId="3C8A2148" w:rsidR="00FD5430" w:rsidRPr="009554A0" w:rsidRDefault="00FD5430" w:rsidP="00FD5430">
      <w:pPr>
        <w:spacing w:after="0"/>
        <w:ind w:firstLine="349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1.1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พื้นที่ทั้งหมด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</w:rPr>
        <w:t>2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601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2,601,040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เป็นพื้นที่เกษตรกรรม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 1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9554A0">
        <w:rPr>
          <w:rFonts w:ascii="TH SarabunPSK" w:eastAsia="Calibri" w:hAnsi="TH SarabunPSK" w:cs="TH SarabunPSK"/>
          <w:sz w:val="32"/>
          <w:szCs w:val="32"/>
        </w:rPr>
        <w:t>6</w:t>
      </w:r>
      <w:r w:rsidR="00DD0BBE" w:rsidRPr="009554A0">
        <w:rPr>
          <w:rFonts w:ascii="TH SarabunPSK" w:eastAsia="Calibri" w:hAnsi="TH SarabunPSK" w:cs="TH SarabunPSK"/>
          <w:sz w:val="32"/>
          <w:szCs w:val="32"/>
        </w:rPr>
        <w:t>32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9554A0">
        <w:rPr>
          <w:rFonts w:ascii="TH SarabunPSK" w:eastAsia="Calibri" w:hAnsi="TH SarabunPSK" w:cs="TH SarabunPSK"/>
          <w:sz w:val="32"/>
          <w:szCs w:val="32"/>
        </w:rPr>
        <w:t>1,6</w:t>
      </w:r>
      <w:r w:rsidR="00DD0BBE" w:rsidRPr="009554A0">
        <w:rPr>
          <w:rFonts w:ascii="TH SarabunPSK" w:eastAsia="Calibri" w:hAnsi="TH SarabunPSK" w:cs="TH SarabunPSK"/>
          <w:sz w:val="32"/>
          <w:szCs w:val="32"/>
        </w:rPr>
        <w:t>32</w:t>
      </w:r>
      <w:r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DD0BBE" w:rsidRPr="009554A0">
        <w:rPr>
          <w:rFonts w:ascii="TH SarabunPSK" w:eastAsia="Calibri" w:hAnsi="TH SarabunPSK" w:cs="TH SarabunPSK"/>
          <w:sz w:val="32"/>
          <w:szCs w:val="32"/>
        </w:rPr>
        <w:t>970</w:t>
      </w:r>
      <w:r w:rsidR="000E3EB7" w:rsidRPr="009554A0">
        <w:rPr>
          <w:rFonts w:ascii="TH SarabunPSK" w:eastAsia="Calibri" w:hAnsi="TH SarabunPSK" w:cs="TH SarabunPSK"/>
          <w:sz w:val="32"/>
          <w:szCs w:val="32"/>
        </w:rPr>
        <w:t>.92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ล้านไร่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 (</w:t>
      </w:r>
      <w:r w:rsidRPr="009554A0">
        <w:rPr>
          <w:rFonts w:ascii="TH SarabunPSK" w:eastAsia="Calibri" w:hAnsi="TH SarabunPSK" w:cs="TH SarabunPSK"/>
          <w:sz w:val="32"/>
          <w:szCs w:val="32"/>
        </w:rPr>
        <w:t>6</w:t>
      </w:r>
      <w:r w:rsidR="000E3EB7" w:rsidRPr="009554A0">
        <w:rPr>
          <w:rFonts w:ascii="TH SarabunPSK" w:eastAsia="Calibri" w:hAnsi="TH SarabunPSK" w:cs="TH SarabunPSK"/>
          <w:sz w:val="32"/>
          <w:szCs w:val="32"/>
        </w:rPr>
        <w:t>2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DD0BBE" w:rsidRPr="009554A0">
        <w:rPr>
          <w:rFonts w:ascii="TH SarabunPSK" w:eastAsia="Calibri" w:hAnsi="TH SarabunPSK" w:cs="TH SarabunPSK"/>
          <w:sz w:val="32"/>
          <w:szCs w:val="32"/>
        </w:rPr>
        <w:t>78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% ของพื้นที่ทั้งหมด) เป็นพื้นที่ปลูกข้าว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</w:rPr>
        <w:t>1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9554A0">
        <w:rPr>
          <w:rFonts w:ascii="TH SarabunPSK" w:eastAsia="Calibri" w:hAnsi="TH SarabunPSK" w:cs="TH SarabunPSK"/>
          <w:sz w:val="32"/>
          <w:szCs w:val="32"/>
        </w:rPr>
        <w:t>3</w:t>
      </w:r>
      <w:r w:rsidR="000E3EB7" w:rsidRPr="009554A0">
        <w:rPr>
          <w:rFonts w:ascii="TH SarabunPSK" w:eastAsia="Calibri" w:hAnsi="TH SarabunPSK" w:cs="TH SarabunPSK"/>
          <w:sz w:val="32"/>
          <w:szCs w:val="32"/>
        </w:rPr>
        <w:t>24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9554A0">
        <w:rPr>
          <w:rFonts w:ascii="TH SarabunPSK" w:eastAsia="Calibri" w:hAnsi="TH SarabunPSK" w:cs="TH SarabunPSK"/>
          <w:sz w:val="32"/>
          <w:szCs w:val="32"/>
        </w:rPr>
        <w:t>1,</w:t>
      </w:r>
      <w:r w:rsidR="006E769D" w:rsidRPr="009554A0">
        <w:rPr>
          <w:rFonts w:ascii="TH SarabunPSK" w:eastAsia="Calibri" w:hAnsi="TH SarabunPSK" w:cs="TH SarabunPSK"/>
          <w:sz w:val="32"/>
          <w:szCs w:val="32"/>
        </w:rPr>
        <w:t>3</w:t>
      </w:r>
      <w:r w:rsidR="000E3EB7" w:rsidRPr="009554A0">
        <w:rPr>
          <w:rFonts w:ascii="TH SarabunPSK" w:eastAsia="Calibri" w:hAnsi="TH SarabunPSK" w:cs="TH SarabunPSK"/>
          <w:sz w:val="32"/>
          <w:szCs w:val="32"/>
        </w:rPr>
        <w:t>24</w:t>
      </w:r>
      <w:r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0E3EB7" w:rsidRPr="009554A0">
        <w:rPr>
          <w:rFonts w:ascii="TH SarabunPSK" w:eastAsia="Calibri" w:hAnsi="TH SarabunPSK" w:cs="TH SarabunPSK"/>
          <w:sz w:val="32"/>
          <w:szCs w:val="32"/>
        </w:rPr>
        <w:t>041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ล้าน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bookmarkStart w:id="1" w:name="_Hlk82081453"/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พืชไร่ </w:t>
      </w:r>
      <w:r w:rsidRPr="009554A0">
        <w:rPr>
          <w:rFonts w:ascii="TH SarabunPSK" w:eastAsia="Calibri" w:hAnsi="TH SarabunPSK" w:cs="TH SarabunPSK"/>
          <w:sz w:val="32"/>
          <w:szCs w:val="32"/>
        </w:rPr>
        <w:t>0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9554A0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9554A0">
        <w:rPr>
          <w:rFonts w:ascii="TH SarabunPSK" w:eastAsia="Calibri" w:hAnsi="TH SarabunPSK" w:cs="TH SarabunPSK"/>
          <w:sz w:val="32"/>
          <w:szCs w:val="32"/>
        </w:rPr>
        <w:t>30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9554A0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9554A0">
        <w:rPr>
          <w:rFonts w:ascii="TH SarabunPSK" w:eastAsia="Calibri" w:hAnsi="TH SarabunPSK" w:cs="TH SarabunPSK"/>
          <w:sz w:val="32"/>
          <w:szCs w:val="32"/>
        </w:rPr>
        <w:t>30</w:t>
      </w:r>
      <w:r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6E769D" w:rsidRPr="009554A0">
        <w:rPr>
          <w:rFonts w:ascii="TH SarabunPSK" w:eastAsia="Calibri" w:hAnsi="TH SarabunPSK" w:cs="TH SarabunPSK"/>
          <w:sz w:val="32"/>
          <w:szCs w:val="32"/>
        </w:rPr>
        <w:t>257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bookmarkEnd w:id="1"/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พืชสวน </w:t>
      </w:r>
      <w:r w:rsidRPr="009554A0">
        <w:rPr>
          <w:rFonts w:ascii="TH SarabunPSK" w:eastAsia="Calibri" w:hAnsi="TH SarabunPSK" w:cs="TH SarabunPSK"/>
          <w:sz w:val="32"/>
          <w:szCs w:val="32"/>
        </w:rPr>
        <w:t>0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9554A0">
        <w:rPr>
          <w:rFonts w:ascii="TH SarabunPSK" w:eastAsia="Calibri" w:hAnsi="TH SarabunPSK" w:cs="TH SarabunPSK"/>
          <w:sz w:val="32"/>
          <w:szCs w:val="32"/>
        </w:rPr>
        <w:t>123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9554A0">
        <w:rPr>
          <w:rFonts w:ascii="TH SarabunPSK" w:eastAsia="Calibri" w:hAnsi="TH SarabunPSK" w:cs="TH SarabunPSK"/>
          <w:sz w:val="32"/>
          <w:szCs w:val="32"/>
        </w:rPr>
        <w:t>123,</w:t>
      </w:r>
      <w:r w:rsidR="006E769D" w:rsidRPr="009554A0">
        <w:rPr>
          <w:rFonts w:ascii="TH SarabunPSK" w:eastAsia="Calibri" w:hAnsi="TH SarabunPSK" w:cs="TH SarabunPSK"/>
          <w:sz w:val="32"/>
          <w:szCs w:val="32"/>
        </w:rPr>
        <w:t>991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ไม้ผล </w:t>
      </w:r>
      <w:r w:rsidRPr="009554A0">
        <w:rPr>
          <w:rFonts w:ascii="TH SarabunPSK" w:eastAsia="Calibri" w:hAnsi="TH SarabunPSK" w:cs="TH SarabunPSK"/>
          <w:sz w:val="32"/>
          <w:szCs w:val="32"/>
        </w:rPr>
        <w:t>0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9554A0">
        <w:rPr>
          <w:rFonts w:ascii="TH SarabunPSK" w:eastAsia="Calibri" w:hAnsi="TH SarabunPSK" w:cs="TH SarabunPSK"/>
          <w:sz w:val="32"/>
          <w:szCs w:val="32"/>
        </w:rPr>
        <w:t>00203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2,031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หญ้าเลี้ยงสัตว์ </w:t>
      </w:r>
      <w:r w:rsidRPr="009554A0">
        <w:rPr>
          <w:rFonts w:ascii="TH SarabunPSK" w:eastAsia="Calibri" w:hAnsi="TH SarabunPSK" w:cs="TH SarabunPSK"/>
          <w:sz w:val="32"/>
          <w:szCs w:val="32"/>
        </w:rPr>
        <w:t>0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9554A0">
        <w:rPr>
          <w:rFonts w:ascii="TH SarabunPSK" w:eastAsia="Calibri" w:hAnsi="TH SarabunPSK" w:cs="TH SarabunPSK"/>
          <w:sz w:val="32"/>
          <w:szCs w:val="32"/>
        </w:rPr>
        <w:t>0</w:t>
      </w:r>
      <w:r w:rsidR="005B05F7" w:rsidRPr="009554A0">
        <w:rPr>
          <w:rFonts w:ascii="TH SarabunPSK" w:eastAsia="Calibri" w:hAnsi="TH SarabunPSK" w:cs="TH SarabunPSK"/>
          <w:sz w:val="32"/>
          <w:szCs w:val="32"/>
        </w:rPr>
        <w:t>52</w:t>
      </w:r>
      <w:r w:rsidR="00DD0BBE" w:rsidRPr="009554A0">
        <w:rPr>
          <w:rFonts w:ascii="TH SarabunPSK" w:eastAsia="Calibri" w:hAnsi="TH SarabunPSK" w:cs="TH SarabunPSK"/>
          <w:sz w:val="32"/>
          <w:szCs w:val="32"/>
        </w:rPr>
        <w:t>654</w:t>
      </w:r>
      <w:r w:rsidR="005B05F7" w:rsidRPr="009554A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5B05F7" w:rsidRPr="009554A0">
        <w:rPr>
          <w:rFonts w:ascii="TH SarabunPSK" w:eastAsia="Calibri" w:hAnsi="TH SarabunPSK" w:cs="TH SarabunPSK"/>
          <w:sz w:val="32"/>
          <w:szCs w:val="32"/>
        </w:rPr>
        <w:t>52</w:t>
      </w:r>
      <w:r w:rsidR="006E769D"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DD0BBE" w:rsidRPr="009554A0">
        <w:rPr>
          <w:rFonts w:ascii="TH SarabunPSK" w:eastAsia="Calibri" w:hAnsi="TH SarabunPSK" w:cs="TH SarabunPSK"/>
          <w:sz w:val="32"/>
          <w:szCs w:val="32"/>
        </w:rPr>
        <w:t>654</w:t>
      </w:r>
      <w:r w:rsidR="006E769D" w:rsidRPr="009554A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โดยมีพื้นที่ชลประทาน</w:t>
      </w:r>
      <w:r w:rsidR="000933D8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(ในเขตชลประทาน)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</w:rPr>
        <w:t>0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9554A0">
        <w:rPr>
          <w:rFonts w:ascii="TH SarabunPSK" w:eastAsia="Calibri" w:hAnsi="TH SarabunPSK" w:cs="TH SarabunPSK"/>
          <w:sz w:val="32"/>
          <w:szCs w:val="32"/>
        </w:rPr>
        <w:t>116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0933D8" w:rsidRPr="009554A0">
        <w:rPr>
          <w:rFonts w:ascii="TH SarabunPSK" w:eastAsia="Calibri" w:hAnsi="TH SarabunPSK" w:cs="TH SarabunPSK"/>
          <w:sz w:val="32"/>
          <w:szCs w:val="32"/>
        </w:rPr>
        <w:t>116</w:t>
      </w:r>
      <w:r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0933D8" w:rsidRPr="009554A0">
        <w:rPr>
          <w:rFonts w:ascii="TH SarabunPSK" w:eastAsia="Calibri" w:hAnsi="TH SarabunPSK" w:cs="TH SarabunPSK"/>
          <w:sz w:val="32"/>
          <w:szCs w:val="32"/>
        </w:rPr>
        <w:t>1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16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(</w:t>
      </w:r>
      <w:r w:rsidR="000933D8" w:rsidRPr="009554A0">
        <w:rPr>
          <w:rFonts w:ascii="TH SarabunPSK" w:eastAsia="Calibri" w:hAnsi="TH SarabunPSK" w:cs="TH SarabunPSK"/>
          <w:sz w:val="32"/>
          <w:szCs w:val="32"/>
        </w:rPr>
        <w:t>7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9554A0">
        <w:rPr>
          <w:rFonts w:ascii="TH SarabunPSK" w:eastAsia="Calibri" w:hAnsi="TH SarabunPSK" w:cs="TH SarabunPSK"/>
          <w:sz w:val="32"/>
          <w:szCs w:val="32"/>
        </w:rPr>
        <w:t>17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%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51486945" w14:textId="77777777" w:rsidR="00FD5430" w:rsidRPr="009554A0" w:rsidRDefault="00FD5430" w:rsidP="00FD5430">
      <w:pPr>
        <w:numPr>
          <w:ilvl w:val="1"/>
          <w:numId w:val="13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สถานการณ์ด้าน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ทรัพยากร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การผลิตและแนวโน้ม</w:t>
      </w:r>
    </w:p>
    <w:p w14:paraId="61FB6198" w14:textId="313499DE" w:rsidR="00FD5430" w:rsidRPr="009554A0" w:rsidRDefault="00FD5430" w:rsidP="00FD5430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 w:rsidRPr="009554A0">
        <w:rPr>
          <w:rFonts w:ascii="TH SarabunPSK" w:hAnsi="TH SarabunPSK" w:cs="TH SarabunPSK"/>
          <w:sz w:val="32"/>
          <w:szCs w:val="32"/>
          <w:cs/>
        </w:rPr>
        <w:t xml:space="preserve">1) ปริมาณน้ำภาพรวมจังหวัด </w:t>
      </w:r>
      <w:r w:rsidR="0090640B" w:rsidRPr="009554A0">
        <w:rPr>
          <w:rFonts w:ascii="TH SarabunPSK" w:eastAsia="Times New Roman" w:hAnsi="TH SarabunPSK" w:cs="TH SarabunPSK"/>
          <w:sz w:val="32"/>
          <w:szCs w:val="32"/>
        </w:rPr>
        <w:t>6</w:t>
      </w:r>
      <w:r w:rsidR="00355B5D" w:rsidRPr="009554A0">
        <w:rPr>
          <w:rFonts w:ascii="TH SarabunPSK" w:eastAsia="Times New Roman" w:hAnsi="TH SarabunPSK" w:cs="TH SarabunPSK"/>
          <w:sz w:val="32"/>
          <w:szCs w:val="32"/>
        </w:rPr>
        <w:t>1</w:t>
      </w:r>
      <w:r w:rsidRPr="009554A0">
        <w:rPr>
          <w:rFonts w:ascii="TH SarabunPSK" w:eastAsia="Times New Roman" w:hAnsi="TH SarabunPSK" w:cs="TH SarabunPSK"/>
          <w:sz w:val="32"/>
          <w:szCs w:val="32"/>
        </w:rPr>
        <w:t>.</w:t>
      </w:r>
      <w:r w:rsidR="00355B5D" w:rsidRPr="009554A0">
        <w:rPr>
          <w:rFonts w:ascii="TH SarabunPSK" w:eastAsia="Times New Roman" w:hAnsi="TH SarabunPSK" w:cs="TH SarabunPSK"/>
          <w:sz w:val="32"/>
          <w:szCs w:val="32"/>
        </w:rPr>
        <w:t>71</w:t>
      </w:r>
      <w:r w:rsidRPr="009554A0">
        <w:rPr>
          <w:rFonts w:ascii="TH SarabunPSK" w:hAnsi="TH SarabunPSK" w:cs="TH SarabunPSK"/>
          <w:sz w:val="32"/>
          <w:szCs w:val="32"/>
          <w:cs/>
        </w:rPr>
        <w:t xml:space="preserve"> ล้าน ลบ.ม. (ข้อมูล ณ วันที่ </w:t>
      </w:r>
      <w:r w:rsidR="005B05F7" w:rsidRPr="009554A0">
        <w:rPr>
          <w:rFonts w:ascii="TH SarabunPSK" w:hAnsi="TH SarabunPSK" w:cs="TH SarabunPSK"/>
          <w:sz w:val="32"/>
          <w:szCs w:val="32"/>
        </w:rPr>
        <w:t>5</w:t>
      </w:r>
      <w:r w:rsidRPr="009554A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2F07" w:rsidRPr="009554A0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Pr="009554A0">
        <w:rPr>
          <w:rFonts w:ascii="TH SarabunPSK" w:hAnsi="TH SarabunPSK" w:cs="TH SarabunPSK"/>
          <w:sz w:val="32"/>
          <w:szCs w:val="32"/>
        </w:rPr>
        <w:t xml:space="preserve"> 2566</w:t>
      </w:r>
      <w:r w:rsidRPr="009554A0">
        <w:rPr>
          <w:rFonts w:ascii="TH SarabunPSK" w:hAnsi="TH SarabunPSK" w:cs="TH SarabunPSK"/>
          <w:sz w:val="32"/>
          <w:szCs w:val="32"/>
          <w:cs/>
        </w:rPr>
        <w:t>)</w:t>
      </w:r>
    </w:p>
    <w:p w14:paraId="03DBE2C8" w14:textId="01593C1A" w:rsidR="00FD5430" w:rsidRPr="009554A0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pacing w:val="-6"/>
          <w:sz w:val="32"/>
          <w:szCs w:val="32"/>
          <w:cs/>
        </w:rPr>
        <w:t>2) ปริมาณน้ำฝนสะสม</w:t>
      </w:r>
      <w:r w:rsidRPr="009554A0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9554A0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9554A0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9554A0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9554A0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ถึง </w:t>
      </w:r>
      <w:r w:rsidRPr="009554A0">
        <w:rPr>
          <w:rFonts w:ascii="TH SarabunPSK" w:eastAsia="Calibri" w:hAnsi="TH SarabunPSK" w:cs="TH SarabunPSK"/>
          <w:spacing w:val="-6"/>
          <w:sz w:val="32"/>
          <w:szCs w:val="32"/>
        </w:rPr>
        <w:t>3</w:t>
      </w:r>
      <w:r w:rsidR="006E2F07" w:rsidRPr="009554A0">
        <w:rPr>
          <w:rFonts w:ascii="TH SarabunPSK" w:eastAsia="Calibri" w:hAnsi="TH SarabunPSK" w:cs="TH SarabunPSK"/>
          <w:spacing w:val="-6"/>
          <w:sz w:val="32"/>
          <w:szCs w:val="32"/>
        </w:rPr>
        <w:t>0</w:t>
      </w:r>
      <w:r w:rsidRPr="009554A0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6E2F07" w:rsidRPr="009554A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พฤศจิกายน</w:t>
      </w:r>
      <w:r w:rsidRPr="009554A0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9554A0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เท่ากับ </w:t>
      </w:r>
      <w:r w:rsidR="003C0768" w:rsidRPr="009554A0">
        <w:rPr>
          <w:rFonts w:ascii="TH SarabunPSK" w:eastAsia="Calibri" w:hAnsi="TH SarabunPSK" w:cs="TH SarabunPSK"/>
          <w:spacing w:val="-6"/>
          <w:sz w:val="32"/>
          <w:szCs w:val="32"/>
        </w:rPr>
        <w:t>1,</w:t>
      </w:r>
      <w:r w:rsidR="001F19FA" w:rsidRPr="009554A0">
        <w:rPr>
          <w:rFonts w:ascii="TH SarabunPSK" w:eastAsia="Calibri" w:hAnsi="TH SarabunPSK" w:cs="TH SarabunPSK"/>
          <w:spacing w:val="-6"/>
          <w:sz w:val="32"/>
          <w:szCs w:val="32"/>
        </w:rPr>
        <w:t>4</w:t>
      </w:r>
      <w:r w:rsidR="002B0D8E" w:rsidRPr="009554A0">
        <w:rPr>
          <w:rFonts w:ascii="TH SarabunPSK" w:eastAsia="Calibri" w:hAnsi="TH SarabunPSK" w:cs="TH SarabunPSK"/>
          <w:spacing w:val="-6"/>
          <w:sz w:val="32"/>
          <w:szCs w:val="32"/>
        </w:rPr>
        <w:t>9</w:t>
      </w:r>
      <w:r w:rsidR="008E5C16" w:rsidRPr="009554A0">
        <w:rPr>
          <w:rFonts w:ascii="TH SarabunPSK" w:eastAsia="Calibri" w:hAnsi="TH SarabunPSK" w:cs="TH SarabunPSK"/>
          <w:spacing w:val="-6"/>
          <w:sz w:val="32"/>
          <w:szCs w:val="32"/>
        </w:rPr>
        <w:t>6</w:t>
      </w:r>
      <w:r w:rsidR="001F19FA" w:rsidRPr="009554A0">
        <w:rPr>
          <w:rFonts w:ascii="TH SarabunPSK" w:eastAsia="Calibri" w:hAnsi="TH SarabunPSK" w:cs="TH SarabunPSK"/>
          <w:spacing w:val="-6"/>
          <w:sz w:val="32"/>
          <w:szCs w:val="32"/>
        </w:rPr>
        <w:t>.</w:t>
      </w:r>
      <w:r w:rsidR="008E5C16" w:rsidRPr="009554A0">
        <w:rPr>
          <w:rFonts w:ascii="TH SarabunPSK" w:eastAsia="Calibri" w:hAnsi="TH SarabunPSK" w:cs="TH SarabunPSK"/>
          <w:spacing w:val="-6"/>
          <w:sz w:val="32"/>
          <w:szCs w:val="32"/>
        </w:rPr>
        <w:t>5</w:t>
      </w:r>
      <w:r w:rsidRPr="009554A0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</w:p>
    <w:p w14:paraId="2597CEFA" w14:textId="091CE84C" w:rsidR="00FD5430" w:rsidRPr="009554A0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ab/>
      </w:r>
      <w:r w:rsidRPr="009554A0">
        <w:rPr>
          <w:rFonts w:ascii="TH SarabunPSK" w:eastAsia="Calibri" w:hAnsi="TH SarabunPSK" w:cs="TH SarabunPSK"/>
          <w:sz w:val="32"/>
          <w:szCs w:val="32"/>
        </w:rPr>
        <w:tab/>
        <w:t>3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bookmarkStart w:id="2" w:name="_Hlk155259218"/>
      <w:r w:rsidRPr="009554A0">
        <w:rPr>
          <w:rFonts w:ascii="TH SarabunPSK" w:eastAsia="Calibri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4 ด้าน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B2F75" w:rsidRPr="009554A0">
        <w:rPr>
          <w:rFonts w:ascii="TH SarabunPSK" w:eastAsia="Calibri" w:hAnsi="TH SarabunPSK" w:cs="TH SarabunPSK" w:hint="cs"/>
          <w:sz w:val="32"/>
          <w:szCs w:val="32"/>
          <w:cs/>
        </w:rPr>
        <w:t>(ฤดู</w:t>
      </w:r>
      <w:r w:rsidR="00355B5D" w:rsidRPr="009554A0">
        <w:rPr>
          <w:rFonts w:ascii="TH SarabunPSK" w:eastAsia="Calibri" w:hAnsi="TH SarabunPSK" w:cs="TH SarabunPSK" w:hint="cs"/>
          <w:sz w:val="32"/>
          <w:szCs w:val="32"/>
          <w:cs/>
        </w:rPr>
        <w:t>แล้ง</w:t>
      </w:r>
      <w:r w:rsidR="00BB2F75" w:rsidRPr="009554A0">
        <w:rPr>
          <w:rFonts w:ascii="TH SarabunPSK" w:eastAsia="Calibri" w:hAnsi="TH SarabunPSK" w:cs="TH SarabunPSK" w:hint="cs"/>
          <w:sz w:val="32"/>
          <w:szCs w:val="32"/>
          <w:cs/>
        </w:rPr>
        <w:t>ในเขตชลประทาน)</w:t>
      </w:r>
    </w:p>
    <w:p w14:paraId="4BEC08C3" w14:textId="1EC10442" w:rsidR="00FD5430" w:rsidRPr="009554A0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- อุปโภคบริโภค </w:t>
      </w:r>
      <w:r w:rsidR="00BB2F75" w:rsidRPr="009554A0">
        <w:rPr>
          <w:rFonts w:ascii="TH SarabunPSK" w:eastAsia="Calibri" w:hAnsi="TH SarabunPSK" w:cs="TH SarabunPSK"/>
          <w:sz w:val="32"/>
          <w:szCs w:val="32"/>
        </w:rPr>
        <w:t>6.</w:t>
      </w:r>
      <w:r w:rsidR="00355B5D" w:rsidRPr="009554A0">
        <w:rPr>
          <w:rFonts w:ascii="TH SarabunPSK" w:eastAsia="Calibri" w:hAnsi="TH SarabunPSK" w:cs="TH SarabunPSK"/>
          <w:sz w:val="32"/>
          <w:szCs w:val="32"/>
        </w:rPr>
        <w:t>42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391906AB" w14:textId="719D2829" w:rsidR="00FD5430" w:rsidRPr="009554A0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- ระบบนิเวศน์ </w:t>
      </w:r>
      <w:r w:rsidR="00827DB5" w:rsidRPr="009554A0">
        <w:rPr>
          <w:rFonts w:ascii="TH SarabunPSK" w:eastAsia="Calibri" w:hAnsi="TH SarabunPSK" w:cs="TH SarabunPSK"/>
          <w:sz w:val="32"/>
          <w:szCs w:val="32"/>
        </w:rPr>
        <w:t>61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27DB5" w:rsidRPr="009554A0">
        <w:rPr>
          <w:rFonts w:ascii="TH SarabunPSK" w:eastAsia="Calibri" w:hAnsi="TH SarabunPSK" w:cs="TH SarabunPSK"/>
          <w:sz w:val="32"/>
          <w:szCs w:val="32"/>
        </w:rPr>
        <w:t>04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1021A232" w14:textId="7F4CF7A2" w:rsidR="00FD5430" w:rsidRPr="009554A0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- เกษตรกรรม </w:t>
      </w:r>
      <w:r w:rsidR="00827DB5" w:rsidRPr="009554A0">
        <w:rPr>
          <w:rFonts w:ascii="TH SarabunPSK" w:eastAsia="Calibri" w:hAnsi="TH SarabunPSK" w:cs="TH SarabunPSK"/>
          <w:sz w:val="32"/>
          <w:szCs w:val="32"/>
        </w:rPr>
        <w:t>13.18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p w14:paraId="755803FF" w14:textId="29BD7950" w:rsidR="00FD5430" w:rsidRPr="009554A0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- อุตสาหกรรม</w:t>
      </w:r>
      <w:r w:rsidR="00BB2F75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9554A0">
        <w:rPr>
          <w:rFonts w:ascii="TH SarabunPSK" w:eastAsia="Calibri" w:hAnsi="TH SarabunPSK" w:cs="TH SarabunPSK"/>
          <w:sz w:val="32"/>
          <w:szCs w:val="32"/>
        </w:rPr>
        <w:t>-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64E3C5FB" w14:textId="0D7F9530" w:rsidR="00BB2F75" w:rsidRPr="009554A0" w:rsidRDefault="00BB2F75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proofErr w:type="spellStart"/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อื่นๆ</w:t>
      </w:r>
      <w:proofErr w:type="spellEnd"/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9554A0">
        <w:rPr>
          <w:rFonts w:ascii="TH SarabunPSK" w:eastAsia="Calibri" w:hAnsi="TH SarabunPSK" w:cs="TH SarabunPSK"/>
          <w:sz w:val="32"/>
          <w:szCs w:val="32"/>
        </w:rPr>
        <w:t>3.6</w:t>
      </w:r>
      <w:r w:rsidR="00827DB5" w:rsidRPr="009554A0">
        <w:rPr>
          <w:rFonts w:ascii="TH SarabunPSK" w:eastAsia="Calibri" w:hAnsi="TH SarabunPSK" w:cs="TH SarabunPSK"/>
          <w:sz w:val="32"/>
          <w:szCs w:val="32"/>
        </w:rPr>
        <w:t>2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bookmarkEnd w:id="2"/>
    <w:p w14:paraId="4C9E3171" w14:textId="77777777" w:rsidR="00FD5430" w:rsidRPr="009554A0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  <w:t>4) การใช้ประโยชน์และความเหมาะสมของดินเพื่อการเพาะปลูก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9554A0">
        <w:rPr>
          <w:rFonts w:ascii="TH SarabunPSK" w:eastAsia="Calibri" w:hAnsi="TH SarabunPSK" w:cs="TH SarabunPSK"/>
          <w:sz w:val="32"/>
          <w:szCs w:val="32"/>
        </w:rPr>
        <w:t>Agri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9554A0">
        <w:rPr>
          <w:rFonts w:ascii="TH SarabunPSK" w:eastAsia="Calibri" w:hAnsi="TH SarabunPSK" w:cs="TH SarabunPSK"/>
          <w:sz w:val="32"/>
          <w:szCs w:val="32"/>
        </w:rPr>
        <w:t>Map analytic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BDB93CA" w14:textId="58297ABF" w:rsidR="00FD5430" w:rsidRPr="009554A0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9554A0">
        <w:rPr>
          <w:rFonts w:ascii="TH SarabunPSK" w:eastAsia="Calibri" w:hAnsi="TH SarabunPSK" w:cs="TH SarabunPSK"/>
          <w:sz w:val="32"/>
          <w:szCs w:val="32"/>
        </w:rPr>
        <w:tab/>
      </w:r>
      <w:r w:rsidRPr="009554A0">
        <w:rPr>
          <w:rFonts w:ascii="TH SarabunPSK" w:eastAsia="Calibri" w:hAnsi="TH SarabunPSK" w:cs="TH SarabunPSK"/>
          <w:sz w:val="32"/>
          <w:szCs w:val="32"/>
        </w:rPr>
        <w:tab/>
      </w:r>
      <w:r w:rsidRPr="009554A0">
        <w:rPr>
          <w:rFonts w:ascii="TH SarabunPSK" w:eastAsia="Calibri" w:hAnsi="TH SarabunPSK" w:cs="TH SarabunPSK"/>
          <w:sz w:val="32"/>
          <w:szCs w:val="32"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พื้นที่ทำการเกษตรที่เหมาะสม 1</w:t>
      </w:r>
      <w:r w:rsidRPr="009554A0">
        <w:rPr>
          <w:rFonts w:ascii="TH SarabunPSK" w:eastAsia="Calibri" w:hAnsi="TH SarabunPSK" w:cs="TH SarabunPSK" w:hint="cs"/>
          <w:sz w:val="32"/>
          <w:szCs w:val="32"/>
        </w:rPr>
        <w:t>,</w:t>
      </w:r>
      <w:r w:rsidRPr="009554A0">
        <w:rPr>
          <w:rFonts w:ascii="TH SarabunPSK" w:eastAsia="Calibri" w:hAnsi="TH SarabunPSK" w:cs="TH SarabunPSK"/>
          <w:sz w:val="32"/>
          <w:szCs w:val="32"/>
        </w:rPr>
        <w:t>14</w:t>
      </w:r>
      <w:r w:rsidR="0077437B" w:rsidRPr="009554A0">
        <w:rPr>
          <w:rFonts w:ascii="TH SarabunPSK" w:eastAsia="Calibri" w:hAnsi="TH SarabunPSK" w:cs="TH SarabunPSK"/>
          <w:sz w:val="32"/>
          <w:szCs w:val="32"/>
        </w:rPr>
        <w:t>4</w:t>
      </w:r>
      <w:r w:rsidRPr="009554A0">
        <w:rPr>
          <w:rFonts w:ascii="TH SarabunPSK" w:eastAsia="Calibri" w:hAnsi="TH SarabunPSK" w:cs="TH SarabunPSK" w:hint="cs"/>
          <w:sz w:val="32"/>
          <w:szCs w:val="32"/>
        </w:rPr>
        <w:t>,</w:t>
      </w:r>
      <w:r w:rsidR="0077437B" w:rsidRPr="009554A0">
        <w:rPr>
          <w:rFonts w:ascii="TH SarabunPSK" w:eastAsia="Calibri" w:hAnsi="TH SarabunPSK" w:cs="TH SarabunPSK"/>
          <w:sz w:val="32"/>
          <w:szCs w:val="32"/>
        </w:rPr>
        <w:t>279.05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1C1A11F" w14:textId="52F87469" w:rsidR="00FD5430" w:rsidRPr="009554A0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 3</w:t>
      </w:r>
      <w:r w:rsidRPr="009554A0">
        <w:rPr>
          <w:rFonts w:ascii="TH SarabunPSK" w:eastAsia="Calibri" w:hAnsi="TH SarabunPSK" w:cs="TH SarabunPSK"/>
          <w:sz w:val="32"/>
          <w:szCs w:val="32"/>
        </w:rPr>
        <w:t>2</w:t>
      </w:r>
      <w:r w:rsidR="0077437B" w:rsidRPr="009554A0">
        <w:rPr>
          <w:rFonts w:ascii="TH SarabunPSK" w:eastAsia="Calibri" w:hAnsi="TH SarabunPSK" w:cs="TH SarabunPSK"/>
          <w:sz w:val="32"/>
          <w:szCs w:val="32"/>
        </w:rPr>
        <w:t>3</w:t>
      </w:r>
      <w:r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77437B" w:rsidRPr="009554A0">
        <w:rPr>
          <w:rFonts w:ascii="TH SarabunPSK" w:eastAsia="Calibri" w:hAnsi="TH SarabunPSK" w:cs="TH SarabunPSK"/>
          <w:sz w:val="32"/>
          <w:szCs w:val="32"/>
        </w:rPr>
        <w:t>961.41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C4EFC19" w14:textId="77777777" w:rsidR="00FD5430" w:rsidRPr="009554A0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อ้อย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9554A0">
        <w:rPr>
          <w:rFonts w:ascii="TH SarabunPSK" w:eastAsia="Calibri" w:hAnsi="TH SarabunPSK" w:cs="TH SarabunPSK"/>
          <w:sz w:val="32"/>
          <w:szCs w:val="32"/>
        </w:rPr>
        <w:t>Agri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9554A0">
        <w:rPr>
          <w:rFonts w:ascii="TH SarabunPSK" w:eastAsia="Calibri" w:hAnsi="TH SarabunPSK" w:cs="TH SarabunPSK"/>
          <w:sz w:val="32"/>
          <w:szCs w:val="32"/>
        </w:rPr>
        <w:t>Map analytic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5D2A431E" w14:textId="611C3CE3" w:rsidR="00FD5430" w:rsidRPr="009554A0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9554A0">
        <w:rPr>
          <w:rFonts w:ascii="TH SarabunPSK" w:eastAsia="Calibri" w:hAnsi="TH SarabunPSK" w:cs="TH SarabunPSK"/>
          <w:sz w:val="32"/>
          <w:szCs w:val="32"/>
        </w:rPr>
        <w:tab/>
      </w:r>
      <w:r w:rsidRPr="009554A0">
        <w:rPr>
          <w:rFonts w:ascii="TH SarabunPSK" w:eastAsia="Calibri" w:hAnsi="TH SarabunPSK" w:cs="TH SarabunPSK"/>
          <w:sz w:val="32"/>
          <w:szCs w:val="32"/>
        </w:rPr>
        <w:tab/>
      </w:r>
      <w:r w:rsidRPr="009554A0">
        <w:rPr>
          <w:rFonts w:ascii="TH SarabunPSK" w:eastAsia="Calibri" w:hAnsi="TH SarabunPSK" w:cs="TH SarabunPSK"/>
          <w:sz w:val="32"/>
          <w:szCs w:val="32"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9554A0">
        <w:rPr>
          <w:rFonts w:ascii="TH SarabunPSK" w:eastAsia="Calibri" w:hAnsi="TH SarabunPSK" w:cs="TH SarabunPSK"/>
          <w:sz w:val="32"/>
          <w:szCs w:val="32"/>
        </w:rPr>
        <w:t>10</w:t>
      </w:r>
      <w:r w:rsidR="00460708" w:rsidRPr="009554A0">
        <w:rPr>
          <w:rFonts w:ascii="TH SarabunPSK" w:eastAsia="Calibri" w:hAnsi="TH SarabunPSK" w:cs="TH SarabunPSK"/>
          <w:sz w:val="32"/>
          <w:szCs w:val="32"/>
        </w:rPr>
        <w:t>7</w:t>
      </w:r>
      <w:r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460708" w:rsidRPr="009554A0">
        <w:rPr>
          <w:rFonts w:ascii="TH SarabunPSK" w:eastAsia="Calibri" w:hAnsi="TH SarabunPSK" w:cs="TH SarabunPSK"/>
          <w:sz w:val="32"/>
          <w:szCs w:val="32"/>
        </w:rPr>
        <w:t>608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9554A0">
        <w:rPr>
          <w:rFonts w:ascii="TH SarabunPSK" w:eastAsia="Calibri" w:hAnsi="TH SarabunPSK" w:cs="TH SarabunPSK"/>
          <w:sz w:val="32"/>
          <w:szCs w:val="32"/>
        </w:rPr>
        <w:t>2</w:t>
      </w:r>
      <w:r w:rsidR="00460708" w:rsidRPr="009554A0">
        <w:rPr>
          <w:rFonts w:ascii="TH SarabunPSK" w:eastAsia="Calibri" w:hAnsi="TH SarabunPSK" w:cs="TH SarabunPSK"/>
          <w:sz w:val="32"/>
          <w:szCs w:val="32"/>
        </w:rPr>
        <w:t>2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395DAF4A" w14:textId="59A6DA1A" w:rsidR="00FD5430" w:rsidRPr="009554A0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90C2C" w:rsidRPr="009554A0">
        <w:rPr>
          <w:rFonts w:ascii="TH SarabunPSK" w:eastAsia="Calibri" w:hAnsi="TH SarabunPSK" w:cs="TH SarabunPSK"/>
          <w:sz w:val="32"/>
          <w:szCs w:val="32"/>
        </w:rPr>
        <w:t>3,128.71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A1A781B" w14:textId="77777777" w:rsidR="00FD5430" w:rsidRPr="009554A0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มันสำปะหลัง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9554A0">
        <w:rPr>
          <w:rFonts w:ascii="TH SarabunPSK" w:eastAsia="Calibri" w:hAnsi="TH SarabunPSK" w:cs="TH SarabunPSK"/>
          <w:sz w:val="32"/>
          <w:szCs w:val="32"/>
        </w:rPr>
        <w:t>Agri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9554A0">
        <w:rPr>
          <w:rFonts w:ascii="TH SarabunPSK" w:eastAsia="Calibri" w:hAnsi="TH SarabunPSK" w:cs="TH SarabunPSK"/>
          <w:sz w:val="32"/>
          <w:szCs w:val="32"/>
        </w:rPr>
        <w:t>Map analytic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447E95ED" w14:textId="7358D40F" w:rsidR="00FD5430" w:rsidRPr="009554A0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9554A0">
        <w:rPr>
          <w:rFonts w:ascii="TH SarabunPSK" w:eastAsia="Calibri" w:hAnsi="TH SarabunPSK" w:cs="TH SarabunPSK"/>
          <w:sz w:val="32"/>
          <w:szCs w:val="32"/>
        </w:rPr>
        <w:tab/>
      </w:r>
      <w:r w:rsidRPr="009554A0">
        <w:rPr>
          <w:rFonts w:ascii="TH SarabunPSK" w:eastAsia="Calibri" w:hAnsi="TH SarabunPSK" w:cs="TH SarabunPSK"/>
          <w:sz w:val="32"/>
          <w:szCs w:val="32"/>
        </w:rPr>
        <w:tab/>
      </w:r>
      <w:r w:rsidRPr="009554A0">
        <w:rPr>
          <w:rFonts w:ascii="TH SarabunPSK" w:eastAsia="Calibri" w:hAnsi="TH SarabunPSK" w:cs="TH SarabunPSK"/>
          <w:sz w:val="32"/>
          <w:szCs w:val="32"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9554A0">
        <w:rPr>
          <w:rFonts w:ascii="TH SarabunPSK" w:eastAsia="Calibri" w:hAnsi="TH SarabunPSK" w:cs="TH SarabunPSK"/>
          <w:sz w:val="32"/>
          <w:szCs w:val="32"/>
        </w:rPr>
        <w:t>71,935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9554A0">
        <w:rPr>
          <w:rFonts w:ascii="TH SarabunPSK" w:eastAsia="Calibri" w:hAnsi="TH SarabunPSK" w:cs="TH SarabunPSK"/>
          <w:sz w:val="32"/>
          <w:szCs w:val="32"/>
        </w:rPr>
        <w:t>67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474A7113" w14:textId="01EA544D" w:rsidR="00FD5430" w:rsidRPr="009554A0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</w:rPr>
        <w:t>15</w:t>
      </w:r>
      <w:r w:rsidR="0077437B" w:rsidRPr="009554A0">
        <w:rPr>
          <w:rFonts w:ascii="TH SarabunPSK" w:eastAsia="Calibri" w:hAnsi="TH SarabunPSK" w:cs="TH SarabunPSK"/>
          <w:sz w:val="32"/>
          <w:szCs w:val="32"/>
        </w:rPr>
        <w:t>,943.21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0DE0C6CA" w14:textId="77777777" w:rsidR="00FD5430" w:rsidRPr="009554A0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ยางพารา</w:t>
      </w:r>
      <w:r w:rsidRPr="009554A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9554A0">
        <w:rPr>
          <w:rFonts w:ascii="TH SarabunPSK" w:eastAsia="Calibri" w:hAnsi="TH SarabunPSK" w:cs="TH SarabunPSK"/>
          <w:sz w:val="32"/>
          <w:szCs w:val="32"/>
        </w:rPr>
        <w:t>Agri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9554A0">
        <w:rPr>
          <w:rFonts w:ascii="TH SarabunPSK" w:eastAsia="Calibri" w:hAnsi="TH SarabunPSK" w:cs="TH SarabunPSK"/>
          <w:sz w:val="32"/>
          <w:szCs w:val="32"/>
        </w:rPr>
        <w:t>Map analytic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0336E18B" w14:textId="233CD335" w:rsidR="00FD5430" w:rsidRPr="009554A0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   </w:t>
      </w:r>
      <w:r w:rsidRPr="009554A0">
        <w:rPr>
          <w:rFonts w:ascii="TH SarabunPSK" w:eastAsia="Calibri" w:hAnsi="TH SarabunPSK" w:cs="TH SarabunPSK"/>
          <w:sz w:val="32"/>
          <w:szCs w:val="32"/>
        </w:rPr>
        <w:tab/>
      </w:r>
      <w:r w:rsidRPr="009554A0">
        <w:rPr>
          <w:rFonts w:ascii="TH SarabunPSK" w:eastAsia="Calibri" w:hAnsi="TH SarabunPSK" w:cs="TH SarabunPSK"/>
          <w:sz w:val="32"/>
          <w:szCs w:val="32"/>
        </w:rPr>
        <w:tab/>
      </w:r>
      <w:r w:rsidRPr="009554A0">
        <w:rPr>
          <w:rFonts w:ascii="TH SarabunPSK" w:eastAsia="Calibri" w:hAnsi="TH SarabunPSK" w:cs="TH SarabunPSK"/>
          <w:sz w:val="32"/>
          <w:szCs w:val="32"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9554A0">
        <w:rPr>
          <w:rFonts w:ascii="TH SarabunPSK" w:eastAsia="Calibri" w:hAnsi="TH SarabunPSK" w:cs="TH SarabunPSK"/>
          <w:sz w:val="32"/>
          <w:szCs w:val="32"/>
        </w:rPr>
        <w:t>80,585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9554A0">
        <w:rPr>
          <w:rFonts w:ascii="TH SarabunPSK" w:eastAsia="Calibri" w:hAnsi="TH SarabunPSK" w:cs="TH SarabunPSK"/>
          <w:sz w:val="32"/>
          <w:szCs w:val="32"/>
        </w:rPr>
        <w:t>14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B7740C6" w14:textId="3C41B69B" w:rsidR="00FD5430" w:rsidRPr="009554A0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7437B" w:rsidRPr="009554A0">
        <w:rPr>
          <w:rFonts w:ascii="TH SarabunPSK" w:eastAsia="Calibri" w:hAnsi="TH SarabunPSK" w:cs="TH SarabunPSK"/>
          <w:sz w:val="32"/>
          <w:szCs w:val="32"/>
        </w:rPr>
        <w:t>14,121.00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58FCDD5F" w14:textId="486FC2F4" w:rsidR="00FD5430" w:rsidRPr="009554A0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1.3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ขนาดเศรษฐกิจของจังหวัด (</w:t>
      </w:r>
      <w:r w:rsidRPr="009554A0">
        <w:rPr>
          <w:rFonts w:ascii="TH SarabunPSK" w:eastAsia="Calibri" w:hAnsi="TH SarabunPSK" w:cs="TH SarabunPSK"/>
          <w:sz w:val="32"/>
          <w:szCs w:val="32"/>
        </w:rPr>
        <w:t>GPP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) มีมูลค่า </w:t>
      </w:r>
      <w:r w:rsidR="003B60B5" w:rsidRPr="009554A0">
        <w:rPr>
          <w:rFonts w:ascii="TH SarabunPSK" w:eastAsia="Calibri" w:hAnsi="TH SarabunPSK" w:cs="TH SarabunPSK"/>
          <w:sz w:val="32"/>
          <w:szCs w:val="32"/>
        </w:rPr>
        <w:t>31</w:t>
      </w:r>
      <w:r w:rsidRPr="009554A0">
        <w:rPr>
          <w:rFonts w:ascii="TH SarabunPSK" w:eastAsia="Calibri" w:hAnsi="TH SarabunPSK" w:cs="TH SarabunPSK"/>
          <w:sz w:val="32"/>
          <w:szCs w:val="32"/>
        </w:rPr>
        <w:t>,7</w:t>
      </w:r>
      <w:r w:rsidR="003B60B5" w:rsidRPr="009554A0">
        <w:rPr>
          <w:rFonts w:ascii="TH SarabunPSK" w:eastAsia="Calibri" w:hAnsi="TH SarabunPSK" w:cs="TH SarabunPSK"/>
          <w:sz w:val="32"/>
          <w:szCs w:val="32"/>
        </w:rPr>
        <w:t>52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(ปี 25</w:t>
      </w:r>
      <w:r w:rsidRPr="009554A0">
        <w:rPr>
          <w:rFonts w:ascii="TH SarabunPSK" w:eastAsia="Calibri" w:hAnsi="TH SarabunPSK" w:cs="TH SarabunPSK"/>
          <w:sz w:val="32"/>
          <w:szCs w:val="32"/>
        </w:rPr>
        <w:t>6</w:t>
      </w:r>
      <w:r w:rsidR="003B60B5" w:rsidRPr="009554A0">
        <w:rPr>
          <w:rFonts w:ascii="TH SarabunPSK" w:eastAsia="Calibri" w:hAnsi="TH SarabunPSK" w:cs="TH SarabunPSK"/>
          <w:sz w:val="32"/>
          <w:szCs w:val="32"/>
        </w:rPr>
        <w:t>4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) </w:t>
      </w:r>
      <w:r w:rsidR="0021403C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รายได้เฉลี่ยต่อหัว </w:t>
      </w:r>
      <w:r w:rsidR="0021403C" w:rsidRPr="009554A0">
        <w:rPr>
          <w:rFonts w:ascii="TH SarabunPSK" w:eastAsia="Calibri" w:hAnsi="TH SarabunPSK" w:cs="TH SarabunPSK"/>
          <w:sz w:val="32"/>
          <w:szCs w:val="32"/>
        </w:rPr>
        <w:t xml:space="preserve">70,327 </w:t>
      </w:r>
      <w:r w:rsidR="0021403C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(ลำดับที่ </w:t>
      </w:r>
      <w:r w:rsidR="0021403C" w:rsidRPr="009554A0">
        <w:rPr>
          <w:rFonts w:ascii="TH SarabunPSK" w:eastAsia="Calibri" w:hAnsi="TH SarabunPSK" w:cs="TH SarabunPSK"/>
          <w:sz w:val="32"/>
          <w:szCs w:val="32"/>
        </w:rPr>
        <w:t xml:space="preserve">73 </w:t>
      </w:r>
      <w:r w:rsidR="0021403C" w:rsidRPr="009554A0">
        <w:rPr>
          <w:rFonts w:ascii="TH SarabunPSK" w:eastAsia="Calibri" w:hAnsi="TH SarabunPSK" w:cs="TH SarabunPSK" w:hint="cs"/>
          <w:sz w:val="32"/>
          <w:szCs w:val="32"/>
          <w:cs/>
        </w:rPr>
        <w:t>ของประเทศ</w:t>
      </w:r>
      <w:r w:rsidR="0021403C"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9554A0">
        <w:rPr>
          <w:rFonts w:ascii="TH SarabunPSK" w:eastAsia="Calibri" w:hAnsi="TH SarabunPSK" w:cs="TH SarabunPSK"/>
          <w:sz w:val="32"/>
          <w:szCs w:val="32"/>
        </w:rPr>
        <w:t xml:space="preserve">18 </w:t>
      </w:r>
      <w:r w:rsidR="0021403C" w:rsidRPr="009554A0">
        <w:rPr>
          <w:rFonts w:ascii="TH SarabunPSK" w:eastAsia="Calibri" w:hAnsi="TH SarabunPSK" w:cs="TH SarabunPSK" w:hint="cs"/>
          <w:sz w:val="32"/>
          <w:szCs w:val="32"/>
          <w:cs/>
        </w:rPr>
        <w:t>ของภาคตะวันออกเฉียงเหนือ</w:t>
      </w:r>
      <w:r w:rsidR="0021403C"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9554A0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="0021403C" w:rsidRPr="009554A0">
        <w:rPr>
          <w:rFonts w:ascii="TH SarabunPSK" w:eastAsia="Calibri" w:hAnsi="TH SarabunPSK" w:cs="TH SarabunPSK" w:hint="cs"/>
          <w:sz w:val="32"/>
          <w:szCs w:val="32"/>
          <w:cs/>
        </w:rPr>
        <w:t>ของกลุ่มโขงชีมูล</w:t>
      </w:r>
      <w:r w:rsidR="00224E7A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(อุบลราชธานี</w:t>
      </w:r>
      <w:r w:rsidR="00224E7A"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ศรีสะเกษ</w:t>
      </w:r>
      <w:r w:rsidR="00224E7A"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อำนาจเจริญ</w:t>
      </w:r>
      <w:r w:rsidR="00224E7A"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ยโสธร)</w:t>
      </w:r>
      <w:r w:rsidR="0021403C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จำนวน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ประชากร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</w:rPr>
        <w:t>53</w:t>
      </w:r>
      <w:r w:rsidR="0021403C" w:rsidRPr="009554A0">
        <w:rPr>
          <w:rFonts w:ascii="TH SarabunPSK" w:eastAsia="Calibri" w:hAnsi="TH SarabunPSK" w:cs="TH SarabunPSK"/>
          <w:sz w:val="32"/>
          <w:szCs w:val="32"/>
        </w:rPr>
        <w:t>3</w:t>
      </w:r>
      <w:r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9554A0">
        <w:rPr>
          <w:rFonts w:ascii="TH SarabunPSK" w:eastAsia="Calibri" w:hAnsi="TH SarabunPSK" w:cs="TH SarabunPSK"/>
          <w:sz w:val="32"/>
          <w:szCs w:val="32"/>
        </w:rPr>
        <w:t>394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คน เป็นภาคการเกษตร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1403C" w:rsidRPr="009554A0">
        <w:rPr>
          <w:rFonts w:ascii="TH SarabunPSK" w:eastAsia="Calibri" w:hAnsi="TH SarabunPSK" w:cs="TH SarabunPSK"/>
          <w:sz w:val="32"/>
          <w:szCs w:val="32"/>
        </w:rPr>
        <w:t>101,197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ครัวเรือน และเป็นแรงงานภาคเกษตรกร </w:t>
      </w:r>
      <w:r w:rsidRPr="009554A0">
        <w:rPr>
          <w:rFonts w:ascii="TH SarabunPSK" w:eastAsia="Calibri" w:hAnsi="TH SarabunPSK" w:cs="TH SarabunPSK"/>
          <w:sz w:val="32"/>
          <w:szCs w:val="32"/>
        </w:rPr>
        <w:t>17</w:t>
      </w:r>
      <w:r w:rsidR="0021403C" w:rsidRPr="009554A0">
        <w:rPr>
          <w:rFonts w:ascii="TH SarabunPSK" w:eastAsia="Calibri" w:hAnsi="TH SarabunPSK" w:cs="TH SarabunPSK"/>
          <w:sz w:val="32"/>
          <w:szCs w:val="32"/>
        </w:rPr>
        <w:t>5</w:t>
      </w:r>
      <w:r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9554A0">
        <w:rPr>
          <w:rFonts w:ascii="TH SarabunPSK" w:eastAsia="Calibri" w:hAnsi="TH SarabunPSK" w:cs="TH SarabunPSK"/>
          <w:sz w:val="32"/>
          <w:szCs w:val="32"/>
        </w:rPr>
        <w:t>469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77C57693" w14:textId="77777777" w:rsidR="00FD5430" w:rsidRPr="009554A0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1.4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พืชเศรษฐกิจที่สำคัญ ได้แก่ </w:t>
      </w:r>
    </w:p>
    <w:p w14:paraId="4F3F2060" w14:textId="54CD6E2E" w:rsidR="00254CCD" w:rsidRPr="009554A0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>) ข้าว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นาปี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1,324,041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100,606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proofErr w:type="gramStart"/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>ผลผลิต</w:t>
      </w:r>
      <w:proofErr w:type="gramEnd"/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373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FA301C" w:rsidRPr="009554A0">
        <w:rPr>
          <w:rFonts w:ascii="TH SarabunPSK" w:eastAsia="Calibri" w:hAnsi="TH SarabunPSK" w:cs="TH SarabunPSK"/>
          <w:spacing w:val="-20"/>
          <w:sz w:val="32"/>
          <w:szCs w:val="32"/>
        </w:rPr>
        <w:t>4,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000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43C9E255" w14:textId="77777777" w:rsidR="00254CCD" w:rsidRPr="009554A0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ข้าวนาปรัง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พื้นที่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67,399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ไร่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4,690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ผลผลิต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563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กก.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/ไร่ ราคา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8,000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2FCC074" w14:textId="38C80D7D" w:rsidR="00254CCD" w:rsidRPr="009554A0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มันสำปะหลัง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90,167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 xml:space="preserve">10,314 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 xml:space="preserve">3,530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5B05F7" w:rsidRPr="009554A0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FA301C" w:rsidRPr="009554A0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256FF95C" w14:textId="30D074B4" w:rsidR="00254CCD" w:rsidRPr="009554A0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ยางพารา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="006E43A7" w:rsidRPr="009554A0">
        <w:rPr>
          <w:rFonts w:ascii="TH SarabunPSK" w:eastAsia="Calibri" w:hAnsi="TH SarabunPSK" w:cs="TH SarabunPSK"/>
          <w:spacing w:val="-20"/>
          <w:sz w:val="32"/>
          <w:szCs w:val="32"/>
        </w:rPr>
        <w:t xml:space="preserve">117,592.92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6E43A7" w:rsidRPr="009554A0">
        <w:rPr>
          <w:rFonts w:ascii="TH SarabunPSK" w:eastAsia="Calibri" w:hAnsi="TH SarabunPSK" w:cs="TH SarabunPSK"/>
          <w:spacing w:val="-20"/>
          <w:sz w:val="32"/>
          <w:szCs w:val="32"/>
        </w:rPr>
        <w:t>12,512</w:t>
      </w:r>
      <w:r w:rsidR="006E43A7" w:rsidRPr="009554A0">
        <w:rPr>
          <w:rFonts w:ascii="TH SarabunPSK" w:eastAsia="Calibri" w:hAnsi="TH SarabunPSK" w:cs="TH SarabunPSK" w:hint="cs"/>
          <w:spacing w:val="-20"/>
          <w:sz w:val="32"/>
          <w:szCs w:val="32"/>
        </w:rPr>
        <w:t xml:space="preserve"> 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 xml:space="preserve">211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23,000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53BE0262" w14:textId="77777777" w:rsidR="00254CCD" w:rsidRPr="009554A0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อ้อยโรงงาน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38,538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 xml:space="preserve">1,183 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 xml:space="preserve">9,850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900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B6E39C7" w14:textId="77777777" w:rsidR="00254CCD" w:rsidRPr="009554A0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ปาล์มน้ำมัน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4,107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504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1,060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4,300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0EAB4869" w14:textId="77777777" w:rsidR="00254CCD" w:rsidRPr="009554A0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หอมแดง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1,345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>ไร่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 xml:space="preserve">259 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3,553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35,000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 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(หอมแห้ง) </w:t>
      </w:r>
    </w:p>
    <w:p w14:paraId="1ECE3443" w14:textId="77777777" w:rsidR="00FD5430" w:rsidRPr="009554A0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แตงโม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728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565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3,150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25,000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67B7AF27" w14:textId="7098F6A8" w:rsidR="00FD5430" w:rsidRPr="009554A0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ถั่วลิสง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1,552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555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 xml:space="preserve">268 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5B05F7" w:rsidRPr="009554A0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</w:rPr>
        <w:t>0,000</w:t>
      </w:r>
      <w:r w:rsidRPr="009554A0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  <w:r w:rsidRPr="009554A0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(ราคาฝักสด)</w:t>
      </w:r>
    </w:p>
    <w:p w14:paraId="0CC74995" w14:textId="77777777" w:rsidR="00FD5430" w:rsidRPr="009554A0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1.5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สัตว์เศรษฐกิจที่สำคัญ ได้แก่ </w:t>
      </w:r>
    </w:p>
    <w:p w14:paraId="545E8782" w14:textId="6D4A49DC" w:rsidR="00FD5430" w:rsidRPr="009554A0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1) โคเนื้อ 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9554A0">
        <w:rPr>
          <w:rFonts w:ascii="TH SarabunPSK" w:eastAsia="Calibri" w:hAnsi="TH SarabunPSK" w:cs="TH SarabunPSK"/>
          <w:sz w:val="32"/>
          <w:szCs w:val="32"/>
        </w:rPr>
        <w:t>1</w:t>
      </w:r>
      <w:r w:rsidR="00E260F5" w:rsidRPr="009554A0">
        <w:rPr>
          <w:rFonts w:ascii="TH SarabunPSK" w:eastAsia="Calibri" w:hAnsi="TH SarabunPSK" w:cs="TH SarabunPSK"/>
          <w:sz w:val="32"/>
          <w:szCs w:val="32"/>
        </w:rPr>
        <w:t>6</w:t>
      </w:r>
      <w:r w:rsidR="00C5501B" w:rsidRPr="009554A0">
        <w:rPr>
          <w:rFonts w:ascii="TH SarabunPSK" w:eastAsia="Calibri" w:hAnsi="TH SarabunPSK" w:cs="TH SarabunPSK"/>
          <w:sz w:val="32"/>
          <w:szCs w:val="32"/>
        </w:rPr>
        <w:t>8</w:t>
      </w:r>
      <w:r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C5501B" w:rsidRPr="009554A0">
        <w:rPr>
          <w:rFonts w:ascii="TH SarabunPSK" w:eastAsia="Calibri" w:hAnsi="TH SarabunPSK" w:cs="TH SarabunPSK"/>
          <w:sz w:val="32"/>
          <w:szCs w:val="32"/>
        </w:rPr>
        <w:t>729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9554A0">
        <w:rPr>
          <w:rFonts w:ascii="TH SarabunPSK" w:eastAsia="Calibri" w:hAnsi="TH SarabunPSK" w:cs="TH SarabunPSK"/>
          <w:sz w:val="32"/>
          <w:szCs w:val="32"/>
        </w:rPr>
        <w:t>3</w:t>
      </w:r>
      <w:r w:rsidR="0029678F" w:rsidRPr="009554A0">
        <w:rPr>
          <w:rFonts w:ascii="TH SarabunPSK" w:eastAsia="Calibri" w:hAnsi="TH SarabunPSK" w:cs="TH SarabunPSK"/>
          <w:sz w:val="32"/>
          <w:szCs w:val="32"/>
        </w:rPr>
        <w:t>6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C5501B" w:rsidRPr="009554A0">
        <w:rPr>
          <w:rFonts w:ascii="TH SarabunPSK" w:eastAsia="Calibri" w:hAnsi="TH SarabunPSK" w:cs="TH SarabunPSK"/>
          <w:sz w:val="32"/>
          <w:szCs w:val="32"/>
        </w:rPr>
        <w:t>400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</w:p>
    <w:p w14:paraId="498170C6" w14:textId="552C1770" w:rsidR="00FD5430" w:rsidRPr="009554A0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2) กระบือ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9554A0">
        <w:rPr>
          <w:rFonts w:ascii="TH SarabunPSK" w:eastAsia="Calibri" w:hAnsi="TH SarabunPSK" w:cs="TH SarabunPSK"/>
          <w:sz w:val="32"/>
          <w:szCs w:val="32"/>
        </w:rPr>
        <w:t>3</w:t>
      </w:r>
      <w:r w:rsidR="0029678F" w:rsidRPr="009554A0">
        <w:rPr>
          <w:rFonts w:ascii="TH SarabunPSK" w:eastAsia="Calibri" w:hAnsi="TH SarabunPSK" w:cs="TH SarabunPSK"/>
          <w:sz w:val="32"/>
          <w:szCs w:val="32"/>
        </w:rPr>
        <w:t>0</w:t>
      </w:r>
      <w:r w:rsidR="00C5501B" w:rsidRPr="009554A0">
        <w:rPr>
          <w:rFonts w:ascii="TH SarabunPSK" w:eastAsia="Calibri" w:hAnsi="TH SarabunPSK" w:cs="TH SarabunPSK"/>
          <w:sz w:val="32"/>
          <w:szCs w:val="32"/>
        </w:rPr>
        <w:t>,627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9554A0">
        <w:rPr>
          <w:rFonts w:ascii="TH SarabunPSK" w:eastAsia="Calibri" w:hAnsi="TH SarabunPSK" w:cs="TH SarabunPSK"/>
          <w:sz w:val="32"/>
          <w:szCs w:val="32"/>
        </w:rPr>
        <w:t>7,</w:t>
      </w:r>
      <w:r w:rsidR="0029678F" w:rsidRPr="009554A0">
        <w:rPr>
          <w:rFonts w:ascii="TH SarabunPSK" w:eastAsia="Calibri" w:hAnsi="TH SarabunPSK" w:cs="TH SarabunPSK"/>
          <w:sz w:val="32"/>
          <w:szCs w:val="32"/>
        </w:rPr>
        <w:t>3</w:t>
      </w:r>
      <w:r w:rsidR="00C5501B" w:rsidRPr="009554A0">
        <w:rPr>
          <w:rFonts w:ascii="TH SarabunPSK" w:eastAsia="Calibri" w:hAnsi="TH SarabunPSK" w:cs="TH SarabunPSK"/>
          <w:sz w:val="32"/>
          <w:szCs w:val="32"/>
        </w:rPr>
        <w:t>80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05D04103" w14:textId="755473B9" w:rsidR="00FD5430" w:rsidRPr="009554A0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3) ไก่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9554A0">
        <w:rPr>
          <w:rFonts w:ascii="TH SarabunPSK" w:eastAsia="Calibri" w:hAnsi="TH SarabunPSK" w:cs="TH SarabunPSK"/>
          <w:sz w:val="32"/>
          <w:szCs w:val="32"/>
        </w:rPr>
        <w:t>1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C5501B" w:rsidRPr="009554A0">
        <w:rPr>
          <w:rFonts w:ascii="TH SarabunPSK" w:eastAsia="Calibri" w:hAnsi="TH SarabunPSK" w:cs="TH SarabunPSK"/>
          <w:sz w:val="32"/>
          <w:szCs w:val="32"/>
        </w:rPr>
        <w:t>858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C5501B" w:rsidRPr="009554A0">
        <w:rPr>
          <w:rFonts w:ascii="TH SarabunPSK" w:eastAsia="Calibri" w:hAnsi="TH SarabunPSK" w:cs="TH SarabunPSK"/>
          <w:sz w:val="32"/>
          <w:szCs w:val="32"/>
        </w:rPr>
        <w:t>447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</w:t>
      </w:r>
      <w:r w:rsidR="00E260F5" w:rsidRPr="009554A0">
        <w:rPr>
          <w:rFonts w:ascii="TH SarabunPSK" w:eastAsia="Calibri" w:hAnsi="TH SarabunPSK" w:cs="TH SarabunPSK"/>
          <w:sz w:val="32"/>
          <w:szCs w:val="32"/>
        </w:rPr>
        <w:t>40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C5501B" w:rsidRPr="009554A0">
        <w:rPr>
          <w:rFonts w:ascii="TH SarabunPSK" w:eastAsia="Calibri" w:hAnsi="TH SarabunPSK" w:cs="TH SarabunPSK"/>
          <w:sz w:val="32"/>
          <w:szCs w:val="32"/>
        </w:rPr>
        <w:t>825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215AC4D7" w14:textId="1648C5E1" w:rsidR="00FD5430" w:rsidRPr="009554A0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4) เป็ด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9554A0">
        <w:rPr>
          <w:rFonts w:ascii="TH SarabunPSK" w:eastAsia="Calibri" w:hAnsi="TH SarabunPSK" w:cs="TH SarabunPSK"/>
          <w:sz w:val="32"/>
          <w:szCs w:val="32"/>
        </w:rPr>
        <w:t>3</w:t>
      </w:r>
      <w:r w:rsidR="00C5501B" w:rsidRPr="009554A0">
        <w:rPr>
          <w:rFonts w:ascii="TH SarabunPSK" w:eastAsia="Calibri" w:hAnsi="TH SarabunPSK" w:cs="TH SarabunPSK"/>
          <w:sz w:val="32"/>
          <w:szCs w:val="32"/>
        </w:rPr>
        <w:t>2</w:t>
      </w:r>
      <w:r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C5501B" w:rsidRPr="009554A0">
        <w:rPr>
          <w:rFonts w:ascii="TH SarabunPSK" w:eastAsia="Calibri" w:hAnsi="TH SarabunPSK" w:cs="TH SarabunPSK"/>
          <w:sz w:val="32"/>
          <w:szCs w:val="32"/>
        </w:rPr>
        <w:t>957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9554A0">
        <w:rPr>
          <w:rFonts w:ascii="TH SarabunPSK" w:eastAsia="Calibri" w:hAnsi="TH SarabunPSK" w:cs="TH SarabunPSK"/>
          <w:sz w:val="32"/>
          <w:szCs w:val="32"/>
        </w:rPr>
        <w:t>99</w:t>
      </w:r>
      <w:r w:rsidR="00C5501B" w:rsidRPr="009554A0">
        <w:rPr>
          <w:rFonts w:ascii="TH SarabunPSK" w:eastAsia="Calibri" w:hAnsi="TH SarabunPSK" w:cs="TH SarabunPSK"/>
          <w:sz w:val="32"/>
          <w:szCs w:val="32"/>
        </w:rPr>
        <w:t>1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323E4126" w14:textId="3D8C9C04" w:rsidR="00FD5430" w:rsidRPr="009554A0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5) แพะ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9554A0">
        <w:rPr>
          <w:rFonts w:ascii="TH SarabunPSK" w:eastAsia="Calibri" w:hAnsi="TH SarabunPSK" w:cs="TH SarabunPSK"/>
          <w:sz w:val="32"/>
          <w:szCs w:val="32"/>
        </w:rPr>
        <w:t>2,</w:t>
      </w:r>
      <w:r w:rsidR="00E260F5" w:rsidRPr="009554A0">
        <w:rPr>
          <w:rFonts w:ascii="TH SarabunPSK" w:eastAsia="Calibri" w:hAnsi="TH SarabunPSK" w:cs="TH SarabunPSK"/>
          <w:sz w:val="32"/>
          <w:szCs w:val="32"/>
        </w:rPr>
        <w:t>097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9554A0">
        <w:rPr>
          <w:rFonts w:ascii="TH SarabunPSK" w:eastAsia="Calibri" w:hAnsi="TH SarabunPSK" w:cs="TH SarabunPSK"/>
          <w:sz w:val="32"/>
          <w:szCs w:val="32"/>
        </w:rPr>
        <w:t>13</w:t>
      </w:r>
      <w:r w:rsidR="00E260F5" w:rsidRPr="009554A0">
        <w:rPr>
          <w:rFonts w:ascii="TH SarabunPSK" w:eastAsia="Calibri" w:hAnsi="TH SarabunPSK" w:cs="TH SarabunPSK"/>
          <w:sz w:val="32"/>
          <w:szCs w:val="32"/>
        </w:rPr>
        <w:t>3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9562EDE" w14:textId="59582940" w:rsidR="00FD5430" w:rsidRPr="009554A0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6) สุกร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9554A0">
        <w:rPr>
          <w:rFonts w:ascii="TH SarabunPSK" w:eastAsia="Calibri" w:hAnsi="TH SarabunPSK" w:cs="TH SarabunPSK"/>
          <w:sz w:val="32"/>
          <w:szCs w:val="32"/>
        </w:rPr>
        <w:t>5</w:t>
      </w:r>
      <w:r w:rsidR="0093027B" w:rsidRPr="009554A0">
        <w:rPr>
          <w:rFonts w:ascii="TH SarabunPSK" w:eastAsia="Calibri" w:hAnsi="TH SarabunPSK" w:cs="TH SarabunPSK"/>
          <w:sz w:val="32"/>
          <w:szCs w:val="32"/>
        </w:rPr>
        <w:t>0</w:t>
      </w:r>
      <w:r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93027B" w:rsidRPr="009554A0">
        <w:rPr>
          <w:rFonts w:ascii="TH SarabunPSK" w:eastAsia="Calibri" w:hAnsi="TH SarabunPSK" w:cs="TH SarabunPSK"/>
          <w:sz w:val="32"/>
          <w:szCs w:val="32"/>
        </w:rPr>
        <w:t>89</w:t>
      </w:r>
      <w:r w:rsidR="00CE2277" w:rsidRPr="009554A0">
        <w:rPr>
          <w:rFonts w:ascii="TH SarabunPSK" w:eastAsia="Calibri" w:hAnsi="TH SarabunPSK" w:cs="TH SarabunPSK"/>
          <w:sz w:val="32"/>
          <w:szCs w:val="32"/>
        </w:rPr>
        <w:t>1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93027B" w:rsidRPr="009554A0">
        <w:rPr>
          <w:rFonts w:ascii="TH SarabunPSK" w:eastAsia="Calibri" w:hAnsi="TH SarabunPSK" w:cs="TH SarabunPSK"/>
          <w:sz w:val="32"/>
          <w:szCs w:val="32"/>
        </w:rPr>
        <w:t>909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A50A8E2" w14:textId="77777777" w:rsidR="00FD5430" w:rsidRPr="009554A0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7) แกะ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9554A0">
        <w:rPr>
          <w:rFonts w:ascii="TH SarabunPSK" w:eastAsia="Calibri" w:hAnsi="TH SarabunPSK" w:cs="TH SarabunPSK"/>
          <w:sz w:val="32"/>
          <w:szCs w:val="32"/>
        </w:rPr>
        <w:t>102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 </w:t>
      </w:r>
      <w:r w:rsidRPr="009554A0">
        <w:rPr>
          <w:rFonts w:ascii="TH SarabunPSK" w:eastAsia="Calibri" w:hAnsi="TH SarabunPSK" w:cs="TH SarabunPSK"/>
          <w:sz w:val="32"/>
          <w:szCs w:val="32"/>
        </w:rPr>
        <w:t>5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236B9C5A" w14:textId="73E7FADD" w:rsidR="00FD5430" w:rsidRPr="009554A0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1.6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สินค้าเด่น/สินค้า 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ได้แก่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ข้าว ปลูกในพื้นที่ อำเภอมหาชนะชัย ตำบล</w:t>
      </w:r>
      <w:proofErr w:type="spellStart"/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ผือฮี</w:t>
      </w:r>
      <w:proofErr w:type="spellEnd"/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อำเภอค้อวัง จำนวน </w:t>
      </w:r>
      <w:r w:rsidRPr="009554A0">
        <w:rPr>
          <w:rFonts w:ascii="TH SarabunPSK" w:eastAsia="Calibri" w:hAnsi="TH SarabunPSK" w:cs="TH SarabunPSK"/>
          <w:sz w:val="32"/>
          <w:szCs w:val="32"/>
        </w:rPr>
        <w:t>2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ตำบล คือ ตำบลกุดน้ำใส และตำบลน้ำอ้อม กลุ่มเครือข่ายวิสาหกิจชุมชนเกษตรกรรมยั่งยืนน้ำอ้อม        อำเภอค้อวัง จ.ยโสธร จำนวนสมาชิก </w:t>
      </w:r>
      <w:r w:rsidR="001B3188" w:rsidRPr="009554A0">
        <w:rPr>
          <w:rFonts w:ascii="TH SarabunPSK" w:eastAsia="Calibri" w:hAnsi="TH SarabunPSK" w:cs="TH SarabunPSK"/>
          <w:sz w:val="32"/>
          <w:szCs w:val="32"/>
        </w:rPr>
        <w:t>511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พื้นที่ทั้งหมด </w:t>
      </w:r>
      <w:r w:rsidR="001B3188" w:rsidRPr="009554A0">
        <w:rPr>
          <w:rFonts w:ascii="TH SarabunPSK" w:eastAsia="Calibri" w:hAnsi="TH SarabunPSK" w:cs="TH SarabunPSK"/>
          <w:sz w:val="32"/>
          <w:szCs w:val="32"/>
        </w:rPr>
        <w:t>9</w:t>
      </w:r>
      <w:r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1B3188" w:rsidRPr="009554A0">
        <w:rPr>
          <w:rFonts w:ascii="TH SarabunPSK" w:eastAsia="Calibri" w:hAnsi="TH SarabunPSK" w:cs="TH SarabunPSK"/>
          <w:sz w:val="32"/>
          <w:szCs w:val="32"/>
        </w:rPr>
        <w:t>241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ผลผลิต </w:t>
      </w:r>
      <w:r w:rsidRPr="009554A0">
        <w:rPr>
          <w:rFonts w:ascii="TH SarabunPSK" w:eastAsia="Calibri" w:hAnsi="TH SarabunPSK" w:cs="TH SarabunPSK"/>
          <w:sz w:val="32"/>
          <w:szCs w:val="32"/>
        </w:rPr>
        <w:t>4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9554A0">
        <w:rPr>
          <w:rFonts w:ascii="TH SarabunPSK" w:eastAsia="Calibri" w:hAnsi="TH SarabunPSK" w:cs="TH SarabunPSK"/>
          <w:sz w:val="32"/>
          <w:szCs w:val="32"/>
        </w:rPr>
        <w:t>158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9554A0">
        <w:rPr>
          <w:rFonts w:ascii="TH SarabunPSK" w:eastAsia="Calibri" w:hAnsi="TH SarabunPSK" w:cs="TH SarabunPSK"/>
          <w:sz w:val="32"/>
          <w:szCs w:val="32"/>
        </w:rPr>
        <w:t>45</w:t>
      </w:r>
      <w:r w:rsidRPr="009554A0">
        <w:rPr>
          <w:rFonts w:ascii="TH SarabunPSK" w:eastAsia="Calibri" w:hAnsi="TH SarabunPSK" w:cs="TH SarabunPSK"/>
          <w:sz w:val="32"/>
          <w:szCs w:val="32"/>
        </w:rPr>
        <w:t>0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กิโลกรัม</w:t>
      </w:r>
      <w:r w:rsidR="001B3188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(ปี </w:t>
      </w:r>
      <w:r w:rsidRPr="009554A0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9554A0">
        <w:rPr>
          <w:rFonts w:ascii="TH SarabunPSK" w:eastAsia="Calibri" w:hAnsi="TH SarabunPSK" w:cs="TH SarabunPSK"/>
          <w:sz w:val="32"/>
          <w:szCs w:val="32"/>
        </w:rPr>
        <w:t>6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9554A0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9554A0">
        <w:rPr>
          <w:rFonts w:ascii="TH SarabunPSK" w:eastAsia="Calibri" w:hAnsi="TH SarabunPSK" w:cs="TH SarabunPSK"/>
          <w:sz w:val="32"/>
          <w:szCs w:val="32"/>
        </w:rPr>
        <w:t>7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7259EFA6" w14:textId="08516096" w:rsidR="00FD5430" w:rsidRPr="009554A0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สินค้า 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OTOP 10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อันดับแรกของจังหวัด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ประจำปี </w:t>
      </w:r>
      <w:r w:rsidRPr="009554A0">
        <w:rPr>
          <w:rFonts w:ascii="TH SarabunPSK" w:eastAsia="Calibri" w:hAnsi="TH SarabunPSK" w:cs="TH SarabunPSK"/>
          <w:sz w:val="32"/>
          <w:szCs w:val="32"/>
        </w:rPr>
        <w:t>2566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(เดือน</w:t>
      </w:r>
      <w:r w:rsidR="00B76800" w:rsidRPr="009554A0">
        <w:rPr>
          <w:rFonts w:ascii="TH SarabunPSK" w:eastAsia="Calibri" w:hAnsi="TH SarabunPSK" w:cs="TH SarabunPSK" w:hint="cs"/>
          <w:sz w:val="32"/>
          <w:szCs w:val="32"/>
          <w:cs/>
        </w:rPr>
        <w:t>พฤศจิกายน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</w:p>
    <w:p w14:paraId="2EF6F67D" w14:textId="18D52A77" w:rsidR="0070685E" w:rsidRPr="009554A0" w:rsidRDefault="0070685E" w:rsidP="0070685E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กลุ่มเครือข่ายวิสาหกิจชุมชนเกษตรกรรมยั่งยืนน้ำอ้อม ตำบลน้ำอ้อม อำเภอค้อวัง ผลิตภัณฑ์ข้าว ไม่ส่งผลิตภัณฑ์เข้าคัดสรร รายได้รวม </w:t>
      </w:r>
      <w:r w:rsidR="00C82DD8" w:rsidRPr="009554A0">
        <w:rPr>
          <w:rFonts w:ascii="TH SarabunPSK" w:eastAsia="Calibri" w:hAnsi="TH SarabunPSK" w:cs="TH SarabunPSK"/>
          <w:sz w:val="32"/>
          <w:szCs w:val="32"/>
        </w:rPr>
        <w:t>20</w:t>
      </w:r>
      <w:r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C82DD8" w:rsidRPr="009554A0">
        <w:rPr>
          <w:rFonts w:ascii="TH SarabunPSK" w:eastAsia="Calibri" w:hAnsi="TH SarabunPSK" w:cs="TH SarabunPSK"/>
          <w:sz w:val="32"/>
          <w:szCs w:val="32"/>
        </w:rPr>
        <w:t>161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CB3EBD" w:rsidRPr="009554A0">
        <w:rPr>
          <w:rFonts w:ascii="TH SarabunPSK" w:eastAsia="Calibri" w:hAnsi="TH SarabunPSK" w:cs="TH SarabunPSK"/>
          <w:sz w:val="32"/>
          <w:szCs w:val="32"/>
        </w:rPr>
        <w:t>0</w:t>
      </w:r>
      <w:r w:rsidR="0091763B" w:rsidRPr="009554A0">
        <w:rPr>
          <w:rFonts w:ascii="TH SarabunPSK" w:eastAsia="Calibri" w:hAnsi="TH SarabunPSK" w:cs="TH SarabunPSK"/>
          <w:sz w:val="32"/>
          <w:szCs w:val="32"/>
        </w:rPr>
        <w:t>0</w:t>
      </w:r>
      <w:r w:rsidR="00CB3EBD" w:rsidRPr="009554A0">
        <w:rPr>
          <w:rFonts w:ascii="TH SarabunPSK" w:eastAsia="Calibri" w:hAnsi="TH SarabunPSK" w:cs="TH SarabunPSK"/>
          <w:sz w:val="32"/>
          <w:szCs w:val="32"/>
        </w:rPr>
        <w:t>0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บาท </w:t>
      </w:r>
    </w:p>
    <w:p w14:paraId="5CE939CD" w14:textId="74EAE3D7" w:rsidR="00C82DD8" w:rsidRPr="009554A0" w:rsidRDefault="00C82DD8" w:rsidP="00C82DD8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>โรงสีกิจพง</w:t>
      </w:r>
      <w:proofErr w:type="spellStart"/>
      <w:r w:rsidRPr="009554A0">
        <w:rPr>
          <w:rFonts w:ascii="TH SarabunPSK" w:eastAsia="Calibri" w:hAnsi="TH SarabunPSK" w:cs="TH SarabunPSK"/>
          <w:sz w:val="32"/>
          <w:szCs w:val="32"/>
          <w:cs/>
        </w:rPr>
        <w:t>ษ์</w:t>
      </w:r>
      <w:proofErr w:type="spellEnd"/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ม.12 ตำบลสามแยก อำเภอ</w:t>
      </w:r>
      <w:proofErr w:type="spellStart"/>
      <w:r w:rsidRPr="009554A0">
        <w:rPr>
          <w:rFonts w:ascii="TH SarabunPSK" w:eastAsia="Calibri" w:hAnsi="TH SarabunPSK" w:cs="TH SarabunPSK"/>
          <w:sz w:val="32"/>
          <w:szCs w:val="32"/>
          <w:cs/>
        </w:rPr>
        <w:t>เลิง</w:t>
      </w:r>
      <w:proofErr w:type="spellEnd"/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นกทา รายได้รวม </w:t>
      </w:r>
      <w:r w:rsidRPr="009554A0">
        <w:rPr>
          <w:rFonts w:ascii="TH SarabunPSK" w:eastAsia="Calibri" w:hAnsi="TH SarabunPSK" w:cs="TH SarabunPSK"/>
          <w:sz w:val="32"/>
          <w:szCs w:val="32"/>
        </w:rPr>
        <w:t>8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,1</w:t>
      </w:r>
      <w:r w:rsidRPr="009554A0">
        <w:rPr>
          <w:rFonts w:ascii="TH SarabunPSK" w:eastAsia="Calibri" w:hAnsi="TH SarabunPSK" w:cs="TH SarabunPSK"/>
          <w:sz w:val="32"/>
          <w:szCs w:val="32"/>
        </w:rPr>
        <w:t>3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9,</w:t>
      </w:r>
      <w:r w:rsidRPr="009554A0">
        <w:rPr>
          <w:rFonts w:ascii="TH SarabunPSK" w:eastAsia="Calibri" w:hAnsi="TH SarabunPSK" w:cs="TH SarabunPSK"/>
          <w:sz w:val="32"/>
          <w:szCs w:val="32"/>
        </w:rPr>
        <w:t>750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0AF5935C" w14:textId="47692FCF" w:rsidR="005555C5" w:rsidRPr="009554A0" w:rsidRDefault="005555C5" w:rsidP="005555C5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กลุ่มพัฒนาการจักสาน บ้านทุ่งนางโอก ม.3 ตำบลทุ่งนางโอก อำเภอเมืองยโสธร รายได้รวม </w:t>
      </w:r>
      <w:r w:rsidRPr="009554A0">
        <w:rPr>
          <w:rFonts w:ascii="TH SarabunPSK" w:eastAsia="Calibri" w:hAnsi="TH SarabunPSK" w:cs="TH SarabunPSK"/>
          <w:sz w:val="32"/>
          <w:szCs w:val="32"/>
        </w:rPr>
        <w:t>5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9554A0">
        <w:rPr>
          <w:rFonts w:ascii="TH SarabunPSK" w:eastAsia="Calibri" w:hAnsi="TH SarabunPSK" w:cs="TH SarabunPSK"/>
          <w:sz w:val="32"/>
          <w:szCs w:val="32"/>
        </w:rPr>
        <w:t>750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4550541C" w14:textId="141FE1FC" w:rsidR="005555C5" w:rsidRPr="009554A0" w:rsidRDefault="005555C5" w:rsidP="00CB3EBD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 xml:space="preserve">OTOP CENTER YASOTHON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(พัฒนะ งามสาย) 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111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ม.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ตำบลกระจาย อำเภอป่าติ้ว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รายได้รวม </w:t>
      </w:r>
      <w:r w:rsidR="00030D7C" w:rsidRPr="009554A0">
        <w:rPr>
          <w:rFonts w:ascii="TH SarabunPSK" w:eastAsia="Calibri" w:hAnsi="TH SarabunPSK" w:cs="TH SarabunPSK"/>
          <w:sz w:val="32"/>
          <w:szCs w:val="32"/>
        </w:rPr>
        <w:t>5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030D7C" w:rsidRPr="009554A0">
        <w:rPr>
          <w:rFonts w:ascii="TH SarabunPSK" w:eastAsia="Calibri" w:hAnsi="TH SarabunPSK" w:cs="TH SarabunPSK"/>
          <w:sz w:val="32"/>
          <w:szCs w:val="32"/>
        </w:rPr>
        <w:t>4</w:t>
      </w:r>
      <w:r w:rsidRPr="009554A0">
        <w:rPr>
          <w:rFonts w:ascii="TH SarabunPSK" w:eastAsia="Calibri" w:hAnsi="TH SarabunPSK" w:cs="TH SarabunPSK"/>
          <w:sz w:val="32"/>
          <w:szCs w:val="32"/>
        </w:rPr>
        <w:t>30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9554A0">
        <w:rPr>
          <w:rFonts w:ascii="TH SarabunPSK" w:eastAsia="Calibri" w:hAnsi="TH SarabunPSK" w:cs="TH SarabunPSK"/>
          <w:sz w:val="32"/>
          <w:szCs w:val="32"/>
        </w:rPr>
        <w:t>00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0 บาท</w:t>
      </w:r>
    </w:p>
    <w:p w14:paraId="4BC8FEF1" w14:textId="0A90875D" w:rsidR="00927929" w:rsidRPr="009554A0" w:rsidRDefault="00927929" w:rsidP="00927929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>กลุ่มสตรีปลูกหอม กระเทียม บ้านแข่ ม.7 ตำบลฟ้า</w:t>
      </w:r>
      <w:proofErr w:type="spellStart"/>
      <w:r w:rsidRPr="009554A0">
        <w:rPr>
          <w:rFonts w:ascii="TH SarabunPSK" w:eastAsia="Calibri" w:hAnsi="TH SarabunPSK" w:cs="TH SarabunPSK"/>
          <w:sz w:val="32"/>
          <w:szCs w:val="32"/>
          <w:cs/>
        </w:rPr>
        <w:t>ห่</w:t>
      </w:r>
      <w:proofErr w:type="spellEnd"/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วน อำเภอค้อวัง รายได้รวม </w:t>
      </w:r>
      <w:r w:rsidRPr="009554A0">
        <w:rPr>
          <w:rFonts w:ascii="TH SarabunPSK" w:eastAsia="Calibri" w:hAnsi="TH SarabunPSK" w:cs="TH SarabunPSK"/>
          <w:sz w:val="32"/>
          <w:szCs w:val="32"/>
        </w:rPr>
        <w:t>4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9554A0">
        <w:rPr>
          <w:rFonts w:ascii="TH SarabunPSK" w:eastAsia="Calibri" w:hAnsi="TH SarabunPSK" w:cs="TH SarabunPSK"/>
          <w:sz w:val="32"/>
          <w:szCs w:val="32"/>
        </w:rPr>
        <w:t>526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20407055" w14:textId="2C560A10" w:rsidR="00927929" w:rsidRPr="009554A0" w:rsidRDefault="00927929" w:rsidP="00CB3EBD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ร้านแม่คำฟองหมอนข</w:t>
      </w:r>
      <w:proofErr w:type="spellStart"/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ิด</w:t>
      </w:r>
      <w:proofErr w:type="spellEnd"/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43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หมู่ 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9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ตำบลศรีฐาน อำเภอป่าติ้ว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รายได้รวม </w:t>
      </w:r>
      <w:r w:rsidRPr="009554A0">
        <w:rPr>
          <w:rFonts w:ascii="TH SarabunPSK" w:eastAsia="Calibri" w:hAnsi="TH SarabunPSK" w:cs="TH SarabunPSK"/>
          <w:sz w:val="32"/>
          <w:szCs w:val="32"/>
        </w:rPr>
        <w:t>4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9554A0">
        <w:rPr>
          <w:rFonts w:ascii="TH SarabunPSK" w:eastAsia="Calibri" w:hAnsi="TH SarabunPSK" w:cs="TH SarabunPSK"/>
          <w:sz w:val="32"/>
          <w:szCs w:val="32"/>
        </w:rPr>
        <w:t>500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3A43294C" w14:textId="5DA2B4FE" w:rsidR="00927929" w:rsidRPr="009554A0" w:rsidRDefault="00927929" w:rsidP="00927929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>แม่เรืองหมอนข</w:t>
      </w:r>
      <w:proofErr w:type="spellStart"/>
      <w:r w:rsidRPr="009554A0">
        <w:rPr>
          <w:rFonts w:ascii="TH SarabunPSK" w:eastAsia="Calibri" w:hAnsi="TH SarabunPSK" w:cs="TH SarabunPSK"/>
          <w:sz w:val="32"/>
          <w:szCs w:val="32"/>
          <w:cs/>
        </w:rPr>
        <w:t>ิด</w:t>
      </w:r>
      <w:proofErr w:type="spellEnd"/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MAERUANG MORN-KHIT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90 ม.4 ตำบลศรีฐาน อำเภอป่าติ้ว รายได้รวม </w:t>
      </w:r>
      <w:r w:rsidRPr="009554A0">
        <w:rPr>
          <w:rFonts w:ascii="TH SarabunPSK" w:eastAsia="Calibri" w:hAnsi="TH SarabunPSK" w:cs="TH SarabunPSK"/>
          <w:sz w:val="32"/>
          <w:szCs w:val="32"/>
        </w:rPr>
        <w:t>4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9554A0">
        <w:rPr>
          <w:rFonts w:ascii="TH SarabunPSK" w:eastAsia="Calibri" w:hAnsi="TH SarabunPSK" w:cs="TH SarabunPSK"/>
          <w:sz w:val="32"/>
          <w:szCs w:val="32"/>
        </w:rPr>
        <w:t>40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0,000 บาท</w:t>
      </w:r>
    </w:p>
    <w:p w14:paraId="4821D430" w14:textId="1A419C91" w:rsidR="00CB3EBD" w:rsidRPr="009554A0" w:rsidRDefault="00CB3EBD" w:rsidP="00CB3EBD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แม่แย้ม จันใด 73 ม.1 ตำบลศรีฐาน อำเภอป่าติ้ว รายได้รวม </w:t>
      </w:r>
      <w:r w:rsidR="00927929" w:rsidRPr="009554A0">
        <w:rPr>
          <w:rFonts w:ascii="TH SarabunPSK" w:eastAsia="Calibri" w:hAnsi="TH SarabunPSK" w:cs="TH SarabunPSK"/>
          <w:sz w:val="32"/>
          <w:szCs w:val="32"/>
        </w:rPr>
        <w:t>3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91763B" w:rsidRPr="009554A0">
        <w:rPr>
          <w:rFonts w:ascii="TH SarabunPSK" w:eastAsia="Calibri" w:hAnsi="TH SarabunPSK" w:cs="TH SarabunPSK"/>
          <w:sz w:val="32"/>
          <w:szCs w:val="32"/>
        </w:rPr>
        <w:t>300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,000 บาท </w:t>
      </w:r>
    </w:p>
    <w:p w14:paraId="3477B5B9" w14:textId="5D76E5DF" w:rsidR="00A649BB" w:rsidRPr="009554A0" w:rsidRDefault="006E2F07" w:rsidP="00FD5430">
      <w:pPr>
        <w:pStyle w:val="a3"/>
        <w:numPr>
          <w:ilvl w:val="0"/>
          <w:numId w:val="43"/>
        </w:num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กลุ่มวิสาหกิจชุมชนหอมมะลิอินทรีย์ชีวภาพ (นางธนมน  วัฒนเรืองโกวิท) ตำบล</w:t>
      </w:r>
      <w:proofErr w:type="spellStart"/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ลุ</w:t>
      </w:r>
      <w:proofErr w:type="spellEnd"/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มพุก อำเภอ   คำเขื่อนแก้ว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bookmarkStart w:id="3" w:name="_Hlk135402989"/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ผลิตภัณฑ์ข้าว ไม่ส่งผลิตภัณฑ์เข้าคัดสรร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รายได้รวม 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2,988,500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bookmarkEnd w:id="3"/>
    </w:p>
    <w:p w14:paraId="33ADC4BB" w14:textId="5A6A24FA" w:rsidR="00DD0795" w:rsidRPr="009554A0" w:rsidRDefault="00DD0795" w:rsidP="00FD5430">
      <w:pPr>
        <w:pStyle w:val="a3"/>
        <w:numPr>
          <w:ilvl w:val="0"/>
          <w:numId w:val="43"/>
        </w:num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พลอยรุ่งเรืองหมอนข</w:t>
      </w:r>
      <w:proofErr w:type="spellStart"/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ิต</w:t>
      </w:r>
      <w:proofErr w:type="spellEnd"/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</w:rPr>
        <w:t>156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ม.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ตำบลศรีฐาน อำเภอป่าติ้ว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รายได้รวม </w:t>
      </w:r>
      <w:r w:rsidR="006E2F07" w:rsidRPr="009554A0">
        <w:rPr>
          <w:rFonts w:ascii="TH SarabunPSK" w:eastAsia="Calibri" w:hAnsi="TH SarabunPSK" w:cs="TH SarabunPSK"/>
          <w:sz w:val="32"/>
          <w:szCs w:val="32"/>
        </w:rPr>
        <w:t>2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6E2F07" w:rsidRPr="009554A0">
        <w:rPr>
          <w:rFonts w:ascii="TH SarabunPSK" w:eastAsia="Calibri" w:hAnsi="TH SarabunPSK" w:cs="TH SarabunPSK"/>
          <w:sz w:val="32"/>
          <w:szCs w:val="32"/>
        </w:rPr>
        <w:t>7</w:t>
      </w:r>
      <w:r w:rsidRPr="009554A0">
        <w:rPr>
          <w:rFonts w:ascii="TH SarabunPSK" w:eastAsia="Calibri" w:hAnsi="TH SarabunPSK" w:cs="TH SarabunPSK"/>
          <w:sz w:val="32"/>
          <w:szCs w:val="32"/>
        </w:rPr>
        <w:t>50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9554A0">
        <w:rPr>
          <w:rFonts w:ascii="TH SarabunPSK" w:eastAsia="Calibri" w:hAnsi="TH SarabunPSK" w:cs="TH SarabunPSK"/>
          <w:sz w:val="32"/>
          <w:szCs w:val="32"/>
        </w:rPr>
        <w:t>00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0 บาท</w:t>
      </w:r>
    </w:p>
    <w:p w14:paraId="1A6FCB9E" w14:textId="77777777" w:rsidR="00FD5430" w:rsidRPr="009554A0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9554A0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9554A0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9554A0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</w:t>
      </w:r>
    </w:p>
    <w:p w14:paraId="4DE33D18" w14:textId="77777777" w:rsidR="00FD5430" w:rsidRPr="009554A0" w:rsidRDefault="00FD5430" w:rsidP="00FD5430">
      <w:pPr>
        <w:spacing w:before="120" w:after="0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ชุมชนบ้านห้วยสะแบก ตำบลโคกสำราญ อำเภอ</w:t>
      </w:r>
      <w:proofErr w:type="spellStart"/>
      <w:r w:rsidRPr="009554A0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เลิง</w:t>
      </w:r>
      <w:proofErr w:type="spellEnd"/>
      <w:r w:rsidRPr="009554A0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นกทา เป็นหนึ่งชุมชนที่มี</w:t>
      </w:r>
      <w:r w:rsidRPr="009554A0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9554A0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9554A0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9554A0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เข้าถึง ซึ่งดำเนินการ</w:t>
      </w:r>
      <w:r w:rsidRPr="009554A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ณ ขัวเพอเลอ เป็นชุมชนท่องเที่ยวเชิงเกษตร สำนักงานเกษตรและสหกรณ์จังหวัดยโสธร ได้เข้าไปส่งเสริมชุมชนนี้ให้ทำเกษตรทฤษฎีใหม่ และจัดตั้งโรงเรียนเกษตรอินทรีย์วิถียโสธร เพื่อ</w:t>
      </w:r>
      <w:r w:rsidRPr="009554A0">
        <w:rPr>
          <w:rFonts w:ascii="TH SarabunPSK" w:eastAsia="Calibri" w:hAnsi="TH SarabunPSK" w:cs="TH SarabunPSK"/>
          <w:spacing w:val="-6"/>
          <w:sz w:val="32"/>
          <w:szCs w:val="32"/>
          <w:cs/>
        </w:rPr>
        <w:t>ขับเคลื่อนและพัฒนาเกษตรอินทรีย์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ของจังหวัดให้ขยายผลเพิ่มมากขึ้น และยังทำให้เกิดกิจกรรม</w:t>
      </w:r>
      <w:proofErr w:type="spellStart"/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ต่างๆ</w:t>
      </w:r>
      <w:proofErr w:type="spellEnd"/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อย่างต่อเนื่อง เป็นจุดดึงดูดนักท่องเที่ยวอีกจุดหนึ่งที่ทีกิจกรรมเชิงเกษตรให้นักท่องเที่ยวหลงใหล</w:t>
      </w:r>
    </w:p>
    <w:p w14:paraId="21ABB39D" w14:textId="77777777" w:rsidR="00FD5430" w:rsidRPr="009554A0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สหกรณ์การเกษตร</w:t>
      </w:r>
    </w:p>
    <w:p w14:paraId="5316451B" w14:textId="3061880D" w:rsidR="00FD5430" w:rsidRPr="009554A0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1. จำนวนสหกรณ์การเกษตรในจังหวัด </w:t>
      </w:r>
      <w:r w:rsidR="007F37DF" w:rsidRPr="009554A0">
        <w:rPr>
          <w:rFonts w:ascii="TH SarabunPSK" w:eastAsia="Calibri" w:hAnsi="TH SarabunPSK" w:cs="TH SarabunPSK"/>
          <w:sz w:val="32"/>
          <w:szCs w:val="32"/>
        </w:rPr>
        <w:t>3</w:t>
      </w:r>
      <w:r w:rsidR="00DE3E83" w:rsidRPr="009554A0">
        <w:rPr>
          <w:rFonts w:ascii="TH SarabunPSK" w:eastAsia="Calibri" w:hAnsi="TH SarabunPSK" w:cs="TH SarabunPSK"/>
          <w:sz w:val="32"/>
          <w:szCs w:val="32"/>
        </w:rPr>
        <w:t>1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สหกรณ์ สมาชิกสหกรณ์ </w:t>
      </w:r>
      <w:r w:rsidR="00EF2E33" w:rsidRPr="009554A0">
        <w:rPr>
          <w:rFonts w:ascii="TH SarabunPSK" w:eastAsia="Calibri" w:hAnsi="TH SarabunPSK" w:cs="TH SarabunPSK"/>
          <w:sz w:val="32"/>
          <w:szCs w:val="32"/>
        </w:rPr>
        <w:t>82,648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</w:t>
      </w:r>
    </w:p>
    <w:p w14:paraId="18660A0F" w14:textId="25E56F6D" w:rsidR="00FD5430" w:rsidRPr="009554A0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24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>2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proofErr w:type="gramStart"/>
      <w:r w:rsidRPr="009554A0">
        <w:rPr>
          <w:rFonts w:ascii="TH SarabunPSK" w:hAnsi="TH SarabunPSK" w:cs="TH SarabunPSK"/>
          <w:sz w:val="24"/>
          <w:szCs w:val="32"/>
          <w:cs/>
        </w:rPr>
        <w:t>ผลการจัดมาตรฐานสหกรณ์</w:t>
      </w:r>
      <w:bookmarkStart w:id="4" w:name="_Hlk42262796"/>
      <w:r w:rsidRPr="009554A0">
        <w:rPr>
          <w:rFonts w:ascii="TH SarabunPSK" w:hAnsi="TH SarabunPSK" w:cs="TH SarabunPSK"/>
          <w:sz w:val="24"/>
          <w:szCs w:val="32"/>
          <w:cs/>
        </w:rPr>
        <w:t xml:space="preserve"> </w:t>
      </w:r>
      <w:bookmarkStart w:id="5" w:name="_Hlk42173596"/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256</w:t>
      </w:r>
      <w:bookmarkEnd w:id="4"/>
      <w:bookmarkEnd w:id="5"/>
      <w:r w:rsidRPr="009554A0">
        <w:rPr>
          <w:rFonts w:ascii="TH SarabunPSK" w:eastAsia="Times New Roman" w:hAnsi="TH SarabunPSK" w:cs="TH SarabunPSK"/>
          <w:sz w:val="32"/>
          <w:szCs w:val="32"/>
        </w:rPr>
        <w:t>6</w:t>
      </w:r>
      <w:proofErr w:type="gramEnd"/>
      <w:r w:rsidRPr="009554A0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9554A0">
        <w:rPr>
          <w:rFonts w:ascii="TH SarabunPSK" w:hAnsi="TH SarabunPSK" w:cs="TH SarabunPSK"/>
          <w:sz w:val="24"/>
          <w:szCs w:val="32"/>
          <w:cs/>
        </w:rPr>
        <w:t>(</w:t>
      </w:r>
      <w:r w:rsidR="00EF2E33" w:rsidRPr="009554A0">
        <w:rPr>
          <w:rFonts w:ascii="TH SarabunPSK" w:hAnsi="TH SarabunPSK" w:cs="TH SarabunPSK" w:hint="cs"/>
          <w:sz w:val="24"/>
          <w:szCs w:val="32"/>
          <w:cs/>
        </w:rPr>
        <w:t>ตั้งแต่</w:t>
      </w:r>
      <w:r w:rsidRPr="009554A0">
        <w:rPr>
          <w:rFonts w:ascii="TH SarabunPSK" w:hAnsi="TH SarabunPSK" w:cs="TH SarabunPSK" w:hint="cs"/>
          <w:sz w:val="24"/>
          <w:szCs w:val="32"/>
          <w:cs/>
        </w:rPr>
        <w:t>เดือน</w:t>
      </w:r>
      <w:r w:rsidR="00EF2E33" w:rsidRPr="009554A0">
        <w:rPr>
          <w:rFonts w:ascii="TH SarabunPSK" w:hAnsi="TH SarabunPSK" w:cs="TH SarabunPSK" w:hint="cs"/>
          <w:sz w:val="24"/>
          <w:szCs w:val="32"/>
          <w:cs/>
        </w:rPr>
        <w:t>สิงหาคมเป็นต้นไปไม่มีการจัดมาตรฐานสหกรณ์</w:t>
      </w:r>
      <w:r w:rsidRPr="009554A0">
        <w:rPr>
          <w:rFonts w:ascii="TH SarabunPSK" w:hAnsi="TH SarabunPSK" w:cs="TH SarabunPSK" w:hint="cs"/>
          <w:sz w:val="24"/>
          <w:szCs w:val="32"/>
          <w:cs/>
        </w:rPr>
        <w:t>)</w:t>
      </w:r>
    </w:p>
    <w:p w14:paraId="78A88310" w14:textId="62C4FA77" w:rsidR="00FD5430" w:rsidRPr="009554A0" w:rsidRDefault="00EF2E33" w:rsidP="00EF2E33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b/>
          <w:bCs/>
          <w:sz w:val="24"/>
          <w:szCs w:val="32"/>
          <w:cs/>
        </w:rPr>
        <w:tab/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>3. มูลค่า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ธุรกิจสหกรณ์ </w:t>
      </w:r>
      <w:r w:rsidR="007F37DF" w:rsidRPr="009554A0">
        <w:rPr>
          <w:rFonts w:ascii="TH SarabunPSK" w:eastAsia="Calibri" w:hAnsi="TH SarabunPSK" w:cs="TH SarabunPSK"/>
          <w:sz w:val="32"/>
          <w:szCs w:val="32"/>
        </w:rPr>
        <w:t>173</w:t>
      </w:r>
      <w:r w:rsidR="003435A7"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7F37DF" w:rsidRPr="009554A0">
        <w:rPr>
          <w:rFonts w:ascii="TH SarabunPSK" w:eastAsia="Calibri" w:hAnsi="TH SarabunPSK" w:cs="TH SarabunPSK"/>
          <w:sz w:val="32"/>
          <w:szCs w:val="32"/>
        </w:rPr>
        <w:t>072</w:t>
      </w:r>
      <w:r w:rsidR="003435A7"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7F37DF" w:rsidRPr="009554A0">
        <w:rPr>
          <w:rFonts w:ascii="TH SarabunPSK" w:eastAsia="Calibri" w:hAnsi="TH SarabunPSK" w:cs="TH SarabunPSK"/>
          <w:sz w:val="32"/>
          <w:szCs w:val="32"/>
        </w:rPr>
        <w:t>367</w:t>
      </w:r>
      <w:r w:rsidR="003435A7" w:rsidRPr="009554A0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F37DF" w:rsidRPr="009554A0">
        <w:rPr>
          <w:rFonts w:ascii="TH SarabunPSK" w:eastAsia="Calibri" w:hAnsi="TH SarabunPSK" w:cs="TH SarabunPSK"/>
          <w:sz w:val="32"/>
          <w:szCs w:val="32"/>
        </w:rPr>
        <w:t>72</w:t>
      </w:r>
      <w:r w:rsidR="003435A7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</w:p>
    <w:p w14:paraId="3502A179" w14:textId="6B44A8FB" w:rsidR="00CD34A3" w:rsidRPr="009554A0" w:rsidRDefault="00A338B5" w:rsidP="00A338B5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ab/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หมายเหตุ 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กรมส่งเสริมสหกรณ์ได้ยกเลิกการประเมินและจัดระดับมาตรฐานสหกรณ์ โดยได้ควบรวมเกณฑ์การประเมินและจัดระดับมาตรฐานสหกรณ์ เป็นส่วนหนึ่งของการประเมินและจัดชั้นความเข้มแข็งสหกรณ์ ตั้งแต่ปีงบประมาณ พ.ศ. </w:t>
      </w:r>
      <w:r w:rsidRPr="009554A0">
        <w:rPr>
          <w:rFonts w:ascii="TH SarabunPSK" w:eastAsia="Calibri" w:hAnsi="TH SarabunPSK" w:cs="TH SarabunPSK"/>
          <w:sz w:val="32"/>
          <w:szCs w:val="32"/>
        </w:rPr>
        <w:t>2567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เป็นต้นไป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สำหรับผลการประเมินความเข้มแข็งของสหกรณ์และกลุ่มเกษตรกร (ระดับชั้น) กรมส่งเสริมสหกรณ์จะะประกาศผลภายในเดือนกันยายนของทุกปี (รอบ 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เดือน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28E6C55F" w14:textId="43F6A1C7" w:rsidR="00FD5430" w:rsidRPr="009554A0" w:rsidRDefault="00FD5430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2</w:t>
      </w:r>
      <w:r w:rsidRPr="009554A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ข้อมูลการรับรองมาตรฐานสินค้าเกษตรปลอดภัยของจังหวัด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554A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(ข้อมูล ปี 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E30C91" w:rsidRPr="009554A0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9554A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)</w:t>
      </w:r>
    </w:p>
    <w:p w14:paraId="382E9DC3" w14:textId="431E614B" w:rsidR="00FD5430" w:rsidRPr="009554A0" w:rsidRDefault="00FD5430" w:rsidP="00FD5430">
      <w:pPr>
        <w:spacing w:after="0" w:line="0" w:lineRule="atLeast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2.1 พื้นที่การทำ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เกษตรอินทรีย์ รวม </w:t>
      </w:r>
      <w:bookmarkStart w:id="6" w:name="_Hlk103092071"/>
      <w:bookmarkStart w:id="7" w:name="_Hlk147411847"/>
      <w:r w:rsidRPr="009554A0">
        <w:rPr>
          <w:rFonts w:ascii="TH SarabunPSK" w:eastAsia="Calibri" w:hAnsi="TH SarabunPSK" w:cs="TH SarabunPSK"/>
          <w:sz w:val="32"/>
          <w:szCs w:val="32"/>
        </w:rPr>
        <w:t>43,</w:t>
      </w:r>
      <w:bookmarkEnd w:id="6"/>
      <w:r w:rsidR="00E30C91" w:rsidRPr="009554A0">
        <w:rPr>
          <w:rFonts w:ascii="TH SarabunPSK" w:eastAsia="Calibri" w:hAnsi="TH SarabunPSK" w:cs="TH SarabunPSK"/>
          <w:sz w:val="32"/>
          <w:szCs w:val="32"/>
        </w:rPr>
        <w:t>104.4225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E30C91" w:rsidRPr="009554A0">
        <w:rPr>
          <w:rFonts w:ascii="TH SarabunPSK" w:eastAsia="Calibri" w:hAnsi="TH SarabunPSK" w:cs="TH SarabunPSK"/>
          <w:sz w:val="32"/>
          <w:szCs w:val="32"/>
        </w:rPr>
        <w:t>6,163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bookmarkEnd w:id="7"/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เข้าสู่ระบบการรับรอง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30C91" w:rsidRPr="009554A0">
        <w:rPr>
          <w:rFonts w:ascii="TH SarabunPSK" w:eastAsia="Calibri" w:hAnsi="TH SarabunPSK" w:cs="TH SarabunPSK"/>
          <w:sz w:val="32"/>
          <w:szCs w:val="32"/>
        </w:rPr>
        <w:t>43,104.4225</w:t>
      </w:r>
      <w:r w:rsidR="00E30C91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E30C91" w:rsidRPr="009554A0">
        <w:rPr>
          <w:rFonts w:ascii="TH SarabunPSK" w:eastAsia="Calibri" w:hAnsi="TH SarabunPSK" w:cs="TH SarabunPSK"/>
          <w:sz w:val="32"/>
          <w:szCs w:val="32"/>
        </w:rPr>
        <w:t>6,163</w:t>
      </w:r>
      <w:r w:rsidR="00E30C91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แยกตามมาตรฐานดังนี้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6F6709EB" w14:textId="1DE6D5F6" w:rsidR="00FD5430" w:rsidRPr="009554A0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</w:rPr>
        <w:t>2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9554A0">
        <w:rPr>
          <w:rFonts w:ascii="TH SarabunPSK" w:eastAsia="Calibri" w:hAnsi="TH SarabunPSK" w:cs="TH SarabunPSK"/>
          <w:sz w:val="32"/>
          <w:szCs w:val="32"/>
        </w:rPr>
        <w:t>1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Organic Thailand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9554A0">
        <w:rPr>
          <w:rFonts w:ascii="TH SarabunPSK" w:eastAsia="Calibri" w:hAnsi="TH SarabunPSK" w:cs="TH SarabunPSK"/>
          <w:sz w:val="32"/>
          <w:szCs w:val="32"/>
        </w:rPr>
        <w:t>2,</w:t>
      </w:r>
      <w:r w:rsidR="00E30C91" w:rsidRPr="009554A0">
        <w:rPr>
          <w:rFonts w:ascii="TH SarabunPSK" w:eastAsia="Calibri" w:hAnsi="TH SarabunPSK" w:cs="TH SarabunPSK"/>
          <w:sz w:val="32"/>
          <w:szCs w:val="32"/>
        </w:rPr>
        <w:t>572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9554A0">
        <w:rPr>
          <w:rFonts w:ascii="TH SarabunPSK" w:eastAsia="Calibri" w:hAnsi="TH SarabunPSK" w:cs="TH SarabunPSK"/>
          <w:sz w:val="32"/>
          <w:szCs w:val="32"/>
        </w:rPr>
        <w:t>1</w:t>
      </w:r>
      <w:r w:rsidR="00E30C91" w:rsidRPr="009554A0">
        <w:rPr>
          <w:rFonts w:ascii="TH SarabunPSK" w:eastAsia="Calibri" w:hAnsi="TH SarabunPSK" w:cs="TH SarabunPSK"/>
          <w:sz w:val="32"/>
          <w:szCs w:val="32"/>
        </w:rPr>
        <w:t>8</w:t>
      </w:r>
      <w:r w:rsidRPr="009554A0">
        <w:rPr>
          <w:rFonts w:ascii="TH SarabunPSK" w:eastAsia="Calibri" w:hAnsi="TH SarabunPSK" w:cs="TH SarabunPSK"/>
          <w:sz w:val="32"/>
          <w:szCs w:val="32"/>
        </w:rPr>
        <w:t>,3</w:t>
      </w:r>
      <w:r w:rsidR="00E30C91" w:rsidRPr="009554A0">
        <w:rPr>
          <w:rFonts w:ascii="TH SarabunPSK" w:eastAsia="Calibri" w:hAnsi="TH SarabunPSK" w:cs="TH SarabunPSK"/>
          <w:sz w:val="32"/>
          <w:szCs w:val="32"/>
        </w:rPr>
        <w:t>42.2225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5EF47288" w14:textId="43A829D6" w:rsidR="00FD5430" w:rsidRPr="009554A0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9554A0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9554A0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Pr="009554A0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9554A0">
        <w:rPr>
          <w:rFonts w:ascii="TH SarabunPSK" w:eastAsia="Calibri" w:hAnsi="TH SarabunPSK" w:cs="TH SarabunPSK"/>
          <w:spacing w:val="-4"/>
          <w:sz w:val="32"/>
          <w:szCs w:val="32"/>
        </w:rPr>
        <w:t xml:space="preserve">2 </w:t>
      </w:r>
      <w:r w:rsidRPr="009554A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มาตรฐานต่างประเทศ (</w:t>
      </w:r>
      <w:proofErr w:type="spellStart"/>
      <w:proofErr w:type="gramStart"/>
      <w:r w:rsidRPr="009554A0">
        <w:rPr>
          <w:rFonts w:ascii="TH SarabunPSK" w:eastAsia="Calibri" w:hAnsi="TH SarabunPSK" w:cs="TH SarabunPSK"/>
          <w:spacing w:val="-4"/>
          <w:sz w:val="32"/>
          <w:szCs w:val="32"/>
        </w:rPr>
        <w:t>IFOAM,USDA</w:t>
      </w:r>
      <w:proofErr w:type="gramEnd"/>
      <w:r w:rsidRPr="009554A0">
        <w:rPr>
          <w:rFonts w:ascii="TH SarabunPSK" w:eastAsia="Calibri" w:hAnsi="TH SarabunPSK" w:cs="TH SarabunPSK"/>
          <w:spacing w:val="-4"/>
          <w:sz w:val="32"/>
          <w:szCs w:val="32"/>
        </w:rPr>
        <w:t>,etc</w:t>
      </w:r>
      <w:proofErr w:type="spellEnd"/>
      <w:r w:rsidRPr="009554A0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9554A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  <w:r w:rsidRPr="009554A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="00E30C91" w:rsidRPr="009554A0">
        <w:rPr>
          <w:rFonts w:ascii="TH SarabunPSK" w:eastAsia="Calibri" w:hAnsi="TH SarabunPSK" w:cs="TH SarabunPSK"/>
          <w:spacing w:val="-4"/>
          <w:sz w:val="32"/>
          <w:szCs w:val="32"/>
        </w:rPr>
        <w:t>27</w:t>
      </w:r>
      <w:r w:rsidRPr="009554A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ราย พื้นที่ </w:t>
      </w:r>
      <w:r w:rsidR="00E30C91" w:rsidRPr="009554A0">
        <w:rPr>
          <w:rFonts w:ascii="TH SarabunPSK" w:eastAsia="Calibri" w:hAnsi="TH SarabunPSK" w:cs="TH SarabunPSK"/>
          <w:spacing w:val="-4"/>
          <w:sz w:val="32"/>
          <w:szCs w:val="32"/>
        </w:rPr>
        <w:t>371</w:t>
      </w:r>
      <w:r w:rsidRPr="009554A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</w:p>
    <w:p w14:paraId="7B9755CF" w14:textId="39C56A55" w:rsidR="00FD5430" w:rsidRPr="009554A0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ab/>
      </w:r>
      <w:r w:rsidRPr="009554A0">
        <w:rPr>
          <w:rFonts w:ascii="TH SarabunPSK" w:eastAsia="Calibri" w:hAnsi="TH SarabunPSK" w:cs="TH SarabunPSK"/>
          <w:sz w:val="32"/>
          <w:szCs w:val="32"/>
        </w:rPr>
        <w:tab/>
        <w:t>2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9554A0">
        <w:rPr>
          <w:rFonts w:ascii="TH SarabunPSK" w:eastAsia="Calibri" w:hAnsi="TH SarabunPSK" w:cs="TH SarabunPSK"/>
          <w:sz w:val="32"/>
          <w:szCs w:val="32"/>
        </w:rPr>
        <w:t>1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 PGS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="00E30C91" w:rsidRPr="009554A0">
        <w:rPr>
          <w:rFonts w:ascii="TH SarabunPSK" w:eastAsia="Calibri" w:hAnsi="TH SarabunPSK" w:cs="TH SarabunPSK"/>
          <w:sz w:val="32"/>
          <w:szCs w:val="32"/>
        </w:rPr>
        <w:t>3,564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E30C91" w:rsidRPr="009554A0">
        <w:rPr>
          <w:rFonts w:ascii="TH SarabunPSK" w:eastAsia="Calibri" w:hAnsi="TH SarabunPSK" w:cs="TH SarabunPSK"/>
          <w:sz w:val="32"/>
          <w:szCs w:val="32"/>
        </w:rPr>
        <w:t>24</w:t>
      </w:r>
      <w:r w:rsidRPr="009554A0">
        <w:rPr>
          <w:rFonts w:ascii="TH SarabunPSK" w:eastAsia="Calibri" w:hAnsi="TH SarabunPSK" w:cs="TH SarabunPSK"/>
          <w:sz w:val="32"/>
          <w:szCs w:val="32"/>
        </w:rPr>
        <w:t>,</w:t>
      </w:r>
      <w:r w:rsidR="00E30C91" w:rsidRPr="009554A0">
        <w:rPr>
          <w:rFonts w:ascii="TH SarabunPSK" w:eastAsia="Calibri" w:hAnsi="TH SarabunPSK" w:cs="TH SarabunPSK"/>
          <w:sz w:val="32"/>
          <w:szCs w:val="32"/>
        </w:rPr>
        <w:t>391.20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77C3F130" w14:textId="77777777" w:rsidR="00FD5430" w:rsidRPr="009554A0" w:rsidRDefault="00FD5430" w:rsidP="00FD5430">
      <w:pPr>
        <w:spacing w:after="0" w:line="0" w:lineRule="atLeast"/>
        <w:contextualSpacing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หมายเหตุ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r w:rsidRPr="009554A0">
        <w:rPr>
          <w:rFonts w:ascii="TH SarabunPSK" w:eastAsia="Calibri" w:hAnsi="TH SarabunPSK" w:cs="TH SarabunPSK"/>
          <w:sz w:val="32"/>
          <w:szCs w:val="32"/>
        </w:rPr>
        <w:t>1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T1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หมายถึง เกษตรกรที่ผ่านการตรวจรับรองจาก </w:t>
      </w:r>
      <w:proofErr w:type="spellStart"/>
      <w:r w:rsidRPr="009554A0">
        <w:rPr>
          <w:rFonts w:ascii="TH SarabunPSK" w:eastAsia="Calibri" w:hAnsi="TH SarabunPSK" w:cs="TH SarabunPSK"/>
          <w:sz w:val="32"/>
          <w:szCs w:val="32"/>
        </w:rPr>
        <w:t>CoO</w:t>
      </w:r>
      <w:proofErr w:type="spellEnd"/>
      <w:r w:rsidRPr="009554A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ให้เข้าร่วมโครงการฯ เพื่อ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เตรียมความพร้อมสำหรับการตรวจรับรอง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เข้าสู่ระยะปรับเปลี่ยน เตรียมขึ้นเป็น </w:t>
      </w:r>
      <w:r w:rsidRPr="009554A0">
        <w:rPr>
          <w:rFonts w:ascii="TH SarabunPSK" w:eastAsia="Calibri" w:hAnsi="TH SarabunPSK" w:cs="TH SarabunPSK"/>
          <w:sz w:val="32"/>
          <w:szCs w:val="32"/>
        </w:rPr>
        <w:t>T2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br/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</w:rPr>
        <w:t>2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T2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หมายถึง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เกษตรกรที่ผ่านการตรวจรับรอง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เป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็น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เตรียมขึ้นเป็น </w:t>
      </w:r>
      <w:r w:rsidRPr="009554A0">
        <w:rPr>
          <w:rFonts w:ascii="TH SarabunPSK" w:eastAsia="Calibri" w:hAnsi="TH SarabunPSK" w:cs="TH SarabunPSK"/>
          <w:sz w:val="32"/>
          <w:szCs w:val="32"/>
        </w:rPr>
        <w:t>T3</w:t>
      </w:r>
      <w:r w:rsidRPr="009554A0">
        <w:rPr>
          <w:rFonts w:ascii="TH SarabunPSK" w:eastAsia="Calibri" w:hAnsi="TH SarabunPSK" w:cs="TH SarabunPSK"/>
          <w:sz w:val="32"/>
          <w:szCs w:val="32"/>
        </w:rPr>
        <w:br/>
      </w:r>
      <w:r w:rsidRPr="009554A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Pr="009554A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 </w:t>
      </w:r>
      <w:r w:rsidRPr="009554A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Pr="009554A0">
        <w:rPr>
          <w:rFonts w:ascii="TH SarabunPSK" w:eastAsia="Calibri" w:hAnsi="TH SarabunPSK" w:cs="TH SarabunPSK"/>
          <w:spacing w:val="-4"/>
          <w:sz w:val="32"/>
          <w:szCs w:val="32"/>
        </w:rPr>
        <w:t xml:space="preserve">T3 </w:t>
      </w:r>
      <w:r w:rsidRPr="009554A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หมายถึง</w:t>
      </w:r>
      <w:r w:rsidRPr="009554A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เกษตรกรที่ผ่านการตรวจ</w:t>
      </w:r>
      <w:r w:rsidRPr="009554A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รับรองมาตรฐาน </w:t>
      </w:r>
      <w:r w:rsidRPr="009554A0">
        <w:rPr>
          <w:rFonts w:ascii="TH SarabunPSK" w:eastAsia="Calibri" w:hAnsi="TH SarabunPSK" w:cs="TH SarabunPSK"/>
          <w:spacing w:val="-4"/>
          <w:sz w:val="32"/>
          <w:szCs w:val="32"/>
        </w:rPr>
        <w:t>Organic Thailand</w:t>
      </w:r>
      <w:r w:rsidRPr="009554A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เรียบร้อยแล้ว</w:t>
      </w:r>
      <w:r w:rsidRPr="009554A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br/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785498" w:rsidRPr="009554A0" w14:paraId="0D62B92B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3308BC8B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9554A0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7135EEF1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3D1C9A92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85498" w:rsidRPr="009554A0" w14:paraId="196E0A71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1F667034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</w:t>
            </w: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T1 </w:t>
            </w:r>
            <w:r w:rsidRPr="009554A0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9554A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(เตรียมความพรอมสำหรับการตรวจรับรอง)</w:t>
            </w:r>
          </w:p>
          <w:p w14:paraId="37EB3C9B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T2 </w:t>
            </w:r>
            <w:r w:rsidRPr="009554A0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9554A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</w:t>
            </w:r>
            <w:r w:rsidRPr="009554A0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ผ่านการตรวจ</w:t>
            </w:r>
            <w:r w:rsidRPr="009554A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รับรองเป</w:t>
            </w:r>
            <w:r w:rsidRPr="009554A0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็น</w:t>
            </w:r>
            <w:r w:rsidRPr="009554A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ระยะปรับเปลี่ยน)</w:t>
            </w:r>
          </w:p>
          <w:p w14:paraId="5680C53F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T3 </w:t>
            </w:r>
            <w:r w:rsidRPr="009554A0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(รับรองมาตรฐาน </w:t>
            </w:r>
            <w:r w:rsidRPr="009554A0">
              <w:rPr>
                <w:rFonts w:ascii="TH SarabunPSK" w:eastAsia="Calibri" w:hAnsi="TH SarabunPSK" w:cs="TH SarabunPSK"/>
                <w:sz w:val="32"/>
                <w:szCs w:val="32"/>
              </w:rPr>
              <w:t>Organic Thailand</w:t>
            </w:r>
            <w:r w:rsidRPr="009554A0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251BF1E8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3C1C19F6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1CD38D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5EC9240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0FB38CC6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62C5494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B5AB01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D6DF4F1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5E5AA880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6FF265E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56FC542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BEF3809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2345A0EA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13AFD5C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F168FC9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6F96D1EE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8009558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785498" w:rsidRPr="009554A0" w14:paraId="30731B4A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D9350BE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9554A0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078D4BA3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529B720C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85498" w:rsidRPr="009554A0" w14:paraId="312FAD89" w14:textId="77777777" w:rsidTr="00FD5430">
        <w:tc>
          <w:tcPr>
            <w:tcW w:w="2977" w:type="dxa"/>
          </w:tcPr>
          <w:p w14:paraId="4AEAB30F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554A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28E423BD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ปรับเปลี่ยน                                             </w:t>
            </w:r>
          </w:p>
          <w:p w14:paraId="533BC29B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554A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563" w:type="dxa"/>
          </w:tcPr>
          <w:p w14:paraId="36A58FF2" w14:textId="7FFDFD64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="00F52078" w:rsidRPr="009554A0">
              <w:rPr>
                <w:rFonts w:ascii="TH SarabunPSK" w:eastAsia="Calibri" w:hAnsi="TH SarabunPSK" w:cs="TH SarabunPSK"/>
                <w:sz w:val="32"/>
                <w:szCs w:val="32"/>
              </w:rPr>
              <w:t>6,163</w:t>
            </w:r>
          </w:p>
          <w:p w14:paraId="08901660" w14:textId="77777777" w:rsidR="00FD5430" w:rsidRPr="009554A0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  <w:p w14:paraId="1AB72417" w14:textId="564B74D6" w:rsidR="00FD5430" w:rsidRPr="009554A0" w:rsidRDefault="00F52078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sz w:val="32"/>
                <w:szCs w:val="32"/>
              </w:rPr>
              <w:t>6,163</w:t>
            </w:r>
          </w:p>
        </w:tc>
        <w:tc>
          <w:tcPr>
            <w:tcW w:w="2965" w:type="dxa"/>
          </w:tcPr>
          <w:p w14:paraId="7EF03735" w14:textId="6779A564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</w:t>
            </w:r>
            <w:r w:rsidR="00F52078" w:rsidRPr="009554A0">
              <w:rPr>
                <w:rFonts w:ascii="TH SarabunPSK" w:eastAsia="Calibri" w:hAnsi="TH SarabunPSK" w:cs="TH SarabunPSK"/>
                <w:sz w:val="32"/>
                <w:szCs w:val="32"/>
              </w:rPr>
              <w:t>43,104.4225</w:t>
            </w:r>
          </w:p>
          <w:p w14:paraId="6082D693" w14:textId="77777777" w:rsidR="00FD5430" w:rsidRPr="009554A0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0</w:t>
            </w:r>
          </w:p>
          <w:p w14:paraId="166EBC04" w14:textId="3C73226E" w:rsidR="00FD5430" w:rsidRPr="009554A0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F52078" w:rsidRPr="009554A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43,104.4225</w:t>
            </w:r>
          </w:p>
        </w:tc>
      </w:tr>
      <w:tr w:rsidR="00785498" w:rsidRPr="009554A0" w14:paraId="723F4579" w14:textId="77777777" w:rsidTr="00FD5430">
        <w:tc>
          <w:tcPr>
            <w:tcW w:w="2977" w:type="dxa"/>
          </w:tcPr>
          <w:p w14:paraId="0D213092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</w:tcPr>
          <w:p w14:paraId="4D5115AC" w14:textId="1124E237" w:rsidR="00FD5430" w:rsidRPr="009554A0" w:rsidRDefault="00F52078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</w:t>
            </w:r>
            <w:r w:rsidR="00FD5430"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163</w:t>
            </w:r>
          </w:p>
        </w:tc>
        <w:tc>
          <w:tcPr>
            <w:tcW w:w="2965" w:type="dxa"/>
          </w:tcPr>
          <w:p w14:paraId="3AB95003" w14:textId="2451B6D5" w:rsidR="00FD5430" w:rsidRPr="009554A0" w:rsidRDefault="00F52078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554A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</w:t>
            </w: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43,104.4225</w:t>
            </w:r>
          </w:p>
        </w:tc>
      </w:tr>
    </w:tbl>
    <w:p w14:paraId="211477A0" w14:textId="77777777" w:rsidR="00B2384B" w:rsidRPr="009554A0" w:rsidRDefault="00FD5430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B8EF9E3" w14:textId="77777777" w:rsidR="00B2384B" w:rsidRPr="009554A0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84667B8" w14:textId="77777777" w:rsidR="00B2384B" w:rsidRPr="009554A0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4F1EE26" w14:textId="77777777" w:rsidR="00B2384B" w:rsidRPr="009554A0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649F948" w14:textId="77777777" w:rsidR="00B2384B" w:rsidRPr="009554A0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701D609" w14:textId="77777777" w:rsidR="00B2384B" w:rsidRPr="009554A0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059309E" w14:textId="6321EA5A" w:rsidR="00FD5430" w:rsidRPr="009554A0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2.2 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FD5430" w:rsidRPr="009554A0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เกษตรกรรวม </w:t>
      </w:r>
      <w:r w:rsidR="003B09E0" w:rsidRPr="009554A0">
        <w:rPr>
          <w:rFonts w:ascii="TH SarabunPSK" w:eastAsia="Calibri" w:hAnsi="TH SarabunPSK" w:cs="TH SarabunPSK"/>
          <w:sz w:val="32"/>
          <w:szCs w:val="32"/>
        </w:rPr>
        <w:t>535</w:t>
      </w:r>
      <w:r w:rsidR="00E15C80" w:rsidRPr="009554A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ราย/แปลง พื้นที่ </w:t>
      </w:r>
      <w:r w:rsidR="003B09E0" w:rsidRPr="009554A0">
        <w:rPr>
          <w:rFonts w:ascii="TH SarabunPSK" w:eastAsia="Calibri" w:hAnsi="TH SarabunPSK" w:cs="TH SarabunPSK"/>
          <w:sz w:val="32"/>
          <w:szCs w:val="32"/>
        </w:rPr>
        <w:t>703.50</w:t>
      </w:r>
      <w:r w:rsidR="00E15C80" w:rsidRPr="009554A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ไร่ ด้านประมง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บ่อดิน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Pr="009554A0">
        <w:rPr>
          <w:rFonts w:ascii="TH SarabunPSK" w:eastAsia="Calibri" w:hAnsi="TH SarabunPSK" w:cs="TH SarabunPSK"/>
          <w:sz w:val="32"/>
          <w:szCs w:val="32"/>
        </w:rPr>
        <w:t>45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Pr="009554A0">
        <w:rPr>
          <w:rFonts w:ascii="TH SarabunPSK" w:eastAsia="Calibri" w:hAnsi="TH SarabunPSK" w:cs="TH SarabunPSK"/>
          <w:sz w:val="32"/>
          <w:szCs w:val="32"/>
        </w:rPr>
        <w:t>63.90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กระชัง เกษตรกร </w:t>
      </w:r>
      <w:r w:rsidRPr="009554A0">
        <w:rPr>
          <w:rFonts w:ascii="TH SarabunPSK" w:eastAsia="Calibri" w:hAnsi="TH SarabunPSK" w:cs="TH SarabunPSK"/>
          <w:sz w:val="32"/>
          <w:szCs w:val="32"/>
        </w:rPr>
        <w:t>-</w:t>
      </w:r>
      <w:r w:rsidR="00FD5430" w:rsidRPr="009554A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9554A0">
        <w:rPr>
          <w:rFonts w:ascii="TH SarabunPSK" w:eastAsia="Calibri" w:hAnsi="TH SarabunPSK" w:cs="TH SarabunPSK"/>
          <w:sz w:val="32"/>
          <w:szCs w:val="32"/>
        </w:rPr>
        <w:t xml:space="preserve">-  </w:t>
      </w:r>
      <w:r w:rsidR="00FD5430" w:rsidRPr="009554A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>ไร่ (</w:t>
      </w:r>
      <w:r w:rsidRPr="009554A0">
        <w:rPr>
          <w:rFonts w:ascii="TH SarabunPSK" w:eastAsia="Calibri" w:hAnsi="TH SarabunPSK" w:cs="TH SarabunPSK"/>
          <w:sz w:val="32"/>
          <w:szCs w:val="32"/>
        </w:rPr>
        <w:t>-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>ตรม.)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1C1BEC" w:rsidRPr="009554A0">
        <w:rPr>
          <w:rFonts w:ascii="TH SarabunPSK" w:eastAsia="Calibri" w:hAnsi="TH SarabunPSK" w:cs="TH SarabunPSK"/>
          <w:sz w:val="32"/>
          <w:szCs w:val="32"/>
        </w:rPr>
        <w:t>34</w:t>
      </w:r>
      <w:r w:rsidR="00B4608A" w:rsidRPr="009554A0">
        <w:rPr>
          <w:rFonts w:ascii="TH SarabunPSK" w:eastAsia="Calibri" w:hAnsi="TH SarabunPSK" w:cs="TH SarabunPSK"/>
          <w:sz w:val="32"/>
          <w:szCs w:val="32"/>
        </w:rPr>
        <w:t>6</w:t>
      </w:r>
      <w:r w:rsidR="00FD5430" w:rsidRPr="009554A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ประกอบด้วย ฟาร์ม </w:t>
      </w:r>
      <w:r w:rsidR="00FD5430" w:rsidRPr="009554A0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1C1BEC" w:rsidRPr="009554A0">
        <w:rPr>
          <w:rFonts w:ascii="TH SarabunPSK" w:eastAsia="Calibri" w:hAnsi="TH SarabunPSK" w:cs="TH SarabunPSK"/>
          <w:sz w:val="32"/>
          <w:szCs w:val="32"/>
        </w:rPr>
        <w:t>239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ไก่พื้นเมือง </w:t>
      </w:r>
      <w:r w:rsidR="001C1BEC" w:rsidRPr="009554A0">
        <w:rPr>
          <w:rFonts w:ascii="TH SarabunPSK" w:eastAsia="Calibri" w:hAnsi="TH SarabunPSK" w:cs="TH SarabunPSK"/>
          <w:sz w:val="32"/>
          <w:szCs w:val="32"/>
        </w:rPr>
        <w:t>183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กระบือ </w:t>
      </w:r>
      <w:r w:rsidR="001C1BEC" w:rsidRPr="009554A0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>ฟาร์</w:t>
      </w:r>
      <w:r w:rsidR="00E15C8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ม      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โคเนื้อ </w:t>
      </w:r>
      <w:r w:rsidR="001C1BEC" w:rsidRPr="009554A0">
        <w:rPr>
          <w:rFonts w:ascii="TH SarabunPSK" w:eastAsia="Calibri" w:hAnsi="TH SarabunPSK" w:cs="TH SarabunPSK"/>
          <w:sz w:val="32"/>
          <w:szCs w:val="32"/>
        </w:rPr>
        <w:t>32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แพะ </w:t>
      </w:r>
      <w:r w:rsidR="001C1BEC" w:rsidRPr="009554A0">
        <w:rPr>
          <w:rFonts w:ascii="TH SarabunPSK" w:eastAsia="Calibri" w:hAnsi="TH SarabunPSK" w:cs="TH SarabunPSK"/>
          <w:sz w:val="32"/>
          <w:szCs w:val="32"/>
        </w:rPr>
        <w:t>1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="001C1BEC" w:rsidRPr="009554A0">
        <w:rPr>
          <w:rFonts w:ascii="TH SarabunPSK" w:eastAsia="Calibri" w:hAnsi="TH SarabunPSK" w:cs="TH SarabunPSK"/>
          <w:sz w:val="32"/>
          <w:szCs w:val="32"/>
        </w:rPr>
        <w:t>20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ไก่ไข่ </w:t>
      </w:r>
      <w:r w:rsidR="001C1BEC" w:rsidRPr="009554A0">
        <w:rPr>
          <w:rFonts w:ascii="TH SarabunPSK" w:eastAsia="Calibri" w:hAnsi="TH SarabunPSK" w:cs="TH SarabunPSK"/>
          <w:sz w:val="32"/>
          <w:szCs w:val="32"/>
        </w:rPr>
        <w:t>1</w:t>
      </w:r>
      <w:r w:rsidR="00FD5430" w:rsidRPr="009554A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และฟาร์ม </w:t>
      </w:r>
      <w:r w:rsidR="00FD5430" w:rsidRPr="009554A0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FD5430" w:rsidRPr="009554A0">
        <w:rPr>
          <w:rFonts w:ascii="TH SarabunPSK" w:eastAsia="Calibri" w:hAnsi="TH SarabunPSK" w:cs="TH SarabunPSK"/>
          <w:sz w:val="32"/>
          <w:szCs w:val="32"/>
        </w:rPr>
        <w:t>10</w:t>
      </w:r>
      <w:r w:rsidR="00B4608A" w:rsidRPr="009554A0">
        <w:rPr>
          <w:rFonts w:ascii="TH SarabunPSK" w:eastAsia="Calibri" w:hAnsi="TH SarabunPSK" w:cs="TH SarabunPSK"/>
          <w:sz w:val="32"/>
          <w:szCs w:val="32"/>
        </w:rPr>
        <w:t>7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ไก่เนื้อ </w:t>
      </w:r>
      <w:r w:rsidR="00FD5430" w:rsidRPr="009554A0">
        <w:rPr>
          <w:rFonts w:ascii="TH SarabunPSK" w:eastAsia="Calibri" w:hAnsi="TH SarabunPSK" w:cs="TH SarabunPSK"/>
          <w:sz w:val="32"/>
          <w:szCs w:val="32"/>
        </w:rPr>
        <w:t>3</w:t>
      </w:r>
      <w:r w:rsidR="00B4608A" w:rsidRPr="009554A0">
        <w:rPr>
          <w:rFonts w:ascii="TH SarabunPSK" w:eastAsia="Calibri" w:hAnsi="TH SarabunPSK" w:cs="TH SarabunPSK"/>
          <w:sz w:val="32"/>
          <w:szCs w:val="32"/>
        </w:rPr>
        <w:t>6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="00B4608A" w:rsidRPr="009554A0">
        <w:rPr>
          <w:rFonts w:ascii="TH SarabunPSK" w:eastAsia="Calibri" w:hAnsi="TH SarabunPSK" w:cs="TH SarabunPSK"/>
          <w:sz w:val="32"/>
          <w:szCs w:val="32"/>
        </w:rPr>
        <w:t>71</w:t>
      </w:r>
      <w:r w:rsidR="00FD5430"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855497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(ข้อมูล ณ </w:t>
      </w:r>
      <w:r w:rsidR="00855497" w:rsidRPr="009554A0">
        <w:rPr>
          <w:rFonts w:ascii="TH SarabunPSK" w:eastAsia="Calibri" w:hAnsi="TH SarabunPSK" w:cs="TH SarabunPSK"/>
          <w:sz w:val="32"/>
          <w:szCs w:val="32"/>
        </w:rPr>
        <w:t>30</w:t>
      </w:r>
      <w:r w:rsidR="00E15C80" w:rsidRPr="009554A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4608A" w:rsidRPr="009554A0">
        <w:rPr>
          <w:rFonts w:ascii="TH SarabunPSK" w:eastAsia="Calibri" w:hAnsi="TH SarabunPSK" w:cs="TH SarabunPSK" w:hint="cs"/>
          <w:sz w:val="32"/>
          <w:szCs w:val="32"/>
          <w:cs/>
        </w:rPr>
        <w:t>พฤศจิกายน</w:t>
      </w:r>
      <w:r w:rsidR="00E15C80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15C80" w:rsidRPr="009554A0">
        <w:rPr>
          <w:rFonts w:ascii="TH SarabunPSK" w:eastAsia="Calibri" w:hAnsi="TH SarabunPSK" w:cs="TH SarabunPSK"/>
          <w:sz w:val="32"/>
          <w:szCs w:val="32"/>
        </w:rPr>
        <w:t>2566</w:t>
      </w:r>
      <w:r w:rsidR="00855497" w:rsidRPr="009554A0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2DD7B79C" w14:textId="77777777" w:rsidR="00B2384B" w:rsidRPr="009554A0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B4608A" w:rsidRPr="009554A0" w14:paraId="42742EFF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78AAC209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9E2CCA8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1CD214C9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4608A" w:rsidRPr="009554A0" w14:paraId="04FADF0C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7E3BCD84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554A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 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57483BD6" w14:textId="4B49944F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3B09E0" w:rsidRPr="009554A0">
              <w:rPr>
                <w:rFonts w:ascii="TH SarabunPSK" w:eastAsia="Calibri" w:hAnsi="TH SarabunPSK" w:cs="TH SarabunPSK"/>
                <w:sz w:val="32"/>
                <w:szCs w:val="32"/>
              </w:rPr>
              <w:t>535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092C5664" w14:textId="39D13548" w:rsidR="00FD5430" w:rsidRPr="009554A0" w:rsidRDefault="003B09E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sz w:val="32"/>
                <w:szCs w:val="32"/>
              </w:rPr>
              <w:t>703.50</w:t>
            </w:r>
          </w:p>
        </w:tc>
      </w:tr>
      <w:tr w:rsidR="00B4608A" w:rsidRPr="009554A0" w14:paraId="53DB0F66" w14:textId="77777777" w:rsidTr="00FD5430">
        <w:tc>
          <w:tcPr>
            <w:tcW w:w="2977" w:type="dxa"/>
          </w:tcPr>
          <w:p w14:paraId="274B82FD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554A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9554A0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9554A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16ECDD29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554A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563" w:type="dxa"/>
          </w:tcPr>
          <w:p w14:paraId="17ED18AE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-</w:t>
            </w:r>
          </w:p>
          <w:p w14:paraId="7DD89A2F" w14:textId="04878566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855497" w:rsidRPr="009554A0">
              <w:rPr>
                <w:rFonts w:ascii="TH SarabunPSK" w:eastAsia="Calibri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2965" w:type="dxa"/>
          </w:tcPr>
          <w:p w14:paraId="799FE825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-</w:t>
            </w:r>
          </w:p>
          <w:p w14:paraId="0699C303" w14:textId="6FD70815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554A0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</w:t>
            </w:r>
            <w:r w:rsidR="00855497" w:rsidRPr="009554A0">
              <w:rPr>
                <w:rFonts w:ascii="TH SarabunPSK" w:eastAsia="Calibri" w:hAnsi="TH SarabunPSK" w:cs="TH SarabunPSK"/>
                <w:sz w:val="32"/>
                <w:szCs w:val="32"/>
              </w:rPr>
              <w:t>63.90</w:t>
            </w:r>
            <w:r w:rsidRPr="009554A0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FD5430" w:rsidRPr="009554A0" w14:paraId="6E4AE2E5" w14:textId="77777777" w:rsidTr="00FD5430">
        <w:tc>
          <w:tcPr>
            <w:tcW w:w="2977" w:type="dxa"/>
          </w:tcPr>
          <w:p w14:paraId="15EA9692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554A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563" w:type="dxa"/>
          </w:tcPr>
          <w:p w14:paraId="639F22B3" w14:textId="55C7642D" w:rsidR="00FD5430" w:rsidRPr="009554A0" w:rsidRDefault="00E15C80" w:rsidP="00E15C8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</w:t>
            </w:r>
            <w:r w:rsidR="001C1BEC" w:rsidRPr="009554A0">
              <w:rPr>
                <w:rFonts w:ascii="TH SarabunPSK" w:eastAsia="Calibri" w:hAnsi="TH SarabunPSK" w:cs="TH SarabunPSK"/>
                <w:sz w:val="32"/>
                <w:szCs w:val="32"/>
              </w:rPr>
              <w:t>34</w:t>
            </w:r>
            <w:r w:rsidR="00B4608A" w:rsidRPr="009554A0">
              <w:rPr>
                <w:rFonts w:ascii="TH SarabunPSK" w:eastAsia="Calibri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965" w:type="dxa"/>
          </w:tcPr>
          <w:p w14:paraId="6B0307B0" w14:textId="77777777" w:rsidR="00FD5430" w:rsidRPr="009554A0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554A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14:paraId="49EF640D" w14:textId="77777777" w:rsidR="00FD5430" w:rsidRPr="009554A0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FDE201C" w14:textId="77777777" w:rsidR="00FD5430" w:rsidRPr="009554A0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F0FF298" w14:textId="77777777" w:rsidR="00FD5430" w:rsidRPr="009554A0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1DA7D32" w14:textId="77777777" w:rsidR="00FD5430" w:rsidRPr="009554A0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1601C80D" w14:textId="77777777" w:rsidR="00FD5430" w:rsidRPr="009554A0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D6448E1" w14:textId="77777777" w:rsidR="00FD5430" w:rsidRPr="009554A0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B4CB561" w14:textId="77777777" w:rsidR="00FD5430" w:rsidRPr="009554A0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8D73BAD" w14:textId="77777777" w:rsidR="00FD5430" w:rsidRPr="009554A0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4195C59" w14:textId="77777777" w:rsidR="00FD5430" w:rsidRPr="009554A0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BF8AFF5" w14:textId="77777777" w:rsidR="00FD5430" w:rsidRPr="009554A0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E82F396" w14:textId="77777777" w:rsidR="00FD5430" w:rsidRPr="009554A0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0C7BA6D" w14:textId="77777777" w:rsidR="00FD5430" w:rsidRPr="009554A0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947C7E1" w14:textId="77777777" w:rsidR="00FD5430" w:rsidRPr="009554A0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1CBEC3E" w14:textId="77777777" w:rsidR="00FD5430" w:rsidRPr="009554A0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732B06A" w14:textId="77777777" w:rsidR="00FD5430" w:rsidRPr="009554A0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EA6743A" w14:textId="4EEC4FA7" w:rsidR="00FD5430" w:rsidRPr="009554A0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B88EF7E" w14:textId="77777777" w:rsidR="00FD5430" w:rsidRPr="009554A0" w:rsidRDefault="00FD5430" w:rsidP="00FD5430">
      <w:pPr>
        <w:spacing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9554A0">
        <w:rPr>
          <w:rFonts w:ascii="TH Fah kwang" w:eastAsia="Calibri" w:hAnsi="TH Fah kwang" w:cs="TH Fah kwang" w:hint="cs"/>
          <w:b/>
          <w:bCs/>
          <w:sz w:val="32"/>
          <w:szCs w:val="32"/>
          <w:cs/>
        </w:rPr>
        <w:lastRenderedPageBreak/>
        <w:t>ข้อมูลภัยพิบัติจังหวัดยโสธร</w:t>
      </w:r>
    </w:p>
    <w:p w14:paraId="4F58ABC2" w14:textId="77777777" w:rsidR="00FD5430" w:rsidRPr="009554A0" w:rsidRDefault="00FD5430" w:rsidP="00FD5430">
      <w:pPr>
        <w:spacing w:after="0" w:line="25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สรุปสถานการณ์ภัยพิบัติจังหวัดยโสธร</w:t>
      </w:r>
    </w:p>
    <w:p w14:paraId="17C21C67" w14:textId="32215FF9" w:rsidR="00FD5430" w:rsidRPr="009554A0" w:rsidRDefault="00FD5430" w:rsidP="00FD5430">
      <w:pPr>
        <w:spacing w:after="0"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003DC6" w:rsidRPr="009554A0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="002F41DF" w:rsidRPr="009554A0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827DB5" w:rsidRPr="009554A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ธันวาคม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t>2566</w:t>
      </w:r>
    </w:p>
    <w:p w14:paraId="0CC8569D" w14:textId="77777777" w:rsidR="00FD5430" w:rsidRPr="009554A0" w:rsidRDefault="00FD5430" w:rsidP="00FD5430">
      <w:pPr>
        <w:numPr>
          <w:ilvl w:val="0"/>
          <w:numId w:val="32"/>
        </w:numPr>
        <w:tabs>
          <w:tab w:val="left" w:pos="3570"/>
        </w:tabs>
        <w:spacing w:after="0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9554A0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สถานการณ์น้ำในปัจจุบัน</w:t>
      </w:r>
    </w:p>
    <w:p w14:paraId="7CAF8B8A" w14:textId="77777777" w:rsidR="00FD5430" w:rsidRPr="009554A0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9554A0">
        <w:rPr>
          <w:rFonts w:ascii="Calibri" w:eastAsia="Calibri" w:hAnsi="Calibri" w:cs="Cordia New"/>
          <w:noProof/>
        </w:rPr>
        <w:drawing>
          <wp:anchor distT="0" distB="0" distL="114300" distR="114300" simplePos="0" relativeHeight="251729920" behindDoc="1" locked="0" layoutInCell="1" allowOverlap="1" wp14:anchorId="27D178DD" wp14:editId="4EF82D60">
            <wp:simplePos x="0" y="0"/>
            <wp:positionH relativeFrom="margin">
              <wp:posOffset>304800</wp:posOffset>
            </wp:positionH>
            <wp:positionV relativeFrom="paragraph">
              <wp:posOffset>177800</wp:posOffset>
            </wp:positionV>
            <wp:extent cx="5724852" cy="4044853"/>
            <wp:effectExtent l="0" t="0" r="0" b="0"/>
            <wp:wrapNone/>
            <wp:docPr id="8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852" cy="40448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75892A69" w14:textId="77777777" w:rsidR="00FD5430" w:rsidRPr="009554A0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A2CF2F6" w14:textId="77777777" w:rsidR="00FD5430" w:rsidRPr="009554A0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14:paraId="197181BD" w14:textId="77777777" w:rsidR="00FD5430" w:rsidRPr="009554A0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28AF63E" w14:textId="77777777" w:rsidR="00FD5430" w:rsidRPr="009554A0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8158669" w14:textId="77777777" w:rsidR="00FD5430" w:rsidRPr="009554A0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CD2347A" w14:textId="77777777" w:rsidR="00FD5430" w:rsidRPr="009554A0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733E6FC" w14:textId="77777777" w:rsidR="00FD5430" w:rsidRPr="009554A0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D315A5E" w14:textId="77777777" w:rsidR="00FD5430" w:rsidRPr="009554A0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96495B4" w14:textId="77777777" w:rsidR="00FD5430" w:rsidRPr="009554A0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CFCDCA" w14:textId="77777777" w:rsidR="00FD5430" w:rsidRPr="009554A0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916AF74" w14:textId="77777777" w:rsidR="00FD5430" w:rsidRPr="009554A0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655AC5C" w14:textId="77777777" w:rsidR="00FD5430" w:rsidRPr="009554A0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FC2409A" w14:textId="77777777" w:rsidR="00FD5430" w:rsidRPr="009554A0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A354576" w14:textId="77777777" w:rsidR="00FD5430" w:rsidRPr="009554A0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8B6A0E6" w14:textId="77777777" w:rsidR="00FD5430" w:rsidRPr="009554A0" w:rsidRDefault="00FD5430" w:rsidP="00FD5430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1477A03" w14:textId="54DDAA1D" w:rsidR="00FD5430" w:rsidRPr="009554A0" w:rsidRDefault="00FD5430" w:rsidP="00FD5430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pacing w:val="-14"/>
          <w:sz w:val="32"/>
          <w:szCs w:val="32"/>
        </w:rPr>
      </w:pPr>
      <w:proofErr w:type="gramStart"/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Pr="009554A0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>สถานการณ์น้ำ</w:t>
      </w:r>
      <w:proofErr w:type="gramEnd"/>
      <w:r w:rsidRPr="009554A0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D17C17" w:rsidRPr="009554A0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827DB5" w:rsidRPr="009554A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ธันวาคม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t>2566</w:t>
      </w:r>
      <w:r w:rsidRPr="009554A0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pacing w:val="-14"/>
          <w:sz w:val="32"/>
          <w:szCs w:val="32"/>
          <w:cs/>
        </w:rPr>
        <w:t>(ที่มา : โครงการชลประทานยโสธร)</w:t>
      </w:r>
    </w:p>
    <w:p w14:paraId="4E20927D" w14:textId="77777777" w:rsidR="00FD5430" w:rsidRPr="009554A0" w:rsidRDefault="00FD5430" w:rsidP="00FD5430">
      <w:pPr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>1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. แหล่งน้ำต้นทุนที่อยู่ในความรับผิดชอบ ได้แก่</w:t>
      </w:r>
    </w:p>
    <w:p w14:paraId="52A0B79A" w14:textId="3D3AC4AF" w:rsidR="00FD5430" w:rsidRPr="009554A0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แหล่งน้ำขนาดกลาง จำนวน 3 แห่ง น้ำเก็บกัก </w:t>
      </w:r>
      <w:bookmarkStart w:id="8" w:name="_Hlk132096054"/>
      <w:r w:rsidR="00321BC1" w:rsidRPr="009554A0">
        <w:rPr>
          <w:rFonts w:ascii="TH SarabunPSK" w:eastAsia="Times New Roman" w:hAnsi="TH SarabunPSK" w:cs="TH SarabunPSK"/>
          <w:sz w:val="32"/>
          <w:szCs w:val="32"/>
        </w:rPr>
        <w:t>6</w:t>
      </w:r>
      <w:r w:rsidR="00827DB5" w:rsidRPr="009554A0">
        <w:rPr>
          <w:rFonts w:ascii="TH SarabunPSK" w:eastAsia="Times New Roman" w:hAnsi="TH SarabunPSK" w:cs="TH SarabunPSK"/>
          <w:sz w:val="32"/>
          <w:szCs w:val="32"/>
        </w:rPr>
        <w:t>1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.</w:t>
      </w:r>
      <w:bookmarkEnd w:id="8"/>
      <w:r w:rsidR="00827DB5" w:rsidRPr="009554A0">
        <w:rPr>
          <w:rFonts w:ascii="TH SarabunPSK" w:eastAsia="Times New Roman" w:hAnsi="TH SarabunPSK" w:cs="TH SarabunPSK"/>
          <w:sz w:val="32"/>
          <w:szCs w:val="32"/>
        </w:rPr>
        <w:t>71</w:t>
      </w:r>
      <w:r w:rsidR="000F7948" w:rsidRPr="009554A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ล้านลูกบาศก์เมตร (</w:t>
      </w:r>
      <w:r w:rsidR="002B0D8E" w:rsidRPr="009554A0">
        <w:rPr>
          <w:rFonts w:ascii="TH SarabunPSK" w:eastAsia="Times New Roman" w:hAnsi="TH SarabunPSK" w:cs="TH SarabunPSK"/>
          <w:sz w:val="32"/>
          <w:szCs w:val="32"/>
        </w:rPr>
        <w:t>9</w:t>
      </w:r>
      <w:r w:rsidR="00827DB5" w:rsidRPr="009554A0">
        <w:rPr>
          <w:rFonts w:ascii="TH SarabunPSK" w:eastAsia="Times New Roman" w:hAnsi="TH SarabunPSK" w:cs="TH SarabunPSK"/>
          <w:sz w:val="32"/>
          <w:szCs w:val="32"/>
        </w:rPr>
        <w:t>5</w:t>
      </w:r>
      <w:r w:rsidR="000F7948" w:rsidRPr="009554A0">
        <w:rPr>
          <w:rFonts w:ascii="TH SarabunPSK" w:eastAsia="Times New Roman" w:hAnsi="TH SarabunPSK" w:cs="TH SarabunPSK"/>
          <w:sz w:val="32"/>
          <w:szCs w:val="32"/>
        </w:rPr>
        <w:t>.</w:t>
      </w:r>
      <w:r w:rsidR="00827DB5" w:rsidRPr="009554A0">
        <w:rPr>
          <w:rFonts w:ascii="TH SarabunPSK" w:eastAsia="Times New Roman" w:hAnsi="TH SarabunPSK" w:cs="TH SarabunPSK"/>
          <w:sz w:val="32"/>
          <w:szCs w:val="32"/>
        </w:rPr>
        <w:t>77</w:t>
      </w:r>
      <w:r w:rsidR="000F7948" w:rsidRPr="009554A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%)  </w:t>
      </w:r>
    </w:p>
    <w:p w14:paraId="7AEF108A" w14:textId="24127C88" w:rsidR="00BF3228" w:rsidRPr="009554A0" w:rsidRDefault="00FD5430" w:rsidP="00BF3228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 w:hint="cs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>2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. </w:t>
      </w:r>
      <w:r w:rsidR="00845E25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แผนการจัดสรรน้ำ</w:t>
      </w:r>
      <w:r w:rsidR="002A084A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และการปลูกพืช</w:t>
      </w:r>
      <w:r w:rsidR="00845E25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ฤดู</w:t>
      </w:r>
      <w:r w:rsidR="002A084A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แล้งปี</w:t>
      </w:r>
      <w:r w:rsidR="00845E25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845E25" w:rsidRPr="009554A0">
        <w:rPr>
          <w:rFonts w:ascii="TH SarabunPSK" w:eastAsia="Times New Roman" w:hAnsi="TH SarabunPSK" w:cs="TH SarabunPSK"/>
          <w:sz w:val="32"/>
          <w:szCs w:val="32"/>
        </w:rPr>
        <w:t>2566</w:t>
      </w:r>
      <w:r w:rsidR="002A084A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/</w:t>
      </w:r>
      <w:r w:rsidR="002A084A" w:rsidRPr="009554A0">
        <w:rPr>
          <w:rFonts w:ascii="TH SarabunPSK" w:eastAsia="Times New Roman" w:hAnsi="TH SarabunPSK" w:cs="TH SarabunPSK"/>
          <w:sz w:val="32"/>
          <w:szCs w:val="32"/>
        </w:rPr>
        <w:t>2567</w:t>
      </w:r>
      <w:r w:rsidR="00845E25" w:rsidRPr="009554A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2A084A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จากอ่างเก็บน้ำขนาดกลาง</w:t>
      </w:r>
      <w:proofErr w:type="spellStart"/>
      <w:r w:rsidR="002A084A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อื่นๆ</w:t>
      </w:r>
      <w:proofErr w:type="spellEnd"/>
      <w:r w:rsidR="002A084A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ของโครงการชลประทานยโสธร </w:t>
      </w:r>
      <w:r w:rsidR="00845E25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="00845E25" w:rsidRPr="009554A0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="00845E25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พ.</w:t>
      </w:r>
      <w:r w:rsidR="002A084A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ย</w:t>
      </w:r>
      <w:r w:rsidR="00845E25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2A084A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2A084A" w:rsidRPr="009554A0">
        <w:rPr>
          <w:rFonts w:ascii="TH SarabunPSK" w:eastAsia="Times New Roman" w:hAnsi="TH SarabunPSK" w:cs="TH SarabunPSK"/>
          <w:sz w:val="32"/>
          <w:szCs w:val="32"/>
        </w:rPr>
        <w:t xml:space="preserve">2566 </w:t>
      </w:r>
      <w:r w:rsidR="00845E25" w:rsidRPr="009554A0">
        <w:rPr>
          <w:rFonts w:ascii="TH SarabunPSK" w:eastAsia="Times New Roman" w:hAnsi="TH SarabunPSK" w:cs="TH SarabunPSK"/>
          <w:sz w:val="32"/>
          <w:szCs w:val="32"/>
        </w:rPr>
        <w:t>- 3</w:t>
      </w:r>
      <w:r w:rsidR="002A084A" w:rsidRPr="009554A0">
        <w:rPr>
          <w:rFonts w:ascii="TH SarabunPSK" w:eastAsia="Times New Roman" w:hAnsi="TH SarabunPSK" w:cs="TH SarabunPSK"/>
          <w:sz w:val="32"/>
          <w:szCs w:val="32"/>
        </w:rPr>
        <w:t>0</w:t>
      </w:r>
      <w:r w:rsidR="00845E25" w:rsidRPr="009554A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2A084A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เม</w:t>
      </w:r>
      <w:r w:rsidR="00845E25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2A084A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ย</w:t>
      </w:r>
      <w:r w:rsidR="00845E25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. </w:t>
      </w:r>
      <w:r w:rsidR="00845E25" w:rsidRPr="009554A0">
        <w:rPr>
          <w:rFonts w:ascii="TH SarabunPSK" w:eastAsia="Times New Roman" w:hAnsi="TH SarabunPSK" w:cs="TH SarabunPSK"/>
          <w:sz w:val="32"/>
          <w:szCs w:val="32"/>
        </w:rPr>
        <w:t>6</w:t>
      </w:r>
      <w:r w:rsidR="002A084A" w:rsidRPr="009554A0">
        <w:rPr>
          <w:rFonts w:ascii="TH SarabunPSK" w:eastAsia="Times New Roman" w:hAnsi="TH SarabunPSK" w:cs="TH SarabunPSK"/>
          <w:sz w:val="32"/>
          <w:szCs w:val="32"/>
        </w:rPr>
        <w:t>7</w:t>
      </w:r>
      <w:r w:rsidR="00845E25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2A084A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ปริมาณน้ำใช้การ </w:t>
      </w:r>
      <w:r w:rsidR="002A084A" w:rsidRPr="009554A0">
        <w:rPr>
          <w:rFonts w:ascii="TH SarabunPSK" w:eastAsia="Times New Roman" w:hAnsi="TH SarabunPSK" w:cs="TH SarabunPSK"/>
          <w:sz w:val="32"/>
          <w:szCs w:val="32"/>
        </w:rPr>
        <w:t>69.</w:t>
      </w:r>
      <w:r w:rsidR="00BF3228" w:rsidRPr="009554A0">
        <w:rPr>
          <w:rFonts w:ascii="TH SarabunPSK" w:eastAsia="Times New Roman" w:hAnsi="TH SarabunPSK" w:cs="TH SarabunPSK"/>
          <w:sz w:val="32"/>
          <w:szCs w:val="32"/>
        </w:rPr>
        <w:t xml:space="preserve">54 </w:t>
      </w:r>
      <w:r w:rsidR="00BF3228" w:rsidRPr="009554A0">
        <w:rPr>
          <w:rFonts w:ascii="TH SarabunPSK" w:eastAsia="Calibri" w:hAnsi="TH SarabunPSK" w:cs="TH SarabunPSK" w:hint="cs"/>
          <w:sz w:val="32"/>
          <w:szCs w:val="32"/>
          <w:cs/>
        </w:rPr>
        <w:t>ลบ.ม</w:t>
      </w:r>
      <w:r w:rsidR="00BF3228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. แบ่งเป็น เพื่อเกษตรกรรม </w:t>
      </w:r>
      <w:r w:rsidR="00BF3228" w:rsidRPr="009554A0">
        <w:rPr>
          <w:rFonts w:ascii="TH SarabunPSK" w:eastAsia="Calibri" w:hAnsi="TH SarabunPSK" w:cs="TH SarabunPSK"/>
          <w:sz w:val="32"/>
          <w:szCs w:val="32"/>
        </w:rPr>
        <w:t xml:space="preserve">13.18 </w:t>
      </w:r>
      <w:r w:rsidR="00BF3228" w:rsidRPr="009554A0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="00BF3228" w:rsidRPr="009554A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F3228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อุปโภคบริโภค </w:t>
      </w:r>
      <w:r w:rsidR="00BF3228" w:rsidRPr="009554A0">
        <w:rPr>
          <w:rFonts w:ascii="TH SarabunPSK" w:eastAsia="Calibri" w:hAnsi="TH SarabunPSK" w:cs="TH SarabunPSK"/>
          <w:sz w:val="32"/>
          <w:szCs w:val="32"/>
        </w:rPr>
        <w:t>6.42</w:t>
      </w:r>
      <w:r w:rsidR="00BF3228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  <w:r w:rsidR="00BF3228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F3228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ระบบนิเวศน์ </w:t>
      </w:r>
      <w:r w:rsidR="00BF3228" w:rsidRPr="009554A0">
        <w:rPr>
          <w:rFonts w:ascii="TH SarabunPSK" w:eastAsia="Calibri" w:hAnsi="TH SarabunPSK" w:cs="TH SarabunPSK"/>
          <w:sz w:val="32"/>
          <w:szCs w:val="32"/>
        </w:rPr>
        <w:t>61</w:t>
      </w:r>
      <w:r w:rsidR="00BF3228" w:rsidRPr="009554A0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BF3228" w:rsidRPr="009554A0">
        <w:rPr>
          <w:rFonts w:ascii="TH SarabunPSK" w:eastAsia="Calibri" w:hAnsi="TH SarabunPSK" w:cs="TH SarabunPSK"/>
          <w:sz w:val="32"/>
          <w:szCs w:val="32"/>
        </w:rPr>
        <w:t>04</w:t>
      </w:r>
      <w:r w:rsidR="00BF3228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</w:t>
      </w:r>
      <w:r w:rsidR="00BF3228" w:rsidRPr="009554A0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proofErr w:type="spellStart"/>
      <w:r w:rsidR="00BF3228" w:rsidRPr="009554A0">
        <w:rPr>
          <w:rFonts w:ascii="TH SarabunPSK" w:eastAsia="Calibri" w:hAnsi="TH SarabunPSK" w:cs="TH SarabunPSK" w:hint="cs"/>
          <w:sz w:val="32"/>
          <w:szCs w:val="32"/>
          <w:cs/>
        </w:rPr>
        <w:t>อื่นๆ</w:t>
      </w:r>
      <w:proofErr w:type="spellEnd"/>
      <w:r w:rsidR="00BF3228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F3228" w:rsidRPr="009554A0">
        <w:rPr>
          <w:rFonts w:ascii="TH SarabunPSK" w:eastAsia="Calibri" w:hAnsi="TH SarabunPSK" w:cs="TH SarabunPSK"/>
          <w:sz w:val="32"/>
          <w:szCs w:val="32"/>
        </w:rPr>
        <w:t>3.62</w:t>
      </w:r>
      <w:r w:rsidR="00BF3228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  <w:r w:rsidR="00030BA7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และมี</w:t>
      </w:r>
      <w:r w:rsidR="00030BA7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แผนการปลูกพืชฤดูแล้ง (ข้าวนาปรัง) ในเขตชลประทาน จำนวน </w:t>
      </w:r>
      <w:r w:rsidR="00030BA7" w:rsidRPr="009554A0">
        <w:rPr>
          <w:rFonts w:ascii="TH SarabunPSK" w:eastAsia="Calibri" w:hAnsi="TH SarabunPSK" w:cs="TH SarabunPSK"/>
          <w:sz w:val="32"/>
          <w:szCs w:val="32"/>
        </w:rPr>
        <w:t xml:space="preserve">6,500 </w:t>
      </w:r>
      <w:r w:rsidR="00030BA7" w:rsidRPr="009554A0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0FEA09C4" w14:textId="4BFC3223" w:rsidR="002A084A" w:rsidRPr="009554A0" w:rsidRDefault="002A084A" w:rsidP="002A084A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012EA80" w14:textId="2176D949" w:rsidR="002A084A" w:rsidRPr="009554A0" w:rsidRDefault="002A084A" w:rsidP="00BF3228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085B5CC4" w14:textId="1F78A356" w:rsidR="00845E25" w:rsidRPr="009554A0" w:rsidRDefault="00FD5430" w:rsidP="00FD5430">
      <w:pPr>
        <w:spacing w:after="0" w:line="240" w:lineRule="auto"/>
        <w:rPr>
          <w:rFonts w:ascii="TH SarabunPSK" w:eastAsia="Times New Roman" w:hAnsi="TH SarabunPSK" w:cs="TH SarabunPSK" w:hint="cs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</w:t>
      </w:r>
    </w:p>
    <w:p w14:paraId="4317281A" w14:textId="77777777" w:rsidR="00FD5430" w:rsidRPr="009554A0" w:rsidRDefault="00FD5430" w:rsidP="00FD5430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bookmarkStart w:id="9" w:name="_Hlk137805233"/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1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สถานการณ์ความเสี่ยงและ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พื้นที่เ</w:t>
      </w:r>
      <w:r w:rsidRPr="009554A0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ฝ้าระวังอุทกภัยด้านการเกษตรด้านพืช ปี 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>2565</w:t>
      </w:r>
      <w:r w:rsidRPr="009554A0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/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>66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ประกอบด้วย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9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77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742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 ดังนี้</w:t>
      </w:r>
    </w:p>
    <w:p w14:paraId="6A6A3466" w14:textId="77777777" w:rsidR="00FD5430" w:rsidRPr="009554A0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เมือง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bookmarkStart w:id="10" w:name="_Hlk123896461"/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17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bookmarkEnd w:id="10"/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147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07692DC9" w14:textId="77777777" w:rsidR="00FD5430" w:rsidRPr="009554A0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คำเขื่อนแก้ว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13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115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690E2DBE" w14:textId="77777777" w:rsidR="00FD5430" w:rsidRPr="009554A0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9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103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5FFDB4ED" w14:textId="77777777" w:rsidR="00FD5430" w:rsidRPr="009554A0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proofErr w:type="spellStart"/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เลิง</w:t>
      </w:r>
      <w:proofErr w:type="spellEnd"/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นกทา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77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2312DF50" w14:textId="77777777" w:rsidR="00FD5430" w:rsidRPr="009554A0" w:rsidRDefault="00FD5430" w:rsidP="00FD5430">
      <w:pPr>
        <w:spacing w:after="0" w:line="240" w:lineRule="auto"/>
        <w:ind w:left="2160" w:hanging="2160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กุดชุม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9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128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260DB32A" w14:textId="77777777" w:rsidR="00FD5430" w:rsidRPr="009554A0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ไทยเจริญ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48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769F2773" w14:textId="77777777" w:rsidR="00FD5430" w:rsidRPr="009554A0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ป่าติ้ว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57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52B954C5" w14:textId="77777777" w:rsidR="00FD5430" w:rsidRPr="009554A0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ทรายมูล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22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2AF5FC49" w14:textId="77777777" w:rsidR="00FD5430" w:rsidRPr="009554A0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ค้อวัง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43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bookmarkEnd w:id="9"/>
    <w:p w14:paraId="39DC3385" w14:textId="77777777" w:rsidR="00FD5430" w:rsidRPr="009554A0" w:rsidRDefault="00FD5430" w:rsidP="00FD5430">
      <w:pPr>
        <w:spacing w:after="0" w:line="240" w:lineRule="auto"/>
        <w:ind w:firstLine="720"/>
        <w:rPr>
          <w:rFonts w:ascii="TH SarabunPSK" w:eastAsia="Times New Roman" w:hAnsi="TH SarabunPSK" w:cs="TH SarabunPSK" w:hint="cs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>3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สถานการณ์ความเสี่ยงและ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พื้นที่เ</w:t>
      </w:r>
      <w:r w:rsidRPr="009554A0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ฝ้าระวังอุทกภัยด้านการเกษตรด้านปศุสัตว์ ปี 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>2565</w:t>
      </w:r>
      <w:r w:rsidRPr="009554A0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/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>66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ประกอบด้วย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5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30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128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 ดังนี้</w:t>
      </w:r>
    </w:p>
    <w:p w14:paraId="4FB1353B" w14:textId="77777777" w:rsidR="00FD5430" w:rsidRPr="009554A0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เมือง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27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5C53EFF3" w14:textId="77777777" w:rsidR="00FD5430" w:rsidRPr="009554A0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คำเขื่อนแก้ว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13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101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1B291D1D" w14:textId="77777777" w:rsidR="00FD5430" w:rsidRPr="009554A0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13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134EA13A" w14:textId="77777777" w:rsidR="00FD5430" w:rsidRPr="009554A0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ป่าติ้ว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21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</w:p>
    <w:p w14:paraId="4A8BF0AE" w14:textId="77777777" w:rsidR="00FD5430" w:rsidRPr="009554A0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ค้อวัง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20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759D2F68" w14:textId="77777777" w:rsidR="00FD5430" w:rsidRPr="009554A0" w:rsidRDefault="00FD5430" w:rsidP="00FD5430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>4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สถานการณ์ความเสี่ยงและ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พื้นที่เ</w:t>
      </w:r>
      <w:r w:rsidRPr="009554A0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ฝ้าระวังอุทกภัยด้านการเกษตรด้านประมง ปี 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>2565</w:t>
      </w:r>
      <w:r w:rsidRPr="009554A0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/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>66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ประกอบด้วย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9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29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69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 ดังนี้</w:t>
      </w:r>
    </w:p>
    <w:p w14:paraId="2A308DB6" w14:textId="77777777" w:rsidR="00FD5430" w:rsidRPr="009554A0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เมือง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23B94C5F" w14:textId="77777777" w:rsidR="00FD5430" w:rsidRPr="009554A0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คำเขื่อนแก้ว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8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16B39668" w14:textId="77777777" w:rsidR="00FD5430" w:rsidRPr="009554A0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10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029DC89C" w14:textId="77777777" w:rsidR="00FD5430" w:rsidRPr="009554A0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proofErr w:type="spellStart"/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เลิง</w:t>
      </w:r>
      <w:proofErr w:type="spellEnd"/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นกทา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7A25BE51" w14:textId="77777777" w:rsidR="00FD5430" w:rsidRPr="009554A0" w:rsidRDefault="00FD5430" w:rsidP="00FD5430">
      <w:pPr>
        <w:spacing w:after="0" w:line="240" w:lineRule="auto"/>
        <w:ind w:left="2160" w:hanging="2160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กุดชุม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4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15032BBB" w14:textId="77777777" w:rsidR="00FD5430" w:rsidRPr="009554A0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ไทยเจริญ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8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35B16A8B" w14:textId="77777777" w:rsidR="00FD5430" w:rsidRPr="009554A0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ป่าติ้ว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72512684" w14:textId="77777777" w:rsidR="00FD5430" w:rsidRPr="009554A0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ทรายมูล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4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2E3F95DB" w14:textId="77777777" w:rsidR="00FD5430" w:rsidRPr="009554A0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ค้อวัง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10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5864CECB" w14:textId="77777777" w:rsidR="00FD5430" w:rsidRPr="009554A0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</w:p>
    <w:p w14:paraId="2E5E3297" w14:textId="0DC37C3C" w:rsidR="00FD5430" w:rsidRPr="009554A0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</w:p>
    <w:p w14:paraId="1F81B149" w14:textId="77777777" w:rsidR="008023FE" w:rsidRPr="009554A0" w:rsidRDefault="008023FE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</w:p>
    <w:p w14:paraId="6EC79375" w14:textId="77777777" w:rsidR="00FD5430" w:rsidRPr="009554A0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246254F6" w14:textId="070610AB" w:rsidR="00FD5430" w:rsidRPr="009554A0" w:rsidRDefault="00FD5430" w:rsidP="00E3103E">
      <w:pPr>
        <w:spacing w:after="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bookmarkStart w:id="11" w:name="_Hlk146613484"/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2</w:t>
      </w:r>
      <w:r w:rsidRPr="009554A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r w:rsidRPr="009554A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รายงาน</w:t>
      </w:r>
      <w:r w:rsidR="00756BDF" w:rsidRPr="009554A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ความเสียหายเบื้องต้</w:t>
      </w:r>
      <w:r w:rsidR="00E3103E" w:rsidRPr="009554A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น</w:t>
      </w:r>
      <w:r w:rsidR="00756BDF" w:rsidRPr="009554A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จากภัยธรรมชาติ</w:t>
      </w:r>
      <w:r w:rsidRPr="009554A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="00756BDF"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(อุกทกภัย)</w:t>
      </w:r>
      <w:r w:rsidR="00756BDF" w:rsidRPr="009554A0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Pr="009554A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ปี </w:t>
      </w:r>
      <w:r w:rsidR="00756BDF" w:rsidRPr="009554A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พ.ศ. 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>256</w:t>
      </w:r>
      <w:r w:rsidR="008023FE"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>6</w:t>
      </w:r>
      <w:r w:rsidR="00E3103E" w:rsidRPr="009554A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3103E" w:rsidRPr="009554A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ศูนย์ติดตามและแก้ไขปัญหาภัยพิบัติด้านการเกษตรจังหวัดยโสธ</w:t>
      </w:r>
      <w:r w:rsidR="00E3103E" w:rsidRPr="009554A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(</w:t>
      </w:r>
      <w:r w:rsidR="00A038C9" w:rsidRPr="009554A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ข้อมูล ณ วันที่ </w:t>
      </w:r>
      <w:r w:rsidR="00964E97" w:rsidRPr="009554A0">
        <w:rPr>
          <w:rFonts w:ascii="TH SarabunPSK" w:hAnsi="TH SarabunPSK" w:cs="TH SarabunPSK"/>
          <w:b/>
          <w:bCs/>
          <w:sz w:val="32"/>
          <w:szCs w:val="32"/>
        </w:rPr>
        <w:t>31</w:t>
      </w:r>
      <w:r w:rsidR="00A038C9" w:rsidRPr="009554A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3103E" w:rsidRPr="009554A0">
        <w:rPr>
          <w:rFonts w:ascii="TH SarabunPSK" w:hAnsi="TH SarabunPSK" w:cs="TH SarabunPSK" w:hint="cs"/>
          <w:b/>
          <w:bCs/>
          <w:sz w:val="32"/>
          <w:szCs w:val="32"/>
          <w:cs/>
        </w:rPr>
        <w:t>ตุลาคม</w:t>
      </w:r>
      <w:r w:rsidR="00A038C9" w:rsidRPr="009554A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A038C9" w:rsidRPr="009554A0">
        <w:rPr>
          <w:rFonts w:ascii="TH SarabunPSK" w:hAnsi="TH SarabunPSK" w:cs="TH SarabunPSK"/>
          <w:b/>
          <w:bCs/>
          <w:sz w:val="32"/>
          <w:szCs w:val="32"/>
        </w:rPr>
        <w:t>2566</w:t>
      </w:r>
      <w:r w:rsidR="00E3103E" w:rsidRPr="009554A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)</w:t>
      </w:r>
    </w:p>
    <w:p w14:paraId="761CF9DD" w14:textId="4ED1A44C" w:rsidR="006F3DEA" w:rsidRPr="009554A0" w:rsidRDefault="006F3DEA" w:rsidP="006F3DEA">
      <w:pPr>
        <w:spacing w:after="0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จังหวัดยโสธร</w:t>
      </w:r>
      <w:r w:rsidRPr="009554A0">
        <w:rPr>
          <w:rFonts w:ascii="TH SarabunPSK" w:eastAsia="Times New Roman" w:hAnsi="TH SarabunPSK" w:cs="TH SarabunPSK"/>
          <w:sz w:val="36"/>
          <w:szCs w:val="36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ได้รับรายงานความเสียหายเบื้องต้นจากภัยธรรมชาติ (อุทกภัย) ปี </w:t>
      </w:r>
      <w:r w:rsidR="00E3103E" w:rsidRPr="009554A0">
        <w:rPr>
          <w:rFonts w:ascii="TH SarabunPSK" w:eastAsia="Times New Roman" w:hAnsi="TH SarabunPSK" w:cs="TH SarabunPSK"/>
          <w:sz w:val="32"/>
          <w:szCs w:val="32"/>
        </w:rPr>
        <w:t>256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6                 จากร่องมรสุมเลื่อนลงมาพาดผ่านภาคเหนือตอนบนและประเทศลาวตอนบน เข้าสู่หย่อมความกดอากาศต่ำบริเวณอ่าวตังเก</w:t>
      </w:r>
      <w:proofErr w:type="spellStart"/>
      <w:r w:rsidRPr="009554A0">
        <w:rPr>
          <w:rFonts w:ascii="TH SarabunPSK" w:eastAsia="Times New Roman" w:hAnsi="TH SarabunPSK" w:cs="TH SarabunPSK"/>
          <w:sz w:val="32"/>
          <w:szCs w:val="32"/>
          <w:cs/>
        </w:rPr>
        <w:t>ี๋ย</w:t>
      </w:r>
      <w:proofErr w:type="spellEnd"/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ประกอบกับมรสุมตะวันตกเฉียงใต้กำลังค่อนข้างแรงพัดปกคลุมทะเลอันดามัน ประเทศไทย และอ่าวไทย ลักษณะเช่นนี้ทำให้ประเทศไทยมีฝนเพิ่มขึ้นและมีฝนตกหนักถึงหนักมากบางแห่งบริเวณจังหวัดยโสธร ช่วงเวลาเกิดภัย เมื่อวันที่ 1 กันยายน 2566 และภัยยังไม่สิ้นสุด ยังคงมีสถานการณ์ทั้ง 9 อำเภอ                               </w:t>
      </w:r>
    </w:p>
    <w:p w14:paraId="50AA7DC2" w14:textId="7E4391C1" w:rsidR="006F3DEA" w:rsidRPr="009554A0" w:rsidRDefault="006F3DEA" w:rsidP="006F3DEA">
      <w:pPr>
        <w:spacing w:after="0" w:line="240" w:lineRule="auto"/>
        <w:jc w:val="thaiDistribute"/>
        <w:rPr>
          <w:rFonts w:ascii="TH SarabunPSK" w:eastAsia="Times New Roman" w:hAnsi="TH SarabunPSK" w:cs="TH SarabunPSK"/>
          <w:spacing w:val="-2"/>
          <w:sz w:val="16"/>
          <w:szCs w:val="16"/>
        </w:rPr>
      </w:pPr>
      <w:r w:rsidRPr="009554A0">
        <w:rPr>
          <w:rFonts w:ascii="TH SarabunPSK" w:eastAsia="Times New Roman" w:hAnsi="TH SarabunPSK" w:cs="TH SarabunPSK"/>
          <w:sz w:val="16"/>
          <w:szCs w:val="16"/>
          <w:cs/>
        </w:rPr>
        <w:tab/>
      </w:r>
      <w:r w:rsidRPr="009554A0">
        <w:rPr>
          <w:rFonts w:ascii="TH SarabunPSK" w:eastAsia="Times New Roman" w:hAnsi="TH SarabunPSK" w:cs="TH SarabunPSK"/>
          <w:sz w:val="16"/>
          <w:szCs w:val="16"/>
          <w:cs/>
        </w:rPr>
        <w:tab/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สำนักงานเกษตรและสหกรณ์จังหวัดยโสธร ขอรายงานความเสียหายเบื้องต้นจากภัยธรรมชาติ (อุทกภัย) ปี </w:t>
      </w:r>
      <w:r w:rsidR="00E3103E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256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6 จากร่องมรสุมเลื่อนลงมาพาดผ่านภาคเหนือตอนบนและประเทศลาวตอนบน เข้าสู่หย่อมความกดอากาศต่ำบริเวณอ่าวตังเก</w:t>
      </w:r>
      <w:proofErr w:type="spellStart"/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ี๋ย</w:t>
      </w:r>
      <w:proofErr w:type="spellEnd"/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ประกอบกับมรสุมตะวันตกเฉียงใต้กำลังค่อนข้างแรงพัดปกคลุมทะเลอันดามัน ประเทศไทย และอ่าวไทย ลักษณะเช่นนี้ทำให้ประเทศไทยมีฝนเพิ่มขึ้นและมีฝนตกหนักถึงหนักมาก                       บางแห่งบริเวณจังหวัดยโสธร ช่วงเวลาเกิดภัย เมื่อวันที่ 1 กันยายน 2566 และภัยยังไม่สิ้นสุด สรุปดังนี้</w:t>
      </w:r>
    </w:p>
    <w:p w14:paraId="37A759AA" w14:textId="0CAFD904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2"/>
          <w:sz w:val="32"/>
          <w:szCs w:val="32"/>
        </w:rPr>
      </w:pP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</w:t>
      </w:r>
      <w:r w:rsidRPr="009554A0">
        <w:rPr>
          <w:rFonts w:ascii="TH SarabunPSK" w:eastAsia="Times New Roman" w:hAnsi="TH SarabunPSK" w:cs="TH SarabunPSK"/>
          <w:b/>
          <w:bCs/>
          <w:spacing w:val="-2"/>
          <w:sz w:val="32"/>
          <w:szCs w:val="32"/>
          <w:cs/>
        </w:rPr>
        <w:t>ด้านพืช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ได้รับผลกระทบ จำนวน 9 อำเภอ </w:t>
      </w:r>
      <w:r w:rsidR="00964E97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60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ตำบล 3</w:t>
      </w:r>
      <w:r w:rsidR="00964E97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7</w:t>
      </w:r>
      <w:r w:rsidR="00C03D36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5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หมู่บ้าน เกษตรกร                                 ที่ประสบภัย จำนวน 1</w:t>
      </w:r>
      <w:r w:rsidR="00964E97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6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,</w:t>
      </w:r>
      <w:r w:rsidR="00964E97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062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ครัวเรือน พื้นที่เพาะปลูกทั้งหมด 4</w:t>
      </w:r>
      <w:r w:rsidR="00964E97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92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,</w:t>
      </w:r>
      <w:r w:rsidR="00964E97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285.75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 พื้นที่ประสบภัย 14</w:t>
      </w:r>
      <w:r w:rsidR="00964E97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8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,</w:t>
      </w:r>
      <w:r w:rsidR="00964E97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908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 พื้นที่คาดว่าจะเสียหาย 13</w:t>
      </w:r>
      <w:r w:rsidR="00964E97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7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,</w:t>
      </w:r>
      <w:r w:rsidR="00964E97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779</w:t>
      </w:r>
      <w:r w:rsidR="00964E97" w:rsidRPr="009554A0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ไร่ </w:t>
      </w:r>
      <w:r w:rsidRPr="009554A0">
        <w:rPr>
          <w:rFonts w:ascii="TH SarabunPSK" w:eastAsia="Times New Roman" w:hAnsi="TH SarabunPSK" w:cs="TH SarabunPSK"/>
          <w:b/>
          <w:bCs/>
          <w:spacing w:val="-2"/>
          <w:sz w:val="32"/>
          <w:szCs w:val="32"/>
          <w:cs/>
        </w:rPr>
        <w:t xml:space="preserve">รายละเอียดดังนี้ (ข้อมูลจากสำนักงานเกษตรจังหวัดยโสธร) </w:t>
      </w:r>
    </w:p>
    <w:p w14:paraId="2A278E99" w14:textId="68706E9A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2"/>
          <w:sz w:val="32"/>
          <w:szCs w:val="32"/>
        </w:rPr>
      </w:pP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  - พื้นที่เพาะปลูกข้าว จำนวน 4</w:t>
      </w:r>
      <w:r w:rsidR="00964E97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65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,</w:t>
      </w:r>
      <w:r w:rsidR="00964E97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639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 พื้นที่ประสบภัย จำนวน 1</w:t>
      </w:r>
      <w:r w:rsidR="00244C06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41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,1</w:t>
      </w:r>
      <w:r w:rsidR="00244C06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00.50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                       พื้นที่คาดว่าจะเสียหาย จำนวน 1</w:t>
      </w:r>
      <w:r w:rsidR="00244C06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30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,</w:t>
      </w:r>
      <w:r w:rsidR="00244C06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012.50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 </w:t>
      </w:r>
    </w:p>
    <w:p w14:paraId="4A965421" w14:textId="7889ED43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8"/>
          <w:sz w:val="32"/>
          <w:szCs w:val="32"/>
        </w:rPr>
      </w:pP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  - พื้นที่เพาะปลูกพืชไร่และพืชผัก จำนวน 2</w:t>
      </w:r>
      <w:r w:rsidR="00244C06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6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,</w:t>
      </w:r>
      <w:r w:rsidR="00244C06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636.75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 พื้นที่ประสบภัย จำนวน </w:t>
      </w:r>
      <w:r w:rsidR="00244C06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7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,</w:t>
      </w:r>
      <w:r w:rsidR="00244C06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805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.</w:t>
      </w:r>
      <w:r w:rsidR="00244C06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50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 พื้นที่คาดว่าจะเสียหาย จำนวน </w:t>
      </w:r>
      <w:r w:rsidR="00244C06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7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,</w:t>
      </w:r>
      <w:r w:rsidR="00244C06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764.50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 </w:t>
      </w:r>
      <w:bookmarkStart w:id="12" w:name="_Hlk115708997"/>
    </w:p>
    <w:p w14:paraId="042659F2" w14:textId="77777777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 xml:space="preserve">   - พื้นที่เพาะปลูกไม้ผล ไม้ยืนต้น และอื่น ๆ จำนวน 10 ไร่ พื้นที่ประสบภัย จำนวน 2 ไร่                        พื้นที่คาดว่าจะเสียหาย จำนวน 2 ไร่</w:t>
      </w:r>
      <w:r w:rsidRPr="009554A0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</w:t>
      </w:r>
      <w:bookmarkEnd w:id="12"/>
    </w:p>
    <w:p w14:paraId="4E55583A" w14:textId="42C11CA6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6"/>
          <w:sz w:val="32"/>
          <w:szCs w:val="32"/>
        </w:rPr>
      </w:pPr>
      <w:bookmarkStart w:id="13" w:name="_Hlk155256231"/>
      <w:r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   </w:t>
      </w:r>
      <w:bookmarkStart w:id="14" w:name="_Hlk117066705"/>
      <w:r w:rsidR="00E3103E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1</w:t>
      </w:r>
      <w:r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) อำเภอป่าติ้ว พื้นที่ประสบภัย </w:t>
      </w:r>
      <w:r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5</w:t>
      </w:r>
      <w:r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4</w:t>
      </w:r>
      <w:r w:rsidR="007E587A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8</w:t>
      </w:r>
      <w:r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เกษตรกรที่ประสบภัย               จำนวน 2,</w:t>
      </w:r>
      <w:r w:rsidR="007E587A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618</w:t>
      </w:r>
      <w:r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ครัวเรือน </w:t>
      </w:r>
    </w:p>
    <w:p w14:paraId="3B269591" w14:textId="77777777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พื้นที่เพาะปลูกข้าว จำนวน 71,133 ไร่ พื้นที่ประสบภัย จำนวน 21,377 ไร่                 พื้นที่คาดว่าจะเสียหาย จำนวน 11,587 ไร่ </w:t>
      </w:r>
    </w:p>
    <w:p w14:paraId="5244B61D" w14:textId="0E430805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  <w:szCs w:val="32"/>
        </w:rPr>
      </w:pPr>
      <w:r w:rsidRPr="009554A0">
        <w:rPr>
          <w:rFonts w:ascii="TH SarabunPSK" w:eastAsia="Times New Roman" w:hAnsi="TH SarabunPSK" w:cs="TH SarabunPSK"/>
          <w:sz w:val="28"/>
          <w:szCs w:val="32"/>
          <w:cs/>
        </w:rPr>
        <w:t xml:space="preserve">    </w:t>
      </w:r>
      <w:r w:rsidRPr="009554A0">
        <w:rPr>
          <w:rFonts w:ascii="TH SarabunPSK" w:eastAsia="Times New Roman" w:hAnsi="TH SarabunPSK" w:cs="TH SarabunPSK"/>
          <w:spacing w:val="-10"/>
          <w:sz w:val="28"/>
          <w:szCs w:val="32"/>
          <w:cs/>
        </w:rPr>
        <w:t xml:space="preserve">- 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พื้นที่เพาะปลูกพืชไร่และพืชผัก จำนวน </w:t>
      </w:r>
      <w:r w:rsidR="007E587A" w:rsidRPr="009554A0">
        <w:rPr>
          <w:rFonts w:ascii="TH SarabunPSK" w:eastAsia="Times New Roman" w:hAnsi="TH SarabunPSK" w:cs="TH SarabunPSK"/>
          <w:spacing w:val="-10"/>
          <w:sz w:val="32"/>
          <w:szCs w:val="32"/>
        </w:rPr>
        <w:t>6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,</w:t>
      </w:r>
      <w:r w:rsidR="007E587A" w:rsidRPr="009554A0">
        <w:rPr>
          <w:rFonts w:ascii="TH SarabunPSK" w:eastAsia="Times New Roman" w:hAnsi="TH SarabunPSK" w:cs="TH SarabunPSK"/>
          <w:spacing w:val="-10"/>
          <w:sz w:val="32"/>
          <w:szCs w:val="32"/>
        </w:rPr>
        <w:t>057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ไร่ พื้นที่ประสบภัย จำนวน </w:t>
      </w:r>
      <w:r w:rsidR="007E587A" w:rsidRPr="009554A0">
        <w:rPr>
          <w:rFonts w:ascii="TH SarabunPSK" w:eastAsia="Times New Roman" w:hAnsi="TH SarabunPSK" w:cs="TH SarabunPSK"/>
          <w:spacing w:val="-10"/>
          <w:sz w:val="32"/>
          <w:szCs w:val="32"/>
        </w:rPr>
        <w:t>863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ไร่</w:t>
      </w:r>
      <w:r w:rsidRPr="009554A0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                        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พื้นที่คาดว่าจะเสียหาย จำนวน </w:t>
      </w:r>
      <w:r w:rsidR="007E587A" w:rsidRPr="009554A0">
        <w:rPr>
          <w:rFonts w:ascii="TH SarabunPSK" w:eastAsia="Times New Roman" w:hAnsi="TH SarabunPSK" w:cs="TH SarabunPSK"/>
          <w:sz w:val="32"/>
          <w:szCs w:val="32"/>
        </w:rPr>
        <w:t>840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p w14:paraId="310B5997" w14:textId="1A065ACB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  <w:szCs w:val="32"/>
        </w:rPr>
      </w:pPr>
      <w:r w:rsidRPr="009554A0">
        <w:rPr>
          <w:rFonts w:ascii="TH SarabunPSK" w:eastAsia="Times New Roman" w:hAnsi="TH SarabunPSK" w:cs="TH SarabunPSK"/>
          <w:sz w:val="28"/>
          <w:szCs w:val="32"/>
          <w:cs/>
        </w:rPr>
        <w:t xml:space="preserve">    </w:t>
      </w:r>
      <w:r w:rsidR="00E3103E" w:rsidRPr="009554A0">
        <w:rPr>
          <w:rFonts w:ascii="TH SarabunPSK" w:eastAsia="Times New Roman" w:hAnsi="TH SarabunPSK" w:cs="TH SarabunPSK"/>
          <w:sz w:val="28"/>
          <w:szCs w:val="32"/>
        </w:rPr>
        <w:t>2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)</w:t>
      </w:r>
      <w:r w:rsidRPr="009554A0">
        <w:rPr>
          <w:rFonts w:ascii="TH SarabunPSK" w:eastAsia="Times New Roman" w:hAnsi="TH SarabunPSK" w:cs="TH SarabunPSK"/>
          <w:sz w:val="28"/>
          <w:szCs w:val="32"/>
          <w:cs/>
        </w:rPr>
        <w:t xml:space="preserve"> อำเภอค้อวัง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พื้นที่ประสบภัย </w:t>
      </w:r>
      <w:r w:rsidR="007E587A" w:rsidRPr="009554A0">
        <w:rPr>
          <w:rFonts w:ascii="TH SarabunPSK" w:eastAsia="Times New Roman" w:hAnsi="TH SarabunPSK" w:cs="TH SarabunPSK"/>
          <w:sz w:val="32"/>
          <w:szCs w:val="32"/>
        </w:rPr>
        <w:t>4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2</w:t>
      </w:r>
      <w:r w:rsidR="007E587A" w:rsidRPr="009554A0">
        <w:rPr>
          <w:rFonts w:ascii="TH SarabunPSK" w:eastAsia="Times New Roman" w:hAnsi="TH SarabunPSK" w:cs="TH SarabunPSK"/>
          <w:sz w:val="32"/>
          <w:szCs w:val="32"/>
        </w:rPr>
        <w:t>7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เกษตรกร</w:t>
      </w:r>
      <w:r w:rsidRPr="009554A0">
        <w:rPr>
          <w:rFonts w:ascii="TH SarabunPSK" w:eastAsia="Times New Roman" w:hAnsi="TH SarabunPSK" w:cs="TH SarabunPSK"/>
          <w:sz w:val="28"/>
          <w:szCs w:val="32"/>
          <w:cs/>
        </w:rPr>
        <w:t>ที่ประสบภัย                      จำน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วน </w:t>
      </w:r>
      <w:r w:rsidR="007E587A" w:rsidRPr="009554A0">
        <w:rPr>
          <w:rFonts w:ascii="TH SarabunPSK" w:eastAsia="Times New Roman" w:hAnsi="TH SarabunPSK" w:cs="TH SarabunPSK"/>
          <w:sz w:val="32"/>
          <w:szCs w:val="32"/>
        </w:rPr>
        <w:t>3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7E587A" w:rsidRPr="009554A0">
        <w:rPr>
          <w:rFonts w:ascii="TH SarabunPSK" w:eastAsia="Times New Roman" w:hAnsi="TH SarabunPSK" w:cs="TH SarabunPSK"/>
          <w:sz w:val="32"/>
          <w:szCs w:val="32"/>
        </w:rPr>
        <w:t>284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ครัวเรือน</w:t>
      </w:r>
    </w:p>
    <w:p w14:paraId="0BF02548" w14:textId="77777777" w:rsidR="00030BA7" w:rsidRPr="009554A0" w:rsidRDefault="006F3DEA" w:rsidP="00030BA7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พื้นที่เพาะปลูกข้าว จำนวน 1</w:t>
      </w:r>
      <w:r w:rsidR="001550E4" w:rsidRPr="009554A0">
        <w:rPr>
          <w:rFonts w:ascii="TH SarabunPSK" w:eastAsia="Times New Roman" w:hAnsi="TH SarabunPSK" w:cs="TH SarabunPSK"/>
          <w:sz w:val="32"/>
          <w:szCs w:val="32"/>
        </w:rPr>
        <w:t>4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1550E4" w:rsidRPr="009554A0">
        <w:rPr>
          <w:rFonts w:ascii="TH SarabunPSK" w:eastAsia="Times New Roman" w:hAnsi="TH SarabunPSK" w:cs="TH SarabunPSK"/>
          <w:sz w:val="32"/>
          <w:szCs w:val="32"/>
        </w:rPr>
        <w:t>267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พื้นที่ประสบภัย จำนวน </w:t>
      </w:r>
      <w:r w:rsidR="001550E4" w:rsidRPr="009554A0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="001550E4" w:rsidRPr="009554A0">
        <w:rPr>
          <w:rFonts w:ascii="TH SarabunPSK" w:eastAsia="Times New Roman" w:hAnsi="TH SarabunPSK" w:cs="TH SarabunPSK"/>
          <w:sz w:val="32"/>
          <w:szCs w:val="32"/>
        </w:rPr>
        <w:t>4</w:t>
      </w:r>
      <w:r w:rsidR="001550E4" w:rsidRPr="009554A0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1550E4" w:rsidRPr="009554A0">
        <w:rPr>
          <w:rFonts w:ascii="TH SarabunPSK" w:eastAsia="Times New Roman" w:hAnsi="TH SarabunPSK" w:cs="TH SarabunPSK"/>
          <w:sz w:val="32"/>
          <w:szCs w:val="32"/>
        </w:rPr>
        <w:t>267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                          พื้นที่คาดว่าจะเสียหาย จำนวน </w:t>
      </w:r>
      <w:r w:rsidR="001550E4" w:rsidRPr="009554A0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="001550E4" w:rsidRPr="009554A0">
        <w:rPr>
          <w:rFonts w:ascii="TH SarabunPSK" w:eastAsia="Times New Roman" w:hAnsi="TH SarabunPSK" w:cs="TH SarabunPSK"/>
          <w:sz w:val="32"/>
          <w:szCs w:val="32"/>
        </w:rPr>
        <w:t>4</w:t>
      </w:r>
      <w:r w:rsidR="001550E4" w:rsidRPr="009554A0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1550E4" w:rsidRPr="009554A0">
        <w:rPr>
          <w:rFonts w:ascii="TH SarabunPSK" w:eastAsia="Times New Roman" w:hAnsi="TH SarabunPSK" w:cs="TH SarabunPSK"/>
          <w:sz w:val="32"/>
          <w:szCs w:val="32"/>
        </w:rPr>
        <w:t>267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</w:t>
      </w:r>
      <w:r w:rsidR="00E3103E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่</w:t>
      </w:r>
    </w:p>
    <w:p w14:paraId="0C19F45D" w14:textId="32D65895" w:rsidR="006F3DEA" w:rsidRPr="009554A0" w:rsidRDefault="001550E4" w:rsidP="00030BA7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lastRenderedPageBreak/>
        <w:t xml:space="preserve">   </w:t>
      </w:r>
      <w:r w:rsidRPr="009554A0">
        <w:rPr>
          <w:rFonts w:ascii="TH SarabunPSK" w:eastAsia="Times New Roman" w:hAnsi="TH SarabunPSK" w:cs="TH SarabunPSK"/>
          <w:sz w:val="28"/>
          <w:szCs w:val="32"/>
          <w:cs/>
        </w:rPr>
        <w:t xml:space="preserve">  </w:t>
      </w:r>
      <w:r w:rsidRPr="009554A0">
        <w:rPr>
          <w:rFonts w:ascii="TH SarabunPSK" w:eastAsia="Times New Roman" w:hAnsi="TH SarabunPSK" w:cs="TH SarabunPSK"/>
          <w:spacing w:val="-10"/>
          <w:sz w:val="28"/>
          <w:szCs w:val="32"/>
          <w:cs/>
        </w:rPr>
        <w:t xml:space="preserve">- 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พื้นที่เพาะปลูกพืชไร่และพืชผัก จำนวน </w:t>
      </w:r>
      <w:bookmarkStart w:id="15" w:name="_Hlk150437559"/>
      <w:r w:rsidRPr="009554A0">
        <w:rPr>
          <w:rFonts w:ascii="TH SarabunPSK" w:eastAsia="Times New Roman" w:hAnsi="TH SarabunPSK" w:cs="TH SarabunPSK"/>
          <w:spacing w:val="-10"/>
          <w:sz w:val="32"/>
          <w:szCs w:val="32"/>
        </w:rPr>
        <w:t>1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,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</w:rPr>
        <w:t>222</w:t>
      </w:r>
      <w:bookmarkEnd w:id="15"/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ไร่ พื้นที่ประสบภัย จำนวน 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</w:rPr>
        <w:t>1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,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</w:rPr>
        <w:t>222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ไร่</w:t>
      </w:r>
      <w:r w:rsidRPr="009554A0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                        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พื้นที่คาดว่าจะเสียหาย จำนวน 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</w:rPr>
        <w:t>1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,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</w:rPr>
        <w:t>222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bookmarkEnd w:id="14"/>
    <w:p w14:paraId="770AABC7" w14:textId="319B3B51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="00E3103E" w:rsidRPr="009554A0">
        <w:rPr>
          <w:rFonts w:ascii="TH SarabunPSK" w:eastAsia="Times New Roman" w:hAnsi="TH SarabunPSK" w:cs="TH SarabunPSK"/>
          <w:sz w:val="32"/>
          <w:szCs w:val="32"/>
        </w:rPr>
        <w:t>3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) อำเภอมหาชนะชัย พื้นที่ประสบภัย 9 ตำบล 7</w:t>
      </w:r>
      <w:r w:rsidR="001550E4" w:rsidRPr="009554A0">
        <w:rPr>
          <w:rFonts w:ascii="TH SarabunPSK" w:eastAsia="Times New Roman" w:hAnsi="TH SarabunPSK" w:cs="TH SarabunPSK"/>
          <w:sz w:val="32"/>
          <w:szCs w:val="32"/>
        </w:rPr>
        <w:t>5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เกษตรกรที่ประสบภัย      จำนวน 3,</w:t>
      </w:r>
      <w:r w:rsidR="001550E4" w:rsidRPr="009554A0">
        <w:rPr>
          <w:rFonts w:ascii="TH SarabunPSK" w:eastAsia="Times New Roman" w:hAnsi="TH SarabunPSK" w:cs="TH SarabunPSK"/>
          <w:sz w:val="32"/>
          <w:szCs w:val="32"/>
        </w:rPr>
        <w:t>750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ครัวเรือน</w:t>
      </w:r>
    </w:p>
    <w:p w14:paraId="6F6CE38E" w14:textId="422DF9AF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พื้นที่เพาะปลูกข้าว จำนวน 8</w:t>
      </w:r>
      <w:r w:rsidR="001550E4" w:rsidRPr="009554A0">
        <w:rPr>
          <w:rFonts w:ascii="TH SarabunPSK" w:eastAsia="Times New Roman" w:hAnsi="TH SarabunPSK" w:cs="TH SarabunPSK"/>
          <w:sz w:val="32"/>
          <w:szCs w:val="32"/>
        </w:rPr>
        <w:t>3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1550E4" w:rsidRPr="009554A0">
        <w:rPr>
          <w:rFonts w:ascii="TH SarabunPSK" w:eastAsia="Times New Roman" w:hAnsi="TH SarabunPSK" w:cs="TH SarabunPSK"/>
          <w:sz w:val="32"/>
          <w:szCs w:val="32"/>
        </w:rPr>
        <w:t>314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พื้นที่ประสบภัย จำนวน 29,</w:t>
      </w:r>
      <w:r w:rsidR="001550E4" w:rsidRPr="009554A0">
        <w:rPr>
          <w:rFonts w:ascii="TH SarabunPSK" w:eastAsia="Times New Roman" w:hAnsi="TH SarabunPSK" w:cs="TH SarabunPSK"/>
          <w:sz w:val="32"/>
          <w:szCs w:val="32"/>
        </w:rPr>
        <w:t>795.50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               พื้นที่คาดว่าจะเสียหาย จำนวน 29,</w:t>
      </w:r>
      <w:r w:rsidR="005C6C01" w:rsidRPr="009554A0">
        <w:rPr>
          <w:rFonts w:ascii="TH SarabunPSK" w:eastAsia="Times New Roman" w:hAnsi="TH SarabunPSK" w:cs="TH SarabunPSK"/>
          <w:sz w:val="32"/>
          <w:szCs w:val="32"/>
        </w:rPr>
        <w:t>795.50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 </w:t>
      </w:r>
    </w:p>
    <w:p w14:paraId="3F62BEF0" w14:textId="46F268B7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pacing w:val="-10"/>
          <w:sz w:val="28"/>
          <w:szCs w:val="32"/>
          <w:cs/>
        </w:rPr>
        <w:t xml:space="preserve">    - 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พื้นที่เพาะปลูกพืชไร่และพืชผัก จำนวน 8,</w:t>
      </w:r>
      <w:r w:rsidR="005C6C01" w:rsidRPr="009554A0">
        <w:rPr>
          <w:rFonts w:ascii="TH SarabunPSK" w:eastAsia="Times New Roman" w:hAnsi="TH SarabunPSK" w:cs="TH SarabunPSK"/>
          <w:spacing w:val="-10"/>
          <w:sz w:val="32"/>
          <w:szCs w:val="32"/>
        </w:rPr>
        <w:t>688.75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ไร่ พื้นที่ประสบภัย จำนวน 2,</w:t>
      </w:r>
      <w:r w:rsidR="005C6C01" w:rsidRPr="009554A0">
        <w:rPr>
          <w:rFonts w:ascii="TH SarabunPSK" w:eastAsia="Times New Roman" w:hAnsi="TH SarabunPSK" w:cs="TH SarabunPSK"/>
          <w:spacing w:val="-10"/>
          <w:sz w:val="32"/>
          <w:szCs w:val="32"/>
        </w:rPr>
        <w:t>993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.</w:t>
      </w:r>
      <w:r w:rsidR="005C6C01" w:rsidRPr="009554A0">
        <w:rPr>
          <w:rFonts w:ascii="TH SarabunPSK" w:eastAsia="Times New Roman" w:hAnsi="TH SarabunPSK" w:cs="TH SarabunPSK"/>
          <w:spacing w:val="-10"/>
          <w:sz w:val="32"/>
          <w:szCs w:val="32"/>
        </w:rPr>
        <w:t>50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ไร่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พื้นที่คาดว่าจะเสียหาย จำนวน </w:t>
      </w:r>
      <w:r w:rsidR="005C6C01"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2,</w:t>
      </w:r>
      <w:r w:rsidR="005C6C01" w:rsidRPr="009554A0">
        <w:rPr>
          <w:rFonts w:ascii="TH SarabunPSK" w:eastAsia="Times New Roman" w:hAnsi="TH SarabunPSK" w:cs="TH SarabunPSK"/>
          <w:spacing w:val="-10"/>
          <w:sz w:val="32"/>
          <w:szCs w:val="32"/>
        </w:rPr>
        <w:t>993</w:t>
      </w:r>
      <w:r w:rsidR="005C6C01"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.</w:t>
      </w:r>
      <w:r w:rsidR="005C6C01" w:rsidRPr="009554A0">
        <w:rPr>
          <w:rFonts w:ascii="TH SarabunPSK" w:eastAsia="Times New Roman" w:hAnsi="TH SarabunPSK" w:cs="TH SarabunPSK"/>
          <w:spacing w:val="-10"/>
          <w:sz w:val="32"/>
          <w:szCs w:val="32"/>
        </w:rPr>
        <w:t>50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p w14:paraId="4A43DCDF" w14:textId="0274CF3F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  <w:r w:rsidR="00E3103E" w:rsidRPr="009554A0">
        <w:rPr>
          <w:rFonts w:ascii="TH SarabunPSK" w:eastAsia="Times New Roman" w:hAnsi="TH SarabunPSK" w:cs="TH SarabunPSK"/>
          <w:sz w:val="32"/>
          <w:szCs w:val="32"/>
        </w:rPr>
        <w:t>4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) อำเภอคำเขื่อนแก้ว พื้นที่ประสบภัย 11 ตำบล 57 หมู่บ้าน เกษตรกรที่ประสบภัย    จำนวน 3,494 ครัวเรือน</w:t>
      </w:r>
    </w:p>
    <w:p w14:paraId="287D2F21" w14:textId="77777777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พื้นที่เพาะปลูกข้าว จำนวน 86,466 ไร่ พื้นที่ประสบภัย จำนวน 35,859 ไร่ พื้นที่คาดว่าจะเสียหาย จำนวน 35,859 ไร่            </w:t>
      </w:r>
    </w:p>
    <w:p w14:paraId="6585CFD7" w14:textId="77777777" w:rsidR="006F3DEA" w:rsidRPr="009554A0" w:rsidRDefault="006F3DEA" w:rsidP="006F3DEA">
      <w:pPr>
        <w:spacing w:after="0" w:line="240" w:lineRule="auto"/>
        <w:ind w:firstLine="1429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28"/>
          <w:szCs w:val="32"/>
          <w:cs/>
        </w:rPr>
        <w:t xml:space="preserve">   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- พื้นที่เพาะ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ปลูก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พืชไร่และพืชผัก จำนวน 3,229 ไร่ พื้นที่ประสบภัย จำนวน 934 ไร่               พื้นที่คาดว่าจะเสียหาย จำนวน 934 ไร่</w:t>
      </w:r>
    </w:p>
    <w:p w14:paraId="5983568D" w14:textId="6103C6F1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12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="00E3103E" w:rsidRPr="009554A0">
        <w:rPr>
          <w:rFonts w:ascii="TH SarabunPSK" w:eastAsia="Times New Roman" w:hAnsi="TH SarabunPSK" w:cs="TH SarabunPSK"/>
          <w:spacing w:val="-12"/>
          <w:sz w:val="32"/>
          <w:szCs w:val="32"/>
        </w:rPr>
        <w:t>5</w:t>
      </w:r>
      <w:r w:rsidRPr="009554A0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) อำเภอเมืองยโสธร พื้นที่ประสบภัย 1</w:t>
      </w:r>
      <w:r w:rsidR="004025CD" w:rsidRPr="009554A0">
        <w:rPr>
          <w:rFonts w:ascii="TH SarabunPSK" w:eastAsia="Times New Roman" w:hAnsi="TH SarabunPSK" w:cs="TH SarabunPSK"/>
          <w:spacing w:val="-12"/>
          <w:sz w:val="32"/>
          <w:szCs w:val="32"/>
        </w:rPr>
        <w:t>2</w:t>
      </w:r>
      <w:r w:rsidRPr="009554A0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 ตำบล </w:t>
      </w:r>
      <w:r w:rsidR="004025CD" w:rsidRPr="009554A0">
        <w:rPr>
          <w:rFonts w:ascii="TH SarabunPSK" w:eastAsia="Times New Roman" w:hAnsi="TH SarabunPSK" w:cs="TH SarabunPSK"/>
          <w:spacing w:val="-12"/>
          <w:sz w:val="32"/>
          <w:szCs w:val="32"/>
        </w:rPr>
        <w:t>70</w:t>
      </w:r>
      <w:r w:rsidRPr="009554A0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 หมู่บ้าน เกษตรกรที่ประสบภัย                            จำนวน 2,8</w:t>
      </w:r>
      <w:r w:rsidR="004025CD" w:rsidRPr="009554A0">
        <w:rPr>
          <w:rFonts w:ascii="TH SarabunPSK" w:eastAsia="Times New Roman" w:hAnsi="TH SarabunPSK" w:cs="TH SarabunPSK"/>
          <w:spacing w:val="-12"/>
          <w:sz w:val="32"/>
          <w:szCs w:val="32"/>
        </w:rPr>
        <w:t>90</w:t>
      </w:r>
      <w:r w:rsidRPr="009554A0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 ครัวเรือน</w:t>
      </w:r>
    </w:p>
    <w:p w14:paraId="1E9C4B32" w14:textId="0AD5F0FC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พื้นที่เพาะปลูกข้าว จำนวน 8</w:t>
      </w:r>
      <w:r w:rsidR="004025CD" w:rsidRPr="009554A0">
        <w:rPr>
          <w:rFonts w:ascii="TH SarabunPSK" w:eastAsia="Times New Roman" w:hAnsi="TH SarabunPSK" w:cs="TH SarabunPSK"/>
          <w:sz w:val="32"/>
          <w:szCs w:val="32"/>
        </w:rPr>
        <w:t>7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4025CD" w:rsidRPr="009554A0">
        <w:rPr>
          <w:rFonts w:ascii="TH SarabunPSK" w:eastAsia="Times New Roman" w:hAnsi="TH SarabunPSK" w:cs="TH SarabunPSK"/>
          <w:sz w:val="32"/>
          <w:szCs w:val="32"/>
        </w:rPr>
        <w:t>055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พื้นที่ประสบภัย จำนวน 27,4</w:t>
      </w:r>
      <w:r w:rsidR="004025CD" w:rsidRPr="009554A0">
        <w:rPr>
          <w:rFonts w:ascii="TH SarabunPSK" w:eastAsia="Times New Roman" w:hAnsi="TH SarabunPSK" w:cs="TH SarabunPSK"/>
          <w:sz w:val="32"/>
          <w:szCs w:val="32"/>
        </w:rPr>
        <w:t>15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                พื้นที่คาดว่าจะเสียหาย จำนวน 27,4</w:t>
      </w:r>
      <w:r w:rsidR="004025CD" w:rsidRPr="009554A0">
        <w:rPr>
          <w:rFonts w:ascii="TH SarabunPSK" w:eastAsia="Times New Roman" w:hAnsi="TH SarabunPSK" w:cs="TH SarabunPSK"/>
          <w:sz w:val="32"/>
          <w:szCs w:val="32"/>
        </w:rPr>
        <w:t>15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p w14:paraId="6CFD8D2F" w14:textId="77777777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  <w:szCs w:val="32"/>
        </w:rPr>
      </w:pPr>
      <w:r w:rsidRPr="009554A0">
        <w:rPr>
          <w:rFonts w:ascii="TH SarabunPSK" w:eastAsia="Times New Roman" w:hAnsi="TH SarabunPSK" w:cs="TH SarabunPSK"/>
          <w:sz w:val="28"/>
          <w:szCs w:val="32"/>
          <w:cs/>
        </w:rPr>
        <w:t xml:space="preserve">    </w:t>
      </w:r>
      <w:r w:rsidRPr="009554A0">
        <w:rPr>
          <w:rFonts w:ascii="TH SarabunPSK" w:eastAsia="Times New Roman" w:hAnsi="TH SarabunPSK" w:cs="TH SarabunPSK"/>
          <w:spacing w:val="-8"/>
          <w:sz w:val="28"/>
          <w:szCs w:val="32"/>
          <w:cs/>
        </w:rPr>
        <w:t>- พื้นที่เพาะ</w:t>
      </w:r>
      <w:r w:rsidRPr="009554A0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>ปลูก</w:t>
      </w:r>
      <w:r w:rsidRPr="009554A0">
        <w:rPr>
          <w:rFonts w:ascii="TH SarabunPSK" w:eastAsia="Times New Roman" w:hAnsi="TH SarabunPSK" w:cs="TH SarabunPSK"/>
          <w:spacing w:val="-8"/>
          <w:sz w:val="28"/>
          <w:szCs w:val="32"/>
          <w:cs/>
        </w:rPr>
        <w:t xml:space="preserve">พืชไร่และพืชผัก จำนวน </w:t>
      </w:r>
      <w:r w:rsidRPr="009554A0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>130</w:t>
      </w:r>
      <w:r w:rsidRPr="009554A0">
        <w:rPr>
          <w:rFonts w:ascii="TH SarabunPSK" w:eastAsia="Times New Roman" w:hAnsi="TH SarabunPSK" w:cs="TH SarabunPSK"/>
          <w:spacing w:val="-8"/>
          <w:sz w:val="28"/>
          <w:szCs w:val="32"/>
          <w:cs/>
        </w:rPr>
        <w:t xml:space="preserve"> ไร่ พื้นที่ประสบ</w:t>
      </w:r>
      <w:r w:rsidRPr="009554A0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 xml:space="preserve">ภัย จำนวน </w:t>
      </w:r>
      <w:r w:rsidRPr="009554A0">
        <w:rPr>
          <w:rFonts w:ascii="TH SarabunPSK" w:eastAsia="Times New Roman" w:hAnsi="TH SarabunPSK" w:cs="TH SarabunPSK"/>
          <w:spacing w:val="-8"/>
          <w:sz w:val="32"/>
          <w:szCs w:val="32"/>
        </w:rPr>
        <w:t>1</w:t>
      </w:r>
      <w:r w:rsidRPr="009554A0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>0 ไร่</w:t>
      </w:r>
      <w:r w:rsidRPr="009554A0">
        <w:rPr>
          <w:rFonts w:ascii="TH SarabunPSK" w:eastAsia="Times New Roman" w:hAnsi="TH SarabunPSK" w:cs="TH SarabunPSK"/>
          <w:sz w:val="28"/>
          <w:szCs w:val="32"/>
          <w:cs/>
        </w:rPr>
        <w:t xml:space="preserve">                          พื้นที่คาดว่าจะเสียหาย จำนวน </w:t>
      </w:r>
      <w:r w:rsidRPr="009554A0">
        <w:rPr>
          <w:rFonts w:ascii="TH SarabunPSK" w:eastAsia="Times New Roman" w:hAnsi="TH SarabunPSK" w:cs="TH SarabunPSK"/>
          <w:sz w:val="32"/>
          <w:szCs w:val="32"/>
        </w:rPr>
        <w:t>10</w:t>
      </w:r>
      <w:r w:rsidRPr="009554A0">
        <w:rPr>
          <w:rFonts w:ascii="TH SarabunPSK" w:eastAsia="Times New Roman" w:hAnsi="TH SarabunPSK" w:cs="TH SarabunPSK"/>
          <w:sz w:val="28"/>
          <w:szCs w:val="32"/>
          <w:cs/>
        </w:rPr>
        <w:t xml:space="preserve"> ไร่</w:t>
      </w:r>
    </w:p>
    <w:p w14:paraId="561E43FA" w14:textId="77777777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พื้นที่เพาะปลูกไม้ผลไม้ยืนต้นและอื่น ๆ จำนวน 10 ไร่ พื้นที่ประสบภัย จำนวน 2 ไร่                                              พื้นที่คาดว่าจะเสียหาย จำนวน 2 ไร่</w:t>
      </w:r>
    </w:p>
    <w:p w14:paraId="6222AA0E" w14:textId="3261C9EA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12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9554A0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6) อำเภอ</w:t>
      </w:r>
      <w:proofErr w:type="spellStart"/>
      <w:r w:rsidRPr="009554A0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เลิง</w:t>
      </w:r>
      <w:proofErr w:type="spellEnd"/>
      <w:r w:rsidRPr="009554A0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นกทา พื้นที่ประสบภัย </w:t>
      </w:r>
      <w:r w:rsidR="004025CD" w:rsidRPr="009554A0">
        <w:rPr>
          <w:rFonts w:ascii="TH SarabunPSK" w:eastAsia="Times New Roman" w:hAnsi="TH SarabunPSK" w:cs="TH SarabunPSK"/>
          <w:spacing w:val="-12"/>
          <w:sz w:val="32"/>
          <w:szCs w:val="32"/>
        </w:rPr>
        <w:t>8</w:t>
      </w:r>
      <w:r w:rsidRPr="009554A0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 ตำบล </w:t>
      </w:r>
      <w:r w:rsidR="004025CD" w:rsidRPr="009554A0">
        <w:rPr>
          <w:rFonts w:ascii="TH SarabunPSK" w:eastAsia="Times New Roman" w:hAnsi="TH SarabunPSK" w:cs="TH SarabunPSK"/>
          <w:spacing w:val="-12"/>
          <w:sz w:val="32"/>
          <w:szCs w:val="32"/>
        </w:rPr>
        <w:t>39</w:t>
      </w:r>
      <w:r w:rsidRPr="009554A0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 หมู่บ้าน เกษตรกรที่ประสบภัย                                จำนวน </w:t>
      </w:r>
      <w:r w:rsidR="004025CD" w:rsidRPr="009554A0">
        <w:rPr>
          <w:rFonts w:ascii="TH SarabunPSK" w:eastAsia="Times New Roman" w:hAnsi="TH SarabunPSK" w:cs="TH SarabunPSK"/>
          <w:spacing w:val="-12"/>
          <w:sz w:val="32"/>
          <w:szCs w:val="32"/>
        </w:rPr>
        <w:t>907</w:t>
      </w:r>
      <w:r w:rsidRPr="009554A0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 ครัวเรือน</w:t>
      </w:r>
    </w:p>
    <w:p w14:paraId="66E2CBED" w14:textId="761E0863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พื้นที่เพาะปลูกข้าว จำนวน </w:t>
      </w:r>
      <w:r w:rsidR="004025CD" w:rsidRPr="009554A0">
        <w:rPr>
          <w:rFonts w:ascii="TH SarabunPSK" w:eastAsia="Times New Roman" w:hAnsi="TH SarabunPSK" w:cs="TH SarabunPSK"/>
          <w:sz w:val="32"/>
          <w:szCs w:val="32"/>
        </w:rPr>
        <w:t>42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4025CD" w:rsidRPr="009554A0">
        <w:rPr>
          <w:rFonts w:ascii="TH SarabunPSK" w:eastAsia="Times New Roman" w:hAnsi="TH SarabunPSK" w:cs="TH SarabunPSK"/>
          <w:sz w:val="32"/>
          <w:szCs w:val="32"/>
        </w:rPr>
        <w:t>927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พื้นที่ประสบภัย จำนวน </w:t>
      </w:r>
      <w:r w:rsidR="004025CD" w:rsidRPr="009554A0">
        <w:rPr>
          <w:rFonts w:ascii="TH SarabunPSK" w:eastAsia="Times New Roman" w:hAnsi="TH SarabunPSK" w:cs="TH SarabunPSK"/>
          <w:sz w:val="32"/>
          <w:szCs w:val="32"/>
        </w:rPr>
        <w:t>7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4025CD" w:rsidRPr="009554A0">
        <w:rPr>
          <w:rFonts w:ascii="TH SarabunPSK" w:eastAsia="Times New Roman" w:hAnsi="TH SarabunPSK" w:cs="TH SarabunPSK"/>
          <w:sz w:val="32"/>
          <w:szCs w:val="32"/>
        </w:rPr>
        <w:t>028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                       พื้นที่คาดว่าจะเสียหาย จำนวน </w:t>
      </w:r>
      <w:r w:rsidR="004025CD" w:rsidRPr="009554A0">
        <w:rPr>
          <w:rFonts w:ascii="TH SarabunPSK" w:eastAsia="Times New Roman" w:hAnsi="TH SarabunPSK" w:cs="TH SarabunPSK"/>
          <w:sz w:val="32"/>
          <w:szCs w:val="32"/>
        </w:rPr>
        <w:t>5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4025CD" w:rsidRPr="009554A0">
        <w:rPr>
          <w:rFonts w:ascii="TH SarabunPSK" w:eastAsia="Times New Roman" w:hAnsi="TH SarabunPSK" w:cs="TH SarabunPSK"/>
          <w:sz w:val="32"/>
          <w:szCs w:val="32"/>
        </w:rPr>
        <w:t>898</w:t>
      </w:r>
      <w:r w:rsidR="004025CD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ไร่</w:t>
      </w:r>
    </w:p>
    <w:p w14:paraId="7934C1D6" w14:textId="23A978CC" w:rsidR="00F804F9" w:rsidRPr="009554A0" w:rsidRDefault="00F804F9" w:rsidP="00F804F9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    </w:t>
      </w:r>
      <w:r w:rsidRPr="009554A0">
        <w:rPr>
          <w:rFonts w:ascii="TH SarabunPSK" w:eastAsia="Times New Roman" w:hAnsi="TH SarabunPSK" w:cs="TH SarabunPSK"/>
          <w:spacing w:val="-8"/>
          <w:sz w:val="28"/>
          <w:szCs w:val="32"/>
          <w:cs/>
        </w:rPr>
        <w:t>- พื้นที่เพาะ</w:t>
      </w:r>
      <w:r w:rsidRPr="009554A0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>ปลูก</w:t>
      </w:r>
      <w:r w:rsidRPr="009554A0">
        <w:rPr>
          <w:rFonts w:ascii="TH SarabunPSK" w:eastAsia="Times New Roman" w:hAnsi="TH SarabunPSK" w:cs="TH SarabunPSK"/>
          <w:spacing w:val="-8"/>
          <w:sz w:val="28"/>
          <w:szCs w:val="32"/>
          <w:cs/>
        </w:rPr>
        <w:t xml:space="preserve">พืชไร่และพืชผัก จำนวน </w:t>
      </w:r>
      <w:r w:rsidRPr="009554A0">
        <w:rPr>
          <w:rFonts w:ascii="TH SarabunPSK" w:eastAsia="Times New Roman" w:hAnsi="TH SarabunPSK" w:cs="TH SarabunPSK"/>
          <w:spacing w:val="-8"/>
          <w:sz w:val="32"/>
          <w:szCs w:val="32"/>
        </w:rPr>
        <w:t>890</w:t>
      </w:r>
      <w:r w:rsidRPr="009554A0">
        <w:rPr>
          <w:rFonts w:ascii="TH SarabunPSK" w:eastAsia="Times New Roman" w:hAnsi="TH SarabunPSK" w:cs="TH SarabunPSK"/>
          <w:spacing w:val="-8"/>
          <w:sz w:val="28"/>
          <w:szCs w:val="32"/>
          <w:cs/>
        </w:rPr>
        <w:t xml:space="preserve"> ไร่ พื้นที่ประสบ</w:t>
      </w:r>
      <w:r w:rsidRPr="009554A0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 xml:space="preserve">ภัย จำนวน </w:t>
      </w:r>
      <w:r w:rsidRPr="009554A0">
        <w:rPr>
          <w:rFonts w:ascii="TH SarabunPSK" w:eastAsia="Times New Roman" w:hAnsi="TH SarabunPSK" w:cs="TH SarabunPSK"/>
          <w:spacing w:val="-8"/>
          <w:sz w:val="32"/>
          <w:szCs w:val="32"/>
        </w:rPr>
        <w:t>679</w:t>
      </w:r>
      <w:r w:rsidRPr="009554A0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 xml:space="preserve"> ไร่</w:t>
      </w:r>
      <w:r w:rsidRPr="009554A0">
        <w:rPr>
          <w:rFonts w:ascii="TH SarabunPSK" w:eastAsia="Times New Roman" w:hAnsi="TH SarabunPSK" w:cs="TH SarabunPSK"/>
          <w:sz w:val="28"/>
          <w:szCs w:val="32"/>
          <w:cs/>
        </w:rPr>
        <w:t xml:space="preserve">                          พื้นที่คาดว่าจะเสียหาย จำนวน </w:t>
      </w:r>
      <w:r w:rsidRPr="009554A0">
        <w:rPr>
          <w:rFonts w:ascii="TH SarabunPSK" w:eastAsia="Times New Roman" w:hAnsi="TH SarabunPSK" w:cs="TH SarabunPSK"/>
          <w:sz w:val="32"/>
          <w:szCs w:val="32"/>
        </w:rPr>
        <w:t>679</w:t>
      </w:r>
      <w:r w:rsidRPr="009554A0">
        <w:rPr>
          <w:rFonts w:ascii="TH SarabunPSK" w:eastAsia="Times New Roman" w:hAnsi="TH SarabunPSK" w:cs="TH SarabunPSK"/>
          <w:sz w:val="28"/>
          <w:szCs w:val="32"/>
          <w:cs/>
        </w:rPr>
        <w:t xml:space="preserve"> ไร่</w:t>
      </w:r>
    </w:p>
    <w:p w14:paraId="25B63212" w14:textId="1CE34B70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7) อำเภอไทยเจริญ พื้นที่ประสบภัย 3 ตำบล 21 หมู่บ้าน เกษตรกรที่ประสบภัย                    จำนวน 402 ครัวเรือน</w:t>
      </w:r>
    </w:p>
    <w:p w14:paraId="59AB9063" w14:textId="77777777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พื้นที่เพาะปลูกข้าว จำนวน 40,668 ไร่ พื้นที่ประสบภัย จำนวน 3,423 ไร่                          พื้นที่คาดว่าจะเสียหาย จำนวน 3,255 ไร่            </w:t>
      </w:r>
    </w:p>
    <w:p w14:paraId="7BF0FDF4" w14:textId="378BF9FC" w:rsidR="00E3103E" w:rsidRPr="009554A0" w:rsidRDefault="006F3DEA" w:rsidP="00F804F9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 xml:space="preserve">    - พื้นที่เพาะปลูกพืชไร่และพืชผัก จำนวน 1,752 ไร่ พื้นที่ประสบภัย จำนวน 317 ไร่               พื้นที่คาดว่าจะเสียหาย จำนวน 299 ไร่</w:t>
      </w:r>
    </w:p>
    <w:p w14:paraId="1537A579" w14:textId="77777777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8) อำเภอทรายมูล พื้นที่ประสบภัย 2 ตำบล 5 หมู่บ้าน เกษตรกรที่ประสบภัย                       จำนวน 69 ครัวเรือน</w:t>
      </w:r>
    </w:p>
    <w:p w14:paraId="12D3BCB2" w14:textId="77777777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พื้นที่เพาะปลูกข้าว จำนวน 8,160 ไร่ พื้นที่ประสบภัย จำนวน 326 ไร่                           พื้นที่คาดว่าจะเสียหาย จำนวน 326 ไร่            </w:t>
      </w:r>
    </w:p>
    <w:p w14:paraId="3C131969" w14:textId="4847B448" w:rsidR="006F3DEA" w:rsidRPr="009554A0" w:rsidRDefault="006F3DEA" w:rsidP="00E3103E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พื้นที่เพาะปลูกพืชไร่และพืชผัก จำนวน 7 ไร่ พื้นที่ประสบภัย จำนวน 7 ไร่                            พื้นที่คาดว่าจะเสียหาย จำนวน 7 ไร</w:t>
      </w:r>
      <w:r w:rsidR="00E3103E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่</w:t>
      </w:r>
    </w:p>
    <w:p w14:paraId="5DAFD891" w14:textId="5CB73915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9) อำเภอกุดชุม พื้นที่ประสบภัย 6 ตำบล 3</w:t>
      </w:r>
      <w:r w:rsidR="00440209" w:rsidRPr="009554A0">
        <w:rPr>
          <w:rFonts w:ascii="TH SarabunPSK" w:eastAsia="Times New Roman" w:hAnsi="TH SarabunPSK" w:cs="TH SarabunPSK"/>
          <w:sz w:val="32"/>
          <w:szCs w:val="32"/>
        </w:rPr>
        <w:t>2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เกษตรกรที่ประสบภัย                       จำนวน 3</w:t>
      </w:r>
      <w:r w:rsidR="00440209" w:rsidRPr="009554A0">
        <w:rPr>
          <w:rFonts w:ascii="TH SarabunPSK" w:eastAsia="Times New Roman" w:hAnsi="TH SarabunPSK" w:cs="TH SarabunPSK"/>
          <w:sz w:val="32"/>
          <w:szCs w:val="32"/>
        </w:rPr>
        <w:t>53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ครัวเรือน</w:t>
      </w:r>
    </w:p>
    <w:p w14:paraId="3E141A27" w14:textId="687472E7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พื้นที่เพาะปลูกข้าว จำนวน 3</w:t>
      </w:r>
      <w:r w:rsidR="00440209" w:rsidRPr="009554A0">
        <w:rPr>
          <w:rFonts w:ascii="TH SarabunPSK" w:eastAsia="Times New Roman" w:hAnsi="TH SarabunPSK" w:cs="TH SarabunPSK"/>
          <w:sz w:val="32"/>
          <w:szCs w:val="32"/>
        </w:rPr>
        <w:t>1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440209" w:rsidRPr="009554A0">
        <w:rPr>
          <w:rFonts w:ascii="TH SarabunPSK" w:eastAsia="Times New Roman" w:hAnsi="TH SarabunPSK" w:cs="TH SarabunPSK"/>
          <w:sz w:val="32"/>
          <w:szCs w:val="32"/>
        </w:rPr>
        <w:t>649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พื้นที่ประสบภัย จำนวน 1,6</w:t>
      </w:r>
      <w:r w:rsidR="00440209" w:rsidRPr="009554A0">
        <w:rPr>
          <w:rFonts w:ascii="TH SarabunPSK" w:eastAsia="Times New Roman" w:hAnsi="TH SarabunPSK" w:cs="TH SarabunPSK"/>
          <w:sz w:val="32"/>
          <w:szCs w:val="32"/>
        </w:rPr>
        <w:t>46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                               พื้นที่คาดว่าจะเสียหาย จำนวน 1,6</w:t>
      </w:r>
      <w:r w:rsidR="00440209" w:rsidRPr="009554A0">
        <w:rPr>
          <w:rFonts w:ascii="TH SarabunPSK" w:eastAsia="Times New Roman" w:hAnsi="TH SarabunPSK" w:cs="TH SarabunPSK"/>
          <w:sz w:val="32"/>
          <w:szCs w:val="32"/>
        </w:rPr>
        <w:t>46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            </w:t>
      </w:r>
    </w:p>
    <w:p w14:paraId="243C1E17" w14:textId="7E0DE353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พื้นที่เพาะปลูกพืชไร่และพืชผัก จำนวน 4,</w:t>
      </w:r>
      <w:r w:rsidR="00440209" w:rsidRPr="009554A0">
        <w:rPr>
          <w:rFonts w:ascii="TH SarabunPSK" w:eastAsia="Times New Roman" w:hAnsi="TH SarabunPSK" w:cs="TH SarabunPSK"/>
          <w:sz w:val="32"/>
          <w:szCs w:val="32"/>
        </w:rPr>
        <w:t>6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61 ไร่ พื้นที่ประสบภัย จำนวน 7</w:t>
      </w:r>
      <w:r w:rsidR="00440209" w:rsidRPr="009554A0">
        <w:rPr>
          <w:rFonts w:ascii="TH SarabunPSK" w:eastAsia="Times New Roman" w:hAnsi="TH SarabunPSK" w:cs="TH SarabunPSK"/>
          <w:sz w:val="32"/>
          <w:szCs w:val="32"/>
        </w:rPr>
        <w:t>8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0 ไร่               พื้นที่คาดว่าจะเสียหาย จำนวน 7</w:t>
      </w:r>
      <w:r w:rsidR="00440209" w:rsidRPr="009554A0">
        <w:rPr>
          <w:rFonts w:ascii="TH SarabunPSK" w:eastAsia="Times New Roman" w:hAnsi="TH SarabunPSK" w:cs="TH SarabunPSK"/>
          <w:sz w:val="32"/>
          <w:szCs w:val="32"/>
        </w:rPr>
        <w:t>8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0 ไร่</w:t>
      </w:r>
      <w:bookmarkEnd w:id="13"/>
    </w:p>
    <w:p w14:paraId="7B3F4A3C" w14:textId="77777777" w:rsidR="000072CE" w:rsidRPr="009554A0" w:rsidRDefault="00ED4193" w:rsidP="00ED4193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การให้ความช่วยเหลือเกษตรกร</w:t>
      </w:r>
      <w:r w:rsidR="000072CE" w:rsidRPr="009554A0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ผู้ประสบภัยพิบัติกรณีฉุกเฉิน (อุทกภัย) ด้านพืช ปี </w:t>
      </w:r>
      <w:r w:rsidR="000072CE"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2566 </w:t>
      </w:r>
      <w:r w:rsidR="000072CE" w:rsidRPr="009554A0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สำนักงานเกษตรจังหวัดยโสธรกรมส่งเสริมการเกษตร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</w:p>
    <w:p w14:paraId="75D6E7F3" w14:textId="2C33D21D" w:rsidR="00ED4193" w:rsidRPr="009554A0" w:rsidRDefault="000072CE" w:rsidP="00ED4193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จาก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ร่องมรสุมเลื่อนลงมาพาดผ่านภาคเหนือตอนบนและประเทศลาวตอนบน เข้าสู่หย่อมความกดอากาศต่ำบริเวณอ่าวตังเก</w:t>
      </w:r>
      <w:proofErr w:type="spellStart"/>
      <w:r w:rsidRPr="009554A0">
        <w:rPr>
          <w:rFonts w:ascii="TH SarabunPSK" w:eastAsia="Times New Roman" w:hAnsi="TH SarabunPSK" w:cs="TH SarabunPSK"/>
          <w:sz w:val="32"/>
          <w:szCs w:val="32"/>
          <w:cs/>
        </w:rPr>
        <w:t>ี๋ย</w:t>
      </w:r>
      <w:proofErr w:type="spellEnd"/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ประกอบกับมรสุมตะวันตกเฉียงใต้กำลังค่อนข้างแรงพัดปกคลุมทะเลอันดามัน ประเทศไทย และอ่าวไทย ลักษณะเช่นนี้ทำให้ประเทศไทยมีฝนเพิ่มขึ้นและมีฝนตกหนักถึงหนักมากบางแห่งบริเวณจังหวัดยโสธร ช่วงเวลาเกิดภัย เมื่อวันที่ 1 กันยายน 2566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ได้รับความเสียหายในพื้นที่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9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60 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E80A55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E80A55" w:rsidRPr="009554A0">
        <w:rPr>
          <w:rFonts w:ascii="TH SarabunPSK" w:eastAsia="Times New Roman" w:hAnsi="TH SarabunPSK" w:cs="TH SarabunPSK"/>
          <w:sz w:val="32"/>
          <w:szCs w:val="32"/>
        </w:rPr>
        <w:t xml:space="preserve">375 </w:t>
      </w:r>
      <w:r w:rsidR="00E80A55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หมู่บ้าน เกษตรกรจำนวน </w:t>
      </w:r>
      <w:r w:rsidR="00E80A55" w:rsidRPr="009554A0">
        <w:rPr>
          <w:rFonts w:ascii="TH SarabunPSK" w:eastAsia="Times New Roman" w:hAnsi="TH SarabunPSK" w:cs="TH SarabunPSK"/>
          <w:sz w:val="32"/>
          <w:szCs w:val="32"/>
        </w:rPr>
        <w:t xml:space="preserve">13,875 </w:t>
      </w:r>
      <w:r w:rsidR="00E80A55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ราย พื้นที่ขอรับความช่วยเหลือ </w:t>
      </w:r>
      <w:r w:rsidR="00E80A55" w:rsidRPr="009554A0">
        <w:rPr>
          <w:rFonts w:ascii="TH SarabunPSK" w:eastAsia="Times New Roman" w:hAnsi="TH SarabunPSK" w:cs="TH SarabunPSK"/>
          <w:sz w:val="32"/>
          <w:szCs w:val="32"/>
        </w:rPr>
        <w:t xml:space="preserve">134,708.2450 </w:t>
      </w:r>
      <w:r w:rsidR="00E80A55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ไร่ วงเงินขอรับความช่วยเหลือ </w:t>
      </w:r>
      <w:r w:rsidR="00E80A55" w:rsidRPr="009554A0">
        <w:rPr>
          <w:rFonts w:ascii="TH SarabunPSK" w:eastAsia="Times New Roman" w:hAnsi="TH SarabunPSK" w:cs="TH SarabunPSK"/>
          <w:sz w:val="32"/>
          <w:szCs w:val="32"/>
        </w:rPr>
        <w:t xml:space="preserve">184,136,010.55 </w:t>
      </w:r>
      <w:r w:rsidR="00E80A55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บาท </w:t>
      </w:r>
      <w:r w:rsidR="002F576D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(จากการประชุม </w:t>
      </w:r>
      <w:proofErr w:type="spellStart"/>
      <w:r w:rsidR="002F576D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ก.ช.ภ.จ</w:t>
      </w:r>
      <w:proofErr w:type="spellEnd"/>
      <w:r w:rsidR="002F576D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.ยโสธร วันที่ </w:t>
      </w:r>
      <w:r w:rsidR="002F576D" w:rsidRPr="009554A0">
        <w:rPr>
          <w:rFonts w:ascii="TH SarabunPSK" w:eastAsia="Times New Roman" w:hAnsi="TH SarabunPSK" w:cs="TH SarabunPSK"/>
          <w:sz w:val="32"/>
          <w:szCs w:val="32"/>
        </w:rPr>
        <w:t xml:space="preserve">15 </w:t>
      </w:r>
      <w:r w:rsidR="002F576D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พฤศจิกายน </w:t>
      </w:r>
      <w:r w:rsidR="002F576D" w:rsidRPr="009554A0">
        <w:rPr>
          <w:rFonts w:ascii="TH SarabunPSK" w:eastAsia="Times New Roman" w:hAnsi="TH SarabunPSK" w:cs="TH SarabunPSK"/>
          <w:sz w:val="32"/>
          <w:szCs w:val="32"/>
        </w:rPr>
        <w:t>2566</w:t>
      </w:r>
      <w:r w:rsidR="002F576D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="002F576D" w:rsidRPr="009554A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2F576D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รายละเอียดดังนี้ </w:t>
      </w:r>
    </w:p>
    <w:p w14:paraId="6CC05871" w14:textId="5F348DAC" w:rsidR="002F576D" w:rsidRPr="009554A0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6"/>
          <w:sz w:val="32"/>
          <w:szCs w:val="32"/>
        </w:rPr>
      </w:pPr>
      <w:r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   </w:t>
      </w:r>
      <w:r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1</w:t>
      </w:r>
      <w:r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) อำเภอป่าติ้ว พื้นที่ </w:t>
      </w:r>
      <w:r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3</w:t>
      </w:r>
      <w:r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4</w:t>
      </w:r>
      <w:r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7</w:t>
      </w:r>
      <w:r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1,983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16,697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วงเงินให้ความช่วยเหลือ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23,374,768.00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  <w:r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</w:p>
    <w:p w14:paraId="30910085" w14:textId="6447B543" w:rsidR="002F576D" w:rsidRPr="009554A0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  <w:szCs w:val="32"/>
        </w:rPr>
      </w:pPr>
      <w:r w:rsidRPr="009554A0">
        <w:rPr>
          <w:rFonts w:ascii="TH SarabunPSK" w:eastAsia="Times New Roman" w:hAnsi="TH SarabunPSK" w:cs="TH SarabunPSK"/>
          <w:sz w:val="28"/>
          <w:szCs w:val="32"/>
          <w:cs/>
        </w:rPr>
        <w:t xml:space="preserve">    </w:t>
      </w:r>
      <w:r w:rsidRPr="009554A0">
        <w:rPr>
          <w:rFonts w:ascii="TH SarabunPSK" w:eastAsia="Times New Roman" w:hAnsi="TH SarabunPSK" w:cs="TH SarabunPSK"/>
          <w:sz w:val="28"/>
          <w:szCs w:val="32"/>
        </w:rPr>
        <w:t>2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)</w:t>
      </w:r>
      <w:r w:rsidRPr="009554A0">
        <w:rPr>
          <w:rFonts w:ascii="TH SarabunPSK" w:eastAsia="Times New Roman" w:hAnsi="TH SarabunPSK" w:cs="TH SarabunPSK"/>
          <w:sz w:val="28"/>
          <w:szCs w:val="32"/>
          <w:cs/>
        </w:rPr>
        <w:t xml:space="preserve"> อำเภอค้อวัง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bookmarkStart w:id="16" w:name="_Hlk155256622"/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4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25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1,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768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1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7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204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3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60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ตร.ว.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วงเงินให้ความช่วยเหลือ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23,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439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100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.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4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  <w:bookmarkEnd w:id="16"/>
    </w:p>
    <w:p w14:paraId="0E32A2C5" w14:textId="749D7FCB" w:rsidR="002F576D" w:rsidRPr="009554A0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9554A0">
        <w:rPr>
          <w:rFonts w:ascii="TH SarabunPSK" w:eastAsia="Times New Roman" w:hAnsi="TH SarabunPSK" w:cs="TH SarabunPSK"/>
          <w:sz w:val="32"/>
          <w:szCs w:val="32"/>
        </w:rPr>
        <w:t>3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) อำเภอมหาชนะชัย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9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7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5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3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424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29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796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2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วงเงินให้ความช่วยเหลือ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40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390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830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.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0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</w:p>
    <w:p w14:paraId="74E4D0C3" w14:textId="7AD642AA" w:rsidR="00183562" w:rsidRPr="009554A0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  <w:r w:rsidR="00163B20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</w:rPr>
        <w:t>4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) อำเภอคำเขื่อนแก้ว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11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5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5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3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155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34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,2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56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2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วงเงินให้ความช่วยเหลือ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46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591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070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.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0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</w:p>
    <w:p w14:paraId="7D8B6638" w14:textId="67849FCB" w:rsidR="00183562" w:rsidRPr="009554A0" w:rsidRDefault="002F576D" w:rsidP="00163B20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="00163B20" w:rsidRPr="009554A0">
        <w:rPr>
          <w:rFonts w:ascii="TH SarabunPSK" w:eastAsia="Times New Roman" w:hAnsi="TH SarabunPSK" w:cs="TH SarabunPSK"/>
          <w:spacing w:val="-12"/>
          <w:sz w:val="32"/>
          <w:szCs w:val="32"/>
        </w:rPr>
        <w:t>5</w:t>
      </w:r>
      <w:r w:rsidR="00163B20" w:rsidRPr="009554A0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) อำเภอเมืองยโสธร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12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60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2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815 </w:t>
      </w:r>
      <w:r w:rsidR="00163B20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ราย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63B20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30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595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63B20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8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163B20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ตร.ว. วงเงินให้ความช่วยเหลือ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41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174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948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.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0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163B20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</w:p>
    <w:p w14:paraId="69AA9A9F" w14:textId="53F21C10" w:rsidR="00183562" w:rsidRPr="009554A0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 xml:space="preserve">    </w:t>
      </w:r>
      <w:r w:rsidRPr="009554A0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6) อำเภอ</w:t>
      </w:r>
      <w:proofErr w:type="spellStart"/>
      <w:r w:rsidRPr="009554A0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เลิง</w:t>
      </w:r>
      <w:proofErr w:type="spellEnd"/>
      <w:r w:rsidRPr="009554A0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นก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8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34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402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2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696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ไร่</w:t>
      </w:r>
      <w:r w:rsidR="00163B20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วงเงินให้ความช่วยเหลือ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3,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688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,1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6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0.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0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</w:p>
    <w:p w14:paraId="16964EE2" w14:textId="6D4B8B4C" w:rsidR="002F576D" w:rsidRPr="009554A0" w:rsidRDefault="002F576D" w:rsidP="0018356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 w:hint="cs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7) อำเภอไทยเจริญ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3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17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246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ราย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1,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573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3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วงเงินให้ความช่วยเหลือ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2,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388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505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.</w:t>
      </w:r>
      <w:r w:rsidR="00163B20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0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</w:p>
    <w:p w14:paraId="1F5D02EE" w14:textId="01E24D41" w:rsidR="002F576D" w:rsidRPr="009554A0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 w:hint="cs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8) อำเภอทรายมูล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bookmarkStart w:id="17" w:name="_Hlk155257801"/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2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5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3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8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1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58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1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79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ตร.ว. วงเงินให้ความช่วยเหลือ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2,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825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587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.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0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  <w:bookmarkEnd w:id="17"/>
      <w:r w:rsidR="00F91C75" w:rsidRPr="009554A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F91C75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และดินทรายทับถมอีก </w:t>
      </w:r>
      <w:r w:rsidR="00F91C75" w:rsidRPr="009554A0">
        <w:rPr>
          <w:rFonts w:ascii="TH SarabunPSK" w:eastAsia="Times New Roman" w:hAnsi="TH SarabunPSK" w:cs="TH SarabunPSK"/>
          <w:sz w:val="32"/>
          <w:szCs w:val="32"/>
        </w:rPr>
        <w:t>1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2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6</w:t>
      </w:r>
      <w:r w:rsidR="00F91C75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F91C75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6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F91C75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2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F91C75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79 </w:t>
      </w:r>
      <w:r w:rsidR="00F91C75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ตร.ว.</w:t>
      </w:r>
      <w:r w:rsidR="00F91C75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</w:t>
      </w:r>
      <w:r w:rsidR="00F91C75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วงเงินให้ความช่วยเหลือ 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46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882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.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5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F91C75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  <w:r w:rsidR="00F91C75" w:rsidRPr="009554A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F91C75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รวมเป็นเงินทั้งสิ้น </w:t>
      </w:r>
      <w:r w:rsidR="00F91C75" w:rsidRPr="009554A0">
        <w:rPr>
          <w:rFonts w:ascii="TH SarabunPSK" w:eastAsia="Times New Roman" w:hAnsi="TH SarabunPSK" w:cs="TH SarabunPSK"/>
          <w:sz w:val="32"/>
          <w:szCs w:val="32"/>
        </w:rPr>
        <w:t xml:space="preserve">263,042.15 </w:t>
      </w:r>
      <w:r w:rsidR="00F91C75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บาท</w:t>
      </w:r>
    </w:p>
    <w:p w14:paraId="0AB3BB81" w14:textId="11C0DCAB" w:rsidR="002F576D" w:rsidRPr="009554A0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9) อำเภอกุดชุม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6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2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8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286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1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72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3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1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วงเงินให้ความช่วยเหลือ 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2,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825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587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.</w:t>
      </w:r>
      <w:r w:rsidR="00F91C75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>0</w:t>
      </w:r>
      <w:r w:rsidR="00183562" w:rsidRPr="009554A0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183562" w:rsidRPr="009554A0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</w:p>
    <w:p w14:paraId="315B1C9E" w14:textId="77777777" w:rsidR="006F3DEA" w:rsidRPr="009554A0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bookmarkStart w:id="18" w:name="_Hlk115705751"/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ด้านปศุสัตว์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ได้รับผลกระทบ จำนวน 4 อำเภอ 7 ตำบล 20 หมู่บ้าน เกษตรกร                   จำนวน 461 ราย สัตว์ที่อยู่ในพื้นที่ประสบภัย จำนวน 1,748 ตัว </w:t>
      </w:r>
      <w:bookmarkEnd w:id="18"/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(โค จำนวน 1,541 ตัว และ กระบือ                  จำนวน 207 ตัว) 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รายละเอียดดังนี้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(ข้อมูลจากสำนักงานปศุสัตว์จังหวัดยโสธร)</w:t>
      </w:r>
    </w:p>
    <w:p w14:paraId="0F659F16" w14:textId="77777777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9554A0">
        <w:rPr>
          <w:rFonts w:ascii="TH SarabunPSK" w:eastAsia="Times New Roman" w:hAnsi="TH SarabunPSK" w:cs="TH SarabunPSK"/>
          <w:sz w:val="32"/>
          <w:szCs w:val="32"/>
        </w:rPr>
        <w:t>1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) อำเภอเมืองยโสธร พื้นที่ประสบภัย จำนวน 3 ตำบล 10 หมู่บ้าน </w:t>
      </w:r>
    </w:p>
    <w:p w14:paraId="4894BF9F" w14:textId="77777777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9554A0">
        <w:rPr>
          <w:rFonts w:ascii="TH SarabunPSK" w:eastAsia="Times New Roman" w:hAnsi="TH SarabunPSK" w:cs="TH SarabunPSK"/>
          <w:sz w:val="32"/>
          <w:szCs w:val="32"/>
        </w:rPr>
        <w:t>2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) อำเภอคำเขื่อนแก้ว พื้นที่ประสบภัย จำนวน 1 ตำบล 2 หมู่บ้าน </w:t>
      </w:r>
    </w:p>
    <w:p w14:paraId="0D880C2F" w14:textId="77777777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9554A0">
        <w:rPr>
          <w:rFonts w:ascii="TH SarabunPSK" w:eastAsia="Times New Roman" w:hAnsi="TH SarabunPSK" w:cs="TH SarabunPSK"/>
          <w:sz w:val="32"/>
          <w:szCs w:val="32"/>
        </w:rPr>
        <w:t>3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) อำเภอป่าติ้ว พื้นที่ประสบภัย จำนวน 2 ตำบล 6 หมู่บ้าน </w:t>
      </w:r>
    </w:p>
    <w:p w14:paraId="37481D40" w14:textId="77777777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2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4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) อำเภอมหาชนะชัย พื้นที่ประสบภัย จำนวน 1 ตำบล 2 หมู่บ้าน</w:t>
      </w:r>
    </w:p>
    <w:p w14:paraId="6496E03D" w14:textId="77777777" w:rsidR="006F3DEA" w:rsidRPr="009554A0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การให้ความช่วยเหลือเกษตรกร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มอบหญ้าฟางอัดฟ่อน จำนวน 40,000 กิโลกรัม                         อาหาร</w:t>
      </w:r>
      <w:proofErr w:type="spellStart"/>
      <w:r w:rsidRPr="009554A0">
        <w:rPr>
          <w:rFonts w:ascii="TH SarabunPSK" w:eastAsia="Times New Roman" w:hAnsi="TH SarabunPSK" w:cs="TH SarabunPSK"/>
          <w:sz w:val="32"/>
          <w:szCs w:val="32"/>
          <w:cs/>
        </w:rPr>
        <w:t>อื่นๆ</w:t>
      </w:r>
      <w:proofErr w:type="spellEnd"/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(</w:t>
      </w:r>
      <w:r w:rsidRPr="009554A0">
        <w:rPr>
          <w:rFonts w:ascii="TH SarabunPSK" w:eastAsia="Times New Roman" w:hAnsi="TH SarabunPSK" w:cs="TH SarabunPSK"/>
          <w:sz w:val="32"/>
          <w:szCs w:val="32"/>
        </w:rPr>
        <w:t>TMR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) จำนวน </w:t>
      </w:r>
      <w:r w:rsidRPr="009554A0">
        <w:rPr>
          <w:rFonts w:ascii="TH SarabunPSK" w:eastAsia="Times New Roman" w:hAnsi="TH SarabunPSK" w:cs="TH SarabunPSK"/>
          <w:sz w:val="32"/>
          <w:szCs w:val="32"/>
        </w:rPr>
        <w:t>3,000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กิโลกรัม แร่ธาตุและวิตามิน จำนวน 406 ชุด เวชภัณฑ์ จำนวน 21 ชุด</w:t>
      </w:r>
    </w:p>
    <w:p w14:paraId="0B2562A6" w14:textId="75541D09" w:rsidR="006F3DEA" w:rsidRPr="009554A0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>3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ด้านประมง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ได้รับผลกระทบ จำนวน </w:t>
      </w:r>
      <w:r w:rsidR="00D55B03" w:rsidRPr="009554A0">
        <w:rPr>
          <w:rFonts w:ascii="TH SarabunPSK" w:eastAsia="Times New Roman" w:hAnsi="TH SarabunPSK" w:cs="TH SarabunPSK"/>
          <w:sz w:val="32"/>
          <w:szCs w:val="32"/>
        </w:rPr>
        <w:t>6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อำเภอ </w:t>
      </w:r>
      <w:r w:rsidR="00485860" w:rsidRPr="009554A0">
        <w:rPr>
          <w:rFonts w:ascii="TH SarabunPSK" w:eastAsia="Times New Roman" w:hAnsi="TH SarabunPSK" w:cs="TH SarabunPSK"/>
          <w:sz w:val="32"/>
          <w:szCs w:val="32"/>
        </w:rPr>
        <w:t xml:space="preserve">24 </w:t>
      </w:r>
      <w:r w:rsidR="00485860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="00485860" w:rsidRPr="009554A0">
        <w:rPr>
          <w:rFonts w:ascii="TH SarabunPSK" w:eastAsia="Times New Roman" w:hAnsi="TH SarabunPSK" w:cs="TH SarabunPSK"/>
          <w:sz w:val="32"/>
          <w:szCs w:val="32"/>
        </w:rPr>
        <w:t xml:space="preserve">57 </w:t>
      </w:r>
      <w:r w:rsidR="00485860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หมู่บ้าน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เกษตรกรที่ประสบภัยจำนวน </w:t>
      </w:r>
      <w:r w:rsidR="00C24AB8" w:rsidRPr="009554A0">
        <w:rPr>
          <w:rFonts w:ascii="TH SarabunPSK" w:eastAsia="Times New Roman" w:hAnsi="TH SarabunPSK" w:cs="TH SarabunPSK"/>
          <w:sz w:val="32"/>
          <w:szCs w:val="32"/>
        </w:rPr>
        <w:t>229</w:t>
      </w:r>
      <w:r w:rsidR="000E7080" w:rsidRPr="009554A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ราย</w:t>
      </w:r>
      <w:r w:rsidR="000E7080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750B64"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พื้นที่ประสบภัยจำนวน </w:t>
      </w:r>
      <w:r w:rsidR="00750B64" w:rsidRPr="009554A0">
        <w:rPr>
          <w:rFonts w:ascii="TH SarabunPSK" w:eastAsia="Times New Roman" w:hAnsi="TH SarabunPSK" w:cs="TH SarabunPSK"/>
          <w:sz w:val="32"/>
          <w:szCs w:val="32"/>
        </w:rPr>
        <w:t>209.54</w:t>
      </w:r>
      <w:r w:rsidR="00750B64"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 </w:t>
      </w:r>
      <w:r w:rsidR="001D3844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แบ่งเป็น </w:t>
      </w:r>
      <w:r w:rsidR="001D3844" w:rsidRPr="009554A0">
        <w:rPr>
          <w:rFonts w:ascii="TH SarabunPSK" w:eastAsia="Times New Roman" w:hAnsi="TH SarabunPSK" w:cs="TH SarabunPSK"/>
          <w:sz w:val="32"/>
          <w:szCs w:val="32"/>
        </w:rPr>
        <w:t xml:space="preserve">226 </w:t>
      </w:r>
      <w:r w:rsidR="001D3844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ราย (บ่อดิน)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bookmarkStart w:id="19" w:name="_Hlk155167666"/>
      <w:r w:rsidRPr="009554A0">
        <w:rPr>
          <w:rFonts w:ascii="TH SarabunPSK" w:eastAsia="Times New Roman" w:hAnsi="TH SarabunPSK" w:cs="TH SarabunPSK"/>
          <w:sz w:val="32"/>
          <w:szCs w:val="32"/>
          <w:cs/>
        </w:rPr>
        <w:t>พื้นที่ประสบภัย</w:t>
      </w:r>
      <w:r w:rsidR="001D3844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(บ่อดิน)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จำนวน </w:t>
      </w:r>
      <w:r w:rsidR="001D3844" w:rsidRPr="009554A0">
        <w:rPr>
          <w:rFonts w:ascii="TH SarabunPSK" w:eastAsia="Times New Roman" w:hAnsi="TH SarabunPSK" w:cs="TH SarabunPSK"/>
          <w:sz w:val="32"/>
          <w:szCs w:val="32"/>
        </w:rPr>
        <w:t>209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 </w:t>
      </w:r>
      <w:bookmarkEnd w:id="19"/>
      <w:r w:rsidR="001D3844" w:rsidRPr="009554A0">
        <w:rPr>
          <w:rFonts w:ascii="TH SarabunPSK" w:eastAsia="Times New Roman" w:hAnsi="TH SarabunPSK" w:cs="TH SarabunPSK"/>
          <w:sz w:val="32"/>
          <w:szCs w:val="32"/>
          <w:cs/>
        </w:rPr>
        <w:t>เกษตรกรที่ประสบภัย</w:t>
      </w:r>
      <w:r w:rsidR="001D3844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กระชัง</w:t>
      </w:r>
      <w:r w:rsidR="001D3844" w:rsidRPr="009554A0">
        <w:rPr>
          <w:rFonts w:ascii="TH SarabunPSK" w:eastAsia="Times New Roman" w:hAnsi="TH SarabunPSK" w:cs="TH SarabunPSK"/>
          <w:sz w:val="32"/>
          <w:szCs w:val="32"/>
          <w:cs/>
        </w:rPr>
        <w:t>จำนวน</w:t>
      </w:r>
      <w:r w:rsidR="001D3844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1D3844" w:rsidRPr="009554A0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="001D3844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ราย </w:t>
      </w:r>
      <w:r w:rsidR="001D3844" w:rsidRPr="009554A0">
        <w:rPr>
          <w:rFonts w:ascii="TH SarabunPSK" w:eastAsia="Times New Roman" w:hAnsi="TH SarabunPSK" w:cs="TH SarabunPSK"/>
          <w:sz w:val="32"/>
          <w:szCs w:val="32"/>
          <w:cs/>
        </w:rPr>
        <w:t>พื้นที่ประสบภัย</w:t>
      </w:r>
      <w:r w:rsidR="001D3844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(กระซัง) </w:t>
      </w:r>
      <w:r w:rsidR="001D3844"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จำนวน </w:t>
      </w:r>
      <w:r w:rsidR="001D3844" w:rsidRPr="009554A0">
        <w:rPr>
          <w:rFonts w:ascii="TH SarabunPSK" w:eastAsia="Times New Roman" w:hAnsi="TH SarabunPSK" w:cs="TH SarabunPSK"/>
          <w:sz w:val="32"/>
          <w:szCs w:val="32"/>
        </w:rPr>
        <w:t>54</w:t>
      </w:r>
      <w:r w:rsidR="001D3844"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1D3844"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ตรม.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มูลค่าความเสียหาย จำนวน </w:t>
      </w:r>
      <w:r w:rsidR="00750B64" w:rsidRPr="009554A0">
        <w:rPr>
          <w:rFonts w:ascii="TH SarabunPSK" w:eastAsia="Times New Roman" w:hAnsi="TH SarabunPSK" w:cs="TH SarabunPSK"/>
          <w:sz w:val="32"/>
          <w:szCs w:val="32"/>
        </w:rPr>
        <w:t>998,410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บาท ประมาณการมูลค่าการช่วยเหลือ </w:t>
      </w:r>
      <w:r w:rsidR="00750B64" w:rsidRPr="009554A0">
        <w:rPr>
          <w:rFonts w:ascii="TH SarabunPSK" w:eastAsia="Times New Roman" w:hAnsi="TH SarabunPSK" w:cs="TH SarabunPSK"/>
          <w:sz w:val="32"/>
          <w:szCs w:val="32"/>
        </w:rPr>
        <w:t>998,410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บาท 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รายละเอียดดังนี้ (ข้อมูลจากสำนักงานประมงจังหวัดยโสธร)</w:t>
      </w:r>
    </w:p>
    <w:p w14:paraId="34462FA8" w14:textId="0519EA54" w:rsidR="006F3DEA" w:rsidRPr="009554A0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1) อำเภอเมืองยโสธร พื้นที่ประสบภัย จำนวน </w:t>
      </w:r>
      <w:r w:rsidR="00A16867" w:rsidRPr="009554A0">
        <w:rPr>
          <w:rFonts w:ascii="TH SarabunPSK" w:eastAsia="Times New Roman" w:hAnsi="TH SarabunPSK" w:cs="TH SarabunPSK"/>
          <w:sz w:val="32"/>
          <w:szCs w:val="32"/>
        </w:rPr>
        <w:t>2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="00A16867" w:rsidRPr="009554A0">
        <w:rPr>
          <w:rFonts w:ascii="TH SarabunPSK" w:eastAsia="Times New Roman" w:hAnsi="TH SarabunPSK" w:cs="TH SarabunPSK"/>
          <w:sz w:val="32"/>
          <w:szCs w:val="32"/>
        </w:rPr>
        <w:t>5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เกษตรกรได้รับผลกระทบ จำนวน 1 ราย พื้นที่ประสบภัย จำนวน 2 ไร่ </w:t>
      </w:r>
      <w:r w:rsidR="00DD7D8E" w:rsidRPr="009554A0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วงเงินให้ความช่วยเหลือ </w:t>
      </w:r>
      <w:r w:rsidR="00DD7D8E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36,259 </w:t>
      </w:r>
      <w:r w:rsidR="00DD7D8E" w:rsidRPr="009554A0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>บาท</w:t>
      </w:r>
    </w:p>
    <w:p w14:paraId="039F0019" w14:textId="55F52FB5" w:rsidR="006F3DEA" w:rsidRPr="009554A0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2) อำเภอป่าติ้ว พื้นที่ประสบภัย จำนวน 5 ตำบล </w:t>
      </w:r>
      <w:r w:rsidR="00A16867" w:rsidRPr="009554A0">
        <w:rPr>
          <w:rFonts w:ascii="TH SarabunPSK" w:eastAsia="Times New Roman" w:hAnsi="TH SarabunPSK" w:cs="TH SarabunPSK"/>
          <w:sz w:val="32"/>
          <w:szCs w:val="32"/>
        </w:rPr>
        <w:t>8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เกษตรกรได้รับผลกระทบ จำนวน </w:t>
      </w:r>
      <w:r w:rsidR="00670A48" w:rsidRPr="009554A0">
        <w:rPr>
          <w:rFonts w:ascii="TH SarabunPSK" w:eastAsia="Times New Roman" w:hAnsi="TH SarabunPSK" w:cs="TH SarabunPSK"/>
          <w:sz w:val="32"/>
          <w:szCs w:val="32"/>
        </w:rPr>
        <w:t>26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ราย พื้นที่ประสบภัย จำนวน </w:t>
      </w:r>
      <w:r w:rsidR="00670A48" w:rsidRPr="009554A0">
        <w:rPr>
          <w:rFonts w:ascii="TH SarabunPSK" w:eastAsia="Times New Roman" w:hAnsi="TH SarabunPSK" w:cs="TH SarabunPSK"/>
          <w:sz w:val="32"/>
          <w:szCs w:val="32"/>
        </w:rPr>
        <w:t>18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  <w:r w:rsidR="00670A48" w:rsidRPr="009554A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670A48" w:rsidRPr="009554A0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วงเงินให้ความช่วยเหลือ </w:t>
      </w:r>
      <w:r w:rsidR="00670A48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84,276 </w:t>
      </w:r>
      <w:r w:rsidR="00670A48" w:rsidRPr="009554A0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>บาท</w:t>
      </w:r>
    </w:p>
    <w:p w14:paraId="05D37E2D" w14:textId="67FBEDAF" w:rsidR="006F3DEA" w:rsidRPr="009554A0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10"/>
          <w:sz w:val="32"/>
          <w:szCs w:val="32"/>
        </w:rPr>
      </w:pP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  3) อำเภอคำเขื่อนแก้ว พื้นที่ประสบภัย จำนวน </w:t>
      </w:r>
      <w:r w:rsidR="00A16867" w:rsidRPr="009554A0">
        <w:rPr>
          <w:rFonts w:ascii="TH SarabunPSK" w:eastAsia="Times New Roman" w:hAnsi="TH SarabunPSK" w:cs="TH SarabunPSK"/>
          <w:spacing w:val="-10"/>
          <w:sz w:val="32"/>
          <w:szCs w:val="32"/>
        </w:rPr>
        <w:t>4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ตำบล </w:t>
      </w:r>
      <w:r w:rsidR="00A16867" w:rsidRPr="009554A0">
        <w:rPr>
          <w:rFonts w:ascii="TH SarabunPSK" w:eastAsia="Times New Roman" w:hAnsi="TH SarabunPSK" w:cs="TH SarabunPSK"/>
          <w:spacing w:val="-10"/>
          <w:sz w:val="32"/>
          <w:szCs w:val="32"/>
        </w:rPr>
        <w:t>5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หมู่บ้าน เกษตรกรได้รับผลกระทบ               จำนวน </w:t>
      </w:r>
      <w:r w:rsidR="00670A48" w:rsidRPr="009554A0">
        <w:rPr>
          <w:rFonts w:ascii="TH SarabunPSK" w:eastAsia="Times New Roman" w:hAnsi="TH SarabunPSK" w:cs="TH SarabunPSK"/>
          <w:spacing w:val="-10"/>
          <w:sz w:val="32"/>
          <w:szCs w:val="32"/>
        </w:rPr>
        <w:t>33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ราย พื้นที่ประสบภัย จำนวน </w:t>
      </w:r>
      <w:r w:rsidR="00670A48" w:rsidRPr="009554A0">
        <w:rPr>
          <w:rFonts w:ascii="TH SarabunPSK" w:eastAsia="Times New Roman" w:hAnsi="TH SarabunPSK" w:cs="TH SarabunPSK"/>
          <w:spacing w:val="-10"/>
          <w:sz w:val="32"/>
          <w:szCs w:val="32"/>
        </w:rPr>
        <w:t>6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1.</w:t>
      </w:r>
      <w:r w:rsidR="00670A48" w:rsidRPr="009554A0">
        <w:rPr>
          <w:rFonts w:ascii="TH SarabunPSK" w:eastAsia="Times New Roman" w:hAnsi="TH SarabunPSK" w:cs="TH SarabunPSK"/>
          <w:spacing w:val="-10"/>
          <w:sz w:val="32"/>
          <w:szCs w:val="32"/>
        </w:rPr>
        <w:t>25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ไร่ </w:t>
      </w:r>
      <w:r w:rsidR="00670A48" w:rsidRPr="009554A0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วงเงินให้ความช่วยเหลือ </w:t>
      </w:r>
      <w:r w:rsidR="00670A48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286,772.50 </w:t>
      </w:r>
      <w:r w:rsidR="00670A48" w:rsidRPr="009554A0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>บาท</w:t>
      </w:r>
      <w:r w:rsidRPr="009554A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                          </w:t>
      </w:r>
    </w:p>
    <w:p w14:paraId="1D9C3594" w14:textId="3C5C0F2D" w:rsidR="006F3DEA" w:rsidRPr="009554A0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 xml:space="preserve">  4) อำเภอกุดชุม พื้นที่ประสบภัย จำนวน </w:t>
      </w:r>
      <w:r w:rsidR="00A16867" w:rsidRPr="009554A0">
        <w:rPr>
          <w:rFonts w:ascii="TH SarabunPSK" w:eastAsia="Times New Roman" w:hAnsi="TH SarabunPSK" w:cs="TH SarabunPSK"/>
          <w:sz w:val="32"/>
          <w:szCs w:val="32"/>
        </w:rPr>
        <w:t>7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="00A16867" w:rsidRPr="009554A0">
        <w:rPr>
          <w:rFonts w:ascii="TH SarabunPSK" w:eastAsia="Times New Roman" w:hAnsi="TH SarabunPSK" w:cs="TH SarabunPSK"/>
          <w:sz w:val="32"/>
          <w:szCs w:val="32"/>
        </w:rPr>
        <w:t>20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เกษตรกรได้รับผลกระทบ จำนวน </w:t>
      </w:r>
      <w:r w:rsidR="00670A48" w:rsidRPr="009554A0">
        <w:rPr>
          <w:rFonts w:ascii="TH SarabunPSK" w:eastAsia="Times New Roman" w:hAnsi="TH SarabunPSK" w:cs="TH SarabunPSK"/>
          <w:sz w:val="32"/>
          <w:szCs w:val="32"/>
        </w:rPr>
        <w:t>75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ราย พื้นที่ประสบภัย จำนวน </w:t>
      </w:r>
      <w:r w:rsidR="00670A48" w:rsidRPr="009554A0">
        <w:rPr>
          <w:rFonts w:ascii="TH SarabunPSK" w:eastAsia="Times New Roman" w:hAnsi="TH SarabunPSK" w:cs="TH SarabunPSK"/>
          <w:sz w:val="32"/>
          <w:szCs w:val="32"/>
        </w:rPr>
        <w:t>54.25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  <w:r w:rsidR="00670A48" w:rsidRPr="009554A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670A48" w:rsidRPr="009554A0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วงเงินให้ความช่วยเหลือ </w:t>
      </w:r>
      <w:r w:rsidR="00670A48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253,998.50 </w:t>
      </w:r>
      <w:r w:rsidR="00670A48" w:rsidRPr="009554A0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>บาท</w:t>
      </w:r>
    </w:p>
    <w:p w14:paraId="4B03D3CD" w14:textId="16C8E832" w:rsidR="006E6B48" w:rsidRPr="009554A0" w:rsidRDefault="006F3DEA" w:rsidP="00E3103E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2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5) อำเภอค้อวัง พื้นที่ประสบภัย จำนวน </w:t>
      </w:r>
      <w:r w:rsidR="00A16867" w:rsidRPr="009554A0">
        <w:rPr>
          <w:rFonts w:ascii="TH SarabunPSK" w:eastAsia="Times New Roman" w:hAnsi="TH SarabunPSK" w:cs="TH SarabunPSK"/>
          <w:sz w:val="32"/>
          <w:szCs w:val="32"/>
        </w:rPr>
        <w:t>2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="00A16867" w:rsidRPr="009554A0">
        <w:rPr>
          <w:rFonts w:ascii="TH SarabunPSK" w:eastAsia="Times New Roman" w:hAnsi="TH SarabunPSK" w:cs="TH SarabunPSK"/>
          <w:sz w:val="32"/>
          <w:szCs w:val="32"/>
        </w:rPr>
        <w:t>5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เกษตรกร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ได้รับผลกระทบ จำนวน </w:t>
      </w:r>
      <w:r w:rsidR="00670A48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32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ราย พื้นที่ประสบภัย จำนวน 1</w:t>
      </w:r>
      <w:r w:rsidR="00670A48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9.50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</w:t>
      </w:r>
      <w:r w:rsidR="00670A48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 </w:t>
      </w:r>
      <w:r w:rsidR="00670A48" w:rsidRPr="009554A0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วงเงินให้ความช่วยเหลือ </w:t>
      </w:r>
      <w:r w:rsidR="00670A48"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91,299 </w:t>
      </w:r>
      <w:r w:rsidR="00670A48" w:rsidRPr="009554A0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>บาท</w:t>
      </w:r>
    </w:p>
    <w:p w14:paraId="16EAADC7" w14:textId="11CAA298" w:rsidR="00591188" w:rsidRPr="009554A0" w:rsidRDefault="00750B64" w:rsidP="00C03D36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 w:hint="cs"/>
          <w:spacing w:val="-2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  <w:r w:rsidRPr="009554A0">
        <w:rPr>
          <w:rFonts w:ascii="TH SarabunPSK" w:eastAsia="Times New Roman" w:hAnsi="TH SarabunPSK" w:cs="TH SarabunPSK"/>
          <w:sz w:val="32"/>
          <w:szCs w:val="32"/>
        </w:rPr>
        <w:t>6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) อำเภอ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พื้นที่ประสบภัย จำนวน </w:t>
      </w:r>
      <w:r w:rsidR="00A16867" w:rsidRPr="009554A0">
        <w:rPr>
          <w:rFonts w:ascii="TH SarabunPSK" w:eastAsia="Times New Roman" w:hAnsi="TH SarabunPSK" w:cs="TH SarabunPSK"/>
          <w:sz w:val="32"/>
          <w:szCs w:val="32"/>
        </w:rPr>
        <w:t>4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="00A16867" w:rsidRPr="009554A0">
        <w:rPr>
          <w:rFonts w:ascii="TH SarabunPSK" w:eastAsia="Times New Roman" w:hAnsi="TH SarabunPSK" w:cs="TH SarabunPSK"/>
          <w:sz w:val="32"/>
          <w:szCs w:val="32"/>
        </w:rPr>
        <w:t>1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4 หมู่บ้าน เกษตรกร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ได้รับผลกระทบ จำนวน 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57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ราย พื้นที่ประสบภัย จำนวน 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>52.50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</w:t>
      </w:r>
      <w:r w:rsidRPr="009554A0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 </w:t>
      </w:r>
      <w:bookmarkStart w:id="20" w:name="_Hlk155168384"/>
      <w:r w:rsidRPr="009554A0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วงเงินให้ความช่วยเหลือ </w:t>
      </w:r>
      <w:r w:rsidRPr="009554A0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245,805 </w:t>
      </w:r>
      <w:r w:rsidRPr="009554A0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>บาท</w:t>
      </w:r>
      <w:bookmarkEnd w:id="11"/>
      <w:bookmarkEnd w:id="20"/>
    </w:p>
    <w:p w14:paraId="4419710D" w14:textId="288379BF" w:rsidR="00591188" w:rsidRPr="009554A0" w:rsidRDefault="00591188" w:rsidP="00591188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9554A0">
        <w:rPr>
          <w:rFonts w:ascii="TH Sarabun New" w:eastAsia="Times New Roman" w:hAnsi="TH Sarabun New" w:cs="TH Sarabun New"/>
          <w:b/>
          <w:bCs/>
          <w:sz w:val="32"/>
          <w:szCs w:val="32"/>
        </w:rPr>
        <w:t xml:space="preserve">3. </w:t>
      </w:r>
      <w:r w:rsidRPr="009554A0">
        <w:rPr>
          <w:rFonts w:ascii="TH Sarabun New" w:hAnsi="TH Sarabun New" w:cs="TH Sarabun New"/>
          <w:b/>
          <w:bCs/>
          <w:sz w:val="32"/>
          <w:szCs w:val="32"/>
          <w:cs/>
        </w:rPr>
        <w:t>การดำเนินงานแผนป้องกันและบรรเทาสาธารณภัยด้านการเกษตร</w:t>
      </w:r>
      <w:r w:rsidRPr="009554A0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9554A0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ในช่วงฤดูแล้งปี </w:t>
      </w:r>
      <w:r w:rsidRPr="009554A0">
        <w:rPr>
          <w:rFonts w:ascii="TH Sarabun New" w:hAnsi="TH Sarabun New" w:cs="TH Sarabun New"/>
          <w:b/>
          <w:bCs/>
          <w:sz w:val="32"/>
          <w:szCs w:val="32"/>
        </w:rPr>
        <w:t>2566/67</w:t>
      </w:r>
    </w:p>
    <w:p w14:paraId="1F12DDAF" w14:textId="77777777" w:rsidR="00591188" w:rsidRPr="009554A0" w:rsidRDefault="00591188" w:rsidP="00591188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9554A0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Pr="009554A0">
        <w:rPr>
          <w:rFonts w:ascii="TH Sarabun New" w:hAnsi="TH Sarabun New" w:cs="TH Sarabun New"/>
          <w:b/>
          <w:bCs/>
          <w:sz w:val="32"/>
          <w:szCs w:val="32"/>
        </w:rPr>
        <w:t xml:space="preserve">3.1 </w:t>
      </w:r>
      <w:r w:rsidRPr="009554A0">
        <w:rPr>
          <w:rFonts w:ascii="TH Sarabun New" w:hAnsi="TH Sarabun New" w:cs="TH Sarabun New"/>
          <w:b/>
          <w:bCs/>
          <w:sz w:val="32"/>
          <w:szCs w:val="32"/>
          <w:cs/>
        </w:rPr>
        <w:t>การป้องกันและ</w:t>
      </w:r>
      <w:r w:rsidRPr="009554A0">
        <w:rPr>
          <w:rFonts w:ascii="TH Sarabun New" w:hAnsi="TH Sarabun New" w:cs="TH Sarabun New" w:hint="cs"/>
          <w:b/>
          <w:bCs/>
          <w:sz w:val="32"/>
          <w:szCs w:val="32"/>
          <w:cs/>
        </w:rPr>
        <w:t>ลด</w:t>
      </w:r>
      <w:r w:rsidRPr="009554A0">
        <w:rPr>
          <w:rFonts w:ascii="TH Sarabun New" w:hAnsi="TH Sarabun New" w:cs="TH Sarabun New"/>
          <w:b/>
          <w:bCs/>
          <w:sz w:val="32"/>
          <w:szCs w:val="32"/>
          <w:cs/>
        </w:rPr>
        <w:t>ผลกระทบ</w:t>
      </w:r>
    </w:p>
    <w:p w14:paraId="31CF53DF" w14:textId="77777777" w:rsidR="00591188" w:rsidRPr="009554A0" w:rsidRDefault="00591188" w:rsidP="00591188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9554A0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Pr="009554A0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Pr="009554A0">
        <w:rPr>
          <w:rFonts w:ascii="TH Sarabun New" w:hAnsi="TH Sarabun New" w:cs="TH Sarabun New"/>
          <w:sz w:val="32"/>
          <w:szCs w:val="32"/>
        </w:rPr>
        <w:t xml:space="preserve">1. </w:t>
      </w:r>
      <w:r w:rsidRPr="009554A0">
        <w:rPr>
          <w:rFonts w:ascii="TH Sarabun New" w:hAnsi="TH Sarabun New" w:cs="TH Sarabun New"/>
          <w:sz w:val="32"/>
          <w:szCs w:val="32"/>
          <w:cs/>
        </w:rPr>
        <w:t>การพัฒนาศักยภาพโดยการเพิ่มปริมาณน้ำต้นทุนเพื่อแก้ไขปัญหาจากภัยแล้ง ในเขตจังหวัดยโสธร</w:t>
      </w:r>
      <w:r w:rsidRPr="009554A0">
        <w:rPr>
          <w:rFonts w:ascii="TH Sarabun New" w:hAnsi="TH Sarabun New" w:cs="TH Sarabun New"/>
          <w:sz w:val="32"/>
          <w:szCs w:val="32"/>
        </w:rPr>
        <w:t xml:space="preserve"> </w:t>
      </w:r>
      <w:r w:rsidRPr="009554A0">
        <w:rPr>
          <w:rFonts w:ascii="TH Sarabun New" w:hAnsi="TH Sarabun New" w:cs="TH Sarabun New"/>
          <w:sz w:val="32"/>
          <w:szCs w:val="32"/>
          <w:cs/>
        </w:rPr>
        <w:t>เพื่อรองรับมาตรการของสำนักทรัพยากรน้ำแห่งชาติ และการบริหารจัดการน้ำในโครงการอ่างเก็บน้ำหรือ</w:t>
      </w:r>
      <w:r w:rsidRPr="009554A0">
        <w:rPr>
          <w:rFonts w:ascii="TH Sarabun New" w:hAnsi="TH Sarabun New" w:cs="TH Sarabun New"/>
          <w:sz w:val="32"/>
          <w:szCs w:val="32"/>
        </w:rPr>
        <w:t xml:space="preserve"> </w:t>
      </w:r>
      <w:r w:rsidRPr="009554A0">
        <w:rPr>
          <w:rFonts w:ascii="TH Sarabun New" w:hAnsi="TH Sarabun New" w:cs="TH Sarabun New"/>
          <w:sz w:val="32"/>
          <w:szCs w:val="32"/>
          <w:cs/>
        </w:rPr>
        <w:t>เขื่อนในเขตความรับผิดชอบ ได้แก่ อ่างเก็บน้ำห้วยโพง (ตอนบน) อันเนื่องมาจากพระราชดำริ อ่างเก็บน้ำห้วยลิงโจน อ่างเก็บน้ำห้วยสะแบก และเขื่อนยโสธร เพื่อให้เกษตรกรมีแหล่งเก็บน้ำใช้ไว้เพื่อการเกษตร และช่วย</w:t>
      </w:r>
      <w:r w:rsidRPr="009554A0">
        <w:rPr>
          <w:rFonts w:ascii="TH Sarabun New" w:hAnsi="TH Sarabun New" w:cs="TH Sarabun New"/>
          <w:sz w:val="32"/>
          <w:szCs w:val="32"/>
        </w:rPr>
        <w:t xml:space="preserve"> </w:t>
      </w:r>
      <w:r w:rsidRPr="009554A0">
        <w:rPr>
          <w:rFonts w:ascii="TH Sarabun New" w:hAnsi="TH Sarabun New" w:cs="TH Sarabun New"/>
          <w:sz w:val="32"/>
          <w:szCs w:val="32"/>
          <w:cs/>
        </w:rPr>
        <w:t>บรรเทาปัญหาขาดแคลนน้ำในช่วงฤดูแล้ง/ฝนทิ้งช่วง</w:t>
      </w:r>
      <w:r w:rsidRPr="009554A0">
        <w:rPr>
          <w:rFonts w:ascii="TH Sarabun New" w:hAnsi="TH Sarabun New" w:cs="TH Sarabun New"/>
          <w:sz w:val="32"/>
          <w:szCs w:val="32"/>
        </w:rPr>
        <w:t xml:space="preserve"> </w:t>
      </w:r>
    </w:p>
    <w:p w14:paraId="77705F1D" w14:textId="402FBE06" w:rsidR="00591188" w:rsidRPr="009554A0" w:rsidRDefault="00591188" w:rsidP="007D74BB">
      <w:pPr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9554A0">
        <w:rPr>
          <w:rFonts w:ascii="TH Sarabun New" w:hAnsi="TH Sarabun New" w:cs="TH Sarabun New"/>
          <w:sz w:val="32"/>
          <w:szCs w:val="32"/>
        </w:rPr>
        <w:t xml:space="preserve">2. </w:t>
      </w:r>
      <w:r w:rsidRPr="009554A0">
        <w:rPr>
          <w:rFonts w:ascii="TH Sarabun New" w:hAnsi="TH Sarabun New" w:cs="TH Sarabun New"/>
          <w:sz w:val="32"/>
          <w:szCs w:val="32"/>
          <w:cs/>
        </w:rPr>
        <w:t>การปรับลดพื้นที่การปลูกข้าวนาปรัง โดยส่งเสริมกำรปลูกพืชเศรษฐกิจและใช้น้ำน้อย</w:t>
      </w:r>
      <w:r w:rsidR="007D74BB" w:rsidRPr="009554A0">
        <w:rPr>
          <w:rFonts w:ascii="TH Sarabun New" w:eastAsia="Times New Roman" w:hAnsi="TH Sarabun New" w:cs="TH Sarabun New"/>
          <w:b/>
          <w:bCs/>
          <w:sz w:val="32"/>
          <w:szCs w:val="32"/>
        </w:rPr>
        <w:t xml:space="preserve"> </w:t>
      </w:r>
      <w:r w:rsidR="007D74BB" w:rsidRPr="009554A0">
        <w:rPr>
          <w:rFonts w:ascii="TH Sarabun New" w:eastAsia="+mn-ea" w:hAnsi="TH Sarabun New" w:cs="TH Sarabun New"/>
          <w:sz w:val="32"/>
          <w:szCs w:val="32"/>
          <w:cs/>
        </w:rPr>
        <w:t>กรณีน้ำต้นทุนมีน้อย หรือมีอย่างจำกัดก่อนเริ่มฤดูแล้งประจำปี</w:t>
      </w:r>
    </w:p>
    <w:p w14:paraId="2CFDD9A4" w14:textId="77777777" w:rsidR="00591188" w:rsidRPr="009554A0" w:rsidRDefault="00591188" w:rsidP="00591188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9554A0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bookmarkStart w:id="21" w:name="_Hlk123824893"/>
      <w:r w:rsidRPr="009554A0">
        <w:rPr>
          <w:rFonts w:ascii="TH Sarabun New" w:hAnsi="TH Sarabun New" w:cs="TH Sarabun New"/>
          <w:b/>
          <w:bCs/>
          <w:sz w:val="32"/>
          <w:szCs w:val="32"/>
        </w:rPr>
        <w:t xml:space="preserve">3.2 </w:t>
      </w:r>
      <w:r w:rsidRPr="009554A0">
        <w:rPr>
          <w:rFonts w:ascii="TH Sarabun New" w:hAnsi="TH Sarabun New" w:cs="TH Sarabun New"/>
          <w:b/>
          <w:bCs/>
          <w:sz w:val="32"/>
          <w:szCs w:val="32"/>
          <w:cs/>
        </w:rPr>
        <w:t>การเตรียมความพร้อม</w:t>
      </w:r>
      <w:bookmarkEnd w:id="21"/>
    </w:p>
    <w:p w14:paraId="21933708" w14:textId="77777777" w:rsidR="00591188" w:rsidRPr="009554A0" w:rsidRDefault="00591188" w:rsidP="00591188">
      <w:pPr>
        <w:pStyle w:val="ae"/>
        <w:overflowPunct w:val="0"/>
        <w:spacing w:after="0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9554A0">
        <w:rPr>
          <w:rFonts w:ascii="TH Sarabun New" w:eastAsia="+mn-ea" w:hAnsi="TH Sarabun New" w:cs="TH Sarabun New"/>
          <w:b/>
          <w:bCs/>
          <w:sz w:val="32"/>
          <w:szCs w:val="32"/>
          <w:cs/>
        </w:rPr>
        <w:t>1. การเฝ้าระวังและแจ้งเตือนภัย</w:t>
      </w:r>
      <w:r w:rsidRPr="009554A0">
        <w:rPr>
          <w:rFonts w:ascii="TH Sarabun New" w:eastAsia="+mn-ea" w:hAnsi="TH Sarabun New" w:cs="TH Sarabun New"/>
          <w:sz w:val="32"/>
          <w:szCs w:val="32"/>
          <w:cs/>
        </w:rPr>
        <w:t xml:space="preserve"> หน่วยงานที่เกี่ยวข้องติดตามเฝ้าระวังสภาวะทางอุตุ-อุทกวิทยา และใช้ระบบโทรมาตรเพื่อพยากรณ์น้ำและเตือนภัยลุ่มน้ำ เพื่อประชาสัมพันธ์ข้อมูลข่าวสารและแจ้งเตือนภัยให้เกษตรกรทราบ</w:t>
      </w:r>
    </w:p>
    <w:p w14:paraId="27B2E834" w14:textId="77777777" w:rsidR="00591188" w:rsidRPr="009554A0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9554A0">
        <w:rPr>
          <w:rFonts w:ascii="TH Sarabun New" w:eastAsia="+mn-ea" w:hAnsi="TH Sarabun New" w:cs="TH Sarabun New"/>
          <w:b/>
          <w:bCs/>
          <w:sz w:val="32"/>
          <w:szCs w:val="32"/>
          <w:cs/>
        </w:rPr>
        <w:t xml:space="preserve">2. การจัดทำข้อมูลทะเบียนเกษตรกร </w:t>
      </w:r>
      <w:r w:rsidRPr="009554A0">
        <w:rPr>
          <w:rFonts w:ascii="TH Sarabun New" w:eastAsia="+mn-ea" w:hAnsi="TH Sarabun New" w:cs="TH Sarabun New"/>
          <w:sz w:val="32"/>
          <w:szCs w:val="32"/>
          <w:cs/>
        </w:rPr>
        <w:t xml:space="preserve">การจัดทำฐานข้อมูลทะเบียนเกษตรกรด้านพืช ด้านปศุสัตว์ และด้านประมง ให้เป็นปัจจุบัน รวมถึงการขึ้นทะเบียนเกษตรกรที่เข้าร่วมโครงการช่วยเหลือผู้ประสบภัยของภาครัฐ </w:t>
      </w:r>
    </w:p>
    <w:p w14:paraId="1582D282" w14:textId="179135D3" w:rsidR="00591188" w:rsidRPr="009554A0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9554A0">
        <w:rPr>
          <w:rFonts w:ascii="TH Sarabun New" w:eastAsia="+mn-ea" w:hAnsi="TH Sarabun New" w:cs="TH Sarabun New"/>
          <w:b/>
          <w:bCs/>
          <w:sz w:val="32"/>
          <w:szCs w:val="32"/>
          <w:cs/>
        </w:rPr>
        <w:t>3. สำรวจความต้องการปลูกพืชฤดูแล้ง</w:t>
      </w:r>
      <w:r w:rsidRPr="009554A0">
        <w:rPr>
          <w:rFonts w:ascii="TH Sarabun New" w:eastAsia="+mn-ea" w:hAnsi="TH Sarabun New" w:cs="TH Sarabun New"/>
          <w:sz w:val="32"/>
          <w:szCs w:val="32"/>
          <w:cs/>
        </w:rPr>
        <w:t xml:space="preserve"> จัดทำแผนใช้น้ำในอ่างเก็บน้ำขนาดกลาง 4 แห่ง </w:t>
      </w:r>
      <w:r w:rsidRPr="009554A0">
        <w:rPr>
          <w:rFonts w:ascii="TH Sarabun New" w:eastAsia="+mn-ea" w:hAnsi="TH Sarabun New" w:cs="TH Sarabun New" w:hint="cs"/>
          <w:sz w:val="32"/>
          <w:szCs w:val="32"/>
          <w:cs/>
        </w:rPr>
        <w:t xml:space="preserve">  </w:t>
      </w:r>
      <w:r w:rsidRPr="009554A0">
        <w:rPr>
          <w:rFonts w:ascii="TH Sarabun New" w:eastAsia="+mn-ea" w:hAnsi="TH Sarabun New" w:cs="TH Sarabun New"/>
          <w:sz w:val="32"/>
          <w:szCs w:val="32"/>
          <w:cs/>
        </w:rPr>
        <w:t>มีปริมาณน้ำต้นทุนที่ใช้สำหรับการบริหารจัดการน้ำฤดูแล้งปี 256</w:t>
      </w:r>
      <w:r w:rsidR="007D74BB" w:rsidRPr="009554A0">
        <w:rPr>
          <w:rFonts w:ascii="TH Sarabun New" w:eastAsia="+mn-ea" w:hAnsi="TH Sarabun New" w:cs="TH Sarabun New"/>
          <w:sz w:val="32"/>
          <w:szCs w:val="32"/>
        </w:rPr>
        <w:t>6</w:t>
      </w:r>
      <w:r w:rsidRPr="009554A0">
        <w:rPr>
          <w:rFonts w:ascii="TH Sarabun New" w:eastAsia="+mn-ea" w:hAnsi="TH Sarabun New" w:cs="TH Sarabun New"/>
          <w:sz w:val="32"/>
          <w:szCs w:val="32"/>
          <w:cs/>
        </w:rPr>
        <w:t>/6</w:t>
      </w:r>
      <w:r w:rsidR="007D74BB" w:rsidRPr="009554A0">
        <w:rPr>
          <w:rFonts w:ascii="TH Sarabun New" w:eastAsia="+mn-ea" w:hAnsi="TH Sarabun New" w:cs="TH Sarabun New"/>
          <w:sz w:val="32"/>
          <w:szCs w:val="32"/>
        </w:rPr>
        <w:t>7</w:t>
      </w:r>
      <w:r w:rsidRPr="009554A0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</w:p>
    <w:p w14:paraId="56D280DE" w14:textId="77777777" w:rsidR="00591188" w:rsidRPr="009554A0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9554A0">
        <w:rPr>
          <w:rFonts w:ascii="TH Sarabun New" w:eastAsia="+mn-ea" w:hAnsi="TH Sarabun New" w:cs="TH Sarabun New"/>
          <w:b/>
          <w:bCs/>
          <w:sz w:val="32"/>
          <w:szCs w:val="32"/>
          <w:cs/>
        </w:rPr>
        <w:t xml:space="preserve">4. การประสานการปฏิบัติการฝนหลวง </w:t>
      </w:r>
      <w:r w:rsidRPr="009554A0">
        <w:rPr>
          <w:rFonts w:ascii="TH Sarabun New" w:eastAsia="+mn-ea" w:hAnsi="TH Sarabun New" w:cs="TH Sarabun New"/>
          <w:sz w:val="32"/>
          <w:szCs w:val="32"/>
          <w:cs/>
        </w:rPr>
        <w:t>ตามที่ได้รับการร้องขอ</w:t>
      </w:r>
    </w:p>
    <w:p w14:paraId="64A6B4F7" w14:textId="77777777" w:rsidR="00591188" w:rsidRPr="009554A0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9554A0">
        <w:rPr>
          <w:rFonts w:ascii="TH Sarabun New" w:eastAsia="+mn-ea" w:hAnsi="TH Sarabun New" w:cs="TH Sarabun New"/>
          <w:b/>
          <w:bCs/>
          <w:sz w:val="32"/>
          <w:szCs w:val="32"/>
        </w:rPr>
        <w:t>5</w:t>
      </w:r>
      <w:r w:rsidRPr="009554A0">
        <w:rPr>
          <w:rFonts w:ascii="TH Sarabun New" w:eastAsia="+mn-ea" w:hAnsi="TH Sarabun New" w:cs="TH Sarabun New"/>
          <w:b/>
          <w:bCs/>
          <w:sz w:val="32"/>
          <w:szCs w:val="32"/>
          <w:cs/>
        </w:rPr>
        <w:t>.</w:t>
      </w:r>
      <w:r w:rsidRPr="009554A0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  <w:r w:rsidRPr="009554A0">
        <w:rPr>
          <w:rFonts w:ascii="TH Sarabun New" w:eastAsia="+mn-ea" w:hAnsi="TH Sarabun New" w:cs="TH Sarabun New"/>
          <w:b/>
          <w:bCs/>
          <w:sz w:val="32"/>
          <w:szCs w:val="32"/>
          <w:cs/>
        </w:rPr>
        <w:t>การสำรองปัจจัยการผลิต</w:t>
      </w:r>
      <w:r w:rsidRPr="009554A0">
        <w:rPr>
          <w:rFonts w:ascii="TH Sarabun New" w:eastAsia="+mn-ea" w:hAnsi="TH Sarabun New" w:cs="TH Sarabun New"/>
          <w:sz w:val="32"/>
          <w:szCs w:val="32"/>
          <w:cs/>
        </w:rPr>
        <w:t xml:space="preserve"> ได้แก่ เมล็ดพันธุ์ข้าว เมล็ดพันธุ์พืชไร่ พันธุ์สัตว์น้ำ รวมถึงการสำรองเสบียงอาหารสัตว์และเวชภัณฑ์ยา สำหรับเตรียมให้การช่วยเหลือเกษตรกรเมื่อเกิดภัย</w:t>
      </w:r>
    </w:p>
    <w:p w14:paraId="6A794C48" w14:textId="77777777" w:rsidR="00591188" w:rsidRPr="009554A0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9554A0">
        <w:rPr>
          <w:rFonts w:ascii="TH Sarabun New" w:eastAsia="+mn-ea" w:hAnsi="TH Sarabun New" w:cs="TH Sarabun New"/>
          <w:b/>
          <w:bCs/>
          <w:sz w:val="32"/>
          <w:szCs w:val="32"/>
        </w:rPr>
        <w:t>6</w:t>
      </w:r>
      <w:r w:rsidRPr="009554A0">
        <w:rPr>
          <w:rFonts w:ascii="TH Sarabun New" w:eastAsia="+mn-ea" w:hAnsi="TH Sarabun New" w:cs="TH Sarabun New"/>
          <w:b/>
          <w:bCs/>
          <w:sz w:val="32"/>
          <w:szCs w:val="32"/>
          <w:cs/>
        </w:rPr>
        <w:t>.</w:t>
      </w:r>
      <w:r w:rsidRPr="009554A0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  <w:r w:rsidRPr="009554A0">
        <w:rPr>
          <w:rFonts w:ascii="TH Sarabun New" w:eastAsia="+mn-ea" w:hAnsi="TH Sarabun New" w:cs="TH Sarabun New"/>
          <w:b/>
          <w:bCs/>
          <w:sz w:val="32"/>
          <w:szCs w:val="32"/>
          <w:cs/>
        </w:rPr>
        <w:t>การเตรียมความพร้อมยานพาหนะ เครื่องจักร เครื่องมืออุปกรณ์ต่าง</w:t>
      </w:r>
      <w:r w:rsidRPr="009554A0">
        <w:rPr>
          <w:rFonts w:ascii="TH Sarabun New" w:eastAsia="+mn-ea" w:hAnsi="TH Sarabun New" w:cs="TH Sarabun New" w:hint="cs"/>
          <w:b/>
          <w:bCs/>
          <w:sz w:val="32"/>
          <w:szCs w:val="32"/>
          <w:cs/>
        </w:rPr>
        <w:t xml:space="preserve"> </w:t>
      </w:r>
      <w:r w:rsidRPr="009554A0">
        <w:rPr>
          <w:rFonts w:ascii="TH Sarabun New" w:eastAsia="+mn-ea" w:hAnsi="TH Sarabun New" w:cs="TH Sarabun New"/>
          <w:b/>
          <w:bCs/>
          <w:sz w:val="32"/>
          <w:szCs w:val="32"/>
          <w:cs/>
        </w:rPr>
        <w:t>ๆ</w:t>
      </w:r>
      <w:r w:rsidRPr="009554A0">
        <w:rPr>
          <w:rFonts w:ascii="TH Sarabun New" w:eastAsia="+mn-ea" w:hAnsi="TH Sarabun New" w:cs="TH Sarabun New"/>
          <w:sz w:val="32"/>
          <w:szCs w:val="32"/>
          <w:cs/>
        </w:rPr>
        <w:t xml:space="preserve"> หน่วยงานที่เกี่ยวข้องจัดทำบัญชีข้อมูลทรัพยากร สถานที่ตั้ง และรายชื่อผู้รับผิดชอบผู้ประสานงาน รวมทั้งจัดเตรียมบุคลากร เครื่องสูบน้ำ รถบรรทุกน้ำ และเครื่องมืออุปกรณ์ต่าง ๆ ให้พร้อมใช้ปฏิบัติงานทันทีเมื่อเกิดภัย</w:t>
      </w:r>
    </w:p>
    <w:p w14:paraId="53B4F8DF" w14:textId="5086531F" w:rsidR="00591188" w:rsidRPr="009554A0" w:rsidRDefault="007D74BB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</w:rPr>
        <w:t>7</w:t>
      </w:r>
      <w:r w:rsidR="00591188"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เฝ้าระวังและเตรียมจัดหาแหล่งน้ำสำรอง พร้อมวางแผนเตรียมเครื่องจักรเครื่องมือ </w:t>
      </w:r>
      <w:r w:rsidR="00591188" w:rsidRPr="009554A0">
        <w:rPr>
          <w:rFonts w:ascii="TH SarabunPSK" w:eastAsia="+mn-ea" w:hAnsi="TH SarabunPSK" w:cs="TH SarabunPSK"/>
          <w:sz w:val="32"/>
          <w:szCs w:val="32"/>
          <w:cs/>
        </w:rPr>
        <w:t>ในพื้นที่เฝ้าระวังเสี่ยงขาดแคลนน้ำ</w:t>
      </w:r>
    </w:p>
    <w:p w14:paraId="60BC6072" w14:textId="5170491E" w:rsidR="00591188" w:rsidRPr="009554A0" w:rsidRDefault="007D74BB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</w:rPr>
        <w:lastRenderedPageBreak/>
        <w:t>8</w:t>
      </w:r>
      <w:r w:rsidR="00591188"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>. ปฏิบัติการเติมน้ำ</w:t>
      </w:r>
      <w:r w:rsidRPr="009554A0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อย่างมีประสิทธิภาพ</w:t>
      </w:r>
      <w:r w:rsidR="00591188"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</w:t>
      </w:r>
    </w:p>
    <w:p w14:paraId="35CCE2A9" w14:textId="1ABFA640" w:rsidR="00591188" w:rsidRPr="009554A0" w:rsidRDefault="007D74BB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</w:rPr>
        <w:t>9</w:t>
      </w:r>
      <w:r w:rsidR="00591188"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>.</w:t>
      </w:r>
      <w:r w:rsidRPr="009554A0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 xml:space="preserve"> </w:t>
      </w:r>
      <w:bookmarkStart w:id="22" w:name="_Hlk155092382"/>
      <w:r w:rsidR="00591188"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>กำหนดแผนจัดสรรน้ำและพื้นที่เพาะปลูกพืชฤดูแล้ง</w:t>
      </w:r>
      <w:r w:rsidRPr="009554A0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ควบคุมการเพาะปลูกข้าวนาปรังสร้างการรับรู้ให้เกษตรกรเตรียมน้ำสำรองสำหรับพื้นที่ลุ่มต่ำรับน้ำนอง</w:t>
      </w:r>
      <w:r w:rsidR="00591188"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</w:t>
      </w:r>
      <w:bookmarkEnd w:id="22"/>
    </w:p>
    <w:p w14:paraId="59DEDF95" w14:textId="2036814B" w:rsidR="007D74BB" w:rsidRPr="009554A0" w:rsidRDefault="00591188" w:rsidP="00472DD6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b/>
          <w:bCs/>
          <w:sz w:val="32"/>
          <w:szCs w:val="32"/>
          <w:cs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7D74BB" w:rsidRPr="009554A0">
        <w:rPr>
          <w:rFonts w:ascii="TH SarabunPSK" w:eastAsia="+mn-ea" w:hAnsi="TH SarabunPSK" w:cs="TH SarabunPSK"/>
          <w:b/>
          <w:bCs/>
          <w:sz w:val="32"/>
          <w:szCs w:val="32"/>
        </w:rPr>
        <w:t xml:space="preserve">0. </w:t>
      </w:r>
      <w:r w:rsidR="007D74BB" w:rsidRPr="009554A0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บริหารจัดการน้ำให้เป็นไปตามลำดับความสำคัญ</w:t>
      </w:r>
      <w:r w:rsidR="00472DD6" w:rsidRPr="009554A0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การใช้น้ำที่คณะกรรมการลุ่มน้ำกำหนด</w:t>
      </w:r>
    </w:p>
    <w:p w14:paraId="102040CB" w14:textId="5764B059" w:rsidR="00591188" w:rsidRPr="009554A0" w:rsidRDefault="007D74BB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</w:rPr>
        <w:t>11</w:t>
      </w:r>
      <w:r w:rsidR="00591188"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เพิ่มประสิทธิภาพการใช้น้ำ</w:t>
      </w:r>
      <w:r w:rsidR="00472DD6" w:rsidRPr="009554A0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ประหยัดน้ำและลดการสูญเสียน้ำในทุกภาคส่วน</w:t>
      </w:r>
    </w:p>
    <w:p w14:paraId="19E03464" w14:textId="19AB96DC" w:rsidR="00591188" w:rsidRPr="009554A0" w:rsidRDefault="00591188" w:rsidP="00472DD6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b/>
          <w:bCs/>
          <w:sz w:val="32"/>
          <w:szCs w:val="32"/>
          <w:cs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</w:rPr>
        <w:t>12</w:t>
      </w:r>
      <w:r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เฝ้าระวัง</w:t>
      </w:r>
      <w:r w:rsidR="00472DD6" w:rsidRPr="009554A0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และ</w:t>
      </w:r>
      <w:proofErr w:type="spellStart"/>
      <w:r w:rsidR="00472DD6" w:rsidRPr="009554A0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ไก้</w:t>
      </w:r>
      <w:proofErr w:type="spellEnd"/>
      <w:r w:rsidR="00472DD6" w:rsidRPr="009554A0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แข</w:t>
      </w:r>
      <w:r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คุณภาพน้ำ </w:t>
      </w:r>
    </w:p>
    <w:p w14:paraId="49468E55" w14:textId="730FF284" w:rsidR="00591188" w:rsidRPr="009554A0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472DD6" w:rsidRPr="009554A0">
        <w:rPr>
          <w:rFonts w:ascii="TH SarabunPSK" w:eastAsia="+mn-ea" w:hAnsi="TH SarabunPSK" w:cs="TH SarabunPSK"/>
          <w:b/>
          <w:bCs/>
          <w:sz w:val="32"/>
          <w:szCs w:val="32"/>
        </w:rPr>
        <w:t>3</w:t>
      </w:r>
      <w:bookmarkStart w:id="23" w:name="_Hlk155092642"/>
      <w:r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เสริมสร้างความเข้มแข็งด้านการบริหารจัดการน้ำของชุมชน</w:t>
      </w:r>
      <w:r w:rsidR="00472DD6" w:rsidRPr="009554A0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/องค์กรผู้ใช้น้ำ</w:t>
      </w:r>
      <w:bookmarkEnd w:id="23"/>
      <w:r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</w:t>
      </w:r>
    </w:p>
    <w:p w14:paraId="32CF40F3" w14:textId="501032CF" w:rsidR="00591188" w:rsidRPr="009554A0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472DD6" w:rsidRPr="009554A0">
        <w:rPr>
          <w:rFonts w:ascii="TH SarabunPSK" w:eastAsia="+mn-ea" w:hAnsi="TH SarabunPSK" w:cs="TH SarabunPSK"/>
          <w:b/>
          <w:bCs/>
          <w:sz w:val="32"/>
          <w:szCs w:val="32"/>
        </w:rPr>
        <w:t>4</w:t>
      </w:r>
      <w:r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สร้างการรับรู้ประชาสัมพันธ์ </w:t>
      </w:r>
    </w:p>
    <w:p w14:paraId="720E2FD2" w14:textId="426A38CC" w:rsidR="00591188" w:rsidRPr="009554A0" w:rsidRDefault="00591188" w:rsidP="00472DD6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>1</w:t>
      </w:r>
      <w:r w:rsidR="00472DD6" w:rsidRPr="009554A0">
        <w:rPr>
          <w:rFonts w:ascii="TH SarabunPSK" w:eastAsia="+mn-ea" w:hAnsi="TH SarabunPSK" w:cs="TH SarabunPSK"/>
          <w:b/>
          <w:bCs/>
          <w:sz w:val="32"/>
          <w:szCs w:val="32"/>
        </w:rPr>
        <w:t>5</w:t>
      </w:r>
      <w:r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ติดตามและประเมินผลการดำเนินงาน </w:t>
      </w:r>
    </w:p>
    <w:p w14:paraId="254D71F1" w14:textId="77777777" w:rsidR="00591188" w:rsidRPr="009554A0" w:rsidRDefault="00591188" w:rsidP="00591188">
      <w:pPr>
        <w:tabs>
          <w:tab w:val="left" w:pos="615"/>
          <w:tab w:val="center" w:pos="4513"/>
        </w:tabs>
        <w:overflowPunct w:val="0"/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9554A0">
        <w:rPr>
          <w:rFonts w:ascii="TH SarabunIT๙" w:eastAsia="+mn-ea" w:hAnsi="TH SarabunIT๙" w:cs="TH SarabunIT๙"/>
          <w:b/>
          <w:bCs/>
          <w:position w:val="1"/>
          <w:sz w:val="56"/>
          <w:szCs w:val="56"/>
        </w:rPr>
        <w:tab/>
      </w:r>
      <w:r w:rsidRPr="009554A0">
        <w:rPr>
          <w:rFonts w:ascii="TH Sarabun New" w:hAnsi="TH Sarabun New" w:cs="TH Sarabun New"/>
          <w:b/>
          <w:bCs/>
          <w:sz w:val="32"/>
          <w:szCs w:val="32"/>
        </w:rPr>
        <w:t xml:space="preserve">3.3 </w:t>
      </w:r>
      <w:r w:rsidRPr="009554A0">
        <w:rPr>
          <w:rFonts w:ascii="TH Sarabun New" w:hAnsi="TH Sarabun New" w:cs="TH Sarabun New"/>
          <w:b/>
          <w:bCs/>
          <w:sz w:val="32"/>
          <w:szCs w:val="32"/>
          <w:cs/>
        </w:rPr>
        <w:t>การ</w:t>
      </w:r>
      <w:r w:rsidRPr="009554A0">
        <w:rPr>
          <w:rFonts w:ascii="TH Sarabun New" w:hAnsi="TH Sarabun New" w:cs="TH Sarabun New" w:hint="cs"/>
          <w:b/>
          <w:bCs/>
          <w:sz w:val="32"/>
          <w:szCs w:val="32"/>
          <w:cs/>
        </w:rPr>
        <w:t>จัดการในภาวะฉุกเฉิน</w:t>
      </w:r>
    </w:p>
    <w:p w14:paraId="2718FEB2" w14:textId="77777777" w:rsidR="00591188" w:rsidRPr="009554A0" w:rsidRDefault="00591188" w:rsidP="00591188">
      <w:pPr>
        <w:pStyle w:val="ae"/>
        <w:overflowPunct w:val="0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9554A0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>1. การแจ้งเตือนและประชาสัมพันธ์</w:t>
      </w:r>
      <w:r w:rsidRPr="009554A0">
        <w:rPr>
          <w:rFonts w:ascii="TH SarabunPSK" w:eastAsia="+mn-ea" w:hAnsi="TH SarabunPSK" w:cs="TH SarabunPSK"/>
          <w:sz w:val="32"/>
          <w:szCs w:val="32"/>
          <w:cs/>
        </w:rPr>
        <w:t xml:space="preserve"> ดำเนินการประชาสัมพันธ์แจ้งเตือนสถานการณ์น้ำ และรณรงค์ขอความร่วมมือให้เกษตรกรเพาะปลูกพืชฤดูแล้งในพื้นที่เป้าหมายที่กำหนด รวมทั้งขอให้ทุกภาคส่วนมีการใช้น้ำอย่างประหยัด เกิดประโยชน์สูงสุด </w:t>
      </w:r>
    </w:p>
    <w:p w14:paraId="04EFCBD5" w14:textId="77777777" w:rsidR="00591188" w:rsidRPr="009554A0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>2. การประสานการปฏิบัติการฝนหลวง</w:t>
      </w:r>
      <w:r w:rsidRPr="009554A0">
        <w:rPr>
          <w:rFonts w:ascii="TH SarabunPSK" w:eastAsia="+mn-ea" w:hAnsi="TH SarabunPSK" w:cs="TH SarabunPSK"/>
          <w:sz w:val="32"/>
          <w:szCs w:val="32"/>
          <w:cs/>
        </w:rPr>
        <w:t xml:space="preserve"> ตามคำร้องขอ</w:t>
      </w:r>
    </w:p>
    <w:p w14:paraId="7E6B63B2" w14:textId="77777777" w:rsidR="00591188" w:rsidRPr="009554A0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>3. การบริหารจัดการน้ำเพื่อแก้ไขปัญหาภัยแล้ง/ฝนทิ้งช่วง</w:t>
      </w:r>
      <w:r w:rsidRPr="009554A0">
        <w:rPr>
          <w:rFonts w:ascii="TH SarabunPSK" w:eastAsia="+mn-ea" w:hAnsi="TH SarabunPSK" w:cs="TH SarabunPSK"/>
          <w:sz w:val="32"/>
          <w:szCs w:val="32"/>
          <w:cs/>
        </w:rPr>
        <w:t xml:space="preserve"> ปรับแผนการจัดสรรน้ำและจัดรอบเวรการใช้น้ำให้เหมาะสมกับปริมาณน้ำต้นทุน และสภาพการเพาะปลูกในแต่ละพื้นที่</w:t>
      </w:r>
      <w:r w:rsidRPr="009554A0">
        <w:rPr>
          <w:rFonts w:ascii="TH SarabunPSK" w:eastAsia="+mn-ea" w:hAnsi="TH SarabunPSK" w:cs="TH SarabunPSK"/>
          <w:sz w:val="32"/>
          <w:szCs w:val="32"/>
        </w:rPr>
        <w:t xml:space="preserve">  </w:t>
      </w:r>
      <w:r w:rsidRPr="009554A0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78DCA224" w14:textId="77777777" w:rsidR="00591188" w:rsidRPr="009554A0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>4 .การจัดชุดเฉพาะกิจเพื่อช่วยเหลือเกษตรกรที่ประสบภัย</w:t>
      </w:r>
      <w:r w:rsidRPr="009554A0">
        <w:rPr>
          <w:rFonts w:ascii="TH SarabunPSK" w:eastAsia="+mn-ea" w:hAnsi="TH SarabunPSK" w:cs="TH SarabunPSK"/>
          <w:sz w:val="32"/>
          <w:szCs w:val="32"/>
          <w:cs/>
        </w:rPr>
        <w:t xml:space="preserve"> จัดเจ้าหน้าที่ติดตามสถานการณ์</w:t>
      </w:r>
      <w:r w:rsidRPr="009554A0">
        <w:rPr>
          <w:rFonts w:ascii="TH SarabunPSK" w:eastAsia="+mn-ea" w:hAnsi="TH SarabunPSK" w:cs="TH SarabunPSK" w:hint="cs"/>
          <w:sz w:val="32"/>
          <w:szCs w:val="32"/>
          <w:cs/>
        </w:rPr>
        <w:t xml:space="preserve"> </w:t>
      </w:r>
      <w:r w:rsidRPr="009554A0">
        <w:rPr>
          <w:rFonts w:ascii="TH SarabunPSK" w:eastAsia="+mn-ea" w:hAnsi="TH SarabunPSK" w:cs="TH SarabunPSK"/>
          <w:sz w:val="32"/>
          <w:szCs w:val="32"/>
          <w:cs/>
        </w:rPr>
        <w:t>ออกเยี่ยม ให้คำแนะนำ ให้ความช่วยเหลือเกษตรกรในพื้นที่ประสบภัย รวมทั้งประเมินผลกระทบเบื้องต้น</w:t>
      </w:r>
      <w:r w:rsidRPr="009554A0">
        <w:rPr>
          <w:rFonts w:ascii="TH SarabunPSK" w:eastAsia="+mn-ea" w:hAnsi="TH SarabunPSK" w:cs="TH SarabunPSK"/>
          <w:sz w:val="32"/>
          <w:szCs w:val="32"/>
        </w:rPr>
        <w:tab/>
      </w:r>
    </w:p>
    <w:p w14:paraId="4345304B" w14:textId="3CCB4443" w:rsidR="00591188" w:rsidRPr="009554A0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>5. สนับสนุนเครื่องสูบน้ำ รถบรรทุกน้ำ เครื่องมือและอุปกรณ์ต่าง ๆ</w:t>
      </w:r>
      <w:r w:rsidRPr="009554A0">
        <w:rPr>
          <w:rFonts w:ascii="TH SarabunPSK" w:eastAsia="+mn-ea" w:hAnsi="TH SarabunPSK" w:cs="TH SarabunPSK"/>
          <w:sz w:val="32"/>
          <w:szCs w:val="32"/>
          <w:cs/>
        </w:rPr>
        <w:t xml:space="preserve"> เพื่อช่วยบรรเทาปัญหาการขาดแคลนน้ำเพื่อทำการเกษตร และให้ความช่วยเหลือเกษตรกรในพื้นที่ประสบภัย</w:t>
      </w:r>
    </w:p>
    <w:p w14:paraId="5D0698C7" w14:textId="5BB7C934" w:rsidR="00080468" w:rsidRPr="009554A0" w:rsidRDefault="00080468" w:rsidP="0008046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</w:rPr>
        <w:t>6</w:t>
      </w:r>
      <w:r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ปฏิบัติการเติมน้ำ </w:t>
      </w:r>
      <w:r w:rsidRPr="009554A0">
        <w:rPr>
          <w:rFonts w:ascii="TH SarabunPSK" w:eastAsia="+mn-ea" w:hAnsi="TH SarabunPSK" w:cs="TH SarabunPSK" w:hint="cs"/>
          <w:sz w:val="32"/>
          <w:szCs w:val="32"/>
          <w:cs/>
        </w:rPr>
        <w:t>อย่างมีประสิทธิภาพ</w:t>
      </w:r>
      <w:r w:rsidRPr="009554A0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7556DE41" w14:textId="77777777" w:rsidR="00080468" w:rsidRPr="009554A0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sz w:val="32"/>
          <w:szCs w:val="32"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</w:rPr>
        <w:t>7</w:t>
      </w:r>
      <w:r w:rsidR="00591188"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</w:t>
      </w:r>
      <w:r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>กำหนดแผนจัดสรรน้ำและพื้นที่เพาะปลูกพืชฤดูแล้ง</w:t>
      </w:r>
      <w:r w:rsidRPr="009554A0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 xml:space="preserve"> </w:t>
      </w:r>
      <w:r w:rsidRPr="009554A0">
        <w:rPr>
          <w:rFonts w:ascii="TH SarabunPSK" w:eastAsia="+mn-ea" w:hAnsi="TH SarabunPSK" w:cs="TH SarabunPSK" w:hint="cs"/>
          <w:sz w:val="32"/>
          <w:szCs w:val="32"/>
          <w:cs/>
        </w:rPr>
        <w:t>ควบคุมการเพาะปลูกข้าวนาปรังสร้างการรับรู้ให้เกษตรกรเตรียมน้ำสำรองสำหรับพื้นที่ลุ่มต่ำรับน้ำนอง</w:t>
      </w:r>
    </w:p>
    <w:p w14:paraId="505A98C4" w14:textId="3CFB39B3" w:rsidR="00591188" w:rsidRPr="009554A0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</w:rPr>
        <w:t>8.</w:t>
      </w:r>
      <w:r w:rsidRPr="009554A0">
        <w:rPr>
          <w:rFonts w:ascii="TH SarabunPSK" w:eastAsia="+mn-ea" w:hAnsi="TH SarabunPSK" w:cs="TH SarabunPSK"/>
          <w:sz w:val="32"/>
          <w:szCs w:val="32"/>
        </w:rPr>
        <w:t xml:space="preserve"> </w:t>
      </w:r>
      <w:r w:rsidRPr="009554A0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บริหารจัดการน้ำ</w:t>
      </w:r>
      <w:r w:rsidRPr="009554A0">
        <w:rPr>
          <w:rFonts w:ascii="TH SarabunPSK" w:eastAsia="+mn-ea" w:hAnsi="TH SarabunPSK" w:cs="TH SarabunPSK" w:hint="cs"/>
          <w:sz w:val="32"/>
          <w:szCs w:val="32"/>
          <w:cs/>
        </w:rPr>
        <w:t>ให้เป็นไปตามลำดับความสำคัญการใช้น้ำที่คณะกรรมการลุ่มน้ำกำหนด</w:t>
      </w:r>
      <w:r w:rsidR="00591188" w:rsidRPr="009554A0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22F77959" w14:textId="3D361670" w:rsidR="00591188" w:rsidRPr="009554A0" w:rsidRDefault="0008046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</w:rPr>
        <w:t>9</w:t>
      </w:r>
      <w:r w:rsidR="00591188"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เพิ่มประสิทธิภาพการใช้น้ำ</w:t>
      </w:r>
      <w:r w:rsidRPr="009554A0">
        <w:rPr>
          <w:rFonts w:ascii="TH SarabunPSK" w:eastAsia="+mn-ea" w:hAnsi="TH SarabunPSK" w:cs="TH SarabunPSK"/>
          <w:b/>
          <w:bCs/>
          <w:sz w:val="32"/>
          <w:szCs w:val="32"/>
        </w:rPr>
        <w:t xml:space="preserve"> </w:t>
      </w:r>
      <w:r w:rsidRPr="009554A0">
        <w:rPr>
          <w:rFonts w:ascii="TH SarabunPSK" w:eastAsia="+mn-ea" w:hAnsi="TH SarabunPSK" w:cs="TH SarabunPSK" w:hint="cs"/>
          <w:sz w:val="32"/>
          <w:szCs w:val="32"/>
          <w:cs/>
        </w:rPr>
        <w:t>ประหยัดน้ำและลดการสูญเสียน้ำในทุกภาคส่วน</w:t>
      </w:r>
      <w:r w:rsidR="00591188" w:rsidRPr="009554A0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0AF6FEE3" w14:textId="18892333" w:rsidR="00591188" w:rsidRPr="009554A0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</w:rPr>
        <w:t>10</w:t>
      </w:r>
      <w:r w:rsidR="00591188"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เฝ้าระวังคุณภาพน้ำ </w:t>
      </w:r>
    </w:p>
    <w:p w14:paraId="7CAEDFA1" w14:textId="24482B82" w:rsidR="00080468" w:rsidRPr="009554A0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+mn-ea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080468" w:rsidRPr="009554A0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>.</w:t>
      </w:r>
      <w:r w:rsidR="00080468" w:rsidRPr="009554A0">
        <w:rPr>
          <w:rFonts w:ascii="TH SarabunPSK" w:eastAsia="+mn-ea" w:hAnsi="TH SarabunPSK" w:cs="TH SarabunPSK"/>
          <w:b/>
          <w:bCs/>
          <w:sz w:val="32"/>
          <w:szCs w:val="32"/>
        </w:rPr>
        <w:t xml:space="preserve"> </w:t>
      </w:r>
      <w:r w:rsidR="00080468"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>เสริมสร้างความเข้มแข็ง</w:t>
      </w:r>
      <w:r w:rsidR="00080468" w:rsidRPr="009554A0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 xml:space="preserve"> </w:t>
      </w:r>
      <w:r w:rsidR="00080468" w:rsidRPr="009554A0">
        <w:rPr>
          <w:rFonts w:ascii="TH SarabunPSK" w:eastAsia="+mn-ea" w:hAnsi="TH SarabunPSK" w:cs="TH SarabunPSK"/>
          <w:sz w:val="32"/>
          <w:szCs w:val="32"/>
          <w:cs/>
        </w:rPr>
        <w:t>ด้านการบริหารจัดการน้ำของชุมชน</w:t>
      </w:r>
      <w:r w:rsidR="00080468" w:rsidRPr="009554A0">
        <w:rPr>
          <w:rFonts w:ascii="TH SarabunPSK" w:eastAsia="+mn-ea" w:hAnsi="TH SarabunPSK" w:cs="TH SarabunPSK" w:hint="cs"/>
          <w:sz w:val="32"/>
          <w:szCs w:val="32"/>
          <w:cs/>
        </w:rPr>
        <w:t>/องค์กรผู้ใช้น้ำ</w:t>
      </w:r>
    </w:p>
    <w:p w14:paraId="409CFCBE" w14:textId="7FB9D0D9" w:rsidR="00591188" w:rsidRPr="009554A0" w:rsidRDefault="0008046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</w:rPr>
        <w:t>12.</w:t>
      </w:r>
      <w:r w:rsidR="00591188"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สร้างการรับรู้ประชาสัมพันธ์ </w:t>
      </w:r>
    </w:p>
    <w:p w14:paraId="1C05E550" w14:textId="293AF805" w:rsidR="00080468" w:rsidRPr="009554A0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080468" w:rsidRPr="009554A0">
        <w:rPr>
          <w:rFonts w:ascii="TH SarabunPSK" w:eastAsia="+mn-ea" w:hAnsi="TH SarabunPSK" w:cs="TH SarabunPSK"/>
          <w:b/>
          <w:bCs/>
          <w:sz w:val="32"/>
          <w:szCs w:val="32"/>
        </w:rPr>
        <w:t>3</w:t>
      </w:r>
      <w:r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</w:t>
      </w:r>
      <w:r w:rsidR="00080468"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>ติดตามและประเมินผลการดำเนินงาน</w:t>
      </w:r>
    </w:p>
    <w:p w14:paraId="6198DA4A" w14:textId="1B8ED260" w:rsidR="00591188" w:rsidRPr="009554A0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</w:rPr>
        <w:t xml:space="preserve">14. </w:t>
      </w:r>
      <w:r w:rsidR="00591188"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เตรียมเครื่องจักรเครื่องมือ </w:t>
      </w:r>
      <w:r w:rsidR="00591188" w:rsidRPr="009554A0">
        <w:rPr>
          <w:rFonts w:ascii="TH SarabunPSK" w:eastAsia="+mn-ea" w:hAnsi="TH SarabunPSK" w:cs="TH SarabunPSK"/>
          <w:sz w:val="32"/>
          <w:szCs w:val="32"/>
          <w:cs/>
        </w:rPr>
        <w:t>เครื่องสูบน้ำ รถบรรทุกน้ำ เพื่อช่วยเหลือหรือแก้ไขปัญหาภัยแล้ง กรณีเกิดเหตุการณ์ฉุกเฉินหรือตามร้องขอปัญหาการขาดแคลนน้ำเพื่อทำการเกษตร</w:t>
      </w:r>
    </w:p>
    <w:p w14:paraId="3FFB3DD9" w14:textId="77777777" w:rsidR="00591188" w:rsidRPr="009554A0" w:rsidRDefault="00591188" w:rsidP="00591188">
      <w:pPr>
        <w:pStyle w:val="ae"/>
        <w:overflowPunct w:val="0"/>
        <w:spacing w:after="0"/>
        <w:ind w:firstLine="720"/>
        <w:jc w:val="thaiDistribute"/>
        <w:rPr>
          <w:rFonts w:ascii="TH SarabunPSK" w:eastAsia="+mn-ea" w:hAnsi="TH SarabunPSK" w:cs="TH SarabunPSK"/>
          <w:b/>
          <w:bCs/>
          <w:sz w:val="32"/>
          <w:szCs w:val="32"/>
        </w:rPr>
      </w:pPr>
      <w:r w:rsidRPr="009554A0">
        <w:rPr>
          <w:rFonts w:ascii="TH Sarabun New" w:hAnsi="TH Sarabun New" w:cs="TH Sarabun New"/>
          <w:b/>
          <w:bCs/>
          <w:sz w:val="32"/>
          <w:szCs w:val="32"/>
        </w:rPr>
        <w:lastRenderedPageBreak/>
        <w:t xml:space="preserve">3.4 </w:t>
      </w:r>
      <w:r w:rsidRPr="009554A0">
        <w:rPr>
          <w:rFonts w:ascii="TH Sarabun New" w:hAnsi="TH Sarabun New" w:cs="TH Sarabun New"/>
          <w:b/>
          <w:bCs/>
          <w:sz w:val="32"/>
          <w:szCs w:val="32"/>
          <w:cs/>
        </w:rPr>
        <w:t>การ</w:t>
      </w:r>
      <w:r w:rsidRPr="009554A0">
        <w:rPr>
          <w:rFonts w:ascii="TH Sarabun New" w:hAnsi="TH Sarabun New" w:cs="TH Sarabun New" w:hint="cs"/>
          <w:b/>
          <w:bCs/>
          <w:sz w:val="32"/>
          <w:szCs w:val="32"/>
          <w:cs/>
        </w:rPr>
        <w:t>ฟื้นฟูและสร้างใหม่ให้ดีกว่าเดิม</w:t>
      </w:r>
    </w:p>
    <w:p w14:paraId="24807611" w14:textId="77777777" w:rsidR="00591188" w:rsidRPr="009554A0" w:rsidRDefault="00591188" w:rsidP="00591188">
      <w:pPr>
        <w:pStyle w:val="ae"/>
        <w:overflowPunct w:val="0"/>
        <w:spacing w:after="0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1. การสำรวจและประเมินความเสียหาย </w:t>
      </w:r>
      <w:r w:rsidRPr="009554A0">
        <w:rPr>
          <w:rFonts w:ascii="TH SarabunPSK" w:eastAsia="+mn-ea" w:hAnsi="TH SarabunPSK" w:cs="TH SarabunPSK"/>
          <w:sz w:val="32"/>
          <w:szCs w:val="32"/>
          <w:cs/>
        </w:rPr>
        <w:t>ให้หน่วยงานที่เกี่ยวข้องเร่งรัดดำเนินการสำรวจและประเมินความเสียหายของเกษตรกรที่ประสบภัยภายใน 30 วัน นับแต่วันที่สามารถเข้าประเมินพื้นที่ได้</w:t>
      </w:r>
    </w:p>
    <w:p w14:paraId="6F3E218C" w14:textId="77777777" w:rsidR="00591188" w:rsidRPr="009554A0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2. การให้ความช่วยเหลือเพื่อบรรเทาความเดือดร้อนเป็นเงิน </w:t>
      </w:r>
      <w:r w:rsidRPr="009554A0">
        <w:rPr>
          <w:rFonts w:ascii="TH SarabunPSK" w:eastAsia="+mn-ea" w:hAnsi="TH SarabunPSK" w:cs="TH SarabunPSK"/>
          <w:sz w:val="32"/>
          <w:szCs w:val="32"/>
          <w:cs/>
        </w:rPr>
        <w:t>ให้ดำเนินการช่วยเหลือเกษตรกรโดยใช้เงินทดรองราชการ ตามระเบียบกระทรวงการคลังว่าด้วยเงิน   ทดรองราชการเพื่อช่วยเหลือเกษตรกรผู้ประสบภัยพิบัติกรณีฉุกเฉิน พ.ศ.25</w:t>
      </w:r>
      <w:r w:rsidRPr="009554A0">
        <w:rPr>
          <w:rFonts w:ascii="TH SarabunPSK" w:eastAsia="+mn-ea" w:hAnsi="TH SarabunPSK" w:cs="TH SarabunPSK"/>
          <w:sz w:val="32"/>
          <w:szCs w:val="32"/>
        </w:rPr>
        <w:t>62</w:t>
      </w:r>
      <w:r w:rsidRPr="009554A0">
        <w:rPr>
          <w:rFonts w:ascii="TH SarabunIT๙" w:eastAsia="+mn-ea" w:hAnsi="TH SarabunIT๙" w:cs="TH SarabunIT๙"/>
          <w:sz w:val="48"/>
          <w:szCs w:val="48"/>
          <w:cs/>
        </w:rPr>
        <w:t xml:space="preserve"> </w:t>
      </w:r>
    </w:p>
    <w:p w14:paraId="3D99DA9E" w14:textId="77777777" w:rsidR="00591188" w:rsidRPr="009554A0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4. 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การเตรียมความพร้อมรับสถานการณ์ภัยพิบัติด้านการในช่วงฤดูแล้ง ปี 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และการช่วยเหลือผู้ประสบภัยพิบัติ (ทุกหน่วยงานนำเสนอ)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</w:p>
    <w:p w14:paraId="5264A275" w14:textId="77777777" w:rsidR="00591188" w:rsidRPr="009554A0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สำนักงานเกษตรและสหกรณ์จังหวัดยโสธร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79B95225" w14:textId="77777777" w:rsidR="00591188" w:rsidRPr="009554A0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1.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จัดประชุมคณะกรรมการศูนย์ติดตามและการแก้ไขปัญหาภัยพิบัติด้านการเกษตรจังหวัด เดือนละ </w:t>
      </w: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>ครั้ง เพื่อติดตามสถานการณ์ภัยพิบัติด้านการเกษตรและการให้ความช่วยเหลือผู้ประสบภัย</w:t>
      </w:r>
    </w:p>
    <w:p w14:paraId="55914801" w14:textId="77777777" w:rsidR="00591188" w:rsidRPr="009554A0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</w:rPr>
        <w:t>2.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ติดตามสถานการณ์และผลกระทบด้านการเกษตร แจ้งเตือนภัย รวมทั้งติดตาม เร่งรัดการช่วยเหลือผู้ประสบภัยด้านการเกษตรของหน่วยงาน</w:t>
      </w:r>
      <w:proofErr w:type="spellStart"/>
      <w:r w:rsidRPr="009554A0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ในจังหวัด ให้เป็นไปอย่างรวดเร็วทันต่อเหตุการณ์ และรวบรวมข้อมูลความเสียหายเบื้องต้น การให้ความช่วยเหลือขณะเกิดภัย แล้วรายงานสถานการณ์และผลการให้ความช่วยเหลือต่อคณะกรรมการบริหารศูนย์ และศูนย์ติดตามและแก้ไขปัญหาภัยพิบัติด้านการเกษตร กระทรวงเกษตรและสหกรณ์ทราบ</w:t>
      </w:r>
    </w:p>
    <w:p w14:paraId="4184443A" w14:textId="77777777" w:rsidR="00591188" w:rsidRPr="009554A0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สำนักงานปศุสัตว์จังหวัดยโสธร </w:t>
      </w:r>
    </w:p>
    <w:p w14:paraId="0A3A3433" w14:textId="77777777" w:rsidR="00591188" w:rsidRPr="009554A0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</w:rPr>
        <w:t>1.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เฝ้าระวังและแจ้งเตือนภัย</w:t>
      </w:r>
    </w:p>
    <w:p w14:paraId="75F134CF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จัดทำข้อมูลทะเบียนเกษตรกรให้เป็นปัจจุบัน </w:t>
      </w:r>
    </w:p>
    <w:p w14:paraId="4183D073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>3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 จัดเตรียมวัสดุ อุปกรณ์เวชภัณฑ์และยานพาหนะ</w:t>
      </w:r>
    </w:p>
    <w:p w14:paraId="78E0B14D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>4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 การจัดการด้านผลผลิตปศุสัตว์ เช่นการจับสัตว์ขายก่อนกำหนดเพื่อลดความเสี่ยง</w:t>
      </w:r>
    </w:p>
    <w:p w14:paraId="5EFEDBE5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>5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 จัดเตรียมเสบียงอาหารสัตว์ให้เพียงพอทั้งหญ้าแห้ง และหญ้าสด</w:t>
      </w:r>
    </w:p>
    <w:p w14:paraId="7246C305" w14:textId="77777777" w:rsidR="00591188" w:rsidRPr="009554A0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>6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. ประชาสัมพันธ์ข้อมูลข่าวสาร สถานการณ์</w:t>
      </w:r>
      <w:proofErr w:type="spellStart"/>
      <w:r w:rsidRPr="009554A0">
        <w:rPr>
          <w:rFonts w:ascii="TH SarabunPSK" w:eastAsia="Calibri" w:hAnsi="TH SarabunPSK" w:cs="TH SarabunPSK"/>
          <w:sz w:val="32"/>
          <w:szCs w:val="32"/>
          <w:cs/>
        </w:rPr>
        <w:t>ต่างๆ</w:t>
      </w:r>
      <w:proofErr w:type="spellEnd"/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ที่เกี่ยวข้อง รวมถึงการปฏิบัติเพื่อเตรียมรับสถานการณ์ภัยแล้ง</w:t>
      </w:r>
    </w:p>
    <w:p w14:paraId="1FB48710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>7.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ให้คำแนะนำในการสำรองอาหารสัตว์ช่วงฤดูแล้ง</w:t>
      </w:r>
    </w:p>
    <w:p w14:paraId="6BAE282F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>8.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จุดที่ตั้งคลังเสบียงอาหารสัตว์ประจำตำบล</w:t>
      </w:r>
    </w:p>
    <w:p w14:paraId="134875D5" w14:textId="77777777" w:rsidR="00591188" w:rsidRPr="009554A0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ab/>
        <w:t>3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โครงการชลประทานยโสธร</w:t>
      </w:r>
    </w:p>
    <w:p w14:paraId="5DDD2F70" w14:textId="6AE78DB5" w:rsidR="00591188" w:rsidRPr="009554A0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>เพิ่มปริมาณน้ำต้นทุนเพื่อแก้ไขปัญหาจากภัยแล้ง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ในเขตจังหวัดยโสธร เพื่อรองรับมาตรการของสำนักทรัพยากรน้ำแห่งชาติ และการบริหารจัดการน้ำในโครงการอ่างเก็บน้ำหรือเขื่อนในเขตความรับผิดชอบ ได้แก่ อ่างเก็บน้ำห้วยโพง (ตอนบน) อันเนื่องมาจากพระราชดำริ อ่างเก็บน้ำห้วยลิงโจน อ่างเก็บน้ำห้วยสะแบก และเขื่อนยโสธร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</w:p>
    <w:p w14:paraId="503436CA" w14:textId="77777777" w:rsidR="006E73BA" w:rsidRPr="009554A0" w:rsidRDefault="006E73BA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 w:hint="cs"/>
          <w:sz w:val="32"/>
          <w:szCs w:val="32"/>
          <w:cs/>
        </w:rPr>
      </w:pPr>
    </w:p>
    <w:p w14:paraId="0971CB56" w14:textId="77777777" w:rsidR="00591188" w:rsidRPr="009554A0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 xml:space="preserve">4. 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สำนักงานประมงจังหวัดยโสธร</w:t>
      </w:r>
    </w:p>
    <w:p w14:paraId="6D924814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>1. สร้างการรับรู้ ประชาสัมพันธ์แจ้งเตือนภัย</w:t>
      </w:r>
    </w:p>
    <w:p w14:paraId="1FE41D0E" w14:textId="77777777" w:rsidR="00591188" w:rsidRPr="009554A0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>2. การเฝ้าระวัง ติดตาม สถานการณ์คุณภาพน้ำและกระชังที่เสี่ยง และเตรียมบัญชีทรัพยากร</w:t>
      </w:r>
    </w:p>
    <w:p w14:paraId="0D3B6A3F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>3. การปรับปรุงข้อมูลทะเบียนเกษตรกร ด้านประมง</w:t>
      </w:r>
    </w:p>
    <w:p w14:paraId="3B67A34A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>4. จัดเตรียมหาแหล่งน้ำสำรองไว้ใช้เพิ่มเติม</w:t>
      </w:r>
    </w:p>
    <w:p w14:paraId="11F034C3" w14:textId="77777777" w:rsidR="00591188" w:rsidRPr="009554A0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>5. การควบคุมการใช้น้ำรักษาปริมาณน้ำในพื้นที่เลี้ยงสัตว์น้ำให้เหมาะสม ให้มีการสูญเสียน้อยที่สุด ป้องกันการรั่วซึม หรือจัดทำร่มเงาให้กับบ่อเลี้ยงสัตว์น้ำ</w:t>
      </w:r>
    </w:p>
    <w:p w14:paraId="4724DF60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>6. การเตรียมอุปกรณ์ที่จำเป็น เช่น อวน เครื่องสูบน้ำ (กรณีจับด่วน) เครื่องเพิ่มออกซิเจน</w:t>
      </w:r>
    </w:p>
    <w:p w14:paraId="6C9A4B1A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>7. การเตรียมทยอยจับสัตว์น้ำที่ได้ขนาดขึ้นมาจำหน่าย</w:t>
      </w:r>
    </w:p>
    <w:p w14:paraId="76400D7E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>8. ลดปริมาณอาหารสัตว์น้ำลง โดยเฉพาะอย่างยิ่งที่เป็นอาหารสด เพื่อป้องกันน้ำเน่าเสีย</w:t>
      </w:r>
    </w:p>
    <w:p w14:paraId="0421D0D1" w14:textId="4FFDA46D" w:rsidR="00591188" w:rsidRPr="009554A0" w:rsidRDefault="00591188" w:rsidP="00953F5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>9. ควรมีการวางแผนการเลี้ยง หรืองดเว้นการเลี้ยงในช่วงดังกล่าว โดยทำการตากบ่อและตกแต่งบ่อเลี้ยงในช่วงดังกล่าวแทน เพื่อเตรียมไว้เลี้ยงสัตว์น้ำในรอบต่อไป</w:t>
      </w:r>
    </w:p>
    <w:p w14:paraId="205487D7" w14:textId="77777777" w:rsidR="00591188" w:rsidRPr="009554A0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 xml:space="preserve">          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ศูนย์วิจัยและพัฒนาการเพาะเลี้ยงสัตว์น้ำจืดยโสธร</w:t>
      </w:r>
    </w:p>
    <w:p w14:paraId="65EC197F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 xml:space="preserve">1.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สร้างการรับรู้และประชาสัมพันธ์ การเตรียมพร้อมรับมือภัยแล้ง ผ่านช่องทางต่าง ๆ</w:t>
      </w:r>
    </w:p>
    <w:p w14:paraId="2D9B0789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>2. ควรปรับลดขนาดการเลี้ยงหรืองดเว้นการเลี้ยงสัตว์น้ำ</w:t>
      </w:r>
    </w:p>
    <w:p w14:paraId="2F7CE9EA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>3. วางแผนการเลี้ยงสัตว์น้ำให้เหมาะสมกับขนาดพื้นที่และฤดูกาล</w:t>
      </w:r>
    </w:p>
    <w:p w14:paraId="662672FF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>4. ทยอยจับสัตว์น้ำที่ได้ขนาดขึ้นใช้ประโยชน์ เพื่อลดความหนาแน่นในพื้นที่เลี้ยง</w:t>
      </w:r>
    </w:p>
    <w:p w14:paraId="4982A4DC" w14:textId="77777777" w:rsidR="004773C5" w:rsidRPr="009554A0" w:rsidRDefault="00591188" w:rsidP="004773C5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5. </w:t>
      </w:r>
      <w:r w:rsidR="00953F57" w:rsidRPr="009554A0">
        <w:rPr>
          <w:rFonts w:ascii="TH SarabunPSK" w:eastAsia="Calibri" w:hAnsi="TH SarabunPSK" w:cs="TH SarabunPSK" w:hint="cs"/>
          <w:sz w:val="32"/>
          <w:szCs w:val="32"/>
          <w:cs/>
        </w:rPr>
        <w:t>หากจำเป็นต้องเลี้ยงสัตว์น้ำ ควรเลือกพันธุ์สัตว์น้ำ</w:t>
      </w:r>
      <w:r w:rsidR="004773C5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ที่มีความแข็งแรง และเหมาะสมกับพื้นที่ จากฟาร์มผู้ผลิตที่ได้มาตรฐานและเชื่อถือได้ </w:t>
      </w:r>
    </w:p>
    <w:p w14:paraId="6C169B4B" w14:textId="4B672322" w:rsidR="00591188" w:rsidRPr="009554A0" w:rsidRDefault="004773C5" w:rsidP="004773C5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 xml:space="preserve">6. </w:t>
      </w:r>
      <w:r w:rsidR="00591188" w:rsidRPr="009554A0">
        <w:rPr>
          <w:rFonts w:ascii="TH SarabunPSK" w:eastAsia="Calibri" w:hAnsi="TH SarabunPSK" w:cs="TH SarabunPSK"/>
          <w:sz w:val="32"/>
          <w:szCs w:val="32"/>
          <w:cs/>
        </w:rPr>
        <w:t>ควบคุม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การใช้น้ำ และรักษา</w:t>
      </w:r>
      <w:r w:rsidR="00591188" w:rsidRPr="009554A0">
        <w:rPr>
          <w:rFonts w:ascii="TH SarabunPSK" w:eastAsia="Calibri" w:hAnsi="TH SarabunPSK" w:cs="TH SarabunPSK"/>
          <w:sz w:val="32"/>
          <w:szCs w:val="32"/>
          <w:cs/>
        </w:rPr>
        <w:t>ปริมาณน้ำในบ่อเลี้ยงให้เหมาะสม และทำร่มเงาให้บ่อเลี้ยง</w:t>
      </w:r>
      <w:r w:rsidRPr="009554A0">
        <w:rPr>
          <w:rFonts w:ascii="TH SarabunPSK" w:eastAsia="Calibri" w:hAnsi="TH SarabunPSK" w:cs="TH SarabunPSK" w:hint="cs"/>
          <w:sz w:val="32"/>
          <w:szCs w:val="32"/>
          <w:cs/>
        </w:rPr>
        <w:t>สัตว์น้ำ</w:t>
      </w:r>
    </w:p>
    <w:p w14:paraId="3A507359" w14:textId="01667C63" w:rsidR="00591188" w:rsidRPr="009554A0" w:rsidRDefault="004773C5" w:rsidP="004773C5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>7</w:t>
      </w:r>
      <w:r w:rsidR="00591188" w:rsidRPr="009554A0">
        <w:rPr>
          <w:rFonts w:ascii="TH SarabunPSK" w:eastAsia="Calibri" w:hAnsi="TH SarabunPSK" w:cs="TH SarabunPSK"/>
          <w:sz w:val="32"/>
          <w:szCs w:val="32"/>
          <w:cs/>
        </w:rPr>
        <w:t>. จัดเตรียมแหล่งน้ำสำรองไว้เพิ่มเติมเผื่อเหตุจำเป็น</w:t>
      </w:r>
      <w:r w:rsidRPr="009554A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ควรปล่อยสัตว์น้ำลงเลี้ยงในปริมาณที่หนาแน่นน้อยกว่าปกติ เพื่อลดระยะเวลาการเลี้ยง</w:t>
      </w:r>
    </w:p>
    <w:p w14:paraId="3B65F4C6" w14:textId="4A43C797" w:rsidR="00591188" w:rsidRPr="009554A0" w:rsidRDefault="004773C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>8</w:t>
      </w:r>
      <w:r w:rsidR="00591188" w:rsidRPr="009554A0">
        <w:rPr>
          <w:rFonts w:ascii="TH SarabunPSK" w:eastAsia="Calibri" w:hAnsi="TH SarabunPSK" w:cs="TH SarabunPSK"/>
          <w:sz w:val="32"/>
          <w:szCs w:val="32"/>
          <w:cs/>
        </w:rPr>
        <w:t>. เลือกใช้อาหารปลาที่มีคุณภาพดี และให้ในปริมาณที่เหมาะสมเพื่อป้องกันน้ำเน่าเสีย</w:t>
      </w:r>
    </w:p>
    <w:p w14:paraId="516C28CB" w14:textId="2C7FD465" w:rsidR="00591188" w:rsidRPr="009554A0" w:rsidRDefault="004773C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>9</w:t>
      </w:r>
      <w:r w:rsidR="00591188" w:rsidRPr="009554A0">
        <w:rPr>
          <w:rFonts w:ascii="TH SarabunPSK" w:eastAsia="Calibri" w:hAnsi="TH SarabunPSK" w:cs="TH SarabunPSK"/>
          <w:sz w:val="32"/>
          <w:szCs w:val="32"/>
          <w:cs/>
        </w:rPr>
        <w:t>. หมั่นสังเกตอาการสัตว์น้ำอย่างใกล้ชิด</w:t>
      </w:r>
    </w:p>
    <w:p w14:paraId="3F03F48B" w14:textId="45DF0171" w:rsidR="004773C5" w:rsidRPr="009554A0" w:rsidRDefault="004773C5" w:rsidP="003A2A5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imes New Roman" w:hAnsi="TH SarabunPSK" w:cs="TH SarabunPSK"/>
          <w:sz w:val="32"/>
          <w:szCs w:val="32"/>
        </w:rPr>
        <w:t xml:space="preserve">10. </w:t>
      </w:r>
      <w:r w:rsidR="003A2A5D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ควรงดเว้นการขนถ่ายสัตว์น้ำถ้าจำเป็นควรระมัดระวังให้มากเนื่องจากมีผลกระทบต่อการกินอาหารและการเจริญเติบโตโดยตรง ตลอดจนหมั่นตรวจสอบสุขภาพสัตว์อย่างสม่ำเสมอ</w:t>
      </w:r>
    </w:p>
    <w:p w14:paraId="3D65DDEC" w14:textId="60868A81" w:rsidR="00591188" w:rsidRPr="009554A0" w:rsidRDefault="004773C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>11</w:t>
      </w:r>
      <w:r w:rsidR="00591188" w:rsidRPr="009554A0">
        <w:rPr>
          <w:rFonts w:ascii="TH SarabunPSK" w:eastAsia="Calibri" w:hAnsi="TH SarabunPSK" w:cs="TH SarabunPSK"/>
          <w:sz w:val="32"/>
          <w:szCs w:val="32"/>
          <w:cs/>
        </w:rPr>
        <w:t>. จัดเตรียมอุปกรณ์ที่จำเป็น เช่น เครื่องสูบน้ำ อวน เครื่องเพิ่มออกซิเจน</w:t>
      </w:r>
    </w:p>
    <w:p w14:paraId="07FF68FA" w14:textId="77777777" w:rsidR="00591188" w:rsidRPr="009554A0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6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ศูนย์วิจัยและพัฒนาอาหารสัตว์ยโสธร</w:t>
      </w:r>
    </w:p>
    <w:p w14:paraId="6C6AE1CF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H SarabunPSK" w:hAnsi="TH SarabunPSK" w:cs="TH SarabunPSK"/>
          <w:sz w:val="32"/>
          <w:szCs w:val="32"/>
        </w:rPr>
        <w:t>1</w:t>
      </w:r>
      <w:r w:rsidRPr="009554A0">
        <w:rPr>
          <w:rFonts w:ascii="TH SarabunPSK" w:eastAsia="TH SarabunPSK" w:hAnsi="TH SarabunPSK" w:cs="TH SarabunPSK"/>
          <w:sz w:val="32"/>
          <w:szCs w:val="32"/>
          <w:cs/>
        </w:rPr>
        <w:t>. การประชาสัมพันธ์แจ้งเตือนเกษตรกรทุกพื้นที่ ทุกหมู่บ้าน ทุกตำบล ทุกอำเภอ</w:t>
      </w:r>
    </w:p>
    <w:p w14:paraId="5B65BBBB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H SarabunPSK" w:hAnsi="TH SarabunPSK" w:cs="TH SarabunPSK"/>
          <w:sz w:val="32"/>
          <w:szCs w:val="32"/>
        </w:rPr>
        <w:t>2</w:t>
      </w:r>
      <w:r w:rsidRPr="009554A0">
        <w:rPr>
          <w:rFonts w:ascii="TH SarabunPSK" w:eastAsia="TH SarabunPSK" w:hAnsi="TH SarabunPSK" w:cs="TH SarabunPSK"/>
          <w:sz w:val="32"/>
          <w:szCs w:val="32"/>
          <w:cs/>
        </w:rPr>
        <w:t>. ติดตามสถานการณ์และผลกระทบด้านปศุสัตว์และพืชอาหารสัตว์</w:t>
      </w:r>
    </w:p>
    <w:p w14:paraId="2EFC87F7" w14:textId="77777777" w:rsidR="006E73BA" w:rsidRPr="009554A0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24" w:name="_Hlk123892520"/>
    </w:p>
    <w:p w14:paraId="70CDF166" w14:textId="77777777" w:rsidR="006E73BA" w:rsidRPr="009554A0" w:rsidRDefault="006E73BA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8DFE6BF" w14:textId="0BDBE6A2" w:rsidR="00591188" w:rsidRPr="009554A0" w:rsidRDefault="006E73BA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          </w:t>
      </w:r>
      <w:r w:rsidR="00591188" w:rsidRPr="009554A0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="00591188"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>. สำนักงานสหกรณ์จังหวัดยโสธร</w:t>
      </w:r>
    </w:p>
    <w:bookmarkEnd w:id="24"/>
    <w:p w14:paraId="70A42A37" w14:textId="77777777" w:rsidR="00591188" w:rsidRPr="009554A0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</w:t>
      </w:r>
      <w:r w:rsidRPr="009554A0">
        <w:rPr>
          <w:rFonts w:ascii="TH SarabunPSK" w:eastAsia="TH SarabunPSK" w:hAnsi="TH SarabunPSK" w:cs="TH SarabunPSK"/>
          <w:sz w:val="32"/>
          <w:szCs w:val="32"/>
          <w:cs/>
        </w:rPr>
        <w:tab/>
        <w:t>ประชาสัมพันธ์ ข้อมูล คำสั่ง ประกาศ ที่เกี่ยวข้องให้สมาชิกสหกรณ์และ                                        กลุ่มเกษตรกรทราบ และติดตามสถานการณ์ด้านการเกษตร</w:t>
      </w:r>
    </w:p>
    <w:p w14:paraId="64F47158" w14:textId="77777777" w:rsidR="00591188" w:rsidRPr="009554A0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8.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สำนักงานตรวจบัญชีสหกรณ์ยโสธร </w:t>
      </w:r>
    </w:p>
    <w:p w14:paraId="10AD366E" w14:textId="77777777" w:rsidR="00591188" w:rsidRPr="009554A0" w:rsidRDefault="00591188" w:rsidP="00591188">
      <w:pPr>
        <w:pStyle w:val="ae"/>
        <w:spacing w:after="0"/>
        <w:ind w:left="173" w:hanging="173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  <w:t>ติดตามสถานการณ์และผลกระทบด้านการเกษตร แจ้งเตือนภัย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600DDE4B" w14:textId="77777777" w:rsidR="00591188" w:rsidRPr="009554A0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9. 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>ศูนย์วิจัยและพัฒนาการเกษตรยโสธร</w:t>
      </w:r>
    </w:p>
    <w:p w14:paraId="0F15D644" w14:textId="37391593" w:rsidR="00591188" w:rsidRPr="009554A0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9554A0">
        <w:rPr>
          <w:rFonts w:ascii="TH SarabunPSK" w:eastAsia="Calibri" w:hAnsi="TH SarabunPSK" w:cs="TH SarabunPSK"/>
          <w:sz w:val="32"/>
          <w:szCs w:val="32"/>
        </w:rPr>
        <w:tab/>
      </w:r>
      <w:r w:rsidR="00685E2E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ให้คำแนะนำทางวิชาการเกี่ยวกับปัญหาการระบาดของโรคแมลง การใช้พันธุ์ที่เหมาะสม และเตรียมความพร้อมบุคลากรและวัสดุอุปกรณ์ในการปฏิบัติงาน สื่อ เอกสาร </w:t>
      </w:r>
    </w:p>
    <w:p w14:paraId="53C99B36" w14:textId="77777777" w:rsidR="00591188" w:rsidRPr="009554A0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10. 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การยางแห่งประเทศไทยจังหวัดยโสธร </w:t>
      </w:r>
    </w:p>
    <w:p w14:paraId="78543C68" w14:textId="77777777" w:rsidR="00591188" w:rsidRPr="009554A0" w:rsidRDefault="00591188" w:rsidP="00591188">
      <w:pPr>
        <w:pStyle w:val="ae"/>
        <w:spacing w:after="0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H SarabunPSK" w:hAnsi="TH SarabunPSK" w:cs="TH SarabunPSK"/>
          <w:sz w:val="32"/>
          <w:szCs w:val="32"/>
          <w:cs/>
        </w:rPr>
        <w:t>สร้างการรับรู้ให้เกษตรกร เข้าใจถึงความสำคัญของการใส่ปุ๋ยบำรุงต้นยางอย่างเพียงพอ    และส่งเสริมให้เกษตรกรใส่ปุ๋ยอินทรีย์ร่วมกับปุ๋ยเคมี</w:t>
      </w:r>
    </w:p>
    <w:p w14:paraId="529E6129" w14:textId="77777777" w:rsidR="00591188" w:rsidRPr="009554A0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11. 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สำนักงานการปฏิรูปที่ดินยโสธร</w:t>
      </w:r>
    </w:p>
    <w:p w14:paraId="210233A5" w14:textId="77777777" w:rsidR="00591188" w:rsidRPr="009554A0" w:rsidRDefault="00591188" w:rsidP="00591188">
      <w:pPr>
        <w:spacing w:after="0" w:line="240" w:lineRule="auto"/>
        <w:ind w:firstLine="1440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H SarabunPSK" w:hAnsi="TH SarabunPSK" w:cs="TH SarabunPSK"/>
          <w:sz w:val="32"/>
          <w:szCs w:val="32"/>
          <w:cs/>
        </w:rPr>
        <w:t>ปรับปรุงฐานข้อมูลเกษตรกรในเขตปฏิรูปที่ดินให้เป็นปัจจุบัน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H SarabunPSK" w:hAnsi="TH SarabunPSK" w:cs="TH SarabunPSK"/>
          <w:sz w:val="32"/>
          <w:szCs w:val="32"/>
          <w:cs/>
        </w:rPr>
        <w:t>วิเคราะห์พื้นที่เขตปฏิรูปที่ดินที่ได้รับผลกระทบ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554A0">
        <w:rPr>
          <w:rFonts w:ascii="TH SarabunPSK" w:eastAsia="TH SarabunPSK" w:hAnsi="TH SarabunPSK" w:cs="TH SarabunPSK"/>
          <w:sz w:val="32"/>
          <w:szCs w:val="32"/>
          <w:cs/>
        </w:rPr>
        <w:t>จัดทำฐานข้อมูลเกษตรกรผู้ได้รับผลกระทบ</w:t>
      </w: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และ</w:t>
      </w:r>
      <w:r w:rsidRPr="009554A0">
        <w:rPr>
          <w:rFonts w:ascii="TH SarabunPSK" w:eastAsia="TH SarabunPSK" w:hAnsi="TH SarabunPSK" w:cs="TH SarabunPSK"/>
          <w:sz w:val="32"/>
          <w:szCs w:val="32"/>
          <w:cs/>
        </w:rPr>
        <w:t>ลงพื้นที่รับคำร้องจากผู้ประสบภัยในพื้นที่เขตปฏิรูปที่ดินที่มีประกาศ คชก.</w:t>
      </w:r>
    </w:p>
    <w:p w14:paraId="6C83FAEF" w14:textId="77777777" w:rsidR="00591188" w:rsidRPr="009554A0" w:rsidRDefault="00591188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8"/>
          <w:sz w:val="32"/>
          <w:szCs w:val="32"/>
        </w:rPr>
      </w:pPr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12. </w:t>
      </w:r>
      <w:r w:rsidRPr="009554A0">
        <w:rPr>
          <w:rFonts w:ascii="TH SarabunPSK" w:eastAsia="Calibri" w:hAnsi="TH SarabunPSK" w:cs="TH SarabunPSK"/>
          <w:b/>
          <w:bCs/>
          <w:spacing w:val="-8"/>
          <w:sz w:val="32"/>
          <w:szCs w:val="32"/>
          <w:cs/>
        </w:rPr>
        <w:t>สำนักงานธนาคารเพื่อการเกษตรและสหกรณ์การเกษตรจังหวัดยโสธร</w:t>
      </w:r>
    </w:p>
    <w:p w14:paraId="2DAFE554" w14:textId="77777777" w:rsidR="00953F57" w:rsidRPr="009554A0" w:rsidRDefault="00591188" w:rsidP="00953F57">
      <w:pPr>
        <w:pStyle w:val="ae"/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Calibri" w:hAnsi="TH SarabunPSK" w:cs="TH SarabunPSK"/>
          <w:spacing w:val="-8"/>
          <w:sz w:val="32"/>
          <w:szCs w:val="32"/>
          <w:cs/>
        </w:rPr>
        <w:tab/>
        <w:t xml:space="preserve">      </w:t>
      </w:r>
      <w:r w:rsidRPr="009554A0">
        <w:rPr>
          <w:rFonts w:ascii="TH SarabunPSK" w:eastAsia="Calibri" w:hAnsi="TH SarabunPSK" w:cs="TH SarabunPSK"/>
          <w:spacing w:val="-8"/>
          <w:sz w:val="32"/>
          <w:szCs w:val="32"/>
          <w:cs/>
        </w:rPr>
        <w:tab/>
      </w:r>
      <w:r w:rsidR="00953F57" w:rsidRPr="009554A0">
        <w:rPr>
          <w:rFonts w:ascii="TH SarabunPSK" w:eastAsia="Calibri" w:hAnsi="TH SarabunPSK" w:cs="TH SarabunPSK" w:hint="cs"/>
          <w:sz w:val="32"/>
          <w:szCs w:val="32"/>
          <w:cs/>
        </w:rPr>
        <w:t xml:space="preserve">สนับสนุนโครงการฝายชะลอน้ำ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>จัดทำประกันภัย</w:t>
      </w:r>
      <w:r w:rsidR="00953F57" w:rsidRPr="009554A0">
        <w:rPr>
          <w:rFonts w:ascii="TH SarabunPSK" w:eastAsia="Calibri" w:hAnsi="TH SarabunPSK" w:cs="TH SarabunPSK" w:hint="cs"/>
          <w:sz w:val="32"/>
          <w:szCs w:val="32"/>
          <w:cs/>
        </w:rPr>
        <w:t>นาข้าวและผลผลิตทางการเกษตร และสนับสนุนสินเชื่อเพื่อการพัฒนาแหล่งน้ำ</w:t>
      </w:r>
    </w:p>
    <w:p w14:paraId="61A57072" w14:textId="516513A8" w:rsidR="00591188" w:rsidRPr="009554A0" w:rsidRDefault="00591188" w:rsidP="00953F57">
      <w:pPr>
        <w:pStyle w:val="ae"/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13. 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ศูนย์หม่อนไหมเฉลิมพระเกียรติ สมเด็จพระนางเจ้าสิริกิติ์ พระบรมราชินีนาถ ศรีสะเกษ</w:t>
      </w:r>
      <w:r w:rsidR="00A738A5" w:rsidRPr="009554A0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และหน่วยส่งเสริมหม่อนไหมยโสธร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      </w:t>
      </w:r>
    </w:p>
    <w:p w14:paraId="22D7BB34" w14:textId="34719832" w:rsidR="00591188" w:rsidRPr="009554A0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H SarabunPSK" w:hAnsi="TH SarabunPSK" w:cs="TH SarabunPSK"/>
          <w:sz w:val="32"/>
          <w:szCs w:val="32"/>
          <w:cs/>
        </w:rPr>
        <w:t>1. สร้างการ</w:t>
      </w:r>
      <w:r w:rsidR="00A738A5" w:rsidRPr="009554A0">
        <w:rPr>
          <w:rFonts w:ascii="TH SarabunPSK" w:eastAsia="TH SarabunPSK" w:hAnsi="TH SarabunPSK" w:cs="TH SarabunPSK" w:hint="cs"/>
          <w:sz w:val="32"/>
          <w:szCs w:val="32"/>
          <w:cs/>
        </w:rPr>
        <w:t>รับ</w:t>
      </w:r>
      <w:r w:rsidRPr="009554A0">
        <w:rPr>
          <w:rFonts w:ascii="TH SarabunPSK" w:eastAsia="TH SarabunPSK" w:hAnsi="TH SarabunPSK" w:cs="TH SarabunPSK"/>
          <w:sz w:val="32"/>
          <w:szCs w:val="32"/>
          <w:cs/>
        </w:rPr>
        <w:t>รู้</w:t>
      </w:r>
      <w:r w:rsidR="00A738A5" w:rsidRPr="009554A0">
        <w:rPr>
          <w:rFonts w:ascii="TH SarabunPSK" w:eastAsia="TH SarabunPSK" w:hAnsi="TH SarabunPSK" w:cs="TH SarabunPSK" w:hint="cs"/>
          <w:sz w:val="32"/>
          <w:szCs w:val="32"/>
          <w:cs/>
        </w:rPr>
        <w:t>เพื่อลดความเสี่ยง โดยการประชาสัมพันธ์สร้างการรับรู้สถานการณ์น้ำ พื้นที่เสี่ยง รวมถึงให้คำแนะนำทางวิชาการในการดูแลหม่อนไหมในสถานการณ์แห้งแล้ง</w:t>
      </w:r>
    </w:p>
    <w:p w14:paraId="24CADD21" w14:textId="1D7591A9" w:rsidR="00591188" w:rsidRPr="009554A0" w:rsidRDefault="00A738A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H SarabunPSK" w:hAnsi="TH SarabunPSK" w:cs="TH SarabunPSK"/>
          <w:sz w:val="32"/>
          <w:szCs w:val="32"/>
        </w:rPr>
        <w:t>2</w:t>
      </w:r>
      <w:r w:rsidR="00591188" w:rsidRPr="009554A0">
        <w:rPr>
          <w:rFonts w:ascii="TH SarabunPSK" w:eastAsia="TH SarabunPSK" w:hAnsi="TH SarabunPSK" w:cs="TH SarabunPSK"/>
          <w:sz w:val="32"/>
          <w:szCs w:val="32"/>
          <w:cs/>
        </w:rPr>
        <w:t>.</w:t>
      </w:r>
      <w:r w:rsidR="00953F57" w:rsidRPr="009554A0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591188" w:rsidRPr="009554A0">
        <w:rPr>
          <w:rFonts w:ascii="TH SarabunPSK" w:eastAsia="TH SarabunPSK" w:hAnsi="TH SarabunPSK" w:cs="TH SarabunPSK"/>
          <w:sz w:val="32"/>
          <w:szCs w:val="32"/>
          <w:cs/>
        </w:rPr>
        <w:t>เฝ้าระวังเตือนภัยการระบาดของศัตรูพืช โรคระบาด</w:t>
      </w:r>
    </w:p>
    <w:p w14:paraId="1591FB81" w14:textId="77777777" w:rsidR="00591188" w:rsidRPr="009554A0" w:rsidRDefault="00591188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</w:t>
      </w:r>
      <w:r w:rsidRPr="009554A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t>14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ศูนย์วิจัยข้าวร้อยเอ็ด </w:t>
      </w:r>
    </w:p>
    <w:p w14:paraId="1C6A4667" w14:textId="77777777" w:rsidR="00591188" w:rsidRPr="009554A0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  <w:t>ประชาสัมพันธ์ลดพื้นที่การปลูกข้าวนาปรัง ให้ปลูกพืชอื่นที่ให้ผลตอบแทนสูง ใช้น้ำน้อย                      อายุการเก็บเกี่ยวสั้น เช่นพืชตระกูลถั่ว ตระกูลแตง ข้าวโพด ผักสด ฯลฯ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341B9C49" w14:textId="77777777" w:rsidR="00591188" w:rsidRPr="009554A0" w:rsidRDefault="00591188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15. 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สำนักงานป้องกันและบรรเทาสาธารณภัยจังหวัดยโสธร</w:t>
      </w:r>
    </w:p>
    <w:p w14:paraId="22475F35" w14:textId="77777777" w:rsidR="00591188" w:rsidRPr="009554A0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TH SarabunPSK" w:hAnsi="TH SarabunPSK" w:cs="TH SarabunPSK"/>
          <w:sz w:val="32"/>
          <w:szCs w:val="32"/>
          <w:cs/>
        </w:rPr>
        <w:tab/>
        <w:t>1. จัดตั้งศูนย์บัญชาการเหตุการณ์ภัยแล้ง</w:t>
      </w:r>
    </w:p>
    <w:p w14:paraId="271C410F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H SarabunPSK" w:hAnsi="TH SarabunPSK" w:cs="TH SarabunPSK"/>
          <w:sz w:val="32"/>
          <w:szCs w:val="32"/>
          <w:cs/>
        </w:rPr>
        <w:t>2. จัดทำแผนเผชิญเหตุภัยแล้ง</w:t>
      </w:r>
    </w:p>
    <w:p w14:paraId="01F896E6" w14:textId="77777777" w:rsidR="00591188" w:rsidRPr="009554A0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H SarabunPSK" w:hAnsi="TH SarabunPSK" w:cs="TH SarabunPSK"/>
          <w:sz w:val="32"/>
          <w:szCs w:val="32"/>
          <w:cs/>
        </w:rPr>
        <w:t>3. เตรียมกำลังพล วัสดุ อุปกรณ์ รถบรรทุกน้ำ เครื่องสูบน้ำ เครื่องมือช่วยเหลือผู้ประสบภัยแล้ง</w:t>
      </w:r>
    </w:p>
    <w:p w14:paraId="38C19CBE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H SarabunPSK" w:hAnsi="TH SarabunPSK" w:cs="TH SarabunPSK"/>
          <w:sz w:val="32"/>
          <w:szCs w:val="32"/>
          <w:cs/>
        </w:rPr>
        <w:t>4. จัดทำแผนแจกจ่ายน้ำ ระดับอำเภอและท้องถิ่น ตามข้อมูลหมู่บ้านที่เสี่ยงภัยแล้ง</w:t>
      </w:r>
    </w:p>
    <w:p w14:paraId="76A6FEC9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TH SarabunPSK" w:hAnsi="TH SarabunPSK" w:cs="TH SarabunPSK"/>
          <w:sz w:val="32"/>
          <w:szCs w:val="32"/>
          <w:cs/>
        </w:rPr>
        <w:lastRenderedPageBreak/>
        <w:t>5. สำรวจแหล่งน้ำในพื้นที่ และภาชนะเก็บกักน้ำ</w:t>
      </w:r>
    </w:p>
    <w:p w14:paraId="7F896D16" w14:textId="77777777" w:rsidR="00591188" w:rsidRPr="009554A0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H SarabunPSK" w:hAnsi="TH SarabunPSK" w:cs="TH SarabunPSK"/>
          <w:sz w:val="32"/>
          <w:szCs w:val="32"/>
          <w:cs/>
        </w:rPr>
        <w:t>6. รณรงค์ประชาสัมพันธ์ ให้ประชาชน ใช้น้ำอย่างประยัดและรู้คุณค่า ทั้งน้ำอุปโภค บริโภค และน้ำเพื่อการเกษตร ให้ปลูกพืชที่ใช้น้ำน้อย เหมาะสมกับฤดูกาล</w:t>
      </w:r>
    </w:p>
    <w:p w14:paraId="562ADFCC" w14:textId="77777777" w:rsidR="00591188" w:rsidRPr="009554A0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</w:rPr>
        <w:t xml:space="preserve">16. 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สำนักงานทรัพยากรธรรมชาติและสิ่งแวดล้อมจังหวัดยโสธร</w:t>
      </w:r>
    </w:p>
    <w:p w14:paraId="45D88A39" w14:textId="66992FA4" w:rsidR="00591188" w:rsidRPr="009554A0" w:rsidRDefault="00591188" w:rsidP="00C47A7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>ตรวจ ติดตามสถานการณ์ พื้นที่</w:t>
      </w:r>
      <w:r w:rsidR="003A2A5D" w:rsidRPr="009554A0">
        <w:rPr>
          <w:rFonts w:ascii="TH SarabunPSK" w:eastAsia="Calibri" w:hAnsi="TH SarabunPSK" w:cs="TH SarabunPSK" w:hint="cs"/>
          <w:sz w:val="32"/>
          <w:szCs w:val="32"/>
          <w:cs/>
        </w:rPr>
        <w:t>ภัยพิบัติ จัดทำแผนปฏิบัติการบรรเทาภาวะ</w:t>
      </w:r>
      <w:r w:rsidR="00C47A72" w:rsidRPr="009554A0">
        <w:rPr>
          <w:rFonts w:ascii="TH SarabunPSK" w:eastAsia="Calibri" w:hAnsi="TH SarabunPSK" w:cs="TH SarabunPSK" w:hint="cs"/>
          <w:sz w:val="32"/>
          <w:szCs w:val="32"/>
          <w:cs/>
        </w:rPr>
        <w:t>ภัยแล้งตามปฏิทินการบริหารจัดการทรัพยากรน้ำ</w:t>
      </w:r>
      <w:r w:rsidR="00C47A72" w:rsidRPr="009554A0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C47A72" w:rsidRPr="009554A0">
        <w:rPr>
          <w:rFonts w:ascii="TH SarabunPSK" w:eastAsia="Times New Roman" w:hAnsi="TH SarabunPSK" w:cs="TH SarabunPSK" w:hint="cs"/>
          <w:sz w:val="32"/>
          <w:szCs w:val="32"/>
          <w:cs/>
        </w:rPr>
        <w:t>จัดตั้งศูนย์อำนวยการและประสานงานให้ความช่วยเหลือผู้ประสบภัยระดับพื้นที่ และประชาสัมพันธ์แจ้งเตือนในพื้นที่การเตรียมความพร้อม</w:t>
      </w:r>
    </w:p>
    <w:p w14:paraId="1F3B82E0" w14:textId="77777777" w:rsidR="00591188" w:rsidRPr="009554A0" w:rsidRDefault="00591188" w:rsidP="00591188">
      <w:pPr>
        <w:spacing w:after="0" w:line="240" w:lineRule="auto"/>
        <w:ind w:firstLine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17. 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สำนักงานเกษตรจังหวัดยโสธร   </w:t>
      </w:r>
    </w:p>
    <w:p w14:paraId="4918A0DE" w14:textId="77777777" w:rsidR="00591188" w:rsidRPr="009554A0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>ประชาสัมพันธ์ให้เกษตรกร แจ้งปรับปรุงทะเบียนเกษตรกรผู้ปลูกพืชให้เป็นปัจจุบัน และให้คำแนะนำวางแผนการปลูกพืชให้เหมาะสมกับพื้นที่ การบริหารจัดการศัตรูพืช การดูแลรักษาการป้องกันกำจัดศัตรูพืช ติดตามสถานการณ์เพื่อประชาสัมพันธ์แจ้งเตือนแก่เกษตรกร รวมถึงดำเนินการสำรวจความเสียหายและให้ความช่วยเหลือเมื่อเกิดภัย</w:t>
      </w:r>
      <w:r w:rsidRPr="009554A0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50E04827" w14:textId="77777777" w:rsidR="00591188" w:rsidRPr="009554A0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   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  <w:t>1. ติดตามและเฝ้าระวังสภาวะอากาศ จากกรมอุตุนิยมวิทยา เช่น สภาพภูมิอากาศ สภาพน้ำในอ่างเก็บน้ำที่สำคัญในพื้นที่ ประเมินสถานการณ์ รวมทั้งประชาสัมพันธ์ข้อมูลข่าวสารและแจ้งเตือนภัยให้เกษตรกรทราบ</w:t>
      </w:r>
    </w:p>
    <w:p w14:paraId="473CE266" w14:textId="77777777" w:rsidR="00591188" w:rsidRPr="009554A0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    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ab/>
        <w:t>2. เตรียมการป้องกันด้านศัตรูพืช โดยให้คำแนะนำในการป้องกันกำจัด เช่น การใช้พันธุ์ต้านทาน การใช้สารชีวภัณฑ์ การใช้ปุ๋ยและการใช้ป้องกันและกำจัดในอัตราที่เหมาะสม การสำรวจแปลงติดตามสถานการณ์ศัตรูพืช</w:t>
      </w:r>
    </w:p>
    <w:p w14:paraId="05C641EB" w14:textId="77777777" w:rsidR="00591188" w:rsidRPr="009554A0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9554A0"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9554A0">
        <w:rPr>
          <w:rFonts w:ascii="TH SarabunPSK" w:eastAsia="Calibri" w:hAnsi="TH SarabunPSK" w:cs="TH SarabunPSK"/>
          <w:sz w:val="32"/>
          <w:szCs w:val="32"/>
        </w:rPr>
        <w:tab/>
      </w:r>
      <w:r w:rsidRPr="009554A0">
        <w:rPr>
          <w:rFonts w:ascii="TH SarabunPSK" w:eastAsia="Calibri" w:hAnsi="TH SarabunPSK" w:cs="TH SarabunPSK"/>
          <w:sz w:val="32"/>
          <w:szCs w:val="32"/>
        </w:rPr>
        <w:tab/>
        <w:t>3.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การปรับปรุงทะเบียนเกษตรกรในระบบการปรับปรุงทะเบียนเกษตรกร ให้ถูกต้อง ครบถ้วน และเป็นปัจจุบัน </w:t>
      </w:r>
    </w:p>
    <w:p w14:paraId="21DB8633" w14:textId="77777777" w:rsidR="00591188" w:rsidRPr="009554A0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ab/>
      </w:r>
      <w:bookmarkStart w:id="25" w:name="_Hlk123893313"/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18. 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สถานีพัฒนาที่ดินยโสธร</w:t>
      </w:r>
      <w:bookmarkEnd w:id="25"/>
    </w:p>
    <w:p w14:paraId="7DB82458" w14:textId="04B700DF" w:rsidR="00591188" w:rsidRPr="009554A0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ขุดบ่อน้ำในไร่นานอกเขตชลประทานก่อสร้างบ่อน้ำในไร่นานอกเขตชลประทาน จำนวน </w:t>
      </w:r>
      <w:r w:rsidR="00117C95" w:rsidRPr="009554A0">
        <w:rPr>
          <w:rFonts w:ascii="TH SarabunPSK" w:eastAsia="Calibri" w:hAnsi="TH SarabunPSK" w:cs="TH SarabunPSK"/>
          <w:sz w:val="32"/>
          <w:szCs w:val="32"/>
        </w:rPr>
        <w:t>804</w:t>
      </w:r>
      <w:r w:rsidRPr="009554A0">
        <w:rPr>
          <w:rFonts w:ascii="TH SarabunPSK" w:eastAsia="Calibri" w:hAnsi="TH SarabunPSK" w:cs="TH SarabunPSK"/>
          <w:sz w:val="32"/>
          <w:szCs w:val="32"/>
          <w:cs/>
        </w:rPr>
        <w:t xml:space="preserve"> บ่อ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</w:p>
    <w:p w14:paraId="1C5751A9" w14:textId="77777777" w:rsidR="00591188" w:rsidRPr="009554A0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19. 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สถานีอุตุนิยมวิทยา</w:t>
      </w:r>
    </w:p>
    <w:p w14:paraId="5CE48673" w14:textId="77777777" w:rsidR="00591188" w:rsidRPr="009554A0" w:rsidRDefault="00591188" w:rsidP="00591188">
      <w:pPr>
        <w:spacing w:after="0" w:line="240" w:lineRule="auto"/>
        <w:ind w:left="720" w:firstLine="720"/>
        <w:rPr>
          <w:rFonts w:ascii="TH SarabunPSK" w:eastAsia="TH SarabunPSK" w:hAnsi="TH SarabunPSK" w:cs="TH SarabunPSK"/>
          <w:sz w:val="32"/>
          <w:szCs w:val="32"/>
        </w:rPr>
      </w:pPr>
      <w:r w:rsidRPr="009554A0">
        <w:rPr>
          <w:rFonts w:ascii="TH SarabunPSK" w:eastAsia="TH SarabunPSK" w:hAnsi="TH SarabunPSK" w:cs="TH SarabunPSK"/>
          <w:sz w:val="32"/>
          <w:szCs w:val="32"/>
          <w:cs/>
        </w:rPr>
        <w:t>ตรวจ เฝ้าระวัง พยากรณ์อากาศ และเตือนภัยธรรมชาติล่วงหน้าได้ถึงระดับตำบล</w:t>
      </w:r>
    </w:p>
    <w:p w14:paraId="4606E39C" w14:textId="77777777" w:rsidR="00591188" w:rsidRPr="009554A0" w:rsidRDefault="00591188" w:rsidP="00591188">
      <w:pPr>
        <w:pStyle w:val="ae"/>
        <w:spacing w:after="0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20. </w:t>
      </w:r>
      <w:r w:rsidRPr="009554A0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สำนักงานเศรษฐกิจการเกษตรที่ 11 อุบลราชธานี</w:t>
      </w:r>
    </w:p>
    <w:p w14:paraId="1156BEDA" w14:textId="77777777" w:rsidR="00591188" w:rsidRPr="009554A0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Calibri" w:hAnsi="TH SarabunPSK" w:cs="TH SarabunPSK"/>
          <w:sz w:val="32"/>
          <w:szCs w:val="32"/>
          <w:cs/>
        </w:rPr>
        <w:t>ติดตามสถานการณ์และวิเคราะห์ผลกระทบที่อาจเกิดขึ้น กรณีที่เกิดภัยพิบัติด้านการเกษตร</w:t>
      </w:r>
      <w:r w:rsidRPr="009554A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</w:t>
      </w:r>
    </w:p>
    <w:p w14:paraId="64216166" w14:textId="77777777" w:rsidR="00E92B64" w:rsidRPr="009554A0" w:rsidRDefault="00E92B64" w:rsidP="00591188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451FF086" w14:textId="0E2B9884" w:rsidR="00E92B64" w:rsidRPr="009554A0" w:rsidRDefault="00E92B64" w:rsidP="00591188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986B441" w14:textId="7FBDF335" w:rsidR="006E73BA" w:rsidRPr="009554A0" w:rsidRDefault="006E73BA" w:rsidP="00591188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528310A" w14:textId="77777777" w:rsidR="006E73BA" w:rsidRPr="009554A0" w:rsidRDefault="006E73BA" w:rsidP="00591188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47E4693E" w14:textId="6FA26C41" w:rsidR="00591188" w:rsidRPr="009554A0" w:rsidRDefault="00591188" w:rsidP="00591188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9554A0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 xml:space="preserve">5. </w:t>
      </w:r>
      <w:r w:rsidRPr="009554A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มาตรการควบคุมการเผาและห้ามเผาเด็ดขาด</w:t>
      </w:r>
      <w:r w:rsidRPr="009554A0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9554A0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สำนักงานเกษตรจังหวัดยโสธร</w:t>
      </w:r>
      <w:r w:rsidRPr="009554A0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 (กลุ่มอารักขาพืช)</w:t>
      </w:r>
    </w:p>
    <w:p w14:paraId="0FCF1608" w14:textId="77777777" w:rsidR="00E92B64" w:rsidRPr="009554A0" w:rsidRDefault="00E92B64" w:rsidP="00E92B64">
      <w:pPr>
        <w:tabs>
          <w:tab w:val="left" w:pos="284"/>
          <w:tab w:val="left" w:pos="851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554A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แนวทางการป้องกันและแก้ปัญหาการเผาในพื้นที่เกษตรกรรม ปี </w:t>
      </w:r>
      <w:r w:rsidRPr="009554A0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2566/67 </w:t>
      </w:r>
      <w:r w:rsidRPr="009554A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ของสำนักงานเกษตรจังหวัดยโสธร ดำเนินการเชิงรุกผ่านหลักดำเนินการ </w:t>
      </w:r>
      <w:r w:rsidRPr="009554A0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3R </w:t>
      </w:r>
      <w:r w:rsidRPr="009554A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ประกอบด้วย </w:t>
      </w:r>
      <w:r w:rsidRPr="009554A0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1) Re-Habit : </w:t>
      </w:r>
      <w:r w:rsidRPr="009554A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ส่งเสริมให้เกษตรกรปรับเปลี่ยนพฤติกรรมการปลูกพืชเป็นการปลูกแบบไม่เผา ภายใต้มาตรฐาน </w:t>
      </w:r>
      <w:r w:rsidRPr="009554A0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GAP PM2.5 Free 2) Replace with perennial crops : </w:t>
      </w:r>
      <w:r w:rsidRPr="009554A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ส่งเสริมการปรับเปลี่ยนชนิดและวิธีการปลูกพืชบนพื้นที่สูง จากพืชที่ยังใช้ระบบการเผา เช่น ข้าวโพด เป็นไม้ผล ไม้ยืนต้น และ </w:t>
      </w:r>
      <w:r w:rsidRPr="009554A0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3) Replace with Alternate crops : </w:t>
      </w:r>
      <w:r w:rsidRPr="009554A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ส่งเสริมการปรับเปลี่ยนชนิดและวิธีการปลูกพืชบนพื้นราบ โดยเน้นการจัดการเศษวัสดุเหลือใช้ให้เกิดมูลค่าทางเศรษฐกิจและเป็นประโยชน์ต่อดิน</w:t>
      </w:r>
      <w:r w:rsidRPr="009554A0">
        <w:rPr>
          <w:rFonts w:ascii="TH SarabunPSK" w:hAnsi="TH SarabunPSK" w:cs="TH SarabunPSK"/>
          <w:sz w:val="28"/>
          <w:cs/>
        </w:rPr>
        <w:t xml:space="preserve"> </w:t>
      </w:r>
      <w:r w:rsidRPr="009554A0">
        <w:rPr>
          <w:rFonts w:ascii="TH SarabunPSK" w:hAnsi="TH SarabunPSK" w:cs="TH SarabunPSK"/>
          <w:sz w:val="32"/>
          <w:szCs w:val="32"/>
          <w:cs/>
        </w:rPr>
        <w:t>โดย</w:t>
      </w:r>
      <w:r w:rsidRPr="009554A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ดำเนินงานผ่านกิจกรรม</w:t>
      </w:r>
      <w:proofErr w:type="spellStart"/>
      <w:r w:rsidRPr="009554A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ต่างๆ</w:t>
      </w:r>
      <w:proofErr w:type="spellEnd"/>
      <w:r w:rsidRPr="009554A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เพื่อป้องปรามการเผา เน้นปรับเปลี่ยนพฤติกรรม มีเป้าหมายจากงบกรมส่งเสริมการเกษตร จำนวน 370 ราย ในพื้นที่ 9 อำเภอ คาดการลดการเผาได้ 3,130 ไร่</w:t>
      </w:r>
      <w:r w:rsidRPr="009554A0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9554A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โดยจัดกิจกรรมรณรงค์ให้หยุดเผาในพื้นที่เกษตรกรรม ส่งเสริมให้เกษตรกรจัดการเศษวัสดุเหลือใช้ทางการเกษตรทดแทนการเผา เช่น การไถกลบตอซังหรือเศษซากพืช การสร้างมูลค่าเพิ่มจากวัสดุเหลือใช้ทางการเกษตร การนำไปทำปุ๋ยอินทรีย์ การเปลี่ยนเป็นพืชอาหารสัตว์และสำรองเสบียงสัตว์ </w:t>
      </w:r>
      <w:r w:rsidRPr="009554A0">
        <w:rPr>
          <w:rFonts w:ascii="TH SarabunPSK" w:hAnsi="TH SarabunPSK" w:cs="TH SarabunPSK"/>
          <w:sz w:val="32"/>
          <w:szCs w:val="32"/>
          <w:cs/>
        </w:rPr>
        <w:t>นอกจานี้ยังมีเป้าหมายจากงบประมาณกลุ่มจังหวัดภาคตะวันออกเฉียงเหนือตอนล่าง 2 เป้าหมาย 450 ราย ในพื้นที่ 9 อำเภอ เข้าร่วมกระบวน</w:t>
      </w:r>
      <w:r w:rsidRPr="009554A0">
        <w:rPr>
          <w:rFonts w:ascii="TH SarabunPSK" w:hAnsi="TH SarabunPSK" w:cs="TH SarabunPSK"/>
          <w:sz w:val="24"/>
          <w:szCs w:val="32"/>
          <w:cs/>
        </w:rPr>
        <w:t>ถ่ายทอดความรู้และส่งเสริมให้มีการจัดการเศษวัสดุเหลือใช้ทางการเกษตร การปรับเปลี่ยน</w:t>
      </w:r>
      <w:r w:rsidRPr="009554A0">
        <w:rPr>
          <w:rFonts w:ascii="TH SarabunPSK" w:hAnsi="TH SarabunPSK" w:cs="TH SarabunPSK"/>
          <w:sz w:val="24"/>
          <w:szCs w:val="32"/>
        </w:rPr>
        <w:t xml:space="preserve"> </w:t>
      </w:r>
      <w:r w:rsidRPr="009554A0">
        <w:rPr>
          <w:rFonts w:ascii="TH SarabunPSK" w:hAnsi="TH SarabunPSK" w:cs="TH SarabunPSK"/>
          <w:sz w:val="24"/>
          <w:szCs w:val="32"/>
          <w:cs/>
        </w:rPr>
        <w:t>วิธีการผลิตจากเดิมสู่การทำการเกษตรปลอดการเผาและเป็นมิตรกับสิ่งแวดล้อม สร้างการมีส่วนร่วม</w:t>
      </w:r>
      <w:r w:rsidRPr="009554A0">
        <w:rPr>
          <w:rFonts w:ascii="TH SarabunPSK" w:hAnsi="TH SarabunPSK" w:cs="TH SarabunPSK"/>
          <w:sz w:val="24"/>
          <w:szCs w:val="32"/>
        </w:rPr>
        <w:t xml:space="preserve"> </w:t>
      </w:r>
      <w:r w:rsidRPr="009554A0">
        <w:rPr>
          <w:rFonts w:ascii="TH SarabunPSK" w:hAnsi="TH SarabunPSK" w:cs="TH SarabunPSK"/>
          <w:sz w:val="24"/>
          <w:szCs w:val="32"/>
          <w:cs/>
        </w:rPr>
        <w:t>ของเกษตรกรและชุมชน และสร้างเครือข่ายปลอดการเผา เพื่อป้องกันและแก้ไขปัญหาการเผาในพื้นที่</w:t>
      </w:r>
      <w:r w:rsidRPr="009554A0">
        <w:rPr>
          <w:rFonts w:ascii="TH SarabunPSK" w:hAnsi="TH SarabunPSK" w:cs="TH SarabunPSK"/>
          <w:sz w:val="24"/>
          <w:szCs w:val="32"/>
        </w:rPr>
        <w:t xml:space="preserve"> </w:t>
      </w:r>
      <w:r w:rsidRPr="009554A0">
        <w:rPr>
          <w:rFonts w:ascii="TH SarabunPSK" w:hAnsi="TH SarabunPSK" w:cs="TH SarabunPSK"/>
          <w:sz w:val="24"/>
          <w:szCs w:val="32"/>
          <w:cs/>
        </w:rPr>
        <w:t>การเกษตรอย่างยั่งยืน</w:t>
      </w:r>
    </w:p>
    <w:p w14:paraId="168CFA0A" w14:textId="77777777" w:rsidR="00E92B64" w:rsidRPr="009554A0" w:rsidRDefault="00E92B64" w:rsidP="00E92B64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9554A0">
        <w:rPr>
          <w:rFonts w:ascii="TH SarabunPSK" w:hAnsi="TH SarabunPSK" w:cs="TH SarabunPSK"/>
          <w:sz w:val="32"/>
          <w:szCs w:val="32"/>
          <w:cs/>
        </w:rPr>
        <w:tab/>
        <w:t>สำหรับมาตรการเชิงรับ สำนักงานเกษตรจังหวัดยโสธร รับผิดชอบ</w:t>
      </w:r>
      <w:r w:rsidRPr="009554A0">
        <w:rPr>
          <w:rFonts w:ascii="TH SarabunPSK" w:hAnsi="TH SarabunPSK" w:cs="TH SarabunPSK"/>
          <w:sz w:val="32"/>
          <w:szCs w:val="32"/>
        </w:rPr>
        <w:t xml:space="preserve"> Hotspot</w:t>
      </w:r>
      <w:r w:rsidRPr="009554A0">
        <w:rPr>
          <w:rFonts w:ascii="TH SarabunPSK" w:hAnsi="TH SarabunPSK" w:cs="TH SarabunPSK"/>
          <w:sz w:val="32"/>
          <w:szCs w:val="32"/>
          <w:cs/>
        </w:rPr>
        <w:t xml:space="preserve"> ที่เกิดขึ้นในพื้นที่การเกษตร (รหัส 5) ในปี 2567 กระทรวงเกษตรและสหกรณ์มีนโยบายให้ใช้ข้อมูลจากดาวเทียมระบบ </w:t>
      </w:r>
      <w:r w:rsidRPr="009554A0">
        <w:rPr>
          <w:rFonts w:ascii="TH SarabunPSK" w:hAnsi="TH SarabunPSK" w:cs="TH SarabunPSK"/>
          <w:sz w:val="32"/>
          <w:szCs w:val="32"/>
          <w:lang w:val="en-ZW"/>
        </w:rPr>
        <w:t xml:space="preserve">Modis </w:t>
      </w:r>
      <w:r w:rsidRPr="009554A0">
        <w:rPr>
          <w:rFonts w:ascii="TH SarabunPSK" w:hAnsi="TH SarabunPSK" w:cs="TH SarabunPSK"/>
          <w:sz w:val="32"/>
          <w:szCs w:val="32"/>
          <w:cs/>
        </w:rPr>
        <w:t>เป็นเป้าหมายในการดำเนินงาน สำหรับจังหวัดยโสธรมีเป้าหมายลด</w:t>
      </w:r>
      <w:r w:rsidRPr="009554A0">
        <w:rPr>
          <w:rFonts w:ascii="TH SarabunPSK" w:hAnsi="TH SarabunPSK" w:cs="TH SarabunPSK"/>
          <w:sz w:val="32"/>
          <w:szCs w:val="32"/>
        </w:rPr>
        <w:t xml:space="preserve"> Hotspot</w:t>
      </w:r>
      <w:r w:rsidRPr="009554A0">
        <w:rPr>
          <w:rFonts w:ascii="TH SarabunPSK" w:hAnsi="TH SarabunPSK" w:cs="TH SarabunPSK"/>
          <w:sz w:val="32"/>
          <w:szCs w:val="32"/>
          <w:cs/>
        </w:rPr>
        <w:t xml:space="preserve"> ในพื้นที่การเกษตรจากปี 2566 ร้อยละ 10 (ปี 2566 ระหว่างวันที่ 1 มกราคม – 31 พฤษภาคม 2566 เกิด</w:t>
      </w:r>
      <w:r w:rsidRPr="009554A0">
        <w:rPr>
          <w:rFonts w:ascii="TH SarabunPSK" w:hAnsi="TH SarabunPSK" w:cs="TH SarabunPSK"/>
          <w:sz w:val="32"/>
          <w:szCs w:val="32"/>
        </w:rPr>
        <w:t xml:space="preserve"> Hotspot</w:t>
      </w:r>
      <w:r w:rsidRPr="009554A0">
        <w:rPr>
          <w:rFonts w:ascii="TH SarabunPSK" w:hAnsi="TH SarabunPSK" w:cs="TH SarabunPSK"/>
          <w:sz w:val="32"/>
          <w:szCs w:val="32"/>
          <w:cs/>
        </w:rPr>
        <w:t xml:space="preserve"> จำนวน 32 จุด โดยเป้าหมายในปี 2567 ต้องมี</w:t>
      </w:r>
      <w:r w:rsidRPr="009554A0">
        <w:rPr>
          <w:rFonts w:ascii="TH SarabunPSK" w:hAnsi="TH SarabunPSK" w:cs="TH SarabunPSK"/>
          <w:sz w:val="32"/>
          <w:szCs w:val="32"/>
        </w:rPr>
        <w:t xml:space="preserve"> Hotspot</w:t>
      </w:r>
      <w:r w:rsidRPr="009554A0">
        <w:rPr>
          <w:rFonts w:ascii="TH SarabunPSK" w:hAnsi="TH SarabunPSK" w:cs="TH SarabunPSK"/>
          <w:sz w:val="32"/>
          <w:szCs w:val="32"/>
          <w:cs/>
        </w:rPr>
        <w:t xml:space="preserve"> ไม่เกิน 28 จุด) จึงได้ดำเนินการจัดชุดปฏิบัติการเฝ้าระวังการเผาในพื้นที่การเกษตรระดับอำเภอ และระดับตำบล</w:t>
      </w:r>
      <w:r w:rsidRPr="009554A0">
        <w:rPr>
          <w:rFonts w:ascii="TH SarabunPSK" w:hAnsi="TH SarabunPSK" w:cs="TH SarabunPSK"/>
          <w:sz w:val="32"/>
          <w:szCs w:val="32"/>
        </w:rPr>
        <w:t xml:space="preserve"> </w:t>
      </w:r>
      <w:r w:rsidRPr="009554A0">
        <w:rPr>
          <w:rFonts w:ascii="TH SarabunPSK" w:hAnsi="TH SarabunPSK" w:cs="TH SarabunPSK"/>
          <w:sz w:val="32"/>
          <w:szCs w:val="32"/>
          <w:cs/>
        </w:rPr>
        <w:t xml:space="preserve">สอดคล้องกับจำนวนคน พื้นที่ และข้อมูล </w:t>
      </w:r>
      <w:r w:rsidRPr="009554A0">
        <w:rPr>
          <w:rFonts w:ascii="TH SarabunPSK" w:hAnsi="TH SarabunPSK" w:cs="TH SarabunPSK"/>
          <w:sz w:val="32"/>
          <w:szCs w:val="32"/>
        </w:rPr>
        <w:t xml:space="preserve">Hotspot </w:t>
      </w:r>
      <w:r w:rsidRPr="009554A0">
        <w:rPr>
          <w:rFonts w:ascii="TH SarabunPSK" w:hAnsi="TH SarabunPSK" w:cs="TH SarabunPSK"/>
          <w:sz w:val="32"/>
          <w:szCs w:val="32"/>
          <w:cs/>
        </w:rPr>
        <w:t>เพื่อทำหน้าที่บริหารจัดการป้องกันและแก้ไขปัญหาการเผาในพื้นที่การเกษตรระดับพื้นที่ โดยชุดปฏิบัติการฯ จัดทำแผนการดำเนินงาน ประเมินความเสี่ยง เฝ้าระวัง เผชิญเหตุ</w:t>
      </w:r>
      <w:r w:rsidRPr="009554A0">
        <w:rPr>
          <w:rFonts w:ascii="TH SarabunPSK" w:hAnsi="TH SarabunPSK" w:cs="TH SarabunPSK"/>
          <w:sz w:val="32"/>
          <w:szCs w:val="32"/>
        </w:rPr>
        <w:t xml:space="preserve"> </w:t>
      </w:r>
      <w:r w:rsidRPr="009554A0">
        <w:rPr>
          <w:rFonts w:ascii="TH SarabunPSK" w:hAnsi="TH SarabunPSK" w:cs="TH SarabunPSK"/>
          <w:sz w:val="32"/>
          <w:szCs w:val="32"/>
          <w:cs/>
        </w:rPr>
        <w:t>เยี่ยมเยียนป้องปราม การเผาในพื้นที่การเกษตร</w:t>
      </w:r>
      <w:r w:rsidRPr="009554A0">
        <w:rPr>
          <w:rFonts w:ascii="TH SarabunPSK" w:hAnsi="TH SarabunPSK" w:cs="TH SarabunPSK"/>
          <w:sz w:val="32"/>
          <w:szCs w:val="32"/>
        </w:rPr>
        <w:t xml:space="preserve"> </w:t>
      </w:r>
      <w:r w:rsidRPr="009554A0">
        <w:rPr>
          <w:rFonts w:ascii="TH SarabunPSK" w:hAnsi="TH SarabunPSK" w:cs="TH SarabunPSK"/>
          <w:sz w:val="32"/>
          <w:szCs w:val="32"/>
          <w:cs/>
        </w:rPr>
        <w:t xml:space="preserve">และดำเนินงานภายใต้ 3 มาตรการ เจอ (เจอ - ชุดปฏิบัติการฯ ตรวจจุด </w:t>
      </w:r>
      <w:r w:rsidRPr="009554A0">
        <w:rPr>
          <w:rFonts w:ascii="TH SarabunPSK" w:hAnsi="TH SarabunPSK" w:cs="TH SarabunPSK"/>
          <w:sz w:val="32"/>
          <w:szCs w:val="32"/>
          <w:lang w:val="en-ZW"/>
        </w:rPr>
        <w:t xml:space="preserve">Hotspot </w:t>
      </w:r>
      <w:r w:rsidRPr="009554A0">
        <w:rPr>
          <w:rFonts w:ascii="TH SarabunPSK" w:hAnsi="TH SarabunPSK" w:cs="TH SarabunPSK"/>
          <w:sz w:val="32"/>
          <w:szCs w:val="32"/>
          <w:cs/>
        </w:rPr>
        <w:t xml:space="preserve">ลงพื้นที่ร่วมกับท้องถิ่นเพื่อดับไฟ) จับ (จับเข่าคุย – วางแผนลงพื้นที่ทำความเข้าใจเป้าหมายพื้นที่ที่เคยเกิดจุด </w:t>
      </w:r>
      <w:r w:rsidRPr="009554A0">
        <w:rPr>
          <w:rFonts w:ascii="TH SarabunPSK" w:hAnsi="TH SarabunPSK" w:cs="TH SarabunPSK"/>
          <w:sz w:val="32"/>
          <w:szCs w:val="32"/>
          <w:lang w:val="en-ZW"/>
        </w:rPr>
        <w:t xml:space="preserve">Hotspot </w:t>
      </w:r>
      <w:r w:rsidRPr="009554A0">
        <w:rPr>
          <w:rFonts w:ascii="TH SarabunPSK" w:hAnsi="TH SarabunPSK" w:cs="TH SarabunPSK"/>
          <w:sz w:val="32"/>
          <w:szCs w:val="32"/>
          <w:cs/>
        </w:rPr>
        <w:t xml:space="preserve">ปี 66) ปรับ (ปรับเปลี่ยนไม่เผา - ชี้แจง/สนับสนุนให้ปรับเปลี่ยนการจัดการแปลงหลังการเก็บเกี่ยว) ปัจจุบัน (ตั้งแต่วันที่ 19 ธันวาคม 2566 เป็นต้นมา) ยังไม่พบ </w:t>
      </w:r>
      <w:r w:rsidRPr="009554A0">
        <w:rPr>
          <w:rFonts w:ascii="TH SarabunPSK" w:hAnsi="TH SarabunPSK" w:cs="TH SarabunPSK"/>
          <w:sz w:val="32"/>
          <w:szCs w:val="32"/>
        </w:rPr>
        <w:t>Hotspot</w:t>
      </w:r>
      <w:r w:rsidRPr="009554A0">
        <w:rPr>
          <w:rFonts w:ascii="TH SarabunPSK" w:hAnsi="TH SarabunPSK" w:cs="TH SarabunPSK"/>
          <w:sz w:val="32"/>
          <w:szCs w:val="32"/>
          <w:cs/>
        </w:rPr>
        <w:t xml:space="preserve"> ในพื้นที่รับผิดชอบ (พื้นที่การเกษตร รหัส 5)</w:t>
      </w:r>
    </w:p>
    <w:p w14:paraId="5BABC238" w14:textId="77777777" w:rsidR="00E92B64" w:rsidRPr="009554A0" w:rsidRDefault="00E92B64" w:rsidP="00E92B64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6746CC1D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554A0"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3281F3DA" wp14:editId="3E74BFF9">
                <wp:simplePos x="0" y="0"/>
                <wp:positionH relativeFrom="column">
                  <wp:posOffset>27274</wp:posOffset>
                </wp:positionH>
                <wp:positionV relativeFrom="paragraph">
                  <wp:posOffset>16643</wp:posOffset>
                </wp:positionV>
                <wp:extent cx="5869173" cy="8612372"/>
                <wp:effectExtent l="0" t="0" r="0" b="0"/>
                <wp:wrapNone/>
                <wp:docPr id="1" name="กลุ่ม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9173" cy="8612372"/>
                          <a:chOff x="0" y="0"/>
                          <a:chExt cx="5731510" cy="8279130"/>
                        </a:xfrm>
                      </wpg:grpSpPr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827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>
                            <a:off x="4845050" y="6127750"/>
                            <a:ext cx="603849" cy="22428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7929EB5F" w14:textId="77777777" w:rsidR="00183562" w:rsidRDefault="00183562" w:rsidP="00E92B6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4800600" y="7073900"/>
                            <a:ext cx="603849" cy="22428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697A207F" w14:textId="77777777" w:rsidR="00183562" w:rsidRDefault="00183562" w:rsidP="00E92B6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81F3DA" id="กลุ่ม 1" o:spid="_x0000_s1026" style="position:absolute;left:0;text-align:left;margin-left:2.15pt;margin-top:1.3pt;width:462.15pt;height:678.15pt;z-index:251747328;mso-width-relative:margin;mso-height-relative:margin" coordsize="57315,827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pryJGMu4XvzWSfiJ4AHB8c6P/4M&#10;4v8A4qgDYorJh8feBbmZbe38aaTJJIwWOOPUYizMegADcmtYEHp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WTofgHwL4Z8R614x8N+CtJ0&#10;/V/ElxDP4i1Sx02KG51WWGFIIpLmRVDTskMaRKzklURVGAAK1qKACiiigAooooAKKKKACiiigAoo&#10;ooAKKKKACiiigAooooAKKKKACiiigAooooAKKKKACiiigAooooAKKKKACiiigAooooAKKKKACiii&#10;gAooooAKKKKACiiigAooooAKKKKACs/xN4S8K+NdOj0fxj4Z0/VrSHULS/htdSs0njjurW4jubW4&#10;CuCBLDcQxTRuBuSSJHUhlBGh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E460AFFN8xT0ajeo70AOopN69zQWUHBNAC0UAg9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82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48450;top:61277;width:6038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" fillcolor="window" stroked="f" strokeweight=".5pt">
                  <v:textbox>
                    <w:txbxContent>
                      <w:p w14:paraId="7929EB5F" w14:textId="77777777" w:rsidR="00183562" w:rsidRDefault="00183562" w:rsidP="00E92B64"/>
                    </w:txbxContent>
                  </v:textbox>
                </v:shape>
                <v:shape id="Text Box 7" o:spid="_x0000_s1029" type="#_x0000_t202" style="position:absolute;left:48006;top:70739;width:6038;height:2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" fillcolor="window" stroked="f" strokeweight=".5pt">
                  <v:textbox>
                    <w:txbxContent>
                      <w:p w14:paraId="697A207F" w14:textId="77777777" w:rsidR="00183562" w:rsidRDefault="00183562" w:rsidP="00E92B64"/>
                    </w:txbxContent>
                  </v:textbox>
                </v:shape>
              </v:group>
            </w:pict>
          </mc:Fallback>
        </mc:AlternateContent>
      </w:r>
    </w:p>
    <w:p w14:paraId="22115259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D90E3B2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7BE275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DAB5E39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24A81A1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F5BDDEC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25D77CF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6CA0835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FA9A215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9BBEEC0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9C2FD8A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8855D0B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F4F3487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C9F0E76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CFAA286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639F0D4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7D8E27C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6759759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83C052D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19F7301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D0BB72B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57EC33D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B14D419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919B439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7A23D32F" w14:textId="77777777" w:rsidR="00E92B64" w:rsidRPr="009554A0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8E249BA" w14:textId="40261329" w:rsidR="00E8671A" w:rsidRPr="009554A0" w:rsidRDefault="00E8671A" w:rsidP="00E92B64">
      <w:pPr>
        <w:spacing w:after="0" w:line="240" w:lineRule="auto"/>
        <w:jc w:val="thaiDistribute"/>
        <w:rPr>
          <w:rFonts w:ascii="TH SarabunPSK" w:eastAsia="Times New Roman" w:hAnsi="TH SarabunPSK" w:cs="TH SarabunPSK" w:hint="cs"/>
          <w:sz w:val="32"/>
          <w:szCs w:val="32"/>
        </w:rPr>
      </w:pPr>
    </w:p>
    <w:p w14:paraId="01C93808" w14:textId="1F774115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E438098" w14:textId="3EA9228F" w:rsidR="00E8671A" w:rsidRPr="009554A0" w:rsidRDefault="00E8671A" w:rsidP="002061D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99F8B88" w14:textId="40FF8D8D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6A1DD05" w14:textId="480BD61B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921A3F3" w14:textId="77777777" w:rsidR="006E73BA" w:rsidRPr="009554A0" w:rsidRDefault="006E73B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 w:hint="cs"/>
          <w:sz w:val="32"/>
          <w:szCs w:val="32"/>
        </w:rPr>
      </w:pPr>
    </w:p>
    <w:p w14:paraId="79157A90" w14:textId="77777777" w:rsidR="006E73BA" w:rsidRPr="009554A0" w:rsidRDefault="006E73B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 w:hint="cs"/>
          <w:sz w:val="32"/>
          <w:szCs w:val="32"/>
        </w:rPr>
      </w:pPr>
    </w:p>
    <w:p w14:paraId="71AF17C7" w14:textId="26E6271A" w:rsidR="00E8671A" w:rsidRPr="009554A0" w:rsidRDefault="006E73B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drawing>
          <wp:anchor distT="0" distB="0" distL="114300" distR="114300" simplePos="0" relativeHeight="251743232" behindDoc="0" locked="0" layoutInCell="1" allowOverlap="1" wp14:anchorId="77342823" wp14:editId="780E61BD">
            <wp:simplePos x="0" y="0"/>
            <wp:positionH relativeFrom="column">
              <wp:posOffset>-457200</wp:posOffset>
            </wp:positionH>
            <wp:positionV relativeFrom="paragraph">
              <wp:posOffset>-694055</wp:posOffset>
            </wp:positionV>
            <wp:extent cx="6210300" cy="8915400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891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AA2EC0" w14:textId="0FD024F7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F26C776" w14:textId="4DBEC864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B1A8BF5" w14:textId="3477F17F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8787784" w14:textId="408DEFC0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03368B3" w14:textId="6F446D99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F2D66DE" w14:textId="7BD015DB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8E37023" w14:textId="4851D90A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0024E3" w14:textId="2B93BA2F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5A6CDF" w14:textId="710F9202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D613F40" w14:textId="16C46314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19AE3E" w14:textId="7F3E27EF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E8EEA7F" w14:textId="1BC6C88E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408AED4" w14:textId="4C27BA2E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B1E5546" w14:textId="45BA1ABF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FA0F3B2" w14:textId="2CB1B321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831CD0F" w14:textId="69948AA5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297BFC0" w14:textId="12A3DA21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2F3F25E" w14:textId="53A5CA7A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A558B5B" w14:textId="5ECFDE26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78A4B91" w14:textId="3F81EBDE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6427697" w14:textId="6ECC81FA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A34F3A" w14:textId="32234434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DFC5A75" w14:textId="2526ECA2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150CA2E" w14:textId="736943EA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85F55DB" w14:textId="6C6D711F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99A5CD" w14:textId="4A7A86E8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9965F87" w14:textId="78DB916F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D61308A" w14:textId="248FEAA3" w:rsidR="002061D3" w:rsidRPr="009554A0" w:rsidRDefault="002061D3" w:rsidP="002061D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0293426" w14:textId="07C273D8" w:rsidR="002061D3" w:rsidRPr="009554A0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2B9CA8B" w14:textId="77777777" w:rsidR="002061D3" w:rsidRPr="009554A0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9E2D75F" w14:textId="6C10271F" w:rsidR="002061D3" w:rsidRPr="009554A0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45280" behindDoc="0" locked="0" layoutInCell="1" allowOverlap="1" wp14:anchorId="73DF1F84" wp14:editId="2C677746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6067425" cy="8324850"/>
            <wp:effectExtent l="0" t="0" r="9525" b="0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1317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2DD2D" w14:textId="77777777" w:rsidR="002061D3" w:rsidRPr="009554A0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CC2D193" w14:textId="77777777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586E51FB" w14:textId="77777777" w:rsidR="002061D3" w:rsidRPr="009554A0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 </w:t>
      </w:r>
    </w:p>
    <w:p w14:paraId="49522D88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DF4D15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2F7F0A6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F08441A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E8F1C55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91FE5C2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37D3DD8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026B696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4BF1AE2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7A57CA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EE2D8B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56EE5D9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3513B52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933409E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C37BCE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C7AEB55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DCE0725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07A5379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DE09CAD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3367D7E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F41E3E9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2D7A846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024F64A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0B66589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C9C05EB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92649A4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24A686C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24979D1" w14:textId="4CE402C0" w:rsidR="00FD5430" w:rsidRPr="009554A0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  </w:t>
      </w:r>
    </w:p>
    <w:sectPr w:rsidR="00FD5430" w:rsidRPr="009554A0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1A9050" w14:textId="77777777" w:rsidR="00525150" w:rsidRDefault="00525150" w:rsidP="00C55931">
      <w:pPr>
        <w:spacing w:after="0" w:line="240" w:lineRule="auto"/>
      </w:pPr>
      <w:r>
        <w:separator/>
      </w:r>
    </w:p>
  </w:endnote>
  <w:endnote w:type="continuationSeparator" w:id="0">
    <w:p w14:paraId="2B8624B4" w14:textId="77777777" w:rsidR="00525150" w:rsidRDefault="00525150" w:rsidP="00C55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Fah kwang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CE13AB" w14:textId="77777777" w:rsidR="00525150" w:rsidRDefault="00525150" w:rsidP="00C55931">
      <w:pPr>
        <w:spacing w:after="0" w:line="240" w:lineRule="auto"/>
      </w:pPr>
      <w:r>
        <w:separator/>
      </w:r>
    </w:p>
  </w:footnote>
  <w:footnote w:type="continuationSeparator" w:id="0">
    <w:p w14:paraId="5E86221F" w14:textId="77777777" w:rsidR="00525150" w:rsidRDefault="00525150" w:rsidP="00C55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5"/>
        <w:szCs w:val="35"/>
        <w:cs/>
        <w:lang w:val="th-TH"/>
      </w:rPr>
      <w:id w:val="377369987"/>
      <w:docPartObj>
        <w:docPartGallery w:val="Page Numbers (Top of Page)"/>
        <w:docPartUnique/>
      </w:docPartObj>
    </w:sdtPr>
    <w:sdtContent>
      <w:p w14:paraId="698D2002" w14:textId="77777777" w:rsidR="00183562" w:rsidRDefault="00183562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~ </w:t>
        </w:r>
        <w:r>
          <w:rPr>
            <w:rFonts w:eastAsiaTheme="minorEastAsia" w:cs="Times New Roman"/>
            <w:sz w:val="28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  <w:sz w:val="28"/>
          </w:rPr>
          <w:fldChar w:fldCharType="separate"/>
        </w:r>
        <w:r w:rsidRPr="00CE7606">
          <w:rPr>
            <w:rFonts w:asciiTheme="majorHAnsi" w:eastAsiaTheme="majorEastAsia" w:hAnsiTheme="majorHAnsi" w:cs="Calibri Light"/>
            <w:noProof/>
            <w:sz w:val="35"/>
            <w:szCs w:val="35"/>
            <w:lang w:val="th-TH"/>
          </w:rPr>
          <w:t>25</w:t>
        </w:r>
        <w:r>
          <w:rPr>
            <w:rFonts w:asciiTheme="majorHAnsi" w:eastAsiaTheme="majorEastAsia" w:hAnsiTheme="majorHAnsi" w:cstheme="majorBidi"/>
            <w:sz w:val="35"/>
            <w:szCs w:val="35"/>
          </w:rPr>
          <w:fldChar w:fldCharType="end"/>
        </w: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~</w:t>
        </w:r>
      </w:p>
    </w:sdtContent>
  </w:sdt>
  <w:p w14:paraId="6611EAD4" w14:textId="77777777" w:rsidR="00183562" w:rsidRDefault="0018356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5"/>
    <w:multiLevelType w:val="hybridMultilevel"/>
    <w:tmpl w:val="580BD78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73232E9"/>
    <w:multiLevelType w:val="hybridMultilevel"/>
    <w:tmpl w:val="EA9C25DE"/>
    <w:lvl w:ilvl="0" w:tplc="3E4078B2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A213876"/>
    <w:multiLevelType w:val="hybridMultilevel"/>
    <w:tmpl w:val="FE661EE2"/>
    <w:lvl w:ilvl="0" w:tplc="6A9442CC">
      <w:start w:val="3"/>
      <w:numFmt w:val="thaiNumbers"/>
      <w:lvlText w:val="%1.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5" w15:restartNumberingAfterBreak="0">
    <w:nsid w:val="0A773A94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12880E41"/>
    <w:multiLevelType w:val="hybridMultilevel"/>
    <w:tmpl w:val="674AE22A"/>
    <w:lvl w:ilvl="0" w:tplc="8168D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8865E5"/>
    <w:multiLevelType w:val="hybridMultilevel"/>
    <w:tmpl w:val="54248314"/>
    <w:lvl w:ilvl="0" w:tplc="076C3BB0">
      <w:start w:val="1"/>
      <w:numFmt w:val="decimal"/>
      <w:lvlText w:val="%1."/>
      <w:lvlJc w:val="left"/>
      <w:pPr>
        <w:ind w:left="1800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7B94C07"/>
    <w:multiLevelType w:val="multilevel"/>
    <w:tmpl w:val="8B5A8A86"/>
    <w:lvl w:ilvl="0">
      <w:start w:val="1"/>
      <w:numFmt w:val="decimal"/>
      <w:lvlText w:val="%1."/>
      <w:lvlJc w:val="left"/>
      <w:pPr>
        <w:ind w:left="1069" w:hanging="360"/>
      </w:pPr>
      <w:rPr>
        <w:rFonts w:ascii="TH SarabunPSK" w:eastAsia="Calibri" w:hAnsi="TH SarabunPSK" w:cs="TH SarabunPSK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0" w15:restartNumberingAfterBreak="0">
    <w:nsid w:val="17ED26CA"/>
    <w:multiLevelType w:val="hybridMultilevel"/>
    <w:tmpl w:val="83DC0DCC"/>
    <w:lvl w:ilvl="0" w:tplc="F926BA52">
      <w:start w:val="5"/>
      <w:numFmt w:val="decimal"/>
      <w:lvlText w:val="%1."/>
      <w:lvlJc w:val="left"/>
      <w:pPr>
        <w:ind w:left="1429" w:hanging="360"/>
      </w:pPr>
      <w:rPr>
        <w:rFonts w:ascii="TH SarabunPSK" w:hAnsi="TH SarabunPSK" w:cs="TH SarabunPS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EAD194D"/>
    <w:multiLevelType w:val="hybridMultilevel"/>
    <w:tmpl w:val="CFA8FE0E"/>
    <w:lvl w:ilvl="0" w:tplc="22BA9532">
      <w:start w:val="1"/>
      <w:numFmt w:val="decimal"/>
      <w:lvlText w:val="%1)"/>
      <w:lvlJc w:val="left"/>
      <w:pPr>
        <w:ind w:left="2340" w:hanging="360"/>
      </w:pPr>
      <w:rPr>
        <w:rFonts w:ascii="TH Sarabun New" w:eastAsia="Calibri" w:hAnsi="TH Sarabun New" w:cs="TH Sarabun New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237B5949"/>
    <w:multiLevelType w:val="multilevel"/>
    <w:tmpl w:val="0A28F0B0"/>
    <w:lvl w:ilvl="0">
      <w:start w:val="2"/>
      <w:numFmt w:val="decimal"/>
      <w:lvlText w:val="%1"/>
      <w:lvlJc w:val="left"/>
      <w:pPr>
        <w:ind w:left="360" w:hanging="360"/>
      </w:pPr>
      <w:rPr>
        <w:rFonts w:ascii="TH Sarabun New" w:eastAsia="Calibri" w:hAnsi="TH Sarabun New" w:cs="TH Sarabun New"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H Sarabun New" w:eastAsia="Calibri" w:hAnsi="TH Sarabun New" w:cs="TH Sarabun New"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H Sarabun New" w:eastAsia="Calibri" w:hAnsi="TH Sarabun New" w:cs="TH Sarabun New"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H Sarabun New" w:eastAsia="Calibri" w:hAnsi="TH Sarabun New" w:cs="TH Sarabun New"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H Sarabun New" w:eastAsia="Calibri" w:hAnsi="TH Sarabun New" w:cs="TH Sarabun New"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H Sarabun New" w:eastAsia="Calibri" w:hAnsi="TH Sarabun New" w:cs="TH Sarabun New"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H Sarabun New" w:eastAsia="Calibri" w:hAnsi="TH Sarabun New" w:cs="TH Sarabun New"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H Sarabun New" w:eastAsia="Calibri" w:hAnsi="TH Sarabun New" w:cs="TH Sarabun New"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TH Sarabun New" w:eastAsia="Calibri" w:hAnsi="TH Sarabun New" w:cs="TH Sarabun New" w:hint="default"/>
        <w:b/>
      </w:rPr>
    </w:lvl>
  </w:abstractNum>
  <w:abstractNum w:abstractNumId="14" w15:restartNumberingAfterBreak="0">
    <w:nsid w:val="28184BEF"/>
    <w:multiLevelType w:val="hybridMultilevel"/>
    <w:tmpl w:val="65B08CEA"/>
    <w:lvl w:ilvl="0" w:tplc="2CECE33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28672903"/>
    <w:multiLevelType w:val="hybridMultilevel"/>
    <w:tmpl w:val="F9921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776DDD"/>
    <w:multiLevelType w:val="multilevel"/>
    <w:tmpl w:val="182EF5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8" w15:restartNumberingAfterBreak="0">
    <w:nsid w:val="2C9746BC"/>
    <w:multiLevelType w:val="hybridMultilevel"/>
    <w:tmpl w:val="64DCC83E"/>
    <w:lvl w:ilvl="0" w:tplc="AA8EBF24">
      <w:start w:val="1"/>
      <w:numFmt w:val="decimal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33743336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1" w15:restartNumberingAfterBreak="0">
    <w:nsid w:val="39F67E6F"/>
    <w:multiLevelType w:val="hybridMultilevel"/>
    <w:tmpl w:val="EDDA0FB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ED501C7"/>
    <w:multiLevelType w:val="hybridMultilevel"/>
    <w:tmpl w:val="3D02C48C"/>
    <w:lvl w:ilvl="0" w:tplc="E03870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0F06B5"/>
    <w:multiLevelType w:val="hybridMultilevel"/>
    <w:tmpl w:val="C43E0F74"/>
    <w:lvl w:ilvl="0" w:tplc="125C9F16">
      <w:start w:val="1"/>
      <w:numFmt w:val="decimal"/>
      <w:lvlText w:val="%1)"/>
      <w:lvlJc w:val="left"/>
      <w:pPr>
        <w:ind w:left="1069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5" w15:restartNumberingAfterBreak="0">
    <w:nsid w:val="56C75822"/>
    <w:multiLevelType w:val="hybridMultilevel"/>
    <w:tmpl w:val="3E189766"/>
    <w:lvl w:ilvl="0" w:tplc="97D078DE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6" w15:restartNumberingAfterBreak="0">
    <w:nsid w:val="57A4054E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8" w15:restartNumberingAfterBreak="0">
    <w:nsid w:val="5DF66DF7"/>
    <w:multiLevelType w:val="hybridMultilevel"/>
    <w:tmpl w:val="C6BC9A4A"/>
    <w:lvl w:ilvl="0" w:tplc="3CC832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0163B9"/>
    <w:multiLevelType w:val="hybridMultilevel"/>
    <w:tmpl w:val="5428DAA6"/>
    <w:lvl w:ilvl="0" w:tplc="DE6A1C8A">
      <w:start w:val="1"/>
      <w:numFmt w:val="bullet"/>
      <w:lvlText w:val="-"/>
      <w:lvlJc w:val="left"/>
      <w:pPr>
        <w:ind w:left="2700" w:hanging="360"/>
      </w:pPr>
      <w:rPr>
        <w:rFonts w:ascii="TH SarabunIT๙" w:eastAsiaTheme="minorHAns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30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8085710"/>
    <w:multiLevelType w:val="hybridMultilevel"/>
    <w:tmpl w:val="132A9E1A"/>
    <w:lvl w:ilvl="0" w:tplc="065669EC">
      <w:start w:val="3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8816FAA"/>
    <w:multiLevelType w:val="hybridMultilevel"/>
    <w:tmpl w:val="B4408A8C"/>
    <w:lvl w:ilvl="0" w:tplc="0964A75A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3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937414"/>
    <w:multiLevelType w:val="hybridMultilevel"/>
    <w:tmpl w:val="EC9EF0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B13AF6"/>
    <w:multiLevelType w:val="hybridMultilevel"/>
    <w:tmpl w:val="628C2FF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6" w15:restartNumberingAfterBreak="0">
    <w:nsid w:val="711C02DF"/>
    <w:multiLevelType w:val="hybridMultilevel"/>
    <w:tmpl w:val="A8BE300C"/>
    <w:lvl w:ilvl="0" w:tplc="92240A6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7" w15:restartNumberingAfterBreak="0">
    <w:nsid w:val="721605F1"/>
    <w:multiLevelType w:val="hybridMultilevel"/>
    <w:tmpl w:val="492A5878"/>
    <w:lvl w:ilvl="0" w:tplc="B8460F10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9" w15:restartNumberingAfterBreak="0">
    <w:nsid w:val="74F65D54"/>
    <w:multiLevelType w:val="hybridMultilevel"/>
    <w:tmpl w:val="31668386"/>
    <w:lvl w:ilvl="0" w:tplc="558AF9E4">
      <w:start w:val="3"/>
      <w:numFmt w:val="bullet"/>
      <w:lvlText w:val="-"/>
      <w:lvlJc w:val="left"/>
      <w:pPr>
        <w:ind w:left="11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0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3D115A"/>
    <w:multiLevelType w:val="hybridMultilevel"/>
    <w:tmpl w:val="1F9284C0"/>
    <w:lvl w:ilvl="0" w:tplc="B1905A14">
      <w:start w:val="10"/>
      <w:numFmt w:val="bullet"/>
      <w:lvlText w:val="-"/>
      <w:lvlJc w:val="left"/>
      <w:pPr>
        <w:ind w:left="10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1"/>
  </w:num>
  <w:num w:numId="3">
    <w:abstractNumId w:val="32"/>
  </w:num>
  <w:num w:numId="4">
    <w:abstractNumId w:val="40"/>
  </w:num>
  <w:num w:numId="5">
    <w:abstractNumId w:val="37"/>
  </w:num>
  <w:num w:numId="6">
    <w:abstractNumId w:val="39"/>
  </w:num>
  <w:num w:numId="7">
    <w:abstractNumId w:val="25"/>
  </w:num>
  <w:num w:numId="8">
    <w:abstractNumId w:val="20"/>
  </w:num>
  <w:num w:numId="9">
    <w:abstractNumId w:val="24"/>
  </w:num>
  <w:num w:numId="10">
    <w:abstractNumId w:val="2"/>
  </w:num>
  <w:num w:numId="11">
    <w:abstractNumId w:val="33"/>
  </w:num>
  <w:num w:numId="12">
    <w:abstractNumId w:val="11"/>
  </w:num>
  <w:num w:numId="13">
    <w:abstractNumId w:val="6"/>
  </w:num>
  <w:num w:numId="14">
    <w:abstractNumId w:val="27"/>
  </w:num>
  <w:num w:numId="15">
    <w:abstractNumId w:val="30"/>
  </w:num>
  <w:num w:numId="16">
    <w:abstractNumId w:val="17"/>
  </w:num>
  <w:num w:numId="17">
    <w:abstractNumId w:val="3"/>
  </w:num>
  <w:num w:numId="18">
    <w:abstractNumId w:val="38"/>
  </w:num>
  <w:num w:numId="19">
    <w:abstractNumId w:val="35"/>
  </w:num>
  <w:num w:numId="20">
    <w:abstractNumId w:val="4"/>
  </w:num>
  <w:num w:numId="21">
    <w:abstractNumId w:val="15"/>
  </w:num>
  <w:num w:numId="22">
    <w:abstractNumId w:val="34"/>
  </w:num>
  <w:num w:numId="23">
    <w:abstractNumId w:val="7"/>
  </w:num>
  <w:num w:numId="24">
    <w:abstractNumId w:val="21"/>
  </w:num>
  <w:num w:numId="25">
    <w:abstractNumId w:val="9"/>
  </w:num>
  <w:num w:numId="26">
    <w:abstractNumId w:val="10"/>
  </w:num>
  <w:num w:numId="27">
    <w:abstractNumId w:val="8"/>
  </w:num>
  <w:num w:numId="28">
    <w:abstractNumId w:val="36"/>
  </w:num>
  <w:num w:numId="29">
    <w:abstractNumId w:val="18"/>
  </w:num>
  <w:num w:numId="30">
    <w:abstractNumId w:val="5"/>
  </w:num>
  <w:num w:numId="31">
    <w:abstractNumId w:val="28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29"/>
  </w:num>
  <w:num w:numId="35">
    <w:abstractNumId w:val="1"/>
  </w:num>
  <w:num w:numId="36">
    <w:abstractNumId w:val="0"/>
  </w:num>
  <w:num w:numId="37">
    <w:abstractNumId w:val="27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"/>
  </w:num>
  <w:num w:numId="39">
    <w:abstractNumId w:val="16"/>
  </w:num>
  <w:num w:numId="40">
    <w:abstractNumId w:val="26"/>
  </w:num>
  <w:num w:numId="41">
    <w:abstractNumId w:val="41"/>
  </w:num>
  <w:num w:numId="42">
    <w:abstractNumId w:val="13"/>
  </w:num>
  <w:num w:numId="43">
    <w:abstractNumId w:val="23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075"/>
    <w:rsid w:val="0000083B"/>
    <w:rsid w:val="00000C81"/>
    <w:rsid w:val="00002DB4"/>
    <w:rsid w:val="00003DC6"/>
    <w:rsid w:val="000072CE"/>
    <w:rsid w:val="00015CC5"/>
    <w:rsid w:val="0002046F"/>
    <w:rsid w:val="0002335B"/>
    <w:rsid w:val="00024AC7"/>
    <w:rsid w:val="00024E76"/>
    <w:rsid w:val="00030BA7"/>
    <w:rsid w:val="00030D7C"/>
    <w:rsid w:val="00037B40"/>
    <w:rsid w:val="0004630A"/>
    <w:rsid w:val="00053075"/>
    <w:rsid w:val="00061469"/>
    <w:rsid w:val="00077429"/>
    <w:rsid w:val="000801FC"/>
    <w:rsid w:val="00080468"/>
    <w:rsid w:val="0009151E"/>
    <w:rsid w:val="00092DA4"/>
    <w:rsid w:val="000933D8"/>
    <w:rsid w:val="000A3C75"/>
    <w:rsid w:val="000A591B"/>
    <w:rsid w:val="000B5988"/>
    <w:rsid w:val="000C2336"/>
    <w:rsid w:val="000C2EB4"/>
    <w:rsid w:val="000C59EF"/>
    <w:rsid w:val="000C75FF"/>
    <w:rsid w:val="000D3049"/>
    <w:rsid w:val="000E3EB7"/>
    <w:rsid w:val="000E7080"/>
    <w:rsid w:val="000F62C5"/>
    <w:rsid w:val="000F6763"/>
    <w:rsid w:val="000F6B38"/>
    <w:rsid w:val="000F7948"/>
    <w:rsid w:val="00106FD3"/>
    <w:rsid w:val="0010775C"/>
    <w:rsid w:val="001108AB"/>
    <w:rsid w:val="001171B7"/>
    <w:rsid w:val="00117C95"/>
    <w:rsid w:val="00121160"/>
    <w:rsid w:val="00124906"/>
    <w:rsid w:val="00124C83"/>
    <w:rsid w:val="0012533D"/>
    <w:rsid w:val="00125AAB"/>
    <w:rsid w:val="0012644D"/>
    <w:rsid w:val="0013721B"/>
    <w:rsid w:val="0014005C"/>
    <w:rsid w:val="00144D2C"/>
    <w:rsid w:val="0014764A"/>
    <w:rsid w:val="0015416A"/>
    <w:rsid w:val="0015487D"/>
    <w:rsid w:val="001550E4"/>
    <w:rsid w:val="00156EC9"/>
    <w:rsid w:val="0016210C"/>
    <w:rsid w:val="00163B20"/>
    <w:rsid w:val="00167ED8"/>
    <w:rsid w:val="00170333"/>
    <w:rsid w:val="0017435E"/>
    <w:rsid w:val="00174994"/>
    <w:rsid w:val="00175168"/>
    <w:rsid w:val="00180D4D"/>
    <w:rsid w:val="00182031"/>
    <w:rsid w:val="00183562"/>
    <w:rsid w:val="00186003"/>
    <w:rsid w:val="001918E6"/>
    <w:rsid w:val="001A382E"/>
    <w:rsid w:val="001A5086"/>
    <w:rsid w:val="001A66A7"/>
    <w:rsid w:val="001B3188"/>
    <w:rsid w:val="001B3522"/>
    <w:rsid w:val="001C1BEC"/>
    <w:rsid w:val="001D19FA"/>
    <w:rsid w:val="001D3844"/>
    <w:rsid w:val="001D6DA0"/>
    <w:rsid w:val="001E0934"/>
    <w:rsid w:val="001F0085"/>
    <w:rsid w:val="001F19FA"/>
    <w:rsid w:val="001F3602"/>
    <w:rsid w:val="001F42F6"/>
    <w:rsid w:val="001F498F"/>
    <w:rsid w:val="00200C1C"/>
    <w:rsid w:val="00201991"/>
    <w:rsid w:val="002028CC"/>
    <w:rsid w:val="002057BC"/>
    <w:rsid w:val="002061D3"/>
    <w:rsid w:val="002102D7"/>
    <w:rsid w:val="002136C3"/>
    <w:rsid w:val="0021403C"/>
    <w:rsid w:val="002168FD"/>
    <w:rsid w:val="00224E7A"/>
    <w:rsid w:val="002274DC"/>
    <w:rsid w:val="00230152"/>
    <w:rsid w:val="00236EE8"/>
    <w:rsid w:val="002374E6"/>
    <w:rsid w:val="00237A67"/>
    <w:rsid w:val="00237F09"/>
    <w:rsid w:val="00244C06"/>
    <w:rsid w:val="00254CCD"/>
    <w:rsid w:val="00263E87"/>
    <w:rsid w:val="00265F9C"/>
    <w:rsid w:val="00271879"/>
    <w:rsid w:val="00275DE8"/>
    <w:rsid w:val="00284656"/>
    <w:rsid w:val="0029117A"/>
    <w:rsid w:val="00292D2C"/>
    <w:rsid w:val="0029678F"/>
    <w:rsid w:val="002A084A"/>
    <w:rsid w:val="002A5102"/>
    <w:rsid w:val="002B0D8E"/>
    <w:rsid w:val="002C2139"/>
    <w:rsid w:val="002C44B0"/>
    <w:rsid w:val="002C4D20"/>
    <w:rsid w:val="002D280C"/>
    <w:rsid w:val="002D4C4A"/>
    <w:rsid w:val="002E7BBA"/>
    <w:rsid w:val="002F41DF"/>
    <w:rsid w:val="002F576D"/>
    <w:rsid w:val="002F7A71"/>
    <w:rsid w:val="002F7CFE"/>
    <w:rsid w:val="00301115"/>
    <w:rsid w:val="00303578"/>
    <w:rsid w:val="00303605"/>
    <w:rsid w:val="003056C9"/>
    <w:rsid w:val="00312FDF"/>
    <w:rsid w:val="00321BC1"/>
    <w:rsid w:val="00323B4B"/>
    <w:rsid w:val="003435A7"/>
    <w:rsid w:val="00347BC9"/>
    <w:rsid w:val="00350CF0"/>
    <w:rsid w:val="00353F6A"/>
    <w:rsid w:val="00355B5D"/>
    <w:rsid w:val="00356594"/>
    <w:rsid w:val="00356645"/>
    <w:rsid w:val="003679FF"/>
    <w:rsid w:val="0037030D"/>
    <w:rsid w:val="00374128"/>
    <w:rsid w:val="00377026"/>
    <w:rsid w:val="00380349"/>
    <w:rsid w:val="00395467"/>
    <w:rsid w:val="00396D5F"/>
    <w:rsid w:val="003A0159"/>
    <w:rsid w:val="003A1819"/>
    <w:rsid w:val="003A27AA"/>
    <w:rsid w:val="003A2A5D"/>
    <w:rsid w:val="003A66AB"/>
    <w:rsid w:val="003B09E0"/>
    <w:rsid w:val="003B45D6"/>
    <w:rsid w:val="003B57BA"/>
    <w:rsid w:val="003B5EDB"/>
    <w:rsid w:val="003B60B5"/>
    <w:rsid w:val="003B7CB1"/>
    <w:rsid w:val="003C0768"/>
    <w:rsid w:val="003C3506"/>
    <w:rsid w:val="003C466D"/>
    <w:rsid w:val="003C7E8E"/>
    <w:rsid w:val="003E12F2"/>
    <w:rsid w:val="003E59BC"/>
    <w:rsid w:val="004025CD"/>
    <w:rsid w:val="00406F85"/>
    <w:rsid w:val="00421023"/>
    <w:rsid w:val="00423164"/>
    <w:rsid w:val="00423709"/>
    <w:rsid w:val="00423806"/>
    <w:rsid w:val="004238C4"/>
    <w:rsid w:val="004305F4"/>
    <w:rsid w:val="00430726"/>
    <w:rsid w:val="00432957"/>
    <w:rsid w:val="00433C50"/>
    <w:rsid w:val="00435EA2"/>
    <w:rsid w:val="00440209"/>
    <w:rsid w:val="004440CE"/>
    <w:rsid w:val="00447D6D"/>
    <w:rsid w:val="00460708"/>
    <w:rsid w:val="00461A09"/>
    <w:rsid w:val="004728B1"/>
    <w:rsid w:val="00472DD6"/>
    <w:rsid w:val="004773C5"/>
    <w:rsid w:val="004777B6"/>
    <w:rsid w:val="00485860"/>
    <w:rsid w:val="00485D49"/>
    <w:rsid w:val="00486972"/>
    <w:rsid w:val="00490F31"/>
    <w:rsid w:val="0049323F"/>
    <w:rsid w:val="00496343"/>
    <w:rsid w:val="004A6B54"/>
    <w:rsid w:val="004B0301"/>
    <w:rsid w:val="004B05D7"/>
    <w:rsid w:val="004B47D1"/>
    <w:rsid w:val="004C2318"/>
    <w:rsid w:val="004C25B6"/>
    <w:rsid w:val="004C2FDB"/>
    <w:rsid w:val="004C32D8"/>
    <w:rsid w:val="004D2194"/>
    <w:rsid w:val="004E035B"/>
    <w:rsid w:val="004E1060"/>
    <w:rsid w:val="004E695B"/>
    <w:rsid w:val="004F0544"/>
    <w:rsid w:val="004F4661"/>
    <w:rsid w:val="00500A5E"/>
    <w:rsid w:val="00504B6E"/>
    <w:rsid w:val="00506A1F"/>
    <w:rsid w:val="00506E20"/>
    <w:rsid w:val="00510231"/>
    <w:rsid w:val="005141C9"/>
    <w:rsid w:val="0051625F"/>
    <w:rsid w:val="005210D0"/>
    <w:rsid w:val="0052356C"/>
    <w:rsid w:val="00525150"/>
    <w:rsid w:val="00527823"/>
    <w:rsid w:val="0053550F"/>
    <w:rsid w:val="00545001"/>
    <w:rsid w:val="00551EA5"/>
    <w:rsid w:val="00552DAF"/>
    <w:rsid w:val="005555C5"/>
    <w:rsid w:val="00557131"/>
    <w:rsid w:val="005600C3"/>
    <w:rsid w:val="00560865"/>
    <w:rsid w:val="00567B6F"/>
    <w:rsid w:val="00574F93"/>
    <w:rsid w:val="005872E9"/>
    <w:rsid w:val="00591188"/>
    <w:rsid w:val="00593E58"/>
    <w:rsid w:val="00596DBA"/>
    <w:rsid w:val="005A0E4B"/>
    <w:rsid w:val="005B05F7"/>
    <w:rsid w:val="005B0E19"/>
    <w:rsid w:val="005B218E"/>
    <w:rsid w:val="005C216A"/>
    <w:rsid w:val="005C3CEE"/>
    <w:rsid w:val="005C6C01"/>
    <w:rsid w:val="005D499E"/>
    <w:rsid w:val="005D53E2"/>
    <w:rsid w:val="005F2277"/>
    <w:rsid w:val="00620558"/>
    <w:rsid w:val="006228BB"/>
    <w:rsid w:val="0062613E"/>
    <w:rsid w:val="00635593"/>
    <w:rsid w:val="00653AE7"/>
    <w:rsid w:val="00654EA4"/>
    <w:rsid w:val="006558B5"/>
    <w:rsid w:val="006575AC"/>
    <w:rsid w:val="00662E03"/>
    <w:rsid w:val="00667D31"/>
    <w:rsid w:val="006700C7"/>
    <w:rsid w:val="00670A48"/>
    <w:rsid w:val="006740A2"/>
    <w:rsid w:val="00677B5A"/>
    <w:rsid w:val="00685E2E"/>
    <w:rsid w:val="00686360"/>
    <w:rsid w:val="0068708C"/>
    <w:rsid w:val="00687589"/>
    <w:rsid w:val="00694357"/>
    <w:rsid w:val="006A2FEA"/>
    <w:rsid w:val="006B53E1"/>
    <w:rsid w:val="006C2C47"/>
    <w:rsid w:val="006E01FC"/>
    <w:rsid w:val="006E1A99"/>
    <w:rsid w:val="006E2F07"/>
    <w:rsid w:val="006E32F8"/>
    <w:rsid w:val="006E43A7"/>
    <w:rsid w:val="006E6B48"/>
    <w:rsid w:val="006E73BA"/>
    <w:rsid w:val="006E769D"/>
    <w:rsid w:val="006F33D6"/>
    <w:rsid w:val="006F3DEA"/>
    <w:rsid w:val="006F43A7"/>
    <w:rsid w:val="007008D7"/>
    <w:rsid w:val="0070685E"/>
    <w:rsid w:val="00706CCE"/>
    <w:rsid w:val="00721FFE"/>
    <w:rsid w:val="007234F9"/>
    <w:rsid w:val="0072423A"/>
    <w:rsid w:val="0073222C"/>
    <w:rsid w:val="00734567"/>
    <w:rsid w:val="00746402"/>
    <w:rsid w:val="00746C03"/>
    <w:rsid w:val="00750B64"/>
    <w:rsid w:val="00751B82"/>
    <w:rsid w:val="00754496"/>
    <w:rsid w:val="00756BDF"/>
    <w:rsid w:val="007631AB"/>
    <w:rsid w:val="0076750E"/>
    <w:rsid w:val="0077437B"/>
    <w:rsid w:val="00774AD0"/>
    <w:rsid w:val="00777E92"/>
    <w:rsid w:val="00785498"/>
    <w:rsid w:val="00790C2C"/>
    <w:rsid w:val="0079117D"/>
    <w:rsid w:val="0079411F"/>
    <w:rsid w:val="007955D9"/>
    <w:rsid w:val="007A1F8E"/>
    <w:rsid w:val="007A4133"/>
    <w:rsid w:val="007B1952"/>
    <w:rsid w:val="007B305F"/>
    <w:rsid w:val="007B31FD"/>
    <w:rsid w:val="007B41CA"/>
    <w:rsid w:val="007C2347"/>
    <w:rsid w:val="007C2B40"/>
    <w:rsid w:val="007C7A7A"/>
    <w:rsid w:val="007D3811"/>
    <w:rsid w:val="007D5A4D"/>
    <w:rsid w:val="007D6775"/>
    <w:rsid w:val="007D74BB"/>
    <w:rsid w:val="007E46FB"/>
    <w:rsid w:val="007E587A"/>
    <w:rsid w:val="007F0445"/>
    <w:rsid w:val="007F04D2"/>
    <w:rsid w:val="007F37DF"/>
    <w:rsid w:val="00800FD1"/>
    <w:rsid w:val="00801ACC"/>
    <w:rsid w:val="008023FE"/>
    <w:rsid w:val="00816242"/>
    <w:rsid w:val="008165BA"/>
    <w:rsid w:val="00821E07"/>
    <w:rsid w:val="00826EFF"/>
    <w:rsid w:val="00827DB5"/>
    <w:rsid w:val="008300E7"/>
    <w:rsid w:val="008362F4"/>
    <w:rsid w:val="00845E25"/>
    <w:rsid w:val="008467F2"/>
    <w:rsid w:val="00855497"/>
    <w:rsid w:val="00861BE5"/>
    <w:rsid w:val="008700B6"/>
    <w:rsid w:val="008723CC"/>
    <w:rsid w:val="00875040"/>
    <w:rsid w:val="00876354"/>
    <w:rsid w:val="00886551"/>
    <w:rsid w:val="00896216"/>
    <w:rsid w:val="008A016E"/>
    <w:rsid w:val="008A2B57"/>
    <w:rsid w:val="008A5CC2"/>
    <w:rsid w:val="008A70E8"/>
    <w:rsid w:val="008B161E"/>
    <w:rsid w:val="008B47F4"/>
    <w:rsid w:val="008C092D"/>
    <w:rsid w:val="008C12BC"/>
    <w:rsid w:val="008C175B"/>
    <w:rsid w:val="008C5D32"/>
    <w:rsid w:val="008D107D"/>
    <w:rsid w:val="008E5C16"/>
    <w:rsid w:val="008E5DB3"/>
    <w:rsid w:val="008E6BF5"/>
    <w:rsid w:val="008E7463"/>
    <w:rsid w:val="00902BBC"/>
    <w:rsid w:val="0090640B"/>
    <w:rsid w:val="00906CFE"/>
    <w:rsid w:val="00913198"/>
    <w:rsid w:val="00915B13"/>
    <w:rsid w:val="0091763B"/>
    <w:rsid w:val="00921F45"/>
    <w:rsid w:val="00927929"/>
    <w:rsid w:val="0093027B"/>
    <w:rsid w:val="00931AAF"/>
    <w:rsid w:val="00934E41"/>
    <w:rsid w:val="009369B3"/>
    <w:rsid w:val="00946766"/>
    <w:rsid w:val="00953571"/>
    <w:rsid w:val="00953F57"/>
    <w:rsid w:val="0095455A"/>
    <w:rsid w:val="009554A0"/>
    <w:rsid w:val="00964E97"/>
    <w:rsid w:val="00966121"/>
    <w:rsid w:val="00972821"/>
    <w:rsid w:val="00973012"/>
    <w:rsid w:val="00976441"/>
    <w:rsid w:val="009764AD"/>
    <w:rsid w:val="00976FA0"/>
    <w:rsid w:val="00986E84"/>
    <w:rsid w:val="00994D49"/>
    <w:rsid w:val="009A1ECB"/>
    <w:rsid w:val="009A26AE"/>
    <w:rsid w:val="009A4926"/>
    <w:rsid w:val="009B027C"/>
    <w:rsid w:val="009B4F0E"/>
    <w:rsid w:val="009B4F25"/>
    <w:rsid w:val="009B6264"/>
    <w:rsid w:val="009B78C4"/>
    <w:rsid w:val="009C75D7"/>
    <w:rsid w:val="009F4015"/>
    <w:rsid w:val="009F4AF5"/>
    <w:rsid w:val="009F4D80"/>
    <w:rsid w:val="009F55B5"/>
    <w:rsid w:val="00A018AA"/>
    <w:rsid w:val="00A0203F"/>
    <w:rsid w:val="00A038C9"/>
    <w:rsid w:val="00A14CC6"/>
    <w:rsid w:val="00A1585A"/>
    <w:rsid w:val="00A16867"/>
    <w:rsid w:val="00A16CE6"/>
    <w:rsid w:val="00A17EDC"/>
    <w:rsid w:val="00A23D9C"/>
    <w:rsid w:val="00A338B5"/>
    <w:rsid w:val="00A513C7"/>
    <w:rsid w:val="00A549D3"/>
    <w:rsid w:val="00A57FC9"/>
    <w:rsid w:val="00A649BB"/>
    <w:rsid w:val="00A64D3C"/>
    <w:rsid w:val="00A65A61"/>
    <w:rsid w:val="00A71B27"/>
    <w:rsid w:val="00A73215"/>
    <w:rsid w:val="00A738A5"/>
    <w:rsid w:val="00A74C87"/>
    <w:rsid w:val="00A80A04"/>
    <w:rsid w:val="00A86D15"/>
    <w:rsid w:val="00A908FF"/>
    <w:rsid w:val="00A9360E"/>
    <w:rsid w:val="00A95D08"/>
    <w:rsid w:val="00A9609E"/>
    <w:rsid w:val="00AA4431"/>
    <w:rsid w:val="00AB5A14"/>
    <w:rsid w:val="00AB7084"/>
    <w:rsid w:val="00AB7531"/>
    <w:rsid w:val="00AC1601"/>
    <w:rsid w:val="00AD7376"/>
    <w:rsid w:val="00AD73D1"/>
    <w:rsid w:val="00AE3AA2"/>
    <w:rsid w:val="00AF034B"/>
    <w:rsid w:val="00AF191B"/>
    <w:rsid w:val="00B00E91"/>
    <w:rsid w:val="00B03CB6"/>
    <w:rsid w:val="00B0610D"/>
    <w:rsid w:val="00B1042F"/>
    <w:rsid w:val="00B11515"/>
    <w:rsid w:val="00B13924"/>
    <w:rsid w:val="00B13E45"/>
    <w:rsid w:val="00B14D65"/>
    <w:rsid w:val="00B20C2D"/>
    <w:rsid w:val="00B2384B"/>
    <w:rsid w:val="00B240BE"/>
    <w:rsid w:val="00B25CCF"/>
    <w:rsid w:val="00B270DB"/>
    <w:rsid w:val="00B30438"/>
    <w:rsid w:val="00B35BC0"/>
    <w:rsid w:val="00B40685"/>
    <w:rsid w:val="00B43482"/>
    <w:rsid w:val="00B4608A"/>
    <w:rsid w:val="00B4709B"/>
    <w:rsid w:val="00B5714E"/>
    <w:rsid w:val="00B636E2"/>
    <w:rsid w:val="00B70997"/>
    <w:rsid w:val="00B70E83"/>
    <w:rsid w:val="00B76800"/>
    <w:rsid w:val="00B77860"/>
    <w:rsid w:val="00B80BB7"/>
    <w:rsid w:val="00B8579E"/>
    <w:rsid w:val="00B86A5A"/>
    <w:rsid w:val="00B94394"/>
    <w:rsid w:val="00BA51DA"/>
    <w:rsid w:val="00BB1BDC"/>
    <w:rsid w:val="00BB2F75"/>
    <w:rsid w:val="00BD0922"/>
    <w:rsid w:val="00BD25D7"/>
    <w:rsid w:val="00BD3DEF"/>
    <w:rsid w:val="00BE521F"/>
    <w:rsid w:val="00BF1FE0"/>
    <w:rsid w:val="00BF3228"/>
    <w:rsid w:val="00BF3EE6"/>
    <w:rsid w:val="00BF4AC6"/>
    <w:rsid w:val="00BF4FF3"/>
    <w:rsid w:val="00BF63A7"/>
    <w:rsid w:val="00BF7738"/>
    <w:rsid w:val="00C007D1"/>
    <w:rsid w:val="00C03D36"/>
    <w:rsid w:val="00C068CA"/>
    <w:rsid w:val="00C10014"/>
    <w:rsid w:val="00C12F9C"/>
    <w:rsid w:val="00C15BAE"/>
    <w:rsid w:val="00C23CB6"/>
    <w:rsid w:val="00C24AB8"/>
    <w:rsid w:val="00C25465"/>
    <w:rsid w:val="00C33CD8"/>
    <w:rsid w:val="00C34DF5"/>
    <w:rsid w:val="00C462B7"/>
    <w:rsid w:val="00C47A72"/>
    <w:rsid w:val="00C5501B"/>
    <w:rsid w:val="00C55931"/>
    <w:rsid w:val="00C57196"/>
    <w:rsid w:val="00C6286D"/>
    <w:rsid w:val="00C633E2"/>
    <w:rsid w:val="00C70037"/>
    <w:rsid w:val="00C71A92"/>
    <w:rsid w:val="00C77161"/>
    <w:rsid w:val="00C82DD8"/>
    <w:rsid w:val="00C86AA4"/>
    <w:rsid w:val="00C87E0B"/>
    <w:rsid w:val="00C92FFC"/>
    <w:rsid w:val="00CA37EB"/>
    <w:rsid w:val="00CB3EBD"/>
    <w:rsid w:val="00CC4C0E"/>
    <w:rsid w:val="00CC50C4"/>
    <w:rsid w:val="00CC6F1E"/>
    <w:rsid w:val="00CD34A3"/>
    <w:rsid w:val="00CE2277"/>
    <w:rsid w:val="00CE2D96"/>
    <w:rsid w:val="00CE4B42"/>
    <w:rsid w:val="00CE67A8"/>
    <w:rsid w:val="00CE7606"/>
    <w:rsid w:val="00CE7741"/>
    <w:rsid w:val="00CE77B7"/>
    <w:rsid w:val="00CF677F"/>
    <w:rsid w:val="00D00557"/>
    <w:rsid w:val="00D046FE"/>
    <w:rsid w:val="00D10786"/>
    <w:rsid w:val="00D107A0"/>
    <w:rsid w:val="00D1593E"/>
    <w:rsid w:val="00D15A64"/>
    <w:rsid w:val="00D17C17"/>
    <w:rsid w:val="00D214C0"/>
    <w:rsid w:val="00D23DC9"/>
    <w:rsid w:val="00D241FA"/>
    <w:rsid w:val="00D44860"/>
    <w:rsid w:val="00D45235"/>
    <w:rsid w:val="00D557ED"/>
    <w:rsid w:val="00D55B03"/>
    <w:rsid w:val="00D577F7"/>
    <w:rsid w:val="00D60469"/>
    <w:rsid w:val="00D66A2B"/>
    <w:rsid w:val="00D67733"/>
    <w:rsid w:val="00D7324C"/>
    <w:rsid w:val="00D75623"/>
    <w:rsid w:val="00D807D8"/>
    <w:rsid w:val="00D8105C"/>
    <w:rsid w:val="00D9056A"/>
    <w:rsid w:val="00D9636F"/>
    <w:rsid w:val="00DA0DD4"/>
    <w:rsid w:val="00DC1CF0"/>
    <w:rsid w:val="00DC2645"/>
    <w:rsid w:val="00DC2BD5"/>
    <w:rsid w:val="00DD0795"/>
    <w:rsid w:val="00DD0BBE"/>
    <w:rsid w:val="00DD0DCB"/>
    <w:rsid w:val="00DD3F92"/>
    <w:rsid w:val="00DD5375"/>
    <w:rsid w:val="00DD7D8E"/>
    <w:rsid w:val="00DE1EE3"/>
    <w:rsid w:val="00DE3C67"/>
    <w:rsid w:val="00DE3E83"/>
    <w:rsid w:val="00DF005B"/>
    <w:rsid w:val="00E11341"/>
    <w:rsid w:val="00E1251C"/>
    <w:rsid w:val="00E15B6A"/>
    <w:rsid w:val="00E15C80"/>
    <w:rsid w:val="00E17059"/>
    <w:rsid w:val="00E2190D"/>
    <w:rsid w:val="00E22035"/>
    <w:rsid w:val="00E22A9E"/>
    <w:rsid w:val="00E237D2"/>
    <w:rsid w:val="00E260F5"/>
    <w:rsid w:val="00E30C91"/>
    <w:rsid w:val="00E3103E"/>
    <w:rsid w:val="00E31C2C"/>
    <w:rsid w:val="00E3530A"/>
    <w:rsid w:val="00E40B4C"/>
    <w:rsid w:val="00E4278A"/>
    <w:rsid w:val="00E43916"/>
    <w:rsid w:val="00E455D1"/>
    <w:rsid w:val="00E47FA9"/>
    <w:rsid w:val="00E533BD"/>
    <w:rsid w:val="00E54FBA"/>
    <w:rsid w:val="00E5664B"/>
    <w:rsid w:val="00E609A4"/>
    <w:rsid w:val="00E614CA"/>
    <w:rsid w:val="00E63A00"/>
    <w:rsid w:val="00E73986"/>
    <w:rsid w:val="00E80A55"/>
    <w:rsid w:val="00E8671A"/>
    <w:rsid w:val="00E92B64"/>
    <w:rsid w:val="00EA451A"/>
    <w:rsid w:val="00EA51E4"/>
    <w:rsid w:val="00EB1F55"/>
    <w:rsid w:val="00EB5609"/>
    <w:rsid w:val="00EB613D"/>
    <w:rsid w:val="00EC7112"/>
    <w:rsid w:val="00EC7EA5"/>
    <w:rsid w:val="00ED4193"/>
    <w:rsid w:val="00EE69B4"/>
    <w:rsid w:val="00EF2E33"/>
    <w:rsid w:val="00EF648F"/>
    <w:rsid w:val="00F07B7A"/>
    <w:rsid w:val="00F135FD"/>
    <w:rsid w:val="00F13D9B"/>
    <w:rsid w:val="00F15A0E"/>
    <w:rsid w:val="00F16861"/>
    <w:rsid w:val="00F22EFE"/>
    <w:rsid w:val="00F3589E"/>
    <w:rsid w:val="00F4428C"/>
    <w:rsid w:val="00F46685"/>
    <w:rsid w:val="00F52078"/>
    <w:rsid w:val="00F55B68"/>
    <w:rsid w:val="00F63646"/>
    <w:rsid w:val="00F64DEA"/>
    <w:rsid w:val="00F66A2A"/>
    <w:rsid w:val="00F804F9"/>
    <w:rsid w:val="00F83440"/>
    <w:rsid w:val="00F91C75"/>
    <w:rsid w:val="00F921D2"/>
    <w:rsid w:val="00F93848"/>
    <w:rsid w:val="00F979F6"/>
    <w:rsid w:val="00FA2D1E"/>
    <w:rsid w:val="00FA301C"/>
    <w:rsid w:val="00FA3E9D"/>
    <w:rsid w:val="00FB39E0"/>
    <w:rsid w:val="00FC7DC3"/>
    <w:rsid w:val="00FD2AF5"/>
    <w:rsid w:val="00FD5430"/>
    <w:rsid w:val="00FE628B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BF794"/>
  <w15:chartTrackingRefBased/>
  <w15:docId w15:val="{160AC52B-2AB3-46A0-9D54-CD808D54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2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053075"/>
    <w:pPr>
      <w:ind w:left="720"/>
      <w:contextualSpacing/>
    </w:pPr>
  </w:style>
  <w:style w:type="table" w:customStyle="1" w:styleId="1">
    <w:name w:val="เส้นตาราง1"/>
    <w:basedOn w:val="a1"/>
    <w:next w:val="a5"/>
    <w:uiPriority w:val="5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709B"/>
    <w:pPr>
      <w:spacing w:after="0" w:line="240" w:lineRule="auto"/>
    </w:pPr>
  </w:style>
  <w:style w:type="numbering" w:customStyle="1" w:styleId="10">
    <w:name w:val="ไม่มีรายการ1"/>
    <w:next w:val="a2"/>
    <w:uiPriority w:val="99"/>
    <w:semiHidden/>
    <w:unhideWhenUsed/>
    <w:rsid w:val="00C55931"/>
  </w:style>
  <w:style w:type="table" w:customStyle="1" w:styleId="2">
    <w:name w:val="เส้นตาราง2"/>
    <w:basedOn w:val="a1"/>
    <w:next w:val="a5"/>
    <w:uiPriority w:val="5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C55931"/>
  </w:style>
  <w:style w:type="paragraph" w:styleId="a9">
    <w:name w:val="footer"/>
    <w:basedOn w:val="a"/>
    <w:link w:val="aa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C55931"/>
  </w:style>
  <w:style w:type="paragraph" w:styleId="ab">
    <w:name w:val="Balloon Text"/>
    <w:basedOn w:val="a"/>
    <w:link w:val="ac"/>
    <w:uiPriority w:val="99"/>
    <w:semiHidden/>
    <w:unhideWhenUsed/>
    <w:rsid w:val="00C5593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C55931"/>
    <w:rPr>
      <w:rFonts w:ascii="Segoe UI" w:hAnsi="Segoe UI" w:cs="Angsana New"/>
      <w:sz w:val="18"/>
      <w:szCs w:val="22"/>
    </w:rPr>
  </w:style>
  <w:style w:type="character" w:styleId="ad">
    <w:name w:val="Emphasis"/>
    <w:basedOn w:val="a0"/>
    <w:uiPriority w:val="20"/>
    <w:qFormat/>
    <w:rsid w:val="00C55931"/>
    <w:rPr>
      <w:i/>
      <w:iCs/>
    </w:rPr>
  </w:style>
  <w:style w:type="table" w:customStyle="1" w:styleId="TableGrid4">
    <w:name w:val="Table Grid4"/>
    <w:basedOn w:val="a1"/>
    <w:next w:val="a5"/>
    <w:uiPriority w:val="3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C55931"/>
  </w:style>
  <w:style w:type="table" w:customStyle="1" w:styleId="3">
    <w:name w:val="เส้นตาราง3"/>
    <w:basedOn w:val="a1"/>
    <w:next w:val="a5"/>
    <w:uiPriority w:val="59"/>
    <w:rsid w:val="00662E0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เส้นตาราง31"/>
    <w:basedOn w:val="a1"/>
    <w:next w:val="a5"/>
    <w:uiPriority w:val="39"/>
    <w:rsid w:val="00E54FB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เส้นตาราง32"/>
    <w:basedOn w:val="a1"/>
    <w:next w:val="a5"/>
    <w:uiPriority w:val="39"/>
    <w:rsid w:val="0042316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423164"/>
    <w:rPr>
      <w:rFonts w:ascii="Times New Roman" w:hAnsi="Times New Roman" w:cs="Angsana New"/>
      <w:sz w:val="24"/>
      <w:szCs w:val="30"/>
    </w:rPr>
  </w:style>
  <w:style w:type="table" w:customStyle="1" w:styleId="4">
    <w:name w:val="เส้นตาราง4"/>
    <w:basedOn w:val="a1"/>
    <w:next w:val="a5"/>
    <w:uiPriority w:val="39"/>
    <w:rsid w:val="00423164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เส้นตาราง5"/>
    <w:basedOn w:val="a1"/>
    <w:next w:val="a5"/>
    <w:uiPriority w:val="59"/>
    <w:rsid w:val="003E59B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เส้นตาราง5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EF7F7-B5E7-41A3-8C85-76D9E64BA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10444</TotalTime>
  <Pages>21</Pages>
  <Words>5119</Words>
  <Characters>29184</Characters>
  <Application>Microsoft Office Word</Application>
  <DocSecurity>0</DocSecurity>
  <Lines>243</Lines>
  <Paragraphs>68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219</cp:revision>
  <cp:lastPrinted>2024-01-02T08:44:00Z</cp:lastPrinted>
  <dcterms:created xsi:type="dcterms:W3CDTF">2020-03-17T06:29:00Z</dcterms:created>
  <dcterms:modified xsi:type="dcterms:W3CDTF">2024-01-04T04:40:00Z</dcterms:modified>
</cp:coreProperties>
</file>