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03C4FF6A" w:rsidR="00FD5430" w:rsidRPr="0012718E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12718E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12718E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12718E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2CFFA2BE" w:rsidR="00FD5430" w:rsidRPr="0012718E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bookmarkStart w:id="0" w:name="_Hlk178947113"/>
      <w:r w:rsidRPr="0012718E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E62CB" w:rsidRPr="0012718E">
        <w:rPr>
          <w:rFonts w:ascii="TH SarabunPSK" w:eastAsia="Calibri" w:hAnsi="TH SarabunPSK" w:cs="TH SarabunPSK"/>
          <w:sz w:val="32"/>
          <w:szCs w:val="32"/>
        </w:rPr>
        <w:t>268</w:t>
      </w:r>
      <w:r w:rsidR="001B6529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A84302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58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58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E62CB" w:rsidRPr="0012718E">
        <w:rPr>
          <w:rFonts w:ascii="TH SarabunPSK" w:eastAsia="Calibri" w:hAnsi="TH SarabunPSK" w:cs="TH SarabunPSK"/>
          <w:sz w:val="32"/>
          <w:szCs w:val="32"/>
        </w:rPr>
        <w:t>561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25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123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123,</w:t>
      </w:r>
      <w:r w:rsidR="00A832D1" w:rsidRPr="0012718E">
        <w:rPr>
          <w:rFonts w:ascii="TH SarabunPSK" w:eastAsia="Calibri" w:hAnsi="TH SarabunPSK" w:cs="TH SarabunPSK"/>
          <w:sz w:val="32"/>
          <w:szCs w:val="32"/>
        </w:rPr>
        <w:t>437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00203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ไร่) ล้านไร่</w:t>
      </w:r>
      <w:bookmarkEnd w:id="0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หญ้าเลี้ยงสัตว์ 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49</w:t>
      </w:r>
      <w:r w:rsidR="005B05F7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49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8278A1" w:rsidRPr="0012718E">
        <w:rPr>
          <w:rFonts w:ascii="TH SarabunPSK" w:eastAsia="Calibri" w:hAnsi="TH SarabunPSK" w:cs="TH SarabunPSK"/>
          <w:sz w:val="32"/>
          <w:szCs w:val="32"/>
        </w:rPr>
        <w:t>714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116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116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12718E">
        <w:rPr>
          <w:rFonts w:ascii="TH SarabunPSK" w:eastAsia="Calibri" w:hAnsi="TH SarabunPSK" w:cs="TH SarabunPSK"/>
          <w:sz w:val="32"/>
          <w:szCs w:val="32"/>
        </w:rPr>
        <w:t>17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12718E" w:rsidRDefault="00FD5430" w:rsidP="00861101">
      <w:pPr>
        <w:numPr>
          <w:ilvl w:val="1"/>
          <w:numId w:val="1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09CE5932" w:rsidR="00FD5430" w:rsidRPr="0012718E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>1) ปริมาณน้ำภาพรวมจังหวัด</w:t>
      </w:r>
      <w:r w:rsidR="003A0CEF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47826" w:rsidRPr="0012718E">
        <w:rPr>
          <w:rFonts w:ascii="TH SarabunPSK" w:hAnsi="TH SarabunPSK" w:cs="TH SarabunPSK"/>
          <w:sz w:val="32"/>
          <w:szCs w:val="32"/>
        </w:rPr>
        <w:t>9</w:t>
      </w:r>
      <w:r w:rsidR="00BA2183" w:rsidRPr="0012718E">
        <w:rPr>
          <w:rFonts w:ascii="TH SarabunPSK" w:eastAsia="Times New Roman" w:hAnsi="TH SarabunPSK" w:cs="TH SarabunPSK"/>
          <w:sz w:val="32"/>
          <w:szCs w:val="32"/>
        </w:rPr>
        <w:t>6.</w:t>
      </w:r>
      <w:r w:rsidR="00947826"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947826" w:rsidRPr="0012718E">
        <w:rPr>
          <w:rFonts w:ascii="TH SarabunPSK" w:hAnsi="TH SarabunPSK" w:cs="TH SarabunPSK"/>
          <w:sz w:val="32"/>
          <w:szCs w:val="32"/>
        </w:rPr>
        <w:t>30</w:t>
      </w:r>
      <w:r w:rsidR="004D0656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BA2183" w:rsidRPr="0012718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4D0656"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0656" w:rsidRPr="0012718E">
        <w:rPr>
          <w:rFonts w:ascii="TH SarabunPSK" w:hAnsi="TH SarabunPSK" w:cs="TH SarabunPSK"/>
          <w:sz w:val="32"/>
          <w:szCs w:val="32"/>
        </w:rPr>
        <w:t>2567</w:t>
      </w:r>
      <w:r w:rsidRPr="0012718E">
        <w:rPr>
          <w:rFonts w:ascii="TH SarabunPSK" w:hAnsi="TH SarabunPSK" w:cs="TH SarabunPSK"/>
          <w:sz w:val="32"/>
          <w:szCs w:val="32"/>
          <w:cs/>
        </w:rPr>
        <w:t>)</w:t>
      </w:r>
    </w:p>
    <w:p w14:paraId="119B1A95" w14:textId="3CD76C37" w:rsidR="00221EBA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12718E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12718E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12718E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12718E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12718E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12718E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12718E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F5F5D7D" w14:textId="5A795137" w:rsidR="0099373C" w:rsidRPr="0012718E" w:rsidRDefault="0099373C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  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C94CA7" w:rsidRPr="0012718E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DF12EC" w:rsidRPr="0012718E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="00C94CA7" w:rsidRPr="0012718E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DF12EC"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กันยายน</w:t>
      </w:r>
      <w:r w:rsidR="00C94CA7"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C94CA7" w:rsidRPr="0012718E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="00612653" w:rsidRPr="0012718E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DF12EC" w:rsidRPr="0012718E">
        <w:rPr>
          <w:rFonts w:ascii="TH SarabunPSK" w:eastAsia="Calibri" w:hAnsi="TH SarabunPSK" w:cs="TH SarabunPSK"/>
          <w:spacing w:val="-6"/>
          <w:sz w:val="32"/>
          <w:szCs w:val="32"/>
        </w:rPr>
        <w:t>1,221</w:t>
      </w:r>
      <w:r w:rsidR="00567CE9" w:rsidRPr="0012718E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DF12EC" w:rsidRPr="0012718E">
        <w:rPr>
          <w:rFonts w:ascii="TH SarabunPSK" w:eastAsia="Calibri" w:hAnsi="TH SarabunPSK" w:cs="TH SarabunPSK"/>
          <w:spacing w:val="-6"/>
          <w:sz w:val="32"/>
          <w:szCs w:val="32"/>
        </w:rPr>
        <w:t>8</w:t>
      </w:r>
      <w:r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2597CEFA" w14:textId="1C068D1E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2" w:name="_Hlk155259218"/>
      <w:r w:rsidRPr="0012718E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7E2C19" w:rsidRPr="0012718E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3A5BEB96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21BEF24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03ED2814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090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766D9223" w:rsidR="00BB2F75" w:rsidRPr="0012718E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2"/>
    <w:p w14:paraId="4C9E3171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279.05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961.41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608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12718E">
        <w:rPr>
          <w:rFonts w:ascii="TH SarabunPSK" w:eastAsia="Calibri" w:hAnsi="TH SarabunPSK" w:cs="TH SarabunPSK"/>
          <w:sz w:val="32"/>
          <w:szCs w:val="32"/>
        </w:rPr>
        <w:t>3,128.71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71,935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67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,943.21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80,585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14,121.00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7EDB0159" w:rsidR="00FD5430" w:rsidRPr="0012718E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12718E">
        <w:rPr>
          <w:rFonts w:ascii="TH SarabunPSK" w:eastAsia="Calibri" w:hAnsi="TH SarabunPSK" w:cs="TH SarabunPSK"/>
          <w:sz w:val="32"/>
          <w:szCs w:val="32"/>
        </w:rPr>
        <w:t>GPP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90A8B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12718E">
        <w:rPr>
          <w:rFonts w:ascii="TH SarabunPSK" w:eastAsia="Calibri" w:hAnsi="TH SarabunPSK" w:cs="TH SarabunPSK"/>
          <w:sz w:val="32"/>
          <w:szCs w:val="32"/>
        </w:rPr>
        <w:t>468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D90A8B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D90A8B" w:rsidRPr="0012718E">
        <w:rPr>
          <w:rFonts w:ascii="TH SarabunPSK" w:eastAsia="Calibri" w:hAnsi="TH SarabunPSK" w:cs="TH SarabunPSK"/>
          <w:sz w:val="32"/>
          <w:szCs w:val="32"/>
        </w:rPr>
        <w:t>72,523</w:t>
      </w:r>
      <w:r w:rsidR="0021403C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12718E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12718E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12718E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53</w:t>
      </w:r>
      <w:r w:rsidR="00983BA3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83BA3" w:rsidRPr="0012718E">
        <w:rPr>
          <w:rFonts w:ascii="TH SarabunPSK" w:eastAsia="Calibri" w:hAnsi="TH SarabunPSK" w:cs="TH SarabunPSK"/>
          <w:sz w:val="32"/>
          <w:szCs w:val="32"/>
        </w:rPr>
        <w:t>599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E4511" w:rsidRPr="0012718E">
        <w:rPr>
          <w:rFonts w:ascii="TH SarabunPSK" w:eastAsia="Calibri" w:hAnsi="TH SarabunPSK" w:cs="TH SarabunPSK"/>
          <w:sz w:val="32"/>
          <w:szCs w:val="32"/>
        </w:rPr>
        <w:t>99,124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="00726C64" w:rsidRPr="0012718E">
        <w:rPr>
          <w:rFonts w:ascii="TH SarabunPSK" w:eastAsia="Calibri" w:hAnsi="TH SarabunPSK" w:cs="TH SarabunPSK"/>
          <w:sz w:val="32"/>
          <w:szCs w:val="32"/>
        </w:rPr>
        <w:t>177,737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40D5D0FD" w:rsidR="00FD5430" w:rsidRPr="0012718E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2664548F" w:rsidR="00254CCD" w:rsidRPr="0012718E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1,3</w:t>
      </w:r>
      <w:r w:rsidR="008278A1" w:rsidRPr="0012718E">
        <w:rPr>
          <w:rFonts w:ascii="TH SarabunPSK" w:eastAsia="Calibri" w:hAnsi="TH SarabunPSK" w:cs="TH SarabunPSK"/>
          <w:spacing w:val="-20"/>
          <w:sz w:val="32"/>
          <w:szCs w:val="32"/>
        </w:rPr>
        <w:t>58,795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8278A1" w:rsidRPr="0012718E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8278A1" w:rsidRPr="0012718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37</w:t>
      </w:r>
      <w:r w:rsidR="00A80662" w:rsidRPr="0012718E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9317D5" w:rsidRPr="0012718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="00FA301C"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28EEC1FA" w:rsidR="00254CCD" w:rsidRPr="0012718E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="00A80662" w:rsidRPr="0012718E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12718E">
        <w:rPr>
          <w:rFonts w:ascii="TH SarabunPSK" w:eastAsia="Calibri" w:hAnsi="TH SarabunPSK" w:cs="TH SarabunPSK"/>
          <w:spacing w:val="-20"/>
          <w:sz w:val="32"/>
          <w:szCs w:val="32"/>
        </w:rPr>
        <w:t>517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80662" w:rsidRPr="0012718E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12718E">
        <w:rPr>
          <w:rFonts w:ascii="TH SarabunPSK" w:eastAsia="Calibri" w:hAnsi="TH SarabunPSK" w:cs="TH SarabunPSK"/>
          <w:spacing w:val="-20"/>
          <w:sz w:val="32"/>
          <w:szCs w:val="32"/>
        </w:rPr>
        <w:t>032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56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="00222AF8" w:rsidRPr="0012718E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58460056" w:rsidR="00254CCD" w:rsidRPr="0012718E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222AF8" w:rsidRPr="0012718E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182135"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="00B87D4D" w:rsidRPr="0012718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0DF54F98" w:rsidR="00254CCD" w:rsidRPr="0012718E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12718E">
        <w:rPr>
          <w:rFonts w:ascii="TH SarabunPSK" w:eastAsia="Calibri" w:hAnsi="TH SarabunPSK" w:cs="TH SarabunPSK"/>
          <w:spacing w:val="-20"/>
          <w:sz w:val="32"/>
          <w:szCs w:val="32"/>
        </w:rPr>
        <w:t>11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="006E43A7"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749</w:t>
      </w:r>
      <w:r w:rsidR="006E43A7"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12718E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6E43A7"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936</w:t>
      </w:r>
      <w:r w:rsidR="006E43A7" w:rsidRPr="0012718E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30,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12718E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272DCD9C" w:rsidR="00254CCD" w:rsidRPr="0012718E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B87D4D" w:rsidRPr="0012718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="009317D5" w:rsidRPr="0012718E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B87D4D" w:rsidRPr="0012718E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19BD415C" w:rsidR="00254CCD" w:rsidRPr="0012718E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1,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508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79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63085F" w:rsidRPr="0012718E">
        <w:rPr>
          <w:rFonts w:ascii="TH SarabunPSK" w:eastAsia="Calibri" w:hAnsi="TH SarabunPSK" w:cs="TH SarabunPSK"/>
          <w:spacing w:val="-20"/>
          <w:sz w:val="32"/>
          <w:szCs w:val="32"/>
        </w:rPr>
        <w:t>86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B37C2A" w:rsidRPr="0012718E">
        <w:rPr>
          <w:rFonts w:ascii="TH SarabunPSK" w:eastAsia="Calibri" w:hAnsi="TH SarabunPSK" w:cs="TH SarabunPSK"/>
          <w:spacing w:val="-20"/>
          <w:sz w:val="32"/>
          <w:szCs w:val="32"/>
        </w:rPr>
        <w:t>35,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B37C2A"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แห้ง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1ECE3443" w14:textId="0E939118" w:rsidR="00FD5430" w:rsidRPr="0012718E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1,073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>351</w:t>
      </w:r>
      <w:proofErr w:type="gramEnd"/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>200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502CA2" w:rsidRPr="0012718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2EA4376C" w:rsidR="00FD5430" w:rsidRPr="0012718E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1,</w:t>
      </w:r>
      <w:r w:rsidR="005157BC" w:rsidRPr="0012718E">
        <w:rPr>
          <w:rFonts w:ascii="TH SarabunPSK" w:eastAsia="Calibri" w:hAnsi="TH SarabunPSK" w:cs="TH SarabunPSK"/>
          <w:spacing w:val="-20"/>
          <w:sz w:val="32"/>
          <w:szCs w:val="32"/>
        </w:rPr>
        <w:t>820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>64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C52EC4" w:rsidRPr="0012718E">
        <w:rPr>
          <w:rFonts w:ascii="TH SarabunPSK" w:eastAsia="Calibri" w:hAnsi="TH SarabunPSK" w:cs="TH SarabunPSK"/>
          <w:spacing w:val="-20"/>
          <w:sz w:val="32"/>
          <w:szCs w:val="32"/>
        </w:rPr>
        <w:t xml:space="preserve">85 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12718E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12718E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12718E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12718E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69DAA079" w:rsidR="00FD5430" w:rsidRPr="0012718E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57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8F393A" w:rsidRPr="0012718E">
        <w:rPr>
          <w:rFonts w:ascii="TH SarabunPSK" w:eastAsia="Calibri" w:hAnsi="TH SarabunPSK" w:cs="TH SarabunPSK"/>
          <w:sz w:val="32"/>
          <w:szCs w:val="32"/>
        </w:rPr>
        <w:t>87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21</w:t>
      </w:r>
      <w:r w:rsidR="008F393A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7A8BD241" w:rsidR="00FD5430" w:rsidRPr="0012718E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F393A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C5501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510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8F393A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688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664E8D07" w:rsidR="00FD5430" w:rsidRPr="0012718E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998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263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8B766B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8B766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8F393A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73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147E676A" w:rsidR="00FD5430" w:rsidRPr="0012718E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32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356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690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0172ADD4" w:rsidR="00FD5430" w:rsidRPr="0012718E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F94604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8F393A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94604"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86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5066D128" w:rsidR="00FD5430" w:rsidRPr="0012718E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B766B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8F393A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864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DF12EC" w:rsidRPr="0012718E">
        <w:rPr>
          <w:rFonts w:ascii="TH SarabunPSK" w:eastAsia="Calibri" w:hAnsi="TH SarabunPSK" w:cs="TH SarabunPSK"/>
          <w:sz w:val="32"/>
          <w:szCs w:val="32"/>
        </w:rPr>
        <w:t>998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47AFC5E4" w:rsidR="00FD5430" w:rsidRPr="0012718E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631120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1D05F1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36B9C5A" w14:textId="6E4FC72F" w:rsidR="00FD5430" w:rsidRPr="0012718E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12718E">
        <w:rPr>
          <w:rFonts w:ascii="TH SarabunPSK" w:eastAsia="Calibri" w:hAnsi="TH SarabunPSK" w:cs="TH SarabunPSK"/>
          <w:sz w:val="32"/>
          <w:szCs w:val="32"/>
        </w:rPr>
        <w:t>511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12718E">
        <w:rPr>
          <w:rFonts w:ascii="TH SarabunPSK" w:eastAsia="Calibri" w:hAnsi="TH SarabunPSK" w:cs="TH SarabunPSK"/>
          <w:sz w:val="32"/>
          <w:szCs w:val="32"/>
        </w:rPr>
        <w:t>241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12718E">
        <w:rPr>
          <w:rFonts w:ascii="TH SarabunPSK" w:eastAsia="Calibri" w:hAnsi="TH SarabunPSK" w:cs="TH SarabunPSK"/>
          <w:sz w:val="32"/>
          <w:szCs w:val="32"/>
        </w:rPr>
        <w:t>158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12718E">
        <w:rPr>
          <w:rFonts w:ascii="TH SarabunPSK" w:eastAsia="Calibri" w:hAnsi="TH SarabunPSK" w:cs="TH SarabunPSK"/>
          <w:sz w:val="32"/>
          <w:szCs w:val="32"/>
        </w:rPr>
        <w:t>45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12718E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12718E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05995096" w14:textId="65B53D5E" w:rsidR="00EC48AD" w:rsidRPr="0012718E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259EFA6" w14:textId="677A3638" w:rsidR="00FD5430" w:rsidRPr="0012718E" w:rsidRDefault="00FD5430" w:rsidP="00861101">
      <w:pPr>
        <w:numPr>
          <w:ilvl w:val="1"/>
          <w:numId w:val="2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4D0656" w:rsidRPr="0012718E"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12718E">
        <w:rPr>
          <w:rFonts w:ascii="TH SarabunPSK" w:eastAsia="Calibri" w:hAnsi="TH SarabunPSK" w:cs="TH SarabunPSK"/>
          <w:sz w:val="32"/>
          <w:szCs w:val="32"/>
        </w:rPr>
        <w:t>256</w:t>
      </w:r>
      <w:r w:rsidR="004D0656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A62C7F" w:rsidRPr="0012718E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C7D4B67" w14:textId="2FA37A08" w:rsidR="005B1AF5" w:rsidRPr="0012718E" w:rsidRDefault="005B1AF5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>นกทา รายได้รวม 6,</w:t>
      </w:r>
      <w:r w:rsidR="00A62C7F" w:rsidRPr="0012718E">
        <w:rPr>
          <w:rFonts w:ascii="TH SarabunPSK" w:eastAsia="Calibri" w:hAnsi="TH SarabunPSK" w:cs="TH SarabunPSK"/>
          <w:sz w:val="32"/>
          <w:szCs w:val="32"/>
        </w:rPr>
        <w:t>800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62C7F" w:rsidRPr="0012718E">
        <w:rPr>
          <w:rFonts w:ascii="TH SarabunPSK" w:eastAsia="Calibri" w:hAnsi="TH SarabunPSK" w:cs="TH SarabunPSK"/>
          <w:sz w:val="32"/>
          <w:szCs w:val="32"/>
        </w:rPr>
        <w:t>00</w:t>
      </w:r>
      <w:r w:rsidR="005C6EDB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608A23D9" w14:textId="07F57AAE" w:rsidR="00603C12" w:rsidRPr="0012718E" w:rsidRDefault="00603C12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นายสมร ประทุมวัน อำเภอเมืองยโสธร รายได้รวม </w:t>
      </w:r>
      <w:r w:rsidR="00A62C7F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62C7F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50,000 บาท</w:t>
      </w:r>
    </w:p>
    <w:p w14:paraId="69000E94" w14:textId="14686D69" w:rsidR="00A62C7F" w:rsidRPr="0012718E" w:rsidRDefault="00A62C7F" w:rsidP="008F393A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นาย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สุร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>ศักดิ์  ประทุมวัน อำเภอเมืองยโสธร รายได้รวม 4,</w:t>
      </w:r>
      <w:r w:rsidRPr="0012718E">
        <w:rPr>
          <w:rFonts w:ascii="TH SarabunPSK" w:eastAsia="Calibri" w:hAnsi="TH SarabunPSK" w:cs="TH SarabunPSK"/>
          <w:sz w:val="32"/>
          <w:szCs w:val="32"/>
        </w:rPr>
        <w:t>815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62F31670" w14:textId="59A287CF" w:rsidR="00A62C7F" w:rsidRPr="0012718E" w:rsidRDefault="00A62C7F" w:rsidP="008F393A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กลุ่มจักสานบ้านทุ่งแต้ ม.3 อำเภอเมืองยโสธร รายได้รวม 4,</w:t>
      </w:r>
      <w:r w:rsidRPr="0012718E">
        <w:rPr>
          <w:rFonts w:ascii="TH SarabunPSK" w:eastAsia="Calibri" w:hAnsi="TH SarabunPSK" w:cs="TH SarabunPSK"/>
          <w:sz w:val="32"/>
          <w:szCs w:val="32"/>
        </w:rPr>
        <w:t>619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760E1F32" w14:textId="77777777" w:rsidR="00354CE5" w:rsidRPr="0012718E" w:rsidRDefault="00354CE5" w:rsidP="00354CE5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กลุ่มพัฒนาการจักสาน บ้านทุ่งนางโอก ม.3 ตำบลทุ่งนางโอก อำเภอเมืองยโสธร รายได้รวม</w:t>
      </w:r>
    </w:p>
    <w:p w14:paraId="16CFB262" w14:textId="313F6E71" w:rsidR="00354CE5" w:rsidRPr="0012718E" w:rsidRDefault="00354CE5" w:rsidP="00354CE5">
      <w:pPr>
        <w:pStyle w:val="a3"/>
        <w:ind w:left="1069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4,</w:t>
      </w:r>
      <w:r w:rsidRPr="0012718E">
        <w:rPr>
          <w:rFonts w:ascii="TH SarabunPSK" w:eastAsia="Calibri" w:hAnsi="TH SarabunPSK" w:cs="TH SarabunPSK"/>
          <w:sz w:val="32"/>
          <w:szCs w:val="32"/>
        </w:rPr>
        <w:t>412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79F60E3C" w14:textId="5E128ACB" w:rsidR="008F393A" w:rsidRPr="0012718E" w:rsidRDefault="008F393A" w:rsidP="008F393A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354CE5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54CE5" w:rsidRPr="0012718E">
        <w:rPr>
          <w:rFonts w:ascii="TH SarabunPSK" w:eastAsia="Calibri" w:hAnsi="TH SarabunPSK" w:cs="TH SarabunPSK"/>
          <w:sz w:val="32"/>
          <w:szCs w:val="32"/>
        </w:rPr>
        <w:t>235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,030 บาท</w:t>
      </w:r>
    </w:p>
    <w:p w14:paraId="09A26B41" w14:textId="199DE1A5" w:rsidR="00354CE5" w:rsidRPr="0012718E" w:rsidRDefault="00354CE5" w:rsidP="00354CE5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กลุ่มวิสาหกิจชุมชนหอมมะลินทรี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ย์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>ชีวภาพ (นางธนมน  วัฒนเรืองโกวิทย์) ต.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ลุ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>มพุก อำเภอคำเขื่อนแก้ว รายได้รวม 2,</w:t>
      </w:r>
      <w:r w:rsidRPr="0012718E">
        <w:rPr>
          <w:rFonts w:ascii="TH SarabunPSK" w:eastAsia="Calibri" w:hAnsi="TH SarabunPSK" w:cs="TH SarabunPSK"/>
          <w:sz w:val="32"/>
          <w:szCs w:val="32"/>
        </w:rPr>
        <w:t>458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</w:rPr>
        <w:t>27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1EF3D92D" w14:textId="27435866" w:rsidR="004446B8" w:rsidRPr="0012718E" w:rsidRDefault="00354CE5" w:rsidP="00354CE5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มาลัยหมอนข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ิด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2/1 หมู่ 8 ตำบลศรีฐาน อำเภอป่าติ้ว รายได้รวม 1,9</w:t>
      </w:r>
      <w:r w:rsidRPr="0012718E">
        <w:rPr>
          <w:rFonts w:ascii="TH SarabunPSK" w:eastAsia="Calibri" w:hAnsi="TH SarabunPSK" w:cs="TH SarabunPSK"/>
          <w:sz w:val="32"/>
          <w:szCs w:val="32"/>
        </w:rPr>
        <w:t>90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2DEDF24B" w14:textId="2698FC83" w:rsidR="00603C12" w:rsidRPr="0012718E" w:rsidRDefault="00B710C6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อรุณีหมอนข</w:t>
      </w:r>
      <w:proofErr w:type="spellStart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154 </w:t>
      </w:r>
      <w:bookmarkStart w:id="3" w:name="_Hlk177486928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หมู่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ตำบลศรีฐาน อำเภอป่าติ้ว รายได้รวม 1,</w:t>
      </w:r>
      <w:r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354CE5" w:rsidRPr="0012718E">
        <w:rPr>
          <w:rFonts w:ascii="TH SarabunPSK" w:eastAsia="Calibri" w:hAnsi="TH SarabunPSK" w:cs="TH SarabunPSK"/>
          <w:sz w:val="32"/>
          <w:szCs w:val="32"/>
        </w:rPr>
        <w:t>82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54CE5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bookmarkEnd w:id="3"/>
    <w:p w14:paraId="3BCDD281" w14:textId="0B788298" w:rsidR="00603C12" w:rsidRPr="0012718E" w:rsidRDefault="00B710C6" w:rsidP="00B710C6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บ้านหมอนครูวาส </w:t>
      </w:r>
      <w:r w:rsidRPr="0012718E">
        <w:rPr>
          <w:rFonts w:ascii="TH SarabunPSK" w:eastAsia="Calibri" w:hAnsi="TH SarabunPSK" w:cs="TH SarabunPSK"/>
          <w:sz w:val="32"/>
          <w:szCs w:val="32"/>
        </w:rPr>
        <w:t>75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หมู่ 1 ตำบลศรีฐาน อำเภอป่าติ้ว รายได้รวม 1,6</w:t>
      </w:r>
      <w:r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354CE5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1A6FCB9E" w14:textId="77777777" w:rsidR="00FD5430" w:rsidRPr="0012718E" w:rsidRDefault="00FD5430" w:rsidP="00861101">
      <w:pPr>
        <w:numPr>
          <w:ilvl w:val="1"/>
          <w:numId w:val="2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12718E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12718E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12718E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12718E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12718E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12718E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12718E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12718E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12718E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12718E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1829D448" w:rsidR="00FD5430" w:rsidRPr="0012718E" w:rsidRDefault="00FD5430" w:rsidP="00861101">
      <w:pPr>
        <w:numPr>
          <w:ilvl w:val="1"/>
          <w:numId w:val="2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095714" w:rsidRPr="0012718E">
        <w:rPr>
          <w:rFonts w:ascii="TH SarabunPSK" w:eastAsia="Calibri" w:hAnsi="TH SarabunPSK" w:cs="TH SarabunPSK" w:hint="cs"/>
          <w:sz w:val="32"/>
          <w:szCs w:val="32"/>
          <w:cs/>
        </w:rPr>
        <w:t>สิงหา</w:t>
      </w:r>
      <w:r w:rsidR="00B710C6" w:rsidRPr="0012718E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12718E">
        <w:rPr>
          <w:rFonts w:ascii="TH SarabunPSK" w:eastAsia="Calibri" w:hAnsi="TH SarabunPSK" w:cs="TH SarabunPSK"/>
          <w:sz w:val="32"/>
          <w:szCs w:val="32"/>
        </w:rPr>
        <w:t>82,648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4C4091A7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12718E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4" w:name="_Hlk42262796"/>
      <w:r w:rsidRPr="0012718E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5" w:name="_Hlk42173596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256</w:t>
      </w:r>
      <w:bookmarkEnd w:id="4"/>
      <w:bookmarkEnd w:id="5"/>
      <w:r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12718E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3F167A98" w:rsidR="00FD5430" w:rsidRPr="0012718E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095714" w:rsidRPr="0012718E">
        <w:rPr>
          <w:rFonts w:ascii="TH SarabunPSK" w:eastAsia="Calibri" w:hAnsi="TH SarabunPSK" w:cs="TH SarabunPSK"/>
          <w:sz w:val="32"/>
          <w:szCs w:val="32"/>
        </w:rPr>
        <w:t>62,897,082.91</w:t>
      </w:r>
      <w:r w:rsidR="003435A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28B06D9E" w14:textId="33D462EA" w:rsidR="00021A67" w:rsidRPr="0012718E" w:rsidRDefault="00A338B5" w:rsidP="002A3F0D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0B28781" w14:textId="77777777" w:rsidR="001F4F68" w:rsidRPr="0012718E" w:rsidRDefault="001F4F68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D6158A2" w14:textId="77777777" w:rsidR="001F4F68" w:rsidRPr="0012718E" w:rsidRDefault="001F4F68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E6C55F" w14:textId="7C052B76" w:rsidR="00FD5430" w:rsidRPr="0012718E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222AF8" w:rsidRPr="0012718E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40284505" w14:textId="63ECA2B6" w:rsidR="007F4E2B" w:rsidRPr="0012718E" w:rsidRDefault="00FD5430" w:rsidP="007F4E2B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เกษตรอินทรีย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>์สะสม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รวม </w:t>
      </w:r>
      <w:bookmarkStart w:id="6" w:name="_Hlk103092071"/>
      <w:bookmarkStart w:id="7" w:name="_Hlk147411847"/>
      <w:r w:rsidR="005B6BD9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61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bookmarkEnd w:id="6"/>
      <w:r w:rsidR="007F4E2B" w:rsidRPr="0012718E">
        <w:rPr>
          <w:rFonts w:ascii="TH SarabunPSK" w:eastAsia="Calibri" w:hAnsi="TH SarabunPSK" w:cs="TH SarabunPSK"/>
          <w:sz w:val="32"/>
          <w:szCs w:val="32"/>
        </w:rPr>
        <w:t>751</w:t>
      </w:r>
      <w:r w:rsidR="00E30C91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E30C9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698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7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561,751.14</w:t>
      </w:r>
      <w:r w:rsidR="00E30C91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69,698</w:t>
      </w:r>
      <w:r w:rsidR="00E30C91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697DE073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8" w:name="_Hlk172791939"/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BOS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588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6,193.29</w:t>
      </w:r>
      <w:r w:rsidR="005B6BD9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8"/>
    </w:p>
    <w:p w14:paraId="76D4BA5E" w14:textId="7D1F07B3" w:rsidR="007F4E2B" w:rsidRPr="0012718E" w:rsidRDefault="007F4E2B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223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>24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z w:val="32"/>
          <w:szCs w:val="32"/>
        </w:rPr>
        <w:t>016.40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00F98875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7F4E2B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7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960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="00E30C91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3A2FA2" w:rsidRPr="0012718E">
        <w:rPr>
          <w:rFonts w:ascii="TH SarabunPSK" w:eastAsia="Calibri" w:hAnsi="TH SarabunPSK" w:cs="TH SarabunPSK"/>
          <w:spacing w:val="-4"/>
          <w:sz w:val="32"/>
          <w:szCs w:val="32"/>
        </w:rPr>
        <w:t>773.25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78E26392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927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73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768.20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12718E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12718E">
        <w:rPr>
          <w:rFonts w:ascii="TH SarabunPSK" w:eastAsia="Calibri" w:hAnsi="TH SarabunPSK" w:cs="TH SarabunPSK"/>
          <w:sz w:val="32"/>
          <w:szCs w:val="32"/>
        </w:rPr>
        <w:t>T2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12718E">
        <w:rPr>
          <w:rFonts w:ascii="TH SarabunPSK" w:eastAsia="Calibri" w:hAnsi="TH SarabunPSK" w:cs="TH SarabunPSK"/>
          <w:sz w:val="32"/>
          <w:szCs w:val="32"/>
        </w:rPr>
        <w:t>T3</w:t>
      </w:r>
      <w:r w:rsidRPr="0012718E">
        <w:rPr>
          <w:rFonts w:ascii="TH SarabunPSK" w:eastAsia="Calibri" w:hAnsi="TH SarabunPSK" w:cs="TH SarabunPSK"/>
          <w:sz w:val="32"/>
          <w:szCs w:val="32"/>
        </w:rPr>
        <w:br/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2718E" w:rsidRPr="0012718E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718E" w:rsidRPr="0012718E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423769C9" w:rsidR="00FD5430" w:rsidRPr="0012718E" w:rsidRDefault="003A2FA2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1,321</w:t>
            </w:r>
          </w:p>
          <w:p w14:paraId="3C1C19F6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0C8856B0" w:rsidR="00FD5430" w:rsidRPr="0012718E" w:rsidRDefault="003A2FA2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1,139</w:t>
            </w:r>
          </w:p>
          <w:p w14:paraId="0FB38CC6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6AF69200" w:rsidR="00FD5430" w:rsidRPr="0012718E" w:rsidRDefault="003A2FA2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704</w:t>
            </w:r>
          </w:p>
          <w:p w14:paraId="5D6DF4F1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468BE774" w:rsidR="00FD5430" w:rsidRPr="0012718E" w:rsidRDefault="003A2FA2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10,613</w:t>
            </w:r>
          </w:p>
          <w:p w14:paraId="56FF265E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69916869" w:rsidR="00FD5430" w:rsidRPr="0012718E" w:rsidRDefault="003A2FA2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9,789.75</w:t>
            </w:r>
          </w:p>
          <w:p w14:paraId="2345A0EA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0FC5DE0F" w:rsidR="00FD5430" w:rsidRPr="0012718E" w:rsidRDefault="003A2FA2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26,016</w:t>
            </w:r>
          </w:p>
          <w:p w14:paraId="6F96D1EE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2718E" w:rsidRPr="0012718E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718E" w:rsidRPr="0012718E" w14:paraId="312FAD89" w14:textId="77777777" w:rsidTr="00FD5430">
        <w:tc>
          <w:tcPr>
            <w:tcW w:w="2977" w:type="dxa"/>
          </w:tcPr>
          <w:p w14:paraId="4AEAB30F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54887120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9F419B" w:rsidRPr="0012718E">
              <w:rPr>
                <w:rFonts w:ascii="TH SarabunPSK" w:eastAsia="Calibri" w:hAnsi="TH SarabunPSK" w:cs="TH SarabunPSK"/>
                <w:sz w:val="32"/>
                <w:szCs w:val="32"/>
              </w:rPr>
              <w:t>7,561</w:t>
            </w:r>
          </w:p>
          <w:p w14:paraId="08901660" w14:textId="1D1931FF" w:rsidR="00FD5430" w:rsidRPr="0012718E" w:rsidRDefault="009F419B" w:rsidP="009F419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2,460</w:t>
            </w:r>
          </w:p>
          <w:p w14:paraId="1AB72417" w14:textId="21100299" w:rsidR="00FD5430" w:rsidRPr="0012718E" w:rsidRDefault="009F419B" w:rsidP="009F419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5,101</w:t>
            </w:r>
          </w:p>
        </w:tc>
        <w:tc>
          <w:tcPr>
            <w:tcW w:w="2965" w:type="dxa"/>
          </w:tcPr>
          <w:p w14:paraId="7EF03735" w14:textId="4A28EF80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9F419B" w:rsidRPr="0012718E">
              <w:rPr>
                <w:rFonts w:ascii="TH SarabunPSK" w:eastAsia="Calibri" w:hAnsi="TH SarabunPSK" w:cs="TH SarabunPSK"/>
                <w:sz w:val="32"/>
                <w:szCs w:val="32"/>
              </w:rPr>
              <w:t>71</w:t>
            </w:r>
            <w:r w:rsidR="007E2C19" w:rsidRPr="0012718E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9F419B" w:rsidRPr="0012718E">
              <w:rPr>
                <w:rFonts w:ascii="TH SarabunPSK" w:eastAsia="Calibri" w:hAnsi="TH SarabunPSK" w:cs="TH SarabunPSK"/>
                <w:sz w:val="32"/>
                <w:szCs w:val="32"/>
              </w:rPr>
              <w:t>101</w:t>
            </w:r>
            <w:r w:rsidR="007E2C19" w:rsidRPr="0012718E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9F419B" w:rsidRPr="0012718E">
              <w:rPr>
                <w:rFonts w:ascii="TH SarabunPSK" w:eastAsia="Calibri" w:hAnsi="TH SarabunPSK" w:cs="TH SarabunPSK"/>
                <w:sz w:val="32"/>
                <w:szCs w:val="32"/>
              </w:rPr>
              <w:t>99</w:t>
            </w:r>
          </w:p>
          <w:p w14:paraId="6082D693" w14:textId="1C9CD837" w:rsidR="00FD5430" w:rsidRPr="0012718E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9F419B" w:rsidRPr="0012718E">
              <w:rPr>
                <w:rFonts w:ascii="TH SarabunPSK" w:eastAsia="Calibri" w:hAnsi="TH SarabunPSK" w:cs="TH SarabunPSK"/>
                <w:sz w:val="32"/>
                <w:szCs w:val="32"/>
              </w:rPr>
              <w:t>20,402.80</w:t>
            </w:r>
          </w:p>
          <w:p w14:paraId="166EBC04" w14:textId="1F1F5C5B" w:rsidR="00FD5430" w:rsidRPr="0012718E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65128A" w:rsidRPr="0012718E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="00360B7F"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  <w:r w:rsidR="0065128A" w:rsidRPr="0012718E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360B7F" w:rsidRPr="0012718E">
              <w:rPr>
                <w:rFonts w:ascii="TH SarabunPSK" w:eastAsia="Calibri" w:hAnsi="TH SarabunPSK" w:cs="TH SarabunPSK"/>
                <w:sz w:val="32"/>
                <w:szCs w:val="32"/>
              </w:rPr>
              <w:t>699</w:t>
            </w:r>
            <w:r w:rsidR="0065128A" w:rsidRPr="0012718E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360B7F" w:rsidRPr="0012718E">
              <w:rPr>
                <w:rFonts w:ascii="TH SarabunPSK" w:eastAsia="Calibri" w:hAnsi="TH SarabunPSK" w:cs="TH SarabunPSK"/>
                <w:sz w:val="32"/>
                <w:szCs w:val="32"/>
              </w:rPr>
              <w:t>19</w:t>
            </w:r>
          </w:p>
        </w:tc>
      </w:tr>
      <w:tr w:rsidR="0012718E" w:rsidRPr="0012718E" w14:paraId="723F4579" w14:textId="77777777" w:rsidTr="00FD5430">
        <w:tc>
          <w:tcPr>
            <w:tcW w:w="2977" w:type="dxa"/>
          </w:tcPr>
          <w:p w14:paraId="0D213092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496B58B7" w:rsidR="00FD5430" w:rsidRPr="0012718E" w:rsidRDefault="009F419B" w:rsidP="009F419B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         </w:t>
            </w:r>
            <w:r w:rsidR="00360B7F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</w:t>
            </w:r>
            <w:r w:rsidR="0065128A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="00360B7F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561</w:t>
            </w:r>
          </w:p>
        </w:tc>
        <w:tc>
          <w:tcPr>
            <w:tcW w:w="2965" w:type="dxa"/>
          </w:tcPr>
          <w:p w14:paraId="3AB95003" w14:textId="774ED491" w:rsidR="00FD5430" w:rsidRPr="0012718E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="00360B7F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71</w:t>
            </w:r>
            <w:r w:rsidR="0065128A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="00360B7F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101</w:t>
            </w:r>
            <w:r w:rsidR="0065128A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.</w:t>
            </w:r>
            <w:r w:rsidR="00360B7F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99</w:t>
            </w:r>
          </w:p>
        </w:tc>
      </w:tr>
    </w:tbl>
    <w:p w14:paraId="211477A0" w14:textId="77777777" w:rsidR="00B2384B" w:rsidRPr="0012718E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5CAF3816" w:rsidR="00B2384B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9078865" w14:textId="410873D1" w:rsidR="00221EBA" w:rsidRPr="0012718E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FECB1" w14:textId="77777777" w:rsidR="00221EBA" w:rsidRPr="0012718E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3D9FC7BE" w:rsidR="00FD5430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705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 xml:space="preserve">880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1,543.48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201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F97038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F97038" w:rsidRPr="0012718E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2,</w:t>
      </w:r>
      <w:r w:rsidR="00F531EB" w:rsidRPr="0012718E">
        <w:rPr>
          <w:rFonts w:ascii="TH SarabunPSK" w:eastAsia="Calibri" w:hAnsi="TH SarabunPSK" w:cs="TH SarabunPSK"/>
          <w:sz w:val="32"/>
          <w:szCs w:val="32"/>
        </w:rPr>
        <w:t>934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กระบือ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12718E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145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544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แพะ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171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2,934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ไก่ไข่ </w:t>
      </w:r>
      <w:r w:rsidR="001C1BEC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3,000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และฟาร์ม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B17835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388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300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สุกร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6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9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B6444E" w:rsidRPr="0012718E">
        <w:rPr>
          <w:rFonts w:ascii="TH SarabunPSK" w:eastAsia="Calibri" w:hAnsi="TH SarabunPSK" w:cs="TH SarabunPSK"/>
          <w:sz w:val="32"/>
          <w:szCs w:val="32"/>
        </w:rPr>
        <w:t>787</w:t>
      </w:r>
      <w:r w:rsidR="003554A1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85549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1E59D0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6444E" w:rsidRPr="0012718E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>ันยายน</w:t>
      </w:r>
      <w:r w:rsidR="00E15C8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12718E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2718E" w:rsidRPr="0012718E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718E" w:rsidRPr="0012718E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5FB24C22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947826" w:rsidRPr="0012718E">
              <w:rPr>
                <w:rFonts w:ascii="TH SarabunPSK" w:eastAsia="Calibri" w:hAnsi="TH SarabunPSK" w:cs="TH SarabunPSK"/>
                <w:sz w:val="32"/>
                <w:szCs w:val="32"/>
              </w:rPr>
              <w:t>705</w:t>
            </w:r>
            <w:r w:rsidR="0094782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/</w:t>
            </w:r>
            <w:r w:rsidR="00947826" w:rsidRPr="0012718E">
              <w:rPr>
                <w:rFonts w:ascii="TH SarabunPSK" w:eastAsia="Calibri" w:hAnsi="TH SarabunPSK" w:cs="TH SarabunPSK"/>
                <w:sz w:val="32"/>
                <w:szCs w:val="32"/>
              </w:rPr>
              <w:t>880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427ADE11" w:rsidR="00FD5430" w:rsidRPr="0012718E" w:rsidRDefault="00947826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1,543.48</w:t>
            </w:r>
          </w:p>
        </w:tc>
      </w:tr>
      <w:tr w:rsidR="0012718E" w:rsidRPr="0012718E" w14:paraId="53DB0F66" w14:textId="77777777" w:rsidTr="00FD5430">
        <w:tc>
          <w:tcPr>
            <w:tcW w:w="2977" w:type="dxa"/>
          </w:tcPr>
          <w:p w14:paraId="274B82FD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12718E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12718E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947826" w:rsidRPr="0012718E" w14:paraId="6E4AE2E5" w14:textId="77777777" w:rsidTr="00FD5430">
        <w:tc>
          <w:tcPr>
            <w:tcW w:w="2977" w:type="dxa"/>
          </w:tcPr>
          <w:p w14:paraId="15EA9692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4CDE6157" w:rsidR="00FD5430" w:rsidRPr="0012718E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3554A1" w:rsidRPr="0012718E">
              <w:rPr>
                <w:rFonts w:ascii="TH SarabunPSK" w:eastAsia="Calibri" w:hAnsi="TH SarabunPSK" w:cs="TH SarabunPSK"/>
                <w:sz w:val="32"/>
                <w:szCs w:val="32"/>
              </w:rPr>
              <w:t>201</w:t>
            </w:r>
          </w:p>
        </w:tc>
        <w:tc>
          <w:tcPr>
            <w:tcW w:w="2965" w:type="dxa"/>
          </w:tcPr>
          <w:p w14:paraId="6B0307B0" w14:textId="77777777" w:rsidR="00FD5430" w:rsidRPr="0012718E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12718E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12718E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12718E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12718E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12718E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35F8978C" w:rsidR="00FD5430" w:rsidRPr="0012718E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C63038" w:rsidRPr="0012718E">
        <w:rPr>
          <w:rFonts w:ascii="TH SarabunPSK" w:eastAsia="Calibri" w:hAnsi="TH SarabunPSK" w:cs="TH SarabunPSK"/>
          <w:b/>
          <w:bCs/>
          <w:sz w:val="32"/>
          <w:szCs w:val="32"/>
        </w:rPr>
        <w:t>30</w:t>
      </w:r>
      <w:r w:rsidR="002F41DF"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87D4D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12718E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12718E" w:rsidRDefault="00FD5430" w:rsidP="00861101">
      <w:pPr>
        <w:numPr>
          <w:ilvl w:val="0"/>
          <w:numId w:val="3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6EF42319">
            <wp:simplePos x="0" y="0"/>
            <wp:positionH relativeFrom="margin">
              <wp:posOffset>38100</wp:posOffset>
            </wp:positionH>
            <wp:positionV relativeFrom="paragraph">
              <wp:posOffset>182245</wp:posOffset>
            </wp:positionV>
            <wp:extent cx="6267449" cy="4058285"/>
            <wp:effectExtent l="0" t="0" r="635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766" cy="4063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12718E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12718E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157899E2" w:rsidR="00FD5430" w:rsidRPr="0012718E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12718E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CF6818" w:rsidRPr="0012718E">
        <w:rPr>
          <w:rFonts w:ascii="TH SarabunPSK" w:eastAsia="Calibri" w:hAnsi="TH SarabunPSK" w:cs="TH SarabunPSK"/>
          <w:b/>
          <w:bCs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B87D4D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D11E9C" w:rsidRPr="0012718E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12718E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>1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25E63AF1" w:rsidR="00FD5430" w:rsidRPr="0012718E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r w:rsidR="00B87D4D"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="00CF6818" w:rsidRPr="0012718E">
        <w:rPr>
          <w:rFonts w:ascii="TH SarabunPSK" w:eastAsia="Times New Roman" w:hAnsi="TH SarabunPSK" w:cs="TH SarabunPSK"/>
          <w:sz w:val="32"/>
          <w:szCs w:val="32"/>
        </w:rPr>
        <w:t>2</w:t>
      </w:r>
      <w:r w:rsidR="00587B16" w:rsidRPr="0012718E">
        <w:rPr>
          <w:rFonts w:ascii="TH SarabunPSK" w:eastAsia="Times New Roman" w:hAnsi="TH SarabunPSK" w:cs="TH SarabunPSK"/>
          <w:sz w:val="32"/>
          <w:szCs w:val="32"/>
        </w:rPr>
        <w:t>.</w:t>
      </w:r>
      <w:r w:rsidR="00CF6818" w:rsidRPr="0012718E">
        <w:rPr>
          <w:rFonts w:ascii="TH SarabunPSK" w:eastAsia="Times New Roman" w:hAnsi="TH SarabunPSK" w:cs="TH SarabunPSK"/>
          <w:sz w:val="32"/>
          <w:szCs w:val="32"/>
        </w:rPr>
        <w:t>81</w:t>
      </w:r>
      <w:r w:rsidR="000F7948"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BA2183"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="00CF6818"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="000F7948" w:rsidRPr="0012718E">
        <w:rPr>
          <w:rFonts w:ascii="TH SarabunPSK" w:eastAsia="Times New Roman" w:hAnsi="TH SarabunPSK" w:cs="TH SarabunPSK"/>
          <w:sz w:val="32"/>
          <w:szCs w:val="32"/>
        </w:rPr>
        <w:t>.</w:t>
      </w:r>
      <w:r w:rsidR="00CF6818"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="000F7948"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7DD4B55B" w:rsidR="00BF3228" w:rsidRPr="0012718E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>2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และ</w:t>
      </w:r>
      <w:r w:rsidR="00A95FB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ปริมาณความต้องการน้ำตามภารกิจฤดูฝน</w:t>
      </w:r>
      <w:r w:rsidR="002A084A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ปี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12718E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อื่นๆ</w:t>
      </w:r>
      <w:proofErr w:type="spellEnd"/>
      <w:r w:rsidR="002A084A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ของโครงการชลประทานยโสธร 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12718E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A95FB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พ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95FB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ค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12718E">
        <w:rPr>
          <w:rFonts w:ascii="TH SarabunPSK" w:eastAsia="Times New Roman" w:hAnsi="TH SarabunPSK" w:cs="TH SarabunPSK"/>
          <w:sz w:val="32"/>
          <w:szCs w:val="32"/>
        </w:rPr>
        <w:t>256</w:t>
      </w:r>
      <w:r w:rsidR="00A95FB5" w:rsidRPr="0012718E">
        <w:rPr>
          <w:rFonts w:ascii="TH SarabunPSK" w:eastAsia="Times New Roman" w:hAnsi="TH SarabunPSK" w:cs="TH SarabunPSK"/>
          <w:sz w:val="32"/>
          <w:szCs w:val="32"/>
        </w:rPr>
        <w:t>7</w:t>
      </w:r>
      <w:r w:rsidR="002A084A"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845E25" w:rsidRPr="0012718E">
        <w:rPr>
          <w:rFonts w:ascii="TH SarabunPSK" w:eastAsia="Times New Roman" w:hAnsi="TH SarabunPSK" w:cs="TH SarabunPSK"/>
          <w:sz w:val="32"/>
          <w:szCs w:val="32"/>
        </w:rPr>
        <w:t>- 3</w:t>
      </w:r>
      <w:r w:rsidR="00A95FB5" w:rsidRPr="0012718E">
        <w:rPr>
          <w:rFonts w:ascii="TH SarabunPSK" w:eastAsia="Times New Roman" w:hAnsi="TH SarabunPSK" w:cs="TH SarabunPSK"/>
          <w:sz w:val="32"/>
          <w:szCs w:val="32"/>
        </w:rPr>
        <w:t>1</w:t>
      </w:r>
      <w:r w:rsidR="00845E25"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A95FB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ต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95FB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ค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12718E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A95FB5" w:rsidRPr="0012718E">
        <w:rPr>
          <w:rFonts w:ascii="TH SarabunPSK" w:eastAsia="Times New Roman" w:hAnsi="TH SarabunPSK" w:cs="TH SarabunPSK"/>
          <w:sz w:val="32"/>
          <w:szCs w:val="32"/>
        </w:rPr>
        <w:t>15</w:t>
      </w:r>
      <w:r w:rsidR="002A084A" w:rsidRPr="0012718E">
        <w:rPr>
          <w:rFonts w:ascii="TH SarabunPSK" w:eastAsia="Times New Roman" w:hAnsi="TH SarabunPSK" w:cs="TH SarabunPSK"/>
          <w:sz w:val="32"/>
          <w:szCs w:val="32"/>
        </w:rPr>
        <w:t>.</w:t>
      </w:r>
      <w:r w:rsidR="00A95FB5" w:rsidRPr="0012718E">
        <w:rPr>
          <w:rFonts w:ascii="TH SarabunPSK" w:eastAsia="Times New Roman" w:hAnsi="TH SarabunPSK" w:cs="TH SarabunPSK"/>
          <w:sz w:val="32"/>
          <w:szCs w:val="32"/>
        </w:rPr>
        <w:t>350</w:t>
      </w:r>
      <w:r w:rsidR="00BF3228"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BF3228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ลบ.ม. แบ่งเป็น เพื่อเกษตรกรรม 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BF3228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090</w:t>
      </w:r>
      <w:r w:rsidR="00BF3228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12718E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BF3228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180</w:t>
      </w:r>
      <w:r w:rsidR="00BF3228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ระบบนิเวศน์ 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BF3228" w:rsidRPr="0012718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80</w:t>
      </w:r>
      <w:r w:rsidR="00BF3228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7E2C19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30BA7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12718E">
        <w:rPr>
          <w:rFonts w:ascii="TH SarabunPSK" w:eastAsia="Calibri" w:hAnsi="TH SarabunPSK" w:cs="TH SarabunPSK" w:hint="cs"/>
          <w:sz w:val="32"/>
          <w:szCs w:val="32"/>
          <w:cs/>
        </w:rPr>
        <w:t>แผนการปลูกพืชฤดู</w:t>
      </w:r>
      <w:r w:rsidR="00A95FB5" w:rsidRPr="0012718E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030BA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(ข้าวนาป</w:t>
      </w:r>
      <w:r w:rsidR="00A95FB5" w:rsidRPr="0012718E">
        <w:rPr>
          <w:rFonts w:ascii="TH SarabunPSK" w:eastAsia="Calibri" w:hAnsi="TH SarabunPSK" w:cs="TH SarabunPSK" w:hint="cs"/>
          <w:sz w:val="32"/>
          <w:szCs w:val="32"/>
          <w:cs/>
        </w:rPr>
        <w:t>ี</w:t>
      </w:r>
      <w:r w:rsidR="00030BA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ในเขตชลประทาน จำนวน 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27</w:t>
      </w:r>
      <w:r w:rsidR="00030BA7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A95FB5" w:rsidRPr="0012718E">
        <w:rPr>
          <w:rFonts w:ascii="TH SarabunPSK" w:eastAsia="Calibri" w:hAnsi="TH SarabunPSK" w:cs="TH SarabunPSK"/>
          <w:sz w:val="32"/>
          <w:szCs w:val="32"/>
        </w:rPr>
        <w:t>216</w:t>
      </w:r>
      <w:r w:rsidR="00030BA7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30BA7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12718E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85B5CC4" w14:textId="6F02741B" w:rsidR="00845E25" w:rsidRPr="0012718E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03B43367" w14:textId="77777777" w:rsidR="00551BE4" w:rsidRPr="0012718E" w:rsidRDefault="00551BE4" w:rsidP="00551BE4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9" w:name="_Hlk137805233"/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1.2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สถานการณ์ความเสี่ยงและพื้นที่เฝ้าระวังอุทกภัยด้านการเกษตรด้านพืช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77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742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3324ABC5" w14:textId="3073FDC0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147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0DE64A2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22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C759F2" w14:textId="15218CC4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128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D24A25" w14:textId="089791D5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115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E732DE1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3B3F2AB" w14:textId="7096C33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971738C" w14:textId="77777777" w:rsidR="00551BE4" w:rsidRPr="0012718E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06A8B23" w14:textId="2347FF9E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268B048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53F8995" w14:textId="77777777" w:rsidR="00551BE4" w:rsidRPr="0012718E" w:rsidRDefault="00551BE4" w:rsidP="004675ED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สถานการณ์ความเสี่ยงและพื้นที่เฝ้าระวังอุทกภัยด้านการเกษตรด้านปศุสัตว์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885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118DE14A" w14:textId="3AAAE90D" w:rsidR="00551BE4" w:rsidRPr="0012718E" w:rsidRDefault="00551BE4" w:rsidP="004675ED">
      <w:pPr>
        <w:ind w:left="144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190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B08844A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0C7CB65" w14:textId="33295F3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128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BD2CA97" w14:textId="294BCE1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115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B2E816" w14:textId="4E8C7550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A7E56C1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1BD2FDE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862A3CB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145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4B324A4F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48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3598EF1" w14:textId="7777777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1.4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สถานการณ์ความเสี่ยงและพื้นที่เฝ้าระวังอุทกภัยด้านการเกษตรด้านประมง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ประกอบด้วย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78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420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7DCD9002" w14:textId="51E99943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21AA279" w14:textId="479D343C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2D7DEA3" w14:textId="446E9DCB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84F586" w14:textId="657E89B1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="004675ED"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DCBD525" w14:textId="77777777" w:rsidR="00551BE4" w:rsidRPr="0012718E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9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60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FBCC08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773233C8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BF989D3" w14:textId="77777777" w:rsidR="00551BE4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25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4A87609" w14:textId="77777777" w:rsidR="004675ED" w:rsidRPr="0012718E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ตำบล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หมู่บ้าน</w:t>
      </w:r>
      <w:r w:rsidR="008B23A8" w:rsidRPr="0012718E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</w:p>
    <w:p w14:paraId="7E87266F" w14:textId="37FE0115" w:rsidR="008B23A8" w:rsidRPr="0012718E" w:rsidRDefault="008B23A8" w:rsidP="00551BE4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12718E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12718E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12718E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</w:t>
      </w:r>
      <w:r w:rsidR="00C26F5A" w:rsidRPr="0012718E">
        <w:rPr>
          <w:rFonts w:ascii="TH SarabunPSK" w:hAnsi="TH SarabunPSK" w:cs="TH SarabunPSK"/>
          <w:sz w:val="32"/>
          <w:szCs w:val="32"/>
        </w:rPr>
        <w:t>1</w:t>
      </w:r>
      <w:r w:rsidRPr="0012718E">
        <w:rPr>
          <w:rFonts w:ascii="TH SarabunPSK" w:hAnsi="TH SarabunPSK" w:cs="TH SarabunPSK"/>
          <w:sz w:val="32"/>
          <w:szCs w:val="32"/>
        </w:rPr>
        <w:t>,</w:t>
      </w:r>
      <w:r w:rsidR="00C26F5A" w:rsidRPr="0012718E">
        <w:rPr>
          <w:rFonts w:ascii="TH SarabunPSK" w:hAnsi="TH SarabunPSK" w:cs="TH SarabunPSK"/>
          <w:sz w:val="32"/>
          <w:szCs w:val="32"/>
        </w:rPr>
        <w:t>245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12718E">
        <w:rPr>
          <w:rFonts w:ascii="TH SarabunPSK" w:hAnsi="TH SarabunPSK" w:cs="TH SarabunPSK"/>
          <w:sz w:val="32"/>
          <w:szCs w:val="32"/>
        </w:rPr>
        <w:t>32</w:t>
      </w:r>
      <w:r w:rsidR="00D432D6" w:rsidRPr="0012718E">
        <w:rPr>
          <w:rFonts w:ascii="TH SarabunPSK" w:hAnsi="TH SarabunPSK" w:cs="TH SarabunPSK"/>
          <w:sz w:val="32"/>
          <w:szCs w:val="32"/>
        </w:rPr>
        <w:t>,</w:t>
      </w:r>
      <w:r w:rsidR="00FA6AC4" w:rsidRPr="0012718E">
        <w:rPr>
          <w:rFonts w:ascii="TH SarabunPSK" w:hAnsi="TH SarabunPSK" w:cs="TH SarabunPSK"/>
          <w:sz w:val="32"/>
          <w:szCs w:val="32"/>
        </w:rPr>
        <w:t>209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12718E">
        <w:rPr>
          <w:rFonts w:ascii="TH SarabunPSK" w:hAnsi="TH SarabunPSK" w:cs="TH SarabunPSK"/>
          <w:sz w:val="32"/>
          <w:szCs w:val="32"/>
        </w:rPr>
        <w:t>-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12718E">
        <w:rPr>
          <w:rFonts w:ascii="TH SarabunPSK" w:hAnsi="TH SarabunPSK" w:cs="TH SarabunPSK"/>
          <w:sz w:val="32"/>
          <w:szCs w:val="32"/>
        </w:rPr>
        <w:t>208</w:t>
      </w:r>
      <w:r w:rsidR="001D4E4B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065B796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12718E">
        <w:rPr>
          <w:rFonts w:ascii="TH SarabunPSK" w:hAnsi="TH SarabunPSK" w:cs="TH SarabunPSK"/>
          <w:sz w:val="32"/>
          <w:szCs w:val="32"/>
        </w:rPr>
        <w:t>840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3</w:t>
      </w:r>
      <w:r w:rsidR="001D4E4B" w:rsidRPr="0012718E">
        <w:rPr>
          <w:rFonts w:ascii="TH SarabunPSK" w:hAnsi="TH SarabunPSK" w:cs="TH SarabunPSK"/>
          <w:sz w:val="32"/>
          <w:szCs w:val="32"/>
        </w:rPr>
        <w:t>,</w:t>
      </w:r>
      <w:r w:rsidR="002201E9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8BF496B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12718E">
        <w:rPr>
          <w:rFonts w:ascii="TH SarabunPSK" w:hAnsi="TH SarabunPSK" w:cs="TH SarabunPSK"/>
          <w:sz w:val="32"/>
          <w:szCs w:val="32"/>
        </w:rPr>
        <w:t>80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12718E">
        <w:rPr>
          <w:rFonts w:ascii="TH SarabunPSK" w:hAnsi="TH SarabunPSK" w:cs="TH SarabunPSK"/>
          <w:sz w:val="32"/>
          <w:szCs w:val="32"/>
        </w:rPr>
        <w:t>1</w:t>
      </w:r>
      <w:r w:rsidR="00835E03" w:rsidRPr="0012718E">
        <w:rPr>
          <w:rFonts w:ascii="TH SarabunPSK" w:hAnsi="TH SarabunPSK" w:cs="TH SarabunPSK"/>
          <w:sz w:val="32"/>
          <w:szCs w:val="32"/>
        </w:rPr>
        <w:t>11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12718E">
        <w:rPr>
          <w:rFonts w:ascii="TH SarabunPSK" w:hAnsi="TH SarabunPSK" w:cs="TH SarabunPSK"/>
          <w:sz w:val="32"/>
          <w:szCs w:val="32"/>
        </w:rPr>
        <w:t>200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10</w:t>
      </w:r>
      <w:r w:rsidR="006718B4" w:rsidRPr="0012718E">
        <w:rPr>
          <w:rFonts w:ascii="TH SarabunPSK" w:hAnsi="TH SarabunPSK" w:cs="TH SarabunPSK"/>
          <w:sz w:val="32"/>
          <w:szCs w:val="32"/>
        </w:rPr>
        <w:t>.50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35F33D80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bookmarkStart w:id="10" w:name="_Hlk123898037"/>
      <w:r w:rsidRPr="0012718E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12718E">
        <w:rPr>
          <w:rFonts w:ascii="TH SarabunPSK" w:hAnsi="TH SarabunPSK" w:cs="TH SarabunPSK"/>
          <w:sz w:val="32"/>
          <w:szCs w:val="32"/>
        </w:rPr>
        <w:t>485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12718E">
        <w:rPr>
          <w:rFonts w:ascii="TH SarabunPSK" w:hAnsi="TH SarabunPSK" w:cs="TH SarabunPSK"/>
          <w:sz w:val="32"/>
          <w:szCs w:val="32"/>
        </w:rPr>
        <w:t>1,</w:t>
      </w:r>
      <w:r w:rsidR="006718B4" w:rsidRPr="0012718E">
        <w:rPr>
          <w:rFonts w:ascii="TH SarabunPSK" w:hAnsi="TH SarabunPSK" w:cs="TH SarabunPSK"/>
          <w:sz w:val="32"/>
          <w:szCs w:val="32"/>
        </w:rPr>
        <w:t>4</w:t>
      </w:r>
      <w:r w:rsidR="00835E03" w:rsidRPr="0012718E">
        <w:rPr>
          <w:rFonts w:ascii="TH SarabunPSK" w:hAnsi="TH SarabunPSK" w:cs="TH SarabunPSK"/>
          <w:sz w:val="32"/>
          <w:szCs w:val="32"/>
        </w:rPr>
        <w:t>82</w:t>
      </w:r>
      <w:r w:rsidR="006718B4" w:rsidRPr="0012718E">
        <w:rPr>
          <w:rFonts w:ascii="TH SarabunPSK" w:hAnsi="TH SarabunPSK" w:cs="TH SarabunPSK"/>
          <w:sz w:val="32"/>
          <w:szCs w:val="32"/>
        </w:rPr>
        <w:t>.75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10"/>
    </w:p>
    <w:p w14:paraId="68F07E35" w14:textId="3CB79A73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18,140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12718E">
        <w:rPr>
          <w:rFonts w:ascii="TH SarabunPSK" w:hAnsi="TH SarabunPSK" w:cs="TH SarabunPSK"/>
          <w:sz w:val="32"/>
          <w:szCs w:val="32"/>
        </w:rPr>
        <w:t>11,249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3A5D80B2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725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12718E">
        <w:rPr>
          <w:rFonts w:ascii="TH SarabunPSK" w:hAnsi="TH SarabunPSK" w:cs="TH SarabunPSK"/>
          <w:sz w:val="32"/>
          <w:szCs w:val="32"/>
        </w:rPr>
        <w:t>1</w:t>
      </w:r>
      <w:r w:rsidR="00835E03" w:rsidRPr="0012718E">
        <w:rPr>
          <w:rFonts w:ascii="TH SarabunPSK" w:hAnsi="TH SarabunPSK" w:cs="TH SarabunPSK"/>
          <w:sz w:val="32"/>
          <w:szCs w:val="32"/>
        </w:rPr>
        <w:t>9</w:t>
      </w:r>
      <w:r w:rsidR="006718B4" w:rsidRPr="0012718E">
        <w:rPr>
          <w:rFonts w:ascii="TH SarabunPSK" w:hAnsi="TH SarabunPSK" w:cs="TH SarabunPSK"/>
          <w:sz w:val="32"/>
          <w:szCs w:val="32"/>
        </w:rPr>
        <w:t>2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29E0CCF9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12718E">
        <w:rPr>
          <w:rFonts w:ascii="TH SarabunPSK" w:hAnsi="TH SarabunPSK" w:cs="TH SarabunPSK"/>
          <w:sz w:val="32"/>
          <w:szCs w:val="32"/>
        </w:rPr>
        <w:t>3</w:t>
      </w:r>
      <w:r w:rsidRPr="0012718E">
        <w:rPr>
          <w:rFonts w:ascii="TH SarabunPSK" w:hAnsi="TH SarabunPSK" w:cs="TH SarabunPSK"/>
          <w:sz w:val="32"/>
          <w:szCs w:val="32"/>
        </w:rPr>
        <w:t>,</w:t>
      </w:r>
      <w:r w:rsidR="00B82C83" w:rsidRPr="0012718E">
        <w:rPr>
          <w:rFonts w:ascii="TH SarabunPSK" w:hAnsi="TH SarabunPSK" w:cs="TH SarabunPSK"/>
          <w:sz w:val="32"/>
          <w:szCs w:val="32"/>
        </w:rPr>
        <w:t>271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12718E">
        <w:rPr>
          <w:rFonts w:ascii="TH SarabunPSK" w:hAnsi="TH SarabunPSK" w:cs="TH SarabunPSK"/>
          <w:sz w:val="32"/>
          <w:szCs w:val="32"/>
        </w:rPr>
        <w:t>3,</w:t>
      </w:r>
      <w:r w:rsidR="00835E03" w:rsidRPr="0012718E">
        <w:rPr>
          <w:rFonts w:ascii="TH SarabunPSK" w:hAnsi="TH SarabunPSK" w:cs="TH SarabunPSK"/>
          <w:sz w:val="32"/>
          <w:szCs w:val="32"/>
        </w:rPr>
        <w:t>3</w:t>
      </w:r>
      <w:r w:rsidR="002201E9" w:rsidRPr="0012718E">
        <w:rPr>
          <w:rFonts w:ascii="TH SarabunPSK" w:hAnsi="TH SarabunPSK" w:cs="TH SarabunPSK"/>
          <w:sz w:val="32"/>
          <w:szCs w:val="32"/>
        </w:rPr>
        <w:t>60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44364F8B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1" w:name="_Hlk123898334"/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12718E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12718E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029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718B4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15F95D0E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12718E">
        <w:rPr>
          <w:rFonts w:ascii="TH SarabunPSK" w:hAnsi="TH SarabunPSK" w:cs="TH SarabunPSK"/>
          <w:sz w:val="32"/>
          <w:szCs w:val="32"/>
        </w:rPr>
        <w:t>225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12718E">
        <w:rPr>
          <w:rFonts w:ascii="TH SarabunPSK" w:hAnsi="TH SarabunPSK" w:cs="TH SarabunPSK"/>
          <w:sz w:val="32"/>
          <w:szCs w:val="32"/>
        </w:rPr>
        <w:t>3</w:t>
      </w:r>
      <w:r w:rsidR="001D4E4B" w:rsidRPr="0012718E">
        <w:rPr>
          <w:rFonts w:ascii="TH SarabunPSK" w:hAnsi="TH SarabunPSK" w:cs="TH SarabunPSK"/>
          <w:sz w:val="32"/>
          <w:szCs w:val="32"/>
        </w:rPr>
        <w:t>,</w:t>
      </w:r>
      <w:r w:rsidR="00BB7528" w:rsidRPr="0012718E">
        <w:rPr>
          <w:rFonts w:ascii="TH SarabunPSK" w:hAnsi="TH SarabunPSK" w:cs="TH SarabunPSK"/>
          <w:sz w:val="32"/>
          <w:szCs w:val="32"/>
        </w:rPr>
        <w:t>830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12718E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214131D4" w:rsidR="008B23A8" w:rsidRPr="0012718E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2" w:name="_Hlk123898436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2"/>
    <w:p w14:paraId="6EC79375" w14:textId="6328B9FF" w:rsidR="00FD5430" w:rsidRPr="0012718E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12718E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C479F" w:rsidRPr="0012718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59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9"/>
    </w:p>
    <w:p w14:paraId="44E4D840" w14:textId="0C4A7564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การเก็บเกี่ยว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พืชฤดูแล้ง ปี 256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12718E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2567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1A48D8D5" w14:textId="77777777" w:rsidR="006F4B6A" w:rsidRPr="0012718E" w:rsidRDefault="006F4B6A" w:rsidP="006F4B6A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77B32517" w14:textId="77777777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2EA2C8A9" w14:textId="798BE885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31,245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12718E">
        <w:rPr>
          <w:rFonts w:ascii="TH SarabunPSK" w:hAnsi="TH SarabunPSK" w:cs="TH SarabunPSK"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>32,209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/>
          <w:sz w:val="32"/>
          <w:szCs w:val="32"/>
        </w:rPr>
        <w:t>32</w:t>
      </w:r>
      <w:r w:rsidR="00F544AC" w:rsidRPr="0012718E">
        <w:rPr>
          <w:rFonts w:ascii="TH SarabunPSK" w:hAnsi="TH SarabunPSK" w:cs="TH SarabunPSK"/>
          <w:sz w:val="32"/>
          <w:szCs w:val="32"/>
        </w:rPr>
        <w:t>,</w:t>
      </w:r>
      <w:r w:rsidR="008B766B" w:rsidRPr="0012718E">
        <w:rPr>
          <w:rFonts w:ascii="TH SarabunPSK" w:hAnsi="TH SarabunPSK" w:cs="TH SarabunPSK"/>
          <w:sz w:val="32"/>
          <w:szCs w:val="32"/>
        </w:rPr>
        <w:t>109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35F8C50D" w14:textId="7E0D16AB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208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3" w:name="_Hlk165628710"/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208 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  <w:bookmarkEnd w:id="13"/>
    </w:p>
    <w:p w14:paraId="23AC4C68" w14:textId="57654C7E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32"/>
          <w:szCs w:val="32"/>
          <w:cs/>
        </w:rPr>
        <w:t>,</w:t>
      </w:r>
      <w:r w:rsidRPr="0012718E">
        <w:rPr>
          <w:rFonts w:ascii="TH SarabunPSK" w:hAnsi="TH SarabunPSK" w:cs="TH SarabunPSK"/>
          <w:sz w:val="32"/>
          <w:szCs w:val="32"/>
        </w:rPr>
        <w:t>840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3,</w:t>
      </w:r>
      <w:r w:rsidR="008B766B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3</w:t>
      </w:r>
      <w:r w:rsidR="00F544AC" w:rsidRPr="0012718E">
        <w:rPr>
          <w:rFonts w:ascii="TH SarabunPSK" w:hAnsi="TH SarabunPSK" w:cs="TH SarabunPSK"/>
          <w:sz w:val="32"/>
          <w:szCs w:val="32"/>
        </w:rPr>
        <w:t>,</w:t>
      </w:r>
      <w:r w:rsidR="008B766B" w:rsidRPr="0012718E">
        <w:rPr>
          <w:rFonts w:ascii="TH SarabunPSK" w:hAnsi="TH SarabunPSK" w:cs="TH SarabunPSK"/>
          <w:sz w:val="32"/>
          <w:szCs w:val="32"/>
        </w:rPr>
        <w:t>207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3FBEC9A" w14:textId="0723F544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80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111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111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</w:p>
    <w:p w14:paraId="12B099FA" w14:textId="7F22EB6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200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10.50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10.50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1C0FD0FB" w14:textId="4660FA70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Pr="0012718E">
        <w:rPr>
          <w:rFonts w:ascii="TH SarabunPSK" w:hAnsi="TH SarabunPSK" w:cs="TH SarabunPSK"/>
          <w:sz w:val="32"/>
          <w:szCs w:val="32"/>
        </w:rPr>
        <w:t>485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>1,482.75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12718E">
        <w:rPr>
          <w:rFonts w:ascii="TH SarabunPSK" w:hAnsi="TH SarabunPSK" w:cs="TH SarabunPSK"/>
          <w:sz w:val="32"/>
          <w:szCs w:val="32"/>
        </w:rPr>
        <w:t>1,</w:t>
      </w:r>
      <w:r w:rsidR="00F544AC" w:rsidRPr="0012718E">
        <w:rPr>
          <w:rFonts w:ascii="TH SarabunPSK" w:hAnsi="TH SarabunPSK" w:cs="TH SarabunPSK"/>
          <w:sz w:val="32"/>
          <w:szCs w:val="32"/>
        </w:rPr>
        <w:t>4</w:t>
      </w:r>
      <w:r w:rsidR="008B766B" w:rsidRPr="0012718E">
        <w:rPr>
          <w:rFonts w:ascii="TH SarabunPSK" w:hAnsi="TH SarabunPSK" w:cs="TH SarabunPSK"/>
          <w:sz w:val="32"/>
          <w:szCs w:val="32"/>
        </w:rPr>
        <w:t>82</w:t>
      </w:r>
      <w:r w:rsidR="00F544AC" w:rsidRPr="0012718E">
        <w:rPr>
          <w:rFonts w:ascii="TH SarabunPSK" w:hAnsi="TH SarabunPSK" w:cs="TH SarabunPSK"/>
          <w:sz w:val="32"/>
          <w:szCs w:val="32"/>
        </w:rPr>
        <w:t>.75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5D0F9C3" w14:textId="4EE55161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18,140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11,249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12718E">
        <w:rPr>
          <w:rFonts w:ascii="TH SarabunPSK" w:hAnsi="TH SarabunPSK" w:cs="TH SarabunPSK"/>
          <w:sz w:val="32"/>
          <w:szCs w:val="32"/>
        </w:rPr>
        <w:t>368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5D0A79BE" w14:textId="3B284CA9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2718E">
        <w:rPr>
          <w:rFonts w:ascii="TH SarabunPSK" w:hAnsi="TH SarabunPSK" w:cs="TH SarabunPSK"/>
          <w:sz w:val="32"/>
          <w:szCs w:val="32"/>
        </w:rPr>
        <w:t>725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192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19</w:t>
      </w:r>
      <w:r w:rsidR="002201E9" w:rsidRPr="0012718E">
        <w:rPr>
          <w:rFonts w:ascii="TH SarabunPSK" w:hAnsi="TH SarabunPSK" w:cs="TH SarabunPSK"/>
          <w:sz w:val="32"/>
          <w:szCs w:val="32"/>
        </w:rPr>
        <w:t>2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75ED47EF" w14:textId="655D30E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3,271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</w:rPr>
        <w:t xml:space="preserve"> 3,3</w:t>
      </w:r>
      <w:r w:rsidR="002201E9" w:rsidRPr="0012718E">
        <w:rPr>
          <w:rFonts w:ascii="TH SarabunPSK" w:hAnsi="TH SarabunPSK" w:cs="TH SarabunPSK"/>
          <w:sz w:val="32"/>
          <w:szCs w:val="32"/>
        </w:rPr>
        <w:t>60</w:t>
      </w:r>
      <w:r w:rsidRPr="0012718E">
        <w:rPr>
          <w:rFonts w:ascii="TH SarabunPSK" w:hAnsi="TH SarabunPSK" w:cs="TH SarabunPSK"/>
          <w:sz w:val="32"/>
          <w:szCs w:val="32"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/>
          <w:sz w:val="32"/>
          <w:szCs w:val="32"/>
        </w:rPr>
        <w:t>3,</w:t>
      </w:r>
      <w:r w:rsidR="002201E9" w:rsidRPr="0012718E">
        <w:rPr>
          <w:rFonts w:ascii="TH SarabunPSK" w:hAnsi="TH SarabunPSK" w:cs="TH SarabunPSK"/>
          <w:sz w:val="32"/>
          <w:szCs w:val="32"/>
        </w:rPr>
        <w:t>360</w:t>
      </w:r>
      <w:r w:rsidR="00F544AC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12718E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AED9AD4" w14:textId="2C97A75D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52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029.25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F544AC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เก็บเกี่ยว 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</w:rPr>
        <w:t>41,128.25</w:t>
      </w:r>
      <w:r w:rsidR="002201E9"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544AC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ไร่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79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>.0</w:t>
      </w:r>
      <w:r w:rsidR="00707DCC"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ของพื้นที่ปลูกทั้งหมด</w:t>
      </w:r>
    </w:p>
    <w:p w14:paraId="78598C5B" w14:textId="77777777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E6A7AFE" w14:textId="77777777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75FD2688" w14:textId="0702AA64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225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3,830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12718E">
        <w:rPr>
          <w:rFonts w:ascii="TH SarabunPSK" w:hAnsi="TH SarabunPSK" w:cs="TH SarabunPSK"/>
          <w:sz w:val="32"/>
          <w:szCs w:val="32"/>
        </w:rPr>
        <w:t xml:space="preserve">  </w:t>
      </w:r>
      <w:bookmarkStart w:id="14" w:name="_Hlk165629609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12718E">
        <w:rPr>
          <w:rFonts w:ascii="TH SarabunPSK" w:hAnsi="TH SarabunPSK" w:cs="TH SarabunPSK"/>
          <w:sz w:val="32"/>
          <w:szCs w:val="32"/>
        </w:rPr>
        <w:t>3,830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12718E">
        <w:rPr>
          <w:rFonts w:ascii="TH SarabunPSK" w:hAnsi="TH SarabunPSK" w:cs="TH SarabunPSK"/>
          <w:sz w:val="32"/>
          <w:szCs w:val="32"/>
        </w:rPr>
        <w:t xml:space="preserve"> </w:t>
      </w:r>
      <w:bookmarkEnd w:id="14"/>
    </w:p>
    <w:p w14:paraId="0BBC1B75" w14:textId="03345DCE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 </w:t>
      </w:r>
      <w:bookmarkStart w:id="15" w:name="_Hlk165629572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sz w:val="32"/>
          <w:szCs w:val="32"/>
        </w:rPr>
        <w:t>-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5"/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6" w:name="_Hlk165629683"/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6"/>
    </w:p>
    <w:p w14:paraId="4A760848" w14:textId="3D57341C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D289583" w14:textId="138225ED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8FC96E3" w14:textId="283F4F27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D354334" w14:textId="2F766249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F5FF955" w14:textId="204E3783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FED0ABE" w14:textId="29743205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3C20532" w14:textId="67CF2DF8" w:rsidR="006F4B6A" w:rsidRPr="0012718E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12718E">
        <w:rPr>
          <w:rFonts w:ascii="TH SarabunPSK" w:hAnsi="TH SarabunPSK" w:cs="TH SarabunPSK"/>
          <w:sz w:val="32"/>
          <w:szCs w:val="32"/>
          <w:cs/>
        </w:rPr>
        <w:t>จำนวน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330D0" w:rsidRPr="0012718E">
        <w:rPr>
          <w:rFonts w:ascii="TH SarabunPSK" w:hAnsi="TH SarabunPSK" w:cs="TH SarabunPSK"/>
          <w:sz w:val="32"/>
          <w:szCs w:val="32"/>
        </w:rPr>
        <w:t>–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12718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12718E">
        <w:rPr>
          <w:rFonts w:ascii="TH SarabunPSK" w:hAnsi="TH SarabunPSK" w:cs="TH SarabunPSK"/>
          <w:sz w:val="32"/>
          <w:szCs w:val="32"/>
        </w:rPr>
        <w:t>-</w:t>
      </w:r>
      <w:r w:rsidR="00E330D0"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A0EC97" w14:textId="666FA8EA" w:rsidR="00E330D0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รวมพื้นที่ทั้งหมด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3,830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54E37D8" w14:textId="3E18D469" w:rsidR="006F4B6A" w:rsidRPr="0012718E" w:rsidRDefault="00E330D0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3,830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5C362D0" w14:textId="4C1882FE" w:rsidR="00E330D0" w:rsidRPr="0012718E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55,8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59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4C6BBE9" w14:textId="60987348" w:rsidR="006F4B6A" w:rsidRPr="0012718E" w:rsidRDefault="00E330D0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44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958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>.25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>0.</w:t>
      </w:r>
      <w:r w:rsidR="00B422C6" w:rsidRPr="0012718E">
        <w:rPr>
          <w:rFonts w:ascii="TH SarabunPSK" w:hAnsi="TH SarabunPSK" w:cs="TH SarabunPSK"/>
          <w:b/>
          <w:bCs/>
          <w:sz w:val="32"/>
          <w:szCs w:val="32"/>
        </w:rPr>
        <w:t>48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D1AA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ของพื้นที่เพาะปลูกทั้งในเขตฯ</w:t>
      </w:r>
      <w:r w:rsidR="00FD1AA0" w:rsidRPr="0012718E">
        <w:rPr>
          <w:rFonts w:ascii="TH SarabunPSK" w:hAnsi="TH SarabunPSK" w:cs="TH SarabunPSK"/>
          <w:b/>
          <w:bCs/>
          <w:sz w:val="32"/>
          <w:szCs w:val="32"/>
        </w:rPr>
        <w:t>+</w:t>
      </w:r>
      <w:r w:rsidR="00FD1AA0" w:rsidRPr="0012718E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</w:t>
      </w:r>
    </w:p>
    <w:p w14:paraId="5C62480C" w14:textId="012F0AE3" w:rsidR="00DE12FA" w:rsidRPr="0012718E" w:rsidRDefault="00DE12FA" w:rsidP="00DE12FA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ประกาศกรมอุตุนิยมวิทยา เรื่อง การเข้าสู่ฤดู</w:t>
      </w:r>
      <w:r w:rsidR="006A41E8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ฝน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ของประเทศไทย พ.ศ. 2567</w:t>
      </w:r>
    </w:p>
    <w:p w14:paraId="3A869516" w14:textId="5371AAD6" w:rsidR="00DE12FA" w:rsidRPr="0012718E" w:rsidRDefault="006A41E8" w:rsidP="00DE12FA">
      <w:pPr>
        <w:ind w:firstLine="14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ประเทศไทยเข้าสู่ฤดูฝน ปี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2567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แล้วเมื่อวันที่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20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พ.ค. ที่ผ่านมา สำหรับปริมาณฝนโดยรวมใกล้เคียงปีที่แล้ว ปลาย พ.ค.-กลาง มิ.ย. มีฝนเพิ่มมากขึ้นและตกต่อเนื่อง เดือน ส.ค.-ก.ย. ฝนตกชุกหนาแน่น อาจมีพายุหมุนเขตร้อนเคลื่อนเข้าสู่ประเทศไทยบริเวณภาคเหนือและภาคตะวันออกเฉียงเหนือ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1-2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ลูก ต่อมากลาง มิ.ย.-กลาง ก.ค. จะเป็นช่วงที่ฝนตกน้อย คาดประเทศไทยตอนบนจะสิ้นสุดฤดูฝนกลาง ต.ค. ส่วนภาคใต้โดยเฉพาะฝั่งตะวันออกจะมีฝนตกชุกหนาแน่นต่อไปอีกจนถึงกลาง ม.ค.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</w:rPr>
        <w:t>68</w:t>
      </w:r>
    </w:p>
    <w:p w14:paraId="40E6AA25" w14:textId="1CABB430" w:rsidR="009A380D" w:rsidRPr="0012718E" w:rsidRDefault="00DE12FA" w:rsidP="009A380D">
      <w:pPr>
        <w:spacing w:after="0"/>
        <w:jc w:val="thaiDistribute"/>
        <w:rPr>
          <w:rFonts w:ascii="TH SarabunPSK" w:eastAsia="Calibri" w:hAnsi="TH SarabunPSK" w:cs="TH SarabunPSK"/>
          <w:sz w:val="16"/>
          <w:szCs w:val="16"/>
        </w:rPr>
      </w:pPr>
      <w:r w:rsidRPr="0012718E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>3.</w:t>
      </w:r>
      <w:r w:rsidR="009A380D" w:rsidRPr="0012718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9A380D" w:rsidRPr="0012718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รายงานสถานการณ์อุทกภัยและการช่วยเหลือ </w:t>
      </w:r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ปี </w:t>
      </w:r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</w:t>
      </w:r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ในพื้นที่จังหวัดยโสธร (</w:t>
      </w:r>
      <w:proofErr w:type="gramStart"/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</w:t>
      </w:r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สำนักงานประมงจังหวัดยโสธร </w:t>
      </w:r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="009A380D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สำนักงานปศุสัตว์จังหวัดยโสธร)</w:t>
      </w:r>
    </w:p>
    <w:p w14:paraId="6C1A32AB" w14:textId="77777777" w:rsidR="009A380D" w:rsidRPr="0012718E" w:rsidRDefault="009A380D" w:rsidP="009A380D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ด้านพืช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9 อำเภอ 60 ตำบล 375 หมู่บ้าน เกษตรกรประสบภัย จำนวน 13,875 ราย พื้นที่การเกษตรได้รับความเสียหาย                      จำนวน 134,708.2450 ไร่ วงเงินขอรับความช่วยเหลือ จำนวน 184,136,010.55 บาท (หนึ่งร้อยแปดสิบสี่ล้านหนึ่งแสนสามหมื่นหกพันสิบบาทห้าสิบห้าสตางค์) โดยขอรับการสนับสนุนจากงบทดรองราชการ               ในอำนาจปลัดกระทรวงเกษตรและสหกรณ์ และจังหวัดได้ดำเนินการโอนเงินให้ความช่วยเหลือเกษตรกรจากภัยดังกล่าวเสร็จเรียบร้อยแล้ว</w:t>
      </w:r>
    </w:p>
    <w:p w14:paraId="4416B32C" w14:textId="77777777" w:rsidR="009A380D" w:rsidRPr="0012718E" w:rsidRDefault="009A380D" w:rsidP="009A380D">
      <w:pPr>
        <w:spacing w:before="120"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ด้านประมง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6 อำเภอ เกษตรกร จำนวน 229 ราย พื้นที่ได้รับความเสียหาย จำนวน 209 ไร่ 54 ตารางเมตร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วงเงินขอรับช่วยเหลือ จำนวน 998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410 บาท โดยการให้ความช่วยเหลือโดยใช้เงินทดรองราชการในอำนาจของผู้ว่าราชการจังหวัด และจังหวัดได้ดำเนินการโอนเงินให้ความช่วยเหลือเกษตรกรจากภัยดังกล่าว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เสร็จเรียบร้อยแล้ว</w:t>
      </w:r>
    </w:p>
    <w:p w14:paraId="759F9027" w14:textId="056A163E" w:rsidR="009A380D" w:rsidRPr="0012718E" w:rsidRDefault="009A380D" w:rsidP="009A380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ด้านปศุสัตว์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ไม่ได้รับความเสียหายแต่ได้รับผลกระทบ ซึ่งได้ให้ความช่วยเหลือ     เป็นฟางอัดฟ่อน จำนวน 200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000 กิโลกรัม ในพื้นที่จังหวัดยโสธร</w:t>
      </w:r>
    </w:p>
    <w:p w14:paraId="170D9E92" w14:textId="6DDC6A70" w:rsidR="009A380D" w:rsidRPr="0012718E" w:rsidRDefault="009A380D" w:rsidP="009A380D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รายงานผลการโอนเงินช่วยเหลือเกษตรกรตามนโยบายที่สำคัญของรัฐบาล ปี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/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(</w:t>
      </w:r>
      <w:proofErr w:type="gramStart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  <w:proofErr w:type="gramEnd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)</w:t>
      </w:r>
    </w:p>
    <w:p w14:paraId="00890C5A" w14:textId="30883449" w:rsidR="009A380D" w:rsidRPr="0012718E" w:rsidRDefault="009A380D" w:rsidP="009A380D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noProof/>
          <w:sz w:val="16"/>
          <w:szCs w:val="16"/>
          <w:cs/>
        </w:rPr>
        <w:drawing>
          <wp:anchor distT="0" distB="0" distL="114300" distR="114300" simplePos="0" relativeHeight="251773952" behindDoc="0" locked="0" layoutInCell="1" allowOverlap="1" wp14:anchorId="6C901A19" wp14:editId="7144567F">
            <wp:simplePos x="0" y="0"/>
            <wp:positionH relativeFrom="column">
              <wp:posOffset>-46355</wp:posOffset>
            </wp:positionH>
            <wp:positionV relativeFrom="paragraph">
              <wp:posOffset>776605</wp:posOffset>
            </wp:positionV>
            <wp:extent cx="5731510" cy="2566029"/>
            <wp:effectExtent l="76200" t="76200" r="135890" b="139700"/>
            <wp:wrapNone/>
            <wp:docPr id="4" name="รูปภาพ 4" descr="C:\Users\PCWORK\Desktop\ตั๊ก 66-67\2567\ศูนย์ติดตาม 2567\มติเวียน 2567\เมษายน 2567 (ประชุมจริง)\ข้อมูล\414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WORK\Desktop\ตั๊ก 66-67\2567\ศูนย์ติดตาม 2567\มติเวียน 2567\เมษายน 2567 (ประชุมจริง)\ข้อมูล\41471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60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รายงานผลการโอนโครงการสนับสนุนค่าบริหารจัดการและพัฒนาคุณภาพผลผลิตเกษตรกรผู้ปลูกข้าว ปีการผลิต 2566/2567 จังหวัดยโสธร โอนสำเร็จ จำนวน 96,601 ราย จำนวน 1,191,502,415.00 บาท                        โอนไม่สำเร็จ จำนวน 10 ราย โอนไม่สำเร็จ จำนวน 279,367.50 บาท รายละเอียดตามตารานี้      </w:t>
      </w:r>
    </w:p>
    <w:p w14:paraId="24AB8CD9" w14:textId="43BA3690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6447247E" w14:textId="0C9AFC80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84FDBF1" w14:textId="0D1317E4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AB56665" w14:textId="77777777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2C261339" w14:textId="77777777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BBC4613" w14:textId="77777777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0D934FA" w14:textId="77777777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77D207C6" w14:textId="77777777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F813688" w14:textId="77777777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1D358AD" w14:textId="77777777" w:rsidR="009A380D" w:rsidRPr="0012718E" w:rsidRDefault="009A380D" w:rsidP="009A380D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759B918D" w14:textId="77777777" w:rsidR="009A380D" w:rsidRPr="0012718E" w:rsidRDefault="009A380D" w:rsidP="00644477">
      <w:pPr>
        <w:spacing w:after="0"/>
        <w:jc w:val="thaiDistribute"/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</w:pPr>
    </w:p>
    <w:p w14:paraId="2BAD2429" w14:textId="78456C4B" w:rsidR="000D389E" w:rsidRPr="0012718E" w:rsidRDefault="000D389E" w:rsidP="000D389E">
      <w:pPr>
        <w:keepNext/>
        <w:keepLines/>
        <w:shd w:val="clear" w:color="auto" w:fill="FFFFFF"/>
        <w:spacing w:after="0"/>
        <w:jc w:val="thaiDistribute"/>
        <w:outlineLvl w:val="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5.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ประกาศกรมอุตุนิยมวิทยา เรื่อง ประกาศเริ่มต้นฤดูฝน ปี พ.ศ.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ลงวันที่ 21 พฤษภาคม 2567 (</w:t>
      </w:r>
      <w:proofErr w:type="gramStart"/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กรมอุตุนิยมวิทยา)</w:t>
      </w:r>
    </w:p>
    <w:p w14:paraId="2C510DF1" w14:textId="77777777" w:rsidR="000D389E" w:rsidRPr="0012718E" w:rsidRDefault="000D389E" w:rsidP="000D389E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24"/>
          <w:szCs w:val="30"/>
          <w:cs/>
        </w:rPr>
        <w:tab/>
      </w:r>
      <w:r w:rsidRPr="0012718E">
        <w:rPr>
          <w:rFonts w:ascii="TH SarabunPSK" w:eastAsia="Calibri" w:hAnsi="TH SarabunPSK" w:cs="TH SarabunPSK"/>
          <w:sz w:val="24"/>
          <w:szCs w:val="30"/>
          <w:cs/>
        </w:rPr>
        <w:tab/>
      </w:r>
      <w:r w:rsidRPr="0012718E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ab/>
        <w:t xml:space="preserve">ประเทศไทยได้สิ้นสุดฤดูร้อนและเริ่มต้นเข้าสู่ฤดูฝนแล้ว เมื่อวันที่ </w:t>
      </w:r>
      <w:r w:rsidRPr="0012718E">
        <w:rPr>
          <w:rFonts w:ascii="TH SarabunPSK" w:eastAsia="Times New Roman" w:hAnsi="TH SarabunPSK" w:cs="TH SarabunPSK"/>
          <w:spacing w:val="-12"/>
          <w:sz w:val="32"/>
          <w:szCs w:val="32"/>
        </w:rPr>
        <w:t xml:space="preserve">20 </w:t>
      </w:r>
      <w:r w:rsidRPr="0012718E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พฤษภาคม </w:t>
      </w:r>
      <w:r w:rsidRPr="0012718E">
        <w:rPr>
          <w:rFonts w:ascii="TH SarabunPSK" w:eastAsia="Times New Roman" w:hAnsi="TH SarabunPSK" w:cs="TH SarabunPSK"/>
          <w:spacing w:val="-12"/>
          <w:sz w:val="32"/>
          <w:szCs w:val="32"/>
        </w:rPr>
        <w:t xml:space="preserve">2567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เนื่องจากบริเวณประเทศไทยตอนบน สภาพอากาศมีฝนตกชุกหนาแน่นครอบคลุมพื้นที่มากกว่าร้อยละ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0</w:t>
      </w:r>
      <w:r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และต่อเนื่อง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3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วันขึ้นไป ประกอบกับลมชั้นบนที่พัดปกคลุมประเทศไทยที่ระดับความสูงประมาณ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1.5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ได้เปลี่ยนทิศเป็นลมตะวันตกเฉียงใต้ ซึ่งจะพัดนำความชื้นจากทะเลอันดามันเข้ามาปกคลุมบริเวณประเทศไทยอย่างต่อเนื่อง ส่วนลมชั้นบนที่ระดับความสูงประมาณ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กิโลเมตร ได้เปลี่ยนทิศเป็นลมฝ่ายตะวันออก ซึ่งถือว่าเป็นการเข้าสู่ฤดูฝนของประเทศไทยในปีนี้</w:t>
      </w:r>
    </w:p>
    <w:p w14:paraId="06AA7A47" w14:textId="25B9E9A4" w:rsidR="000D389E" w:rsidRPr="0012718E" w:rsidRDefault="000D389E" w:rsidP="000D389E">
      <w:pPr>
        <w:spacing w:after="0"/>
        <w:ind w:firstLine="21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สำหรับฤดูฝนของประเทศไทยตอนบนจะสิ้นสุดประมาณกลางเดือนตุลาคม                               ส่วนภาคใต้โดยเฉพาะฝั่งตะวันออกจะมีฝนตกชุกหนาแน่นต่อไปอีกจนถึงกลางเดือนมกราคม                           ประกาศ ณ วันที่ 21 พฤษภาคม 2567</w:t>
      </w:r>
    </w:p>
    <w:p w14:paraId="4B239A34" w14:textId="7329DCE3" w:rsidR="00644477" w:rsidRPr="0012718E" w:rsidRDefault="000D389E" w:rsidP="00644477">
      <w:pPr>
        <w:spacing w:after="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>6</w:t>
      </w:r>
      <w:r w:rsidR="009A380D"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 xml:space="preserve">. </w:t>
      </w:r>
      <w:r w:rsidR="00644477"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 xml:space="preserve">รายงานสถานการณ์อุทกภัย จังหวัดยโสธร (ข้อมูล ณ วันที่ </w:t>
      </w:r>
      <w:r w:rsidR="00B62BAE"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>30</w:t>
      </w:r>
      <w:r w:rsidR="00644477"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B62BAE" w:rsidRPr="0012718E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>กันยายน</w:t>
      </w:r>
      <w:r w:rsidR="00644477"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 xml:space="preserve"> 2567)</w:t>
      </w:r>
      <w:r w:rsidR="00644477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(</w:t>
      </w:r>
      <w:proofErr w:type="gramStart"/>
      <w:r w:rsidR="00644477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644477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โครงการชลประทานยโสธร)</w:t>
      </w:r>
    </w:p>
    <w:p w14:paraId="2FDF8CD7" w14:textId="77777777" w:rsidR="00644477" w:rsidRPr="0012718E" w:rsidRDefault="00644477" w:rsidP="00644477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1) สาเหตุ</w:t>
      </w:r>
    </w:p>
    <w:p w14:paraId="2E2AE6AE" w14:textId="3DE972BA" w:rsidR="00644477" w:rsidRPr="0012718E" w:rsidRDefault="00B62BAE" w:rsidP="00B62BAE">
      <w:pPr>
        <w:pStyle w:val="ae"/>
        <w:spacing w:after="0"/>
        <w:ind w:firstLine="2160"/>
        <w:jc w:val="thaiDistribute"/>
        <w:rPr>
          <w:rFonts w:ascii="Angsana New" w:eastAsia="Times New Roman" w:hAnsi="Angsana New"/>
          <w:sz w:val="32"/>
          <w:szCs w:val="32"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มรสุมตะวันตกเฉียงใต้กำลังค่อนข้างแรงพัดปกคลุมทะเลอันดามัน ประเทศไทยและอ่าวไทย ระหว่างวันที่ 15 –20 กรกฎาคม 2567 ประกอบกับร่องมรสุมได้เลื่อนลงมาพาดผ่านภาคเหนือตอนล่าง ภาคกลาง และภาคตะวันออกเฉียงเหนือเข้าสู่หย่อมความกดอากาศต่ำ บริเวณทะเลจีนใต้ตอนกลาง ประกอบกับมรสุมตะวันตกเฉียงใต้ที่พัดปกคลุมทะเลอันดามัน ประเทศไทยและอ่าวไทย มีกำลังแรงขึ้นทำให้บริเวณจังหวัดยโสธรมีฝนตกเพิ่มขึ้นและมีฝนตกหนักในหลายพื้นที่ ซึ่งจังหวัดยโสธรมีฝนตกหนักถึงหนักมาก ช่วงวันที่ 4–5 กันยายน และวันที่ 14-16 กันยายน 2567 ซึ่งทำให้เกิดน้ำท่วมฉับพลันและน้ำป่าไหลหลาก โดยเฉพาะพื้นที่ใกล้ทางน้ำไหลและพื้นที่ลุ่ม ทำให้เกิดน้ำท่วมในพื้นที่ทางการเกษตร</w:t>
      </w:r>
    </w:p>
    <w:p w14:paraId="3EE05B22" w14:textId="77777777" w:rsidR="00644477" w:rsidRPr="0012718E" w:rsidRDefault="00644477" w:rsidP="00644477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สถานการณ์ปัจจุบัน</w:t>
      </w:r>
    </w:p>
    <w:p w14:paraId="5D7E5E2C" w14:textId="75D214A7" w:rsidR="00B62BAE" w:rsidRPr="0012718E" w:rsidRDefault="00644477" w:rsidP="00B62BAE">
      <w:pPr>
        <w:pStyle w:val="ae"/>
        <w:spacing w:after="0"/>
        <w:jc w:val="thaiDistribute"/>
        <w:rPr>
          <w:rFonts w:ascii="Angsana New" w:eastAsia="Times New Roman" w:hAnsi="Angsana New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u w:val="single"/>
          <w:cs/>
        </w:rPr>
        <w:t xml:space="preserve">ผลสำรวจจาก </w:t>
      </w:r>
      <w:proofErr w:type="spellStart"/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u w:val="single"/>
        </w:rPr>
        <w:t>Flood.Gistda</w:t>
      </w:r>
      <w:proofErr w:type="spellEnd"/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เมื่อวันที่ 25 กันยายน 2567 จังหวัดยโสธร มีพื้นที่น้ำท่วม จำนวน 5 อำเภอ 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9,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187 ไร่ (อ.เมืองยโสธร 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4,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752 ไร่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 xml:space="preserve">, 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อ.คำเขื่อนแก้ว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 xml:space="preserve"> 1,666 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ไร่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 xml:space="preserve">, 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ป่าติ้ว 1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,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064 ไร่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,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มหาชนะชัย 1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,</w:t>
      </w:r>
      <w:r w:rsidR="00B62BAE"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274 ไร่ และค้อวัง 431 ไร่)</w:t>
      </w:r>
    </w:p>
    <w:p w14:paraId="53EF9C18" w14:textId="54DCE9D6" w:rsidR="00B62BAE" w:rsidRPr="0012718E" w:rsidRDefault="00B62BAE" w:rsidP="00B62BAE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u w:val="single"/>
          <w:cs/>
        </w:rPr>
        <w:t xml:space="preserve">ผลสำรวจจากเกษตรจังหวัดยโสธร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กระทรวงเกษตรและสหกรณ์ ช่วงเวลาเกิดภัยเมื่อวันที่ 5 กันยายน 2567 ถึง ยังไม่สิ้นสุด มีพื้นที่ประสบภัย จำนวน 5 อำเภอ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10,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157 ไร่  </w:t>
      </w:r>
    </w:p>
    <w:p w14:paraId="2A4423F4" w14:textId="51C24AA0" w:rsidR="00B62BAE" w:rsidRPr="0012718E" w:rsidRDefault="00B62BAE" w:rsidP="00B62BAE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- แม่น้ำชี-ลำน้ำยัง จำนวน 110 ไร่ ประกอบด้วย อ.เมืองยโสธร 110 ไร่</w:t>
      </w:r>
    </w:p>
    <w:p w14:paraId="77806A24" w14:textId="3C31E92A" w:rsidR="00644477" w:rsidRPr="0012718E" w:rsidRDefault="00B62BAE" w:rsidP="009F0C05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- ลำ</w:t>
      </w:r>
      <w:proofErr w:type="spellStart"/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เซ</w:t>
      </w:r>
      <w:proofErr w:type="spellEnd"/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บาย จำนวน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 xml:space="preserve"> 10,047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ไร่ ประกอบด้วย อ.ป่าติ้ว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5,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481 ไร่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,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อ.ไทยเจริญ 492 ไร่ อ.</w:t>
      </w:r>
      <w:proofErr w:type="spellStart"/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เลิง</w:t>
      </w:r>
      <w:proofErr w:type="spellEnd"/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นกทา 1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,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693 ไร่ และคำเขื่อนแก้ว 2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</w:rPr>
        <w:t>,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381 ไร</w:t>
      </w:r>
      <w:r w:rsidRPr="0012718E">
        <w:rPr>
          <w:rFonts w:ascii="TH SarabunPSK" w:eastAsia="Times New Roman" w:hAnsi="TH SarabunPSK" w:cs="TH SarabunPSK" w:hint="cs"/>
          <w:kern w:val="24"/>
          <w:sz w:val="32"/>
          <w:szCs w:val="32"/>
          <w:cs/>
        </w:rPr>
        <w:t>่</w:t>
      </w:r>
    </w:p>
    <w:p w14:paraId="1474EFE6" w14:textId="77BDBFBE" w:rsidR="00644477" w:rsidRPr="0012718E" w:rsidRDefault="00644477" w:rsidP="00644477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F0C05" w:rsidRPr="0012718E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) การให้ความช่วยเหลือ</w:t>
      </w:r>
    </w:p>
    <w:p w14:paraId="6524181B" w14:textId="4571E538" w:rsidR="00644477" w:rsidRPr="0012718E" w:rsidRDefault="00644477" w:rsidP="003736E7">
      <w:pPr>
        <w:pStyle w:val="ae"/>
        <w:spacing w:after="0"/>
        <w:jc w:val="thaiDistribute"/>
        <w:rPr>
          <w:rFonts w:ascii="Angsana New" w:eastAsia="Times New Roman" w:hAnsi="Angsana New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736E7" w:rsidRPr="0012718E">
        <w:rPr>
          <w:rFonts w:ascii="TH SarabunPSK" w:eastAsia="Calibri" w:hAnsi="TH SarabunPSK" w:cs="TH SarabunPSK"/>
          <w:kern w:val="24"/>
          <w:sz w:val="28"/>
          <w:szCs w:val="28"/>
          <w:cs/>
        </w:rPr>
        <w:t xml:space="preserve">   </w:t>
      </w:r>
      <w:r w:rsidR="003736E7" w:rsidRPr="0012718E">
        <w:rPr>
          <w:rFonts w:ascii="TH SarabunPSK" w:eastAsia="Calibri" w:hAnsi="TH SarabunPSK" w:cs="TH SarabunPSK"/>
          <w:kern w:val="24"/>
          <w:sz w:val="32"/>
          <w:szCs w:val="32"/>
          <w:cs/>
        </w:rPr>
        <w:t xml:space="preserve"> </w:t>
      </w:r>
      <w:r w:rsidR="003736E7" w:rsidRPr="0012718E">
        <w:rPr>
          <w:rFonts w:ascii="TH SarabunPSK" w:eastAsia="Calibri" w:hAnsi="TH SarabunPSK" w:cs="TH SarabunPSK"/>
          <w:kern w:val="24"/>
          <w:sz w:val="32"/>
          <w:szCs w:val="32"/>
          <w:cs/>
        </w:rPr>
        <w:tab/>
        <w:t>โครงการชลประทานยโสธร สำนักงานชลประทานที่ 7 เตรียมพร้อมเครื่องสูบน้ำ จำนวน 13 เครื่อง และรถบรรทุกน้ำ 1 คัน ทั้งนี้โครงการชลประทานยโสธรได้ติดตามสถานการณ์น้ำอย่างใกล้ชิด เพื่อให้ความช่วยเหลือได้อย่างทันท่วงที</w:t>
      </w:r>
      <w:r w:rsidR="009F0C05" w:rsidRPr="0012718E">
        <w:rPr>
          <w:rFonts w:ascii="TH SarabunPSK" w:eastAsia="Calibri" w:hAnsi="TH SarabunPSK" w:cs="TH SarabunPSK" w:hint="cs"/>
          <w:kern w:val="24"/>
          <w:sz w:val="32"/>
          <w:szCs w:val="32"/>
          <w:cs/>
        </w:rPr>
        <w:t xml:space="preserve"> </w:t>
      </w:r>
      <w:r w:rsidR="003736E7" w:rsidRPr="0012718E">
        <w:rPr>
          <w:rFonts w:ascii="TH SarabunPSK" w:eastAsia="Calibri" w:hAnsi="TH SarabunPSK" w:cs="TH SarabunPSK"/>
          <w:kern w:val="24"/>
          <w:sz w:val="32"/>
          <w:szCs w:val="32"/>
          <w:cs/>
        </w:rPr>
        <w:t>และรายงานสถานการณ์ให้หน่วยงานที่เกี่ยวข้องทราบ</w:t>
      </w:r>
    </w:p>
    <w:p w14:paraId="34BD9D93" w14:textId="54D5B488" w:rsidR="00644477" w:rsidRPr="0012718E" w:rsidRDefault="00644477" w:rsidP="00644477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9F0C05" w:rsidRPr="0012718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) การบริหารจัดการน้ำในพื้นที่</w:t>
      </w:r>
    </w:p>
    <w:p w14:paraId="746E6DCA" w14:textId="5D1A2167" w:rsidR="003736E7" w:rsidRPr="0012718E" w:rsidRDefault="00644477" w:rsidP="003736E7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จังหวัดยโสธร โดยผู้ว่าราชการจังหวัด ได้สั่งการเตรียมความพร้อมรับสถานการณ์อุทกภัย ปี 2567 ตามข้อสั่งการของนายกรัฐมนตรี และกองอำนวยการป้องกันและบรรเทาสาธารณภัยแห่งชาติ ดังนี้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76E567" w14:textId="3CFD8B9E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1. การเฝ้าระวังติดตามสถานการณ์ ติดตามแนวโน้มสถานการณ์ปัจจัยเสี่ยง</w:t>
      </w:r>
      <w:proofErr w:type="spellStart"/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ต่างๆ</w:t>
      </w:r>
      <w:proofErr w:type="spellEnd"/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</w:t>
      </w:r>
      <w:r w:rsidRPr="0012718E">
        <w:rPr>
          <w:rFonts w:ascii="TH SarabunPSK" w:eastAsia="Times New Roman" w:hAnsi="TH SarabunPSK" w:cs="TH SarabunPSK" w:hint="cs"/>
          <w:kern w:val="24"/>
          <w:sz w:val="32"/>
          <w:szCs w:val="32"/>
          <w:cs/>
        </w:rPr>
        <w:t xml:space="preserve">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>ที่อาจส่งผลให้เกิดสถานการณ์อุทกภัย</w:t>
      </w:r>
    </w:p>
    <w:p w14:paraId="2B4B868C" w14:textId="18201DB8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 xml:space="preserve">2. การเพิ่มประสิทธิภาพการระบายน้ำ โดยการ “ทำที่ให้น้ำอยู่ ทำทางให้น้ำไป” รวมทั้งเร่งกำจัดสิ่งกีดขวางทางน้ำ </w:t>
      </w:r>
    </w:p>
    <w:p w14:paraId="0B757271" w14:textId="569A10C3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3. การดูแลสถานที่สำคัญ เตรียมการป้องกันพื้นที่ โดยการจัดทำแนว/คันกั้นน้ำ วางแผนติดตั้งเครื่องจักรเครื่องมือ เช่น เครื่องสูบน้ำ</w:t>
      </w:r>
    </w:p>
    <w:p w14:paraId="33B41AC4" w14:textId="19F45985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4. การสร้างการรับรู้สู่ประชาชน ใช้ช่องทางที่สามารถส่งข่าวสารไปถึงประชาชนในพื้นที่เสี่ยงได้โดยตรง เช่น หอกระจายข่าว เครือข่ายภาคประชาชน</w:t>
      </w:r>
    </w:p>
    <w:p w14:paraId="1F739025" w14:textId="02491FD0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5. การเตรียมความพร้อมรองรับการอพยพ ให้จัดเตรียมศูนย์พักพิงชั่วคราวสำหรับเป็นที่อยู่อาศัยของผู้ประสบภัย</w:t>
      </w:r>
    </w:p>
    <w:p w14:paraId="2F6DA519" w14:textId="588A4B68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6. กรณีเกิดสถานการณ์อุทกภัยในพื้นที่ ให้จัดตั้งศูนย์บัญชาการเหตุการณ์ในทุกระดับ</w:t>
      </w:r>
    </w:p>
    <w:p w14:paraId="1C6378C4" w14:textId="2981F35B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7. ให้ความช่วยเหลือประชาชนในพื้นที่ประสบภัย ให้ความสำคัญในการให้ความช่วยเหลือด้านความปลอดภัยในชีวิตและการดำรงชีวิตเป็นอันดับแรก</w:t>
      </w:r>
    </w:p>
    <w:p w14:paraId="2F1CB206" w14:textId="5EF97899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8. การขอรับการสนับสนุนทรัพยากร ขอให้ประสานกับกองอำนวยการป้องกันและบรรเทาสาธารณภัยกลาง หรือผ่านสายด่วน 1784</w:t>
      </w:r>
    </w:p>
    <w:p w14:paraId="7AE65A35" w14:textId="1F6035D8" w:rsidR="003736E7" w:rsidRPr="0012718E" w:rsidRDefault="003736E7" w:rsidP="003736E7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 xml:space="preserve">ทั้งนี้ โดยให้ทุกภาคส่วนร่วมมือกันแก้ไขปัญหาความเดือดร้อนให้แก่ผู้ประสบภัย ตามภารกิจที่ได้รับมอบหมาย </w:t>
      </w:r>
    </w:p>
    <w:p w14:paraId="11D118C5" w14:textId="2DFD9924" w:rsidR="00512438" w:rsidRPr="0012718E" w:rsidRDefault="007E6837" w:rsidP="0051243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</w:rPr>
        <w:t>7</w:t>
      </w:r>
      <w:r w:rsidR="00644477"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.</w:t>
      </w:r>
      <w:r w:rsidR="00644477" w:rsidRPr="0012718E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</w:t>
      </w:r>
      <w:r w:rsidR="00644477" w:rsidRPr="0012718E">
        <w:rPr>
          <w:rFonts w:ascii="TH SarabunPSK" w:eastAsia="Calibri" w:hAnsi="TH SarabunPSK" w:cs="TH SarabunPSK"/>
          <w:b/>
          <w:bCs/>
          <w:spacing w:val="-10"/>
          <w:sz w:val="32"/>
          <w:szCs w:val="32"/>
          <w:cs/>
        </w:rPr>
        <w:t>รายงานสถานการณ์ภัยพิบัติด้านการเกษตรจังหวัดยโสธร ปี พ.ศ. 2567 (อุทกภัย)</w:t>
      </w:r>
      <w:r w:rsidR="00644477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proofErr w:type="gramStart"/>
      <w:r w:rsidR="00644477" w:rsidRPr="0012718E">
        <w:rPr>
          <w:rFonts w:ascii="TH SarabunPSK" w:eastAsia="Calibri" w:hAnsi="TH SarabunPSK" w:cs="TH SarabunPSK"/>
          <w:sz w:val="32"/>
          <w:szCs w:val="32"/>
          <w:cs/>
        </w:rPr>
        <w:t>ที่มา :</w:t>
      </w:r>
      <w:proofErr w:type="gramEnd"/>
      <w:r w:rsidR="00644477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สำนักงานเกษตรจังหวัดยโสธร,สำนักงานปศุสัตว์จังหวัดยโสธร, สำนักงานประมงจังหวัดยโสธร) ข้อมูล ณ วันที่ </w:t>
      </w:r>
      <w:r w:rsidR="00512438" w:rsidRPr="0012718E">
        <w:rPr>
          <w:rFonts w:ascii="TH SarabunPSK" w:eastAsia="Calibri" w:hAnsi="TH SarabunPSK" w:cs="TH SarabunPSK"/>
          <w:sz w:val="32"/>
          <w:szCs w:val="32"/>
        </w:rPr>
        <w:t>30</w:t>
      </w:r>
      <w:r w:rsidR="00644477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A2183" w:rsidRPr="0012718E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644477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2567 </w:t>
      </w:r>
      <w:r w:rsidR="00512438" w:rsidRPr="0012718E">
        <w:rPr>
          <w:rFonts w:ascii="TH SarabunPSK" w:eastAsia="Calibri" w:hAnsi="TH SarabunPSK" w:cs="TH SarabunPSK"/>
          <w:sz w:val="32"/>
          <w:szCs w:val="32"/>
          <w:cs/>
        </w:rPr>
        <w:t>รายงานสถานการณ์อุทกภัย ดังนี้</w:t>
      </w:r>
    </w:p>
    <w:p w14:paraId="0C15532C" w14:textId="49EAACAF" w:rsidR="00512438" w:rsidRPr="0012718E" w:rsidRDefault="00512438" w:rsidP="009F0C05">
      <w:pPr>
        <w:spacing w:after="0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 xml:space="preserve">1. </w:t>
      </w:r>
      <w:proofErr w:type="gram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สถานการณ์  ตั้งแต่วันที่</w:t>
      </w:r>
      <w:proofErr w:type="gram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กันยายน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ที่ผ่านมาร่องมรสุมได้เลื่อนลงมาพาดผ่านภาคเหนือตอนล่างภาคกลางและภาคตะวันออกเฉียงเหนือประกอบกับมรสุมตะวันตกเฉียงใต้ต่อเนื่อ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>มาถึงพายุโซนร้อน “ซู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ลิก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” ทำให้บริเวณจังหวัดยโสธร มีฝนตกเพิ่มขึ้นและมีฝนตกหนักในหลายพื้นที่ ซึ่งจังหวัดยโสธรมีฝนตกหนักถึงหนักมากและมีแนวโน้มจะมีปริมาณน้ำเพิ่มขึ้น เนื่องจากมีปริมาณน้ำฝนสะสมและมวลน้ำไหลลงมาจากต้นน้ำส่งผลให้น้ำเอ่อล้นริมตลิ่งและพื้นที่ลุ่ม ทำให้เกิดน้ำท่วมในพื้นที่ทางการเกษตร </w:t>
      </w:r>
    </w:p>
    <w:p w14:paraId="04DE20B8" w14:textId="4BAECDAD" w:rsidR="00512438" w:rsidRPr="0012718E" w:rsidRDefault="00512438" w:rsidP="00512438">
      <w:pPr>
        <w:spacing w:after="0"/>
        <w:ind w:left="144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ผลกระทบด้านการเกษตรเบื้องต้น แบ่งเป็น</w:t>
      </w:r>
    </w:p>
    <w:p w14:paraId="5899EB1D" w14:textId="1213903B" w:rsidR="00512438" w:rsidRPr="0012718E" w:rsidRDefault="00512438" w:rsidP="00512438">
      <w:pPr>
        <w:spacing w:after="0"/>
        <w:ind w:firstLine="288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 xml:space="preserve">- </w:t>
      </w:r>
      <w:proofErr w:type="gram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ด้านพืช  ได้รับผลกระทบ</w:t>
      </w:r>
      <w:proofErr w:type="gram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อำเภอ </w:t>
      </w:r>
      <w:r w:rsidRPr="0012718E">
        <w:rPr>
          <w:rFonts w:ascii="TH SarabunPSK" w:eastAsia="Calibri" w:hAnsi="TH SarabunPSK" w:cs="TH SarabunPSK"/>
          <w:sz w:val="32"/>
          <w:szCs w:val="32"/>
        </w:rPr>
        <w:t>15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Pr="0012718E">
        <w:rPr>
          <w:rFonts w:ascii="TH SarabunPSK" w:eastAsia="Calibri" w:hAnsi="TH SarabunPSK" w:cs="TH SarabunPSK"/>
          <w:sz w:val="32"/>
          <w:szCs w:val="32"/>
        </w:rPr>
        <w:t>45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เกษตรกรที่ประสบภัย จำนวน </w:t>
      </w:r>
      <w:r w:rsidRPr="0012718E">
        <w:rPr>
          <w:rFonts w:ascii="TH SarabunPSK" w:eastAsia="Calibri" w:hAnsi="TH SarabunPSK" w:cs="TH SarabunPSK"/>
          <w:sz w:val="32"/>
          <w:szCs w:val="32"/>
        </w:rPr>
        <w:t>2,690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พื้นที่เพาะปลูก จำนวน </w:t>
      </w:r>
      <w:r w:rsidRPr="0012718E">
        <w:rPr>
          <w:rFonts w:ascii="TH SarabunPSK" w:eastAsia="Calibri" w:hAnsi="TH SarabunPSK" w:cs="TH SarabunPSK"/>
          <w:sz w:val="32"/>
          <w:szCs w:val="32"/>
        </w:rPr>
        <w:t>83,242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พื้นที่ประสบภัย จำนวน </w:t>
      </w:r>
      <w:r w:rsidRPr="0012718E">
        <w:rPr>
          <w:rFonts w:ascii="TH SarabunPSK" w:eastAsia="Calibri" w:hAnsi="TH SarabunPSK" w:cs="TH SarabunPSK"/>
          <w:sz w:val="32"/>
          <w:szCs w:val="32"/>
        </w:rPr>
        <w:t>15,956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และพื้นที่คาดว่า จะเสียหาย จำนวน </w:t>
      </w:r>
      <w:r w:rsidRPr="0012718E">
        <w:rPr>
          <w:rFonts w:ascii="TH SarabunPSK" w:eastAsia="Calibri" w:hAnsi="TH SarabunPSK" w:cs="TH SarabunPSK"/>
          <w:sz w:val="32"/>
          <w:szCs w:val="32"/>
        </w:rPr>
        <w:t>13,238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23DDA130" w14:textId="6D74DF9E" w:rsidR="00512438" w:rsidRPr="0012718E" w:rsidRDefault="00512438" w:rsidP="0051243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proofErr w:type="gram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ด้านประมง  -</w:t>
      </w:r>
      <w:proofErr w:type="gram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ยังไม่ได้รับรายงานความเสียหาย </w:t>
      </w:r>
    </w:p>
    <w:p w14:paraId="087D6643" w14:textId="0D26701F" w:rsidR="00512438" w:rsidRPr="0012718E" w:rsidRDefault="00512438" w:rsidP="0051243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ด้านปศุสัตว์ - ยังไม่ได้รับรายงานความเสียหาย</w:t>
      </w:r>
    </w:p>
    <w:p w14:paraId="1F3F3DD4" w14:textId="4AEF84C6" w:rsidR="009D73E0" w:rsidRPr="0012718E" w:rsidRDefault="00512438" w:rsidP="0051243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ขณะนี้ภัยยังไม่สิ้นสุด อยู่ระหว่างการสำรวจข้อมูลความเสียหายเบื้องต้น</w:t>
      </w:r>
      <w:r w:rsidR="00644477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7" w:name="_Hlk146613484"/>
    </w:p>
    <w:bookmarkEnd w:id="17"/>
    <w:p w14:paraId="21AF7D8D" w14:textId="18906807" w:rsidR="009A380D" w:rsidRPr="0012718E" w:rsidRDefault="007E6837" w:rsidP="00315097">
      <w:pPr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8</w:t>
      </w:r>
      <w:r w:rsidR="009A380D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คาดหมายสภาพอากาศ 7 วันข้างหน้า ระหว่างวันที่ </w:t>
      </w:r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</w:rPr>
        <w:t>13</w:t>
      </w:r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0D389E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2567 ถึงวันที่ </w:t>
      </w:r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</w:rPr>
        <w:t>19</w:t>
      </w:r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0D389E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2567 (</w:t>
      </w:r>
      <w:proofErr w:type="gramStart"/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0D389E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กรมอุตุนิยมวิทยา)</w:t>
      </w:r>
    </w:p>
    <w:p w14:paraId="074CAEF2" w14:textId="3BFAA604" w:rsidR="000D389E" w:rsidRPr="0012718E" w:rsidRDefault="009A380D" w:rsidP="000D389E">
      <w:pPr>
        <w:pStyle w:val="ae"/>
        <w:shd w:val="clear" w:color="auto" w:fill="FFFFFF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12718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0D389E" w:rsidRPr="0012718E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ในช่วงวันที่ </w:t>
      </w:r>
      <w:r w:rsidR="000D389E" w:rsidRPr="0012718E">
        <w:rPr>
          <w:rFonts w:ascii="TH SarabunPSK" w:eastAsia="Times New Roman" w:hAnsi="TH SarabunPSK" w:cs="TH SarabunPSK"/>
          <w:sz w:val="32"/>
          <w:szCs w:val="32"/>
        </w:rPr>
        <w:t xml:space="preserve">14 - 17 </w:t>
      </w:r>
      <w:r w:rsidR="000D389E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ก.ย. </w:t>
      </w:r>
      <w:r w:rsidR="000D389E" w:rsidRPr="0012718E">
        <w:rPr>
          <w:rFonts w:ascii="TH SarabunPSK" w:eastAsia="Times New Roman" w:hAnsi="TH SarabunPSK" w:cs="TH SarabunPSK"/>
          <w:sz w:val="32"/>
          <w:szCs w:val="32"/>
        </w:rPr>
        <w:t xml:space="preserve">67 </w:t>
      </w:r>
      <w:r w:rsidR="000D389E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ร่องมรสุมที่พาดผ่านภาคเหนือและภาคตะวันออกเฉียงเหนือตอนบนจะเลื่อนลงมาพาดผ่านภาคเหนือตอนล่าง ภาคกลางตอนบน และภาคตะวันออกเฉียงเหนือ เข้าสู่หย่อมความกดอากาศต่ำบริเวณชายฝั่งประเทศเวียดนามตอนกลาง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ลักษณะเช่นนี้ทำให้ประเทศไทยมีฝนเพิ่มขึ้นและมีฝนตกหนักบางแห่ง โดยมีฝนตกหนักมากบางพื้นที่ในภาคตะวันออกเฉียงเหนือ ภาคตะวันออก และภาคใต้ฝั่งตะวันตก ส่วนในช่วงวันที่ </w:t>
      </w:r>
      <w:r w:rsidR="000D389E" w:rsidRPr="0012718E">
        <w:rPr>
          <w:rFonts w:ascii="TH SarabunPSK" w:eastAsia="Times New Roman" w:hAnsi="TH SarabunPSK" w:cs="TH SarabunPSK"/>
          <w:sz w:val="32"/>
          <w:szCs w:val="32"/>
        </w:rPr>
        <w:t xml:space="preserve">18 - 19 </w:t>
      </w:r>
      <w:r w:rsidR="000D389E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ก.ย. </w:t>
      </w:r>
      <w:r w:rsidR="000D389E" w:rsidRPr="0012718E">
        <w:rPr>
          <w:rFonts w:ascii="TH SarabunPSK" w:eastAsia="Times New Roman" w:hAnsi="TH SarabunPSK" w:cs="TH SarabunPSK"/>
          <w:sz w:val="32"/>
          <w:szCs w:val="32"/>
        </w:rPr>
        <w:t xml:space="preserve">67 </w:t>
      </w:r>
      <w:r w:rsidR="000D389E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ร่องมรสุมจะเลื่อนลงมาพาดผ่านภาคกลางตอนล่าง </w:t>
      </w:r>
      <w:r w:rsidR="000D389E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0D389E" w:rsidRPr="0012718E">
        <w:rPr>
          <w:rFonts w:ascii="TH SarabunPSK" w:eastAsia="Times New Roman" w:hAnsi="TH SarabunPSK" w:cs="TH SarabunPSK"/>
          <w:sz w:val="32"/>
          <w:szCs w:val="32"/>
          <w:cs/>
        </w:rPr>
        <w:t>ภาคตะวันออกเฉียงเหนือตอนล่าง และภาคตะวันออก เข้าสู่หย่อมความกดอากาศต่ำบริเวณประเทศเวียดนามตอนล่าง ลักษณะเช่นนี้ทำให้ภาคเหนือและภาคตะวันออกเฉียงเหนือตอนบนมีฝนลดลง ส่วนภาคตะวันออกเฉียงเหนือตอนล่าง ภาคกลาง รวมทั้งกรุงเทพมหานครและปริมณฑล ภาคตะวันออก และภาคใต้มีฝนตกต่อเนื่อง และมีฝนตกหนักถึงหนักมากบางแห่ง</w:t>
      </w:r>
    </w:p>
    <w:p w14:paraId="582EE858" w14:textId="19BFCD22" w:rsidR="000D389E" w:rsidRPr="0012718E" w:rsidRDefault="000D389E" w:rsidP="000D389E">
      <w:pPr>
        <w:pStyle w:val="ae"/>
        <w:shd w:val="clear" w:color="auto" w:fill="FFFFFF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ในช่วงวันที่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14 - 19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ก.ย.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67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คลื่นลมบริเวณทะเลอันดามันและอ่าวไทยจะมีกำลังค่อนข้างแรง โดยทะเลอันดามันและอ่าวไทยตอนบนมีคลื่นสูง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2 - 3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เมตร บริเวณที่มีฝนฟ้าคะนองคลื่นสูงมากกว่า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เมตร ส่วนบริเวณอ่าวไทยตอนล่างมีคลื่นสูงประมาณ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เมตร ห่างฝั่งและบริเวณที่มีฝนฟ้าคะนองคลื่นสูงมากกว่า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</w:p>
    <w:p w14:paraId="272F0C28" w14:textId="1585E2FA" w:rsidR="00B52E1B" w:rsidRPr="0012718E" w:rsidRDefault="000D389E" w:rsidP="003A73A6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ข้อควรระวัง</w:t>
      </w:r>
      <w:r w:rsidRPr="0012718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ขอให้ประชาชนบริเวณประเทศไทยระวังอันตรายจากฝนตกหนักถึงหนักมากและฝนที่ตกสะสมซึ่งอาจทำให้เกิดน้ำท่วมฉับพลันและน้ำป่าไหลหลาก โดยเฉพาะพื้นที่ลาดเชิงเขาใกล้ทางน้ำไหลผ่านและพื้นที่ลุ่ม สำหรับชาวเรือบริเวณทะเลอันดามันและอ่าวไทยควรเดินเรือด้วยความ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ระมัดระวังและหลีกเลี่ยงการเดินเรือในบริเวณที่มีฝนฟ้าคะนองตลอดช่วง ส่วนเรือเล็กบริเวณทะเลอันดามันและอ่าวไทยตอนบนควรงดออกจากฝั่งในช่วงวันที่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14 - 19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ก.ย. </w:t>
      </w:r>
      <w:r w:rsidRPr="0012718E">
        <w:rPr>
          <w:rFonts w:ascii="TH SarabunPSK" w:eastAsia="Times New Roman" w:hAnsi="TH SarabunPSK" w:cs="TH SarabunPSK"/>
          <w:sz w:val="32"/>
          <w:szCs w:val="32"/>
        </w:rPr>
        <w:t>67</w:t>
      </w:r>
      <w:r w:rsidR="009A380D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</w:t>
      </w:r>
      <w:r w:rsidR="009A380D"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9A380D"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2B65B177" w14:textId="553C0FE6" w:rsidR="00B52E1B" w:rsidRPr="0012718E" w:rsidRDefault="00784F87" w:rsidP="00B52E1B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คาดหมาย</w:t>
      </w:r>
      <w:r w:rsidR="007E6837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ลักษณะ</w:t>
      </w:r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อากาศ </w:t>
      </w:r>
      <w:r w:rsidR="007E6837" w:rsidRPr="0012718E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7E6837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เดือน</w:t>
      </w:r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ข้างหน้า ระหว่าง</w:t>
      </w:r>
      <w:r w:rsidR="007E6837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เดือน</w:t>
      </w:r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DC003B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="007E6837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E6837"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- </w:t>
      </w:r>
      <w:r w:rsidR="007E6837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พฤศจิกายน</w:t>
      </w:r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2567 (</w:t>
      </w:r>
      <w:proofErr w:type="gramStart"/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B52E1B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กรมอุตุนิยมวิทยา)</w:t>
      </w:r>
    </w:p>
    <w:p w14:paraId="188B5688" w14:textId="77777777" w:rsidR="00BC0834" w:rsidRPr="0012718E" w:rsidRDefault="00B52E1B" w:rsidP="0095055C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E6837"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การคาดหมายลักษณะอากาศ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ในระยะ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เดือนนี้คาดวา ปริมาณฝนรวมประเทศไทยทั้งประเทศ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จะใกลเคียงคาปกติ ยก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เว้น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บริเวณภาคตะวันออกและภาคใตฝงตะวันตกจะมี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ปริมาณฝนรวมมากกวา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ค่า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ปกติร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้อย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5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โดยภาคเหนือจะมีปริมาณฝนรวม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330 - 400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(คาปกติ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365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มม.) ภาคตะวันออกเฉียงเหนือ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340 - 410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(คาปกติ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375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มม.) ภาคกลาง ประมาณ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390 - 460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(คาปกติ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426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มม.) กรุงเทพมหานครและปริมณฑล ประมาณ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560 - 660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(คาปกติ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613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มม.) ภาคตะวันออก ประมาณ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600 – 700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มิลลิเมตร (คาปกติ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620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มม.) ภาคใตฝงตะวันออก ประมาณ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710 - 810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(คาปกติ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766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มม.) และภาคใตฝงตะวันตก ประมาณ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990 – 1,090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(คาปกติ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989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มม.)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ส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ำหรับ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อุณหภูมิเฉลี่ยของประเทศไทยจะมีคาส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ูง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กว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่า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คาปกติประมาณ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0.5 - 1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องศาเซลเซียส โดยเฉพาะทางตอนบนของประเทศ โดยจะมีอุณหภูมิ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สูงสุดเฉลี่ย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32 - 34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องศาเซลเซียส (คาปกติ</w:t>
      </w:r>
      <w:r w:rsidR="00BC0834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32.1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องศาเซลเซียส) และ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อุณหภูมิต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่ำ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สุดเฉลี่ย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24 - 26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 xml:space="preserve">องศาเซลเซียส (คาปกติ 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23.6 </w:t>
      </w:r>
      <w:r w:rsidR="0095055C" w:rsidRPr="0012718E">
        <w:rPr>
          <w:rFonts w:ascii="TH SarabunPSK" w:hAnsi="TH SarabunPSK" w:cs="TH SarabunPSK"/>
          <w:sz w:val="32"/>
          <w:szCs w:val="32"/>
          <w:cs/>
        </w:rPr>
        <w:t>องศาเซลเซียส)</w:t>
      </w:r>
      <w:r w:rsidR="0095055C" w:rsidRPr="0012718E">
        <w:rPr>
          <w:rFonts w:ascii="TH SarabunPSK" w:hAnsi="TH SarabunPSK" w:cs="TH SarabunPSK"/>
          <w:sz w:val="32"/>
          <w:szCs w:val="32"/>
        </w:rPr>
        <w:t xml:space="preserve"> </w:t>
      </w:r>
    </w:p>
    <w:p w14:paraId="598EEA46" w14:textId="023E8DCD" w:rsidR="007E6837" w:rsidRPr="0012718E" w:rsidRDefault="0095055C" w:rsidP="00BC0834">
      <w:pPr>
        <w:spacing w:before="120" w:after="0"/>
        <w:ind w:firstLine="216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เดือนกันยายน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ปริมาณฝนรวมบริเวณประเทศไทยสวน</w:t>
      </w:r>
      <w:r w:rsidR="00BC0834" w:rsidRPr="0012718E">
        <w:rPr>
          <w:rFonts w:ascii="TH SarabunPSK" w:hAnsi="TH SarabunPSK" w:cs="TH SarabunPSK" w:hint="cs"/>
          <w:sz w:val="32"/>
          <w:szCs w:val="32"/>
          <w:cs/>
        </w:rPr>
        <w:t>ใหญ่</w:t>
      </w:r>
      <w:r w:rsidRPr="0012718E">
        <w:rPr>
          <w:rFonts w:ascii="TH SarabunPSK" w:hAnsi="TH SarabunPSK" w:cs="TH SarabunPSK"/>
          <w:sz w:val="32"/>
          <w:szCs w:val="32"/>
          <w:cs/>
        </w:rPr>
        <w:t>จะใกลเคียงคาปกติ ยก</w:t>
      </w:r>
      <w:r w:rsidR="00BC0834" w:rsidRPr="0012718E">
        <w:rPr>
          <w:rFonts w:ascii="TH SarabunPSK" w:hAnsi="TH SarabunPSK" w:cs="TH SarabunPSK" w:hint="cs"/>
          <w:sz w:val="32"/>
          <w:szCs w:val="32"/>
          <w:cs/>
        </w:rPr>
        <w:t>เว้น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บริเวณภาคเหนือ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>ภาคตะวันออกเฉียงเหนือ และภาคกลาง จะมีปริมาณฝนรวมต่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ำ</w:t>
      </w:r>
      <w:r w:rsidRPr="0012718E">
        <w:rPr>
          <w:rFonts w:ascii="TH SarabunPSK" w:hAnsi="TH SarabunPSK" w:cs="TH SarabunPSK"/>
          <w:sz w:val="32"/>
          <w:szCs w:val="32"/>
          <w:cs/>
        </w:rPr>
        <w:t>ก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ว่า</w:t>
      </w:r>
      <w:r w:rsidRPr="0012718E">
        <w:rPr>
          <w:rFonts w:ascii="TH SarabunPSK" w:hAnsi="TH SarabunPSK" w:cs="TH SarabunPSK"/>
          <w:sz w:val="32"/>
          <w:szCs w:val="32"/>
          <w:cs/>
        </w:rPr>
        <w:t>คาปกติประมาณ</w:t>
      </w:r>
      <w:r w:rsidR="00BC0834" w:rsidRPr="0012718E">
        <w:rPr>
          <w:rFonts w:ascii="TH SarabunPSK" w:hAnsi="TH SarabunPSK" w:cs="TH SarabunPSK" w:hint="cs"/>
          <w:sz w:val="32"/>
          <w:szCs w:val="32"/>
          <w:cs/>
        </w:rPr>
        <w:t>ร้อย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Pr="0012718E">
        <w:rPr>
          <w:rFonts w:ascii="TH SarabunPSK" w:hAnsi="TH SarabunPSK" w:cs="TH SarabunPSK"/>
          <w:sz w:val="32"/>
          <w:szCs w:val="32"/>
        </w:rPr>
        <w:t xml:space="preserve">5 </w:t>
      </w:r>
      <w:r w:rsidRPr="0012718E">
        <w:rPr>
          <w:rFonts w:ascii="TH SarabunPSK" w:hAnsi="TH SarabunPSK" w:cs="TH SarabunPSK"/>
          <w:sz w:val="32"/>
          <w:szCs w:val="32"/>
          <w:cs/>
        </w:rPr>
        <w:t>โดยจะมีปริมาณฝนรวม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>ตามภาคต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ดังนี้ ภาคเหนือประมาณ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190 - 240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 xml:space="preserve">                           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ภาคตะวันออกเฉียงเหนือประมาณ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220 - 270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ภาคกลางประมาณ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200 - 250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ภาคตะวันออกประมาณ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320 - 380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 กรุงเทพมหานคร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และปริมณฑลประมาณ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300 - 360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ภาคใตฝงตะวันออก </w:t>
      </w:r>
      <w:r w:rsidRPr="0012718E">
        <w:rPr>
          <w:rFonts w:ascii="TH SarabunPSK" w:hAnsi="TH SarabunPSK" w:cs="TH SarabunPSK"/>
          <w:sz w:val="32"/>
          <w:szCs w:val="32"/>
        </w:rPr>
        <w:t xml:space="preserve">130 - 170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 ภาคใตฝงตะวันตกประมาณ</w:t>
      </w:r>
      <w:r w:rsidRPr="0012718E">
        <w:rPr>
          <w:rFonts w:ascii="TH SarabunPSK" w:hAnsi="TH SarabunPSK" w:cs="TH SarabunPSK"/>
          <w:sz w:val="32"/>
          <w:szCs w:val="32"/>
        </w:rPr>
        <w:t xml:space="preserve"> 400 - 470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>อุณหภูมิเฉลี่ยของประเทศไทยจะส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ูง</w:t>
      </w:r>
      <w:r w:rsidRPr="0012718E">
        <w:rPr>
          <w:rFonts w:ascii="TH SarabunPSK" w:hAnsi="TH SarabunPSK" w:cs="TH SarabunPSK"/>
          <w:sz w:val="32"/>
          <w:szCs w:val="32"/>
          <w:cs/>
        </w:rPr>
        <w:t>ก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ว่า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คาปกติประมาณ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0.5 - 1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 โดยเฉพาะบริเวณประเทศไทย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ตอนบน โดยจะมีอุณหภูมิสูงสุดเฉลี่ย </w:t>
      </w:r>
      <w:r w:rsidRPr="0012718E">
        <w:rPr>
          <w:rFonts w:ascii="TH SarabunPSK" w:hAnsi="TH SarabunPSK" w:cs="TH SarabunPSK"/>
          <w:sz w:val="32"/>
          <w:szCs w:val="32"/>
        </w:rPr>
        <w:t xml:space="preserve">32 - 34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 และอุณหภูมิต่</w:t>
      </w:r>
      <w:r w:rsidR="007E6837" w:rsidRPr="0012718E">
        <w:rPr>
          <w:rFonts w:ascii="TH SarabunPSK" w:hAnsi="TH SarabunPSK" w:cs="TH SarabunPSK" w:hint="cs"/>
          <w:sz w:val="32"/>
          <w:szCs w:val="32"/>
          <w:cs/>
        </w:rPr>
        <w:t>ำ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สุดเฉลี่ย </w:t>
      </w:r>
      <w:r w:rsidRPr="0012718E">
        <w:rPr>
          <w:rFonts w:ascii="TH SarabunPSK" w:hAnsi="TH SarabunPSK" w:cs="TH SarabunPSK"/>
          <w:sz w:val="32"/>
          <w:szCs w:val="32"/>
        </w:rPr>
        <w:t xml:space="preserve">24 - 26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</w:p>
    <w:p w14:paraId="1358D76E" w14:textId="0889EC5E" w:rsidR="0095055C" w:rsidRPr="0012718E" w:rsidRDefault="0095055C" w:rsidP="00BC0834">
      <w:pPr>
        <w:spacing w:before="120" w:after="0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เดือนตุลาคม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ปริมาณฝนรวมบริเวณประเทศไทยจะใกลเคียงคาปกติโดยจะมีปริมาณฝนรวมตามภาคต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ดังนี้ ภาคเหนือประมาณ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100 - 130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ภาคตะวันออกเฉียงเหนือประมาณ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90 - 120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 ภาคกลาง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140 - 180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ภาคตะวันออกประมาณ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200 - 250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 กรุงเทพมหานครและปริมณฑล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220 - 270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ภาคใตฝงตะวันออก </w:t>
      </w:r>
      <w:r w:rsidRPr="0012718E">
        <w:rPr>
          <w:rFonts w:ascii="TH SarabunPSK" w:hAnsi="TH SarabunPSK" w:cs="TH SarabunPSK"/>
          <w:sz w:val="32"/>
          <w:szCs w:val="32"/>
        </w:rPr>
        <w:t xml:space="preserve">230 - 280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ภาคใตฝงตะวันตกประมาณ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330 - 400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>อุณหภูมิเฉลี่ยของประเทศไทยจะส</w:t>
      </w:r>
      <w:r w:rsidR="00BC0834" w:rsidRPr="0012718E">
        <w:rPr>
          <w:rFonts w:ascii="TH SarabunPSK" w:hAnsi="TH SarabunPSK" w:cs="TH SarabunPSK" w:hint="cs"/>
          <w:sz w:val="32"/>
          <w:szCs w:val="32"/>
          <w:cs/>
        </w:rPr>
        <w:t>ูง</w:t>
      </w:r>
      <w:r w:rsidRPr="0012718E">
        <w:rPr>
          <w:rFonts w:ascii="TH SarabunPSK" w:hAnsi="TH SarabunPSK" w:cs="TH SarabunPSK"/>
          <w:sz w:val="32"/>
          <w:szCs w:val="32"/>
          <w:cs/>
        </w:rPr>
        <w:t>ก</w:t>
      </w:r>
      <w:r w:rsidR="00BC0834" w:rsidRPr="0012718E">
        <w:rPr>
          <w:rFonts w:ascii="TH SarabunPSK" w:hAnsi="TH SarabunPSK" w:cs="TH SarabunPSK" w:hint="cs"/>
          <w:sz w:val="32"/>
          <w:szCs w:val="32"/>
          <w:cs/>
        </w:rPr>
        <w:t>ว่า</w:t>
      </w:r>
      <w:r w:rsidRPr="0012718E">
        <w:rPr>
          <w:rFonts w:ascii="TH SarabunPSK" w:hAnsi="TH SarabunPSK" w:cs="TH SarabunPSK"/>
          <w:sz w:val="32"/>
          <w:szCs w:val="32"/>
          <w:cs/>
        </w:rPr>
        <w:t>คาปกติ</w:t>
      </w:r>
      <w:r w:rsidRPr="0012718E">
        <w:rPr>
          <w:rFonts w:ascii="TH SarabunPSK" w:hAnsi="TH SarabunPSK" w:cs="TH SarabunPSK"/>
          <w:sz w:val="32"/>
          <w:szCs w:val="32"/>
          <w:cs/>
        </w:rPr>
        <w:lastRenderedPageBreak/>
        <w:t xml:space="preserve">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0.5 - 1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 โดยเฉพาะบริเวณประเทศไทย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ตอนบน โดยจะมีอุณหภูมิสูงสุดเฉลี่ย </w:t>
      </w:r>
      <w:r w:rsidRPr="0012718E">
        <w:rPr>
          <w:rFonts w:ascii="TH SarabunPSK" w:hAnsi="TH SarabunPSK" w:cs="TH SarabunPSK"/>
          <w:sz w:val="32"/>
          <w:szCs w:val="32"/>
        </w:rPr>
        <w:t xml:space="preserve">32 - 34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 และอุณหภูมิต</w:t>
      </w:r>
      <w:r w:rsidR="00BC0834" w:rsidRPr="0012718E">
        <w:rPr>
          <w:rFonts w:ascii="TH SarabunPSK" w:hAnsi="TH SarabunPSK" w:cs="TH SarabunPSK" w:hint="cs"/>
          <w:sz w:val="32"/>
          <w:szCs w:val="32"/>
          <w:cs/>
        </w:rPr>
        <w:t>่ำ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สุดเฉลี่ย </w:t>
      </w:r>
      <w:r w:rsidRPr="0012718E">
        <w:rPr>
          <w:rFonts w:ascii="TH SarabunPSK" w:hAnsi="TH SarabunPSK" w:cs="TH SarabunPSK"/>
          <w:sz w:val="32"/>
          <w:szCs w:val="32"/>
        </w:rPr>
        <w:t xml:space="preserve">24 - 26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</w:t>
      </w:r>
    </w:p>
    <w:p w14:paraId="2E3D8986" w14:textId="491DC539" w:rsidR="00BC0834" w:rsidRPr="0012718E" w:rsidRDefault="00BC0834" w:rsidP="00BC0834">
      <w:pPr>
        <w:spacing w:before="120" w:after="0"/>
        <w:ind w:firstLine="216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b/>
          <w:bCs/>
          <w:sz w:val="32"/>
          <w:szCs w:val="32"/>
          <w:cs/>
        </w:rPr>
        <w:t>เดือนพฤศจิกายน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 ปริมาณฝนรวมบริเวณประเทศ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ไทยส่วนใหญ่</w:t>
      </w:r>
      <w:r w:rsidRPr="0012718E">
        <w:rPr>
          <w:rFonts w:ascii="TH SarabunPSK" w:hAnsi="TH SarabunPSK" w:cs="TH SarabunPSK"/>
          <w:sz w:val="32"/>
          <w:szCs w:val="32"/>
          <w:cs/>
        </w:rPr>
        <w:t>จะส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ูง</w:t>
      </w:r>
      <w:r w:rsidRPr="0012718E">
        <w:rPr>
          <w:rFonts w:ascii="TH SarabunPSK" w:hAnsi="TH SarabunPSK" w:cs="TH SarabunPSK"/>
          <w:sz w:val="32"/>
          <w:szCs w:val="32"/>
          <w:cs/>
        </w:rPr>
        <w:t>ก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ว่า</w:t>
      </w:r>
      <w:r w:rsidRPr="0012718E">
        <w:rPr>
          <w:rFonts w:ascii="TH SarabunPSK" w:hAnsi="TH SarabunPSK" w:cs="TH SarabunPSK"/>
          <w:sz w:val="32"/>
          <w:szCs w:val="32"/>
          <w:cs/>
        </w:rPr>
        <w:t>คาปกติประมาณ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ร้อย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Pr="0012718E">
        <w:rPr>
          <w:rFonts w:ascii="TH SarabunPSK" w:hAnsi="TH SarabunPSK" w:cs="TH SarabunPSK"/>
          <w:sz w:val="32"/>
          <w:szCs w:val="32"/>
        </w:rPr>
        <w:t xml:space="preserve">10 - 20 </w:t>
      </w:r>
      <w:r w:rsidRPr="0012718E">
        <w:rPr>
          <w:rFonts w:ascii="TH SarabunPSK" w:hAnsi="TH SarabunPSK" w:cs="TH SarabunPSK"/>
          <w:sz w:val="32"/>
          <w:szCs w:val="32"/>
          <w:cs/>
        </w:rPr>
        <w:t>ยก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เว้น</w:t>
      </w:r>
      <w:r w:rsidRPr="0012718E">
        <w:rPr>
          <w:rFonts w:ascii="TH SarabunPSK" w:hAnsi="TH SarabunPSK" w:cs="TH SarabunPSK"/>
          <w:sz w:val="32"/>
          <w:szCs w:val="32"/>
          <w:cs/>
        </w:rPr>
        <w:t>บริเวณภาคเหนือจะมีปริมาณฝน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ต่ำกว่า</w:t>
      </w:r>
      <w:r w:rsidRPr="0012718E">
        <w:rPr>
          <w:rFonts w:ascii="TH SarabunPSK" w:hAnsi="TH SarabunPSK" w:cs="TH SarabunPSK"/>
          <w:sz w:val="32"/>
          <w:szCs w:val="32"/>
          <w:cs/>
        </w:rPr>
        <w:t>คาปกติประมาณ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ร้อย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Pr="0012718E">
        <w:rPr>
          <w:rFonts w:ascii="TH SarabunPSK" w:hAnsi="TH SarabunPSK" w:cs="TH SarabunPSK"/>
          <w:sz w:val="32"/>
          <w:szCs w:val="32"/>
        </w:rPr>
        <w:t xml:space="preserve">10 </w:t>
      </w:r>
      <w:r w:rsidRPr="0012718E">
        <w:rPr>
          <w:rFonts w:ascii="TH SarabunPSK" w:hAnsi="TH SarabunPSK" w:cs="TH SarabunPSK"/>
          <w:sz w:val="32"/>
          <w:szCs w:val="32"/>
          <w:cs/>
        </w:rPr>
        <w:t>และภาคใตฝงตะวันออกที่จะมีปริมาณฝน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>ใกลเคียงคาปกติโดยจะมีปริมาณฝนรวมตามภาคต</w:t>
      </w:r>
      <w:proofErr w:type="spellStart"/>
      <w:r w:rsidRPr="0012718E">
        <w:rPr>
          <w:rFonts w:ascii="TH SarabunPSK" w:hAnsi="TH SarabunPSK" w:cs="TH SarabunPSK"/>
          <w:sz w:val="32"/>
          <w:szCs w:val="32"/>
          <w:cs/>
        </w:rPr>
        <w:t>างๆ</w:t>
      </w:r>
      <w:proofErr w:type="spellEnd"/>
      <w:r w:rsidRPr="0012718E">
        <w:rPr>
          <w:rFonts w:ascii="TH SarabunPSK" w:hAnsi="TH SarabunPSK" w:cs="TH SarabunPSK"/>
          <w:sz w:val="32"/>
          <w:szCs w:val="32"/>
          <w:cs/>
        </w:rPr>
        <w:t xml:space="preserve"> ดังนี้ ภาคเหนือประมาณ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20 - 40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ภาคตะวันออกเฉียงเหนือประมาณ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10 - 30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ภาคกลางประมาณ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20 - 40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 ภาคตะวันออกประมาณ</w:t>
      </w:r>
      <w:r w:rsidRPr="0012718E">
        <w:rPr>
          <w:rFonts w:ascii="TH SarabunPSK" w:hAnsi="TH SarabunPSK" w:cs="TH SarabunPSK"/>
          <w:sz w:val="32"/>
          <w:szCs w:val="32"/>
        </w:rPr>
        <w:t xml:space="preserve"> 40 - 70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กรุงเทพมหานครและปริมณฑลประมาณ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40 - 70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ภาคใตฝงตะวันออกประมาณ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330 - 390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มิลลิเมตร และภาคใตฝงตะวันตกประมาณ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170 - 210 </w:t>
      </w:r>
      <w:r w:rsidRPr="0012718E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>อุณหภูมิเฉลี่ยของประเทศไทยจะ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สูงกว่า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คาปกติประมาณ </w:t>
      </w:r>
      <w:r w:rsidRPr="0012718E">
        <w:rPr>
          <w:rFonts w:ascii="TH SarabunPSK" w:hAnsi="TH SarabunPSK" w:cs="TH SarabunPSK"/>
          <w:sz w:val="32"/>
          <w:szCs w:val="32"/>
        </w:rPr>
        <w:t xml:space="preserve">0.5 - 1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 โดยเฉพาะบริเวณประเทศไทย</w:t>
      </w:r>
      <w:r w:rsidRPr="0012718E">
        <w:rPr>
          <w:rFonts w:ascii="TH SarabunPSK" w:hAnsi="TH SarabunPSK" w:cs="TH SarabunPSK"/>
          <w:sz w:val="32"/>
          <w:szCs w:val="32"/>
        </w:rPr>
        <w:t xml:space="preserve"> 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ตอนบน โดยประเทศไทยตอนบนจะมีอุณหภูมิสูงสุดเฉลี่ย </w:t>
      </w:r>
      <w:r w:rsidRPr="0012718E">
        <w:rPr>
          <w:rFonts w:ascii="TH SarabunPSK" w:hAnsi="TH SarabunPSK" w:cs="TH SarabunPSK"/>
          <w:sz w:val="32"/>
          <w:szCs w:val="32"/>
        </w:rPr>
        <w:t xml:space="preserve">32 - 34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 สวนภาคใตจะมีอุณหภูมิสูงสุดเฉลี่ย</w:t>
      </w:r>
      <w:r w:rsidRPr="0012718E">
        <w:rPr>
          <w:rFonts w:ascii="TH SarabunPSK" w:hAnsi="TH SarabunPSK" w:cs="TH SarabunPSK"/>
          <w:sz w:val="32"/>
          <w:szCs w:val="32"/>
        </w:rPr>
        <w:t xml:space="preserve"> 31 - 33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 และอุณหภูมิ</w:t>
      </w:r>
      <w:r w:rsidRPr="0012718E">
        <w:rPr>
          <w:rFonts w:ascii="TH SarabunPSK" w:hAnsi="TH SarabunPSK" w:cs="TH SarabunPSK" w:hint="cs"/>
          <w:sz w:val="32"/>
          <w:szCs w:val="32"/>
          <w:cs/>
        </w:rPr>
        <w:t>ต่ำสุด</w:t>
      </w:r>
      <w:r w:rsidRPr="0012718E">
        <w:rPr>
          <w:rFonts w:ascii="TH SarabunPSK" w:hAnsi="TH SarabunPSK" w:cs="TH SarabunPSK"/>
          <w:sz w:val="32"/>
          <w:szCs w:val="32"/>
          <w:cs/>
        </w:rPr>
        <w:t xml:space="preserve">เฉลี่ยทั้งประเทศ </w:t>
      </w:r>
      <w:r w:rsidRPr="0012718E">
        <w:rPr>
          <w:rFonts w:ascii="TH SarabunPSK" w:hAnsi="TH SarabunPSK" w:cs="TH SarabunPSK"/>
          <w:sz w:val="32"/>
          <w:szCs w:val="32"/>
        </w:rPr>
        <w:t xml:space="preserve">23 - 25 </w:t>
      </w:r>
      <w:r w:rsidRPr="0012718E">
        <w:rPr>
          <w:rFonts w:ascii="TH SarabunPSK" w:hAnsi="TH SarabunPSK" w:cs="TH SarabunPSK"/>
          <w:sz w:val="32"/>
          <w:szCs w:val="32"/>
          <w:cs/>
        </w:rPr>
        <w:t>องศาเซลเซียส</w:t>
      </w:r>
    </w:p>
    <w:p w14:paraId="58E7EF73" w14:textId="4183A390" w:rsidR="00276915" w:rsidRPr="0012718E" w:rsidRDefault="00276915" w:rsidP="0095055C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10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คาดหมาย</w:t>
      </w:r>
      <w:r w:rsidR="000E716E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ปริมาณฝน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เดือน </w:t>
      </w:r>
      <w:r w:rsidR="003A73A6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2567 (</w:t>
      </w:r>
      <w:proofErr w:type="gramStart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กรมอุตุนิยมวิทยา)</w:t>
      </w:r>
    </w:p>
    <w:p w14:paraId="03DFC155" w14:textId="6F7B1B07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คาดหมายปริมาณฝนเดือนกันยายน </w:t>
      </w:r>
      <w:r w:rsidRPr="0012718E">
        <w:rPr>
          <w:rFonts w:ascii="TH SarabunPSK" w:hAnsi="TH SarabunPSK" w:cs="TH SarabunPSK"/>
          <w:sz w:val="32"/>
          <w:szCs w:val="32"/>
          <w:shd w:val="clear" w:color="auto" w:fill="FFFFFF"/>
        </w:rPr>
        <w:t>2567 </w:t>
      </w:r>
      <w:r w:rsidRPr="0012718E">
        <w:rPr>
          <w:rFonts w:ascii="TH SarabunPSK" w:hAnsi="TH SarabunPSK" w:cs="TH SarabunPSK"/>
          <w:sz w:val="32"/>
          <w:szCs w:val="32"/>
          <w:cs/>
        </w:rPr>
        <w:t>พื้นที่ส่วนใหญ่ของประเทศไทยจะมีปริมาณฝนรวมใกล้เคียงค่าปกติ ยกเว้น ภาคเหนือ ภาคตะวันออกเฉียงเหนือ และภาคกลาง จะมีฝนน้อยกว่าค่าปกติ</w:t>
      </w:r>
    </w:p>
    <w:p w14:paraId="2157372A" w14:textId="709E1032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774976" behindDoc="0" locked="0" layoutInCell="1" allowOverlap="1" wp14:anchorId="11947CCD" wp14:editId="77C7A5DF">
            <wp:simplePos x="0" y="0"/>
            <wp:positionH relativeFrom="column">
              <wp:posOffset>9525</wp:posOffset>
            </wp:positionH>
            <wp:positionV relativeFrom="paragraph">
              <wp:posOffset>160655</wp:posOffset>
            </wp:positionV>
            <wp:extent cx="6134100" cy="4276725"/>
            <wp:effectExtent l="0" t="0" r="0" b="952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คาดการณ์ฝนเดือนกันยายน 2567.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CFA7D8" w14:textId="25759E6B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47AEDB6" w14:textId="356EED52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45AC902" w14:textId="65FC1B6D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11C1A7" w14:textId="1AE6663B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56BDCA4" w14:textId="35FC4FC1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B8C603A" w14:textId="435464FD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7B32889" w14:textId="4F26D574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FD79A22" w14:textId="77777777" w:rsidR="003A73A6" w:rsidRPr="0012718E" w:rsidRDefault="003A73A6" w:rsidP="003A73A6">
      <w:pPr>
        <w:spacing w:after="0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D594CC0" w14:textId="77777777" w:rsidR="003A73A6" w:rsidRPr="0012718E" w:rsidRDefault="003A73A6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F3539A6" w14:textId="77777777" w:rsidR="003A73A6" w:rsidRPr="0012718E" w:rsidRDefault="003A73A6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0FD35C0" w14:textId="77777777" w:rsidR="003A73A6" w:rsidRPr="0012718E" w:rsidRDefault="003A73A6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47C0430" w14:textId="5DCEC328" w:rsidR="003A73A6" w:rsidRPr="0012718E" w:rsidRDefault="003A73A6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021B25E" w14:textId="07C49C04" w:rsidR="000E716E" w:rsidRPr="0012718E" w:rsidRDefault="000E716E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CA1ED18" w14:textId="0B116892" w:rsidR="000E716E" w:rsidRPr="0012718E" w:rsidRDefault="000E716E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335EB3" w14:textId="77777777" w:rsidR="000E716E" w:rsidRPr="0012718E" w:rsidRDefault="000E716E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A0BCBE" w14:textId="191BAA22" w:rsidR="005E7ACF" w:rsidRPr="0012718E" w:rsidRDefault="005E7ACF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>11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คาดหมาย</w:t>
      </w:r>
      <w:r w:rsidR="00515B55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ลักษณะ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อากาศ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รายภาค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เดือน </w:t>
      </w:r>
      <w:r w:rsidR="00515B55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2567 (</w:t>
      </w:r>
      <w:proofErr w:type="gramStart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กรมอุตุนิยมวิทยา)</w:t>
      </w:r>
    </w:p>
    <w:p w14:paraId="555AABB9" w14:textId="61AE7690" w:rsidR="00515B55" w:rsidRPr="0012718E" w:rsidRDefault="00515B55" w:rsidP="00F64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ลั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กษณะทั่วไป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ประเทศไทยจะมีฝนตกชุกหนาแน่นตลอดทั้งเดือน โดยมีฝนฟ้าคะนองร้อยละ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60 – 80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ของพื้นที่เป็นส่วนใหญ่ กับมีฝนหนัก ถึงหนักมากในหลายพื้นที่ ซึ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่ง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จะก่อให้สภาวะน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้ำ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ท่วมฉับพลันและน</w:t>
      </w:r>
      <w:r w:rsidR="00476016" w:rsidRPr="0012718E">
        <w:rPr>
          <w:rFonts w:ascii="TH SarabunPSK" w:eastAsia="Calibri" w:hAnsi="TH SarabunPSK" w:cs="TH SarabunPSK" w:hint="cs"/>
          <w:sz w:val="32"/>
          <w:szCs w:val="32"/>
          <w:cs/>
        </w:rPr>
        <w:t>้ำ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ป่าไหลหลากรวมทั้งน</w:t>
      </w:r>
      <w:r w:rsidR="00476016" w:rsidRPr="0012718E">
        <w:rPr>
          <w:rFonts w:ascii="TH SarabunPSK" w:eastAsia="Calibri" w:hAnsi="TH SarabunPSK" w:cs="TH SarabunPSK" w:hint="cs"/>
          <w:sz w:val="32"/>
          <w:szCs w:val="32"/>
          <w:cs/>
        </w:rPr>
        <w:t>้ำ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ล้นตลิ่งหลายพื้นที่ ส</w:t>
      </w:r>
      <w:r w:rsidR="00476016" w:rsidRPr="0012718E">
        <w:rPr>
          <w:rFonts w:ascii="TH SarabunPSK" w:eastAsia="Calibri" w:hAnsi="TH SarabunPSK" w:cs="TH SarabunPSK" w:hint="cs"/>
          <w:sz w:val="32"/>
          <w:szCs w:val="32"/>
          <w:cs/>
        </w:rPr>
        <w:t>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หรับคลื่นลมทั้งทะเลอันดามันและ อ่าวไทยตอนบนยังคงมีก</w:t>
      </w:r>
      <w:r w:rsidR="00476016" w:rsidRPr="0012718E">
        <w:rPr>
          <w:rFonts w:ascii="TH SarabunPSK" w:eastAsia="Calibri" w:hAnsi="TH SarabunPSK" w:cs="TH SarabunPSK" w:hint="cs"/>
          <w:sz w:val="32"/>
          <w:szCs w:val="32"/>
          <w:cs/>
        </w:rPr>
        <w:t>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ลังแรง โดยบางช่วงจะมีคลื่นสูง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2 - 3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เมตร ส่วนทะเลอ่าวไทยตอนล่างจะมีคลื่นสูง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1 - 2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เมตร ทั้งนี้เนื่องจากมรสุม ตะวันตกเฉียงใต้ที่พัดปกคลุมทะเลอันดามันและประเทศไทยจะมีก</w:t>
      </w:r>
      <w:r w:rsidR="00476016" w:rsidRPr="0012718E">
        <w:rPr>
          <w:rFonts w:ascii="TH SarabunPSK" w:eastAsia="Calibri" w:hAnsi="TH SarabunPSK" w:cs="TH SarabunPSK" w:hint="cs"/>
          <w:sz w:val="32"/>
          <w:szCs w:val="32"/>
          <w:cs/>
        </w:rPr>
        <w:t>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ลังแรงและต่อเนื่องเป็น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ระยะๆ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ประกอบกับในบางช่วงจะมีร่องมรสุมพาดผ่าน บริเวณภาคกลางและภาคตะวันออกเฉียงเหนือตอนล่าง นอกจากนี้จะมีพายุหมุนเขตร้อนบริเวณทะเลจีนใต้ที่มีโอกาสสูงจะเคลื่อนเข้าใกล้หรือ เคลื่อนผ่านประเทศไทยบริเวณภาคตะวันออกเฉียงเหนือและภาคตะวันออ</w:t>
      </w:r>
      <w:r w:rsidR="00476016" w:rsidRPr="0012718E">
        <w:rPr>
          <w:rFonts w:ascii="TH SarabunPSK" w:eastAsia="Calibri" w:hAnsi="TH SarabunPSK" w:cs="TH SarabunPSK" w:hint="cs"/>
          <w:sz w:val="32"/>
          <w:szCs w:val="32"/>
          <w:cs/>
        </w:rPr>
        <w:t>ก</w:t>
      </w:r>
    </w:p>
    <w:p w14:paraId="31A812C1" w14:textId="40F0FF7A" w:rsidR="00276915" w:rsidRPr="0012718E" w:rsidRDefault="00276915" w:rsidP="00F64909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ภาคเหนือ</w:t>
      </w:r>
      <w:r w:rsidR="005E7ACF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15B55" w:rsidRPr="0012718E">
        <w:rPr>
          <w:rFonts w:ascii="TH SarabunPSK" w:eastAsia="Times New Roman" w:hAnsi="TH SarabunPSK" w:cs="TH SarabunPSK"/>
          <w:sz w:val="32"/>
          <w:szCs w:val="32"/>
          <w:cs/>
        </w:rPr>
        <w:t>จะมีฝนตกชุกหนาแน่น โดยจะมีฝนฟ้าคะนองร้อยละ 60 - 80 ของพื้นที่ กับมีฝนหนักถึงหนักมากบางแห่งในบางวัน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  </w:t>
      </w:r>
    </w:p>
    <w:p w14:paraId="2D467087" w14:textId="6A0D8F9D" w:rsidR="00276915" w:rsidRPr="0012718E" w:rsidRDefault="00276915" w:rsidP="00F64909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ภาคตะวันออกเฉียงเหนือ</w:t>
      </w:r>
      <w:r w:rsidR="005E7ACF" w:rsidRPr="0012718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515B55" w:rsidRPr="0012718E">
        <w:rPr>
          <w:rFonts w:ascii="TH SarabunPSK" w:eastAsia="Times New Roman" w:hAnsi="TH SarabunPSK" w:cs="TH SarabunPSK"/>
          <w:sz w:val="32"/>
          <w:szCs w:val="32"/>
          <w:cs/>
        </w:rPr>
        <w:t>จะมีฝนตกชุกหนาแน่น โดยจะมีฝนฟ้าคะนอง ร้อยละ  60 - 80 ของพื้นที่กับมีฝนหนักถึงหนักมากบางแห่งในบางวัน</w:t>
      </w:r>
    </w:p>
    <w:p w14:paraId="6910EC82" w14:textId="33B744C6" w:rsidR="00276915" w:rsidRPr="0012718E" w:rsidRDefault="00276915" w:rsidP="00F64909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ภาคกลาง</w:t>
      </w:r>
      <w:r w:rsidR="00F64909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15B55" w:rsidRPr="0012718E">
        <w:rPr>
          <w:rFonts w:ascii="TH SarabunPSK" w:eastAsia="Times New Roman" w:hAnsi="TH SarabunPSK" w:cs="TH SarabunPSK"/>
          <w:sz w:val="32"/>
          <w:szCs w:val="32"/>
          <w:cs/>
        </w:rPr>
        <w:t>จะมีฝนตกชุกหนาแน่น โดยจะมีฝนฟ้าคะนองร้อยละ  60 - 80 ของพื้นที่กับมีฝนหนักถึงหนักมากบางแห่งในบางวัน</w:t>
      </w:r>
    </w:p>
    <w:p w14:paraId="18D62551" w14:textId="1FAFB4C9" w:rsidR="00515B55" w:rsidRPr="0012718E" w:rsidRDefault="00515B55" w:rsidP="00F64909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ภาคตะวันออก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จะมีฝนฟ้าคะนองร้อยละ 60 - 80 ของพื้นที่ กับมีฝนหนัก หลายพื้นที่และหนักมากบางแห่งในบางวัน  คลื่นลมในทะเลจะมีคลื่นสูง 2 – 3 เมตร</w:t>
      </w:r>
    </w:p>
    <w:p w14:paraId="58526CE6" w14:textId="1370B30F" w:rsidR="00276915" w:rsidRPr="0012718E" w:rsidRDefault="00276915" w:rsidP="00F64909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ภาคใต้(ฝั่งตะวันออก)</w:t>
      </w:r>
      <w:r w:rsidR="00F64909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15B55" w:rsidRPr="0012718E">
        <w:rPr>
          <w:rFonts w:ascii="TH SarabunPSK" w:eastAsia="Times New Roman" w:hAnsi="TH SarabunPSK" w:cs="TH SarabunPSK"/>
          <w:sz w:val="32"/>
          <w:szCs w:val="32"/>
          <w:cs/>
        </w:rPr>
        <w:t>จะมีฝนฟ้าคะนองร้อยละ 40 - 60 ของพื้นที่ กับมีฝนหนักบางแห่งในบางวัน ทะเลมีคลื่นสูง 1 - 2 เมตร</w:t>
      </w:r>
    </w:p>
    <w:p w14:paraId="4AD5EA0F" w14:textId="4CD595D9" w:rsidR="00276915" w:rsidRPr="0012718E" w:rsidRDefault="00276915" w:rsidP="00F64909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ภาคใต้(ฝั่งตะวันตก)</w:t>
      </w:r>
      <w:r w:rsidR="00F64909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15B55" w:rsidRPr="0012718E">
        <w:rPr>
          <w:rFonts w:ascii="TH SarabunPSK" w:eastAsia="Times New Roman" w:hAnsi="TH SarabunPSK" w:cs="TH SarabunPSK"/>
          <w:sz w:val="32"/>
          <w:szCs w:val="32"/>
          <w:cs/>
        </w:rPr>
        <w:t>จะมีฝนฟ้าคะนองร้อยละ 60 - 80 ของพื้นที่ กับมีฝน หนักหลายพื้นที่และหนักมากบางแห่งในบางวัน คลื่นลมในทะเลจะมีคลื่นสูง 2 – 3 เมตร</w:t>
      </w:r>
    </w:p>
    <w:p w14:paraId="095C8DBA" w14:textId="4441530B" w:rsidR="002075E3" w:rsidRPr="0012718E" w:rsidRDefault="00276915" w:rsidP="00F64909">
      <w:pPr>
        <w:shd w:val="clear" w:color="auto" w:fill="FFFFFF"/>
        <w:spacing w:after="0" w:line="240" w:lineRule="auto"/>
        <w:ind w:firstLine="216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กรุงเทพและปริมณฑล</w:t>
      </w:r>
      <w:r w:rsidR="00F64909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15B55" w:rsidRPr="0012718E">
        <w:rPr>
          <w:rFonts w:ascii="TH SarabunPSK" w:eastAsia="Times New Roman" w:hAnsi="TH SarabunPSK" w:cs="TH SarabunPSK"/>
          <w:sz w:val="32"/>
          <w:szCs w:val="32"/>
          <w:cs/>
        </w:rPr>
        <w:t>จะมีฝนฟ้าคะนองร้อยละ 60-80 ของพื้นที่ กับมีฝนหนักถึงหนักมากบางแห่งในบางวัน</w:t>
      </w:r>
    </w:p>
    <w:p w14:paraId="529CAA85" w14:textId="43C6A699" w:rsidR="00063227" w:rsidRPr="0012718E" w:rsidRDefault="00784F8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position w:val="1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="00F64909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063227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063227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การจัด</w:t>
      </w:r>
      <w:r w:rsidR="00063227" w:rsidRPr="0012718E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>แผนป้องกันและบรรเทาสาธารณภัยด้านการเกษตรในช่วงฤดูฝนของจังหวัดยโสธร ปี 2567</w:t>
      </w:r>
      <w:r w:rsidR="00063227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063227" w:rsidRPr="0012718E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>(พฤษภาคม – ตุลาคม 2567</w:t>
      </w:r>
      <w:r w:rsidR="00063227" w:rsidRPr="0012718E">
        <w:rPr>
          <w:rFonts w:ascii="TH SarabunPSK" w:eastAsia="Times New Roman" w:hAnsi="TH SarabunPSK" w:cs="TH SarabunPSK" w:hint="cs"/>
          <w:b/>
          <w:bCs/>
          <w:position w:val="1"/>
          <w:sz w:val="32"/>
          <w:szCs w:val="32"/>
          <w:cs/>
        </w:rPr>
        <w:t>)</w:t>
      </w:r>
    </w:p>
    <w:p w14:paraId="5F467F84" w14:textId="6529F3F8" w:rsidR="00063227" w:rsidRPr="0012718E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-10"/>
          <w:position w:val="1"/>
          <w:sz w:val="32"/>
          <w:szCs w:val="32"/>
          <w:u w:val="single"/>
        </w:rPr>
      </w:pPr>
      <w:r w:rsidRPr="0012718E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ด้วยสำนักงานปลัดกระทรวงเกษตรและสหกรณ์ ขอให้สำนักงานเกษตรและสหกรณ์จังหวัดยโสธร จัดทำแผนเตรียมความพร้อมรับสถานการณ์ภัยพิบัติต่าง ๆ ที่จะเกิดขึ้นในรอบปี 2567 ได้แก่ ปัญหาภัยแล้ง ปัญหาอุทกภัย ปัญหาฝนทิ้งช่วง และปัญหาศัตรูพืชระบาด เพื่อเป็นแนวทางการดำเนินงานป้องกันและบรรเทาความเสียหายต่อพื้นที่การเกษตรตลอดจนให้การช่วยเหลือบรรเทาความเดือดร้อนให้แก่เกษตรกรได้อย่างรวดเร็ว และมีประสิทธิภาพต่อไป</w:t>
      </w:r>
    </w:p>
    <w:p w14:paraId="2DDC093A" w14:textId="610E5BC7" w:rsidR="00430AE1" w:rsidRPr="0012718E" w:rsidRDefault="00063227" w:rsidP="00063227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  <w:t xml:space="preserve">และตามหนังสือสำนักงานเกษตรและสหกรณ์จังหวัดยโสธร ที่กษ. 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</w:rPr>
        <w:t>0224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.ยส./ว 373 ลงวันที่ 29 เมษายน 2567 ได้ขอความอนุเคราะห์ข้อมูลมาตรการ/แผนงานที่เกี่ยวข้องกับแผนป้องกันและบรรเทาสาธารณภัย </w:t>
      </w:r>
      <w:r w:rsidR="002075E3" w:rsidRPr="0012718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lastRenderedPageBreak/>
        <w:t xml:space="preserve">ด้านการเกษตร ในช่วงฤดูฝน ปี 2567 (พฤษภาคม 2567 - ตุลาคม 2567) และขอให้จัดส่งข้อมูลดังกล่าว ให้สำนักงานเกษตรและสหกรณ์จังหวัดยโสธร ภายในวันที่ 15 พฤษภาคม 2567 ทาง 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</w:rPr>
        <w:t>E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-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mail 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: </w:t>
      </w:r>
      <w:hyperlink r:id="rId11" w:history="1">
        <w:r w:rsidRPr="0012718E">
          <w:rPr>
            <w:rFonts w:ascii="TH SarabunPSK" w:eastAsia="Times New Roman" w:hAnsi="TH SarabunPSK" w:cs="TH SarabunPSK"/>
            <w:spacing w:val="-10"/>
            <w:sz w:val="32"/>
            <w:szCs w:val="32"/>
          </w:rPr>
          <w:t>saraban_yst@opsmoac</w:t>
        </w:r>
        <w:r w:rsidRPr="0012718E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.</w:t>
        </w:r>
        <w:r w:rsidRPr="0012718E">
          <w:rPr>
            <w:rFonts w:ascii="TH SarabunPSK" w:eastAsia="Times New Roman" w:hAnsi="TH SarabunPSK" w:cs="TH SarabunPSK"/>
            <w:spacing w:val="-10"/>
            <w:sz w:val="32"/>
            <w:szCs w:val="32"/>
          </w:rPr>
          <w:t>go</w:t>
        </w:r>
        <w:r w:rsidRPr="0012718E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.</w:t>
        </w:r>
        <w:r w:rsidRPr="0012718E">
          <w:rPr>
            <w:rFonts w:ascii="TH SarabunPSK" w:eastAsia="Times New Roman" w:hAnsi="TH SarabunPSK" w:cs="TH SarabunPSK"/>
            <w:spacing w:val="-10"/>
            <w:sz w:val="32"/>
            <w:szCs w:val="32"/>
          </w:rPr>
          <w:t xml:space="preserve">th </w:t>
        </w:r>
      </w:hyperlink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หรือ 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LINE ID 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: </w:t>
      </w:r>
      <w:proofErr w:type="spellStart"/>
      <w:r w:rsidRPr="0012718E">
        <w:rPr>
          <w:rFonts w:ascii="TH SarabunPSK" w:eastAsia="Times New Roman" w:hAnsi="TH SarabunPSK" w:cs="TH SarabunPSK"/>
          <w:spacing w:val="-10"/>
          <w:sz w:val="32"/>
          <w:szCs w:val="32"/>
        </w:rPr>
        <w:t>sunita_ny</w:t>
      </w:r>
      <w:proofErr w:type="spellEnd"/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</w:t>
      </w:r>
      <w:hyperlink r:id="rId12" w:history="1">
        <w:r w:rsidRPr="0012718E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เพื่อ</w:t>
        </w:r>
      </w:hyperlink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จะได้รายงานให้ศูนย์ติดตามและแก้ไขปัญหาภัยพิบัติด้านการเกษตร กระทรวงเกษตรและสหกรณ์ทราบ ทั้งนี้ ได้ส่งแผนเตรียมรับสถานการณ์ภัยพิบัติด้านเกษตร ในช่วงฤดูฝน ปี 256</w:t>
      </w:r>
      <w:r w:rsidR="001E5593" w:rsidRPr="0012718E">
        <w:rPr>
          <w:rFonts w:ascii="TH SarabunPSK" w:eastAsia="Times New Roman" w:hAnsi="TH SarabunPSK" w:cs="TH SarabunPSK"/>
          <w:spacing w:val="-10"/>
          <w:sz w:val="32"/>
          <w:szCs w:val="32"/>
        </w:rPr>
        <w:t>7</w:t>
      </w:r>
      <w:r w:rsidRPr="0012718E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เพื่อใช้เป็นแนวทางในการจัดทำแผนดังกล่าว</w:t>
      </w:r>
      <w:r w:rsidR="00BE4511" w:rsidRPr="0012718E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="00BE4511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ต่อไป</w:t>
      </w:r>
    </w:p>
    <w:p w14:paraId="2C88A815" w14:textId="0182B285" w:rsidR="00F00AB1" w:rsidRPr="0012718E" w:rsidRDefault="00784F87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  <w:t>1</w:t>
      </w:r>
      <w:r w:rsidR="00F64909" w:rsidRPr="0012718E"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  <w:t>3</w:t>
      </w:r>
      <w:r w:rsidR="00430AE1" w:rsidRPr="0012718E"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  <w:t xml:space="preserve">.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การจัดทำแผนป้องกันและบรรเทาสาธารณภัยด้านการเกษตร ในช่วงฝน ปี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8E3577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(พฤษภาคม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– ตุลาคม </w:t>
      </w:r>
      <w:proofErr w:type="gramStart"/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)</w:t>
      </w:r>
      <w:proofErr w:type="gramEnd"/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14:paraId="11A4EC92" w14:textId="49661DC1" w:rsidR="00F00AB1" w:rsidRPr="0012718E" w:rsidRDefault="00F00AB1" w:rsidP="00F00AB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สำนักงานปลัดกระทรวงเกษตรและสหกรณ์ ขอให้จังหวัดจัดทำแผนป้องกันและบรรเทาสาธารณภัยด้านการเกษตร ในช่วงฤดูฝน ปี 256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(พฤษภาคม 256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– ตุลาคม 256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) เพื่อเตรียมความพร้อมรับสถานการณ์ภัยพิบัติต่าง ๆ ที่จะเกิดขึ้นในรอบปี 256</w:t>
      </w:r>
      <w:r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และเพื่อใช้เป็นแนวทางการดำเนินงานป้องกันและบรรเทาความเสียหายต่อพื้นที่การเกษตร ตลอดจนให้การช่วยเหลือบรรเทาความเดือดร้อนให้แก่เกษตรกรได้อย่างรวดเร็ว และมีประสิทธิภาพ ทั้งนี้ขอให้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นำแผน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ป้องกันและบรรเทาสาธารณภัยด้านการเกษตรในช่วง</w:t>
      </w:r>
      <w:r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ฤดูฝน ปี 256</w:t>
      </w:r>
      <w:r w:rsidRPr="0012718E">
        <w:rPr>
          <w:rFonts w:ascii="TH SarabunPSK" w:eastAsia="Times New Roman" w:hAnsi="TH SarabunPSK" w:cs="TH SarabunPSK"/>
          <w:sz w:val="32"/>
          <w:szCs w:val="32"/>
        </w:rPr>
        <w:t>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เสนอต่อ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คณะอนุกรรมการพัฒนาเกษตรและสหกรณ์ ระดับจังหวัด (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อพ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ก.) เพื่อรับทราบแผนและแนวทางการแก้ไขปัญหา และจัดส่งแผนดังกล่าวให้ศูนย์ติดตามและแก้ไขปัญหาภัยพิบัติด้านการเกษตร กระทรวงเกษตรและสหกรณ์ทราบภายในวันที่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>20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มิถุนายน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</w:p>
    <w:p w14:paraId="08E69841" w14:textId="0E0753AA" w:rsidR="002075E3" w:rsidRPr="0012718E" w:rsidRDefault="00F00AB1" w:rsidP="00F64909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ทั้งนี้ สำนักงานเกษตรและสหกรณ์จังหวัดยโสธร ได้รวบรวมข้อมูลเพื่อจัดทำแผนดังกล่าวเสร็จเรียบร้อยแล้ว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และแผนได้ผ่านการ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ประชุมพิจารณา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แผนป้องกันและบรรเทาสาธารณภัย                                   ด้านการเกษตร ในช่วงฝน ปี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197F5F" w:rsidRPr="0012718E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(พฤษภาคม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– ตุลาคม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เรียบร้อยแล้วเมื่อวันที่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มิถุนายน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</w:p>
    <w:p w14:paraId="4CB48358" w14:textId="7E02EDFD" w:rsidR="00F00AB1" w:rsidRPr="0012718E" w:rsidRDefault="004675ED" w:rsidP="00F00AB1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="00F64909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="00F00AB1" w:rsidRPr="0012718E">
        <w:rPr>
          <w:rFonts w:ascii="TH SarabunPSK" w:eastAsia="Times New Roman" w:hAnsi="TH SarabunPSK" w:cs="TH SarabunPSK"/>
          <w:b/>
          <w:bCs/>
          <w:sz w:val="24"/>
        </w:rPr>
        <w:t xml:space="preserve">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มาตรการรับมือและบริหารจัดการน้ำในช่วงฤดูฝน ปี 256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</w:t>
      </w:r>
      <w:proofErr w:type="gramStart"/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ที่มา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:</w:t>
      </w:r>
      <w:proofErr w:type="gramEnd"/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โครงการชลประ</w:t>
      </w:r>
      <w:r w:rsidR="00F00AB1" w:rsidRPr="0012718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านยโสธร)</w:t>
      </w:r>
    </w:p>
    <w:p w14:paraId="2989F718" w14:textId="016965CF" w:rsidR="00EB4B33" w:rsidRPr="0012718E" w:rsidRDefault="00F00AB1" w:rsidP="00EB4B33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28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EB4B33" w:rsidRPr="0012718E">
        <w:rPr>
          <w:rFonts w:ascii="TH SarabunPSK" w:eastAsia="+mn-ea" w:hAnsi="TH SarabunPSK" w:cs="TH SarabunPSK"/>
          <w:sz w:val="32"/>
          <w:szCs w:val="32"/>
          <w:cs/>
        </w:rPr>
        <w:t>บริหารจัดการน้ำตาม 10 มาตรการรับมือฤดูฝน ปี 2567 ของสำนักงานทรัพยากรน้ำแห่งชาติ (สทนช.)</w:t>
      </w:r>
    </w:p>
    <w:p w14:paraId="2CD90AA5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1) คาดการณ์ชี้เป้าและแจ้งเตือนพื้นที่เสี่ยงน้ำท่วมและฝนทิ้งช่วง</w:t>
      </w:r>
    </w:p>
    <w:p w14:paraId="1D7A14E4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2) ทบทวน ปรับปรุงเกณฑ์บริหารจัดการน้ำในแหล่งน้ำอาคารควบคุมบังคับน้ำอย่างบูรณาการในระบบลุ่มน้ำ และกลุ่มลุ่มน้ำ</w:t>
      </w:r>
    </w:p>
    <w:p w14:paraId="6F802419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3) เตรียมความพร้อมเครื่องจักรเครื่องมืออาคารชลศาสตร์ ระบบระบายน้ำโทรมาตร บุคลากรประจำพื้นที่เสี่ยงและศูนย์อพยพให้สามารถรองรับสถานการณ์ในช่วงน้ำหลากและฝนทิ้งช่วง</w:t>
      </w:r>
    </w:p>
    <w:p w14:paraId="21F5D8E8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4) ตรวจสอบพร้อมติดตามความมั่นคงปลอดภัย คันกั้นน้ำ ทำนบ พนักกั้นน้ำ</w:t>
      </w:r>
    </w:p>
    <w:p w14:paraId="6F8EFFA4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5) เพิ่มประสิทธิภาพการระบายน้ำของทางน้ำอย่างเป็นระบบ</w:t>
      </w:r>
    </w:p>
    <w:p w14:paraId="5BF21BBB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6) ซักซ้อมแผนเผชิญเหตุตั้งศูนย์ส่วนหน้าก่อนเกิดภัยและฟื้นฟูสภาพให้กับมาสู่สภาพปกติ</w:t>
      </w:r>
    </w:p>
    <w:p w14:paraId="721EB729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pacing w:val="-4"/>
          <w:sz w:val="32"/>
          <w:szCs w:val="32"/>
          <w:cs/>
        </w:rPr>
        <w:t>7) เร่งพัฒนาและเก็บกักน้ำในแหล่งน้ำทุกประเภทช่วงปลายฤดูฝน</w:t>
      </w:r>
    </w:p>
    <w:p w14:paraId="1F65A51F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8) สร้างความเข้มแข็งเครือข่ายภาคประชาชนในการให้ข้อมูลสถานการณ์</w:t>
      </w:r>
    </w:p>
    <w:p w14:paraId="197C483E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lastRenderedPageBreak/>
        <w:t>9) การสร้างการรับรู้ศูนย์บริการข้อมูลสถานการณ์น้ำและประชาสัมพันธ์</w:t>
      </w:r>
    </w:p>
    <w:p w14:paraId="4FEC2BEB" w14:textId="77777777" w:rsidR="00EB4B33" w:rsidRPr="0012718E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+mn-ea" w:hAnsi="TH SarabunPSK" w:cs="TH SarabunPSK"/>
          <w:sz w:val="32"/>
          <w:szCs w:val="32"/>
          <w:cs/>
        </w:rPr>
        <w:t>10) ติดตามประเมินผลปรับมาตรการให้สอดคล้องกับสถานการณ์ภัย</w:t>
      </w:r>
    </w:p>
    <w:p w14:paraId="29AF5730" w14:textId="325DB575" w:rsidR="00F00AB1" w:rsidRPr="0012718E" w:rsidRDefault="00EB4B33" w:rsidP="00EB4B33">
      <w:pPr>
        <w:spacing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2718E">
        <w:rPr>
          <w:noProof/>
        </w:rPr>
        <w:t xml:space="preserve"> </w:t>
      </w:r>
      <w:r w:rsidR="00C84D37" w:rsidRPr="0012718E">
        <w:rPr>
          <w:noProof/>
        </w:rPr>
        <w:drawing>
          <wp:inline distT="0" distB="0" distL="0" distR="0" wp14:anchorId="4C8619E6" wp14:editId="10DF9279">
            <wp:extent cx="5972175" cy="3223895"/>
            <wp:effectExtent l="0" t="0" r="9525" b="0"/>
            <wp:docPr id="5" name="รูปภาพ 4">
              <a:extLst xmlns:a="http://schemas.openxmlformats.org/drawingml/2006/main">
                <a:ext uri="{FF2B5EF4-FFF2-40B4-BE49-F238E27FC236}">
                  <a16:creationId xmlns:a16="http://schemas.microsoft.com/office/drawing/2014/main" id="{FCCDF421-55BB-4443-85F7-727BEBB1C4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4">
                      <a:extLst>
                        <a:ext uri="{FF2B5EF4-FFF2-40B4-BE49-F238E27FC236}">
                          <a16:creationId xmlns:a16="http://schemas.microsoft.com/office/drawing/2014/main" id="{FCCDF421-55BB-4443-85F7-727BEBB1C4E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A91E0" w14:textId="77777777" w:rsidR="002075E3" w:rsidRPr="0012718E" w:rsidRDefault="002075E3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1D74074" w14:textId="77777777" w:rsidR="00F64909" w:rsidRPr="0012718E" w:rsidRDefault="00F64909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D5E77B6" w14:textId="75A2D786" w:rsidR="00F00AB1" w:rsidRPr="0012718E" w:rsidRDefault="004675ED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="00F64909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การเตรียมความพร้อมรับสถานการณ์ภัยพิบัติด้านการในช่วงฤดูฝน ปี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9F4A2B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="00F00AB1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2C2369CB" w14:textId="77777777" w:rsidR="00F00AB1" w:rsidRPr="0012718E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59E6124" w14:textId="77777777" w:rsidR="00F00AB1" w:rsidRPr="0012718E" w:rsidRDefault="00F00AB1" w:rsidP="00F00AB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</w:rPr>
        <w:t>1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) 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12718E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08019E76" w14:textId="77777777" w:rsidR="00F00AB1" w:rsidRPr="0012718E" w:rsidRDefault="00F00AB1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>2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)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28DC6D" w14:textId="77777777" w:rsidR="00F00AB1" w:rsidRPr="0012718E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50C115EA" w14:textId="77777777" w:rsidR="00754560" w:rsidRPr="0012718E" w:rsidRDefault="00F00AB1" w:rsidP="00754560">
      <w:pPr>
        <w:pStyle w:val="ae"/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754560" w:rsidRPr="0012718E">
        <w:rPr>
          <w:rFonts w:ascii="TH SarabunPSK" w:eastAsia="Times New Roman" w:hAnsi="TH SarabunPSK" w:cs="TH SarabunPSK"/>
          <w:sz w:val="32"/>
          <w:szCs w:val="32"/>
        </w:rPr>
        <w:t>1</w:t>
      </w:r>
      <w:r w:rsidR="00754560" w:rsidRPr="0012718E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="00754560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54560" w:rsidRPr="0012718E">
        <w:rPr>
          <w:rFonts w:ascii="TH SarabunIT๙" w:eastAsia="Calibri" w:hAnsi="TH SarabunIT๙" w:cs="TH SarabunIT๙"/>
          <w:sz w:val="32"/>
          <w:szCs w:val="32"/>
          <w:cs/>
        </w:rPr>
        <w:t>วิเคราะห์พื้นที่เสี่ยงภัย</w:t>
      </w:r>
    </w:p>
    <w:p w14:paraId="5F83108B" w14:textId="1A768B0C" w:rsidR="00754560" w:rsidRPr="0012718E" w:rsidRDefault="00754560" w:rsidP="00754560">
      <w:pPr>
        <w:pStyle w:val="ae"/>
        <w:spacing w:after="0"/>
        <w:ind w:left="720" w:firstLine="720"/>
        <w:jc w:val="thaiDistribute"/>
        <w:rPr>
          <w:rFonts w:ascii="Angsana New" w:eastAsia="Times New Roman" w:hAnsi="Angsana New"/>
          <w:sz w:val="28"/>
          <w:szCs w:val="28"/>
          <w:cs/>
        </w:rPr>
      </w:pPr>
      <w:r w:rsidRPr="0012718E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 xml:space="preserve"> จัดทำข้อมูลเกษตรกรผู้เลี้ยงสัตว์ให้เป็นปัจจุบัน</w:t>
      </w:r>
    </w:p>
    <w:p w14:paraId="421E87ED" w14:textId="10C3EEC4" w:rsidR="00754560" w:rsidRPr="0012718E" w:rsidRDefault="00754560" w:rsidP="00754560">
      <w:pPr>
        <w:spacing w:after="0" w:line="240" w:lineRule="auto"/>
        <w:ind w:left="720" w:firstLine="720"/>
        <w:jc w:val="thaiDistribute"/>
        <w:rPr>
          <w:rFonts w:ascii="Angsana New" w:eastAsia="Times New Roman" w:hAnsi="Angsana New" w:cs="Angsana New"/>
          <w:sz w:val="28"/>
          <w:cs/>
        </w:rPr>
      </w:pPr>
      <w:r w:rsidRPr="0012718E">
        <w:rPr>
          <w:rFonts w:ascii="TH SarabunIT๙" w:eastAsia="Calibri" w:hAnsi="TH SarabunIT๙" w:cs="TH SarabunIT๙"/>
          <w:sz w:val="32"/>
          <w:szCs w:val="32"/>
          <w:cs/>
        </w:rPr>
        <w:t>3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 xml:space="preserve"> จัดเตรียมสำรองเสบียงอาหารสัตว์ให้เพียงพอ</w:t>
      </w:r>
    </w:p>
    <w:p w14:paraId="28516A5D" w14:textId="1DC38910" w:rsidR="00754560" w:rsidRPr="0012718E" w:rsidRDefault="00754560" w:rsidP="00754560">
      <w:pPr>
        <w:spacing w:after="0" w:line="240" w:lineRule="auto"/>
        <w:ind w:left="720" w:firstLine="720"/>
        <w:jc w:val="thaiDistribute"/>
        <w:rPr>
          <w:rFonts w:ascii="Angsana New" w:eastAsia="Times New Roman" w:hAnsi="Angsana New" w:cs="Angsana New"/>
          <w:sz w:val="28"/>
          <w:cs/>
        </w:rPr>
      </w:pPr>
      <w:r w:rsidRPr="0012718E">
        <w:rPr>
          <w:rFonts w:ascii="TH SarabunIT๙" w:eastAsia="Calibri" w:hAnsi="TH SarabunIT๙" w:cs="TH SarabunIT๙"/>
          <w:sz w:val="32"/>
          <w:szCs w:val="32"/>
          <w:cs/>
        </w:rPr>
        <w:t>4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 xml:space="preserve"> จัดเตรียมวัสดุอุปกรณ์ เวชภัณฑ์ และยานพาหนะ</w:t>
      </w:r>
    </w:p>
    <w:p w14:paraId="4FE32A54" w14:textId="4C615348" w:rsidR="00F64909" w:rsidRPr="0012718E" w:rsidRDefault="00754560" w:rsidP="0012718E">
      <w:pPr>
        <w:spacing w:after="0" w:line="240" w:lineRule="auto"/>
        <w:ind w:firstLine="1440"/>
        <w:jc w:val="thaiDistribute"/>
        <w:rPr>
          <w:rFonts w:ascii="Angsana New" w:eastAsia="Times New Roman" w:hAnsi="Angsana New" w:cs="Angsana New" w:hint="cs"/>
          <w:sz w:val="28"/>
          <w:cs/>
        </w:rPr>
      </w:pPr>
      <w:r w:rsidRPr="0012718E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5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 xml:space="preserve"> จัดเตรียมเสบียงอาหารสัตว์ให้เพียงพอทั้งหญ้าแห้ง และหญ้าสด ให้คำแนะนำในการสำรองอาหารสัตว์จุดที่ตั้งคลังเสบียงอาหารสัตว์ประจำตำบล</w:t>
      </w:r>
      <w:r w:rsidR="00977842" w:rsidRPr="0012718E">
        <w:rPr>
          <w:rFonts w:ascii="Angsana New" w:eastAsia="Times New Roman" w:hAnsi="Angsana New" w:cs="Angsana New"/>
          <w:sz w:val="28"/>
        </w:rPr>
        <w:t xml:space="preserve"> 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สนับสนุนเสบียงสัตว์จากคลังเสบียงสัตว์เพื่อช่วยเหลือสัตว์ที่ประสบภัย</w:t>
      </w:r>
    </w:p>
    <w:p w14:paraId="3E6F6517" w14:textId="097ECEB2" w:rsidR="00F00AB1" w:rsidRPr="0012718E" w:rsidRDefault="00754560" w:rsidP="00754560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977842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="00F00AB1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28605CF" w14:textId="31FDE742" w:rsidR="00F00AB1" w:rsidRPr="0012718E" w:rsidRDefault="00754560" w:rsidP="00977842">
      <w:pPr>
        <w:spacing w:after="0" w:line="240" w:lineRule="auto"/>
        <w:ind w:firstLine="1429"/>
        <w:jc w:val="thaiDistribute"/>
        <w:rPr>
          <w:rFonts w:ascii="Angsana New" w:eastAsia="Times New Roman" w:hAnsi="Angsana New" w:cs="Angsana New"/>
          <w:sz w:val="28"/>
          <w:cs/>
        </w:rPr>
      </w:pPr>
      <w:r w:rsidRPr="0012718E">
        <w:rPr>
          <w:rFonts w:ascii="TH SarabunIT๙" w:eastAsia="TH SarabunPSK" w:hAnsi="TH SarabunIT๙" w:cs="TH SarabunIT๙"/>
          <w:kern w:val="24"/>
          <w:sz w:val="32"/>
          <w:szCs w:val="32"/>
          <w:cs/>
        </w:rPr>
        <w:t>ใช้พื้นที่ลุ่มต่ำเป็นพื้นที่รับน้ำหลาก</w:t>
      </w:r>
      <w:r w:rsidR="00977842" w:rsidRPr="0012718E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12718E">
        <w:rPr>
          <w:rFonts w:ascii="TH SarabunIT๙" w:eastAsia="Helvetica" w:hAnsi="TH SarabunIT๙" w:cs="TH SarabunIT๙"/>
          <w:sz w:val="32"/>
          <w:szCs w:val="32"/>
          <w:cs/>
        </w:rPr>
        <w:t xml:space="preserve">บริหารจัดการน้ำโดยให้อยู่ในเกณฑ์ควบคุมของการบริหารอ่างเก็บน้ำหรือเขื่อนกั้นน้ำ </w:t>
      </w:r>
      <w:r w:rsidR="00977842" w:rsidRPr="0012718E">
        <w:rPr>
          <w:rFonts w:ascii="TH SarabunIT๙" w:eastAsia="Helvetica" w:hAnsi="TH SarabunIT๙" w:cs="TH SarabunIT๙"/>
          <w:sz w:val="32"/>
          <w:szCs w:val="32"/>
          <w:cs/>
        </w:rPr>
        <w:t>–</w:t>
      </w:r>
      <w:r w:rsidRPr="0012718E">
        <w:rPr>
          <w:rFonts w:ascii="TH SarabunIT๙" w:eastAsia="Helvetica" w:hAnsi="TH SarabunIT๙" w:cs="TH SarabunIT๙"/>
          <w:sz w:val="32"/>
          <w:szCs w:val="32"/>
          <w:cs/>
        </w:rPr>
        <w:t xml:space="preserve"> ระบายน้ำ</w:t>
      </w:r>
      <w:r w:rsidR="00977842" w:rsidRPr="0012718E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ติดตั้งเครื่องจักร-เครื่องมือ วัสดุและ</w:t>
      </w:r>
      <w:r w:rsidRPr="0012718E">
        <w:rPr>
          <w:rFonts w:ascii="TH SarabunIT๙" w:eastAsia="TH SarabunPSK" w:hAnsi="TH SarabunIT๙" w:cs="TH SarabunIT๙"/>
          <w:spacing w:val="-10"/>
          <w:sz w:val="32"/>
          <w:szCs w:val="32"/>
          <w:cs/>
        </w:rPr>
        <w:t>อุปกรณ์ เพื่อเร่งระบายน้ำในพื้นที่ประสบภัย</w:t>
      </w:r>
      <w:r w:rsidR="00977842" w:rsidRPr="0012718E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="00977842" w:rsidRPr="0012718E">
        <w:rPr>
          <w:rFonts w:ascii="TH SarabunIT๙" w:eastAsia="TH SarabunPSK" w:hAnsi="TH SarabunIT๙" w:cs="TH SarabunIT๙" w:hint="cs"/>
          <w:sz w:val="32"/>
          <w:szCs w:val="32"/>
          <w:cs/>
        </w:rPr>
        <w:t>และ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ตรวจสอบสภาพอาคารให้อยู่ในสภาพพร้อมใช้งาน</w:t>
      </w:r>
      <w:r w:rsidR="00F00AB1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</w:p>
    <w:p w14:paraId="7A99C9F6" w14:textId="5EDB11AD" w:rsidR="00F00AB1" w:rsidRPr="0012718E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1541F530" w14:textId="07F06D99" w:rsidR="00977842" w:rsidRPr="0012718E" w:rsidRDefault="00977842" w:rsidP="00977842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ab/>
        <w:t>สร้างการรับรู้ ประชาสัมพันธ์ให้เกษตรกรผู้เพาะเลี้ยงสัตว์น้ำ ติดตามสถานการณ์น้ำ                       และประกาศกรมอุตุนิยมวิทยาอย่างต่อเนื่อง</w:t>
      </w:r>
      <w:r w:rsidRPr="0012718E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การเฝ้าระวัง ติดตาม สถานการณ์น้ำ</w:t>
      </w:r>
      <w:r w:rsidRPr="0012718E">
        <w:rPr>
          <w:rFonts w:ascii="TH SarabunIT๙" w:eastAsia="TH SarabunPSK" w:hAnsi="TH SarabunIT๙" w:cs="TH SarabunIT๙" w:hint="cs"/>
          <w:sz w:val="32"/>
          <w:szCs w:val="32"/>
          <w:cs/>
        </w:rPr>
        <w:t>การปล่อยน้ำ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 xml:space="preserve">                              </w:t>
      </w:r>
      <w:r w:rsidRPr="0012718E">
        <w:rPr>
          <w:rFonts w:ascii="TH SarabunIT๙" w:eastAsia="TH SarabunPSK" w:hAnsi="TH SarabunIT๙" w:cs="TH SarabunIT๙" w:hint="cs"/>
          <w:sz w:val="32"/>
          <w:szCs w:val="32"/>
          <w:cs/>
        </w:rPr>
        <w:t>ของ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กรมชลประทานอย่างใกล้ชิด เตรียมอุปกรณ์ เช่น</w:t>
      </w:r>
      <w:r w:rsidRPr="0012718E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เครื่องสูบน้ำ อวน เครื่องเติมออกซิเจน หรืออื่น ๆ หากเกษตรกรขอรับการช่วยเหลือได้ทันท่วงที แจ้งเตือนเกษตรกรจับสัตว์น้ำที่ได้ขนาดขึ้นมาใช้ประโยชน์ให้มากที่สุด ป้องกันการออกจากบ่อของสัตว์น้ำโดยการใช้อวนและผ้าเขียวทำเป็นข้อล้อมบ่อในช่วงเกิดอุทกภัยลดความเสียหาย</w:t>
      </w:r>
    </w:p>
    <w:p w14:paraId="79470267" w14:textId="249B14C2" w:rsidR="00F00AB1" w:rsidRPr="0012718E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5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p w14:paraId="4015EA5A" w14:textId="72C0BF84" w:rsidR="00977842" w:rsidRPr="0012718E" w:rsidRDefault="00F00AB1" w:rsidP="00E03F70">
      <w:pPr>
        <w:pStyle w:val="ae"/>
        <w:spacing w:after="0" w:line="276" w:lineRule="auto"/>
        <w:jc w:val="thaiDistribute"/>
        <w:rPr>
          <w:rFonts w:ascii="Angsana New" w:eastAsia="Times New Roman" w:hAnsi="Angsana New"/>
          <w:sz w:val="28"/>
          <w:szCs w:val="28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E03F70" w:rsidRPr="0012718E">
        <w:rPr>
          <w:rFonts w:ascii="TH SarabunIT๙" w:eastAsia="Calibri" w:hAnsi="TH SarabunIT๙" w:cs="TH SarabunIT๙"/>
          <w:sz w:val="32"/>
          <w:szCs w:val="32"/>
          <w:cs/>
        </w:rPr>
        <w:t>ให้ความช่วยเหลือตามนโยบายของกรมส่งเสริมสหกรณ์</w:t>
      </w:r>
      <w:r w:rsidR="00E03F70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03F70" w:rsidRPr="0012718E">
        <w:rPr>
          <w:rFonts w:ascii="TH SarabunIT๙" w:eastAsia="Calibri" w:hAnsi="TH SarabunIT๙" w:cs="TH SarabunIT๙"/>
          <w:sz w:val="32"/>
          <w:szCs w:val="32"/>
          <w:cs/>
        </w:rPr>
        <w:t>สำรวจความเสียหาย ของสมาชิกสหกรณ์และกลุ่มเกษตรกร และรายงานกรมส่งเสริมสหกรณ์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สำหรับสหกรณ์มีนโยบายจากกรมส่งเสริมฯ จะสำรวจสมาชิกสหกรณ์ในจังหวัดเกี่ยวกับสหกรณ์ </w:t>
      </w:r>
      <w:r w:rsidR="00E03F70" w:rsidRPr="0012718E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E03F70" w:rsidRPr="0012718E">
        <w:rPr>
          <w:rFonts w:ascii="TH SarabunIT๙" w:eastAsia="Calibri" w:hAnsi="TH SarabunIT๙" w:cs="TH SarabunIT๙" w:hint="cs"/>
          <w:sz w:val="32"/>
          <w:szCs w:val="32"/>
          <w:cs/>
        </w:rPr>
        <w:t>ช่วยเหลือ</w:t>
      </w:r>
      <w:r w:rsidR="00E03F70" w:rsidRPr="0012718E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ด้านหนี้สิน </w:t>
      </w:r>
      <w:r w:rsidR="00E03F70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คือ </w:t>
      </w:r>
      <w:r w:rsidR="00E03F70" w:rsidRPr="0012718E">
        <w:rPr>
          <w:rFonts w:ascii="TH SarabunIT๙" w:eastAsia="Calibri" w:hAnsi="TH SarabunIT๙" w:cs="TH SarabunIT๙"/>
          <w:sz w:val="32"/>
          <w:szCs w:val="32"/>
          <w:cs/>
        </w:rPr>
        <w:t>ชดเชยตามมาตรการช่วยเหลือด้านหนี้สินสมาชิกสหกรณ์และกลุ่มเกษตรกร โดยชดเชยดอกเบี้ยให้สหกรณ์และกลุ่มเกษตรกรแทนสมาชิก ตามคุณสมบัติที่กรมส่งเสริมกำหนด</w:t>
      </w:r>
      <w:r w:rsidR="00E03F70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การช่วยเหลือ</w:t>
      </w:r>
      <w:r w:rsidR="00E03F70" w:rsidRPr="0012718E">
        <w:rPr>
          <w:rFonts w:ascii="TH SarabunIT๙" w:eastAsia="Calibri" w:hAnsi="TH SarabunIT๙" w:cs="TH SarabunIT๙"/>
          <w:sz w:val="32"/>
          <w:szCs w:val="32"/>
          <w:cs/>
        </w:rPr>
        <w:t>ด้านเงินทุน</w:t>
      </w:r>
      <w:r w:rsidR="00E03F70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คือ</w:t>
      </w:r>
      <w:r w:rsidR="00E03F70" w:rsidRPr="0012718E">
        <w:rPr>
          <w:rFonts w:ascii="TH SarabunIT๙" w:eastAsia="Calibri" w:hAnsi="TH SarabunIT๙" w:cs="TH SarabunIT๙"/>
          <w:sz w:val="32"/>
          <w:szCs w:val="32"/>
          <w:cs/>
        </w:rPr>
        <w:t xml:space="preserve"> ให้เงินทุนกู้ยืมอัตราดอกเบี้ยต่ำแก่สหกรณ์และกลุ่มเกษตรกร</w:t>
      </w:r>
    </w:p>
    <w:p w14:paraId="4E675EF1" w14:textId="77777777" w:rsidR="00F00AB1" w:rsidRPr="0012718E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6.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6EB222DB" w14:textId="062B24BE" w:rsidR="00F00AB1" w:rsidRPr="0012718E" w:rsidRDefault="00F00AB1" w:rsidP="001227C1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1227C1" w:rsidRPr="0012718E">
        <w:rPr>
          <w:rFonts w:ascii="TH SarabunIT๙" w:eastAsia="Calibri" w:hAnsi="TH SarabunIT๙" w:cs="TH SarabunIT๙"/>
          <w:sz w:val="32"/>
          <w:szCs w:val="32"/>
          <w:cs/>
        </w:rPr>
        <w:tab/>
        <w:t>ติดตามสถานการณ์และผลกระทบด้านการเกษตรและแจ้งเตือนภัย</w:t>
      </w:r>
      <w:r w:rsidR="001227C1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227C1" w:rsidRPr="0012718E">
        <w:rPr>
          <w:rFonts w:ascii="TH SarabunIT๙" w:eastAsia="TH SarabunPSK" w:hAnsi="TH SarabunIT๙" w:cs="TH SarabunIT๙"/>
          <w:sz w:val="32"/>
          <w:szCs w:val="32"/>
          <w:cs/>
        </w:rPr>
        <w:t>ลงพื้นที่เยี่ยมเยียน สร้างขวัญและกำลังใจ รวมทั้งให้คำแนะนำในการดูแลและพื้นฟูสภาพพื้นที่เมื่อเกิดภัย</w:t>
      </w:r>
      <w:r w:rsidR="001227C1" w:rsidRPr="0012718E">
        <w:rPr>
          <w:rFonts w:ascii="Angsana New" w:eastAsia="Times New Roman" w:hAnsi="Angsana New"/>
          <w:sz w:val="28"/>
          <w:szCs w:val="28"/>
        </w:rPr>
        <w:t xml:space="preserve"> </w:t>
      </w:r>
      <w:r w:rsidR="001227C1" w:rsidRPr="0012718E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1227C1" w:rsidRPr="0012718E">
        <w:rPr>
          <w:rFonts w:ascii="TH SarabunPSK" w:eastAsia="Calibri" w:hAnsi="TH SarabunPSK" w:cs="TH SarabunPSK"/>
          <w:sz w:val="32"/>
          <w:szCs w:val="32"/>
          <w:cs/>
        </w:rPr>
        <w:t>มาตรการหลังการเกิดภัย</w:t>
      </w:r>
      <w:r w:rsidR="001227C1" w:rsidRPr="0012718E">
        <w:rPr>
          <w:rFonts w:ascii="TH SarabunIT๙" w:eastAsia="Calibri" w:hAnsi="TH SarabunIT๙" w:cs="TH SarabunIT๙"/>
          <w:sz w:val="32"/>
          <w:szCs w:val="32"/>
          <w:cs/>
        </w:rPr>
        <w:t>ส่งเสริมการเรียนรู้บัญชีรับ-จ่ายในครัวเรือนและบัญชีต้นทุนประกอบอาชีพในกลุ่มผู้ประสบภัย เพื่อให้เกษตรกรสามารถวางแผนในการประกอบอาชีพในอนาคตให้ดีขึ้น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</w:t>
      </w:r>
    </w:p>
    <w:p w14:paraId="42F02D8F" w14:textId="77777777" w:rsidR="00F00AB1" w:rsidRPr="0012718E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7.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1C422ECB" w14:textId="355602AE" w:rsidR="00A60AB6" w:rsidRPr="0012718E" w:rsidRDefault="00F00AB1" w:rsidP="009F4A2B">
      <w:pPr>
        <w:pStyle w:val="ae"/>
        <w:spacing w:after="0"/>
        <w:jc w:val="thaiDistribute"/>
        <w:rPr>
          <w:rFonts w:ascii="Angsana New" w:eastAsia="Times New Roman" w:hAnsi="Angsana New"/>
          <w:sz w:val="28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9F4A2B" w:rsidRPr="0012718E">
        <w:rPr>
          <w:rFonts w:ascii="TH SarabunIT๙" w:eastAsia="Calibri" w:hAnsi="TH SarabunIT๙" w:cs="TH SarabunIT๙"/>
          <w:sz w:val="32"/>
          <w:szCs w:val="32"/>
          <w:cs/>
        </w:rPr>
        <w:tab/>
        <w:t>ติดตาม เฝ้าระวัง สถานการณ์อุทกภัย</w:t>
      </w:r>
      <w:r w:rsidR="009F4A2B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F4A2B" w:rsidRPr="0012718E">
        <w:rPr>
          <w:rFonts w:ascii="TH SarabunIT๙" w:eastAsia="Calibri" w:hAnsi="TH SarabunIT๙" w:cs="TH SarabunIT๙"/>
          <w:sz w:val="32"/>
          <w:szCs w:val="32"/>
          <w:cs/>
        </w:rPr>
        <w:t>จัดทีมเจ้าหน้าที่ลงพื้นที่ ตรวจเยี่ยมเกษตรกร เพื่อแจ้งเตือนและเฝ้าระวังก่อนประสบภัย</w:t>
      </w:r>
      <w:r w:rsidR="009F4A2B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มีการเตรียมสำรองเมล็ดพันธุ์พืชไว้สำหรับให้เกษตรกรหลังประสบอุทกภัย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สนับสนุนพันธุ์พืช ปัจจัยการผลิต เช่น ชีวภัณฑ์ ปุ๋ยชีวภาพ</w:t>
      </w:r>
      <w:r w:rsidR="009F4A2B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14:paraId="00CFAD3B" w14:textId="77777777" w:rsidR="00F00AB1" w:rsidRPr="0012718E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8.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4DFDF8A7" w14:textId="6193B6E5" w:rsidR="00644023" w:rsidRPr="0012718E" w:rsidRDefault="00F00AB1" w:rsidP="002075E3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197F5F" w:rsidRPr="0012718E">
        <w:rPr>
          <w:rFonts w:ascii="TH SarabunIT๙" w:eastAsia="Calibri" w:hAnsi="TH SarabunIT๙" w:cs="TH SarabunIT๙"/>
          <w:sz w:val="32"/>
          <w:szCs w:val="32"/>
        </w:rPr>
        <w:t>.</w:t>
      </w:r>
      <w:r w:rsidR="00197F5F" w:rsidRPr="0012718E">
        <w:rPr>
          <w:rFonts w:ascii="TH SarabunIT๙" w:eastAsia="Calibri" w:hAnsi="TH SarabunIT๙" w:cs="TH SarabunIT๙"/>
          <w:sz w:val="32"/>
          <w:szCs w:val="32"/>
        </w:rPr>
        <w:tab/>
      </w:r>
      <w:r w:rsidR="00197F5F" w:rsidRPr="0012718E">
        <w:rPr>
          <w:rFonts w:ascii="TH SarabunIT๙" w:eastAsia="Calibri" w:hAnsi="TH SarabunIT๙" w:cs="TH SarabunIT๙"/>
          <w:sz w:val="32"/>
          <w:szCs w:val="32"/>
          <w:cs/>
        </w:rPr>
        <w:t>ติดตามสถานการณ์เพื่อประชาสัมพันธ์แจ้งเตือนภัยแล้งแก่เกษตรกร</w:t>
      </w:r>
      <w:r w:rsidR="00197F5F"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97F5F" w:rsidRPr="0012718E">
        <w:rPr>
          <w:rFonts w:ascii="TH SarabunIT๙" w:eastAsia="Calibri" w:hAnsi="TH SarabunIT๙" w:cs="TH SarabunIT๙"/>
          <w:sz w:val="32"/>
          <w:szCs w:val="32"/>
          <w:cs/>
        </w:rPr>
        <w:t>ให้คำแนะนำและช่วยเหลือเกษตรกรที่ได้รับผลกระทบ</w:t>
      </w:r>
      <w:r w:rsidR="00197F5F" w:rsidRPr="0012718E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="00197F5F" w:rsidRPr="0012718E">
        <w:rPr>
          <w:rFonts w:ascii="TH SarabunIT๙" w:eastAsia="Calibri" w:hAnsi="TH SarabunIT๙" w:cs="TH SarabunIT๙"/>
          <w:sz w:val="32"/>
          <w:szCs w:val="32"/>
          <w:cs/>
        </w:rPr>
        <w:t>สำรวจความสียหายของเกษตรกรผู้ปลูกยางพารา</w:t>
      </w:r>
      <w:r w:rsidR="00197F5F" w:rsidRPr="0012718E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="00197F5F" w:rsidRPr="0012718E">
        <w:rPr>
          <w:rFonts w:ascii="TH SarabunPSK" w:eastAsia="Times New Roman" w:hAnsi="TH SarabunPSK" w:cs="TH SarabunPSK"/>
          <w:sz w:val="32"/>
          <w:szCs w:val="32"/>
          <w:cs/>
        </w:rPr>
        <w:t>และเยียวยา</w:t>
      </w:r>
      <w:r w:rsidR="00197F5F" w:rsidRPr="0012718E">
        <w:rPr>
          <w:rFonts w:ascii="TH SarabunPSK" w:eastAsia="Calibri" w:hAnsi="TH SarabunPSK" w:cs="TH SarabunPSK"/>
          <w:sz w:val="32"/>
          <w:szCs w:val="32"/>
          <w:cs/>
        </w:rPr>
        <w:t>สนับสนุนเงินช่วยเหลือแก่เกษตรกรชาวสวนยาง เพื่อบรรเทาความเดือดร้อนกรณีสวนยางประสบ</w:t>
      </w:r>
    </w:p>
    <w:p w14:paraId="2C43FEF5" w14:textId="09C2E9D6" w:rsidR="00F00AB1" w:rsidRPr="0012718E" w:rsidRDefault="00644023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</w:t>
      </w:r>
      <w:r w:rsidR="00F00AB1"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9. </w:t>
      </w:r>
      <w:r w:rsidR="00F00AB1" w:rsidRPr="0012718E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5F246A88" w14:textId="20B70398" w:rsidR="00644023" w:rsidRPr="0012718E" w:rsidRDefault="00F00AB1" w:rsidP="00644023">
      <w:pPr>
        <w:pStyle w:val="ae"/>
        <w:spacing w:after="0"/>
        <w:jc w:val="thaiDistribute"/>
        <w:rPr>
          <w:rFonts w:ascii="Angsana New" w:eastAsia="Times New Roman" w:hAnsi="Angsana New"/>
          <w:sz w:val="28"/>
        </w:rPr>
      </w:pPr>
      <w:r w:rsidRPr="0012718E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  </w:t>
      </w:r>
      <w:r w:rsidR="00644023" w:rsidRPr="0012718E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 </w:t>
      </w:r>
      <w:r w:rsidR="00644023" w:rsidRPr="0012718E">
        <w:rPr>
          <w:rFonts w:ascii="TH SarabunIT๙" w:eastAsia="Calibri" w:hAnsi="TH SarabunIT๙" w:cs="TH SarabunIT๙"/>
          <w:sz w:val="32"/>
          <w:szCs w:val="32"/>
          <w:cs/>
        </w:rPr>
        <w:t>ประเมินสถานการณ์เบื้องต้น และเข้าให้ความช่วยเหลือเท่าทันตามมาตรการของธนาคาร</w:t>
      </w:r>
    </w:p>
    <w:p w14:paraId="0C2EF929" w14:textId="75C10AA9" w:rsidR="00F00AB1" w:rsidRPr="0012718E" w:rsidRDefault="00644023" w:rsidP="00644023">
      <w:pPr>
        <w:spacing w:after="0" w:line="240" w:lineRule="auto"/>
        <w:jc w:val="thaiDistribute"/>
        <w:rPr>
          <w:rFonts w:ascii="Angsana New" w:eastAsia="Times New Roman" w:hAnsi="Angsana New" w:cs="Angsana New"/>
          <w:sz w:val="28"/>
          <w:cs/>
        </w:rPr>
      </w:pP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จัดทำข้อมูลเกษตรกรด้านปศุสัตว์เพื่อบริหารงาน และให้ความช่วยเหลืออย่างเร่งด่วน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ร่วมมือกับส่วนราชการเพื่อให้ความช่วยเหลือตามความจำเป็นในทุกโอกาส</w:t>
      </w:r>
      <w:r w:rsidRPr="0012718E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</w:rPr>
        <w:t>.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สำรวจความต้องการของเกษตรกร เช่น สินเชื่อฟื้นฟูเพื่อลงทุนหลังกลับเข้าสู่สภาวะปกติ อบรมให้ความรู้การผลิต การจำหน่าย การเชื่อมโยง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การลดต้นทุน ส่วนการจ่ายสินเชื่อ มีนโยบายลดต้นทุน ลดดอกเบี้ย หรือปรับปรุงหนี้เพื่อช่วยเหลือและลดภาระแก่เกษตรกร</w:t>
      </w:r>
      <w:r w:rsidRPr="0012718E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อบรม ฟื้นฟูอาชีพเสริม</w:t>
      </w:r>
      <w:r w:rsidRPr="0012718E">
        <w:rPr>
          <w:rFonts w:ascii="Angsana New" w:eastAsia="Times New Roman" w:hAnsi="Angsana New" w:cs="Angsana New" w:hint="cs"/>
          <w:sz w:val="28"/>
          <w:cs/>
        </w:rPr>
        <w:t xml:space="preserve"> และ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ให้การช่วยเหลือฟื้นฟูด้านเงินทุนตามมาตรการของธนาคาร</w:t>
      </w:r>
    </w:p>
    <w:p w14:paraId="011943A2" w14:textId="77777777" w:rsidR="00F00AB1" w:rsidRPr="0012718E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10.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ศูนย์หม่อนไหมเฉลิมพระเกียรติ สมเด็จพระนางเจ้าสิริกิติ์ พระบรมราชินีนาถ ศรีสะเกษ                </w:t>
      </w:r>
    </w:p>
    <w:p w14:paraId="414457FF" w14:textId="29BB9B93" w:rsidR="00F00AB1" w:rsidRPr="0012718E" w:rsidRDefault="009B5197" w:rsidP="009B5197">
      <w:pPr>
        <w:pStyle w:val="ae"/>
        <w:spacing w:after="0"/>
        <w:ind w:firstLine="1440"/>
        <w:jc w:val="thaiDistribute"/>
        <w:rPr>
          <w:rFonts w:ascii="Angsana New" w:eastAsia="Times New Roman" w:hAnsi="Angsana New"/>
          <w:sz w:val="28"/>
          <w:szCs w:val="28"/>
        </w:rPr>
      </w:pP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ลงพื้นที่ติดตามผลกระทบ สำรวจความเสียหาย ให้กำลังใจ ให้คำแนะนำ รายงานส่วนฝ่ายที่เกี่ยวข้องเมื่อเกิดภัยพิบัติ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สนับสนุนหม่อนพันธุ์ดี ทั้งท่อนพันธุ์หม่อน กิ่งชำหม่อนล้างราก หรือหม่อนชำถุง ไข่ไหม ที่เหมาะสมตามสภาพพื้นที่ ให้แก่เกษตรกรผู้ประสบภัยพิบัติ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5F0A9AD" w14:textId="77777777" w:rsidR="00F00AB1" w:rsidRPr="0012718E" w:rsidRDefault="00F00AB1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11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ศูนย์วิจัยข้าวร้อยเอ็ด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ติดตามแนะนำให้ความรู้จะมี 2 ช่วง </w:t>
      </w:r>
    </w:p>
    <w:p w14:paraId="67A4F6D1" w14:textId="473BCA19" w:rsidR="0059513E" w:rsidRPr="0012718E" w:rsidRDefault="00F00AB1" w:rsidP="0059513E">
      <w:pPr>
        <w:pStyle w:val="ae"/>
        <w:spacing w:after="0"/>
        <w:ind w:left="173" w:hanging="173"/>
        <w:jc w:val="thaiDistribute"/>
        <w:rPr>
          <w:rFonts w:ascii="Angsana New" w:eastAsia="Times New Roman" w:hAnsi="Angsana New"/>
          <w:sz w:val="28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="0059513E"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9B5197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9B519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59513E" w:rsidRPr="0012718E">
        <w:rPr>
          <w:rFonts w:ascii="TH SarabunIT๙" w:eastAsia="TH SarabunPSK" w:hAnsi="TH SarabunIT๙" w:cs="TH SarabunIT๙"/>
          <w:sz w:val="32"/>
          <w:szCs w:val="32"/>
          <w:cs/>
        </w:rPr>
        <w:t>ติดตามให้คำแนะนำในพื้นที่ ที่ประสบภัยพิบัติ</w:t>
      </w:r>
    </w:p>
    <w:p w14:paraId="6FB5879F" w14:textId="03332253" w:rsidR="002075E3" w:rsidRPr="0012718E" w:rsidRDefault="009B5197" w:rsidP="00F64909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/>
          <w:sz w:val="28"/>
          <w:szCs w:val="28"/>
        </w:rPr>
      </w:pPr>
      <w:r w:rsidRPr="0012718E">
        <w:rPr>
          <w:rFonts w:ascii="TH SarabunPSK" w:eastAsia="TH SarabunPSK" w:hAnsi="TH SarabunPSK" w:cs="TH SarabunPSK"/>
          <w:sz w:val="32"/>
          <w:szCs w:val="32"/>
        </w:rPr>
        <w:t>2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="0059513E" w:rsidRPr="0012718E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="0059513E" w:rsidRPr="0012718E">
        <w:rPr>
          <w:rFonts w:ascii="TH SarabunPSK" w:eastAsia="TH SarabunPSK" w:hAnsi="TH SarabunPSK" w:cs="TH SarabunPSK"/>
          <w:sz w:val="32"/>
          <w:szCs w:val="32"/>
          <w:cs/>
        </w:rPr>
        <w:t>สร้างกลุ่มชาวนาอาสาในพื้นที่จังหวัดที่รับผิดชอบเพื่อรายงานปัญหาในแต่ละพื้นที่</w:t>
      </w:r>
      <w:r w:rsidRPr="0012718E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และ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แนะนำให้กลุ่มเกษตรผู้ทำนาให้สำรองพันธุ์ข้าวในเขตประสบอุทุกภัย</w:t>
      </w:r>
    </w:p>
    <w:p w14:paraId="50568942" w14:textId="77777777" w:rsidR="00F00AB1" w:rsidRPr="0012718E" w:rsidRDefault="00F00AB1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12.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สำนักงานป้องกันและบรรเทาสาธารณภัยจังหวัดยโสธร</w:t>
      </w:r>
    </w:p>
    <w:p w14:paraId="4CC574F1" w14:textId="5C7FEE1C" w:rsidR="00E67487" w:rsidRPr="0012718E" w:rsidRDefault="003A4772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F00AB1" w:rsidRPr="0012718E">
        <w:rPr>
          <w:rFonts w:ascii="TH SarabunPSK" w:eastAsia="Calibri" w:hAnsi="TH SarabunPSK" w:cs="TH SarabunPSK"/>
          <w:sz w:val="32"/>
          <w:szCs w:val="32"/>
          <w:cs/>
        </w:rPr>
        <w:t>จัดทำแผนเผชิญเหตุยโสธรเป็นแผนของจังหวัด ทั้งการเฝ้าระวังเตรียมความพร้อม จัดเตรียมกำลังพล การจัดตั้งศูนย์บัญชาการ และประกาศเขตพื้นที่ประสบภัยพิบัติหลังเกิดภัย เพื่อให้หน่วยงานที่เกี่ยวข้อง ดำเนินการสำรวจเพื่อฟื้นฟูสิ่งสาธารณะประโยชน์ ซึ่งเป็นแผนของจังหวัด สำหรับเตรียมรับมือทุกด้าน ทั้งด้านสังคมสงเคราะห์ ด้านแพทย์และสาธารณสุข ด้านการเกษตร เป็นต้น</w:t>
      </w:r>
    </w:p>
    <w:p w14:paraId="01DB0EDC" w14:textId="77777777" w:rsidR="00F00AB1" w:rsidRPr="0012718E" w:rsidRDefault="00F00AB1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21618E65" w14:textId="5406AB23" w:rsidR="003A4772" w:rsidRPr="0012718E" w:rsidRDefault="00F00AB1" w:rsidP="003A47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เตรียมการประสานงานกับหน่วยงานที่เกี่ยวข้องเมื่อเกิดภัยพิบัติหากมีการขอความช่วยเหลือจะได้ช่วยทันที เพื่อแก้ปัญหาต่อไป ทั้งด้านกำลังพล การขอรับสนับสนุนทางด้านน้ำ เป็นต้น</w:t>
      </w:r>
      <w:r w:rsidR="003A4772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3A4772" w:rsidRPr="0012718E">
        <w:rPr>
          <w:rFonts w:ascii="TH SarabunIT๙" w:eastAsia="Calibri" w:hAnsi="TH SarabunIT๙" w:cs="TH SarabunIT๙"/>
          <w:sz w:val="32"/>
          <w:szCs w:val="32"/>
          <w:cs/>
        </w:rPr>
        <w:t>ประสานความพร้อมจากสำนักทรัพยากรน้ำบาดาล เขต 11 (อุบลราชธานี) ด้านบุคลากร เครื่องจักร น้ำดื่มและจุดจ่ายน้ำในพื้นที่จังหวัดยโสธร</w:t>
      </w:r>
    </w:p>
    <w:p w14:paraId="60EDC8CC" w14:textId="77777777" w:rsidR="00F00AB1" w:rsidRPr="0012718E" w:rsidRDefault="00F00AB1" w:rsidP="00F00AB1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14.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0B0B2C4A" w14:textId="65E0658F" w:rsidR="00FC0B3D" w:rsidRPr="0012718E" w:rsidRDefault="00FC0B3D" w:rsidP="00FC0B3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TH SarabunPSK" w:hAnsi="TH SarabunPSK" w:cs="TH SarabunPSK"/>
          <w:sz w:val="32"/>
          <w:szCs w:val="32"/>
        </w:rPr>
        <w:t>1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) ประชาสัมพันธ์แจ้งให้เกษตรกรขึ้นทะเบียนเกษตรกรหรือปรับปรุงข้อมูลทะเบียนเกษตรกรผู้ปลูกพืช ตามหลักเกณฑ์ที่กรมส่งเสริมการเกษตรได้กำหนดไว้ ในห้วงเวลาที่กำหนด ให้แล้วเสร็จและเป็นปัจจุบันก่อนเกิดภัย ผ่านช่องทางต่าง ๆ ดังนี้</w:t>
      </w:r>
      <w:r w:rsidRPr="0012718E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เกษตรกรรายใหม่ ขึ้นทะเบียนออนไลน์ผ่านเว็บไซต์</w:t>
      </w:r>
      <w:r w:rsidRPr="0012718E">
        <w:rPr>
          <w:rFonts w:ascii="TH SarabunPSK" w:eastAsia="Times New Roman" w:hAnsi="TH SarabunPSK" w:cs="TH SarabunPSK"/>
          <w:sz w:val="28"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</w:rPr>
        <w:t xml:space="preserve">Efarmer.doae.go.th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หรือเรียกว่า </w:t>
      </w:r>
      <w:r w:rsidRPr="0012718E">
        <w:rPr>
          <w:rFonts w:ascii="TH SarabunPSK" w:eastAsia="TH SarabunPSK" w:hAnsi="TH SarabunPSK" w:cs="TH SarabunPSK"/>
          <w:sz w:val="32"/>
          <w:szCs w:val="32"/>
        </w:rPr>
        <w:t>e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TH SarabunPSK" w:hAnsi="TH SarabunPSK" w:cs="TH SarabunPSK"/>
          <w:sz w:val="32"/>
          <w:szCs w:val="32"/>
        </w:rPr>
        <w:t xml:space="preserve">form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เกษตรกรรายเก่า ขึ้นทะเบียนผ่าน </w:t>
      </w:r>
      <w:r w:rsidRPr="0012718E">
        <w:rPr>
          <w:rFonts w:ascii="TH SarabunPSK" w:eastAsia="TH SarabunPSK" w:hAnsi="TH SarabunPSK" w:cs="TH SarabunPSK"/>
          <w:sz w:val="32"/>
          <w:szCs w:val="32"/>
        </w:rPr>
        <w:t xml:space="preserve">Application </w:t>
      </w:r>
      <w:proofErr w:type="spellStart"/>
      <w:r w:rsidRPr="0012718E">
        <w:rPr>
          <w:rFonts w:ascii="TH SarabunPSK" w:eastAsia="TH SarabunPSK" w:hAnsi="TH SarabunPSK" w:cs="TH SarabunPSK"/>
          <w:sz w:val="32"/>
          <w:szCs w:val="32"/>
        </w:rPr>
        <w:t>Farmbook</w:t>
      </w:r>
      <w:proofErr w:type="spellEnd"/>
      <w:r w:rsidRPr="0012718E">
        <w:rPr>
          <w:rFonts w:ascii="TH SarabunPSK" w:eastAsia="Times New Roman" w:hAnsi="TH SarabunPSK" w:cs="TH SarabunPSK"/>
          <w:sz w:val="28"/>
          <w:cs/>
        </w:rPr>
        <w:t xml:space="preserve"> </w:t>
      </w:r>
      <w:r w:rsidR="003855CB" w:rsidRPr="0012718E">
        <w:rPr>
          <w:rFonts w:ascii="TH SarabunPSK" w:eastAsia="Times New Roman" w:hAnsi="TH SarabunPSK" w:cs="TH SarabunPSK" w:hint="cs"/>
          <w:sz w:val="28"/>
          <w:cs/>
        </w:rPr>
        <w:t xml:space="preserve">    </w:t>
      </w:r>
      <w:r w:rsidR="003855CB" w:rsidRPr="0012718E">
        <w:rPr>
          <w:rFonts w:ascii="TH SarabunPSK" w:eastAsia="TH SarabunPSK" w:hAnsi="TH SarabunPSK" w:cs="TH SarabunPSK"/>
          <w:sz w:val="32"/>
          <w:szCs w:val="32"/>
          <w:cs/>
        </w:rPr>
        <w:t>ณ สำนักงานเกษตรอำเภอทั่วประเทศ</w:t>
      </w:r>
      <w:r w:rsidR="003855CB"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หลังการเพาะปลูกพืชแล้ว 15 วัน</w:t>
      </w:r>
    </w:p>
    <w:p w14:paraId="0BE890B4" w14:textId="4BEA44E8" w:rsidR="00FC0B3D" w:rsidRPr="0012718E" w:rsidRDefault="00FC0B3D" w:rsidP="003855CB">
      <w:pPr>
        <w:spacing w:after="0" w:line="240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2) เข้าร่วมการประชาคม /หรือตรวจสอบข้อมูล การปิดประกาศข้อมูลผู้ขึ้นทะเบียนและปรับปรุงข้อมูลทะเบียนเกษตรกร ปี 2567</w:t>
      </w:r>
      <w:r w:rsidR="003855CB" w:rsidRPr="0012718E">
        <w:rPr>
          <w:rFonts w:ascii="TH SarabunPSK" w:eastAsia="Times New Roman" w:hAnsi="TH SarabunPSK" w:cs="TH SarabunPSK"/>
          <w:sz w:val="28"/>
          <w:cs/>
        </w:rPr>
        <w:t xml:space="preserve">  </w:t>
      </w:r>
    </w:p>
    <w:p w14:paraId="25D51520" w14:textId="220DA400" w:rsidR="003855CB" w:rsidRPr="0012718E" w:rsidRDefault="003855CB" w:rsidP="003855C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</w:rPr>
      </w:pPr>
      <w:r w:rsidRPr="0012718E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3</w:t>
      </w:r>
      <w:r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)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ดำเนินการตรวจสอบข้อมูลและยืนยันข้อมูลการปลูกพืช ณ สำนักงานเกษตรอำเภอ </w:t>
      </w:r>
      <w:r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ตามที่ตั้งแปลง ให้แล้วเสร็จก่อนเกิดภัย</w:t>
      </w:r>
    </w:p>
    <w:p w14:paraId="7A9841BE" w14:textId="45661BE6" w:rsidR="003855CB" w:rsidRPr="0012718E" w:rsidRDefault="003855CB" w:rsidP="003855C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TH SarabunPSK" w:hAnsi="TH SarabunPSK" w:cs="TH SarabunPSK"/>
          <w:sz w:val="32"/>
          <w:szCs w:val="32"/>
          <w:cs/>
        </w:rPr>
        <w:t>4</w:t>
      </w:r>
      <w:r w:rsidRPr="0012718E">
        <w:rPr>
          <w:rFonts w:ascii="TH SarabunPSK" w:eastAsia="TH SarabunPSK" w:hAnsi="TH SarabunPSK" w:cs="TH SarabunPSK" w:hint="cs"/>
          <w:sz w:val="32"/>
          <w:szCs w:val="32"/>
          <w:cs/>
        </w:rPr>
        <w:t>)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 ประชาสัมพันธ์แจ้งเตือนภัยไปยังสำนักงานเกษตรอำเภอและเกษตรกรในพื้นที่ที่มีโอกาสเกิดความเสี่ยงอุทกภัย ภัยแล้ง โรคและแมลงระบาดเพื่อให้เกษตรกรในพื้นที่ทราบ และเตรียมการป้องกัน พร้อมทั้งให้คำแนะนำทางวิชาการต่าง ๆ เช่น</w:t>
      </w:r>
    </w:p>
    <w:p w14:paraId="3E1EFD0D" w14:textId="6DB5E420" w:rsidR="003855CB" w:rsidRPr="0012718E" w:rsidRDefault="003855CB" w:rsidP="003855C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  <w:t>- กรณีเกิดอุทกภัย : ติดตาม เฝ้าระวัง สถานการณ์น้ำในพื้นที่เสี่ยง พร้อมรายงานให้ผู้บังคับบัญชาทราบ</w:t>
      </w:r>
    </w:p>
    <w:p w14:paraId="45DEAC45" w14:textId="737E99F6" w:rsidR="003855CB" w:rsidRPr="0012718E" w:rsidRDefault="003855CB" w:rsidP="003855C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  <w:t xml:space="preserve">- กรณีเกิดฝนทิ้งช่วงเป็นเวลานานและมีน้ำขังในแปลงนา แนะนำให้ทำการตัดใบข้าว </w:t>
      </w:r>
    </w:p>
    <w:p w14:paraId="29607213" w14:textId="48853B1A" w:rsidR="003855CB" w:rsidRPr="0012718E" w:rsidRDefault="003855CB" w:rsidP="00FC0B3D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ab/>
        <w:t>- กรณี เกิดการระบาดของโรคและแมลงแจ้งให้ศูนย์จัดการศัตรูพืชชุมชน (</w:t>
      </w:r>
      <w:proofErr w:type="spellStart"/>
      <w:r w:rsidRPr="0012718E">
        <w:rPr>
          <w:rFonts w:ascii="TH SarabunPSK" w:eastAsia="TH SarabunPSK" w:hAnsi="TH SarabunPSK" w:cs="TH SarabunPSK"/>
          <w:sz w:val="32"/>
          <w:szCs w:val="32"/>
          <w:cs/>
        </w:rPr>
        <w:t>ศจช</w:t>
      </w:r>
      <w:proofErr w:type="spellEnd"/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.) </w:t>
      </w:r>
      <w:r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ในทุกอำเภอลงพื้นที่สำรวจแปลงเพาะปลูกพืชเพื่อเก็บข้อมูลศัตรูพืชในแปลงมาใช้ในการคำนวนและพยากรณ์การระบาดของศัตรูพืชโดยเฉพาะโรคพืชสำคัญในพืชเศรษฐกิจ เช่น โรคไหม้ในข้าว โรคแอน</w:t>
      </w:r>
      <w:proofErr w:type="spellStart"/>
      <w:r w:rsidRPr="0012718E">
        <w:rPr>
          <w:rFonts w:ascii="TH SarabunPSK" w:eastAsia="TH SarabunPSK" w:hAnsi="TH SarabunPSK" w:cs="TH SarabunPSK"/>
          <w:sz w:val="32"/>
          <w:szCs w:val="32"/>
          <w:cs/>
        </w:rPr>
        <w:t>แทรค</w:t>
      </w:r>
      <w:proofErr w:type="spellEnd"/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โนสในพริก            เป็นต้น </w:t>
      </w:r>
    </w:p>
    <w:p w14:paraId="413F1222" w14:textId="2F210243" w:rsidR="00FC0B3D" w:rsidRPr="0012718E" w:rsidRDefault="00FC0B3D" w:rsidP="003855C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</w:rPr>
      </w:pP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5</w:t>
      </w:r>
      <w:r w:rsidR="003855CB" w:rsidRPr="0012718E">
        <w:rPr>
          <w:rFonts w:ascii="TH SarabunPSK" w:eastAsia="TH SarabunPSK" w:hAnsi="TH SarabunPSK" w:cs="TH SarabunPSK" w:hint="cs"/>
          <w:spacing w:val="-16"/>
          <w:sz w:val="32"/>
          <w:szCs w:val="32"/>
          <w:cs/>
        </w:rPr>
        <w:t>)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 แจ้งข่าวสารการขึ้นทะเบียนและปรับปรุงข้อมูลทะเบียนเกษตรกร และข้อมูลการระบาดของศัตรูพืช ผ่านสื่อและช่องทาง</w:t>
      </w:r>
      <w:proofErr w:type="spellStart"/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ต่างๆ</w:t>
      </w:r>
      <w:proofErr w:type="spellEnd"/>
      <w:r w:rsidR="00E2049D" w:rsidRPr="0012718E">
        <w:rPr>
          <w:rFonts w:ascii="TH SarabunPSK" w:eastAsia="TH SarabunPSK" w:hAnsi="TH SarabunPSK" w:cs="TH SarabunPSK" w:hint="cs"/>
          <w:spacing w:val="-16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ได้แก่</w:t>
      </w:r>
      <w:r w:rsidR="00E2049D" w:rsidRPr="0012718E">
        <w:rPr>
          <w:rFonts w:ascii="TH SarabunPSK" w:eastAsia="TH SarabunPSK" w:hAnsi="TH SarabunPSK" w:cs="TH SarabunPSK" w:hint="cs"/>
          <w:spacing w:val="-16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-</w:t>
      </w:r>
      <w:proofErr w:type="spellStart"/>
      <w:r w:rsidRPr="0012718E">
        <w:rPr>
          <w:rFonts w:ascii="TH SarabunPSK" w:eastAsia="TH SarabunPSK" w:hAnsi="TH SarabunPSK" w:cs="TH SarabunPSK"/>
          <w:spacing w:val="-16"/>
          <w:sz w:val="32"/>
          <w:szCs w:val="32"/>
        </w:rPr>
        <w:t>Applicatoin</w:t>
      </w:r>
      <w:proofErr w:type="spellEnd"/>
      <w:r w:rsidRPr="0012718E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:   Line group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อกม.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,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เพจ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Facebook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สำนักงานเกษตรอำเภอ สำนักงานเกษตรจังหวัด กรมประชาสัมพันธ์จังหวัดยโสธร ที่ประชุมกำนัน ผู้ใหญ่บ้าน อกม. จดหมายข่าว  วิทยุกระจายเสียง ทาง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Social network </w:t>
      </w: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หอกระจายข่าว</w:t>
      </w:r>
    </w:p>
    <w:p w14:paraId="2BA78988" w14:textId="72F0C175" w:rsidR="00FC0B3D" w:rsidRPr="0012718E" w:rsidRDefault="00FC0B3D" w:rsidP="00E2049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12718E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6</w:t>
      </w:r>
      <w:r w:rsidR="00E2049D" w:rsidRPr="0012718E">
        <w:rPr>
          <w:rFonts w:ascii="TH SarabunPSK" w:eastAsia="TH SarabunPSK" w:hAnsi="TH SarabunPSK" w:cs="TH SarabunPSK" w:hint="cs"/>
          <w:sz w:val="32"/>
          <w:szCs w:val="32"/>
          <w:cs/>
        </w:rPr>
        <w:t>)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 xml:space="preserve"> แนะนำเกษตรกรผู้ปลูกพืชในพื้นที่เสี่ยงสูงดำเนินการซื้อประกันภัย จากธนาคารเพื่อการ เกษตรและสหกรณ์ (ธกส.) โดยเชิญเจ้าหน้าที่ จาก ธกส.</w:t>
      </w:r>
      <w:r w:rsidR="00E2049D"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มาชี้แจงรายละเอียดในการประชุมสำนักงานฯ</w:t>
      </w:r>
    </w:p>
    <w:p w14:paraId="54EB848B" w14:textId="6BC0C51E" w:rsidR="00E2049D" w:rsidRPr="0012718E" w:rsidRDefault="00E2049D" w:rsidP="00E2049D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Angsana New" w:eastAsia="Times New Roman" w:hAnsi="Angsana New"/>
          <w:sz w:val="28"/>
          <w:cs/>
        </w:rPr>
        <w:tab/>
      </w:r>
      <w:r w:rsidRPr="0012718E">
        <w:rPr>
          <w:rFonts w:ascii="Angsana New" w:eastAsia="Times New Roman" w:hAnsi="Angsana New"/>
          <w:sz w:val="28"/>
          <w:cs/>
        </w:rPr>
        <w:tab/>
      </w:r>
      <w:r w:rsidRPr="0012718E">
        <w:rPr>
          <w:rFonts w:ascii="TH SarabunPSK" w:eastAsia="Times New Roman" w:hAnsi="TH SarabunPSK" w:cs="TH SarabunPSK"/>
          <w:sz w:val="32"/>
          <w:szCs w:val="32"/>
        </w:rPr>
        <w:t>7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การช่วยเหลือเยียวยาเกษตรกรผู้ประสบภัยพิบัติด้านการเกษตรตามระเบียบกระทรวงการคลังว่าด้วยเงินทดรองราชการเพื่อช่วยเหลือผู้ประสบภัยพิบัติกรณีฉุกเฉิน</w:t>
      </w:r>
      <w:r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พ.ศ. 2562 ซึ่งเกษตรจะได้รับการช่วยเหลือไม่เกิน 30 ไร่ ต่อราย</w:t>
      </w:r>
    </w:p>
    <w:p w14:paraId="6A48BE48" w14:textId="725A89FC" w:rsidR="00E2049D" w:rsidRPr="0012718E" w:rsidRDefault="00E2049D" w:rsidP="00E2049D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12718E">
        <w:rPr>
          <w:rFonts w:ascii="TH SarabunPSK" w:eastAsia="TH SarabunPSK" w:hAnsi="TH SarabunPSK" w:cs="TH SarabunPSK"/>
          <w:sz w:val="32"/>
          <w:szCs w:val="32"/>
        </w:rPr>
        <w:t>8</w:t>
      </w:r>
      <w:r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)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การฟื้นฟูพื้นที่ทางการเกษตรและอาชีพด้านการเกษตร เพื่อสร้างงาน สร้างรายได้</w:t>
      </w:r>
    </w:p>
    <w:p w14:paraId="62A5E5D6" w14:textId="7DF1AFA3" w:rsidR="00FC0B3D" w:rsidRPr="0012718E" w:rsidRDefault="00E2049D" w:rsidP="00E2049D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12718E">
        <w:rPr>
          <w:rFonts w:ascii="TH SarabunPSK" w:eastAsia="TH SarabunPSK" w:hAnsi="TH SarabunPSK" w:cs="TH SarabunPSK"/>
          <w:sz w:val="32"/>
          <w:szCs w:val="32"/>
        </w:rPr>
        <w:t>9</w:t>
      </w:r>
      <w:r w:rsidRPr="0012718E">
        <w:rPr>
          <w:rFonts w:ascii="TH SarabunPSK" w:eastAsia="TH SarabunPSK" w:hAnsi="TH SarabunPSK" w:cs="TH SarabunPSK" w:hint="cs"/>
          <w:sz w:val="32"/>
          <w:szCs w:val="32"/>
          <w:cs/>
        </w:rPr>
        <w:t xml:space="preserve">) </w:t>
      </w:r>
      <w:r w:rsidRPr="0012718E">
        <w:rPr>
          <w:rFonts w:ascii="TH SarabunPSK" w:eastAsia="TH SarabunPSK" w:hAnsi="TH SarabunPSK" w:cs="TH SarabunPSK"/>
          <w:sz w:val="32"/>
          <w:szCs w:val="32"/>
          <w:cs/>
        </w:rPr>
        <w:t>สนับสนุนพันธุ์พืชผักสวนครัวเพื่อสร้างแหล่งอาหาร</w:t>
      </w:r>
    </w:p>
    <w:p w14:paraId="4DE92CB2" w14:textId="24E617FE" w:rsidR="00F00AB1" w:rsidRPr="0012718E" w:rsidRDefault="00F00AB1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15. </w:t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</w:p>
    <w:p w14:paraId="563943A6" w14:textId="1B5FE68C" w:rsidR="00A60AB6" w:rsidRPr="0012718E" w:rsidRDefault="00F00AB1" w:rsidP="0012718E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 w:hint="cs"/>
          <w:b/>
          <w:bCs/>
          <w:sz w:val="32"/>
          <w:szCs w:val="32"/>
        </w:rPr>
      </w:pP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ลงพื้นที่ให้ความช่วยเหลือและให้คำแนะนำแก่เกษตรกรในการดูแลและฟื้นฟูสภาพพื้นที่ที่ได้รับความเสียหาย</w:t>
      </w:r>
      <w:r w:rsidRPr="0012718E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>และ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ฟื้นฟูสภาพดินกรด (หลังจากการแช่ขังของน้ำนาน) ปรับปรุงดินกรด จำนวน 700 ไร่</w:t>
      </w:r>
    </w:p>
    <w:p w14:paraId="1B1967C1" w14:textId="29A9128C" w:rsidR="00F00AB1" w:rsidRPr="0012718E" w:rsidRDefault="00F00AB1" w:rsidP="00F00AB1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16. </w:t>
      </w:r>
      <w:r w:rsidRPr="0012718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สำนักงานปฏิรูปที่ดินจังหวัดยโสธร</w:t>
      </w:r>
    </w:p>
    <w:p w14:paraId="40CEE13C" w14:textId="77777777" w:rsidR="0059513E" w:rsidRPr="0012718E" w:rsidRDefault="00F00AB1" w:rsidP="0059513E">
      <w:pPr>
        <w:pStyle w:val="ae"/>
        <w:spacing w:after="0"/>
        <w:ind w:firstLine="1440"/>
        <w:jc w:val="thaiDistribute"/>
        <w:textAlignment w:val="center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ร่วมบูรณาการ การช่วยเหลือเกษตรกรผู้ประสบภัยกับหน่วยงานหลัก</w:t>
      </w:r>
      <w:r w:rsidRPr="0012718E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ตามมาตรการช่วยเหลือด้านการฟื้นฟูอาชีพเกษตรกรและโครงสร้างพื้นฐานที่จำเป็น</w:t>
      </w:r>
      <w:r w:rsidR="0059513E" w:rsidRPr="0012718E">
        <w:rPr>
          <w:rFonts w:ascii="TH SarabunPSK" w:eastAsia="Times New Roman" w:hAnsi="TH SarabunPSK" w:cs="TH SarabunPSK"/>
          <w:sz w:val="28"/>
          <w:szCs w:val="28"/>
        </w:rPr>
        <w:t xml:space="preserve"> </w:t>
      </w:r>
      <w:r w:rsidR="0059513E" w:rsidRPr="0012718E">
        <w:rPr>
          <w:rFonts w:ascii="TH SarabunPSK" w:eastAsia="Calibri" w:hAnsi="TH SarabunPSK" w:cs="TH SarabunPSK"/>
          <w:sz w:val="32"/>
          <w:szCs w:val="32"/>
          <w:cs/>
        </w:rPr>
        <w:t>ตรวจสอบข้อมูลลูกหนี้กองทุนปฏิรูปที่ดินเพื่อเกษตรกรรม เพื่อให้ความช่วยเหลือเกษตรกรตามระเบียบและมติที่เกี่ยวข้อง ดังนี้</w:t>
      </w:r>
    </w:p>
    <w:p w14:paraId="7F2CC5E1" w14:textId="245D810E" w:rsidR="0059513E" w:rsidRPr="0012718E" w:rsidRDefault="0059513E" w:rsidP="009B5197">
      <w:pPr>
        <w:spacing w:after="0" w:line="240" w:lineRule="auto"/>
        <w:ind w:firstLine="1440"/>
        <w:jc w:val="thaiDistribute"/>
        <w:textAlignment w:val="center"/>
        <w:rPr>
          <w:rFonts w:ascii="TH SarabunPSK" w:eastAsia="Times New Roman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>1) การลดภาระหนี้สินของเกษตรกรสำหรับลูกหนี้ที่มีหนี้ค้างชำระ</w:t>
      </w:r>
      <w:r w:rsidR="009B5197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ได้แก่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การผ่อนผันหรือขยายระยะเวลาการจัดเก็บค่าเช่าซื้อที่ดิน</w:t>
      </w:r>
      <w:r w:rsidR="009B5197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การผ่อนผันหรือขยายระยะเวลาการชำระหนี้เงินกู้</w:t>
      </w:r>
      <w:r w:rsidR="009B5197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การลดหรืองดเก็บดอกเบี้ยเงินกู้</w:t>
      </w:r>
      <w:r w:rsidR="009B5197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การลดหรืองดเว้นการจัดเก็บค่าเช่าที่ดิน</w:t>
      </w:r>
    </w:p>
    <w:p w14:paraId="38AE23FE" w14:textId="49B80DEE" w:rsidR="00F00AB1" w:rsidRPr="0012718E" w:rsidRDefault="0059513E" w:rsidP="0059513E">
      <w:pPr>
        <w:spacing w:after="0" w:line="240" w:lineRule="auto"/>
        <w:ind w:firstLine="1440"/>
        <w:jc w:val="thaiDistribute"/>
        <w:textAlignment w:val="center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2) การสนับสนุนสินเชื่อดอกเบี้ยต่ำ สำหรับเกษตรกรรายใหม่หรือเกษตรกรรายเดิมที่ไม่มีหนี้ค้างชำระโดยกำหนดอัตราดอกเบี้ยร้อยละ 0 ต่อปี เป็นระยะเวลา 1 ปี หลังจากนั้นใช้อัตราดอกเบี้ยร้อยละ 2 ต่อปี วงเงินกู้ไม่เกินรายละ 50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000 บาท</w:t>
      </w:r>
      <w:r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และมีระยะเวลาการกู้ไม่เกิน 3 ปี </w:t>
      </w:r>
    </w:p>
    <w:p w14:paraId="0BA788B0" w14:textId="77777777" w:rsidR="00F00AB1" w:rsidRPr="0012718E" w:rsidRDefault="00F00AB1" w:rsidP="00F00AB1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17. </w:t>
      </w:r>
      <w:r w:rsidRPr="0012718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สถานีอุตุนิยมวิทยาจังหวัดยโสธร</w:t>
      </w:r>
    </w:p>
    <w:p w14:paraId="060A2732" w14:textId="45AA2F15" w:rsidR="00644023" w:rsidRPr="0012718E" w:rsidRDefault="00F00AB1" w:rsidP="00644023">
      <w:pPr>
        <w:pStyle w:val="ae"/>
        <w:spacing w:after="0" w:line="276" w:lineRule="auto"/>
        <w:jc w:val="thaiDistribute"/>
        <w:rPr>
          <w:rFonts w:ascii="Angsana New" w:eastAsia="Times New Roman" w:hAnsi="Angsana New"/>
          <w:sz w:val="28"/>
          <w:szCs w:val="28"/>
        </w:rPr>
      </w:pPr>
      <w:r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644023" w:rsidRPr="0012718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644023" w:rsidRPr="0012718E">
        <w:rPr>
          <w:rFonts w:ascii="TH SarabunIT๙" w:eastAsia="Calibri" w:hAnsi="TH SarabunIT๙" w:cs="TH SarabunIT๙"/>
          <w:sz w:val="32"/>
          <w:szCs w:val="32"/>
          <w:cs/>
        </w:rPr>
        <w:t>ติดตามสถาณการณ์ และแจ้งข้อมูลข่าวอากาศ อย่างต่อเนื่อง เพื่อสนับสนุนการดำเนินการเฉพาะหน้า เมื่อประสบเหตุ</w:t>
      </w:r>
      <w:r w:rsidR="00644023" w:rsidRPr="0012718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44023" w:rsidRPr="0012718E">
        <w:rPr>
          <w:rFonts w:ascii="TH SarabunIT๙" w:eastAsia="Calibri" w:hAnsi="TH SarabunIT๙" w:cs="TH SarabunIT๙"/>
          <w:sz w:val="32"/>
          <w:szCs w:val="32"/>
          <w:cs/>
        </w:rPr>
        <w:t>เสริมสร้างเครือข่ายความร่วมมือประชาชนและภาคส่วนต่าง ๆ รวมทั้งองค์ความรู้ด้านอุตุนิยมวิทยาและแผ่นดินไหว</w:t>
      </w:r>
      <w:r w:rsidR="00644023" w:rsidRPr="0012718E">
        <w:rPr>
          <w:rFonts w:ascii="TH SarabunIT๙" w:eastAsia="Calibri" w:hAnsi="TH SarabunIT๙" w:cs="TH SarabunIT๙"/>
          <w:spacing w:val="-18"/>
          <w:sz w:val="32"/>
          <w:szCs w:val="32"/>
          <w:cs/>
        </w:rPr>
        <w:t>เพื่อลดความเสี่ยงและผลกระทบจากภัยธรรมชาติ</w:t>
      </w:r>
    </w:p>
    <w:p w14:paraId="4F9BB767" w14:textId="471BB299" w:rsidR="00E2049D" w:rsidRPr="0012718E" w:rsidRDefault="00E2049D" w:rsidP="003A59AA">
      <w:pPr>
        <w:pStyle w:val="ae"/>
        <w:spacing w:after="0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8" w:name="_Hlk170918954"/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Pr="0012718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ศูนย์วิจัยและพัฒนาอาหารสัตว์ยโสธร</w:t>
      </w:r>
      <w:bookmarkEnd w:id="18"/>
    </w:p>
    <w:p w14:paraId="60AF2BB7" w14:textId="5BB87A54" w:rsidR="002075E3" w:rsidRPr="0012718E" w:rsidRDefault="003A59AA" w:rsidP="00F64909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จัดเตรียมเสบียงสัตว์ให้พร้อมและเพียงพอต่อการช่วยเหลือ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จัดเตรียมยานพาหนะ/พนักงานขับรถบรรทุก/มอบหมายให้สามารถปฏิบัติงานได้ทันที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ซักซ้อมทำความเข้าใจขั้นตอนการให้การสนับสนุนพันธุ์พืชอาหารสัตว์และเลี้ยงสัตว์</w:t>
      </w:r>
      <w:r w:rsidRPr="0012718E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สำรวจพื้นที่ที่ได้รับความเสียหาย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ให้การสนับสนุนเมล็ดพันธุ์</w:t>
      </w:r>
      <w:r w:rsidRPr="0012718E">
        <w:rPr>
          <w:rFonts w:ascii="TH SarabunIT๙" w:eastAsia="Calibri" w:hAnsi="TH SarabunIT๙" w:cs="TH SarabunIT๙"/>
          <w:sz w:val="32"/>
          <w:szCs w:val="32"/>
        </w:rPr>
        <w:t>/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ท่อนพันธุ์พืชอาหารสัตว์ตามระเบียบกรมปศุสัตว์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 xml:space="preserve">ติดตามให้คำแนะนำการปลูก การบำรุงรักษา 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>ตลอดจน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การใช้ประโยชน์</w:t>
      </w:r>
    </w:p>
    <w:p w14:paraId="52B81D16" w14:textId="2220D59A" w:rsidR="003A59AA" w:rsidRPr="0012718E" w:rsidRDefault="003A59AA" w:rsidP="003A59AA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Pr="0012718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ศูนย์วิจัยและพัฒนาการเพาะเลี้ยงสัตว์น้ำจืดยโสธร</w:t>
      </w:r>
    </w:p>
    <w:p w14:paraId="1C33BB04" w14:textId="28BE7778" w:rsidR="00E77292" w:rsidRPr="0012718E" w:rsidRDefault="00E77292" w:rsidP="00E77292">
      <w:pPr>
        <w:pStyle w:val="ae"/>
        <w:spacing w:after="0" w:line="276" w:lineRule="auto"/>
        <w:jc w:val="thaiDistribute"/>
        <w:rPr>
          <w:rFonts w:ascii="Angsana New" w:eastAsia="Times New Roman" w:hAnsi="Angsana New"/>
          <w:sz w:val="28"/>
          <w:szCs w:val="28"/>
          <w:cs/>
        </w:rPr>
      </w:pPr>
      <w:r w:rsidRPr="0012718E">
        <w:rPr>
          <w:rFonts w:ascii="Angsana New" w:eastAsia="Times New Roman" w:hAnsi="Angsana New"/>
          <w:sz w:val="28"/>
          <w:szCs w:val="28"/>
        </w:rPr>
        <w:tab/>
      </w:r>
      <w:r w:rsidRPr="0012718E">
        <w:rPr>
          <w:rFonts w:ascii="Angsana New" w:eastAsia="Times New Roman" w:hAnsi="Angsana New"/>
          <w:sz w:val="28"/>
          <w:szCs w:val="28"/>
        </w:rPr>
        <w:tab/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ประชาสัมพันธ์แจ้งเตือนภัยกับเกษตรกรผู้เพาะเลี้ยงสัตว์น้ำ ได้ทราบถึงช่วงระยะเวลาหรือภาวะภัยที่จะมาถึง และเฝ้าระวังโรคสัตว์น้ำในฤดูฝน เพื่อสามารถเตรียมตัวรับสถานการณ์ หาวิธีการป้องกันแก้ไขหลีกเลี่ยงความเสียหายที่จะเกิดขึ้นให้มากที่สุด โดยดำเนินการในรูปแบบ</w:t>
      </w:r>
      <w:proofErr w:type="spellStart"/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ต่างๆ</w:t>
      </w:r>
      <w:proofErr w:type="spellEnd"/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 xml:space="preserve"> เช่น แจ้งผ่านเวทีประชุมกำนันผู้ใหญ่บ้าน</w:t>
      </w:r>
      <w:r w:rsidRPr="0012718E">
        <w:rPr>
          <w:rFonts w:ascii="TH SarabunIT๙" w:eastAsia="TH SarabunPSK" w:hAnsi="TH SarabunIT๙" w:cs="TH SarabunIT๙"/>
          <w:sz w:val="32"/>
          <w:szCs w:val="32"/>
        </w:rPr>
        <w:t xml:space="preserve">, 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แจ้งผ่านประชาสัมพันธ์จังหวัด</w:t>
      </w:r>
      <w:r w:rsidRPr="0012718E">
        <w:rPr>
          <w:rFonts w:ascii="TH SarabunIT๙" w:eastAsia="TH SarabunPSK" w:hAnsi="TH SarabunIT๙" w:cs="TH SarabunIT๙"/>
          <w:sz w:val="32"/>
          <w:szCs w:val="32"/>
        </w:rPr>
        <w:t>,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 xml:space="preserve"> แจ้งผ่านผู้นำชุมชน</w:t>
      </w:r>
      <w:r w:rsidRPr="0012718E">
        <w:rPr>
          <w:rFonts w:ascii="TH SarabunIT๙" w:eastAsia="TH SarabunPSK" w:hAnsi="TH SarabunIT๙" w:cs="TH SarabunIT๙"/>
          <w:sz w:val="32"/>
          <w:szCs w:val="32"/>
        </w:rPr>
        <w:t>,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แจ้งผ่านประมงอาสา</w:t>
      </w:r>
      <w:r w:rsidRPr="0012718E">
        <w:rPr>
          <w:rFonts w:ascii="TH SarabunIT๙" w:eastAsia="TH SarabunPSK" w:hAnsi="TH SarabunIT๙" w:cs="TH SarabunIT๙"/>
          <w:sz w:val="32"/>
          <w:szCs w:val="32"/>
        </w:rPr>
        <w:t>,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 xml:space="preserve"> ประชาสัมพันธ์แจ้งเตือนทางสถานีวิทยุกระจายเสียงกรมประมง เป็นต้น</w:t>
      </w:r>
      <w:r w:rsidRPr="0012718E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วางแผนการเลี้ยงสัตว์น้ำให้เหมาะสมกับสภาพพื้นที่และฤดูกาล เพื่อให้สามารถจับสัตว์ได้ก่อนฤดูน้ำหลาก</w:t>
      </w:r>
      <w:r w:rsidRPr="0012718E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TH SarabunPSK" w:hAnsi="TH SarabunIT๙" w:cs="TH SarabunIT๙"/>
          <w:sz w:val="32"/>
          <w:szCs w:val="32"/>
          <w:cs/>
        </w:rPr>
        <w:t>เฝ้าระวังโรคสัตว์น้ำ</w:t>
      </w:r>
      <w:r w:rsidRPr="0012718E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หากเกิดความเสียหายหรือผลกระทบด้านประมง ให้หน่วยงานให้ความช่วยเหลือเพื่อบรรเทาความเดือดร้อนตามความสมควร ประสานหน่วยงานต่าง ๆ ที่เกี่ยวข้อง เพื่อร่วมกันช่วยเหลือผู้ประสบภัยให้ได้ผลอย่างมีประสิทธิภาพ</w:t>
      </w:r>
    </w:p>
    <w:p w14:paraId="76BA1115" w14:textId="545B0D91" w:rsidR="00E77292" w:rsidRPr="0012718E" w:rsidRDefault="00E77292" w:rsidP="00267BD9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Pr="0012718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สำนักงานเศรษฐกิจการเกษตรที่ </w:t>
      </w:r>
      <w:proofErr w:type="gramStart"/>
      <w:r w:rsidRPr="0012718E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11  อุบลราชธานี</w:t>
      </w:r>
      <w:proofErr w:type="gramEnd"/>
    </w:p>
    <w:p w14:paraId="5126C67E" w14:textId="22EAA9A1" w:rsidR="00F64909" w:rsidRPr="0012718E" w:rsidRDefault="00267BD9" w:rsidP="00C667B8">
      <w:pPr>
        <w:pStyle w:val="ae"/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2718E">
        <w:rPr>
          <w:rFonts w:ascii="Angsana New" w:eastAsia="Times New Roman" w:hAnsi="Angsana New"/>
          <w:sz w:val="28"/>
          <w:szCs w:val="28"/>
        </w:rPr>
        <w:tab/>
      </w:r>
      <w:r w:rsidRPr="0012718E">
        <w:rPr>
          <w:rFonts w:ascii="Angsana New" w:eastAsia="Times New Roman" w:hAnsi="Angsana New"/>
          <w:sz w:val="28"/>
          <w:szCs w:val="28"/>
        </w:rPr>
        <w:tab/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ลงพื้นที่เยี่ยม สร้างขวัญกำลังใจ รับฟังปัญหา รวมทั้งให้คำแนะนำช่องทางในการรับความช่วยเหลือจากหน่วยงานที่เกี่ยวข้อง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ร่วมกับ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เศรษฐกิจการเกษตรอาสา (ศกอ.)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ที่อยู่ในพื้นที่เข้าไปให้ความช่วยเหลือในเบื้องต้น</w:t>
      </w:r>
      <w:r w:rsidRPr="0012718E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วิเคราะห์/ประเมินผลกระทบที่เกิดขึ้น เพื่อจัดทำแนวทางการฟื้นฟูและการป้องกันในปีถัดไป</w:t>
      </w:r>
      <w:r w:rsidRPr="0012718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ส่งเสริมให้เกษตรกรผลิตสินค้าระยะสั้นที่มีตลาดรองรับ (ตลาดนำการผลิต) ถ่ายทอดแนวคิดการคำนวนต้นทุน/ผลตอบแทน โดยใช้สมาร์ทโฟน ผ่านแอพพลิเคชั่น “กระดานเศรษฐีเกษตรกรมีโอกาส” (</w:t>
      </w:r>
      <w:r w:rsidRPr="0012718E">
        <w:rPr>
          <w:rFonts w:ascii="TH SarabunIT๙" w:eastAsia="Calibri" w:hAnsi="TH SarabunIT๙" w:cs="TH SarabunIT๙"/>
          <w:sz w:val="32"/>
          <w:szCs w:val="32"/>
        </w:rPr>
        <w:t xml:space="preserve">RCMO) </w:t>
      </w:r>
      <w:r w:rsidRPr="0012718E">
        <w:rPr>
          <w:rFonts w:ascii="TH SarabunIT๙" w:eastAsia="Calibri" w:hAnsi="TH SarabunIT๙" w:cs="TH SarabunIT๙"/>
          <w:sz w:val="32"/>
          <w:szCs w:val="32"/>
          <w:cs/>
        </w:rPr>
        <w:t>ก่อนตัดสินใจทำการผลิตสินค้าเกษตรเพื่อให้ได้ผลตอบแทนที่สูงสุด เกิดความมั่นคงในอาชีพ ต่อไป</w:t>
      </w:r>
    </w:p>
    <w:p w14:paraId="1F7A5238" w14:textId="77777777" w:rsidR="00C667B8" w:rsidRPr="0012718E" w:rsidRDefault="00C667B8" w:rsidP="00C667B8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</w:p>
    <w:p w14:paraId="2E42E17C" w14:textId="251E1088" w:rsidR="008B7C26" w:rsidRPr="0012718E" w:rsidRDefault="00430AE1" w:rsidP="00154D27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="00F64909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154D27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(สำนักงานเกษตรจังหวัดยโสธร) </w:t>
      </w:r>
      <w:r w:rsidR="008C6553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931988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="008C6553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931988" w:rsidRPr="0012718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ตุลา</w:t>
      </w:r>
      <w:r w:rsidR="008C6553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คม </w:t>
      </w:r>
      <w:r w:rsidR="008C6553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</w:p>
    <w:tbl>
      <w:tblPr>
        <w:tblStyle w:val="a5"/>
        <w:tblW w:w="0" w:type="auto"/>
        <w:tblInd w:w="285" w:type="dxa"/>
        <w:tblLook w:val="04A0" w:firstRow="1" w:lastRow="0" w:firstColumn="1" w:lastColumn="0" w:noHBand="0" w:noVBand="1"/>
      </w:tblPr>
      <w:tblGrid>
        <w:gridCol w:w="375"/>
        <w:gridCol w:w="1462"/>
        <w:gridCol w:w="1275"/>
        <w:gridCol w:w="1276"/>
        <w:gridCol w:w="992"/>
        <w:gridCol w:w="993"/>
        <w:gridCol w:w="1134"/>
        <w:gridCol w:w="1134"/>
      </w:tblGrid>
      <w:tr w:rsidR="0012718E" w:rsidRPr="0012718E" w14:paraId="6B2900E9" w14:textId="561E7068" w:rsidTr="00664603">
        <w:tc>
          <w:tcPr>
            <w:tcW w:w="375" w:type="dxa"/>
            <w:vMerge w:val="restart"/>
          </w:tcPr>
          <w:p w14:paraId="35816365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62" w:type="dxa"/>
            <w:vMerge w:val="restart"/>
          </w:tcPr>
          <w:p w14:paraId="3FCEE418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 w:val="restart"/>
          </w:tcPr>
          <w:p w14:paraId="7F1154B7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พื้นที่ปลูกมันสำปะหลัง</w:t>
            </w:r>
          </w:p>
          <w:p w14:paraId="56EBF52D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76" w:type="dxa"/>
            <w:vMerge w:val="restart"/>
          </w:tcPr>
          <w:p w14:paraId="3529B390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จำนวนเกษตรกร</w:t>
            </w:r>
          </w:p>
          <w:p w14:paraId="1BDA6A97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985" w:type="dxa"/>
            <w:gridSpan w:val="2"/>
          </w:tcPr>
          <w:p w14:paraId="2537DD14" w14:textId="51036B4C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พื้นที่พบโรคใบด่างมันสำปะหลัง</w:t>
            </w: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ปัจจุบัน</w:t>
            </w:r>
          </w:p>
        </w:tc>
        <w:tc>
          <w:tcPr>
            <w:tcW w:w="2268" w:type="dxa"/>
            <w:gridSpan w:val="2"/>
          </w:tcPr>
          <w:p w14:paraId="68CB3619" w14:textId="606AEF86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</w:t>
            </w: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ระบาดสะสมมันสำปะหลัง</w:t>
            </w:r>
          </w:p>
        </w:tc>
      </w:tr>
      <w:tr w:rsidR="0012718E" w:rsidRPr="0012718E" w14:paraId="213AB4BE" w14:textId="56E741A2" w:rsidTr="00664603">
        <w:tc>
          <w:tcPr>
            <w:tcW w:w="375" w:type="dxa"/>
            <w:vMerge/>
          </w:tcPr>
          <w:p w14:paraId="1F14D0C6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2" w:type="dxa"/>
            <w:vMerge/>
          </w:tcPr>
          <w:p w14:paraId="7C9A0595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BD5142C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</w:tcPr>
          <w:p w14:paraId="7873BD50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B32A465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993" w:type="dxa"/>
          </w:tcPr>
          <w:p w14:paraId="30D973C2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2093FCC6" w14:textId="5694834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</w:tcPr>
          <w:p w14:paraId="00CDDAEB" w14:textId="3A05DFD8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</w:tr>
      <w:tr w:rsidR="0012718E" w:rsidRPr="0012718E" w14:paraId="64C0B796" w14:textId="74540E88" w:rsidTr="00F33DE0">
        <w:trPr>
          <w:trHeight w:val="278"/>
        </w:trPr>
        <w:tc>
          <w:tcPr>
            <w:tcW w:w="375" w:type="dxa"/>
          </w:tcPr>
          <w:p w14:paraId="643499A3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62" w:type="dxa"/>
          </w:tcPr>
          <w:p w14:paraId="50F70065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275" w:type="dxa"/>
          </w:tcPr>
          <w:p w14:paraId="2ED6F809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3,370</w:t>
            </w:r>
          </w:p>
        </w:tc>
        <w:tc>
          <w:tcPr>
            <w:tcW w:w="1276" w:type="dxa"/>
          </w:tcPr>
          <w:p w14:paraId="07F646D7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383</w:t>
            </w:r>
          </w:p>
        </w:tc>
        <w:tc>
          <w:tcPr>
            <w:tcW w:w="992" w:type="dxa"/>
          </w:tcPr>
          <w:p w14:paraId="0E086A38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73DF9E16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1FA945FF" w14:textId="48F093EB" w:rsidR="00664603" w:rsidRPr="0012718E" w:rsidRDefault="00F33DE0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168</w:t>
            </w:r>
          </w:p>
        </w:tc>
        <w:tc>
          <w:tcPr>
            <w:tcW w:w="1134" w:type="dxa"/>
          </w:tcPr>
          <w:p w14:paraId="57BE7B35" w14:textId="2E6CCAEB" w:rsidR="00664603" w:rsidRPr="0012718E" w:rsidRDefault="00F33DE0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38</w:t>
            </w:r>
          </w:p>
        </w:tc>
      </w:tr>
      <w:tr w:rsidR="0012718E" w:rsidRPr="0012718E" w14:paraId="47399C20" w14:textId="418972C0" w:rsidTr="00664603">
        <w:tc>
          <w:tcPr>
            <w:tcW w:w="375" w:type="dxa"/>
          </w:tcPr>
          <w:p w14:paraId="504FF099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62" w:type="dxa"/>
          </w:tcPr>
          <w:p w14:paraId="25CE0822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275" w:type="dxa"/>
          </w:tcPr>
          <w:p w14:paraId="6C1ABF10" w14:textId="0BC1577D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1,757</w:t>
            </w:r>
          </w:p>
        </w:tc>
        <w:tc>
          <w:tcPr>
            <w:tcW w:w="1276" w:type="dxa"/>
          </w:tcPr>
          <w:p w14:paraId="5920CA4A" w14:textId="200723CD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247</w:t>
            </w:r>
          </w:p>
        </w:tc>
        <w:tc>
          <w:tcPr>
            <w:tcW w:w="992" w:type="dxa"/>
          </w:tcPr>
          <w:p w14:paraId="59FD4DED" w14:textId="1530F7BD" w:rsidR="00664603" w:rsidRPr="0012718E" w:rsidRDefault="00F33DE0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65A35D27" w14:textId="213D1DD0" w:rsidR="00664603" w:rsidRPr="0012718E" w:rsidRDefault="00F33DE0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5A49B786" w14:textId="28178EA2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105</w:t>
            </w:r>
          </w:p>
        </w:tc>
        <w:tc>
          <w:tcPr>
            <w:tcW w:w="1134" w:type="dxa"/>
          </w:tcPr>
          <w:p w14:paraId="51040910" w14:textId="64AB3B27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38</w:t>
            </w:r>
          </w:p>
        </w:tc>
      </w:tr>
      <w:tr w:rsidR="0012718E" w:rsidRPr="0012718E" w14:paraId="5AAD7295" w14:textId="22DC986F" w:rsidTr="00664603">
        <w:tc>
          <w:tcPr>
            <w:tcW w:w="375" w:type="dxa"/>
          </w:tcPr>
          <w:p w14:paraId="0827543D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462" w:type="dxa"/>
          </w:tcPr>
          <w:p w14:paraId="67D76F1D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275" w:type="dxa"/>
          </w:tcPr>
          <w:p w14:paraId="4ECEAC43" w14:textId="54C67132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21,738</w:t>
            </w:r>
          </w:p>
        </w:tc>
        <w:tc>
          <w:tcPr>
            <w:tcW w:w="1276" w:type="dxa"/>
          </w:tcPr>
          <w:p w14:paraId="69B3626D" w14:textId="20C0A0CB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2,903</w:t>
            </w:r>
          </w:p>
        </w:tc>
        <w:tc>
          <w:tcPr>
            <w:tcW w:w="992" w:type="dxa"/>
          </w:tcPr>
          <w:p w14:paraId="21D3D281" w14:textId="415C35FB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993" w:type="dxa"/>
          </w:tcPr>
          <w:p w14:paraId="563F6FB6" w14:textId="668B72C4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14:paraId="35CDDDCE" w14:textId="57D0CFF7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73</w:t>
            </w:r>
          </w:p>
        </w:tc>
        <w:tc>
          <w:tcPr>
            <w:tcW w:w="1134" w:type="dxa"/>
          </w:tcPr>
          <w:p w14:paraId="03D0AA34" w14:textId="739C3720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="00F33DE0" w:rsidRPr="0012718E">
              <w:rPr>
                <w:rFonts w:ascii="TH SarabunPSK" w:eastAsia="Calibri" w:hAnsi="TH SarabunPSK" w:cs="TH SarabunPSK"/>
                <w:sz w:val="32"/>
                <w:szCs w:val="32"/>
              </w:rPr>
              <w:t>9</w:t>
            </w:r>
          </w:p>
        </w:tc>
      </w:tr>
      <w:tr w:rsidR="0012718E" w:rsidRPr="0012718E" w14:paraId="14222618" w14:textId="771E3221" w:rsidTr="00664603">
        <w:tc>
          <w:tcPr>
            <w:tcW w:w="375" w:type="dxa"/>
          </w:tcPr>
          <w:p w14:paraId="4B119352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462" w:type="dxa"/>
          </w:tcPr>
          <w:p w14:paraId="7C4D9EC8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275" w:type="dxa"/>
          </w:tcPr>
          <w:p w14:paraId="48D1515F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,939</w:t>
            </w:r>
          </w:p>
        </w:tc>
        <w:tc>
          <w:tcPr>
            <w:tcW w:w="1276" w:type="dxa"/>
          </w:tcPr>
          <w:p w14:paraId="212B86F3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1,112</w:t>
            </w:r>
          </w:p>
        </w:tc>
        <w:tc>
          <w:tcPr>
            <w:tcW w:w="992" w:type="dxa"/>
          </w:tcPr>
          <w:p w14:paraId="1DE4DF29" w14:textId="22A8E847" w:rsidR="00664603" w:rsidRPr="0012718E" w:rsidRDefault="00F33DE0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7051FB49" w14:textId="6F1C40CD" w:rsidR="00664603" w:rsidRPr="0012718E" w:rsidRDefault="00F33DE0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11EB20A4" w14:textId="36CE3E53" w:rsidR="00664603" w:rsidRPr="0012718E" w:rsidRDefault="00F33DE0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="00931988" w:rsidRPr="0012718E">
              <w:rPr>
                <w:rFonts w:ascii="TH SarabunPSK" w:eastAsia="Calibri" w:hAnsi="TH SarabunPSK" w:cs="TH SarabunPSK"/>
                <w:sz w:val="32"/>
                <w:szCs w:val="32"/>
              </w:rPr>
              <w:t>9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14:paraId="5C760064" w14:textId="4FC5C94B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104</w:t>
            </w:r>
          </w:p>
        </w:tc>
      </w:tr>
      <w:tr w:rsidR="0012718E" w:rsidRPr="0012718E" w14:paraId="7F7CF7C8" w14:textId="35F9E574" w:rsidTr="00664603">
        <w:tc>
          <w:tcPr>
            <w:tcW w:w="375" w:type="dxa"/>
          </w:tcPr>
          <w:p w14:paraId="7D1C22E2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462" w:type="dxa"/>
          </w:tcPr>
          <w:p w14:paraId="3B7332D6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275" w:type="dxa"/>
          </w:tcPr>
          <w:p w14:paraId="4D720399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4,833</w:t>
            </w:r>
          </w:p>
        </w:tc>
        <w:tc>
          <w:tcPr>
            <w:tcW w:w="1276" w:type="dxa"/>
          </w:tcPr>
          <w:p w14:paraId="2A00E5D7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584</w:t>
            </w:r>
          </w:p>
        </w:tc>
        <w:tc>
          <w:tcPr>
            <w:tcW w:w="992" w:type="dxa"/>
          </w:tcPr>
          <w:p w14:paraId="7F7E3A19" w14:textId="25C4BFD6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2887DED9" w14:textId="0DD6872F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075481CA" w14:textId="160860E0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87</w:t>
            </w:r>
            <w:r w:rsidR="00F33DE0"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4EE466E9" w14:textId="3567E9EC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150</w:t>
            </w:r>
          </w:p>
        </w:tc>
      </w:tr>
      <w:tr w:rsidR="0012718E" w:rsidRPr="0012718E" w14:paraId="71D9E1DD" w14:textId="2B4CD555" w:rsidTr="00664603">
        <w:tc>
          <w:tcPr>
            <w:tcW w:w="375" w:type="dxa"/>
          </w:tcPr>
          <w:p w14:paraId="783AA266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462" w:type="dxa"/>
          </w:tcPr>
          <w:p w14:paraId="7C750EE0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275" w:type="dxa"/>
          </w:tcPr>
          <w:p w14:paraId="31C88FE7" w14:textId="7DF18322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8,</w:t>
            </w:r>
            <w:r w:rsidR="00931988" w:rsidRPr="0012718E">
              <w:rPr>
                <w:rFonts w:ascii="TH SarabunPSK" w:eastAsia="Calibri" w:hAnsi="TH SarabunPSK" w:cs="TH SarabunPSK"/>
                <w:sz w:val="32"/>
                <w:szCs w:val="32"/>
              </w:rPr>
              <w:t>646</w:t>
            </w:r>
            <w:r w:rsidR="008E0624" w:rsidRPr="0012718E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931988" w:rsidRPr="0012718E">
              <w:rPr>
                <w:rFonts w:ascii="TH SarabunPSK" w:eastAsia="Calibri" w:hAnsi="TH SarabunPSK" w:cs="TH SarabunPSK"/>
                <w:sz w:val="32"/>
                <w:szCs w:val="32"/>
              </w:rPr>
              <w:t>7</w:t>
            </w:r>
            <w:r w:rsidR="008E0624" w:rsidRPr="0012718E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76455360" w14:textId="0F731720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1,8</w:t>
            </w:r>
            <w:r w:rsidR="00931988" w:rsidRPr="0012718E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F33DE0" w:rsidRPr="0012718E">
              <w:rPr>
                <w:rFonts w:ascii="TH SarabunPSK" w:eastAsia="Calibri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992" w:type="dxa"/>
          </w:tcPr>
          <w:p w14:paraId="5C9C8E7F" w14:textId="4ECB6484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7D138B74" w14:textId="73D2777D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3E108C04" w14:textId="0A5DED4E" w:rsidR="00664603" w:rsidRPr="0012718E" w:rsidRDefault="00A23C2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238</w:t>
            </w:r>
          </w:p>
        </w:tc>
        <w:tc>
          <w:tcPr>
            <w:tcW w:w="1134" w:type="dxa"/>
          </w:tcPr>
          <w:p w14:paraId="3DA0EBCE" w14:textId="3AC2BA62" w:rsidR="00664603" w:rsidRPr="0012718E" w:rsidRDefault="00A23C2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69</w:t>
            </w:r>
          </w:p>
        </w:tc>
      </w:tr>
      <w:tr w:rsidR="0012718E" w:rsidRPr="0012718E" w14:paraId="03F5AF74" w14:textId="61831414" w:rsidTr="00664603">
        <w:tc>
          <w:tcPr>
            <w:tcW w:w="375" w:type="dxa"/>
          </w:tcPr>
          <w:p w14:paraId="4EBADDE2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462" w:type="dxa"/>
          </w:tcPr>
          <w:p w14:paraId="71DF1804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275" w:type="dxa"/>
          </w:tcPr>
          <w:p w14:paraId="16A94765" w14:textId="59A5D57F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28,41</w:t>
            </w:r>
            <w:r w:rsidR="008E0624" w:rsidRPr="0012718E">
              <w:rPr>
                <w:rFonts w:ascii="TH SarabunPSK" w:eastAsia="Calibri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77249D91" w14:textId="0351E736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2,348</w:t>
            </w:r>
          </w:p>
        </w:tc>
        <w:tc>
          <w:tcPr>
            <w:tcW w:w="992" w:type="dxa"/>
          </w:tcPr>
          <w:p w14:paraId="52BDC680" w14:textId="56752CB5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5574FC08" w14:textId="22C96F79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5560D6AA" w14:textId="23514A63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1,087</w:t>
            </w:r>
          </w:p>
        </w:tc>
        <w:tc>
          <w:tcPr>
            <w:tcW w:w="1134" w:type="dxa"/>
          </w:tcPr>
          <w:p w14:paraId="7CA61FB9" w14:textId="7C715831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484</w:t>
            </w:r>
          </w:p>
        </w:tc>
      </w:tr>
      <w:tr w:rsidR="0012718E" w:rsidRPr="0012718E" w14:paraId="4892A1FA" w14:textId="0C1C01F5" w:rsidTr="00664603">
        <w:tc>
          <w:tcPr>
            <w:tcW w:w="375" w:type="dxa"/>
          </w:tcPr>
          <w:p w14:paraId="0358A1E0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462" w:type="dxa"/>
          </w:tcPr>
          <w:p w14:paraId="7A46D2B5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275" w:type="dxa"/>
          </w:tcPr>
          <w:p w14:paraId="0A0E5CC6" w14:textId="1FFC793B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10,350</w:t>
            </w:r>
          </w:p>
        </w:tc>
        <w:tc>
          <w:tcPr>
            <w:tcW w:w="1276" w:type="dxa"/>
          </w:tcPr>
          <w:p w14:paraId="6409C483" w14:textId="050DF493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1,600</w:t>
            </w:r>
          </w:p>
        </w:tc>
        <w:tc>
          <w:tcPr>
            <w:tcW w:w="992" w:type="dxa"/>
          </w:tcPr>
          <w:p w14:paraId="65C4B259" w14:textId="523CA508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45FAFB97" w14:textId="7B940A1B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5D19A1B4" w14:textId="16EDF9BC" w:rsidR="00664603" w:rsidRPr="0012718E" w:rsidRDefault="008E0624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540</w:t>
            </w:r>
          </w:p>
        </w:tc>
        <w:tc>
          <w:tcPr>
            <w:tcW w:w="1134" w:type="dxa"/>
          </w:tcPr>
          <w:p w14:paraId="2983D053" w14:textId="61FA00F4" w:rsidR="00664603" w:rsidRPr="0012718E" w:rsidRDefault="008E0624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630</w:t>
            </w:r>
          </w:p>
        </w:tc>
      </w:tr>
      <w:tr w:rsidR="0012718E" w:rsidRPr="0012718E" w14:paraId="380A53CD" w14:textId="40DBBC18" w:rsidTr="00664603">
        <w:tc>
          <w:tcPr>
            <w:tcW w:w="375" w:type="dxa"/>
          </w:tcPr>
          <w:p w14:paraId="3C5CD0A8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462" w:type="dxa"/>
          </w:tcPr>
          <w:p w14:paraId="4FBD98E5" w14:textId="77777777" w:rsidR="00664603" w:rsidRPr="0012718E" w:rsidRDefault="00664603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275" w:type="dxa"/>
          </w:tcPr>
          <w:p w14:paraId="379F5731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873</w:t>
            </w:r>
          </w:p>
        </w:tc>
        <w:tc>
          <w:tcPr>
            <w:tcW w:w="1276" w:type="dxa"/>
          </w:tcPr>
          <w:p w14:paraId="76E0D002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192</w:t>
            </w:r>
          </w:p>
        </w:tc>
        <w:tc>
          <w:tcPr>
            <w:tcW w:w="992" w:type="dxa"/>
          </w:tcPr>
          <w:p w14:paraId="2998DB6F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6826EACB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09960E2C" w14:textId="4F037DA9" w:rsidR="00664603" w:rsidRPr="0012718E" w:rsidRDefault="008E0624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48CBCA8C" w14:textId="53F8A13F" w:rsidR="00664603" w:rsidRPr="0012718E" w:rsidRDefault="008E0624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664603" w:rsidRPr="0012718E" w14:paraId="3E26C161" w14:textId="4D2630EE" w:rsidTr="00664603">
        <w:tc>
          <w:tcPr>
            <w:tcW w:w="375" w:type="dxa"/>
          </w:tcPr>
          <w:p w14:paraId="7F3DA215" w14:textId="77777777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</w:tcPr>
          <w:p w14:paraId="7A7FEBD2" w14:textId="77777777" w:rsidR="00664603" w:rsidRPr="0012718E" w:rsidRDefault="00664603" w:rsidP="008B7C26">
            <w:pPr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</w:tcPr>
          <w:p w14:paraId="1886E295" w14:textId="1376557F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87,</w:t>
            </w:r>
            <w:r w:rsidR="00931988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923</w:t>
            </w:r>
            <w:r w:rsidR="008E0624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.</w:t>
            </w:r>
            <w:r w:rsidR="00931988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</w:t>
            </w:r>
            <w:r w:rsidR="008E0624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09AF3B62" w14:textId="3D208F88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11,</w:t>
            </w:r>
            <w:r w:rsidR="008E0624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214</w:t>
            </w:r>
          </w:p>
        </w:tc>
        <w:tc>
          <w:tcPr>
            <w:tcW w:w="992" w:type="dxa"/>
          </w:tcPr>
          <w:p w14:paraId="2285DC7F" w14:textId="4402C595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993" w:type="dxa"/>
          </w:tcPr>
          <w:p w14:paraId="0468A8F7" w14:textId="3962B1DB" w:rsidR="00664603" w:rsidRPr="0012718E" w:rsidRDefault="00664603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14:paraId="1146E813" w14:textId="36AD6F98" w:rsidR="00664603" w:rsidRPr="0012718E" w:rsidRDefault="00931988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</w:t>
            </w:r>
            <w:r w:rsidR="008E0624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</w:t>
            </w:r>
            <w:r w:rsidR="00A23C28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</w:t>
            </w: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134" w:type="dxa"/>
          </w:tcPr>
          <w:p w14:paraId="4D2FECA8" w14:textId="2E3B0452" w:rsidR="00664603" w:rsidRPr="0012718E" w:rsidRDefault="0074609F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1,</w:t>
            </w:r>
            <w:r w:rsidR="00A23C28"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56</w:t>
            </w: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</w:tbl>
    <w:p w14:paraId="137E444B" w14:textId="77777777" w:rsidR="00A23C28" w:rsidRPr="0012718E" w:rsidRDefault="00A23C28" w:rsidP="00476016">
      <w:pPr>
        <w:spacing w:after="200" w:line="276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49474E7" w14:textId="6E0E9F53" w:rsidR="008B7C26" w:rsidRPr="0012718E" w:rsidRDefault="008B7C26" w:rsidP="008B7C26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มาตรการป้องกันกำจัดโรคใบด่างมันสำปะหลัง</w:t>
      </w:r>
    </w:p>
    <w:p w14:paraId="0E55A9B2" w14:textId="1D640A80" w:rsidR="008B7C26" w:rsidRPr="0012718E" w:rsidRDefault="008B7C26" w:rsidP="004B2264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bookmarkStart w:id="19" w:name="_GoBack"/>
      <w:bookmarkEnd w:id="19"/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มาตรการสร้างการรับรู้ </w:t>
      </w:r>
    </w:p>
    <w:p w14:paraId="075BDB19" w14:textId="513B5100" w:rsidR="008B7C26" w:rsidRPr="0012718E" w:rsidRDefault="008B7C26" w:rsidP="004B22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1.1 มุ่งเน้นการสร้างการรับรู้ให้กับเจ้าหน้าที่และเกษตรกรได้ทราบและตระหนักรู้ เกี่ยวกับที่มา ความสำคัญ ปัจจัย</w:t>
      </w:r>
      <w:r w:rsidRPr="0012718E">
        <w:rPr>
          <w:rFonts w:ascii="TH SarabunPSK" w:eastAsia="Calibri" w:hAnsi="TH SarabunPSK" w:cs="TH SarabunPSK"/>
          <w:spacing w:val="8"/>
          <w:sz w:val="32"/>
          <w:szCs w:val="32"/>
          <w:cs/>
        </w:rPr>
        <w:t>ที่มีผลต่อการระบาดของโรคใบด่างมันสำปะหลัง การจัดการโรคอย่างถูกต้องเหมาะสม และข้อกฎหมายที่เกี่ยวข้อง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โดยมุ่งหวังให้เกิดการนำองค์ความรู้ไปปฏิบัติ เกิดทักษะ และสามารถควบคุมและจัดการโรคได้อย่างเหมาะสมและยั่งยืน</w:t>
      </w:r>
    </w:p>
    <w:p w14:paraId="69F101DB" w14:textId="77777777" w:rsidR="008B7C26" w:rsidRPr="0012718E" w:rsidRDefault="008B7C26" w:rsidP="004B22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>1.2 ประชาสัมพันธ์ผ่านช่องทางต่าง ๆ  เช่น วิทยุ โซ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เชีย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>ลมีเดีย สื่อสิ่งพิมพ์ การประชุม สัมมนา เพื่อให้เกษตรกรหรือบุคคลทั่วไปสามารถเข้าถึงความรู้ และพัฒนาตนเองให้เป็นผู้รู้ได้สะดวกและรวดเร็ว</w:t>
      </w:r>
    </w:p>
    <w:p w14:paraId="2A770513" w14:textId="53C599B6" w:rsidR="00F64909" w:rsidRPr="0012718E" w:rsidRDefault="008B7C26" w:rsidP="00A23C2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1.3 สร้างภาคีเครือข่าย ในการประชาสัมพันธ์ ถ่ายทอดความรู้ ข้อมูลข่าวสาร งานวิชาการต่าง ๆ </w:t>
      </w:r>
      <w:r w:rsidR="004B2264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ให้สามารถเผยแพร่ได้อย่างกว้างขวางและมีประสิทธิภาพ เช่น ศูนย์จัดการศัตรูพืชชุมชน (</w:t>
      </w:r>
      <w:proofErr w:type="spell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.)  แปลงใหญ่ หรือแหล่งเรียนรู้ต่าง ๆ </w:t>
      </w:r>
    </w:p>
    <w:p w14:paraId="5EA6B002" w14:textId="3BBB3536" w:rsidR="00476016" w:rsidRPr="0012718E" w:rsidRDefault="00476016" w:rsidP="00A23C2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F53575" w14:textId="35107F01" w:rsidR="00476016" w:rsidRPr="0012718E" w:rsidRDefault="00476016" w:rsidP="00A23C2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4E5175D" w14:textId="77777777" w:rsidR="00476016" w:rsidRPr="0012718E" w:rsidRDefault="00476016" w:rsidP="00A23C2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00000B7" w14:textId="763B993E" w:rsidR="008B7C26" w:rsidRPr="0012718E" w:rsidRDefault="008B7C26" w:rsidP="004B2264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2. มาตรการเฝ้าระวังและป้องกันการระบาด</w:t>
      </w:r>
    </w:p>
    <w:p w14:paraId="119A7AEC" w14:textId="7949EBD8" w:rsidR="008B7C26" w:rsidRPr="0012718E" w:rsidRDefault="008B7C26" w:rsidP="004B2264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2.1 ทุกอำเภอมีการสำรวจติดตามสถานการณ์การระบาดศัตรูพืชอย่างสม่ำเสมอ โดยการพัฒนาศูนย์จัดการศัตรูพืชชุมชน อาสาสมัครเกษตรหมู่บ้าน (อกม.) ผู้นำชุมชน และเกษตรกร ให้สามารถสำรวจติดตามสถานการณ์ศัตรูพืชในชุมชนได้อย่างมีประสิทธิภาพ และรายงานข้อมูลในระบบติดตามสถานการณ์ระบาดศัตรูพืชรายแปลง </w:t>
      </w:r>
      <w:hyperlink r:id="rId14" w:history="1">
        <w:r w:rsidRPr="0012718E">
          <w:rPr>
            <w:rFonts w:ascii="TH SarabunPSK" w:eastAsia="Calibri" w:hAnsi="TH SarabunPSK" w:cs="TH SarabunPSK"/>
            <w:sz w:val="32"/>
            <w:szCs w:val="32"/>
            <w:u w:val="single"/>
          </w:rPr>
          <w:t>https://report-ppsf.doae.go.th/site/module</w:t>
        </w:r>
      </w:hyperlink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ผ่านสำนักงานเกษตรอำเภอในพื้นที่ทุกอำเภอ เพื่อติดตามสถานการณ์ศัตรูพืชในพื้นที่และใช้เป็นข้อมูลประกอบการวางแผนการจัดการศัตรูพืชได้อย่างเหมาะสม</w:t>
      </w:r>
    </w:p>
    <w:p w14:paraId="44EF22E7" w14:textId="77777777" w:rsidR="008B7C26" w:rsidRPr="0012718E" w:rsidRDefault="008B7C26" w:rsidP="004B2264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2.2 จัดทำแปลงติดตามสถานการณ์ศัตรูพืช เพื่อใช้ในการติดตามสถานการณ์ และเตือนการระบาดศัตรูพืชในทุกอำเภอ</w:t>
      </w:r>
    </w:p>
    <w:p w14:paraId="12D39B4C" w14:textId="7E72FDF2" w:rsidR="008B7C26" w:rsidRPr="0012718E" w:rsidRDefault="008B7C26" w:rsidP="004B2264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2.3 ส่งเสริมและรณรงค์ให้เกษตรกรใช้พันธุ์ทนทานต่อโรคใบด่างมันสำปะหลัง เช่น เกษตรศาสตร์ 50 ห้วยบง 60  ระยอง 72 ระยอง 90 และพันธุ์อื่น ๆ ที่ได้รับการรับรองจากหน่วยงานราชการและปลอดโรคใบด่าง โดยไม่ใช้ท่อนพันธุ์จากแหล่งที่พบการระบาด หรือท่อนพันธุ์ที่ไม่ทราบแหล่งที่มา</w:t>
      </w:r>
    </w:p>
    <w:p w14:paraId="5AF95FB7" w14:textId="77777777" w:rsidR="008B7C26" w:rsidRPr="0012718E" w:rsidRDefault="008B7C26" w:rsidP="004B2264">
      <w:pPr>
        <w:spacing w:after="0" w:line="276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มาตรการควบคุมการระบาด </w:t>
      </w:r>
    </w:p>
    <w:p w14:paraId="2BD9D6A9" w14:textId="77777777" w:rsidR="008B7C26" w:rsidRPr="0012718E" w:rsidRDefault="008B7C26" w:rsidP="004B2264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3.1 หากพบต้นมันสำปะหลังแสดงอาการโรคใบด่างขุดหรือถอนต้นมันสำปะหลังที่แสดงอาการใบด่างมันสำปะหลังไปทำลายตามหลักวิชาการ และแจ้งหน่วยงานที่เกี่ยวข้องเพื่อดำเนินการตรวจสอบและแก้ไขปัญหาทันที</w:t>
      </w:r>
    </w:p>
    <w:p w14:paraId="5F0CC970" w14:textId="1339311F" w:rsidR="008B7C26" w:rsidRPr="0012718E" w:rsidRDefault="008B7C26" w:rsidP="004B2264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3.2 บังคับใช้มาตรการทางกฎหมาย ซึ่งจังหวัดยโสธร ได้ออกประกาศคณะการมการส่วนจังหวัดว่าด้วยราคาสินค้าและบริการ (กจร.) จังหวัดยโสธร ฉบับที่ 1 พ.ศ. 2566 เรื่อง การควบคุมการขนย้ายต้นพันธุ์ ท่อนพันธุ์มันสำปะหลัง ลงวันที่ 7 กันยายน 2566 และประกาศสำนักงานคณะกรรมการส่วนจังหวัดว่าด้วยราคาสินค้าและบริการจังหวัดยโสธร ฉบับที่ 1 พ.ศ. 2566 เรื่อง หลักเกณฑ์ และวิธีการในการขออนุญาต </w:t>
      </w:r>
      <w:r w:rsidR="004B2264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eastAsia="Calibri" w:hAnsi="TH SarabunPSK" w:cs="TH SarabunPSK"/>
          <w:spacing w:val="-8"/>
          <w:sz w:val="32"/>
          <w:szCs w:val="32"/>
          <w:cs/>
        </w:rPr>
        <w:t>การอนุญาต แบบหนังสืออนุญาต และวิธีการขนย้ายต้นพันธุ์ ท่อนพันธุ์มันสำปะหลัง ลงวันที่ 8 กันยายน 2566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B2264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12718E">
        <w:rPr>
          <w:rFonts w:ascii="TH SarabunPSK" w:eastAsia="Calibri" w:hAnsi="TH SarabunPSK" w:cs="TH SarabunPSK"/>
          <w:spacing w:val="-10"/>
          <w:sz w:val="32"/>
          <w:szCs w:val="32"/>
          <w:cs/>
        </w:rPr>
        <w:t>เพื่อควบคุมการขนย้ายต้นพันธุ์ ท่อนพันธุ์มันสำปะหลัง เข้า</w:t>
      </w:r>
      <w:proofErr w:type="spellStart"/>
      <w:r w:rsidRPr="0012718E">
        <w:rPr>
          <w:rFonts w:ascii="TH SarabunPSK" w:eastAsia="Calibri" w:hAnsi="TH SarabunPSK" w:cs="TH SarabunPSK"/>
          <w:spacing w:val="-10"/>
          <w:sz w:val="32"/>
          <w:szCs w:val="32"/>
          <w:cs/>
        </w:rPr>
        <w:t>หร</w:t>
      </w:r>
      <w:proofErr w:type="spellEnd"/>
      <w:r w:rsidRPr="0012718E">
        <w:rPr>
          <w:rFonts w:ascii="TH SarabunPSK" w:eastAsia="Calibri" w:hAnsi="TH SarabunPSK" w:cs="TH SarabunPSK"/>
          <w:spacing w:val="-10"/>
          <w:sz w:val="32"/>
          <w:szCs w:val="32"/>
          <w:cs/>
        </w:rPr>
        <w:t>ืออกจากพื้นที่จังหวัดยโสธร จะต้องขนย้ายก่อนทุกครั้ง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มีผลบังคับใช้เป็นระยะเวลา 1 ปี (8 กันยายน 2566 – 7 กันยายน 2567) และได้ดำเนินการประชาสัมพันธ์แจ้งให้ทุกอำเภอทราบและประชาสัมพันธ์ให้เกษตรกรในพื้นที่ทราบเพื่อดำเนินการได้อย่างถูกต้อง</w:t>
      </w:r>
    </w:p>
    <w:p w14:paraId="0898C8CC" w14:textId="77777777" w:rsidR="008B7C26" w:rsidRPr="0012718E" w:rsidRDefault="008B7C26" w:rsidP="004B2264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3.3 สร้างข้อตกลงร่วมของชุมชนโดยชุมชนเป็นผู้กำหนด เพื่อควบคุมการระบาดของศัตรูพืชในพื้นที่</w:t>
      </w:r>
    </w:p>
    <w:p w14:paraId="090BBBE4" w14:textId="491C44A7" w:rsidR="00A60AB6" w:rsidRDefault="00A60AB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C82928F" w14:textId="183D5443" w:rsidR="0012718E" w:rsidRDefault="0012718E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3D65FCA" w14:textId="77777777" w:rsidR="0012718E" w:rsidRPr="0012718E" w:rsidRDefault="0012718E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954EFA1" w14:textId="77777777" w:rsidR="00A60AB6" w:rsidRPr="0012718E" w:rsidRDefault="00A60AB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85BFE4B" w14:textId="2233D3E6" w:rsidR="008B7C26" w:rsidRPr="0012718E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4. มาตรการให้ความช่วยเหลือ</w:t>
      </w:r>
    </w:p>
    <w:p w14:paraId="2C376853" w14:textId="77777777" w:rsidR="008B7C26" w:rsidRPr="0012718E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4.1 </w:t>
      </w:r>
      <w:proofErr w:type="gramStart"/>
      <w:r w:rsidRPr="0012718E">
        <w:rPr>
          <w:rFonts w:ascii="TH SarabunPSK" w:eastAsia="Calibri" w:hAnsi="TH SarabunPSK" w:cs="TH SarabunPSK"/>
          <w:sz w:val="32"/>
          <w:szCs w:val="32"/>
          <w:cs/>
        </w:rPr>
        <w:t>กรณีเกิดความเสียหายจากการระบาดของศัตรูพืชให้หน่วยงานในพื้นที่พิจารณาดำเนินการช่วยเหลือเบื้องต้น  เช่น</w:t>
      </w:r>
      <w:proofErr w:type="gramEnd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ควบคุมการระบาดไม่ให้มีการขยายพื้นที่การะบาดต่อไป เฝ้าระวังพื้นที่ที่ยังไม่พบการระบาด</w:t>
      </w:r>
    </w:p>
    <w:p w14:paraId="64AA1343" w14:textId="77777777" w:rsidR="008B7C26" w:rsidRPr="0012718E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4.2 กรณีเกิดความเสียหายสิ้นเชิงจากการระบาดของโรคใบด่าง ดำเนินการตามขั้นตอนการให้ความช่วยเหลือตามระเบียบกระทรวงการคลัง</w:t>
      </w:r>
    </w:p>
    <w:p w14:paraId="6BB1ECBF" w14:textId="77777777" w:rsidR="008B7C26" w:rsidRPr="0012718E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5.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มาตรการวิจัยและพัฒนาเพื่อการจัดการในระยะยาว</w:t>
      </w:r>
    </w:p>
    <w:p w14:paraId="23D43B72" w14:textId="77777777" w:rsidR="008B7C26" w:rsidRPr="0012718E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พัฒนาพันธุ์มันสำปะหลังให้มีลักษณะต้านทานโรคใบด่างมันสำปะหลัง ให้ผลผลิตสูง เปอร์เซ็นต์แป้งสูง ต้านทานต่อแมลงหวี่ขาวยาสูบ หน่วยงานที่เกี่ยวกับการวิจัย เช่น กรมวิชาการเกษตร สวทช.</w:t>
      </w:r>
    </w:p>
    <w:p w14:paraId="1FF95929" w14:textId="77777777" w:rsidR="008B7C26" w:rsidRPr="0012718E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6. มาตรการติดตามประเมินผล</w:t>
      </w:r>
    </w:p>
    <w:p w14:paraId="3BDE3E14" w14:textId="7CB7AE97" w:rsidR="008B7C26" w:rsidRPr="0012718E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มีการติดตาม และขับเคลื่อนการป้องกันกำจัดโรคใบด่างมันสำปะหลังอย่างต่อเนื่อง เพื่อประเมินสถานการณ์การระบาดของโรคใบด่างมันสำปะหลัง</w:t>
      </w:r>
    </w:p>
    <w:p w14:paraId="188EC37A" w14:textId="34DA484B" w:rsidR="00784F87" w:rsidRPr="0012718E" w:rsidRDefault="00784F87" w:rsidP="00784F87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F64909" w:rsidRPr="0012718E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สถานการณ์โรคระบาดสัตว์</w:t>
      </w:r>
    </w:p>
    <w:p w14:paraId="6A7FEBFF" w14:textId="693D4496" w:rsidR="00154D27" w:rsidRPr="0012718E" w:rsidRDefault="00784F87" w:rsidP="00F64909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โรคพิษสุนัขบ้า (ข้อมูล ณ วันที่ 2</w:t>
      </w:r>
      <w:r w:rsidR="00B02A41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02A41" w:rsidRPr="0012718E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B02A41" w:rsidRPr="0012718E">
        <w:rPr>
          <w:rFonts w:ascii="TH SarabunPSK" w:eastAsia="Calibri" w:hAnsi="TH SarabunPSK" w:cs="TH SarabunPSK" w:hint="cs"/>
          <w:sz w:val="32"/>
          <w:szCs w:val="32"/>
          <w:cs/>
        </w:rPr>
        <w:t>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 67) สถานการณ์โรคพิษสุนัขบ้า                     ในสัตว์ระหว่างวันที่ 1 ตุลาคม 2566 - 2</w:t>
      </w:r>
      <w:r w:rsidR="00B02A41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02A41" w:rsidRPr="0012718E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2567 มีรายงานพบโรคทั้งหมด </w:t>
      </w:r>
      <w:r w:rsidR="00B02A41" w:rsidRPr="0012718E">
        <w:rPr>
          <w:rFonts w:ascii="TH SarabunPSK" w:eastAsia="Calibri" w:hAnsi="TH SarabunPSK" w:cs="TH SarabunPSK"/>
          <w:sz w:val="32"/>
          <w:szCs w:val="32"/>
        </w:rPr>
        <w:t>31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                      ปัจจุบันยังคงประกาศเขตโรคระบาดสัตว์ </w:t>
      </w:r>
      <w:r w:rsidR="0035365C" w:rsidRPr="0012718E">
        <w:rPr>
          <w:rFonts w:ascii="TH SarabunPSK" w:eastAsia="Calibri" w:hAnsi="TH SarabunPSK" w:cs="TH SarabunPSK"/>
          <w:sz w:val="32"/>
          <w:szCs w:val="32"/>
        </w:rPr>
        <w:t>228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จุด ในพื้นที่ </w:t>
      </w:r>
      <w:r w:rsidR="00B02A41" w:rsidRPr="0012718E">
        <w:rPr>
          <w:rFonts w:ascii="TH SarabunPSK" w:eastAsia="Calibri" w:hAnsi="TH SarabunPSK" w:cs="TH SarabunPSK"/>
          <w:sz w:val="32"/>
          <w:szCs w:val="32"/>
        </w:rPr>
        <w:t>31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 ได้แก่ จังหวัด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อุบลราชธานี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สงขลา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ชลบุรี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สุรินทร์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บุรีรัมย์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อำนาจเจริญ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กาฬสินธุ์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ระยอง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ศรีสะเกษ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ปราจีนบุรี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เลย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สระแก้ว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365C" w:rsidRPr="0012718E">
        <w:rPr>
          <w:rFonts w:ascii="TH SarabunPSK" w:eastAsia="Calibri" w:hAnsi="TH SarabunPSK" w:cs="TH SarabunPSK"/>
          <w:sz w:val="32"/>
          <w:szCs w:val="32"/>
          <w:cs/>
        </w:rPr>
        <w:t>ฉะเชิงเทรา</w:t>
      </w:r>
      <w:r w:rsidR="0035365C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มหาสารคาม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นครนายก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สมุทรปราการ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จันทบุรี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พัทลุง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ตาก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สมุทรสงคราม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2F56" w:rsidRPr="0012718E">
        <w:rPr>
          <w:rFonts w:ascii="TH SarabunPSK" w:eastAsia="Calibri" w:hAnsi="TH SarabunPSK" w:cs="TH SarabunPSK"/>
          <w:sz w:val="32"/>
          <w:szCs w:val="32"/>
          <w:cs/>
        </w:rPr>
        <w:t>นครพนม</w:t>
      </w:r>
      <w:r w:rsidR="00B92F5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1B10" w:rsidRPr="0012718E">
        <w:rPr>
          <w:rFonts w:ascii="TH SarabunPSK" w:eastAsia="Calibri" w:hAnsi="TH SarabunPSK" w:cs="TH SarabunPSK"/>
          <w:sz w:val="32"/>
          <w:szCs w:val="32"/>
          <w:cs/>
        </w:rPr>
        <w:t>มุกดาหาร</w:t>
      </w:r>
      <w:r w:rsidR="00AE1B1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1B10" w:rsidRPr="0012718E">
        <w:rPr>
          <w:rFonts w:ascii="TH SarabunPSK" w:eastAsia="Calibri" w:hAnsi="TH SarabunPSK" w:cs="TH SarabunPSK"/>
          <w:sz w:val="32"/>
          <w:szCs w:val="32"/>
          <w:cs/>
        </w:rPr>
        <w:t>นครศรีธรรมราช</w:t>
      </w:r>
      <w:r w:rsidR="00AE1B1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เชียงราย </w:t>
      </w:r>
      <w:r w:rsidR="00AE1B10" w:rsidRPr="0012718E">
        <w:rPr>
          <w:rFonts w:ascii="TH SarabunPSK" w:eastAsia="Calibri" w:hAnsi="TH SarabunPSK" w:cs="TH SarabunPSK"/>
          <w:sz w:val="32"/>
          <w:szCs w:val="32"/>
          <w:cs/>
        </w:rPr>
        <w:t>ชัยภูมิ</w:t>
      </w:r>
      <w:r w:rsidR="00AE1B1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1B10" w:rsidRPr="0012718E">
        <w:rPr>
          <w:rFonts w:ascii="TH SarabunPSK" w:eastAsia="Calibri" w:hAnsi="TH SarabunPSK" w:cs="TH SarabunPSK"/>
          <w:sz w:val="32"/>
          <w:szCs w:val="32"/>
          <w:cs/>
        </w:rPr>
        <w:t>นครราชสีมา</w:t>
      </w:r>
      <w:r w:rsidR="00AE1B1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กรุงเทพมหานคร </w:t>
      </w:r>
      <w:r w:rsidR="00AE1B10" w:rsidRPr="0012718E">
        <w:rPr>
          <w:rFonts w:ascii="TH SarabunPSK" w:eastAsia="Calibri" w:hAnsi="TH SarabunPSK" w:cs="TH SarabunPSK"/>
          <w:sz w:val="32"/>
          <w:szCs w:val="32"/>
          <w:cs/>
        </w:rPr>
        <w:t>พิจิตร</w:t>
      </w:r>
      <w:r w:rsidR="00AE1B1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สุพรรณบุรี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ยโสธร </w:t>
      </w:r>
      <w:r w:rsidR="00AE1B10" w:rsidRPr="0012718E">
        <w:rPr>
          <w:rFonts w:ascii="TH SarabunPSK" w:eastAsia="Calibri" w:hAnsi="TH SarabunPSK" w:cs="TH SarabunPSK"/>
          <w:sz w:val="32"/>
          <w:szCs w:val="32"/>
          <w:cs/>
        </w:rPr>
        <w:t>และจังหวัด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อุตรดิตถ์ ซึ่งขณะนี้กรมปศุสัตว์ได้เร่งรัดควบคุมโรค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ทุกจุดเกิดโรคโดยฉีดวัคซีนรอบจุดเกิดโรค (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</w:rPr>
        <w:t xml:space="preserve">ring vaccination) </w:t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ร่วมในการเฝ้าระวัง ป้องกันและควบคุมโรคได้</w:t>
      </w:r>
    </w:p>
    <w:p w14:paraId="67382BB0" w14:textId="7959BC33" w:rsidR="004B2264" w:rsidRPr="0012718E" w:rsidRDefault="004B2264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5F275" w14:textId="73BE27FE" w:rsidR="00F64909" w:rsidRPr="0012718E" w:rsidRDefault="00F64909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1139FA" w14:textId="6CEA0BA7" w:rsidR="00476016" w:rsidRPr="0012718E" w:rsidRDefault="00476016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9CDEBB8" w14:textId="1BD8DAF8" w:rsidR="00476016" w:rsidRPr="0012718E" w:rsidRDefault="00476016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9552FDD" w14:textId="041A0DFA" w:rsidR="00476016" w:rsidRPr="0012718E" w:rsidRDefault="00476016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96D761" w14:textId="13D1A0D9" w:rsidR="00476016" w:rsidRPr="0012718E" w:rsidRDefault="00476016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C145B01" w14:textId="63F41BB7" w:rsidR="00476016" w:rsidRPr="0012718E" w:rsidRDefault="00476016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6D81A1E" w14:textId="4B6EB42F" w:rsidR="00476016" w:rsidRPr="0012718E" w:rsidRDefault="00476016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034D42" w14:textId="26B7C32E" w:rsidR="00476016" w:rsidRPr="0012718E" w:rsidRDefault="00476016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ECE4DB" w14:textId="07AC8678" w:rsidR="00154D27" w:rsidRPr="0012718E" w:rsidRDefault="00A51606" w:rsidP="00154D27">
      <w:pPr>
        <w:jc w:val="thaiDistribute"/>
        <w:rPr>
          <w:rFonts w:ascii="TH SarabunPSK" w:eastAsia="Times New Roman" w:hAnsi="TH SarabunPSK" w:cs="TH SarabunPSK"/>
          <w:b/>
          <w:bCs/>
          <w:i/>
          <w:iCs/>
          <w:sz w:val="32"/>
          <w:szCs w:val="32"/>
        </w:rPr>
      </w:pPr>
      <w:r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="00F64909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>8</w:t>
      </w:r>
      <w:r w:rsidR="00154D27" w:rsidRPr="0012718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12718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="00154D27" w:rsidRPr="0012718E">
        <w:rPr>
          <w:rFonts w:ascii="TH SarabunPSK" w:eastAsia="Times New Roman" w:hAnsi="TH SarabunPSK" w:cs="TH SarabunPSK"/>
          <w:b/>
          <w:bCs/>
          <w:i/>
          <w:iCs/>
          <w:sz w:val="32"/>
          <w:szCs w:val="32"/>
          <w:cs/>
        </w:rPr>
        <w:t xml:space="preserve">(สำนักงานเศรษฐกิจการเกษตร ที่ </w:t>
      </w:r>
      <w:r w:rsidR="00784F87" w:rsidRPr="0012718E">
        <w:rPr>
          <w:rFonts w:ascii="TH SarabunPSK" w:eastAsia="Times New Roman" w:hAnsi="TH SarabunPSK" w:cs="TH SarabunPSK"/>
          <w:b/>
          <w:bCs/>
          <w:i/>
          <w:iCs/>
          <w:sz w:val="32"/>
          <w:szCs w:val="32"/>
        </w:rPr>
        <w:t>11</w:t>
      </w:r>
      <w:r w:rsidR="00154D27" w:rsidRPr="0012718E">
        <w:rPr>
          <w:rFonts w:ascii="TH SarabunPSK" w:eastAsia="Times New Roman" w:hAnsi="TH SarabunPSK" w:cs="TH SarabunPSK"/>
          <w:b/>
          <w:bCs/>
          <w:i/>
          <w:iCs/>
          <w:sz w:val="32"/>
          <w:szCs w:val="32"/>
          <w:cs/>
        </w:rPr>
        <w:t xml:space="preserve"> อุบลราชธานี</w:t>
      </w:r>
      <w:r w:rsidRPr="0012718E">
        <w:rPr>
          <w:rFonts w:ascii="TH SarabunPSK" w:eastAsia="Times New Roman" w:hAnsi="TH SarabunPSK" w:cs="TH SarabunPSK"/>
          <w:b/>
          <w:bCs/>
          <w:i/>
          <w:iCs/>
          <w:sz w:val="32"/>
          <w:szCs w:val="32"/>
          <w:cs/>
        </w:rPr>
        <w:t>)</w:t>
      </w:r>
      <w:r w:rsidR="00154D27" w:rsidRPr="0012718E">
        <w:rPr>
          <w:rFonts w:ascii="TH SarabunPSK" w:eastAsia="Times New Roman" w:hAnsi="TH SarabunPSK" w:cs="TH SarabunPSK"/>
          <w:b/>
          <w:bCs/>
          <w:i/>
          <w:iCs/>
          <w:sz w:val="32"/>
          <w:szCs w:val="32"/>
        </w:rPr>
        <w:t xml:space="preserve"> </w:t>
      </w:r>
    </w:p>
    <w:p w14:paraId="75B264B6" w14:textId="44BF7065" w:rsidR="00154D27" w:rsidRPr="0012718E" w:rsidRDefault="00A60AB6" w:rsidP="00F64909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Fah kwang" w:hAnsi="TH Fah kwang" w:cs="TH Fah kwang"/>
          <w:b/>
          <w:bCs/>
          <w:noProof/>
          <w:sz w:val="32"/>
          <w:szCs w:val="32"/>
        </w:rPr>
        <w:drawing>
          <wp:anchor distT="0" distB="0" distL="114300" distR="114300" simplePos="0" relativeHeight="251743232" behindDoc="0" locked="0" layoutInCell="1" allowOverlap="1" wp14:anchorId="77342823" wp14:editId="216BEA97">
            <wp:simplePos x="0" y="0"/>
            <wp:positionH relativeFrom="column">
              <wp:posOffset>-4445</wp:posOffset>
            </wp:positionH>
            <wp:positionV relativeFrom="paragraph">
              <wp:posOffset>117475</wp:posOffset>
            </wp:positionV>
            <wp:extent cx="5910679" cy="8504708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0679" cy="8504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9C609" w14:textId="07319CB8" w:rsidR="00154D27" w:rsidRPr="0012718E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6D4B9490" w:rsidR="006E73BA" w:rsidRPr="0012718E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249442CF" w:rsidR="006E73BA" w:rsidRPr="0012718E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789A0AEC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3B5B9DBF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8689EB7" w:rsidR="00E8671A" w:rsidRPr="0012718E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09D9AA3" w14:textId="494235FB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1DC510" w14:textId="6D1DB959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288EE30" w14:textId="4AE3D925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B0842F" w14:textId="4F25B208" w:rsidR="00AE1B10" w:rsidRPr="0012718E" w:rsidRDefault="00A60AB6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2718E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77024" behindDoc="0" locked="0" layoutInCell="1" allowOverlap="1" wp14:anchorId="170F0E07" wp14:editId="471E7F77">
            <wp:simplePos x="0" y="0"/>
            <wp:positionH relativeFrom="column">
              <wp:posOffset>0</wp:posOffset>
            </wp:positionH>
            <wp:positionV relativeFrom="paragraph">
              <wp:posOffset>58420</wp:posOffset>
            </wp:positionV>
            <wp:extent cx="5910679" cy="8342363"/>
            <wp:effectExtent l="0" t="0" r="0" b="190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0679" cy="8342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9E2E14" w14:textId="5A854CCB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3C649D4" w14:textId="7EF66FA3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EC6D390" w14:textId="7C258C15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30AB382" w14:textId="561A9F76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4B1FC7" w14:textId="410EE6E4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BC8B3F" w14:textId="2336E899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86010A" w14:textId="0BE28CBE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3DF9AB" w14:textId="1D9FC1C8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4D9D307" w14:textId="03815DF5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4FE2C24" w14:textId="75F01407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63D3E2A" w14:textId="4686A135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5E340D3" w14:textId="6A3ABEEF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BBC052" w14:textId="3FCE0067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CF2377F" w14:textId="5347F94C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B33C39C" w14:textId="5BE3F9D5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F44921" w14:textId="5DA64E47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015EB15" w14:textId="73E8770B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2BC8D9" w14:textId="02C4FD62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A395631" w14:textId="64AC7B7B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809FAD2" w14:textId="41E81BA9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07A0647" w14:textId="644F8A23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A735155" w14:textId="15040F69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7CFE757" w14:textId="5DEAD749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551EDD4" w14:textId="031D9D7C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22F4BC1" w14:textId="0B79FD51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F7BA81" w14:textId="77BADBE6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692FC1E" w14:textId="5FDEE496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2FEA11" w14:textId="77777777" w:rsidR="00AE1B10" w:rsidRPr="0012718E" w:rsidRDefault="00AE1B1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</w:p>
    <w:p w14:paraId="28120745" w14:textId="56AD9804" w:rsidR="008468B1" w:rsidRPr="0012718E" w:rsidRDefault="008468B1" w:rsidP="0074609F">
      <w:pPr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159D0D45" w14:textId="77777777" w:rsidR="00A60AB6" w:rsidRPr="0012718E" w:rsidRDefault="008468B1" w:rsidP="008468B1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F64909" w:rsidRPr="0012718E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t xml:space="preserve">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รายงานผลการประชาสัมพันธ์และการแจ้งเตือนภัยด้านการเกษตร ประจำเดือน</w:t>
      </w:r>
      <w:r w:rsidR="00A23C28"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พ.ศ. 2567 </w:t>
      </w:r>
    </w:p>
    <w:p w14:paraId="6021AA4B" w14:textId="77777777" w:rsidR="00A60AB6" w:rsidRPr="0012718E" w:rsidRDefault="00A60AB6" w:rsidP="008468B1">
      <w:pPr>
        <w:spacing w:after="0"/>
        <w:jc w:val="thaiDistribute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14:paraId="5D5617E9" w14:textId="5C6769DD" w:rsidR="00A60AB6" w:rsidRPr="0012718E" w:rsidRDefault="0012718E" w:rsidP="008468B1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19. 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รายงานผลการประชาสัมพันธ์และการแจ้งเตือนภัยด้านการเกษตร ประจำเดือน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สิงหาคม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พ.ศ. 2567 (</w:t>
      </w:r>
      <w:proofErr w:type="gramStart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หน่วยงานในสังกัดกระทรวงเกษตรและสหกรณ์ระดับจังหวัดที่เกี่ยวข้อง)</w:t>
      </w:r>
    </w:p>
    <w:tbl>
      <w:tblPr>
        <w:tblStyle w:val="a5"/>
        <w:tblW w:w="10502" w:type="dxa"/>
        <w:tblInd w:w="-431" w:type="dxa"/>
        <w:tblLook w:val="04A0" w:firstRow="1" w:lastRow="0" w:firstColumn="1" w:lastColumn="0" w:noHBand="0" w:noVBand="1"/>
      </w:tblPr>
      <w:tblGrid>
        <w:gridCol w:w="2127"/>
        <w:gridCol w:w="2694"/>
        <w:gridCol w:w="70"/>
        <w:gridCol w:w="3473"/>
        <w:gridCol w:w="153"/>
        <w:gridCol w:w="1974"/>
        <w:gridCol w:w="11"/>
      </w:tblGrid>
      <w:tr w:rsidR="0012718E" w:rsidRPr="0012718E" w14:paraId="393C1D1B" w14:textId="77777777" w:rsidTr="0012718E">
        <w:tc>
          <w:tcPr>
            <w:tcW w:w="2127" w:type="dxa"/>
          </w:tcPr>
          <w:p w14:paraId="14D2155C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เรื่องที่ประชาสัมพันธ์/</w:t>
            </w:r>
          </w:p>
          <w:p w14:paraId="5A8A1A99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694" w:type="dxa"/>
          </w:tcPr>
          <w:p w14:paraId="7F2B57EA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696" w:type="dxa"/>
            <w:gridSpan w:val="3"/>
          </w:tcPr>
          <w:p w14:paraId="3CD8A145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985" w:type="dxa"/>
            <w:gridSpan w:val="2"/>
          </w:tcPr>
          <w:p w14:paraId="5DAFB83E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12718E" w:rsidRPr="0012718E" w14:paraId="0155536B" w14:textId="77777777" w:rsidTr="0012718E">
        <w:trPr>
          <w:trHeight w:val="1654"/>
        </w:trPr>
        <w:tc>
          <w:tcPr>
            <w:tcW w:w="2127" w:type="dxa"/>
          </w:tcPr>
          <w:p w14:paraId="67D41D1C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3F8665E0" w14:textId="348AD945" w:rsidR="008468B1" w:rsidRPr="0012718E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สถานการณ์น้ำและการเฝ้าระวังเตรียมความพร้อมรับมือสถานการณ์อุทกภัย</w:t>
            </w:r>
          </w:p>
        </w:tc>
        <w:tc>
          <w:tcPr>
            <w:tcW w:w="2694" w:type="dxa"/>
          </w:tcPr>
          <w:p w14:paraId="21FF1938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3FEC36E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โครงการชลประทานยโสธร</w:t>
            </w:r>
          </w:p>
          <w:p w14:paraId="1F9C3891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สำนักงานเกษตรและสหกรณ์จังหวัดยโสธร</w:t>
            </w:r>
          </w:p>
        </w:tc>
        <w:tc>
          <w:tcPr>
            <w:tcW w:w="3696" w:type="dxa"/>
            <w:gridSpan w:val="3"/>
          </w:tcPr>
          <w:p w14:paraId="4732D1D7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5FE7371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ป้ายประชาสัมพันธ์ของโครงการฯ</w:t>
            </w:r>
          </w:p>
          <w:p w14:paraId="0D9F71FF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E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mail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Line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985" w:type="dxa"/>
            <w:gridSpan w:val="2"/>
          </w:tcPr>
          <w:p w14:paraId="38E5031A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C4DD79B" w14:textId="154C4529" w:rsidR="008468B1" w:rsidRPr="0012718E" w:rsidRDefault="008468B1" w:rsidP="00062107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1-3</w:t>
            </w:r>
            <w:r w:rsidR="00713336"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71333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กันยายน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2567 (ยกเว้นวันเสาร์-อาทิตย์)</w:t>
            </w:r>
          </w:p>
        </w:tc>
      </w:tr>
      <w:tr w:rsidR="0012718E" w:rsidRPr="0012718E" w14:paraId="26B571F7" w14:textId="77777777" w:rsidTr="0012718E">
        <w:tc>
          <w:tcPr>
            <w:tcW w:w="2127" w:type="dxa"/>
          </w:tcPr>
          <w:p w14:paraId="2E02B2AA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พยากรณ์อากาศยโสธร</w:t>
            </w:r>
          </w:p>
          <w:p w14:paraId="388CEED6" w14:textId="301F32C2" w:rsidR="008468B1" w:rsidRPr="0012718E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29B9228B" w14:textId="6BE395AC" w:rsidR="008468B1" w:rsidRPr="0012718E" w:rsidRDefault="00E5387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="008468B1"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สถานีอุตุนิยมวิทยายโสธร</w:t>
            </w:r>
          </w:p>
        </w:tc>
        <w:tc>
          <w:tcPr>
            <w:tcW w:w="3696" w:type="dxa"/>
            <w:gridSpan w:val="3"/>
          </w:tcPr>
          <w:p w14:paraId="43522BEA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 ประชาสัมพันธ์สภาพอากาศและการคาดหมาย/พยากรณ์อากาศจังหวัดยโสธร </w:t>
            </w:r>
          </w:p>
          <w:p w14:paraId="426B9B15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E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mail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Line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985" w:type="dxa"/>
            <w:gridSpan w:val="2"/>
          </w:tcPr>
          <w:p w14:paraId="2A840B62" w14:textId="49505087" w:rsidR="008468B1" w:rsidRPr="0012718E" w:rsidRDefault="00733CE6" w:rsidP="00062107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1-3</w:t>
            </w:r>
            <w:r w:rsidR="00713336" w:rsidRPr="0012718E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71333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กันยายน</w:t>
            </w:r>
            <w:r w:rsidR="008468B1"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2567</w:t>
            </w:r>
          </w:p>
        </w:tc>
      </w:tr>
      <w:tr w:rsidR="0012718E" w:rsidRPr="0012718E" w14:paraId="6BF19FDA" w14:textId="77777777" w:rsidTr="0012718E">
        <w:tc>
          <w:tcPr>
            <w:tcW w:w="2127" w:type="dxa"/>
          </w:tcPr>
          <w:p w14:paraId="02C0A025" w14:textId="3824D042" w:rsidR="008468B1" w:rsidRPr="0012718E" w:rsidRDefault="008468B1" w:rsidP="008468B1">
            <w:pPr>
              <w:jc w:val="thaiDistribute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</w:t>
            </w:r>
            <w:r w:rsidR="0071333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เตือนภัย ระวังแมลงศัตรูข้าวระยะแตกกอ เพลี้ยจักจั่นสีเขียว/เพลี้ยกระโดดสีน้ำตาล </w:t>
            </w:r>
          </w:p>
        </w:tc>
        <w:tc>
          <w:tcPr>
            <w:tcW w:w="2694" w:type="dxa"/>
          </w:tcPr>
          <w:p w14:paraId="7EC024D4" w14:textId="77777777" w:rsidR="00210140" w:rsidRPr="0012718E" w:rsidRDefault="00E5387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="008468B1"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สำนักงานเกษตรจังหวัดยโสธร</w:t>
            </w:r>
          </w:p>
          <w:p w14:paraId="67873658" w14:textId="10041A90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93CAA81" w14:textId="77777777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C8DA106" w14:textId="79EA7F79" w:rsidR="00E53871" w:rsidRPr="0012718E" w:rsidRDefault="00E53871" w:rsidP="00E5387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696" w:type="dxa"/>
            <w:gridSpan w:val="3"/>
          </w:tcPr>
          <w:p w14:paraId="4996AB2E" w14:textId="0E3E8490" w:rsidR="008468B1" w:rsidRPr="0012718E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E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mail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Line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985" w:type="dxa"/>
            <w:gridSpan w:val="2"/>
          </w:tcPr>
          <w:p w14:paraId="072D325C" w14:textId="71777D05" w:rsidR="00E53871" w:rsidRPr="0012718E" w:rsidRDefault="008468B1" w:rsidP="00E5387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713336" w:rsidRPr="0012718E">
              <w:rPr>
                <w:rFonts w:ascii="TH SarabunPSK" w:eastAsia="Calibri" w:hAnsi="TH SarabunPSK" w:cs="TH SarabunPSK"/>
                <w:sz w:val="32"/>
                <w:szCs w:val="32"/>
              </w:rPr>
              <w:t>11</w:t>
            </w:r>
            <w:r w:rsidR="00210140" w:rsidRPr="0012718E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713336" w:rsidRPr="0012718E">
              <w:rPr>
                <w:rFonts w:ascii="TH SarabunPSK" w:eastAsia="Calibri" w:hAnsi="TH SarabunPSK" w:cs="TH SarabunPSK"/>
                <w:sz w:val="32"/>
                <w:szCs w:val="32"/>
              </w:rPr>
              <w:t>13</w:t>
            </w:r>
            <w:r w:rsidR="00733CE6"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71333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กันยายน</w:t>
            </w:r>
            <w:r w:rsidR="00733CE6"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2567</w:t>
            </w:r>
          </w:p>
        </w:tc>
      </w:tr>
      <w:tr w:rsidR="0012718E" w:rsidRPr="0012718E" w14:paraId="15C4C393" w14:textId="77777777" w:rsidTr="0012718E">
        <w:tc>
          <w:tcPr>
            <w:tcW w:w="2127" w:type="dxa"/>
          </w:tcPr>
          <w:p w14:paraId="7AC6AEB7" w14:textId="417A6A2D" w:rsidR="00E53871" w:rsidRPr="0012718E" w:rsidRDefault="00E5387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4.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="0071333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เตือนภัย ระวัง</w:t>
            </w:r>
            <w:r w:rsidR="00210140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โรคไหม้</w:t>
            </w:r>
            <w:r w:rsidR="0071333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2694" w:type="dxa"/>
          </w:tcPr>
          <w:p w14:paraId="6FB016AB" w14:textId="77777777" w:rsidR="00E53871" w:rsidRPr="0012718E" w:rsidRDefault="00E53871" w:rsidP="00E5387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สำนักงานเกษตรจังหวัดยโสธร </w:t>
            </w:r>
          </w:p>
          <w:p w14:paraId="33299426" w14:textId="3A69E977" w:rsidR="00E53871" w:rsidRPr="0012718E" w:rsidRDefault="00E5387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696" w:type="dxa"/>
            <w:gridSpan w:val="3"/>
          </w:tcPr>
          <w:p w14:paraId="5D253E69" w14:textId="2E1DEE5B" w:rsidR="00E53871" w:rsidRPr="0012718E" w:rsidRDefault="00A37274" w:rsidP="00A37274">
            <w:pPr>
              <w:pStyle w:val="a6"/>
              <w:jc w:val="thaiDistribute"/>
              <w:rPr>
                <w:rFonts w:ascii="TH SarabunPSK" w:eastAsia="Calibri" w:hAnsi="TH SarabunPSK" w:cs="TH SarabunPSK"/>
                <w:spacing w:val="-6"/>
                <w:sz w:val="32"/>
                <w:szCs w:val="32"/>
                <w:shd w:val="clear" w:color="auto" w:fill="FFFFFF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Line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985" w:type="dxa"/>
            <w:gridSpan w:val="2"/>
          </w:tcPr>
          <w:p w14:paraId="78D81C5B" w14:textId="4517BAE6" w:rsidR="00E53871" w:rsidRPr="0012718E" w:rsidRDefault="00A37274" w:rsidP="00E5387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713336"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3 </w:t>
            </w:r>
            <w:r w:rsidR="00713336"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กันยายน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2567</w:t>
            </w:r>
          </w:p>
        </w:tc>
      </w:tr>
      <w:tr w:rsidR="0012718E" w:rsidRPr="0012718E" w14:paraId="6291E18A" w14:textId="77777777" w:rsidTr="0012718E">
        <w:tc>
          <w:tcPr>
            <w:tcW w:w="2127" w:type="dxa"/>
          </w:tcPr>
          <w:p w14:paraId="56047368" w14:textId="77777777" w:rsidR="00713336" w:rsidRPr="0012718E" w:rsidRDefault="00161DBD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5. 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สำนักงานปศุสัตว์จังหวัดยโสธร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และ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ปศุสัตว์อำเภอ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ตรวจเยี่ยมและสำรวจข้อมูลเกษตรกรผู้เลี้ยงโคเนื้อพร้อมให้คำแนะนำในการเลี้ยงสัตว์ และจัดการสุขภาพสัตว์ พร้อมทั้งการป้องกันโรคในสัตว์ด้วย</w:t>
            </w:r>
          </w:p>
          <w:p w14:paraId="519E3578" w14:textId="2A397A47" w:rsidR="00161DBD" w:rsidRPr="0012718E" w:rsidRDefault="00161DBD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64ED7B46" w14:textId="77777777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สำนักงานปศุสัตว์จังหวัดยโสธร                                  - สำนักงานปศุสัตว์อำเภอ</w:t>
            </w:r>
          </w:p>
          <w:p w14:paraId="3D76274B" w14:textId="147A67CD" w:rsidR="00713336" w:rsidRPr="0012718E" w:rsidRDefault="00713336" w:rsidP="00161DBD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696" w:type="dxa"/>
            <w:gridSpan w:val="3"/>
          </w:tcPr>
          <w:p w14:paraId="78CE34E5" w14:textId="45AE3DF7" w:rsidR="00713336" w:rsidRPr="0012718E" w:rsidRDefault="00606998" w:rsidP="00A37274">
            <w:pPr>
              <w:pStyle w:val="a6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Line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985" w:type="dxa"/>
            <w:gridSpan w:val="2"/>
          </w:tcPr>
          <w:p w14:paraId="19D02E6E" w14:textId="2097EA98" w:rsidR="00713336" w:rsidRPr="0012718E" w:rsidRDefault="00606998" w:rsidP="00E5387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3,4,10,19,20,25,26 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กันยายน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2567</w:t>
            </w:r>
          </w:p>
        </w:tc>
      </w:tr>
      <w:tr w:rsidR="0012718E" w:rsidRPr="0012718E" w14:paraId="21E26E19" w14:textId="77777777" w:rsidTr="0012718E">
        <w:trPr>
          <w:gridAfter w:val="1"/>
          <w:wAfter w:w="11" w:type="dxa"/>
        </w:trPr>
        <w:tc>
          <w:tcPr>
            <w:tcW w:w="2127" w:type="dxa"/>
          </w:tcPr>
          <w:p w14:paraId="6B7505C9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เรื่องที่ประชาสัมพันธ์/</w:t>
            </w:r>
          </w:p>
          <w:p w14:paraId="59E6A630" w14:textId="065642AC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764" w:type="dxa"/>
            <w:gridSpan w:val="2"/>
          </w:tcPr>
          <w:p w14:paraId="00825981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473" w:type="dxa"/>
          </w:tcPr>
          <w:p w14:paraId="23B06A14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2127" w:type="dxa"/>
            <w:gridSpan w:val="2"/>
          </w:tcPr>
          <w:p w14:paraId="41E24E4B" w14:textId="77777777" w:rsidR="008468B1" w:rsidRPr="0012718E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12718E" w:rsidRPr="0012718E" w14:paraId="58983DB1" w14:textId="77777777" w:rsidTr="0012718E">
        <w:trPr>
          <w:gridAfter w:val="1"/>
          <w:wAfter w:w="11" w:type="dxa"/>
        </w:trPr>
        <w:tc>
          <w:tcPr>
            <w:tcW w:w="2127" w:type="dxa"/>
          </w:tcPr>
          <w:p w14:paraId="799DFCB6" w14:textId="1A7ED6F3" w:rsidR="00606998" w:rsidRPr="0012718E" w:rsidRDefault="00606998" w:rsidP="0060699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6. 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สำนักงานปศุสัตว์จังหวัดยโสธร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และ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ปศุสัตว์อำเภอ 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ดำเนินการเก็บตัวอย่างตามโครงการแผนการเฝ้าระวังทางห้องปฏิบัติการของโรคอหิวา</w:t>
            </w:r>
            <w:proofErr w:type="spellStart"/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ต์</w:t>
            </w:r>
            <w:proofErr w:type="spellEnd"/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แอฟริกาในสุกร (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</w:rPr>
              <w:t>ASF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764" w:type="dxa"/>
            <w:gridSpan w:val="2"/>
          </w:tcPr>
          <w:p w14:paraId="64A0AD3A" w14:textId="77777777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สำนักงานปศุสัตว์จังหวัดยโสธร                                  - สำนักงานปศุสัตว์อำเภอ</w:t>
            </w:r>
          </w:p>
          <w:p w14:paraId="5D456D2F" w14:textId="7CF060B3" w:rsidR="00606998" w:rsidRPr="0012718E" w:rsidRDefault="00606998" w:rsidP="0060699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br/>
            </w:r>
          </w:p>
        </w:tc>
        <w:tc>
          <w:tcPr>
            <w:tcW w:w="3473" w:type="dxa"/>
          </w:tcPr>
          <w:p w14:paraId="02F8B27E" w14:textId="05D702DC" w:rsidR="00606998" w:rsidRPr="0012718E" w:rsidRDefault="00606998" w:rsidP="0060699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-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อินเตอร์เน็ต/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Line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2127" w:type="dxa"/>
            <w:gridSpan w:val="2"/>
          </w:tcPr>
          <w:p w14:paraId="5DE155A3" w14:textId="48600F7C" w:rsidR="00606998" w:rsidRPr="0012718E" w:rsidRDefault="00606998" w:rsidP="00606998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13,17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กันยายน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2567</w:t>
            </w:r>
          </w:p>
          <w:p w14:paraId="7FC190DF" w14:textId="77777777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4380914" w14:textId="77777777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4E03683" w14:textId="088CA110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12718E" w:rsidRPr="0012718E" w14:paraId="6DB107CD" w14:textId="77777777" w:rsidTr="0012718E">
        <w:trPr>
          <w:gridAfter w:val="1"/>
          <w:wAfter w:w="11" w:type="dxa"/>
        </w:trPr>
        <w:tc>
          <w:tcPr>
            <w:tcW w:w="2127" w:type="dxa"/>
          </w:tcPr>
          <w:p w14:paraId="525BC0AF" w14:textId="5401105E" w:rsidR="00606998" w:rsidRPr="0012718E" w:rsidRDefault="00606998" w:rsidP="00606998">
            <w:pPr>
              <w:pStyle w:val="a6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7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สำนักงานปศุสัตว์จังหวัดยโสธร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และ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Pr="0012718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ปศุสัตว์อำเภอ </w:t>
            </w:r>
            <w:r w:rsidRPr="0012718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ดำเนินการฉีดวัคซีนป้องกันโรคพิษสุนัขบ้า</w:t>
            </w:r>
          </w:p>
        </w:tc>
        <w:tc>
          <w:tcPr>
            <w:tcW w:w="2764" w:type="dxa"/>
            <w:gridSpan w:val="2"/>
          </w:tcPr>
          <w:p w14:paraId="7B207E00" w14:textId="77777777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สำนักงานปศุสัตว์จังหวัดยโสธร                                  - สำนักงานปศุสัตว์อำเภอ</w:t>
            </w:r>
          </w:p>
          <w:p w14:paraId="37DC520B" w14:textId="23898AB2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473" w:type="dxa"/>
          </w:tcPr>
          <w:p w14:paraId="473C1AA6" w14:textId="5766CEEA" w:rsidR="00606998" w:rsidRPr="0012718E" w:rsidRDefault="00606998" w:rsidP="00606998">
            <w:pPr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</w:pPr>
            <w:r w:rsidRPr="0012718E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12718E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E</w:t>
            </w:r>
            <w:r w:rsidRPr="0012718E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</w:t>
            </w:r>
            <w:r w:rsidRPr="0012718E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mail</w:t>
            </w:r>
            <w:r w:rsidRPr="0012718E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/</w:t>
            </w:r>
            <w:r w:rsidRPr="0012718E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 xml:space="preserve">Line </w:t>
            </w:r>
            <w:r w:rsidRPr="0012718E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2127" w:type="dxa"/>
            <w:gridSpan w:val="2"/>
          </w:tcPr>
          <w:p w14:paraId="458BB031" w14:textId="190E29D1" w:rsidR="00606998" w:rsidRPr="0012718E" w:rsidRDefault="00606998" w:rsidP="00606998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7,19,25,27 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กันยายน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2567</w:t>
            </w:r>
          </w:p>
          <w:p w14:paraId="523C485D" w14:textId="77777777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12718E" w:rsidRPr="0012718E" w14:paraId="549E9A10" w14:textId="77777777" w:rsidTr="0012718E">
        <w:trPr>
          <w:gridAfter w:val="1"/>
          <w:wAfter w:w="11" w:type="dxa"/>
        </w:trPr>
        <w:tc>
          <w:tcPr>
            <w:tcW w:w="2127" w:type="dxa"/>
          </w:tcPr>
          <w:p w14:paraId="16E82C71" w14:textId="20F10381" w:rsidR="00606998" w:rsidRPr="0012718E" w:rsidRDefault="00606998" w:rsidP="00606998">
            <w:pPr>
              <w:pStyle w:val="a6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8.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สำนักงานประมงจังหวัดยโสธร เยี่ยมเกษตรกรเลี้ยงปลาในกระชัง และตรวจสอบกรณีข่าวพบปลาตาย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764" w:type="dxa"/>
            <w:gridSpan w:val="2"/>
          </w:tcPr>
          <w:p w14:paraId="5A1C6C69" w14:textId="5A9E5E7F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สำนักงานป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ระมง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จังหวัดยโสธร                                  </w:t>
            </w:r>
          </w:p>
          <w:p w14:paraId="1BB60F0F" w14:textId="62AB20F6" w:rsidR="00606998" w:rsidRPr="0012718E" w:rsidRDefault="00606998" w:rsidP="0060699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br/>
            </w:r>
          </w:p>
          <w:p w14:paraId="63FDAF75" w14:textId="77777777" w:rsidR="00606998" w:rsidRPr="0012718E" w:rsidRDefault="00606998" w:rsidP="0060699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473" w:type="dxa"/>
          </w:tcPr>
          <w:p w14:paraId="0337499B" w14:textId="657BE964" w:rsidR="00606998" w:rsidRPr="0012718E" w:rsidRDefault="00606998" w:rsidP="00606998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</w:rPr>
              <w:t>E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</w:rPr>
              <w:t>mail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/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Line 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  <w:p w14:paraId="1641157D" w14:textId="77777777" w:rsidR="00606998" w:rsidRPr="0012718E" w:rsidRDefault="00606998" w:rsidP="00606998">
            <w:pPr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127" w:type="dxa"/>
            <w:gridSpan w:val="2"/>
          </w:tcPr>
          <w:p w14:paraId="0AB04126" w14:textId="7A46F902" w:rsidR="00606998" w:rsidRPr="0012718E" w:rsidRDefault="009D73E0" w:rsidP="00606998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="00606998"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กันยายน</w:t>
            </w:r>
            <w:r w:rsidR="00606998"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2567</w:t>
            </w:r>
          </w:p>
          <w:p w14:paraId="59E22B29" w14:textId="77777777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12718E" w:rsidRPr="0012718E" w14:paraId="4948F444" w14:textId="77777777" w:rsidTr="0012718E">
        <w:trPr>
          <w:gridAfter w:val="1"/>
          <w:wAfter w:w="11" w:type="dxa"/>
        </w:trPr>
        <w:tc>
          <w:tcPr>
            <w:tcW w:w="2127" w:type="dxa"/>
          </w:tcPr>
          <w:p w14:paraId="7FF246AC" w14:textId="3935102F" w:rsidR="00606998" w:rsidRPr="0012718E" w:rsidRDefault="00606998" w:rsidP="00606998">
            <w:pPr>
              <w:pStyle w:val="a6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8.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การประชุมคณะกรรมการศูนย์ติดตามและแก้ไขปัญหาภัยพิบัติด้านการเกษตร จังหวัดยโสธร</w:t>
            </w:r>
          </w:p>
        </w:tc>
        <w:tc>
          <w:tcPr>
            <w:tcW w:w="2764" w:type="dxa"/>
            <w:gridSpan w:val="2"/>
          </w:tcPr>
          <w:p w14:paraId="0C8E433A" w14:textId="7EC46AD2" w:rsidR="00606998" w:rsidRPr="0012718E" w:rsidRDefault="00606998" w:rsidP="00606998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สำนักงานเกษตรและสหกรณ์จังหวัดยโสธร</w:t>
            </w:r>
          </w:p>
        </w:tc>
        <w:tc>
          <w:tcPr>
            <w:tcW w:w="3473" w:type="dxa"/>
          </w:tcPr>
          <w:p w14:paraId="5882BF88" w14:textId="77777777" w:rsidR="00606998" w:rsidRPr="0012718E" w:rsidRDefault="00606998" w:rsidP="00606998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</w:rPr>
              <w:t>E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</w:rPr>
              <w:t>mail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/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Line </w:t>
            </w:r>
            <w:r w:rsidRPr="0012718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  <w:p w14:paraId="48B5BC98" w14:textId="77777777" w:rsidR="00606998" w:rsidRPr="0012718E" w:rsidRDefault="00606998" w:rsidP="00606998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27" w:type="dxa"/>
            <w:gridSpan w:val="2"/>
          </w:tcPr>
          <w:p w14:paraId="3630723F" w14:textId="14F7545E" w:rsidR="00606998" w:rsidRPr="0012718E" w:rsidRDefault="00606998" w:rsidP="00606998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2718E">
              <w:rPr>
                <w:rFonts w:ascii="TH SarabunPSK" w:eastAsia="Calibri" w:hAnsi="TH SarabunPSK" w:cs="TH SarabunPSK"/>
                <w:sz w:val="32"/>
                <w:szCs w:val="32"/>
              </w:rPr>
              <w:t>20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12718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กันยายน</w:t>
            </w:r>
            <w:r w:rsidRPr="0012718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2567</w:t>
            </w:r>
          </w:p>
          <w:p w14:paraId="7F10F9B8" w14:textId="77777777" w:rsidR="00606998" w:rsidRPr="0012718E" w:rsidRDefault="00606998" w:rsidP="00606998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</w:tbl>
    <w:p w14:paraId="7F586C35" w14:textId="7E3C273C" w:rsidR="004476F9" w:rsidRPr="009D73E0" w:rsidRDefault="004476F9" w:rsidP="00626AF5">
      <w:pPr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sectPr w:rsidR="004476F9" w:rsidRPr="009D73E0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182F1" w14:textId="77777777" w:rsidR="00D139D8" w:rsidRDefault="00D139D8" w:rsidP="00C55931">
      <w:pPr>
        <w:spacing w:after="0" w:line="240" w:lineRule="auto"/>
      </w:pPr>
      <w:r>
        <w:separator/>
      </w:r>
    </w:p>
  </w:endnote>
  <w:endnote w:type="continuationSeparator" w:id="0">
    <w:p w14:paraId="4CE8B5F5" w14:textId="77777777" w:rsidR="00D139D8" w:rsidRDefault="00D139D8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A1163" w14:textId="77777777" w:rsidR="00D139D8" w:rsidRDefault="00D139D8" w:rsidP="00C55931">
      <w:pPr>
        <w:spacing w:after="0" w:line="240" w:lineRule="auto"/>
      </w:pPr>
      <w:r>
        <w:separator/>
      </w:r>
    </w:p>
  </w:footnote>
  <w:footnote w:type="continuationSeparator" w:id="0">
    <w:p w14:paraId="36032DA3" w14:textId="77777777" w:rsidR="00D139D8" w:rsidRDefault="00D139D8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FE6CE0" w:rsidRDefault="00FE6CE0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FE6CE0" w:rsidRDefault="00FE6CE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0CB8"/>
    <w:rsid w:val="00002DB4"/>
    <w:rsid w:val="00003DC6"/>
    <w:rsid w:val="00005F0E"/>
    <w:rsid w:val="000072CE"/>
    <w:rsid w:val="00015CC5"/>
    <w:rsid w:val="00017B9F"/>
    <w:rsid w:val="0002046F"/>
    <w:rsid w:val="00021A67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62107"/>
    <w:rsid w:val="00063227"/>
    <w:rsid w:val="000667FC"/>
    <w:rsid w:val="000737B7"/>
    <w:rsid w:val="00077429"/>
    <w:rsid w:val="000801FC"/>
    <w:rsid w:val="00080468"/>
    <w:rsid w:val="00090C55"/>
    <w:rsid w:val="0009151E"/>
    <w:rsid w:val="00092DA4"/>
    <w:rsid w:val="000933D8"/>
    <w:rsid w:val="000942AE"/>
    <w:rsid w:val="00095714"/>
    <w:rsid w:val="000A1A3B"/>
    <w:rsid w:val="000A3C75"/>
    <w:rsid w:val="000A591B"/>
    <w:rsid w:val="000B5988"/>
    <w:rsid w:val="000C2336"/>
    <w:rsid w:val="000C2EB4"/>
    <w:rsid w:val="000C393F"/>
    <w:rsid w:val="000C59EF"/>
    <w:rsid w:val="000C75FF"/>
    <w:rsid w:val="000D3049"/>
    <w:rsid w:val="000D389E"/>
    <w:rsid w:val="000E2849"/>
    <w:rsid w:val="000E3EB7"/>
    <w:rsid w:val="000E7080"/>
    <w:rsid w:val="000E716E"/>
    <w:rsid w:val="000F62C5"/>
    <w:rsid w:val="000F6763"/>
    <w:rsid w:val="000F6B38"/>
    <w:rsid w:val="000F7948"/>
    <w:rsid w:val="00106427"/>
    <w:rsid w:val="00106FD3"/>
    <w:rsid w:val="0010775C"/>
    <w:rsid w:val="001108AB"/>
    <w:rsid w:val="001117FC"/>
    <w:rsid w:val="00112794"/>
    <w:rsid w:val="001164BB"/>
    <w:rsid w:val="001171B7"/>
    <w:rsid w:val="00117C95"/>
    <w:rsid w:val="00121160"/>
    <w:rsid w:val="001227C1"/>
    <w:rsid w:val="00124906"/>
    <w:rsid w:val="00124C83"/>
    <w:rsid w:val="0012533D"/>
    <w:rsid w:val="00125AAB"/>
    <w:rsid w:val="0012644D"/>
    <w:rsid w:val="0012718E"/>
    <w:rsid w:val="00136740"/>
    <w:rsid w:val="0013721B"/>
    <w:rsid w:val="0014005C"/>
    <w:rsid w:val="00144D2C"/>
    <w:rsid w:val="0014764A"/>
    <w:rsid w:val="00150691"/>
    <w:rsid w:val="00153ED7"/>
    <w:rsid w:val="0015416A"/>
    <w:rsid w:val="0015487D"/>
    <w:rsid w:val="00154D27"/>
    <w:rsid w:val="001550E4"/>
    <w:rsid w:val="00156EC9"/>
    <w:rsid w:val="00160371"/>
    <w:rsid w:val="00161DBD"/>
    <w:rsid w:val="0016210C"/>
    <w:rsid w:val="00163B20"/>
    <w:rsid w:val="00167658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0912"/>
    <w:rsid w:val="001918E6"/>
    <w:rsid w:val="0019269C"/>
    <w:rsid w:val="00197F5F"/>
    <w:rsid w:val="001A14CF"/>
    <w:rsid w:val="001A382E"/>
    <w:rsid w:val="001A5086"/>
    <w:rsid w:val="001A66A7"/>
    <w:rsid w:val="001B3188"/>
    <w:rsid w:val="001B3522"/>
    <w:rsid w:val="001B56B0"/>
    <w:rsid w:val="001B607A"/>
    <w:rsid w:val="001B6529"/>
    <w:rsid w:val="001C1BEC"/>
    <w:rsid w:val="001C45C2"/>
    <w:rsid w:val="001C763F"/>
    <w:rsid w:val="001D05F1"/>
    <w:rsid w:val="001D19FA"/>
    <w:rsid w:val="001D3844"/>
    <w:rsid w:val="001D430D"/>
    <w:rsid w:val="001D4E4B"/>
    <w:rsid w:val="001D6DA0"/>
    <w:rsid w:val="001D7AF5"/>
    <w:rsid w:val="001E0934"/>
    <w:rsid w:val="001E5593"/>
    <w:rsid w:val="001E59D0"/>
    <w:rsid w:val="001F0085"/>
    <w:rsid w:val="001F19FA"/>
    <w:rsid w:val="001F3602"/>
    <w:rsid w:val="001F42F6"/>
    <w:rsid w:val="001F498F"/>
    <w:rsid w:val="001F4F68"/>
    <w:rsid w:val="001F64F1"/>
    <w:rsid w:val="00200C1C"/>
    <w:rsid w:val="00201991"/>
    <w:rsid w:val="002028CC"/>
    <w:rsid w:val="002057BC"/>
    <w:rsid w:val="002061D3"/>
    <w:rsid w:val="002075E3"/>
    <w:rsid w:val="00210140"/>
    <w:rsid w:val="002102D7"/>
    <w:rsid w:val="002136C3"/>
    <w:rsid w:val="0021403C"/>
    <w:rsid w:val="002168FD"/>
    <w:rsid w:val="002201E9"/>
    <w:rsid w:val="00221EBA"/>
    <w:rsid w:val="00222AF8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45706"/>
    <w:rsid w:val="002505D1"/>
    <w:rsid w:val="00254CCD"/>
    <w:rsid w:val="00263E87"/>
    <w:rsid w:val="00264A83"/>
    <w:rsid w:val="00265F9C"/>
    <w:rsid w:val="00267BD9"/>
    <w:rsid w:val="00271879"/>
    <w:rsid w:val="00275DE8"/>
    <w:rsid w:val="00276915"/>
    <w:rsid w:val="002778A5"/>
    <w:rsid w:val="00284656"/>
    <w:rsid w:val="00284F9F"/>
    <w:rsid w:val="0029117A"/>
    <w:rsid w:val="00292D2C"/>
    <w:rsid w:val="0029678F"/>
    <w:rsid w:val="002A084A"/>
    <w:rsid w:val="002A23E8"/>
    <w:rsid w:val="002A3F0D"/>
    <w:rsid w:val="002A5102"/>
    <w:rsid w:val="002B0D8E"/>
    <w:rsid w:val="002B43B3"/>
    <w:rsid w:val="002C2139"/>
    <w:rsid w:val="002C44B0"/>
    <w:rsid w:val="002C4D20"/>
    <w:rsid w:val="002D280C"/>
    <w:rsid w:val="002D4C4A"/>
    <w:rsid w:val="002D5CF2"/>
    <w:rsid w:val="002D5F89"/>
    <w:rsid w:val="002E62CB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611"/>
    <w:rsid w:val="00312FDF"/>
    <w:rsid w:val="00315097"/>
    <w:rsid w:val="00320B95"/>
    <w:rsid w:val="00321BC1"/>
    <w:rsid w:val="00323B4B"/>
    <w:rsid w:val="00326358"/>
    <w:rsid w:val="00337059"/>
    <w:rsid w:val="003424FC"/>
    <w:rsid w:val="003435A7"/>
    <w:rsid w:val="00347BC9"/>
    <w:rsid w:val="00350CF0"/>
    <w:rsid w:val="0035365C"/>
    <w:rsid w:val="00353F6A"/>
    <w:rsid w:val="00354CE5"/>
    <w:rsid w:val="003554A1"/>
    <w:rsid w:val="00355B5D"/>
    <w:rsid w:val="00356594"/>
    <w:rsid w:val="00356645"/>
    <w:rsid w:val="00360B7F"/>
    <w:rsid w:val="00365B20"/>
    <w:rsid w:val="003679FF"/>
    <w:rsid w:val="0037030D"/>
    <w:rsid w:val="003736E7"/>
    <w:rsid w:val="00374128"/>
    <w:rsid w:val="00377026"/>
    <w:rsid w:val="00380349"/>
    <w:rsid w:val="00380846"/>
    <w:rsid w:val="003855CB"/>
    <w:rsid w:val="00387B23"/>
    <w:rsid w:val="00395467"/>
    <w:rsid w:val="00396D5F"/>
    <w:rsid w:val="003A0159"/>
    <w:rsid w:val="003A0CEF"/>
    <w:rsid w:val="003A1819"/>
    <w:rsid w:val="003A2081"/>
    <w:rsid w:val="003A27AA"/>
    <w:rsid w:val="003A2A5D"/>
    <w:rsid w:val="003A2FA2"/>
    <w:rsid w:val="003A371E"/>
    <w:rsid w:val="003A4772"/>
    <w:rsid w:val="003A5801"/>
    <w:rsid w:val="003A59AA"/>
    <w:rsid w:val="003A66AB"/>
    <w:rsid w:val="003A73A6"/>
    <w:rsid w:val="003B09E0"/>
    <w:rsid w:val="003B122E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49F9"/>
    <w:rsid w:val="00406F85"/>
    <w:rsid w:val="00421023"/>
    <w:rsid w:val="00423164"/>
    <w:rsid w:val="00423709"/>
    <w:rsid w:val="00423806"/>
    <w:rsid w:val="004238C4"/>
    <w:rsid w:val="004305F4"/>
    <w:rsid w:val="00430726"/>
    <w:rsid w:val="00430AE1"/>
    <w:rsid w:val="00432957"/>
    <w:rsid w:val="00433502"/>
    <w:rsid w:val="00433C50"/>
    <w:rsid w:val="00435EA2"/>
    <w:rsid w:val="00440209"/>
    <w:rsid w:val="004440CE"/>
    <w:rsid w:val="004446B8"/>
    <w:rsid w:val="00444706"/>
    <w:rsid w:val="004476F9"/>
    <w:rsid w:val="00447D6D"/>
    <w:rsid w:val="00456A4F"/>
    <w:rsid w:val="00460708"/>
    <w:rsid w:val="00461A09"/>
    <w:rsid w:val="004675ED"/>
    <w:rsid w:val="004728B1"/>
    <w:rsid w:val="00472DD6"/>
    <w:rsid w:val="00476016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01E"/>
    <w:rsid w:val="004B0301"/>
    <w:rsid w:val="004B05D7"/>
    <w:rsid w:val="004B2264"/>
    <w:rsid w:val="004B47D1"/>
    <w:rsid w:val="004C2318"/>
    <w:rsid w:val="004C25B6"/>
    <w:rsid w:val="004C2FDB"/>
    <w:rsid w:val="004C32D8"/>
    <w:rsid w:val="004C7417"/>
    <w:rsid w:val="004D0656"/>
    <w:rsid w:val="004D2194"/>
    <w:rsid w:val="004D3C75"/>
    <w:rsid w:val="004D6E14"/>
    <w:rsid w:val="004E035B"/>
    <w:rsid w:val="004E1060"/>
    <w:rsid w:val="004E3E7A"/>
    <w:rsid w:val="004E3F91"/>
    <w:rsid w:val="004E695B"/>
    <w:rsid w:val="004F0544"/>
    <w:rsid w:val="004F4661"/>
    <w:rsid w:val="004F4E00"/>
    <w:rsid w:val="00500A5E"/>
    <w:rsid w:val="00502CA2"/>
    <w:rsid w:val="00504B6E"/>
    <w:rsid w:val="00506A1F"/>
    <w:rsid w:val="00506E20"/>
    <w:rsid w:val="00510231"/>
    <w:rsid w:val="00512438"/>
    <w:rsid w:val="005141C9"/>
    <w:rsid w:val="00514A1D"/>
    <w:rsid w:val="005157BC"/>
    <w:rsid w:val="00515B55"/>
    <w:rsid w:val="0051625F"/>
    <w:rsid w:val="00516F01"/>
    <w:rsid w:val="005210D0"/>
    <w:rsid w:val="0052356C"/>
    <w:rsid w:val="00525150"/>
    <w:rsid w:val="00527823"/>
    <w:rsid w:val="0053550F"/>
    <w:rsid w:val="00536642"/>
    <w:rsid w:val="00541168"/>
    <w:rsid w:val="00545001"/>
    <w:rsid w:val="00551BE4"/>
    <w:rsid w:val="00551EA5"/>
    <w:rsid w:val="00552DAF"/>
    <w:rsid w:val="005555C5"/>
    <w:rsid w:val="00557131"/>
    <w:rsid w:val="005600C3"/>
    <w:rsid w:val="00560865"/>
    <w:rsid w:val="00564877"/>
    <w:rsid w:val="00567B6F"/>
    <w:rsid w:val="00567CE9"/>
    <w:rsid w:val="005722C7"/>
    <w:rsid w:val="005746CC"/>
    <w:rsid w:val="00574F93"/>
    <w:rsid w:val="0057701C"/>
    <w:rsid w:val="005872E9"/>
    <w:rsid w:val="00587B16"/>
    <w:rsid w:val="00591188"/>
    <w:rsid w:val="0059327B"/>
    <w:rsid w:val="00593E58"/>
    <w:rsid w:val="0059513E"/>
    <w:rsid w:val="00596DBA"/>
    <w:rsid w:val="005A0E4B"/>
    <w:rsid w:val="005B05F7"/>
    <w:rsid w:val="005B0E19"/>
    <w:rsid w:val="005B1AF5"/>
    <w:rsid w:val="005B218E"/>
    <w:rsid w:val="005B6BD9"/>
    <w:rsid w:val="005C05F3"/>
    <w:rsid w:val="005C216A"/>
    <w:rsid w:val="005C3CEE"/>
    <w:rsid w:val="005C6C01"/>
    <w:rsid w:val="005C6EDB"/>
    <w:rsid w:val="005D499E"/>
    <w:rsid w:val="005D53E2"/>
    <w:rsid w:val="005E0877"/>
    <w:rsid w:val="005E7ACF"/>
    <w:rsid w:val="005F2277"/>
    <w:rsid w:val="005F4E53"/>
    <w:rsid w:val="00603C12"/>
    <w:rsid w:val="00606998"/>
    <w:rsid w:val="00610681"/>
    <w:rsid w:val="00612653"/>
    <w:rsid w:val="00613239"/>
    <w:rsid w:val="00620558"/>
    <w:rsid w:val="006228BB"/>
    <w:rsid w:val="0062613E"/>
    <w:rsid w:val="00626AF5"/>
    <w:rsid w:val="0063085F"/>
    <w:rsid w:val="00631120"/>
    <w:rsid w:val="0063457A"/>
    <w:rsid w:val="00635593"/>
    <w:rsid w:val="00644023"/>
    <w:rsid w:val="00644477"/>
    <w:rsid w:val="0065128A"/>
    <w:rsid w:val="00653AE7"/>
    <w:rsid w:val="00654EA4"/>
    <w:rsid w:val="006558B5"/>
    <w:rsid w:val="00656637"/>
    <w:rsid w:val="006575AC"/>
    <w:rsid w:val="00662E03"/>
    <w:rsid w:val="006638A8"/>
    <w:rsid w:val="00664603"/>
    <w:rsid w:val="00667D31"/>
    <w:rsid w:val="006700C7"/>
    <w:rsid w:val="00670A48"/>
    <w:rsid w:val="006718B4"/>
    <w:rsid w:val="006740A2"/>
    <w:rsid w:val="00677B5A"/>
    <w:rsid w:val="0068442B"/>
    <w:rsid w:val="00684CF5"/>
    <w:rsid w:val="00685E2E"/>
    <w:rsid w:val="00686360"/>
    <w:rsid w:val="0068708C"/>
    <w:rsid w:val="00687589"/>
    <w:rsid w:val="00694357"/>
    <w:rsid w:val="00696EBA"/>
    <w:rsid w:val="006A2FEA"/>
    <w:rsid w:val="006A41E8"/>
    <w:rsid w:val="006A4433"/>
    <w:rsid w:val="006A4866"/>
    <w:rsid w:val="006B4C90"/>
    <w:rsid w:val="006B53E1"/>
    <w:rsid w:val="006C173A"/>
    <w:rsid w:val="006C2C47"/>
    <w:rsid w:val="006D65D5"/>
    <w:rsid w:val="006E01FC"/>
    <w:rsid w:val="006E1A99"/>
    <w:rsid w:val="006E2F07"/>
    <w:rsid w:val="006E32F8"/>
    <w:rsid w:val="006E43A7"/>
    <w:rsid w:val="006E57D6"/>
    <w:rsid w:val="006E6B48"/>
    <w:rsid w:val="006E73BA"/>
    <w:rsid w:val="006E769D"/>
    <w:rsid w:val="006F33D6"/>
    <w:rsid w:val="006F3DEA"/>
    <w:rsid w:val="006F43A7"/>
    <w:rsid w:val="006F4B6A"/>
    <w:rsid w:val="006F77C2"/>
    <w:rsid w:val="007008D7"/>
    <w:rsid w:val="0070685E"/>
    <w:rsid w:val="00706CCE"/>
    <w:rsid w:val="00707DCC"/>
    <w:rsid w:val="00710915"/>
    <w:rsid w:val="00713336"/>
    <w:rsid w:val="00721FFE"/>
    <w:rsid w:val="007234F9"/>
    <w:rsid w:val="0072423A"/>
    <w:rsid w:val="00726C64"/>
    <w:rsid w:val="0073222C"/>
    <w:rsid w:val="00733CE6"/>
    <w:rsid w:val="00734567"/>
    <w:rsid w:val="007413B2"/>
    <w:rsid w:val="00743738"/>
    <w:rsid w:val="0074609F"/>
    <w:rsid w:val="00746402"/>
    <w:rsid w:val="00746C03"/>
    <w:rsid w:val="00750B64"/>
    <w:rsid w:val="00751B82"/>
    <w:rsid w:val="00754496"/>
    <w:rsid w:val="00754560"/>
    <w:rsid w:val="00756BDF"/>
    <w:rsid w:val="007611DE"/>
    <w:rsid w:val="007631AB"/>
    <w:rsid w:val="0076750E"/>
    <w:rsid w:val="00773F9D"/>
    <w:rsid w:val="0077437B"/>
    <w:rsid w:val="00774AD0"/>
    <w:rsid w:val="00777E92"/>
    <w:rsid w:val="00784632"/>
    <w:rsid w:val="00784F87"/>
    <w:rsid w:val="00785498"/>
    <w:rsid w:val="0078630F"/>
    <w:rsid w:val="00790C2C"/>
    <w:rsid w:val="0079117D"/>
    <w:rsid w:val="00792444"/>
    <w:rsid w:val="0079411F"/>
    <w:rsid w:val="007955D9"/>
    <w:rsid w:val="00795F0D"/>
    <w:rsid w:val="007A1F8E"/>
    <w:rsid w:val="007A4133"/>
    <w:rsid w:val="007B1952"/>
    <w:rsid w:val="007B305F"/>
    <w:rsid w:val="007B31FD"/>
    <w:rsid w:val="007B41CA"/>
    <w:rsid w:val="007C2119"/>
    <w:rsid w:val="007C2347"/>
    <w:rsid w:val="007C2B40"/>
    <w:rsid w:val="007C7A7A"/>
    <w:rsid w:val="007D270A"/>
    <w:rsid w:val="007D3023"/>
    <w:rsid w:val="007D3811"/>
    <w:rsid w:val="007D5A4D"/>
    <w:rsid w:val="007D6775"/>
    <w:rsid w:val="007D74BB"/>
    <w:rsid w:val="007E2C19"/>
    <w:rsid w:val="007E46FB"/>
    <w:rsid w:val="007E587A"/>
    <w:rsid w:val="007E6837"/>
    <w:rsid w:val="007E75DE"/>
    <w:rsid w:val="007F0445"/>
    <w:rsid w:val="007F04D2"/>
    <w:rsid w:val="007F37DF"/>
    <w:rsid w:val="007F4E2B"/>
    <w:rsid w:val="00800FD1"/>
    <w:rsid w:val="00801ACC"/>
    <w:rsid w:val="008023FE"/>
    <w:rsid w:val="008039BF"/>
    <w:rsid w:val="00816242"/>
    <w:rsid w:val="008165BA"/>
    <w:rsid w:val="00821E07"/>
    <w:rsid w:val="00826EFF"/>
    <w:rsid w:val="008273FC"/>
    <w:rsid w:val="008278A1"/>
    <w:rsid w:val="00827DB5"/>
    <w:rsid w:val="008300E7"/>
    <w:rsid w:val="00835E03"/>
    <w:rsid w:val="008362F4"/>
    <w:rsid w:val="008423A6"/>
    <w:rsid w:val="00845E25"/>
    <w:rsid w:val="008467F2"/>
    <w:rsid w:val="008468B1"/>
    <w:rsid w:val="00855497"/>
    <w:rsid w:val="00861101"/>
    <w:rsid w:val="00861BE5"/>
    <w:rsid w:val="008700B6"/>
    <w:rsid w:val="00870D88"/>
    <w:rsid w:val="008723CC"/>
    <w:rsid w:val="00875040"/>
    <w:rsid w:val="00876354"/>
    <w:rsid w:val="00886551"/>
    <w:rsid w:val="00895096"/>
    <w:rsid w:val="008953AA"/>
    <w:rsid w:val="00896216"/>
    <w:rsid w:val="008A016E"/>
    <w:rsid w:val="008A2B57"/>
    <w:rsid w:val="008A2C4A"/>
    <w:rsid w:val="008A45D0"/>
    <w:rsid w:val="008A5CC2"/>
    <w:rsid w:val="008A70E8"/>
    <w:rsid w:val="008A77F8"/>
    <w:rsid w:val="008B0F28"/>
    <w:rsid w:val="008B161E"/>
    <w:rsid w:val="008B23A8"/>
    <w:rsid w:val="008B47F4"/>
    <w:rsid w:val="008B766B"/>
    <w:rsid w:val="008B7C26"/>
    <w:rsid w:val="008C092D"/>
    <w:rsid w:val="008C12BC"/>
    <w:rsid w:val="008C175B"/>
    <w:rsid w:val="008C1BA9"/>
    <w:rsid w:val="008C3475"/>
    <w:rsid w:val="008C5D32"/>
    <w:rsid w:val="008C6553"/>
    <w:rsid w:val="008D107D"/>
    <w:rsid w:val="008D29E7"/>
    <w:rsid w:val="008E0624"/>
    <w:rsid w:val="008E3577"/>
    <w:rsid w:val="008E4BA4"/>
    <w:rsid w:val="008E5C16"/>
    <w:rsid w:val="008E5DB3"/>
    <w:rsid w:val="008E6BF5"/>
    <w:rsid w:val="008E7463"/>
    <w:rsid w:val="008F393A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02C2"/>
    <w:rsid w:val="009317D5"/>
    <w:rsid w:val="00931988"/>
    <w:rsid w:val="00931AAF"/>
    <w:rsid w:val="00934E41"/>
    <w:rsid w:val="009369B3"/>
    <w:rsid w:val="00943919"/>
    <w:rsid w:val="00946766"/>
    <w:rsid w:val="00947826"/>
    <w:rsid w:val="0095055C"/>
    <w:rsid w:val="00953571"/>
    <w:rsid w:val="00953F57"/>
    <w:rsid w:val="0095455A"/>
    <w:rsid w:val="009554A0"/>
    <w:rsid w:val="00955E45"/>
    <w:rsid w:val="00960E4A"/>
    <w:rsid w:val="00964E97"/>
    <w:rsid w:val="00966121"/>
    <w:rsid w:val="00972821"/>
    <w:rsid w:val="00973012"/>
    <w:rsid w:val="00976441"/>
    <w:rsid w:val="009764AD"/>
    <w:rsid w:val="00976FA0"/>
    <w:rsid w:val="00977842"/>
    <w:rsid w:val="00983BA3"/>
    <w:rsid w:val="00986E84"/>
    <w:rsid w:val="009903FD"/>
    <w:rsid w:val="0099373C"/>
    <w:rsid w:val="00994D49"/>
    <w:rsid w:val="009951C0"/>
    <w:rsid w:val="009A1ECB"/>
    <w:rsid w:val="009A26AE"/>
    <w:rsid w:val="009A380D"/>
    <w:rsid w:val="009A4926"/>
    <w:rsid w:val="009B027C"/>
    <w:rsid w:val="009B4F0E"/>
    <w:rsid w:val="009B4F25"/>
    <w:rsid w:val="009B5197"/>
    <w:rsid w:val="009B6264"/>
    <w:rsid w:val="009B78C4"/>
    <w:rsid w:val="009C75D7"/>
    <w:rsid w:val="009D73E0"/>
    <w:rsid w:val="009F0C05"/>
    <w:rsid w:val="009F4015"/>
    <w:rsid w:val="009F419B"/>
    <w:rsid w:val="009F4A2B"/>
    <w:rsid w:val="009F4AF5"/>
    <w:rsid w:val="009F4D80"/>
    <w:rsid w:val="009F55B5"/>
    <w:rsid w:val="00A01368"/>
    <w:rsid w:val="00A018AA"/>
    <w:rsid w:val="00A0203F"/>
    <w:rsid w:val="00A038C9"/>
    <w:rsid w:val="00A1222D"/>
    <w:rsid w:val="00A14CC6"/>
    <w:rsid w:val="00A15142"/>
    <w:rsid w:val="00A1585A"/>
    <w:rsid w:val="00A16867"/>
    <w:rsid w:val="00A16CE6"/>
    <w:rsid w:val="00A17EDC"/>
    <w:rsid w:val="00A23C28"/>
    <w:rsid w:val="00A23D9C"/>
    <w:rsid w:val="00A338B5"/>
    <w:rsid w:val="00A37274"/>
    <w:rsid w:val="00A41F66"/>
    <w:rsid w:val="00A513C7"/>
    <w:rsid w:val="00A51606"/>
    <w:rsid w:val="00A549D3"/>
    <w:rsid w:val="00A57FC9"/>
    <w:rsid w:val="00A60AB6"/>
    <w:rsid w:val="00A62C7F"/>
    <w:rsid w:val="00A63018"/>
    <w:rsid w:val="00A649BB"/>
    <w:rsid w:val="00A64D3C"/>
    <w:rsid w:val="00A65A61"/>
    <w:rsid w:val="00A67B65"/>
    <w:rsid w:val="00A71B27"/>
    <w:rsid w:val="00A73215"/>
    <w:rsid w:val="00A738A5"/>
    <w:rsid w:val="00A74C87"/>
    <w:rsid w:val="00A76E41"/>
    <w:rsid w:val="00A80662"/>
    <w:rsid w:val="00A80A04"/>
    <w:rsid w:val="00A81C6D"/>
    <w:rsid w:val="00A832D1"/>
    <w:rsid w:val="00A84302"/>
    <w:rsid w:val="00A86D15"/>
    <w:rsid w:val="00A908FF"/>
    <w:rsid w:val="00A91606"/>
    <w:rsid w:val="00A9360E"/>
    <w:rsid w:val="00A95D08"/>
    <w:rsid w:val="00A95FB5"/>
    <w:rsid w:val="00A9609E"/>
    <w:rsid w:val="00AA311E"/>
    <w:rsid w:val="00AA4431"/>
    <w:rsid w:val="00AB0571"/>
    <w:rsid w:val="00AB5A14"/>
    <w:rsid w:val="00AB7084"/>
    <w:rsid w:val="00AB7531"/>
    <w:rsid w:val="00AC1601"/>
    <w:rsid w:val="00AC7B87"/>
    <w:rsid w:val="00AC7C2B"/>
    <w:rsid w:val="00AD1EBC"/>
    <w:rsid w:val="00AD7376"/>
    <w:rsid w:val="00AD73D1"/>
    <w:rsid w:val="00AE1B10"/>
    <w:rsid w:val="00AE3AA2"/>
    <w:rsid w:val="00AF034B"/>
    <w:rsid w:val="00AF191B"/>
    <w:rsid w:val="00AF30F1"/>
    <w:rsid w:val="00B00E91"/>
    <w:rsid w:val="00B02A41"/>
    <w:rsid w:val="00B03CB6"/>
    <w:rsid w:val="00B0610D"/>
    <w:rsid w:val="00B1003C"/>
    <w:rsid w:val="00B1042F"/>
    <w:rsid w:val="00B11515"/>
    <w:rsid w:val="00B13924"/>
    <w:rsid w:val="00B13E45"/>
    <w:rsid w:val="00B14D65"/>
    <w:rsid w:val="00B16D73"/>
    <w:rsid w:val="00B17835"/>
    <w:rsid w:val="00B20C2D"/>
    <w:rsid w:val="00B23451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22C6"/>
    <w:rsid w:val="00B43482"/>
    <w:rsid w:val="00B4608A"/>
    <w:rsid w:val="00B4709B"/>
    <w:rsid w:val="00B52E1B"/>
    <w:rsid w:val="00B545CD"/>
    <w:rsid w:val="00B5714E"/>
    <w:rsid w:val="00B62BAE"/>
    <w:rsid w:val="00B636E2"/>
    <w:rsid w:val="00B6444E"/>
    <w:rsid w:val="00B67388"/>
    <w:rsid w:val="00B70997"/>
    <w:rsid w:val="00B70E83"/>
    <w:rsid w:val="00B710C6"/>
    <w:rsid w:val="00B76800"/>
    <w:rsid w:val="00B77860"/>
    <w:rsid w:val="00B80BB7"/>
    <w:rsid w:val="00B81467"/>
    <w:rsid w:val="00B82C83"/>
    <w:rsid w:val="00B8579E"/>
    <w:rsid w:val="00B86A5A"/>
    <w:rsid w:val="00B87D4D"/>
    <w:rsid w:val="00B90F5F"/>
    <w:rsid w:val="00B92F56"/>
    <w:rsid w:val="00B94394"/>
    <w:rsid w:val="00BA163D"/>
    <w:rsid w:val="00BA2183"/>
    <w:rsid w:val="00BA51DA"/>
    <w:rsid w:val="00BA63D1"/>
    <w:rsid w:val="00BB1BDC"/>
    <w:rsid w:val="00BB2F75"/>
    <w:rsid w:val="00BB7528"/>
    <w:rsid w:val="00BC0834"/>
    <w:rsid w:val="00BC6BA8"/>
    <w:rsid w:val="00BD0922"/>
    <w:rsid w:val="00BD25D7"/>
    <w:rsid w:val="00BD3DEF"/>
    <w:rsid w:val="00BE4511"/>
    <w:rsid w:val="00BE521F"/>
    <w:rsid w:val="00BF1FE0"/>
    <w:rsid w:val="00BF3228"/>
    <w:rsid w:val="00BF3EE6"/>
    <w:rsid w:val="00BF4AC6"/>
    <w:rsid w:val="00BF4FF3"/>
    <w:rsid w:val="00BF5177"/>
    <w:rsid w:val="00BF63A7"/>
    <w:rsid w:val="00BF7738"/>
    <w:rsid w:val="00C007D1"/>
    <w:rsid w:val="00C02B3B"/>
    <w:rsid w:val="00C03D36"/>
    <w:rsid w:val="00C068CA"/>
    <w:rsid w:val="00C10014"/>
    <w:rsid w:val="00C12F9C"/>
    <w:rsid w:val="00C13BE6"/>
    <w:rsid w:val="00C15BAE"/>
    <w:rsid w:val="00C23CB6"/>
    <w:rsid w:val="00C24AB8"/>
    <w:rsid w:val="00C25465"/>
    <w:rsid w:val="00C26F5A"/>
    <w:rsid w:val="00C33C52"/>
    <w:rsid w:val="00C33CD8"/>
    <w:rsid w:val="00C34DF5"/>
    <w:rsid w:val="00C36FD8"/>
    <w:rsid w:val="00C41372"/>
    <w:rsid w:val="00C44D60"/>
    <w:rsid w:val="00C462B7"/>
    <w:rsid w:val="00C47A72"/>
    <w:rsid w:val="00C52EC4"/>
    <w:rsid w:val="00C52EFA"/>
    <w:rsid w:val="00C547BF"/>
    <w:rsid w:val="00C5501B"/>
    <w:rsid w:val="00C558B8"/>
    <w:rsid w:val="00C55931"/>
    <w:rsid w:val="00C57196"/>
    <w:rsid w:val="00C6286D"/>
    <w:rsid w:val="00C63038"/>
    <w:rsid w:val="00C633E2"/>
    <w:rsid w:val="00C667B8"/>
    <w:rsid w:val="00C70037"/>
    <w:rsid w:val="00C71A92"/>
    <w:rsid w:val="00C77161"/>
    <w:rsid w:val="00C80E55"/>
    <w:rsid w:val="00C82DD8"/>
    <w:rsid w:val="00C84D37"/>
    <w:rsid w:val="00C86AA4"/>
    <w:rsid w:val="00C87E0B"/>
    <w:rsid w:val="00C90F18"/>
    <w:rsid w:val="00C92FFC"/>
    <w:rsid w:val="00C94CA7"/>
    <w:rsid w:val="00CA080A"/>
    <w:rsid w:val="00CA37EB"/>
    <w:rsid w:val="00CB3EBD"/>
    <w:rsid w:val="00CB4D9A"/>
    <w:rsid w:val="00CB5AC8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CF6818"/>
    <w:rsid w:val="00D00557"/>
    <w:rsid w:val="00D046FE"/>
    <w:rsid w:val="00D10786"/>
    <w:rsid w:val="00D107A0"/>
    <w:rsid w:val="00D11E9C"/>
    <w:rsid w:val="00D139D8"/>
    <w:rsid w:val="00D13FB6"/>
    <w:rsid w:val="00D1593E"/>
    <w:rsid w:val="00D15A64"/>
    <w:rsid w:val="00D17377"/>
    <w:rsid w:val="00D17C17"/>
    <w:rsid w:val="00D214C0"/>
    <w:rsid w:val="00D23DC9"/>
    <w:rsid w:val="00D241FA"/>
    <w:rsid w:val="00D34B5D"/>
    <w:rsid w:val="00D432D6"/>
    <w:rsid w:val="00D44860"/>
    <w:rsid w:val="00D45235"/>
    <w:rsid w:val="00D52E41"/>
    <w:rsid w:val="00D557ED"/>
    <w:rsid w:val="00D55B03"/>
    <w:rsid w:val="00D577F7"/>
    <w:rsid w:val="00D60469"/>
    <w:rsid w:val="00D633AD"/>
    <w:rsid w:val="00D63BC7"/>
    <w:rsid w:val="00D66A2B"/>
    <w:rsid w:val="00D66E15"/>
    <w:rsid w:val="00D67733"/>
    <w:rsid w:val="00D7324C"/>
    <w:rsid w:val="00D735F5"/>
    <w:rsid w:val="00D75623"/>
    <w:rsid w:val="00D807D8"/>
    <w:rsid w:val="00D8105C"/>
    <w:rsid w:val="00D82F56"/>
    <w:rsid w:val="00D86CB1"/>
    <w:rsid w:val="00D9056A"/>
    <w:rsid w:val="00D90A8B"/>
    <w:rsid w:val="00D9636F"/>
    <w:rsid w:val="00D97442"/>
    <w:rsid w:val="00DA010F"/>
    <w:rsid w:val="00DA0DD4"/>
    <w:rsid w:val="00DA6005"/>
    <w:rsid w:val="00DB0783"/>
    <w:rsid w:val="00DC003B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0C28"/>
    <w:rsid w:val="00DE12FA"/>
    <w:rsid w:val="00DE1EE3"/>
    <w:rsid w:val="00DE3C67"/>
    <w:rsid w:val="00DE3E83"/>
    <w:rsid w:val="00DE4001"/>
    <w:rsid w:val="00DE6ECE"/>
    <w:rsid w:val="00DF005B"/>
    <w:rsid w:val="00DF12EC"/>
    <w:rsid w:val="00E03F70"/>
    <w:rsid w:val="00E11341"/>
    <w:rsid w:val="00E1251C"/>
    <w:rsid w:val="00E15B6A"/>
    <w:rsid w:val="00E15C80"/>
    <w:rsid w:val="00E17059"/>
    <w:rsid w:val="00E2049D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2805"/>
    <w:rsid w:val="00E330D0"/>
    <w:rsid w:val="00E3530A"/>
    <w:rsid w:val="00E40B4C"/>
    <w:rsid w:val="00E421D1"/>
    <w:rsid w:val="00E4278A"/>
    <w:rsid w:val="00E43916"/>
    <w:rsid w:val="00E455D1"/>
    <w:rsid w:val="00E4700C"/>
    <w:rsid w:val="00E47FA9"/>
    <w:rsid w:val="00E50776"/>
    <w:rsid w:val="00E533BD"/>
    <w:rsid w:val="00E53871"/>
    <w:rsid w:val="00E54FBA"/>
    <w:rsid w:val="00E5664B"/>
    <w:rsid w:val="00E609A4"/>
    <w:rsid w:val="00E614CA"/>
    <w:rsid w:val="00E63A00"/>
    <w:rsid w:val="00E63C7F"/>
    <w:rsid w:val="00E67487"/>
    <w:rsid w:val="00E70764"/>
    <w:rsid w:val="00E73986"/>
    <w:rsid w:val="00E77292"/>
    <w:rsid w:val="00E80A55"/>
    <w:rsid w:val="00E8553F"/>
    <w:rsid w:val="00E861C0"/>
    <w:rsid w:val="00E8671A"/>
    <w:rsid w:val="00E92B64"/>
    <w:rsid w:val="00E95DE7"/>
    <w:rsid w:val="00EA4330"/>
    <w:rsid w:val="00EA451A"/>
    <w:rsid w:val="00EA51E4"/>
    <w:rsid w:val="00EB1F55"/>
    <w:rsid w:val="00EB4B33"/>
    <w:rsid w:val="00EB5609"/>
    <w:rsid w:val="00EB613D"/>
    <w:rsid w:val="00EC479F"/>
    <w:rsid w:val="00EC48AD"/>
    <w:rsid w:val="00EC48EA"/>
    <w:rsid w:val="00EC7112"/>
    <w:rsid w:val="00EC7EA5"/>
    <w:rsid w:val="00ED4193"/>
    <w:rsid w:val="00ED7945"/>
    <w:rsid w:val="00EE0D55"/>
    <w:rsid w:val="00EE37DC"/>
    <w:rsid w:val="00EE69B4"/>
    <w:rsid w:val="00EF06F0"/>
    <w:rsid w:val="00EF2E33"/>
    <w:rsid w:val="00EF648F"/>
    <w:rsid w:val="00EF6E46"/>
    <w:rsid w:val="00F00AB1"/>
    <w:rsid w:val="00F07B7A"/>
    <w:rsid w:val="00F122C2"/>
    <w:rsid w:val="00F135FD"/>
    <w:rsid w:val="00F13BE2"/>
    <w:rsid w:val="00F13D9B"/>
    <w:rsid w:val="00F14874"/>
    <w:rsid w:val="00F15A0E"/>
    <w:rsid w:val="00F16861"/>
    <w:rsid w:val="00F17253"/>
    <w:rsid w:val="00F201C6"/>
    <w:rsid w:val="00F22EFE"/>
    <w:rsid w:val="00F33DE0"/>
    <w:rsid w:val="00F3589E"/>
    <w:rsid w:val="00F4428C"/>
    <w:rsid w:val="00F4597E"/>
    <w:rsid w:val="00F46685"/>
    <w:rsid w:val="00F52078"/>
    <w:rsid w:val="00F52240"/>
    <w:rsid w:val="00F531EB"/>
    <w:rsid w:val="00F544AC"/>
    <w:rsid w:val="00F55B68"/>
    <w:rsid w:val="00F63646"/>
    <w:rsid w:val="00F64909"/>
    <w:rsid w:val="00F64DEA"/>
    <w:rsid w:val="00F66A2A"/>
    <w:rsid w:val="00F7176F"/>
    <w:rsid w:val="00F804F9"/>
    <w:rsid w:val="00F80558"/>
    <w:rsid w:val="00F83440"/>
    <w:rsid w:val="00F91C75"/>
    <w:rsid w:val="00F91DDE"/>
    <w:rsid w:val="00F921D2"/>
    <w:rsid w:val="00F93848"/>
    <w:rsid w:val="00F94604"/>
    <w:rsid w:val="00F97038"/>
    <w:rsid w:val="00F9788A"/>
    <w:rsid w:val="00F979F6"/>
    <w:rsid w:val="00FA2D1E"/>
    <w:rsid w:val="00FA301C"/>
    <w:rsid w:val="00FA3E9D"/>
    <w:rsid w:val="00FA6AC4"/>
    <w:rsid w:val="00FA7AF9"/>
    <w:rsid w:val="00FB39E0"/>
    <w:rsid w:val="00FB4159"/>
    <w:rsid w:val="00FC0B3D"/>
    <w:rsid w:val="00FC69A7"/>
    <w:rsid w:val="00FC7DC3"/>
    <w:rsid w:val="00FD1AA0"/>
    <w:rsid w:val="00FD2AF5"/>
    <w:rsid w:val="00FD5430"/>
    <w:rsid w:val="00FD561C"/>
    <w:rsid w:val="00FE16C7"/>
    <w:rsid w:val="00FE628B"/>
    <w:rsid w:val="00FE6CE0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paragraph" w:styleId="3">
    <w:name w:val="heading 3"/>
    <w:basedOn w:val="a"/>
    <w:next w:val="a"/>
    <w:link w:val="30"/>
    <w:uiPriority w:val="9"/>
    <w:unhideWhenUsed/>
    <w:qFormat/>
    <w:rsid w:val="002769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1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5"/>
    <w:uiPriority w:val="39"/>
    <w:rsid w:val="00430AE1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27691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990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22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8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1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7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1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1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4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9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co_yst@opsmoac.go.th%20%20%20%20%20%20%20%20&#3648;&#3614;&#3639;&#3656;&#3629;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araban_yst@opsmoac.go.th%20&#3627;&#3619;&#3639;&#3629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eport-ppsf.doae.go.th/site/module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D1DD-8558-4438-9BCF-4E362A5E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29</Pages>
  <Words>7387</Words>
  <Characters>42109</Characters>
  <Application>Microsoft Office Word</Application>
  <DocSecurity>0</DocSecurity>
  <Lines>350</Lines>
  <Paragraphs>98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2024-09-17T10:28:00Z</cp:lastPrinted>
  <dcterms:created xsi:type="dcterms:W3CDTF">2024-08-01T07:29:00Z</dcterms:created>
  <dcterms:modified xsi:type="dcterms:W3CDTF">2024-10-15T03:09:00Z</dcterms:modified>
</cp:coreProperties>
</file>