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821AE29" w14:textId="4C4B7E75" w:rsidR="00FD5430" w:rsidRPr="00C44194" w:rsidRDefault="00FD5430" w:rsidP="00F543BD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  <w:r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ข้อมูลพื้นฐาน</w:t>
      </w:r>
      <w:r w:rsidR="00F543BD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ของจังหวัดยโสธร </w:t>
      </w:r>
      <w:r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สนับสนุนการตรวจราชการ</w:t>
      </w:r>
      <w:r w:rsidR="00F543BD" w:rsidRPr="00C44194">
        <w:rPr>
          <w:b/>
          <w:bCs/>
          <w:sz w:val="36"/>
          <w:szCs w:val="36"/>
          <w:u w:val="single"/>
          <w:cs/>
        </w:rPr>
        <w:tab/>
      </w:r>
      <w:r w:rsidR="00C44194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เขตตรวจราชการที่ 14 </w:t>
      </w:r>
      <w:r w:rsidR="00C44194"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br/>
      </w:r>
      <w:r w:rsidR="00C44194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กระทรวงเกษตรและสหกรณ์</w:t>
      </w:r>
    </w:p>
    <w:p w14:paraId="2F232261" w14:textId="44094A8E" w:rsidR="00FD5430" w:rsidRPr="0012718E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  <w:r w:rsidR="00C441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1EAA1A7" w14:textId="6BF4B0FA" w:rsidR="00FD5430" w:rsidRPr="0012718E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CE71A2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1.1 </w:t>
      </w:r>
      <w:bookmarkStart w:id="0" w:name="_Hlk178947113"/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พื้นที่ทั้งหมด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 xml:space="preserve">2,601,040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>ไร่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หรือ 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2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601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ล้านไร่ เป็นพื้นที่เกษตรกรรม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1,</w:t>
      </w:r>
      <w:r w:rsidR="00A80662"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DE0C28"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4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,</w:t>
      </w:r>
      <w:r w:rsidR="002E62CB" w:rsidRPr="004E5CE4">
        <w:rPr>
          <w:rFonts w:ascii="TH SarabunPSK" w:eastAsia="Calibri" w:hAnsi="TH SarabunPSK" w:cs="TH SarabunPSK"/>
          <w:spacing w:val="-16"/>
          <w:sz w:val="32"/>
          <w:szCs w:val="32"/>
        </w:rPr>
        <w:t>268</w:t>
      </w:r>
      <w:r w:rsidR="001B6529" w:rsidRPr="004E5CE4">
        <w:rPr>
          <w:rFonts w:ascii="TH SarabunPSK" w:eastAsia="Calibri" w:hAnsi="TH SarabunPSK" w:cs="TH SarabunPSK"/>
          <w:spacing w:val="-16"/>
          <w:sz w:val="32"/>
          <w:szCs w:val="32"/>
        </w:rPr>
        <w:t xml:space="preserve">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>ไร่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หรือ 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1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664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ล้านไร่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(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3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9</w:t>
      </w:r>
      <w:r w:rsidR="00A84302" w:rsidRPr="004E5CE4">
        <w:rPr>
          <w:rFonts w:ascii="TH SarabunPSK" w:eastAsia="Calibri" w:hAnsi="TH SarabunPSK" w:cs="TH SarabunPSK"/>
          <w:spacing w:val="-16"/>
          <w:sz w:val="32"/>
          <w:szCs w:val="32"/>
        </w:rPr>
        <w:t>8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 xml:space="preserve"> %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ของพื้นที่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>จังหวัด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ทั้งหมด) เป็นพื้นที่ปลูกข้าว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0C28" w:rsidRPr="0012718E">
        <w:rPr>
          <w:rFonts w:ascii="TH SarabunPSK" w:eastAsia="Calibri" w:hAnsi="TH SarabunPSK" w:cs="TH SarabunPSK"/>
          <w:sz w:val="32"/>
          <w:szCs w:val="32"/>
        </w:rPr>
        <w:t>58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E62CB" w:rsidRPr="0012718E">
        <w:rPr>
          <w:rFonts w:ascii="TH SarabunPSK" w:eastAsia="Calibri" w:hAnsi="TH SarabunPSK" w:cs="TH SarabunPSK"/>
          <w:sz w:val="32"/>
          <w:szCs w:val="32"/>
        </w:rPr>
        <w:t>561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1" w:name="_Hlk82081453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30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5157BC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25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1"/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12718E">
        <w:rPr>
          <w:rFonts w:ascii="TH SarabunPSK" w:eastAsia="Calibri" w:hAnsi="TH SarabunPSK" w:cs="TH SarabunPSK"/>
          <w:sz w:val="32"/>
          <w:szCs w:val="32"/>
        </w:rPr>
        <w:t>123,</w:t>
      </w:r>
      <w:r w:rsidR="00A832D1" w:rsidRPr="0012718E">
        <w:rPr>
          <w:rFonts w:ascii="TH SarabunPSK" w:eastAsia="Calibri" w:hAnsi="TH SarabunPSK" w:cs="TH SarabunPSK"/>
          <w:sz w:val="32"/>
          <w:szCs w:val="32"/>
        </w:rPr>
        <w:t>437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 ไม้ผล</w:t>
      </w:r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0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หญ้าเลี้ยงสัตว์ </w:t>
      </w:r>
      <w:r w:rsidR="008278A1" w:rsidRPr="0012718E">
        <w:rPr>
          <w:rFonts w:ascii="TH SarabunPSK" w:eastAsia="Calibri" w:hAnsi="TH SarabunPSK" w:cs="TH SarabunPSK"/>
          <w:sz w:val="32"/>
          <w:szCs w:val="32"/>
        </w:rPr>
        <w:t>49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8278A1" w:rsidRPr="0012718E">
        <w:rPr>
          <w:rFonts w:ascii="TH SarabunPSK" w:eastAsia="Calibri" w:hAnsi="TH SarabunPSK" w:cs="TH SarabunPSK"/>
          <w:sz w:val="32"/>
          <w:szCs w:val="32"/>
        </w:rPr>
        <w:t>714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33D8" w:rsidRPr="0012718E">
        <w:rPr>
          <w:rFonts w:ascii="TH SarabunPSK" w:eastAsia="Calibri" w:hAnsi="TH SarabunPSK" w:cs="TH SarabunPSK"/>
          <w:sz w:val="32"/>
          <w:szCs w:val="32"/>
        </w:rPr>
        <w:t>116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หรือคิดเป็น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="000933D8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12718E">
        <w:rPr>
          <w:rFonts w:ascii="TH SarabunPSK" w:eastAsia="Calibri" w:hAnsi="TH SarabunPSK" w:cs="TH SarabunPSK"/>
          <w:sz w:val="32"/>
          <w:szCs w:val="32"/>
        </w:rPr>
        <w:t>17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AD7C7D" w:rsidRDefault="00FD5430" w:rsidP="00861101">
      <w:pPr>
        <w:numPr>
          <w:ilvl w:val="1"/>
          <w:numId w:val="1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2" w:name="_Hlk184822072"/>
      <w:r w:rsidRPr="00AD7C7D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AD7C7D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AD7C7D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Pr="00EA5F9E">
        <w:rPr>
          <w:rFonts w:ascii="TH SarabunPSK" w:eastAsia="Calibri" w:hAnsi="TH SarabunPSK" w:cs="TH SarabunPSK" w:hint="cs"/>
          <w:sz w:val="32"/>
          <w:szCs w:val="32"/>
          <w:cs/>
        </w:rPr>
        <w:t>ผลิตและแนวโน้ม</w:t>
      </w:r>
    </w:p>
    <w:p w14:paraId="61FB6198" w14:textId="77F15D59" w:rsidR="00FD5430" w:rsidRDefault="00FD5430" w:rsidP="00772371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EC03AA" w:rsidRPr="004E5CE4">
        <w:rPr>
          <w:rFonts w:ascii="TH SarabunPSK" w:hAnsi="TH SarabunPSK" w:cs="TH SarabunPSK" w:hint="cs"/>
          <w:spacing w:val="-14"/>
          <w:sz w:val="32"/>
          <w:szCs w:val="32"/>
          <w:cs/>
        </w:rPr>
        <w:t>สถานการณ์น้ำในพื้นที่จังหวัดยโสธร 67</w:t>
      </w:r>
      <w:r w:rsidR="00BA2183" w:rsidRPr="004E5CE4">
        <w:rPr>
          <w:rFonts w:ascii="TH SarabunPSK" w:eastAsia="Times New Roman" w:hAnsi="TH SarabunPSK" w:cs="TH SarabunPSK"/>
          <w:spacing w:val="-14"/>
          <w:sz w:val="32"/>
          <w:szCs w:val="32"/>
        </w:rPr>
        <w:t>.</w:t>
      </w:r>
      <w:r w:rsidR="00EC03AA" w:rsidRPr="004E5CE4">
        <w:rPr>
          <w:rFonts w:ascii="TH SarabunPSK" w:hAnsi="TH SarabunPSK" w:cs="TH SarabunPSK"/>
          <w:spacing w:val="-14"/>
          <w:sz w:val="32"/>
          <w:szCs w:val="32"/>
        </w:rPr>
        <w:t>758</w:t>
      </w:r>
      <w:r w:rsidRPr="004E5CE4">
        <w:rPr>
          <w:rFonts w:ascii="TH SarabunPSK" w:hAnsi="TH SarabunPSK" w:cs="TH SarabunPSK"/>
          <w:spacing w:val="-14"/>
          <w:sz w:val="32"/>
          <w:szCs w:val="32"/>
          <w:cs/>
        </w:rPr>
        <w:t xml:space="preserve"> ล้าน</w:t>
      </w:r>
      <w:r w:rsidR="00EC03AA" w:rsidRPr="004E5CE4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ลูกบาศก์เมตร </w:t>
      </w:r>
      <w:r w:rsidRPr="004E5CE4">
        <w:rPr>
          <w:rFonts w:ascii="TH SarabunPSK" w:hAnsi="TH SarabunPSK" w:cs="TH SarabunPSK"/>
          <w:spacing w:val="-14"/>
          <w:sz w:val="32"/>
          <w:szCs w:val="32"/>
          <w:cs/>
        </w:rPr>
        <w:t xml:space="preserve">(ข้อมูล ณ วันที่ </w:t>
      </w:r>
      <w:r w:rsidR="00EA5F9E">
        <w:rPr>
          <w:rFonts w:ascii="TH SarabunPSK" w:hAnsi="TH SarabunPSK" w:cs="TH SarabunPSK" w:hint="cs"/>
          <w:spacing w:val="-14"/>
          <w:sz w:val="32"/>
          <w:szCs w:val="32"/>
          <w:cs/>
        </w:rPr>
        <w:t>25</w:t>
      </w:r>
      <w:r w:rsidR="004D0656" w:rsidRPr="004E5CE4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EC03AA" w:rsidRPr="004E5CE4">
        <w:rPr>
          <w:rFonts w:ascii="TH SarabunPSK" w:hAnsi="TH SarabunPSK" w:cs="TH SarabunPSK" w:hint="cs"/>
          <w:spacing w:val="-14"/>
          <w:sz w:val="32"/>
          <w:szCs w:val="32"/>
          <w:cs/>
        </w:rPr>
        <w:t>ตุลาคม</w:t>
      </w:r>
      <w:r w:rsidR="004D0656" w:rsidRPr="004E5CE4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="004D0656" w:rsidRPr="004E5CE4">
        <w:rPr>
          <w:rFonts w:ascii="TH SarabunPSK" w:hAnsi="TH SarabunPSK" w:cs="TH SarabunPSK"/>
          <w:spacing w:val="-14"/>
          <w:sz w:val="32"/>
          <w:szCs w:val="32"/>
        </w:rPr>
        <w:t>2567</w:t>
      </w:r>
      <w:r w:rsidRPr="004E5CE4">
        <w:rPr>
          <w:rFonts w:ascii="TH SarabunPSK" w:hAnsi="TH SarabunPSK" w:cs="TH SarabunPSK"/>
          <w:spacing w:val="-14"/>
          <w:sz w:val="32"/>
          <w:szCs w:val="32"/>
          <w:cs/>
        </w:rPr>
        <w:t>)</w:t>
      </w:r>
      <w:r w:rsidR="00EC03AA">
        <w:rPr>
          <w:rFonts w:ascii="TH SarabunPSK" w:hAnsi="TH SarabunPSK" w:cs="TH SarabunPSK" w:hint="cs"/>
          <w:sz w:val="32"/>
          <w:szCs w:val="32"/>
          <w:cs/>
        </w:rPr>
        <w:t xml:space="preserve"> โดย โครงการชลประทานยโสธร</w:t>
      </w:r>
    </w:p>
    <w:p w14:paraId="229B8C7B" w14:textId="48CAC3D0" w:rsidR="00EC03AA" w:rsidRDefault="00EC03AA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(1) อ่างเก็บน้ำ ขนาดกลาง</w:t>
      </w:r>
    </w:p>
    <w:p w14:paraId="25C6EC97" w14:textId="5AAA7198" w:rsidR="00EC03AA" w:rsidRDefault="00EC03AA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อ่างเก็บน้ำห้วยลิงโจน</w:t>
      </w:r>
      <w:r w:rsidR="00993552">
        <w:rPr>
          <w:rFonts w:ascii="TH SarabunPSK" w:hAnsi="TH SarabunPSK" w:cs="TH SarabunPSK" w:hint="cs"/>
          <w:sz w:val="32"/>
          <w:szCs w:val="32"/>
          <w:cs/>
        </w:rPr>
        <w:t xml:space="preserve"> ตำบลห้องแซง อำเภอ</w:t>
      </w:r>
      <w:proofErr w:type="spellStart"/>
      <w:r w:rsidR="00993552">
        <w:rPr>
          <w:rFonts w:ascii="TH SarabunPSK" w:hAnsi="TH SarabunPSK" w:cs="TH SarabunPSK" w:hint="cs"/>
          <w:sz w:val="32"/>
          <w:szCs w:val="32"/>
          <w:cs/>
        </w:rPr>
        <w:t>เล</w:t>
      </w:r>
      <w:proofErr w:type="spellEnd"/>
      <w:r w:rsidR="00993552">
        <w:rPr>
          <w:rFonts w:ascii="TH SarabunPSK" w:hAnsi="TH SarabunPSK" w:cs="TH SarabunPSK" w:hint="cs"/>
          <w:sz w:val="32"/>
          <w:szCs w:val="32"/>
          <w:cs/>
        </w:rPr>
        <w:t xml:space="preserve">ิงนกทา </w:t>
      </w:r>
      <w:r>
        <w:rPr>
          <w:rFonts w:ascii="TH SarabunPSK" w:hAnsi="TH SarabunPSK" w:cs="TH SarabunPSK" w:hint="cs"/>
          <w:sz w:val="32"/>
          <w:szCs w:val="32"/>
          <w:cs/>
        </w:rPr>
        <w:t>ความจุเก็บกัก จำนวน 21.050  ลบ.ม.</w:t>
      </w:r>
      <w:r w:rsidR="00E91B26">
        <w:rPr>
          <w:rFonts w:ascii="TH SarabunPSK" w:hAnsi="TH SarabunPSK" w:cs="TH SarabunPSK" w:hint="cs"/>
          <w:sz w:val="32"/>
          <w:szCs w:val="32"/>
          <w:cs/>
        </w:rPr>
        <w:t xml:space="preserve"> ความจุปัจจุบัน จำนวน 19.437 ลบ.ม. คิดเป็น 92.34 </w:t>
      </w:r>
      <w:r w:rsidR="00E91B26">
        <w:rPr>
          <w:rFonts w:ascii="TH SarabunPSK" w:hAnsi="TH SarabunPSK" w:cs="TH SarabunPSK"/>
          <w:sz w:val="32"/>
          <w:szCs w:val="32"/>
        </w:rPr>
        <w:t>%</w:t>
      </w:r>
      <w:r w:rsidR="00993552">
        <w:rPr>
          <w:rFonts w:ascii="TH SarabunPSK" w:hAnsi="TH SarabunPSK" w:cs="TH SarabunPSK"/>
          <w:sz w:val="32"/>
          <w:szCs w:val="32"/>
        </w:rPr>
        <w:t xml:space="preserve"> </w:t>
      </w:r>
      <w:r w:rsidR="00993552">
        <w:rPr>
          <w:rFonts w:ascii="TH SarabunPSK" w:hAnsi="TH SarabunPSK" w:cs="TH SarabunPSK" w:hint="cs"/>
          <w:sz w:val="32"/>
          <w:szCs w:val="32"/>
          <w:cs/>
        </w:rPr>
        <w:t>พื้นที่ชลประทาน 14,544 ไร่</w:t>
      </w:r>
    </w:p>
    <w:p w14:paraId="6BEEA7E5" w14:textId="142232E5" w:rsidR="00E91B26" w:rsidRDefault="00E91B26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อ่างเก็บน้ำห้วยสะแบก</w:t>
      </w:r>
      <w:r w:rsidR="00993552">
        <w:rPr>
          <w:rFonts w:ascii="TH SarabunPSK" w:hAnsi="TH SarabunPSK" w:cs="TH SarabunPSK" w:hint="cs"/>
          <w:sz w:val="32"/>
          <w:szCs w:val="32"/>
          <w:cs/>
        </w:rPr>
        <w:t xml:space="preserve"> ตำบลบุ่งค้า อำเภอ</w:t>
      </w:r>
      <w:proofErr w:type="spellStart"/>
      <w:r w:rsidR="00993552">
        <w:rPr>
          <w:rFonts w:ascii="TH SarabunPSK" w:hAnsi="TH SarabunPSK" w:cs="TH SarabunPSK" w:hint="cs"/>
          <w:sz w:val="32"/>
          <w:szCs w:val="32"/>
          <w:cs/>
        </w:rPr>
        <w:t>เลิง</w:t>
      </w:r>
      <w:proofErr w:type="spellEnd"/>
      <w:r w:rsidR="00993552">
        <w:rPr>
          <w:rFonts w:ascii="TH SarabunPSK" w:hAnsi="TH SarabunPSK" w:cs="TH SarabunPSK" w:hint="cs"/>
          <w:sz w:val="32"/>
          <w:szCs w:val="32"/>
          <w:cs/>
        </w:rPr>
        <w:t>นกทา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ความจุเก็บกัก จำนวน 30.300 ลบ.ม. ความจุปัจจุบัน จำนวน 27.337 ลบ.ม. คิดเป็น 90.22 </w:t>
      </w:r>
      <w:r>
        <w:rPr>
          <w:rFonts w:ascii="TH SarabunPSK" w:hAnsi="TH SarabunPSK" w:cs="TH SarabunPSK"/>
          <w:sz w:val="32"/>
          <w:szCs w:val="32"/>
        </w:rPr>
        <w:t>%</w:t>
      </w:r>
      <w:r w:rsidR="004B6D12">
        <w:rPr>
          <w:rFonts w:ascii="TH SarabunPSK" w:hAnsi="TH SarabunPSK" w:cs="TH SarabunPSK"/>
          <w:sz w:val="32"/>
          <w:szCs w:val="32"/>
        </w:rPr>
        <w:t xml:space="preserve"> </w:t>
      </w:r>
      <w:r w:rsidR="004B6D12">
        <w:rPr>
          <w:rFonts w:ascii="TH SarabunPSK" w:hAnsi="TH SarabunPSK" w:cs="TH SarabunPSK" w:hint="cs"/>
          <w:sz w:val="32"/>
          <w:szCs w:val="32"/>
          <w:cs/>
        </w:rPr>
        <w:t>พื้นที่ชลประทาน 12,672 ไร่</w:t>
      </w:r>
    </w:p>
    <w:p w14:paraId="51893150" w14:textId="6A9DFEAC" w:rsidR="00E91B26" w:rsidRDefault="00E91B26" w:rsidP="00772371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อ่างเก็บน้ำห้วยโพง (ตอนบน) </w:t>
      </w:r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อันเนื่องมาจากพระราชดำริ ตำบลศรีแก้ว อำเภอ</w:t>
      </w:r>
      <w:proofErr w:type="spellStart"/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เลิง</w:t>
      </w:r>
      <w:proofErr w:type="spellEnd"/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นกทา</w:t>
      </w:r>
      <w:r w:rsidR="004B6D1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ความจุเก็บกัก จำนวน 12.400 ลบ.ม. ความจุปัจจุบัน จำนวน 10.524 ลบ.ม. คิดเป็น 84.87 </w:t>
      </w:r>
      <w:r>
        <w:rPr>
          <w:rFonts w:ascii="TH SarabunPSK" w:hAnsi="TH SarabunPSK" w:cs="TH SarabunPSK"/>
          <w:sz w:val="32"/>
          <w:szCs w:val="32"/>
        </w:rPr>
        <w:t>%</w:t>
      </w:r>
      <w:r w:rsidR="00993552">
        <w:rPr>
          <w:rFonts w:ascii="TH SarabunPSK" w:hAnsi="TH SarabunPSK" w:cs="TH SarabunPSK"/>
          <w:sz w:val="32"/>
          <w:szCs w:val="32"/>
        </w:rPr>
        <w:t xml:space="preserve"> </w:t>
      </w:r>
      <w:r w:rsidR="00993552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 </w:t>
      </w:r>
      <w:r w:rsidR="00E14A09">
        <w:rPr>
          <w:rFonts w:ascii="TH SarabunPSK" w:hAnsi="TH SarabunPSK" w:cs="TH SarabunPSK" w:hint="cs"/>
          <w:sz w:val="32"/>
          <w:szCs w:val="32"/>
          <w:cs/>
        </w:rPr>
        <w:t>4,500</w:t>
      </w:r>
      <w:r w:rsidR="004B6D12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6992916D" w14:textId="23746AB8" w:rsidR="00E91B26" w:rsidRDefault="00E91B26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="00B00968">
        <w:rPr>
          <w:rFonts w:ascii="TH SarabunPSK" w:hAnsi="TH SarabunPSK" w:cs="TH SarabunPSK" w:hint="cs"/>
          <w:sz w:val="32"/>
          <w:szCs w:val="32"/>
          <w:cs/>
        </w:rPr>
        <w:t>สถานการณ์น้ำในเขื่อน</w:t>
      </w:r>
    </w:p>
    <w:p w14:paraId="442ED176" w14:textId="197BE87E" w:rsidR="00B00968" w:rsidRPr="00E91B26" w:rsidRDefault="00B00968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เขื่อนยโสธร - พนมไพร จังหวัดยโสธร ความจุเก็บกัก จำนวน 18.890 ลบ.ม. ความจุปัจจุบัน 10.460 ลบ.ม.</w:t>
      </w:r>
      <w:r w:rsidR="004164AE">
        <w:rPr>
          <w:rFonts w:ascii="TH SarabunPSK" w:hAnsi="TH SarabunPSK" w:cs="TH SarabunPSK" w:hint="cs"/>
          <w:sz w:val="32"/>
          <w:szCs w:val="32"/>
          <w:cs/>
        </w:rPr>
        <w:t xml:space="preserve"> คิดเป็น 55.37 </w:t>
      </w:r>
      <w:r w:rsidR="004164AE">
        <w:rPr>
          <w:rFonts w:ascii="TH SarabunPSK" w:hAnsi="TH SarabunPSK" w:cs="TH SarabunPSK"/>
          <w:sz w:val="32"/>
          <w:szCs w:val="32"/>
        </w:rPr>
        <w:t>%</w:t>
      </w:r>
      <w:r w:rsidR="00877A46">
        <w:rPr>
          <w:rFonts w:ascii="TH SarabunPSK" w:hAnsi="TH SarabunPSK" w:cs="TH SarabunPSK"/>
          <w:sz w:val="32"/>
          <w:szCs w:val="32"/>
        </w:rPr>
        <w:t xml:space="preserve"> </w:t>
      </w:r>
      <w:r w:rsidR="00877A46" w:rsidRPr="00877A46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 </w:t>
      </w:r>
      <w:r w:rsidR="00877A46" w:rsidRPr="00877A46">
        <w:rPr>
          <w:rFonts w:ascii="TH SarabunPSK" w:hAnsi="TH SarabunPSK" w:cs="TH SarabunPSK"/>
          <w:sz w:val="32"/>
          <w:szCs w:val="32"/>
        </w:rPr>
        <w:t xml:space="preserve">76,400 </w:t>
      </w:r>
      <w:r w:rsidR="00877A46" w:rsidRPr="00877A46">
        <w:rPr>
          <w:rFonts w:ascii="TH SarabunPSK" w:hAnsi="TH SarabunPSK" w:cs="TH SarabunPSK"/>
          <w:sz w:val="32"/>
          <w:szCs w:val="32"/>
          <w:cs/>
        </w:rPr>
        <w:t>ไร่</w:t>
      </w:r>
    </w:p>
    <w:bookmarkEnd w:id="2"/>
    <w:p w14:paraId="2F5F5D7D" w14:textId="7211B806" w:rsidR="0099373C" w:rsidRPr="0000186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6344E3" w:rsidRP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ปี</w:t>
      </w:r>
      <w:r w:rsidR="006344E3">
        <w:rPr>
          <w:rFonts w:ascii="TH SarabunPSK" w:eastAsia="Calibri" w:hAnsi="TH SarabunPSK" w:cs="TH SarabunPSK"/>
          <w:spacing w:val="-6"/>
          <w:sz w:val="32"/>
          <w:szCs w:val="32"/>
        </w:rPr>
        <w:t xml:space="preserve"> 2566 1,794</w:t>
      </w:r>
      <w:r w:rsidR="00567CE9" w:rsidRPr="0012718E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DF12EC" w:rsidRPr="0012718E">
        <w:rPr>
          <w:rFonts w:ascii="TH SarabunPSK" w:eastAsia="Calibri" w:hAnsi="TH SarabunPSK" w:cs="TH SarabunPSK"/>
          <w:spacing w:val="-6"/>
          <w:sz w:val="32"/>
          <w:szCs w:val="32"/>
        </w:rPr>
        <w:t>8</w:t>
      </w:r>
      <w:r w:rsidR="0099373C" w:rsidRPr="0012718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99373C"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ปี 2567 1,250.4 มม.</w:t>
      </w:r>
      <w:r w:rsidR="0099373C"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001860" w:rsidRP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ปริมาณน้ำฝนเฉลี่ย 0.6 มม.อุณหภูมิ</w:t>
      </w:r>
      <w:r w:rsid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สูงสุด 31.1 (ซ</w:t>
      </w:r>
      <w:r w:rsidR="00001860">
        <w:rPr>
          <w:rFonts w:ascii="TH SarabunPSK" w:eastAsia="Calibri" w:hAnsi="TH SarabunPSK" w:cs="TH SarabunPSK"/>
          <w:spacing w:val="-6"/>
          <w:sz w:val="32"/>
          <w:szCs w:val="32"/>
          <w:vertAlign w:val="superscript"/>
        </w:rPr>
        <w:t>O</w:t>
      </w:r>
      <w:r w:rsid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) อุณหภูมิต่ำสุด 23.5 (ซ</w:t>
      </w:r>
      <w:r w:rsidR="00001860">
        <w:rPr>
          <w:rFonts w:ascii="TH SarabunPSK" w:eastAsia="Calibri" w:hAnsi="TH SarabunPSK" w:cs="TH SarabunPSK"/>
          <w:spacing w:val="-6"/>
          <w:sz w:val="32"/>
          <w:szCs w:val="32"/>
          <w:vertAlign w:val="superscript"/>
        </w:rPr>
        <w:t>O</w:t>
      </w:r>
      <w:r w:rsid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) </w:t>
      </w:r>
      <w:r w:rsidR="009605F6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(ข้อมูล ณ วันที่ 30 ตุลาคม 2567 สถานีวัด สอต.ยโสธร) โดย ศูนย์อุตุนิยมวิทยาภาคตะวันออกเฉียงเหนือตอนล่าง อำเภอเมือง จังหวัดอุบลราชธานี </w:t>
      </w:r>
    </w:p>
    <w:p w14:paraId="2597CEFA" w14:textId="1C068D1E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3" w:name="_Hlk155259218"/>
      <w:r w:rsidRPr="0012718E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7E2C19" w:rsidRPr="0012718E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3A5BEB96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21BEF24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03ED2814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090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766D9223" w:rsidR="00BB2F75" w:rsidRPr="0012718E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อื่นๆ 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3"/>
    <w:p w14:paraId="4C9E3171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279.05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961.41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12718E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608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12718E">
        <w:rPr>
          <w:rFonts w:ascii="TH SarabunPSK" w:eastAsia="Calibri" w:hAnsi="TH SarabunPSK" w:cs="TH SarabunPSK"/>
          <w:sz w:val="32"/>
          <w:szCs w:val="32"/>
        </w:rPr>
        <w:t>3,128.71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71,935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67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,943.21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1614072A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</w:t>
      </w:r>
      <w:r w:rsidR="007F34D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80,585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0D756B79" w:rsidR="00FD543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14,121.00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6CA8A96A" w14:textId="3A7D70E0" w:rsidR="004B6D12" w:rsidRDefault="00CC74A1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>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จำนวนอ่างเก็บน้ำในพื้นที่จังหวัดยโสธร</w:t>
      </w:r>
    </w:p>
    <w:tbl>
      <w:tblPr>
        <w:tblW w:w="960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1417"/>
        <w:gridCol w:w="1274"/>
        <w:gridCol w:w="1847"/>
        <w:gridCol w:w="4251"/>
      </w:tblGrid>
      <w:tr w:rsidR="00CC74A1" w14:paraId="73ACC536" w14:textId="77777777" w:rsidTr="00CC74A1">
        <w:trPr>
          <w:trHeight w:val="270"/>
        </w:trPr>
        <w:tc>
          <w:tcPr>
            <w:tcW w:w="812" w:type="dxa"/>
          </w:tcPr>
          <w:p w14:paraId="0A891EB6" w14:textId="027DD208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18" w:type="dxa"/>
          </w:tcPr>
          <w:p w14:paraId="496BE6C9" w14:textId="2FEF24FF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</w:tcPr>
          <w:p w14:paraId="4B818F7A" w14:textId="046B04F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 xml:space="preserve">แหล่งน้ำ </w:t>
            </w:r>
            <w:r>
              <w:rPr>
                <w:b/>
                <w:bCs/>
                <w:sz w:val="32"/>
                <w:szCs w:val="32"/>
                <w:cs/>
              </w:rPr>
              <w:br/>
            </w:r>
            <w:r w:rsidRPr="00CC74A1">
              <w:rPr>
                <w:b/>
                <w:bCs/>
                <w:sz w:val="32"/>
                <w:szCs w:val="32"/>
                <w:cs/>
              </w:rPr>
              <w:t>(แห่ง)</w:t>
            </w:r>
          </w:p>
        </w:tc>
        <w:tc>
          <w:tcPr>
            <w:tcW w:w="1843" w:type="dxa"/>
          </w:tcPr>
          <w:p w14:paraId="446A08B9" w14:textId="21BC2C34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พื้นที่แหล่งน้ำรวม</w:t>
            </w:r>
            <w:r>
              <w:rPr>
                <w:b/>
                <w:bCs/>
                <w:sz w:val="32"/>
                <w:szCs w:val="32"/>
                <w:cs/>
              </w:rPr>
              <w:br/>
            </w:r>
            <w:r w:rsidRPr="00CC74A1">
              <w:rPr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4253" w:type="dxa"/>
          </w:tcPr>
          <w:p w14:paraId="32DD6D09" w14:textId="2A8E96FE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แหล่งน้ำสำคัญในพื้นที่อำเภอ</w:t>
            </w:r>
          </w:p>
        </w:tc>
      </w:tr>
      <w:tr w:rsidR="00CC74A1" w14:paraId="66720B28" w14:textId="77777777" w:rsidTr="00CC74A1">
        <w:trPr>
          <w:trHeight w:val="267"/>
        </w:trPr>
        <w:tc>
          <w:tcPr>
            <w:tcW w:w="812" w:type="dxa"/>
          </w:tcPr>
          <w:p w14:paraId="4616ABBE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1 </w:t>
            </w:r>
          </w:p>
        </w:tc>
        <w:tc>
          <w:tcPr>
            <w:tcW w:w="1418" w:type="dxa"/>
          </w:tcPr>
          <w:p w14:paraId="6EC76D11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เมืองยโสธร </w:t>
            </w:r>
          </w:p>
        </w:tc>
        <w:tc>
          <w:tcPr>
            <w:tcW w:w="1275" w:type="dxa"/>
          </w:tcPr>
          <w:p w14:paraId="73B0053B" w14:textId="22C9A21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121</w:t>
            </w:r>
          </w:p>
        </w:tc>
        <w:tc>
          <w:tcPr>
            <w:tcW w:w="1843" w:type="dxa"/>
          </w:tcPr>
          <w:p w14:paraId="42C5A38A" w14:textId="2C5B16E1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13,281</w:t>
            </w:r>
          </w:p>
        </w:tc>
        <w:tc>
          <w:tcPr>
            <w:tcW w:w="4253" w:type="dxa"/>
          </w:tcPr>
          <w:p w14:paraId="331FCFC2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อ่างเก็บน้ำบ้านโนนจำปา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อ่างเก็บน้ำบ้านเด</w:t>
            </w:r>
            <w:proofErr w:type="spellStart"/>
            <w:r w:rsidRPr="00CC74A1">
              <w:rPr>
                <w:sz w:val="32"/>
                <w:szCs w:val="32"/>
                <w:cs/>
              </w:rPr>
              <w:t>ิด</w:t>
            </w:r>
            <w:proofErr w:type="spellEnd"/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อ่างเก็บน้ำห้วยขี้นาก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อ่างเก็บน้ำฝายลำห้วยทวน </w:t>
            </w:r>
          </w:p>
        </w:tc>
      </w:tr>
      <w:tr w:rsidR="00CC74A1" w14:paraId="62B0FD9B" w14:textId="77777777" w:rsidTr="00CC74A1">
        <w:trPr>
          <w:trHeight w:val="131"/>
        </w:trPr>
        <w:tc>
          <w:tcPr>
            <w:tcW w:w="812" w:type="dxa"/>
          </w:tcPr>
          <w:p w14:paraId="4022FAE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2 </w:t>
            </w:r>
          </w:p>
        </w:tc>
        <w:tc>
          <w:tcPr>
            <w:tcW w:w="1418" w:type="dxa"/>
          </w:tcPr>
          <w:p w14:paraId="18FFABE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กุดชุม </w:t>
            </w:r>
          </w:p>
        </w:tc>
        <w:tc>
          <w:tcPr>
            <w:tcW w:w="1275" w:type="dxa"/>
          </w:tcPr>
          <w:p w14:paraId="2371D9A4" w14:textId="3D89922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1B72891" w14:textId="61B7AE0A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2,412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4A9C212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อ่างเก็บน้ำบ้านหนองเรือ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อ่างเก็บน้ำสระประปา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อ่างเก็บน้ำหนองคำบาก </w:t>
            </w:r>
          </w:p>
        </w:tc>
      </w:tr>
      <w:tr w:rsidR="00CC74A1" w14:paraId="1BD79AB7" w14:textId="2FF9684F" w:rsidTr="00CC74A1">
        <w:trPr>
          <w:trHeight w:val="131"/>
        </w:trPr>
        <w:tc>
          <w:tcPr>
            <w:tcW w:w="812" w:type="dxa"/>
          </w:tcPr>
          <w:p w14:paraId="3AFE09BC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3 </w:t>
            </w:r>
          </w:p>
        </w:tc>
        <w:tc>
          <w:tcPr>
            <w:tcW w:w="1418" w:type="dxa"/>
          </w:tcPr>
          <w:p w14:paraId="3EC856C0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ทรายมูล </w:t>
            </w:r>
          </w:p>
        </w:tc>
        <w:tc>
          <w:tcPr>
            <w:tcW w:w="1275" w:type="dxa"/>
          </w:tcPr>
          <w:p w14:paraId="26B4DB58" w14:textId="5E9C9C5C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</w:t>
            </w:r>
          </w:p>
        </w:tc>
        <w:tc>
          <w:tcPr>
            <w:tcW w:w="1843" w:type="dxa"/>
          </w:tcPr>
          <w:p w14:paraId="034F7F69" w14:textId="3927506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61</w:t>
            </w:r>
          </w:p>
        </w:tc>
        <w:tc>
          <w:tcPr>
            <w:tcW w:w="4253" w:type="dxa"/>
          </w:tcPr>
          <w:p w14:paraId="0E236F66" w14:textId="77777777" w:rsidR="00CC74A1" w:rsidRPr="00CC74A1" w:rsidRDefault="00CC74A1" w:rsidP="00CC74A1">
            <w:pPr>
              <w:pStyle w:val="Default"/>
              <w:rPr>
                <w:sz w:val="32"/>
                <w:szCs w:val="32"/>
              </w:rPr>
            </w:pPr>
          </w:p>
        </w:tc>
      </w:tr>
      <w:tr w:rsidR="00CC74A1" w14:paraId="4B3FEC3D" w14:textId="77777777" w:rsidTr="00CC74A1">
        <w:trPr>
          <w:trHeight w:val="131"/>
        </w:trPr>
        <w:tc>
          <w:tcPr>
            <w:tcW w:w="812" w:type="dxa"/>
          </w:tcPr>
          <w:p w14:paraId="3957217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4 </w:t>
            </w:r>
          </w:p>
        </w:tc>
        <w:tc>
          <w:tcPr>
            <w:tcW w:w="1418" w:type="dxa"/>
          </w:tcPr>
          <w:p w14:paraId="5EABD1E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ไทยเจริญ </w:t>
            </w:r>
          </w:p>
        </w:tc>
        <w:tc>
          <w:tcPr>
            <w:tcW w:w="1275" w:type="dxa"/>
          </w:tcPr>
          <w:p w14:paraId="00A09EE8" w14:textId="3443AD1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57</w:t>
            </w:r>
          </w:p>
        </w:tc>
        <w:tc>
          <w:tcPr>
            <w:tcW w:w="1843" w:type="dxa"/>
          </w:tcPr>
          <w:p w14:paraId="2CFCD3CB" w14:textId="235373D7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844</w:t>
            </w:r>
          </w:p>
        </w:tc>
        <w:tc>
          <w:tcPr>
            <w:tcW w:w="4253" w:type="dxa"/>
          </w:tcPr>
          <w:p w14:paraId="7A55DE5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อ่างเก็บน้ำหนองฆ่า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อ่างเก็บน้ำสระพรแก้ว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อ่างเก็บน้ำหนองม้า </w:t>
            </w:r>
          </w:p>
        </w:tc>
      </w:tr>
      <w:tr w:rsidR="00CC74A1" w14:paraId="7A1981E3" w14:textId="77777777" w:rsidTr="00CC74A1">
        <w:trPr>
          <w:trHeight w:val="267"/>
        </w:trPr>
        <w:tc>
          <w:tcPr>
            <w:tcW w:w="812" w:type="dxa"/>
          </w:tcPr>
          <w:p w14:paraId="6E56B19B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5 </w:t>
            </w:r>
          </w:p>
        </w:tc>
        <w:tc>
          <w:tcPr>
            <w:tcW w:w="1418" w:type="dxa"/>
          </w:tcPr>
          <w:p w14:paraId="0EE8722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proofErr w:type="spellStart"/>
            <w:r w:rsidRPr="00CC74A1">
              <w:rPr>
                <w:sz w:val="32"/>
                <w:szCs w:val="32"/>
                <w:cs/>
              </w:rPr>
              <w:t>เลิง</w:t>
            </w:r>
            <w:proofErr w:type="spellEnd"/>
            <w:r w:rsidRPr="00CC74A1">
              <w:rPr>
                <w:sz w:val="32"/>
                <w:szCs w:val="32"/>
                <w:cs/>
              </w:rPr>
              <w:t xml:space="preserve">นกทา </w:t>
            </w:r>
          </w:p>
        </w:tc>
        <w:tc>
          <w:tcPr>
            <w:tcW w:w="1275" w:type="dxa"/>
          </w:tcPr>
          <w:p w14:paraId="06704346" w14:textId="538FD2F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89</w:t>
            </w:r>
          </w:p>
        </w:tc>
        <w:tc>
          <w:tcPr>
            <w:tcW w:w="1843" w:type="dxa"/>
          </w:tcPr>
          <w:p w14:paraId="1BD186A2" w14:textId="4F9C97EE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9,087</w:t>
            </w:r>
          </w:p>
        </w:tc>
        <w:tc>
          <w:tcPr>
            <w:tcW w:w="4253" w:type="dxa"/>
          </w:tcPr>
          <w:p w14:paraId="5026C327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อ่างเก็บน้ำห้วยลิงโจน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อ่างเก็บน้ำห้วยสะแบก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อ่างเก็บน้ำห้วยโพง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อ่างเก็บน้ำห้วยยาง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อ่างเก็บน้ำสระหลวง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อ่างเก็บน้ำหนองบึง </w:t>
            </w:r>
          </w:p>
        </w:tc>
      </w:tr>
      <w:tr w:rsidR="00CC74A1" w14:paraId="779D7201" w14:textId="77777777" w:rsidTr="00CC74A1">
        <w:trPr>
          <w:trHeight w:val="131"/>
        </w:trPr>
        <w:tc>
          <w:tcPr>
            <w:tcW w:w="812" w:type="dxa"/>
          </w:tcPr>
          <w:p w14:paraId="3F98CFAF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6 </w:t>
            </w:r>
          </w:p>
        </w:tc>
        <w:tc>
          <w:tcPr>
            <w:tcW w:w="1418" w:type="dxa"/>
          </w:tcPr>
          <w:p w14:paraId="64644DE7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ป่าติ้ว </w:t>
            </w:r>
          </w:p>
        </w:tc>
        <w:tc>
          <w:tcPr>
            <w:tcW w:w="1275" w:type="dxa"/>
          </w:tcPr>
          <w:p w14:paraId="770D953E" w14:textId="457D75A1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70</w:t>
            </w:r>
          </w:p>
        </w:tc>
        <w:tc>
          <w:tcPr>
            <w:tcW w:w="1843" w:type="dxa"/>
          </w:tcPr>
          <w:p w14:paraId="5F23752A" w14:textId="7916781A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5,130</w:t>
            </w:r>
          </w:p>
        </w:tc>
        <w:tc>
          <w:tcPr>
            <w:tcW w:w="4253" w:type="dxa"/>
          </w:tcPr>
          <w:p w14:paraId="6E52C005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อ่างเก็บน้ำห้วยขาม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อ่างเก็บน้ำหนองหาญ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อ่างเก็บน้ำห้วยนายาง </w:t>
            </w:r>
          </w:p>
        </w:tc>
      </w:tr>
      <w:tr w:rsidR="00CC74A1" w14:paraId="7296636B" w14:textId="77777777" w:rsidTr="00CC74A1">
        <w:trPr>
          <w:trHeight w:val="131"/>
        </w:trPr>
        <w:tc>
          <w:tcPr>
            <w:tcW w:w="812" w:type="dxa"/>
          </w:tcPr>
          <w:p w14:paraId="6E2B89AB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7 </w:t>
            </w:r>
          </w:p>
        </w:tc>
        <w:tc>
          <w:tcPr>
            <w:tcW w:w="1418" w:type="dxa"/>
          </w:tcPr>
          <w:p w14:paraId="174D685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275" w:type="dxa"/>
          </w:tcPr>
          <w:p w14:paraId="0FA7EDBB" w14:textId="6E0A7CBF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58</w:t>
            </w:r>
          </w:p>
        </w:tc>
        <w:tc>
          <w:tcPr>
            <w:tcW w:w="1843" w:type="dxa"/>
          </w:tcPr>
          <w:p w14:paraId="3857CD8A" w14:textId="23609C9B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3,067</w:t>
            </w:r>
          </w:p>
        </w:tc>
        <w:tc>
          <w:tcPr>
            <w:tcW w:w="4253" w:type="dxa"/>
          </w:tcPr>
          <w:p w14:paraId="1B75003A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อ่างหนองเสียว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หนองแวง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อ่างเก็บน้ำบ้านปักแฮด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อ่างเก็บน้ำห้วยยาง </w:t>
            </w:r>
          </w:p>
        </w:tc>
      </w:tr>
      <w:tr w:rsidR="00CC74A1" w14:paraId="2B5A2EF9" w14:textId="77777777" w:rsidTr="00CC74A1">
        <w:trPr>
          <w:trHeight w:val="131"/>
        </w:trPr>
        <w:tc>
          <w:tcPr>
            <w:tcW w:w="812" w:type="dxa"/>
          </w:tcPr>
          <w:p w14:paraId="0E71027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8 </w:t>
            </w:r>
          </w:p>
        </w:tc>
        <w:tc>
          <w:tcPr>
            <w:tcW w:w="1418" w:type="dxa"/>
          </w:tcPr>
          <w:p w14:paraId="2078A68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มหาชนะชัย </w:t>
            </w:r>
          </w:p>
        </w:tc>
        <w:tc>
          <w:tcPr>
            <w:tcW w:w="1275" w:type="dxa"/>
          </w:tcPr>
          <w:p w14:paraId="4F98BF2A" w14:textId="4C64AB78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17</w:t>
            </w:r>
          </w:p>
        </w:tc>
        <w:tc>
          <w:tcPr>
            <w:tcW w:w="1843" w:type="dxa"/>
          </w:tcPr>
          <w:p w14:paraId="31EA845A" w14:textId="4D12E72C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326</w:t>
            </w:r>
          </w:p>
        </w:tc>
        <w:tc>
          <w:tcPr>
            <w:tcW w:w="4253" w:type="dxa"/>
          </w:tcPr>
          <w:p w14:paraId="0CE43F3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อ่างเก็บน้ำหนองปลาปึ่ง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บึงพระเสาร์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หนองขาม </w:t>
            </w:r>
          </w:p>
        </w:tc>
      </w:tr>
      <w:tr w:rsidR="00CC74A1" w14:paraId="4AEB9241" w14:textId="77777777" w:rsidTr="00CC74A1">
        <w:trPr>
          <w:trHeight w:val="131"/>
        </w:trPr>
        <w:tc>
          <w:tcPr>
            <w:tcW w:w="812" w:type="dxa"/>
          </w:tcPr>
          <w:p w14:paraId="3DC8C1F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 xml:space="preserve">9 </w:t>
            </w:r>
          </w:p>
        </w:tc>
        <w:tc>
          <w:tcPr>
            <w:tcW w:w="1418" w:type="dxa"/>
          </w:tcPr>
          <w:p w14:paraId="59C569A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ค้อวัง </w:t>
            </w:r>
          </w:p>
        </w:tc>
        <w:tc>
          <w:tcPr>
            <w:tcW w:w="1275" w:type="dxa"/>
          </w:tcPr>
          <w:p w14:paraId="05733ED5" w14:textId="693B4EE2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49</w:t>
            </w:r>
          </w:p>
        </w:tc>
        <w:tc>
          <w:tcPr>
            <w:tcW w:w="1843" w:type="dxa"/>
          </w:tcPr>
          <w:p w14:paraId="313E1AF7" w14:textId="234E3462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3,047</w:t>
            </w:r>
          </w:p>
        </w:tc>
        <w:tc>
          <w:tcPr>
            <w:tcW w:w="4253" w:type="dxa"/>
          </w:tcPr>
          <w:p w14:paraId="369D484D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หนองกุดต่าย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หนองห้วยพระบาง </w:t>
            </w:r>
          </w:p>
        </w:tc>
      </w:tr>
      <w:tr w:rsidR="00CC74A1" w14:paraId="2BEA7D65" w14:textId="1E95EC20" w:rsidTr="00CC74A1">
        <w:trPr>
          <w:trHeight w:val="131"/>
        </w:trPr>
        <w:tc>
          <w:tcPr>
            <w:tcW w:w="2230" w:type="dxa"/>
            <w:gridSpan w:val="2"/>
          </w:tcPr>
          <w:p w14:paraId="4A56B11D" w14:textId="1FE3843C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5" w:type="dxa"/>
          </w:tcPr>
          <w:p w14:paraId="7AD575C8" w14:textId="71CB10B5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</w:rPr>
              <w:t>552</w:t>
            </w:r>
          </w:p>
        </w:tc>
        <w:tc>
          <w:tcPr>
            <w:tcW w:w="1848" w:type="dxa"/>
          </w:tcPr>
          <w:p w14:paraId="6A146819" w14:textId="164CEB17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</w:rPr>
              <w:t>37,255</w:t>
            </w:r>
          </w:p>
        </w:tc>
        <w:tc>
          <w:tcPr>
            <w:tcW w:w="4248" w:type="dxa"/>
          </w:tcPr>
          <w:p w14:paraId="78904417" w14:textId="77777777" w:rsidR="00CC74A1" w:rsidRPr="00CC74A1" w:rsidRDefault="00CC74A1" w:rsidP="00CC74A1">
            <w:pPr>
              <w:pStyle w:val="Default"/>
              <w:rPr>
                <w:sz w:val="32"/>
                <w:szCs w:val="32"/>
              </w:rPr>
            </w:pPr>
          </w:p>
        </w:tc>
      </w:tr>
    </w:tbl>
    <w:p w14:paraId="2AE25D2D" w14:textId="4AE0D51E" w:rsidR="004B6D12" w:rsidRDefault="00C84B9C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2E5CBAB7" w14:textId="08A065E6" w:rsidR="00C84B9C" w:rsidRDefault="00C84B9C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6) จังหวัดยโสธรมีโครงการสูบน้ำด้วยไฟฟ้า โดยมีสถานีสูบน้ำ รวม 86 แห่ง  ครอบคลุมพื้นที่โครงการฯ 200,910 ไร่ แยกเป็น ขนาดเล็ก 83 แห่ง และขนาดกลาง 3 แห่ง โดยสูบน้ำจากแม่น้ำชี ลำน้ำยัง ลำห้วยโพง/เซบาย</w:t>
      </w:r>
    </w:p>
    <w:p w14:paraId="1CBBA6DD" w14:textId="77777777" w:rsidR="00EA5F9E" w:rsidRDefault="00EA5F9E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C71F01D" w14:textId="08D852B7" w:rsidR="00C84B9C" w:rsidRDefault="00C84B9C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สถิติความสำเร็จของการบริหารจัดการน้ำในโครงการชลประทาน (ไร่) รายละเอียดดังนี้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93"/>
        <w:gridCol w:w="1893"/>
        <w:gridCol w:w="1893"/>
        <w:gridCol w:w="1893"/>
        <w:gridCol w:w="1893"/>
      </w:tblGrid>
      <w:tr w:rsidR="00C84B9C" w14:paraId="43FC7ABE" w14:textId="77777777" w:rsidTr="00C84B9C">
        <w:tc>
          <w:tcPr>
            <w:tcW w:w="1893" w:type="dxa"/>
          </w:tcPr>
          <w:p w14:paraId="37957095" w14:textId="5487C8D2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2561</w:t>
            </w:r>
          </w:p>
        </w:tc>
        <w:tc>
          <w:tcPr>
            <w:tcW w:w="1893" w:type="dxa"/>
          </w:tcPr>
          <w:p w14:paraId="7B0CD6FF" w14:textId="7F1C5D36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2562</w:t>
            </w:r>
          </w:p>
        </w:tc>
        <w:tc>
          <w:tcPr>
            <w:tcW w:w="1893" w:type="dxa"/>
          </w:tcPr>
          <w:p w14:paraId="36A0F0CB" w14:textId="5DC41BE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1893" w:type="dxa"/>
          </w:tcPr>
          <w:p w14:paraId="574274D6" w14:textId="7190CCB2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893" w:type="dxa"/>
          </w:tcPr>
          <w:p w14:paraId="2B890E75" w14:textId="50870205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2565</w:t>
            </w:r>
          </w:p>
        </w:tc>
      </w:tr>
      <w:tr w:rsidR="00C84B9C" w14:paraId="79924DC8" w14:textId="77777777" w:rsidTr="00C84B9C">
        <w:tc>
          <w:tcPr>
            <w:tcW w:w="1893" w:type="dxa"/>
          </w:tcPr>
          <w:p w14:paraId="47FD9581" w14:textId="074B661B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104,400</w:t>
            </w:r>
          </w:p>
        </w:tc>
        <w:tc>
          <w:tcPr>
            <w:tcW w:w="1893" w:type="dxa"/>
          </w:tcPr>
          <w:p w14:paraId="665D3E77" w14:textId="5A27256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22325BCF" w14:textId="760252F8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00F8E25B" w14:textId="76E1E7B5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67105B7A" w14:textId="5382F9C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</w:tr>
    </w:tbl>
    <w:p w14:paraId="6DE9FCB0" w14:textId="77777777" w:rsidR="00C84B9C" w:rsidRDefault="00C84B9C" w:rsidP="00C84B9C">
      <w:pPr>
        <w:tabs>
          <w:tab w:val="left" w:pos="1134"/>
        </w:tabs>
        <w:spacing w:after="0" w:line="256" w:lineRule="auto"/>
        <w:contextualSpacing/>
        <w:jc w:val="center"/>
        <w:rPr>
          <w:rFonts w:ascii="TH SarabunPSK" w:eastAsia="Calibri" w:hAnsi="TH SarabunPSK" w:cs="TH SarabunPSK"/>
          <w:sz w:val="32"/>
          <w:szCs w:val="32"/>
          <w:cs/>
        </w:rPr>
      </w:pPr>
    </w:p>
    <w:p w14:paraId="7B0CB139" w14:textId="336E7C76" w:rsidR="00C26634" w:rsidRDefault="00C26634" w:rsidP="00C26634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C26634">
        <w:rPr>
          <w:sz w:val="32"/>
          <w:szCs w:val="32"/>
        </w:rPr>
        <w:t>7</w:t>
      </w:r>
      <w:r w:rsidRPr="00C26634">
        <w:rPr>
          <w:sz w:val="32"/>
          <w:szCs w:val="32"/>
          <w:cs/>
        </w:rPr>
        <w:t xml:space="preserve">) ด้านทรัพยากรธรรมชาติและสิ่งแวดล้อม </w:t>
      </w:r>
    </w:p>
    <w:p w14:paraId="30A97D68" w14:textId="378BF9C5" w:rsidR="00C26634" w:rsidRPr="00C26634" w:rsidRDefault="00C26634" w:rsidP="00C26634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C26634">
        <w:rPr>
          <w:b/>
          <w:bCs/>
          <w:sz w:val="32"/>
          <w:szCs w:val="32"/>
        </w:rPr>
        <w:t xml:space="preserve">    </w:t>
      </w:r>
      <w:r w:rsidRPr="00C26634">
        <w:rPr>
          <w:sz w:val="32"/>
          <w:szCs w:val="32"/>
        </w:rPr>
        <w:t>7.1</w:t>
      </w:r>
      <w:r w:rsidRPr="00C26634">
        <w:rPr>
          <w:sz w:val="32"/>
          <w:szCs w:val="32"/>
          <w:cs/>
        </w:rPr>
        <w:t>) ทรัพยากรป่าไม้</w:t>
      </w:r>
      <w:r w:rsidRPr="00C26634">
        <w:rPr>
          <w:b/>
          <w:bCs/>
          <w:sz w:val="32"/>
          <w:szCs w:val="32"/>
          <w:cs/>
        </w:rPr>
        <w:t xml:space="preserve"> </w:t>
      </w:r>
      <w:r w:rsidRPr="00C26634">
        <w:rPr>
          <w:sz w:val="32"/>
          <w:szCs w:val="32"/>
          <w:cs/>
        </w:rPr>
        <w:t xml:space="preserve">เว็บไซต์กรมป่าไม้ และเว็บไซต์สำนักจัดการที่ดินป่าไม้ กรมป่าไม้ ได้เผยแพร่ข้อมูลพื้นที่ป่าไม้แปลตีความจากภาพถ่ายดาวเทียม ปี พ.ศ. </w:t>
      </w:r>
      <w:r>
        <w:rPr>
          <w:rFonts w:hint="cs"/>
          <w:sz w:val="32"/>
          <w:szCs w:val="32"/>
          <w:cs/>
        </w:rPr>
        <w:t>256</w:t>
      </w:r>
      <w:r w:rsidRPr="00C26634">
        <w:rPr>
          <w:sz w:val="32"/>
          <w:szCs w:val="32"/>
        </w:rPr>
        <w:t>4</w:t>
      </w:r>
      <w:r w:rsidRPr="00C26634">
        <w:rPr>
          <w:sz w:val="32"/>
          <w:szCs w:val="32"/>
          <w:cs/>
        </w:rPr>
        <w:t xml:space="preserve"> ปรากฏว่าพื้นที่ป่าไม้แปลตีความจากภาพถ่ายดาวเทียม ปี พ.ศ. </w:t>
      </w:r>
      <w:r>
        <w:rPr>
          <w:rFonts w:hint="cs"/>
          <w:sz w:val="32"/>
          <w:szCs w:val="32"/>
          <w:cs/>
        </w:rPr>
        <w:t>256</w:t>
      </w:r>
      <w:r w:rsidRPr="00C26634">
        <w:rPr>
          <w:sz w:val="32"/>
          <w:szCs w:val="32"/>
        </w:rPr>
        <w:t>4</w:t>
      </w:r>
      <w:r w:rsidRPr="00C26634">
        <w:rPr>
          <w:sz w:val="32"/>
          <w:szCs w:val="32"/>
          <w:cs/>
        </w:rPr>
        <w:t xml:space="preserve"> ของจังหวัดยโสธร มีเนื้อที่ </w:t>
      </w:r>
      <w:r w:rsidRPr="00C26634">
        <w:rPr>
          <w:sz w:val="32"/>
          <w:szCs w:val="32"/>
        </w:rPr>
        <w:t>218,858</w:t>
      </w:r>
      <w:r w:rsidRPr="00C26634">
        <w:rPr>
          <w:sz w:val="32"/>
          <w:szCs w:val="32"/>
          <w:cs/>
        </w:rPr>
        <w:t>.</w:t>
      </w:r>
      <w:r w:rsidRPr="00C26634">
        <w:rPr>
          <w:sz w:val="32"/>
          <w:szCs w:val="32"/>
        </w:rPr>
        <w:t>85</w:t>
      </w:r>
      <w:r w:rsidRPr="00C26634">
        <w:rPr>
          <w:sz w:val="32"/>
          <w:szCs w:val="32"/>
          <w:cs/>
        </w:rPr>
        <w:t xml:space="preserve"> ไร่หรือร้อยละ </w:t>
      </w:r>
      <w:r w:rsidRPr="00C26634">
        <w:rPr>
          <w:sz w:val="32"/>
          <w:szCs w:val="32"/>
        </w:rPr>
        <w:t>8</w:t>
      </w:r>
      <w:r w:rsidRPr="00C26634">
        <w:rPr>
          <w:sz w:val="32"/>
          <w:szCs w:val="32"/>
          <w:cs/>
        </w:rPr>
        <w:t>.</w:t>
      </w:r>
      <w:r w:rsidRPr="00C26634">
        <w:rPr>
          <w:sz w:val="32"/>
          <w:szCs w:val="32"/>
        </w:rPr>
        <w:t>45</w:t>
      </w:r>
      <w:r w:rsidRPr="00C26634">
        <w:rPr>
          <w:sz w:val="32"/>
          <w:szCs w:val="32"/>
          <w:cs/>
        </w:rPr>
        <w:t xml:space="preserve"> ของพื้นที่จังหวัด ลดลงอย่างต่อเนื่องจากปี </w:t>
      </w:r>
      <w:r w:rsidRPr="00C26634">
        <w:rPr>
          <w:sz w:val="32"/>
          <w:szCs w:val="32"/>
        </w:rPr>
        <w:t>2559</w:t>
      </w:r>
      <w:r w:rsidRPr="00C26634">
        <w:rPr>
          <w:sz w:val="32"/>
          <w:szCs w:val="32"/>
          <w:cs/>
        </w:rPr>
        <w:t xml:space="preserve"> เป็นต้นมา</w:t>
      </w:r>
    </w:p>
    <w:p w14:paraId="3B318618" w14:textId="77777777" w:rsidR="00C26634" w:rsidRPr="00C26634" w:rsidRDefault="00C26634" w:rsidP="00C26634">
      <w:pPr>
        <w:pStyle w:val="Default"/>
        <w:rPr>
          <w:sz w:val="32"/>
          <w:szCs w:val="3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1"/>
        <w:gridCol w:w="1276"/>
        <w:gridCol w:w="1275"/>
        <w:gridCol w:w="1276"/>
        <w:gridCol w:w="1276"/>
        <w:gridCol w:w="1276"/>
        <w:gridCol w:w="1417"/>
      </w:tblGrid>
      <w:tr w:rsidR="00C26634" w14:paraId="3EF75AAB" w14:textId="77777777" w:rsidTr="00C26634">
        <w:trPr>
          <w:trHeight w:val="154"/>
        </w:trPr>
        <w:tc>
          <w:tcPr>
            <w:tcW w:w="1521" w:type="dxa"/>
          </w:tcPr>
          <w:p w14:paraId="30F7C27B" w14:textId="755048C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  <w:cs/>
              </w:rPr>
            </w:pPr>
            <w:r w:rsidRPr="00C26634">
              <w:rPr>
                <w:rFonts w:hint="cs"/>
                <w:sz w:val="32"/>
                <w:szCs w:val="32"/>
                <w:cs/>
              </w:rPr>
              <w:t>ปี พ.ศ.</w:t>
            </w:r>
          </w:p>
        </w:tc>
        <w:tc>
          <w:tcPr>
            <w:tcW w:w="1276" w:type="dxa"/>
          </w:tcPr>
          <w:p w14:paraId="2BECBC61" w14:textId="72B583D8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275" w:type="dxa"/>
          </w:tcPr>
          <w:p w14:paraId="3403AAF5" w14:textId="388FFC1E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276" w:type="dxa"/>
          </w:tcPr>
          <w:p w14:paraId="0BC24B0E" w14:textId="06C7CE1D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276" w:type="dxa"/>
          </w:tcPr>
          <w:p w14:paraId="37C60797" w14:textId="3A3ADF6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276" w:type="dxa"/>
          </w:tcPr>
          <w:p w14:paraId="431E0BD7" w14:textId="7F98C34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417" w:type="dxa"/>
          </w:tcPr>
          <w:p w14:paraId="72B904BA" w14:textId="2288BE0F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2564</w:t>
            </w:r>
          </w:p>
        </w:tc>
      </w:tr>
      <w:tr w:rsidR="00C26634" w14:paraId="5C8DC645" w14:textId="77777777" w:rsidTr="00C26634">
        <w:trPr>
          <w:trHeight w:val="155"/>
        </w:trPr>
        <w:tc>
          <w:tcPr>
            <w:tcW w:w="1521" w:type="dxa"/>
          </w:tcPr>
          <w:p w14:paraId="325E18C8" w14:textId="72F006B5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  <w:cs/>
              </w:rPr>
              <w:t>เนื้อที่ป่า (ไร่)</w:t>
            </w:r>
          </w:p>
        </w:tc>
        <w:tc>
          <w:tcPr>
            <w:tcW w:w="1276" w:type="dxa"/>
          </w:tcPr>
          <w:p w14:paraId="5EE96F25" w14:textId="7D3E55F8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246,723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85</w:t>
            </w:r>
          </w:p>
        </w:tc>
        <w:tc>
          <w:tcPr>
            <w:tcW w:w="1275" w:type="dxa"/>
          </w:tcPr>
          <w:p w14:paraId="3C59CB03" w14:textId="5B7513FD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236,104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08</w:t>
            </w:r>
          </w:p>
        </w:tc>
        <w:tc>
          <w:tcPr>
            <w:tcW w:w="1276" w:type="dxa"/>
          </w:tcPr>
          <w:p w14:paraId="5BCE137F" w14:textId="358CA55B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225,367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61</w:t>
            </w:r>
          </w:p>
        </w:tc>
        <w:tc>
          <w:tcPr>
            <w:tcW w:w="1276" w:type="dxa"/>
          </w:tcPr>
          <w:p w14:paraId="0BCECE13" w14:textId="6FB062BB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223,838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86</w:t>
            </w:r>
          </w:p>
        </w:tc>
        <w:tc>
          <w:tcPr>
            <w:tcW w:w="1276" w:type="dxa"/>
          </w:tcPr>
          <w:p w14:paraId="17C467B3" w14:textId="5CC8957F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221674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84</w:t>
            </w:r>
          </w:p>
        </w:tc>
        <w:tc>
          <w:tcPr>
            <w:tcW w:w="1417" w:type="dxa"/>
          </w:tcPr>
          <w:p w14:paraId="64CB0BBA" w14:textId="5A7AC89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218,858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85</w:t>
            </w:r>
          </w:p>
        </w:tc>
      </w:tr>
      <w:tr w:rsidR="00C26634" w14:paraId="2C0B1E4D" w14:textId="77777777" w:rsidTr="00C26634">
        <w:trPr>
          <w:trHeight w:val="313"/>
        </w:trPr>
        <w:tc>
          <w:tcPr>
            <w:tcW w:w="1521" w:type="dxa"/>
          </w:tcPr>
          <w:p w14:paraId="45FC2DE4" w14:textId="4BA542C0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  <w:cs/>
              </w:rPr>
              <w:t>ร้อยละของ พ.ท.จังหวัด</w:t>
            </w:r>
          </w:p>
        </w:tc>
        <w:tc>
          <w:tcPr>
            <w:tcW w:w="1276" w:type="dxa"/>
          </w:tcPr>
          <w:p w14:paraId="76796216" w14:textId="1DFEA162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9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56</w:t>
            </w:r>
          </w:p>
        </w:tc>
        <w:tc>
          <w:tcPr>
            <w:tcW w:w="1275" w:type="dxa"/>
          </w:tcPr>
          <w:p w14:paraId="29B4D32A" w14:textId="4C81FA1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9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1915BEC3" w14:textId="3163A410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73</w:t>
            </w:r>
          </w:p>
        </w:tc>
        <w:tc>
          <w:tcPr>
            <w:tcW w:w="1276" w:type="dxa"/>
          </w:tcPr>
          <w:p w14:paraId="724403C5" w14:textId="5699C8A3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67</w:t>
            </w:r>
          </w:p>
        </w:tc>
        <w:tc>
          <w:tcPr>
            <w:tcW w:w="1276" w:type="dxa"/>
          </w:tcPr>
          <w:p w14:paraId="3651A0F7" w14:textId="64B2F25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59</w:t>
            </w:r>
          </w:p>
        </w:tc>
        <w:tc>
          <w:tcPr>
            <w:tcW w:w="1417" w:type="dxa"/>
          </w:tcPr>
          <w:p w14:paraId="7498FC11" w14:textId="40083811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45</w:t>
            </w:r>
          </w:p>
        </w:tc>
      </w:tr>
    </w:tbl>
    <w:p w14:paraId="7BA34C1E" w14:textId="67EB5899" w:rsidR="00CC74A1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กรมป่าไม้ </w:t>
      </w:r>
      <w:hyperlink r:id="rId8" w:history="1">
        <w:r w:rsidRPr="005773BF">
          <w:rPr>
            <w:rStyle w:val="af"/>
            <w:rFonts w:ascii="TH SarabunPSK" w:eastAsia="Calibri" w:hAnsi="TH SarabunPSK" w:cs="TH SarabunPSK"/>
            <w:sz w:val="32"/>
            <w:szCs w:val="32"/>
          </w:rPr>
          <w:t>http://forestinfo.forest.go.th</w:t>
        </w:r>
      </w:hyperlink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(ข้อมูล ณ ปี 2564)</w:t>
      </w:r>
    </w:p>
    <w:p w14:paraId="4AB2CACF" w14:textId="77777777" w:rsidR="0014724B" w:rsidRDefault="0014724B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19FFBFD8" w14:textId="2E928137" w:rsidR="00C26634" w:rsidRPr="0014724B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7.2) </w:t>
      </w:r>
      <w:r w:rsidR="0014724B" w:rsidRPr="0014724B">
        <w:rPr>
          <w:rFonts w:cs="TH SarabunPSK"/>
          <w:b/>
          <w:sz w:val="32"/>
          <w:szCs w:val="32"/>
          <w:cs/>
        </w:rPr>
        <w:t>ทรัพยากรดิน</w:t>
      </w:r>
      <w:r w:rsidR="00F543BD">
        <w:rPr>
          <w:rFonts w:cs="TH SarabunPSK" w:hint="cs"/>
          <w:sz w:val="32"/>
          <w:szCs w:val="32"/>
          <w:cs/>
        </w:rPr>
        <w:t xml:space="preserve"> </w:t>
      </w:r>
      <w:r w:rsidR="0014724B" w:rsidRPr="0014724B">
        <w:rPr>
          <w:rFonts w:cs="TH SarabunPSK"/>
          <w:sz w:val="32"/>
          <w:szCs w:val="32"/>
          <w:cs/>
        </w:rPr>
        <w:t xml:space="preserve">ชุดดินยโสธร เป็นกลุ่มชุดดิน ที่ 35 เป็นดินที่เกิดจากตะกอนของหินตะกอนเนื้อหยาบชะมาทับถมบนพื้นผิวของการเกลี่ยผิวแผ่นดินเป็นดินลึก ดินบนเป็นดินร่วนปนทราย สีน้ำตาลเข้มหรือสีน้ำตาลปนแดงเข้ม ดินล่างเป็นดินร่วนหรือดินร่วนเหนียวปนทราย สีแดงปนเหลืองหรือสีแดง ลึกลงไปเป็นดินร่วนเหนียวปนทรายหรือดินเหนียวปนทราย สีแดงหรือสีแดงเข้ม ปฏิกิริยาดินเป็นกรดจัดถึงเป็นกลาง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(</w:t>
      </w:r>
      <w:r w:rsidR="0014724B" w:rsidRPr="0014724B">
        <w:rPr>
          <w:rFonts w:ascii="TH SarabunPSK" w:hAnsi="TH SarabunPSK" w:cs="TH SarabunPSK"/>
          <w:sz w:val="32"/>
          <w:szCs w:val="32"/>
        </w:rPr>
        <w:t xml:space="preserve">pH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5.5 - 7.0)</w:t>
      </w:r>
      <w:r w:rsidR="0014724B" w:rsidRPr="0014724B">
        <w:rPr>
          <w:rFonts w:cs="TH SarabunPSK"/>
          <w:sz w:val="32"/>
          <w:szCs w:val="32"/>
          <w:cs/>
        </w:rPr>
        <w:t xml:space="preserve"> ในดินบนและเป็นกรดจัดมาก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(</w:t>
      </w:r>
      <w:r w:rsidR="0014724B" w:rsidRPr="0014724B">
        <w:rPr>
          <w:rFonts w:ascii="TH SarabunPSK" w:hAnsi="TH SarabunPSK" w:cs="TH SarabunPSK"/>
          <w:sz w:val="32"/>
          <w:szCs w:val="32"/>
        </w:rPr>
        <w:t xml:space="preserve">pH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4.5 - 5.0)</w:t>
      </w:r>
      <w:r w:rsidR="0014724B" w:rsidRPr="0014724B">
        <w:rPr>
          <w:rFonts w:cs="TH SarabunPSK"/>
          <w:sz w:val="32"/>
          <w:szCs w:val="32"/>
          <w:cs/>
        </w:rPr>
        <w:t xml:space="preserve"> ในดินล่าง เนื้อดินค่อนข้างเป็นทราย ความอุดมสมบูรณ์ต่ำ ควรปรับปรุงบำรุงดินโดยการใส่ปุ๋ยคอก ปุ๋ยหมัก เพื่อเพิ่มธาตุอาหารในดินและทำให้สมบัติทางกายภาพของดินดีขึ้น ควรจัดหาแหล่งน้ำให้เพียงพอต่อความต้องการของพืช</w:t>
      </w:r>
    </w:p>
    <w:p w14:paraId="67112C22" w14:textId="481B5040" w:rsidR="00C26634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7"/>
        <w:gridCol w:w="1134"/>
        <w:gridCol w:w="1134"/>
        <w:gridCol w:w="1275"/>
        <w:gridCol w:w="1355"/>
        <w:gridCol w:w="1539"/>
      </w:tblGrid>
      <w:tr w:rsidR="0014724B" w14:paraId="34531739" w14:textId="77777777" w:rsidTr="00C65430">
        <w:trPr>
          <w:trHeight w:val="154"/>
        </w:trPr>
        <w:tc>
          <w:tcPr>
            <w:tcW w:w="2797" w:type="dxa"/>
          </w:tcPr>
          <w:p w14:paraId="3888917C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  <w:cs/>
              </w:rPr>
              <w:t xml:space="preserve">รายการสถิติทางการเกษตร </w:t>
            </w:r>
          </w:p>
        </w:tc>
        <w:tc>
          <w:tcPr>
            <w:tcW w:w="1134" w:type="dxa"/>
          </w:tcPr>
          <w:p w14:paraId="6A421CA2" w14:textId="126686E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134" w:type="dxa"/>
          </w:tcPr>
          <w:p w14:paraId="055163D9" w14:textId="02519C7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275" w:type="dxa"/>
          </w:tcPr>
          <w:p w14:paraId="1E702C03" w14:textId="0FED421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355" w:type="dxa"/>
          </w:tcPr>
          <w:p w14:paraId="50554110" w14:textId="1C0CA481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539" w:type="dxa"/>
          </w:tcPr>
          <w:p w14:paraId="71ADD1B6" w14:textId="2C0FABED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2564</w:t>
            </w:r>
          </w:p>
        </w:tc>
      </w:tr>
      <w:tr w:rsidR="0014724B" w14:paraId="35E511B5" w14:textId="77777777" w:rsidTr="00C65430">
        <w:trPr>
          <w:trHeight w:val="312"/>
        </w:trPr>
        <w:tc>
          <w:tcPr>
            <w:tcW w:w="2797" w:type="dxa"/>
          </w:tcPr>
          <w:p w14:paraId="72AEB2F5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จำนวนพื้นที่ที่ได้รับการฟื้นฟูและปรับปรุงคุณภาพดิน </w:t>
            </w:r>
          </w:p>
        </w:tc>
        <w:tc>
          <w:tcPr>
            <w:tcW w:w="1134" w:type="dxa"/>
          </w:tcPr>
          <w:p w14:paraId="33144542" w14:textId="70436C6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72,214</w:t>
            </w:r>
          </w:p>
        </w:tc>
        <w:tc>
          <w:tcPr>
            <w:tcW w:w="1134" w:type="dxa"/>
          </w:tcPr>
          <w:p w14:paraId="2BB1D051" w14:textId="65A1917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  <w:tc>
          <w:tcPr>
            <w:tcW w:w="1275" w:type="dxa"/>
          </w:tcPr>
          <w:p w14:paraId="5F917702" w14:textId="02556B8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85,200</w:t>
            </w:r>
          </w:p>
        </w:tc>
        <w:tc>
          <w:tcPr>
            <w:tcW w:w="1355" w:type="dxa"/>
          </w:tcPr>
          <w:p w14:paraId="6A8F81C8" w14:textId="220BCF59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89,229</w:t>
            </w:r>
          </w:p>
        </w:tc>
        <w:tc>
          <w:tcPr>
            <w:tcW w:w="1539" w:type="dxa"/>
          </w:tcPr>
          <w:p w14:paraId="1E72D1BD" w14:textId="3A1E5BFB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</w:tr>
      <w:tr w:rsidR="0014724B" w14:paraId="3A3B84FB" w14:textId="77777777" w:rsidTr="00C65430">
        <w:trPr>
          <w:trHeight w:val="311"/>
        </w:trPr>
        <w:tc>
          <w:tcPr>
            <w:tcW w:w="2797" w:type="dxa"/>
          </w:tcPr>
          <w:p w14:paraId="2FE5229F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สัดส่วนพื้นที่ที่ได้รับการฟื้นฟูและปรับปรุงคุณภาพดิน </w:t>
            </w:r>
          </w:p>
        </w:tc>
        <w:tc>
          <w:tcPr>
            <w:tcW w:w="1134" w:type="dxa"/>
          </w:tcPr>
          <w:p w14:paraId="046E0DC0" w14:textId="39BB8413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96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2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77</w:t>
            </w:r>
          </w:p>
        </w:tc>
        <w:tc>
          <w:tcPr>
            <w:tcW w:w="1134" w:type="dxa"/>
          </w:tcPr>
          <w:p w14:paraId="0D122604" w14:textId="69C6A93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41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09</w:t>
            </w:r>
          </w:p>
        </w:tc>
        <w:tc>
          <w:tcPr>
            <w:tcW w:w="1275" w:type="dxa"/>
          </w:tcPr>
          <w:p w14:paraId="0C4921D3" w14:textId="0556746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58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27</w:t>
            </w:r>
          </w:p>
        </w:tc>
        <w:tc>
          <w:tcPr>
            <w:tcW w:w="1355" w:type="dxa"/>
          </w:tcPr>
          <w:p w14:paraId="6CA3623B" w14:textId="60BD647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33</w:t>
            </w:r>
          </w:p>
        </w:tc>
        <w:tc>
          <w:tcPr>
            <w:tcW w:w="1539" w:type="dxa"/>
          </w:tcPr>
          <w:p w14:paraId="52FC75AE" w14:textId="5CC3440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41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09</w:t>
            </w:r>
          </w:p>
        </w:tc>
      </w:tr>
      <w:tr w:rsidR="0014724B" w14:paraId="4C02F571" w14:textId="77777777" w:rsidTr="00C65430">
        <w:trPr>
          <w:trHeight w:val="312"/>
        </w:trPr>
        <w:tc>
          <w:tcPr>
            <w:tcW w:w="2797" w:type="dxa"/>
          </w:tcPr>
          <w:p w14:paraId="186952D3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จำนวนพื้นที่ที่มีความเหมาะสมในการเพาะปลูกข้าว </w:t>
            </w:r>
          </w:p>
        </w:tc>
        <w:tc>
          <w:tcPr>
            <w:tcW w:w="1134" w:type="dxa"/>
          </w:tcPr>
          <w:p w14:paraId="1B9B20A0" w14:textId="4A14A4F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1,194,355</w:t>
            </w:r>
          </w:p>
        </w:tc>
        <w:tc>
          <w:tcPr>
            <w:tcW w:w="1134" w:type="dxa"/>
          </w:tcPr>
          <w:p w14:paraId="293F67E7" w14:textId="150A7AD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  <w:tc>
          <w:tcPr>
            <w:tcW w:w="1275" w:type="dxa"/>
          </w:tcPr>
          <w:p w14:paraId="0081D13A" w14:textId="4E1675E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1,074,060</w:t>
            </w:r>
          </w:p>
        </w:tc>
        <w:tc>
          <w:tcPr>
            <w:tcW w:w="1355" w:type="dxa"/>
          </w:tcPr>
          <w:p w14:paraId="0F445C6A" w14:textId="4EB5C77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1,863,765</w:t>
            </w:r>
          </w:p>
        </w:tc>
        <w:tc>
          <w:tcPr>
            <w:tcW w:w="1539" w:type="dxa"/>
          </w:tcPr>
          <w:p w14:paraId="4C9A06C8" w14:textId="2EB1913F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</w:tr>
      <w:tr w:rsidR="0014724B" w14:paraId="5CC3E696" w14:textId="77777777" w:rsidTr="00C65430">
        <w:trPr>
          <w:trHeight w:val="312"/>
        </w:trPr>
        <w:tc>
          <w:tcPr>
            <w:tcW w:w="2797" w:type="dxa"/>
          </w:tcPr>
          <w:p w14:paraId="288EDCD9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จำนวนพื้นที่ที่ได้รับการปรับปรุงคุณภาพดิน </w:t>
            </w:r>
          </w:p>
        </w:tc>
        <w:tc>
          <w:tcPr>
            <w:tcW w:w="1134" w:type="dxa"/>
          </w:tcPr>
          <w:p w14:paraId="0BBB40C9" w14:textId="6D1DEB23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72,214</w:t>
            </w:r>
          </w:p>
        </w:tc>
        <w:tc>
          <w:tcPr>
            <w:tcW w:w="1134" w:type="dxa"/>
          </w:tcPr>
          <w:p w14:paraId="29B10B3B" w14:textId="2FD281F8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  <w:tc>
          <w:tcPr>
            <w:tcW w:w="1275" w:type="dxa"/>
          </w:tcPr>
          <w:p w14:paraId="0808905B" w14:textId="39D0E26F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85,200</w:t>
            </w:r>
          </w:p>
        </w:tc>
        <w:tc>
          <w:tcPr>
            <w:tcW w:w="1355" w:type="dxa"/>
          </w:tcPr>
          <w:p w14:paraId="4B96B632" w14:textId="1D8B7FE9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89,229</w:t>
            </w:r>
          </w:p>
        </w:tc>
        <w:tc>
          <w:tcPr>
            <w:tcW w:w="1539" w:type="dxa"/>
          </w:tcPr>
          <w:p w14:paraId="6FD86C69" w14:textId="0BB6E158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</w:tr>
      <w:tr w:rsidR="0014724B" w14:paraId="55CD6D3D" w14:textId="77777777" w:rsidTr="00C65430">
        <w:trPr>
          <w:trHeight w:val="471"/>
        </w:trPr>
        <w:tc>
          <w:tcPr>
            <w:tcW w:w="2797" w:type="dxa"/>
          </w:tcPr>
          <w:p w14:paraId="6271FECD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lastRenderedPageBreak/>
              <w:t xml:space="preserve">พื้นที่ที่คุณภาพดินและลักษณะพื้นที่ มีความเหมาะสมในการเพาะปลูกข้าว </w:t>
            </w:r>
          </w:p>
        </w:tc>
        <w:tc>
          <w:tcPr>
            <w:tcW w:w="1134" w:type="dxa"/>
          </w:tcPr>
          <w:p w14:paraId="4A48F768" w14:textId="01EF9C5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1,194,355</w:t>
            </w:r>
          </w:p>
        </w:tc>
        <w:tc>
          <w:tcPr>
            <w:tcW w:w="1134" w:type="dxa"/>
          </w:tcPr>
          <w:p w14:paraId="6C483110" w14:textId="604CEE3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  <w:tc>
          <w:tcPr>
            <w:tcW w:w="1275" w:type="dxa"/>
          </w:tcPr>
          <w:p w14:paraId="288F1C50" w14:textId="025AF067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1,074,060</w:t>
            </w:r>
          </w:p>
        </w:tc>
        <w:tc>
          <w:tcPr>
            <w:tcW w:w="1355" w:type="dxa"/>
          </w:tcPr>
          <w:p w14:paraId="153DF950" w14:textId="75C549AD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1,863,765</w:t>
            </w:r>
          </w:p>
        </w:tc>
        <w:tc>
          <w:tcPr>
            <w:tcW w:w="1539" w:type="dxa"/>
          </w:tcPr>
          <w:p w14:paraId="05923A26" w14:textId="2CA85CC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</w:tr>
    </w:tbl>
    <w:p w14:paraId="0B93946A" w14:textId="77777777" w:rsidR="006E3CD0" w:rsidRDefault="00F543BD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14724B">
        <w:rPr>
          <w:rFonts w:cs="TH SarabunPSK"/>
          <w:sz w:val="32"/>
          <w:szCs w:val="32"/>
          <w:cs/>
        </w:rPr>
        <w:t xml:space="preserve">ข้อมูลจากกรมพัฒนาที่ดิน </w:t>
      </w:r>
      <w:r w:rsidRPr="0014724B">
        <w:rPr>
          <w:rFonts w:ascii="TH SarabunPSK" w:hAnsi="TH SarabunPSK" w:cs="TH SarabunPSK"/>
          <w:sz w:val="32"/>
          <w:szCs w:val="32"/>
        </w:rPr>
        <w:t>http</w:t>
      </w:r>
      <w:r w:rsidRPr="0014724B">
        <w:rPr>
          <w:rFonts w:ascii="TH SarabunPSK" w:hAnsi="TH SarabunPSK" w:cs="TH SarabunPSK"/>
          <w:sz w:val="32"/>
          <w:szCs w:val="32"/>
          <w:cs/>
        </w:rPr>
        <w:t>://</w:t>
      </w:r>
      <w:r w:rsidRPr="0014724B">
        <w:rPr>
          <w:rFonts w:ascii="TH SarabunPSK" w:hAnsi="TH SarabunPSK" w:cs="TH SarabunPSK"/>
          <w:sz w:val="32"/>
          <w:szCs w:val="32"/>
        </w:rPr>
        <w:t>www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14724B">
        <w:rPr>
          <w:rFonts w:ascii="TH SarabunPSK" w:hAnsi="TH SarabunPSK" w:cs="TH SarabunPSK"/>
          <w:sz w:val="32"/>
          <w:szCs w:val="32"/>
        </w:rPr>
        <w:t>ldd</w:t>
      </w:r>
      <w:proofErr w:type="spellEnd"/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r w:rsidRPr="0014724B">
        <w:rPr>
          <w:rFonts w:ascii="TH SarabunPSK" w:hAnsi="TH SarabunPSK" w:cs="TH SarabunPSK"/>
          <w:sz w:val="32"/>
          <w:szCs w:val="32"/>
        </w:rPr>
        <w:t>go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14724B">
        <w:rPr>
          <w:rFonts w:ascii="TH SarabunPSK" w:hAnsi="TH SarabunPSK" w:cs="TH SarabunPSK"/>
          <w:sz w:val="32"/>
          <w:szCs w:val="32"/>
        </w:rPr>
        <w:t>th</w:t>
      </w:r>
      <w:proofErr w:type="spellEnd"/>
      <w:r w:rsidR="0014724B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AE2740D" w14:textId="65FD3D0F" w:rsidR="0014724B" w:rsidRPr="0014724B" w:rsidRDefault="0014724B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7.3) </w:t>
      </w:r>
      <w:r w:rsidRPr="0014724B">
        <w:rPr>
          <w:rFonts w:ascii="TH SarabunPSK" w:hAnsi="TH SarabunPSK" w:cs="TH SarabunPSK"/>
          <w:sz w:val="32"/>
          <w:szCs w:val="32"/>
          <w:cs/>
        </w:rPr>
        <w:t>การใช้ประโยชน์ที่ดินของจังหวัดยโสธร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0"/>
        <w:gridCol w:w="1275"/>
        <w:gridCol w:w="1560"/>
        <w:gridCol w:w="992"/>
        <w:gridCol w:w="850"/>
        <w:gridCol w:w="993"/>
        <w:gridCol w:w="1275"/>
      </w:tblGrid>
      <w:tr w:rsidR="009B1E5C" w14:paraId="6D6B04D8" w14:textId="77777777" w:rsidTr="009B1E5C">
        <w:trPr>
          <w:trHeight w:val="497"/>
        </w:trPr>
        <w:tc>
          <w:tcPr>
            <w:tcW w:w="2230" w:type="dxa"/>
            <w:vMerge w:val="restart"/>
          </w:tcPr>
          <w:p w14:paraId="1F4257F4" w14:textId="6BA1CA9D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ประเภทการใช้ที่ดิน</w:t>
            </w:r>
          </w:p>
        </w:tc>
        <w:tc>
          <w:tcPr>
            <w:tcW w:w="2835" w:type="dxa"/>
            <w:gridSpan w:val="2"/>
          </w:tcPr>
          <w:p w14:paraId="4F34FBD0" w14:textId="38F06F53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2558</w:t>
            </w:r>
          </w:p>
        </w:tc>
        <w:tc>
          <w:tcPr>
            <w:tcW w:w="1842" w:type="dxa"/>
            <w:gridSpan w:val="2"/>
          </w:tcPr>
          <w:p w14:paraId="3EAD420A" w14:textId="7AEB85AF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2560</w:t>
            </w:r>
          </w:p>
        </w:tc>
        <w:tc>
          <w:tcPr>
            <w:tcW w:w="2268" w:type="dxa"/>
            <w:gridSpan w:val="2"/>
          </w:tcPr>
          <w:p w14:paraId="17CB4D8E" w14:textId="3874962B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2562</w:t>
            </w:r>
          </w:p>
        </w:tc>
      </w:tr>
      <w:tr w:rsidR="009B1E5C" w14:paraId="2B8AF74F" w14:textId="77777777" w:rsidTr="009B1E5C">
        <w:trPr>
          <w:trHeight w:val="131"/>
        </w:trPr>
        <w:tc>
          <w:tcPr>
            <w:tcW w:w="2230" w:type="dxa"/>
            <w:vMerge/>
          </w:tcPr>
          <w:p w14:paraId="3DA5BE84" w14:textId="030A21FE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14:paraId="49A84C02" w14:textId="5CC8163E" w:rsidR="009B1E5C" w:rsidRPr="009B1E5C" w:rsidRDefault="009B1E5C" w:rsidP="009B1E5C">
            <w:pPr>
              <w:pStyle w:val="Default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B1E5C">
              <w:rPr>
                <w:rFonts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560" w:type="dxa"/>
          </w:tcPr>
          <w:p w14:paraId="1A8AA519" w14:textId="2A16D9A5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992" w:type="dxa"/>
          </w:tcPr>
          <w:p w14:paraId="53EC6D13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50" w:type="dxa"/>
          </w:tcPr>
          <w:p w14:paraId="30214633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993" w:type="dxa"/>
          </w:tcPr>
          <w:p w14:paraId="078ED345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1275" w:type="dxa"/>
          </w:tcPr>
          <w:p w14:paraId="0D4BAF26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</w:tr>
      <w:tr w:rsidR="0014724B" w14:paraId="5E3DFE68" w14:textId="77777777" w:rsidTr="009B1E5C">
        <w:trPr>
          <w:trHeight w:val="1032"/>
        </w:trPr>
        <w:tc>
          <w:tcPr>
            <w:tcW w:w="2230" w:type="dxa"/>
          </w:tcPr>
          <w:p w14:paraId="0D3E558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</w:t>
            </w:r>
            <w:r w:rsidRPr="0014724B">
              <w:rPr>
                <w:sz w:val="32"/>
                <w:szCs w:val="32"/>
                <w:cs/>
              </w:rPr>
              <w:t xml:space="preserve">. พื้นที่ชุมชนและสิ่งปลูกสร้าง </w:t>
            </w:r>
          </w:p>
        </w:tc>
        <w:tc>
          <w:tcPr>
            <w:tcW w:w="1275" w:type="dxa"/>
          </w:tcPr>
          <w:p w14:paraId="2B6344D4" w14:textId="167A725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127,566</w:t>
            </w:r>
          </w:p>
        </w:tc>
        <w:tc>
          <w:tcPr>
            <w:tcW w:w="1560" w:type="dxa"/>
          </w:tcPr>
          <w:p w14:paraId="1A544260" w14:textId="72819C3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91</w:t>
            </w:r>
          </w:p>
        </w:tc>
        <w:tc>
          <w:tcPr>
            <w:tcW w:w="992" w:type="dxa"/>
          </w:tcPr>
          <w:p w14:paraId="2D8309AF" w14:textId="7151F82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132,214</w:t>
            </w:r>
          </w:p>
        </w:tc>
        <w:tc>
          <w:tcPr>
            <w:tcW w:w="850" w:type="dxa"/>
          </w:tcPr>
          <w:p w14:paraId="171749E1" w14:textId="70AA408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08</w:t>
            </w:r>
          </w:p>
        </w:tc>
        <w:tc>
          <w:tcPr>
            <w:tcW w:w="993" w:type="dxa"/>
          </w:tcPr>
          <w:p w14:paraId="737A0544" w14:textId="4E7AF3E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143,498</w:t>
            </w:r>
          </w:p>
        </w:tc>
        <w:tc>
          <w:tcPr>
            <w:tcW w:w="1275" w:type="dxa"/>
          </w:tcPr>
          <w:p w14:paraId="2B28FB50" w14:textId="5DEAE16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52</w:t>
            </w:r>
          </w:p>
        </w:tc>
      </w:tr>
      <w:tr w:rsidR="0014724B" w14:paraId="3D91C49F" w14:textId="77777777" w:rsidTr="009B1E5C">
        <w:trPr>
          <w:trHeight w:val="1623"/>
        </w:trPr>
        <w:tc>
          <w:tcPr>
            <w:tcW w:w="2230" w:type="dxa"/>
          </w:tcPr>
          <w:p w14:paraId="0B55CD87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 xml:space="preserve">. พื้นที่เกษตรกรรม </w:t>
            </w:r>
          </w:p>
          <w:p w14:paraId="75BA5D2D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พื้นที่นา </w:t>
            </w:r>
          </w:p>
          <w:p w14:paraId="09957CD7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พืชไร่ </w:t>
            </w:r>
          </w:p>
          <w:p w14:paraId="46E2F06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ไม้ยืนต้น </w:t>
            </w:r>
          </w:p>
          <w:p w14:paraId="0B2CED38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ไม้ผล </w:t>
            </w:r>
          </w:p>
          <w:p w14:paraId="55953C5C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พืชสวน </w:t>
            </w:r>
          </w:p>
          <w:p w14:paraId="5939660B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ทุ่งหญ้าเลี้ยงสัตว์และ </w:t>
            </w:r>
          </w:p>
          <w:p w14:paraId="0A0C9EEC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โรงเรือนเลี้ยงสัตว์ </w:t>
            </w:r>
          </w:p>
          <w:p w14:paraId="21397EEE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พืชน้ำ </w:t>
            </w:r>
          </w:p>
          <w:p w14:paraId="35C736F8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สถานที่เพาะเลี้ยงสัตว์น้ำ </w:t>
            </w:r>
          </w:p>
          <w:p w14:paraId="36949F0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เกษตรผสมผสาน/ </w:t>
            </w:r>
          </w:p>
          <w:p w14:paraId="7EA50489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ไร่นาสวนผสม </w:t>
            </w:r>
          </w:p>
        </w:tc>
        <w:tc>
          <w:tcPr>
            <w:tcW w:w="1275" w:type="dxa"/>
          </w:tcPr>
          <w:p w14:paraId="1BAC02CB" w14:textId="16D6A82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1,925,787</w:t>
            </w:r>
          </w:p>
          <w:p w14:paraId="30F3E583" w14:textId="43FEAC2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1,548,538</w:t>
            </w:r>
          </w:p>
          <w:p w14:paraId="17B89C2C" w14:textId="1C200E6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204,860</w:t>
            </w:r>
          </w:p>
          <w:p w14:paraId="204C05B3" w14:textId="14D5F11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155,670</w:t>
            </w:r>
          </w:p>
          <w:p w14:paraId="1F8362F8" w14:textId="6E8DFCF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9,233</w:t>
            </w:r>
          </w:p>
          <w:p w14:paraId="0E788DC0" w14:textId="582F00E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1,283</w:t>
            </w:r>
          </w:p>
          <w:p w14:paraId="41E2C76E" w14:textId="1E43528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5,643</w:t>
            </w:r>
          </w:p>
          <w:p w14:paraId="3409A825" w14:textId="17C2A585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37</w:t>
            </w:r>
          </w:p>
          <w:p w14:paraId="71845D78" w14:textId="21549EE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482</w:t>
            </w:r>
          </w:p>
          <w:p w14:paraId="7E02B01D" w14:textId="4661F27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41</w:t>
            </w:r>
          </w:p>
        </w:tc>
        <w:tc>
          <w:tcPr>
            <w:tcW w:w="1560" w:type="dxa"/>
          </w:tcPr>
          <w:p w14:paraId="482B3B8D" w14:textId="369FAF8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3D98632B" w14:textId="271E726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54</w:t>
            </w:r>
          </w:p>
          <w:p w14:paraId="1A214563" w14:textId="56181D3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87</w:t>
            </w:r>
          </w:p>
          <w:p w14:paraId="096F9580" w14:textId="762545C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97</w:t>
            </w:r>
          </w:p>
          <w:p w14:paraId="18C6FB43" w14:textId="0EF2E71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35</w:t>
            </w:r>
          </w:p>
          <w:p w14:paraId="24A1EFD1" w14:textId="17984AA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05</w:t>
            </w:r>
          </w:p>
          <w:p w14:paraId="7379DA6C" w14:textId="4875A93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22</w:t>
            </w:r>
          </w:p>
          <w:p w14:paraId="24BD559A" w14:textId="64E958B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0E89ABDF" w14:textId="66FCD44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529342F5" w14:textId="0C69387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14:paraId="767C8CA3" w14:textId="3BA7B9F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2,051,702</w:t>
            </w:r>
          </w:p>
          <w:p w14:paraId="232C4F0A" w14:textId="2C96344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1,534,879</w:t>
            </w:r>
          </w:p>
          <w:p w14:paraId="75E0F5FE" w14:textId="1960C28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284,235</w:t>
            </w:r>
          </w:p>
          <w:p w14:paraId="5249F66D" w14:textId="30130E4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221,516</w:t>
            </w:r>
          </w:p>
          <w:p w14:paraId="7A7F95D3" w14:textId="6618A3B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6,159</w:t>
            </w:r>
          </w:p>
          <w:p w14:paraId="0BA3C4E1" w14:textId="5A4CC9F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1,073</w:t>
            </w:r>
          </w:p>
          <w:p w14:paraId="24C49DB8" w14:textId="4EEBFA1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3,332</w:t>
            </w:r>
          </w:p>
          <w:p w14:paraId="25E3553E" w14:textId="4DE53E0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22</w:t>
            </w:r>
          </w:p>
          <w:p w14:paraId="1D49E43F" w14:textId="6E88B8C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453</w:t>
            </w:r>
          </w:p>
          <w:p w14:paraId="36C60B9F" w14:textId="0E259345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33</w:t>
            </w:r>
          </w:p>
        </w:tc>
        <w:tc>
          <w:tcPr>
            <w:tcW w:w="850" w:type="dxa"/>
          </w:tcPr>
          <w:p w14:paraId="66B89838" w14:textId="528F83F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89</w:t>
            </w:r>
          </w:p>
          <w:p w14:paraId="52B484CB" w14:textId="66C6D35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01</w:t>
            </w:r>
          </w:p>
          <w:p w14:paraId="72574186" w14:textId="74A7131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92</w:t>
            </w:r>
          </w:p>
          <w:p w14:paraId="1879B375" w14:textId="48951D3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53</w:t>
            </w:r>
          </w:p>
          <w:p w14:paraId="0FE65A10" w14:textId="1B8DE31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24</w:t>
            </w:r>
          </w:p>
          <w:p w14:paraId="1319C107" w14:textId="2D4E316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04</w:t>
            </w:r>
          </w:p>
          <w:p w14:paraId="5E0ED945" w14:textId="2BCA889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13</w:t>
            </w:r>
          </w:p>
          <w:p w14:paraId="7AB220F4" w14:textId="13E72E4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1EA71845" w14:textId="26E7F5D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0B5ACAA3" w14:textId="2BCF505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</w:tcPr>
          <w:p w14:paraId="351C9234" w14:textId="4B48D5A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2,060,386</w:t>
            </w:r>
          </w:p>
          <w:p w14:paraId="24219734" w14:textId="4439DB5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1,465,754</w:t>
            </w:r>
          </w:p>
          <w:p w14:paraId="37B27637" w14:textId="7AA0406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306,682</w:t>
            </w:r>
          </w:p>
          <w:p w14:paraId="546DEB07" w14:textId="70D3277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276,652</w:t>
            </w:r>
          </w:p>
          <w:p w14:paraId="17DE5D96" w14:textId="6F9E439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6,974</w:t>
            </w:r>
          </w:p>
          <w:p w14:paraId="48B90880" w14:textId="2593003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1,207</w:t>
            </w:r>
          </w:p>
          <w:p w14:paraId="7D87FB80" w14:textId="137B550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2,551</w:t>
            </w:r>
          </w:p>
          <w:p w14:paraId="64C85801" w14:textId="7D78F53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28</w:t>
            </w:r>
          </w:p>
          <w:p w14:paraId="74E51DF7" w14:textId="2463D70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511</w:t>
            </w:r>
          </w:p>
          <w:p w14:paraId="14BB7363" w14:textId="253D339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27</w:t>
            </w:r>
          </w:p>
        </w:tc>
        <w:tc>
          <w:tcPr>
            <w:tcW w:w="1275" w:type="dxa"/>
          </w:tcPr>
          <w:p w14:paraId="76464ABE" w14:textId="37F0C7A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20</w:t>
            </w:r>
          </w:p>
          <w:p w14:paraId="01AE5A8E" w14:textId="2B271F9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56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34</w:t>
            </w:r>
          </w:p>
          <w:p w14:paraId="18D4B30F" w14:textId="16F2BA5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11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79</w:t>
            </w:r>
          </w:p>
          <w:p w14:paraId="32E60624" w14:textId="78E486E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63</w:t>
            </w:r>
          </w:p>
          <w:p w14:paraId="3D866CB1" w14:textId="7219500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27</w:t>
            </w:r>
          </w:p>
          <w:p w14:paraId="6904A56E" w14:textId="5020B24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05</w:t>
            </w:r>
          </w:p>
          <w:p w14:paraId="724B52B6" w14:textId="11651B0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10</w:t>
            </w:r>
          </w:p>
          <w:p w14:paraId="4EB10395" w14:textId="6EC99F7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77E34185" w14:textId="47F7C1F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645575B6" w14:textId="06D8246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</w:tr>
      <w:tr w:rsidR="0014724B" w14:paraId="7357FE45" w14:textId="77777777" w:rsidTr="009B1E5C">
        <w:trPr>
          <w:trHeight w:val="131"/>
        </w:trPr>
        <w:tc>
          <w:tcPr>
            <w:tcW w:w="2230" w:type="dxa"/>
          </w:tcPr>
          <w:p w14:paraId="1C30EB1F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</w:t>
            </w:r>
            <w:r w:rsidRPr="0014724B">
              <w:rPr>
                <w:sz w:val="32"/>
                <w:szCs w:val="32"/>
                <w:cs/>
              </w:rPr>
              <w:t xml:space="preserve">. พื้นที่ป่าไม้ </w:t>
            </w:r>
          </w:p>
        </w:tc>
        <w:tc>
          <w:tcPr>
            <w:tcW w:w="1275" w:type="dxa"/>
          </w:tcPr>
          <w:p w14:paraId="1BB8B232" w14:textId="2CFA365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264,671</w:t>
            </w:r>
          </w:p>
        </w:tc>
        <w:tc>
          <w:tcPr>
            <w:tcW w:w="1560" w:type="dxa"/>
          </w:tcPr>
          <w:p w14:paraId="1798E8E8" w14:textId="1602E7F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18</w:t>
            </w:r>
          </w:p>
        </w:tc>
        <w:tc>
          <w:tcPr>
            <w:tcW w:w="992" w:type="dxa"/>
          </w:tcPr>
          <w:p w14:paraId="602BBD5C" w14:textId="088ACCF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197,516</w:t>
            </w:r>
          </w:p>
        </w:tc>
        <w:tc>
          <w:tcPr>
            <w:tcW w:w="850" w:type="dxa"/>
          </w:tcPr>
          <w:p w14:paraId="090C4B4A" w14:textId="4FE5394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59</w:t>
            </w:r>
          </w:p>
        </w:tc>
        <w:tc>
          <w:tcPr>
            <w:tcW w:w="993" w:type="dxa"/>
          </w:tcPr>
          <w:p w14:paraId="37B119B2" w14:textId="27D4339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194,518</w:t>
            </w:r>
          </w:p>
        </w:tc>
        <w:tc>
          <w:tcPr>
            <w:tcW w:w="1275" w:type="dxa"/>
          </w:tcPr>
          <w:p w14:paraId="203383E7" w14:textId="12CAE71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78</w:t>
            </w:r>
          </w:p>
        </w:tc>
      </w:tr>
      <w:tr w:rsidR="0014724B" w14:paraId="77E76FF4" w14:textId="77777777" w:rsidTr="009B1E5C">
        <w:trPr>
          <w:trHeight w:val="131"/>
        </w:trPr>
        <w:tc>
          <w:tcPr>
            <w:tcW w:w="2230" w:type="dxa"/>
          </w:tcPr>
          <w:p w14:paraId="11C2969A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 xml:space="preserve">. พื้นที่น้ำ </w:t>
            </w:r>
          </w:p>
        </w:tc>
        <w:tc>
          <w:tcPr>
            <w:tcW w:w="1275" w:type="dxa"/>
          </w:tcPr>
          <w:p w14:paraId="71185D65" w14:textId="0D0F432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73,473</w:t>
            </w:r>
          </w:p>
        </w:tc>
        <w:tc>
          <w:tcPr>
            <w:tcW w:w="1560" w:type="dxa"/>
          </w:tcPr>
          <w:p w14:paraId="4EC3E885" w14:textId="1D90100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82</w:t>
            </w:r>
          </w:p>
        </w:tc>
        <w:tc>
          <w:tcPr>
            <w:tcW w:w="992" w:type="dxa"/>
          </w:tcPr>
          <w:p w14:paraId="4CBC27D5" w14:textId="3AC4973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74,821</w:t>
            </w:r>
          </w:p>
        </w:tc>
        <w:tc>
          <w:tcPr>
            <w:tcW w:w="850" w:type="dxa"/>
          </w:tcPr>
          <w:p w14:paraId="6950F755" w14:textId="22EAFB2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87</w:t>
            </w:r>
          </w:p>
        </w:tc>
        <w:tc>
          <w:tcPr>
            <w:tcW w:w="993" w:type="dxa"/>
          </w:tcPr>
          <w:p w14:paraId="622D79BA" w14:textId="2BB26BB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77,771</w:t>
            </w:r>
          </w:p>
        </w:tc>
        <w:tc>
          <w:tcPr>
            <w:tcW w:w="1275" w:type="dxa"/>
          </w:tcPr>
          <w:p w14:paraId="05A3CC76" w14:textId="76DA8C0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</w:t>
            </w:r>
          </w:p>
        </w:tc>
      </w:tr>
      <w:tr w:rsidR="0014724B" w14:paraId="6E50A10B" w14:textId="77777777" w:rsidTr="009B1E5C">
        <w:trPr>
          <w:trHeight w:val="131"/>
        </w:trPr>
        <w:tc>
          <w:tcPr>
            <w:tcW w:w="2230" w:type="dxa"/>
          </w:tcPr>
          <w:p w14:paraId="04BEE07A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 xml:space="preserve">. พื้นที่เบ็ดเตล็ด </w:t>
            </w:r>
          </w:p>
        </w:tc>
        <w:tc>
          <w:tcPr>
            <w:tcW w:w="1275" w:type="dxa"/>
          </w:tcPr>
          <w:p w14:paraId="29B64D1D" w14:textId="393A551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209,543</w:t>
            </w:r>
          </w:p>
        </w:tc>
        <w:tc>
          <w:tcPr>
            <w:tcW w:w="1560" w:type="dxa"/>
          </w:tcPr>
          <w:p w14:paraId="51B90C21" w14:textId="0DDE17F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07</w:t>
            </w:r>
          </w:p>
        </w:tc>
        <w:tc>
          <w:tcPr>
            <w:tcW w:w="992" w:type="dxa"/>
          </w:tcPr>
          <w:p w14:paraId="4313297A" w14:textId="1C4A075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144,787</w:t>
            </w:r>
          </w:p>
        </w:tc>
        <w:tc>
          <w:tcPr>
            <w:tcW w:w="850" w:type="dxa"/>
          </w:tcPr>
          <w:p w14:paraId="512AFED7" w14:textId="5F087FA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57</w:t>
            </w:r>
          </w:p>
        </w:tc>
        <w:tc>
          <w:tcPr>
            <w:tcW w:w="993" w:type="dxa"/>
          </w:tcPr>
          <w:p w14:paraId="797F6FEB" w14:textId="6416FF5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124,867</w:t>
            </w:r>
          </w:p>
        </w:tc>
        <w:tc>
          <w:tcPr>
            <w:tcW w:w="1275" w:type="dxa"/>
          </w:tcPr>
          <w:p w14:paraId="28F58734" w14:textId="614E913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</w:t>
            </w:r>
          </w:p>
        </w:tc>
      </w:tr>
      <w:tr w:rsidR="0014724B" w14:paraId="6F1BA0F6" w14:textId="77777777" w:rsidTr="009B1E5C">
        <w:trPr>
          <w:trHeight w:val="131"/>
        </w:trPr>
        <w:tc>
          <w:tcPr>
            <w:tcW w:w="2230" w:type="dxa"/>
          </w:tcPr>
          <w:p w14:paraId="263F03F5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 xml:space="preserve">รวม </w:t>
            </w:r>
          </w:p>
        </w:tc>
        <w:tc>
          <w:tcPr>
            <w:tcW w:w="1275" w:type="dxa"/>
          </w:tcPr>
          <w:p w14:paraId="5A878347" w14:textId="1E26827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2,601,040</w:t>
            </w:r>
          </w:p>
        </w:tc>
        <w:tc>
          <w:tcPr>
            <w:tcW w:w="1560" w:type="dxa"/>
          </w:tcPr>
          <w:p w14:paraId="1BC41A41" w14:textId="4667D6A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992" w:type="dxa"/>
          </w:tcPr>
          <w:p w14:paraId="4D2FF2D3" w14:textId="18A2090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2,601,040</w:t>
            </w:r>
          </w:p>
        </w:tc>
        <w:tc>
          <w:tcPr>
            <w:tcW w:w="850" w:type="dxa"/>
          </w:tcPr>
          <w:p w14:paraId="43835FDE" w14:textId="1B4114E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993" w:type="dxa"/>
          </w:tcPr>
          <w:p w14:paraId="2201B1F9" w14:textId="2ACBC71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2,601,040</w:t>
            </w:r>
          </w:p>
        </w:tc>
        <w:tc>
          <w:tcPr>
            <w:tcW w:w="1275" w:type="dxa"/>
          </w:tcPr>
          <w:p w14:paraId="36156DA2" w14:textId="66A0DF9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</w:rPr>
              <w:t>100</w:t>
            </w:r>
          </w:p>
        </w:tc>
      </w:tr>
    </w:tbl>
    <w:p w14:paraId="00513CDF" w14:textId="77777777" w:rsidR="0014724B" w:rsidRPr="0014724B" w:rsidRDefault="0014724B" w:rsidP="0014724B">
      <w:pPr>
        <w:pStyle w:val="Default"/>
        <w:rPr>
          <w:sz w:val="32"/>
          <w:szCs w:val="32"/>
        </w:rPr>
      </w:pPr>
      <w:r w:rsidRPr="0014724B">
        <w:rPr>
          <w:sz w:val="32"/>
          <w:szCs w:val="32"/>
          <w:cs/>
        </w:rPr>
        <w:t xml:space="preserve">หมายเหตุ 1. การใช้ที่ดินเป็นการใช้ที่ดินทั้งในและนอกพื้นที่เขตป่าตามกฎหมาย </w:t>
      </w:r>
    </w:p>
    <w:p w14:paraId="4798E6BE" w14:textId="77777777" w:rsidR="0014724B" w:rsidRPr="0014724B" w:rsidRDefault="0014724B" w:rsidP="0014724B">
      <w:pPr>
        <w:pStyle w:val="Default"/>
        <w:rPr>
          <w:sz w:val="32"/>
          <w:szCs w:val="32"/>
        </w:rPr>
      </w:pPr>
      <w:r w:rsidRPr="0014724B">
        <w:rPr>
          <w:sz w:val="32"/>
          <w:szCs w:val="32"/>
        </w:rPr>
        <w:t>2</w:t>
      </w:r>
      <w:r w:rsidRPr="0014724B">
        <w:rPr>
          <w:sz w:val="32"/>
          <w:szCs w:val="32"/>
          <w:cs/>
        </w:rPr>
        <w:t>. เนื้อที่ได้จากการคำนวนโดยระบบภูมิสารสนเทศ (</w:t>
      </w:r>
      <w:r w:rsidRPr="0014724B">
        <w:rPr>
          <w:sz w:val="32"/>
          <w:szCs w:val="32"/>
        </w:rPr>
        <w:t>GIS</w:t>
      </w:r>
      <w:r w:rsidRPr="0014724B">
        <w:rPr>
          <w:sz w:val="32"/>
          <w:szCs w:val="32"/>
          <w:cs/>
        </w:rPr>
        <w:t xml:space="preserve">) และทำการถ่วงน้ำหนักกับเนื้อที่จากกรมการ ปกครอง </w:t>
      </w:r>
      <w:r w:rsidRPr="0014724B">
        <w:rPr>
          <w:sz w:val="32"/>
          <w:szCs w:val="32"/>
        </w:rPr>
        <w:t>4,161</w:t>
      </w:r>
      <w:r w:rsidRPr="0014724B">
        <w:rPr>
          <w:sz w:val="32"/>
          <w:szCs w:val="32"/>
          <w:cs/>
        </w:rPr>
        <w:t>.</w:t>
      </w:r>
      <w:r w:rsidRPr="0014724B">
        <w:rPr>
          <w:sz w:val="32"/>
          <w:szCs w:val="32"/>
        </w:rPr>
        <w:t>664</w:t>
      </w:r>
      <w:r w:rsidRPr="0014724B">
        <w:rPr>
          <w:sz w:val="32"/>
          <w:szCs w:val="32"/>
          <w:cs/>
        </w:rPr>
        <w:t xml:space="preserve"> ตารางกิโลเมตร หรือ </w:t>
      </w:r>
      <w:r w:rsidRPr="0014724B">
        <w:rPr>
          <w:sz w:val="32"/>
          <w:szCs w:val="32"/>
        </w:rPr>
        <w:t>2,601,040</w:t>
      </w:r>
      <w:r w:rsidRPr="0014724B">
        <w:rPr>
          <w:sz w:val="32"/>
          <w:szCs w:val="32"/>
          <w:cs/>
        </w:rPr>
        <w:t xml:space="preserve"> ไร่ </w:t>
      </w:r>
    </w:p>
    <w:p w14:paraId="4FD8D58D" w14:textId="77777777" w:rsidR="0014724B" w:rsidRPr="0014724B" w:rsidRDefault="0014724B" w:rsidP="0014724B">
      <w:pPr>
        <w:pStyle w:val="Default"/>
        <w:rPr>
          <w:sz w:val="32"/>
          <w:szCs w:val="32"/>
        </w:rPr>
      </w:pPr>
      <w:r w:rsidRPr="0014724B">
        <w:rPr>
          <w:sz w:val="32"/>
          <w:szCs w:val="32"/>
        </w:rPr>
        <w:t>3</w:t>
      </w:r>
      <w:r w:rsidRPr="0014724B">
        <w:rPr>
          <w:sz w:val="32"/>
          <w:szCs w:val="32"/>
          <w:cs/>
        </w:rPr>
        <w:t xml:space="preserve">. การใช้ที่ดิน </w:t>
      </w:r>
      <w:r w:rsidRPr="0014724B">
        <w:rPr>
          <w:sz w:val="32"/>
          <w:szCs w:val="32"/>
        </w:rPr>
        <w:t>2</w:t>
      </w:r>
      <w:r w:rsidRPr="0014724B">
        <w:rPr>
          <w:sz w:val="32"/>
          <w:szCs w:val="32"/>
          <w:cs/>
        </w:rPr>
        <w:t xml:space="preserve"> ครั้งต่อปี การใช้ที่ดินในฤดูฝน+การใช้ที่ดินในฤดูแล้ง </w:t>
      </w:r>
    </w:p>
    <w:p w14:paraId="3D741F50" w14:textId="04099753" w:rsidR="00C26634" w:rsidRDefault="0014724B" w:rsidP="0014724B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4724B">
        <w:rPr>
          <w:rFonts w:ascii="TH SarabunPSK" w:hAnsi="TH SarabunPSK" w:cs="TH SarabunPSK"/>
          <w:sz w:val="32"/>
          <w:szCs w:val="32"/>
        </w:rPr>
        <w:t>4</w:t>
      </w:r>
      <w:r w:rsidRPr="0014724B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14724B">
        <w:rPr>
          <w:rFonts w:ascii="TH SarabunPSK" w:hAnsi="TH SarabunPSK" w:cs="TH SarabunPSK"/>
          <w:sz w:val="32"/>
          <w:szCs w:val="32"/>
          <w:cs/>
        </w:rPr>
        <w:t>ที่มา :</w:t>
      </w:r>
      <w:proofErr w:type="gramEnd"/>
      <w:r w:rsidRPr="0014724B">
        <w:rPr>
          <w:rFonts w:ascii="TH SarabunPSK" w:hAnsi="TH SarabunPSK" w:cs="TH SarabunPSK"/>
          <w:sz w:val="32"/>
          <w:szCs w:val="32"/>
          <w:cs/>
        </w:rPr>
        <w:t xml:space="preserve"> ข้อมูลจากกรมที่ดิน (</w:t>
      </w:r>
      <w:r w:rsidRPr="0014724B">
        <w:rPr>
          <w:rFonts w:ascii="TH SarabunPSK" w:hAnsi="TH SarabunPSK" w:cs="TH SarabunPSK"/>
          <w:sz w:val="32"/>
          <w:szCs w:val="32"/>
        </w:rPr>
        <w:t>http</w:t>
      </w:r>
      <w:r w:rsidRPr="0014724B">
        <w:rPr>
          <w:rFonts w:ascii="TH SarabunPSK" w:hAnsi="TH SarabunPSK" w:cs="TH SarabunPSK"/>
          <w:sz w:val="32"/>
          <w:szCs w:val="32"/>
          <w:cs/>
        </w:rPr>
        <w:t>://</w:t>
      </w:r>
      <w:r w:rsidRPr="0014724B">
        <w:rPr>
          <w:rFonts w:ascii="TH SarabunPSK" w:hAnsi="TH SarabunPSK" w:cs="TH SarabunPSK"/>
          <w:sz w:val="32"/>
          <w:szCs w:val="32"/>
        </w:rPr>
        <w:t>www1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14724B">
        <w:rPr>
          <w:rFonts w:ascii="TH SarabunPSK" w:hAnsi="TH SarabunPSK" w:cs="TH SarabunPSK"/>
          <w:sz w:val="32"/>
          <w:szCs w:val="32"/>
        </w:rPr>
        <w:t>ldd</w:t>
      </w:r>
      <w:proofErr w:type="spellEnd"/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r w:rsidRPr="0014724B">
        <w:rPr>
          <w:rFonts w:ascii="TH SarabunPSK" w:hAnsi="TH SarabunPSK" w:cs="TH SarabunPSK"/>
          <w:sz w:val="32"/>
          <w:szCs w:val="32"/>
        </w:rPr>
        <w:t>go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14724B">
        <w:rPr>
          <w:rFonts w:ascii="TH SarabunPSK" w:hAnsi="TH SarabunPSK" w:cs="TH SarabunPSK"/>
          <w:sz w:val="32"/>
          <w:szCs w:val="32"/>
        </w:rPr>
        <w:t>th</w:t>
      </w:r>
      <w:proofErr w:type="spellEnd"/>
      <w:r w:rsidRPr="0014724B">
        <w:rPr>
          <w:rFonts w:ascii="TH SarabunPSK" w:hAnsi="TH SarabunPSK" w:cs="TH SarabunPSK"/>
          <w:sz w:val="32"/>
          <w:szCs w:val="32"/>
          <w:cs/>
        </w:rPr>
        <w:t>/</w:t>
      </w:r>
      <w:r w:rsidRPr="0014724B">
        <w:rPr>
          <w:rFonts w:ascii="TH SarabunPSK" w:hAnsi="TH SarabunPSK" w:cs="TH SarabunPSK"/>
          <w:sz w:val="32"/>
          <w:szCs w:val="32"/>
        </w:rPr>
        <w:t>WEB_OLP</w:t>
      </w:r>
      <w:r w:rsidRPr="0014724B">
        <w:rPr>
          <w:rFonts w:ascii="TH SarabunPSK" w:hAnsi="TH SarabunPSK" w:cs="TH SarabunPSK"/>
          <w:sz w:val="32"/>
          <w:szCs w:val="32"/>
          <w:cs/>
        </w:rPr>
        <w:t>/</w:t>
      </w:r>
      <w:proofErr w:type="spellStart"/>
      <w:r w:rsidRPr="0014724B">
        <w:rPr>
          <w:rFonts w:ascii="TH SarabunPSK" w:hAnsi="TH SarabunPSK" w:cs="TH SarabunPSK"/>
          <w:sz w:val="32"/>
          <w:szCs w:val="32"/>
        </w:rPr>
        <w:t>report_research_NE</w:t>
      </w:r>
      <w:proofErr w:type="spellEnd"/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r w:rsidRPr="0014724B">
        <w:rPr>
          <w:rFonts w:ascii="TH SarabunPSK" w:hAnsi="TH SarabunPSK" w:cs="TH SarabunPSK"/>
          <w:sz w:val="32"/>
          <w:szCs w:val="32"/>
        </w:rPr>
        <w:t>html</w:t>
      </w:r>
      <w:r w:rsidRPr="0014724B">
        <w:rPr>
          <w:rFonts w:ascii="TH SarabunPSK" w:hAnsi="TH SarabunPSK" w:cs="TH SarabunPSK"/>
          <w:sz w:val="32"/>
          <w:szCs w:val="32"/>
          <w:cs/>
        </w:rPr>
        <w:t xml:space="preserve">) (ข้อมูลล่าสุด ปี </w:t>
      </w:r>
      <w:r w:rsidRPr="0014724B">
        <w:rPr>
          <w:rFonts w:ascii="TH SarabunPSK" w:hAnsi="TH SarabunPSK" w:cs="TH SarabunPSK"/>
          <w:sz w:val="32"/>
          <w:szCs w:val="32"/>
        </w:rPr>
        <w:t>2562</w:t>
      </w:r>
      <w:r w:rsidRPr="0014724B">
        <w:rPr>
          <w:rFonts w:ascii="TH SarabunPSK" w:hAnsi="TH SarabunPSK" w:cs="TH SarabunPSK"/>
          <w:sz w:val="32"/>
          <w:szCs w:val="32"/>
          <w:cs/>
        </w:rPr>
        <w:t>)</w:t>
      </w:r>
    </w:p>
    <w:p w14:paraId="3AC76B6A" w14:textId="77777777" w:rsidR="00EA5F9E" w:rsidRDefault="00EA5F9E" w:rsidP="0014724B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EFEFBC7" w14:textId="6369D68B" w:rsidR="00C65430" w:rsidRDefault="00C65430" w:rsidP="0014724B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</w:rPr>
        <w:tab/>
        <w:t>7.4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ทรัพยากรน้ำ</w:t>
      </w:r>
    </w:p>
    <w:p w14:paraId="0A6C3AFC" w14:textId="0F709FD9" w:rsidR="004E5CE4" w:rsidRDefault="00C65430" w:rsidP="00C65430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65430">
        <w:rPr>
          <w:rFonts w:ascii="TH SarabunPSK" w:hAnsi="TH SarabunPSK" w:cs="TH SarabunPSK"/>
          <w:sz w:val="32"/>
          <w:szCs w:val="32"/>
          <w:cs/>
        </w:rPr>
        <w:t>จังหวัดยโสธรมีแหล่งน้ำธรรมชาติได้แก่แม่น้ำชีไหลผ่านพื้นที่ตอนใต้ของจังหวัดบริเวณอำเภอเมืองยโสธร อำเภอคำเขื่อนแก้ว อำเภอมหาชนะชัย และอำเภอค้อวัง (ยาว 110 กิโลเมตร) ไหลไปบรรจบกับแม่น้ำมูลที่จังหวัดอุบลราชธานี นอกจากนี้ยังมีลำห้วยสำคัญ ๆ ไหลผ่านพื้นที่ตอนเหนือและตอนกลางของจังหวัด เช่น ห้วยสะแบก ห้วยลิงโจนลำห้วยโพง ลำเซบายลำน้ำยัง ลำน้ำทวนและแหล่งน้ำอื่น ๆ เช่น หนอง บึง มีอยู่ทั่วไปซึ่งหลายแห่งมีสภาพตื้นเขิน เก็บกักน้ำได้ปริมาณน้อยเป็นปัญหาค่อนข้างมาก</w:t>
      </w:r>
    </w:p>
    <w:p w14:paraId="555FC248" w14:textId="77777777" w:rsidR="004E5CE4" w:rsidRDefault="004E5CE4" w:rsidP="00C65430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7C054B9" w14:textId="01F5A338" w:rsidR="001404FE" w:rsidRDefault="001404FE" w:rsidP="004E5CE4">
      <w:pPr>
        <w:tabs>
          <w:tab w:val="left" w:pos="1134"/>
        </w:tabs>
        <w:spacing w:after="0" w:line="240" w:lineRule="auto"/>
        <w:contextualSpacing/>
        <w:jc w:val="center"/>
        <w:rPr>
          <w:rFonts w:ascii="TH SarabunPSK" w:eastAsia="Calibri" w:hAnsi="TH SarabunPSK" w:cs="TH SarabunPSK"/>
          <w:sz w:val="32"/>
          <w:szCs w:val="32"/>
        </w:rPr>
      </w:pPr>
      <w:r w:rsidRPr="004E5CE4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ตารางแสดงลุ่มน้ำหลัก และลุ่มน้ำย่อยในจังหวัดยโสธร</w:t>
      </w:r>
    </w:p>
    <w:p w14:paraId="47835005" w14:textId="77777777" w:rsidR="004E5CE4" w:rsidRPr="004E5CE4" w:rsidRDefault="004E5CE4" w:rsidP="004E5CE4">
      <w:pPr>
        <w:tabs>
          <w:tab w:val="left" w:pos="1134"/>
        </w:tabs>
        <w:spacing w:after="0" w:line="240" w:lineRule="auto"/>
        <w:contextualSpacing/>
        <w:jc w:val="center"/>
        <w:rPr>
          <w:rFonts w:ascii="TH SarabunPSK" w:eastAsia="Calibri" w:hAnsi="TH SarabunPSK" w:cs="TH SarabunPSK"/>
          <w:sz w:val="32"/>
          <w:szCs w:val="32"/>
        </w:rPr>
      </w:pPr>
    </w:p>
    <w:tbl>
      <w:tblPr>
        <w:tblW w:w="989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1275"/>
        <w:gridCol w:w="1276"/>
        <w:gridCol w:w="1418"/>
        <w:gridCol w:w="1559"/>
        <w:gridCol w:w="2410"/>
        <w:gridCol w:w="1425"/>
      </w:tblGrid>
      <w:tr w:rsidR="001404FE" w14:paraId="2B443B8A" w14:textId="77777777" w:rsidTr="001404FE">
        <w:trPr>
          <w:trHeight w:val="31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EAD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ที่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8FE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ลุ่มน้ำย่อย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207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ลุ่มน้ำหลัก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0C8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พื้นที่รับน้ำ </w:t>
            </w:r>
          </w:p>
          <w:p w14:paraId="6C83AA0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(ตร.กม.)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9D1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ปริมาณน้ำท่า </w:t>
            </w:r>
          </w:p>
          <w:p w14:paraId="61DAA2F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(ล้านลบ.ม.)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EA9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อำเภอในเขตลุ่มน้ำ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B5A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พื้นที่ในลุ่มน้ำ </w:t>
            </w:r>
          </w:p>
          <w:p w14:paraId="41A3280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(ตร.กม.) </w:t>
            </w:r>
          </w:p>
        </w:tc>
      </w:tr>
      <w:tr w:rsidR="001404FE" w14:paraId="209FE56C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D52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1A7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ลำห้วยทม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BEC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โขง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2AE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180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1D7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66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01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E6E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proofErr w:type="spellStart"/>
            <w:r w:rsidRPr="001404FE">
              <w:rPr>
                <w:sz w:val="32"/>
                <w:szCs w:val="32"/>
                <w:cs/>
              </w:rPr>
              <w:t>เลิง</w:t>
            </w:r>
            <w:proofErr w:type="spellEnd"/>
            <w:r w:rsidRPr="001404FE">
              <w:rPr>
                <w:sz w:val="32"/>
                <w:szCs w:val="32"/>
                <w:cs/>
              </w:rPr>
              <w:t xml:space="preserve">นกทา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C84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89 </w:t>
            </w:r>
          </w:p>
        </w:tc>
      </w:tr>
      <w:tr w:rsidR="001404FE" w14:paraId="4CF7306A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188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F68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ลำน้ำยัง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DDC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DB2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4,145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77E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228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39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968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กุดชุม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ทรายมูล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เมือง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DEE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398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87 </w:t>
            </w:r>
          </w:p>
        </w:tc>
      </w:tr>
      <w:tr w:rsidR="001404FE" w14:paraId="66016654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2CF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3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22F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ลำทวน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62E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230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ED2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215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86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E08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ทรายมูล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เมือง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FE7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58A5E740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9B9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4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484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ลำน้ำชี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42A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FA8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1,260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0DC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1,087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23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1AA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เมือง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คำเขื่อนแก้ว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มหาชนะชัย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ค้อวัง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5B9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926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1583B696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5BB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5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50A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ลำเซบาย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C48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4EE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3,050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F38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1,200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1BF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proofErr w:type="spellStart"/>
            <w:r w:rsidRPr="001404FE">
              <w:rPr>
                <w:sz w:val="32"/>
                <w:szCs w:val="32"/>
                <w:cs/>
              </w:rPr>
              <w:t>เลิง</w:t>
            </w:r>
            <w:proofErr w:type="spellEnd"/>
            <w:r w:rsidRPr="001404FE">
              <w:rPr>
                <w:sz w:val="32"/>
                <w:szCs w:val="32"/>
                <w:cs/>
              </w:rPr>
              <w:t>นกทา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ไทยเจริญ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ป่าติ้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CD1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1,302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77 </w:t>
            </w:r>
          </w:p>
        </w:tc>
      </w:tr>
      <w:tr w:rsidR="001404FE" w14:paraId="12EE0DB2" w14:textId="77777777" w:rsidTr="001404FE">
        <w:trPr>
          <w:trHeight w:val="31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5A0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 xml:space="preserve">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A27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ห้วยโพง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0E3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เซบาย/มูล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1D4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939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195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949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60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2C6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proofErr w:type="spellStart"/>
            <w:r w:rsidRPr="001404FE">
              <w:rPr>
                <w:sz w:val="32"/>
                <w:szCs w:val="32"/>
                <w:cs/>
              </w:rPr>
              <w:t>เลิง</w:t>
            </w:r>
            <w:proofErr w:type="spellEnd"/>
            <w:r w:rsidRPr="001404FE">
              <w:rPr>
                <w:sz w:val="32"/>
                <w:szCs w:val="32"/>
                <w:cs/>
              </w:rPr>
              <w:t>นกทา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ไทยเจริญ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กุดชุม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เมือง</w:t>
            </w:r>
            <w:r w:rsidRPr="001404FE">
              <w:rPr>
                <w:sz w:val="32"/>
                <w:szCs w:val="32"/>
              </w:rPr>
              <w:t xml:space="preserve">, </w:t>
            </w:r>
          </w:p>
          <w:p w14:paraId="42EABF3E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ป่าติ้ว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741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939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46315EE8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2FFE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 xml:space="preserve">7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044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ห้วยน้ำเค็ม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06C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เสียว/มูล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672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E8A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68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61C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มหาชนะชัย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ABE0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73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91 </w:t>
            </w:r>
          </w:p>
        </w:tc>
      </w:tr>
      <w:tr w:rsidR="001404FE" w14:paraId="1A7EA80B" w14:textId="77777777" w:rsidTr="001404FE">
        <w:trPr>
          <w:trHeight w:val="154"/>
        </w:trPr>
        <w:tc>
          <w:tcPr>
            <w:tcW w:w="3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BC6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รวม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984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10,094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91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D18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3,816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03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E330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4,161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44 </w:t>
            </w:r>
          </w:p>
        </w:tc>
      </w:tr>
    </w:tbl>
    <w:p w14:paraId="53A92E29" w14:textId="7D7D9257" w:rsidR="001404FE" w:rsidRPr="00C65430" w:rsidRDefault="00A744A3" w:rsidP="00C65430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โครงการชลประทานยโสธร</w:t>
      </w:r>
    </w:p>
    <w:p w14:paraId="4089B343" w14:textId="305D6AFA" w:rsidR="00C26634" w:rsidRDefault="00A744A3" w:rsidP="004E5CE4">
      <w:pPr>
        <w:tabs>
          <w:tab w:val="left" w:pos="1134"/>
        </w:tabs>
        <w:spacing w:before="120" w:after="0" w:line="257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  <w:t>7.5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แหล่งน้ำใต้ดิน</w:t>
      </w:r>
    </w:p>
    <w:p w14:paraId="0ADDC39A" w14:textId="3D47EB73" w:rsidR="00A744A3" w:rsidRDefault="00A744A3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543BD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F543BD">
        <w:rPr>
          <w:rFonts w:ascii="TH SarabunPSK" w:hAnsi="TH SarabunPSK" w:cs="TH SarabunPSK"/>
          <w:sz w:val="32"/>
          <w:szCs w:val="32"/>
          <w:cs/>
        </w:rPr>
        <w:t>จังหวัดยโสธรมีบ่อน้ำบาดาล รวมทั้งสิ้น 594 บ่อดังนี้ บ่อบาดาลการประกอบกิจการน้ำบาดาลจังหวัดยโสธร เป็นบ่อบาดาลที่ผู้ประกอบการ/เอกชน/องค์กรปกครองส่วนท้องถิ่นขุดเจาะเอง โดยขออนุญาตกับทางราชการ แยกเป็น (1) บ่อบาดาลใช้ในการอุปโภค 193 บ่อ (2) บ่อบาดาลใช้เพื่อการเกษตร 309 บ่อ (3) บ่อบาดาลใช้เพื่อธุรกิจ 92 บ่อ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85"/>
        <w:gridCol w:w="1188"/>
        <w:gridCol w:w="894"/>
        <w:gridCol w:w="911"/>
        <w:gridCol w:w="894"/>
        <w:gridCol w:w="889"/>
      </w:tblGrid>
      <w:tr w:rsidR="00302A73" w14:paraId="433998AE" w14:textId="77777777" w:rsidTr="00302A73">
        <w:tc>
          <w:tcPr>
            <w:tcW w:w="704" w:type="dxa"/>
            <w:vMerge w:val="restart"/>
            <w:vAlign w:val="center"/>
          </w:tcPr>
          <w:p w14:paraId="564CCC40" w14:textId="60D47D7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985" w:type="dxa"/>
            <w:vMerge w:val="restart"/>
            <w:vAlign w:val="center"/>
          </w:tcPr>
          <w:p w14:paraId="154480B7" w14:textId="26C5AD10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ประเภท</w:t>
            </w:r>
          </w:p>
        </w:tc>
        <w:tc>
          <w:tcPr>
            <w:tcW w:w="1188" w:type="dxa"/>
            <w:vMerge w:val="restart"/>
            <w:vAlign w:val="center"/>
          </w:tcPr>
          <w:p w14:paraId="5B44A7D6" w14:textId="58C4E9A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3588" w:type="dxa"/>
            <w:gridSpan w:val="4"/>
            <w:vAlign w:val="center"/>
          </w:tcPr>
          <w:p w14:paraId="4CC1D5F3" w14:textId="0509A52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สถานภาพ</w:t>
            </w:r>
          </w:p>
        </w:tc>
      </w:tr>
      <w:tr w:rsidR="00302A73" w14:paraId="5F0D7A09" w14:textId="77777777" w:rsidTr="00302A73">
        <w:tc>
          <w:tcPr>
            <w:tcW w:w="704" w:type="dxa"/>
            <w:vMerge/>
          </w:tcPr>
          <w:p w14:paraId="13A3170B" w14:textId="4247CAA1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  <w:vMerge/>
          </w:tcPr>
          <w:p w14:paraId="3395E0F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  <w:vMerge/>
          </w:tcPr>
          <w:p w14:paraId="72B7AD93" w14:textId="000AA62E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5" w:type="dxa"/>
            <w:gridSpan w:val="2"/>
          </w:tcPr>
          <w:p w14:paraId="6A478716" w14:textId="429E118C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ใช้งานได้</w:t>
            </w:r>
          </w:p>
        </w:tc>
        <w:tc>
          <w:tcPr>
            <w:tcW w:w="1783" w:type="dxa"/>
            <w:gridSpan w:val="2"/>
          </w:tcPr>
          <w:p w14:paraId="504AC251" w14:textId="1D7C442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ชำรุด</w:t>
            </w:r>
          </w:p>
        </w:tc>
      </w:tr>
      <w:tr w:rsidR="00302A73" w14:paraId="2D1CF024" w14:textId="77777777" w:rsidTr="00302A73">
        <w:tc>
          <w:tcPr>
            <w:tcW w:w="704" w:type="dxa"/>
            <w:vMerge/>
          </w:tcPr>
          <w:p w14:paraId="230F9898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  <w:vMerge/>
          </w:tcPr>
          <w:p w14:paraId="0806D1DB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  <w:vMerge/>
          </w:tcPr>
          <w:p w14:paraId="285DB339" w14:textId="17E35A2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2DB1476F" w14:textId="3F1AE39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</w:t>
            </w:r>
          </w:p>
        </w:tc>
        <w:tc>
          <w:tcPr>
            <w:tcW w:w="911" w:type="dxa"/>
          </w:tcPr>
          <w:p w14:paraId="050E29DF" w14:textId="4EADE38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894" w:type="dxa"/>
          </w:tcPr>
          <w:p w14:paraId="0B68FA80" w14:textId="4E50AFF8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</w:t>
            </w:r>
          </w:p>
        </w:tc>
        <w:tc>
          <w:tcPr>
            <w:tcW w:w="889" w:type="dxa"/>
          </w:tcPr>
          <w:p w14:paraId="555EB39A" w14:textId="087B8E18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</w:tr>
      <w:tr w:rsidR="00302A73" w14:paraId="6B270811" w14:textId="77777777" w:rsidTr="00302A73">
        <w:tc>
          <w:tcPr>
            <w:tcW w:w="704" w:type="dxa"/>
          </w:tcPr>
          <w:p w14:paraId="4A355CB6" w14:textId="5274821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985" w:type="dxa"/>
          </w:tcPr>
          <w:p w14:paraId="0166F029" w14:textId="79B5EFF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บ่อบาดาลการประกอบกิจการน้ำบาดาลจังหวัดยโสธร</w:t>
            </w:r>
          </w:p>
        </w:tc>
        <w:tc>
          <w:tcPr>
            <w:tcW w:w="1188" w:type="dxa"/>
          </w:tcPr>
          <w:p w14:paraId="7C327E77" w14:textId="08AD74C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382A9EF5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11" w:type="dxa"/>
          </w:tcPr>
          <w:p w14:paraId="5620DD1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45CDBAA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9" w:type="dxa"/>
          </w:tcPr>
          <w:p w14:paraId="007D8A15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02A73" w14:paraId="1BA290D2" w14:textId="77777777" w:rsidTr="00302A73">
        <w:tc>
          <w:tcPr>
            <w:tcW w:w="704" w:type="dxa"/>
          </w:tcPr>
          <w:p w14:paraId="536D561B" w14:textId="7A0BDA2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1.1</w:t>
            </w:r>
          </w:p>
        </w:tc>
        <w:tc>
          <w:tcPr>
            <w:tcW w:w="3985" w:type="dxa"/>
          </w:tcPr>
          <w:p w14:paraId="661A1547" w14:textId="79D3453D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บ่อบาดาลใช้ในการอุปโภค</w:t>
            </w:r>
          </w:p>
        </w:tc>
        <w:tc>
          <w:tcPr>
            <w:tcW w:w="1188" w:type="dxa"/>
          </w:tcPr>
          <w:p w14:paraId="248D3EC6" w14:textId="18AA3CD6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193</w:t>
            </w:r>
          </w:p>
        </w:tc>
        <w:tc>
          <w:tcPr>
            <w:tcW w:w="894" w:type="dxa"/>
          </w:tcPr>
          <w:p w14:paraId="59ADFA29" w14:textId="2D094366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911" w:type="dxa"/>
          </w:tcPr>
          <w:p w14:paraId="0262D4A2" w14:textId="1742B15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2484073F" w14:textId="749A917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7816BECC" w14:textId="68CBCF9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6C3C8FF6" w14:textId="77777777" w:rsidTr="00302A73">
        <w:tc>
          <w:tcPr>
            <w:tcW w:w="704" w:type="dxa"/>
          </w:tcPr>
          <w:p w14:paraId="469A93BE" w14:textId="2A791D6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1.2</w:t>
            </w:r>
          </w:p>
        </w:tc>
        <w:tc>
          <w:tcPr>
            <w:tcW w:w="3985" w:type="dxa"/>
          </w:tcPr>
          <w:p w14:paraId="094A9B17" w14:textId="4D6AD92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บ่อบาดาลใช้เพื่อการเกษตร</w:t>
            </w:r>
          </w:p>
        </w:tc>
        <w:tc>
          <w:tcPr>
            <w:tcW w:w="1188" w:type="dxa"/>
          </w:tcPr>
          <w:p w14:paraId="3322B67E" w14:textId="21593C6E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309</w:t>
            </w:r>
          </w:p>
        </w:tc>
        <w:tc>
          <w:tcPr>
            <w:tcW w:w="894" w:type="dxa"/>
          </w:tcPr>
          <w:p w14:paraId="55BFCAC7" w14:textId="29CD2FD3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309</w:t>
            </w:r>
          </w:p>
        </w:tc>
        <w:tc>
          <w:tcPr>
            <w:tcW w:w="911" w:type="dxa"/>
          </w:tcPr>
          <w:p w14:paraId="39D30750" w14:textId="4090506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6FCC6BCA" w14:textId="7B68D5F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10501B86" w14:textId="7FE5ED3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57EEF10C" w14:textId="77777777" w:rsidTr="00302A73">
        <w:tc>
          <w:tcPr>
            <w:tcW w:w="704" w:type="dxa"/>
          </w:tcPr>
          <w:p w14:paraId="6A6BB79E" w14:textId="3E00859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1.3</w:t>
            </w:r>
          </w:p>
        </w:tc>
        <w:tc>
          <w:tcPr>
            <w:tcW w:w="3985" w:type="dxa"/>
          </w:tcPr>
          <w:p w14:paraId="5DBB3C52" w14:textId="0B478C91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บ่อบาดาลใช้เพื่อธุรกิจ</w:t>
            </w:r>
          </w:p>
        </w:tc>
        <w:tc>
          <w:tcPr>
            <w:tcW w:w="1188" w:type="dxa"/>
          </w:tcPr>
          <w:p w14:paraId="41700DED" w14:textId="1E80C430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</w:t>
            </w:r>
          </w:p>
        </w:tc>
        <w:tc>
          <w:tcPr>
            <w:tcW w:w="894" w:type="dxa"/>
          </w:tcPr>
          <w:p w14:paraId="02D31BA9" w14:textId="6FBC76C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92</w:t>
            </w:r>
          </w:p>
        </w:tc>
        <w:tc>
          <w:tcPr>
            <w:tcW w:w="911" w:type="dxa"/>
          </w:tcPr>
          <w:p w14:paraId="77D8DEB5" w14:textId="0377500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55E4CE6D" w14:textId="1345C9B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45D00224" w14:textId="7758AC5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1E7010B5" w14:textId="77777777" w:rsidTr="00302A73">
        <w:tc>
          <w:tcPr>
            <w:tcW w:w="704" w:type="dxa"/>
          </w:tcPr>
          <w:p w14:paraId="04A24EA0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</w:tcPr>
          <w:p w14:paraId="4889E559" w14:textId="27F6E855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02A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88" w:type="dxa"/>
          </w:tcPr>
          <w:p w14:paraId="61AF0DDD" w14:textId="3C991FAD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02A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594</w:t>
            </w:r>
          </w:p>
        </w:tc>
        <w:tc>
          <w:tcPr>
            <w:tcW w:w="894" w:type="dxa"/>
          </w:tcPr>
          <w:p w14:paraId="13B3CAE7" w14:textId="5FC97BE0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594</w:t>
            </w:r>
          </w:p>
        </w:tc>
        <w:tc>
          <w:tcPr>
            <w:tcW w:w="911" w:type="dxa"/>
          </w:tcPr>
          <w:p w14:paraId="737BBDCE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94" w:type="dxa"/>
          </w:tcPr>
          <w:p w14:paraId="6D2D8962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89" w:type="dxa"/>
          </w:tcPr>
          <w:p w14:paraId="06FC770E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82B3049" w14:textId="6136052D" w:rsidR="00C26634" w:rsidRPr="00F543BD" w:rsidRDefault="00A744A3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543BD">
        <w:rPr>
          <w:rFonts w:ascii="TH SarabunPSK" w:hAnsi="TH SarabunPSK" w:cs="TH SarabunPSK"/>
          <w:sz w:val="32"/>
          <w:szCs w:val="32"/>
          <w:cs/>
        </w:rPr>
        <w:t>ที่มา</w:t>
      </w:r>
      <w:r w:rsidR="00F543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43BD">
        <w:rPr>
          <w:rFonts w:ascii="TH SarabunPSK" w:hAnsi="TH SarabunPSK" w:cs="TH SarabunPSK"/>
          <w:sz w:val="32"/>
          <w:szCs w:val="32"/>
          <w:cs/>
        </w:rPr>
        <w:t>: สำนักงานทรัพยากรธรรมชาติและสิ่งแวดล้อมจังหวัดยโสธร</w:t>
      </w:r>
    </w:p>
    <w:p w14:paraId="21E381A6" w14:textId="77777777" w:rsidR="004B6D12" w:rsidRPr="0012718E" w:rsidRDefault="004B6D12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7FB20AD6" w14:textId="77777777" w:rsidR="004F3B48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E71A2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="002C649A">
        <w:rPr>
          <w:rFonts w:ascii="TH SarabunPSK" w:eastAsia="Calibri" w:hAnsi="TH SarabunPSK" w:cs="TH SarabunPSK" w:hint="cs"/>
          <w:sz w:val="32"/>
          <w:szCs w:val="32"/>
          <w:cs/>
        </w:rPr>
        <w:t>มูลค่าผลิตภัณฑ์มวลรวมจังหวัด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2C649A">
        <w:rPr>
          <w:rFonts w:ascii="TH SarabunPSK" w:eastAsia="Calibri" w:hAnsi="TH SarabunPSK" w:cs="TH SarabunPSK"/>
          <w:sz w:val="32"/>
          <w:szCs w:val="32"/>
        </w:rPr>
        <w:t>GPP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 จังหวัดยโสธร ปี พ.ศ. 2565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มีมูลค่า </w:t>
      </w:r>
      <w:r w:rsidR="003B60B5" w:rsidRPr="002C649A">
        <w:rPr>
          <w:rFonts w:ascii="TH SarabunPSK" w:eastAsia="Calibri" w:hAnsi="TH SarabunPSK" w:cs="TH SarabunPSK"/>
          <w:sz w:val="32"/>
          <w:szCs w:val="32"/>
        </w:rPr>
        <w:t>3</w:t>
      </w:r>
      <w:r w:rsidR="00D90A8B" w:rsidRPr="002C649A">
        <w:rPr>
          <w:rFonts w:ascii="TH SarabunPSK" w:eastAsia="Calibri" w:hAnsi="TH SarabunPSK" w:cs="TH SarabunPSK"/>
          <w:sz w:val="32"/>
          <w:szCs w:val="32"/>
        </w:rPr>
        <w:t>2</w:t>
      </w:r>
      <w:r w:rsidRPr="002C649A">
        <w:rPr>
          <w:rFonts w:ascii="TH SarabunPSK" w:eastAsia="Calibri" w:hAnsi="TH SarabunPSK" w:cs="TH SarabunPSK"/>
          <w:sz w:val="32"/>
          <w:szCs w:val="32"/>
        </w:rPr>
        <w:t>,</w:t>
      </w:r>
      <w:r w:rsidR="00D90A8B" w:rsidRPr="002C649A">
        <w:rPr>
          <w:rFonts w:ascii="TH SarabunPSK" w:eastAsia="Calibri" w:hAnsi="TH SarabunPSK" w:cs="TH SarabunPSK"/>
          <w:sz w:val="32"/>
          <w:szCs w:val="32"/>
        </w:rPr>
        <w:t>468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>จัดเป็นลำดับที่ 66 ของประเทศ เป็นลำดับที่ 16 ของภาคตะวันออกเฉียงเหนือ และเป็นลำดับที่ 3 ของกลุ่มจังหวัด ประมาณการผลิตภัณฑ์มวลรวมจังหวัด (</w:t>
      </w:r>
      <w:r w:rsidR="00606B1A">
        <w:rPr>
          <w:rFonts w:ascii="TH SarabunPSK" w:eastAsia="Calibri" w:hAnsi="TH SarabunPSK" w:cs="TH SarabunPSK"/>
          <w:sz w:val="32"/>
          <w:szCs w:val="32"/>
        </w:rPr>
        <w:t xml:space="preserve">GPP) 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 xml:space="preserve">ของจังหวัดยโสธร ปี พ.ศ. 2566 (โดยใช้ค่าเฉลี่ย 3 ปี ย้อนหลัง ปี 2563 - 2565) เท่ากับ 31,535 ล้านบาท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รายได้เฉลี่ยต่อหัว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 xml:space="preserve"> 69.864 บาท/คน/ปี</w:t>
      </w:r>
    </w:p>
    <w:p w14:paraId="17071289" w14:textId="77777777" w:rsidR="00F421FE" w:rsidRDefault="004F3B48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1.3.1) มูลค่ารายได้ต่อหัว (</w:t>
      </w:r>
      <w:r>
        <w:rPr>
          <w:rFonts w:ascii="TH SarabunPSK" w:eastAsia="Calibri" w:hAnsi="TH SarabunPSK" w:cs="TH SarabunPSK"/>
          <w:sz w:val="32"/>
          <w:szCs w:val="32"/>
        </w:rPr>
        <w:t>Per capita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="00F421FE">
        <w:rPr>
          <w:rFonts w:ascii="TH SarabunPSK" w:eastAsia="Calibri" w:hAnsi="TH SarabunPSK" w:cs="TH SarabunPSK" w:hint="cs"/>
          <w:sz w:val="32"/>
          <w:szCs w:val="32"/>
          <w:cs/>
        </w:rPr>
        <w:t>ปี พ.ศ. 2565</w:t>
      </w:r>
    </w:p>
    <w:p w14:paraId="0FB6659F" w14:textId="77777777" w:rsidR="00F421FE" w:rsidRDefault="00F421FE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(1) จังหวัดยโสธร จำนวน </w:t>
      </w:r>
      <w:r w:rsidR="00D90A8B" w:rsidRPr="002C649A">
        <w:rPr>
          <w:rFonts w:ascii="TH SarabunPSK" w:eastAsia="Calibri" w:hAnsi="TH SarabunPSK" w:cs="TH SarabunPSK"/>
          <w:sz w:val="32"/>
          <w:szCs w:val="32"/>
        </w:rPr>
        <w:t>72,523</w:t>
      </w:r>
      <w:r w:rsidR="0021403C" w:rsidRPr="002C649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/คน/ปี จัดเป็นลำดับ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 </w:t>
      </w:r>
      <w:r w:rsidR="0021403C" w:rsidRPr="002C649A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ไทย</w:t>
      </w:r>
      <w:r w:rsidR="0021403C" w:rsidRPr="002C649A">
        <w:rPr>
          <w:rFonts w:ascii="TH SarabunPSK" w:eastAsia="Calibri" w:hAnsi="TH SarabunPSK" w:cs="TH SarabunPSK"/>
          <w:sz w:val="32"/>
          <w:szCs w:val="32"/>
        </w:rPr>
        <w:t>,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เป็น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2C649A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และเป็น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2C649A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ของกลุ่ม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จังหวัด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โขงชีมูล</w:t>
      </w:r>
      <w:r w:rsidR="00224E7A" w:rsidRP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24E7A" w:rsidRPr="0012718E">
        <w:rPr>
          <w:rFonts w:ascii="TH SarabunPSK" w:eastAsia="Calibri" w:hAnsi="TH SarabunPSK" w:cs="TH SarabunPSK" w:hint="cs"/>
          <w:sz w:val="32"/>
          <w:szCs w:val="32"/>
          <w:cs/>
        </w:rPr>
        <w:t>(อุบลราชธานี</w:t>
      </w:r>
      <w:r w:rsidR="00224E7A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</w:t>
      </w:r>
      <w:r w:rsidR="0021403C"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BC4CFAC" w14:textId="77777777" w:rsidR="00F421FE" w:rsidRDefault="00F421FE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(2) การประมาณการมูลค่าผลิตภัณฑ์มวลรวมจังหวัดยโสธร (18 สาขา) กรณีไม่รวมสาขาการศึกษา</w:t>
      </w:r>
    </w:p>
    <w:p w14:paraId="28C8BA32" w14:textId="6EB0EF3E" w:rsidR="00F371D9" w:rsidRDefault="00F421FE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- มูลค่า ณ ราคาประจำปีประมาณ 27,814 ล้านบาท </w:t>
      </w:r>
      <w:r w:rsidR="00F371D9">
        <w:rPr>
          <w:rFonts w:ascii="TH SarabunPSK" w:eastAsia="Calibri" w:hAnsi="TH SarabunPSK" w:cs="TH SarabunPSK" w:hint="cs"/>
          <w:sz w:val="32"/>
          <w:szCs w:val="32"/>
          <w:cs/>
        </w:rPr>
        <w:t xml:space="preserve">ลดลงร้อยละ (-14.33) รายได้ต่อหัว </w:t>
      </w:r>
      <w:r w:rsidR="00EA5F9E">
        <w:rPr>
          <w:rFonts w:ascii="TH SarabunPSK" w:eastAsia="Calibri" w:hAnsi="TH SarabunPSK" w:cs="TH SarabunPSK"/>
          <w:sz w:val="32"/>
          <w:szCs w:val="32"/>
          <w:cs/>
        </w:rPr>
        <w:br/>
      </w:r>
      <w:r w:rsidR="00F371D9">
        <w:rPr>
          <w:rFonts w:ascii="TH SarabunPSK" w:eastAsia="Calibri" w:hAnsi="TH SarabunPSK" w:cs="TH SarabunPSK" w:hint="cs"/>
          <w:sz w:val="32"/>
          <w:szCs w:val="32"/>
          <w:cs/>
        </w:rPr>
        <w:t>มีมูลค่าประมาณ 62,128 บาท/คน/ปี ลดลงร้อยละ (-14.33)</w:t>
      </w:r>
    </w:p>
    <w:p w14:paraId="7131CCDA" w14:textId="1D95E9BD" w:rsidR="00F371D9" w:rsidRDefault="00F371D9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(3) การประมาณการมูลค่าผลิตภัณฑ์มวลรวมจังหวัดยโสธร (17 สาขา) กรณีไม่รวมสาขาการศึกษา และสาขาการบริหารราชการฯ</w:t>
      </w:r>
    </w:p>
    <w:p w14:paraId="70B40BFD" w14:textId="18FB9895" w:rsidR="00954208" w:rsidRDefault="00F371D9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- มูลค่า ณ ราคาประจำปีประมาณ 26,256 ล้านบาท ลดลงร้อยละ (-19.13) รายได้ต่อหัว</w:t>
      </w:r>
      <w:r w:rsidR="00EA5F9E">
        <w:rPr>
          <w:rFonts w:ascii="TH SarabunPSK" w:eastAsia="Calibri" w:hAnsi="TH SarabunPSK" w:cs="TH SarabunPSK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มีมูลค่าประมาณ 58,648 บาท/คน/ปี ลดลงร้อยละ (-19.13)</w:t>
      </w:r>
    </w:p>
    <w:p w14:paraId="34C47CDE" w14:textId="05840141" w:rsidR="00DE79AE" w:rsidRDefault="00954208" w:rsidP="00DE79AE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1.3.2) </w:t>
      </w:r>
      <w:r w:rsidR="00DE79AE">
        <w:rPr>
          <w:rFonts w:ascii="TH SarabunPSK" w:eastAsia="Calibri" w:hAnsi="TH SarabunPSK" w:cs="TH SarabunPSK" w:hint="cs"/>
          <w:sz w:val="32"/>
          <w:szCs w:val="32"/>
          <w:cs/>
        </w:rPr>
        <w:t>ข้อมูลและสภาพทั่วไปของจังหวัดยโสธร</w:t>
      </w:r>
    </w:p>
    <w:p w14:paraId="2F95B397" w14:textId="77777777" w:rsidR="00DE79AE" w:rsidRDefault="00DE79AE" w:rsidP="00DE79AE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(1) ที่ตั้งและอาณาเขต</w:t>
      </w:r>
    </w:p>
    <w:p w14:paraId="2F8CAC08" w14:textId="165ABE38" w:rsidR="00C57739" w:rsidRDefault="00DE79AE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จังหวัดยโสธรตั้งอยู่ทางทิศตะวันออกเฉียงเหนือของประเทศไทย ระหว่างเส้นแวงที่ 104 และ 105 องศาตะวันออก และเส้นรุ้งที่ 15 และ 16 องศาเหนือ ห่างจากกรุงเทพมหานครประมาณ 531 กิโลเมตร (ทางหลวงหมายแผ่นดิน หมาขเลข 1, 2, 202) ทิศเหนือ ติดต่อกับจังหวัดร้อยเอ็ดและจังหวัดมุกดาหาร ทิศตะวันออก ติดต่อกับจังหวัดอำนาจเจริญและจังหวัดอุบลราชธานี ทิศใต้ ติด</w:t>
      </w:r>
      <w:r w:rsidR="00C57739">
        <w:rPr>
          <w:rFonts w:ascii="TH SarabunPSK" w:eastAsia="Calibri" w:hAnsi="TH SarabunPSK" w:cs="TH SarabunPSK" w:hint="cs"/>
          <w:sz w:val="32"/>
          <w:szCs w:val="32"/>
          <w:cs/>
        </w:rPr>
        <w:t>ต่อกับจังหวัดศรีสะเกษ ทิศตะวันตก ติดต่อกับจังหวัดร้อยเอ็ด</w:t>
      </w:r>
    </w:p>
    <w:p w14:paraId="32402829" w14:textId="6037E8E5" w:rsidR="00C57739" w:rsidRDefault="00C57739" w:rsidP="00C57739">
      <w:pPr>
        <w:tabs>
          <w:tab w:val="left" w:pos="426"/>
          <w:tab w:val="left" w:pos="127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(2) ขนาดพื้นที่</w:t>
      </w:r>
    </w:p>
    <w:p w14:paraId="75A8C5A6" w14:textId="363F5B61" w:rsidR="00C57739" w:rsidRDefault="00C57739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จังหวัดยโสธรมีพื้นที่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 2,601,040 ไร่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หรือ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4,161.664 ตารางกิโลเมตร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คิดเป็นร้อยละ 0.81 ของพื้นที่ทั่วประเทศไทย (321 ล้านไร่) และคิดเป็นร้อยละ 12.89 ของพื้นที่กลุ่มจังหวัด</w:t>
      </w:r>
    </w:p>
    <w:p w14:paraId="20748395" w14:textId="79651761" w:rsidR="00C57739" w:rsidRDefault="00C57739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</w:t>
      </w:r>
      <w:r w:rsidR="004B4C87">
        <w:rPr>
          <w:rFonts w:ascii="TH SarabunPSK" w:eastAsia="Calibri" w:hAnsi="TH SarabunPSK" w:cs="TH SarabunPSK" w:hint="cs"/>
          <w:sz w:val="32"/>
          <w:szCs w:val="32"/>
          <w:cs/>
        </w:rPr>
        <w:t>ำเภอเมืองยโสธร มีพื้นที่ 361,387.50 ไร่ หรือ 578.220 ตร.กม.</w:t>
      </w:r>
    </w:p>
    <w:p w14:paraId="363ED887" w14:textId="54611869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เลิง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>นกทา มีพื้นที่ 589,250.00 ไร่ หรือ 942.800 ตร.กม.</w:t>
      </w:r>
    </w:p>
    <w:p w14:paraId="2BF2618B" w14:textId="363A5CFF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อำเภอคำเขื่อนแก้ว มีพื้นที่ 399,000.00 ไร่ หรือ 638.400 ตร.กม.</w:t>
      </w:r>
    </w:p>
    <w:p w14:paraId="780E6B77" w14:textId="22F44BC7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อำเภอมหาชนะชัย มีพื้นที่ 284,542.50 ไร่ หรือ 455.268 ตร.กม.</w:t>
      </w:r>
    </w:p>
    <w:p w14:paraId="110BE18B" w14:textId="11980328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อำเภอป่าติ้ว มีพื้นที่ 192,500.00 ไร่ หรือ 308.000 ตร.กม.</w:t>
      </w:r>
    </w:p>
    <w:p w14:paraId="0FBDC484" w14:textId="45BB3E50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อำเภอค้อวัง มีพื้นที่ 93,750.00 ไร่ หรือ 150.000 ตร.กม.</w:t>
      </w:r>
    </w:p>
    <w:p w14:paraId="3B525D0D" w14:textId="5571945C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อำเภอทรายมูล มีพื้นที่ 170,485.00 ไร่ หรือ 272.776 ตร.กม.</w:t>
      </w:r>
    </w:p>
    <w:p w14:paraId="01557BDF" w14:textId="37A1657D" w:rsidR="004B4C87" w:rsidRDefault="004B4C87" w:rsidP="00DE79AE">
      <w:pPr>
        <w:tabs>
          <w:tab w:val="left" w:pos="426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อำเภอไทยเจริญ มีพื้นที่ 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>170,125.00 ไร่ หรือ 272.200 ตร.กม.</w:t>
      </w:r>
    </w:p>
    <w:p w14:paraId="45BF50AA" w14:textId="7AFF8F11" w:rsidR="00101345" w:rsidRDefault="00101345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(3) การปกครอง</w:t>
      </w:r>
    </w:p>
    <w:p w14:paraId="39206F32" w14:textId="4D22B38D" w:rsidR="00101345" w:rsidRDefault="00101345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แบ่งการปกครองออกเป็น 9 อำเภอ 78 ตำบล และ 885 หมู่บ้าน โดยมีชุมชนในเขตเทศบาลเมืองยโสธร จำนวน 23 ชุมชน</w:t>
      </w:r>
    </w:p>
    <w:p w14:paraId="61C5EE54" w14:textId="437B9390" w:rsidR="00101345" w:rsidRDefault="00101345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มีองค์กร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ปกครอง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ส่วน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ท้องถิ่น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 xml:space="preserve"> 3 รูปแบบ จำนวน 88 แห่ง ประกอบด้วย องค์การบริหารส่วนจังหวัด 1 แห่ง เทศบาลเมือง 1 แห่ง เทศบาลตำบล 23 แห่ง และองค์การบริหารส่วนตำบล 63 แห่ง</w:t>
      </w:r>
      <w:r w:rsidR="00AF08C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รายละเอียดดังนี้</w:t>
      </w:r>
    </w:p>
    <w:p w14:paraId="76D8C1AB" w14:textId="77777777" w:rsidR="00264127" w:rsidRDefault="00264127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"/>
        <w:gridCol w:w="1681"/>
        <w:gridCol w:w="1051"/>
        <w:gridCol w:w="1052"/>
        <w:gridCol w:w="1052"/>
        <w:gridCol w:w="1052"/>
        <w:gridCol w:w="1052"/>
        <w:gridCol w:w="1052"/>
        <w:gridCol w:w="1052"/>
      </w:tblGrid>
      <w:tr w:rsidR="00AF08C4" w14:paraId="3AE9F8E7" w14:textId="77777777" w:rsidTr="00AF08C4">
        <w:tc>
          <w:tcPr>
            <w:tcW w:w="421" w:type="dxa"/>
          </w:tcPr>
          <w:p w14:paraId="5C20B5C8" w14:textId="543F6BAD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1681" w:type="dxa"/>
          </w:tcPr>
          <w:p w14:paraId="6DEA9B10" w14:textId="50A8DE44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อำเภอ</w:t>
            </w:r>
          </w:p>
        </w:tc>
        <w:tc>
          <w:tcPr>
            <w:tcW w:w="1051" w:type="dxa"/>
          </w:tcPr>
          <w:p w14:paraId="5C4B93BF" w14:textId="7222BB96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ตำบล</w:t>
            </w:r>
          </w:p>
        </w:tc>
        <w:tc>
          <w:tcPr>
            <w:tcW w:w="1052" w:type="dxa"/>
          </w:tcPr>
          <w:p w14:paraId="5A6FE59F" w14:textId="5F1921BD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หมู่บ้าน</w:t>
            </w:r>
          </w:p>
        </w:tc>
        <w:tc>
          <w:tcPr>
            <w:tcW w:w="1052" w:type="dxa"/>
          </w:tcPr>
          <w:p w14:paraId="11C8D96F" w14:textId="50C776D7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อบจ.</w:t>
            </w:r>
          </w:p>
        </w:tc>
        <w:tc>
          <w:tcPr>
            <w:tcW w:w="1052" w:type="dxa"/>
          </w:tcPr>
          <w:p w14:paraId="614A348A" w14:textId="71A4F398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เทศบาลนคร</w:t>
            </w:r>
          </w:p>
        </w:tc>
        <w:tc>
          <w:tcPr>
            <w:tcW w:w="1052" w:type="dxa"/>
          </w:tcPr>
          <w:p w14:paraId="76CE7B54" w14:textId="4E54D029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เทศบาลเมือง</w:t>
            </w:r>
          </w:p>
        </w:tc>
        <w:tc>
          <w:tcPr>
            <w:tcW w:w="1052" w:type="dxa"/>
          </w:tcPr>
          <w:p w14:paraId="6A5E469D" w14:textId="77905542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เทศบาลตำบล</w:t>
            </w:r>
          </w:p>
        </w:tc>
        <w:tc>
          <w:tcPr>
            <w:tcW w:w="1052" w:type="dxa"/>
          </w:tcPr>
          <w:p w14:paraId="3DC7F40A" w14:textId="0997A6A7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อบต</w:t>
            </w:r>
          </w:p>
        </w:tc>
      </w:tr>
      <w:tr w:rsidR="00AF08C4" w14:paraId="49D1E717" w14:textId="77777777" w:rsidTr="00AF08C4">
        <w:tc>
          <w:tcPr>
            <w:tcW w:w="421" w:type="dxa"/>
          </w:tcPr>
          <w:p w14:paraId="3CFE8485" w14:textId="779014A2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681" w:type="dxa"/>
          </w:tcPr>
          <w:p w14:paraId="0B2EAA8D" w14:textId="0B22FBA8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051" w:type="dxa"/>
          </w:tcPr>
          <w:p w14:paraId="18519A99" w14:textId="6D19C93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1052" w:type="dxa"/>
          </w:tcPr>
          <w:p w14:paraId="0DA49BFA" w14:textId="45519322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190</w:t>
            </w:r>
          </w:p>
        </w:tc>
        <w:tc>
          <w:tcPr>
            <w:tcW w:w="1052" w:type="dxa"/>
          </w:tcPr>
          <w:p w14:paraId="7F0088BA" w14:textId="658660F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28A4FA4" w14:textId="6F43710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1F1E1B06" w14:textId="0953C5F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60FF83DA" w14:textId="6DDED6B8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457237C2" w14:textId="6C5C1B87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</w:tr>
      <w:tr w:rsidR="00AF08C4" w14:paraId="326EBA48" w14:textId="77777777" w:rsidTr="00AF08C4">
        <w:tc>
          <w:tcPr>
            <w:tcW w:w="421" w:type="dxa"/>
          </w:tcPr>
          <w:p w14:paraId="149B407D" w14:textId="2498EE4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681" w:type="dxa"/>
          </w:tcPr>
          <w:p w14:paraId="2305BACD" w14:textId="5A9AE54D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1051" w:type="dxa"/>
          </w:tcPr>
          <w:p w14:paraId="2DDC1793" w14:textId="6C71355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052" w:type="dxa"/>
          </w:tcPr>
          <w:p w14:paraId="6F8138B8" w14:textId="1AC8C25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145</w:t>
            </w:r>
          </w:p>
        </w:tc>
        <w:tc>
          <w:tcPr>
            <w:tcW w:w="1052" w:type="dxa"/>
          </w:tcPr>
          <w:p w14:paraId="4B69CE46" w14:textId="22D3EED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51B2EC5" w14:textId="377EEEF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6EDDFF26" w14:textId="1BA28EC4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5924EDD" w14:textId="464BB38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2" w:type="dxa"/>
          </w:tcPr>
          <w:p w14:paraId="68E84A13" w14:textId="6133BA2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AF08C4" w14:paraId="4BC240BC" w14:textId="77777777" w:rsidTr="00AF08C4">
        <w:tc>
          <w:tcPr>
            <w:tcW w:w="421" w:type="dxa"/>
          </w:tcPr>
          <w:p w14:paraId="5CED2DE7" w14:textId="18786DA4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681" w:type="dxa"/>
          </w:tcPr>
          <w:p w14:paraId="1206D747" w14:textId="76213192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051" w:type="dxa"/>
          </w:tcPr>
          <w:p w14:paraId="2B7D88E6" w14:textId="735BDE2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1052" w:type="dxa"/>
          </w:tcPr>
          <w:p w14:paraId="09F9ABAF" w14:textId="01ACB556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115</w:t>
            </w:r>
          </w:p>
        </w:tc>
        <w:tc>
          <w:tcPr>
            <w:tcW w:w="1052" w:type="dxa"/>
          </w:tcPr>
          <w:p w14:paraId="4A3C2108" w14:textId="59B5527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7FCBFC2E" w14:textId="1C29C893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F966D77" w14:textId="0A00670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8F258B4" w14:textId="4C7C3C4C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2" w:type="dxa"/>
          </w:tcPr>
          <w:p w14:paraId="6441CF80" w14:textId="16472D26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</w:tr>
      <w:tr w:rsidR="00AF08C4" w14:paraId="0BC9EBE4" w14:textId="77777777" w:rsidTr="00AF08C4">
        <w:tc>
          <w:tcPr>
            <w:tcW w:w="421" w:type="dxa"/>
          </w:tcPr>
          <w:p w14:paraId="763A40F6" w14:textId="439BD4AF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681" w:type="dxa"/>
          </w:tcPr>
          <w:p w14:paraId="33DB2750" w14:textId="78AC9C31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051" w:type="dxa"/>
          </w:tcPr>
          <w:p w14:paraId="797FEAF8" w14:textId="05ACD4B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052" w:type="dxa"/>
          </w:tcPr>
          <w:p w14:paraId="3B66342A" w14:textId="685920D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103</w:t>
            </w:r>
          </w:p>
        </w:tc>
        <w:tc>
          <w:tcPr>
            <w:tcW w:w="1052" w:type="dxa"/>
          </w:tcPr>
          <w:p w14:paraId="5AEC03B3" w14:textId="3E4E2CA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B56DF11" w14:textId="5814CEC0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EB85E60" w14:textId="314C76C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209627D" w14:textId="5D75F17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7D143889" w14:textId="3CC382C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</w:tr>
      <w:tr w:rsidR="00AF08C4" w14:paraId="1356B972" w14:textId="77777777" w:rsidTr="00AF08C4">
        <w:tc>
          <w:tcPr>
            <w:tcW w:w="421" w:type="dxa"/>
          </w:tcPr>
          <w:p w14:paraId="5C6B30B7" w14:textId="337D85E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681" w:type="dxa"/>
          </w:tcPr>
          <w:p w14:paraId="1738C0BD" w14:textId="7FA63BAE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1051" w:type="dxa"/>
          </w:tcPr>
          <w:p w14:paraId="7746C77B" w14:textId="274C8902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2" w:type="dxa"/>
          </w:tcPr>
          <w:p w14:paraId="715FBC0E" w14:textId="666E9367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128</w:t>
            </w:r>
          </w:p>
        </w:tc>
        <w:tc>
          <w:tcPr>
            <w:tcW w:w="1052" w:type="dxa"/>
          </w:tcPr>
          <w:p w14:paraId="00BE6764" w14:textId="3B19C5F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3911603" w14:textId="66CD4024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10062ACA" w14:textId="6B229EFC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7A4411D" w14:textId="2A3A17B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362E0CB" w14:textId="11ABBBBE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AF08C4" w14:paraId="559C2072" w14:textId="77777777" w:rsidTr="00AF08C4">
        <w:tc>
          <w:tcPr>
            <w:tcW w:w="421" w:type="dxa"/>
          </w:tcPr>
          <w:p w14:paraId="0114FAE6" w14:textId="044E24B8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681" w:type="dxa"/>
          </w:tcPr>
          <w:p w14:paraId="1CE9EAAD" w14:textId="1F5FE452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051" w:type="dxa"/>
          </w:tcPr>
          <w:p w14:paraId="54DCAD43" w14:textId="3CC6E2F3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30EFD472" w14:textId="7513AD7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57</w:t>
            </w:r>
          </w:p>
        </w:tc>
        <w:tc>
          <w:tcPr>
            <w:tcW w:w="1052" w:type="dxa"/>
          </w:tcPr>
          <w:p w14:paraId="7BB5E730" w14:textId="0EF261C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0C730B1C" w14:textId="039E0E4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47DEF97" w14:textId="61974EE0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E5D3318" w14:textId="04B9DC58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387E053F" w14:textId="6946BDD6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</w:tr>
      <w:tr w:rsidR="00AF08C4" w14:paraId="3A0F1F83" w14:textId="77777777" w:rsidTr="00AF08C4">
        <w:tc>
          <w:tcPr>
            <w:tcW w:w="421" w:type="dxa"/>
          </w:tcPr>
          <w:p w14:paraId="61959818" w14:textId="59ED987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681" w:type="dxa"/>
          </w:tcPr>
          <w:p w14:paraId="42F8B306" w14:textId="6DD21B1F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1051" w:type="dxa"/>
          </w:tcPr>
          <w:p w14:paraId="59F8D302" w14:textId="3067751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052" w:type="dxa"/>
          </w:tcPr>
          <w:p w14:paraId="39C3C7CC" w14:textId="620A084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45</w:t>
            </w:r>
          </w:p>
        </w:tc>
        <w:tc>
          <w:tcPr>
            <w:tcW w:w="1052" w:type="dxa"/>
          </w:tcPr>
          <w:p w14:paraId="26D4AF4F" w14:textId="35ED6570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8562724" w14:textId="6F59500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C2867D2" w14:textId="505F19C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523B1AB" w14:textId="6B6D5C1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6563A072" w14:textId="5D727B93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AF08C4" w14:paraId="39FF7237" w14:textId="77777777" w:rsidTr="00AF08C4">
        <w:tc>
          <w:tcPr>
            <w:tcW w:w="421" w:type="dxa"/>
          </w:tcPr>
          <w:p w14:paraId="1E4C77B3" w14:textId="17CD78D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681" w:type="dxa"/>
          </w:tcPr>
          <w:p w14:paraId="7698C3D3" w14:textId="2BCDDE6D" w:rsidR="00AF08C4" w:rsidRDefault="00127D3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051" w:type="dxa"/>
          </w:tcPr>
          <w:p w14:paraId="5D9D6B07" w14:textId="13DAB61F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7B1FC707" w14:textId="5BD0EB83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54</w:t>
            </w:r>
          </w:p>
        </w:tc>
        <w:tc>
          <w:tcPr>
            <w:tcW w:w="1052" w:type="dxa"/>
          </w:tcPr>
          <w:p w14:paraId="0D234F6F" w14:textId="78E7F207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1EAAFA6B" w14:textId="753CF6E4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0558AFA" w14:textId="3ED88EE0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0CC163D4" w14:textId="14EDFF92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2" w:type="dxa"/>
          </w:tcPr>
          <w:p w14:paraId="721F68AC" w14:textId="09722F80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127D34" w14:paraId="69C78937" w14:textId="77777777" w:rsidTr="00AF08C4">
        <w:tc>
          <w:tcPr>
            <w:tcW w:w="421" w:type="dxa"/>
          </w:tcPr>
          <w:p w14:paraId="284F2245" w14:textId="26E7ECEE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681" w:type="dxa"/>
          </w:tcPr>
          <w:p w14:paraId="7EE26AC2" w14:textId="1F7B3CEC" w:rsidR="00127D34" w:rsidRDefault="00127D3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051" w:type="dxa"/>
          </w:tcPr>
          <w:p w14:paraId="4F268F6F" w14:textId="55DCE1A1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15597203" w14:textId="531381D2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48</w:t>
            </w:r>
          </w:p>
        </w:tc>
        <w:tc>
          <w:tcPr>
            <w:tcW w:w="1052" w:type="dxa"/>
          </w:tcPr>
          <w:p w14:paraId="2377AB04" w14:textId="2E68399F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0E88EB2" w14:textId="6F77448D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4B71F20" w14:textId="4D8DD37A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7031EE02" w14:textId="54F6CBB5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4684A555" w14:textId="1AF1B72C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127D34" w14:paraId="4264FCE0" w14:textId="77777777" w:rsidTr="0014724B">
        <w:tc>
          <w:tcPr>
            <w:tcW w:w="2102" w:type="dxa"/>
            <w:gridSpan w:val="2"/>
          </w:tcPr>
          <w:p w14:paraId="1C1B97C9" w14:textId="7627BFEC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51" w:type="dxa"/>
          </w:tcPr>
          <w:p w14:paraId="699AC1A6" w14:textId="48190550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78</w:t>
            </w:r>
          </w:p>
        </w:tc>
        <w:tc>
          <w:tcPr>
            <w:tcW w:w="1052" w:type="dxa"/>
          </w:tcPr>
          <w:p w14:paraId="7103F004" w14:textId="0ED6AB11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885</w:t>
            </w:r>
          </w:p>
        </w:tc>
        <w:tc>
          <w:tcPr>
            <w:tcW w:w="1052" w:type="dxa"/>
          </w:tcPr>
          <w:p w14:paraId="3F1BCD2D" w14:textId="5C6D6325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289B1DC7" w14:textId="6B817694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61D21A61" w14:textId="60AEFA6F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44AF931" w14:textId="74C9200C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1052" w:type="dxa"/>
          </w:tcPr>
          <w:p w14:paraId="5B46B39A" w14:textId="2C55501A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</w:tr>
    </w:tbl>
    <w:p w14:paraId="7BAEB178" w14:textId="7BED816F" w:rsidR="00127D34" w:rsidRPr="00127D34" w:rsidRDefault="00DC340C" w:rsidP="00127D34">
      <w:pPr>
        <w:tabs>
          <w:tab w:val="left" w:pos="426"/>
          <w:tab w:val="left" w:pos="1418"/>
          <w:tab w:val="left" w:pos="1701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Cs w:val="2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สำนักบริหารการทะเบียน กรมการปกครอง กระทรวงมหาดไทย, ที่ทำการปกครองจังหวัดยโสธร</w:t>
      </w:r>
      <w:r w:rsidR="00127D34">
        <w:rPr>
          <w:rFonts w:ascii="TH SarabunPSK" w:eastAsia="Calibri" w:hAnsi="TH SarabunPSK" w:cs="TH SarabunPSK"/>
          <w:sz w:val="32"/>
          <w:szCs w:val="32"/>
        </w:rPr>
        <w:tab/>
      </w:r>
      <w:r w:rsidR="00127D34">
        <w:rPr>
          <w:rFonts w:ascii="TH SarabunPSK" w:eastAsia="Calibri" w:hAnsi="TH SarabunPSK" w:cs="TH SarabunPSK"/>
          <w:sz w:val="32"/>
          <w:szCs w:val="32"/>
        </w:rPr>
        <w:tab/>
      </w:r>
    </w:p>
    <w:p w14:paraId="686F135E" w14:textId="2FC44B9E" w:rsidR="00AF08C4" w:rsidRDefault="00127D34" w:rsidP="00127D34">
      <w:pPr>
        <w:tabs>
          <w:tab w:val="left" w:pos="426"/>
          <w:tab w:val="left" w:pos="1418"/>
          <w:tab w:val="left" w:pos="1701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(4) ประชากร</w:t>
      </w:r>
    </w:p>
    <w:p w14:paraId="08767A01" w14:textId="305333DF" w:rsidR="00127D34" w:rsidRDefault="00127D34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ปี 2566 จังหวัดยโสธรมีจำนวนประชากรทั้งสิ้น 528,878 คน เป็นชาย 263,199 คน เป็นหญิง 265,679 คน</w:t>
      </w:r>
    </w:p>
    <w:p w14:paraId="02F9B454" w14:textId="5B3B1B98" w:rsidR="00127D34" w:rsidRDefault="00127D34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ข้อมูลจากสำนักบริหารการทะเบียน กรมการปกครอง กระทรวงมหาดไทย โดย ที่ทำการปกครองจังหวัดยโสธร รายงานว่า ปี 2567 (ณ เดือนสิงหาคม 2567) จังหวัดยโสธรมีประชากรรวมทั้งสิ้น 526,090 คน เป็นชาย 261,806 คน เป็นหญิง 264,284 คน</w:t>
      </w:r>
    </w:p>
    <w:p w14:paraId="059E8557" w14:textId="356D52C3" w:rsidR="00DC340C" w:rsidRDefault="00DC340C" w:rsidP="00DC340C">
      <w:pPr>
        <w:tabs>
          <w:tab w:val="left" w:pos="426"/>
          <w:tab w:val="left" w:pos="1418"/>
          <w:tab w:val="left" w:pos="1701"/>
        </w:tabs>
        <w:spacing w:after="1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จังหวัดยโสธร มีจำนวนบ้านเรือนจากทะเบียนบ้านในปี พ.ศ. 2565 จำนวน 183,618 หลัง โดยข้อมูลจากปี พ.ศ. 2560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2566 จำนวนบ้านเรือนมีแนวโน้มเพิ่มขึ้นอย่างต่อเนื่อง รายละเอียดดังนี้</w:t>
      </w:r>
    </w:p>
    <w:p w14:paraId="3E0CD0D7" w14:textId="77777777" w:rsidR="00DC340C" w:rsidRPr="00DC340C" w:rsidRDefault="00DC340C" w:rsidP="00DC340C">
      <w:pPr>
        <w:tabs>
          <w:tab w:val="left" w:pos="426"/>
          <w:tab w:val="left" w:pos="1418"/>
          <w:tab w:val="left" w:pos="1701"/>
        </w:tabs>
        <w:spacing w:after="120"/>
        <w:contextualSpacing/>
        <w:jc w:val="thaiDistribute"/>
        <w:rPr>
          <w:rFonts w:ascii="TH SarabunPSK" w:eastAsia="Calibri" w:hAnsi="TH SarabunPSK" w:cs="TH SarabunPSK"/>
          <w:szCs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1095"/>
        <w:gridCol w:w="1183"/>
        <w:gridCol w:w="1183"/>
        <w:gridCol w:w="1183"/>
        <w:gridCol w:w="1183"/>
        <w:gridCol w:w="1183"/>
        <w:gridCol w:w="1184"/>
      </w:tblGrid>
      <w:tr w:rsidR="00DC340C" w14:paraId="0B456740" w14:textId="77777777" w:rsidTr="00DC340C">
        <w:tc>
          <w:tcPr>
            <w:tcW w:w="1271" w:type="dxa"/>
          </w:tcPr>
          <w:p w14:paraId="43878201" w14:textId="2D2DF268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พ.ศ.</w:t>
            </w:r>
          </w:p>
        </w:tc>
        <w:tc>
          <w:tcPr>
            <w:tcW w:w="1095" w:type="dxa"/>
          </w:tcPr>
          <w:p w14:paraId="409341FF" w14:textId="7C6CDA08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2560</w:t>
            </w:r>
          </w:p>
        </w:tc>
        <w:tc>
          <w:tcPr>
            <w:tcW w:w="1183" w:type="dxa"/>
          </w:tcPr>
          <w:p w14:paraId="6C57A11C" w14:textId="4F207CCC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2561</w:t>
            </w:r>
          </w:p>
        </w:tc>
        <w:tc>
          <w:tcPr>
            <w:tcW w:w="1183" w:type="dxa"/>
          </w:tcPr>
          <w:p w14:paraId="78CCA854" w14:textId="102186C9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2562</w:t>
            </w:r>
          </w:p>
        </w:tc>
        <w:tc>
          <w:tcPr>
            <w:tcW w:w="1183" w:type="dxa"/>
          </w:tcPr>
          <w:p w14:paraId="5E6293C7" w14:textId="4F50C2F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1183" w:type="dxa"/>
          </w:tcPr>
          <w:p w14:paraId="06CC1D7A" w14:textId="1D403FA7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183" w:type="dxa"/>
          </w:tcPr>
          <w:p w14:paraId="5F937F2D" w14:textId="2F22D3C6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1184" w:type="dxa"/>
          </w:tcPr>
          <w:p w14:paraId="3882C17B" w14:textId="7A789E3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2566</w:t>
            </w:r>
          </w:p>
        </w:tc>
      </w:tr>
      <w:tr w:rsidR="00DC340C" w14:paraId="1E411C48" w14:textId="77777777" w:rsidTr="00DC340C">
        <w:tc>
          <w:tcPr>
            <w:tcW w:w="1271" w:type="dxa"/>
          </w:tcPr>
          <w:p w14:paraId="0096B462" w14:textId="647BE782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จำนวนบ้าน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(หลัง)</w:t>
            </w:r>
          </w:p>
        </w:tc>
        <w:tc>
          <w:tcPr>
            <w:tcW w:w="1095" w:type="dxa"/>
          </w:tcPr>
          <w:p w14:paraId="3092B492" w14:textId="2BB01E24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167,346</w:t>
            </w:r>
          </w:p>
        </w:tc>
        <w:tc>
          <w:tcPr>
            <w:tcW w:w="1183" w:type="dxa"/>
          </w:tcPr>
          <w:p w14:paraId="07261BE3" w14:textId="420EF522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169,918</w:t>
            </w:r>
          </w:p>
        </w:tc>
        <w:tc>
          <w:tcPr>
            <w:tcW w:w="1183" w:type="dxa"/>
          </w:tcPr>
          <w:p w14:paraId="5C088015" w14:textId="48055CC9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172,417</w:t>
            </w:r>
          </w:p>
        </w:tc>
        <w:tc>
          <w:tcPr>
            <w:tcW w:w="1183" w:type="dxa"/>
          </w:tcPr>
          <w:p w14:paraId="4D26990E" w14:textId="636195EA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175,666</w:t>
            </w:r>
          </w:p>
        </w:tc>
        <w:tc>
          <w:tcPr>
            <w:tcW w:w="1183" w:type="dxa"/>
          </w:tcPr>
          <w:p w14:paraId="5CCA9423" w14:textId="4B01D61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179,229</w:t>
            </w:r>
          </w:p>
        </w:tc>
        <w:tc>
          <w:tcPr>
            <w:tcW w:w="1183" w:type="dxa"/>
          </w:tcPr>
          <w:p w14:paraId="62A1EBB0" w14:textId="6CA3BF9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183,618</w:t>
            </w:r>
          </w:p>
        </w:tc>
        <w:tc>
          <w:tcPr>
            <w:tcW w:w="1184" w:type="dxa"/>
          </w:tcPr>
          <w:p w14:paraId="78DBAB21" w14:textId="7CDED477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186,684</w:t>
            </w:r>
          </w:p>
        </w:tc>
      </w:tr>
    </w:tbl>
    <w:p w14:paraId="19CB3BF0" w14:textId="130AEEB8" w:rsidR="00DC340C" w:rsidRPr="00877D5E" w:rsidRDefault="00DC340C" w:rsidP="00EA3012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รายงานสถิติจำนวนประชากรและบ้าน กรมการปกครอง, ที่ทำการปกครองจังหวัดยโสธร</w:t>
      </w:r>
      <w:r w:rsidR="00877D5E"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(ณ 31 ตุลาคม 2567)</w:t>
      </w:r>
    </w:p>
    <w:p w14:paraId="77C57693" w14:textId="033A595D" w:rsidR="00FD5430" w:rsidRDefault="00FD5430" w:rsidP="009A055D">
      <w:pPr>
        <w:tabs>
          <w:tab w:val="left" w:pos="426"/>
        </w:tabs>
        <w:spacing w:before="120" w:after="12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="00F924C4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โดย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 xml:space="preserve">สำนักงานเกษตรและสหกรณ์จังหวัดยโสธร ในฐานะหน่วยงานประสานการดำเนินงานการจัดทำปฏิทินผลผลิตสินค้าเกษตรรายเดือนระดับจังหวัดในภาพรวม </w:t>
      </w:r>
      <w:r w:rsidR="00F924C4">
        <w:rPr>
          <w:rFonts w:ascii="TH SarabunPSK" w:eastAsia="Calibri" w:hAnsi="TH SarabunPSK" w:cs="TH SarabunPSK" w:hint="cs"/>
          <w:sz w:val="32"/>
          <w:szCs w:val="32"/>
          <w:cs/>
        </w:rPr>
        <w:t xml:space="preserve">จากคณะทำงาน (สำนักงานเกษตรจังหวัดยโสธร สำนักงานปศุสัตว์จังหวัดยโสธร สำนักงานประมงจังหวัดยโสธร) 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>ได้นำรายงานผลการบันทึกข้อมูลปฏิทินฯ โดยผ่านความเห็นชอบจากคณะทำงาน</w:t>
      </w:r>
      <w:r w:rsidR="00FA0768">
        <w:rPr>
          <w:rFonts w:ascii="TH SarabunPSK" w:eastAsia="Calibri" w:hAnsi="TH SarabunPSK" w:cs="TH SarabunPSK" w:hint="cs"/>
          <w:sz w:val="32"/>
          <w:szCs w:val="32"/>
          <w:cs/>
        </w:rPr>
        <w:t xml:space="preserve">ขับเคลื่อนงานด้านการเกษตรระดับอำเภอ 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>คณะกรรมการขับเคลื่อนงานด้านการเกษตรระดับ</w:t>
      </w:r>
      <w:r w:rsidR="00FA0768">
        <w:rPr>
          <w:rFonts w:ascii="TH SarabunPSK" w:eastAsia="Calibri" w:hAnsi="TH SarabunPSK" w:cs="TH SarabunPSK" w:hint="cs"/>
          <w:sz w:val="32"/>
          <w:szCs w:val="32"/>
          <w:cs/>
        </w:rPr>
        <w:t>จังหวัด และคณะอนุกรรมการพัฒนาการเกษตรและสหกรณ์ระดับจังหวัด (</w:t>
      </w:r>
      <w:proofErr w:type="spellStart"/>
      <w:r w:rsidR="00837BBE">
        <w:rPr>
          <w:rFonts w:ascii="TH SarabunPSK" w:eastAsia="Calibri" w:hAnsi="TH SarabunPSK" w:cs="TH SarabunPSK" w:hint="cs"/>
          <w:sz w:val="32"/>
          <w:szCs w:val="32"/>
          <w:cs/>
        </w:rPr>
        <w:t>อพ</w:t>
      </w:r>
      <w:proofErr w:type="spellEnd"/>
      <w:r w:rsidR="00837BBE">
        <w:rPr>
          <w:rFonts w:ascii="TH SarabunPSK" w:eastAsia="Calibri" w:hAnsi="TH SarabunPSK" w:cs="TH SarabunPSK" w:hint="cs"/>
          <w:sz w:val="32"/>
          <w:szCs w:val="32"/>
          <w:cs/>
        </w:rPr>
        <w:t>ก.) เรียบร้อยแล้ว เพื่อการบริหารจัดการความมั่นคงอาหารและโภชนาการระดับจังหวัด ในการขับเคลื่อนงานด้านความมั่นคงอาหารตลอดห่วงโซ่เป็นไปอย่างมีประสิทธิภาพ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เกิดผลสัมฤทธิ์อย่างเป็นรูปธรรมในพื้นที่ ทั้งนี้ ข้อมูลรายการปฏิทินผลผลิตการเกษตรรายสินค้า 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พืช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4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รายการ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 xml:space="preserve"> รวมจำนวนเกษตรกร 178,485 ครัวเรือน เนื้อที่เพาะปลูกยืนต้น จำนวน 1</w:t>
      </w:r>
      <w:r w:rsidR="00510787">
        <w:rPr>
          <w:rFonts w:ascii="TH SarabunPSK" w:eastAsia="Calibri" w:hAnsi="TH SarabunPSK" w:cs="TH SarabunPSK" w:hint="cs"/>
          <w:sz w:val="34"/>
          <w:szCs w:val="34"/>
          <w:cs/>
        </w:rPr>
        <w:t>,459,117.02 ไร่ เนื้อที่เก็บเกี่ยว/เนื้อที่ให้ผลผลิต จำนวน 1,421,563.52 ไร่ ปริมาณผลผลิตรวมของปีการผลิต พ.ศ. 2567 จำนวน 1,072,813.79 ตัน และคาดการณ์ปริมาณการผลิต ปี พ.ศ. 2568 จำนวน 1,127,527.14 ตัน โดยพืช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เศ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>ร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ษฐกิจที่สำคัญ ได้แก่</w:t>
      </w:r>
    </w:p>
    <w:p w14:paraId="2E3A13B4" w14:textId="77777777" w:rsidR="009A055D" w:rsidRDefault="009A055D" w:rsidP="009A055D">
      <w:pPr>
        <w:tabs>
          <w:tab w:val="left" w:pos="426"/>
        </w:tabs>
        <w:spacing w:before="120" w:after="12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1174"/>
        <w:gridCol w:w="1577"/>
        <w:gridCol w:w="1578"/>
        <w:gridCol w:w="1578"/>
        <w:gridCol w:w="1578"/>
      </w:tblGrid>
      <w:tr w:rsidR="00971541" w14:paraId="516F2B4E" w14:textId="77777777" w:rsidTr="00C51018">
        <w:tc>
          <w:tcPr>
            <w:tcW w:w="1980" w:type="dxa"/>
            <w:vAlign w:val="center"/>
          </w:tcPr>
          <w:p w14:paraId="5DC623B3" w14:textId="3D3E52CB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bookmarkStart w:id="4" w:name="_Hlk184638001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74" w:type="dxa"/>
            <w:vAlign w:val="center"/>
          </w:tcPr>
          <w:p w14:paraId="15546F42" w14:textId="34951FFE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1577" w:type="dxa"/>
            <w:vAlign w:val="center"/>
          </w:tcPr>
          <w:p w14:paraId="633CF9A9" w14:textId="43BA6260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เนื้อที่เพาะปลูกยืนต้น (ไร่)</w:t>
            </w:r>
          </w:p>
        </w:tc>
        <w:tc>
          <w:tcPr>
            <w:tcW w:w="1578" w:type="dxa"/>
            <w:vAlign w:val="center"/>
          </w:tcPr>
          <w:p w14:paraId="3542BB8F" w14:textId="0F5286C4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เนื้อที่เก็บเกี่ยว/เนื้อที่ให้ผลผลิต (ไร่)</w:t>
            </w:r>
          </w:p>
        </w:tc>
        <w:tc>
          <w:tcPr>
            <w:tcW w:w="1578" w:type="dxa"/>
            <w:vAlign w:val="center"/>
          </w:tcPr>
          <w:p w14:paraId="5C223DC1" w14:textId="6712E503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ปริมาณผลผลิตรวม ปี 2567 (ตัน)</w:t>
            </w:r>
          </w:p>
        </w:tc>
        <w:tc>
          <w:tcPr>
            <w:tcW w:w="1578" w:type="dxa"/>
            <w:vAlign w:val="center"/>
          </w:tcPr>
          <w:p w14:paraId="28A80907" w14:textId="59EF8369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คาดการณ์ปริมาณการผลิต ปี 2568 (ตัน)</w:t>
            </w:r>
          </w:p>
        </w:tc>
      </w:tr>
      <w:tr w:rsidR="00971541" w14:paraId="6E624D85" w14:textId="77777777" w:rsidTr="00ED754C">
        <w:tc>
          <w:tcPr>
            <w:tcW w:w="1980" w:type="dxa"/>
          </w:tcPr>
          <w:p w14:paraId="30DD4067" w14:textId="5A1083DD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74" w:type="dxa"/>
          </w:tcPr>
          <w:p w14:paraId="32FC8CEE" w14:textId="2864A292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152,893</w:t>
            </w:r>
          </w:p>
        </w:tc>
        <w:tc>
          <w:tcPr>
            <w:tcW w:w="1577" w:type="dxa"/>
          </w:tcPr>
          <w:p w14:paraId="1DB75450" w14:textId="15869D78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1,301,030.27</w:t>
            </w:r>
          </w:p>
        </w:tc>
        <w:tc>
          <w:tcPr>
            <w:tcW w:w="1578" w:type="dxa"/>
          </w:tcPr>
          <w:p w14:paraId="1D2A5057" w14:textId="675E4B98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1,264,678.77</w:t>
            </w:r>
          </w:p>
        </w:tc>
        <w:tc>
          <w:tcPr>
            <w:tcW w:w="1578" w:type="dxa"/>
          </w:tcPr>
          <w:p w14:paraId="7B58D3D2" w14:textId="7FAA2F9B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507,085.55</w:t>
            </w:r>
          </w:p>
        </w:tc>
        <w:tc>
          <w:tcPr>
            <w:tcW w:w="1578" w:type="dxa"/>
          </w:tcPr>
          <w:p w14:paraId="19C324AA" w14:textId="3AF96CF5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490,721.35</w:t>
            </w:r>
          </w:p>
        </w:tc>
      </w:tr>
      <w:tr w:rsidR="00971541" w14:paraId="093EC26D" w14:textId="77777777" w:rsidTr="00ED754C">
        <w:tc>
          <w:tcPr>
            <w:tcW w:w="1980" w:type="dxa"/>
          </w:tcPr>
          <w:p w14:paraId="4C44D742" w14:textId="3FD91895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74" w:type="dxa"/>
          </w:tcPr>
          <w:p w14:paraId="0802E735" w14:textId="0C606FE9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10,033</w:t>
            </w:r>
          </w:p>
        </w:tc>
        <w:tc>
          <w:tcPr>
            <w:tcW w:w="1577" w:type="dxa"/>
          </w:tcPr>
          <w:p w14:paraId="726C82C4" w14:textId="3B4596E1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30,756.00</w:t>
            </w:r>
          </w:p>
        </w:tc>
        <w:tc>
          <w:tcPr>
            <w:tcW w:w="1578" w:type="dxa"/>
          </w:tcPr>
          <w:p w14:paraId="47E180FB" w14:textId="471F6274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30,756.00</w:t>
            </w:r>
          </w:p>
        </w:tc>
        <w:tc>
          <w:tcPr>
            <w:tcW w:w="1578" w:type="dxa"/>
          </w:tcPr>
          <w:p w14:paraId="311DE6B1" w14:textId="3715139C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25,560.75</w:t>
            </w:r>
          </w:p>
        </w:tc>
        <w:tc>
          <w:tcPr>
            <w:tcW w:w="1578" w:type="dxa"/>
          </w:tcPr>
          <w:p w14:paraId="6327CF0B" w14:textId="111EA1A3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26,743.25</w:t>
            </w:r>
          </w:p>
        </w:tc>
      </w:tr>
      <w:tr w:rsidR="00971541" w14:paraId="230162F8" w14:textId="77777777" w:rsidTr="00ED754C">
        <w:tc>
          <w:tcPr>
            <w:tcW w:w="1980" w:type="dxa"/>
          </w:tcPr>
          <w:p w14:paraId="47B57284" w14:textId="1B336251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3. </w:t>
            </w:r>
            <w:r w:rsidR="00663CE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74" w:type="dxa"/>
          </w:tcPr>
          <w:p w14:paraId="16F6FE28" w14:textId="31121C46" w:rsidR="00971541" w:rsidRDefault="00EA5F9E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>12,936</w:t>
            </w:r>
          </w:p>
        </w:tc>
        <w:tc>
          <w:tcPr>
            <w:tcW w:w="1577" w:type="dxa"/>
          </w:tcPr>
          <w:p w14:paraId="1C8113F5" w14:textId="10CB12C1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>116,749</w:t>
            </w:r>
          </w:p>
        </w:tc>
        <w:tc>
          <w:tcPr>
            <w:tcW w:w="1578" w:type="dxa"/>
          </w:tcPr>
          <w:p w14:paraId="1EE7662A" w14:textId="7E6CC769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108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527.38</w:t>
            </w:r>
          </w:p>
        </w:tc>
        <w:tc>
          <w:tcPr>
            <w:tcW w:w="1578" w:type="dxa"/>
          </w:tcPr>
          <w:p w14:paraId="2E4709AA" w14:textId="7FDFC774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9,497.74*</w:t>
            </w:r>
          </w:p>
        </w:tc>
        <w:tc>
          <w:tcPr>
            <w:tcW w:w="1578" w:type="dxa"/>
          </w:tcPr>
          <w:p w14:paraId="764A7F45" w14:textId="5298259E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00</w:t>
            </w:r>
          </w:p>
        </w:tc>
      </w:tr>
      <w:tr w:rsidR="00971541" w14:paraId="2D3F6CFB" w14:textId="77777777" w:rsidTr="00ED754C">
        <w:tc>
          <w:tcPr>
            <w:tcW w:w="1980" w:type="dxa"/>
          </w:tcPr>
          <w:p w14:paraId="073E82F6" w14:textId="2A004039" w:rsidR="00971541" w:rsidRDefault="00663CE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4. </w:t>
            </w:r>
            <w:r w:rsidR="007A78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74" w:type="dxa"/>
          </w:tcPr>
          <w:p w14:paraId="0432DA0F" w14:textId="29580137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11,417</w:t>
            </w:r>
          </w:p>
        </w:tc>
        <w:tc>
          <w:tcPr>
            <w:tcW w:w="1577" w:type="dxa"/>
          </w:tcPr>
          <w:p w14:paraId="2DE417E4" w14:textId="0A61CAFF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89,668</w:t>
            </w:r>
          </w:p>
        </w:tc>
        <w:tc>
          <w:tcPr>
            <w:tcW w:w="1578" w:type="dxa"/>
          </w:tcPr>
          <w:p w14:paraId="22754046" w14:textId="41E649C2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89,377</w:t>
            </w:r>
          </w:p>
        </w:tc>
        <w:tc>
          <w:tcPr>
            <w:tcW w:w="1578" w:type="dxa"/>
          </w:tcPr>
          <w:p w14:paraId="072F8AFC" w14:textId="358A7FDA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240,765.40</w:t>
            </w:r>
          </w:p>
        </w:tc>
        <w:tc>
          <w:tcPr>
            <w:tcW w:w="1578" w:type="dxa"/>
          </w:tcPr>
          <w:p w14:paraId="45F398F3" w14:textId="66D21785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306,655.90</w:t>
            </w:r>
          </w:p>
        </w:tc>
      </w:tr>
      <w:tr w:rsidR="007A782F" w14:paraId="050B4D49" w14:textId="77777777" w:rsidTr="00ED754C">
        <w:tc>
          <w:tcPr>
            <w:tcW w:w="1980" w:type="dxa"/>
          </w:tcPr>
          <w:p w14:paraId="476285AC" w14:textId="3AEFE09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 อ้อย</w:t>
            </w:r>
          </w:p>
        </w:tc>
        <w:tc>
          <w:tcPr>
            <w:tcW w:w="1174" w:type="dxa"/>
          </w:tcPr>
          <w:p w14:paraId="29AEE676" w14:textId="493AB86B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2,328</w:t>
            </w:r>
          </w:p>
        </w:tc>
        <w:tc>
          <w:tcPr>
            <w:tcW w:w="1577" w:type="dxa"/>
          </w:tcPr>
          <w:p w14:paraId="35CC0194" w14:textId="4A6CB612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29,316.50</w:t>
            </w:r>
          </w:p>
        </w:tc>
        <w:tc>
          <w:tcPr>
            <w:tcW w:w="1578" w:type="dxa"/>
          </w:tcPr>
          <w:p w14:paraId="6E6553E5" w14:textId="2BA0ACC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29,316.50</w:t>
            </w:r>
          </w:p>
        </w:tc>
        <w:tc>
          <w:tcPr>
            <w:tcW w:w="1578" w:type="dxa"/>
          </w:tcPr>
          <w:p w14:paraId="40505CD2" w14:textId="4C9CD54E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284,476.00</w:t>
            </w:r>
          </w:p>
        </w:tc>
        <w:tc>
          <w:tcPr>
            <w:tcW w:w="1578" w:type="dxa"/>
          </w:tcPr>
          <w:p w14:paraId="6605BC07" w14:textId="119BB15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286,102.00</w:t>
            </w:r>
          </w:p>
        </w:tc>
      </w:tr>
      <w:tr w:rsidR="007A782F" w14:paraId="7FBD6DD3" w14:textId="77777777" w:rsidTr="00ED754C">
        <w:tc>
          <w:tcPr>
            <w:tcW w:w="1980" w:type="dxa"/>
          </w:tcPr>
          <w:p w14:paraId="02988115" w14:textId="26C43422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ถั่วลิสง</w:t>
            </w:r>
          </w:p>
        </w:tc>
        <w:tc>
          <w:tcPr>
            <w:tcW w:w="1174" w:type="dxa"/>
          </w:tcPr>
          <w:p w14:paraId="2F9CC41E" w14:textId="67213ED6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352</w:t>
            </w:r>
          </w:p>
        </w:tc>
        <w:tc>
          <w:tcPr>
            <w:tcW w:w="1577" w:type="dxa"/>
          </w:tcPr>
          <w:p w14:paraId="2C1C834D" w14:textId="12C7556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1,317.00</w:t>
            </w:r>
          </w:p>
        </w:tc>
        <w:tc>
          <w:tcPr>
            <w:tcW w:w="1578" w:type="dxa"/>
          </w:tcPr>
          <w:p w14:paraId="5CE5E7A1" w14:textId="0F7614B7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1,317.00</w:t>
            </w:r>
          </w:p>
        </w:tc>
        <w:tc>
          <w:tcPr>
            <w:tcW w:w="1578" w:type="dxa"/>
          </w:tcPr>
          <w:p w14:paraId="7AF3F057" w14:textId="307F0DD1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334.00</w:t>
            </w:r>
          </w:p>
        </w:tc>
        <w:tc>
          <w:tcPr>
            <w:tcW w:w="1578" w:type="dxa"/>
          </w:tcPr>
          <w:p w14:paraId="7B58262C" w14:textId="5315FAA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334.00</w:t>
            </w:r>
          </w:p>
        </w:tc>
      </w:tr>
      <w:tr w:rsidR="007A782F" w14:paraId="4EA7B389" w14:textId="77777777" w:rsidTr="00ED754C">
        <w:tc>
          <w:tcPr>
            <w:tcW w:w="1980" w:type="dxa"/>
          </w:tcPr>
          <w:p w14:paraId="47FA471A" w14:textId="64E0DADA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ปาล์มน้ำมัน</w:t>
            </w:r>
          </w:p>
        </w:tc>
        <w:tc>
          <w:tcPr>
            <w:tcW w:w="1174" w:type="dxa"/>
          </w:tcPr>
          <w:p w14:paraId="67868E54" w14:textId="305CC05A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315</w:t>
            </w:r>
          </w:p>
        </w:tc>
        <w:tc>
          <w:tcPr>
            <w:tcW w:w="1577" w:type="dxa"/>
          </w:tcPr>
          <w:p w14:paraId="300F1D36" w14:textId="72A50616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2,913.25</w:t>
            </w:r>
          </w:p>
        </w:tc>
        <w:tc>
          <w:tcPr>
            <w:tcW w:w="1578" w:type="dxa"/>
          </w:tcPr>
          <w:p w14:paraId="4EE05B49" w14:textId="1079A220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2,216.25</w:t>
            </w:r>
          </w:p>
        </w:tc>
        <w:tc>
          <w:tcPr>
            <w:tcW w:w="1578" w:type="dxa"/>
          </w:tcPr>
          <w:p w14:paraId="101AE1FB" w14:textId="2F992C65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3,917.08</w:t>
            </w:r>
          </w:p>
        </w:tc>
        <w:tc>
          <w:tcPr>
            <w:tcW w:w="1578" w:type="dxa"/>
          </w:tcPr>
          <w:p w14:paraId="725C0138" w14:textId="56C8460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3,850.68</w:t>
            </w:r>
          </w:p>
        </w:tc>
      </w:tr>
      <w:tr w:rsidR="007A782F" w14:paraId="1C14AE64" w14:textId="77777777" w:rsidTr="00ED754C">
        <w:tc>
          <w:tcPr>
            <w:tcW w:w="1980" w:type="dxa"/>
          </w:tcPr>
          <w:p w14:paraId="1B4918C4" w14:textId="07F9B0E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8. </w:t>
            </w:r>
            <w:r w:rsidR="005C6E4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หอมแดง</w:t>
            </w:r>
          </w:p>
        </w:tc>
        <w:tc>
          <w:tcPr>
            <w:tcW w:w="1174" w:type="dxa"/>
          </w:tcPr>
          <w:p w14:paraId="5E47D1A5" w14:textId="4D494CD7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285</w:t>
            </w:r>
          </w:p>
        </w:tc>
        <w:tc>
          <w:tcPr>
            <w:tcW w:w="1577" w:type="dxa"/>
          </w:tcPr>
          <w:p w14:paraId="04429ADC" w14:textId="73EF7E59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1,505.00</w:t>
            </w:r>
          </w:p>
        </w:tc>
        <w:tc>
          <w:tcPr>
            <w:tcW w:w="1578" w:type="dxa"/>
          </w:tcPr>
          <w:p w14:paraId="0A3B9D54" w14:textId="6D905A1A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1,505.00</w:t>
            </w:r>
          </w:p>
        </w:tc>
        <w:tc>
          <w:tcPr>
            <w:tcW w:w="1578" w:type="dxa"/>
          </w:tcPr>
          <w:p w14:paraId="2C0F43DB" w14:textId="24DAC8AE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6,004.00</w:t>
            </w:r>
          </w:p>
        </w:tc>
        <w:tc>
          <w:tcPr>
            <w:tcW w:w="1578" w:type="dxa"/>
          </w:tcPr>
          <w:p w14:paraId="60AB0611" w14:textId="4310E3F8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6,005.00</w:t>
            </w:r>
          </w:p>
        </w:tc>
      </w:tr>
      <w:tr w:rsidR="005C6E41" w14:paraId="584F087E" w14:textId="77777777" w:rsidTr="00ED754C">
        <w:tc>
          <w:tcPr>
            <w:tcW w:w="1980" w:type="dxa"/>
          </w:tcPr>
          <w:p w14:paraId="5799F371" w14:textId="1D51B5B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แตงโมเพื่อผลิตเมล็ดพันธุ์</w:t>
            </w:r>
          </w:p>
        </w:tc>
        <w:tc>
          <w:tcPr>
            <w:tcW w:w="1174" w:type="dxa"/>
          </w:tcPr>
          <w:p w14:paraId="481D2C4A" w14:textId="2C862307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</w:t>
            </w:r>
          </w:p>
        </w:tc>
        <w:tc>
          <w:tcPr>
            <w:tcW w:w="1577" w:type="dxa"/>
          </w:tcPr>
          <w:p w14:paraId="2238DE7D" w14:textId="082CD161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850.00</w:t>
            </w:r>
          </w:p>
        </w:tc>
        <w:tc>
          <w:tcPr>
            <w:tcW w:w="1578" w:type="dxa"/>
          </w:tcPr>
          <w:p w14:paraId="7ABC1F73" w14:textId="0AFFA3F2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850.00</w:t>
            </w:r>
          </w:p>
        </w:tc>
        <w:tc>
          <w:tcPr>
            <w:tcW w:w="1578" w:type="dxa"/>
          </w:tcPr>
          <w:p w14:paraId="1E0F67E7" w14:textId="215C028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</w:t>
            </w:r>
          </w:p>
        </w:tc>
        <w:tc>
          <w:tcPr>
            <w:tcW w:w="1578" w:type="dxa"/>
          </w:tcPr>
          <w:p w14:paraId="5011DCC3" w14:textId="45218679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</w:t>
            </w:r>
          </w:p>
        </w:tc>
      </w:tr>
      <w:tr w:rsidR="005C6E41" w14:paraId="4D585E79" w14:textId="77777777" w:rsidTr="00ED754C">
        <w:tc>
          <w:tcPr>
            <w:tcW w:w="1980" w:type="dxa"/>
          </w:tcPr>
          <w:p w14:paraId="7B940863" w14:textId="2E4AB27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แตงโมเนื้อ</w:t>
            </w:r>
          </w:p>
        </w:tc>
        <w:tc>
          <w:tcPr>
            <w:tcW w:w="1174" w:type="dxa"/>
          </w:tcPr>
          <w:p w14:paraId="7912BE64" w14:textId="186EF57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296</w:t>
            </w:r>
          </w:p>
        </w:tc>
        <w:tc>
          <w:tcPr>
            <w:tcW w:w="1577" w:type="dxa"/>
          </w:tcPr>
          <w:p w14:paraId="5F1EE90E" w14:textId="2B964134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590.00</w:t>
            </w:r>
          </w:p>
        </w:tc>
        <w:tc>
          <w:tcPr>
            <w:tcW w:w="1578" w:type="dxa"/>
          </w:tcPr>
          <w:p w14:paraId="3FDF9920" w14:textId="77412DD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585.00</w:t>
            </w:r>
          </w:p>
        </w:tc>
        <w:tc>
          <w:tcPr>
            <w:tcW w:w="1578" w:type="dxa"/>
          </w:tcPr>
          <w:p w14:paraId="00022EB4" w14:textId="4185132A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2,047.00</w:t>
            </w:r>
          </w:p>
        </w:tc>
        <w:tc>
          <w:tcPr>
            <w:tcW w:w="1578" w:type="dxa"/>
          </w:tcPr>
          <w:p w14:paraId="6EC66D34" w14:textId="70E96624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2,046.00</w:t>
            </w:r>
          </w:p>
        </w:tc>
      </w:tr>
      <w:tr w:rsidR="005C6E41" w14:paraId="357D8847" w14:textId="77777777" w:rsidTr="00ED754C">
        <w:tc>
          <w:tcPr>
            <w:tcW w:w="1980" w:type="dxa"/>
          </w:tcPr>
          <w:p w14:paraId="7131394A" w14:textId="634FDF8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ถั่วเขียวผิวดำ</w:t>
            </w:r>
          </w:p>
        </w:tc>
        <w:tc>
          <w:tcPr>
            <w:tcW w:w="1174" w:type="dxa"/>
          </w:tcPr>
          <w:p w14:paraId="086FB96F" w14:textId="2F7BC22F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50</w:t>
            </w:r>
          </w:p>
        </w:tc>
        <w:tc>
          <w:tcPr>
            <w:tcW w:w="1577" w:type="dxa"/>
          </w:tcPr>
          <w:p w14:paraId="41297A04" w14:textId="3A669DDD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170.00</w:t>
            </w:r>
          </w:p>
        </w:tc>
        <w:tc>
          <w:tcPr>
            <w:tcW w:w="1578" w:type="dxa"/>
          </w:tcPr>
          <w:p w14:paraId="6F3AC91C" w14:textId="0648F9B8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170.00</w:t>
            </w:r>
          </w:p>
        </w:tc>
        <w:tc>
          <w:tcPr>
            <w:tcW w:w="1578" w:type="dxa"/>
          </w:tcPr>
          <w:p w14:paraId="3D423953" w14:textId="4C13310E" w:rsidR="005C6E41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7.50</w:t>
            </w:r>
          </w:p>
        </w:tc>
        <w:tc>
          <w:tcPr>
            <w:tcW w:w="1578" w:type="dxa"/>
          </w:tcPr>
          <w:p w14:paraId="309DEC43" w14:textId="524E0AEF" w:rsidR="005C6E41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7.50</w:t>
            </w:r>
          </w:p>
        </w:tc>
      </w:tr>
      <w:tr w:rsidR="00765EA8" w14:paraId="145994FF" w14:textId="77777777" w:rsidTr="00ED754C">
        <w:tc>
          <w:tcPr>
            <w:tcW w:w="1980" w:type="dxa"/>
          </w:tcPr>
          <w:p w14:paraId="4699040F" w14:textId="58170EB7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ทุเรียน</w:t>
            </w:r>
          </w:p>
        </w:tc>
        <w:tc>
          <w:tcPr>
            <w:tcW w:w="1174" w:type="dxa"/>
          </w:tcPr>
          <w:p w14:paraId="773D8A10" w14:textId="079C719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577" w:type="dxa"/>
          </w:tcPr>
          <w:p w14:paraId="0EE69295" w14:textId="4EB9D845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139.00</w:t>
            </w:r>
          </w:p>
        </w:tc>
        <w:tc>
          <w:tcPr>
            <w:tcW w:w="1578" w:type="dxa"/>
          </w:tcPr>
          <w:p w14:paraId="3E9220E4" w14:textId="61C6DD1F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24.00</w:t>
            </w:r>
          </w:p>
        </w:tc>
        <w:tc>
          <w:tcPr>
            <w:tcW w:w="1578" w:type="dxa"/>
          </w:tcPr>
          <w:p w14:paraId="07049E9A" w14:textId="777893B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7.20</w:t>
            </w:r>
          </w:p>
        </w:tc>
        <w:tc>
          <w:tcPr>
            <w:tcW w:w="1578" w:type="dxa"/>
          </w:tcPr>
          <w:p w14:paraId="57453044" w14:textId="526B5AB6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8.75</w:t>
            </w:r>
          </w:p>
        </w:tc>
      </w:tr>
      <w:tr w:rsidR="00765EA8" w14:paraId="778356CF" w14:textId="77777777" w:rsidTr="00ED754C">
        <w:tc>
          <w:tcPr>
            <w:tcW w:w="1980" w:type="dxa"/>
          </w:tcPr>
          <w:p w14:paraId="7717B23D" w14:textId="10F672F0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13. พริกชี้ฟ้าแดง</w:t>
            </w:r>
          </w:p>
        </w:tc>
        <w:tc>
          <w:tcPr>
            <w:tcW w:w="1174" w:type="dxa"/>
          </w:tcPr>
          <w:p w14:paraId="631DB290" w14:textId="06E1CD9F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</w:t>
            </w:r>
          </w:p>
        </w:tc>
        <w:tc>
          <w:tcPr>
            <w:tcW w:w="1577" w:type="dxa"/>
          </w:tcPr>
          <w:p w14:paraId="05582771" w14:textId="6EE8342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113.00</w:t>
            </w:r>
          </w:p>
        </w:tc>
        <w:tc>
          <w:tcPr>
            <w:tcW w:w="1578" w:type="dxa"/>
          </w:tcPr>
          <w:p w14:paraId="21EDC776" w14:textId="736AEE62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113.00</w:t>
            </w:r>
          </w:p>
        </w:tc>
        <w:tc>
          <w:tcPr>
            <w:tcW w:w="1578" w:type="dxa"/>
          </w:tcPr>
          <w:p w14:paraId="3A09B031" w14:textId="4746CBE4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180.00</w:t>
            </w:r>
          </w:p>
        </w:tc>
        <w:tc>
          <w:tcPr>
            <w:tcW w:w="1578" w:type="dxa"/>
          </w:tcPr>
          <w:p w14:paraId="20B915BA" w14:textId="4204FC21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180.00</w:t>
            </w:r>
          </w:p>
        </w:tc>
      </w:tr>
      <w:tr w:rsidR="00765EA8" w14:paraId="73478864" w14:textId="77777777" w:rsidTr="00ED754C">
        <w:tc>
          <w:tcPr>
            <w:tcW w:w="1980" w:type="dxa"/>
          </w:tcPr>
          <w:p w14:paraId="7FC37844" w14:textId="6217054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 มะม่วง</w:t>
            </w:r>
          </w:p>
        </w:tc>
        <w:tc>
          <w:tcPr>
            <w:tcW w:w="1174" w:type="dxa"/>
          </w:tcPr>
          <w:p w14:paraId="08E9C4B7" w14:textId="372319BE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1577" w:type="dxa"/>
          </w:tcPr>
          <w:p w14:paraId="0B2C4546" w14:textId="102C6831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146.25</w:t>
            </w:r>
          </w:p>
        </w:tc>
        <w:tc>
          <w:tcPr>
            <w:tcW w:w="1578" w:type="dxa"/>
          </w:tcPr>
          <w:p w14:paraId="3C6A4906" w14:textId="0F3D9FD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104.25</w:t>
            </w:r>
          </w:p>
        </w:tc>
        <w:tc>
          <w:tcPr>
            <w:tcW w:w="1578" w:type="dxa"/>
          </w:tcPr>
          <w:p w14:paraId="548046AB" w14:textId="56E2261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</w:t>
            </w:r>
          </w:p>
        </w:tc>
        <w:tc>
          <w:tcPr>
            <w:tcW w:w="1578" w:type="dxa"/>
          </w:tcPr>
          <w:p w14:paraId="5823DFA4" w14:textId="2E709905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</w:t>
            </w:r>
          </w:p>
        </w:tc>
      </w:tr>
    </w:tbl>
    <w:bookmarkEnd w:id="4"/>
    <w:p w14:paraId="56FF7754" w14:textId="373949E3" w:rsidR="009A055D" w:rsidRPr="00877D5E" w:rsidRDefault="009A055D" w:rsidP="003650F1">
      <w:pPr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lastRenderedPageBreak/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 w:rsidR="00ED7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วันที่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  <w:r w:rsidR="003650F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3650F1" w:rsidRPr="00CE1318">
        <w:rPr>
          <w:sz w:val="20"/>
          <w:szCs w:val="24"/>
        </w:rPr>
        <w:t>*</w:t>
      </w:r>
      <w:r w:rsidR="003650F1" w:rsidRPr="00CE1318">
        <w:rPr>
          <w:rFonts w:hint="cs"/>
          <w:sz w:val="20"/>
          <w:szCs w:val="24"/>
          <w:cs/>
        </w:rPr>
        <w:t>หมายเหตุ ข้อมูล ณ วันที่ 18 ธันวาคม 2567</w:t>
      </w:r>
    </w:p>
    <w:p w14:paraId="0CC74995" w14:textId="305DC51E" w:rsidR="00FD5430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bookmarkStart w:id="5" w:name="_Hlk184818606"/>
      <w:r w:rsidR="003C4657">
        <w:rPr>
          <w:rFonts w:ascii="TH SarabunPSK" w:eastAsia="Calibri" w:hAnsi="TH SarabunPSK" w:cs="TH SarabunPSK" w:hint="cs"/>
          <w:sz w:val="32"/>
          <w:szCs w:val="32"/>
          <w:cs/>
        </w:rPr>
        <w:t>ข้อมูลรายการปฏิทินผลผลิตการเกษตรรายสินค้า ด้านปศุสัตว์ จำนวน 13 รายการ รวมจำนวนเกษตรกร 100,561 ครัวเรือน จำนวนสัตว์ที่เลี้ยงทั้งหมด ณ วันที่ 1 มกราคม 2567 จำนวน 2,507,192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ตัว จำนวนแม่ไก่ยืนกรง/จำนวนเป็ดหรือนกกระทาที่ให้ไข่ ณ วันที่ 1 มกราคม 2567 จำนวน 70,831 ตัว ปริมาณผลผลิตรวมของปีการผลิต พ.ศ. 2567 จำนวน 5,599,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747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 xml:space="preserve">ว 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และคาดการณ์ปริมาณการผลิต ปี พ.ศ. 2568 จำนวน 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5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>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420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>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900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 xml:space="preserve">ว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ปริมาณผลผลิตไข่รวม ปี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 xml:space="preserve">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2567 จำนวน 20,685,571 ฟอง คาดการณ์ปริมาณผลผลิตไข่รวม ปี 2568 จำนวน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20,543,545 ฟอง</w:t>
      </w:r>
      <w:bookmarkEnd w:id="5"/>
      <w:r w:rsidR="003C4657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77"/>
        <w:gridCol w:w="1100"/>
        <w:gridCol w:w="1354"/>
        <w:gridCol w:w="1382"/>
        <w:gridCol w:w="1383"/>
        <w:gridCol w:w="1396"/>
        <w:gridCol w:w="1373"/>
      </w:tblGrid>
      <w:tr w:rsidR="005429DF" w14:paraId="58493FAA" w14:textId="73F16B69" w:rsidTr="00C51018">
        <w:tc>
          <w:tcPr>
            <w:tcW w:w="1477" w:type="dxa"/>
            <w:vAlign w:val="center"/>
          </w:tcPr>
          <w:p w14:paraId="6C6483E6" w14:textId="0749E6CC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ชนิดสินค้าเกษตร</w:t>
            </w:r>
          </w:p>
        </w:tc>
        <w:tc>
          <w:tcPr>
            <w:tcW w:w="1100" w:type="dxa"/>
            <w:vAlign w:val="center"/>
          </w:tcPr>
          <w:p w14:paraId="67250730" w14:textId="18D8069E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1354" w:type="dxa"/>
            <w:vAlign w:val="center"/>
          </w:tcPr>
          <w:p w14:paraId="1291A75D" w14:textId="0A2F6112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จำนวนสัตว์ที่เลี้ยงทั้งหมด (ตัว)</w:t>
            </w:r>
            <w:r w:rsidR="00C6320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="00C6320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(1 ม.ค. 67)</w:t>
            </w:r>
          </w:p>
        </w:tc>
        <w:tc>
          <w:tcPr>
            <w:tcW w:w="1382" w:type="dxa"/>
            <w:vAlign w:val="center"/>
          </w:tcPr>
          <w:p w14:paraId="78CE55FA" w14:textId="2777BA04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ปริมาณผลผลิตรวม ปี 2567 (ตัว)</w:t>
            </w:r>
          </w:p>
        </w:tc>
        <w:tc>
          <w:tcPr>
            <w:tcW w:w="1383" w:type="dxa"/>
            <w:vAlign w:val="center"/>
          </w:tcPr>
          <w:p w14:paraId="1EC544B2" w14:textId="2695A830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คาดการณ์ปริมาณการผลิต ปี 2568 (ตั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ว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1396" w:type="dxa"/>
            <w:vAlign w:val="center"/>
          </w:tcPr>
          <w:p w14:paraId="10E9114C" w14:textId="690B39FF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ปริมาณผลผลิตไข่รวม ปี 2567</w:t>
            </w:r>
            <w:r w:rsidR="000057D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(ฟอง)</w:t>
            </w:r>
          </w:p>
        </w:tc>
        <w:tc>
          <w:tcPr>
            <w:tcW w:w="1373" w:type="dxa"/>
            <w:vAlign w:val="center"/>
          </w:tcPr>
          <w:p w14:paraId="0FB29BCD" w14:textId="696644E0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ปริมาณผลผลิตไข่รวม ปี 2568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(ฟอง)</w:t>
            </w:r>
          </w:p>
        </w:tc>
      </w:tr>
      <w:tr w:rsidR="005429DF" w14:paraId="7858B2BF" w14:textId="520FB64D" w:rsidTr="00C63209">
        <w:tc>
          <w:tcPr>
            <w:tcW w:w="1477" w:type="dxa"/>
          </w:tcPr>
          <w:p w14:paraId="0D1C394C" w14:textId="0CA2F0C0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ไก่พื้นเมือง</w:t>
            </w:r>
          </w:p>
        </w:tc>
        <w:tc>
          <w:tcPr>
            <w:tcW w:w="1100" w:type="dxa"/>
          </w:tcPr>
          <w:p w14:paraId="0ECED89A" w14:textId="7D53ABC2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37,865</w:t>
            </w:r>
          </w:p>
        </w:tc>
        <w:tc>
          <w:tcPr>
            <w:tcW w:w="1354" w:type="dxa"/>
          </w:tcPr>
          <w:p w14:paraId="30584411" w14:textId="34D6F05D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1,783,699</w:t>
            </w:r>
          </w:p>
        </w:tc>
        <w:tc>
          <w:tcPr>
            <w:tcW w:w="1382" w:type="dxa"/>
          </w:tcPr>
          <w:p w14:paraId="45381BE3" w14:textId="6FEA1488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3,567,398</w:t>
            </w:r>
          </w:p>
        </w:tc>
        <w:tc>
          <w:tcPr>
            <w:tcW w:w="1383" w:type="dxa"/>
          </w:tcPr>
          <w:p w14:paraId="1492B9E5" w14:textId="1BC5C3E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3,356,889</w:t>
            </w:r>
          </w:p>
        </w:tc>
        <w:tc>
          <w:tcPr>
            <w:tcW w:w="1396" w:type="dxa"/>
          </w:tcPr>
          <w:p w14:paraId="5BF24548" w14:textId="328E5365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3FD195F8" w14:textId="19220A2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5429DF" w14:paraId="2A5C4B00" w14:textId="66731772" w:rsidTr="00C63209">
        <w:tc>
          <w:tcPr>
            <w:tcW w:w="1477" w:type="dxa"/>
          </w:tcPr>
          <w:p w14:paraId="7DCE302F" w14:textId="399014F8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2. </w:t>
            </w:r>
            <w:r w:rsidR="00EE197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00" w:type="dxa"/>
          </w:tcPr>
          <w:p w14:paraId="6A1B835E" w14:textId="7B13310F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36,597</w:t>
            </w:r>
          </w:p>
        </w:tc>
        <w:tc>
          <w:tcPr>
            <w:tcW w:w="1354" w:type="dxa"/>
          </w:tcPr>
          <w:p w14:paraId="3C8B9693" w14:textId="7AA76FAA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169,066</w:t>
            </w:r>
          </w:p>
        </w:tc>
        <w:tc>
          <w:tcPr>
            <w:tcW w:w="1382" w:type="dxa"/>
          </w:tcPr>
          <w:p w14:paraId="521C4EAE" w14:textId="23CFC8C5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25,354</w:t>
            </w:r>
          </w:p>
        </w:tc>
        <w:tc>
          <w:tcPr>
            <w:tcW w:w="1383" w:type="dxa"/>
          </w:tcPr>
          <w:p w14:paraId="23035BC7" w14:textId="2DD93AD1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25,382</w:t>
            </w:r>
          </w:p>
        </w:tc>
        <w:tc>
          <w:tcPr>
            <w:tcW w:w="1396" w:type="dxa"/>
          </w:tcPr>
          <w:p w14:paraId="52E4B0B7" w14:textId="01B232D4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68574DC6" w14:textId="2C54ACC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5429DF" w14:paraId="002A5EEA" w14:textId="784F8B34" w:rsidTr="00C63209">
        <w:tc>
          <w:tcPr>
            <w:tcW w:w="1477" w:type="dxa"/>
          </w:tcPr>
          <w:p w14:paraId="31B615C5" w14:textId="0D6FCC56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3. </w:t>
            </w:r>
            <w:r w:rsidR="000D16C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สุกร</w:t>
            </w:r>
          </w:p>
        </w:tc>
        <w:tc>
          <w:tcPr>
            <w:tcW w:w="1100" w:type="dxa"/>
          </w:tcPr>
          <w:p w14:paraId="316DE715" w14:textId="7BD8ADA7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8,939</w:t>
            </w:r>
          </w:p>
        </w:tc>
        <w:tc>
          <w:tcPr>
            <w:tcW w:w="1354" w:type="dxa"/>
          </w:tcPr>
          <w:p w14:paraId="6046D32A" w14:textId="20132BB1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96,678</w:t>
            </w:r>
          </w:p>
        </w:tc>
        <w:tc>
          <w:tcPr>
            <w:tcW w:w="1382" w:type="dxa"/>
          </w:tcPr>
          <w:p w14:paraId="181FD77D" w14:textId="2AF45947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202,054</w:t>
            </w:r>
          </w:p>
        </w:tc>
        <w:tc>
          <w:tcPr>
            <w:tcW w:w="1383" w:type="dxa"/>
          </w:tcPr>
          <w:p w14:paraId="189A9919" w14:textId="419018E1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228,457</w:t>
            </w:r>
          </w:p>
        </w:tc>
        <w:tc>
          <w:tcPr>
            <w:tcW w:w="1396" w:type="dxa"/>
          </w:tcPr>
          <w:p w14:paraId="7DF020E1" w14:textId="50174FDF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1E9C47C6" w14:textId="295FF993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3D601BDF" w14:textId="6C7A3066" w:rsidTr="00C63209">
        <w:tc>
          <w:tcPr>
            <w:tcW w:w="1477" w:type="dxa"/>
          </w:tcPr>
          <w:p w14:paraId="7487DE31" w14:textId="289591E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4. กระบือ</w:t>
            </w:r>
          </w:p>
        </w:tc>
        <w:tc>
          <w:tcPr>
            <w:tcW w:w="1100" w:type="dxa"/>
          </w:tcPr>
          <w:p w14:paraId="1B63FDEF" w14:textId="3F782E8E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7,369</w:t>
            </w:r>
          </w:p>
        </w:tc>
        <w:tc>
          <w:tcPr>
            <w:tcW w:w="1354" w:type="dxa"/>
          </w:tcPr>
          <w:p w14:paraId="66116C8C" w14:textId="26381A2D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31,023</w:t>
            </w:r>
          </w:p>
        </w:tc>
        <w:tc>
          <w:tcPr>
            <w:tcW w:w="1382" w:type="dxa"/>
          </w:tcPr>
          <w:p w14:paraId="457E35F0" w14:textId="529DEAA9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4,649</w:t>
            </w:r>
          </w:p>
        </w:tc>
        <w:tc>
          <w:tcPr>
            <w:tcW w:w="1383" w:type="dxa"/>
          </w:tcPr>
          <w:p w14:paraId="15E8146D" w14:textId="4EA8616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4,706</w:t>
            </w:r>
          </w:p>
        </w:tc>
        <w:tc>
          <w:tcPr>
            <w:tcW w:w="1396" w:type="dxa"/>
          </w:tcPr>
          <w:p w14:paraId="03646415" w14:textId="1A59F9A1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269F9F1C" w14:textId="08CA573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0129D950" w14:textId="54A7B7EF" w:rsidTr="00C63209">
        <w:tc>
          <w:tcPr>
            <w:tcW w:w="1477" w:type="dxa"/>
          </w:tcPr>
          <w:p w14:paraId="2B1A143A" w14:textId="532E903E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 เป็ดเทศ</w:t>
            </w:r>
          </w:p>
        </w:tc>
        <w:tc>
          <w:tcPr>
            <w:tcW w:w="1100" w:type="dxa"/>
          </w:tcPr>
          <w:p w14:paraId="2286C339" w14:textId="2AD64C71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5,988</w:t>
            </w:r>
          </w:p>
        </w:tc>
        <w:tc>
          <w:tcPr>
            <w:tcW w:w="1354" w:type="dxa"/>
          </w:tcPr>
          <w:p w14:paraId="26FC267E" w14:textId="4A4A5D9F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127,068</w:t>
            </w:r>
          </w:p>
        </w:tc>
        <w:tc>
          <w:tcPr>
            <w:tcW w:w="1382" w:type="dxa"/>
          </w:tcPr>
          <w:p w14:paraId="325D7FDF" w14:textId="76EEEA62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317,668</w:t>
            </w:r>
          </w:p>
        </w:tc>
        <w:tc>
          <w:tcPr>
            <w:tcW w:w="1383" w:type="dxa"/>
          </w:tcPr>
          <w:p w14:paraId="47FF6E85" w14:textId="6279788B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318,587</w:t>
            </w:r>
          </w:p>
        </w:tc>
        <w:tc>
          <w:tcPr>
            <w:tcW w:w="1396" w:type="dxa"/>
          </w:tcPr>
          <w:p w14:paraId="2D3FBC5C" w14:textId="2CF19F3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41481F98" w14:textId="4C755718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037BE9E6" w14:textId="77777777" w:rsidTr="00C63209">
        <w:tc>
          <w:tcPr>
            <w:tcW w:w="1477" w:type="dxa"/>
          </w:tcPr>
          <w:p w14:paraId="386880DA" w14:textId="14903F68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ไข่ไก่</w:t>
            </w:r>
          </w:p>
        </w:tc>
        <w:tc>
          <w:tcPr>
            <w:tcW w:w="1100" w:type="dxa"/>
          </w:tcPr>
          <w:p w14:paraId="1C240EA1" w14:textId="036C61AF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2,480</w:t>
            </w:r>
          </w:p>
        </w:tc>
        <w:tc>
          <w:tcPr>
            <w:tcW w:w="1354" w:type="dxa"/>
          </w:tcPr>
          <w:p w14:paraId="2E51EB64" w14:textId="2B3358B0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45,</w:t>
            </w:r>
            <w:r w:rsidR="000C1FF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811</w:t>
            </w:r>
          </w:p>
        </w:tc>
        <w:tc>
          <w:tcPr>
            <w:tcW w:w="1382" w:type="dxa"/>
          </w:tcPr>
          <w:p w14:paraId="17C017F3" w14:textId="6FE01ADC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3F6376BB" w14:textId="0373628F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65CEB946" w14:textId="52578C8F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13,838,733</w:t>
            </w:r>
          </w:p>
        </w:tc>
        <w:tc>
          <w:tcPr>
            <w:tcW w:w="1373" w:type="dxa"/>
          </w:tcPr>
          <w:p w14:paraId="46A6AE5C" w14:textId="3EE4F036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13,746,541</w:t>
            </w:r>
          </w:p>
        </w:tc>
      </w:tr>
      <w:tr w:rsidR="000C1FF6" w14:paraId="0A0CE66E" w14:textId="77777777" w:rsidTr="00C63209">
        <w:tc>
          <w:tcPr>
            <w:tcW w:w="1477" w:type="dxa"/>
          </w:tcPr>
          <w:p w14:paraId="4A90B8B4" w14:textId="1551A493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ไข่เป็ด</w:t>
            </w:r>
          </w:p>
        </w:tc>
        <w:tc>
          <w:tcPr>
            <w:tcW w:w="1100" w:type="dxa"/>
          </w:tcPr>
          <w:p w14:paraId="2D0AA610" w14:textId="3670EB31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808</w:t>
            </w:r>
          </w:p>
        </w:tc>
        <w:tc>
          <w:tcPr>
            <w:tcW w:w="1354" w:type="dxa"/>
          </w:tcPr>
          <w:p w14:paraId="0C917108" w14:textId="20ABCC7C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23,358</w:t>
            </w:r>
          </w:p>
        </w:tc>
        <w:tc>
          <w:tcPr>
            <w:tcW w:w="1382" w:type="dxa"/>
          </w:tcPr>
          <w:p w14:paraId="42AA02BE" w14:textId="79D07CA5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0F380DC4" w14:textId="4E4AD0B5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7474CA67" w14:textId="6AADABC6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6,417,071</w:t>
            </w:r>
          </w:p>
        </w:tc>
        <w:tc>
          <w:tcPr>
            <w:tcW w:w="1373" w:type="dxa"/>
          </w:tcPr>
          <w:p w14:paraId="3F85C615" w14:textId="047D9ADB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6,363,849</w:t>
            </w:r>
          </w:p>
        </w:tc>
      </w:tr>
      <w:tr w:rsidR="000C1FF6" w14:paraId="6B9B9CCE" w14:textId="77777777" w:rsidTr="00C63209">
        <w:tc>
          <w:tcPr>
            <w:tcW w:w="1477" w:type="dxa"/>
          </w:tcPr>
          <w:p w14:paraId="42763211" w14:textId="167FAB27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 ไก่เนื้อ</w:t>
            </w:r>
          </w:p>
        </w:tc>
        <w:tc>
          <w:tcPr>
            <w:tcW w:w="1100" w:type="dxa"/>
          </w:tcPr>
          <w:p w14:paraId="4B6B920A" w14:textId="42E1A88D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201</w:t>
            </w:r>
          </w:p>
        </w:tc>
        <w:tc>
          <w:tcPr>
            <w:tcW w:w="1354" w:type="dxa"/>
          </w:tcPr>
          <w:p w14:paraId="78CE57A1" w14:textId="7912BA73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289,696</w:t>
            </w:r>
          </w:p>
        </w:tc>
        <w:tc>
          <w:tcPr>
            <w:tcW w:w="1382" w:type="dxa"/>
          </w:tcPr>
          <w:p w14:paraId="1F04BF11" w14:textId="0700631F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1,448,480</w:t>
            </w:r>
          </w:p>
        </w:tc>
        <w:tc>
          <w:tcPr>
            <w:tcW w:w="1383" w:type="dxa"/>
          </w:tcPr>
          <w:p w14:paraId="1422A128" w14:textId="71E07B86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1,451,</w:t>
            </w:r>
            <w:r w:rsidR="00476C6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556</w:t>
            </w:r>
          </w:p>
        </w:tc>
        <w:tc>
          <w:tcPr>
            <w:tcW w:w="1396" w:type="dxa"/>
          </w:tcPr>
          <w:p w14:paraId="0F8D34EE" w14:textId="4BEFC89A" w:rsidR="000C1FF6" w:rsidRDefault="00476C6A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3734472F" w14:textId="48EF9EC7" w:rsidR="000C1FF6" w:rsidRDefault="00476C6A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56BA7359" w14:textId="77777777" w:rsidTr="00C63209">
        <w:tc>
          <w:tcPr>
            <w:tcW w:w="1477" w:type="dxa"/>
          </w:tcPr>
          <w:p w14:paraId="48864793" w14:textId="159DC3D7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เป็ดเนื้อ</w:t>
            </w:r>
          </w:p>
        </w:tc>
        <w:tc>
          <w:tcPr>
            <w:tcW w:w="1100" w:type="dxa"/>
          </w:tcPr>
          <w:p w14:paraId="6274A8DE" w14:textId="1BCAFEF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</w:t>
            </w:r>
          </w:p>
        </w:tc>
        <w:tc>
          <w:tcPr>
            <w:tcW w:w="1354" w:type="dxa"/>
          </w:tcPr>
          <w:p w14:paraId="307F3E04" w14:textId="6284AF22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8,056</w:t>
            </w:r>
          </w:p>
        </w:tc>
        <w:tc>
          <w:tcPr>
            <w:tcW w:w="1382" w:type="dxa"/>
          </w:tcPr>
          <w:p w14:paraId="1C7AF27A" w14:textId="2D056922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32,224</w:t>
            </w:r>
          </w:p>
        </w:tc>
        <w:tc>
          <w:tcPr>
            <w:tcW w:w="1383" w:type="dxa"/>
          </w:tcPr>
          <w:p w14:paraId="33B4EFB0" w14:textId="2D70BFD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33,778</w:t>
            </w:r>
          </w:p>
        </w:tc>
        <w:tc>
          <w:tcPr>
            <w:tcW w:w="1396" w:type="dxa"/>
          </w:tcPr>
          <w:p w14:paraId="3F5C03B6" w14:textId="0141EA4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48072F9D" w14:textId="58C6797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56FFAE2A" w14:textId="77777777" w:rsidTr="00C63209">
        <w:tc>
          <w:tcPr>
            <w:tcW w:w="1477" w:type="dxa"/>
          </w:tcPr>
          <w:p w14:paraId="0D31274A" w14:textId="3E372CD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แพะ</w:t>
            </w:r>
          </w:p>
        </w:tc>
        <w:tc>
          <w:tcPr>
            <w:tcW w:w="1100" w:type="dxa"/>
          </w:tcPr>
          <w:p w14:paraId="31BCED91" w14:textId="2A838E6D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127</w:t>
            </w:r>
          </w:p>
        </w:tc>
        <w:tc>
          <w:tcPr>
            <w:tcW w:w="1354" w:type="dxa"/>
          </w:tcPr>
          <w:p w14:paraId="37F2A98B" w14:textId="7C11F16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1,797</w:t>
            </w:r>
          </w:p>
        </w:tc>
        <w:tc>
          <w:tcPr>
            <w:tcW w:w="1382" w:type="dxa"/>
          </w:tcPr>
          <w:p w14:paraId="735F197A" w14:textId="1426F4F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1,731</w:t>
            </w:r>
          </w:p>
        </w:tc>
        <w:tc>
          <w:tcPr>
            <w:tcW w:w="1383" w:type="dxa"/>
          </w:tcPr>
          <w:p w14:paraId="22615150" w14:textId="47A2EE1D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1,282</w:t>
            </w:r>
          </w:p>
        </w:tc>
        <w:tc>
          <w:tcPr>
            <w:tcW w:w="1396" w:type="dxa"/>
          </w:tcPr>
          <w:p w14:paraId="0A79246F" w14:textId="512DCC5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64777CE8" w14:textId="6505780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3EF49626" w14:textId="77777777" w:rsidTr="00C63209">
        <w:tc>
          <w:tcPr>
            <w:tcW w:w="1477" w:type="dxa"/>
          </w:tcPr>
          <w:p w14:paraId="6A39EBD3" w14:textId="5D457166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ไข่นกกระทา</w:t>
            </w:r>
          </w:p>
        </w:tc>
        <w:tc>
          <w:tcPr>
            <w:tcW w:w="1100" w:type="dxa"/>
          </w:tcPr>
          <w:p w14:paraId="4B18E846" w14:textId="753FFDFE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1354" w:type="dxa"/>
          </w:tcPr>
          <w:p w14:paraId="1593B17B" w14:textId="15C7588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1,662</w:t>
            </w:r>
          </w:p>
        </w:tc>
        <w:tc>
          <w:tcPr>
            <w:tcW w:w="1382" w:type="dxa"/>
          </w:tcPr>
          <w:p w14:paraId="5E0C6C50" w14:textId="1B9C6C58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1DA40E7C" w14:textId="5AF52703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39CC6139" w14:textId="0CF208F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429,767</w:t>
            </w:r>
          </w:p>
        </w:tc>
        <w:tc>
          <w:tcPr>
            <w:tcW w:w="1373" w:type="dxa"/>
          </w:tcPr>
          <w:p w14:paraId="70BA87B1" w14:textId="1B09B44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433,155</w:t>
            </w:r>
          </w:p>
        </w:tc>
      </w:tr>
      <w:tr w:rsidR="00476C6A" w14:paraId="7719F746" w14:textId="77777777" w:rsidTr="00C63209">
        <w:tc>
          <w:tcPr>
            <w:tcW w:w="1477" w:type="dxa"/>
          </w:tcPr>
          <w:p w14:paraId="1C1A1E9D" w14:textId="41BEC63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แกะ</w:t>
            </w:r>
          </w:p>
        </w:tc>
        <w:tc>
          <w:tcPr>
            <w:tcW w:w="1100" w:type="dxa"/>
          </w:tcPr>
          <w:p w14:paraId="31151FC3" w14:textId="1FB73F2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354" w:type="dxa"/>
          </w:tcPr>
          <w:p w14:paraId="1270548F" w14:textId="7457AFC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95</w:t>
            </w:r>
          </w:p>
        </w:tc>
        <w:tc>
          <w:tcPr>
            <w:tcW w:w="1382" w:type="dxa"/>
          </w:tcPr>
          <w:p w14:paraId="7A68A7D2" w14:textId="7C0F784E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105</w:t>
            </w:r>
          </w:p>
        </w:tc>
        <w:tc>
          <w:tcPr>
            <w:tcW w:w="1383" w:type="dxa"/>
          </w:tcPr>
          <w:p w14:paraId="1BFB1422" w14:textId="1222210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137</w:t>
            </w:r>
          </w:p>
        </w:tc>
        <w:tc>
          <w:tcPr>
            <w:tcW w:w="1396" w:type="dxa"/>
          </w:tcPr>
          <w:p w14:paraId="0A40251C" w14:textId="62F4C9E8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59DC64F5" w14:textId="63F2A64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6B874C6E" w14:textId="77777777" w:rsidTr="00C63209">
        <w:tc>
          <w:tcPr>
            <w:tcW w:w="1477" w:type="dxa"/>
          </w:tcPr>
          <w:p w14:paraId="67594A93" w14:textId="0241571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13. นกกระทา</w:t>
            </w:r>
          </w:p>
        </w:tc>
        <w:tc>
          <w:tcPr>
            <w:tcW w:w="1100" w:type="dxa"/>
          </w:tcPr>
          <w:p w14:paraId="678ED73F" w14:textId="62FF15E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354" w:type="dxa"/>
          </w:tcPr>
          <w:p w14:paraId="6DE470AA" w14:textId="5AF29893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1382" w:type="dxa"/>
          </w:tcPr>
          <w:p w14:paraId="6FC30F5C" w14:textId="644552A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84</w:t>
            </w:r>
          </w:p>
        </w:tc>
        <w:tc>
          <w:tcPr>
            <w:tcW w:w="1383" w:type="dxa"/>
          </w:tcPr>
          <w:p w14:paraId="293121F4" w14:textId="4AE58A3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126</w:t>
            </w:r>
          </w:p>
        </w:tc>
        <w:tc>
          <w:tcPr>
            <w:tcW w:w="1396" w:type="dxa"/>
          </w:tcPr>
          <w:p w14:paraId="5CF045E9" w14:textId="6EE16880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08B6E54C" w14:textId="5872E29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6D9C8799" w14:textId="77777777" w:rsidTr="00C63209">
        <w:tc>
          <w:tcPr>
            <w:tcW w:w="1477" w:type="dxa"/>
          </w:tcPr>
          <w:p w14:paraId="7D16445F" w14:textId="1967E1FC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 จิ้งหรีด</w:t>
            </w:r>
          </w:p>
        </w:tc>
        <w:tc>
          <w:tcPr>
            <w:tcW w:w="1100" w:type="dxa"/>
          </w:tcPr>
          <w:p w14:paraId="5A49F5CF" w14:textId="012BE8A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354" w:type="dxa"/>
          </w:tcPr>
          <w:p w14:paraId="6267E56E" w14:textId="0479E91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 (ไร่)</w:t>
            </w:r>
          </w:p>
        </w:tc>
        <w:tc>
          <w:tcPr>
            <w:tcW w:w="1382" w:type="dxa"/>
          </w:tcPr>
          <w:p w14:paraId="46D9A7FE" w14:textId="7F30F817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1,292 (ตัน)</w:t>
            </w:r>
          </w:p>
        </w:tc>
        <w:tc>
          <w:tcPr>
            <w:tcW w:w="1383" w:type="dxa"/>
          </w:tcPr>
          <w:p w14:paraId="270E9EDB" w14:textId="7F85EA7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3,208 (ตัน)</w:t>
            </w:r>
          </w:p>
        </w:tc>
        <w:tc>
          <w:tcPr>
            <w:tcW w:w="1396" w:type="dxa"/>
          </w:tcPr>
          <w:p w14:paraId="76F0FA64" w14:textId="3F0AECCA" w:rsidR="00476C6A" w:rsidRDefault="00C63209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15C2CF6F" w14:textId="212AD468" w:rsidR="00476C6A" w:rsidRDefault="00C63209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8102424" w14:textId="60C24417" w:rsidR="00C63209" w:rsidRDefault="00C63209" w:rsidP="00C63209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วันที่ 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</w:p>
    <w:p w14:paraId="27228944" w14:textId="5D32F2DB" w:rsidR="00C63209" w:rsidRDefault="00C63209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ข้อมูลรายการปฏิทินผลผลิตการเกษตรรายสินค้า ด้านประมง จำนวน 34 รายการ รวมจำนวนเกษตรกร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486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เลี้ยงทั้งหมด จำนวน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964.486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ไร่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ปริมาณผลผลิตรวมของการผลิต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 xml:space="preserve"> ปี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พ.ศ. 2567 จำนวน 5,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641.540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น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และคาดการณ์ปริมาณการผลิต ปี พ.ศ. 2568 จำนวน 5,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355.687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น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สัตว์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น้ำ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เศรษฐกิจที่สำคัญ ได้แก่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1559"/>
        <w:gridCol w:w="1134"/>
        <w:gridCol w:w="1276"/>
        <w:gridCol w:w="1417"/>
        <w:gridCol w:w="1390"/>
      </w:tblGrid>
      <w:tr w:rsidR="00C63209" w14:paraId="32AC385A" w14:textId="77777777" w:rsidTr="004B5641">
        <w:trPr>
          <w:jc w:val="center"/>
        </w:trPr>
        <w:tc>
          <w:tcPr>
            <w:tcW w:w="2689" w:type="dxa"/>
            <w:vAlign w:val="center"/>
          </w:tcPr>
          <w:p w14:paraId="32B691D3" w14:textId="42A7F333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1559" w:type="dxa"/>
            <w:vAlign w:val="center"/>
          </w:tcPr>
          <w:p w14:paraId="210528F1" w14:textId="49CB038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ประเภทการเลี้ยง/จับ</w:t>
            </w:r>
          </w:p>
        </w:tc>
        <w:tc>
          <w:tcPr>
            <w:tcW w:w="1134" w:type="dxa"/>
            <w:vAlign w:val="center"/>
          </w:tcPr>
          <w:p w14:paraId="5E005E7F" w14:textId="73EE551D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1276" w:type="dxa"/>
            <w:vAlign w:val="center"/>
          </w:tcPr>
          <w:p w14:paraId="4F3609C6" w14:textId="417CEDB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1417" w:type="dxa"/>
            <w:vAlign w:val="center"/>
          </w:tcPr>
          <w:p w14:paraId="6721D063" w14:textId="1451ECF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 รวม ปี 2567</w:t>
            </w:r>
            <w:r w:rsidR="00C51018" w:rsidRPr="00C510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C51018"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(ตัน)</w:t>
            </w:r>
          </w:p>
        </w:tc>
        <w:tc>
          <w:tcPr>
            <w:tcW w:w="1390" w:type="dxa"/>
            <w:vAlign w:val="center"/>
          </w:tcPr>
          <w:p w14:paraId="17444F8B" w14:textId="4A56C7C8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 รวม ปี 2568</w:t>
            </w:r>
            <w:r w:rsidR="00C51018" w:rsidRPr="00C510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C51018"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(ตัน)</w:t>
            </w:r>
          </w:p>
        </w:tc>
      </w:tr>
      <w:tr w:rsidR="00C63209" w14:paraId="429F3686" w14:textId="77777777" w:rsidTr="004B5641">
        <w:trPr>
          <w:jc w:val="center"/>
        </w:trPr>
        <w:tc>
          <w:tcPr>
            <w:tcW w:w="2689" w:type="dxa"/>
          </w:tcPr>
          <w:p w14:paraId="13FA98A9" w14:textId="57B47C09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ปลาตะเพียน</w:t>
            </w:r>
          </w:p>
        </w:tc>
        <w:tc>
          <w:tcPr>
            <w:tcW w:w="1559" w:type="dxa"/>
          </w:tcPr>
          <w:p w14:paraId="0FBF3535" w14:textId="57D8156C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3568F35E" w14:textId="125502A0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2,792</w:t>
            </w:r>
          </w:p>
        </w:tc>
        <w:tc>
          <w:tcPr>
            <w:tcW w:w="1276" w:type="dxa"/>
          </w:tcPr>
          <w:p w14:paraId="164D3112" w14:textId="5318CEC4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2,153.213</w:t>
            </w:r>
          </w:p>
        </w:tc>
        <w:tc>
          <w:tcPr>
            <w:tcW w:w="1417" w:type="dxa"/>
          </w:tcPr>
          <w:p w14:paraId="2A6043CD" w14:textId="59AD62A5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298.250</w:t>
            </w:r>
          </w:p>
        </w:tc>
        <w:tc>
          <w:tcPr>
            <w:tcW w:w="1390" w:type="dxa"/>
          </w:tcPr>
          <w:p w14:paraId="4A15D528" w14:textId="4F4AECAE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297.550</w:t>
            </w:r>
          </w:p>
        </w:tc>
      </w:tr>
      <w:tr w:rsidR="00C63209" w14:paraId="3FCDAFB1" w14:textId="77777777" w:rsidTr="004B5641">
        <w:trPr>
          <w:jc w:val="center"/>
        </w:trPr>
        <w:tc>
          <w:tcPr>
            <w:tcW w:w="2689" w:type="dxa"/>
          </w:tcPr>
          <w:p w14:paraId="70FB8818" w14:textId="1A63BBA8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 ปลานิล</w:t>
            </w:r>
          </w:p>
        </w:tc>
        <w:tc>
          <w:tcPr>
            <w:tcW w:w="1559" w:type="dxa"/>
          </w:tcPr>
          <w:p w14:paraId="7CA1039D" w14:textId="574CFB51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814AAD3" w14:textId="72E9DA2E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2,696</w:t>
            </w:r>
          </w:p>
        </w:tc>
        <w:tc>
          <w:tcPr>
            <w:tcW w:w="1276" w:type="dxa"/>
          </w:tcPr>
          <w:p w14:paraId="5BEA462E" w14:textId="6E1D63BD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2,152.930</w:t>
            </w:r>
          </w:p>
        </w:tc>
        <w:tc>
          <w:tcPr>
            <w:tcW w:w="1417" w:type="dxa"/>
          </w:tcPr>
          <w:p w14:paraId="45933145" w14:textId="74164F74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1,794.800</w:t>
            </w:r>
          </w:p>
        </w:tc>
        <w:tc>
          <w:tcPr>
            <w:tcW w:w="1390" w:type="dxa"/>
          </w:tcPr>
          <w:p w14:paraId="3AD606BF" w14:textId="7D46FF3F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1,718.950</w:t>
            </w:r>
          </w:p>
        </w:tc>
      </w:tr>
      <w:tr w:rsidR="00C63209" w14:paraId="15551F7A" w14:textId="77777777" w:rsidTr="004B5641">
        <w:trPr>
          <w:jc w:val="center"/>
        </w:trPr>
        <w:tc>
          <w:tcPr>
            <w:tcW w:w="2689" w:type="dxa"/>
          </w:tcPr>
          <w:p w14:paraId="50D9FF21" w14:textId="1A45BB91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 ปลาดุก</w:t>
            </w:r>
          </w:p>
        </w:tc>
        <w:tc>
          <w:tcPr>
            <w:tcW w:w="1559" w:type="dxa"/>
          </w:tcPr>
          <w:p w14:paraId="561D690F" w14:textId="003977E8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15436A5" w14:textId="5CA36C22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462</w:t>
            </w:r>
          </w:p>
        </w:tc>
        <w:tc>
          <w:tcPr>
            <w:tcW w:w="1276" w:type="dxa"/>
          </w:tcPr>
          <w:p w14:paraId="56C13BBF" w14:textId="0E1B5544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321.930</w:t>
            </w:r>
          </w:p>
        </w:tc>
        <w:tc>
          <w:tcPr>
            <w:tcW w:w="1417" w:type="dxa"/>
          </w:tcPr>
          <w:p w14:paraId="4E1DE621" w14:textId="01BF1356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120.900</w:t>
            </w:r>
          </w:p>
        </w:tc>
        <w:tc>
          <w:tcPr>
            <w:tcW w:w="1390" w:type="dxa"/>
          </w:tcPr>
          <w:p w14:paraId="6C124E5C" w14:textId="123BBD8F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104.850</w:t>
            </w:r>
          </w:p>
        </w:tc>
      </w:tr>
      <w:tr w:rsidR="00C63209" w14:paraId="33A38BD7" w14:textId="77777777" w:rsidTr="004B5641">
        <w:trPr>
          <w:jc w:val="center"/>
        </w:trPr>
        <w:tc>
          <w:tcPr>
            <w:tcW w:w="2689" w:type="dxa"/>
          </w:tcPr>
          <w:p w14:paraId="7DA54F21" w14:textId="7BE36EA1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4. ปลาไน</w:t>
            </w:r>
          </w:p>
        </w:tc>
        <w:tc>
          <w:tcPr>
            <w:tcW w:w="1559" w:type="dxa"/>
          </w:tcPr>
          <w:p w14:paraId="49D98D97" w14:textId="5F181B69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3A19A336" w14:textId="2F97859D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142</w:t>
            </w:r>
          </w:p>
        </w:tc>
        <w:tc>
          <w:tcPr>
            <w:tcW w:w="1276" w:type="dxa"/>
          </w:tcPr>
          <w:p w14:paraId="049721CB" w14:textId="28811CD9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106.500</w:t>
            </w:r>
          </w:p>
        </w:tc>
        <w:tc>
          <w:tcPr>
            <w:tcW w:w="1417" w:type="dxa"/>
          </w:tcPr>
          <w:p w14:paraId="34F80DB0" w14:textId="15818545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17.930</w:t>
            </w:r>
          </w:p>
        </w:tc>
        <w:tc>
          <w:tcPr>
            <w:tcW w:w="1390" w:type="dxa"/>
          </w:tcPr>
          <w:p w14:paraId="2B31E178" w14:textId="3B3A9A30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16.870</w:t>
            </w:r>
          </w:p>
        </w:tc>
      </w:tr>
      <w:tr w:rsidR="00C63209" w14:paraId="41A80047" w14:textId="77777777" w:rsidTr="004B5641">
        <w:trPr>
          <w:jc w:val="center"/>
        </w:trPr>
        <w:tc>
          <w:tcPr>
            <w:tcW w:w="2689" w:type="dxa"/>
          </w:tcPr>
          <w:p w14:paraId="24388961" w14:textId="4C246FC1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559" w:type="dxa"/>
          </w:tcPr>
          <w:p w14:paraId="27FB12A6" w14:textId="53A1A07E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66073DEC" w14:textId="0C8758C4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88</w:t>
            </w:r>
          </w:p>
        </w:tc>
        <w:tc>
          <w:tcPr>
            <w:tcW w:w="1276" w:type="dxa"/>
          </w:tcPr>
          <w:p w14:paraId="3EDF7BD9" w14:textId="21361A5B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48.585</w:t>
            </w:r>
          </w:p>
        </w:tc>
        <w:tc>
          <w:tcPr>
            <w:tcW w:w="1417" w:type="dxa"/>
          </w:tcPr>
          <w:p w14:paraId="1E9F0A00" w14:textId="00283E79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5.635</w:t>
            </w:r>
          </w:p>
        </w:tc>
        <w:tc>
          <w:tcPr>
            <w:tcW w:w="1390" w:type="dxa"/>
          </w:tcPr>
          <w:p w14:paraId="564F777E" w14:textId="20293C43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5.170</w:t>
            </w:r>
          </w:p>
        </w:tc>
      </w:tr>
      <w:tr w:rsidR="00C63209" w14:paraId="583ADE4F" w14:textId="77777777" w:rsidTr="004B5641">
        <w:trPr>
          <w:jc w:val="center"/>
        </w:trPr>
        <w:tc>
          <w:tcPr>
            <w:tcW w:w="2689" w:type="dxa"/>
          </w:tcPr>
          <w:p w14:paraId="651F8606" w14:textId="0D6674ED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ปลาทับทิม (ปลานิลแดง)</w:t>
            </w:r>
          </w:p>
        </w:tc>
        <w:tc>
          <w:tcPr>
            <w:tcW w:w="1559" w:type="dxa"/>
          </w:tcPr>
          <w:p w14:paraId="0565730B" w14:textId="2EA05F19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1FFB1ED3" w14:textId="45F26B27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80</w:t>
            </w:r>
          </w:p>
        </w:tc>
        <w:tc>
          <w:tcPr>
            <w:tcW w:w="1276" w:type="dxa"/>
          </w:tcPr>
          <w:p w14:paraId="7FDA5678" w14:textId="5B341A25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41.820</w:t>
            </w:r>
          </w:p>
        </w:tc>
        <w:tc>
          <w:tcPr>
            <w:tcW w:w="1417" w:type="dxa"/>
          </w:tcPr>
          <w:p w14:paraId="76344748" w14:textId="5BF29D75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715.490</w:t>
            </w:r>
          </w:p>
        </w:tc>
        <w:tc>
          <w:tcPr>
            <w:tcW w:w="1390" w:type="dxa"/>
          </w:tcPr>
          <w:p w14:paraId="4E9F8194" w14:textId="435A97AE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619.450</w:t>
            </w:r>
          </w:p>
        </w:tc>
      </w:tr>
      <w:tr w:rsidR="00B9088C" w14:paraId="7800BE42" w14:textId="77777777" w:rsidTr="004B5641">
        <w:trPr>
          <w:jc w:val="center"/>
        </w:trPr>
        <w:tc>
          <w:tcPr>
            <w:tcW w:w="2689" w:type="dxa"/>
          </w:tcPr>
          <w:p w14:paraId="0F36F46A" w14:textId="1749678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ปลาหมอไทย</w:t>
            </w:r>
          </w:p>
        </w:tc>
        <w:tc>
          <w:tcPr>
            <w:tcW w:w="1559" w:type="dxa"/>
          </w:tcPr>
          <w:p w14:paraId="4A4B45D2" w14:textId="7615CAC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4C275C9" w14:textId="02CB7223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70</w:t>
            </w:r>
          </w:p>
        </w:tc>
        <w:tc>
          <w:tcPr>
            <w:tcW w:w="1276" w:type="dxa"/>
          </w:tcPr>
          <w:p w14:paraId="732D7A75" w14:textId="3E9835F2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37.750</w:t>
            </w:r>
          </w:p>
        </w:tc>
        <w:tc>
          <w:tcPr>
            <w:tcW w:w="1417" w:type="dxa"/>
          </w:tcPr>
          <w:p w14:paraId="32BFBD8F" w14:textId="6719CA4B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15.085</w:t>
            </w:r>
          </w:p>
        </w:tc>
        <w:tc>
          <w:tcPr>
            <w:tcW w:w="1390" w:type="dxa"/>
          </w:tcPr>
          <w:p w14:paraId="00D7F5E3" w14:textId="19B5BC1B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9.210</w:t>
            </w:r>
          </w:p>
        </w:tc>
      </w:tr>
      <w:tr w:rsidR="00B9088C" w14:paraId="07E12975" w14:textId="77777777" w:rsidTr="004B5641">
        <w:trPr>
          <w:jc w:val="center"/>
        </w:trPr>
        <w:tc>
          <w:tcPr>
            <w:tcW w:w="2689" w:type="dxa"/>
          </w:tcPr>
          <w:p w14:paraId="238629C4" w14:textId="6147D7CD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 ปลานวลจันทร์เทศ</w:t>
            </w:r>
          </w:p>
        </w:tc>
        <w:tc>
          <w:tcPr>
            <w:tcW w:w="1559" w:type="dxa"/>
          </w:tcPr>
          <w:p w14:paraId="6CFCFAF9" w14:textId="1C2ECA16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0351A31" w14:textId="34BD86B4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</w:tc>
        <w:tc>
          <w:tcPr>
            <w:tcW w:w="1276" w:type="dxa"/>
          </w:tcPr>
          <w:p w14:paraId="503AADD4" w14:textId="05CCD5F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30.750</w:t>
            </w:r>
          </w:p>
        </w:tc>
        <w:tc>
          <w:tcPr>
            <w:tcW w:w="1417" w:type="dxa"/>
          </w:tcPr>
          <w:p w14:paraId="762B8AA9" w14:textId="0EC9A875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3.345</w:t>
            </w:r>
          </w:p>
        </w:tc>
        <w:tc>
          <w:tcPr>
            <w:tcW w:w="1390" w:type="dxa"/>
          </w:tcPr>
          <w:p w14:paraId="7F735DC4" w14:textId="0026BEE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3.550</w:t>
            </w:r>
          </w:p>
        </w:tc>
      </w:tr>
      <w:tr w:rsidR="00B9088C" w14:paraId="0FEBC332" w14:textId="77777777" w:rsidTr="004B5641">
        <w:trPr>
          <w:jc w:val="center"/>
        </w:trPr>
        <w:tc>
          <w:tcPr>
            <w:tcW w:w="2689" w:type="dxa"/>
          </w:tcPr>
          <w:p w14:paraId="05C9309A" w14:textId="28A4307C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กบ</w:t>
            </w:r>
          </w:p>
        </w:tc>
        <w:tc>
          <w:tcPr>
            <w:tcW w:w="1559" w:type="dxa"/>
          </w:tcPr>
          <w:p w14:paraId="125A24D8" w14:textId="3DE4BD52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27441BFB" w14:textId="2638D517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39</w:t>
            </w:r>
          </w:p>
        </w:tc>
        <w:tc>
          <w:tcPr>
            <w:tcW w:w="1276" w:type="dxa"/>
          </w:tcPr>
          <w:p w14:paraId="7AF237C8" w14:textId="51AFA409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16.758</w:t>
            </w:r>
          </w:p>
        </w:tc>
        <w:tc>
          <w:tcPr>
            <w:tcW w:w="1417" w:type="dxa"/>
          </w:tcPr>
          <w:p w14:paraId="3952FE6D" w14:textId="276707D7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31.230</w:t>
            </w:r>
          </w:p>
        </w:tc>
        <w:tc>
          <w:tcPr>
            <w:tcW w:w="1390" w:type="dxa"/>
          </w:tcPr>
          <w:p w14:paraId="3FF75E5C" w14:textId="45A5CB3E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34.210</w:t>
            </w:r>
          </w:p>
        </w:tc>
      </w:tr>
      <w:tr w:rsidR="00B9088C" w14:paraId="62A20D82" w14:textId="77777777" w:rsidTr="004B5641">
        <w:trPr>
          <w:jc w:val="center"/>
        </w:trPr>
        <w:tc>
          <w:tcPr>
            <w:tcW w:w="2689" w:type="dxa"/>
          </w:tcPr>
          <w:p w14:paraId="72FDA605" w14:textId="0CCCD8EE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ปลาเทโพ</w:t>
            </w:r>
          </w:p>
        </w:tc>
        <w:tc>
          <w:tcPr>
            <w:tcW w:w="1559" w:type="dxa"/>
          </w:tcPr>
          <w:p w14:paraId="07D7021C" w14:textId="29AAE67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5E789C0D" w14:textId="2DC22026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</w:tcPr>
          <w:p w14:paraId="54077B2F" w14:textId="3FA031A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16.250</w:t>
            </w:r>
          </w:p>
        </w:tc>
        <w:tc>
          <w:tcPr>
            <w:tcW w:w="1417" w:type="dxa"/>
          </w:tcPr>
          <w:p w14:paraId="3E0D9975" w14:textId="19E7E9D8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2.315</w:t>
            </w:r>
          </w:p>
        </w:tc>
        <w:tc>
          <w:tcPr>
            <w:tcW w:w="1390" w:type="dxa"/>
          </w:tcPr>
          <w:p w14:paraId="2AC5001C" w14:textId="1580E395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2.325</w:t>
            </w:r>
          </w:p>
        </w:tc>
      </w:tr>
      <w:tr w:rsidR="005C22ED" w14:paraId="240AD4CE" w14:textId="77777777" w:rsidTr="004B5641">
        <w:trPr>
          <w:jc w:val="center"/>
        </w:trPr>
        <w:tc>
          <w:tcPr>
            <w:tcW w:w="2689" w:type="dxa"/>
          </w:tcPr>
          <w:p w14:paraId="4BF5E3CE" w14:textId="22F68E17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ปลายี่สกเทศ</w:t>
            </w:r>
          </w:p>
        </w:tc>
        <w:tc>
          <w:tcPr>
            <w:tcW w:w="1559" w:type="dxa"/>
          </w:tcPr>
          <w:p w14:paraId="33312C14" w14:textId="67B5BC81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0074D7BB" w14:textId="1C960121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1276" w:type="dxa"/>
          </w:tcPr>
          <w:p w14:paraId="1D84D9F5" w14:textId="749529DB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14.750</w:t>
            </w:r>
          </w:p>
        </w:tc>
        <w:tc>
          <w:tcPr>
            <w:tcW w:w="1417" w:type="dxa"/>
          </w:tcPr>
          <w:p w14:paraId="0CAA4840" w14:textId="4B6616F0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1.495</w:t>
            </w:r>
          </w:p>
        </w:tc>
        <w:tc>
          <w:tcPr>
            <w:tcW w:w="1390" w:type="dxa"/>
          </w:tcPr>
          <w:p w14:paraId="7BA27FB9" w14:textId="70824113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1.557</w:t>
            </w:r>
          </w:p>
        </w:tc>
      </w:tr>
      <w:tr w:rsidR="005C22ED" w14:paraId="417F2DCD" w14:textId="77777777" w:rsidTr="004B5641">
        <w:trPr>
          <w:jc w:val="center"/>
        </w:trPr>
        <w:tc>
          <w:tcPr>
            <w:tcW w:w="2689" w:type="dxa"/>
          </w:tcPr>
          <w:p w14:paraId="501A23F2" w14:textId="24B8567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ปลาสวาย</w:t>
            </w:r>
          </w:p>
        </w:tc>
        <w:tc>
          <w:tcPr>
            <w:tcW w:w="1559" w:type="dxa"/>
          </w:tcPr>
          <w:p w14:paraId="15E1CE50" w14:textId="4EDA04D2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12B48CE9" w14:textId="6A95195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1276" w:type="dxa"/>
          </w:tcPr>
          <w:p w14:paraId="338E82D0" w14:textId="296A9AA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12.750</w:t>
            </w:r>
          </w:p>
        </w:tc>
        <w:tc>
          <w:tcPr>
            <w:tcW w:w="1417" w:type="dxa"/>
          </w:tcPr>
          <w:p w14:paraId="7D3D39EE" w14:textId="0E5C672B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1.280</w:t>
            </w:r>
          </w:p>
        </w:tc>
        <w:tc>
          <w:tcPr>
            <w:tcW w:w="1390" w:type="dxa"/>
          </w:tcPr>
          <w:p w14:paraId="30E44D88" w14:textId="70DB531F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1.565</w:t>
            </w:r>
          </w:p>
        </w:tc>
      </w:tr>
    </w:tbl>
    <w:p w14:paraId="46FF0A04" w14:textId="77777777" w:rsidR="00C51018" w:rsidRDefault="00C51018" w:rsidP="00C51018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วันที่ 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</w:p>
    <w:p w14:paraId="236B9C5A" w14:textId="0107A8E2" w:rsidR="00FD5430" w:rsidRDefault="00FD543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C63209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>สินค้า</w:t>
      </w:r>
      <w:proofErr w:type="spellStart"/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อัต</w:t>
      </w:r>
      <w:proofErr w:type="spellEnd"/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ลักษณ์/สินค้าที่ขึ้นทะเบียนสิ่งบ่งชี้ทางภูมิศาสตร์ (</w:t>
      </w:r>
      <w:r w:rsidR="00541568" w:rsidRPr="00541568">
        <w:rPr>
          <w:rFonts w:ascii="TH SarabunPSK" w:eastAsia="Calibri" w:hAnsi="TH SarabunPSK" w:cs="TH SarabunPSK"/>
          <w:sz w:val="32"/>
          <w:szCs w:val="32"/>
        </w:rPr>
        <w:t>GEOGRAPHICAL INDICATION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C3284" w:rsidRPr="00541568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541568">
        <w:rPr>
          <w:rFonts w:ascii="TH SarabunPSK" w:eastAsia="Calibri" w:hAnsi="TH SarabunPSK" w:cs="TH SarabunPSK"/>
          <w:sz w:val="32"/>
          <w:szCs w:val="32"/>
        </w:rPr>
        <w:t>GI</w:t>
      </w:r>
      <w:r w:rsidR="007C3284" w:rsidRPr="00541568">
        <w:rPr>
          <w:rFonts w:ascii="TH SarabunPSK" w:eastAsia="Calibri" w:hAnsi="TH SarabunPSK" w:cs="TH SarabunPSK"/>
          <w:sz w:val="32"/>
          <w:szCs w:val="32"/>
        </w:rPr>
        <w:t>)</w:t>
      </w:r>
      <w:r w:rsidRPr="0054156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หรือ สินค้าที่มาจากแหล่งผลิตที่เฉพาะเจาะจง ซึ่งมีคุณภาพและมีชื่อเสียง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จากการผลิตในพื้นที่ 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ข้าวหอมมะลิทุ่งกุลาร้องไห้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(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พันธุ์</w:t>
      </w:r>
      <w:r w:rsidR="00DB6FF2" w:rsidRPr="00541568">
        <w:rPr>
          <w:rFonts w:ascii="TH SarabunPSK" w:eastAsia="Calibri" w:hAnsi="TH SarabunPSK" w:cs="TH SarabunPSK" w:hint="cs"/>
          <w:sz w:val="32"/>
          <w:szCs w:val="32"/>
          <w:cs/>
        </w:rPr>
        <w:t>ขาวดอกมะลิ 105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พันธุ์ กข 15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>)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ซึ่ง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ปลูกในพื้นที่ อำเภอมหาชนะชัย ตำบล</w:t>
      </w:r>
      <w:proofErr w:type="spellStart"/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541568">
        <w:rPr>
          <w:rFonts w:ascii="TH SarabunPSK" w:eastAsia="Calibri" w:hAnsi="TH SarabunPSK" w:cs="TH SarabunPSK"/>
          <w:sz w:val="32"/>
          <w:szCs w:val="32"/>
        </w:rPr>
        <w:t>2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ครอบคลุมพื้นที่ จำนวน 64,000 ไร่ โดยมี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อำเภอค้อวัง จ.ยโสธร จำนวนสมาชิก 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511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การผลิต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ทั้งหมด 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9</w:t>
      </w:r>
      <w:r w:rsidRPr="00541568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241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541568">
        <w:rPr>
          <w:rFonts w:ascii="TH SarabunPSK" w:eastAsia="Calibri" w:hAnsi="TH SarabunPSK" w:cs="TH SarabunPSK"/>
          <w:sz w:val="32"/>
          <w:szCs w:val="32"/>
        </w:rPr>
        <w:t>4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158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45</w:t>
      </w:r>
      <w:r w:rsidRPr="00541568">
        <w:rPr>
          <w:rFonts w:ascii="TH SarabunPSK" w:eastAsia="Calibri" w:hAnsi="TH SarabunPSK" w:cs="TH SarabunPSK"/>
          <w:sz w:val="32"/>
          <w:szCs w:val="32"/>
        </w:rPr>
        <w:t>0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54156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6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54156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7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139F295B" w14:textId="3784DF78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proofErr w:type="gramStart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ทะเบียนสิ่งบ่งชี้ทางภูมิศาสตร์ </w:t>
      </w:r>
      <w:r>
        <w:rPr>
          <w:rFonts w:ascii="TH SarabunPSK" w:eastAsia="Calibri" w:hAnsi="TH SarabunPSK" w:cs="TH SarabunPSK"/>
          <w:sz w:val="32"/>
          <w:szCs w:val="32"/>
        </w:rPr>
        <w:t>:</w:t>
      </w:r>
      <w:proofErr w:type="gramEnd"/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ข้าวหอมมะลิทุ่งกุลาร้องไห้ เลขที่คำขอ 49100020 ทะเบียนเลขที่ สช 50100022 วันที่ยื่นคำขอ 28 เมษายน 2549 วันที่ขึ้นทะเบียน 28 เมษายน 2549 ผู้ขอขึ้นทะเบียน จังหวัดร้อยเอ็ด จังหวัดสุรินทร์ จังหวัดศรีสะเกษ จังหวัดมหาสารคาม และจังหวัดยโสธร</w:t>
      </w:r>
    </w:p>
    <w:p w14:paraId="7F7DD4FC" w14:textId="1256E996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คุณภาพ ชื่อเสียง คุณสมบัติหรือคุณลักษณะเฉพาะของสินค้า</w:t>
      </w:r>
    </w:p>
    <w:p w14:paraId="2B4BCC73" w14:textId="725D3541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ข้าวหอมมะลิทุ่งกุลาร้องไห้ </w:t>
      </w:r>
      <w:r>
        <w:rPr>
          <w:rFonts w:ascii="TH SarabunPSK" w:eastAsia="Calibri" w:hAnsi="TH SarabunPSK" w:cs="TH SarabunPSK"/>
          <w:sz w:val="32"/>
          <w:szCs w:val="32"/>
        </w:rPr>
        <w:t xml:space="preserve">(Thung Kula Rong-Hai Thai Hom Mali Rice : TKR)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หมายถึง ข้าวเปลือก ข้าวกล้อง และข้าวขาว ที่แปรรูปมาจากข้าวเปลือกพันธุ์ข้าวหอมที่ไวต่อช่วงแสง คือ พันธุ์ขาวดอกมะลิ 105 และพันธุ์ กข 15 ซึ่งปลูกในพื้นที่ทุ่งกุลาร้องไห้ ในฤดูนาปี และมีกลิ่นหอมตามธรรมชาติ</w:t>
      </w:r>
    </w:p>
    <w:p w14:paraId="706D3AAC" w14:textId="77777777" w:rsidR="00EA5F9E" w:rsidRDefault="00EA5F9E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9EAC19C" w14:textId="77777777" w:rsidR="00EA5F9E" w:rsidRDefault="00EA5F9E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40F8798" w14:textId="77777777" w:rsidR="00EA5F9E" w:rsidRDefault="00EA5F9E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D102DC" w14:textId="24E43F7F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ลักษณะของสินค้า</w:t>
      </w:r>
    </w:p>
    <w:p w14:paraId="6364B0BE" w14:textId="7355A531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(1) ลักษณะทางกายภาพ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ข้าวเปลือกมีสีฟาง เมล็ดข้าว ยาว เรียว และเมล็ดไม่มีหางข้าว</w:t>
      </w:r>
      <w:r w:rsidR="000052F0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โดยเมล็ดที่ผ่านการสีแล้ว จะมีความเลื่อมมัน จมูกข้าวเล็ก เมื่อหุงแล้วจะมีกลิ่นหอมและนุ่ม มีความยาวมากกว่า 7.0 มิลลิเมตร สัดส่วนความยาวต่อความกว้างมากกว่า 3.2 มีท้องไข่น้อยกว่า ร้อยละ 6</w:t>
      </w:r>
    </w:p>
    <w:p w14:paraId="37AF3D2A" w14:textId="6165CD44" w:rsidR="000052F0" w:rsidRDefault="000052F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(2) ลักษณะทางเคมี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มีปริมาณ อมิ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โลส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ร้อยละ 14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16 มีการสลายตัวในด่าง ระดับ 6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7 และมีปริมาณสารหอม 2-</w:t>
      </w:r>
      <w:r>
        <w:rPr>
          <w:rFonts w:ascii="TH SarabunPSK" w:eastAsia="Calibri" w:hAnsi="TH SarabunPSK" w:cs="TH SarabunPSK"/>
          <w:sz w:val="32"/>
          <w:szCs w:val="32"/>
        </w:rPr>
        <w:t xml:space="preserve">acctyl-1pyrroline (2AP)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ในปริมาณ 0.1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0.2 ไมโครกรัม</w:t>
      </w:r>
    </w:p>
    <w:p w14:paraId="1980A4D0" w14:textId="5F441F43" w:rsidR="000052F0" w:rsidRDefault="000052F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(3) ลักษณะอื่น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ความชื้นไม่เกินร้อยละ 14 สิ่งเจือปนไม่เกินร้อยละ 0.2 เมล็ดเหลืองไม่เกินร้อยละ 0.2 และข้าวพันธุ์อื่นปนไม่เกินร้อยละ 8</w:t>
      </w:r>
    </w:p>
    <w:p w14:paraId="07072813" w14:textId="72D1A71C" w:rsidR="00264127" w:rsidRPr="0012718E" w:rsidRDefault="000052F0" w:rsidP="00EA5F9E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ประกาศกรมทรัพย์สินทางปัญญา เรื่อง การขึ้นทะเบียนสิ่งบ่งชี้ทางภูมิศาสตร์ ข้าวหอมมะลิทุ่งกุลาร้องไห้ (ทะเบียนเลขที่ สช 50100022) ทั้งนี้ ตั้งแต่วันที่ 27 กันยายน 2550 ประกาศ ณ วันที่ 24 ตุลาคม 2550</w:t>
      </w:r>
      <w:r w:rsidR="00F11478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โดยคำขอมีผลตั้งแต่วันที่ยื่นคำขอขึ้นทะเบียน 28 เมษายน 2549</w:t>
      </w:r>
    </w:p>
    <w:p w14:paraId="21ABB39D" w14:textId="72A55851" w:rsidR="00FD5430" w:rsidRPr="0012718E" w:rsidRDefault="00EA5F9E" w:rsidP="00EA5F9E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 xml:space="preserve">      1.8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>(ข้อมูลเดือน</w:t>
      </w:r>
      <w:r w:rsidR="00095714" w:rsidRPr="0012718E">
        <w:rPr>
          <w:rFonts w:ascii="TH SarabunPSK" w:eastAsia="Calibri" w:hAnsi="TH SarabunPSK" w:cs="TH SarabunPSK" w:hint="cs"/>
          <w:sz w:val="32"/>
          <w:szCs w:val="32"/>
          <w:cs/>
        </w:rPr>
        <w:t>สิงหา</w:t>
      </w:r>
      <w:r w:rsidR="00B710C6" w:rsidRPr="0012718E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A67" w:rsidRPr="0012718E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12718E">
        <w:rPr>
          <w:rFonts w:ascii="TH SarabunPSK" w:eastAsia="Calibri" w:hAnsi="TH SarabunPSK" w:cs="TH SarabunPSK"/>
          <w:sz w:val="32"/>
          <w:szCs w:val="32"/>
        </w:rPr>
        <w:t>82,648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4C4091A7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12718E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6" w:name="_Hlk42262796"/>
      <w:r w:rsidRPr="0012718E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7" w:name="_Hlk42173596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256</w:t>
      </w:r>
      <w:bookmarkEnd w:id="6"/>
      <w:bookmarkEnd w:id="7"/>
      <w:r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12718E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3F167A98" w:rsidR="00FD5430" w:rsidRPr="0012718E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095714" w:rsidRPr="0012718E">
        <w:rPr>
          <w:rFonts w:ascii="TH SarabunPSK" w:eastAsia="Calibri" w:hAnsi="TH SarabunPSK" w:cs="TH SarabunPSK"/>
          <w:sz w:val="32"/>
          <w:szCs w:val="32"/>
        </w:rPr>
        <w:t>62,897,082.91</w:t>
      </w:r>
      <w:r w:rsidR="003435A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28B06D9E" w14:textId="33D462EA" w:rsidR="00021A67" w:rsidRPr="0012718E" w:rsidRDefault="00A338B5" w:rsidP="002A3F0D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12718E">
        <w:rPr>
          <w:rFonts w:ascii="TH SarabunPSK" w:eastAsia="Calibri" w:hAnsi="TH SarabunPSK" w:cs="TH SarabunPSK"/>
          <w:sz w:val="32"/>
          <w:szCs w:val="32"/>
        </w:rPr>
        <w:t>2567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6D6158A2" w14:textId="77777777" w:rsidR="001F4F68" w:rsidRPr="0012718E" w:rsidRDefault="001F4F68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E6C55F" w14:textId="7C052B76" w:rsidR="00FD5430" w:rsidRPr="00D107EB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107EB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D107EB">
        <w:rPr>
          <w:rFonts w:ascii="TH SarabunPSK" w:eastAsia="Calibri" w:hAnsi="TH SarabunPSK" w:cs="TH SarabunPSK"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D107E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ปี </w:t>
      </w:r>
      <w:r w:rsidRPr="00D107EB">
        <w:rPr>
          <w:rFonts w:ascii="TH SarabunPSK" w:eastAsia="Calibri" w:hAnsi="TH SarabunPSK" w:cs="TH SarabunPSK"/>
          <w:sz w:val="32"/>
          <w:szCs w:val="32"/>
        </w:rPr>
        <w:t>256</w:t>
      </w:r>
      <w:r w:rsidR="00222AF8" w:rsidRPr="00D107EB">
        <w:rPr>
          <w:rFonts w:ascii="TH SarabunPSK" w:eastAsia="Calibri" w:hAnsi="TH SarabunPSK" w:cs="TH SarabunPSK"/>
          <w:sz w:val="32"/>
          <w:szCs w:val="32"/>
        </w:rPr>
        <w:t>6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40284505" w14:textId="63ECA2B6" w:rsidR="007F4E2B" w:rsidRPr="0012718E" w:rsidRDefault="00FD5430" w:rsidP="007F4E2B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เกษตรอินทรีย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>์สะสม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รวม </w:t>
      </w:r>
      <w:bookmarkStart w:id="8" w:name="_Hlk103092071"/>
      <w:bookmarkStart w:id="9" w:name="_Hlk147411847"/>
      <w:r w:rsidR="005B6BD9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61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bookmarkEnd w:id="8"/>
      <w:r w:rsidR="007F4E2B" w:rsidRPr="0012718E">
        <w:rPr>
          <w:rFonts w:ascii="TH SarabunPSK" w:eastAsia="Calibri" w:hAnsi="TH SarabunPSK" w:cs="TH SarabunPSK"/>
          <w:sz w:val="32"/>
          <w:szCs w:val="32"/>
        </w:rPr>
        <w:t>751</w:t>
      </w:r>
      <w:r w:rsidR="00E30C91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E30C9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698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9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561,751.14</w:t>
      </w:r>
      <w:r w:rsidR="00E30C91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69,698</w:t>
      </w:r>
      <w:r w:rsidR="00E30C91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697DE073" w:rsidR="00FD5430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10" w:name="_Hlk172791939"/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BOS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588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6,193.29</w:t>
      </w:r>
      <w:r w:rsidR="005B6BD9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10"/>
    </w:p>
    <w:p w14:paraId="76D4BA5E" w14:textId="7D1F07B3" w:rsidR="007F4E2B" w:rsidRPr="0012718E" w:rsidRDefault="007F4E2B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223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12718E">
        <w:rPr>
          <w:rFonts w:ascii="TH SarabunPSK" w:eastAsia="Calibri" w:hAnsi="TH SarabunPSK" w:cs="TH SarabunPSK"/>
          <w:sz w:val="32"/>
          <w:szCs w:val="32"/>
        </w:rPr>
        <w:t>24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016.40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00F98875" w:rsidR="00FD5430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7F4E2B" w:rsidRPr="0012718E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7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960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="00E30C91" w:rsidRPr="0012718E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773.25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78E26392" w:rsidR="00FD5430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927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73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768.20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701D609" w14:textId="77777777" w:rsidR="00B2384B" w:rsidRPr="0012718E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3D9FC7BE" w:rsidR="00FD5430" w:rsidRPr="0012718E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705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 xml:space="preserve">880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แปลง พื้นที่ 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1,543.48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12718E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201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F97038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="00F97038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2,</w:t>
      </w:r>
      <w:r w:rsidR="00F531EB" w:rsidRPr="0012718E">
        <w:rPr>
          <w:rFonts w:ascii="TH SarabunPSK" w:eastAsia="Calibri" w:hAnsi="TH SarabunPSK" w:cs="TH SarabunPSK"/>
          <w:sz w:val="32"/>
          <w:szCs w:val="32"/>
        </w:rPr>
        <w:t>934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กระบือ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12718E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145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544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แพะ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171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สุกร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2,934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ไก่ไข่ </w:t>
      </w:r>
      <w:r w:rsidR="001C1BEC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3,000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และฟาร์ม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>10</w:t>
      </w:r>
      <w:r w:rsidR="00B17835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388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300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สุกร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787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85549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1E59D0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6444E" w:rsidRPr="0012718E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>ันยายน</w:t>
      </w:r>
      <w:r w:rsidR="00E15C8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>256</w:t>
      </w:r>
      <w:r w:rsidR="00B90F5F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855497"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12718E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2718E" w:rsidRPr="0012718E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2718E" w:rsidRPr="0012718E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5FB24C22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947826" w:rsidRPr="0012718E">
              <w:rPr>
                <w:rFonts w:ascii="TH SarabunPSK" w:eastAsia="Calibri" w:hAnsi="TH SarabunPSK" w:cs="TH SarabunPSK"/>
                <w:sz w:val="32"/>
                <w:szCs w:val="32"/>
              </w:rPr>
              <w:t>705</w:t>
            </w:r>
            <w:r w:rsidR="00947826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/</w:t>
            </w:r>
            <w:r w:rsidR="00947826" w:rsidRPr="0012718E">
              <w:rPr>
                <w:rFonts w:ascii="TH SarabunPSK" w:eastAsia="Calibri" w:hAnsi="TH SarabunPSK" w:cs="TH SarabunPSK"/>
                <w:sz w:val="32"/>
                <w:szCs w:val="32"/>
              </w:rPr>
              <w:t>880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427ADE11" w:rsidR="00FD5430" w:rsidRPr="0012718E" w:rsidRDefault="00947826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1,543.48</w:t>
            </w:r>
          </w:p>
        </w:tc>
      </w:tr>
      <w:tr w:rsidR="0012718E" w:rsidRPr="0012718E" w14:paraId="53DB0F66" w14:textId="77777777" w:rsidTr="00FD5430">
        <w:tc>
          <w:tcPr>
            <w:tcW w:w="2977" w:type="dxa"/>
          </w:tcPr>
          <w:p w14:paraId="274B82FD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12718E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12718E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947826" w:rsidRPr="0012718E" w14:paraId="6E4AE2E5" w14:textId="77777777" w:rsidTr="00FD5430">
        <w:tc>
          <w:tcPr>
            <w:tcW w:w="2977" w:type="dxa"/>
          </w:tcPr>
          <w:p w14:paraId="15EA9692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4CDE6157" w:rsidR="00FD5430" w:rsidRPr="0012718E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3554A1" w:rsidRPr="0012718E">
              <w:rPr>
                <w:rFonts w:ascii="TH SarabunPSK" w:eastAsia="Calibri" w:hAnsi="TH SarabunPSK" w:cs="TH SarabunPSK"/>
                <w:sz w:val="32"/>
                <w:szCs w:val="32"/>
              </w:rPr>
              <w:t>201</w:t>
            </w:r>
          </w:p>
        </w:tc>
        <w:tc>
          <w:tcPr>
            <w:tcW w:w="2965" w:type="dxa"/>
          </w:tcPr>
          <w:p w14:paraId="6B0307B0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085B5CC4" w14:textId="6C1D70FB" w:rsidR="00845E25" w:rsidRPr="0012718E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</w:t>
      </w:r>
    </w:p>
    <w:p w14:paraId="03B43367" w14:textId="77777777" w:rsidR="00551BE4" w:rsidRPr="0012718E" w:rsidRDefault="00551BE4" w:rsidP="00551BE4">
      <w:pPr>
        <w:ind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1" w:name="_Hlk137805233"/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1.2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สถานการณ์ความเสี่ยงและพื้นที่เฝ้าระวังอุทกภัยด้านการเกษตรด้านพืช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77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742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3324ABC5" w14:textId="3073FDC0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147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0DE64A2" w14:textId="77777777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22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EC759F2" w14:textId="15218CC4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128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0D24A25" w14:textId="089791D5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115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E732DE1" w14:textId="77777777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3B3F2AB" w14:textId="7096C331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3971738C" w14:textId="77777777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06A8B23" w14:textId="2347FF9E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268B048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53F8995" w14:textId="77777777" w:rsidR="00551BE4" w:rsidRPr="0012718E" w:rsidRDefault="00551BE4" w:rsidP="004675ED">
      <w:pPr>
        <w:ind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1.3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สถานการณ์ความเสี่ยงและพื้นที่เฝ้าระวังอุทกภัยด้านการเกษตรด้านปศุสัตว์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885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118DE14A" w14:textId="3AAAE90D" w:rsidR="00551BE4" w:rsidRPr="0012718E" w:rsidRDefault="00551BE4" w:rsidP="004675ED">
      <w:pPr>
        <w:ind w:left="144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190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B08844A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0C7CB65" w14:textId="33295F37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128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BD2CA97" w14:textId="294BCE11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115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0B2E816" w14:textId="4E8C7550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3A7E56C1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1BD2FDE3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862A3CB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145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4B324A4F" w14:textId="77777777" w:rsidR="00551BE4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AE6F0F5" w14:textId="77777777" w:rsidR="00EA5F9E" w:rsidRDefault="00EA5F9E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8137924" w14:textId="77777777" w:rsidR="00EA5F9E" w:rsidRDefault="00EA5F9E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558A7E4" w14:textId="77777777" w:rsidR="00EA5F9E" w:rsidRPr="0012718E" w:rsidRDefault="00EA5F9E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3598EF1" w14:textId="77777777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1.4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สถานการณ์ความเสี่ยงและพื้นที่เฝ้าระวังอุทกภัยด้านการเกษตรด้านประมง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ประกอบด้วย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420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7DCD9002" w14:textId="51E99943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21AA279" w14:textId="479D343C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2D7DEA3" w14:textId="446E9DCB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E84F586" w14:textId="657E89B1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="004675ED"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DCBD525" w14:textId="77777777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60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FBCC083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773233C8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BF989D3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4A87609" w14:textId="77777777" w:rsidR="004675ED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หมู่บ้าน</w:t>
      </w:r>
      <w:r w:rsidR="008B23A8" w:rsidRPr="0012718E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</w:p>
    <w:p w14:paraId="7E87266F" w14:textId="37FE0115" w:rsidR="008B23A8" w:rsidRPr="0012718E" w:rsidRDefault="008B23A8" w:rsidP="00551BE4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</w:t>
      </w:r>
      <w:r w:rsidR="004675ED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12718E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12718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12718E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432D6" w:rsidRPr="0012718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21DA722D" w14:textId="77777777" w:rsidR="008B23A8" w:rsidRPr="0012718E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7091703B" w:rsidR="001D4E4B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3</w:t>
      </w:r>
      <w:r w:rsidR="00C26F5A" w:rsidRPr="0012718E">
        <w:rPr>
          <w:rFonts w:ascii="TH SarabunPSK" w:hAnsi="TH SarabunPSK" w:cs="TH SarabunPSK"/>
          <w:sz w:val="32"/>
          <w:szCs w:val="32"/>
        </w:rPr>
        <w:t>1</w:t>
      </w:r>
      <w:r w:rsidRPr="0012718E">
        <w:rPr>
          <w:rFonts w:ascii="TH SarabunPSK" w:hAnsi="TH SarabunPSK" w:cs="TH SarabunPSK"/>
          <w:sz w:val="32"/>
          <w:szCs w:val="32"/>
        </w:rPr>
        <w:t>,</w:t>
      </w:r>
      <w:r w:rsidR="00C26F5A" w:rsidRPr="0012718E">
        <w:rPr>
          <w:rFonts w:ascii="TH SarabunPSK" w:hAnsi="TH SarabunPSK" w:cs="TH SarabunPSK"/>
          <w:sz w:val="32"/>
          <w:szCs w:val="32"/>
        </w:rPr>
        <w:t>245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</w:rPr>
        <w:tab/>
      </w:r>
      <w:r w:rsidRPr="0012718E">
        <w:rPr>
          <w:rFonts w:ascii="TH SarabunPSK" w:hAnsi="TH SarabunPSK" w:cs="TH SarabunPSK"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AC4" w:rsidRPr="0012718E">
        <w:rPr>
          <w:rFonts w:ascii="TH SarabunPSK" w:hAnsi="TH SarabunPSK" w:cs="TH SarabunPSK"/>
          <w:sz w:val="32"/>
          <w:szCs w:val="32"/>
        </w:rPr>
        <w:t>32</w:t>
      </w:r>
      <w:r w:rsidR="00D432D6" w:rsidRPr="0012718E">
        <w:rPr>
          <w:rFonts w:ascii="TH SarabunPSK" w:hAnsi="TH SarabunPSK" w:cs="TH SarabunPSK"/>
          <w:sz w:val="32"/>
          <w:szCs w:val="32"/>
        </w:rPr>
        <w:t>,</w:t>
      </w:r>
      <w:r w:rsidR="00FA6AC4" w:rsidRPr="0012718E">
        <w:rPr>
          <w:rFonts w:ascii="TH SarabunPSK" w:hAnsi="TH SarabunPSK" w:cs="TH SarabunPSK"/>
          <w:sz w:val="32"/>
          <w:szCs w:val="32"/>
        </w:rPr>
        <w:t>209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12718E">
        <w:rPr>
          <w:rFonts w:ascii="TH SarabunPSK" w:hAnsi="TH SarabunPSK" w:cs="TH SarabunPSK"/>
          <w:sz w:val="32"/>
          <w:szCs w:val="32"/>
        </w:rPr>
        <w:t>-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12718E">
        <w:rPr>
          <w:rFonts w:ascii="TH SarabunPSK" w:hAnsi="TH SarabunPSK" w:cs="TH SarabunPSK"/>
          <w:sz w:val="32"/>
          <w:szCs w:val="32"/>
        </w:rPr>
        <w:t>208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2065B796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12718E">
        <w:rPr>
          <w:rFonts w:ascii="TH SarabunPSK" w:hAnsi="TH SarabunPSK" w:cs="TH SarabunPSK"/>
          <w:sz w:val="32"/>
          <w:szCs w:val="32"/>
        </w:rPr>
        <w:t>840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12718E">
        <w:rPr>
          <w:rFonts w:ascii="TH SarabunPSK" w:hAnsi="TH SarabunPSK" w:cs="TH SarabunPSK"/>
          <w:sz w:val="32"/>
          <w:szCs w:val="32"/>
        </w:rPr>
        <w:t>3</w:t>
      </w:r>
      <w:r w:rsidR="001D4E4B" w:rsidRPr="0012718E">
        <w:rPr>
          <w:rFonts w:ascii="TH SarabunPSK" w:hAnsi="TH SarabunPSK" w:cs="TH SarabunPSK"/>
          <w:sz w:val="32"/>
          <w:szCs w:val="32"/>
        </w:rPr>
        <w:t>,</w:t>
      </w:r>
      <w:r w:rsidR="002201E9" w:rsidRPr="0012718E">
        <w:rPr>
          <w:rFonts w:ascii="TH SarabunPSK" w:hAnsi="TH SarabunPSK" w:cs="TH SarabunPSK"/>
          <w:sz w:val="32"/>
          <w:szCs w:val="32"/>
        </w:rPr>
        <w:t>207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28BF496B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12718E">
        <w:rPr>
          <w:rFonts w:ascii="TH SarabunPSK" w:hAnsi="TH SarabunPSK" w:cs="TH SarabunPSK"/>
          <w:sz w:val="32"/>
          <w:szCs w:val="32"/>
        </w:rPr>
        <w:t>80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12718E">
        <w:rPr>
          <w:rFonts w:ascii="TH SarabunPSK" w:hAnsi="TH SarabunPSK" w:cs="TH SarabunPSK"/>
          <w:sz w:val="32"/>
          <w:szCs w:val="32"/>
        </w:rPr>
        <w:t>1</w:t>
      </w:r>
      <w:r w:rsidR="00835E03" w:rsidRPr="0012718E">
        <w:rPr>
          <w:rFonts w:ascii="TH SarabunPSK" w:hAnsi="TH SarabunPSK" w:cs="TH SarabunPSK"/>
          <w:sz w:val="32"/>
          <w:szCs w:val="32"/>
        </w:rPr>
        <w:t>11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7D17B405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12718E">
        <w:rPr>
          <w:rFonts w:ascii="TH SarabunPSK" w:hAnsi="TH SarabunPSK" w:cs="TH SarabunPSK"/>
          <w:sz w:val="32"/>
          <w:szCs w:val="32"/>
        </w:rPr>
        <w:t>200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12718E">
        <w:rPr>
          <w:rFonts w:ascii="TH SarabunPSK" w:hAnsi="TH SarabunPSK" w:cs="TH SarabunPSK"/>
          <w:sz w:val="32"/>
          <w:szCs w:val="32"/>
        </w:rPr>
        <w:t>10</w:t>
      </w:r>
      <w:r w:rsidR="006718B4" w:rsidRPr="0012718E">
        <w:rPr>
          <w:rFonts w:ascii="TH SarabunPSK" w:hAnsi="TH SarabunPSK" w:cs="TH SarabunPSK"/>
          <w:sz w:val="32"/>
          <w:szCs w:val="32"/>
        </w:rPr>
        <w:t>.50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35F33D80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bookmarkStart w:id="12" w:name="_Hlk123898037"/>
      <w:r w:rsidRPr="0012718E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12718E">
        <w:rPr>
          <w:rFonts w:ascii="TH SarabunPSK" w:hAnsi="TH SarabunPSK" w:cs="TH SarabunPSK"/>
          <w:sz w:val="32"/>
          <w:szCs w:val="32"/>
        </w:rPr>
        <w:t>485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12718E">
        <w:rPr>
          <w:rFonts w:ascii="TH SarabunPSK" w:hAnsi="TH SarabunPSK" w:cs="TH SarabunPSK"/>
          <w:sz w:val="32"/>
          <w:szCs w:val="32"/>
        </w:rPr>
        <w:t>1,</w:t>
      </w:r>
      <w:r w:rsidR="006718B4" w:rsidRPr="0012718E">
        <w:rPr>
          <w:rFonts w:ascii="TH SarabunPSK" w:hAnsi="TH SarabunPSK" w:cs="TH SarabunPSK"/>
          <w:sz w:val="32"/>
          <w:szCs w:val="32"/>
        </w:rPr>
        <w:t>4</w:t>
      </w:r>
      <w:r w:rsidR="00835E03" w:rsidRPr="0012718E">
        <w:rPr>
          <w:rFonts w:ascii="TH SarabunPSK" w:hAnsi="TH SarabunPSK" w:cs="TH SarabunPSK"/>
          <w:sz w:val="32"/>
          <w:szCs w:val="32"/>
        </w:rPr>
        <w:t>82</w:t>
      </w:r>
      <w:r w:rsidR="006718B4" w:rsidRPr="0012718E">
        <w:rPr>
          <w:rFonts w:ascii="TH SarabunPSK" w:hAnsi="TH SarabunPSK" w:cs="TH SarabunPSK"/>
          <w:sz w:val="32"/>
          <w:szCs w:val="32"/>
        </w:rPr>
        <w:t>.75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bookmarkEnd w:id="12"/>
    </w:p>
    <w:p w14:paraId="68F07E35" w14:textId="3CB79A73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พืชไร่ อื่นๆ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12718E">
        <w:rPr>
          <w:rFonts w:ascii="TH SarabunPSK" w:hAnsi="TH SarabunPSK" w:cs="TH SarabunPSK"/>
          <w:sz w:val="32"/>
          <w:szCs w:val="32"/>
        </w:rPr>
        <w:t>18,140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18B4" w:rsidRPr="0012718E">
        <w:rPr>
          <w:rFonts w:ascii="TH SarabunPSK" w:hAnsi="TH SarabunPSK" w:cs="TH SarabunPSK"/>
          <w:sz w:val="32"/>
          <w:szCs w:val="32"/>
        </w:rPr>
        <w:t>11,249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3A5D80B2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12718E">
        <w:rPr>
          <w:rFonts w:ascii="TH SarabunPSK" w:hAnsi="TH SarabunPSK" w:cs="TH SarabunPSK"/>
          <w:sz w:val="32"/>
          <w:szCs w:val="32"/>
        </w:rPr>
        <w:t>725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12718E">
        <w:rPr>
          <w:rFonts w:ascii="TH SarabunPSK" w:hAnsi="TH SarabunPSK" w:cs="TH SarabunPSK"/>
          <w:sz w:val="32"/>
          <w:szCs w:val="32"/>
        </w:rPr>
        <w:t>1</w:t>
      </w:r>
      <w:r w:rsidR="00835E03" w:rsidRPr="0012718E">
        <w:rPr>
          <w:rFonts w:ascii="TH SarabunPSK" w:hAnsi="TH SarabunPSK" w:cs="TH SarabunPSK"/>
          <w:sz w:val="32"/>
          <w:szCs w:val="32"/>
        </w:rPr>
        <w:t>9</w:t>
      </w:r>
      <w:r w:rsidR="006718B4" w:rsidRPr="0012718E">
        <w:rPr>
          <w:rFonts w:ascii="TH SarabunPSK" w:hAnsi="TH SarabunPSK" w:cs="TH SarabunPSK"/>
          <w:sz w:val="32"/>
          <w:szCs w:val="32"/>
        </w:rPr>
        <w:t>2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29E0CCF9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12718E">
        <w:rPr>
          <w:rFonts w:ascii="TH SarabunPSK" w:hAnsi="TH SarabunPSK" w:cs="TH SarabunPSK"/>
          <w:sz w:val="32"/>
          <w:szCs w:val="32"/>
        </w:rPr>
        <w:t>3</w:t>
      </w:r>
      <w:r w:rsidRPr="0012718E">
        <w:rPr>
          <w:rFonts w:ascii="TH SarabunPSK" w:hAnsi="TH SarabunPSK" w:cs="TH SarabunPSK"/>
          <w:sz w:val="32"/>
          <w:szCs w:val="32"/>
        </w:rPr>
        <w:t>,</w:t>
      </w:r>
      <w:r w:rsidR="00B82C83" w:rsidRPr="0012718E">
        <w:rPr>
          <w:rFonts w:ascii="TH SarabunPSK" w:hAnsi="TH SarabunPSK" w:cs="TH SarabunPSK"/>
          <w:sz w:val="32"/>
          <w:szCs w:val="32"/>
        </w:rPr>
        <w:t>271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6718B4" w:rsidRPr="0012718E">
        <w:rPr>
          <w:rFonts w:ascii="TH SarabunPSK" w:hAnsi="TH SarabunPSK" w:cs="TH SarabunPSK"/>
          <w:sz w:val="32"/>
          <w:szCs w:val="32"/>
        </w:rPr>
        <w:t>3,</w:t>
      </w:r>
      <w:r w:rsidR="00835E03" w:rsidRPr="0012718E">
        <w:rPr>
          <w:rFonts w:ascii="TH SarabunPSK" w:hAnsi="TH SarabunPSK" w:cs="TH SarabunPSK"/>
          <w:sz w:val="32"/>
          <w:szCs w:val="32"/>
        </w:rPr>
        <w:t>3</w:t>
      </w:r>
      <w:r w:rsidR="002201E9" w:rsidRPr="0012718E">
        <w:rPr>
          <w:rFonts w:ascii="TH SarabunPSK" w:hAnsi="TH SarabunPSK" w:cs="TH SarabunPSK"/>
          <w:sz w:val="32"/>
          <w:szCs w:val="32"/>
        </w:rPr>
        <w:t>60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44364F8B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3" w:name="_Hlk123898334"/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12718E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12718E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718B4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029</w:t>
      </w:r>
      <w:r w:rsidR="006718B4" w:rsidRPr="0012718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718B4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3"/>
    <w:p w14:paraId="15F95D0E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16A93AF4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12718E">
        <w:rPr>
          <w:rFonts w:ascii="TH SarabunPSK" w:hAnsi="TH SarabunPSK" w:cs="TH SarabunPSK"/>
          <w:sz w:val="32"/>
          <w:szCs w:val="32"/>
        </w:rPr>
        <w:t>225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B7528" w:rsidRPr="0012718E">
        <w:rPr>
          <w:rFonts w:ascii="TH SarabunPSK" w:hAnsi="TH SarabunPSK" w:cs="TH SarabunPSK"/>
          <w:sz w:val="32"/>
          <w:szCs w:val="32"/>
        </w:rPr>
        <w:t>3</w:t>
      </w:r>
      <w:r w:rsidR="001D4E4B" w:rsidRPr="0012718E">
        <w:rPr>
          <w:rFonts w:ascii="TH SarabunPSK" w:hAnsi="TH SarabunPSK" w:cs="TH SarabunPSK"/>
          <w:sz w:val="32"/>
          <w:szCs w:val="32"/>
        </w:rPr>
        <w:t>,</w:t>
      </w:r>
      <w:r w:rsidR="00BB7528" w:rsidRPr="0012718E">
        <w:rPr>
          <w:rFonts w:ascii="TH SarabunPSK" w:hAnsi="TH SarabunPSK" w:cs="TH SarabunPSK"/>
          <w:sz w:val="32"/>
          <w:szCs w:val="32"/>
        </w:rPr>
        <w:t>830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1CC54550" w:rsidR="001D4E4B" w:rsidRPr="0012718E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1417B588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พืชไร่ อื่นๆ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1962D8C6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0264394E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>จำนวน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390F28B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4" w:name="_Hlk123898436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12718E">
        <w:rPr>
          <w:rFonts w:ascii="TH SarabunPSK" w:hAnsi="TH SarabunPSK" w:cs="TH SarabunPSK"/>
          <w:b/>
          <w:bCs/>
          <w:sz w:val="32"/>
          <w:szCs w:val="32"/>
        </w:rPr>
        <w:t>3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B7528" w:rsidRPr="0012718E">
        <w:rPr>
          <w:rFonts w:ascii="TH SarabunPSK" w:hAnsi="TH SarabunPSK" w:cs="TH SarabunPSK"/>
          <w:b/>
          <w:bCs/>
          <w:sz w:val="32"/>
          <w:szCs w:val="32"/>
        </w:rPr>
        <w:t>830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4"/>
    <w:p w14:paraId="6EC79375" w14:textId="6E12F236" w:rsidR="00FD5430" w:rsidRPr="0012718E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12718E">
        <w:rPr>
          <w:rFonts w:ascii="TH SarabunPSK" w:hAnsi="TH SarabunPSK" w:cs="TH SarabunPSK"/>
          <w:b/>
          <w:bCs/>
          <w:sz w:val="32"/>
          <w:szCs w:val="32"/>
        </w:rPr>
        <w:t>55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EC479F" w:rsidRPr="0012718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59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11"/>
    </w:p>
    <w:p w14:paraId="44E4D840" w14:textId="24369876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</w:t>
      </w:r>
      <w:r w:rsidR="004675ED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การเก็บเกี่ยว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พืชฤดูแล้ง ปี 256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12718E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2567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1A48D8D5" w14:textId="5670D24D" w:rsidR="006F4B6A" w:rsidRPr="0012718E" w:rsidRDefault="006F4B6A" w:rsidP="006F4B6A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77B32517" w14:textId="7A9FD125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2EA2C8A9" w14:textId="1142C94C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31,245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>32,209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/>
          <w:sz w:val="32"/>
          <w:szCs w:val="32"/>
        </w:rPr>
        <w:t>32</w:t>
      </w:r>
      <w:r w:rsidR="00F544AC" w:rsidRPr="0012718E">
        <w:rPr>
          <w:rFonts w:ascii="TH SarabunPSK" w:hAnsi="TH SarabunPSK" w:cs="TH SarabunPSK"/>
          <w:sz w:val="32"/>
          <w:szCs w:val="32"/>
        </w:rPr>
        <w:t>,</w:t>
      </w:r>
      <w:r w:rsidR="008B766B" w:rsidRPr="0012718E">
        <w:rPr>
          <w:rFonts w:ascii="TH SarabunPSK" w:hAnsi="TH SarabunPSK" w:cs="TH SarabunPSK"/>
          <w:sz w:val="32"/>
          <w:szCs w:val="32"/>
        </w:rPr>
        <w:t>109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35F8C50D" w14:textId="4FE30B59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>- ข้าว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208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5" w:name="_Hlk165628710"/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208 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  <w:bookmarkEnd w:id="15"/>
    </w:p>
    <w:p w14:paraId="23AC4C68" w14:textId="386B9E6D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32"/>
          <w:szCs w:val="32"/>
          <w:cs/>
        </w:rPr>
        <w:t>,</w:t>
      </w:r>
      <w:r w:rsidRPr="0012718E">
        <w:rPr>
          <w:rFonts w:ascii="TH SarabunPSK" w:hAnsi="TH SarabunPSK" w:cs="TH SarabunPSK"/>
          <w:sz w:val="32"/>
          <w:szCs w:val="32"/>
        </w:rPr>
        <w:t>840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3,</w:t>
      </w:r>
      <w:r w:rsidR="008B766B" w:rsidRPr="0012718E">
        <w:rPr>
          <w:rFonts w:ascii="TH SarabunPSK" w:hAnsi="TH SarabunPSK" w:cs="TH SarabunPSK"/>
          <w:sz w:val="32"/>
          <w:szCs w:val="32"/>
        </w:rPr>
        <w:t>207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12718E">
        <w:rPr>
          <w:rFonts w:ascii="TH SarabunPSK" w:hAnsi="TH SarabunPSK" w:cs="TH SarabunPSK"/>
          <w:sz w:val="32"/>
          <w:szCs w:val="32"/>
        </w:rPr>
        <w:t>3</w:t>
      </w:r>
      <w:r w:rsidR="00F544AC" w:rsidRPr="0012718E">
        <w:rPr>
          <w:rFonts w:ascii="TH SarabunPSK" w:hAnsi="TH SarabunPSK" w:cs="TH SarabunPSK"/>
          <w:sz w:val="32"/>
          <w:szCs w:val="32"/>
        </w:rPr>
        <w:t>,</w:t>
      </w:r>
      <w:r w:rsidR="008B766B" w:rsidRPr="0012718E">
        <w:rPr>
          <w:rFonts w:ascii="TH SarabunPSK" w:hAnsi="TH SarabunPSK" w:cs="TH SarabunPSK"/>
          <w:sz w:val="32"/>
          <w:szCs w:val="32"/>
        </w:rPr>
        <w:t>207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3FBEC9A" w14:textId="5ED84E5D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80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111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12718E">
        <w:rPr>
          <w:rFonts w:ascii="TH SarabunPSK" w:hAnsi="TH SarabunPSK" w:cs="TH SarabunPSK"/>
          <w:sz w:val="32"/>
          <w:szCs w:val="32"/>
        </w:rPr>
        <w:t>111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</w:p>
    <w:p w14:paraId="12B099FA" w14:textId="10DEAC48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200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10.50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/>
          <w:sz w:val="32"/>
          <w:szCs w:val="32"/>
        </w:rPr>
        <w:t>10.50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1C0FD0FB" w14:textId="0E79DC90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Pr="0012718E">
        <w:rPr>
          <w:rFonts w:ascii="TH SarabunPSK" w:hAnsi="TH SarabunPSK" w:cs="TH SarabunPSK"/>
          <w:sz w:val="32"/>
          <w:szCs w:val="32"/>
        </w:rPr>
        <w:t>485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>1,482.75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/>
          <w:sz w:val="32"/>
          <w:szCs w:val="32"/>
        </w:rPr>
        <w:t>1,</w:t>
      </w:r>
      <w:r w:rsidR="00F544AC" w:rsidRPr="0012718E">
        <w:rPr>
          <w:rFonts w:ascii="TH SarabunPSK" w:hAnsi="TH SarabunPSK" w:cs="TH SarabunPSK"/>
          <w:sz w:val="32"/>
          <w:szCs w:val="32"/>
        </w:rPr>
        <w:t>4</w:t>
      </w:r>
      <w:r w:rsidR="008B766B" w:rsidRPr="0012718E">
        <w:rPr>
          <w:rFonts w:ascii="TH SarabunPSK" w:hAnsi="TH SarabunPSK" w:cs="TH SarabunPSK"/>
          <w:sz w:val="32"/>
          <w:szCs w:val="32"/>
        </w:rPr>
        <w:t>82</w:t>
      </w:r>
      <w:r w:rsidR="00F544AC" w:rsidRPr="0012718E">
        <w:rPr>
          <w:rFonts w:ascii="TH SarabunPSK" w:hAnsi="TH SarabunPSK" w:cs="TH SarabunPSK"/>
          <w:sz w:val="32"/>
          <w:szCs w:val="32"/>
        </w:rPr>
        <w:t>.75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5D0F9C3" w14:textId="79608956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พืชไร่ อื่นๆ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18,140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11,249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12718E">
        <w:rPr>
          <w:rFonts w:ascii="TH SarabunPSK" w:hAnsi="TH SarabunPSK" w:cs="TH SarabunPSK"/>
          <w:sz w:val="32"/>
          <w:szCs w:val="32"/>
        </w:rPr>
        <w:t>368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5D0A79BE" w14:textId="34A16B68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2718E">
        <w:rPr>
          <w:rFonts w:ascii="TH SarabunPSK" w:hAnsi="TH SarabunPSK" w:cs="TH SarabunPSK"/>
          <w:sz w:val="32"/>
          <w:szCs w:val="32"/>
        </w:rPr>
        <w:t>725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192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/>
          <w:sz w:val="32"/>
          <w:szCs w:val="32"/>
        </w:rPr>
        <w:t>19</w:t>
      </w:r>
      <w:r w:rsidR="002201E9" w:rsidRPr="0012718E">
        <w:rPr>
          <w:rFonts w:ascii="TH SarabunPSK" w:hAnsi="TH SarabunPSK" w:cs="TH SarabunPSK"/>
          <w:sz w:val="32"/>
          <w:szCs w:val="32"/>
        </w:rPr>
        <w:t>2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75ED47EF" w14:textId="6EED93C0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3,271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 3,3</w:t>
      </w:r>
      <w:r w:rsidR="002201E9" w:rsidRPr="0012718E">
        <w:rPr>
          <w:rFonts w:ascii="TH SarabunPSK" w:hAnsi="TH SarabunPSK" w:cs="TH SarabunPSK"/>
          <w:sz w:val="32"/>
          <w:szCs w:val="32"/>
        </w:rPr>
        <w:t>60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/>
          <w:sz w:val="32"/>
          <w:szCs w:val="32"/>
        </w:rPr>
        <w:t>3,</w:t>
      </w:r>
      <w:r w:rsidR="002201E9" w:rsidRPr="0012718E">
        <w:rPr>
          <w:rFonts w:ascii="TH SarabunPSK" w:hAnsi="TH SarabunPSK" w:cs="TH SarabunPSK"/>
          <w:sz w:val="32"/>
          <w:szCs w:val="32"/>
        </w:rPr>
        <w:t>360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AED9AD4" w14:textId="01551540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</w:rPr>
        <w:t>52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</w:rPr>
        <w:t>029.25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เก็บเกี่ยว 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</w:rPr>
        <w:t>41,128.25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ไร่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79</w:t>
      </w:r>
      <w:r w:rsidR="00E330D0" w:rsidRPr="0012718E">
        <w:rPr>
          <w:rFonts w:ascii="TH SarabunPSK" w:hAnsi="TH SarabunPSK" w:cs="TH SarabunPSK"/>
          <w:b/>
          <w:bCs/>
          <w:sz w:val="32"/>
          <w:szCs w:val="32"/>
        </w:rPr>
        <w:t>.0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="00E330D0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ของพื้นที่ปลูกทั้งหมด</w:t>
      </w:r>
    </w:p>
    <w:p w14:paraId="78598C5B" w14:textId="4F339D53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E6A7AFE" w14:textId="29ED7EDB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75FD2688" w14:textId="493249D8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225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3,830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12718E">
        <w:rPr>
          <w:rFonts w:ascii="TH SarabunPSK" w:hAnsi="TH SarabunPSK" w:cs="TH SarabunPSK"/>
          <w:sz w:val="32"/>
          <w:szCs w:val="32"/>
        </w:rPr>
        <w:t xml:space="preserve">  </w:t>
      </w:r>
      <w:bookmarkStart w:id="16" w:name="_Hlk165629609"/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22C6" w:rsidRPr="0012718E">
        <w:rPr>
          <w:rFonts w:ascii="TH SarabunPSK" w:hAnsi="TH SarabunPSK" w:cs="TH SarabunPSK"/>
          <w:sz w:val="32"/>
          <w:szCs w:val="32"/>
        </w:rPr>
        <w:t>3,830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12718E">
        <w:rPr>
          <w:rFonts w:ascii="TH SarabunPSK" w:hAnsi="TH SarabunPSK" w:cs="TH SarabunPSK"/>
          <w:sz w:val="32"/>
          <w:szCs w:val="32"/>
        </w:rPr>
        <w:t xml:space="preserve"> </w:t>
      </w:r>
      <w:bookmarkEnd w:id="16"/>
    </w:p>
    <w:p w14:paraId="0BBC1B75" w14:textId="794A267A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bookmarkStart w:id="17" w:name="_Hlk165629572"/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7"/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8" w:name="_Hlk165629683"/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8"/>
    </w:p>
    <w:p w14:paraId="4A760848" w14:textId="69EB216F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D289583" w14:textId="716F3502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8FC96E3" w14:textId="33DA434E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D354334" w14:textId="5E235421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F5FF955" w14:textId="6AE439B9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พืชไร่ อื่นๆ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FED0ABE" w14:textId="7490560A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3C20532" w14:textId="74DD3065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อื่นๆ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>จำนวน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A0EC97" w14:textId="694E145B" w:rsidR="00E330D0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รวมพื้นที่ทั้งหมด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3,830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054E37D8" w14:textId="489EE0DA" w:rsidR="006F4B6A" w:rsidRPr="0012718E" w:rsidRDefault="00E330D0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3,830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5C362D0" w14:textId="346F0349" w:rsidR="00E330D0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55,8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59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4C6BBE9" w14:textId="513674DC" w:rsidR="006F4B6A" w:rsidRDefault="00E330D0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44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958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.25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FD1AA0" w:rsidRPr="0012718E">
        <w:rPr>
          <w:rFonts w:ascii="TH SarabunPSK" w:hAnsi="TH SarabunPSK" w:cs="TH SarabunPSK"/>
          <w:b/>
          <w:bCs/>
          <w:sz w:val="32"/>
          <w:szCs w:val="32"/>
        </w:rPr>
        <w:t>0.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48</w:t>
      </w:r>
      <w:r w:rsidR="00FD1AA0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D1AA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ของพื้นที่เพาะปลูกทั้งในเขตฯ</w:t>
      </w:r>
      <w:r w:rsidR="00FD1AA0" w:rsidRPr="0012718E">
        <w:rPr>
          <w:rFonts w:ascii="TH SarabunPSK" w:hAnsi="TH SarabunPSK" w:cs="TH SarabunPSK"/>
          <w:b/>
          <w:bCs/>
          <w:sz w:val="32"/>
          <w:szCs w:val="32"/>
        </w:rPr>
        <w:t>+</w:t>
      </w:r>
      <w:r w:rsidR="00FD1AA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</w:t>
      </w:r>
    </w:p>
    <w:p w14:paraId="6CC8B67B" w14:textId="1CA85E14" w:rsidR="00993552" w:rsidRDefault="00993552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DE41735" w14:textId="5B764A6A" w:rsidR="00377ADC" w:rsidRPr="00993552" w:rsidRDefault="00377ADC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</w:p>
    <w:p w14:paraId="3C6BD7E9" w14:textId="272EDB37" w:rsidR="00993552" w:rsidRDefault="00993552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59F237" w14:textId="022DD8F8" w:rsidR="00377ADC" w:rsidRDefault="001501D7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451AC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53E90C" wp14:editId="563A0E70">
                <wp:simplePos x="0" y="0"/>
                <wp:positionH relativeFrom="column">
                  <wp:posOffset>2468880</wp:posOffset>
                </wp:positionH>
                <wp:positionV relativeFrom="paragraph">
                  <wp:posOffset>198755</wp:posOffset>
                </wp:positionV>
                <wp:extent cx="3924000" cy="1386840"/>
                <wp:effectExtent l="0" t="0" r="19685" b="2286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00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alpha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CE240" w14:textId="432C5880" w:rsidR="00F451AC" w:rsidRPr="00F451AC" w:rsidRDefault="00F451AC" w:rsidP="00F451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จัดทำโดย กลุ่มสารสนเทศการเกษตร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สำนักงานเกษตรและสหกรณ์จังหวัดยโสธร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ข้อมูล ประจำเดือน พฤศจิกายน 2567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3E90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94.4pt;margin-top:15.65pt;width:309pt;height:109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" strokecolor="white [3212]">
                <v:stroke opacity="0"/>
                <v:textbox>
                  <w:txbxContent>
                    <w:p w14:paraId="693CE240" w14:textId="432C5880" w:rsidR="00F451AC" w:rsidRPr="00F451AC" w:rsidRDefault="00F451AC" w:rsidP="00F451AC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จัดทำโดย กลุ่มสารสนเทศการเกษตร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สำนักงานเกษตรและสหกรณ์จังหวัดยโสธร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ข้อมูล ประจำเดือน พฤศจิกายน 2567</w:t>
                      </w:r>
                    </w:p>
                  </w:txbxContent>
                </v:textbox>
              </v:shape>
            </w:pict>
          </mc:Fallback>
        </mc:AlternateContent>
      </w:r>
    </w:p>
    <w:p w14:paraId="1E80231C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CB092DB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111EC49" w14:textId="77777777" w:rsidR="00377ADC" w:rsidRPr="001501D7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377ADC" w:rsidRPr="001501D7" w:rsidSect="00772371">
      <w:headerReference w:type="default" r:id="rId9"/>
      <w:pgSz w:w="11906" w:h="16838"/>
      <w:pgMar w:top="933" w:right="991" w:bottom="709" w:left="1440" w:header="284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D10EC" w14:textId="77777777" w:rsidR="00226BF6" w:rsidRDefault="00226BF6" w:rsidP="00C55931">
      <w:pPr>
        <w:spacing w:after="0" w:line="240" w:lineRule="auto"/>
      </w:pPr>
      <w:r>
        <w:separator/>
      </w:r>
    </w:p>
  </w:endnote>
  <w:endnote w:type="continuationSeparator" w:id="0">
    <w:p w14:paraId="7A6F0DF9" w14:textId="77777777" w:rsidR="00226BF6" w:rsidRDefault="00226BF6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5CF5F" w14:textId="77777777" w:rsidR="00226BF6" w:rsidRDefault="00226BF6" w:rsidP="00C55931">
      <w:pPr>
        <w:spacing w:after="0" w:line="240" w:lineRule="auto"/>
      </w:pPr>
      <w:r>
        <w:separator/>
      </w:r>
    </w:p>
  </w:footnote>
  <w:footnote w:type="continuationSeparator" w:id="0">
    <w:p w14:paraId="3621169E" w14:textId="77777777" w:rsidR="00226BF6" w:rsidRDefault="00226BF6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Content>
      <w:p w14:paraId="698D2002" w14:textId="2BFA7BDC" w:rsidR="00060471" w:rsidRDefault="00060471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</w:t>
        </w:r>
        <w:r w:rsidRPr="00CE71A2">
          <w:rPr>
            <w:rFonts w:ascii="TH SarabunPSK" w:eastAsiaTheme="minorEastAsia" w:hAnsi="TH SarabunPSK" w:cs="TH SarabunPSK"/>
            <w:sz w:val="32"/>
            <w:szCs w:val="32"/>
          </w:rPr>
          <w:fldChar w:fldCharType="begin"/>
        </w:r>
        <w:r w:rsidRPr="00CE71A2">
          <w:rPr>
            <w:rFonts w:ascii="TH SarabunPSK" w:hAnsi="TH SarabunPSK" w:cs="TH SarabunPSK"/>
            <w:sz w:val="32"/>
            <w:szCs w:val="32"/>
          </w:rPr>
          <w:instrText>PAGE    \* MERGEFORMAT</w:instrText>
        </w:r>
        <w:r w:rsidRPr="00CE71A2">
          <w:rPr>
            <w:rFonts w:ascii="TH SarabunPSK" w:eastAsiaTheme="minorEastAsia" w:hAnsi="TH SarabunPSK" w:cs="TH SarabunPSK"/>
            <w:sz w:val="32"/>
            <w:szCs w:val="32"/>
          </w:rPr>
          <w:fldChar w:fldCharType="separate"/>
        </w:r>
        <w:r w:rsidRPr="00CE71A2">
          <w:rPr>
            <w:rFonts w:ascii="TH SarabunPSK" w:eastAsiaTheme="majorEastAsia" w:hAnsi="TH SarabunPSK" w:cs="TH SarabunPSK"/>
            <w:noProof/>
            <w:sz w:val="32"/>
            <w:szCs w:val="32"/>
            <w:lang w:val="th-TH"/>
          </w:rPr>
          <w:t>25</w:t>
        </w:r>
        <w:r w:rsidRPr="00CE71A2">
          <w:rPr>
            <w:rFonts w:ascii="TH SarabunPSK" w:eastAsiaTheme="majorEastAsia" w:hAnsi="TH SarabunPSK" w:cs="TH SarabunPSK"/>
            <w:sz w:val="32"/>
            <w:szCs w:val="32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</w:t>
        </w:r>
      </w:p>
    </w:sdtContent>
  </w:sdt>
  <w:p w14:paraId="6611EAD4" w14:textId="77777777" w:rsidR="00060471" w:rsidRDefault="0006047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1377035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num w:numId="1" w16cid:durableId="210000830">
    <w:abstractNumId w:val="1"/>
  </w:num>
  <w:num w:numId="2" w16cid:durableId="922640335">
    <w:abstractNumId w:val="5"/>
  </w:num>
  <w:num w:numId="3" w16cid:durableId="2078046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941281">
    <w:abstractNumId w:val="4"/>
  </w:num>
  <w:num w:numId="5" w16cid:durableId="1657611597">
    <w:abstractNumId w:val="3"/>
  </w:num>
  <w:num w:numId="6" w16cid:durableId="1148329308">
    <w:abstractNumId w:val="0"/>
  </w:num>
  <w:num w:numId="7" w16cid:durableId="40030004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0CB8"/>
    <w:rsid w:val="00001860"/>
    <w:rsid w:val="00002DB4"/>
    <w:rsid w:val="00003DC6"/>
    <w:rsid w:val="000052F0"/>
    <w:rsid w:val="000056BF"/>
    <w:rsid w:val="000057D9"/>
    <w:rsid w:val="00005F0E"/>
    <w:rsid w:val="000072CE"/>
    <w:rsid w:val="00015CC5"/>
    <w:rsid w:val="00017B9F"/>
    <w:rsid w:val="0002046F"/>
    <w:rsid w:val="00021A67"/>
    <w:rsid w:val="0002335B"/>
    <w:rsid w:val="00024AC7"/>
    <w:rsid w:val="00024E76"/>
    <w:rsid w:val="0002670B"/>
    <w:rsid w:val="00030BA7"/>
    <w:rsid w:val="00030D7C"/>
    <w:rsid w:val="00032C41"/>
    <w:rsid w:val="00037B40"/>
    <w:rsid w:val="0004630A"/>
    <w:rsid w:val="00053075"/>
    <w:rsid w:val="00060471"/>
    <w:rsid w:val="00061469"/>
    <w:rsid w:val="00062107"/>
    <w:rsid w:val="00063227"/>
    <w:rsid w:val="000667FC"/>
    <w:rsid w:val="000737B7"/>
    <w:rsid w:val="00077429"/>
    <w:rsid w:val="000801FC"/>
    <w:rsid w:val="00080468"/>
    <w:rsid w:val="00090C55"/>
    <w:rsid w:val="0009151E"/>
    <w:rsid w:val="00092DA4"/>
    <w:rsid w:val="000933D8"/>
    <w:rsid w:val="000942AE"/>
    <w:rsid w:val="00095714"/>
    <w:rsid w:val="000A1A3B"/>
    <w:rsid w:val="000A3C75"/>
    <w:rsid w:val="000A591B"/>
    <w:rsid w:val="000A660D"/>
    <w:rsid w:val="000B5988"/>
    <w:rsid w:val="000C1FF6"/>
    <w:rsid w:val="000C2336"/>
    <w:rsid w:val="000C2EB4"/>
    <w:rsid w:val="000C393F"/>
    <w:rsid w:val="000C59EF"/>
    <w:rsid w:val="000C75FF"/>
    <w:rsid w:val="000D16C1"/>
    <w:rsid w:val="000D3049"/>
    <w:rsid w:val="000D389E"/>
    <w:rsid w:val="000E2849"/>
    <w:rsid w:val="000E3360"/>
    <w:rsid w:val="000E3EB7"/>
    <w:rsid w:val="000E7080"/>
    <w:rsid w:val="000E716E"/>
    <w:rsid w:val="000F62C5"/>
    <w:rsid w:val="000F6763"/>
    <w:rsid w:val="000F6B38"/>
    <w:rsid w:val="000F7948"/>
    <w:rsid w:val="00101345"/>
    <w:rsid w:val="00106427"/>
    <w:rsid w:val="00106FD3"/>
    <w:rsid w:val="0010775C"/>
    <w:rsid w:val="001108AB"/>
    <w:rsid w:val="001117FC"/>
    <w:rsid w:val="00112794"/>
    <w:rsid w:val="001164BB"/>
    <w:rsid w:val="001171B7"/>
    <w:rsid w:val="00117C95"/>
    <w:rsid w:val="00121160"/>
    <w:rsid w:val="001227C1"/>
    <w:rsid w:val="00124906"/>
    <w:rsid w:val="00124C83"/>
    <w:rsid w:val="0012533D"/>
    <w:rsid w:val="00125AAB"/>
    <w:rsid w:val="0012644D"/>
    <w:rsid w:val="0012718E"/>
    <w:rsid w:val="00127D34"/>
    <w:rsid w:val="00136740"/>
    <w:rsid w:val="0013721B"/>
    <w:rsid w:val="0014005C"/>
    <w:rsid w:val="001404FE"/>
    <w:rsid w:val="00142AB5"/>
    <w:rsid w:val="00144D2C"/>
    <w:rsid w:val="0014724B"/>
    <w:rsid w:val="0014764A"/>
    <w:rsid w:val="001501D7"/>
    <w:rsid w:val="00150691"/>
    <w:rsid w:val="00153ED7"/>
    <w:rsid w:val="0015416A"/>
    <w:rsid w:val="0015487D"/>
    <w:rsid w:val="00154D27"/>
    <w:rsid w:val="001550E4"/>
    <w:rsid w:val="00156EC9"/>
    <w:rsid w:val="00160371"/>
    <w:rsid w:val="00161DBD"/>
    <w:rsid w:val="0016210C"/>
    <w:rsid w:val="00163B20"/>
    <w:rsid w:val="00164859"/>
    <w:rsid w:val="00167658"/>
    <w:rsid w:val="00167ED8"/>
    <w:rsid w:val="00170333"/>
    <w:rsid w:val="0017435E"/>
    <w:rsid w:val="00174994"/>
    <w:rsid w:val="00175168"/>
    <w:rsid w:val="00180798"/>
    <w:rsid w:val="00180D4D"/>
    <w:rsid w:val="00182031"/>
    <w:rsid w:val="00182135"/>
    <w:rsid w:val="00183562"/>
    <w:rsid w:val="00186003"/>
    <w:rsid w:val="00190912"/>
    <w:rsid w:val="001918E6"/>
    <w:rsid w:val="0019269C"/>
    <w:rsid w:val="00197F5F"/>
    <w:rsid w:val="001A14CF"/>
    <w:rsid w:val="001A382E"/>
    <w:rsid w:val="001A5086"/>
    <w:rsid w:val="001A66A7"/>
    <w:rsid w:val="001B3188"/>
    <w:rsid w:val="001B3522"/>
    <w:rsid w:val="001B56B0"/>
    <w:rsid w:val="001B607A"/>
    <w:rsid w:val="001B6529"/>
    <w:rsid w:val="001C1BEC"/>
    <w:rsid w:val="001C45C2"/>
    <w:rsid w:val="001C763F"/>
    <w:rsid w:val="001D05F1"/>
    <w:rsid w:val="001D19FA"/>
    <w:rsid w:val="001D3844"/>
    <w:rsid w:val="001D430D"/>
    <w:rsid w:val="001D4E4B"/>
    <w:rsid w:val="001D6DA0"/>
    <w:rsid w:val="001D7AF5"/>
    <w:rsid w:val="001E0934"/>
    <w:rsid w:val="001E5593"/>
    <w:rsid w:val="001E59D0"/>
    <w:rsid w:val="001F0085"/>
    <w:rsid w:val="001F19FA"/>
    <w:rsid w:val="001F3602"/>
    <w:rsid w:val="001F42F6"/>
    <w:rsid w:val="001F498F"/>
    <w:rsid w:val="001F4F68"/>
    <w:rsid w:val="001F64F1"/>
    <w:rsid w:val="00200599"/>
    <w:rsid w:val="00200C1C"/>
    <w:rsid w:val="00201991"/>
    <w:rsid w:val="002028CC"/>
    <w:rsid w:val="002057BC"/>
    <w:rsid w:val="002061D3"/>
    <w:rsid w:val="002075E3"/>
    <w:rsid w:val="00210140"/>
    <w:rsid w:val="002102D7"/>
    <w:rsid w:val="002136C3"/>
    <w:rsid w:val="0021403C"/>
    <w:rsid w:val="002168FD"/>
    <w:rsid w:val="002201E9"/>
    <w:rsid w:val="002207A5"/>
    <w:rsid w:val="00221EBA"/>
    <w:rsid w:val="00222AF8"/>
    <w:rsid w:val="00224E7A"/>
    <w:rsid w:val="00226BF6"/>
    <w:rsid w:val="00226ECB"/>
    <w:rsid w:val="002274DC"/>
    <w:rsid w:val="00230152"/>
    <w:rsid w:val="00236EE8"/>
    <w:rsid w:val="002374E6"/>
    <w:rsid w:val="00237A67"/>
    <w:rsid w:val="00237F09"/>
    <w:rsid w:val="00244B7A"/>
    <w:rsid w:val="00244C06"/>
    <w:rsid w:val="00245706"/>
    <w:rsid w:val="002505D1"/>
    <w:rsid w:val="00254CCD"/>
    <w:rsid w:val="00263E87"/>
    <w:rsid w:val="00263EF6"/>
    <w:rsid w:val="00264127"/>
    <w:rsid w:val="00264A83"/>
    <w:rsid w:val="00265F9C"/>
    <w:rsid w:val="00267BD9"/>
    <w:rsid w:val="00271879"/>
    <w:rsid w:val="00275DE8"/>
    <w:rsid w:val="00276915"/>
    <w:rsid w:val="002778A5"/>
    <w:rsid w:val="00284656"/>
    <w:rsid w:val="00284F9F"/>
    <w:rsid w:val="0029117A"/>
    <w:rsid w:val="00292D2C"/>
    <w:rsid w:val="0029678F"/>
    <w:rsid w:val="002A084A"/>
    <w:rsid w:val="002A23E8"/>
    <w:rsid w:val="002A3F0D"/>
    <w:rsid w:val="002A5102"/>
    <w:rsid w:val="002B0D8E"/>
    <w:rsid w:val="002B43B3"/>
    <w:rsid w:val="002C2139"/>
    <w:rsid w:val="002C44B0"/>
    <w:rsid w:val="002C4D20"/>
    <w:rsid w:val="002C649A"/>
    <w:rsid w:val="002D280C"/>
    <w:rsid w:val="002D4C4A"/>
    <w:rsid w:val="002D5CF2"/>
    <w:rsid w:val="002D5F89"/>
    <w:rsid w:val="002E5F76"/>
    <w:rsid w:val="002E62CB"/>
    <w:rsid w:val="002E7BBA"/>
    <w:rsid w:val="002F41DF"/>
    <w:rsid w:val="002F576D"/>
    <w:rsid w:val="002F7A71"/>
    <w:rsid w:val="002F7CFE"/>
    <w:rsid w:val="00301115"/>
    <w:rsid w:val="00302A73"/>
    <w:rsid w:val="00303578"/>
    <w:rsid w:val="00303605"/>
    <w:rsid w:val="00305486"/>
    <w:rsid w:val="003056C9"/>
    <w:rsid w:val="00312611"/>
    <w:rsid w:val="00312FDF"/>
    <w:rsid w:val="00315097"/>
    <w:rsid w:val="00315923"/>
    <w:rsid w:val="00320B95"/>
    <w:rsid w:val="00321BC1"/>
    <w:rsid w:val="00323B4B"/>
    <w:rsid w:val="00326358"/>
    <w:rsid w:val="00337059"/>
    <w:rsid w:val="003424FC"/>
    <w:rsid w:val="003435A7"/>
    <w:rsid w:val="00347BC9"/>
    <w:rsid w:val="00350CF0"/>
    <w:rsid w:val="0035365C"/>
    <w:rsid w:val="00353F6A"/>
    <w:rsid w:val="00354CE5"/>
    <w:rsid w:val="003554A1"/>
    <w:rsid w:val="00355B5D"/>
    <w:rsid w:val="00356594"/>
    <w:rsid w:val="00356645"/>
    <w:rsid w:val="00360B7F"/>
    <w:rsid w:val="003650F1"/>
    <w:rsid w:val="00365B20"/>
    <w:rsid w:val="003679FF"/>
    <w:rsid w:val="0037030D"/>
    <w:rsid w:val="003736E7"/>
    <w:rsid w:val="00374128"/>
    <w:rsid w:val="00377026"/>
    <w:rsid w:val="00377ADC"/>
    <w:rsid w:val="00380349"/>
    <w:rsid w:val="00380846"/>
    <w:rsid w:val="003855CB"/>
    <w:rsid w:val="00387B23"/>
    <w:rsid w:val="00395467"/>
    <w:rsid w:val="00396D5F"/>
    <w:rsid w:val="003A0159"/>
    <w:rsid w:val="003A0CEF"/>
    <w:rsid w:val="003A1819"/>
    <w:rsid w:val="003A2081"/>
    <w:rsid w:val="003A27AA"/>
    <w:rsid w:val="003A2A5D"/>
    <w:rsid w:val="003A2FA2"/>
    <w:rsid w:val="003A371E"/>
    <w:rsid w:val="003A4772"/>
    <w:rsid w:val="003A5801"/>
    <w:rsid w:val="003A59AA"/>
    <w:rsid w:val="003A66AB"/>
    <w:rsid w:val="003A73A6"/>
    <w:rsid w:val="003B09E0"/>
    <w:rsid w:val="003B122E"/>
    <w:rsid w:val="003B45D6"/>
    <w:rsid w:val="003B57BA"/>
    <w:rsid w:val="003B5EDB"/>
    <w:rsid w:val="003B60B5"/>
    <w:rsid w:val="003B7CB1"/>
    <w:rsid w:val="003C0768"/>
    <w:rsid w:val="003C3506"/>
    <w:rsid w:val="003C4657"/>
    <w:rsid w:val="003C466D"/>
    <w:rsid w:val="003C7E8E"/>
    <w:rsid w:val="003D245D"/>
    <w:rsid w:val="003E12F2"/>
    <w:rsid w:val="003E59BC"/>
    <w:rsid w:val="004025CD"/>
    <w:rsid w:val="004049F9"/>
    <w:rsid w:val="00406F85"/>
    <w:rsid w:val="004164AE"/>
    <w:rsid w:val="00421023"/>
    <w:rsid w:val="00423164"/>
    <w:rsid w:val="00423709"/>
    <w:rsid w:val="00423806"/>
    <w:rsid w:val="004238C4"/>
    <w:rsid w:val="00425192"/>
    <w:rsid w:val="004305F4"/>
    <w:rsid w:val="00430726"/>
    <w:rsid w:val="00430AE1"/>
    <w:rsid w:val="00432957"/>
    <w:rsid w:val="00433502"/>
    <w:rsid w:val="00433C50"/>
    <w:rsid w:val="00435EA2"/>
    <w:rsid w:val="00440209"/>
    <w:rsid w:val="004440CE"/>
    <w:rsid w:val="004446B8"/>
    <w:rsid w:val="00444706"/>
    <w:rsid w:val="004476F9"/>
    <w:rsid w:val="00447D6D"/>
    <w:rsid w:val="00456A4F"/>
    <w:rsid w:val="00460708"/>
    <w:rsid w:val="00461A09"/>
    <w:rsid w:val="004675ED"/>
    <w:rsid w:val="004728B1"/>
    <w:rsid w:val="00472DD6"/>
    <w:rsid w:val="00476016"/>
    <w:rsid w:val="00476C6A"/>
    <w:rsid w:val="004773C5"/>
    <w:rsid w:val="004777B6"/>
    <w:rsid w:val="0048130A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01E"/>
    <w:rsid w:val="004B0301"/>
    <w:rsid w:val="004B05D7"/>
    <w:rsid w:val="004B2264"/>
    <w:rsid w:val="004B47D1"/>
    <w:rsid w:val="004B4C87"/>
    <w:rsid w:val="004B5641"/>
    <w:rsid w:val="004B6D12"/>
    <w:rsid w:val="004C2318"/>
    <w:rsid w:val="004C25B6"/>
    <w:rsid w:val="004C2FDB"/>
    <w:rsid w:val="004C32D8"/>
    <w:rsid w:val="004C7417"/>
    <w:rsid w:val="004D0656"/>
    <w:rsid w:val="004D2194"/>
    <w:rsid w:val="004D3C75"/>
    <w:rsid w:val="004D6E14"/>
    <w:rsid w:val="004E035B"/>
    <w:rsid w:val="004E1060"/>
    <w:rsid w:val="004E3E7A"/>
    <w:rsid w:val="004E3F91"/>
    <w:rsid w:val="004E5CE4"/>
    <w:rsid w:val="004E695B"/>
    <w:rsid w:val="004F0544"/>
    <w:rsid w:val="004F3B48"/>
    <w:rsid w:val="004F4661"/>
    <w:rsid w:val="004F4E00"/>
    <w:rsid w:val="00500A5E"/>
    <w:rsid w:val="00502CA2"/>
    <w:rsid w:val="005044B3"/>
    <w:rsid w:val="00504B6E"/>
    <w:rsid w:val="00506A1F"/>
    <w:rsid w:val="00506E20"/>
    <w:rsid w:val="00510231"/>
    <w:rsid w:val="00510787"/>
    <w:rsid w:val="00512438"/>
    <w:rsid w:val="005141C9"/>
    <w:rsid w:val="00514A1D"/>
    <w:rsid w:val="005157BC"/>
    <w:rsid w:val="00515B55"/>
    <w:rsid w:val="0051625F"/>
    <w:rsid w:val="00516F01"/>
    <w:rsid w:val="005210D0"/>
    <w:rsid w:val="0052356C"/>
    <w:rsid w:val="00525150"/>
    <w:rsid w:val="00527823"/>
    <w:rsid w:val="0053550F"/>
    <w:rsid w:val="00536642"/>
    <w:rsid w:val="00541168"/>
    <w:rsid w:val="00541568"/>
    <w:rsid w:val="005429DF"/>
    <w:rsid w:val="00545001"/>
    <w:rsid w:val="00551BE4"/>
    <w:rsid w:val="00551EA5"/>
    <w:rsid w:val="00552DAF"/>
    <w:rsid w:val="005555C5"/>
    <w:rsid w:val="00557131"/>
    <w:rsid w:val="005600C3"/>
    <w:rsid w:val="00560865"/>
    <w:rsid w:val="00564877"/>
    <w:rsid w:val="00567B6F"/>
    <w:rsid w:val="00567CE9"/>
    <w:rsid w:val="005722C7"/>
    <w:rsid w:val="005746CC"/>
    <w:rsid w:val="00574F93"/>
    <w:rsid w:val="0057701C"/>
    <w:rsid w:val="005872E9"/>
    <w:rsid w:val="00587B16"/>
    <w:rsid w:val="00591188"/>
    <w:rsid w:val="0059327B"/>
    <w:rsid w:val="00593E58"/>
    <w:rsid w:val="0059513E"/>
    <w:rsid w:val="00596DBA"/>
    <w:rsid w:val="00597146"/>
    <w:rsid w:val="005A0E4B"/>
    <w:rsid w:val="005B05F7"/>
    <w:rsid w:val="005B0E19"/>
    <w:rsid w:val="005B1AF5"/>
    <w:rsid w:val="005B218E"/>
    <w:rsid w:val="005B6BD9"/>
    <w:rsid w:val="005C05F3"/>
    <w:rsid w:val="005C1C05"/>
    <w:rsid w:val="005C216A"/>
    <w:rsid w:val="005C22ED"/>
    <w:rsid w:val="005C3CEE"/>
    <w:rsid w:val="005C6C01"/>
    <w:rsid w:val="005C6E41"/>
    <w:rsid w:val="005C6EDB"/>
    <w:rsid w:val="005D499E"/>
    <w:rsid w:val="005D53E2"/>
    <w:rsid w:val="005E0877"/>
    <w:rsid w:val="005E7ACF"/>
    <w:rsid w:val="005F2277"/>
    <w:rsid w:val="005F4E53"/>
    <w:rsid w:val="005F6A59"/>
    <w:rsid w:val="00603C12"/>
    <w:rsid w:val="00606998"/>
    <w:rsid w:val="00606B1A"/>
    <w:rsid w:val="00610681"/>
    <w:rsid w:val="00612653"/>
    <w:rsid w:val="00613239"/>
    <w:rsid w:val="00620558"/>
    <w:rsid w:val="006228BB"/>
    <w:rsid w:val="0062613E"/>
    <w:rsid w:val="00626AF5"/>
    <w:rsid w:val="0063085F"/>
    <w:rsid w:val="00631120"/>
    <w:rsid w:val="006344E3"/>
    <w:rsid w:val="0063457A"/>
    <w:rsid w:val="00635593"/>
    <w:rsid w:val="00644023"/>
    <w:rsid w:val="00644477"/>
    <w:rsid w:val="0065128A"/>
    <w:rsid w:val="00653AE7"/>
    <w:rsid w:val="00654EA4"/>
    <w:rsid w:val="006558B5"/>
    <w:rsid w:val="00656637"/>
    <w:rsid w:val="006575AC"/>
    <w:rsid w:val="00662E03"/>
    <w:rsid w:val="006638A8"/>
    <w:rsid w:val="00663CEC"/>
    <w:rsid w:val="00664603"/>
    <w:rsid w:val="00667D31"/>
    <w:rsid w:val="006700C7"/>
    <w:rsid w:val="00670A48"/>
    <w:rsid w:val="006718B4"/>
    <w:rsid w:val="006740A2"/>
    <w:rsid w:val="00677B5A"/>
    <w:rsid w:val="0068442B"/>
    <w:rsid w:val="00684CF5"/>
    <w:rsid w:val="00685E2E"/>
    <w:rsid w:val="00686360"/>
    <w:rsid w:val="0068708C"/>
    <w:rsid w:val="00687589"/>
    <w:rsid w:val="00694357"/>
    <w:rsid w:val="00696EBA"/>
    <w:rsid w:val="006A2FEA"/>
    <w:rsid w:val="006A41E8"/>
    <w:rsid w:val="006A4433"/>
    <w:rsid w:val="006A4866"/>
    <w:rsid w:val="006B4C90"/>
    <w:rsid w:val="006B53E1"/>
    <w:rsid w:val="006C173A"/>
    <w:rsid w:val="006C2C47"/>
    <w:rsid w:val="006D65D5"/>
    <w:rsid w:val="006E01FC"/>
    <w:rsid w:val="006E1A99"/>
    <w:rsid w:val="006E2F07"/>
    <w:rsid w:val="006E32F8"/>
    <w:rsid w:val="006E3CD0"/>
    <w:rsid w:val="006E43A7"/>
    <w:rsid w:val="006E57D6"/>
    <w:rsid w:val="006E6B48"/>
    <w:rsid w:val="006E73BA"/>
    <w:rsid w:val="006E769D"/>
    <w:rsid w:val="006F33D6"/>
    <w:rsid w:val="006F3DEA"/>
    <w:rsid w:val="006F43A7"/>
    <w:rsid w:val="006F4B6A"/>
    <w:rsid w:val="006F77C2"/>
    <w:rsid w:val="007008D7"/>
    <w:rsid w:val="0070326A"/>
    <w:rsid w:val="0070685E"/>
    <w:rsid w:val="00706CCE"/>
    <w:rsid w:val="00707DCC"/>
    <w:rsid w:val="00710915"/>
    <w:rsid w:val="00713336"/>
    <w:rsid w:val="00721FFE"/>
    <w:rsid w:val="007234F9"/>
    <w:rsid w:val="0072423A"/>
    <w:rsid w:val="00726C64"/>
    <w:rsid w:val="0073222C"/>
    <w:rsid w:val="00733CE6"/>
    <w:rsid w:val="00734567"/>
    <w:rsid w:val="007413B2"/>
    <w:rsid w:val="00743738"/>
    <w:rsid w:val="0074609F"/>
    <w:rsid w:val="00746402"/>
    <w:rsid w:val="00746C03"/>
    <w:rsid w:val="00750B64"/>
    <w:rsid w:val="00751B82"/>
    <w:rsid w:val="00754496"/>
    <w:rsid w:val="00754560"/>
    <w:rsid w:val="00756BDF"/>
    <w:rsid w:val="007611DE"/>
    <w:rsid w:val="007631AB"/>
    <w:rsid w:val="00765EA8"/>
    <w:rsid w:val="0076750E"/>
    <w:rsid w:val="00772371"/>
    <w:rsid w:val="00773F9D"/>
    <w:rsid w:val="0077437B"/>
    <w:rsid w:val="00774AD0"/>
    <w:rsid w:val="00777E92"/>
    <w:rsid w:val="00784632"/>
    <w:rsid w:val="00784F87"/>
    <w:rsid w:val="00785498"/>
    <w:rsid w:val="0078630F"/>
    <w:rsid w:val="00790C2C"/>
    <w:rsid w:val="0079117D"/>
    <w:rsid w:val="00792444"/>
    <w:rsid w:val="0079411F"/>
    <w:rsid w:val="007955D9"/>
    <w:rsid w:val="00795F0D"/>
    <w:rsid w:val="007A1F8E"/>
    <w:rsid w:val="007A4133"/>
    <w:rsid w:val="007A782F"/>
    <w:rsid w:val="007B1952"/>
    <w:rsid w:val="007B305F"/>
    <w:rsid w:val="007B31FD"/>
    <w:rsid w:val="007B41CA"/>
    <w:rsid w:val="007C2119"/>
    <w:rsid w:val="007C2347"/>
    <w:rsid w:val="007C2B40"/>
    <w:rsid w:val="007C3284"/>
    <w:rsid w:val="007C7A7A"/>
    <w:rsid w:val="007D270A"/>
    <w:rsid w:val="007D3023"/>
    <w:rsid w:val="007D3811"/>
    <w:rsid w:val="007D5A4D"/>
    <w:rsid w:val="007D6775"/>
    <w:rsid w:val="007D74BB"/>
    <w:rsid w:val="007E2C19"/>
    <w:rsid w:val="007E46FB"/>
    <w:rsid w:val="007E587A"/>
    <w:rsid w:val="007E6837"/>
    <w:rsid w:val="007E75DE"/>
    <w:rsid w:val="007F0445"/>
    <w:rsid w:val="007F04D2"/>
    <w:rsid w:val="007F34D3"/>
    <w:rsid w:val="007F37DF"/>
    <w:rsid w:val="007F4E2B"/>
    <w:rsid w:val="00800FD1"/>
    <w:rsid w:val="00801ACC"/>
    <w:rsid w:val="008023FE"/>
    <w:rsid w:val="008039BF"/>
    <w:rsid w:val="00816242"/>
    <w:rsid w:val="008165BA"/>
    <w:rsid w:val="00821E07"/>
    <w:rsid w:val="00826EFF"/>
    <w:rsid w:val="008273FC"/>
    <w:rsid w:val="008278A1"/>
    <w:rsid w:val="00827DB5"/>
    <w:rsid w:val="008300BD"/>
    <w:rsid w:val="008300E7"/>
    <w:rsid w:val="00835E03"/>
    <w:rsid w:val="008362F4"/>
    <w:rsid w:val="00837BBE"/>
    <w:rsid w:val="008423A6"/>
    <w:rsid w:val="00845E25"/>
    <w:rsid w:val="008467F2"/>
    <w:rsid w:val="008468B1"/>
    <w:rsid w:val="00855497"/>
    <w:rsid w:val="00856014"/>
    <w:rsid w:val="00861101"/>
    <w:rsid w:val="00861BE5"/>
    <w:rsid w:val="008700B6"/>
    <w:rsid w:val="00870D88"/>
    <w:rsid w:val="008723CC"/>
    <w:rsid w:val="00874FD9"/>
    <w:rsid w:val="00875040"/>
    <w:rsid w:val="00876354"/>
    <w:rsid w:val="00877A46"/>
    <w:rsid w:val="00877D5E"/>
    <w:rsid w:val="00886551"/>
    <w:rsid w:val="00895096"/>
    <w:rsid w:val="008953AA"/>
    <w:rsid w:val="00896216"/>
    <w:rsid w:val="008A016E"/>
    <w:rsid w:val="008A2B57"/>
    <w:rsid w:val="008A2C4A"/>
    <w:rsid w:val="008A45D0"/>
    <w:rsid w:val="008A5CC2"/>
    <w:rsid w:val="008A70E8"/>
    <w:rsid w:val="008A77F8"/>
    <w:rsid w:val="008B0F28"/>
    <w:rsid w:val="008B161E"/>
    <w:rsid w:val="008B23A8"/>
    <w:rsid w:val="008B47F4"/>
    <w:rsid w:val="008B766B"/>
    <w:rsid w:val="008B7C26"/>
    <w:rsid w:val="008C092D"/>
    <w:rsid w:val="008C12BC"/>
    <w:rsid w:val="008C175B"/>
    <w:rsid w:val="008C1BA9"/>
    <w:rsid w:val="008C3475"/>
    <w:rsid w:val="008C348A"/>
    <w:rsid w:val="008C5D32"/>
    <w:rsid w:val="008C6553"/>
    <w:rsid w:val="008D107D"/>
    <w:rsid w:val="008D29E7"/>
    <w:rsid w:val="008E0624"/>
    <w:rsid w:val="008E3577"/>
    <w:rsid w:val="008E4BA4"/>
    <w:rsid w:val="008E5C16"/>
    <w:rsid w:val="008E5DB3"/>
    <w:rsid w:val="008E6BF5"/>
    <w:rsid w:val="008E7463"/>
    <w:rsid w:val="008F393A"/>
    <w:rsid w:val="00902BBC"/>
    <w:rsid w:val="0090640B"/>
    <w:rsid w:val="00906CFE"/>
    <w:rsid w:val="009107E3"/>
    <w:rsid w:val="00913198"/>
    <w:rsid w:val="00915B13"/>
    <w:rsid w:val="0091763B"/>
    <w:rsid w:val="00921F45"/>
    <w:rsid w:val="00927929"/>
    <w:rsid w:val="0093027B"/>
    <w:rsid w:val="009302C2"/>
    <w:rsid w:val="009317D5"/>
    <w:rsid w:val="00931988"/>
    <w:rsid w:val="00931AAF"/>
    <w:rsid w:val="00934E41"/>
    <w:rsid w:val="009369B3"/>
    <w:rsid w:val="00943919"/>
    <w:rsid w:val="00946766"/>
    <w:rsid w:val="00947826"/>
    <w:rsid w:val="0095055C"/>
    <w:rsid w:val="00953571"/>
    <w:rsid w:val="00953F57"/>
    <w:rsid w:val="00954208"/>
    <w:rsid w:val="0095455A"/>
    <w:rsid w:val="009554A0"/>
    <w:rsid w:val="00955E45"/>
    <w:rsid w:val="009605F6"/>
    <w:rsid w:val="00960E4A"/>
    <w:rsid w:val="00964E97"/>
    <w:rsid w:val="00966121"/>
    <w:rsid w:val="00971029"/>
    <w:rsid w:val="00971541"/>
    <w:rsid w:val="00972821"/>
    <w:rsid w:val="00973012"/>
    <w:rsid w:val="00976441"/>
    <w:rsid w:val="009764AD"/>
    <w:rsid w:val="00976FA0"/>
    <w:rsid w:val="00977842"/>
    <w:rsid w:val="00983BA3"/>
    <w:rsid w:val="00986E84"/>
    <w:rsid w:val="0099010D"/>
    <w:rsid w:val="009903FD"/>
    <w:rsid w:val="00993552"/>
    <w:rsid w:val="0099373C"/>
    <w:rsid w:val="00994D49"/>
    <w:rsid w:val="009951C0"/>
    <w:rsid w:val="009A055D"/>
    <w:rsid w:val="009A1ECB"/>
    <w:rsid w:val="009A26AE"/>
    <w:rsid w:val="009A380D"/>
    <w:rsid w:val="009A4926"/>
    <w:rsid w:val="009B027C"/>
    <w:rsid w:val="009B1E5C"/>
    <w:rsid w:val="009B4F0E"/>
    <w:rsid w:val="009B4F25"/>
    <w:rsid w:val="009B5197"/>
    <w:rsid w:val="009B6264"/>
    <w:rsid w:val="009B78C4"/>
    <w:rsid w:val="009C75D7"/>
    <w:rsid w:val="009D73E0"/>
    <w:rsid w:val="009F0C05"/>
    <w:rsid w:val="009F4015"/>
    <w:rsid w:val="009F419B"/>
    <w:rsid w:val="009F4A2B"/>
    <w:rsid w:val="009F4AF5"/>
    <w:rsid w:val="009F4D80"/>
    <w:rsid w:val="009F55B5"/>
    <w:rsid w:val="00A01368"/>
    <w:rsid w:val="00A018AA"/>
    <w:rsid w:val="00A0203F"/>
    <w:rsid w:val="00A038C9"/>
    <w:rsid w:val="00A1222D"/>
    <w:rsid w:val="00A13CDB"/>
    <w:rsid w:val="00A14CC6"/>
    <w:rsid w:val="00A15142"/>
    <w:rsid w:val="00A1585A"/>
    <w:rsid w:val="00A16867"/>
    <w:rsid w:val="00A16CE6"/>
    <w:rsid w:val="00A1732A"/>
    <w:rsid w:val="00A17EDC"/>
    <w:rsid w:val="00A23C28"/>
    <w:rsid w:val="00A23D9C"/>
    <w:rsid w:val="00A338B5"/>
    <w:rsid w:val="00A37274"/>
    <w:rsid w:val="00A41F66"/>
    <w:rsid w:val="00A513C7"/>
    <w:rsid w:val="00A51606"/>
    <w:rsid w:val="00A549D3"/>
    <w:rsid w:val="00A57FC9"/>
    <w:rsid w:val="00A60AB6"/>
    <w:rsid w:val="00A62C7F"/>
    <w:rsid w:val="00A63018"/>
    <w:rsid w:val="00A649BB"/>
    <w:rsid w:val="00A64D3C"/>
    <w:rsid w:val="00A65A61"/>
    <w:rsid w:val="00A67B65"/>
    <w:rsid w:val="00A71B27"/>
    <w:rsid w:val="00A72EF8"/>
    <w:rsid w:val="00A73215"/>
    <w:rsid w:val="00A738A5"/>
    <w:rsid w:val="00A744A3"/>
    <w:rsid w:val="00A74C87"/>
    <w:rsid w:val="00A76E41"/>
    <w:rsid w:val="00A80662"/>
    <w:rsid w:val="00A80A04"/>
    <w:rsid w:val="00A81C6D"/>
    <w:rsid w:val="00A832D1"/>
    <w:rsid w:val="00A84302"/>
    <w:rsid w:val="00A86D15"/>
    <w:rsid w:val="00A908FF"/>
    <w:rsid w:val="00A91606"/>
    <w:rsid w:val="00A9360E"/>
    <w:rsid w:val="00A95D08"/>
    <w:rsid w:val="00A95FB5"/>
    <w:rsid w:val="00A9609E"/>
    <w:rsid w:val="00AA311E"/>
    <w:rsid w:val="00AA4431"/>
    <w:rsid w:val="00AB047C"/>
    <w:rsid w:val="00AB0571"/>
    <w:rsid w:val="00AB5A14"/>
    <w:rsid w:val="00AB7084"/>
    <w:rsid w:val="00AB7531"/>
    <w:rsid w:val="00AC1601"/>
    <w:rsid w:val="00AC7B87"/>
    <w:rsid w:val="00AC7C2B"/>
    <w:rsid w:val="00AD1EBC"/>
    <w:rsid w:val="00AD7376"/>
    <w:rsid w:val="00AD73D1"/>
    <w:rsid w:val="00AD7C7D"/>
    <w:rsid w:val="00AE1B10"/>
    <w:rsid w:val="00AE3AA2"/>
    <w:rsid w:val="00AF034B"/>
    <w:rsid w:val="00AF08C4"/>
    <w:rsid w:val="00AF191B"/>
    <w:rsid w:val="00AF1A26"/>
    <w:rsid w:val="00AF30F1"/>
    <w:rsid w:val="00B00968"/>
    <w:rsid w:val="00B00E91"/>
    <w:rsid w:val="00B02A41"/>
    <w:rsid w:val="00B03CB6"/>
    <w:rsid w:val="00B0610D"/>
    <w:rsid w:val="00B1003C"/>
    <w:rsid w:val="00B1042F"/>
    <w:rsid w:val="00B11515"/>
    <w:rsid w:val="00B13924"/>
    <w:rsid w:val="00B13E45"/>
    <w:rsid w:val="00B14D65"/>
    <w:rsid w:val="00B16D73"/>
    <w:rsid w:val="00B17835"/>
    <w:rsid w:val="00B20C2D"/>
    <w:rsid w:val="00B23451"/>
    <w:rsid w:val="00B2384B"/>
    <w:rsid w:val="00B23A7E"/>
    <w:rsid w:val="00B240BE"/>
    <w:rsid w:val="00B25CCF"/>
    <w:rsid w:val="00B270DB"/>
    <w:rsid w:val="00B30438"/>
    <w:rsid w:val="00B323C8"/>
    <w:rsid w:val="00B35BC0"/>
    <w:rsid w:val="00B37C2A"/>
    <w:rsid w:val="00B40685"/>
    <w:rsid w:val="00B422C6"/>
    <w:rsid w:val="00B43482"/>
    <w:rsid w:val="00B4608A"/>
    <w:rsid w:val="00B4709B"/>
    <w:rsid w:val="00B51CB8"/>
    <w:rsid w:val="00B52E1B"/>
    <w:rsid w:val="00B545CD"/>
    <w:rsid w:val="00B5714E"/>
    <w:rsid w:val="00B62BAE"/>
    <w:rsid w:val="00B636E2"/>
    <w:rsid w:val="00B6444E"/>
    <w:rsid w:val="00B67388"/>
    <w:rsid w:val="00B70997"/>
    <w:rsid w:val="00B70E83"/>
    <w:rsid w:val="00B710C6"/>
    <w:rsid w:val="00B76800"/>
    <w:rsid w:val="00B77860"/>
    <w:rsid w:val="00B80BB7"/>
    <w:rsid w:val="00B81467"/>
    <w:rsid w:val="00B82C83"/>
    <w:rsid w:val="00B8579E"/>
    <w:rsid w:val="00B86A5A"/>
    <w:rsid w:val="00B87D4D"/>
    <w:rsid w:val="00B9088C"/>
    <w:rsid w:val="00B90F5F"/>
    <w:rsid w:val="00B92F56"/>
    <w:rsid w:val="00B94394"/>
    <w:rsid w:val="00B95D8B"/>
    <w:rsid w:val="00BA163D"/>
    <w:rsid w:val="00BA2183"/>
    <w:rsid w:val="00BA51DA"/>
    <w:rsid w:val="00BA63D1"/>
    <w:rsid w:val="00BB1BDC"/>
    <w:rsid w:val="00BB2F75"/>
    <w:rsid w:val="00BB7528"/>
    <w:rsid w:val="00BC0834"/>
    <w:rsid w:val="00BC6BA8"/>
    <w:rsid w:val="00BD0922"/>
    <w:rsid w:val="00BD25D7"/>
    <w:rsid w:val="00BD32C7"/>
    <w:rsid w:val="00BD3DEF"/>
    <w:rsid w:val="00BE4511"/>
    <w:rsid w:val="00BE521F"/>
    <w:rsid w:val="00BF1FE0"/>
    <w:rsid w:val="00BF3228"/>
    <w:rsid w:val="00BF3EE6"/>
    <w:rsid w:val="00BF4AC6"/>
    <w:rsid w:val="00BF4FF3"/>
    <w:rsid w:val="00BF5177"/>
    <w:rsid w:val="00BF63A7"/>
    <w:rsid w:val="00BF7738"/>
    <w:rsid w:val="00C007D1"/>
    <w:rsid w:val="00C02B3B"/>
    <w:rsid w:val="00C03D36"/>
    <w:rsid w:val="00C068CA"/>
    <w:rsid w:val="00C10014"/>
    <w:rsid w:val="00C12F9C"/>
    <w:rsid w:val="00C13BE6"/>
    <w:rsid w:val="00C15BAE"/>
    <w:rsid w:val="00C23AED"/>
    <w:rsid w:val="00C23CB6"/>
    <w:rsid w:val="00C24AB8"/>
    <w:rsid w:val="00C25465"/>
    <w:rsid w:val="00C26634"/>
    <w:rsid w:val="00C26F5A"/>
    <w:rsid w:val="00C33C52"/>
    <w:rsid w:val="00C33CD8"/>
    <w:rsid w:val="00C34DF5"/>
    <w:rsid w:val="00C36FD8"/>
    <w:rsid w:val="00C41372"/>
    <w:rsid w:val="00C44194"/>
    <w:rsid w:val="00C44D60"/>
    <w:rsid w:val="00C462B7"/>
    <w:rsid w:val="00C47A72"/>
    <w:rsid w:val="00C51018"/>
    <w:rsid w:val="00C52EC4"/>
    <w:rsid w:val="00C52EFA"/>
    <w:rsid w:val="00C547BF"/>
    <w:rsid w:val="00C5501B"/>
    <w:rsid w:val="00C558B8"/>
    <w:rsid w:val="00C55931"/>
    <w:rsid w:val="00C57196"/>
    <w:rsid w:val="00C57739"/>
    <w:rsid w:val="00C60A31"/>
    <w:rsid w:val="00C6286D"/>
    <w:rsid w:val="00C63038"/>
    <w:rsid w:val="00C63209"/>
    <w:rsid w:val="00C633E2"/>
    <w:rsid w:val="00C65430"/>
    <w:rsid w:val="00C667B8"/>
    <w:rsid w:val="00C70037"/>
    <w:rsid w:val="00C71A92"/>
    <w:rsid w:val="00C77161"/>
    <w:rsid w:val="00C80E55"/>
    <w:rsid w:val="00C82DD8"/>
    <w:rsid w:val="00C84B9C"/>
    <w:rsid w:val="00C84D37"/>
    <w:rsid w:val="00C86AA4"/>
    <w:rsid w:val="00C87E0B"/>
    <w:rsid w:val="00C90F18"/>
    <w:rsid w:val="00C92FFC"/>
    <w:rsid w:val="00C94CA7"/>
    <w:rsid w:val="00CA080A"/>
    <w:rsid w:val="00CA37EB"/>
    <w:rsid w:val="00CB3EBD"/>
    <w:rsid w:val="00CB4D9A"/>
    <w:rsid w:val="00CB5AC8"/>
    <w:rsid w:val="00CC4C0E"/>
    <w:rsid w:val="00CC50C4"/>
    <w:rsid w:val="00CC6F1E"/>
    <w:rsid w:val="00CC74A1"/>
    <w:rsid w:val="00CD34A3"/>
    <w:rsid w:val="00CE2277"/>
    <w:rsid w:val="00CE2D96"/>
    <w:rsid w:val="00CE4B42"/>
    <w:rsid w:val="00CE67A8"/>
    <w:rsid w:val="00CE71A2"/>
    <w:rsid w:val="00CE7606"/>
    <w:rsid w:val="00CE7741"/>
    <w:rsid w:val="00CE77B7"/>
    <w:rsid w:val="00CF1C62"/>
    <w:rsid w:val="00CF677F"/>
    <w:rsid w:val="00CF6818"/>
    <w:rsid w:val="00D00557"/>
    <w:rsid w:val="00D046FE"/>
    <w:rsid w:val="00D10786"/>
    <w:rsid w:val="00D107A0"/>
    <w:rsid w:val="00D107EB"/>
    <w:rsid w:val="00D11E9C"/>
    <w:rsid w:val="00D139D8"/>
    <w:rsid w:val="00D13FB6"/>
    <w:rsid w:val="00D1593E"/>
    <w:rsid w:val="00D15A64"/>
    <w:rsid w:val="00D17377"/>
    <w:rsid w:val="00D17C17"/>
    <w:rsid w:val="00D214C0"/>
    <w:rsid w:val="00D23DC9"/>
    <w:rsid w:val="00D241FA"/>
    <w:rsid w:val="00D34B5D"/>
    <w:rsid w:val="00D432D6"/>
    <w:rsid w:val="00D44860"/>
    <w:rsid w:val="00D45235"/>
    <w:rsid w:val="00D52E41"/>
    <w:rsid w:val="00D557ED"/>
    <w:rsid w:val="00D55B03"/>
    <w:rsid w:val="00D577F7"/>
    <w:rsid w:val="00D60469"/>
    <w:rsid w:val="00D633AD"/>
    <w:rsid w:val="00D63BC7"/>
    <w:rsid w:val="00D66A2B"/>
    <w:rsid w:val="00D66E15"/>
    <w:rsid w:val="00D67733"/>
    <w:rsid w:val="00D7324C"/>
    <w:rsid w:val="00D735F5"/>
    <w:rsid w:val="00D75623"/>
    <w:rsid w:val="00D807D8"/>
    <w:rsid w:val="00D8105C"/>
    <w:rsid w:val="00D82F56"/>
    <w:rsid w:val="00D86CB1"/>
    <w:rsid w:val="00D9056A"/>
    <w:rsid w:val="00D90A8B"/>
    <w:rsid w:val="00D9636F"/>
    <w:rsid w:val="00D97442"/>
    <w:rsid w:val="00DA010F"/>
    <w:rsid w:val="00DA0DD4"/>
    <w:rsid w:val="00DA6005"/>
    <w:rsid w:val="00DB0783"/>
    <w:rsid w:val="00DB6FF2"/>
    <w:rsid w:val="00DC003B"/>
    <w:rsid w:val="00DC1CF0"/>
    <w:rsid w:val="00DC2645"/>
    <w:rsid w:val="00DC2BD5"/>
    <w:rsid w:val="00DC340C"/>
    <w:rsid w:val="00DD0795"/>
    <w:rsid w:val="00DD0BBE"/>
    <w:rsid w:val="00DD0DCB"/>
    <w:rsid w:val="00DD3F92"/>
    <w:rsid w:val="00DD5375"/>
    <w:rsid w:val="00DD7D8E"/>
    <w:rsid w:val="00DE0C28"/>
    <w:rsid w:val="00DE12FA"/>
    <w:rsid w:val="00DE1EE3"/>
    <w:rsid w:val="00DE3C67"/>
    <w:rsid w:val="00DE3E83"/>
    <w:rsid w:val="00DE4001"/>
    <w:rsid w:val="00DE6ECE"/>
    <w:rsid w:val="00DE79AE"/>
    <w:rsid w:val="00DF005B"/>
    <w:rsid w:val="00DF12EC"/>
    <w:rsid w:val="00E03F70"/>
    <w:rsid w:val="00E11341"/>
    <w:rsid w:val="00E1251C"/>
    <w:rsid w:val="00E14A09"/>
    <w:rsid w:val="00E15B6A"/>
    <w:rsid w:val="00E15C80"/>
    <w:rsid w:val="00E17059"/>
    <w:rsid w:val="00E2049D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2805"/>
    <w:rsid w:val="00E330D0"/>
    <w:rsid w:val="00E3530A"/>
    <w:rsid w:val="00E40B4C"/>
    <w:rsid w:val="00E421D1"/>
    <w:rsid w:val="00E4278A"/>
    <w:rsid w:val="00E43916"/>
    <w:rsid w:val="00E455D1"/>
    <w:rsid w:val="00E4700C"/>
    <w:rsid w:val="00E47FA9"/>
    <w:rsid w:val="00E50776"/>
    <w:rsid w:val="00E533BD"/>
    <w:rsid w:val="00E53871"/>
    <w:rsid w:val="00E54FBA"/>
    <w:rsid w:val="00E5664B"/>
    <w:rsid w:val="00E609A4"/>
    <w:rsid w:val="00E614CA"/>
    <w:rsid w:val="00E63A00"/>
    <w:rsid w:val="00E63C7F"/>
    <w:rsid w:val="00E67487"/>
    <w:rsid w:val="00E70764"/>
    <w:rsid w:val="00E73986"/>
    <w:rsid w:val="00E77292"/>
    <w:rsid w:val="00E80A55"/>
    <w:rsid w:val="00E8553F"/>
    <w:rsid w:val="00E861C0"/>
    <w:rsid w:val="00E8671A"/>
    <w:rsid w:val="00E91B26"/>
    <w:rsid w:val="00E92B64"/>
    <w:rsid w:val="00E95DE7"/>
    <w:rsid w:val="00EA3012"/>
    <w:rsid w:val="00EA4330"/>
    <w:rsid w:val="00EA451A"/>
    <w:rsid w:val="00EA51E4"/>
    <w:rsid w:val="00EA5F9E"/>
    <w:rsid w:val="00EB1F55"/>
    <w:rsid w:val="00EB4B33"/>
    <w:rsid w:val="00EB5609"/>
    <w:rsid w:val="00EB613D"/>
    <w:rsid w:val="00EC03AA"/>
    <w:rsid w:val="00EC479F"/>
    <w:rsid w:val="00EC48AD"/>
    <w:rsid w:val="00EC48EA"/>
    <w:rsid w:val="00EC7112"/>
    <w:rsid w:val="00EC7EA5"/>
    <w:rsid w:val="00ED4193"/>
    <w:rsid w:val="00ED754C"/>
    <w:rsid w:val="00ED7945"/>
    <w:rsid w:val="00EE0D55"/>
    <w:rsid w:val="00EE1978"/>
    <w:rsid w:val="00EE37DC"/>
    <w:rsid w:val="00EE69B4"/>
    <w:rsid w:val="00EF06F0"/>
    <w:rsid w:val="00EF2E33"/>
    <w:rsid w:val="00EF648F"/>
    <w:rsid w:val="00EF6E46"/>
    <w:rsid w:val="00F00AB1"/>
    <w:rsid w:val="00F07B7A"/>
    <w:rsid w:val="00F11478"/>
    <w:rsid w:val="00F122C2"/>
    <w:rsid w:val="00F135FD"/>
    <w:rsid w:val="00F13BE2"/>
    <w:rsid w:val="00F13D9B"/>
    <w:rsid w:val="00F14874"/>
    <w:rsid w:val="00F15A0E"/>
    <w:rsid w:val="00F16861"/>
    <w:rsid w:val="00F17253"/>
    <w:rsid w:val="00F201C6"/>
    <w:rsid w:val="00F22EFE"/>
    <w:rsid w:val="00F33DE0"/>
    <w:rsid w:val="00F3589E"/>
    <w:rsid w:val="00F371D9"/>
    <w:rsid w:val="00F421FE"/>
    <w:rsid w:val="00F4428C"/>
    <w:rsid w:val="00F451AC"/>
    <w:rsid w:val="00F4597E"/>
    <w:rsid w:val="00F46685"/>
    <w:rsid w:val="00F52078"/>
    <w:rsid w:val="00F52240"/>
    <w:rsid w:val="00F531EB"/>
    <w:rsid w:val="00F543BD"/>
    <w:rsid w:val="00F544AC"/>
    <w:rsid w:val="00F55B68"/>
    <w:rsid w:val="00F63646"/>
    <w:rsid w:val="00F64909"/>
    <w:rsid w:val="00F64DEA"/>
    <w:rsid w:val="00F66A2A"/>
    <w:rsid w:val="00F7176F"/>
    <w:rsid w:val="00F76FE6"/>
    <w:rsid w:val="00F804F9"/>
    <w:rsid w:val="00F80558"/>
    <w:rsid w:val="00F83440"/>
    <w:rsid w:val="00F87BE9"/>
    <w:rsid w:val="00F91C75"/>
    <w:rsid w:val="00F91DDE"/>
    <w:rsid w:val="00F921D2"/>
    <w:rsid w:val="00F924C4"/>
    <w:rsid w:val="00F93848"/>
    <w:rsid w:val="00F94604"/>
    <w:rsid w:val="00F94E6F"/>
    <w:rsid w:val="00F97038"/>
    <w:rsid w:val="00F9788A"/>
    <w:rsid w:val="00F979F6"/>
    <w:rsid w:val="00FA0768"/>
    <w:rsid w:val="00FA2D1E"/>
    <w:rsid w:val="00FA301C"/>
    <w:rsid w:val="00FA3E9D"/>
    <w:rsid w:val="00FA6AC4"/>
    <w:rsid w:val="00FA7AF9"/>
    <w:rsid w:val="00FB39E0"/>
    <w:rsid w:val="00FB4159"/>
    <w:rsid w:val="00FB6A6F"/>
    <w:rsid w:val="00FC0B3D"/>
    <w:rsid w:val="00FC69A7"/>
    <w:rsid w:val="00FC7DC3"/>
    <w:rsid w:val="00FD1AA0"/>
    <w:rsid w:val="00FD2AF5"/>
    <w:rsid w:val="00FD5430"/>
    <w:rsid w:val="00FD561C"/>
    <w:rsid w:val="00FE16C7"/>
    <w:rsid w:val="00FE628B"/>
    <w:rsid w:val="00FE6CE0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2E03"/>
  </w:style>
  <w:style w:type="paragraph" w:styleId="3">
    <w:name w:val="heading 3"/>
    <w:basedOn w:val="a"/>
    <w:next w:val="a"/>
    <w:link w:val="30"/>
    <w:uiPriority w:val="9"/>
    <w:unhideWhenUsed/>
    <w:qFormat/>
    <w:rsid w:val="002769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1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1"/>
    <w:next w:val="a5"/>
    <w:uiPriority w:val="39"/>
    <w:rsid w:val="00430AE1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27691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customStyle="1" w:styleId="Default">
    <w:name w:val="Default"/>
    <w:rsid w:val="00CC74A1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af">
    <w:name w:val="Hyperlink"/>
    <w:basedOn w:val="a0"/>
    <w:uiPriority w:val="99"/>
    <w:unhideWhenUsed/>
    <w:rsid w:val="00C26634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C266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9990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22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9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8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1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7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01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1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4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4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9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3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estinfo.forest.go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FD1DD-8558-4438-9BCF-4E362A5E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15</Pages>
  <Words>4040</Words>
  <Characters>23034</Characters>
  <Application>Microsoft Office Word</Application>
  <DocSecurity>0</DocSecurity>
  <Lines>191</Lines>
  <Paragraphs>54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Advice YS</cp:lastModifiedBy>
  <cp:revision>18</cp:revision>
  <cp:lastPrinted>2024-12-11T08:20:00Z</cp:lastPrinted>
  <dcterms:created xsi:type="dcterms:W3CDTF">2024-12-02T02:36:00Z</dcterms:created>
  <dcterms:modified xsi:type="dcterms:W3CDTF">2024-12-26T10:15:00Z</dcterms:modified>
</cp:coreProperties>
</file>