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2821AE29" w14:textId="4C4B7E75" w:rsidR="00FD5430" w:rsidRPr="00C44194" w:rsidRDefault="00FD5430" w:rsidP="00F543BD">
      <w:pPr>
        <w:pStyle w:val="a3"/>
        <w:jc w:val="center"/>
        <w:rPr>
          <w:rFonts w:ascii="TH SarabunPSK" w:hAnsi="TH SarabunPSK" w:cs="TH SarabunPSK"/>
          <w:b/>
          <w:bCs/>
          <w:sz w:val="36"/>
          <w:szCs w:val="36"/>
          <w:u w:val="single"/>
          <w:cs/>
        </w:rPr>
      </w:pPr>
      <w:r w:rsidRPr="00C44194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t>ข้อมูลพื้นฐาน</w:t>
      </w:r>
      <w:r w:rsidR="00F543BD" w:rsidRPr="00C44194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 xml:space="preserve">ของจังหวัดยโสธร </w:t>
      </w:r>
      <w:r w:rsidRPr="00C44194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t>สนับสนุนการตรวจราชการ</w:t>
      </w:r>
      <w:r w:rsidR="00F543BD" w:rsidRPr="00C44194">
        <w:rPr>
          <w:b/>
          <w:bCs/>
          <w:sz w:val="36"/>
          <w:szCs w:val="36"/>
          <w:u w:val="single"/>
          <w:cs/>
        </w:rPr>
        <w:tab/>
      </w:r>
      <w:r w:rsidR="00C44194" w:rsidRPr="00C44194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 xml:space="preserve"> เขตตรวจราชการที่ 14 </w:t>
      </w:r>
      <w:r w:rsidR="00C44194" w:rsidRPr="00C44194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br/>
      </w:r>
      <w:r w:rsidR="00C44194" w:rsidRPr="00C44194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>กระทรวงเกษตรและสหกรณ์</w:t>
      </w:r>
    </w:p>
    <w:p w14:paraId="2F232261" w14:textId="44094A8E" w:rsidR="00FD5430" w:rsidRPr="0012718E" w:rsidRDefault="00FD5430" w:rsidP="00FD5430">
      <w:pPr>
        <w:spacing w:before="120"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>1. ข้อมูลด้านการเกษตรของจังหวัด</w:t>
      </w:r>
      <w:r w:rsidR="00C4419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ยโสธร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71EAA1A7" w14:textId="56BB66AF" w:rsidR="00FD5430" w:rsidRDefault="00FD5430" w:rsidP="00FD5430">
      <w:pPr>
        <w:spacing w:after="0"/>
        <w:ind w:firstLine="349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E71A2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1.1 </w:t>
      </w:r>
      <w:bookmarkStart w:id="0" w:name="_Hlk178947113"/>
      <w:r w:rsidRPr="004E5CE4">
        <w:rPr>
          <w:rFonts w:ascii="TH SarabunPSK" w:eastAsia="Calibri" w:hAnsi="TH SarabunPSK" w:cs="TH SarabunPSK"/>
          <w:spacing w:val="-16"/>
          <w:sz w:val="32"/>
          <w:szCs w:val="32"/>
          <w:cs/>
        </w:rPr>
        <w:t>พื้นที่ทั้งหมด</w:t>
      </w:r>
      <w:r w:rsidRPr="004E5CE4">
        <w:rPr>
          <w:rFonts w:ascii="TH SarabunPSK" w:eastAsia="Calibri" w:hAnsi="TH SarabunPSK" w:cs="TH SarabunPSK" w:hint="cs"/>
          <w:spacing w:val="-16"/>
          <w:sz w:val="32"/>
          <w:szCs w:val="32"/>
          <w:cs/>
        </w:rPr>
        <w:t xml:space="preserve"> </w:t>
      </w:r>
      <w:r w:rsidRPr="004E5CE4">
        <w:rPr>
          <w:rFonts w:ascii="TH SarabunPSK" w:eastAsia="Calibri" w:hAnsi="TH SarabunPSK" w:cs="TH SarabunPSK"/>
          <w:spacing w:val="-16"/>
          <w:sz w:val="32"/>
          <w:szCs w:val="32"/>
        </w:rPr>
        <w:t xml:space="preserve">2,601,040 </w:t>
      </w:r>
      <w:r w:rsidRPr="004E5CE4">
        <w:rPr>
          <w:rFonts w:ascii="TH SarabunPSK" w:eastAsia="Calibri" w:hAnsi="TH SarabunPSK" w:cs="TH SarabunPSK" w:hint="cs"/>
          <w:spacing w:val="-16"/>
          <w:sz w:val="32"/>
          <w:szCs w:val="32"/>
          <w:cs/>
        </w:rPr>
        <w:t>ไร่</w:t>
      </w:r>
      <w:r w:rsidR="00CE71A2" w:rsidRPr="004E5CE4">
        <w:rPr>
          <w:rFonts w:ascii="TH SarabunPSK" w:eastAsia="Calibri" w:hAnsi="TH SarabunPSK" w:cs="TH SarabunPSK" w:hint="cs"/>
          <w:spacing w:val="-16"/>
          <w:sz w:val="32"/>
          <w:szCs w:val="32"/>
          <w:cs/>
        </w:rPr>
        <w:t xml:space="preserve"> หรือ </w:t>
      </w:r>
      <w:r w:rsidR="00CE71A2" w:rsidRPr="004E5CE4">
        <w:rPr>
          <w:rFonts w:ascii="TH SarabunPSK" w:eastAsia="Calibri" w:hAnsi="TH SarabunPSK" w:cs="TH SarabunPSK"/>
          <w:spacing w:val="-16"/>
          <w:sz w:val="32"/>
          <w:szCs w:val="32"/>
        </w:rPr>
        <w:t>2</w:t>
      </w:r>
      <w:r w:rsidR="00CE71A2" w:rsidRPr="004E5CE4">
        <w:rPr>
          <w:rFonts w:ascii="TH SarabunPSK" w:eastAsia="Calibri" w:hAnsi="TH SarabunPSK" w:cs="TH SarabunPSK"/>
          <w:spacing w:val="-16"/>
          <w:sz w:val="32"/>
          <w:szCs w:val="32"/>
          <w:cs/>
        </w:rPr>
        <w:t>.</w:t>
      </w:r>
      <w:r w:rsidR="00CE71A2" w:rsidRPr="004E5CE4">
        <w:rPr>
          <w:rFonts w:ascii="TH SarabunPSK" w:eastAsia="Calibri" w:hAnsi="TH SarabunPSK" w:cs="TH SarabunPSK"/>
          <w:spacing w:val="-16"/>
          <w:sz w:val="32"/>
          <w:szCs w:val="32"/>
        </w:rPr>
        <w:t>601</w:t>
      </w:r>
      <w:r w:rsidR="00CE71A2" w:rsidRPr="004E5CE4">
        <w:rPr>
          <w:rFonts w:ascii="TH SarabunPSK" w:eastAsia="Calibri" w:hAnsi="TH SarabunPSK" w:cs="TH SarabunPSK" w:hint="cs"/>
          <w:spacing w:val="-16"/>
          <w:sz w:val="32"/>
          <w:szCs w:val="32"/>
          <w:cs/>
        </w:rPr>
        <w:t xml:space="preserve"> </w:t>
      </w:r>
      <w:r w:rsidRPr="004E5CE4">
        <w:rPr>
          <w:rFonts w:ascii="TH SarabunPSK" w:eastAsia="Calibri" w:hAnsi="TH SarabunPSK" w:cs="TH SarabunPSK"/>
          <w:spacing w:val="-16"/>
          <w:sz w:val="32"/>
          <w:szCs w:val="32"/>
          <w:cs/>
        </w:rPr>
        <w:t>ล้านไร่ เป็นพื้นที่เกษตรกรรม</w:t>
      </w:r>
      <w:r w:rsidR="00CE71A2" w:rsidRPr="004E5CE4">
        <w:rPr>
          <w:rFonts w:ascii="TH SarabunPSK" w:eastAsia="Calibri" w:hAnsi="TH SarabunPSK" w:cs="TH SarabunPSK" w:hint="cs"/>
          <w:spacing w:val="-16"/>
          <w:sz w:val="32"/>
          <w:szCs w:val="32"/>
          <w:cs/>
        </w:rPr>
        <w:t xml:space="preserve"> </w:t>
      </w:r>
      <w:r w:rsidRPr="004E5CE4">
        <w:rPr>
          <w:rFonts w:ascii="TH SarabunPSK" w:eastAsia="Calibri" w:hAnsi="TH SarabunPSK" w:cs="TH SarabunPSK"/>
          <w:spacing w:val="-16"/>
          <w:sz w:val="32"/>
          <w:szCs w:val="32"/>
        </w:rPr>
        <w:t>1,</w:t>
      </w:r>
      <w:r w:rsidR="00A80662" w:rsidRPr="004E5CE4">
        <w:rPr>
          <w:rFonts w:ascii="TH SarabunPSK" w:eastAsia="Calibri" w:hAnsi="TH SarabunPSK" w:cs="TH SarabunPSK"/>
          <w:spacing w:val="-16"/>
          <w:sz w:val="32"/>
          <w:szCs w:val="32"/>
        </w:rPr>
        <w:t>6</w:t>
      </w:r>
      <w:r w:rsidR="00DE0C28" w:rsidRPr="004E5CE4">
        <w:rPr>
          <w:rFonts w:ascii="TH SarabunPSK" w:eastAsia="Calibri" w:hAnsi="TH SarabunPSK" w:cs="TH SarabunPSK"/>
          <w:spacing w:val="-16"/>
          <w:sz w:val="32"/>
          <w:szCs w:val="32"/>
        </w:rPr>
        <w:t>6</w:t>
      </w:r>
      <w:r w:rsidR="008278A1" w:rsidRPr="004E5CE4">
        <w:rPr>
          <w:rFonts w:ascii="TH SarabunPSK" w:eastAsia="Calibri" w:hAnsi="TH SarabunPSK" w:cs="TH SarabunPSK"/>
          <w:spacing w:val="-16"/>
          <w:sz w:val="32"/>
          <w:szCs w:val="32"/>
        </w:rPr>
        <w:t>4</w:t>
      </w:r>
      <w:r w:rsidRPr="004E5CE4">
        <w:rPr>
          <w:rFonts w:ascii="TH SarabunPSK" w:eastAsia="Calibri" w:hAnsi="TH SarabunPSK" w:cs="TH SarabunPSK"/>
          <w:spacing w:val="-16"/>
          <w:sz w:val="32"/>
          <w:szCs w:val="32"/>
        </w:rPr>
        <w:t>,</w:t>
      </w:r>
      <w:r w:rsidR="002E62CB" w:rsidRPr="004E5CE4">
        <w:rPr>
          <w:rFonts w:ascii="TH SarabunPSK" w:eastAsia="Calibri" w:hAnsi="TH SarabunPSK" w:cs="TH SarabunPSK"/>
          <w:spacing w:val="-16"/>
          <w:sz w:val="32"/>
          <w:szCs w:val="32"/>
        </w:rPr>
        <w:t>268</w:t>
      </w:r>
      <w:r w:rsidR="001B6529" w:rsidRPr="004E5CE4">
        <w:rPr>
          <w:rFonts w:ascii="TH SarabunPSK" w:eastAsia="Calibri" w:hAnsi="TH SarabunPSK" w:cs="TH SarabunPSK"/>
          <w:spacing w:val="-16"/>
          <w:sz w:val="32"/>
          <w:szCs w:val="32"/>
        </w:rPr>
        <w:t xml:space="preserve"> </w:t>
      </w:r>
      <w:r w:rsidRPr="004E5CE4">
        <w:rPr>
          <w:rFonts w:ascii="TH SarabunPSK" w:eastAsia="Calibri" w:hAnsi="TH SarabunPSK" w:cs="TH SarabunPSK" w:hint="cs"/>
          <w:spacing w:val="-16"/>
          <w:sz w:val="32"/>
          <w:szCs w:val="32"/>
          <w:cs/>
        </w:rPr>
        <w:t>ไร่</w:t>
      </w:r>
      <w:r w:rsidR="00CE71A2" w:rsidRPr="004E5CE4">
        <w:rPr>
          <w:rFonts w:ascii="TH SarabunPSK" w:eastAsia="Calibri" w:hAnsi="TH SarabunPSK" w:cs="TH SarabunPSK" w:hint="cs"/>
          <w:spacing w:val="-16"/>
          <w:sz w:val="32"/>
          <w:szCs w:val="32"/>
          <w:cs/>
        </w:rPr>
        <w:t xml:space="preserve"> หรือ </w:t>
      </w:r>
      <w:r w:rsidR="00CE71A2" w:rsidRPr="004E5CE4">
        <w:rPr>
          <w:rFonts w:ascii="TH SarabunPSK" w:eastAsia="Calibri" w:hAnsi="TH SarabunPSK" w:cs="TH SarabunPSK"/>
          <w:spacing w:val="-16"/>
          <w:sz w:val="32"/>
          <w:szCs w:val="32"/>
        </w:rPr>
        <w:t>1</w:t>
      </w:r>
      <w:r w:rsidR="00CE71A2" w:rsidRPr="004E5CE4">
        <w:rPr>
          <w:rFonts w:ascii="TH SarabunPSK" w:eastAsia="Calibri" w:hAnsi="TH SarabunPSK" w:cs="TH SarabunPSK"/>
          <w:spacing w:val="-16"/>
          <w:sz w:val="32"/>
          <w:szCs w:val="32"/>
          <w:cs/>
        </w:rPr>
        <w:t>.</w:t>
      </w:r>
      <w:r w:rsidR="00CE71A2" w:rsidRPr="004E5CE4">
        <w:rPr>
          <w:rFonts w:ascii="TH SarabunPSK" w:eastAsia="Calibri" w:hAnsi="TH SarabunPSK" w:cs="TH SarabunPSK"/>
          <w:spacing w:val="-16"/>
          <w:sz w:val="32"/>
          <w:szCs w:val="32"/>
        </w:rPr>
        <w:t>664</w:t>
      </w:r>
      <w:r w:rsidR="00CE71A2" w:rsidRPr="004E5CE4">
        <w:rPr>
          <w:rFonts w:ascii="TH SarabunPSK" w:eastAsia="Calibri" w:hAnsi="TH SarabunPSK" w:cs="TH SarabunPSK" w:hint="cs"/>
          <w:spacing w:val="-16"/>
          <w:sz w:val="32"/>
          <w:szCs w:val="32"/>
          <w:cs/>
        </w:rPr>
        <w:t xml:space="preserve"> </w:t>
      </w:r>
      <w:r w:rsidRPr="004E5CE4">
        <w:rPr>
          <w:rFonts w:ascii="TH SarabunPSK" w:eastAsia="Calibri" w:hAnsi="TH SarabunPSK" w:cs="TH SarabunPSK" w:hint="cs"/>
          <w:spacing w:val="-16"/>
          <w:sz w:val="32"/>
          <w:szCs w:val="32"/>
          <w:cs/>
        </w:rPr>
        <w:t xml:space="preserve"> </w:t>
      </w:r>
      <w:r w:rsidRPr="004E5CE4">
        <w:rPr>
          <w:rFonts w:ascii="TH SarabunPSK" w:eastAsia="Calibri" w:hAnsi="TH SarabunPSK" w:cs="TH SarabunPSK"/>
          <w:spacing w:val="-16"/>
          <w:sz w:val="32"/>
          <w:szCs w:val="32"/>
          <w:cs/>
        </w:rPr>
        <w:t>ล้านไร่</w:t>
      </w:r>
      <w:r w:rsidRPr="004E5CE4">
        <w:rPr>
          <w:rFonts w:ascii="TH SarabunPSK" w:eastAsia="Calibri" w:hAnsi="TH SarabunPSK" w:cs="TH SarabunPSK" w:hint="cs"/>
          <w:spacing w:val="-16"/>
          <w:sz w:val="32"/>
          <w:szCs w:val="32"/>
          <w:cs/>
        </w:rPr>
        <w:t xml:space="preserve"> (</w:t>
      </w:r>
      <w:r w:rsidRPr="004E5CE4">
        <w:rPr>
          <w:rFonts w:ascii="TH SarabunPSK" w:eastAsia="Calibri" w:hAnsi="TH SarabunPSK" w:cs="TH SarabunPSK"/>
          <w:spacing w:val="-16"/>
          <w:sz w:val="32"/>
          <w:szCs w:val="32"/>
        </w:rPr>
        <w:t>6</w:t>
      </w:r>
      <w:r w:rsidR="008278A1" w:rsidRPr="004E5CE4">
        <w:rPr>
          <w:rFonts w:ascii="TH SarabunPSK" w:eastAsia="Calibri" w:hAnsi="TH SarabunPSK" w:cs="TH SarabunPSK"/>
          <w:spacing w:val="-16"/>
          <w:sz w:val="32"/>
          <w:szCs w:val="32"/>
        </w:rPr>
        <w:t>3</w:t>
      </w:r>
      <w:r w:rsidRPr="004E5CE4">
        <w:rPr>
          <w:rFonts w:ascii="TH SarabunPSK" w:eastAsia="Calibri" w:hAnsi="TH SarabunPSK" w:cs="TH SarabunPSK"/>
          <w:spacing w:val="-16"/>
          <w:sz w:val="32"/>
          <w:szCs w:val="32"/>
          <w:cs/>
        </w:rPr>
        <w:t>.</w:t>
      </w:r>
      <w:r w:rsidR="008278A1" w:rsidRPr="004E5CE4">
        <w:rPr>
          <w:rFonts w:ascii="TH SarabunPSK" w:eastAsia="Calibri" w:hAnsi="TH SarabunPSK" w:cs="TH SarabunPSK"/>
          <w:spacing w:val="-16"/>
          <w:sz w:val="32"/>
          <w:szCs w:val="32"/>
        </w:rPr>
        <w:t>9</w:t>
      </w:r>
      <w:r w:rsidR="00A84302" w:rsidRPr="004E5CE4">
        <w:rPr>
          <w:rFonts w:ascii="TH SarabunPSK" w:eastAsia="Calibri" w:hAnsi="TH SarabunPSK" w:cs="TH SarabunPSK"/>
          <w:spacing w:val="-16"/>
          <w:sz w:val="32"/>
          <w:szCs w:val="32"/>
        </w:rPr>
        <w:t>8</w:t>
      </w:r>
      <w:r w:rsidRPr="004E5CE4">
        <w:rPr>
          <w:rFonts w:ascii="TH SarabunPSK" w:eastAsia="Calibri" w:hAnsi="TH SarabunPSK" w:cs="TH SarabunPSK"/>
          <w:spacing w:val="-16"/>
          <w:sz w:val="32"/>
          <w:szCs w:val="32"/>
          <w:cs/>
        </w:rPr>
        <w:t xml:space="preserve"> %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ของพื้นที่</w:t>
      </w:r>
      <w:r w:rsidR="00CE71A2">
        <w:rPr>
          <w:rFonts w:ascii="TH SarabunPSK" w:eastAsia="Calibri" w:hAnsi="TH SarabunPSK" w:cs="TH SarabunPSK" w:hint="cs"/>
          <w:sz w:val="32"/>
          <w:szCs w:val="32"/>
          <w:cs/>
        </w:rPr>
        <w:t>จังหวัด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ทั้งหมด) เป็นพื้นที่ปลูกข้าว</w:t>
      </w:r>
      <w:r w:rsidR="00CE71A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</w:rPr>
        <w:t>1,</w:t>
      </w:r>
      <w:r w:rsidR="006E769D" w:rsidRPr="0012718E">
        <w:rPr>
          <w:rFonts w:ascii="TH SarabunPSK" w:eastAsia="Calibri" w:hAnsi="TH SarabunPSK" w:cs="TH SarabunPSK"/>
          <w:sz w:val="32"/>
          <w:szCs w:val="32"/>
        </w:rPr>
        <w:t>3</w:t>
      </w:r>
      <w:r w:rsidR="00DE0C28" w:rsidRPr="0012718E">
        <w:rPr>
          <w:rFonts w:ascii="TH SarabunPSK" w:eastAsia="Calibri" w:hAnsi="TH SarabunPSK" w:cs="TH SarabunPSK"/>
          <w:sz w:val="32"/>
          <w:szCs w:val="32"/>
        </w:rPr>
        <w:t>58</w:t>
      </w:r>
      <w:r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2E62CB" w:rsidRPr="0012718E">
        <w:rPr>
          <w:rFonts w:ascii="TH SarabunPSK" w:eastAsia="Calibri" w:hAnsi="TH SarabunPSK" w:cs="TH SarabunPSK"/>
          <w:sz w:val="32"/>
          <w:szCs w:val="32"/>
        </w:rPr>
        <w:t>561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="00CE71A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bookmarkStart w:id="1" w:name="_Hlk82081453"/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พืชไร่ </w:t>
      </w:r>
      <w:r w:rsidRPr="0012718E">
        <w:rPr>
          <w:rFonts w:ascii="TH SarabunPSK" w:eastAsia="Calibri" w:hAnsi="TH SarabunPSK" w:cs="TH SarabunPSK"/>
          <w:sz w:val="32"/>
          <w:szCs w:val="32"/>
        </w:rPr>
        <w:t>1</w:t>
      </w:r>
      <w:r w:rsidR="006E769D" w:rsidRPr="0012718E">
        <w:rPr>
          <w:rFonts w:ascii="TH SarabunPSK" w:eastAsia="Calibri" w:hAnsi="TH SarabunPSK" w:cs="TH SarabunPSK"/>
          <w:sz w:val="32"/>
          <w:szCs w:val="32"/>
        </w:rPr>
        <w:t>30</w:t>
      </w:r>
      <w:r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5157BC" w:rsidRPr="0012718E">
        <w:rPr>
          <w:rFonts w:ascii="TH SarabunPSK" w:eastAsia="Calibri" w:hAnsi="TH SarabunPSK" w:cs="TH SarabunPSK"/>
          <w:sz w:val="32"/>
          <w:szCs w:val="32"/>
        </w:rPr>
        <w:t>5</w:t>
      </w:r>
      <w:r w:rsidR="006E769D" w:rsidRPr="0012718E">
        <w:rPr>
          <w:rFonts w:ascii="TH SarabunPSK" w:eastAsia="Calibri" w:hAnsi="TH SarabunPSK" w:cs="TH SarabunPSK"/>
          <w:sz w:val="32"/>
          <w:szCs w:val="32"/>
        </w:rPr>
        <w:t>25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bookmarkEnd w:id="1"/>
      <w:r w:rsidR="0030548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พืชสวน </w:t>
      </w:r>
      <w:r w:rsidRPr="0012718E">
        <w:rPr>
          <w:rFonts w:ascii="TH SarabunPSK" w:eastAsia="Calibri" w:hAnsi="TH SarabunPSK" w:cs="TH SarabunPSK"/>
          <w:sz w:val="32"/>
          <w:szCs w:val="32"/>
        </w:rPr>
        <w:t>123,</w:t>
      </w:r>
      <w:r w:rsidR="00A832D1" w:rsidRPr="0012718E">
        <w:rPr>
          <w:rFonts w:ascii="TH SarabunPSK" w:eastAsia="Calibri" w:hAnsi="TH SarabunPSK" w:cs="TH SarabunPSK"/>
          <w:sz w:val="32"/>
          <w:szCs w:val="32"/>
        </w:rPr>
        <w:t>437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ไร่ ไม้ผล</w:t>
      </w:r>
      <w:r w:rsidR="0030548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2,031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bookmarkEnd w:id="0"/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77FB1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 xml:space="preserve">หญ้าเลี้ยงสัตว์ </w:t>
      </w:r>
      <w:r w:rsidR="008278A1" w:rsidRPr="00077FB1">
        <w:rPr>
          <w:rFonts w:ascii="TH SarabunPSK" w:eastAsia="Calibri" w:hAnsi="TH SarabunPSK" w:cs="TH SarabunPSK"/>
          <w:spacing w:val="-14"/>
          <w:sz w:val="32"/>
          <w:szCs w:val="32"/>
        </w:rPr>
        <w:t>49</w:t>
      </w:r>
      <w:r w:rsidR="006E769D" w:rsidRPr="00077FB1">
        <w:rPr>
          <w:rFonts w:ascii="TH SarabunPSK" w:eastAsia="Calibri" w:hAnsi="TH SarabunPSK" w:cs="TH SarabunPSK"/>
          <w:spacing w:val="-14"/>
          <w:sz w:val="32"/>
          <w:szCs w:val="32"/>
        </w:rPr>
        <w:t>,</w:t>
      </w:r>
      <w:r w:rsidR="008278A1" w:rsidRPr="00077FB1">
        <w:rPr>
          <w:rFonts w:ascii="TH SarabunPSK" w:eastAsia="Calibri" w:hAnsi="TH SarabunPSK" w:cs="TH SarabunPSK"/>
          <w:spacing w:val="-14"/>
          <w:sz w:val="32"/>
          <w:szCs w:val="32"/>
        </w:rPr>
        <w:t>714</w:t>
      </w:r>
      <w:r w:rsidR="006E769D" w:rsidRPr="00077FB1">
        <w:rPr>
          <w:rFonts w:ascii="TH SarabunPSK" w:eastAsia="Calibri" w:hAnsi="TH SarabunPSK" w:cs="TH SarabunPSK"/>
          <w:spacing w:val="-14"/>
          <w:sz w:val="32"/>
          <w:szCs w:val="32"/>
        </w:rPr>
        <w:t xml:space="preserve"> </w:t>
      </w:r>
      <w:r w:rsidRPr="00077FB1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>ไร่</w:t>
      </w:r>
      <w:r w:rsidR="00305486" w:rsidRPr="00077FB1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 xml:space="preserve"> </w:t>
      </w:r>
      <w:r w:rsidRPr="00077FB1">
        <w:rPr>
          <w:rFonts w:ascii="TH SarabunPSK" w:eastAsia="Calibri" w:hAnsi="TH SarabunPSK" w:cs="TH SarabunPSK"/>
          <w:spacing w:val="-14"/>
          <w:sz w:val="32"/>
          <w:szCs w:val="32"/>
          <w:cs/>
        </w:rPr>
        <w:t>โดยมีพื้นที่ชลประทาน</w:t>
      </w:r>
      <w:r w:rsidR="000933D8" w:rsidRPr="00077FB1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 xml:space="preserve"> (ในเขตชลประทาน)</w:t>
      </w:r>
      <w:r w:rsidRPr="00077FB1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 xml:space="preserve"> </w:t>
      </w:r>
      <w:r w:rsidR="000933D8" w:rsidRPr="00077FB1">
        <w:rPr>
          <w:rFonts w:ascii="TH SarabunPSK" w:eastAsia="Calibri" w:hAnsi="TH SarabunPSK" w:cs="TH SarabunPSK"/>
          <w:spacing w:val="-14"/>
          <w:sz w:val="32"/>
          <w:szCs w:val="32"/>
        </w:rPr>
        <w:t>116</w:t>
      </w:r>
      <w:r w:rsidRPr="00077FB1">
        <w:rPr>
          <w:rFonts w:ascii="TH SarabunPSK" w:eastAsia="Calibri" w:hAnsi="TH SarabunPSK" w:cs="TH SarabunPSK"/>
          <w:spacing w:val="-14"/>
          <w:sz w:val="32"/>
          <w:szCs w:val="32"/>
        </w:rPr>
        <w:t>,</w:t>
      </w:r>
      <w:r w:rsidR="000933D8" w:rsidRPr="00077FB1">
        <w:rPr>
          <w:rFonts w:ascii="TH SarabunPSK" w:eastAsia="Calibri" w:hAnsi="TH SarabunPSK" w:cs="TH SarabunPSK"/>
          <w:spacing w:val="-14"/>
          <w:sz w:val="32"/>
          <w:szCs w:val="32"/>
        </w:rPr>
        <w:t>1</w:t>
      </w:r>
      <w:r w:rsidRPr="00077FB1">
        <w:rPr>
          <w:rFonts w:ascii="TH SarabunPSK" w:eastAsia="Calibri" w:hAnsi="TH SarabunPSK" w:cs="TH SarabunPSK"/>
          <w:spacing w:val="-14"/>
          <w:sz w:val="32"/>
          <w:szCs w:val="32"/>
        </w:rPr>
        <w:t xml:space="preserve">16 </w:t>
      </w:r>
      <w:r w:rsidRPr="00077FB1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>ไร่</w:t>
      </w:r>
      <w:r w:rsidR="00305486" w:rsidRPr="00077FB1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 xml:space="preserve"> หรือคิดเป็น</w:t>
      </w:r>
      <w:r w:rsidRPr="00077FB1">
        <w:rPr>
          <w:rFonts w:ascii="TH SarabunPSK" w:eastAsia="Calibri" w:hAnsi="TH SarabunPSK" w:cs="TH SarabunPSK"/>
          <w:spacing w:val="-14"/>
          <w:sz w:val="32"/>
          <w:szCs w:val="32"/>
          <w:cs/>
        </w:rPr>
        <w:t xml:space="preserve"> (</w:t>
      </w:r>
      <w:r w:rsidR="000933D8" w:rsidRPr="00077FB1">
        <w:rPr>
          <w:rFonts w:ascii="TH SarabunPSK" w:eastAsia="Calibri" w:hAnsi="TH SarabunPSK" w:cs="TH SarabunPSK"/>
          <w:spacing w:val="-14"/>
          <w:sz w:val="32"/>
          <w:szCs w:val="32"/>
        </w:rPr>
        <w:t>7</w:t>
      </w:r>
      <w:r w:rsidRPr="00077FB1">
        <w:rPr>
          <w:rFonts w:ascii="TH SarabunPSK" w:eastAsia="Calibri" w:hAnsi="TH SarabunPSK" w:cs="TH SarabunPSK"/>
          <w:spacing w:val="-14"/>
          <w:sz w:val="32"/>
          <w:szCs w:val="32"/>
          <w:cs/>
        </w:rPr>
        <w:t>.</w:t>
      </w:r>
      <w:r w:rsidR="000933D8" w:rsidRPr="00077FB1">
        <w:rPr>
          <w:rFonts w:ascii="TH SarabunPSK" w:eastAsia="Calibri" w:hAnsi="TH SarabunPSK" w:cs="TH SarabunPSK"/>
          <w:spacing w:val="-14"/>
          <w:sz w:val="32"/>
          <w:szCs w:val="32"/>
        </w:rPr>
        <w:t>17</w:t>
      </w:r>
      <w:r w:rsidRPr="00077FB1">
        <w:rPr>
          <w:rFonts w:ascii="TH SarabunPSK" w:eastAsia="Calibri" w:hAnsi="TH SarabunPSK" w:cs="TH SarabunPSK"/>
          <w:spacing w:val="-14"/>
          <w:sz w:val="32"/>
          <w:szCs w:val="32"/>
        </w:rPr>
        <w:t xml:space="preserve"> </w:t>
      </w:r>
      <w:r w:rsidRPr="00077FB1">
        <w:rPr>
          <w:rFonts w:ascii="TH SarabunPSK" w:eastAsia="Calibri" w:hAnsi="TH SarabunPSK" w:cs="TH SarabunPSK"/>
          <w:spacing w:val="-14"/>
          <w:sz w:val="32"/>
          <w:szCs w:val="32"/>
          <w:cs/>
        </w:rPr>
        <w:t>%</w:t>
      </w:r>
      <w:r w:rsidRPr="00077FB1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 xml:space="preserve"> </w:t>
      </w:r>
      <w:r w:rsidRPr="00077FB1">
        <w:rPr>
          <w:rFonts w:ascii="TH SarabunPSK" w:eastAsia="Calibri" w:hAnsi="TH SarabunPSK" w:cs="TH SarabunPSK"/>
          <w:spacing w:val="-14"/>
          <w:sz w:val="32"/>
          <w:szCs w:val="32"/>
          <w:cs/>
        </w:rPr>
        <w:t>ของพื้นที่เกษตรกรรม)</w:t>
      </w:r>
    </w:p>
    <w:p w14:paraId="552F730C" w14:textId="0526C12B" w:rsidR="00554173" w:rsidRPr="00D22717" w:rsidRDefault="00554173" w:rsidP="00FD5430">
      <w:pPr>
        <w:spacing w:after="0"/>
        <w:ind w:firstLine="34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22717">
        <w:rPr>
          <w:rFonts w:ascii="TH SarabunPSK" w:eastAsia="Calibri" w:hAnsi="TH SarabunPSK" w:cs="TH SarabunPSK" w:hint="cs"/>
          <w:sz w:val="32"/>
          <w:szCs w:val="32"/>
          <w:cs/>
        </w:rPr>
        <w:t>1.2 ข้อมูลการขึ้นทะเบียนเกษตรกร</w:t>
      </w:r>
      <w:r w:rsidR="00D22717" w:rsidRPr="00D2271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22717" w:rsidRPr="00D22717">
        <w:rPr>
          <w:rFonts w:ascii="TH SarabunPSK" w:eastAsia="Calibri" w:hAnsi="TH SarabunPSK" w:cs="TH SarabunPSK"/>
          <w:sz w:val="32"/>
          <w:szCs w:val="32"/>
          <w:cs/>
        </w:rPr>
        <w:t xml:space="preserve">ผลการขึ้นทะเบียนเกษตรกรผู้ปลูกข้าวนาปี ตามที่ตั้งแปลง ปี </w:t>
      </w:r>
      <w:r w:rsidR="00D22717" w:rsidRPr="00D22717">
        <w:rPr>
          <w:rFonts w:ascii="TH SarabunPSK" w:eastAsia="Calibri" w:hAnsi="TH SarabunPSK" w:cs="TH SarabunPSK"/>
          <w:sz w:val="32"/>
          <w:szCs w:val="32"/>
        </w:rPr>
        <w:t>2567/68</w:t>
      </w:r>
      <w:r w:rsidR="00D22717" w:rsidRPr="00D2271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22717" w:rsidRPr="00D22717">
        <w:rPr>
          <w:rFonts w:ascii="TH SarabunPSK" w:eastAsia="Calibri" w:hAnsi="TH SarabunPSK" w:cs="TH SarabunPSK"/>
          <w:sz w:val="32"/>
          <w:szCs w:val="32"/>
          <w:cs/>
        </w:rPr>
        <w:t xml:space="preserve">ผ่านระบบ ทบก. และแอปพลิเคชัน </w:t>
      </w:r>
      <w:r w:rsidR="00D22717" w:rsidRPr="00D22717">
        <w:rPr>
          <w:rFonts w:ascii="TH SarabunPSK" w:eastAsia="Calibri" w:hAnsi="TH SarabunPSK" w:cs="TH SarabunPSK"/>
          <w:sz w:val="32"/>
          <w:szCs w:val="32"/>
        </w:rPr>
        <w:t xml:space="preserve">DOAE </w:t>
      </w:r>
      <w:proofErr w:type="spellStart"/>
      <w:r w:rsidR="00D22717" w:rsidRPr="00D22717">
        <w:rPr>
          <w:rFonts w:ascii="TH SarabunPSK" w:eastAsia="Calibri" w:hAnsi="TH SarabunPSK" w:cs="TH SarabunPSK"/>
          <w:sz w:val="32"/>
          <w:szCs w:val="32"/>
        </w:rPr>
        <w:t>Farmbook</w:t>
      </w:r>
      <w:proofErr w:type="spellEnd"/>
    </w:p>
    <w:tbl>
      <w:tblPr>
        <w:tblW w:w="6232" w:type="dxa"/>
        <w:tblLook w:val="04A0" w:firstRow="1" w:lastRow="0" w:firstColumn="1" w:lastColumn="0" w:noHBand="0" w:noVBand="1"/>
      </w:tblPr>
      <w:tblGrid>
        <w:gridCol w:w="1838"/>
        <w:gridCol w:w="1276"/>
        <w:gridCol w:w="1276"/>
        <w:gridCol w:w="1842"/>
      </w:tblGrid>
      <w:tr w:rsidR="00554173" w:rsidRPr="00554173" w14:paraId="4C5900E4" w14:textId="77777777" w:rsidTr="00D22717">
        <w:trPr>
          <w:trHeight w:val="492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EEFF"/>
            <w:noWrap/>
            <w:vAlign w:val="center"/>
            <w:hideMark/>
          </w:tcPr>
          <w:p w14:paraId="7D8518E8" w14:textId="77777777" w:rsidR="00554173" w:rsidRPr="00554173" w:rsidRDefault="00554173" w:rsidP="005541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จังหวัด/อำเภอ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EEFF"/>
            <w:noWrap/>
            <w:vAlign w:val="center"/>
            <w:hideMark/>
          </w:tcPr>
          <w:p w14:paraId="761986E5" w14:textId="77777777" w:rsidR="00554173" w:rsidRPr="00554173" w:rsidRDefault="00554173" w:rsidP="005541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บันทึก(รวม)</w:t>
            </w:r>
          </w:p>
        </w:tc>
      </w:tr>
      <w:tr w:rsidR="00554173" w:rsidRPr="00554173" w14:paraId="5192A301" w14:textId="77777777" w:rsidTr="00D22717">
        <w:trPr>
          <w:trHeight w:val="492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8414DB" w14:textId="77777777" w:rsidR="00554173" w:rsidRPr="00554173" w:rsidRDefault="00554173" w:rsidP="00554173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EEFF"/>
            <w:noWrap/>
            <w:vAlign w:val="center"/>
            <w:hideMark/>
          </w:tcPr>
          <w:p w14:paraId="1F20C9DC" w14:textId="77777777" w:rsidR="00554173" w:rsidRPr="00554173" w:rsidRDefault="00554173" w:rsidP="005541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ครัวเรือน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EEFF"/>
            <w:noWrap/>
            <w:vAlign w:val="center"/>
            <w:hideMark/>
          </w:tcPr>
          <w:p w14:paraId="47ECCE85" w14:textId="77777777" w:rsidR="00554173" w:rsidRPr="00554173" w:rsidRDefault="00554173" w:rsidP="005541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EEFF"/>
            <w:noWrap/>
            <w:vAlign w:val="center"/>
            <w:hideMark/>
          </w:tcPr>
          <w:p w14:paraId="62BB96BC" w14:textId="77777777" w:rsidR="00554173" w:rsidRPr="00554173" w:rsidRDefault="00554173" w:rsidP="005541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เนื้อที่ (ไร่)</w:t>
            </w:r>
          </w:p>
        </w:tc>
      </w:tr>
      <w:tr w:rsidR="00554173" w:rsidRPr="00554173" w14:paraId="341F7713" w14:textId="77777777" w:rsidTr="00D22717">
        <w:trPr>
          <w:trHeight w:val="49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844F1C" w14:textId="77777777" w:rsidR="00554173" w:rsidRPr="00554173" w:rsidRDefault="00554173" w:rsidP="00554173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hyperlink r:id="rId8" w:history="1">
              <w:r w:rsidRPr="00554173">
                <w:rPr>
                  <w:rFonts w:ascii="TH SarabunPSK" w:eastAsia="Times New Roman" w:hAnsi="TH SarabunPSK" w:cs="TH SarabunPSK"/>
                  <w:b/>
                  <w:bCs/>
                  <w:sz w:val="32"/>
                  <w:szCs w:val="32"/>
                  <w:cs/>
                </w:rPr>
                <w:t>ยโสธร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DB8E4F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100,409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EF3BD3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224,685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D6EBC3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1,305,870.56</w:t>
            </w:r>
          </w:p>
        </w:tc>
      </w:tr>
      <w:tr w:rsidR="00554173" w:rsidRPr="00554173" w14:paraId="04FACC5C" w14:textId="77777777" w:rsidTr="00D22717">
        <w:trPr>
          <w:trHeight w:val="49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27E892" w14:textId="77777777" w:rsidR="00554173" w:rsidRPr="00554173" w:rsidRDefault="00554173" w:rsidP="0055417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9" w:history="1"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</w:rPr>
                <w:t>   </w:t>
              </w:r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  <w:cs/>
                </w:rPr>
                <w:t>เมืองยโสธร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120C9F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18,796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7AF299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42,080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B9B253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213,018.87</w:t>
            </w:r>
          </w:p>
        </w:tc>
      </w:tr>
      <w:tr w:rsidR="00554173" w:rsidRPr="00554173" w14:paraId="7E321DA4" w14:textId="77777777" w:rsidTr="00D22717">
        <w:trPr>
          <w:trHeight w:val="49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7E8D5C" w14:textId="77777777" w:rsidR="00554173" w:rsidRPr="00554173" w:rsidRDefault="00554173" w:rsidP="0055417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10" w:history="1"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</w:rPr>
                <w:t>   </w:t>
              </w:r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  <w:cs/>
                </w:rPr>
                <w:t>ทรายมูล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01D525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6,193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5AB44D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11,362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C3A8DE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72,303.86</w:t>
            </w:r>
          </w:p>
        </w:tc>
      </w:tr>
      <w:tr w:rsidR="00554173" w:rsidRPr="00554173" w14:paraId="0CE08BC5" w14:textId="77777777" w:rsidTr="00D22717">
        <w:trPr>
          <w:trHeight w:val="49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A82A57" w14:textId="77777777" w:rsidR="00554173" w:rsidRPr="00554173" w:rsidRDefault="00554173" w:rsidP="0055417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11" w:history="1"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</w:rPr>
                <w:t>   </w:t>
              </w:r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  <w:cs/>
                </w:rPr>
                <w:t>กุดชุม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6D3EEC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13,200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13AC1E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23,011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BEC036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165,788.98</w:t>
            </w:r>
          </w:p>
        </w:tc>
      </w:tr>
      <w:tr w:rsidR="00554173" w:rsidRPr="00554173" w14:paraId="5D4AB461" w14:textId="77777777" w:rsidTr="00D22717">
        <w:trPr>
          <w:trHeight w:val="49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5EC83B" w14:textId="77777777" w:rsidR="00554173" w:rsidRPr="00554173" w:rsidRDefault="00554173" w:rsidP="0055417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12" w:history="1"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</w:rPr>
                <w:t>   </w:t>
              </w:r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  <w:cs/>
                </w:rPr>
                <w:t>คำเขื่อนแก้ว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3433BB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14,168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B184E4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36,676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44179C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188,464.72</w:t>
            </w:r>
          </w:p>
        </w:tc>
      </w:tr>
      <w:tr w:rsidR="00554173" w:rsidRPr="00554173" w14:paraId="67D240BC" w14:textId="77777777" w:rsidTr="00D22717">
        <w:trPr>
          <w:trHeight w:val="49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F6DEFB" w14:textId="77777777" w:rsidR="00554173" w:rsidRPr="00554173" w:rsidRDefault="00554173" w:rsidP="0055417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13" w:history="1"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</w:rPr>
                <w:t>   </w:t>
              </w:r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  <w:cs/>
                </w:rPr>
                <w:t>ป่าติ้ว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D512AF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7,392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3A92B3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16,480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1AAFAD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97,102.28</w:t>
            </w:r>
          </w:p>
        </w:tc>
      </w:tr>
      <w:tr w:rsidR="00554173" w:rsidRPr="00554173" w14:paraId="6D913518" w14:textId="77777777" w:rsidTr="00D22717">
        <w:trPr>
          <w:trHeight w:val="49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0A51AE" w14:textId="77777777" w:rsidR="00554173" w:rsidRPr="00554173" w:rsidRDefault="00554173" w:rsidP="0055417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14" w:history="1"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</w:rPr>
                <w:t>   </w:t>
              </w:r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  <w:cs/>
                </w:rPr>
                <w:t>มหาชนะชัย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EC2A79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11,957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262885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34,811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ED3182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166,776.94</w:t>
            </w:r>
          </w:p>
        </w:tc>
      </w:tr>
      <w:tr w:rsidR="00554173" w:rsidRPr="00554173" w14:paraId="27F4EE71" w14:textId="77777777" w:rsidTr="00D22717">
        <w:trPr>
          <w:trHeight w:val="49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AED712" w14:textId="77777777" w:rsidR="00554173" w:rsidRPr="00554173" w:rsidRDefault="00554173" w:rsidP="0055417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15" w:history="1"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</w:rPr>
                <w:t>   </w:t>
              </w:r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  <w:cs/>
                </w:rPr>
                <w:t>ค้อวัง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7DC966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5,776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A40B45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15,680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513F44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81,547.40</w:t>
            </w:r>
          </w:p>
        </w:tc>
      </w:tr>
      <w:tr w:rsidR="00554173" w:rsidRPr="00554173" w14:paraId="4C197F75" w14:textId="77777777" w:rsidTr="00D22717">
        <w:trPr>
          <w:trHeight w:val="49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6C3D9D" w14:textId="77777777" w:rsidR="00554173" w:rsidRPr="00554173" w:rsidRDefault="00554173" w:rsidP="0055417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16" w:history="1"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</w:rPr>
                <w:t>   </w:t>
              </w:r>
              <w:proofErr w:type="spellStart"/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  <w:cs/>
                </w:rPr>
                <w:t>เลิง</w:t>
              </w:r>
              <w:proofErr w:type="spellEnd"/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  <w:cs/>
                </w:rPr>
                <w:t>นกทา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84A4B3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18,529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AF39D2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32,449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4A227B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231,241.76</w:t>
            </w:r>
          </w:p>
        </w:tc>
      </w:tr>
      <w:tr w:rsidR="00554173" w:rsidRPr="00554173" w14:paraId="469382D8" w14:textId="77777777" w:rsidTr="00D22717">
        <w:trPr>
          <w:trHeight w:val="49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3B7CE1" w14:textId="77777777" w:rsidR="00554173" w:rsidRPr="00554173" w:rsidRDefault="00554173" w:rsidP="0055417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17" w:history="1"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</w:rPr>
                <w:t>   </w:t>
              </w:r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  <w:cs/>
                </w:rPr>
                <w:t>ไทยเจริญ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328141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6,816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957953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12,136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5C2F69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89,625.76</w:t>
            </w:r>
          </w:p>
        </w:tc>
      </w:tr>
    </w:tbl>
    <w:p w14:paraId="6B31D2A8" w14:textId="3A5740FA" w:rsidR="00554173" w:rsidRPr="00D22717" w:rsidRDefault="00D22717" w:rsidP="00D22717">
      <w:pPr>
        <w:spacing w:before="120" w:after="0"/>
        <w:ind w:firstLine="352"/>
        <w:jc w:val="thaiDistribute"/>
        <w:rPr>
          <w:rFonts w:ascii="TH SarabunPSK" w:eastAsia="Calibri" w:hAnsi="TH SarabunPSK" w:cs="TH SarabunPSK" w:hint="cs"/>
          <w:sz w:val="32"/>
          <w:szCs w:val="32"/>
          <w:cs/>
        </w:rPr>
      </w:pPr>
      <w:r w:rsidRPr="00D22717">
        <w:rPr>
          <w:rFonts w:ascii="TH SarabunPSK" w:eastAsia="Calibri" w:hAnsi="TH SarabunPSK" w:cs="TH SarabunPSK" w:hint="cs"/>
          <w:sz w:val="32"/>
          <w:szCs w:val="32"/>
          <w:cs/>
        </w:rPr>
        <w:t xml:space="preserve">ที่มา </w:t>
      </w:r>
      <w:r w:rsidRPr="00D22717">
        <w:rPr>
          <w:rFonts w:ascii="TH SarabunPSK" w:eastAsia="Calibri" w:hAnsi="TH SarabunPSK" w:cs="TH SarabunPSK"/>
          <w:sz w:val="32"/>
          <w:szCs w:val="32"/>
        </w:rPr>
        <w:t xml:space="preserve">: </w:t>
      </w:r>
      <w:r w:rsidRPr="00D22717">
        <w:rPr>
          <w:rFonts w:ascii="TH SarabunPSK" w:eastAsia="Calibri" w:hAnsi="TH SarabunPSK" w:cs="TH SarabunPSK" w:hint="cs"/>
          <w:sz w:val="32"/>
          <w:szCs w:val="32"/>
          <w:cs/>
        </w:rPr>
        <w:t>สำนักงานเกษตรจังหวัดยโสธร (ข้อมูล ณ วันที่ 13 ธันวาคม 2567)</w:t>
      </w:r>
    </w:p>
    <w:p w14:paraId="51486945" w14:textId="05FE5D6B" w:rsidR="00FD5430" w:rsidRPr="00AD7C7D" w:rsidRDefault="00D22717" w:rsidP="00D22717">
      <w:pPr>
        <w:spacing w:after="0"/>
        <w:ind w:firstLine="352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bookmarkStart w:id="2" w:name="_Hlk184822072"/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1.3 </w:t>
      </w:r>
      <w:r w:rsidR="00FD5430" w:rsidRPr="00AD7C7D">
        <w:rPr>
          <w:rFonts w:ascii="TH SarabunPSK" w:eastAsia="Calibri" w:hAnsi="TH SarabunPSK" w:cs="TH SarabunPSK" w:hint="cs"/>
          <w:sz w:val="32"/>
          <w:szCs w:val="32"/>
          <w:cs/>
        </w:rPr>
        <w:t>สถานการณ์ด้าน</w:t>
      </w:r>
      <w:r w:rsidR="00FD5430" w:rsidRPr="00AD7C7D">
        <w:rPr>
          <w:rFonts w:ascii="TH SarabunPSK" w:eastAsia="Calibri" w:hAnsi="TH SarabunPSK" w:cs="TH SarabunPSK"/>
          <w:sz w:val="32"/>
          <w:szCs w:val="32"/>
          <w:cs/>
        </w:rPr>
        <w:t>ทรัพยากร</w:t>
      </w:r>
      <w:r w:rsidR="00FD5430" w:rsidRPr="00AD7C7D">
        <w:rPr>
          <w:rFonts w:ascii="TH SarabunPSK" w:eastAsia="Calibri" w:hAnsi="TH SarabunPSK" w:cs="TH SarabunPSK" w:hint="cs"/>
          <w:sz w:val="32"/>
          <w:szCs w:val="32"/>
          <w:cs/>
        </w:rPr>
        <w:t>การ</w:t>
      </w:r>
      <w:r w:rsidR="00FD5430" w:rsidRPr="00EA5F9E">
        <w:rPr>
          <w:rFonts w:ascii="TH SarabunPSK" w:eastAsia="Calibri" w:hAnsi="TH SarabunPSK" w:cs="TH SarabunPSK" w:hint="cs"/>
          <w:sz w:val="32"/>
          <w:szCs w:val="32"/>
          <w:cs/>
        </w:rPr>
        <w:t>ผลิตและแนวโน้ม</w:t>
      </w:r>
    </w:p>
    <w:p w14:paraId="61FB6198" w14:textId="0A527CF5" w:rsidR="00FD5430" w:rsidRDefault="00FD5430" w:rsidP="00772371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 xml:space="preserve">1) </w:t>
      </w:r>
      <w:r w:rsidR="00EC03AA" w:rsidRPr="004E5CE4">
        <w:rPr>
          <w:rFonts w:ascii="TH SarabunPSK" w:hAnsi="TH SarabunPSK" w:cs="TH SarabunPSK" w:hint="cs"/>
          <w:spacing w:val="-14"/>
          <w:sz w:val="32"/>
          <w:szCs w:val="32"/>
          <w:cs/>
        </w:rPr>
        <w:t>สถานการณ์น้ำในพื้นที่จังหวัดยโสธร 67</w:t>
      </w:r>
      <w:r w:rsidR="00BA2183" w:rsidRPr="004E5CE4">
        <w:rPr>
          <w:rFonts w:ascii="TH SarabunPSK" w:eastAsia="Times New Roman" w:hAnsi="TH SarabunPSK" w:cs="TH SarabunPSK"/>
          <w:spacing w:val="-14"/>
          <w:sz w:val="32"/>
          <w:szCs w:val="32"/>
        </w:rPr>
        <w:t>.</w:t>
      </w:r>
      <w:r w:rsidR="00EC03AA" w:rsidRPr="004E5CE4">
        <w:rPr>
          <w:rFonts w:ascii="TH SarabunPSK" w:hAnsi="TH SarabunPSK" w:cs="TH SarabunPSK"/>
          <w:spacing w:val="-14"/>
          <w:sz w:val="32"/>
          <w:szCs w:val="32"/>
        </w:rPr>
        <w:t>758</w:t>
      </w:r>
      <w:r w:rsidRPr="004E5CE4">
        <w:rPr>
          <w:rFonts w:ascii="TH SarabunPSK" w:hAnsi="TH SarabunPSK" w:cs="TH SarabunPSK"/>
          <w:spacing w:val="-14"/>
          <w:sz w:val="32"/>
          <w:szCs w:val="32"/>
          <w:cs/>
        </w:rPr>
        <w:t xml:space="preserve"> ล้าน</w:t>
      </w:r>
      <w:r w:rsidR="00EC03AA" w:rsidRPr="004E5CE4">
        <w:rPr>
          <w:rFonts w:ascii="TH SarabunPSK" w:hAnsi="TH SarabunPSK" w:cs="TH SarabunPSK" w:hint="cs"/>
          <w:spacing w:val="-14"/>
          <w:sz w:val="32"/>
          <w:szCs w:val="32"/>
          <w:cs/>
        </w:rPr>
        <w:t xml:space="preserve">ลูกบาศก์เมตร </w:t>
      </w:r>
      <w:r w:rsidRPr="004E5CE4">
        <w:rPr>
          <w:rFonts w:ascii="TH SarabunPSK" w:hAnsi="TH SarabunPSK" w:cs="TH SarabunPSK"/>
          <w:spacing w:val="-14"/>
          <w:sz w:val="32"/>
          <w:szCs w:val="32"/>
          <w:cs/>
        </w:rPr>
        <w:t xml:space="preserve">(ข้อมูล ณ วันที่ </w:t>
      </w:r>
      <w:r w:rsidR="00EA5F9E">
        <w:rPr>
          <w:rFonts w:ascii="TH SarabunPSK" w:hAnsi="TH SarabunPSK" w:cs="TH SarabunPSK" w:hint="cs"/>
          <w:spacing w:val="-14"/>
          <w:sz w:val="32"/>
          <w:szCs w:val="32"/>
          <w:cs/>
        </w:rPr>
        <w:t>25</w:t>
      </w:r>
      <w:r w:rsidR="004D0656" w:rsidRPr="004E5CE4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="00EC03AA" w:rsidRPr="004E5CE4">
        <w:rPr>
          <w:rFonts w:ascii="TH SarabunPSK" w:hAnsi="TH SarabunPSK" w:cs="TH SarabunPSK" w:hint="cs"/>
          <w:spacing w:val="-14"/>
          <w:sz w:val="32"/>
          <w:szCs w:val="32"/>
          <w:cs/>
        </w:rPr>
        <w:t>ตุลาคม</w:t>
      </w:r>
      <w:r w:rsidR="004D0656" w:rsidRPr="004E5CE4">
        <w:rPr>
          <w:rFonts w:ascii="TH SarabunPSK" w:hAnsi="TH SarabunPSK" w:cs="TH SarabunPSK"/>
          <w:spacing w:val="-14"/>
          <w:sz w:val="32"/>
          <w:szCs w:val="32"/>
          <w:cs/>
        </w:rPr>
        <w:t xml:space="preserve"> </w:t>
      </w:r>
      <w:r w:rsidR="004D0656" w:rsidRPr="004E5CE4">
        <w:rPr>
          <w:rFonts w:ascii="TH SarabunPSK" w:hAnsi="TH SarabunPSK" w:cs="TH SarabunPSK"/>
          <w:spacing w:val="-14"/>
          <w:sz w:val="32"/>
          <w:szCs w:val="32"/>
        </w:rPr>
        <w:t>2567</w:t>
      </w:r>
      <w:r w:rsidRPr="004E5CE4">
        <w:rPr>
          <w:rFonts w:ascii="TH SarabunPSK" w:hAnsi="TH SarabunPSK" w:cs="TH SarabunPSK"/>
          <w:spacing w:val="-14"/>
          <w:sz w:val="32"/>
          <w:szCs w:val="32"/>
          <w:cs/>
        </w:rPr>
        <w:t>)</w:t>
      </w:r>
      <w:r w:rsidR="00EC03A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22717">
        <w:rPr>
          <w:rFonts w:ascii="TH SarabunPSK" w:hAnsi="TH SarabunPSK" w:cs="TH SarabunPSK"/>
          <w:sz w:val="32"/>
          <w:szCs w:val="32"/>
          <w:cs/>
        </w:rPr>
        <w:br/>
      </w:r>
      <w:r w:rsidR="00EC03AA">
        <w:rPr>
          <w:rFonts w:ascii="TH SarabunPSK" w:hAnsi="TH SarabunPSK" w:cs="TH SarabunPSK" w:hint="cs"/>
          <w:sz w:val="32"/>
          <w:szCs w:val="32"/>
          <w:cs/>
        </w:rPr>
        <w:t>โดย โครงการชลประทานยโสธร</w:t>
      </w:r>
    </w:p>
    <w:p w14:paraId="229B8C7B" w14:textId="48CAC3D0" w:rsidR="00EC03AA" w:rsidRDefault="00EC03AA" w:rsidP="00EC03AA">
      <w:pPr>
        <w:tabs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(1) อ่างเก็บน้ำ ขนาดกลาง</w:t>
      </w:r>
    </w:p>
    <w:p w14:paraId="25C6EC97" w14:textId="27A1BE5E" w:rsidR="00EC03AA" w:rsidRDefault="00EC03AA" w:rsidP="00EC03AA">
      <w:pPr>
        <w:tabs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2F04F7">
        <w:rPr>
          <w:rFonts w:ascii="TH SarabunPSK" w:hAnsi="TH SarabunPSK" w:cs="TH SarabunPSK" w:hint="cs"/>
          <w:spacing w:val="-10"/>
          <w:sz w:val="32"/>
          <w:szCs w:val="32"/>
          <w:cs/>
        </w:rPr>
        <w:t>อ่างเก็บน้ำห้วยลิงโจน</w:t>
      </w:r>
      <w:r w:rsidR="00993552" w:rsidRPr="002F04F7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ตำบลห้องแซง อำเภอ</w:t>
      </w:r>
      <w:proofErr w:type="spellStart"/>
      <w:r w:rsidR="00993552" w:rsidRPr="002F04F7">
        <w:rPr>
          <w:rFonts w:ascii="TH SarabunPSK" w:hAnsi="TH SarabunPSK" w:cs="TH SarabunPSK" w:hint="cs"/>
          <w:spacing w:val="-10"/>
          <w:sz w:val="32"/>
          <w:szCs w:val="32"/>
          <w:cs/>
        </w:rPr>
        <w:t>เลิง</w:t>
      </w:r>
      <w:proofErr w:type="spellEnd"/>
      <w:r w:rsidR="00993552" w:rsidRPr="002F04F7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นกทา </w:t>
      </w:r>
      <w:r w:rsidRPr="002F04F7">
        <w:rPr>
          <w:rFonts w:ascii="TH SarabunPSK" w:hAnsi="TH SarabunPSK" w:cs="TH SarabunPSK" w:hint="cs"/>
          <w:spacing w:val="-10"/>
          <w:sz w:val="32"/>
          <w:szCs w:val="32"/>
          <w:cs/>
        </w:rPr>
        <w:t>ความจุเก็บกัก จำนวน 21.050 ลบ.ม.</w:t>
      </w:r>
      <w:r w:rsidR="00E91B26">
        <w:rPr>
          <w:rFonts w:ascii="TH SarabunPSK" w:hAnsi="TH SarabunPSK" w:cs="TH SarabunPSK" w:hint="cs"/>
          <w:sz w:val="32"/>
          <w:szCs w:val="32"/>
          <w:cs/>
        </w:rPr>
        <w:t xml:space="preserve"> ความจุปัจจุบัน จำนวน 19.437 ลบ.ม. คิดเป็น 92.34 </w:t>
      </w:r>
      <w:r w:rsidR="00E91B26">
        <w:rPr>
          <w:rFonts w:ascii="TH SarabunPSK" w:hAnsi="TH SarabunPSK" w:cs="TH SarabunPSK"/>
          <w:sz w:val="32"/>
          <w:szCs w:val="32"/>
        </w:rPr>
        <w:t>%</w:t>
      </w:r>
      <w:r w:rsidR="00993552">
        <w:rPr>
          <w:rFonts w:ascii="TH SarabunPSK" w:hAnsi="TH SarabunPSK" w:cs="TH SarabunPSK"/>
          <w:sz w:val="32"/>
          <w:szCs w:val="32"/>
        </w:rPr>
        <w:t xml:space="preserve"> </w:t>
      </w:r>
      <w:r w:rsidR="00993552">
        <w:rPr>
          <w:rFonts w:ascii="TH SarabunPSK" w:hAnsi="TH SarabunPSK" w:cs="TH SarabunPSK" w:hint="cs"/>
          <w:sz w:val="32"/>
          <w:szCs w:val="32"/>
          <w:cs/>
        </w:rPr>
        <w:t>พื้นที่ชลประทาน 14,544 ไร่</w:t>
      </w:r>
    </w:p>
    <w:p w14:paraId="6BEEA7E5" w14:textId="142232E5" w:rsidR="00E91B26" w:rsidRDefault="00E91B26" w:rsidP="00EC03AA">
      <w:pPr>
        <w:tabs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- </w:t>
      </w:r>
      <w:r w:rsidRPr="002F04F7">
        <w:rPr>
          <w:rFonts w:ascii="TH SarabunPSK" w:hAnsi="TH SarabunPSK" w:cs="TH SarabunPSK" w:hint="cs"/>
          <w:spacing w:val="-12"/>
          <w:sz w:val="32"/>
          <w:szCs w:val="32"/>
          <w:cs/>
        </w:rPr>
        <w:t>อ่างเก็บน้ำห้วยสะแบก</w:t>
      </w:r>
      <w:r w:rsidR="00993552" w:rsidRPr="002F04F7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ตำบลบุ่งค้า อำเภอ</w:t>
      </w:r>
      <w:proofErr w:type="spellStart"/>
      <w:r w:rsidR="00993552" w:rsidRPr="002F04F7">
        <w:rPr>
          <w:rFonts w:ascii="TH SarabunPSK" w:hAnsi="TH SarabunPSK" w:cs="TH SarabunPSK" w:hint="cs"/>
          <w:spacing w:val="-12"/>
          <w:sz w:val="32"/>
          <w:szCs w:val="32"/>
          <w:cs/>
        </w:rPr>
        <w:t>เลิง</w:t>
      </w:r>
      <w:proofErr w:type="spellEnd"/>
      <w:r w:rsidR="00993552" w:rsidRPr="002F04F7">
        <w:rPr>
          <w:rFonts w:ascii="TH SarabunPSK" w:hAnsi="TH SarabunPSK" w:cs="TH SarabunPSK" w:hint="cs"/>
          <w:spacing w:val="-12"/>
          <w:sz w:val="32"/>
          <w:szCs w:val="32"/>
          <w:cs/>
        </w:rPr>
        <w:t>นกทา</w:t>
      </w:r>
      <w:r w:rsidRPr="002F04F7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ความจุเก็บกัก จำนวน 30.300 ลบ.ม.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ความจุปัจจุบัน จำนวน 27.337 ลบ.ม. คิดเป็น 90.22 </w:t>
      </w:r>
      <w:r>
        <w:rPr>
          <w:rFonts w:ascii="TH SarabunPSK" w:hAnsi="TH SarabunPSK" w:cs="TH SarabunPSK"/>
          <w:sz w:val="32"/>
          <w:szCs w:val="32"/>
        </w:rPr>
        <w:t>%</w:t>
      </w:r>
      <w:r w:rsidR="004B6D12">
        <w:rPr>
          <w:rFonts w:ascii="TH SarabunPSK" w:hAnsi="TH SarabunPSK" w:cs="TH SarabunPSK"/>
          <w:sz w:val="32"/>
          <w:szCs w:val="32"/>
        </w:rPr>
        <w:t xml:space="preserve"> </w:t>
      </w:r>
      <w:r w:rsidR="004B6D12">
        <w:rPr>
          <w:rFonts w:ascii="TH SarabunPSK" w:hAnsi="TH SarabunPSK" w:cs="TH SarabunPSK" w:hint="cs"/>
          <w:sz w:val="32"/>
          <w:szCs w:val="32"/>
          <w:cs/>
        </w:rPr>
        <w:t>พื้นที่ชลประทาน 12,672 ไร่</w:t>
      </w:r>
    </w:p>
    <w:p w14:paraId="51893150" w14:textId="6A9DFEAC" w:rsidR="00E91B26" w:rsidRDefault="00E91B26" w:rsidP="00772371">
      <w:pPr>
        <w:tabs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FB6A6F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อ่างเก็บน้ำห้วยโพง (ตอนบน) </w:t>
      </w:r>
      <w:r w:rsidR="004B6D12" w:rsidRPr="00FB6A6F">
        <w:rPr>
          <w:rFonts w:ascii="TH SarabunPSK" w:hAnsi="TH SarabunPSK" w:cs="TH SarabunPSK" w:hint="cs"/>
          <w:spacing w:val="-8"/>
          <w:sz w:val="32"/>
          <w:szCs w:val="32"/>
          <w:cs/>
        </w:rPr>
        <w:t>อันเนื่องมาจากพระราชดำริ ตำบลศรีแก้ว อำเภอ</w:t>
      </w:r>
      <w:proofErr w:type="spellStart"/>
      <w:r w:rsidR="004B6D12" w:rsidRPr="00FB6A6F">
        <w:rPr>
          <w:rFonts w:ascii="TH SarabunPSK" w:hAnsi="TH SarabunPSK" w:cs="TH SarabunPSK" w:hint="cs"/>
          <w:spacing w:val="-8"/>
          <w:sz w:val="32"/>
          <w:szCs w:val="32"/>
          <w:cs/>
        </w:rPr>
        <w:t>เลิง</w:t>
      </w:r>
      <w:proofErr w:type="spellEnd"/>
      <w:r w:rsidR="004B6D12" w:rsidRPr="00FB6A6F">
        <w:rPr>
          <w:rFonts w:ascii="TH SarabunPSK" w:hAnsi="TH SarabunPSK" w:cs="TH SarabunPSK" w:hint="cs"/>
          <w:spacing w:val="-8"/>
          <w:sz w:val="32"/>
          <w:szCs w:val="32"/>
          <w:cs/>
        </w:rPr>
        <w:t>นกทา</w:t>
      </w:r>
      <w:r w:rsidR="004B6D1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F04F7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ความจุเก็บกัก จำนวน 12.400 ลบ.ม. ความจุปัจจุบัน จำนวน 10.524 ลบ.ม. คิดเป็น 84.87 </w:t>
      </w:r>
      <w:r w:rsidRPr="002F04F7">
        <w:rPr>
          <w:rFonts w:ascii="TH SarabunPSK" w:hAnsi="TH SarabunPSK" w:cs="TH SarabunPSK"/>
          <w:spacing w:val="-10"/>
          <w:sz w:val="32"/>
          <w:szCs w:val="32"/>
        </w:rPr>
        <w:t>%</w:t>
      </w:r>
      <w:r w:rsidR="00993552" w:rsidRPr="002F04F7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="00993552" w:rsidRPr="002F04F7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พื้นที่ชลประทาน </w:t>
      </w:r>
      <w:r w:rsidR="00E14A09" w:rsidRPr="002F04F7">
        <w:rPr>
          <w:rFonts w:ascii="TH SarabunPSK" w:hAnsi="TH SarabunPSK" w:cs="TH SarabunPSK" w:hint="cs"/>
          <w:spacing w:val="-10"/>
          <w:sz w:val="32"/>
          <w:szCs w:val="32"/>
          <w:cs/>
        </w:rPr>
        <w:t>4,500</w:t>
      </w:r>
      <w:r w:rsidR="004B6D12" w:rsidRPr="002F04F7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ไร่</w:t>
      </w:r>
    </w:p>
    <w:p w14:paraId="6992916D" w14:textId="23746AB8" w:rsidR="00E91B26" w:rsidRDefault="00E91B26" w:rsidP="00EC03AA">
      <w:pPr>
        <w:tabs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lastRenderedPageBreak/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(2) </w:t>
      </w:r>
      <w:r w:rsidR="00B00968">
        <w:rPr>
          <w:rFonts w:ascii="TH SarabunPSK" w:hAnsi="TH SarabunPSK" w:cs="TH SarabunPSK" w:hint="cs"/>
          <w:sz w:val="32"/>
          <w:szCs w:val="32"/>
          <w:cs/>
        </w:rPr>
        <w:t>สถานการณ์น้ำในเขื่อน</w:t>
      </w:r>
    </w:p>
    <w:p w14:paraId="442ED176" w14:textId="197BE87E" w:rsidR="00B00968" w:rsidRPr="00E91B26" w:rsidRDefault="00B00968" w:rsidP="00EC03AA">
      <w:pPr>
        <w:tabs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- เขื่อนยโสธร - พนมไพร จังหวัดยโสธร ความจุเก็บกัก จำนวน 18.890 ลบ.ม. ความจุปัจจุบัน 10.460 ลบ.ม.</w:t>
      </w:r>
      <w:r w:rsidR="004164AE">
        <w:rPr>
          <w:rFonts w:ascii="TH SarabunPSK" w:hAnsi="TH SarabunPSK" w:cs="TH SarabunPSK" w:hint="cs"/>
          <w:sz w:val="32"/>
          <w:szCs w:val="32"/>
          <w:cs/>
        </w:rPr>
        <w:t xml:space="preserve"> คิดเป็น 55.37 </w:t>
      </w:r>
      <w:r w:rsidR="004164AE">
        <w:rPr>
          <w:rFonts w:ascii="TH SarabunPSK" w:hAnsi="TH SarabunPSK" w:cs="TH SarabunPSK"/>
          <w:sz w:val="32"/>
          <w:szCs w:val="32"/>
        </w:rPr>
        <w:t>%</w:t>
      </w:r>
      <w:r w:rsidR="00877A46">
        <w:rPr>
          <w:rFonts w:ascii="TH SarabunPSK" w:hAnsi="TH SarabunPSK" w:cs="TH SarabunPSK"/>
          <w:sz w:val="32"/>
          <w:szCs w:val="32"/>
        </w:rPr>
        <w:t xml:space="preserve"> </w:t>
      </w:r>
      <w:r w:rsidR="00877A46" w:rsidRPr="00877A46">
        <w:rPr>
          <w:rFonts w:ascii="TH SarabunPSK" w:hAnsi="TH SarabunPSK" w:cs="TH SarabunPSK"/>
          <w:sz w:val="32"/>
          <w:szCs w:val="32"/>
          <w:cs/>
        </w:rPr>
        <w:t xml:space="preserve">พื้นที่ชลประทาน </w:t>
      </w:r>
      <w:r w:rsidR="00877A46" w:rsidRPr="00877A46">
        <w:rPr>
          <w:rFonts w:ascii="TH SarabunPSK" w:hAnsi="TH SarabunPSK" w:cs="TH SarabunPSK"/>
          <w:sz w:val="32"/>
          <w:szCs w:val="32"/>
        </w:rPr>
        <w:t xml:space="preserve">76,400 </w:t>
      </w:r>
      <w:r w:rsidR="00877A46" w:rsidRPr="00877A46">
        <w:rPr>
          <w:rFonts w:ascii="TH SarabunPSK" w:hAnsi="TH SarabunPSK" w:cs="TH SarabunPSK"/>
          <w:sz w:val="32"/>
          <w:szCs w:val="32"/>
          <w:cs/>
        </w:rPr>
        <w:t>ไร่</w:t>
      </w:r>
    </w:p>
    <w:bookmarkEnd w:id="2"/>
    <w:p w14:paraId="2F5F5D7D" w14:textId="3E05955E" w:rsidR="0099373C" w:rsidRPr="00001860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pacing w:val="-6"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pacing w:val="-6"/>
          <w:sz w:val="32"/>
          <w:szCs w:val="32"/>
          <w:cs/>
        </w:rPr>
        <w:t>2) ปริมาณน้ำฝนสะสม</w:t>
      </w:r>
      <w:r w:rsidRPr="0012718E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6344E3" w:rsidRPr="006344E3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ปี</w:t>
      </w:r>
      <w:r w:rsidR="006344E3">
        <w:rPr>
          <w:rFonts w:ascii="TH SarabunPSK" w:eastAsia="Calibri" w:hAnsi="TH SarabunPSK" w:cs="TH SarabunPSK"/>
          <w:spacing w:val="-6"/>
          <w:sz w:val="32"/>
          <w:szCs w:val="32"/>
        </w:rPr>
        <w:t xml:space="preserve"> 2566 1,794</w:t>
      </w:r>
      <w:r w:rsidR="00567CE9" w:rsidRPr="0012718E">
        <w:rPr>
          <w:rFonts w:ascii="TH SarabunPSK" w:eastAsia="Calibri" w:hAnsi="TH SarabunPSK" w:cs="TH SarabunPSK"/>
          <w:spacing w:val="-6"/>
          <w:sz w:val="32"/>
          <w:szCs w:val="32"/>
        </w:rPr>
        <w:t>.</w:t>
      </w:r>
      <w:r w:rsidR="00DF12EC" w:rsidRPr="0012718E">
        <w:rPr>
          <w:rFonts w:ascii="TH SarabunPSK" w:eastAsia="Calibri" w:hAnsi="TH SarabunPSK" w:cs="TH SarabunPSK"/>
          <w:spacing w:val="-6"/>
          <w:sz w:val="32"/>
          <w:szCs w:val="32"/>
        </w:rPr>
        <w:t>8</w:t>
      </w:r>
      <w:r w:rsidR="0099373C" w:rsidRPr="0012718E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="0099373C" w:rsidRPr="0012718E">
        <w:rPr>
          <w:rFonts w:ascii="TH SarabunPSK" w:eastAsia="Calibri" w:hAnsi="TH SarabunPSK" w:cs="TH SarabunPSK"/>
          <w:spacing w:val="-6"/>
          <w:sz w:val="32"/>
          <w:szCs w:val="32"/>
          <w:cs/>
        </w:rPr>
        <w:t>มม.</w:t>
      </w:r>
      <w:r w:rsidR="006344E3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ปี 2567 1,250.4 มม.</w:t>
      </w:r>
      <w:r w:rsidR="0099373C" w:rsidRPr="0012718E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="00001860" w:rsidRPr="00001860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ปริมาณน้ำฝนเฉลี่ย 0.</w:t>
      </w:r>
      <w:r w:rsidR="00F66668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0</w:t>
      </w:r>
      <w:r w:rsidR="00001860" w:rsidRPr="00001860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มม.</w:t>
      </w:r>
      <w:r w:rsidR="00001860" w:rsidRPr="002F04F7">
        <w:rPr>
          <w:rFonts w:ascii="TH SarabunPSK" w:eastAsia="Calibri" w:hAnsi="TH SarabunPSK" w:cs="TH SarabunPSK" w:hint="cs"/>
          <w:spacing w:val="-18"/>
          <w:sz w:val="32"/>
          <w:szCs w:val="32"/>
          <w:cs/>
        </w:rPr>
        <w:t xml:space="preserve">อุณหภูมิสูงสุด </w:t>
      </w:r>
      <w:r w:rsidR="00F66668" w:rsidRPr="002F04F7">
        <w:rPr>
          <w:rFonts w:ascii="TH SarabunPSK" w:eastAsia="Calibri" w:hAnsi="TH SarabunPSK" w:cs="TH SarabunPSK" w:hint="cs"/>
          <w:spacing w:val="-18"/>
          <w:sz w:val="32"/>
          <w:szCs w:val="32"/>
          <w:cs/>
        </w:rPr>
        <w:t>29</w:t>
      </w:r>
      <w:r w:rsidR="00001860" w:rsidRPr="002F04F7">
        <w:rPr>
          <w:rFonts w:ascii="TH SarabunPSK" w:eastAsia="Calibri" w:hAnsi="TH SarabunPSK" w:cs="TH SarabunPSK" w:hint="cs"/>
          <w:spacing w:val="-18"/>
          <w:sz w:val="32"/>
          <w:szCs w:val="32"/>
          <w:cs/>
        </w:rPr>
        <w:t>.1 (ซ</w:t>
      </w:r>
      <w:r w:rsidR="00F66668" w:rsidRPr="002F04F7">
        <w:rPr>
          <w:rFonts w:ascii="TH SarabunPSK" w:eastAsia="Calibri" w:hAnsi="TH SarabunPSK" w:cs="TH SarabunPSK"/>
          <w:spacing w:val="-18"/>
          <w:sz w:val="32"/>
          <w:szCs w:val="32"/>
          <w:vertAlign w:val="superscript"/>
        </w:rPr>
        <w:t>C</w:t>
      </w:r>
      <w:r w:rsidR="00001860" w:rsidRPr="002F04F7">
        <w:rPr>
          <w:rFonts w:ascii="TH SarabunPSK" w:eastAsia="Calibri" w:hAnsi="TH SarabunPSK" w:cs="TH SarabunPSK" w:hint="cs"/>
          <w:spacing w:val="-18"/>
          <w:sz w:val="32"/>
          <w:szCs w:val="32"/>
          <w:cs/>
        </w:rPr>
        <w:t xml:space="preserve">) อุณหภูมิต่ำสุด </w:t>
      </w:r>
      <w:r w:rsidR="00F66668" w:rsidRPr="002F04F7">
        <w:rPr>
          <w:rFonts w:ascii="TH SarabunPSK" w:eastAsia="Calibri" w:hAnsi="TH SarabunPSK" w:cs="TH SarabunPSK" w:hint="cs"/>
          <w:spacing w:val="-18"/>
          <w:sz w:val="32"/>
          <w:szCs w:val="32"/>
          <w:cs/>
        </w:rPr>
        <w:t>19</w:t>
      </w:r>
      <w:r w:rsidR="00001860" w:rsidRPr="002F04F7">
        <w:rPr>
          <w:rFonts w:ascii="TH SarabunPSK" w:eastAsia="Calibri" w:hAnsi="TH SarabunPSK" w:cs="TH SarabunPSK" w:hint="cs"/>
          <w:spacing w:val="-18"/>
          <w:sz w:val="32"/>
          <w:szCs w:val="32"/>
          <w:cs/>
        </w:rPr>
        <w:t>.</w:t>
      </w:r>
      <w:r w:rsidR="00F66668" w:rsidRPr="002F04F7">
        <w:rPr>
          <w:rFonts w:ascii="TH SarabunPSK" w:eastAsia="Calibri" w:hAnsi="TH SarabunPSK" w:cs="TH SarabunPSK" w:hint="cs"/>
          <w:spacing w:val="-18"/>
          <w:sz w:val="32"/>
          <w:szCs w:val="32"/>
          <w:cs/>
        </w:rPr>
        <w:t>3</w:t>
      </w:r>
      <w:r w:rsidR="00001860" w:rsidRPr="002F04F7">
        <w:rPr>
          <w:rFonts w:ascii="TH SarabunPSK" w:eastAsia="Calibri" w:hAnsi="TH SarabunPSK" w:cs="TH SarabunPSK" w:hint="cs"/>
          <w:spacing w:val="-18"/>
          <w:sz w:val="32"/>
          <w:szCs w:val="32"/>
          <w:cs/>
        </w:rPr>
        <w:t xml:space="preserve"> (ซ</w:t>
      </w:r>
      <w:r w:rsidR="00F66668" w:rsidRPr="002F04F7">
        <w:rPr>
          <w:rFonts w:ascii="TH SarabunPSK" w:eastAsia="Calibri" w:hAnsi="TH SarabunPSK" w:cs="TH SarabunPSK"/>
          <w:spacing w:val="-18"/>
          <w:sz w:val="32"/>
          <w:szCs w:val="32"/>
          <w:vertAlign w:val="superscript"/>
        </w:rPr>
        <w:t>C</w:t>
      </w:r>
      <w:r w:rsidR="00001860" w:rsidRPr="002F04F7">
        <w:rPr>
          <w:rFonts w:ascii="TH SarabunPSK" w:eastAsia="Calibri" w:hAnsi="TH SarabunPSK" w:cs="TH SarabunPSK" w:hint="cs"/>
          <w:spacing w:val="-18"/>
          <w:sz w:val="32"/>
          <w:szCs w:val="32"/>
          <w:cs/>
        </w:rPr>
        <w:t xml:space="preserve">) </w:t>
      </w:r>
      <w:r w:rsidR="009605F6" w:rsidRPr="002F04F7">
        <w:rPr>
          <w:rFonts w:ascii="TH SarabunPSK" w:eastAsia="Calibri" w:hAnsi="TH SarabunPSK" w:cs="TH SarabunPSK" w:hint="cs"/>
          <w:spacing w:val="-18"/>
          <w:sz w:val="32"/>
          <w:szCs w:val="32"/>
          <w:cs/>
        </w:rPr>
        <w:t xml:space="preserve">(ข้อมูล ณ วันที่ </w:t>
      </w:r>
      <w:r w:rsidR="00F66668" w:rsidRPr="002F04F7">
        <w:rPr>
          <w:rFonts w:ascii="TH SarabunPSK" w:eastAsia="Calibri" w:hAnsi="TH SarabunPSK" w:cs="TH SarabunPSK" w:hint="cs"/>
          <w:spacing w:val="-18"/>
          <w:sz w:val="32"/>
          <w:szCs w:val="32"/>
          <w:cs/>
        </w:rPr>
        <w:t>26</w:t>
      </w:r>
      <w:r w:rsidR="009605F6" w:rsidRPr="002F04F7">
        <w:rPr>
          <w:rFonts w:ascii="TH SarabunPSK" w:eastAsia="Calibri" w:hAnsi="TH SarabunPSK" w:cs="TH SarabunPSK" w:hint="cs"/>
          <w:spacing w:val="-18"/>
          <w:sz w:val="32"/>
          <w:szCs w:val="32"/>
          <w:cs/>
        </w:rPr>
        <w:t xml:space="preserve"> </w:t>
      </w:r>
      <w:r w:rsidR="00F66668" w:rsidRPr="002F04F7">
        <w:rPr>
          <w:rFonts w:ascii="TH SarabunPSK" w:eastAsia="Calibri" w:hAnsi="TH SarabunPSK" w:cs="TH SarabunPSK" w:hint="cs"/>
          <w:spacing w:val="-18"/>
          <w:sz w:val="32"/>
          <w:szCs w:val="32"/>
          <w:cs/>
        </w:rPr>
        <w:t>ธันวา</w:t>
      </w:r>
      <w:r w:rsidR="009605F6" w:rsidRPr="002F04F7">
        <w:rPr>
          <w:rFonts w:ascii="TH SarabunPSK" w:eastAsia="Calibri" w:hAnsi="TH SarabunPSK" w:cs="TH SarabunPSK" w:hint="cs"/>
          <w:spacing w:val="-18"/>
          <w:sz w:val="32"/>
          <w:szCs w:val="32"/>
          <w:cs/>
        </w:rPr>
        <w:t>คม 2567 สถานีวัด สอต.ยโสธร) โดย ศูนย์อุตุนิยมวิทยา</w:t>
      </w:r>
      <w:r w:rsidR="009605F6" w:rsidRPr="002F04F7">
        <w:rPr>
          <w:rFonts w:ascii="TH SarabunPSK" w:eastAsia="Calibri" w:hAnsi="TH SarabunPSK" w:cs="TH SarabunPSK" w:hint="cs"/>
          <w:sz w:val="32"/>
          <w:szCs w:val="32"/>
          <w:cs/>
        </w:rPr>
        <w:t>ภาคตะวันออกเฉียงเหนือตอนล่าง อำเภอเมือง จังหวัดอุบลราชธานี</w:t>
      </w:r>
      <w:r w:rsidR="009605F6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</w:p>
    <w:p w14:paraId="2597CEFA" w14:textId="1C068D1E" w:rsidR="00FD5430" w:rsidRPr="0012718E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  <w:t>3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bookmarkStart w:id="3" w:name="_Hlk155259218"/>
      <w:r w:rsidRPr="0012718E">
        <w:rPr>
          <w:rFonts w:ascii="TH SarabunPSK" w:eastAsia="Calibri" w:hAnsi="TH SarabunPSK" w:cs="TH SarabunPSK"/>
          <w:sz w:val="32"/>
          <w:szCs w:val="32"/>
          <w:cs/>
        </w:rPr>
        <w:t>ความต้องการใช้น้ำของจังหวัดจำแนก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4 ด้าน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BB2F75" w:rsidRPr="0012718E">
        <w:rPr>
          <w:rFonts w:ascii="TH SarabunPSK" w:eastAsia="Calibri" w:hAnsi="TH SarabunPSK" w:cs="TH SarabunPSK" w:hint="cs"/>
          <w:sz w:val="32"/>
          <w:szCs w:val="32"/>
          <w:cs/>
        </w:rPr>
        <w:t>(ฤดู</w:t>
      </w:r>
      <w:r w:rsidR="007E2C19" w:rsidRPr="0012718E">
        <w:rPr>
          <w:rFonts w:ascii="TH SarabunPSK" w:eastAsia="Calibri" w:hAnsi="TH SarabunPSK" w:cs="TH SarabunPSK" w:hint="cs"/>
          <w:sz w:val="32"/>
          <w:szCs w:val="32"/>
          <w:cs/>
        </w:rPr>
        <w:t>ฝน</w:t>
      </w:r>
      <w:r w:rsidR="00BB2F75" w:rsidRPr="0012718E">
        <w:rPr>
          <w:rFonts w:ascii="TH SarabunPSK" w:eastAsia="Calibri" w:hAnsi="TH SarabunPSK" w:cs="TH SarabunPSK" w:hint="cs"/>
          <w:sz w:val="32"/>
          <w:szCs w:val="32"/>
          <w:cs/>
        </w:rPr>
        <w:t>ในเขตชลประทาน)</w:t>
      </w:r>
    </w:p>
    <w:p w14:paraId="4BEC08C3" w14:textId="3A5BEB96" w:rsidR="00FD5430" w:rsidRPr="0012718E" w:rsidRDefault="00FD5430" w:rsidP="002F04F7">
      <w:pPr>
        <w:tabs>
          <w:tab w:val="left" w:pos="1134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- อุปโภคบริโภค </w:t>
      </w:r>
      <w:r w:rsidR="007E2C19" w:rsidRPr="0012718E">
        <w:rPr>
          <w:rFonts w:ascii="TH SarabunPSK" w:eastAsia="Calibri" w:hAnsi="TH SarabunPSK" w:cs="TH SarabunPSK"/>
          <w:sz w:val="32"/>
          <w:szCs w:val="32"/>
        </w:rPr>
        <w:t>1</w:t>
      </w:r>
      <w:r w:rsidR="00BB2F75" w:rsidRPr="0012718E">
        <w:rPr>
          <w:rFonts w:ascii="TH SarabunPSK" w:eastAsia="Calibri" w:hAnsi="TH SarabunPSK" w:cs="TH SarabunPSK"/>
          <w:sz w:val="32"/>
          <w:szCs w:val="32"/>
        </w:rPr>
        <w:t>.</w:t>
      </w:r>
      <w:r w:rsidR="007E2C19" w:rsidRPr="0012718E">
        <w:rPr>
          <w:rFonts w:ascii="TH SarabunPSK" w:eastAsia="Calibri" w:hAnsi="TH SarabunPSK" w:cs="TH SarabunPSK"/>
          <w:sz w:val="32"/>
          <w:szCs w:val="32"/>
        </w:rPr>
        <w:t>180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 ระยะเวลา 6 เดือน (180 วัน)</w:t>
      </w:r>
    </w:p>
    <w:p w14:paraId="391906AB" w14:textId="721BEF24" w:rsidR="00FD5430" w:rsidRPr="0012718E" w:rsidRDefault="00FD5430" w:rsidP="002F04F7">
      <w:pPr>
        <w:tabs>
          <w:tab w:val="left" w:pos="1134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- ระบบนิเวศน์ </w:t>
      </w:r>
      <w:r w:rsidR="007E2C19" w:rsidRPr="0012718E">
        <w:rPr>
          <w:rFonts w:ascii="TH SarabunPSK" w:eastAsia="Calibri" w:hAnsi="TH SarabunPSK" w:cs="TH SarabunPSK"/>
          <w:sz w:val="32"/>
          <w:szCs w:val="32"/>
        </w:rPr>
        <w:t>7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827DB5" w:rsidRPr="0012718E">
        <w:rPr>
          <w:rFonts w:ascii="TH SarabunPSK" w:eastAsia="Calibri" w:hAnsi="TH SarabunPSK" w:cs="TH SarabunPSK"/>
          <w:sz w:val="32"/>
          <w:szCs w:val="32"/>
        </w:rPr>
        <w:t>0</w:t>
      </w:r>
      <w:r w:rsidR="007E2C19" w:rsidRPr="0012718E">
        <w:rPr>
          <w:rFonts w:ascii="TH SarabunPSK" w:eastAsia="Calibri" w:hAnsi="TH SarabunPSK" w:cs="TH SarabunPSK"/>
          <w:sz w:val="32"/>
          <w:szCs w:val="32"/>
        </w:rPr>
        <w:t>80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 ระยะเวลา 6 เดือน (180 วัน)</w:t>
      </w:r>
    </w:p>
    <w:p w14:paraId="1021A232" w14:textId="03ED2814" w:rsidR="00FD5430" w:rsidRPr="0012718E" w:rsidRDefault="00FD5430" w:rsidP="002F04F7">
      <w:pPr>
        <w:tabs>
          <w:tab w:val="left" w:pos="1134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- เกษตรกรรม </w:t>
      </w:r>
      <w:r w:rsidR="007E2C19" w:rsidRPr="0012718E">
        <w:rPr>
          <w:rFonts w:ascii="TH SarabunPSK" w:eastAsia="Calibri" w:hAnsi="TH SarabunPSK" w:cs="TH SarabunPSK"/>
          <w:sz w:val="32"/>
          <w:szCs w:val="32"/>
        </w:rPr>
        <w:t>7</w:t>
      </w:r>
      <w:r w:rsidR="00827DB5" w:rsidRPr="0012718E">
        <w:rPr>
          <w:rFonts w:ascii="TH SarabunPSK" w:eastAsia="Calibri" w:hAnsi="TH SarabunPSK" w:cs="TH SarabunPSK"/>
          <w:sz w:val="32"/>
          <w:szCs w:val="32"/>
        </w:rPr>
        <w:t>.</w:t>
      </w:r>
      <w:r w:rsidR="007E2C19" w:rsidRPr="0012718E">
        <w:rPr>
          <w:rFonts w:ascii="TH SarabunPSK" w:eastAsia="Calibri" w:hAnsi="TH SarabunPSK" w:cs="TH SarabunPSK"/>
          <w:sz w:val="32"/>
          <w:szCs w:val="32"/>
        </w:rPr>
        <w:t>090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</w:t>
      </w:r>
    </w:p>
    <w:p w14:paraId="755803FF" w14:textId="29BD7950" w:rsidR="00FD5430" w:rsidRPr="0012718E" w:rsidRDefault="00FD5430" w:rsidP="002F04F7">
      <w:pPr>
        <w:tabs>
          <w:tab w:val="left" w:pos="1134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- อุตสาหกรรม</w:t>
      </w:r>
      <w:r w:rsidR="00BB2F75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B2F75" w:rsidRPr="0012718E">
        <w:rPr>
          <w:rFonts w:ascii="TH SarabunPSK" w:eastAsia="Calibri" w:hAnsi="TH SarabunPSK" w:cs="TH SarabunPSK"/>
          <w:sz w:val="32"/>
          <w:szCs w:val="32"/>
        </w:rPr>
        <w:t>-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B2F75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ลบ.ม.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14:paraId="64E3C5FB" w14:textId="766D9223" w:rsidR="00BB2F75" w:rsidRPr="0012718E" w:rsidRDefault="00BB2F75" w:rsidP="002F04F7">
      <w:pPr>
        <w:tabs>
          <w:tab w:val="left" w:pos="1134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- อื่นๆ  </w:t>
      </w:r>
      <w:r w:rsidR="007E2C19" w:rsidRPr="0012718E">
        <w:rPr>
          <w:rFonts w:ascii="TH SarabunPSK" w:eastAsia="Calibri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</w:t>
      </w:r>
    </w:p>
    <w:bookmarkEnd w:id="3"/>
    <w:p w14:paraId="4C9E3171" w14:textId="77777777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>4) การใช้ประโยชน์และความเหมาะสมของดินเพื่อการเพาะปลูก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ข้าว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12718E">
        <w:rPr>
          <w:rFonts w:ascii="TH SarabunPSK" w:eastAsia="Calibri" w:hAnsi="TH SarabunPSK" w:cs="TH SarabunPSK"/>
          <w:sz w:val="32"/>
          <w:szCs w:val="32"/>
        </w:rPr>
        <w:t>Agri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12718E">
        <w:rPr>
          <w:rFonts w:ascii="TH SarabunPSK" w:eastAsia="Calibri" w:hAnsi="TH SarabunPSK" w:cs="TH SarabunPSK"/>
          <w:sz w:val="32"/>
          <w:szCs w:val="32"/>
        </w:rPr>
        <w:t>Map analytic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6BDB93CA" w14:textId="58297ABF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พื้นที่ทำการเกษตรที่เหมาะสม 1</w:t>
      </w:r>
      <w:r w:rsidRPr="0012718E">
        <w:rPr>
          <w:rFonts w:ascii="TH SarabunPSK" w:eastAsia="Calibri" w:hAnsi="TH SarabunPSK" w:cs="TH SarabunPSK" w:hint="cs"/>
          <w:sz w:val="32"/>
          <w:szCs w:val="32"/>
        </w:rPr>
        <w:t>,</w:t>
      </w:r>
      <w:r w:rsidRPr="0012718E">
        <w:rPr>
          <w:rFonts w:ascii="TH SarabunPSK" w:eastAsia="Calibri" w:hAnsi="TH SarabunPSK" w:cs="TH SarabunPSK"/>
          <w:sz w:val="32"/>
          <w:szCs w:val="32"/>
        </w:rPr>
        <w:t>14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4</w:t>
      </w:r>
      <w:r w:rsidRPr="0012718E">
        <w:rPr>
          <w:rFonts w:ascii="TH SarabunPSK" w:eastAsia="Calibri" w:hAnsi="TH SarabunPSK" w:cs="TH SarabunPSK" w:hint="cs"/>
          <w:sz w:val="32"/>
          <w:szCs w:val="32"/>
        </w:rPr>
        <w:t>,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279.05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61C1A11F" w14:textId="52F87469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>- พื้นที่ทำการเกษตรที่ไม่เหมาะสม 3</w:t>
      </w:r>
      <w:r w:rsidRPr="0012718E">
        <w:rPr>
          <w:rFonts w:ascii="TH SarabunPSK" w:eastAsia="Calibri" w:hAnsi="TH SarabunPSK" w:cs="TH SarabunPSK"/>
          <w:sz w:val="32"/>
          <w:szCs w:val="32"/>
        </w:rPr>
        <w:t>2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3</w:t>
      </w:r>
      <w:r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961.41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5C4EFC19" w14:textId="77777777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อ้อย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12718E">
        <w:rPr>
          <w:rFonts w:ascii="TH SarabunPSK" w:eastAsia="Calibri" w:hAnsi="TH SarabunPSK" w:cs="TH SarabunPSK"/>
          <w:sz w:val="32"/>
          <w:szCs w:val="32"/>
        </w:rPr>
        <w:t>Agri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12718E">
        <w:rPr>
          <w:rFonts w:ascii="TH SarabunPSK" w:eastAsia="Calibri" w:hAnsi="TH SarabunPSK" w:cs="TH SarabunPSK"/>
          <w:sz w:val="32"/>
          <w:szCs w:val="32"/>
        </w:rPr>
        <w:t>Map analytic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5D2A431E" w14:textId="611C3CE3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Pr="0012718E">
        <w:rPr>
          <w:rFonts w:ascii="TH SarabunPSK" w:eastAsia="Calibri" w:hAnsi="TH SarabunPSK" w:cs="TH SarabunPSK"/>
          <w:sz w:val="32"/>
          <w:szCs w:val="32"/>
        </w:rPr>
        <w:t>10</w:t>
      </w:r>
      <w:r w:rsidR="00460708" w:rsidRPr="0012718E">
        <w:rPr>
          <w:rFonts w:ascii="TH SarabunPSK" w:eastAsia="Calibri" w:hAnsi="TH SarabunPSK" w:cs="TH SarabunPSK"/>
          <w:sz w:val="32"/>
          <w:szCs w:val="32"/>
        </w:rPr>
        <w:t>7</w:t>
      </w:r>
      <w:r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460708" w:rsidRPr="0012718E">
        <w:rPr>
          <w:rFonts w:ascii="TH SarabunPSK" w:eastAsia="Calibri" w:hAnsi="TH SarabunPSK" w:cs="TH SarabunPSK"/>
          <w:sz w:val="32"/>
          <w:szCs w:val="32"/>
        </w:rPr>
        <w:t>608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12718E">
        <w:rPr>
          <w:rFonts w:ascii="TH SarabunPSK" w:eastAsia="Calibri" w:hAnsi="TH SarabunPSK" w:cs="TH SarabunPSK"/>
          <w:sz w:val="32"/>
          <w:szCs w:val="32"/>
        </w:rPr>
        <w:t>2</w:t>
      </w:r>
      <w:r w:rsidR="00460708" w:rsidRPr="0012718E">
        <w:rPr>
          <w:rFonts w:ascii="TH SarabunPSK" w:eastAsia="Calibri" w:hAnsi="TH SarabunPSK" w:cs="TH SarabunPSK"/>
          <w:sz w:val="32"/>
          <w:szCs w:val="32"/>
        </w:rPr>
        <w:t>2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395DAF4A" w14:textId="59A6DA1A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 xml:space="preserve">- พื้นที่ทำการเกษตรที่ไม่เหมาะสม </w:t>
      </w:r>
      <w:r w:rsidR="00790C2C" w:rsidRPr="0012718E">
        <w:rPr>
          <w:rFonts w:ascii="TH SarabunPSK" w:eastAsia="Calibri" w:hAnsi="TH SarabunPSK" w:cs="TH SarabunPSK"/>
          <w:sz w:val="32"/>
          <w:szCs w:val="32"/>
        </w:rPr>
        <w:t>3,128.71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5A1A781B" w14:textId="77777777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มันสำปะหลัง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12718E">
        <w:rPr>
          <w:rFonts w:ascii="TH SarabunPSK" w:eastAsia="Calibri" w:hAnsi="TH SarabunPSK" w:cs="TH SarabunPSK"/>
          <w:sz w:val="32"/>
          <w:szCs w:val="32"/>
        </w:rPr>
        <w:t>Agri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12718E">
        <w:rPr>
          <w:rFonts w:ascii="TH SarabunPSK" w:eastAsia="Calibri" w:hAnsi="TH SarabunPSK" w:cs="TH SarabunPSK"/>
          <w:sz w:val="32"/>
          <w:szCs w:val="32"/>
        </w:rPr>
        <w:t>Map analytic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447E95ED" w14:textId="7358D40F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71,935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67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474A7113" w14:textId="01EA544D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>- พื้นที่ทำการเกษตรที่ไม่เหมาะสม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</w:rPr>
        <w:t>15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,943.21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0DE0C6CA" w14:textId="1614072A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</w:t>
      </w:r>
      <w:r w:rsidR="007F34D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ลูก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ยางพารา</w:t>
      </w:r>
      <w:r w:rsidRPr="0012718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(</w:t>
      </w:r>
      <w:r w:rsidRPr="0012718E">
        <w:rPr>
          <w:rFonts w:ascii="TH SarabunPSK" w:eastAsia="Calibri" w:hAnsi="TH SarabunPSK" w:cs="TH SarabunPSK"/>
          <w:sz w:val="32"/>
          <w:szCs w:val="32"/>
        </w:rPr>
        <w:t>Agri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12718E">
        <w:rPr>
          <w:rFonts w:ascii="TH SarabunPSK" w:eastAsia="Calibri" w:hAnsi="TH SarabunPSK" w:cs="TH SarabunPSK"/>
          <w:sz w:val="32"/>
          <w:szCs w:val="32"/>
        </w:rPr>
        <w:t>Map analytic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0336E18B" w14:textId="233CD335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80,585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14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6B7740C6" w14:textId="0D756B79" w:rsidR="00FD5430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 xml:space="preserve">- พื้นที่ทำการเกษตรที่ไม่เหมาะสม 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14,121.00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35C7B3B5" w14:textId="77777777" w:rsidR="00C63DE7" w:rsidRDefault="00C63DE7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E9CECDE" w14:textId="77777777" w:rsidR="00C63DE7" w:rsidRDefault="00C63DE7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52E9CF94" w14:textId="77777777" w:rsidR="002F04F7" w:rsidRDefault="002F04F7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8D164E2" w14:textId="77777777" w:rsidR="002F04F7" w:rsidRDefault="002F04F7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484484B" w14:textId="77777777" w:rsidR="002F04F7" w:rsidRDefault="002F04F7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4503216D" w14:textId="77777777" w:rsidR="00C63DE7" w:rsidRDefault="00C63DE7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68107005" w14:textId="77777777" w:rsidR="00C63DE7" w:rsidRDefault="00C63DE7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5F8EF3B9" w14:textId="77777777" w:rsidR="00C63DE7" w:rsidRDefault="00C63DE7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5D08271B" w14:textId="77777777" w:rsidR="00C63DE7" w:rsidRDefault="00C63DE7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6CA8A96A" w14:textId="3A7D70E0" w:rsidR="004B6D12" w:rsidRDefault="00CC74A1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</w:rPr>
        <w:lastRenderedPageBreak/>
        <w:tab/>
      </w:r>
      <w:r>
        <w:rPr>
          <w:rFonts w:ascii="TH SarabunPSK" w:eastAsia="Calibri" w:hAnsi="TH SarabunPSK" w:cs="TH SarabunPSK"/>
          <w:sz w:val="32"/>
          <w:szCs w:val="32"/>
        </w:rPr>
        <w:tab/>
        <w:t>5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) จำนวนอ่างเก็บน้ำในพื้นที่จังหวัดยโสธร</w:t>
      </w:r>
    </w:p>
    <w:tbl>
      <w:tblPr>
        <w:tblW w:w="9601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2"/>
        <w:gridCol w:w="1417"/>
        <w:gridCol w:w="1274"/>
        <w:gridCol w:w="1847"/>
        <w:gridCol w:w="4251"/>
      </w:tblGrid>
      <w:tr w:rsidR="00CC74A1" w14:paraId="73ACC536" w14:textId="77777777" w:rsidTr="00CC74A1">
        <w:trPr>
          <w:trHeight w:val="270"/>
        </w:trPr>
        <w:tc>
          <w:tcPr>
            <w:tcW w:w="812" w:type="dxa"/>
          </w:tcPr>
          <w:p w14:paraId="0A891EB6" w14:textId="027DD208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418" w:type="dxa"/>
          </w:tcPr>
          <w:p w14:paraId="496BE6C9" w14:textId="2FEF24FF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275" w:type="dxa"/>
          </w:tcPr>
          <w:p w14:paraId="4B818F7A" w14:textId="046B04F0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b/>
                <w:bCs/>
                <w:sz w:val="32"/>
                <w:szCs w:val="32"/>
                <w:cs/>
              </w:rPr>
              <w:t xml:space="preserve">แหล่งน้ำ </w:t>
            </w:r>
            <w:r>
              <w:rPr>
                <w:b/>
                <w:bCs/>
                <w:sz w:val="32"/>
                <w:szCs w:val="32"/>
                <w:cs/>
              </w:rPr>
              <w:br/>
            </w:r>
            <w:r w:rsidRPr="00CC74A1">
              <w:rPr>
                <w:b/>
                <w:bCs/>
                <w:sz w:val="32"/>
                <w:szCs w:val="32"/>
                <w:cs/>
              </w:rPr>
              <w:t>(แห่ง)</w:t>
            </w:r>
          </w:p>
        </w:tc>
        <w:tc>
          <w:tcPr>
            <w:tcW w:w="1843" w:type="dxa"/>
          </w:tcPr>
          <w:p w14:paraId="446A08B9" w14:textId="21BC2C34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b/>
                <w:bCs/>
                <w:sz w:val="32"/>
                <w:szCs w:val="32"/>
                <w:cs/>
              </w:rPr>
              <w:t>พื้นที่แหล่งน้ำรวม</w:t>
            </w:r>
            <w:r>
              <w:rPr>
                <w:b/>
                <w:bCs/>
                <w:sz w:val="32"/>
                <w:szCs w:val="32"/>
                <w:cs/>
              </w:rPr>
              <w:br/>
            </w:r>
            <w:r w:rsidRPr="00CC74A1">
              <w:rPr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4253" w:type="dxa"/>
          </w:tcPr>
          <w:p w14:paraId="32DD6D09" w14:textId="2A8E96FE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b/>
                <w:bCs/>
                <w:sz w:val="32"/>
                <w:szCs w:val="32"/>
                <w:cs/>
              </w:rPr>
              <w:t>แหล่งน้ำสำคัญในพื้นที่อำเภอ</w:t>
            </w:r>
          </w:p>
        </w:tc>
      </w:tr>
      <w:tr w:rsidR="00CC74A1" w14:paraId="66720B28" w14:textId="77777777" w:rsidTr="00CC74A1">
        <w:trPr>
          <w:trHeight w:val="267"/>
        </w:trPr>
        <w:tc>
          <w:tcPr>
            <w:tcW w:w="812" w:type="dxa"/>
          </w:tcPr>
          <w:p w14:paraId="4616ABBE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 xml:space="preserve">1 </w:t>
            </w:r>
          </w:p>
        </w:tc>
        <w:tc>
          <w:tcPr>
            <w:tcW w:w="1418" w:type="dxa"/>
          </w:tcPr>
          <w:p w14:paraId="6EC76D11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 xml:space="preserve">เมืองยโสธร </w:t>
            </w:r>
          </w:p>
        </w:tc>
        <w:tc>
          <w:tcPr>
            <w:tcW w:w="1275" w:type="dxa"/>
          </w:tcPr>
          <w:p w14:paraId="73B0053B" w14:textId="22C9A210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121</w:t>
            </w:r>
          </w:p>
        </w:tc>
        <w:tc>
          <w:tcPr>
            <w:tcW w:w="1843" w:type="dxa"/>
          </w:tcPr>
          <w:p w14:paraId="42C5A38A" w14:textId="2C5B16E1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13,281</w:t>
            </w:r>
          </w:p>
        </w:tc>
        <w:tc>
          <w:tcPr>
            <w:tcW w:w="4253" w:type="dxa"/>
          </w:tcPr>
          <w:p w14:paraId="331FCFC2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>อ่างเก็บน้ำบ้านโนนจำปา</w:t>
            </w:r>
            <w:r w:rsidRPr="00CC74A1">
              <w:rPr>
                <w:sz w:val="32"/>
                <w:szCs w:val="32"/>
              </w:rPr>
              <w:t xml:space="preserve">, </w:t>
            </w:r>
            <w:r w:rsidRPr="00CC74A1">
              <w:rPr>
                <w:sz w:val="32"/>
                <w:szCs w:val="32"/>
                <w:cs/>
              </w:rPr>
              <w:t>อ่างเก็บน้ำบ้านเด</w:t>
            </w:r>
            <w:proofErr w:type="spellStart"/>
            <w:r w:rsidRPr="00CC74A1">
              <w:rPr>
                <w:sz w:val="32"/>
                <w:szCs w:val="32"/>
                <w:cs/>
              </w:rPr>
              <w:t>ิด</w:t>
            </w:r>
            <w:proofErr w:type="spellEnd"/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>อ่างเก็บน้ำห้วยขี้นาก</w:t>
            </w:r>
            <w:r w:rsidRPr="00CC74A1">
              <w:rPr>
                <w:sz w:val="32"/>
                <w:szCs w:val="32"/>
              </w:rPr>
              <w:t xml:space="preserve">, </w:t>
            </w:r>
            <w:r w:rsidRPr="00CC74A1">
              <w:rPr>
                <w:sz w:val="32"/>
                <w:szCs w:val="32"/>
                <w:cs/>
              </w:rPr>
              <w:t xml:space="preserve">อ่างเก็บน้ำฝายลำห้วยทวน </w:t>
            </w:r>
          </w:p>
        </w:tc>
      </w:tr>
      <w:tr w:rsidR="00CC74A1" w14:paraId="62B0FD9B" w14:textId="77777777" w:rsidTr="00CC74A1">
        <w:trPr>
          <w:trHeight w:val="131"/>
        </w:trPr>
        <w:tc>
          <w:tcPr>
            <w:tcW w:w="812" w:type="dxa"/>
          </w:tcPr>
          <w:p w14:paraId="4022FAE3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 xml:space="preserve">2 </w:t>
            </w:r>
          </w:p>
        </w:tc>
        <w:tc>
          <w:tcPr>
            <w:tcW w:w="1418" w:type="dxa"/>
          </w:tcPr>
          <w:p w14:paraId="18FFABE3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 xml:space="preserve">กุดชุม </w:t>
            </w:r>
          </w:p>
        </w:tc>
        <w:tc>
          <w:tcPr>
            <w:tcW w:w="1275" w:type="dxa"/>
          </w:tcPr>
          <w:p w14:paraId="2371D9A4" w14:textId="3D899220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87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1B72891" w14:textId="61B7AE0A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2,412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14:paraId="4A9C2129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>อ่างเก็บน้ำบ้านหนองเรือ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>อ่างเก็บน้ำสระประปา</w:t>
            </w:r>
            <w:r w:rsidRPr="00CC74A1">
              <w:rPr>
                <w:sz w:val="32"/>
                <w:szCs w:val="32"/>
              </w:rPr>
              <w:t xml:space="preserve">, </w:t>
            </w:r>
            <w:r w:rsidRPr="00CC74A1">
              <w:rPr>
                <w:sz w:val="32"/>
                <w:szCs w:val="32"/>
                <w:cs/>
              </w:rPr>
              <w:t xml:space="preserve">อ่างเก็บน้ำหนองคำบาก </w:t>
            </w:r>
          </w:p>
        </w:tc>
      </w:tr>
      <w:tr w:rsidR="00CC74A1" w14:paraId="1BD79AB7" w14:textId="2FF9684F" w:rsidTr="00CC74A1">
        <w:trPr>
          <w:trHeight w:val="131"/>
        </w:trPr>
        <w:tc>
          <w:tcPr>
            <w:tcW w:w="812" w:type="dxa"/>
          </w:tcPr>
          <w:p w14:paraId="3AFE09BC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 xml:space="preserve">3 </w:t>
            </w:r>
          </w:p>
        </w:tc>
        <w:tc>
          <w:tcPr>
            <w:tcW w:w="1418" w:type="dxa"/>
          </w:tcPr>
          <w:p w14:paraId="3EC856C0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 xml:space="preserve">ทรายมูล </w:t>
            </w:r>
          </w:p>
        </w:tc>
        <w:tc>
          <w:tcPr>
            <w:tcW w:w="1275" w:type="dxa"/>
          </w:tcPr>
          <w:p w14:paraId="26B4DB58" w14:textId="5E9C9C5C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4</w:t>
            </w:r>
          </w:p>
        </w:tc>
        <w:tc>
          <w:tcPr>
            <w:tcW w:w="1843" w:type="dxa"/>
          </w:tcPr>
          <w:p w14:paraId="034F7F69" w14:textId="39275063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61</w:t>
            </w:r>
          </w:p>
        </w:tc>
        <w:tc>
          <w:tcPr>
            <w:tcW w:w="4253" w:type="dxa"/>
          </w:tcPr>
          <w:p w14:paraId="0E236F66" w14:textId="77777777" w:rsidR="00CC74A1" w:rsidRPr="00CC74A1" w:rsidRDefault="00CC74A1" w:rsidP="00CC74A1">
            <w:pPr>
              <w:pStyle w:val="Default"/>
              <w:rPr>
                <w:sz w:val="32"/>
                <w:szCs w:val="32"/>
              </w:rPr>
            </w:pPr>
          </w:p>
        </w:tc>
      </w:tr>
      <w:tr w:rsidR="00CC74A1" w14:paraId="4B3FEC3D" w14:textId="77777777" w:rsidTr="00CC74A1">
        <w:trPr>
          <w:trHeight w:val="131"/>
        </w:trPr>
        <w:tc>
          <w:tcPr>
            <w:tcW w:w="812" w:type="dxa"/>
          </w:tcPr>
          <w:p w14:paraId="39572178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 xml:space="preserve">4 </w:t>
            </w:r>
          </w:p>
        </w:tc>
        <w:tc>
          <w:tcPr>
            <w:tcW w:w="1418" w:type="dxa"/>
          </w:tcPr>
          <w:p w14:paraId="5EABD1E8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 xml:space="preserve">ไทยเจริญ </w:t>
            </w:r>
          </w:p>
        </w:tc>
        <w:tc>
          <w:tcPr>
            <w:tcW w:w="1275" w:type="dxa"/>
          </w:tcPr>
          <w:p w14:paraId="00A09EE8" w14:textId="3443AD13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57</w:t>
            </w:r>
          </w:p>
        </w:tc>
        <w:tc>
          <w:tcPr>
            <w:tcW w:w="1843" w:type="dxa"/>
          </w:tcPr>
          <w:p w14:paraId="2CFCD3CB" w14:textId="235373D7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844</w:t>
            </w:r>
          </w:p>
        </w:tc>
        <w:tc>
          <w:tcPr>
            <w:tcW w:w="4253" w:type="dxa"/>
          </w:tcPr>
          <w:p w14:paraId="7A55DE59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>อ่างเก็บน้ำหนองฆ่า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>อ่างเก็บน้ำสระพรแก้ว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 xml:space="preserve">อ่างเก็บน้ำหนองม้า </w:t>
            </w:r>
          </w:p>
        </w:tc>
      </w:tr>
      <w:tr w:rsidR="00CC74A1" w14:paraId="7A1981E3" w14:textId="77777777" w:rsidTr="00CC74A1">
        <w:trPr>
          <w:trHeight w:val="267"/>
        </w:trPr>
        <w:tc>
          <w:tcPr>
            <w:tcW w:w="812" w:type="dxa"/>
          </w:tcPr>
          <w:p w14:paraId="6E56B19B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 xml:space="preserve">5 </w:t>
            </w:r>
          </w:p>
        </w:tc>
        <w:tc>
          <w:tcPr>
            <w:tcW w:w="1418" w:type="dxa"/>
          </w:tcPr>
          <w:p w14:paraId="0EE87229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proofErr w:type="spellStart"/>
            <w:r w:rsidRPr="00CC74A1">
              <w:rPr>
                <w:sz w:val="32"/>
                <w:szCs w:val="32"/>
                <w:cs/>
              </w:rPr>
              <w:t>เลิง</w:t>
            </w:r>
            <w:proofErr w:type="spellEnd"/>
            <w:r w:rsidRPr="00CC74A1">
              <w:rPr>
                <w:sz w:val="32"/>
                <w:szCs w:val="32"/>
                <w:cs/>
              </w:rPr>
              <w:t xml:space="preserve">นกทา </w:t>
            </w:r>
          </w:p>
        </w:tc>
        <w:tc>
          <w:tcPr>
            <w:tcW w:w="1275" w:type="dxa"/>
          </w:tcPr>
          <w:p w14:paraId="06704346" w14:textId="538FD2F3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89</w:t>
            </w:r>
          </w:p>
        </w:tc>
        <w:tc>
          <w:tcPr>
            <w:tcW w:w="1843" w:type="dxa"/>
          </w:tcPr>
          <w:p w14:paraId="1BD186A2" w14:textId="4F9C97EE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9,087</w:t>
            </w:r>
          </w:p>
        </w:tc>
        <w:tc>
          <w:tcPr>
            <w:tcW w:w="4253" w:type="dxa"/>
          </w:tcPr>
          <w:p w14:paraId="5026C327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>อ่างเก็บน้ำห้วยลิงโจน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>อ่างเก็บน้ำห้วยสะแบก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>อ่างเก็บน้ำห้วยโพง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>อ่างเก็บน้ำห้วยยาง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>อ่างเก็บน้ำสระหลวง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 xml:space="preserve">อ่างเก็บน้ำหนองบึง </w:t>
            </w:r>
          </w:p>
        </w:tc>
      </w:tr>
      <w:tr w:rsidR="00CC74A1" w14:paraId="779D7201" w14:textId="77777777" w:rsidTr="00CC74A1">
        <w:trPr>
          <w:trHeight w:val="131"/>
        </w:trPr>
        <w:tc>
          <w:tcPr>
            <w:tcW w:w="812" w:type="dxa"/>
          </w:tcPr>
          <w:p w14:paraId="3F98CFAF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 xml:space="preserve">6 </w:t>
            </w:r>
          </w:p>
        </w:tc>
        <w:tc>
          <w:tcPr>
            <w:tcW w:w="1418" w:type="dxa"/>
          </w:tcPr>
          <w:p w14:paraId="64644DE7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 xml:space="preserve">ป่าติ้ว </w:t>
            </w:r>
          </w:p>
        </w:tc>
        <w:tc>
          <w:tcPr>
            <w:tcW w:w="1275" w:type="dxa"/>
          </w:tcPr>
          <w:p w14:paraId="770D953E" w14:textId="457D75A1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70</w:t>
            </w:r>
          </w:p>
        </w:tc>
        <w:tc>
          <w:tcPr>
            <w:tcW w:w="1843" w:type="dxa"/>
          </w:tcPr>
          <w:p w14:paraId="5F23752A" w14:textId="7916781A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5,130</w:t>
            </w:r>
          </w:p>
        </w:tc>
        <w:tc>
          <w:tcPr>
            <w:tcW w:w="4253" w:type="dxa"/>
          </w:tcPr>
          <w:p w14:paraId="6E52C005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>อ่างเก็บน้ำห้วยขาม</w:t>
            </w:r>
            <w:r w:rsidRPr="00CC74A1">
              <w:rPr>
                <w:sz w:val="32"/>
                <w:szCs w:val="32"/>
              </w:rPr>
              <w:t xml:space="preserve">, </w:t>
            </w:r>
            <w:r w:rsidRPr="00CC74A1">
              <w:rPr>
                <w:sz w:val="32"/>
                <w:szCs w:val="32"/>
                <w:cs/>
              </w:rPr>
              <w:t>อ่างเก็บน้ำหนองหาญ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 xml:space="preserve">อ่างเก็บน้ำห้วยนายาง </w:t>
            </w:r>
          </w:p>
        </w:tc>
      </w:tr>
      <w:tr w:rsidR="00CC74A1" w14:paraId="7296636B" w14:textId="77777777" w:rsidTr="00CC74A1">
        <w:trPr>
          <w:trHeight w:val="131"/>
        </w:trPr>
        <w:tc>
          <w:tcPr>
            <w:tcW w:w="812" w:type="dxa"/>
          </w:tcPr>
          <w:p w14:paraId="6E2B89AB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 xml:space="preserve">7 </w:t>
            </w:r>
          </w:p>
        </w:tc>
        <w:tc>
          <w:tcPr>
            <w:tcW w:w="1418" w:type="dxa"/>
          </w:tcPr>
          <w:p w14:paraId="174D6853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 xml:space="preserve">คำเขื่อนแก้ว </w:t>
            </w:r>
          </w:p>
        </w:tc>
        <w:tc>
          <w:tcPr>
            <w:tcW w:w="1275" w:type="dxa"/>
          </w:tcPr>
          <w:p w14:paraId="0FA7EDBB" w14:textId="6E0A7CBF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58</w:t>
            </w:r>
          </w:p>
        </w:tc>
        <w:tc>
          <w:tcPr>
            <w:tcW w:w="1843" w:type="dxa"/>
          </w:tcPr>
          <w:p w14:paraId="3857CD8A" w14:textId="23609C9B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3,067</w:t>
            </w:r>
          </w:p>
        </w:tc>
        <w:tc>
          <w:tcPr>
            <w:tcW w:w="4253" w:type="dxa"/>
          </w:tcPr>
          <w:p w14:paraId="1B75003A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>อ่างหนองเสียว</w:t>
            </w:r>
            <w:r w:rsidRPr="00CC74A1">
              <w:rPr>
                <w:sz w:val="32"/>
                <w:szCs w:val="32"/>
              </w:rPr>
              <w:t xml:space="preserve">, </w:t>
            </w:r>
            <w:r w:rsidRPr="00CC74A1">
              <w:rPr>
                <w:sz w:val="32"/>
                <w:szCs w:val="32"/>
                <w:cs/>
              </w:rPr>
              <w:t>หนองแวง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>อ่างเก็บน้ำบ้านปักแฮด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 xml:space="preserve">อ่างเก็บน้ำห้วยยาง </w:t>
            </w:r>
          </w:p>
        </w:tc>
      </w:tr>
      <w:tr w:rsidR="00CC74A1" w14:paraId="2B5A2EF9" w14:textId="77777777" w:rsidTr="00CC74A1">
        <w:trPr>
          <w:trHeight w:val="131"/>
        </w:trPr>
        <w:tc>
          <w:tcPr>
            <w:tcW w:w="812" w:type="dxa"/>
          </w:tcPr>
          <w:p w14:paraId="0E710279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 xml:space="preserve">8 </w:t>
            </w:r>
          </w:p>
        </w:tc>
        <w:tc>
          <w:tcPr>
            <w:tcW w:w="1418" w:type="dxa"/>
          </w:tcPr>
          <w:p w14:paraId="2078A683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 xml:space="preserve">มหาชนะชัย </w:t>
            </w:r>
          </w:p>
        </w:tc>
        <w:tc>
          <w:tcPr>
            <w:tcW w:w="1275" w:type="dxa"/>
          </w:tcPr>
          <w:p w14:paraId="4F98BF2A" w14:textId="4C64AB78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17</w:t>
            </w:r>
          </w:p>
        </w:tc>
        <w:tc>
          <w:tcPr>
            <w:tcW w:w="1843" w:type="dxa"/>
          </w:tcPr>
          <w:p w14:paraId="31EA845A" w14:textId="4D12E72C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326</w:t>
            </w:r>
          </w:p>
        </w:tc>
        <w:tc>
          <w:tcPr>
            <w:tcW w:w="4253" w:type="dxa"/>
          </w:tcPr>
          <w:p w14:paraId="0CE43F39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>อ่างเก็บน้ำหนองปลาปึ่ง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>บึงพระเสาร์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 xml:space="preserve">หนองขาม </w:t>
            </w:r>
          </w:p>
        </w:tc>
      </w:tr>
      <w:tr w:rsidR="00CC74A1" w14:paraId="4AEB9241" w14:textId="77777777" w:rsidTr="00CC74A1">
        <w:trPr>
          <w:trHeight w:val="131"/>
        </w:trPr>
        <w:tc>
          <w:tcPr>
            <w:tcW w:w="812" w:type="dxa"/>
          </w:tcPr>
          <w:p w14:paraId="3DC8C1F3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 xml:space="preserve">9 </w:t>
            </w:r>
          </w:p>
        </w:tc>
        <w:tc>
          <w:tcPr>
            <w:tcW w:w="1418" w:type="dxa"/>
          </w:tcPr>
          <w:p w14:paraId="59C569A8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 xml:space="preserve">ค้อวัง </w:t>
            </w:r>
          </w:p>
        </w:tc>
        <w:tc>
          <w:tcPr>
            <w:tcW w:w="1275" w:type="dxa"/>
          </w:tcPr>
          <w:p w14:paraId="05733ED5" w14:textId="693B4EE2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49</w:t>
            </w:r>
          </w:p>
        </w:tc>
        <w:tc>
          <w:tcPr>
            <w:tcW w:w="1843" w:type="dxa"/>
          </w:tcPr>
          <w:p w14:paraId="313E1AF7" w14:textId="234E3462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3,047</w:t>
            </w:r>
          </w:p>
        </w:tc>
        <w:tc>
          <w:tcPr>
            <w:tcW w:w="4253" w:type="dxa"/>
          </w:tcPr>
          <w:p w14:paraId="369D484D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>หนองกุดต่าย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 xml:space="preserve">หนองห้วยพระบาง </w:t>
            </w:r>
          </w:p>
        </w:tc>
      </w:tr>
      <w:tr w:rsidR="00CC74A1" w14:paraId="2BEA7D65" w14:textId="1E95EC20" w:rsidTr="00CC74A1">
        <w:trPr>
          <w:trHeight w:val="131"/>
        </w:trPr>
        <w:tc>
          <w:tcPr>
            <w:tcW w:w="2230" w:type="dxa"/>
            <w:gridSpan w:val="2"/>
          </w:tcPr>
          <w:p w14:paraId="4A56B11D" w14:textId="1FE3843C" w:rsidR="00CC74A1" w:rsidRPr="00CC74A1" w:rsidRDefault="00CC74A1" w:rsidP="00C84B9C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275" w:type="dxa"/>
          </w:tcPr>
          <w:p w14:paraId="7AD575C8" w14:textId="71CB10B5" w:rsidR="00CC74A1" w:rsidRPr="00CC74A1" w:rsidRDefault="00CC74A1" w:rsidP="00C84B9C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b/>
                <w:bCs/>
                <w:sz w:val="32"/>
                <w:szCs w:val="32"/>
              </w:rPr>
              <w:t>552</w:t>
            </w:r>
          </w:p>
        </w:tc>
        <w:tc>
          <w:tcPr>
            <w:tcW w:w="1848" w:type="dxa"/>
          </w:tcPr>
          <w:p w14:paraId="6A146819" w14:textId="164CEB17" w:rsidR="00CC74A1" w:rsidRPr="00CC74A1" w:rsidRDefault="00CC74A1" w:rsidP="00C84B9C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b/>
                <w:bCs/>
                <w:sz w:val="32"/>
                <w:szCs w:val="32"/>
              </w:rPr>
              <w:t>37,255</w:t>
            </w:r>
          </w:p>
        </w:tc>
        <w:tc>
          <w:tcPr>
            <w:tcW w:w="4248" w:type="dxa"/>
          </w:tcPr>
          <w:p w14:paraId="78904417" w14:textId="77777777" w:rsidR="00CC74A1" w:rsidRPr="00CC74A1" w:rsidRDefault="00CC74A1" w:rsidP="00CC74A1">
            <w:pPr>
              <w:pStyle w:val="Default"/>
              <w:rPr>
                <w:sz w:val="32"/>
                <w:szCs w:val="32"/>
              </w:rPr>
            </w:pPr>
          </w:p>
        </w:tc>
      </w:tr>
    </w:tbl>
    <w:p w14:paraId="2AE25D2D" w14:textId="4AE0D51E" w:rsidR="004B6D12" w:rsidRDefault="00C84B9C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ที่มา </w:t>
      </w:r>
      <w:r>
        <w:rPr>
          <w:rFonts w:ascii="TH SarabunPSK" w:eastAsia="Calibri" w:hAnsi="TH SarabunPSK" w:cs="TH SarabunPSK"/>
          <w:sz w:val="32"/>
          <w:szCs w:val="32"/>
        </w:rPr>
        <w:t xml:space="preserve">: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สำนักงานทรัพยากรธรรมชาติและสิ่งแวดล้อมจังหวัดยโสธร</w:t>
      </w:r>
    </w:p>
    <w:p w14:paraId="2E5CBAB7" w14:textId="08A065E6" w:rsidR="00C84B9C" w:rsidRDefault="00C84B9C" w:rsidP="002F04F7">
      <w:pPr>
        <w:tabs>
          <w:tab w:val="left" w:pos="1134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6) จังหวัดยโสธรมีโครงการสูบน้ำด้วยไฟฟ้า โดยมีสถานีสูบน้ำ รวม 86 แห่ง  ครอบคลุมพื้นที่โครงการฯ 200,910 ไร่ แยกเป็น ขนาดเล็ก 83 แห่ง และขนาดกลาง 3 แห่ง โดยสูบน้ำจากแม่น้ำชี ลำน้ำยัง ลำห้วยโพง/เซบาย</w:t>
      </w:r>
    </w:p>
    <w:p w14:paraId="0C71F01D" w14:textId="08D852B7" w:rsidR="00C84B9C" w:rsidRDefault="00C84B9C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สถิติความสำเร็จของการบริหารจัดการน้ำในโครงการชลประทาน (ไร่) รายละเอียดดังนี้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93"/>
        <w:gridCol w:w="1893"/>
        <w:gridCol w:w="1893"/>
        <w:gridCol w:w="1893"/>
        <w:gridCol w:w="1893"/>
      </w:tblGrid>
      <w:tr w:rsidR="00C84B9C" w14:paraId="43FC7ABE" w14:textId="77777777" w:rsidTr="00C84B9C">
        <w:tc>
          <w:tcPr>
            <w:tcW w:w="1893" w:type="dxa"/>
          </w:tcPr>
          <w:p w14:paraId="37957095" w14:textId="5487C8D2" w:rsidR="00C84B9C" w:rsidRDefault="00C84B9C" w:rsidP="00C84B9C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2561</w:t>
            </w:r>
          </w:p>
        </w:tc>
        <w:tc>
          <w:tcPr>
            <w:tcW w:w="1893" w:type="dxa"/>
          </w:tcPr>
          <w:p w14:paraId="7B0CD6FF" w14:textId="7F1C5D36" w:rsidR="00C84B9C" w:rsidRDefault="00C84B9C" w:rsidP="00C84B9C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2562</w:t>
            </w:r>
          </w:p>
        </w:tc>
        <w:tc>
          <w:tcPr>
            <w:tcW w:w="1893" w:type="dxa"/>
          </w:tcPr>
          <w:p w14:paraId="36A0F0CB" w14:textId="5DC41BEC" w:rsidR="00C84B9C" w:rsidRDefault="00C84B9C" w:rsidP="00C84B9C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2563</w:t>
            </w:r>
          </w:p>
        </w:tc>
        <w:tc>
          <w:tcPr>
            <w:tcW w:w="1893" w:type="dxa"/>
          </w:tcPr>
          <w:p w14:paraId="574274D6" w14:textId="7190CCB2" w:rsidR="00C84B9C" w:rsidRDefault="00C84B9C" w:rsidP="00C84B9C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2564</w:t>
            </w:r>
          </w:p>
        </w:tc>
        <w:tc>
          <w:tcPr>
            <w:tcW w:w="1893" w:type="dxa"/>
          </w:tcPr>
          <w:p w14:paraId="2B890E75" w14:textId="50870205" w:rsidR="00C84B9C" w:rsidRDefault="00C84B9C" w:rsidP="00C84B9C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2565</w:t>
            </w:r>
          </w:p>
        </w:tc>
      </w:tr>
      <w:tr w:rsidR="00C84B9C" w14:paraId="79924DC8" w14:textId="77777777" w:rsidTr="00C84B9C">
        <w:tc>
          <w:tcPr>
            <w:tcW w:w="1893" w:type="dxa"/>
          </w:tcPr>
          <w:p w14:paraId="47FD9581" w14:textId="074B661B" w:rsidR="00C84B9C" w:rsidRDefault="00C84B9C" w:rsidP="00C84B9C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104,400</w:t>
            </w:r>
          </w:p>
        </w:tc>
        <w:tc>
          <w:tcPr>
            <w:tcW w:w="1893" w:type="dxa"/>
          </w:tcPr>
          <w:p w14:paraId="665D3E77" w14:textId="5A27256C" w:rsidR="00C84B9C" w:rsidRDefault="00C84B9C" w:rsidP="00C84B9C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107,166</w:t>
            </w:r>
          </w:p>
        </w:tc>
        <w:tc>
          <w:tcPr>
            <w:tcW w:w="1893" w:type="dxa"/>
          </w:tcPr>
          <w:p w14:paraId="22325BCF" w14:textId="760252F8" w:rsidR="00C84B9C" w:rsidRDefault="00C84B9C" w:rsidP="00C84B9C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107,166</w:t>
            </w:r>
          </w:p>
        </w:tc>
        <w:tc>
          <w:tcPr>
            <w:tcW w:w="1893" w:type="dxa"/>
          </w:tcPr>
          <w:p w14:paraId="00F8E25B" w14:textId="76E1E7B5" w:rsidR="00C84B9C" w:rsidRDefault="00C84B9C" w:rsidP="00C84B9C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107,166</w:t>
            </w:r>
          </w:p>
        </w:tc>
        <w:tc>
          <w:tcPr>
            <w:tcW w:w="1893" w:type="dxa"/>
          </w:tcPr>
          <w:p w14:paraId="67105B7A" w14:textId="5382F9CC" w:rsidR="00C84B9C" w:rsidRDefault="00C84B9C" w:rsidP="00C84B9C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107,166</w:t>
            </w:r>
          </w:p>
        </w:tc>
      </w:tr>
    </w:tbl>
    <w:p w14:paraId="6DE9FCB0" w14:textId="77777777" w:rsidR="00C84B9C" w:rsidRDefault="00C84B9C" w:rsidP="00C84B9C">
      <w:pPr>
        <w:tabs>
          <w:tab w:val="left" w:pos="1134"/>
        </w:tabs>
        <w:spacing w:after="0" w:line="256" w:lineRule="auto"/>
        <w:contextualSpacing/>
        <w:jc w:val="center"/>
        <w:rPr>
          <w:rFonts w:ascii="TH SarabunPSK" w:eastAsia="Calibri" w:hAnsi="TH SarabunPSK" w:cs="TH SarabunPSK"/>
          <w:sz w:val="32"/>
          <w:szCs w:val="32"/>
          <w:cs/>
        </w:rPr>
      </w:pPr>
    </w:p>
    <w:p w14:paraId="7B0CB139" w14:textId="336E7C76" w:rsidR="00C26634" w:rsidRDefault="00C26634" w:rsidP="00C26634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 w:rsidRPr="00C26634">
        <w:rPr>
          <w:sz w:val="32"/>
          <w:szCs w:val="32"/>
        </w:rPr>
        <w:t>7</w:t>
      </w:r>
      <w:r w:rsidRPr="00C26634">
        <w:rPr>
          <w:sz w:val="32"/>
          <w:szCs w:val="32"/>
          <w:cs/>
        </w:rPr>
        <w:t xml:space="preserve">) ด้านทรัพยากรธรรมชาติและสิ่งแวดล้อม </w:t>
      </w:r>
    </w:p>
    <w:p w14:paraId="30A97D68" w14:textId="378BF9C5" w:rsidR="00C26634" w:rsidRPr="00C26634" w:rsidRDefault="00C26634" w:rsidP="00C26634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 w:rsidRPr="00C26634">
        <w:rPr>
          <w:b/>
          <w:bCs/>
          <w:sz w:val="32"/>
          <w:szCs w:val="32"/>
        </w:rPr>
        <w:t xml:space="preserve">    </w:t>
      </w:r>
      <w:r w:rsidRPr="00C26634">
        <w:rPr>
          <w:sz w:val="32"/>
          <w:szCs w:val="32"/>
        </w:rPr>
        <w:t>7.1</w:t>
      </w:r>
      <w:r w:rsidRPr="00C26634">
        <w:rPr>
          <w:sz w:val="32"/>
          <w:szCs w:val="32"/>
          <w:cs/>
        </w:rPr>
        <w:t>) ทรัพยากรป่าไม้</w:t>
      </w:r>
      <w:r w:rsidRPr="00C26634">
        <w:rPr>
          <w:b/>
          <w:bCs/>
          <w:sz w:val="32"/>
          <w:szCs w:val="32"/>
          <w:cs/>
        </w:rPr>
        <w:t xml:space="preserve"> </w:t>
      </w:r>
      <w:r w:rsidRPr="00C26634">
        <w:rPr>
          <w:sz w:val="32"/>
          <w:szCs w:val="32"/>
          <w:cs/>
        </w:rPr>
        <w:t xml:space="preserve">เว็บไซต์กรมป่าไม้ และเว็บไซต์สำนักจัดการที่ดินป่าไม้ กรมป่าไม้ ได้เผยแพร่ข้อมูลพื้นที่ป่าไม้แปลตีความจากภาพถ่ายดาวเทียม ปี พ.ศ. </w:t>
      </w:r>
      <w:r>
        <w:rPr>
          <w:rFonts w:hint="cs"/>
          <w:sz w:val="32"/>
          <w:szCs w:val="32"/>
          <w:cs/>
        </w:rPr>
        <w:t>256</w:t>
      </w:r>
      <w:r w:rsidRPr="00C26634">
        <w:rPr>
          <w:sz w:val="32"/>
          <w:szCs w:val="32"/>
        </w:rPr>
        <w:t>4</w:t>
      </w:r>
      <w:r w:rsidRPr="00C26634">
        <w:rPr>
          <w:sz w:val="32"/>
          <w:szCs w:val="32"/>
          <w:cs/>
        </w:rPr>
        <w:t xml:space="preserve"> ปรากฏว่าพื้นที่ป่าไม้แปลตีความจากภาพถ่ายดาวเทียม ปี พ.ศ. </w:t>
      </w:r>
      <w:r>
        <w:rPr>
          <w:rFonts w:hint="cs"/>
          <w:sz w:val="32"/>
          <w:szCs w:val="32"/>
          <w:cs/>
        </w:rPr>
        <w:t>256</w:t>
      </w:r>
      <w:r w:rsidRPr="00C26634">
        <w:rPr>
          <w:sz w:val="32"/>
          <w:szCs w:val="32"/>
        </w:rPr>
        <w:t>4</w:t>
      </w:r>
      <w:r w:rsidRPr="00C26634">
        <w:rPr>
          <w:sz w:val="32"/>
          <w:szCs w:val="32"/>
          <w:cs/>
        </w:rPr>
        <w:t xml:space="preserve"> ของจังหวัดยโสธร มีเนื้อที่ </w:t>
      </w:r>
      <w:r w:rsidRPr="00C26634">
        <w:rPr>
          <w:sz w:val="32"/>
          <w:szCs w:val="32"/>
        </w:rPr>
        <w:t>218,858</w:t>
      </w:r>
      <w:r w:rsidRPr="00C26634">
        <w:rPr>
          <w:sz w:val="32"/>
          <w:szCs w:val="32"/>
          <w:cs/>
        </w:rPr>
        <w:t>.</w:t>
      </w:r>
      <w:r w:rsidRPr="00C26634">
        <w:rPr>
          <w:sz w:val="32"/>
          <w:szCs w:val="32"/>
        </w:rPr>
        <w:t>85</w:t>
      </w:r>
      <w:r w:rsidRPr="00C26634">
        <w:rPr>
          <w:sz w:val="32"/>
          <w:szCs w:val="32"/>
          <w:cs/>
        </w:rPr>
        <w:t xml:space="preserve"> ไร่หรือร้อยละ </w:t>
      </w:r>
      <w:r w:rsidRPr="00C26634">
        <w:rPr>
          <w:sz w:val="32"/>
          <w:szCs w:val="32"/>
        </w:rPr>
        <w:t>8</w:t>
      </w:r>
      <w:r w:rsidRPr="00C26634">
        <w:rPr>
          <w:sz w:val="32"/>
          <w:szCs w:val="32"/>
          <w:cs/>
        </w:rPr>
        <w:t>.</w:t>
      </w:r>
      <w:r w:rsidRPr="00C26634">
        <w:rPr>
          <w:sz w:val="32"/>
          <w:szCs w:val="32"/>
        </w:rPr>
        <w:t>45</w:t>
      </w:r>
      <w:r w:rsidRPr="00C26634">
        <w:rPr>
          <w:sz w:val="32"/>
          <w:szCs w:val="32"/>
          <w:cs/>
        </w:rPr>
        <w:t xml:space="preserve"> ของพื้นที่จังหวัด ลดลงอย่างต่อเนื่องจากปี </w:t>
      </w:r>
      <w:r w:rsidRPr="00C26634">
        <w:rPr>
          <w:sz w:val="32"/>
          <w:szCs w:val="32"/>
        </w:rPr>
        <w:t>2559</w:t>
      </w:r>
      <w:r w:rsidRPr="00C26634">
        <w:rPr>
          <w:sz w:val="32"/>
          <w:szCs w:val="32"/>
          <w:cs/>
        </w:rPr>
        <w:t xml:space="preserve"> เป็นต้นมา</w:t>
      </w:r>
    </w:p>
    <w:p w14:paraId="3B318618" w14:textId="77777777" w:rsidR="00C26634" w:rsidRPr="00C26634" w:rsidRDefault="00C26634" w:rsidP="00C26634">
      <w:pPr>
        <w:pStyle w:val="Default"/>
        <w:rPr>
          <w:sz w:val="32"/>
          <w:szCs w:val="32"/>
        </w:rPr>
      </w:pP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1"/>
        <w:gridCol w:w="1276"/>
        <w:gridCol w:w="1275"/>
        <w:gridCol w:w="1276"/>
        <w:gridCol w:w="1276"/>
        <w:gridCol w:w="1276"/>
        <w:gridCol w:w="1417"/>
      </w:tblGrid>
      <w:tr w:rsidR="00C26634" w14:paraId="3EF75AAB" w14:textId="77777777" w:rsidTr="00C26634">
        <w:trPr>
          <w:trHeight w:val="154"/>
        </w:trPr>
        <w:tc>
          <w:tcPr>
            <w:tcW w:w="1521" w:type="dxa"/>
          </w:tcPr>
          <w:p w14:paraId="30F7C27B" w14:textId="755048C4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  <w:cs/>
              </w:rPr>
            </w:pPr>
            <w:r w:rsidRPr="00C26634">
              <w:rPr>
                <w:rFonts w:hint="cs"/>
                <w:sz w:val="32"/>
                <w:szCs w:val="32"/>
                <w:cs/>
              </w:rPr>
              <w:lastRenderedPageBreak/>
              <w:t>ปี พ.ศ.</w:t>
            </w:r>
          </w:p>
        </w:tc>
        <w:tc>
          <w:tcPr>
            <w:tcW w:w="1276" w:type="dxa"/>
          </w:tcPr>
          <w:p w14:paraId="2BECBC61" w14:textId="72B583D8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b/>
                <w:bCs/>
                <w:sz w:val="32"/>
                <w:szCs w:val="32"/>
              </w:rPr>
              <w:t>2559</w:t>
            </w:r>
          </w:p>
        </w:tc>
        <w:tc>
          <w:tcPr>
            <w:tcW w:w="1275" w:type="dxa"/>
          </w:tcPr>
          <w:p w14:paraId="3403AAF5" w14:textId="388FFC1E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b/>
                <w:bCs/>
                <w:sz w:val="32"/>
                <w:szCs w:val="32"/>
              </w:rPr>
              <w:t>2560</w:t>
            </w:r>
          </w:p>
        </w:tc>
        <w:tc>
          <w:tcPr>
            <w:tcW w:w="1276" w:type="dxa"/>
          </w:tcPr>
          <w:p w14:paraId="0BC24B0E" w14:textId="06C7CE1D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b/>
                <w:bCs/>
                <w:sz w:val="32"/>
                <w:szCs w:val="32"/>
              </w:rPr>
              <w:t>2561</w:t>
            </w:r>
          </w:p>
        </w:tc>
        <w:tc>
          <w:tcPr>
            <w:tcW w:w="1276" w:type="dxa"/>
          </w:tcPr>
          <w:p w14:paraId="37C60797" w14:textId="3A3ADF64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b/>
                <w:bCs/>
                <w:sz w:val="32"/>
                <w:szCs w:val="32"/>
              </w:rPr>
              <w:t>2562</w:t>
            </w:r>
          </w:p>
        </w:tc>
        <w:tc>
          <w:tcPr>
            <w:tcW w:w="1276" w:type="dxa"/>
          </w:tcPr>
          <w:p w14:paraId="431E0BD7" w14:textId="7F98C349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b/>
                <w:bCs/>
                <w:sz w:val="32"/>
                <w:szCs w:val="32"/>
              </w:rPr>
              <w:t>2563</w:t>
            </w:r>
          </w:p>
        </w:tc>
        <w:tc>
          <w:tcPr>
            <w:tcW w:w="1417" w:type="dxa"/>
          </w:tcPr>
          <w:p w14:paraId="72B904BA" w14:textId="2288BE0F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b/>
                <w:bCs/>
                <w:sz w:val="32"/>
                <w:szCs w:val="32"/>
              </w:rPr>
              <w:t>2564</w:t>
            </w:r>
          </w:p>
        </w:tc>
      </w:tr>
      <w:tr w:rsidR="00C26634" w14:paraId="5C8DC645" w14:textId="77777777" w:rsidTr="00C26634">
        <w:trPr>
          <w:trHeight w:val="155"/>
        </w:trPr>
        <w:tc>
          <w:tcPr>
            <w:tcW w:w="1521" w:type="dxa"/>
          </w:tcPr>
          <w:p w14:paraId="325E18C8" w14:textId="72F006B5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  <w:cs/>
              </w:rPr>
              <w:t>เนื้อที่ป่า (ไร่)</w:t>
            </w:r>
          </w:p>
        </w:tc>
        <w:tc>
          <w:tcPr>
            <w:tcW w:w="1276" w:type="dxa"/>
          </w:tcPr>
          <w:p w14:paraId="5EE96F25" w14:textId="7D3E55F8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246,723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85</w:t>
            </w:r>
          </w:p>
        </w:tc>
        <w:tc>
          <w:tcPr>
            <w:tcW w:w="1275" w:type="dxa"/>
          </w:tcPr>
          <w:p w14:paraId="3C59CB03" w14:textId="5B7513FD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236,104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08</w:t>
            </w:r>
          </w:p>
        </w:tc>
        <w:tc>
          <w:tcPr>
            <w:tcW w:w="1276" w:type="dxa"/>
          </w:tcPr>
          <w:p w14:paraId="5BCE137F" w14:textId="358CA55B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225,367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61</w:t>
            </w:r>
          </w:p>
        </w:tc>
        <w:tc>
          <w:tcPr>
            <w:tcW w:w="1276" w:type="dxa"/>
          </w:tcPr>
          <w:p w14:paraId="0BCECE13" w14:textId="6FB062BB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223,838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86</w:t>
            </w:r>
          </w:p>
        </w:tc>
        <w:tc>
          <w:tcPr>
            <w:tcW w:w="1276" w:type="dxa"/>
          </w:tcPr>
          <w:p w14:paraId="17C467B3" w14:textId="5CC8957F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221674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84</w:t>
            </w:r>
          </w:p>
        </w:tc>
        <w:tc>
          <w:tcPr>
            <w:tcW w:w="1417" w:type="dxa"/>
          </w:tcPr>
          <w:p w14:paraId="64CB0BBA" w14:textId="5A7AC899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218,858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85</w:t>
            </w:r>
          </w:p>
        </w:tc>
      </w:tr>
      <w:tr w:rsidR="00C26634" w14:paraId="2C0B1E4D" w14:textId="77777777" w:rsidTr="00C26634">
        <w:trPr>
          <w:trHeight w:val="313"/>
        </w:trPr>
        <w:tc>
          <w:tcPr>
            <w:tcW w:w="1521" w:type="dxa"/>
          </w:tcPr>
          <w:p w14:paraId="45FC2DE4" w14:textId="4BA542C0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  <w:cs/>
              </w:rPr>
              <w:t>ร้อยละของ พ.ท.จังหวัด</w:t>
            </w:r>
          </w:p>
        </w:tc>
        <w:tc>
          <w:tcPr>
            <w:tcW w:w="1276" w:type="dxa"/>
          </w:tcPr>
          <w:p w14:paraId="76796216" w14:textId="1DFEA162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9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56</w:t>
            </w:r>
          </w:p>
        </w:tc>
        <w:tc>
          <w:tcPr>
            <w:tcW w:w="1275" w:type="dxa"/>
          </w:tcPr>
          <w:p w14:paraId="29B4D32A" w14:textId="4C81FA14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9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14</w:t>
            </w:r>
          </w:p>
        </w:tc>
        <w:tc>
          <w:tcPr>
            <w:tcW w:w="1276" w:type="dxa"/>
          </w:tcPr>
          <w:p w14:paraId="1915BEC3" w14:textId="3163A410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8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73</w:t>
            </w:r>
          </w:p>
        </w:tc>
        <w:tc>
          <w:tcPr>
            <w:tcW w:w="1276" w:type="dxa"/>
          </w:tcPr>
          <w:p w14:paraId="724403C5" w14:textId="5699C8A3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8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67</w:t>
            </w:r>
          </w:p>
        </w:tc>
        <w:tc>
          <w:tcPr>
            <w:tcW w:w="1276" w:type="dxa"/>
          </w:tcPr>
          <w:p w14:paraId="3651A0F7" w14:textId="64B2F259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8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59</w:t>
            </w:r>
          </w:p>
        </w:tc>
        <w:tc>
          <w:tcPr>
            <w:tcW w:w="1417" w:type="dxa"/>
          </w:tcPr>
          <w:p w14:paraId="7498FC11" w14:textId="40083811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8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45</w:t>
            </w:r>
          </w:p>
        </w:tc>
      </w:tr>
    </w:tbl>
    <w:p w14:paraId="4AB2CACF" w14:textId="1EC87BD4" w:rsidR="0014724B" w:rsidRDefault="00C26634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ที่มา </w:t>
      </w:r>
      <w:r>
        <w:rPr>
          <w:rFonts w:ascii="TH SarabunPSK" w:eastAsia="Calibri" w:hAnsi="TH SarabunPSK" w:cs="TH SarabunPSK"/>
          <w:sz w:val="32"/>
          <w:szCs w:val="32"/>
        </w:rPr>
        <w:t xml:space="preserve">: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กรมป่าไม้ </w:t>
      </w:r>
      <w:hyperlink r:id="rId18" w:history="1">
        <w:r w:rsidRPr="005773BF">
          <w:rPr>
            <w:rStyle w:val="af"/>
            <w:rFonts w:ascii="TH SarabunPSK" w:eastAsia="Calibri" w:hAnsi="TH SarabunPSK" w:cs="TH SarabunPSK"/>
            <w:sz w:val="32"/>
            <w:szCs w:val="32"/>
          </w:rPr>
          <w:t>http://forestinfo.forest.go.th</w:t>
        </w:r>
      </w:hyperlink>
      <w:r>
        <w:rPr>
          <w:rFonts w:ascii="TH SarabunPSK" w:eastAsia="Calibri" w:hAnsi="TH SarabunPSK" w:cs="TH SarabunPSK"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(ข้อมูล ณ ปี 2564)</w:t>
      </w:r>
    </w:p>
    <w:p w14:paraId="19FFBFD8" w14:textId="2E928137" w:rsidR="00C26634" w:rsidRPr="0014724B" w:rsidRDefault="00C26634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7.2) </w:t>
      </w:r>
      <w:r w:rsidR="0014724B" w:rsidRPr="0014724B">
        <w:rPr>
          <w:rFonts w:cs="TH SarabunPSK"/>
          <w:b/>
          <w:sz w:val="32"/>
          <w:szCs w:val="32"/>
          <w:cs/>
        </w:rPr>
        <w:t>ทรัพยากรดิน</w:t>
      </w:r>
      <w:r w:rsidR="00F543BD">
        <w:rPr>
          <w:rFonts w:cs="TH SarabunPSK" w:hint="cs"/>
          <w:sz w:val="32"/>
          <w:szCs w:val="32"/>
          <w:cs/>
        </w:rPr>
        <w:t xml:space="preserve"> </w:t>
      </w:r>
      <w:r w:rsidR="0014724B" w:rsidRPr="0014724B">
        <w:rPr>
          <w:rFonts w:cs="TH SarabunPSK"/>
          <w:sz w:val="32"/>
          <w:szCs w:val="32"/>
          <w:cs/>
        </w:rPr>
        <w:t xml:space="preserve">ชุดดินยโสธร เป็นกลุ่มชุดดิน ที่ 35 เป็นดินที่เกิดจากตะกอนของหินตะกอนเนื้อหยาบชะมาทับถมบนพื้นผิวของการเกลี่ยผิวแผ่นดินเป็นดินลึก ดินบนเป็นดินร่วนปนทราย สีน้ำตาลเข้มหรือสีน้ำตาลปนแดงเข้ม ดินล่างเป็นดินร่วนหรือดินร่วนเหนียวปนทราย สีแดงปนเหลืองหรือสีแดง ลึกลงไปเป็นดินร่วนเหนียวปนทรายหรือดินเหนียวปนทราย สีแดงหรือสีแดงเข้ม ปฏิกิริยาดินเป็นกรดจัดถึงเป็นกลาง </w:t>
      </w:r>
      <w:r w:rsidR="0014724B" w:rsidRPr="0014724B">
        <w:rPr>
          <w:rFonts w:ascii="TH SarabunPSK" w:hAnsi="TH SarabunPSK" w:cs="TH SarabunPSK"/>
          <w:sz w:val="32"/>
          <w:szCs w:val="32"/>
          <w:cs/>
        </w:rPr>
        <w:t>(</w:t>
      </w:r>
      <w:r w:rsidR="0014724B" w:rsidRPr="0014724B">
        <w:rPr>
          <w:rFonts w:ascii="TH SarabunPSK" w:hAnsi="TH SarabunPSK" w:cs="TH SarabunPSK"/>
          <w:sz w:val="32"/>
          <w:szCs w:val="32"/>
        </w:rPr>
        <w:t xml:space="preserve">pH </w:t>
      </w:r>
      <w:r w:rsidR="0014724B" w:rsidRPr="0014724B">
        <w:rPr>
          <w:rFonts w:ascii="TH SarabunPSK" w:hAnsi="TH SarabunPSK" w:cs="TH SarabunPSK"/>
          <w:sz w:val="32"/>
          <w:szCs w:val="32"/>
          <w:cs/>
        </w:rPr>
        <w:t>5.5 - 7.0)</w:t>
      </w:r>
      <w:r w:rsidR="0014724B" w:rsidRPr="0014724B">
        <w:rPr>
          <w:rFonts w:cs="TH SarabunPSK"/>
          <w:sz w:val="32"/>
          <w:szCs w:val="32"/>
          <w:cs/>
        </w:rPr>
        <w:t xml:space="preserve"> ในดินบนและเป็นกรดจัดมาก </w:t>
      </w:r>
      <w:r w:rsidR="0014724B" w:rsidRPr="0014724B">
        <w:rPr>
          <w:rFonts w:ascii="TH SarabunPSK" w:hAnsi="TH SarabunPSK" w:cs="TH SarabunPSK"/>
          <w:sz w:val="32"/>
          <w:szCs w:val="32"/>
          <w:cs/>
        </w:rPr>
        <w:t>(</w:t>
      </w:r>
      <w:r w:rsidR="0014724B" w:rsidRPr="0014724B">
        <w:rPr>
          <w:rFonts w:ascii="TH SarabunPSK" w:hAnsi="TH SarabunPSK" w:cs="TH SarabunPSK"/>
          <w:sz w:val="32"/>
          <w:szCs w:val="32"/>
        </w:rPr>
        <w:t xml:space="preserve">pH </w:t>
      </w:r>
      <w:r w:rsidR="0014724B" w:rsidRPr="0014724B">
        <w:rPr>
          <w:rFonts w:ascii="TH SarabunPSK" w:hAnsi="TH SarabunPSK" w:cs="TH SarabunPSK"/>
          <w:sz w:val="32"/>
          <w:szCs w:val="32"/>
          <w:cs/>
        </w:rPr>
        <w:t>4.5 - 5.0)</w:t>
      </w:r>
      <w:r w:rsidR="0014724B" w:rsidRPr="0014724B">
        <w:rPr>
          <w:rFonts w:cs="TH SarabunPSK"/>
          <w:sz w:val="32"/>
          <w:szCs w:val="32"/>
          <w:cs/>
        </w:rPr>
        <w:t xml:space="preserve"> ในดินล่าง เนื้อดินค่อนข้างเป็นทราย ความอุดมสมบูรณ์ต่ำ ควรปรับปรุงบำรุงดินโดยการใส่ปุ๋ยคอก ปุ๋ยหมัก เพื่อเพิ่มธาตุอาหารในดินและทำให้สมบัติทางกายภาพของดินดีขึ้น ควรจัดหาแหล่งน้ำให้เพียงพอต่อความต้องการของพืช</w:t>
      </w:r>
    </w:p>
    <w:p w14:paraId="67112C22" w14:textId="481B5040" w:rsidR="00C26634" w:rsidRDefault="00C26634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97"/>
        <w:gridCol w:w="1134"/>
        <w:gridCol w:w="1134"/>
        <w:gridCol w:w="1275"/>
        <w:gridCol w:w="1355"/>
        <w:gridCol w:w="1539"/>
      </w:tblGrid>
      <w:tr w:rsidR="0014724B" w14:paraId="34531739" w14:textId="77777777" w:rsidTr="00C65430">
        <w:trPr>
          <w:trHeight w:val="154"/>
        </w:trPr>
        <w:tc>
          <w:tcPr>
            <w:tcW w:w="2797" w:type="dxa"/>
          </w:tcPr>
          <w:p w14:paraId="3888917C" w14:textId="77777777" w:rsidR="0014724B" w:rsidRPr="00C65430" w:rsidRDefault="0014724B">
            <w:pPr>
              <w:pStyle w:val="Default"/>
              <w:rPr>
                <w:sz w:val="32"/>
                <w:szCs w:val="32"/>
              </w:rPr>
            </w:pPr>
            <w:r w:rsidRPr="00C65430">
              <w:rPr>
                <w:b/>
                <w:bCs/>
                <w:sz w:val="32"/>
                <w:szCs w:val="32"/>
                <w:cs/>
              </w:rPr>
              <w:t xml:space="preserve">รายการสถิติทางการเกษตร </w:t>
            </w:r>
          </w:p>
        </w:tc>
        <w:tc>
          <w:tcPr>
            <w:tcW w:w="1134" w:type="dxa"/>
          </w:tcPr>
          <w:p w14:paraId="6A421CA2" w14:textId="126686E4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b/>
                <w:bCs/>
                <w:sz w:val="32"/>
                <w:szCs w:val="32"/>
              </w:rPr>
              <w:t>2560</w:t>
            </w:r>
          </w:p>
        </w:tc>
        <w:tc>
          <w:tcPr>
            <w:tcW w:w="1134" w:type="dxa"/>
          </w:tcPr>
          <w:p w14:paraId="055163D9" w14:textId="02519C7E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b/>
                <w:bCs/>
                <w:sz w:val="32"/>
                <w:szCs w:val="32"/>
              </w:rPr>
              <w:t>2561</w:t>
            </w:r>
          </w:p>
        </w:tc>
        <w:tc>
          <w:tcPr>
            <w:tcW w:w="1275" w:type="dxa"/>
          </w:tcPr>
          <w:p w14:paraId="1E702C03" w14:textId="0FED4214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b/>
                <w:bCs/>
                <w:sz w:val="32"/>
                <w:szCs w:val="32"/>
              </w:rPr>
              <w:t>2562</w:t>
            </w:r>
          </w:p>
        </w:tc>
        <w:tc>
          <w:tcPr>
            <w:tcW w:w="1355" w:type="dxa"/>
          </w:tcPr>
          <w:p w14:paraId="50554110" w14:textId="1C0CA481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b/>
                <w:bCs/>
                <w:sz w:val="32"/>
                <w:szCs w:val="32"/>
              </w:rPr>
              <w:t>2563</w:t>
            </w:r>
          </w:p>
        </w:tc>
        <w:tc>
          <w:tcPr>
            <w:tcW w:w="1539" w:type="dxa"/>
          </w:tcPr>
          <w:p w14:paraId="71ADD1B6" w14:textId="2C0FABED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b/>
                <w:bCs/>
                <w:sz w:val="32"/>
                <w:szCs w:val="32"/>
              </w:rPr>
              <w:t>2564</w:t>
            </w:r>
          </w:p>
        </w:tc>
      </w:tr>
      <w:tr w:rsidR="0014724B" w14:paraId="35E511B5" w14:textId="77777777" w:rsidTr="00C65430">
        <w:trPr>
          <w:trHeight w:val="312"/>
        </w:trPr>
        <w:tc>
          <w:tcPr>
            <w:tcW w:w="2797" w:type="dxa"/>
          </w:tcPr>
          <w:p w14:paraId="72AEB2F5" w14:textId="77777777" w:rsidR="0014724B" w:rsidRPr="00C65430" w:rsidRDefault="0014724B">
            <w:pPr>
              <w:pStyle w:val="Default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  <w:cs/>
              </w:rPr>
              <w:t xml:space="preserve">จำนวนพื้นที่ที่ได้รับการฟื้นฟูและปรับปรุงคุณภาพดิน </w:t>
            </w:r>
          </w:p>
        </w:tc>
        <w:tc>
          <w:tcPr>
            <w:tcW w:w="1134" w:type="dxa"/>
          </w:tcPr>
          <w:p w14:paraId="33144542" w14:textId="70436C60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72,214</w:t>
            </w:r>
          </w:p>
        </w:tc>
        <w:tc>
          <w:tcPr>
            <w:tcW w:w="1134" w:type="dxa"/>
          </w:tcPr>
          <w:p w14:paraId="2BB1D051" w14:textId="65A19170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80,550</w:t>
            </w:r>
          </w:p>
        </w:tc>
        <w:tc>
          <w:tcPr>
            <w:tcW w:w="1275" w:type="dxa"/>
          </w:tcPr>
          <w:p w14:paraId="5F917702" w14:textId="02556B8E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85,200</w:t>
            </w:r>
          </w:p>
        </w:tc>
        <w:tc>
          <w:tcPr>
            <w:tcW w:w="1355" w:type="dxa"/>
          </w:tcPr>
          <w:p w14:paraId="6A8F81C8" w14:textId="220BCF59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89,229</w:t>
            </w:r>
          </w:p>
        </w:tc>
        <w:tc>
          <w:tcPr>
            <w:tcW w:w="1539" w:type="dxa"/>
          </w:tcPr>
          <w:p w14:paraId="1E72D1BD" w14:textId="3A1E5BFB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80,550</w:t>
            </w:r>
          </w:p>
        </w:tc>
      </w:tr>
      <w:tr w:rsidR="0014724B" w14:paraId="3A3B84FB" w14:textId="77777777" w:rsidTr="00C65430">
        <w:trPr>
          <w:trHeight w:val="311"/>
        </w:trPr>
        <w:tc>
          <w:tcPr>
            <w:tcW w:w="2797" w:type="dxa"/>
          </w:tcPr>
          <w:p w14:paraId="2FE5229F" w14:textId="77777777" w:rsidR="0014724B" w:rsidRPr="00C65430" w:rsidRDefault="0014724B">
            <w:pPr>
              <w:pStyle w:val="Default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  <w:cs/>
              </w:rPr>
              <w:t xml:space="preserve">สัดส่วนพื้นที่ที่ได้รับการฟื้นฟูและปรับปรุงคุณภาพดิน </w:t>
            </w:r>
          </w:p>
        </w:tc>
        <w:tc>
          <w:tcPr>
            <w:tcW w:w="1134" w:type="dxa"/>
          </w:tcPr>
          <w:p w14:paraId="046E0DC0" w14:textId="39BB8413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3</w:t>
            </w:r>
            <w:r w:rsidRPr="00C65430">
              <w:rPr>
                <w:sz w:val="32"/>
                <w:szCs w:val="32"/>
                <w:cs/>
              </w:rPr>
              <w:t>.</w:t>
            </w:r>
            <w:r w:rsidRPr="00C65430">
              <w:rPr>
                <w:sz w:val="32"/>
                <w:szCs w:val="32"/>
              </w:rPr>
              <w:t>96</w:t>
            </w:r>
            <w:r w:rsidRPr="00C65430">
              <w:rPr>
                <w:sz w:val="32"/>
                <w:szCs w:val="32"/>
                <w:cs/>
              </w:rPr>
              <w:t>/</w:t>
            </w:r>
            <w:r w:rsidRPr="00C65430">
              <w:rPr>
                <w:sz w:val="32"/>
                <w:szCs w:val="32"/>
              </w:rPr>
              <w:t>2</w:t>
            </w:r>
            <w:r w:rsidRPr="00C65430">
              <w:rPr>
                <w:sz w:val="32"/>
                <w:szCs w:val="32"/>
                <w:cs/>
              </w:rPr>
              <w:t>.</w:t>
            </w:r>
            <w:r w:rsidRPr="00C65430">
              <w:rPr>
                <w:sz w:val="32"/>
                <w:szCs w:val="32"/>
              </w:rPr>
              <w:t>77</w:t>
            </w:r>
          </w:p>
        </w:tc>
        <w:tc>
          <w:tcPr>
            <w:tcW w:w="1134" w:type="dxa"/>
          </w:tcPr>
          <w:p w14:paraId="0D122604" w14:textId="69C6A936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4</w:t>
            </w:r>
            <w:r w:rsidRPr="00C65430">
              <w:rPr>
                <w:sz w:val="32"/>
                <w:szCs w:val="32"/>
                <w:cs/>
              </w:rPr>
              <w:t>.</w:t>
            </w:r>
            <w:r w:rsidRPr="00C65430">
              <w:rPr>
                <w:sz w:val="32"/>
                <w:szCs w:val="32"/>
              </w:rPr>
              <w:t>41</w:t>
            </w:r>
            <w:r w:rsidRPr="00C65430">
              <w:rPr>
                <w:sz w:val="32"/>
                <w:szCs w:val="32"/>
                <w:cs/>
              </w:rPr>
              <w:t>/</w:t>
            </w:r>
            <w:r w:rsidRPr="00C65430">
              <w:rPr>
                <w:sz w:val="32"/>
                <w:szCs w:val="32"/>
              </w:rPr>
              <w:t>3</w:t>
            </w:r>
            <w:r w:rsidRPr="00C65430">
              <w:rPr>
                <w:sz w:val="32"/>
                <w:szCs w:val="32"/>
                <w:cs/>
              </w:rPr>
              <w:t>.</w:t>
            </w:r>
            <w:r w:rsidRPr="00C65430">
              <w:rPr>
                <w:sz w:val="32"/>
                <w:szCs w:val="32"/>
              </w:rPr>
              <w:t>09</w:t>
            </w:r>
          </w:p>
        </w:tc>
        <w:tc>
          <w:tcPr>
            <w:tcW w:w="1275" w:type="dxa"/>
          </w:tcPr>
          <w:p w14:paraId="0C4921D3" w14:textId="0556746E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4</w:t>
            </w:r>
            <w:r w:rsidRPr="00C65430">
              <w:rPr>
                <w:sz w:val="32"/>
                <w:szCs w:val="32"/>
                <w:cs/>
              </w:rPr>
              <w:t>.</w:t>
            </w:r>
            <w:r w:rsidRPr="00C65430">
              <w:rPr>
                <w:sz w:val="32"/>
                <w:szCs w:val="32"/>
              </w:rPr>
              <w:t>58</w:t>
            </w:r>
            <w:r w:rsidRPr="00C65430">
              <w:rPr>
                <w:sz w:val="32"/>
                <w:szCs w:val="32"/>
                <w:cs/>
              </w:rPr>
              <w:t>/</w:t>
            </w:r>
            <w:r w:rsidRPr="00C65430">
              <w:rPr>
                <w:sz w:val="32"/>
                <w:szCs w:val="32"/>
              </w:rPr>
              <w:t>3</w:t>
            </w:r>
            <w:r w:rsidRPr="00C65430">
              <w:rPr>
                <w:sz w:val="32"/>
                <w:szCs w:val="32"/>
                <w:cs/>
              </w:rPr>
              <w:t>.</w:t>
            </w:r>
            <w:r w:rsidRPr="00C65430">
              <w:rPr>
                <w:sz w:val="32"/>
                <w:szCs w:val="32"/>
              </w:rPr>
              <w:t>27</w:t>
            </w:r>
          </w:p>
        </w:tc>
        <w:tc>
          <w:tcPr>
            <w:tcW w:w="1355" w:type="dxa"/>
          </w:tcPr>
          <w:p w14:paraId="6CA3623B" w14:textId="60BD6472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4</w:t>
            </w:r>
            <w:r w:rsidRPr="00C65430">
              <w:rPr>
                <w:sz w:val="32"/>
                <w:szCs w:val="32"/>
                <w:cs/>
              </w:rPr>
              <w:t>.</w:t>
            </w:r>
            <w:r w:rsidRPr="00C65430">
              <w:rPr>
                <w:sz w:val="32"/>
                <w:szCs w:val="32"/>
              </w:rPr>
              <w:t>0</w:t>
            </w:r>
            <w:r w:rsidRPr="00C65430">
              <w:rPr>
                <w:sz w:val="32"/>
                <w:szCs w:val="32"/>
                <w:cs/>
              </w:rPr>
              <w:t>/</w:t>
            </w:r>
            <w:r w:rsidRPr="00C65430">
              <w:rPr>
                <w:sz w:val="32"/>
                <w:szCs w:val="32"/>
              </w:rPr>
              <w:t>3</w:t>
            </w:r>
            <w:r w:rsidRPr="00C65430">
              <w:rPr>
                <w:sz w:val="32"/>
                <w:szCs w:val="32"/>
                <w:cs/>
              </w:rPr>
              <w:t>.</w:t>
            </w:r>
            <w:r w:rsidRPr="00C65430">
              <w:rPr>
                <w:sz w:val="32"/>
                <w:szCs w:val="32"/>
              </w:rPr>
              <w:t>33</w:t>
            </w:r>
          </w:p>
        </w:tc>
        <w:tc>
          <w:tcPr>
            <w:tcW w:w="1539" w:type="dxa"/>
          </w:tcPr>
          <w:p w14:paraId="52FC75AE" w14:textId="5CC34400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4</w:t>
            </w:r>
            <w:r w:rsidRPr="00C65430">
              <w:rPr>
                <w:sz w:val="32"/>
                <w:szCs w:val="32"/>
                <w:cs/>
              </w:rPr>
              <w:t>.</w:t>
            </w:r>
            <w:r w:rsidRPr="00C65430">
              <w:rPr>
                <w:sz w:val="32"/>
                <w:szCs w:val="32"/>
              </w:rPr>
              <w:t>41</w:t>
            </w:r>
            <w:r w:rsidRPr="00C65430">
              <w:rPr>
                <w:sz w:val="32"/>
                <w:szCs w:val="32"/>
                <w:cs/>
              </w:rPr>
              <w:t>/</w:t>
            </w:r>
            <w:r w:rsidRPr="00C65430">
              <w:rPr>
                <w:sz w:val="32"/>
                <w:szCs w:val="32"/>
              </w:rPr>
              <w:t>3</w:t>
            </w:r>
            <w:r w:rsidRPr="00C65430">
              <w:rPr>
                <w:sz w:val="32"/>
                <w:szCs w:val="32"/>
                <w:cs/>
              </w:rPr>
              <w:t>.</w:t>
            </w:r>
            <w:r w:rsidRPr="00C65430">
              <w:rPr>
                <w:sz w:val="32"/>
                <w:szCs w:val="32"/>
              </w:rPr>
              <w:t>09</w:t>
            </w:r>
          </w:p>
        </w:tc>
      </w:tr>
      <w:tr w:rsidR="0014724B" w14:paraId="4C02F571" w14:textId="77777777" w:rsidTr="00C65430">
        <w:trPr>
          <w:trHeight w:val="312"/>
        </w:trPr>
        <w:tc>
          <w:tcPr>
            <w:tcW w:w="2797" w:type="dxa"/>
          </w:tcPr>
          <w:p w14:paraId="186952D3" w14:textId="77777777" w:rsidR="0014724B" w:rsidRPr="00C65430" w:rsidRDefault="0014724B">
            <w:pPr>
              <w:pStyle w:val="Default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  <w:cs/>
              </w:rPr>
              <w:t xml:space="preserve">จำนวนพื้นที่ที่มีความเหมาะสมในการเพาะปลูกข้าว </w:t>
            </w:r>
          </w:p>
        </w:tc>
        <w:tc>
          <w:tcPr>
            <w:tcW w:w="1134" w:type="dxa"/>
          </w:tcPr>
          <w:p w14:paraId="1B9B20A0" w14:textId="4A14A4FE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1,194,355</w:t>
            </w:r>
          </w:p>
        </w:tc>
        <w:tc>
          <w:tcPr>
            <w:tcW w:w="1134" w:type="dxa"/>
          </w:tcPr>
          <w:p w14:paraId="293F67E7" w14:textId="150A7AD2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1,689,895</w:t>
            </w:r>
          </w:p>
        </w:tc>
        <w:tc>
          <w:tcPr>
            <w:tcW w:w="1275" w:type="dxa"/>
          </w:tcPr>
          <w:p w14:paraId="0081D13A" w14:textId="4E1675E6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1,074,060</w:t>
            </w:r>
          </w:p>
        </w:tc>
        <w:tc>
          <w:tcPr>
            <w:tcW w:w="1355" w:type="dxa"/>
          </w:tcPr>
          <w:p w14:paraId="0F445C6A" w14:textId="4EB5C774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1,863,765</w:t>
            </w:r>
          </w:p>
        </w:tc>
        <w:tc>
          <w:tcPr>
            <w:tcW w:w="1539" w:type="dxa"/>
          </w:tcPr>
          <w:p w14:paraId="4C9A06C8" w14:textId="2EB1913F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1,689,895</w:t>
            </w:r>
          </w:p>
        </w:tc>
      </w:tr>
      <w:tr w:rsidR="0014724B" w14:paraId="5CC3E696" w14:textId="77777777" w:rsidTr="00C65430">
        <w:trPr>
          <w:trHeight w:val="312"/>
        </w:trPr>
        <w:tc>
          <w:tcPr>
            <w:tcW w:w="2797" w:type="dxa"/>
          </w:tcPr>
          <w:p w14:paraId="288EDCD9" w14:textId="77777777" w:rsidR="0014724B" w:rsidRPr="00C65430" w:rsidRDefault="0014724B">
            <w:pPr>
              <w:pStyle w:val="Default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  <w:cs/>
              </w:rPr>
              <w:t xml:space="preserve">จำนวนพื้นที่ที่ได้รับการปรับปรุงคุณภาพดิน </w:t>
            </w:r>
          </w:p>
        </w:tc>
        <w:tc>
          <w:tcPr>
            <w:tcW w:w="1134" w:type="dxa"/>
          </w:tcPr>
          <w:p w14:paraId="0BBB40C9" w14:textId="6D1DEB23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72,214</w:t>
            </w:r>
          </w:p>
        </w:tc>
        <w:tc>
          <w:tcPr>
            <w:tcW w:w="1134" w:type="dxa"/>
          </w:tcPr>
          <w:p w14:paraId="29B10B3B" w14:textId="2FD281F8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80,550</w:t>
            </w:r>
          </w:p>
        </w:tc>
        <w:tc>
          <w:tcPr>
            <w:tcW w:w="1275" w:type="dxa"/>
          </w:tcPr>
          <w:p w14:paraId="0808905B" w14:textId="39D0E26F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85,200</w:t>
            </w:r>
          </w:p>
        </w:tc>
        <w:tc>
          <w:tcPr>
            <w:tcW w:w="1355" w:type="dxa"/>
          </w:tcPr>
          <w:p w14:paraId="4B96B632" w14:textId="1D8B7FE9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89,229</w:t>
            </w:r>
          </w:p>
        </w:tc>
        <w:tc>
          <w:tcPr>
            <w:tcW w:w="1539" w:type="dxa"/>
          </w:tcPr>
          <w:p w14:paraId="6FD86C69" w14:textId="0BB6E158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80,550</w:t>
            </w:r>
          </w:p>
        </w:tc>
      </w:tr>
      <w:tr w:rsidR="0014724B" w14:paraId="55CD6D3D" w14:textId="77777777" w:rsidTr="00C65430">
        <w:trPr>
          <w:trHeight w:val="471"/>
        </w:trPr>
        <w:tc>
          <w:tcPr>
            <w:tcW w:w="2797" w:type="dxa"/>
          </w:tcPr>
          <w:p w14:paraId="6271FECD" w14:textId="77777777" w:rsidR="0014724B" w:rsidRPr="00C65430" w:rsidRDefault="0014724B">
            <w:pPr>
              <w:pStyle w:val="Default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  <w:cs/>
              </w:rPr>
              <w:t xml:space="preserve">พื้นที่ที่คุณภาพดินและลักษณะพื้นที่ มีความเหมาะสมในการเพาะปลูกข้าว </w:t>
            </w:r>
          </w:p>
        </w:tc>
        <w:tc>
          <w:tcPr>
            <w:tcW w:w="1134" w:type="dxa"/>
          </w:tcPr>
          <w:p w14:paraId="4A48F768" w14:textId="01EF9C54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1,194,355</w:t>
            </w:r>
          </w:p>
        </w:tc>
        <w:tc>
          <w:tcPr>
            <w:tcW w:w="1134" w:type="dxa"/>
          </w:tcPr>
          <w:p w14:paraId="6C483110" w14:textId="604CEE32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1,689,895</w:t>
            </w:r>
          </w:p>
        </w:tc>
        <w:tc>
          <w:tcPr>
            <w:tcW w:w="1275" w:type="dxa"/>
          </w:tcPr>
          <w:p w14:paraId="288F1C50" w14:textId="025AF067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1,074,060</w:t>
            </w:r>
          </w:p>
        </w:tc>
        <w:tc>
          <w:tcPr>
            <w:tcW w:w="1355" w:type="dxa"/>
          </w:tcPr>
          <w:p w14:paraId="153DF950" w14:textId="75C549AD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1,863,765</w:t>
            </w:r>
          </w:p>
        </w:tc>
        <w:tc>
          <w:tcPr>
            <w:tcW w:w="1539" w:type="dxa"/>
          </w:tcPr>
          <w:p w14:paraId="05923A26" w14:textId="2CA85CC6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1,689,895</w:t>
            </w:r>
          </w:p>
        </w:tc>
      </w:tr>
    </w:tbl>
    <w:p w14:paraId="0B93946A" w14:textId="77777777" w:rsidR="006E3CD0" w:rsidRDefault="00F543BD" w:rsidP="002F04F7">
      <w:pPr>
        <w:tabs>
          <w:tab w:val="left" w:pos="1134"/>
        </w:tabs>
        <w:spacing w:before="120" w:after="0" w:line="257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ที่มา </w:t>
      </w:r>
      <w:r>
        <w:rPr>
          <w:rFonts w:ascii="TH SarabunPSK" w:eastAsia="Calibri" w:hAnsi="TH SarabunPSK" w:cs="TH SarabunPSK"/>
          <w:sz w:val="32"/>
          <w:szCs w:val="32"/>
        </w:rPr>
        <w:t xml:space="preserve">: </w:t>
      </w:r>
      <w:r w:rsidRPr="0014724B">
        <w:rPr>
          <w:rFonts w:cs="TH SarabunPSK"/>
          <w:sz w:val="32"/>
          <w:szCs w:val="32"/>
          <w:cs/>
        </w:rPr>
        <w:t xml:space="preserve">ข้อมูลจากกรมพัฒนาที่ดิน </w:t>
      </w:r>
      <w:r w:rsidRPr="0014724B">
        <w:rPr>
          <w:rFonts w:ascii="TH SarabunPSK" w:hAnsi="TH SarabunPSK" w:cs="TH SarabunPSK"/>
          <w:sz w:val="32"/>
          <w:szCs w:val="32"/>
        </w:rPr>
        <w:t>http</w:t>
      </w:r>
      <w:r w:rsidRPr="0014724B">
        <w:rPr>
          <w:rFonts w:ascii="TH SarabunPSK" w:hAnsi="TH SarabunPSK" w:cs="TH SarabunPSK"/>
          <w:sz w:val="32"/>
          <w:szCs w:val="32"/>
          <w:cs/>
        </w:rPr>
        <w:t>://</w:t>
      </w:r>
      <w:r w:rsidRPr="0014724B">
        <w:rPr>
          <w:rFonts w:ascii="TH SarabunPSK" w:hAnsi="TH SarabunPSK" w:cs="TH SarabunPSK"/>
          <w:sz w:val="32"/>
          <w:szCs w:val="32"/>
        </w:rPr>
        <w:t>www</w:t>
      </w:r>
      <w:r w:rsidRPr="0014724B">
        <w:rPr>
          <w:rFonts w:ascii="TH SarabunPSK" w:hAnsi="TH SarabunPSK" w:cs="TH SarabunPSK"/>
          <w:sz w:val="32"/>
          <w:szCs w:val="32"/>
          <w:cs/>
        </w:rPr>
        <w:t>.</w:t>
      </w:r>
      <w:proofErr w:type="spellStart"/>
      <w:r w:rsidRPr="0014724B">
        <w:rPr>
          <w:rFonts w:ascii="TH SarabunPSK" w:hAnsi="TH SarabunPSK" w:cs="TH SarabunPSK"/>
          <w:sz w:val="32"/>
          <w:szCs w:val="32"/>
        </w:rPr>
        <w:t>ldd</w:t>
      </w:r>
      <w:proofErr w:type="spellEnd"/>
      <w:r w:rsidRPr="0014724B">
        <w:rPr>
          <w:rFonts w:ascii="TH SarabunPSK" w:hAnsi="TH SarabunPSK" w:cs="TH SarabunPSK"/>
          <w:sz w:val="32"/>
          <w:szCs w:val="32"/>
          <w:cs/>
        </w:rPr>
        <w:t>.</w:t>
      </w:r>
      <w:r w:rsidRPr="0014724B">
        <w:rPr>
          <w:rFonts w:ascii="TH SarabunPSK" w:hAnsi="TH SarabunPSK" w:cs="TH SarabunPSK"/>
          <w:sz w:val="32"/>
          <w:szCs w:val="32"/>
        </w:rPr>
        <w:t>go</w:t>
      </w:r>
      <w:r w:rsidRPr="0014724B">
        <w:rPr>
          <w:rFonts w:ascii="TH SarabunPSK" w:hAnsi="TH SarabunPSK" w:cs="TH SarabunPSK"/>
          <w:sz w:val="32"/>
          <w:szCs w:val="32"/>
          <w:cs/>
        </w:rPr>
        <w:t>.</w:t>
      </w:r>
      <w:proofErr w:type="spellStart"/>
      <w:r w:rsidRPr="0014724B">
        <w:rPr>
          <w:rFonts w:ascii="TH SarabunPSK" w:hAnsi="TH SarabunPSK" w:cs="TH SarabunPSK"/>
          <w:sz w:val="32"/>
          <w:szCs w:val="32"/>
        </w:rPr>
        <w:t>th</w:t>
      </w:r>
      <w:proofErr w:type="spellEnd"/>
      <w:r w:rsidR="0014724B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34D671D6" w14:textId="77777777" w:rsidR="002F04F7" w:rsidRDefault="002F04F7" w:rsidP="0014724B">
      <w:pPr>
        <w:tabs>
          <w:tab w:val="left" w:pos="1134"/>
        </w:tabs>
        <w:spacing w:before="120" w:after="0" w:line="257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4172E5B1" w14:textId="77777777" w:rsidR="002F04F7" w:rsidRDefault="002F04F7" w:rsidP="0014724B">
      <w:pPr>
        <w:tabs>
          <w:tab w:val="left" w:pos="1134"/>
        </w:tabs>
        <w:spacing w:before="120" w:after="0" w:line="257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67774A64" w14:textId="77777777" w:rsidR="002F04F7" w:rsidRDefault="002F04F7" w:rsidP="0014724B">
      <w:pPr>
        <w:tabs>
          <w:tab w:val="left" w:pos="1134"/>
        </w:tabs>
        <w:spacing w:before="120" w:after="0" w:line="257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A9B1728" w14:textId="77777777" w:rsidR="002F04F7" w:rsidRDefault="002F04F7" w:rsidP="0014724B">
      <w:pPr>
        <w:tabs>
          <w:tab w:val="left" w:pos="1134"/>
        </w:tabs>
        <w:spacing w:before="120" w:after="0" w:line="257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73B2B78" w14:textId="77777777" w:rsidR="002F04F7" w:rsidRDefault="002F04F7" w:rsidP="0014724B">
      <w:pPr>
        <w:tabs>
          <w:tab w:val="left" w:pos="1134"/>
        </w:tabs>
        <w:spacing w:before="120" w:after="0" w:line="257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472E72EE" w14:textId="77777777" w:rsidR="002F04F7" w:rsidRDefault="002F04F7" w:rsidP="0014724B">
      <w:pPr>
        <w:tabs>
          <w:tab w:val="left" w:pos="1134"/>
        </w:tabs>
        <w:spacing w:before="120" w:after="0" w:line="257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693165D1" w14:textId="77777777" w:rsidR="002F04F7" w:rsidRDefault="002F04F7" w:rsidP="0014724B">
      <w:pPr>
        <w:tabs>
          <w:tab w:val="left" w:pos="1134"/>
        </w:tabs>
        <w:spacing w:before="120" w:after="0" w:line="257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5AE2740D" w14:textId="65FD3D0F" w:rsidR="0014724B" w:rsidRPr="0014724B" w:rsidRDefault="0014724B" w:rsidP="0014724B">
      <w:pPr>
        <w:tabs>
          <w:tab w:val="left" w:pos="1134"/>
        </w:tabs>
        <w:spacing w:before="120" w:after="0" w:line="257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7.3) </w:t>
      </w:r>
      <w:r w:rsidRPr="0014724B">
        <w:rPr>
          <w:rFonts w:ascii="TH SarabunPSK" w:hAnsi="TH SarabunPSK" w:cs="TH SarabunPSK"/>
          <w:sz w:val="32"/>
          <w:szCs w:val="32"/>
          <w:cs/>
        </w:rPr>
        <w:t>การใช้ประโยชน์ที่ดินของจังหวัดยโสธร</w:t>
      </w: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0"/>
        <w:gridCol w:w="1275"/>
        <w:gridCol w:w="1560"/>
        <w:gridCol w:w="1275"/>
        <w:gridCol w:w="851"/>
        <w:gridCol w:w="1276"/>
        <w:gridCol w:w="850"/>
      </w:tblGrid>
      <w:tr w:rsidR="009B1E5C" w14:paraId="6D6B04D8" w14:textId="77777777" w:rsidTr="00C63DE7">
        <w:trPr>
          <w:trHeight w:val="497"/>
        </w:trPr>
        <w:tc>
          <w:tcPr>
            <w:tcW w:w="2230" w:type="dxa"/>
            <w:vMerge w:val="restart"/>
          </w:tcPr>
          <w:p w14:paraId="1F4257F4" w14:textId="6BA1CA9D" w:rsidR="009B1E5C" w:rsidRPr="0014724B" w:rsidRDefault="009B1E5C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b/>
                <w:bCs/>
                <w:sz w:val="32"/>
                <w:szCs w:val="32"/>
                <w:cs/>
              </w:rPr>
              <w:t>ประเภทการใช้ที่ดิน</w:t>
            </w:r>
          </w:p>
        </w:tc>
        <w:tc>
          <w:tcPr>
            <w:tcW w:w="2835" w:type="dxa"/>
            <w:gridSpan w:val="2"/>
          </w:tcPr>
          <w:p w14:paraId="4F34FBD0" w14:textId="38F06F53" w:rsidR="009B1E5C" w:rsidRPr="0014724B" w:rsidRDefault="009B1E5C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b/>
                <w:bCs/>
                <w:sz w:val="32"/>
                <w:szCs w:val="32"/>
                <w:cs/>
              </w:rPr>
              <w:t>ปี พ.ศ. 2558</w:t>
            </w:r>
          </w:p>
        </w:tc>
        <w:tc>
          <w:tcPr>
            <w:tcW w:w="2126" w:type="dxa"/>
            <w:gridSpan w:val="2"/>
          </w:tcPr>
          <w:p w14:paraId="3EAD420A" w14:textId="7AEB85AF" w:rsidR="009B1E5C" w:rsidRPr="0014724B" w:rsidRDefault="009B1E5C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b/>
                <w:bCs/>
                <w:sz w:val="32"/>
                <w:szCs w:val="32"/>
                <w:cs/>
              </w:rPr>
              <w:t>ปี พ.ศ. 2560</w:t>
            </w:r>
          </w:p>
        </w:tc>
        <w:tc>
          <w:tcPr>
            <w:tcW w:w="2126" w:type="dxa"/>
            <w:gridSpan w:val="2"/>
          </w:tcPr>
          <w:p w14:paraId="17CB4D8E" w14:textId="3874962B" w:rsidR="009B1E5C" w:rsidRPr="0014724B" w:rsidRDefault="009B1E5C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b/>
                <w:bCs/>
                <w:sz w:val="32"/>
                <w:szCs w:val="32"/>
                <w:cs/>
              </w:rPr>
              <w:t>ปี พ.ศ. 2562</w:t>
            </w:r>
          </w:p>
        </w:tc>
      </w:tr>
      <w:tr w:rsidR="009B1E5C" w14:paraId="2B8AF74F" w14:textId="77777777" w:rsidTr="00C63DE7">
        <w:trPr>
          <w:trHeight w:val="131"/>
        </w:trPr>
        <w:tc>
          <w:tcPr>
            <w:tcW w:w="2230" w:type="dxa"/>
            <w:vMerge/>
          </w:tcPr>
          <w:p w14:paraId="3DA5BE84" w14:textId="030A21FE" w:rsidR="009B1E5C" w:rsidRPr="0014724B" w:rsidRDefault="009B1E5C" w:rsidP="009B1E5C">
            <w:pPr>
              <w:pStyle w:val="Default"/>
              <w:jc w:val="center"/>
              <w:rPr>
                <w:sz w:val="32"/>
                <w:szCs w:val="32"/>
              </w:rPr>
            </w:pPr>
          </w:p>
        </w:tc>
        <w:tc>
          <w:tcPr>
            <w:tcW w:w="1275" w:type="dxa"/>
          </w:tcPr>
          <w:p w14:paraId="49A84C02" w14:textId="5CC8163E" w:rsidR="009B1E5C" w:rsidRPr="009B1E5C" w:rsidRDefault="009B1E5C" w:rsidP="009B1E5C">
            <w:pPr>
              <w:pStyle w:val="Default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9B1E5C">
              <w:rPr>
                <w:rFonts w:hint="cs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1560" w:type="dxa"/>
          </w:tcPr>
          <w:p w14:paraId="1A8AA519" w14:textId="2A16D9A5" w:rsidR="009B1E5C" w:rsidRPr="009B1E5C" w:rsidRDefault="009B1E5C">
            <w:pPr>
              <w:pStyle w:val="Default"/>
              <w:rPr>
                <w:b/>
                <w:bCs/>
                <w:sz w:val="32"/>
                <w:szCs w:val="32"/>
              </w:rPr>
            </w:pPr>
            <w:r w:rsidRPr="009B1E5C">
              <w:rPr>
                <w:b/>
                <w:bCs/>
                <w:sz w:val="32"/>
                <w:szCs w:val="32"/>
                <w:cs/>
              </w:rPr>
              <w:t xml:space="preserve">ร้อยละ </w:t>
            </w:r>
          </w:p>
        </w:tc>
        <w:tc>
          <w:tcPr>
            <w:tcW w:w="1275" w:type="dxa"/>
          </w:tcPr>
          <w:p w14:paraId="53EC6D13" w14:textId="77777777" w:rsidR="009B1E5C" w:rsidRPr="009B1E5C" w:rsidRDefault="009B1E5C">
            <w:pPr>
              <w:pStyle w:val="Default"/>
              <w:rPr>
                <w:b/>
                <w:bCs/>
                <w:sz w:val="32"/>
                <w:szCs w:val="32"/>
              </w:rPr>
            </w:pPr>
            <w:r w:rsidRPr="009B1E5C">
              <w:rPr>
                <w:b/>
                <w:bCs/>
                <w:sz w:val="32"/>
                <w:szCs w:val="32"/>
                <w:cs/>
              </w:rPr>
              <w:t xml:space="preserve">ไร่ </w:t>
            </w:r>
          </w:p>
        </w:tc>
        <w:tc>
          <w:tcPr>
            <w:tcW w:w="851" w:type="dxa"/>
          </w:tcPr>
          <w:p w14:paraId="30214633" w14:textId="77777777" w:rsidR="009B1E5C" w:rsidRPr="009B1E5C" w:rsidRDefault="009B1E5C">
            <w:pPr>
              <w:pStyle w:val="Default"/>
              <w:rPr>
                <w:b/>
                <w:bCs/>
                <w:sz w:val="32"/>
                <w:szCs w:val="32"/>
              </w:rPr>
            </w:pPr>
            <w:r w:rsidRPr="009B1E5C">
              <w:rPr>
                <w:b/>
                <w:bCs/>
                <w:sz w:val="32"/>
                <w:szCs w:val="32"/>
                <w:cs/>
              </w:rPr>
              <w:t xml:space="preserve">ร้อยละ </w:t>
            </w:r>
          </w:p>
        </w:tc>
        <w:tc>
          <w:tcPr>
            <w:tcW w:w="1276" w:type="dxa"/>
          </w:tcPr>
          <w:p w14:paraId="078ED345" w14:textId="77777777" w:rsidR="009B1E5C" w:rsidRPr="009B1E5C" w:rsidRDefault="009B1E5C">
            <w:pPr>
              <w:pStyle w:val="Default"/>
              <w:rPr>
                <w:b/>
                <w:bCs/>
                <w:sz w:val="32"/>
                <w:szCs w:val="32"/>
              </w:rPr>
            </w:pPr>
            <w:r w:rsidRPr="009B1E5C">
              <w:rPr>
                <w:b/>
                <w:bCs/>
                <w:sz w:val="32"/>
                <w:szCs w:val="32"/>
                <w:cs/>
              </w:rPr>
              <w:t xml:space="preserve">ไร่ </w:t>
            </w:r>
          </w:p>
        </w:tc>
        <w:tc>
          <w:tcPr>
            <w:tcW w:w="850" w:type="dxa"/>
          </w:tcPr>
          <w:p w14:paraId="0D4BAF26" w14:textId="77777777" w:rsidR="009B1E5C" w:rsidRPr="009B1E5C" w:rsidRDefault="009B1E5C">
            <w:pPr>
              <w:pStyle w:val="Default"/>
              <w:rPr>
                <w:b/>
                <w:bCs/>
                <w:sz w:val="32"/>
                <w:szCs w:val="32"/>
              </w:rPr>
            </w:pPr>
            <w:r w:rsidRPr="009B1E5C">
              <w:rPr>
                <w:b/>
                <w:bCs/>
                <w:sz w:val="32"/>
                <w:szCs w:val="32"/>
                <w:cs/>
              </w:rPr>
              <w:t xml:space="preserve">ร้อยละ </w:t>
            </w:r>
          </w:p>
        </w:tc>
      </w:tr>
      <w:tr w:rsidR="0014724B" w14:paraId="5E3DFE68" w14:textId="77777777" w:rsidTr="00C63DE7">
        <w:trPr>
          <w:trHeight w:val="1032"/>
        </w:trPr>
        <w:tc>
          <w:tcPr>
            <w:tcW w:w="2230" w:type="dxa"/>
          </w:tcPr>
          <w:p w14:paraId="0D3E5583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</w:t>
            </w:r>
            <w:r w:rsidRPr="0014724B">
              <w:rPr>
                <w:sz w:val="32"/>
                <w:szCs w:val="32"/>
                <w:cs/>
              </w:rPr>
              <w:t xml:space="preserve">. พื้นที่ชุมชนและสิ่งปลูกสร้าง </w:t>
            </w:r>
          </w:p>
        </w:tc>
        <w:tc>
          <w:tcPr>
            <w:tcW w:w="1275" w:type="dxa"/>
          </w:tcPr>
          <w:p w14:paraId="2B6344D4" w14:textId="167A725A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127,566</w:t>
            </w:r>
          </w:p>
        </w:tc>
        <w:tc>
          <w:tcPr>
            <w:tcW w:w="1560" w:type="dxa"/>
          </w:tcPr>
          <w:p w14:paraId="1A544260" w14:textId="72819C31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4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91</w:t>
            </w:r>
          </w:p>
        </w:tc>
        <w:tc>
          <w:tcPr>
            <w:tcW w:w="1275" w:type="dxa"/>
          </w:tcPr>
          <w:p w14:paraId="2D8309AF" w14:textId="7151F829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132,214</w:t>
            </w:r>
          </w:p>
        </w:tc>
        <w:tc>
          <w:tcPr>
            <w:tcW w:w="851" w:type="dxa"/>
          </w:tcPr>
          <w:p w14:paraId="171749E1" w14:textId="70AA408A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5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08</w:t>
            </w:r>
          </w:p>
        </w:tc>
        <w:tc>
          <w:tcPr>
            <w:tcW w:w="1276" w:type="dxa"/>
          </w:tcPr>
          <w:p w14:paraId="737A0544" w14:textId="4E7AF3E1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143,498</w:t>
            </w:r>
          </w:p>
        </w:tc>
        <w:tc>
          <w:tcPr>
            <w:tcW w:w="850" w:type="dxa"/>
          </w:tcPr>
          <w:p w14:paraId="2B28FB50" w14:textId="5DEAE16B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5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52</w:t>
            </w:r>
          </w:p>
        </w:tc>
      </w:tr>
      <w:tr w:rsidR="0014724B" w14:paraId="3D91C49F" w14:textId="77777777" w:rsidTr="00C63DE7">
        <w:trPr>
          <w:trHeight w:val="1623"/>
        </w:trPr>
        <w:tc>
          <w:tcPr>
            <w:tcW w:w="2230" w:type="dxa"/>
          </w:tcPr>
          <w:p w14:paraId="0B55CD87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</w:t>
            </w:r>
            <w:r w:rsidRPr="0014724B">
              <w:rPr>
                <w:sz w:val="32"/>
                <w:szCs w:val="32"/>
                <w:cs/>
              </w:rPr>
              <w:t xml:space="preserve">. พื้นที่เกษตรกรรม </w:t>
            </w:r>
          </w:p>
          <w:p w14:paraId="75BA5D2D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 xml:space="preserve">- พื้นที่นา </w:t>
            </w:r>
          </w:p>
          <w:p w14:paraId="09957CD7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 xml:space="preserve">- พืชไร่ </w:t>
            </w:r>
          </w:p>
          <w:p w14:paraId="46E2F063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 xml:space="preserve">- ไม้ยืนต้น </w:t>
            </w:r>
          </w:p>
          <w:p w14:paraId="0B2CED38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 xml:space="preserve">- ไม้ผล </w:t>
            </w:r>
          </w:p>
          <w:p w14:paraId="55953C5C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 xml:space="preserve">- พืชสวน </w:t>
            </w:r>
          </w:p>
          <w:p w14:paraId="5939660B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 xml:space="preserve">- ทุ่งหญ้าเลี้ยงสัตว์และ </w:t>
            </w:r>
          </w:p>
          <w:p w14:paraId="0A0C9EEC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 xml:space="preserve">โรงเรือนเลี้ยงสัตว์ </w:t>
            </w:r>
          </w:p>
          <w:p w14:paraId="21397EEE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 xml:space="preserve">- พืชน้ำ </w:t>
            </w:r>
          </w:p>
          <w:p w14:paraId="35C736F8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 xml:space="preserve">- สถานที่เพาะเลี้ยงสัตว์น้ำ </w:t>
            </w:r>
          </w:p>
          <w:p w14:paraId="36949F03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 xml:space="preserve">- เกษตรผสมผสาน/ </w:t>
            </w:r>
          </w:p>
          <w:p w14:paraId="7EA50489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 xml:space="preserve">ไร่นาสวนผสม </w:t>
            </w:r>
          </w:p>
        </w:tc>
        <w:tc>
          <w:tcPr>
            <w:tcW w:w="1275" w:type="dxa"/>
          </w:tcPr>
          <w:p w14:paraId="1BAC02CB" w14:textId="16D6A82E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1,925,787</w:t>
            </w:r>
          </w:p>
          <w:p w14:paraId="30F3E583" w14:textId="43FEAC2D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1,548,538</w:t>
            </w:r>
          </w:p>
          <w:p w14:paraId="17B89C2C" w14:textId="1C200E6B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204,860</w:t>
            </w:r>
          </w:p>
          <w:p w14:paraId="204C05B3" w14:textId="14D5F112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155,670</w:t>
            </w:r>
          </w:p>
          <w:p w14:paraId="1F8362F8" w14:textId="6E8DFCFA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9,233</w:t>
            </w:r>
          </w:p>
          <w:p w14:paraId="0E788DC0" w14:textId="582F00EC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1,283</w:t>
            </w:r>
          </w:p>
          <w:p w14:paraId="41E2C76E" w14:textId="1E43528D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5,643</w:t>
            </w:r>
          </w:p>
          <w:p w14:paraId="3409A825" w14:textId="17C2A585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37</w:t>
            </w:r>
          </w:p>
          <w:p w14:paraId="71845D78" w14:textId="21549EEF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482</w:t>
            </w:r>
          </w:p>
          <w:p w14:paraId="7E02B01D" w14:textId="4661F278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41</w:t>
            </w:r>
          </w:p>
        </w:tc>
        <w:tc>
          <w:tcPr>
            <w:tcW w:w="1560" w:type="dxa"/>
          </w:tcPr>
          <w:p w14:paraId="482B3B8D" w14:textId="369FAF8D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74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02</w:t>
            </w:r>
          </w:p>
          <w:p w14:paraId="3D98632B" w14:textId="271E726A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59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54</w:t>
            </w:r>
          </w:p>
          <w:p w14:paraId="1A214563" w14:textId="56181D34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7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87</w:t>
            </w:r>
          </w:p>
          <w:p w14:paraId="096F9580" w14:textId="762545C7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5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97</w:t>
            </w:r>
          </w:p>
          <w:p w14:paraId="18C6FB43" w14:textId="0EF2E718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35</w:t>
            </w:r>
          </w:p>
          <w:p w14:paraId="24A1EFD1" w14:textId="17984AAE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05</w:t>
            </w:r>
          </w:p>
          <w:p w14:paraId="7379DA6C" w14:textId="4875A936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22</w:t>
            </w:r>
          </w:p>
          <w:p w14:paraId="24BD559A" w14:textId="64E958B4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>-</w:t>
            </w:r>
          </w:p>
          <w:p w14:paraId="0E89ABDF" w14:textId="66FCD44B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02</w:t>
            </w:r>
          </w:p>
          <w:p w14:paraId="529342F5" w14:textId="0C693876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>-</w:t>
            </w:r>
          </w:p>
        </w:tc>
        <w:tc>
          <w:tcPr>
            <w:tcW w:w="1275" w:type="dxa"/>
          </w:tcPr>
          <w:p w14:paraId="767C8CA3" w14:textId="3BA7B9F8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2,051,702</w:t>
            </w:r>
          </w:p>
          <w:p w14:paraId="232C4F0A" w14:textId="2C96344A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1,534,879</w:t>
            </w:r>
          </w:p>
          <w:p w14:paraId="75E0F5FE" w14:textId="1960C284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284,235</w:t>
            </w:r>
          </w:p>
          <w:p w14:paraId="5249F66D" w14:textId="30130E4E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221,516</w:t>
            </w:r>
          </w:p>
          <w:p w14:paraId="7A7F95D3" w14:textId="6618A3B2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6,159</w:t>
            </w:r>
          </w:p>
          <w:p w14:paraId="0BA3C4E1" w14:textId="5A4CC9F1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1,073</w:t>
            </w:r>
          </w:p>
          <w:p w14:paraId="24C49DB8" w14:textId="4EEBFA11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3,332</w:t>
            </w:r>
          </w:p>
          <w:p w14:paraId="25E3553E" w14:textId="4DE53E02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22</w:t>
            </w:r>
          </w:p>
          <w:p w14:paraId="1D49E43F" w14:textId="6E88B8C7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453</w:t>
            </w:r>
          </w:p>
          <w:p w14:paraId="36C60B9F" w14:textId="0E259345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33</w:t>
            </w:r>
          </w:p>
        </w:tc>
        <w:tc>
          <w:tcPr>
            <w:tcW w:w="851" w:type="dxa"/>
          </w:tcPr>
          <w:p w14:paraId="66B89838" w14:textId="528F83F9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78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89</w:t>
            </w:r>
          </w:p>
          <w:p w14:paraId="52B484CB" w14:textId="66C6D35A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59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01</w:t>
            </w:r>
          </w:p>
          <w:p w14:paraId="72574186" w14:textId="74A7131C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92</w:t>
            </w:r>
          </w:p>
          <w:p w14:paraId="1879B375" w14:textId="48951D32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8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53</w:t>
            </w:r>
          </w:p>
          <w:p w14:paraId="0FE65A10" w14:textId="1B8DE31B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24</w:t>
            </w:r>
          </w:p>
          <w:p w14:paraId="1319C107" w14:textId="2D4E316A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04</w:t>
            </w:r>
          </w:p>
          <w:p w14:paraId="5E0ED945" w14:textId="2BCA8899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13</w:t>
            </w:r>
          </w:p>
          <w:p w14:paraId="7AB220F4" w14:textId="13E72E4D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>-</w:t>
            </w:r>
          </w:p>
          <w:p w14:paraId="1EA71845" w14:textId="26E7F5D9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02</w:t>
            </w:r>
          </w:p>
          <w:p w14:paraId="0B5ACAA3" w14:textId="2BCF5050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14:paraId="351C9234" w14:textId="4B48D5AB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2,060,386</w:t>
            </w:r>
          </w:p>
          <w:p w14:paraId="24219734" w14:textId="4439DB56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1,465,754</w:t>
            </w:r>
          </w:p>
          <w:p w14:paraId="37B27637" w14:textId="7AA04064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306,682</w:t>
            </w:r>
          </w:p>
          <w:p w14:paraId="546DEB07" w14:textId="70D32779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276,652</w:t>
            </w:r>
          </w:p>
          <w:p w14:paraId="17DE5D96" w14:textId="6F9E4391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6,974</w:t>
            </w:r>
          </w:p>
          <w:p w14:paraId="48B90880" w14:textId="25930032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1,207</w:t>
            </w:r>
          </w:p>
          <w:p w14:paraId="7D87FB80" w14:textId="137B5502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2,551</w:t>
            </w:r>
          </w:p>
          <w:p w14:paraId="64C85801" w14:textId="7D78F534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28</w:t>
            </w:r>
          </w:p>
          <w:p w14:paraId="74E51DF7" w14:textId="2463D709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511</w:t>
            </w:r>
          </w:p>
          <w:p w14:paraId="14BB7363" w14:textId="253D3396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27</w:t>
            </w:r>
          </w:p>
        </w:tc>
        <w:tc>
          <w:tcPr>
            <w:tcW w:w="850" w:type="dxa"/>
          </w:tcPr>
          <w:p w14:paraId="76464ABE" w14:textId="37F0C7A0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79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20</w:t>
            </w:r>
          </w:p>
          <w:p w14:paraId="01AE5A8E" w14:textId="2B271F91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56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34</w:t>
            </w:r>
          </w:p>
          <w:p w14:paraId="18D4B30F" w14:textId="16F2BA5F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11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79</w:t>
            </w:r>
          </w:p>
          <w:p w14:paraId="32E60624" w14:textId="78E486EE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63</w:t>
            </w:r>
          </w:p>
          <w:p w14:paraId="3D866CB1" w14:textId="7219500B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27</w:t>
            </w:r>
          </w:p>
          <w:p w14:paraId="6904A56E" w14:textId="5020B24D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05</w:t>
            </w:r>
          </w:p>
          <w:p w14:paraId="724B52B6" w14:textId="11651B01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10</w:t>
            </w:r>
          </w:p>
          <w:p w14:paraId="4EB10395" w14:textId="6EC99F78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>-</w:t>
            </w:r>
          </w:p>
          <w:p w14:paraId="77E34185" w14:textId="47F7C1F1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02</w:t>
            </w:r>
          </w:p>
          <w:p w14:paraId="645575B6" w14:textId="06D8246E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>-</w:t>
            </w:r>
          </w:p>
        </w:tc>
      </w:tr>
      <w:tr w:rsidR="0014724B" w14:paraId="7357FE45" w14:textId="77777777" w:rsidTr="00C63DE7">
        <w:trPr>
          <w:trHeight w:val="131"/>
        </w:trPr>
        <w:tc>
          <w:tcPr>
            <w:tcW w:w="2230" w:type="dxa"/>
          </w:tcPr>
          <w:p w14:paraId="1C30EB1F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3</w:t>
            </w:r>
            <w:r w:rsidRPr="0014724B">
              <w:rPr>
                <w:sz w:val="32"/>
                <w:szCs w:val="32"/>
                <w:cs/>
              </w:rPr>
              <w:t xml:space="preserve">. พื้นที่ป่าไม้ </w:t>
            </w:r>
          </w:p>
        </w:tc>
        <w:tc>
          <w:tcPr>
            <w:tcW w:w="1275" w:type="dxa"/>
          </w:tcPr>
          <w:p w14:paraId="1BB8B232" w14:textId="2CFA3653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264,671</w:t>
            </w:r>
          </w:p>
        </w:tc>
        <w:tc>
          <w:tcPr>
            <w:tcW w:w="1560" w:type="dxa"/>
          </w:tcPr>
          <w:p w14:paraId="1798E8E8" w14:textId="1602E7FF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18</w:t>
            </w:r>
          </w:p>
        </w:tc>
        <w:tc>
          <w:tcPr>
            <w:tcW w:w="1275" w:type="dxa"/>
          </w:tcPr>
          <w:p w14:paraId="602BBD5C" w14:textId="088ACCF3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197,516</w:t>
            </w:r>
          </w:p>
        </w:tc>
        <w:tc>
          <w:tcPr>
            <w:tcW w:w="851" w:type="dxa"/>
          </w:tcPr>
          <w:p w14:paraId="090C4B4A" w14:textId="4FE5394E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7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59</w:t>
            </w:r>
          </w:p>
        </w:tc>
        <w:tc>
          <w:tcPr>
            <w:tcW w:w="1276" w:type="dxa"/>
          </w:tcPr>
          <w:p w14:paraId="37B119B2" w14:textId="27D43390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194,518</w:t>
            </w:r>
          </w:p>
        </w:tc>
        <w:tc>
          <w:tcPr>
            <w:tcW w:w="850" w:type="dxa"/>
          </w:tcPr>
          <w:p w14:paraId="203383E7" w14:textId="12CAE711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7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78</w:t>
            </w:r>
          </w:p>
        </w:tc>
      </w:tr>
      <w:tr w:rsidR="0014724B" w14:paraId="77E76FF4" w14:textId="77777777" w:rsidTr="00C63DE7">
        <w:trPr>
          <w:trHeight w:val="131"/>
        </w:trPr>
        <w:tc>
          <w:tcPr>
            <w:tcW w:w="2230" w:type="dxa"/>
          </w:tcPr>
          <w:p w14:paraId="11C2969A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4</w:t>
            </w:r>
            <w:r w:rsidRPr="0014724B">
              <w:rPr>
                <w:sz w:val="32"/>
                <w:szCs w:val="32"/>
                <w:cs/>
              </w:rPr>
              <w:t xml:space="preserve">. พื้นที่น้ำ </w:t>
            </w:r>
          </w:p>
        </w:tc>
        <w:tc>
          <w:tcPr>
            <w:tcW w:w="1275" w:type="dxa"/>
          </w:tcPr>
          <w:p w14:paraId="71185D65" w14:textId="0D0F4328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73,473</w:t>
            </w:r>
          </w:p>
        </w:tc>
        <w:tc>
          <w:tcPr>
            <w:tcW w:w="1560" w:type="dxa"/>
          </w:tcPr>
          <w:p w14:paraId="4EC3E885" w14:textId="1D90100D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82</w:t>
            </w:r>
          </w:p>
        </w:tc>
        <w:tc>
          <w:tcPr>
            <w:tcW w:w="1275" w:type="dxa"/>
          </w:tcPr>
          <w:p w14:paraId="4CBC27D5" w14:textId="3AC4973E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74,821</w:t>
            </w:r>
          </w:p>
        </w:tc>
        <w:tc>
          <w:tcPr>
            <w:tcW w:w="851" w:type="dxa"/>
          </w:tcPr>
          <w:p w14:paraId="6950F755" w14:textId="22EAFB2B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87</w:t>
            </w:r>
          </w:p>
        </w:tc>
        <w:tc>
          <w:tcPr>
            <w:tcW w:w="1276" w:type="dxa"/>
          </w:tcPr>
          <w:p w14:paraId="622D79BA" w14:textId="2BB26BB3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77,771</w:t>
            </w:r>
          </w:p>
        </w:tc>
        <w:tc>
          <w:tcPr>
            <w:tcW w:w="850" w:type="dxa"/>
          </w:tcPr>
          <w:p w14:paraId="05A3CC76" w14:textId="76DA8C03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3</w:t>
            </w:r>
          </w:p>
        </w:tc>
      </w:tr>
      <w:tr w:rsidR="0014724B" w14:paraId="6E50A10B" w14:textId="77777777" w:rsidTr="00C63DE7">
        <w:trPr>
          <w:trHeight w:val="131"/>
        </w:trPr>
        <w:tc>
          <w:tcPr>
            <w:tcW w:w="2230" w:type="dxa"/>
          </w:tcPr>
          <w:p w14:paraId="04BEE07A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5</w:t>
            </w:r>
            <w:r w:rsidRPr="0014724B">
              <w:rPr>
                <w:sz w:val="32"/>
                <w:szCs w:val="32"/>
                <w:cs/>
              </w:rPr>
              <w:t xml:space="preserve">. พื้นที่เบ็ดเตล็ด </w:t>
            </w:r>
          </w:p>
        </w:tc>
        <w:tc>
          <w:tcPr>
            <w:tcW w:w="1275" w:type="dxa"/>
          </w:tcPr>
          <w:p w14:paraId="29B64D1D" w14:textId="393A5510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209,543</w:t>
            </w:r>
          </w:p>
        </w:tc>
        <w:tc>
          <w:tcPr>
            <w:tcW w:w="1560" w:type="dxa"/>
          </w:tcPr>
          <w:p w14:paraId="51B90C21" w14:textId="0DDE17F7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8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07</w:t>
            </w:r>
          </w:p>
        </w:tc>
        <w:tc>
          <w:tcPr>
            <w:tcW w:w="1275" w:type="dxa"/>
          </w:tcPr>
          <w:p w14:paraId="4313297A" w14:textId="1C4A0758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144,787</w:t>
            </w:r>
          </w:p>
        </w:tc>
        <w:tc>
          <w:tcPr>
            <w:tcW w:w="851" w:type="dxa"/>
          </w:tcPr>
          <w:p w14:paraId="512AFED7" w14:textId="5F087FAD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5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57</w:t>
            </w:r>
          </w:p>
        </w:tc>
        <w:tc>
          <w:tcPr>
            <w:tcW w:w="1276" w:type="dxa"/>
          </w:tcPr>
          <w:p w14:paraId="797F6FEB" w14:textId="6416FF57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124,867</w:t>
            </w:r>
          </w:p>
        </w:tc>
        <w:tc>
          <w:tcPr>
            <w:tcW w:w="850" w:type="dxa"/>
          </w:tcPr>
          <w:p w14:paraId="28F58734" w14:textId="614E913C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4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8</w:t>
            </w:r>
          </w:p>
        </w:tc>
      </w:tr>
      <w:tr w:rsidR="0014724B" w14:paraId="6F1BA0F6" w14:textId="77777777" w:rsidTr="00C63DE7">
        <w:trPr>
          <w:trHeight w:val="131"/>
        </w:trPr>
        <w:tc>
          <w:tcPr>
            <w:tcW w:w="2230" w:type="dxa"/>
          </w:tcPr>
          <w:p w14:paraId="263F03F5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b/>
                <w:bCs/>
                <w:sz w:val="32"/>
                <w:szCs w:val="32"/>
                <w:cs/>
              </w:rPr>
              <w:t xml:space="preserve">รวม </w:t>
            </w:r>
          </w:p>
        </w:tc>
        <w:tc>
          <w:tcPr>
            <w:tcW w:w="1275" w:type="dxa"/>
          </w:tcPr>
          <w:p w14:paraId="5A878347" w14:textId="1E268277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b/>
                <w:bCs/>
                <w:sz w:val="32"/>
                <w:szCs w:val="32"/>
              </w:rPr>
              <w:t>2,601,040</w:t>
            </w:r>
          </w:p>
        </w:tc>
        <w:tc>
          <w:tcPr>
            <w:tcW w:w="1560" w:type="dxa"/>
          </w:tcPr>
          <w:p w14:paraId="1BC41A41" w14:textId="4667D6A3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b/>
                <w:bCs/>
                <w:sz w:val="32"/>
                <w:szCs w:val="32"/>
              </w:rPr>
              <w:t>100</w:t>
            </w:r>
          </w:p>
        </w:tc>
        <w:tc>
          <w:tcPr>
            <w:tcW w:w="1275" w:type="dxa"/>
          </w:tcPr>
          <w:p w14:paraId="4D2FF2D3" w14:textId="18A20907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b/>
                <w:bCs/>
                <w:sz w:val="32"/>
                <w:szCs w:val="32"/>
              </w:rPr>
              <w:t>2,601,040</w:t>
            </w:r>
          </w:p>
        </w:tc>
        <w:tc>
          <w:tcPr>
            <w:tcW w:w="851" w:type="dxa"/>
          </w:tcPr>
          <w:p w14:paraId="43835FDE" w14:textId="1B4114E8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b/>
                <w:bCs/>
                <w:sz w:val="32"/>
                <w:szCs w:val="32"/>
              </w:rPr>
              <w:t>100</w:t>
            </w:r>
          </w:p>
        </w:tc>
        <w:tc>
          <w:tcPr>
            <w:tcW w:w="1276" w:type="dxa"/>
          </w:tcPr>
          <w:p w14:paraId="2201B1F9" w14:textId="2ACBC713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b/>
                <w:bCs/>
                <w:sz w:val="32"/>
                <w:szCs w:val="32"/>
              </w:rPr>
              <w:t>2,601,040</w:t>
            </w:r>
          </w:p>
        </w:tc>
        <w:tc>
          <w:tcPr>
            <w:tcW w:w="850" w:type="dxa"/>
          </w:tcPr>
          <w:p w14:paraId="36156DA2" w14:textId="66A0DF9E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b/>
                <w:bCs/>
                <w:sz w:val="32"/>
                <w:szCs w:val="32"/>
              </w:rPr>
              <w:t>100</w:t>
            </w:r>
          </w:p>
        </w:tc>
      </w:tr>
    </w:tbl>
    <w:p w14:paraId="00513CDF" w14:textId="77777777" w:rsidR="0014724B" w:rsidRPr="0014724B" w:rsidRDefault="0014724B" w:rsidP="00C63DE7">
      <w:pPr>
        <w:pStyle w:val="Default"/>
        <w:spacing w:before="120"/>
        <w:rPr>
          <w:sz w:val="32"/>
          <w:szCs w:val="32"/>
        </w:rPr>
      </w:pPr>
      <w:r w:rsidRPr="0014724B">
        <w:rPr>
          <w:sz w:val="32"/>
          <w:szCs w:val="32"/>
          <w:cs/>
        </w:rPr>
        <w:t xml:space="preserve">หมายเหตุ 1. การใช้ที่ดินเป็นการใช้ที่ดินทั้งในและนอกพื้นที่เขตป่าตามกฎหมาย </w:t>
      </w:r>
    </w:p>
    <w:p w14:paraId="4798E6BE" w14:textId="4C0ECAD5" w:rsidR="0014724B" w:rsidRPr="0014724B" w:rsidRDefault="00C63DE7" w:rsidP="00C63DE7">
      <w:pPr>
        <w:pStyle w:val="Default"/>
        <w:ind w:firstLine="720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14724B" w:rsidRPr="0014724B">
        <w:rPr>
          <w:sz w:val="32"/>
          <w:szCs w:val="32"/>
        </w:rPr>
        <w:t>2</w:t>
      </w:r>
      <w:r w:rsidR="0014724B" w:rsidRPr="0014724B">
        <w:rPr>
          <w:sz w:val="32"/>
          <w:szCs w:val="32"/>
          <w:cs/>
        </w:rPr>
        <w:t>. เนื้อที่ได้จากการคำนวนโดยระบบภูมิสารสนเทศ (</w:t>
      </w:r>
      <w:r w:rsidR="0014724B" w:rsidRPr="0014724B">
        <w:rPr>
          <w:sz w:val="32"/>
          <w:szCs w:val="32"/>
        </w:rPr>
        <w:t>GIS</w:t>
      </w:r>
      <w:r w:rsidR="0014724B" w:rsidRPr="0014724B">
        <w:rPr>
          <w:sz w:val="32"/>
          <w:szCs w:val="32"/>
          <w:cs/>
        </w:rPr>
        <w:t>) และทำการถ่วงน้ำหนักกับเนื้อที่จาก</w:t>
      </w:r>
      <w:r>
        <w:rPr>
          <w:sz w:val="32"/>
          <w:szCs w:val="32"/>
          <w:cs/>
        </w:rPr>
        <w:br/>
      </w:r>
      <w:r w:rsidR="0014724B" w:rsidRPr="0014724B">
        <w:rPr>
          <w:sz w:val="32"/>
          <w:szCs w:val="32"/>
          <w:cs/>
        </w:rPr>
        <w:t xml:space="preserve">กรมการปกครอง </w:t>
      </w:r>
      <w:r w:rsidR="0014724B" w:rsidRPr="0014724B">
        <w:rPr>
          <w:sz w:val="32"/>
          <w:szCs w:val="32"/>
        </w:rPr>
        <w:t>4,161</w:t>
      </w:r>
      <w:r w:rsidR="0014724B" w:rsidRPr="0014724B">
        <w:rPr>
          <w:sz w:val="32"/>
          <w:szCs w:val="32"/>
          <w:cs/>
        </w:rPr>
        <w:t>.</w:t>
      </w:r>
      <w:r w:rsidR="0014724B" w:rsidRPr="0014724B">
        <w:rPr>
          <w:sz w:val="32"/>
          <w:szCs w:val="32"/>
        </w:rPr>
        <w:t>664</w:t>
      </w:r>
      <w:r w:rsidR="0014724B" w:rsidRPr="0014724B">
        <w:rPr>
          <w:sz w:val="32"/>
          <w:szCs w:val="32"/>
          <w:cs/>
        </w:rPr>
        <w:t xml:space="preserve"> ตารางกิโลเมตร หรือ </w:t>
      </w:r>
      <w:r w:rsidR="0014724B" w:rsidRPr="0014724B">
        <w:rPr>
          <w:sz w:val="32"/>
          <w:szCs w:val="32"/>
        </w:rPr>
        <w:t>2,601,040</w:t>
      </w:r>
      <w:r w:rsidR="0014724B" w:rsidRPr="0014724B">
        <w:rPr>
          <w:sz w:val="32"/>
          <w:szCs w:val="32"/>
          <w:cs/>
        </w:rPr>
        <w:t xml:space="preserve"> ไร่ </w:t>
      </w:r>
    </w:p>
    <w:p w14:paraId="4FD8D58D" w14:textId="4190404D" w:rsidR="0014724B" w:rsidRPr="0014724B" w:rsidRDefault="00C63DE7" w:rsidP="00C63DE7">
      <w:pPr>
        <w:pStyle w:val="Default"/>
        <w:ind w:firstLine="720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14724B" w:rsidRPr="0014724B">
        <w:rPr>
          <w:sz w:val="32"/>
          <w:szCs w:val="32"/>
        </w:rPr>
        <w:t>3</w:t>
      </w:r>
      <w:r w:rsidR="0014724B" w:rsidRPr="0014724B">
        <w:rPr>
          <w:sz w:val="32"/>
          <w:szCs w:val="32"/>
          <w:cs/>
        </w:rPr>
        <w:t xml:space="preserve">. การใช้ที่ดิน </w:t>
      </w:r>
      <w:r w:rsidR="0014724B" w:rsidRPr="0014724B">
        <w:rPr>
          <w:sz w:val="32"/>
          <w:szCs w:val="32"/>
        </w:rPr>
        <w:t>2</w:t>
      </w:r>
      <w:r w:rsidR="0014724B" w:rsidRPr="0014724B">
        <w:rPr>
          <w:sz w:val="32"/>
          <w:szCs w:val="32"/>
          <w:cs/>
        </w:rPr>
        <w:t xml:space="preserve"> ครั้งต่อปี การใช้ที่ดินในฤดูฝน+การใช้ที่ดินในฤดูแล้ง </w:t>
      </w:r>
    </w:p>
    <w:p w14:paraId="3AC76B6A" w14:textId="55FFB019" w:rsidR="00EA5F9E" w:rsidRDefault="00C63DE7" w:rsidP="00C63DE7">
      <w:pPr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     </w:t>
      </w:r>
      <w:r w:rsidR="0014724B" w:rsidRPr="0014724B">
        <w:rPr>
          <w:rFonts w:ascii="TH SarabunPSK" w:hAnsi="TH SarabunPSK" w:cs="TH SarabunPSK"/>
          <w:sz w:val="32"/>
          <w:szCs w:val="32"/>
        </w:rPr>
        <w:t>4</w:t>
      </w:r>
      <w:r w:rsidR="0014724B" w:rsidRPr="0014724B">
        <w:rPr>
          <w:rFonts w:ascii="TH SarabunPSK" w:hAnsi="TH SarabunPSK" w:cs="TH SarabunPSK"/>
          <w:sz w:val="32"/>
          <w:szCs w:val="32"/>
          <w:cs/>
        </w:rPr>
        <w:t xml:space="preserve">. </w:t>
      </w:r>
      <w:proofErr w:type="gramStart"/>
      <w:r w:rsidR="0014724B" w:rsidRPr="0014724B">
        <w:rPr>
          <w:rFonts w:ascii="TH SarabunPSK" w:hAnsi="TH SarabunPSK" w:cs="TH SarabunPSK"/>
          <w:sz w:val="32"/>
          <w:szCs w:val="32"/>
          <w:cs/>
        </w:rPr>
        <w:t>ที่มา :</w:t>
      </w:r>
      <w:proofErr w:type="gramEnd"/>
      <w:r w:rsidR="0014724B" w:rsidRPr="0014724B">
        <w:rPr>
          <w:rFonts w:ascii="TH SarabunPSK" w:hAnsi="TH SarabunPSK" w:cs="TH SarabunPSK"/>
          <w:sz w:val="32"/>
          <w:szCs w:val="32"/>
          <w:cs/>
        </w:rPr>
        <w:t xml:space="preserve"> ข้อมูลจากกรมที่ดิน (</w:t>
      </w:r>
      <w:r w:rsidR="0014724B" w:rsidRPr="0014724B">
        <w:rPr>
          <w:rFonts w:ascii="TH SarabunPSK" w:hAnsi="TH SarabunPSK" w:cs="TH SarabunPSK"/>
          <w:sz w:val="32"/>
          <w:szCs w:val="32"/>
        </w:rPr>
        <w:t>http</w:t>
      </w:r>
      <w:r w:rsidR="0014724B" w:rsidRPr="0014724B">
        <w:rPr>
          <w:rFonts w:ascii="TH SarabunPSK" w:hAnsi="TH SarabunPSK" w:cs="TH SarabunPSK"/>
          <w:sz w:val="32"/>
          <w:szCs w:val="32"/>
          <w:cs/>
        </w:rPr>
        <w:t>://</w:t>
      </w:r>
      <w:r w:rsidR="0014724B" w:rsidRPr="0014724B">
        <w:rPr>
          <w:rFonts w:ascii="TH SarabunPSK" w:hAnsi="TH SarabunPSK" w:cs="TH SarabunPSK"/>
          <w:sz w:val="32"/>
          <w:szCs w:val="32"/>
        </w:rPr>
        <w:t>www1</w:t>
      </w:r>
      <w:r w:rsidR="0014724B" w:rsidRPr="0014724B">
        <w:rPr>
          <w:rFonts w:ascii="TH SarabunPSK" w:hAnsi="TH SarabunPSK" w:cs="TH SarabunPSK"/>
          <w:sz w:val="32"/>
          <w:szCs w:val="32"/>
          <w:cs/>
        </w:rPr>
        <w:t>.</w:t>
      </w:r>
      <w:proofErr w:type="spellStart"/>
      <w:r w:rsidR="0014724B" w:rsidRPr="0014724B">
        <w:rPr>
          <w:rFonts w:ascii="TH SarabunPSK" w:hAnsi="TH SarabunPSK" w:cs="TH SarabunPSK"/>
          <w:sz w:val="32"/>
          <w:szCs w:val="32"/>
        </w:rPr>
        <w:t>ldd</w:t>
      </w:r>
      <w:proofErr w:type="spellEnd"/>
      <w:r w:rsidR="0014724B" w:rsidRPr="0014724B">
        <w:rPr>
          <w:rFonts w:ascii="TH SarabunPSK" w:hAnsi="TH SarabunPSK" w:cs="TH SarabunPSK"/>
          <w:sz w:val="32"/>
          <w:szCs w:val="32"/>
          <w:cs/>
        </w:rPr>
        <w:t>.</w:t>
      </w:r>
      <w:r w:rsidR="0014724B" w:rsidRPr="0014724B">
        <w:rPr>
          <w:rFonts w:ascii="TH SarabunPSK" w:hAnsi="TH SarabunPSK" w:cs="TH SarabunPSK"/>
          <w:sz w:val="32"/>
          <w:szCs w:val="32"/>
        </w:rPr>
        <w:t>go</w:t>
      </w:r>
      <w:r w:rsidR="0014724B" w:rsidRPr="0014724B">
        <w:rPr>
          <w:rFonts w:ascii="TH SarabunPSK" w:hAnsi="TH SarabunPSK" w:cs="TH SarabunPSK"/>
          <w:sz w:val="32"/>
          <w:szCs w:val="32"/>
          <w:cs/>
        </w:rPr>
        <w:t>.</w:t>
      </w:r>
      <w:proofErr w:type="spellStart"/>
      <w:r w:rsidR="0014724B" w:rsidRPr="0014724B">
        <w:rPr>
          <w:rFonts w:ascii="TH SarabunPSK" w:hAnsi="TH SarabunPSK" w:cs="TH SarabunPSK"/>
          <w:sz w:val="32"/>
          <w:szCs w:val="32"/>
        </w:rPr>
        <w:t>th</w:t>
      </w:r>
      <w:proofErr w:type="spellEnd"/>
      <w:r w:rsidR="0014724B" w:rsidRPr="0014724B">
        <w:rPr>
          <w:rFonts w:ascii="TH SarabunPSK" w:hAnsi="TH SarabunPSK" w:cs="TH SarabunPSK"/>
          <w:sz w:val="32"/>
          <w:szCs w:val="32"/>
          <w:cs/>
        </w:rPr>
        <w:t>/</w:t>
      </w:r>
      <w:r w:rsidR="0014724B" w:rsidRPr="0014724B">
        <w:rPr>
          <w:rFonts w:ascii="TH SarabunPSK" w:hAnsi="TH SarabunPSK" w:cs="TH SarabunPSK"/>
          <w:sz w:val="32"/>
          <w:szCs w:val="32"/>
        </w:rPr>
        <w:t>WEB_OLP</w:t>
      </w:r>
      <w:r w:rsidR="0014724B" w:rsidRPr="0014724B">
        <w:rPr>
          <w:rFonts w:ascii="TH SarabunPSK" w:hAnsi="TH SarabunPSK" w:cs="TH SarabunPSK"/>
          <w:sz w:val="32"/>
          <w:szCs w:val="32"/>
          <w:cs/>
        </w:rPr>
        <w:t>/</w:t>
      </w:r>
      <w:proofErr w:type="spellStart"/>
      <w:r w:rsidR="0014724B" w:rsidRPr="0014724B">
        <w:rPr>
          <w:rFonts w:ascii="TH SarabunPSK" w:hAnsi="TH SarabunPSK" w:cs="TH SarabunPSK"/>
          <w:sz w:val="32"/>
          <w:szCs w:val="32"/>
        </w:rPr>
        <w:t>report_research_NE</w:t>
      </w:r>
      <w:proofErr w:type="spellEnd"/>
      <w:r w:rsidR="0014724B" w:rsidRPr="0014724B">
        <w:rPr>
          <w:rFonts w:ascii="TH SarabunPSK" w:hAnsi="TH SarabunPSK" w:cs="TH SarabunPSK"/>
          <w:sz w:val="32"/>
          <w:szCs w:val="32"/>
          <w:cs/>
        </w:rPr>
        <w:t>.</w:t>
      </w:r>
      <w:r w:rsidR="0014724B" w:rsidRPr="0014724B">
        <w:rPr>
          <w:rFonts w:ascii="TH SarabunPSK" w:hAnsi="TH SarabunPSK" w:cs="TH SarabunPSK"/>
          <w:sz w:val="32"/>
          <w:szCs w:val="32"/>
        </w:rPr>
        <w:t>html</w:t>
      </w:r>
      <w:r w:rsidR="0014724B" w:rsidRPr="0014724B">
        <w:rPr>
          <w:rFonts w:ascii="TH SarabunPSK" w:hAnsi="TH SarabunPSK" w:cs="TH SarabunPSK"/>
          <w:sz w:val="32"/>
          <w:szCs w:val="32"/>
          <w:cs/>
        </w:rPr>
        <w:t xml:space="preserve">) (ข้อมูลล่าสุด ปี </w:t>
      </w:r>
      <w:r w:rsidR="0014724B" w:rsidRPr="0014724B">
        <w:rPr>
          <w:rFonts w:ascii="TH SarabunPSK" w:hAnsi="TH SarabunPSK" w:cs="TH SarabunPSK"/>
          <w:sz w:val="32"/>
          <w:szCs w:val="32"/>
        </w:rPr>
        <w:t>2562</w:t>
      </w:r>
      <w:r w:rsidR="0014724B" w:rsidRPr="0014724B">
        <w:rPr>
          <w:rFonts w:ascii="TH SarabunPSK" w:hAnsi="TH SarabunPSK" w:cs="TH SarabunPSK"/>
          <w:sz w:val="32"/>
          <w:szCs w:val="32"/>
          <w:cs/>
        </w:rPr>
        <w:t>)</w:t>
      </w:r>
    </w:p>
    <w:p w14:paraId="6F9D58F5" w14:textId="77777777" w:rsidR="002F04F7" w:rsidRDefault="002F04F7" w:rsidP="00C63DE7">
      <w:pPr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505D86C2" w14:textId="77777777" w:rsidR="002F04F7" w:rsidRDefault="002F04F7" w:rsidP="00C63DE7">
      <w:pPr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52EB9043" w14:textId="77777777" w:rsidR="002F04F7" w:rsidRDefault="002F04F7" w:rsidP="00C63DE7">
      <w:pPr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4DFC0950" w14:textId="77777777" w:rsidR="002F04F7" w:rsidRDefault="002F04F7" w:rsidP="00C63DE7">
      <w:pPr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26678B44" w14:textId="77777777" w:rsidR="002F04F7" w:rsidRDefault="002F04F7" w:rsidP="00C63DE7">
      <w:pPr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EFEFBC7" w14:textId="6369D68B" w:rsidR="00C65430" w:rsidRDefault="00C65430" w:rsidP="0014724B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lastRenderedPageBreak/>
        <w:tab/>
      </w:r>
      <w:r>
        <w:rPr>
          <w:rFonts w:ascii="TH SarabunPSK" w:eastAsia="Calibri" w:hAnsi="TH SarabunPSK" w:cs="TH SarabunPSK"/>
          <w:sz w:val="32"/>
          <w:szCs w:val="32"/>
        </w:rPr>
        <w:tab/>
        <w:t>7.4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) ทรัพยากรน้ำ</w:t>
      </w:r>
    </w:p>
    <w:p w14:paraId="5377354F" w14:textId="43FB90C5" w:rsidR="00C63DE7" w:rsidRDefault="00C65430" w:rsidP="00C65430">
      <w:pPr>
        <w:tabs>
          <w:tab w:val="left" w:pos="1134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</w:t>
      </w:r>
      <w:r w:rsidRPr="00C65430">
        <w:rPr>
          <w:rFonts w:ascii="TH SarabunPSK" w:hAnsi="TH SarabunPSK" w:cs="TH SarabunPSK"/>
          <w:sz w:val="32"/>
          <w:szCs w:val="32"/>
          <w:cs/>
        </w:rPr>
        <w:t>จังหวัดยโสธรมีแหล่งน้ำธรรมชาติได้แก่แม่น้ำชีไหลผ่านพื้นที่ตอนใต้ของจังหวัดบริเวณอำเภอเมืองยโสธร อำเภอคำเขื่อนแก้ว อำเภอมหาชนะชัย และอำเภอค้อวัง (ยาว 110 กิโลเมตร) ไหลไปบรรจบกับแม่น้ำมูลที่จังหวัดอุบลราชธานี นอกจากนี้ยังมีลำห้วยสำคัญ ๆ ไหลผ่านพื้นที่ตอนเหนือและตอนกลางของจังหวัด เช่น ห้วยสะแบก ห้วยลิงโจนลำห้วยโพง ลำเซบายลำน้ำยัง ลำน้ำทวนและแหล่งน้ำอื่น ๆ เช่น หนอง บึง มีอยู่ทั่วไปซึ่งหลายแห่งมีสภาพตื้นเขิน เก็บกักน้ำได้ปริมาณน้อยเป็นปัญหาค่อนข้างมาก</w:t>
      </w:r>
    </w:p>
    <w:p w14:paraId="555FC248" w14:textId="77777777" w:rsidR="004E5CE4" w:rsidRDefault="004E5CE4" w:rsidP="00C65430">
      <w:pPr>
        <w:tabs>
          <w:tab w:val="left" w:pos="1134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47835005" w14:textId="1F44F789" w:rsidR="004E5CE4" w:rsidRPr="004E5CE4" w:rsidRDefault="001404FE" w:rsidP="004E5CE4">
      <w:pPr>
        <w:tabs>
          <w:tab w:val="left" w:pos="1134"/>
        </w:tabs>
        <w:spacing w:after="0" w:line="240" w:lineRule="auto"/>
        <w:contextualSpacing/>
        <w:jc w:val="center"/>
        <w:rPr>
          <w:rFonts w:ascii="TH SarabunPSK" w:eastAsia="Calibri" w:hAnsi="TH SarabunPSK" w:cs="TH SarabunPSK"/>
          <w:sz w:val="32"/>
          <w:szCs w:val="32"/>
        </w:rPr>
      </w:pPr>
      <w:r w:rsidRPr="004E5CE4">
        <w:rPr>
          <w:rFonts w:ascii="TH SarabunPSK" w:hAnsi="TH SarabunPSK" w:cs="TH SarabunPSK"/>
          <w:b/>
          <w:bCs/>
          <w:sz w:val="32"/>
          <w:szCs w:val="32"/>
          <w:cs/>
        </w:rPr>
        <w:t>ตารางแสดงลุ่มน้ำหลัก และลุ่มน้ำย่อยในจังหวัดยโสธร</w:t>
      </w:r>
    </w:p>
    <w:tbl>
      <w:tblPr>
        <w:tblW w:w="9892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29"/>
        <w:gridCol w:w="1275"/>
        <w:gridCol w:w="1276"/>
        <w:gridCol w:w="1418"/>
        <w:gridCol w:w="1559"/>
        <w:gridCol w:w="2410"/>
        <w:gridCol w:w="1425"/>
      </w:tblGrid>
      <w:tr w:rsidR="001404FE" w14:paraId="2B443B8A" w14:textId="77777777" w:rsidTr="001404FE">
        <w:trPr>
          <w:trHeight w:val="315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5EAD4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  <w:cs/>
              </w:rPr>
              <w:t xml:space="preserve">ที่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E8FEB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  <w:cs/>
              </w:rPr>
              <w:t xml:space="preserve">ลุ่มน้ำย่อย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42075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  <w:cs/>
              </w:rPr>
              <w:t xml:space="preserve">ลุ่มน้ำหลัก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E0C89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  <w:cs/>
              </w:rPr>
              <w:t xml:space="preserve">พื้นที่รับน้ำ </w:t>
            </w:r>
          </w:p>
          <w:p w14:paraId="6C83AA0D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  <w:cs/>
              </w:rPr>
              <w:t xml:space="preserve">(ตร.กม.)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F9D1A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  <w:cs/>
              </w:rPr>
              <w:t xml:space="preserve">ปริมาณน้ำท่า </w:t>
            </w:r>
          </w:p>
          <w:p w14:paraId="61DAA2F8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  <w:cs/>
              </w:rPr>
              <w:t xml:space="preserve">(ล้านลบ.ม.)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AEA99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  <w:cs/>
              </w:rPr>
              <w:t xml:space="preserve">อำเภอในเขตลุ่มน้ำ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6B5A5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  <w:cs/>
              </w:rPr>
              <w:t xml:space="preserve">พื้นที่ในลุ่มน้ำ </w:t>
            </w:r>
          </w:p>
          <w:p w14:paraId="41A3280C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  <w:cs/>
              </w:rPr>
              <w:t xml:space="preserve">(ตร.กม.) </w:t>
            </w:r>
          </w:p>
        </w:tc>
      </w:tr>
      <w:tr w:rsidR="001404FE" w14:paraId="209FE56C" w14:textId="77777777" w:rsidTr="001404FE">
        <w:trPr>
          <w:trHeight w:val="154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CD52D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 xml:space="preserve">1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B1A74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ลำห้วยทม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2BEC4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โขง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D2AE3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180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00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31D76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66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01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DE6ED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proofErr w:type="spellStart"/>
            <w:r w:rsidRPr="001404FE">
              <w:rPr>
                <w:sz w:val="32"/>
                <w:szCs w:val="32"/>
                <w:cs/>
              </w:rPr>
              <w:t>เลิง</w:t>
            </w:r>
            <w:proofErr w:type="spellEnd"/>
            <w:r w:rsidRPr="001404FE">
              <w:rPr>
                <w:sz w:val="32"/>
                <w:szCs w:val="32"/>
                <w:cs/>
              </w:rPr>
              <w:t xml:space="preserve">นกทา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0C845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70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89 </w:t>
            </w:r>
          </w:p>
        </w:tc>
      </w:tr>
      <w:tr w:rsidR="001404FE" w14:paraId="4CF7306A" w14:textId="77777777" w:rsidTr="001404FE">
        <w:trPr>
          <w:trHeight w:val="154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11882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 xml:space="preserve">2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5F683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ลำน้ำยัง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EDDC7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ชี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EDB22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4,145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00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977E7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228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39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99683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>กุดชุม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>ทรายมูล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 xml:space="preserve">เมือง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FDEE7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398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87 </w:t>
            </w:r>
          </w:p>
        </w:tc>
      </w:tr>
      <w:tr w:rsidR="001404FE" w14:paraId="66016654" w14:textId="77777777" w:rsidTr="001404FE">
        <w:trPr>
          <w:trHeight w:val="154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92CF2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 xml:space="preserve">3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E22F7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ลำทวน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062E1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ชี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E230A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450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00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2ED2D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215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86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1E08B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>ทรายมูล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 xml:space="preserve">เมือง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FFE73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450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00 </w:t>
            </w:r>
          </w:p>
        </w:tc>
      </w:tr>
      <w:tr w:rsidR="001404FE" w14:paraId="58A5E740" w14:textId="77777777" w:rsidTr="001404FE">
        <w:trPr>
          <w:trHeight w:val="154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F9B93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 xml:space="preserve">4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0484A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ลำน้ำชี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242AF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ชี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4FA88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1,260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00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C0DC6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1,087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23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1AA7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>เมือง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>คำเขื่อนแก้ว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>มหาชนะชัย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 xml:space="preserve">ค้อวัง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05B93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926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00 </w:t>
            </w:r>
          </w:p>
        </w:tc>
      </w:tr>
      <w:tr w:rsidR="001404FE" w14:paraId="1583B696" w14:textId="77777777" w:rsidTr="001404FE">
        <w:trPr>
          <w:trHeight w:val="154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55BB6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 xml:space="preserve">5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C50AD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ลำเซบาย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FC48F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มูล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44EE9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3,050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00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3F385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1,200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92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21BF8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proofErr w:type="spellStart"/>
            <w:r w:rsidRPr="001404FE">
              <w:rPr>
                <w:sz w:val="32"/>
                <w:szCs w:val="32"/>
                <w:cs/>
              </w:rPr>
              <w:t>เลิง</w:t>
            </w:r>
            <w:proofErr w:type="spellEnd"/>
            <w:r w:rsidRPr="001404FE">
              <w:rPr>
                <w:sz w:val="32"/>
                <w:szCs w:val="32"/>
                <w:cs/>
              </w:rPr>
              <w:t>นกทา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>ไทยเจริญ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>ป่าติ้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 xml:space="preserve">คำเขื่อนแก้ว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7CD17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1,302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77 </w:t>
            </w:r>
          </w:p>
        </w:tc>
      </w:tr>
      <w:tr w:rsidR="001404FE" w14:paraId="12EE0DB2" w14:textId="77777777" w:rsidTr="001404FE">
        <w:trPr>
          <w:trHeight w:val="311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05A0D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</w:rPr>
              <w:t xml:space="preserve">6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BA274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ห้วยโพง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40E31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เซบาย/มูล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11D4F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939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00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E1951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949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60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E2C6A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proofErr w:type="spellStart"/>
            <w:r w:rsidRPr="001404FE">
              <w:rPr>
                <w:sz w:val="32"/>
                <w:szCs w:val="32"/>
                <w:cs/>
              </w:rPr>
              <w:t>เลิง</w:t>
            </w:r>
            <w:proofErr w:type="spellEnd"/>
            <w:r w:rsidRPr="001404FE">
              <w:rPr>
                <w:sz w:val="32"/>
                <w:szCs w:val="32"/>
                <w:cs/>
              </w:rPr>
              <w:t>นกทา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>ไทยเจริญ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>กุดชุม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>เมือง</w:t>
            </w:r>
            <w:r w:rsidRPr="001404FE">
              <w:rPr>
                <w:sz w:val="32"/>
                <w:szCs w:val="32"/>
              </w:rPr>
              <w:t xml:space="preserve">, </w:t>
            </w:r>
          </w:p>
          <w:p w14:paraId="42EABF3E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>ป่าติ้ว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 xml:space="preserve">คำเขื่อนแก้ว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7741B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939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00 </w:t>
            </w:r>
          </w:p>
        </w:tc>
      </w:tr>
      <w:tr w:rsidR="001404FE" w14:paraId="46315EE8" w14:textId="77777777" w:rsidTr="001404FE">
        <w:trPr>
          <w:trHeight w:val="154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02FFE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</w:rPr>
              <w:t xml:space="preserve">7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E044F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ห้วยน้ำเค็ม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806CB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เสียว/มูล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96725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70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91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6E8A2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68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02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761CC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มหาชนะชัย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FABE0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73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91 </w:t>
            </w:r>
          </w:p>
        </w:tc>
      </w:tr>
      <w:tr w:rsidR="001404FE" w14:paraId="1A7EA80B" w14:textId="77777777" w:rsidTr="001404FE">
        <w:trPr>
          <w:trHeight w:val="154"/>
        </w:trPr>
        <w:tc>
          <w:tcPr>
            <w:tcW w:w="3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2BC66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  <w:cs/>
              </w:rPr>
              <w:t xml:space="preserve">รวม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29841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</w:rPr>
              <w:t>10,094</w:t>
            </w:r>
            <w:r w:rsidRPr="001404FE">
              <w:rPr>
                <w:b/>
                <w:bCs/>
                <w:sz w:val="32"/>
                <w:szCs w:val="32"/>
                <w:cs/>
              </w:rPr>
              <w:t>.</w:t>
            </w:r>
            <w:r w:rsidRPr="001404FE">
              <w:rPr>
                <w:b/>
                <w:bCs/>
                <w:sz w:val="32"/>
                <w:szCs w:val="32"/>
              </w:rPr>
              <w:t xml:space="preserve">91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7D18C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</w:rPr>
              <w:t>3,816</w:t>
            </w:r>
            <w:r w:rsidRPr="001404FE">
              <w:rPr>
                <w:b/>
                <w:bCs/>
                <w:sz w:val="32"/>
                <w:szCs w:val="32"/>
                <w:cs/>
              </w:rPr>
              <w:t>.</w:t>
            </w:r>
            <w:r w:rsidRPr="001404FE">
              <w:rPr>
                <w:b/>
                <w:bCs/>
                <w:sz w:val="32"/>
                <w:szCs w:val="32"/>
              </w:rPr>
              <w:t xml:space="preserve">03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EE330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</w:rPr>
              <w:t>4,161</w:t>
            </w:r>
            <w:r w:rsidRPr="001404FE">
              <w:rPr>
                <w:b/>
                <w:bCs/>
                <w:sz w:val="32"/>
                <w:szCs w:val="32"/>
                <w:cs/>
              </w:rPr>
              <w:t>.</w:t>
            </w:r>
            <w:r w:rsidRPr="001404FE">
              <w:rPr>
                <w:b/>
                <w:bCs/>
                <w:sz w:val="32"/>
                <w:szCs w:val="32"/>
              </w:rPr>
              <w:t xml:space="preserve">44 </w:t>
            </w:r>
          </w:p>
        </w:tc>
      </w:tr>
    </w:tbl>
    <w:p w14:paraId="53A92E29" w14:textId="7D7D9257" w:rsidR="001404FE" w:rsidRPr="00C65430" w:rsidRDefault="00A744A3" w:rsidP="00C65430">
      <w:pPr>
        <w:tabs>
          <w:tab w:val="left" w:pos="1134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ที่มา </w:t>
      </w:r>
      <w:r>
        <w:rPr>
          <w:rFonts w:ascii="TH SarabunPSK" w:eastAsia="Calibri" w:hAnsi="TH SarabunPSK" w:cs="TH SarabunPSK"/>
          <w:sz w:val="32"/>
          <w:szCs w:val="32"/>
        </w:rPr>
        <w:t xml:space="preserve">: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โครงการชลประทานยโสธร</w:t>
      </w:r>
    </w:p>
    <w:p w14:paraId="4089B343" w14:textId="305D6AFA" w:rsidR="00C26634" w:rsidRDefault="00A744A3" w:rsidP="004E5CE4">
      <w:pPr>
        <w:tabs>
          <w:tab w:val="left" w:pos="1134"/>
        </w:tabs>
        <w:spacing w:before="120" w:after="0" w:line="257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ab/>
        <w:t>7.5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) แหล่งน้ำใต้ดิน</w:t>
      </w:r>
    </w:p>
    <w:p w14:paraId="0ADDC39A" w14:textId="3D47EB73" w:rsidR="00A744A3" w:rsidRDefault="00A744A3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543BD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F543BD">
        <w:rPr>
          <w:rFonts w:ascii="TH SarabunPSK" w:hAnsi="TH SarabunPSK" w:cs="TH SarabunPSK"/>
          <w:sz w:val="32"/>
          <w:szCs w:val="32"/>
          <w:cs/>
        </w:rPr>
        <w:t>จังหวัดยโสธรมีบ่อน้ำบาดาล รวมทั้งสิ้น 594 บ่อดังนี้ บ่อบาดาลการประกอบกิจการน้ำบาดาลจังหวัดยโสธร เป็นบ่อบาดาลที่ผู้ประกอบการ/เอกชน/องค์กรปกครองส่วนท้องถิ่นขุดเจาะเอง โดยขออนุญาตกับทางราชการ แยกเป็น (1) บ่อบาดาลใช้ในการอุปโภค 193 บ่อ (2) บ่อบาดาลใช้เพื่อการเกษตร 309 บ่อ (3) บ่อบาดาลใช้เพื่อธุรกิจ 92 บ่อ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04"/>
        <w:gridCol w:w="3985"/>
        <w:gridCol w:w="1188"/>
        <w:gridCol w:w="894"/>
        <w:gridCol w:w="911"/>
        <w:gridCol w:w="894"/>
        <w:gridCol w:w="889"/>
      </w:tblGrid>
      <w:tr w:rsidR="00302A73" w14:paraId="433998AE" w14:textId="77777777" w:rsidTr="00302A73">
        <w:tc>
          <w:tcPr>
            <w:tcW w:w="704" w:type="dxa"/>
            <w:vMerge w:val="restart"/>
            <w:vAlign w:val="center"/>
          </w:tcPr>
          <w:p w14:paraId="564CCC40" w14:textId="60D47D7A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985" w:type="dxa"/>
            <w:vMerge w:val="restart"/>
            <w:vAlign w:val="center"/>
          </w:tcPr>
          <w:p w14:paraId="154480B7" w14:textId="26C5AD10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ประเภท</w:t>
            </w:r>
          </w:p>
        </w:tc>
        <w:tc>
          <w:tcPr>
            <w:tcW w:w="1188" w:type="dxa"/>
            <w:vMerge w:val="restart"/>
            <w:vAlign w:val="center"/>
          </w:tcPr>
          <w:p w14:paraId="5B44A7D6" w14:textId="58C4E9A7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จำนวน (บ่อ)</w:t>
            </w:r>
          </w:p>
        </w:tc>
        <w:tc>
          <w:tcPr>
            <w:tcW w:w="3588" w:type="dxa"/>
            <w:gridSpan w:val="4"/>
            <w:vAlign w:val="center"/>
          </w:tcPr>
          <w:p w14:paraId="4CC1D5F3" w14:textId="0509A52F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สถานภาพ</w:t>
            </w:r>
          </w:p>
        </w:tc>
      </w:tr>
      <w:tr w:rsidR="00302A73" w14:paraId="5F0D7A09" w14:textId="77777777" w:rsidTr="00302A73">
        <w:tc>
          <w:tcPr>
            <w:tcW w:w="704" w:type="dxa"/>
            <w:vMerge/>
          </w:tcPr>
          <w:p w14:paraId="13A3170B" w14:textId="4247CAA1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85" w:type="dxa"/>
            <w:vMerge/>
          </w:tcPr>
          <w:p w14:paraId="3395E0F1" w14:textId="77777777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88" w:type="dxa"/>
            <w:vMerge/>
          </w:tcPr>
          <w:p w14:paraId="72B7AD93" w14:textId="000AA62E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5" w:type="dxa"/>
            <w:gridSpan w:val="2"/>
          </w:tcPr>
          <w:p w14:paraId="6A478716" w14:textId="429E118C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ใช้งานได้</w:t>
            </w:r>
          </w:p>
        </w:tc>
        <w:tc>
          <w:tcPr>
            <w:tcW w:w="1783" w:type="dxa"/>
            <w:gridSpan w:val="2"/>
          </w:tcPr>
          <w:p w14:paraId="504AC251" w14:textId="1D7C442F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ชำรุด</w:t>
            </w:r>
          </w:p>
        </w:tc>
      </w:tr>
      <w:tr w:rsidR="00302A73" w14:paraId="2D1CF024" w14:textId="77777777" w:rsidTr="00302A73">
        <w:tc>
          <w:tcPr>
            <w:tcW w:w="704" w:type="dxa"/>
            <w:vMerge/>
          </w:tcPr>
          <w:p w14:paraId="230F9898" w14:textId="77777777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85" w:type="dxa"/>
            <w:vMerge/>
          </w:tcPr>
          <w:p w14:paraId="0806D1DB" w14:textId="77777777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88" w:type="dxa"/>
            <w:vMerge/>
          </w:tcPr>
          <w:p w14:paraId="285DB339" w14:textId="17E35A2B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94" w:type="dxa"/>
          </w:tcPr>
          <w:p w14:paraId="2DB1476F" w14:textId="3F1AE39B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บ่อ</w:t>
            </w:r>
          </w:p>
        </w:tc>
        <w:tc>
          <w:tcPr>
            <w:tcW w:w="911" w:type="dxa"/>
          </w:tcPr>
          <w:p w14:paraId="050E29DF" w14:textId="4EADE384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ร้อยละ</w:t>
            </w:r>
          </w:p>
        </w:tc>
        <w:tc>
          <w:tcPr>
            <w:tcW w:w="894" w:type="dxa"/>
          </w:tcPr>
          <w:p w14:paraId="0B68FA80" w14:textId="4E50AFF8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บ่อ</w:t>
            </w:r>
          </w:p>
        </w:tc>
        <w:tc>
          <w:tcPr>
            <w:tcW w:w="889" w:type="dxa"/>
          </w:tcPr>
          <w:p w14:paraId="555EB39A" w14:textId="087B8E18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ร้อยละ</w:t>
            </w:r>
          </w:p>
        </w:tc>
      </w:tr>
      <w:tr w:rsidR="00302A73" w14:paraId="6B270811" w14:textId="77777777" w:rsidTr="00302A73">
        <w:tc>
          <w:tcPr>
            <w:tcW w:w="704" w:type="dxa"/>
          </w:tcPr>
          <w:p w14:paraId="4A355CB6" w14:textId="5274821B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3985" w:type="dxa"/>
          </w:tcPr>
          <w:p w14:paraId="0166F029" w14:textId="79B5EFF9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บ่อบาดาลการประกอบกิจการน้ำบาดาลจังหวัดยโสธร</w:t>
            </w:r>
          </w:p>
        </w:tc>
        <w:tc>
          <w:tcPr>
            <w:tcW w:w="1188" w:type="dxa"/>
          </w:tcPr>
          <w:p w14:paraId="7C327E77" w14:textId="08AD74CF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94" w:type="dxa"/>
          </w:tcPr>
          <w:p w14:paraId="382A9EF5" w14:textId="77777777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11" w:type="dxa"/>
          </w:tcPr>
          <w:p w14:paraId="5620DD11" w14:textId="77777777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94" w:type="dxa"/>
          </w:tcPr>
          <w:p w14:paraId="45CDBAA1" w14:textId="77777777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89" w:type="dxa"/>
          </w:tcPr>
          <w:p w14:paraId="007D8A15" w14:textId="77777777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02A73" w14:paraId="1BA290D2" w14:textId="77777777" w:rsidTr="00302A73">
        <w:tc>
          <w:tcPr>
            <w:tcW w:w="704" w:type="dxa"/>
          </w:tcPr>
          <w:p w14:paraId="536D561B" w14:textId="7A0BDA24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1.1</w:t>
            </w:r>
          </w:p>
        </w:tc>
        <w:tc>
          <w:tcPr>
            <w:tcW w:w="3985" w:type="dxa"/>
          </w:tcPr>
          <w:p w14:paraId="661A1547" w14:textId="79D3453D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บ่อบาดาลใช้ในการอุปโภค</w:t>
            </w:r>
          </w:p>
        </w:tc>
        <w:tc>
          <w:tcPr>
            <w:tcW w:w="1188" w:type="dxa"/>
          </w:tcPr>
          <w:p w14:paraId="248D3EC6" w14:textId="18AA3CD6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193</w:t>
            </w:r>
          </w:p>
        </w:tc>
        <w:tc>
          <w:tcPr>
            <w:tcW w:w="894" w:type="dxa"/>
          </w:tcPr>
          <w:p w14:paraId="59ADFA29" w14:textId="2D094366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193</w:t>
            </w:r>
          </w:p>
        </w:tc>
        <w:tc>
          <w:tcPr>
            <w:tcW w:w="911" w:type="dxa"/>
          </w:tcPr>
          <w:p w14:paraId="0262D4A2" w14:textId="1742B15A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100</w:t>
            </w:r>
          </w:p>
        </w:tc>
        <w:tc>
          <w:tcPr>
            <w:tcW w:w="894" w:type="dxa"/>
          </w:tcPr>
          <w:p w14:paraId="2484073F" w14:textId="749A9179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889" w:type="dxa"/>
          </w:tcPr>
          <w:p w14:paraId="7816BECC" w14:textId="68CBCF9B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302A73" w14:paraId="6C3C8FF6" w14:textId="77777777" w:rsidTr="00302A73">
        <w:tc>
          <w:tcPr>
            <w:tcW w:w="704" w:type="dxa"/>
          </w:tcPr>
          <w:p w14:paraId="469A93BE" w14:textId="2A791D6F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1.2</w:t>
            </w:r>
          </w:p>
        </w:tc>
        <w:tc>
          <w:tcPr>
            <w:tcW w:w="3985" w:type="dxa"/>
          </w:tcPr>
          <w:p w14:paraId="094A9B17" w14:textId="4D6AD92A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บ่อบาดาลใช้เพื่อการเกษตร</w:t>
            </w:r>
          </w:p>
        </w:tc>
        <w:tc>
          <w:tcPr>
            <w:tcW w:w="1188" w:type="dxa"/>
          </w:tcPr>
          <w:p w14:paraId="3322B67E" w14:textId="21593C6E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309</w:t>
            </w:r>
          </w:p>
        </w:tc>
        <w:tc>
          <w:tcPr>
            <w:tcW w:w="894" w:type="dxa"/>
          </w:tcPr>
          <w:p w14:paraId="55BFCAC7" w14:textId="29CD2FD3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309</w:t>
            </w:r>
          </w:p>
        </w:tc>
        <w:tc>
          <w:tcPr>
            <w:tcW w:w="911" w:type="dxa"/>
          </w:tcPr>
          <w:p w14:paraId="39D30750" w14:textId="40905064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100</w:t>
            </w:r>
          </w:p>
        </w:tc>
        <w:tc>
          <w:tcPr>
            <w:tcW w:w="894" w:type="dxa"/>
          </w:tcPr>
          <w:p w14:paraId="6FCC6BCA" w14:textId="7B68D5FB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889" w:type="dxa"/>
          </w:tcPr>
          <w:p w14:paraId="10501B86" w14:textId="7FE5ED39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302A73" w14:paraId="57EEF10C" w14:textId="77777777" w:rsidTr="00302A73">
        <w:tc>
          <w:tcPr>
            <w:tcW w:w="704" w:type="dxa"/>
          </w:tcPr>
          <w:p w14:paraId="6A6BB79E" w14:textId="3E008599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1.3</w:t>
            </w:r>
          </w:p>
        </w:tc>
        <w:tc>
          <w:tcPr>
            <w:tcW w:w="3985" w:type="dxa"/>
          </w:tcPr>
          <w:p w14:paraId="5DBB3C52" w14:textId="0B478C91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บ่อบาดาลใช้เพื่อธุรกิจ</w:t>
            </w:r>
          </w:p>
        </w:tc>
        <w:tc>
          <w:tcPr>
            <w:tcW w:w="1188" w:type="dxa"/>
          </w:tcPr>
          <w:p w14:paraId="41700DED" w14:textId="1E80C430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92</w:t>
            </w:r>
          </w:p>
        </w:tc>
        <w:tc>
          <w:tcPr>
            <w:tcW w:w="894" w:type="dxa"/>
          </w:tcPr>
          <w:p w14:paraId="02D31BA9" w14:textId="6FBC76C9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92</w:t>
            </w:r>
          </w:p>
        </w:tc>
        <w:tc>
          <w:tcPr>
            <w:tcW w:w="911" w:type="dxa"/>
          </w:tcPr>
          <w:p w14:paraId="77D8DEB5" w14:textId="03775007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100</w:t>
            </w:r>
          </w:p>
        </w:tc>
        <w:tc>
          <w:tcPr>
            <w:tcW w:w="894" w:type="dxa"/>
          </w:tcPr>
          <w:p w14:paraId="55E4CE6D" w14:textId="1345C9BA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889" w:type="dxa"/>
          </w:tcPr>
          <w:p w14:paraId="45D00224" w14:textId="7758AC59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302A73" w14:paraId="1E7010B5" w14:textId="77777777" w:rsidTr="00302A73">
        <w:tc>
          <w:tcPr>
            <w:tcW w:w="704" w:type="dxa"/>
          </w:tcPr>
          <w:p w14:paraId="04A24EA0" w14:textId="77777777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85" w:type="dxa"/>
          </w:tcPr>
          <w:p w14:paraId="4889E559" w14:textId="27F6E855" w:rsidR="00302A73" w:rsidRP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02A7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188" w:type="dxa"/>
          </w:tcPr>
          <w:p w14:paraId="61AF0DDD" w14:textId="3C991FAD" w:rsidR="00302A73" w:rsidRP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02A7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594</w:t>
            </w:r>
          </w:p>
        </w:tc>
        <w:tc>
          <w:tcPr>
            <w:tcW w:w="894" w:type="dxa"/>
          </w:tcPr>
          <w:p w14:paraId="13B3CAE7" w14:textId="5FC97BE0" w:rsidR="00302A73" w:rsidRP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594</w:t>
            </w:r>
          </w:p>
        </w:tc>
        <w:tc>
          <w:tcPr>
            <w:tcW w:w="911" w:type="dxa"/>
          </w:tcPr>
          <w:p w14:paraId="737BBDCE" w14:textId="77777777" w:rsidR="00302A73" w:rsidRP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94" w:type="dxa"/>
          </w:tcPr>
          <w:p w14:paraId="6D2D8962" w14:textId="77777777" w:rsidR="00302A73" w:rsidRP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89" w:type="dxa"/>
          </w:tcPr>
          <w:p w14:paraId="06FC770E" w14:textId="77777777" w:rsidR="00302A73" w:rsidRP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14:paraId="382B3049" w14:textId="6136052D" w:rsidR="00C26634" w:rsidRPr="00F543BD" w:rsidRDefault="00A744A3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543BD">
        <w:rPr>
          <w:rFonts w:ascii="TH SarabunPSK" w:hAnsi="TH SarabunPSK" w:cs="TH SarabunPSK"/>
          <w:sz w:val="32"/>
          <w:szCs w:val="32"/>
          <w:cs/>
        </w:rPr>
        <w:t>ที่มา</w:t>
      </w:r>
      <w:r w:rsidR="00F543B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543BD">
        <w:rPr>
          <w:rFonts w:ascii="TH SarabunPSK" w:hAnsi="TH SarabunPSK" w:cs="TH SarabunPSK"/>
          <w:sz w:val="32"/>
          <w:szCs w:val="32"/>
          <w:cs/>
        </w:rPr>
        <w:t>: สำนักงานทรัพยากรธรรมชาติและสิ่งแวดล้อมจังหวัดยโสธร</w:t>
      </w:r>
    </w:p>
    <w:p w14:paraId="21E381A6" w14:textId="77777777" w:rsidR="004B6D12" w:rsidRPr="0012718E" w:rsidRDefault="004B6D12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</w:p>
    <w:p w14:paraId="7FB20AD6" w14:textId="77777777" w:rsidR="004F3B48" w:rsidRDefault="00FD5430" w:rsidP="002F04F7">
      <w:pPr>
        <w:tabs>
          <w:tab w:val="left" w:pos="426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E71A2">
        <w:rPr>
          <w:rFonts w:ascii="TH SarabunPSK" w:eastAsia="Calibri" w:hAnsi="TH SarabunPSK" w:cs="TH SarabunPSK"/>
          <w:color w:val="FF0000"/>
          <w:sz w:val="32"/>
          <w:szCs w:val="32"/>
          <w:cs/>
        </w:rPr>
        <w:tab/>
      </w:r>
      <w:r w:rsidRPr="002C649A">
        <w:rPr>
          <w:rFonts w:ascii="TH SarabunPSK" w:eastAsia="Calibri" w:hAnsi="TH SarabunPSK" w:cs="TH SarabunPSK" w:hint="cs"/>
          <w:sz w:val="32"/>
          <w:szCs w:val="32"/>
          <w:cs/>
        </w:rPr>
        <w:t xml:space="preserve">1.3 </w:t>
      </w:r>
      <w:r w:rsidR="002C649A">
        <w:rPr>
          <w:rFonts w:ascii="TH SarabunPSK" w:eastAsia="Calibri" w:hAnsi="TH SarabunPSK" w:cs="TH SarabunPSK" w:hint="cs"/>
          <w:sz w:val="32"/>
          <w:szCs w:val="32"/>
          <w:cs/>
        </w:rPr>
        <w:t>มูลค่าผลิตภัณฑ์มวลรวมจังหวัด</w:t>
      </w:r>
      <w:r w:rsidRPr="002C649A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2C649A">
        <w:rPr>
          <w:rFonts w:ascii="TH SarabunPSK" w:eastAsia="Calibri" w:hAnsi="TH SarabunPSK" w:cs="TH SarabunPSK"/>
          <w:sz w:val="32"/>
          <w:szCs w:val="32"/>
        </w:rPr>
        <w:t>GPP</w:t>
      </w:r>
      <w:r w:rsidRPr="002C649A">
        <w:rPr>
          <w:rFonts w:ascii="TH SarabunPSK" w:eastAsia="Calibri" w:hAnsi="TH SarabunPSK" w:cs="TH SarabunPSK"/>
          <w:sz w:val="32"/>
          <w:szCs w:val="32"/>
          <w:cs/>
        </w:rPr>
        <w:t>)</w:t>
      </w:r>
      <w:r w:rsidR="002C649A">
        <w:rPr>
          <w:rFonts w:ascii="TH SarabunPSK" w:eastAsia="Calibri" w:hAnsi="TH SarabunPSK" w:cs="TH SarabunPSK" w:hint="cs"/>
          <w:sz w:val="32"/>
          <w:szCs w:val="32"/>
          <w:cs/>
        </w:rPr>
        <w:t xml:space="preserve"> จังหวัดยโสธร ปี พ.ศ. 2565</w:t>
      </w:r>
      <w:r w:rsidRPr="002C649A">
        <w:rPr>
          <w:rFonts w:ascii="TH SarabunPSK" w:eastAsia="Calibri" w:hAnsi="TH SarabunPSK" w:cs="TH SarabunPSK"/>
          <w:sz w:val="32"/>
          <w:szCs w:val="32"/>
          <w:cs/>
        </w:rPr>
        <w:t xml:space="preserve"> มีมูลค่า </w:t>
      </w:r>
      <w:r w:rsidR="003B60B5" w:rsidRPr="002C649A">
        <w:rPr>
          <w:rFonts w:ascii="TH SarabunPSK" w:eastAsia="Calibri" w:hAnsi="TH SarabunPSK" w:cs="TH SarabunPSK"/>
          <w:sz w:val="32"/>
          <w:szCs w:val="32"/>
        </w:rPr>
        <w:t>3</w:t>
      </w:r>
      <w:r w:rsidR="00D90A8B" w:rsidRPr="002C649A">
        <w:rPr>
          <w:rFonts w:ascii="TH SarabunPSK" w:eastAsia="Calibri" w:hAnsi="TH SarabunPSK" w:cs="TH SarabunPSK"/>
          <w:sz w:val="32"/>
          <w:szCs w:val="32"/>
        </w:rPr>
        <w:t>2</w:t>
      </w:r>
      <w:r w:rsidRPr="002C649A">
        <w:rPr>
          <w:rFonts w:ascii="TH SarabunPSK" w:eastAsia="Calibri" w:hAnsi="TH SarabunPSK" w:cs="TH SarabunPSK"/>
          <w:sz w:val="32"/>
          <w:szCs w:val="32"/>
        </w:rPr>
        <w:t>,</w:t>
      </w:r>
      <w:r w:rsidR="00D90A8B" w:rsidRPr="002C649A">
        <w:rPr>
          <w:rFonts w:ascii="TH SarabunPSK" w:eastAsia="Calibri" w:hAnsi="TH SarabunPSK" w:cs="TH SarabunPSK"/>
          <w:sz w:val="32"/>
          <w:szCs w:val="32"/>
        </w:rPr>
        <w:t>468</w:t>
      </w:r>
      <w:r w:rsidRPr="002C649A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 </w:t>
      </w:r>
      <w:r w:rsidR="00606B1A">
        <w:rPr>
          <w:rFonts w:ascii="TH SarabunPSK" w:eastAsia="Calibri" w:hAnsi="TH SarabunPSK" w:cs="TH SarabunPSK" w:hint="cs"/>
          <w:sz w:val="32"/>
          <w:szCs w:val="32"/>
          <w:cs/>
        </w:rPr>
        <w:t>จัดเป็นลำดับที่ 66 ของประเทศ เป็นลำดับที่ 16 ของภาคตะวันออกเฉียงเหนือ และเป็นลำดับที่ 3 ของกลุ่มจังหวัด ประมาณการผลิตภัณฑ์มวลรวมจังหวัด (</w:t>
      </w:r>
      <w:r w:rsidR="00606B1A">
        <w:rPr>
          <w:rFonts w:ascii="TH SarabunPSK" w:eastAsia="Calibri" w:hAnsi="TH SarabunPSK" w:cs="TH SarabunPSK"/>
          <w:sz w:val="32"/>
          <w:szCs w:val="32"/>
        </w:rPr>
        <w:t xml:space="preserve">GPP) </w:t>
      </w:r>
      <w:r w:rsidR="00606B1A">
        <w:rPr>
          <w:rFonts w:ascii="TH SarabunPSK" w:eastAsia="Calibri" w:hAnsi="TH SarabunPSK" w:cs="TH SarabunPSK" w:hint="cs"/>
          <w:sz w:val="32"/>
          <w:szCs w:val="32"/>
          <w:cs/>
        </w:rPr>
        <w:t xml:space="preserve">ของจังหวัดยโสธร ปี พ.ศ. 2566 (โดยใช้ค่าเฉลี่ย 3 ปี ย้อนหลัง ปี 2563 - 2565) เท่ากับ 31,535 ล้านบาท </w:t>
      </w:r>
      <w:r w:rsidR="0021403C" w:rsidRPr="002C649A">
        <w:rPr>
          <w:rFonts w:ascii="TH SarabunPSK" w:eastAsia="Calibri" w:hAnsi="TH SarabunPSK" w:cs="TH SarabunPSK" w:hint="cs"/>
          <w:sz w:val="32"/>
          <w:szCs w:val="32"/>
          <w:cs/>
        </w:rPr>
        <w:t>รายได้เฉลี่ยต่อหัว</w:t>
      </w:r>
      <w:r w:rsidR="00606B1A">
        <w:rPr>
          <w:rFonts w:ascii="TH SarabunPSK" w:eastAsia="Calibri" w:hAnsi="TH SarabunPSK" w:cs="TH SarabunPSK" w:hint="cs"/>
          <w:sz w:val="32"/>
          <w:szCs w:val="32"/>
          <w:cs/>
        </w:rPr>
        <w:t xml:space="preserve"> 69.864 บาท/คน/ปี</w:t>
      </w:r>
    </w:p>
    <w:p w14:paraId="17071289" w14:textId="77777777" w:rsidR="00F421FE" w:rsidRDefault="004F3B48" w:rsidP="00FD5430">
      <w:pPr>
        <w:tabs>
          <w:tab w:val="left" w:pos="426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1.3.1) มูลค่ารายได้ต่อหัว (</w:t>
      </w:r>
      <w:r>
        <w:rPr>
          <w:rFonts w:ascii="TH SarabunPSK" w:eastAsia="Calibri" w:hAnsi="TH SarabunPSK" w:cs="TH SarabunPSK"/>
          <w:sz w:val="32"/>
          <w:szCs w:val="32"/>
        </w:rPr>
        <w:t>Per capita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r w:rsidR="00F421FE">
        <w:rPr>
          <w:rFonts w:ascii="TH SarabunPSK" w:eastAsia="Calibri" w:hAnsi="TH SarabunPSK" w:cs="TH SarabunPSK" w:hint="cs"/>
          <w:sz w:val="32"/>
          <w:szCs w:val="32"/>
          <w:cs/>
        </w:rPr>
        <w:t>ปี พ.ศ. 2565</w:t>
      </w:r>
    </w:p>
    <w:p w14:paraId="0FB6659F" w14:textId="77777777" w:rsidR="00F421FE" w:rsidRDefault="00F421FE" w:rsidP="00CC73AC">
      <w:pPr>
        <w:tabs>
          <w:tab w:val="left" w:pos="426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(1) </w:t>
      </w:r>
      <w:r w:rsidRPr="002F04F7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 xml:space="preserve">จังหวัดยโสธร จำนวน </w:t>
      </w:r>
      <w:r w:rsidR="00D90A8B" w:rsidRPr="002F04F7">
        <w:rPr>
          <w:rFonts w:ascii="TH SarabunPSK" w:eastAsia="Calibri" w:hAnsi="TH SarabunPSK" w:cs="TH SarabunPSK"/>
          <w:spacing w:val="-12"/>
          <w:sz w:val="32"/>
          <w:szCs w:val="32"/>
        </w:rPr>
        <w:t>72,523</w:t>
      </w:r>
      <w:r w:rsidR="0021403C" w:rsidRPr="002F04F7">
        <w:rPr>
          <w:rFonts w:ascii="TH SarabunPSK" w:eastAsia="Calibri" w:hAnsi="TH SarabunPSK" w:cs="TH SarabunPSK"/>
          <w:spacing w:val="-12"/>
          <w:sz w:val="32"/>
          <w:szCs w:val="32"/>
        </w:rPr>
        <w:t xml:space="preserve"> </w:t>
      </w:r>
      <w:r w:rsidR="0021403C" w:rsidRPr="002F04F7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>บาท</w:t>
      </w:r>
      <w:r w:rsidRPr="002F04F7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>/คน/ปี จัดเป็นลำดับ</w:t>
      </w:r>
      <w:r w:rsidR="0021403C" w:rsidRPr="002F04F7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 xml:space="preserve">ที่ </w:t>
      </w:r>
      <w:r w:rsidR="0021403C" w:rsidRPr="002F04F7">
        <w:rPr>
          <w:rFonts w:ascii="TH SarabunPSK" w:eastAsia="Calibri" w:hAnsi="TH SarabunPSK" w:cs="TH SarabunPSK"/>
          <w:spacing w:val="-12"/>
          <w:sz w:val="32"/>
          <w:szCs w:val="32"/>
        </w:rPr>
        <w:t xml:space="preserve">73 </w:t>
      </w:r>
      <w:r w:rsidR="0021403C" w:rsidRPr="002F04F7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>ของประเทศ</w:t>
      </w:r>
      <w:r w:rsidRPr="002F04F7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>ไทย</w:t>
      </w:r>
      <w:r w:rsidR="0021403C" w:rsidRPr="002F04F7">
        <w:rPr>
          <w:rFonts w:ascii="TH SarabunPSK" w:eastAsia="Calibri" w:hAnsi="TH SarabunPSK" w:cs="TH SarabunPSK"/>
          <w:spacing w:val="-12"/>
          <w:sz w:val="32"/>
          <w:szCs w:val="32"/>
        </w:rPr>
        <w:t>,</w:t>
      </w:r>
      <w:r w:rsidRPr="002F04F7">
        <w:rPr>
          <w:rFonts w:ascii="TH SarabunPSK" w:eastAsia="Calibri" w:hAnsi="TH SarabunPSK" w:cs="TH SarabunPSK"/>
          <w:spacing w:val="-12"/>
          <w:sz w:val="32"/>
          <w:szCs w:val="32"/>
        </w:rPr>
        <w:t xml:space="preserve"> </w:t>
      </w:r>
      <w:r w:rsidRPr="002F04F7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>เป็น</w:t>
      </w:r>
      <w:r w:rsidR="0021403C" w:rsidRPr="002F04F7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 xml:space="preserve">ลำดับที่ </w:t>
      </w:r>
      <w:r w:rsidR="0021403C" w:rsidRPr="002F04F7">
        <w:rPr>
          <w:rFonts w:ascii="TH SarabunPSK" w:eastAsia="Calibri" w:hAnsi="TH SarabunPSK" w:cs="TH SarabunPSK"/>
          <w:spacing w:val="-12"/>
          <w:sz w:val="32"/>
          <w:szCs w:val="32"/>
        </w:rPr>
        <w:t>18</w:t>
      </w:r>
      <w:r w:rsidR="0021403C" w:rsidRPr="002C649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21403C" w:rsidRPr="002C649A">
        <w:rPr>
          <w:rFonts w:ascii="TH SarabunPSK" w:eastAsia="Calibri" w:hAnsi="TH SarabunPSK" w:cs="TH SarabunPSK" w:hint="cs"/>
          <w:sz w:val="32"/>
          <w:szCs w:val="32"/>
          <w:cs/>
        </w:rPr>
        <w:t>ของ</w:t>
      </w:r>
      <w:r w:rsidR="0021403C" w:rsidRPr="002F04F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ภาคตะวันออกเฉียงเหนือ</w:t>
      </w:r>
      <w:r w:rsidRPr="002F04F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และเป็น</w:t>
      </w:r>
      <w:r w:rsidR="0021403C" w:rsidRPr="002F04F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ลำดับที่ </w:t>
      </w:r>
      <w:r w:rsidR="0021403C" w:rsidRPr="002F04F7">
        <w:rPr>
          <w:rFonts w:ascii="TH SarabunPSK" w:eastAsia="Calibri" w:hAnsi="TH SarabunPSK" w:cs="TH SarabunPSK"/>
          <w:spacing w:val="-4"/>
          <w:sz w:val="32"/>
          <w:szCs w:val="32"/>
        </w:rPr>
        <w:t xml:space="preserve">4 </w:t>
      </w:r>
      <w:r w:rsidR="0021403C" w:rsidRPr="002F04F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ของกลุ่ม</w:t>
      </w:r>
      <w:r w:rsidRPr="002F04F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จังหวัด</w:t>
      </w:r>
      <w:r w:rsidR="0021403C" w:rsidRPr="002F04F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โขงชีมูล</w:t>
      </w:r>
      <w:r w:rsidR="00224E7A" w:rsidRPr="002F04F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(อุบลราชธานี</w:t>
      </w:r>
      <w:r w:rsidR="00224E7A" w:rsidRPr="002F04F7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="00224E7A" w:rsidRPr="002F04F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ศรีสะเกษ</w:t>
      </w:r>
      <w:r w:rsidR="00224E7A" w:rsidRPr="002F04F7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="00224E7A" w:rsidRPr="002F04F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อำนาจเจริญ</w:t>
      </w:r>
      <w:r w:rsidR="00224E7A" w:rsidRPr="002F04F7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="00224E7A" w:rsidRPr="002F04F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ยโสธร</w:t>
      </w:r>
      <w:r w:rsidR="0021403C" w:rsidRPr="002F04F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)</w:t>
      </w:r>
    </w:p>
    <w:p w14:paraId="5BC4CFAC" w14:textId="77777777" w:rsidR="00F421FE" w:rsidRDefault="00F421FE" w:rsidP="00CC73AC">
      <w:pPr>
        <w:tabs>
          <w:tab w:val="left" w:pos="426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(2) การประมาณการมูลค่าผลิตภัณฑ์มวลรวมจังหวัดยโสธร (18 สาขา) กรณีไม่รวมสาขาการศึกษา</w:t>
      </w:r>
    </w:p>
    <w:p w14:paraId="28C8BA32" w14:textId="6EB0EF3E" w:rsidR="00F371D9" w:rsidRDefault="00F421FE" w:rsidP="00CC73AC">
      <w:pPr>
        <w:tabs>
          <w:tab w:val="left" w:pos="426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- มูลค่า ณ ราคาประจำปีประมาณ 27,814 ล้านบาท </w:t>
      </w:r>
      <w:r w:rsidR="00F371D9">
        <w:rPr>
          <w:rFonts w:ascii="TH SarabunPSK" w:eastAsia="Calibri" w:hAnsi="TH SarabunPSK" w:cs="TH SarabunPSK" w:hint="cs"/>
          <w:sz w:val="32"/>
          <w:szCs w:val="32"/>
          <w:cs/>
        </w:rPr>
        <w:t xml:space="preserve">ลดลงร้อยละ (-14.33) รายได้ต่อหัว </w:t>
      </w:r>
      <w:r w:rsidR="00EA5F9E">
        <w:rPr>
          <w:rFonts w:ascii="TH SarabunPSK" w:eastAsia="Calibri" w:hAnsi="TH SarabunPSK" w:cs="TH SarabunPSK"/>
          <w:sz w:val="32"/>
          <w:szCs w:val="32"/>
          <w:cs/>
        </w:rPr>
        <w:br/>
      </w:r>
      <w:r w:rsidR="00F371D9">
        <w:rPr>
          <w:rFonts w:ascii="TH SarabunPSK" w:eastAsia="Calibri" w:hAnsi="TH SarabunPSK" w:cs="TH SarabunPSK" w:hint="cs"/>
          <w:sz w:val="32"/>
          <w:szCs w:val="32"/>
          <w:cs/>
        </w:rPr>
        <w:t>มีมูลค่าประมาณ 62,128 บาท/คน/ปี ลดลงร้อยละ (-14.33)</w:t>
      </w:r>
    </w:p>
    <w:p w14:paraId="7131CCDA" w14:textId="1D95E9BD" w:rsidR="00F371D9" w:rsidRDefault="00F371D9" w:rsidP="00CC73AC">
      <w:pPr>
        <w:tabs>
          <w:tab w:val="left" w:pos="426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 w:hint="cs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(3) การประมาณการมูลค่าผลิตภัณฑ์มวลรวมจังหวัดยโสธร (17 สาขา) กรณีไม่รวมสาขาการศึกษา และสาขาการบริหารราชการฯ</w:t>
      </w:r>
    </w:p>
    <w:p w14:paraId="70B40BFD" w14:textId="18FB9895" w:rsidR="00954208" w:rsidRDefault="00F371D9" w:rsidP="00CC73AC">
      <w:pPr>
        <w:tabs>
          <w:tab w:val="left" w:pos="426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- มูลค่า ณ ราคาประจำปีประมาณ 26,256 ล้านบาท ลดลงร้อยละ (-19.13) รายได้ต่อหัว</w:t>
      </w:r>
      <w:r w:rsidR="00EA5F9E">
        <w:rPr>
          <w:rFonts w:ascii="TH SarabunPSK" w:eastAsia="Calibri" w:hAnsi="TH SarabunPSK" w:cs="TH SarabunPSK"/>
          <w:sz w:val="32"/>
          <w:szCs w:val="32"/>
          <w:cs/>
        </w:rPr>
        <w:br/>
      </w:r>
      <w:r>
        <w:rPr>
          <w:rFonts w:ascii="TH SarabunPSK" w:eastAsia="Calibri" w:hAnsi="TH SarabunPSK" w:cs="TH SarabunPSK" w:hint="cs"/>
          <w:sz w:val="32"/>
          <w:szCs w:val="32"/>
          <w:cs/>
        </w:rPr>
        <w:t>มีมูลค่าประมาณ 58,648 บาท/คน/ปี ลดลงร้อยละ (-19.13)</w:t>
      </w:r>
    </w:p>
    <w:p w14:paraId="34C47CDE" w14:textId="05840141" w:rsidR="00DE79AE" w:rsidRDefault="00954208" w:rsidP="00DE79AE">
      <w:pPr>
        <w:tabs>
          <w:tab w:val="left" w:pos="426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1.3.2) </w:t>
      </w:r>
      <w:r w:rsidR="00DE79AE">
        <w:rPr>
          <w:rFonts w:ascii="TH SarabunPSK" w:eastAsia="Calibri" w:hAnsi="TH SarabunPSK" w:cs="TH SarabunPSK" w:hint="cs"/>
          <w:sz w:val="32"/>
          <w:szCs w:val="32"/>
          <w:cs/>
        </w:rPr>
        <w:t>ข้อมูลและสภาพทั่วไปของจังหวัดยโสธร</w:t>
      </w:r>
    </w:p>
    <w:p w14:paraId="2F95B397" w14:textId="77777777" w:rsidR="00DE79AE" w:rsidRDefault="00DE79AE" w:rsidP="00DE79AE">
      <w:pPr>
        <w:tabs>
          <w:tab w:val="left" w:pos="426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(1) ที่ตั้งและอาณาเขต</w:t>
      </w:r>
    </w:p>
    <w:p w14:paraId="2F8CAC08" w14:textId="165ABE38" w:rsidR="00C57739" w:rsidRDefault="00DE79AE" w:rsidP="00CC73AC">
      <w:pPr>
        <w:tabs>
          <w:tab w:val="left" w:pos="426"/>
          <w:tab w:val="left" w:pos="1701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จังหวัดยโสธรตั้งอยู่ทางทิศตะวันออกเฉียงเหนือของประเทศไทย ระหว่างเส้นแวงที่ 104 และ 105 องศาตะวันออก และเส้นรุ้งที่ 15 และ 16 องศาเหนือ ห่างจากกรุงเทพมหานครประมาณ 531 กิโลเมตร (ทางหลวงหมายแผ่นดิน หมาขเลข 1, 2, 202) ทิศเหนือ ติดต่อกับจังหวัดร้อยเอ็ดและจังหวัดมุกดาหาร ทิศตะวันออก ติดต่อกับจังหวัดอำนาจเจริญและจังหวัดอุบลราชธานี ทิศใต้ ติด</w:t>
      </w:r>
      <w:r w:rsidR="00C57739">
        <w:rPr>
          <w:rFonts w:ascii="TH SarabunPSK" w:eastAsia="Calibri" w:hAnsi="TH SarabunPSK" w:cs="TH SarabunPSK" w:hint="cs"/>
          <w:sz w:val="32"/>
          <w:szCs w:val="32"/>
          <w:cs/>
        </w:rPr>
        <w:t>ต่อกับจังหวัดศรีสะเกษ ทิศตะวันตก ติดต่อกับจังหวัดร้อยเอ็ด</w:t>
      </w:r>
    </w:p>
    <w:p w14:paraId="32402829" w14:textId="6037E8E5" w:rsidR="00C57739" w:rsidRDefault="00C57739" w:rsidP="00C57739">
      <w:pPr>
        <w:tabs>
          <w:tab w:val="left" w:pos="426"/>
          <w:tab w:val="left" w:pos="1276"/>
          <w:tab w:val="left" w:pos="1701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  <w:t xml:space="preserve">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(2) ขนาดพื้นที่</w:t>
      </w:r>
    </w:p>
    <w:p w14:paraId="75A8C5A6" w14:textId="363F5B61" w:rsidR="00C57739" w:rsidRDefault="00C57739" w:rsidP="00DE79AE">
      <w:pPr>
        <w:tabs>
          <w:tab w:val="left" w:pos="426"/>
          <w:tab w:val="left" w:pos="1701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จังหวัดยโสธรมีพื้นที่</w:t>
      </w:r>
      <w:r w:rsidR="00101345">
        <w:rPr>
          <w:rFonts w:ascii="TH SarabunPSK" w:eastAsia="Calibri" w:hAnsi="TH SarabunPSK" w:cs="TH SarabunPSK" w:hint="cs"/>
          <w:sz w:val="32"/>
          <w:szCs w:val="32"/>
          <w:cs/>
        </w:rPr>
        <w:t xml:space="preserve"> 2,601,040 ไร่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01345">
        <w:rPr>
          <w:rFonts w:ascii="TH SarabunPSK" w:eastAsia="Calibri" w:hAnsi="TH SarabunPSK" w:cs="TH SarabunPSK" w:hint="cs"/>
          <w:sz w:val="32"/>
          <w:szCs w:val="32"/>
          <w:cs/>
        </w:rPr>
        <w:t xml:space="preserve">หรือ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4,161.664 ตารางกิโลเมตร</w:t>
      </w:r>
      <w:r w:rsidR="001013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คิดเป็นร้อยละ 0.81 ของพื้นที่ทั่วประเทศไทย (321 ล้านไร่) และคิดเป็นร้อยละ 12.89 ของพื้นที่กลุ่มจังหวัด</w:t>
      </w:r>
    </w:p>
    <w:p w14:paraId="20748395" w14:textId="79651761" w:rsidR="00C57739" w:rsidRDefault="00C57739" w:rsidP="00DE79AE">
      <w:pPr>
        <w:tabs>
          <w:tab w:val="left" w:pos="426"/>
          <w:tab w:val="left" w:pos="1701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อ</w:t>
      </w:r>
      <w:r w:rsidR="004B4C87">
        <w:rPr>
          <w:rFonts w:ascii="TH SarabunPSK" w:eastAsia="Calibri" w:hAnsi="TH SarabunPSK" w:cs="TH SarabunPSK" w:hint="cs"/>
          <w:sz w:val="32"/>
          <w:szCs w:val="32"/>
          <w:cs/>
        </w:rPr>
        <w:t>ำเภอเมืองยโสธร มีพื้นที่ 361,387.50 ไร่ หรือ 578.220 ตร.กม.</w:t>
      </w:r>
    </w:p>
    <w:p w14:paraId="363ED887" w14:textId="54611869" w:rsidR="004B4C87" w:rsidRDefault="004B4C87" w:rsidP="00DE79AE">
      <w:pPr>
        <w:tabs>
          <w:tab w:val="left" w:pos="426"/>
          <w:tab w:val="left" w:pos="1701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อำเภอ</w:t>
      </w:r>
      <w:proofErr w:type="spellStart"/>
      <w:r>
        <w:rPr>
          <w:rFonts w:ascii="TH SarabunPSK" w:eastAsia="Calibri" w:hAnsi="TH SarabunPSK" w:cs="TH SarabunPSK" w:hint="cs"/>
          <w:sz w:val="32"/>
          <w:szCs w:val="32"/>
          <w:cs/>
        </w:rPr>
        <w:t>เลิง</w:t>
      </w:r>
      <w:proofErr w:type="spellEnd"/>
      <w:r>
        <w:rPr>
          <w:rFonts w:ascii="TH SarabunPSK" w:eastAsia="Calibri" w:hAnsi="TH SarabunPSK" w:cs="TH SarabunPSK" w:hint="cs"/>
          <w:sz w:val="32"/>
          <w:szCs w:val="32"/>
          <w:cs/>
        </w:rPr>
        <w:t>นกทา มีพื้นที่ 589,250.00 ไร่ หรือ 942.800 ตร.กม.</w:t>
      </w:r>
    </w:p>
    <w:p w14:paraId="2BF2618B" w14:textId="363A5CFF" w:rsidR="004B4C87" w:rsidRDefault="004B4C87" w:rsidP="00DE79AE">
      <w:pPr>
        <w:tabs>
          <w:tab w:val="left" w:pos="426"/>
          <w:tab w:val="left" w:pos="1701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อำเภอคำเขื่อนแก้ว มีพื้นที่ 399,000.00 ไร่ หรือ 638.400 ตร.กม.</w:t>
      </w:r>
    </w:p>
    <w:p w14:paraId="780E6B77" w14:textId="22F44BC7" w:rsidR="004B4C87" w:rsidRDefault="004B4C87" w:rsidP="00DE79AE">
      <w:pPr>
        <w:tabs>
          <w:tab w:val="left" w:pos="426"/>
          <w:tab w:val="left" w:pos="1701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อำเภอมหาชนะชัย มีพื้นที่ 284,542.50 ไร่ หรือ 455.268 ตร.กม.</w:t>
      </w:r>
    </w:p>
    <w:p w14:paraId="110BE18B" w14:textId="11980328" w:rsidR="004B4C87" w:rsidRDefault="004B4C87" w:rsidP="00DE79AE">
      <w:pPr>
        <w:tabs>
          <w:tab w:val="left" w:pos="426"/>
          <w:tab w:val="left" w:pos="1701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  <w:t xml:space="preserve">-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อำเภอป่าติ้ว มีพื้นที่ 192,500.00 ไร่ หรือ 308.000 ตร.กม.</w:t>
      </w:r>
    </w:p>
    <w:p w14:paraId="0FBDC484" w14:textId="45BB3E50" w:rsidR="004B4C87" w:rsidRDefault="004B4C87" w:rsidP="00DE79AE">
      <w:pPr>
        <w:tabs>
          <w:tab w:val="left" w:pos="426"/>
          <w:tab w:val="left" w:pos="1701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อำเภอค้อวัง มีพื้นที่ 93,750.00 ไร่ หรือ 150.000 ตร.กม.</w:t>
      </w:r>
    </w:p>
    <w:p w14:paraId="3B525D0D" w14:textId="5571945C" w:rsidR="004B4C87" w:rsidRDefault="004B4C87" w:rsidP="00DE79AE">
      <w:pPr>
        <w:tabs>
          <w:tab w:val="left" w:pos="426"/>
          <w:tab w:val="left" w:pos="1701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อำเภอทรายมูล มีพื้นที่ 170,485.00 ไร่ หรือ 272.776 ตร.กม.</w:t>
      </w:r>
    </w:p>
    <w:p w14:paraId="01557BDF" w14:textId="37A1657D" w:rsidR="004B4C87" w:rsidRDefault="004B4C87" w:rsidP="00DE79AE">
      <w:pPr>
        <w:tabs>
          <w:tab w:val="left" w:pos="426"/>
          <w:tab w:val="left" w:pos="1701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- อำเภอไทยเจริญ มีพื้นที่ </w:t>
      </w:r>
      <w:r w:rsidR="00101345">
        <w:rPr>
          <w:rFonts w:ascii="TH SarabunPSK" w:eastAsia="Calibri" w:hAnsi="TH SarabunPSK" w:cs="TH SarabunPSK" w:hint="cs"/>
          <w:sz w:val="32"/>
          <w:szCs w:val="32"/>
          <w:cs/>
        </w:rPr>
        <w:t>170,125.00 ไร่ หรือ 272.200 ตร.กม.</w:t>
      </w:r>
    </w:p>
    <w:p w14:paraId="45BF50AA" w14:textId="7AFF8F11" w:rsidR="00101345" w:rsidRDefault="00101345" w:rsidP="00101345">
      <w:pPr>
        <w:tabs>
          <w:tab w:val="left" w:pos="426"/>
          <w:tab w:val="left" w:pos="1418"/>
          <w:tab w:val="left" w:pos="1701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(3) การปกครอง</w:t>
      </w:r>
    </w:p>
    <w:p w14:paraId="39206F32" w14:textId="4D22B38D" w:rsidR="00101345" w:rsidRDefault="00101345" w:rsidP="00101345">
      <w:pPr>
        <w:tabs>
          <w:tab w:val="left" w:pos="426"/>
          <w:tab w:val="left" w:pos="1418"/>
          <w:tab w:val="left" w:pos="1701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จังหวัดยโสธร</w:t>
      </w:r>
      <w:r w:rsidR="00AF08C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แบ่งการปกครองออกเป็น 9 อำเภอ 78 ตำบล และ 885 หมู่บ้าน โดยมีชุมชนในเขตเทศบาลเมืองยโสธร จำนวน 23 ชุมชน</w:t>
      </w:r>
    </w:p>
    <w:p w14:paraId="61C5EE54" w14:textId="437B9390" w:rsidR="00101345" w:rsidRDefault="00101345" w:rsidP="00101345">
      <w:pPr>
        <w:tabs>
          <w:tab w:val="left" w:pos="426"/>
          <w:tab w:val="left" w:pos="1418"/>
          <w:tab w:val="left" w:pos="1701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- </w:t>
      </w:r>
      <w:r w:rsidR="00AF08C4">
        <w:rPr>
          <w:rFonts w:ascii="TH SarabunPSK" w:eastAsia="Calibri" w:hAnsi="TH SarabunPSK" w:cs="TH SarabunPSK" w:hint="cs"/>
          <w:sz w:val="32"/>
          <w:szCs w:val="32"/>
          <w:cs/>
        </w:rPr>
        <w:t>จังหวัดยโสธร มีองค์กร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ปกครอง</w:t>
      </w:r>
      <w:r w:rsidR="00AF08C4">
        <w:rPr>
          <w:rFonts w:ascii="TH SarabunPSK" w:eastAsia="Calibri" w:hAnsi="TH SarabunPSK" w:cs="TH SarabunPSK" w:hint="cs"/>
          <w:sz w:val="32"/>
          <w:szCs w:val="32"/>
          <w:cs/>
        </w:rPr>
        <w:t>ส่วน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ท้องถิ่น</w:t>
      </w:r>
      <w:r w:rsidR="00AF08C4">
        <w:rPr>
          <w:rFonts w:ascii="TH SarabunPSK" w:eastAsia="Calibri" w:hAnsi="TH SarabunPSK" w:cs="TH SarabunPSK" w:hint="cs"/>
          <w:sz w:val="32"/>
          <w:szCs w:val="32"/>
          <w:cs/>
        </w:rPr>
        <w:t xml:space="preserve"> 3 รูปแบบ จำนวน 88 แห่ง ประกอบด้วย องค์การบริหารส่วนจังหวัด 1 แห่ง เทศบาลเมือง 1 แห่ง เทศบาลตำบล 23 แห่ง และองค์การบริหารส่วนตำบล 63 แห่ง</w:t>
      </w:r>
      <w:r w:rsidR="00AF08C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F08C4">
        <w:rPr>
          <w:rFonts w:ascii="TH SarabunPSK" w:eastAsia="Calibri" w:hAnsi="TH SarabunPSK" w:cs="TH SarabunPSK" w:hint="cs"/>
          <w:sz w:val="32"/>
          <w:szCs w:val="32"/>
          <w:cs/>
        </w:rPr>
        <w:t>รายละเอียดดังนี้</w:t>
      </w:r>
    </w:p>
    <w:p w14:paraId="76D8C1AB" w14:textId="77777777" w:rsidR="00264127" w:rsidRDefault="00264127" w:rsidP="00101345">
      <w:pPr>
        <w:tabs>
          <w:tab w:val="left" w:pos="426"/>
          <w:tab w:val="left" w:pos="1418"/>
          <w:tab w:val="left" w:pos="1701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21"/>
        <w:gridCol w:w="1681"/>
        <w:gridCol w:w="1051"/>
        <w:gridCol w:w="1052"/>
        <w:gridCol w:w="1052"/>
        <w:gridCol w:w="1052"/>
        <w:gridCol w:w="1052"/>
        <w:gridCol w:w="1052"/>
        <w:gridCol w:w="1052"/>
      </w:tblGrid>
      <w:tr w:rsidR="00AF08C4" w14:paraId="3AE9F8E7" w14:textId="77777777" w:rsidTr="00AF08C4">
        <w:tc>
          <w:tcPr>
            <w:tcW w:w="421" w:type="dxa"/>
          </w:tcPr>
          <w:p w14:paraId="5C20B5C8" w14:textId="543F6BAD" w:rsidR="00AF08C4" w:rsidRDefault="00AF08C4" w:rsidP="00AF08C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ที่</w:t>
            </w:r>
          </w:p>
        </w:tc>
        <w:tc>
          <w:tcPr>
            <w:tcW w:w="1681" w:type="dxa"/>
          </w:tcPr>
          <w:p w14:paraId="6DEA9B10" w14:textId="50A8DE44" w:rsidR="00AF08C4" w:rsidRDefault="00AF08C4" w:rsidP="00AF08C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อำเภอ</w:t>
            </w:r>
          </w:p>
        </w:tc>
        <w:tc>
          <w:tcPr>
            <w:tcW w:w="1051" w:type="dxa"/>
          </w:tcPr>
          <w:p w14:paraId="5C4B93BF" w14:textId="7222BB96" w:rsidR="00AF08C4" w:rsidRDefault="00AF08C4" w:rsidP="00AF08C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ตำบล</w:t>
            </w:r>
          </w:p>
        </w:tc>
        <w:tc>
          <w:tcPr>
            <w:tcW w:w="1052" w:type="dxa"/>
          </w:tcPr>
          <w:p w14:paraId="5A6FE59F" w14:textId="5F1921BD" w:rsidR="00AF08C4" w:rsidRDefault="00AF08C4" w:rsidP="00AF08C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หมู่บ้าน</w:t>
            </w:r>
          </w:p>
        </w:tc>
        <w:tc>
          <w:tcPr>
            <w:tcW w:w="1052" w:type="dxa"/>
          </w:tcPr>
          <w:p w14:paraId="11C8D96F" w14:textId="50C776D7" w:rsidR="00AF08C4" w:rsidRDefault="00AF08C4" w:rsidP="00AF08C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อบจ.</w:t>
            </w:r>
          </w:p>
        </w:tc>
        <w:tc>
          <w:tcPr>
            <w:tcW w:w="1052" w:type="dxa"/>
          </w:tcPr>
          <w:p w14:paraId="614A348A" w14:textId="71A4F398" w:rsidR="00AF08C4" w:rsidRDefault="00AF08C4" w:rsidP="00AF08C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เทศบาลนคร</w:t>
            </w:r>
          </w:p>
        </w:tc>
        <w:tc>
          <w:tcPr>
            <w:tcW w:w="1052" w:type="dxa"/>
          </w:tcPr>
          <w:p w14:paraId="76CE7B54" w14:textId="4E54D029" w:rsidR="00AF08C4" w:rsidRDefault="00AF08C4" w:rsidP="00AF08C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เทศบาลเมือง</w:t>
            </w:r>
          </w:p>
        </w:tc>
        <w:tc>
          <w:tcPr>
            <w:tcW w:w="1052" w:type="dxa"/>
          </w:tcPr>
          <w:p w14:paraId="6A5E469D" w14:textId="77905542" w:rsidR="00AF08C4" w:rsidRDefault="00AF08C4" w:rsidP="00AF08C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เทศบาลตำบล</w:t>
            </w:r>
          </w:p>
        </w:tc>
        <w:tc>
          <w:tcPr>
            <w:tcW w:w="1052" w:type="dxa"/>
          </w:tcPr>
          <w:p w14:paraId="3DC7F40A" w14:textId="0997A6A7" w:rsidR="00AF08C4" w:rsidRDefault="00AF08C4" w:rsidP="00AF08C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อบต</w:t>
            </w:r>
          </w:p>
        </w:tc>
      </w:tr>
      <w:tr w:rsidR="00AF08C4" w14:paraId="49D1E717" w14:textId="77777777" w:rsidTr="00AF08C4">
        <w:tc>
          <w:tcPr>
            <w:tcW w:w="421" w:type="dxa"/>
          </w:tcPr>
          <w:p w14:paraId="3CFE8485" w14:textId="779014A2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681" w:type="dxa"/>
          </w:tcPr>
          <w:p w14:paraId="0B2EAA8D" w14:textId="0B22FBA8" w:rsidR="00AF08C4" w:rsidRDefault="00AF08C4" w:rsidP="00101345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เมืองยโสธร</w:t>
            </w:r>
          </w:p>
        </w:tc>
        <w:tc>
          <w:tcPr>
            <w:tcW w:w="1051" w:type="dxa"/>
          </w:tcPr>
          <w:p w14:paraId="18519A99" w14:textId="6D19C935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17</w:t>
            </w:r>
          </w:p>
        </w:tc>
        <w:tc>
          <w:tcPr>
            <w:tcW w:w="1052" w:type="dxa"/>
          </w:tcPr>
          <w:p w14:paraId="0DA49BFA" w14:textId="45519322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190</w:t>
            </w:r>
          </w:p>
        </w:tc>
        <w:tc>
          <w:tcPr>
            <w:tcW w:w="1052" w:type="dxa"/>
          </w:tcPr>
          <w:p w14:paraId="7F0088BA" w14:textId="658660FB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052" w:type="dxa"/>
          </w:tcPr>
          <w:p w14:paraId="528A4FA4" w14:textId="6F437105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1F1E1B06" w14:textId="0953C5FB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052" w:type="dxa"/>
          </w:tcPr>
          <w:p w14:paraId="60FF83DA" w14:textId="6DDED6B8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1052" w:type="dxa"/>
          </w:tcPr>
          <w:p w14:paraId="457237C2" w14:textId="6C5C1B87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</w:t>
            </w:r>
          </w:p>
        </w:tc>
      </w:tr>
      <w:tr w:rsidR="00AF08C4" w14:paraId="326EBA48" w14:textId="77777777" w:rsidTr="00AF08C4">
        <w:tc>
          <w:tcPr>
            <w:tcW w:w="421" w:type="dxa"/>
          </w:tcPr>
          <w:p w14:paraId="149B407D" w14:textId="2498EE4D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681" w:type="dxa"/>
          </w:tcPr>
          <w:p w14:paraId="2305BACD" w14:textId="5A9AE54D" w:rsidR="00AF08C4" w:rsidRDefault="00AF08C4" w:rsidP="00101345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proofErr w:type="spellStart"/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เลิง</w:t>
            </w:r>
            <w:proofErr w:type="spellEnd"/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นกทา</w:t>
            </w:r>
          </w:p>
        </w:tc>
        <w:tc>
          <w:tcPr>
            <w:tcW w:w="1051" w:type="dxa"/>
          </w:tcPr>
          <w:p w14:paraId="2DDC1793" w14:textId="6C713555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</w:t>
            </w:r>
          </w:p>
        </w:tc>
        <w:tc>
          <w:tcPr>
            <w:tcW w:w="1052" w:type="dxa"/>
          </w:tcPr>
          <w:p w14:paraId="6F8138B8" w14:textId="1AC8C255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145</w:t>
            </w:r>
          </w:p>
        </w:tc>
        <w:tc>
          <w:tcPr>
            <w:tcW w:w="1052" w:type="dxa"/>
          </w:tcPr>
          <w:p w14:paraId="4B69CE46" w14:textId="22D3EEDA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351B2EC5" w14:textId="377EEEF9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6EDDFF26" w14:textId="1BA28EC4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55924EDD" w14:textId="464BB38B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</w:t>
            </w:r>
          </w:p>
        </w:tc>
        <w:tc>
          <w:tcPr>
            <w:tcW w:w="1052" w:type="dxa"/>
          </w:tcPr>
          <w:p w14:paraId="68E84A13" w14:textId="6133BA21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</w:p>
        </w:tc>
      </w:tr>
      <w:tr w:rsidR="00AF08C4" w14:paraId="4BC240BC" w14:textId="77777777" w:rsidTr="00AF08C4">
        <w:tc>
          <w:tcPr>
            <w:tcW w:w="421" w:type="dxa"/>
          </w:tcPr>
          <w:p w14:paraId="5CED2DE7" w14:textId="18786DA4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1681" w:type="dxa"/>
          </w:tcPr>
          <w:p w14:paraId="1206D747" w14:textId="76213192" w:rsidR="00AF08C4" w:rsidRDefault="00AF08C4" w:rsidP="00101345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คำเขื่อนแก้ว</w:t>
            </w:r>
          </w:p>
        </w:tc>
        <w:tc>
          <w:tcPr>
            <w:tcW w:w="1051" w:type="dxa"/>
          </w:tcPr>
          <w:p w14:paraId="2B7D88E6" w14:textId="735BDE2A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</w:t>
            </w:r>
          </w:p>
        </w:tc>
        <w:tc>
          <w:tcPr>
            <w:tcW w:w="1052" w:type="dxa"/>
          </w:tcPr>
          <w:p w14:paraId="09F9ABAF" w14:textId="01ACB556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115</w:t>
            </w:r>
          </w:p>
        </w:tc>
        <w:tc>
          <w:tcPr>
            <w:tcW w:w="1052" w:type="dxa"/>
          </w:tcPr>
          <w:p w14:paraId="4A3C2108" w14:textId="59B55279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7FCBFC2E" w14:textId="1C29C893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4F966D77" w14:textId="0A006701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58F258B4" w14:textId="4C7C3C4C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052" w:type="dxa"/>
          </w:tcPr>
          <w:p w14:paraId="6441CF80" w14:textId="16472D26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</w:t>
            </w:r>
          </w:p>
        </w:tc>
      </w:tr>
      <w:tr w:rsidR="00AF08C4" w14:paraId="0BC9EBE4" w14:textId="77777777" w:rsidTr="00AF08C4">
        <w:tc>
          <w:tcPr>
            <w:tcW w:w="421" w:type="dxa"/>
          </w:tcPr>
          <w:p w14:paraId="763A40F6" w14:textId="439BD4AF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1681" w:type="dxa"/>
          </w:tcPr>
          <w:p w14:paraId="33DB2750" w14:textId="78AC9C31" w:rsidR="00AF08C4" w:rsidRDefault="00AF08C4" w:rsidP="00101345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1051" w:type="dxa"/>
          </w:tcPr>
          <w:p w14:paraId="797FEAF8" w14:textId="05ACD4B9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</w:t>
            </w:r>
          </w:p>
        </w:tc>
        <w:tc>
          <w:tcPr>
            <w:tcW w:w="1052" w:type="dxa"/>
          </w:tcPr>
          <w:p w14:paraId="3B66342A" w14:textId="685920DA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103</w:t>
            </w:r>
          </w:p>
        </w:tc>
        <w:tc>
          <w:tcPr>
            <w:tcW w:w="1052" w:type="dxa"/>
          </w:tcPr>
          <w:p w14:paraId="5AEC03B3" w14:textId="3E4E2CAD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2B56DF11" w14:textId="5814CEC0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3EB85E60" w14:textId="314C76CA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4209627D" w14:textId="5D75F175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052" w:type="dxa"/>
          </w:tcPr>
          <w:p w14:paraId="7D143889" w14:textId="3CC382CB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</w:t>
            </w:r>
          </w:p>
        </w:tc>
      </w:tr>
      <w:tr w:rsidR="00AF08C4" w14:paraId="1356B972" w14:textId="77777777" w:rsidTr="00AF08C4">
        <w:tc>
          <w:tcPr>
            <w:tcW w:w="421" w:type="dxa"/>
          </w:tcPr>
          <w:p w14:paraId="5C6B30B7" w14:textId="337D85E1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1681" w:type="dxa"/>
          </w:tcPr>
          <w:p w14:paraId="1738C0BD" w14:textId="7FA63BAE" w:rsidR="00AF08C4" w:rsidRDefault="00AF08C4" w:rsidP="00101345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กุดชุม</w:t>
            </w:r>
          </w:p>
        </w:tc>
        <w:tc>
          <w:tcPr>
            <w:tcW w:w="1051" w:type="dxa"/>
          </w:tcPr>
          <w:p w14:paraId="7746C77B" w14:textId="274C8902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</w:t>
            </w:r>
          </w:p>
        </w:tc>
        <w:tc>
          <w:tcPr>
            <w:tcW w:w="1052" w:type="dxa"/>
          </w:tcPr>
          <w:p w14:paraId="715FBC0E" w14:textId="666E9367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128</w:t>
            </w:r>
          </w:p>
        </w:tc>
        <w:tc>
          <w:tcPr>
            <w:tcW w:w="1052" w:type="dxa"/>
          </w:tcPr>
          <w:p w14:paraId="00BE6764" w14:textId="3B19C5FD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23911603" w14:textId="66CD4024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10062ACA" w14:textId="6B229EFC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57A4411D" w14:textId="2A3A17B1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052" w:type="dxa"/>
          </w:tcPr>
          <w:p w14:paraId="5362E0CB" w14:textId="11ABBBBE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</w:t>
            </w:r>
          </w:p>
        </w:tc>
      </w:tr>
      <w:tr w:rsidR="00AF08C4" w14:paraId="559C2072" w14:textId="77777777" w:rsidTr="00AF08C4">
        <w:tc>
          <w:tcPr>
            <w:tcW w:w="421" w:type="dxa"/>
          </w:tcPr>
          <w:p w14:paraId="0114FAE6" w14:textId="044E24B8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1681" w:type="dxa"/>
          </w:tcPr>
          <w:p w14:paraId="1CE9EAAD" w14:textId="1F5FE452" w:rsidR="00AF08C4" w:rsidRDefault="00AF08C4" w:rsidP="00101345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ป่าติ้ว</w:t>
            </w:r>
          </w:p>
        </w:tc>
        <w:tc>
          <w:tcPr>
            <w:tcW w:w="1051" w:type="dxa"/>
          </w:tcPr>
          <w:p w14:paraId="54DCAD43" w14:textId="3CC6E2F3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1052" w:type="dxa"/>
          </w:tcPr>
          <w:p w14:paraId="30EFD472" w14:textId="7513AD75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57</w:t>
            </w:r>
          </w:p>
        </w:tc>
        <w:tc>
          <w:tcPr>
            <w:tcW w:w="1052" w:type="dxa"/>
          </w:tcPr>
          <w:p w14:paraId="7BB5E730" w14:textId="0EF261C9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0C730B1C" w14:textId="039E0E4D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347DEF97" w14:textId="61974EE0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5E5D3318" w14:textId="04B9DC58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052" w:type="dxa"/>
          </w:tcPr>
          <w:p w14:paraId="387E053F" w14:textId="6946BDD6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</w:p>
        </w:tc>
      </w:tr>
      <w:tr w:rsidR="00AF08C4" w14:paraId="3A0F1F83" w14:textId="77777777" w:rsidTr="00AF08C4">
        <w:tc>
          <w:tcPr>
            <w:tcW w:w="421" w:type="dxa"/>
          </w:tcPr>
          <w:p w14:paraId="61959818" w14:textId="59ED987A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1681" w:type="dxa"/>
          </w:tcPr>
          <w:p w14:paraId="42F8B306" w14:textId="6DD21B1F" w:rsidR="00AF08C4" w:rsidRDefault="00AF08C4" w:rsidP="00101345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ค้อวัง</w:t>
            </w:r>
          </w:p>
        </w:tc>
        <w:tc>
          <w:tcPr>
            <w:tcW w:w="1051" w:type="dxa"/>
          </w:tcPr>
          <w:p w14:paraId="59F8D302" w14:textId="30677511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1052" w:type="dxa"/>
          </w:tcPr>
          <w:p w14:paraId="39C3C7CC" w14:textId="620A084D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45</w:t>
            </w:r>
          </w:p>
        </w:tc>
        <w:tc>
          <w:tcPr>
            <w:tcW w:w="1052" w:type="dxa"/>
          </w:tcPr>
          <w:p w14:paraId="26D4AF4F" w14:textId="35ED6570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48562724" w14:textId="6F595001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2C2867D2" w14:textId="505F19CB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2523B1AB" w14:textId="6B6D5C15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052" w:type="dxa"/>
          </w:tcPr>
          <w:p w14:paraId="6563A072" w14:textId="5D727B93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</w:t>
            </w:r>
          </w:p>
        </w:tc>
      </w:tr>
      <w:tr w:rsidR="00AF08C4" w14:paraId="39FF7237" w14:textId="77777777" w:rsidTr="00AF08C4">
        <w:tc>
          <w:tcPr>
            <w:tcW w:w="421" w:type="dxa"/>
          </w:tcPr>
          <w:p w14:paraId="1E4C77B3" w14:textId="17CD78D5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1681" w:type="dxa"/>
          </w:tcPr>
          <w:p w14:paraId="7698C3D3" w14:textId="2BCDDE6D" w:rsidR="00AF08C4" w:rsidRDefault="00127D34" w:rsidP="00101345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ทรายมูล</w:t>
            </w:r>
          </w:p>
        </w:tc>
        <w:tc>
          <w:tcPr>
            <w:tcW w:w="1051" w:type="dxa"/>
          </w:tcPr>
          <w:p w14:paraId="5D9D6B07" w14:textId="13DAB61F" w:rsidR="00AF08C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1052" w:type="dxa"/>
          </w:tcPr>
          <w:p w14:paraId="7B1FC707" w14:textId="5BD0EB83" w:rsidR="00AF08C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54</w:t>
            </w:r>
          </w:p>
        </w:tc>
        <w:tc>
          <w:tcPr>
            <w:tcW w:w="1052" w:type="dxa"/>
          </w:tcPr>
          <w:p w14:paraId="0D234F6F" w14:textId="78E7F207" w:rsidR="00AF08C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1EAAFA6B" w14:textId="753CF6E4" w:rsidR="00AF08C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20558AFA" w14:textId="3ED88EE0" w:rsidR="00AF08C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0CC163D4" w14:textId="14EDFF92" w:rsidR="00AF08C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052" w:type="dxa"/>
          </w:tcPr>
          <w:p w14:paraId="721F68AC" w14:textId="09722F80" w:rsidR="00AF08C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</w:t>
            </w:r>
          </w:p>
        </w:tc>
      </w:tr>
      <w:tr w:rsidR="00127D34" w14:paraId="69C78937" w14:textId="77777777" w:rsidTr="00AF08C4">
        <w:tc>
          <w:tcPr>
            <w:tcW w:w="421" w:type="dxa"/>
          </w:tcPr>
          <w:p w14:paraId="284F2245" w14:textId="26E7ECEE" w:rsid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</w:t>
            </w:r>
          </w:p>
        </w:tc>
        <w:tc>
          <w:tcPr>
            <w:tcW w:w="1681" w:type="dxa"/>
          </w:tcPr>
          <w:p w14:paraId="7EE26AC2" w14:textId="1F7B3CEC" w:rsidR="00127D34" w:rsidRDefault="00127D34" w:rsidP="00101345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ไทยเจริญ</w:t>
            </w:r>
          </w:p>
        </w:tc>
        <w:tc>
          <w:tcPr>
            <w:tcW w:w="1051" w:type="dxa"/>
          </w:tcPr>
          <w:p w14:paraId="4F268F6F" w14:textId="55DCE1A1" w:rsid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1052" w:type="dxa"/>
          </w:tcPr>
          <w:p w14:paraId="15597203" w14:textId="531381D2" w:rsid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48</w:t>
            </w:r>
          </w:p>
        </w:tc>
        <w:tc>
          <w:tcPr>
            <w:tcW w:w="1052" w:type="dxa"/>
          </w:tcPr>
          <w:p w14:paraId="2377AB04" w14:textId="2E68399F" w:rsid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40E88EB2" w14:textId="6F77448D" w:rsid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34B71F20" w14:textId="4D8DD37A" w:rsid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7031EE02" w14:textId="54F6CBB5" w:rsid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052" w:type="dxa"/>
          </w:tcPr>
          <w:p w14:paraId="4684A555" w14:textId="1AF1B72C" w:rsid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</w:t>
            </w:r>
          </w:p>
        </w:tc>
      </w:tr>
      <w:tr w:rsidR="00127D34" w14:paraId="4264FCE0" w14:textId="77777777" w:rsidTr="0014724B">
        <w:tc>
          <w:tcPr>
            <w:tcW w:w="2102" w:type="dxa"/>
            <w:gridSpan w:val="2"/>
          </w:tcPr>
          <w:p w14:paraId="1C1B97C9" w14:textId="7627BFEC" w:rsidR="00127D34" w:rsidRP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D3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051" w:type="dxa"/>
          </w:tcPr>
          <w:p w14:paraId="699AC1A6" w14:textId="48190550" w:rsidR="00127D34" w:rsidRP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D3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78</w:t>
            </w:r>
          </w:p>
        </w:tc>
        <w:tc>
          <w:tcPr>
            <w:tcW w:w="1052" w:type="dxa"/>
          </w:tcPr>
          <w:p w14:paraId="7103F004" w14:textId="0ED6AB11" w:rsidR="00127D34" w:rsidRP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D3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885</w:t>
            </w:r>
          </w:p>
        </w:tc>
        <w:tc>
          <w:tcPr>
            <w:tcW w:w="1052" w:type="dxa"/>
          </w:tcPr>
          <w:p w14:paraId="3F1BCD2D" w14:textId="5C6D6325" w:rsidR="00127D34" w:rsidRP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D3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1052" w:type="dxa"/>
          </w:tcPr>
          <w:p w14:paraId="289B1DC7" w14:textId="6B817694" w:rsidR="00127D34" w:rsidRP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D3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61D21A61" w14:textId="60AEFA6F" w:rsidR="00127D34" w:rsidRP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D3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1052" w:type="dxa"/>
          </w:tcPr>
          <w:p w14:paraId="544AF931" w14:textId="74C9200C" w:rsidR="00127D34" w:rsidRP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D3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23</w:t>
            </w:r>
          </w:p>
        </w:tc>
        <w:tc>
          <w:tcPr>
            <w:tcW w:w="1052" w:type="dxa"/>
          </w:tcPr>
          <w:p w14:paraId="5B46B39A" w14:textId="2C55501A" w:rsidR="00127D34" w:rsidRP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D3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63</w:t>
            </w:r>
          </w:p>
        </w:tc>
      </w:tr>
    </w:tbl>
    <w:p w14:paraId="7BAEB178" w14:textId="7BED816F" w:rsidR="00127D34" w:rsidRPr="00127D34" w:rsidRDefault="00DC340C" w:rsidP="00127D34">
      <w:pPr>
        <w:tabs>
          <w:tab w:val="left" w:pos="426"/>
          <w:tab w:val="left" w:pos="1418"/>
          <w:tab w:val="left" w:pos="1701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Cs w:val="2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ที่มา </w:t>
      </w:r>
      <w:r>
        <w:rPr>
          <w:rFonts w:ascii="TH SarabunPSK" w:eastAsia="Calibri" w:hAnsi="TH SarabunPSK" w:cs="TH SarabunPSK"/>
          <w:sz w:val="32"/>
          <w:szCs w:val="32"/>
        </w:rPr>
        <w:t xml:space="preserve">: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สำนักบริหารการทะเบียน กรมการปกครอง กระทรวงมหาดไทย, ที่ทำการปกครองจังหวัดยโสธร</w:t>
      </w:r>
      <w:r w:rsidR="00127D34">
        <w:rPr>
          <w:rFonts w:ascii="TH SarabunPSK" w:eastAsia="Calibri" w:hAnsi="TH SarabunPSK" w:cs="TH SarabunPSK"/>
          <w:sz w:val="32"/>
          <w:szCs w:val="32"/>
        </w:rPr>
        <w:tab/>
      </w:r>
      <w:r w:rsidR="00127D34">
        <w:rPr>
          <w:rFonts w:ascii="TH SarabunPSK" w:eastAsia="Calibri" w:hAnsi="TH SarabunPSK" w:cs="TH SarabunPSK"/>
          <w:sz w:val="32"/>
          <w:szCs w:val="32"/>
        </w:rPr>
        <w:tab/>
      </w:r>
    </w:p>
    <w:p w14:paraId="686F135E" w14:textId="2FC44B9E" w:rsidR="00AF08C4" w:rsidRDefault="00127D34" w:rsidP="00127D34">
      <w:pPr>
        <w:tabs>
          <w:tab w:val="left" w:pos="426"/>
          <w:tab w:val="left" w:pos="1418"/>
          <w:tab w:val="left" w:pos="1701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(4) ประชากร</w:t>
      </w:r>
    </w:p>
    <w:p w14:paraId="08767A01" w14:textId="305333DF" w:rsidR="00127D34" w:rsidRDefault="00127D34" w:rsidP="00101345">
      <w:pPr>
        <w:tabs>
          <w:tab w:val="left" w:pos="426"/>
          <w:tab w:val="left" w:pos="1418"/>
          <w:tab w:val="left" w:pos="1701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ปี 2566 จังหวัดยโสธรมีจำนวนประชากรทั้งสิ้น 528,878 คน เป็นชาย 263,199 คน เป็นหญิง 265,679 คน</w:t>
      </w:r>
    </w:p>
    <w:p w14:paraId="02F9B454" w14:textId="7B7982F7" w:rsidR="00127D34" w:rsidRDefault="00127D34" w:rsidP="00101345">
      <w:pPr>
        <w:tabs>
          <w:tab w:val="left" w:pos="426"/>
          <w:tab w:val="left" w:pos="1418"/>
          <w:tab w:val="left" w:pos="1701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ข้อมูลจากสำนักบริหารการทะเบียน กรมการปกครอง กระทรวงมหาดไทย โดย ที่ทำการปกครองจังหวัดยโสธร รายงานว่า ปี 2567 (ณ เดือนสิงหาคม 2567) จังหวัดยโสธรมีประชากร</w:t>
      </w:r>
      <w:r w:rsidR="002126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รวมทั้งสิ้น 526,090 คน เป็นชาย 261,806 คน เป็นหญิง 264,284 คน</w:t>
      </w:r>
    </w:p>
    <w:p w14:paraId="059E8557" w14:textId="1AC9CD0F" w:rsidR="00DC340C" w:rsidRDefault="00DC340C" w:rsidP="00DC340C">
      <w:pPr>
        <w:tabs>
          <w:tab w:val="left" w:pos="426"/>
          <w:tab w:val="left" w:pos="1418"/>
          <w:tab w:val="left" w:pos="1701"/>
        </w:tabs>
        <w:spacing w:after="1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- จังหวัดยโสธร มีจำนวนบ้านเรือนจากทะเบียนบ้านในปี พ.ศ. 2565 จำนวน 183,618 </w:t>
      </w:r>
      <w:r w:rsidR="00CC73AC">
        <w:rPr>
          <w:rFonts w:ascii="TH SarabunPSK" w:eastAsia="Calibri" w:hAnsi="TH SarabunPSK" w:cs="TH SarabunPSK"/>
          <w:sz w:val="32"/>
          <w:szCs w:val="32"/>
          <w:cs/>
        </w:rPr>
        <w:br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หลัง โดยข้อมูลจากปี พ.ศ. 2560 </w:t>
      </w:r>
      <w:r>
        <w:rPr>
          <w:rFonts w:ascii="TH SarabunPSK" w:eastAsia="Calibri" w:hAnsi="TH SarabunPSK" w:cs="TH SarabunPSK"/>
          <w:sz w:val="32"/>
          <w:szCs w:val="32"/>
          <w:cs/>
        </w:rPr>
        <w:t>–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2566 จำนวนบ้านเรือนมีแนวโน้มเพิ่มขึ้นอย่างต่อเนื่อง รายละเอียดดังนี้</w:t>
      </w:r>
    </w:p>
    <w:p w14:paraId="3E0CD0D7" w14:textId="77777777" w:rsidR="00DC340C" w:rsidRPr="00DC340C" w:rsidRDefault="00DC340C" w:rsidP="00DC340C">
      <w:pPr>
        <w:tabs>
          <w:tab w:val="left" w:pos="426"/>
          <w:tab w:val="left" w:pos="1418"/>
          <w:tab w:val="left" w:pos="1701"/>
        </w:tabs>
        <w:spacing w:after="120"/>
        <w:contextualSpacing/>
        <w:jc w:val="thaiDistribute"/>
        <w:rPr>
          <w:rFonts w:ascii="TH SarabunPSK" w:eastAsia="Calibri" w:hAnsi="TH SarabunPSK" w:cs="TH SarabunPSK"/>
          <w:szCs w:val="22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71"/>
        <w:gridCol w:w="1095"/>
        <w:gridCol w:w="1183"/>
        <w:gridCol w:w="1183"/>
        <w:gridCol w:w="1183"/>
        <w:gridCol w:w="1183"/>
        <w:gridCol w:w="1183"/>
        <w:gridCol w:w="1184"/>
      </w:tblGrid>
      <w:tr w:rsidR="00DC340C" w14:paraId="0B456740" w14:textId="77777777" w:rsidTr="00DC340C">
        <w:tc>
          <w:tcPr>
            <w:tcW w:w="1271" w:type="dxa"/>
          </w:tcPr>
          <w:p w14:paraId="43878201" w14:textId="2D2DF268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พ.ศ.</w:t>
            </w:r>
          </w:p>
        </w:tc>
        <w:tc>
          <w:tcPr>
            <w:tcW w:w="1095" w:type="dxa"/>
          </w:tcPr>
          <w:p w14:paraId="409341FF" w14:textId="7C6CDA08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2560</w:t>
            </w:r>
          </w:p>
        </w:tc>
        <w:tc>
          <w:tcPr>
            <w:tcW w:w="1183" w:type="dxa"/>
          </w:tcPr>
          <w:p w14:paraId="6C57A11C" w14:textId="4F207CCC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2561</w:t>
            </w:r>
          </w:p>
        </w:tc>
        <w:tc>
          <w:tcPr>
            <w:tcW w:w="1183" w:type="dxa"/>
          </w:tcPr>
          <w:p w14:paraId="78CCA854" w14:textId="102186C9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2562</w:t>
            </w:r>
          </w:p>
        </w:tc>
        <w:tc>
          <w:tcPr>
            <w:tcW w:w="1183" w:type="dxa"/>
          </w:tcPr>
          <w:p w14:paraId="5E6293C7" w14:textId="4F50C2F1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2563</w:t>
            </w:r>
          </w:p>
        </w:tc>
        <w:tc>
          <w:tcPr>
            <w:tcW w:w="1183" w:type="dxa"/>
          </w:tcPr>
          <w:p w14:paraId="06CC1D7A" w14:textId="1D403FA7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2564</w:t>
            </w:r>
          </w:p>
        </w:tc>
        <w:tc>
          <w:tcPr>
            <w:tcW w:w="1183" w:type="dxa"/>
          </w:tcPr>
          <w:p w14:paraId="5F937F2D" w14:textId="2F22D3C6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2565</w:t>
            </w:r>
          </w:p>
        </w:tc>
        <w:tc>
          <w:tcPr>
            <w:tcW w:w="1184" w:type="dxa"/>
          </w:tcPr>
          <w:p w14:paraId="3882C17B" w14:textId="7A789E31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2566</w:t>
            </w:r>
          </w:p>
        </w:tc>
      </w:tr>
      <w:tr w:rsidR="00DC340C" w14:paraId="1E411C48" w14:textId="77777777" w:rsidTr="00DC340C">
        <w:tc>
          <w:tcPr>
            <w:tcW w:w="1271" w:type="dxa"/>
          </w:tcPr>
          <w:p w14:paraId="0096B462" w14:textId="647BE782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จำนวนบ้าน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(หลัง)</w:t>
            </w:r>
          </w:p>
        </w:tc>
        <w:tc>
          <w:tcPr>
            <w:tcW w:w="1095" w:type="dxa"/>
          </w:tcPr>
          <w:p w14:paraId="3092B492" w14:textId="2BB01E24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167,346</w:t>
            </w:r>
          </w:p>
        </w:tc>
        <w:tc>
          <w:tcPr>
            <w:tcW w:w="1183" w:type="dxa"/>
          </w:tcPr>
          <w:p w14:paraId="07261BE3" w14:textId="420EF522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169,918</w:t>
            </w:r>
          </w:p>
        </w:tc>
        <w:tc>
          <w:tcPr>
            <w:tcW w:w="1183" w:type="dxa"/>
          </w:tcPr>
          <w:p w14:paraId="5C088015" w14:textId="48055CC9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172,417</w:t>
            </w:r>
          </w:p>
        </w:tc>
        <w:tc>
          <w:tcPr>
            <w:tcW w:w="1183" w:type="dxa"/>
          </w:tcPr>
          <w:p w14:paraId="4D26990E" w14:textId="636195EA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175,666</w:t>
            </w:r>
          </w:p>
        </w:tc>
        <w:tc>
          <w:tcPr>
            <w:tcW w:w="1183" w:type="dxa"/>
          </w:tcPr>
          <w:p w14:paraId="5CCA9423" w14:textId="4B01D611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179,229</w:t>
            </w:r>
          </w:p>
        </w:tc>
        <w:tc>
          <w:tcPr>
            <w:tcW w:w="1183" w:type="dxa"/>
          </w:tcPr>
          <w:p w14:paraId="62A1EBB0" w14:textId="6CA3BF91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183,618</w:t>
            </w:r>
          </w:p>
        </w:tc>
        <w:tc>
          <w:tcPr>
            <w:tcW w:w="1184" w:type="dxa"/>
          </w:tcPr>
          <w:p w14:paraId="78DBAB21" w14:textId="7CDED477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186,684</w:t>
            </w:r>
          </w:p>
        </w:tc>
      </w:tr>
    </w:tbl>
    <w:p w14:paraId="19CB3BF0" w14:textId="130AEEB8" w:rsidR="00DC340C" w:rsidRPr="00877D5E" w:rsidRDefault="00DC340C" w:rsidP="00EA3012">
      <w:pPr>
        <w:tabs>
          <w:tab w:val="left" w:pos="426"/>
          <w:tab w:val="left" w:pos="1418"/>
          <w:tab w:val="left" w:pos="1701"/>
        </w:tabs>
        <w:spacing w:before="120" w:after="120" w:line="240" w:lineRule="atLeast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ที่มา </w:t>
      </w:r>
      <w:r w:rsidRPr="00877D5E">
        <w:rPr>
          <w:rFonts w:ascii="TH SarabunPSK" w:eastAsia="Calibri" w:hAnsi="TH SarabunPSK" w:cs="TH SarabunPSK"/>
          <w:spacing w:val="-4"/>
          <w:sz w:val="32"/>
          <w:szCs w:val="32"/>
        </w:rPr>
        <w:t xml:space="preserve">: 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รายงานสถิติจำนวนประชากรและบ้าน กรมการปกครอง, ที่ทำการปกครองจังหวัดยโสธร</w:t>
      </w:r>
      <w:r w:rsidR="00877D5E"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(ณ 31 ตุลาคม 2567)</w:t>
      </w:r>
    </w:p>
    <w:p w14:paraId="2E3A13B4" w14:textId="1C46C643" w:rsidR="009A055D" w:rsidRDefault="00FD5430" w:rsidP="00CC73AC">
      <w:pPr>
        <w:tabs>
          <w:tab w:val="left" w:pos="426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1.4 </w:t>
      </w:r>
      <w:r w:rsidR="00F924C4">
        <w:rPr>
          <w:rFonts w:ascii="TH SarabunPSK" w:eastAsia="Calibri" w:hAnsi="TH SarabunPSK" w:cs="TH SarabunPSK" w:hint="cs"/>
          <w:sz w:val="32"/>
          <w:szCs w:val="32"/>
          <w:cs/>
        </w:rPr>
        <w:t>จังหวัดยโสธร โดย</w:t>
      </w:r>
      <w:r w:rsidR="00A1732A">
        <w:rPr>
          <w:rFonts w:ascii="TH SarabunPSK" w:eastAsia="Calibri" w:hAnsi="TH SarabunPSK" w:cs="TH SarabunPSK" w:hint="cs"/>
          <w:sz w:val="32"/>
          <w:szCs w:val="32"/>
          <w:cs/>
        </w:rPr>
        <w:t xml:space="preserve">สำนักงานเกษตรและสหกรณ์จังหวัดยโสธร ในฐานะหน่วยงานประสานการดำเนินงานการจัดทำปฏิทินผลผลิตสินค้าเกษตรรายเดือนระดับจังหวัดในภาพรวม </w:t>
      </w:r>
      <w:r w:rsidR="00F924C4">
        <w:rPr>
          <w:rFonts w:ascii="TH SarabunPSK" w:eastAsia="Calibri" w:hAnsi="TH SarabunPSK" w:cs="TH SarabunPSK" w:hint="cs"/>
          <w:sz w:val="32"/>
          <w:szCs w:val="32"/>
          <w:cs/>
        </w:rPr>
        <w:t xml:space="preserve">จากคณะทำงาน (สำนักงานเกษตรจังหวัดยโสธร สำนักงานปศุสัตว์จังหวัดยโสธร สำนักงานประมงจังหวัดยโสธร) </w:t>
      </w:r>
      <w:r w:rsidR="00A1732A">
        <w:rPr>
          <w:rFonts w:ascii="TH SarabunPSK" w:eastAsia="Calibri" w:hAnsi="TH SarabunPSK" w:cs="TH SarabunPSK" w:hint="cs"/>
          <w:sz w:val="32"/>
          <w:szCs w:val="32"/>
          <w:cs/>
        </w:rPr>
        <w:t>ได้นำรายงานผลการบันทึกข้อมูลปฏิทินฯ โดยผ่านความเห็นชอบจากคณะทำงาน</w:t>
      </w:r>
      <w:r w:rsidR="00FA0768">
        <w:rPr>
          <w:rFonts w:ascii="TH SarabunPSK" w:eastAsia="Calibri" w:hAnsi="TH SarabunPSK" w:cs="TH SarabunPSK" w:hint="cs"/>
          <w:sz w:val="32"/>
          <w:szCs w:val="32"/>
          <w:cs/>
        </w:rPr>
        <w:t xml:space="preserve">ขับเคลื่อนงานด้านการเกษตรระดับอำเภอ </w:t>
      </w:r>
      <w:r w:rsidR="00A1732A">
        <w:rPr>
          <w:rFonts w:ascii="TH SarabunPSK" w:eastAsia="Calibri" w:hAnsi="TH SarabunPSK" w:cs="TH SarabunPSK" w:hint="cs"/>
          <w:sz w:val="32"/>
          <w:szCs w:val="32"/>
          <w:cs/>
        </w:rPr>
        <w:t>คณะกรรมการขับเคลื่อนงานด้านการเกษตรระดับ</w:t>
      </w:r>
      <w:r w:rsidR="00FA0768">
        <w:rPr>
          <w:rFonts w:ascii="TH SarabunPSK" w:eastAsia="Calibri" w:hAnsi="TH SarabunPSK" w:cs="TH SarabunPSK" w:hint="cs"/>
          <w:sz w:val="32"/>
          <w:szCs w:val="32"/>
          <w:cs/>
        </w:rPr>
        <w:t>จังหวัด และคณะอนุกรรมการพัฒนาการเกษตรและสหกรณ์ระดับจังหวัด (</w:t>
      </w:r>
      <w:proofErr w:type="spellStart"/>
      <w:r w:rsidR="00837BBE">
        <w:rPr>
          <w:rFonts w:ascii="TH SarabunPSK" w:eastAsia="Calibri" w:hAnsi="TH SarabunPSK" w:cs="TH SarabunPSK" w:hint="cs"/>
          <w:sz w:val="32"/>
          <w:szCs w:val="32"/>
          <w:cs/>
        </w:rPr>
        <w:t>อพ</w:t>
      </w:r>
      <w:proofErr w:type="spellEnd"/>
      <w:r w:rsidR="00837BBE">
        <w:rPr>
          <w:rFonts w:ascii="TH SarabunPSK" w:eastAsia="Calibri" w:hAnsi="TH SarabunPSK" w:cs="TH SarabunPSK" w:hint="cs"/>
          <w:sz w:val="32"/>
          <w:szCs w:val="32"/>
          <w:cs/>
        </w:rPr>
        <w:t>ก.) เรียบร้อยแล้ว เพื่อการบริหารจัดการความมั่นคงอาหารและโภชนาการระดับจังหวัด ในการขับเคลื่อนงานด้านความมั่นคงอาหารตลอดห่วงโซ่เป็นไปอย่างมีประสิทธิภาพ</w:t>
      </w:r>
      <w:r w:rsidR="00CF1C62">
        <w:rPr>
          <w:rFonts w:ascii="TH SarabunPSK" w:eastAsia="Calibri" w:hAnsi="TH SarabunPSK" w:cs="TH SarabunPSK" w:hint="cs"/>
          <w:sz w:val="32"/>
          <w:szCs w:val="32"/>
          <w:cs/>
        </w:rPr>
        <w:t xml:space="preserve"> เกิดผลสัมฤทธิ์อย่างเป็นรูปธรรมในพื้นที่ ทั้งนี้ ข้อมูลรายการปฏิทินผลผลิตการเกษตรรายสินค้า ด้าน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พืช</w:t>
      </w:r>
      <w:r w:rsidR="00CF1C62">
        <w:rPr>
          <w:rFonts w:ascii="TH SarabunPSK" w:eastAsia="Calibri" w:hAnsi="TH SarabunPSK" w:cs="TH SarabunPSK" w:hint="cs"/>
          <w:sz w:val="32"/>
          <w:szCs w:val="32"/>
          <w:cs/>
        </w:rPr>
        <w:t xml:space="preserve"> จำนวน 4</w:t>
      </w:r>
      <w:r w:rsidR="00510787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="00CF1C62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รายการ</w:t>
      </w:r>
      <w:r w:rsidR="00510787">
        <w:rPr>
          <w:rFonts w:ascii="TH SarabunPSK" w:eastAsia="Calibri" w:hAnsi="TH SarabunPSK" w:cs="TH SarabunPSK" w:hint="cs"/>
          <w:sz w:val="32"/>
          <w:szCs w:val="32"/>
          <w:cs/>
        </w:rPr>
        <w:t xml:space="preserve"> รวมจำนวนเกษตรกร 178,485 ครัวเรือน เนื้อที่เพาะปลูกยืนต้น จำนวน 1</w:t>
      </w:r>
      <w:r w:rsidR="00510787">
        <w:rPr>
          <w:rFonts w:ascii="TH SarabunPSK" w:eastAsia="Calibri" w:hAnsi="TH SarabunPSK" w:cs="TH SarabunPSK" w:hint="cs"/>
          <w:sz w:val="34"/>
          <w:szCs w:val="34"/>
          <w:cs/>
        </w:rPr>
        <w:t>,459,117.02 ไร่ เนื้อที่เก็บเกี่ยว/เนื้อที่ให้ผลผลิต จำนวน 1,421,563.52 ไร่ ปริมาณผลผลิตรวมของปีการผลิต พ.ศ. 2567 จำนวน 1,072,813.79 ตัน และคาดการณ์ปริมาณการผลิต ปี พ.ศ. 2568 จำนวน 1,127,527.14 ตัน โดยพืช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เศ</w:t>
      </w:r>
      <w:r w:rsidR="00510787">
        <w:rPr>
          <w:rFonts w:ascii="TH SarabunPSK" w:eastAsia="Calibri" w:hAnsi="TH SarabunPSK" w:cs="TH SarabunPSK" w:hint="cs"/>
          <w:sz w:val="32"/>
          <w:szCs w:val="32"/>
          <w:cs/>
        </w:rPr>
        <w:t>ร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ษฐกิจที่สำคัญ ได้แก่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980"/>
        <w:gridCol w:w="1174"/>
        <w:gridCol w:w="1577"/>
        <w:gridCol w:w="1578"/>
        <w:gridCol w:w="1578"/>
        <w:gridCol w:w="1578"/>
      </w:tblGrid>
      <w:tr w:rsidR="00971541" w14:paraId="516F2B4E" w14:textId="77777777" w:rsidTr="00C51018">
        <w:tc>
          <w:tcPr>
            <w:tcW w:w="1980" w:type="dxa"/>
            <w:vAlign w:val="center"/>
          </w:tcPr>
          <w:p w14:paraId="5DC623B3" w14:textId="3D3E52CB" w:rsidR="00971541" w:rsidRDefault="00971541" w:rsidP="00C51018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bookmarkStart w:id="4" w:name="_Hlk184638001"/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174" w:type="dxa"/>
            <w:vAlign w:val="center"/>
          </w:tcPr>
          <w:p w14:paraId="15546F42" w14:textId="34951FFE" w:rsidR="00971541" w:rsidRDefault="00971541" w:rsidP="00C51018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เกษตรกร (ครัวเรือน)</w:t>
            </w:r>
          </w:p>
        </w:tc>
        <w:tc>
          <w:tcPr>
            <w:tcW w:w="1577" w:type="dxa"/>
            <w:vAlign w:val="center"/>
          </w:tcPr>
          <w:p w14:paraId="633CF9A9" w14:textId="43BA6260" w:rsidR="00971541" w:rsidRDefault="00971541" w:rsidP="00C51018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เนื้อที่เพาะปลูกยืนต้น (ไร่)</w:t>
            </w:r>
          </w:p>
        </w:tc>
        <w:tc>
          <w:tcPr>
            <w:tcW w:w="1578" w:type="dxa"/>
            <w:vAlign w:val="center"/>
          </w:tcPr>
          <w:p w14:paraId="3542BB8F" w14:textId="0F5286C4" w:rsidR="00971541" w:rsidRDefault="00971541" w:rsidP="00C51018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เนื้อที่เก็บเกี่ยว/เนื้อที่ให้ผลผลิต (ไร่)</w:t>
            </w:r>
          </w:p>
        </w:tc>
        <w:tc>
          <w:tcPr>
            <w:tcW w:w="1578" w:type="dxa"/>
            <w:vAlign w:val="center"/>
          </w:tcPr>
          <w:p w14:paraId="5C223DC1" w14:textId="6712E503" w:rsidR="00971541" w:rsidRDefault="00971541" w:rsidP="00C51018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ปริมาณผลผลิตรวม ปี 2567 (ตัน)</w:t>
            </w:r>
          </w:p>
        </w:tc>
        <w:tc>
          <w:tcPr>
            <w:tcW w:w="1578" w:type="dxa"/>
            <w:vAlign w:val="center"/>
          </w:tcPr>
          <w:p w14:paraId="28A80907" w14:textId="59EF8369" w:rsidR="00971541" w:rsidRDefault="00971541" w:rsidP="00C51018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คาดการณ์ปริมาณการผลิต ปี 2568 (ตัน)</w:t>
            </w:r>
          </w:p>
        </w:tc>
      </w:tr>
      <w:tr w:rsidR="00971541" w14:paraId="6E624D85" w14:textId="77777777" w:rsidTr="00ED754C">
        <w:tc>
          <w:tcPr>
            <w:tcW w:w="1980" w:type="dxa"/>
          </w:tcPr>
          <w:p w14:paraId="30DD4067" w14:textId="5A1083DD" w:rsidR="00971541" w:rsidRDefault="00971541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1. ข้าวนาปี</w:t>
            </w:r>
          </w:p>
        </w:tc>
        <w:tc>
          <w:tcPr>
            <w:tcW w:w="1174" w:type="dxa"/>
          </w:tcPr>
          <w:p w14:paraId="32FC8CEE" w14:textId="2864A292" w:rsidR="00971541" w:rsidRDefault="009715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152,893</w:t>
            </w:r>
          </w:p>
        </w:tc>
        <w:tc>
          <w:tcPr>
            <w:tcW w:w="1577" w:type="dxa"/>
          </w:tcPr>
          <w:p w14:paraId="1DB75450" w14:textId="15869D78" w:rsidR="00971541" w:rsidRDefault="009715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1,301,030.27</w:t>
            </w:r>
          </w:p>
        </w:tc>
        <w:tc>
          <w:tcPr>
            <w:tcW w:w="1578" w:type="dxa"/>
          </w:tcPr>
          <w:p w14:paraId="1D2A5057" w14:textId="675E4B98" w:rsidR="00971541" w:rsidRDefault="009715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1,264,678.77</w:t>
            </w:r>
          </w:p>
        </w:tc>
        <w:tc>
          <w:tcPr>
            <w:tcW w:w="1578" w:type="dxa"/>
          </w:tcPr>
          <w:p w14:paraId="7B58D3D2" w14:textId="7FAA2F9B" w:rsidR="00971541" w:rsidRDefault="00AB047C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507,085.55</w:t>
            </w:r>
          </w:p>
        </w:tc>
        <w:tc>
          <w:tcPr>
            <w:tcW w:w="1578" w:type="dxa"/>
          </w:tcPr>
          <w:p w14:paraId="19C324AA" w14:textId="3AF96CF5" w:rsidR="00971541" w:rsidRDefault="00AB047C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490,721.35</w:t>
            </w:r>
          </w:p>
        </w:tc>
      </w:tr>
      <w:tr w:rsidR="00971541" w14:paraId="093EC26D" w14:textId="77777777" w:rsidTr="00ED754C">
        <w:tc>
          <w:tcPr>
            <w:tcW w:w="1980" w:type="dxa"/>
          </w:tcPr>
          <w:p w14:paraId="4C44D742" w14:textId="3FD91895" w:rsidR="00971541" w:rsidRDefault="00AB047C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2. ข้าวนาปรัง</w:t>
            </w:r>
          </w:p>
        </w:tc>
        <w:tc>
          <w:tcPr>
            <w:tcW w:w="1174" w:type="dxa"/>
          </w:tcPr>
          <w:p w14:paraId="0802E735" w14:textId="0C606FE9" w:rsidR="00971541" w:rsidRDefault="00AB047C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10,033</w:t>
            </w:r>
          </w:p>
        </w:tc>
        <w:tc>
          <w:tcPr>
            <w:tcW w:w="1577" w:type="dxa"/>
          </w:tcPr>
          <w:p w14:paraId="726C82C4" w14:textId="3B4596E1" w:rsidR="00971541" w:rsidRDefault="00AB047C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30,756.00</w:t>
            </w:r>
          </w:p>
        </w:tc>
        <w:tc>
          <w:tcPr>
            <w:tcW w:w="1578" w:type="dxa"/>
          </w:tcPr>
          <w:p w14:paraId="47E180FB" w14:textId="471F6274" w:rsidR="00971541" w:rsidRDefault="00AB047C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30,756.00</w:t>
            </w:r>
          </w:p>
        </w:tc>
        <w:tc>
          <w:tcPr>
            <w:tcW w:w="1578" w:type="dxa"/>
          </w:tcPr>
          <w:p w14:paraId="311DE6B1" w14:textId="3715139C" w:rsidR="00971541" w:rsidRDefault="00AB047C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25,560.75</w:t>
            </w:r>
          </w:p>
        </w:tc>
        <w:tc>
          <w:tcPr>
            <w:tcW w:w="1578" w:type="dxa"/>
          </w:tcPr>
          <w:p w14:paraId="6327CF0B" w14:textId="111EA1A3" w:rsidR="00971541" w:rsidRDefault="00AB047C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26,743.25</w:t>
            </w:r>
          </w:p>
        </w:tc>
      </w:tr>
      <w:tr w:rsidR="00971541" w14:paraId="230162F8" w14:textId="77777777" w:rsidTr="00ED754C">
        <w:tc>
          <w:tcPr>
            <w:tcW w:w="1980" w:type="dxa"/>
          </w:tcPr>
          <w:p w14:paraId="47B57284" w14:textId="1B336251" w:rsidR="00971541" w:rsidRDefault="00AB047C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3. </w:t>
            </w:r>
            <w:r w:rsidR="00663CEC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174" w:type="dxa"/>
          </w:tcPr>
          <w:p w14:paraId="16F6FE28" w14:textId="31121C46" w:rsidR="00971541" w:rsidRDefault="00EA5F9E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  <w:t>12,936</w:t>
            </w:r>
          </w:p>
        </w:tc>
        <w:tc>
          <w:tcPr>
            <w:tcW w:w="1577" w:type="dxa"/>
          </w:tcPr>
          <w:p w14:paraId="1C8113F5" w14:textId="10CB12C1" w:rsidR="00971541" w:rsidRDefault="003650F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  <w:t>116,749</w:t>
            </w:r>
          </w:p>
        </w:tc>
        <w:tc>
          <w:tcPr>
            <w:tcW w:w="1578" w:type="dxa"/>
          </w:tcPr>
          <w:p w14:paraId="1EE7662A" w14:textId="7E6CC769" w:rsidR="00971541" w:rsidRDefault="003650F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108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527.38</w:t>
            </w:r>
          </w:p>
        </w:tc>
        <w:tc>
          <w:tcPr>
            <w:tcW w:w="1578" w:type="dxa"/>
          </w:tcPr>
          <w:p w14:paraId="2E4709AA" w14:textId="7FDFC774" w:rsidR="00971541" w:rsidRDefault="003650F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9,497.74*</w:t>
            </w:r>
          </w:p>
        </w:tc>
        <w:tc>
          <w:tcPr>
            <w:tcW w:w="1578" w:type="dxa"/>
          </w:tcPr>
          <w:p w14:paraId="764A7F45" w14:textId="5298259E" w:rsidR="00971541" w:rsidRDefault="003650F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>00</w:t>
            </w:r>
          </w:p>
        </w:tc>
      </w:tr>
      <w:tr w:rsidR="00971541" w14:paraId="2D3F6CFB" w14:textId="77777777" w:rsidTr="00ED754C">
        <w:tc>
          <w:tcPr>
            <w:tcW w:w="1980" w:type="dxa"/>
          </w:tcPr>
          <w:p w14:paraId="073E82F6" w14:textId="2A004039" w:rsidR="00971541" w:rsidRDefault="00663CEC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4. </w:t>
            </w:r>
            <w:r w:rsidR="007A782F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174" w:type="dxa"/>
          </w:tcPr>
          <w:p w14:paraId="0432DA0F" w14:textId="29580137" w:rsidR="00971541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11,417</w:t>
            </w:r>
          </w:p>
        </w:tc>
        <w:tc>
          <w:tcPr>
            <w:tcW w:w="1577" w:type="dxa"/>
          </w:tcPr>
          <w:p w14:paraId="2DE417E4" w14:textId="0A61CAFF" w:rsidR="00971541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89,668</w:t>
            </w:r>
          </w:p>
        </w:tc>
        <w:tc>
          <w:tcPr>
            <w:tcW w:w="1578" w:type="dxa"/>
          </w:tcPr>
          <w:p w14:paraId="22754046" w14:textId="41E649C2" w:rsidR="00971541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89,377</w:t>
            </w:r>
          </w:p>
        </w:tc>
        <w:tc>
          <w:tcPr>
            <w:tcW w:w="1578" w:type="dxa"/>
          </w:tcPr>
          <w:p w14:paraId="072F8AFC" w14:textId="358A7FDA" w:rsidR="00971541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240,765.40</w:t>
            </w:r>
          </w:p>
        </w:tc>
        <w:tc>
          <w:tcPr>
            <w:tcW w:w="1578" w:type="dxa"/>
          </w:tcPr>
          <w:p w14:paraId="45F398F3" w14:textId="66D21785" w:rsidR="00971541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306,655.90</w:t>
            </w:r>
          </w:p>
        </w:tc>
      </w:tr>
      <w:tr w:rsidR="007A782F" w14:paraId="050B4D49" w14:textId="77777777" w:rsidTr="00ED754C">
        <w:tc>
          <w:tcPr>
            <w:tcW w:w="1980" w:type="dxa"/>
          </w:tcPr>
          <w:p w14:paraId="476285AC" w14:textId="3AEFE09F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5. อ้อย</w:t>
            </w:r>
          </w:p>
        </w:tc>
        <w:tc>
          <w:tcPr>
            <w:tcW w:w="1174" w:type="dxa"/>
          </w:tcPr>
          <w:p w14:paraId="29AEE676" w14:textId="493AB86B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2,328</w:t>
            </w:r>
          </w:p>
        </w:tc>
        <w:tc>
          <w:tcPr>
            <w:tcW w:w="1577" w:type="dxa"/>
          </w:tcPr>
          <w:p w14:paraId="35CC0194" w14:textId="4A6CB612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29,316.50</w:t>
            </w:r>
          </w:p>
        </w:tc>
        <w:tc>
          <w:tcPr>
            <w:tcW w:w="1578" w:type="dxa"/>
          </w:tcPr>
          <w:p w14:paraId="6E6553E5" w14:textId="2BA0ACCF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29,316.50</w:t>
            </w:r>
          </w:p>
        </w:tc>
        <w:tc>
          <w:tcPr>
            <w:tcW w:w="1578" w:type="dxa"/>
          </w:tcPr>
          <w:p w14:paraId="40505CD2" w14:textId="4C9CD54E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284,476.00</w:t>
            </w:r>
          </w:p>
        </w:tc>
        <w:tc>
          <w:tcPr>
            <w:tcW w:w="1578" w:type="dxa"/>
          </w:tcPr>
          <w:p w14:paraId="6605BC07" w14:textId="119BB15F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286,102.00</w:t>
            </w:r>
          </w:p>
        </w:tc>
      </w:tr>
      <w:tr w:rsidR="007A782F" w14:paraId="7FBD6DD3" w14:textId="77777777" w:rsidTr="00ED754C">
        <w:tc>
          <w:tcPr>
            <w:tcW w:w="1980" w:type="dxa"/>
          </w:tcPr>
          <w:p w14:paraId="02988115" w14:textId="26C43422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6. ถั่วลิสง</w:t>
            </w:r>
          </w:p>
        </w:tc>
        <w:tc>
          <w:tcPr>
            <w:tcW w:w="1174" w:type="dxa"/>
          </w:tcPr>
          <w:p w14:paraId="2F9CC41E" w14:textId="67213ED6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352</w:t>
            </w:r>
          </w:p>
        </w:tc>
        <w:tc>
          <w:tcPr>
            <w:tcW w:w="1577" w:type="dxa"/>
          </w:tcPr>
          <w:p w14:paraId="2C1C834D" w14:textId="12C75563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1,317.00</w:t>
            </w:r>
          </w:p>
        </w:tc>
        <w:tc>
          <w:tcPr>
            <w:tcW w:w="1578" w:type="dxa"/>
          </w:tcPr>
          <w:p w14:paraId="5CE5E7A1" w14:textId="0F7614B7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1,317.00</w:t>
            </w:r>
          </w:p>
        </w:tc>
        <w:tc>
          <w:tcPr>
            <w:tcW w:w="1578" w:type="dxa"/>
          </w:tcPr>
          <w:p w14:paraId="7AF3F057" w14:textId="307F0DD1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334.00</w:t>
            </w:r>
          </w:p>
        </w:tc>
        <w:tc>
          <w:tcPr>
            <w:tcW w:w="1578" w:type="dxa"/>
          </w:tcPr>
          <w:p w14:paraId="7B58262C" w14:textId="5315FAAF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334.00</w:t>
            </w:r>
          </w:p>
        </w:tc>
      </w:tr>
      <w:tr w:rsidR="007A782F" w14:paraId="4EA7B389" w14:textId="77777777" w:rsidTr="00ED754C">
        <w:tc>
          <w:tcPr>
            <w:tcW w:w="1980" w:type="dxa"/>
          </w:tcPr>
          <w:p w14:paraId="47FA471A" w14:textId="64E0DADA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7. ปาล์มน้ำมัน</w:t>
            </w:r>
          </w:p>
        </w:tc>
        <w:tc>
          <w:tcPr>
            <w:tcW w:w="1174" w:type="dxa"/>
          </w:tcPr>
          <w:p w14:paraId="67868E54" w14:textId="305CC05A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315</w:t>
            </w:r>
          </w:p>
        </w:tc>
        <w:tc>
          <w:tcPr>
            <w:tcW w:w="1577" w:type="dxa"/>
          </w:tcPr>
          <w:p w14:paraId="300F1D36" w14:textId="72A50616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2,913.25</w:t>
            </w:r>
          </w:p>
        </w:tc>
        <w:tc>
          <w:tcPr>
            <w:tcW w:w="1578" w:type="dxa"/>
          </w:tcPr>
          <w:p w14:paraId="4EE05B49" w14:textId="1079A220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2,216.25</w:t>
            </w:r>
          </w:p>
        </w:tc>
        <w:tc>
          <w:tcPr>
            <w:tcW w:w="1578" w:type="dxa"/>
          </w:tcPr>
          <w:p w14:paraId="101AE1FB" w14:textId="2F992C65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3,917.08</w:t>
            </w:r>
          </w:p>
        </w:tc>
        <w:tc>
          <w:tcPr>
            <w:tcW w:w="1578" w:type="dxa"/>
          </w:tcPr>
          <w:p w14:paraId="725C0138" w14:textId="56C84603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3,850.68</w:t>
            </w:r>
          </w:p>
        </w:tc>
      </w:tr>
      <w:tr w:rsidR="007A782F" w14:paraId="1C14AE64" w14:textId="77777777" w:rsidTr="00ED754C">
        <w:tc>
          <w:tcPr>
            <w:tcW w:w="1980" w:type="dxa"/>
          </w:tcPr>
          <w:p w14:paraId="1B4918C4" w14:textId="07F9B0E3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8. </w:t>
            </w:r>
            <w:r w:rsidR="005C6E4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หอมแดง</w:t>
            </w:r>
          </w:p>
        </w:tc>
        <w:tc>
          <w:tcPr>
            <w:tcW w:w="1174" w:type="dxa"/>
          </w:tcPr>
          <w:p w14:paraId="5E47D1A5" w14:textId="4D494CD7" w:rsidR="007A782F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285</w:t>
            </w:r>
          </w:p>
        </w:tc>
        <w:tc>
          <w:tcPr>
            <w:tcW w:w="1577" w:type="dxa"/>
          </w:tcPr>
          <w:p w14:paraId="04429ADC" w14:textId="73EF7E59" w:rsidR="007A782F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1,505.00</w:t>
            </w:r>
          </w:p>
        </w:tc>
        <w:tc>
          <w:tcPr>
            <w:tcW w:w="1578" w:type="dxa"/>
          </w:tcPr>
          <w:p w14:paraId="0A3B9D54" w14:textId="6D905A1A" w:rsidR="007A782F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1,505.00</w:t>
            </w:r>
          </w:p>
        </w:tc>
        <w:tc>
          <w:tcPr>
            <w:tcW w:w="1578" w:type="dxa"/>
          </w:tcPr>
          <w:p w14:paraId="2C0F43DB" w14:textId="24DAC8AE" w:rsidR="007A782F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6,004.00</w:t>
            </w:r>
          </w:p>
        </w:tc>
        <w:tc>
          <w:tcPr>
            <w:tcW w:w="1578" w:type="dxa"/>
          </w:tcPr>
          <w:p w14:paraId="60AB0611" w14:textId="4310E3F8" w:rsidR="007A782F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6,005.00</w:t>
            </w:r>
          </w:p>
        </w:tc>
      </w:tr>
      <w:tr w:rsidR="005C6E41" w14:paraId="584F087E" w14:textId="77777777" w:rsidTr="00ED754C">
        <w:tc>
          <w:tcPr>
            <w:tcW w:w="1980" w:type="dxa"/>
          </w:tcPr>
          <w:p w14:paraId="5799F371" w14:textId="1D51B5B0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9. แตงโมเพื่อผลิตเมล็ดพันธุ์</w:t>
            </w:r>
          </w:p>
        </w:tc>
        <w:tc>
          <w:tcPr>
            <w:tcW w:w="1174" w:type="dxa"/>
          </w:tcPr>
          <w:p w14:paraId="481D2C4A" w14:textId="2C862307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85</w:t>
            </w:r>
          </w:p>
        </w:tc>
        <w:tc>
          <w:tcPr>
            <w:tcW w:w="1577" w:type="dxa"/>
          </w:tcPr>
          <w:p w14:paraId="2238DE7D" w14:textId="082CD161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850.00</w:t>
            </w:r>
          </w:p>
        </w:tc>
        <w:tc>
          <w:tcPr>
            <w:tcW w:w="1578" w:type="dxa"/>
          </w:tcPr>
          <w:p w14:paraId="7ABC1F73" w14:textId="0AFFA3F2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850.00</w:t>
            </w:r>
          </w:p>
        </w:tc>
        <w:tc>
          <w:tcPr>
            <w:tcW w:w="1578" w:type="dxa"/>
          </w:tcPr>
          <w:p w14:paraId="1E0F67E7" w14:textId="215C0286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12.75</w:t>
            </w:r>
          </w:p>
        </w:tc>
        <w:tc>
          <w:tcPr>
            <w:tcW w:w="1578" w:type="dxa"/>
          </w:tcPr>
          <w:p w14:paraId="5011DCC3" w14:textId="45218679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12.75</w:t>
            </w:r>
          </w:p>
        </w:tc>
      </w:tr>
      <w:tr w:rsidR="005C6E41" w14:paraId="4D585E79" w14:textId="77777777" w:rsidTr="00ED754C">
        <w:tc>
          <w:tcPr>
            <w:tcW w:w="1980" w:type="dxa"/>
          </w:tcPr>
          <w:p w14:paraId="7B940863" w14:textId="2E4AB270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10. แตงโมเนื้อ</w:t>
            </w:r>
          </w:p>
        </w:tc>
        <w:tc>
          <w:tcPr>
            <w:tcW w:w="1174" w:type="dxa"/>
          </w:tcPr>
          <w:p w14:paraId="7912BE64" w14:textId="186EF570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296</w:t>
            </w:r>
          </w:p>
        </w:tc>
        <w:tc>
          <w:tcPr>
            <w:tcW w:w="1577" w:type="dxa"/>
          </w:tcPr>
          <w:p w14:paraId="5F1EE90E" w14:textId="2B964134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590.00</w:t>
            </w:r>
          </w:p>
        </w:tc>
        <w:tc>
          <w:tcPr>
            <w:tcW w:w="1578" w:type="dxa"/>
          </w:tcPr>
          <w:p w14:paraId="3FDF9920" w14:textId="77412DD6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585.00</w:t>
            </w:r>
          </w:p>
        </w:tc>
        <w:tc>
          <w:tcPr>
            <w:tcW w:w="1578" w:type="dxa"/>
          </w:tcPr>
          <w:p w14:paraId="00022EB4" w14:textId="4185132A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2,047.00</w:t>
            </w:r>
          </w:p>
        </w:tc>
        <w:tc>
          <w:tcPr>
            <w:tcW w:w="1578" w:type="dxa"/>
          </w:tcPr>
          <w:p w14:paraId="6EC66D34" w14:textId="70E96624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2,046.00</w:t>
            </w:r>
          </w:p>
        </w:tc>
      </w:tr>
      <w:tr w:rsidR="005C6E41" w14:paraId="357D8847" w14:textId="77777777" w:rsidTr="00ED754C">
        <w:tc>
          <w:tcPr>
            <w:tcW w:w="1980" w:type="dxa"/>
          </w:tcPr>
          <w:p w14:paraId="7131394A" w14:textId="634FDF86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11. ถั่วเขียวผิวดำ</w:t>
            </w:r>
          </w:p>
        </w:tc>
        <w:tc>
          <w:tcPr>
            <w:tcW w:w="1174" w:type="dxa"/>
          </w:tcPr>
          <w:p w14:paraId="086FB96F" w14:textId="2F7BC22F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50</w:t>
            </w:r>
          </w:p>
        </w:tc>
        <w:tc>
          <w:tcPr>
            <w:tcW w:w="1577" w:type="dxa"/>
          </w:tcPr>
          <w:p w14:paraId="41297A04" w14:textId="3A669DDD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170.00</w:t>
            </w:r>
          </w:p>
        </w:tc>
        <w:tc>
          <w:tcPr>
            <w:tcW w:w="1578" w:type="dxa"/>
          </w:tcPr>
          <w:p w14:paraId="6F3AC91C" w14:textId="0648F9B8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170.00</w:t>
            </w:r>
          </w:p>
        </w:tc>
        <w:tc>
          <w:tcPr>
            <w:tcW w:w="1578" w:type="dxa"/>
          </w:tcPr>
          <w:p w14:paraId="3D423953" w14:textId="4C13310E" w:rsidR="005C6E41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7.50</w:t>
            </w:r>
          </w:p>
        </w:tc>
        <w:tc>
          <w:tcPr>
            <w:tcW w:w="1578" w:type="dxa"/>
          </w:tcPr>
          <w:p w14:paraId="309DEC43" w14:textId="524E0AEF" w:rsidR="005C6E41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7.50</w:t>
            </w:r>
          </w:p>
        </w:tc>
      </w:tr>
      <w:tr w:rsidR="00765EA8" w14:paraId="145994FF" w14:textId="77777777" w:rsidTr="00ED754C">
        <w:tc>
          <w:tcPr>
            <w:tcW w:w="1980" w:type="dxa"/>
          </w:tcPr>
          <w:p w14:paraId="4699040F" w14:textId="58170EB7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12. ทุเรียน</w:t>
            </w:r>
          </w:p>
        </w:tc>
        <w:tc>
          <w:tcPr>
            <w:tcW w:w="1174" w:type="dxa"/>
          </w:tcPr>
          <w:p w14:paraId="773D8A10" w14:textId="079C719A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1577" w:type="dxa"/>
          </w:tcPr>
          <w:p w14:paraId="0EE69295" w14:textId="4EB9D845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139.00</w:t>
            </w:r>
          </w:p>
        </w:tc>
        <w:tc>
          <w:tcPr>
            <w:tcW w:w="1578" w:type="dxa"/>
          </w:tcPr>
          <w:p w14:paraId="3E9220E4" w14:textId="61C6DD1F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24.00</w:t>
            </w:r>
          </w:p>
        </w:tc>
        <w:tc>
          <w:tcPr>
            <w:tcW w:w="1578" w:type="dxa"/>
          </w:tcPr>
          <w:p w14:paraId="07049E9A" w14:textId="777893B8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7.20</w:t>
            </w:r>
          </w:p>
        </w:tc>
        <w:tc>
          <w:tcPr>
            <w:tcW w:w="1578" w:type="dxa"/>
          </w:tcPr>
          <w:p w14:paraId="57453044" w14:textId="526B5AB6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8.75</w:t>
            </w:r>
          </w:p>
        </w:tc>
      </w:tr>
      <w:tr w:rsidR="00765EA8" w14:paraId="778356CF" w14:textId="77777777" w:rsidTr="00ED754C">
        <w:tc>
          <w:tcPr>
            <w:tcW w:w="1980" w:type="dxa"/>
          </w:tcPr>
          <w:p w14:paraId="7717B23D" w14:textId="10F672F0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13. พริกชี้ฟ้าแดง</w:t>
            </w:r>
          </w:p>
        </w:tc>
        <w:tc>
          <w:tcPr>
            <w:tcW w:w="1174" w:type="dxa"/>
          </w:tcPr>
          <w:p w14:paraId="631DB290" w14:textId="06E1CD9F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34</w:t>
            </w:r>
          </w:p>
        </w:tc>
        <w:tc>
          <w:tcPr>
            <w:tcW w:w="1577" w:type="dxa"/>
          </w:tcPr>
          <w:p w14:paraId="05582771" w14:textId="6EE8342A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113.00</w:t>
            </w:r>
          </w:p>
        </w:tc>
        <w:tc>
          <w:tcPr>
            <w:tcW w:w="1578" w:type="dxa"/>
          </w:tcPr>
          <w:p w14:paraId="21EDC776" w14:textId="736AEE62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113.00</w:t>
            </w:r>
          </w:p>
        </w:tc>
        <w:tc>
          <w:tcPr>
            <w:tcW w:w="1578" w:type="dxa"/>
          </w:tcPr>
          <w:p w14:paraId="3A09B031" w14:textId="4746CBE4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180.00</w:t>
            </w:r>
          </w:p>
        </w:tc>
        <w:tc>
          <w:tcPr>
            <w:tcW w:w="1578" w:type="dxa"/>
          </w:tcPr>
          <w:p w14:paraId="20B915BA" w14:textId="4204FC21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180.00</w:t>
            </w:r>
          </w:p>
        </w:tc>
      </w:tr>
      <w:tr w:rsidR="00765EA8" w14:paraId="73478864" w14:textId="77777777" w:rsidTr="00ED754C">
        <w:tc>
          <w:tcPr>
            <w:tcW w:w="1980" w:type="dxa"/>
          </w:tcPr>
          <w:p w14:paraId="7FC37844" w14:textId="62170548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14. มะม่วง</w:t>
            </w:r>
          </w:p>
        </w:tc>
        <w:tc>
          <w:tcPr>
            <w:tcW w:w="1174" w:type="dxa"/>
          </w:tcPr>
          <w:p w14:paraId="08E9C4B7" w14:textId="372319BE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32</w:t>
            </w:r>
          </w:p>
        </w:tc>
        <w:tc>
          <w:tcPr>
            <w:tcW w:w="1577" w:type="dxa"/>
          </w:tcPr>
          <w:p w14:paraId="0B2C4546" w14:textId="102C6831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146.25</w:t>
            </w:r>
          </w:p>
        </w:tc>
        <w:tc>
          <w:tcPr>
            <w:tcW w:w="1578" w:type="dxa"/>
          </w:tcPr>
          <w:p w14:paraId="3C6A4906" w14:textId="0F3D9FDA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104.25</w:t>
            </w:r>
          </w:p>
        </w:tc>
        <w:tc>
          <w:tcPr>
            <w:tcW w:w="1578" w:type="dxa"/>
          </w:tcPr>
          <w:p w14:paraId="548046AB" w14:textId="56E22618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106.50</w:t>
            </w:r>
          </w:p>
        </w:tc>
        <w:tc>
          <w:tcPr>
            <w:tcW w:w="1578" w:type="dxa"/>
          </w:tcPr>
          <w:p w14:paraId="5823DFA4" w14:textId="2E709905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106.50</w:t>
            </w:r>
          </w:p>
        </w:tc>
      </w:tr>
    </w:tbl>
    <w:bookmarkEnd w:id="4"/>
    <w:p w14:paraId="56FF7754" w14:textId="077D9DFB" w:rsidR="009A055D" w:rsidRPr="00877D5E" w:rsidRDefault="009A055D" w:rsidP="003650F1">
      <w:pPr>
        <w:rPr>
          <w:rFonts w:ascii="TH SarabunPSK" w:eastAsia="Calibri" w:hAnsi="TH SarabunPSK" w:cs="TH SarabunPSK" w:hint="cs"/>
          <w:spacing w:val="-4"/>
          <w:sz w:val="32"/>
          <w:szCs w:val="32"/>
          <w:cs/>
        </w:rPr>
      </w:pP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lastRenderedPageBreak/>
        <w:t xml:space="preserve">ที่มา </w:t>
      </w:r>
      <w:r w:rsidRPr="00877D5E">
        <w:rPr>
          <w:rFonts w:ascii="TH SarabunPSK" w:eastAsia="Calibri" w:hAnsi="TH SarabunPSK" w:cs="TH SarabunPSK"/>
          <w:spacing w:val="-4"/>
          <w:sz w:val="32"/>
          <w:szCs w:val="32"/>
        </w:rPr>
        <w:t xml:space="preserve">: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ปฏิทินผลผลิตสินค้าเกษตรรายเดือนระดับจังหวัด</w:t>
      </w:r>
      <w:r w:rsidR="0097102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ประจำปี พ.ศ. 2567 จังหวัดยโสธร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, </w:t>
      </w:r>
      <w:r w:rsidR="0097102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สำนักงานเกษตรและสหกรณ์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จังหวัดยโสธร (ณ </w:t>
      </w:r>
      <w:r w:rsidR="00ED754C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วันที่ </w:t>
      </w:r>
      <w:r w:rsidR="0097102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28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97102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พฤศจิกายน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2567)</w:t>
      </w:r>
      <w:r w:rsidR="003650F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3650F1" w:rsidRPr="00CE1318">
        <w:rPr>
          <w:sz w:val="20"/>
          <w:szCs w:val="24"/>
        </w:rPr>
        <w:t>*</w:t>
      </w:r>
      <w:r w:rsidR="003650F1" w:rsidRPr="00CE1318">
        <w:rPr>
          <w:rFonts w:hint="cs"/>
          <w:sz w:val="20"/>
          <w:szCs w:val="24"/>
          <w:cs/>
        </w:rPr>
        <w:t>หมายเหตุ ข้อมูล ณ วันที่ 18 ธันวาคม 2567</w:t>
      </w:r>
    </w:p>
    <w:p w14:paraId="0CC74995" w14:textId="305DC51E" w:rsidR="00FD5430" w:rsidRDefault="00FD5430" w:rsidP="00FD5430">
      <w:pPr>
        <w:tabs>
          <w:tab w:val="left" w:pos="426"/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1.5 </w:t>
      </w:r>
      <w:bookmarkStart w:id="5" w:name="_Hlk184818606"/>
      <w:r w:rsidR="003C4657">
        <w:rPr>
          <w:rFonts w:ascii="TH SarabunPSK" w:eastAsia="Calibri" w:hAnsi="TH SarabunPSK" w:cs="TH SarabunPSK" w:hint="cs"/>
          <w:sz w:val="32"/>
          <w:szCs w:val="32"/>
          <w:cs/>
        </w:rPr>
        <w:t>ข้อมูลรายการปฏิทินผลผลิตการเกษตรรายสินค้า ด้านปศุสัตว์ จำนวน 13 รายการ รวมจำนวนเกษตรกร 100,561 ครัวเรือน จำนวนสัตว์ที่เลี้ยงทั้งหมด ณ วันที่ 1 มกราคม 2567 จำนวน 2,507,192</w:t>
      </w:r>
      <w:r w:rsidR="003C4657">
        <w:rPr>
          <w:rFonts w:ascii="TH SarabunPSK" w:eastAsia="Calibri" w:hAnsi="TH SarabunPSK" w:cs="TH SarabunPSK" w:hint="cs"/>
          <w:sz w:val="34"/>
          <w:szCs w:val="34"/>
          <w:cs/>
        </w:rPr>
        <w:t xml:space="preserve"> ตัว จำนวนแม่ไก่ยืนกรง/จำนวนเป็ดหรือนกกระทาที่ให้ไข่ ณ วันที่ 1 มกราคม 2567 จำนวน 70,831 ตัว ปริมาณผลผลิตรวมของปีการผลิต พ.ศ. 2567 จำนวน 5,599,</w:t>
      </w:r>
      <w:r w:rsidR="000E3360">
        <w:rPr>
          <w:rFonts w:ascii="TH SarabunPSK" w:eastAsia="Calibri" w:hAnsi="TH SarabunPSK" w:cs="TH SarabunPSK" w:hint="cs"/>
          <w:sz w:val="34"/>
          <w:szCs w:val="34"/>
          <w:cs/>
        </w:rPr>
        <w:t>747</w:t>
      </w:r>
      <w:r w:rsidR="003C4657">
        <w:rPr>
          <w:rFonts w:ascii="TH SarabunPSK" w:eastAsia="Calibri" w:hAnsi="TH SarabunPSK" w:cs="TH SarabunPSK" w:hint="cs"/>
          <w:sz w:val="34"/>
          <w:szCs w:val="34"/>
          <w:cs/>
        </w:rPr>
        <w:t xml:space="preserve"> ตั</w:t>
      </w:r>
      <w:r w:rsidR="000E3360">
        <w:rPr>
          <w:rFonts w:ascii="TH SarabunPSK" w:eastAsia="Calibri" w:hAnsi="TH SarabunPSK" w:cs="TH SarabunPSK" w:hint="cs"/>
          <w:sz w:val="34"/>
          <w:szCs w:val="34"/>
          <w:cs/>
        </w:rPr>
        <w:t xml:space="preserve">ว </w:t>
      </w:r>
      <w:r w:rsidR="003C4657">
        <w:rPr>
          <w:rFonts w:ascii="TH SarabunPSK" w:eastAsia="Calibri" w:hAnsi="TH SarabunPSK" w:cs="TH SarabunPSK" w:hint="cs"/>
          <w:sz w:val="34"/>
          <w:szCs w:val="34"/>
          <w:cs/>
        </w:rPr>
        <w:t xml:space="preserve">และคาดการณ์ปริมาณการผลิต ปี พ.ศ. 2568 จำนวน </w:t>
      </w:r>
      <w:r w:rsidR="000E3360">
        <w:rPr>
          <w:rFonts w:ascii="TH SarabunPSK" w:eastAsia="Calibri" w:hAnsi="TH SarabunPSK" w:cs="TH SarabunPSK" w:hint="cs"/>
          <w:sz w:val="34"/>
          <w:szCs w:val="34"/>
          <w:cs/>
        </w:rPr>
        <w:t>5</w:t>
      </w:r>
      <w:r w:rsidR="003C4657">
        <w:rPr>
          <w:rFonts w:ascii="TH SarabunPSK" w:eastAsia="Calibri" w:hAnsi="TH SarabunPSK" w:cs="TH SarabunPSK" w:hint="cs"/>
          <w:sz w:val="34"/>
          <w:szCs w:val="34"/>
          <w:cs/>
        </w:rPr>
        <w:t>,</w:t>
      </w:r>
      <w:r w:rsidR="000E3360">
        <w:rPr>
          <w:rFonts w:ascii="TH SarabunPSK" w:eastAsia="Calibri" w:hAnsi="TH SarabunPSK" w:cs="TH SarabunPSK" w:hint="cs"/>
          <w:sz w:val="34"/>
          <w:szCs w:val="34"/>
          <w:cs/>
        </w:rPr>
        <w:t>420</w:t>
      </w:r>
      <w:r w:rsidR="003C4657">
        <w:rPr>
          <w:rFonts w:ascii="TH SarabunPSK" w:eastAsia="Calibri" w:hAnsi="TH SarabunPSK" w:cs="TH SarabunPSK" w:hint="cs"/>
          <w:sz w:val="34"/>
          <w:szCs w:val="34"/>
          <w:cs/>
        </w:rPr>
        <w:t>,</w:t>
      </w:r>
      <w:r w:rsidR="000E3360">
        <w:rPr>
          <w:rFonts w:ascii="TH SarabunPSK" w:eastAsia="Calibri" w:hAnsi="TH SarabunPSK" w:cs="TH SarabunPSK" w:hint="cs"/>
          <w:sz w:val="34"/>
          <w:szCs w:val="34"/>
          <w:cs/>
        </w:rPr>
        <w:t>900</w:t>
      </w:r>
      <w:r w:rsidR="003C4657">
        <w:rPr>
          <w:rFonts w:ascii="TH SarabunPSK" w:eastAsia="Calibri" w:hAnsi="TH SarabunPSK" w:cs="TH SarabunPSK" w:hint="cs"/>
          <w:sz w:val="34"/>
          <w:szCs w:val="34"/>
          <w:cs/>
        </w:rPr>
        <w:t xml:space="preserve"> ตั</w:t>
      </w:r>
      <w:r w:rsidR="000E3360">
        <w:rPr>
          <w:rFonts w:ascii="TH SarabunPSK" w:eastAsia="Calibri" w:hAnsi="TH SarabunPSK" w:cs="TH SarabunPSK" w:hint="cs"/>
          <w:sz w:val="34"/>
          <w:szCs w:val="34"/>
          <w:cs/>
        </w:rPr>
        <w:t xml:space="preserve">ว </w:t>
      </w:r>
      <w:r w:rsidR="00F76FE6">
        <w:rPr>
          <w:rFonts w:ascii="TH SarabunPSK" w:eastAsia="Calibri" w:hAnsi="TH SarabunPSK" w:cs="TH SarabunPSK" w:hint="cs"/>
          <w:sz w:val="34"/>
          <w:szCs w:val="34"/>
          <w:cs/>
        </w:rPr>
        <w:t>ปริมาณผลผลิตไข่รวม ปี</w:t>
      </w:r>
      <w:r w:rsidR="005044B3">
        <w:rPr>
          <w:rFonts w:ascii="TH SarabunPSK" w:eastAsia="Calibri" w:hAnsi="TH SarabunPSK" w:cs="TH SarabunPSK" w:hint="cs"/>
          <w:sz w:val="34"/>
          <w:szCs w:val="34"/>
          <w:cs/>
        </w:rPr>
        <w:t xml:space="preserve"> </w:t>
      </w:r>
      <w:r w:rsidR="00F76FE6">
        <w:rPr>
          <w:rFonts w:ascii="TH SarabunPSK" w:eastAsia="Calibri" w:hAnsi="TH SarabunPSK" w:cs="TH SarabunPSK" w:hint="cs"/>
          <w:sz w:val="34"/>
          <w:szCs w:val="34"/>
          <w:cs/>
        </w:rPr>
        <w:t>2567 จำนวน 20,685,571 ฟอง คาดการณ์ปริมาณผลผลิตไข่รวม ปี 2568 จำนวน</w:t>
      </w:r>
      <w:r w:rsidR="00F76FE6">
        <w:rPr>
          <w:rFonts w:ascii="TH SarabunPSK" w:eastAsia="Calibri" w:hAnsi="TH SarabunPSK" w:cs="TH SarabunPSK" w:hint="cs"/>
          <w:sz w:val="32"/>
          <w:szCs w:val="32"/>
          <w:cs/>
        </w:rPr>
        <w:t xml:space="preserve"> 20,543,545 ฟอง</w:t>
      </w:r>
      <w:bookmarkEnd w:id="5"/>
      <w:r w:rsidR="003C4657">
        <w:rPr>
          <w:rFonts w:ascii="TH SarabunPSK" w:eastAsia="Calibri" w:hAnsi="TH SarabunPSK" w:cs="TH SarabunPSK" w:hint="cs"/>
          <w:sz w:val="32"/>
          <w:szCs w:val="32"/>
          <w:cs/>
        </w:rPr>
        <w:t xml:space="preserve"> โดย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สัตว์เศรษฐกิจที่สำคัญ ได้แก่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477"/>
        <w:gridCol w:w="1100"/>
        <w:gridCol w:w="1354"/>
        <w:gridCol w:w="1382"/>
        <w:gridCol w:w="1383"/>
        <w:gridCol w:w="1396"/>
        <w:gridCol w:w="1373"/>
      </w:tblGrid>
      <w:tr w:rsidR="005429DF" w14:paraId="58493FAA" w14:textId="73F16B69" w:rsidTr="00C51018">
        <w:tc>
          <w:tcPr>
            <w:tcW w:w="1477" w:type="dxa"/>
            <w:vAlign w:val="center"/>
          </w:tcPr>
          <w:p w14:paraId="6C6483E6" w14:textId="0749E6CC" w:rsidR="005429DF" w:rsidRDefault="005429DF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ชนิดสินค้าเกษตร</w:t>
            </w:r>
          </w:p>
        </w:tc>
        <w:tc>
          <w:tcPr>
            <w:tcW w:w="1100" w:type="dxa"/>
            <w:vAlign w:val="center"/>
          </w:tcPr>
          <w:p w14:paraId="67250730" w14:textId="18D8069E" w:rsidR="005429DF" w:rsidRDefault="005429DF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เกษตรกร (ครัวเรือน)</w:t>
            </w:r>
          </w:p>
        </w:tc>
        <w:tc>
          <w:tcPr>
            <w:tcW w:w="1354" w:type="dxa"/>
            <w:vAlign w:val="center"/>
          </w:tcPr>
          <w:p w14:paraId="1291A75D" w14:textId="0A2F6112" w:rsidR="005429DF" w:rsidRDefault="005429DF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จำนวนสัตว์ที่เลี้ยงทั้งหมด (ตัว)</w:t>
            </w:r>
            <w:r w:rsidR="00C63209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="00C6320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(1 ม.ค. 67)</w:t>
            </w:r>
          </w:p>
        </w:tc>
        <w:tc>
          <w:tcPr>
            <w:tcW w:w="1382" w:type="dxa"/>
            <w:vAlign w:val="center"/>
          </w:tcPr>
          <w:p w14:paraId="78CE55FA" w14:textId="2777BA04" w:rsidR="005429DF" w:rsidRDefault="005429DF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ปริมาณผลผลิตรวม ปี 2567 (ตัว)</w:t>
            </w:r>
          </w:p>
        </w:tc>
        <w:tc>
          <w:tcPr>
            <w:tcW w:w="1383" w:type="dxa"/>
            <w:vAlign w:val="center"/>
          </w:tcPr>
          <w:p w14:paraId="1EC544B2" w14:textId="2695A830" w:rsidR="005429DF" w:rsidRDefault="005429DF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คาดการณ์ปริมาณการผลิต ปี 2568 (ตั</w:t>
            </w:r>
            <w:r w:rsidR="000057D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ว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)</w:t>
            </w:r>
          </w:p>
        </w:tc>
        <w:tc>
          <w:tcPr>
            <w:tcW w:w="1396" w:type="dxa"/>
            <w:vAlign w:val="center"/>
          </w:tcPr>
          <w:p w14:paraId="10E9114C" w14:textId="690B39FF" w:rsidR="005429DF" w:rsidRDefault="005429DF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ปริมาณผลผลิตไข่รวม ปี 2567</w:t>
            </w:r>
            <w:r w:rsidR="000057D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0057D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(ฟอง)</w:t>
            </w:r>
          </w:p>
        </w:tc>
        <w:tc>
          <w:tcPr>
            <w:tcW w:w="1373" w:type="dxa"/>
            <w:vAlign w:val="center"/>
          </w:tcPr>
          <w:p w14:paraId="0FB29BCD" w14:textId="696644E0" w:rsidR="005429DF" w:rsidRDefault="005429DF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ปริมาณผลผลิตไข่รวม ปี 2568</w:t>
            </w:r>
            <w:r w:rsidR="000057D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(ฟอง)</w:t>
            </w:r>
          </w:p>
        </w:tc>
      </w:tr>
      <w:tr w:rsidR="005429DF" w14:paraId="7858B2BF" w14:textId="520FB64D" w:rsidTr="00C63209">
        <w:tc>
          <w:tcPr>
            <w:tcW w:w="1477" w:type="dxa"/>
          </w:tcPr>
          <w:p w14:paraId="0D1C394C" w14:textId="0CA2F0C0" w:rsidR="005429DF" w:rsidRDefault="005429DF" w:rsidP="005429DF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1. ไก่พื้นเมือง</w:t>
            </w:r>
          </w:p>
        </w:tc>
        <w:tc>
          <w:tcPr>
            <w:tcW w:w="1100" w:type="dxa"/>
          </w:tcPr>
          <w:p w14:paraId="0ECED89A" w14:textId="7D53ABC2" w:rsidR="005429DF" w:rsidRDefault="005429DF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37,865</w:t>
            </w:r>
          </w:p>
        </w:tc>
        <w:tc>
          <w:tcPr>
            <w:tcW w:w="1354" w:type="dxa"/>
          </w:tcPr>
          <w:p w14:paraId="30584411" w14:textId="34D6F05D" w:rsidR="005429DF" w:rsidRDefault="005429DF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1,783,699</w:t>
            </w:r>
          </w:p>
        </w:tc>
        <w:tc>
          <w:tcPr>
            <w:tcW w:w="1382" w:type="dxa"/>
          </w:tcPr>
          <w:p w14:paraId="45381BE3" w14:textId="6FEA1488" w:rsidR="005429DF" w:rsidRDefault="00EE1978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3,567,398</w:t>
            </w:r>
          </w:p>
        </w:tc>
        <w:tc>
          <w:tcPr>
            <w:tcW w:w="1383" w:type="dxa"/>
          </w:tcPr>
          <w:p w14:paraId="1492B9E5" w14:textId="1BC5C3E2" w:rsidR="005429DF" w:rsidRDefault="00EE1978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3,356,889</w:t>
            </w:r>
          </w:p>
        </w:tc>
        <w:tc>
          <w:tcPr>
            <w:tcW w:w="1396" w:type="dxa"/>
          </w:tcPr>
          <w:p w14:paraId="5BF24548" w14:textId="328E5365" w:rsidR="005429DF" w:rsidRDefault="00EE1978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3" w:type="dxa"/>
          </w:tcPr>
          <w:p w14:paraId="3FD195F8" w14:textId="19220A22" w:rsidR="005429DF" w:rsidRDefault="00EE1978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5429DF" w14:paraId="2A5C4B00" w14:textId="66731772" w:rsidTr="00C63209">
        <w:tc>
          <w:tcPr>
            <w:tcW w:w="1477" w:type="dxa"/>
          </w:tcPr>
          <w:p w14:paraId="7DCE302F" w14:textId="399014F8" w:rsidR="005429DF" w:rsidRDefault="005429DF" w:rsidP="005429DF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2. </w:t>
            </w:r>
            <w:r w:rsidR="00EE197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1100" w:type="dxa"/>
          </w:tcPr>
          <w:p w14:paraId="6A1B835E" w14:textId="7B13310F" w:rsidR="005429DF" w:rsidRDefault="00EE1978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36,597</w:t>
            </w:r>
          </w:p>
        </w:tc>
        <w:tc>
          <w:tcPr>
            <w:tcW w:w="1354" w:type="dxa"/>
          </w:tcPr>
          <w:p w14:paraId="3C8B9693" w14:textId="7AA76FAA" w:rsidR="005429DF" w:rsidRDefault="00EE1978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169,066</w:t>
            </w:r>
          </w:p>
        </w:tc>
        <w:tc>
          <w:tcPr>
            <w:tcW w:w="1382" w:type="dxa"/>
          </w:tcPr>
          <w:p w14:paraId="521C4EAE" w14:textId="23CFC8C5" w:rsidR="005429DF" w:rsidRDefault="00EE1978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25,354</w:t>
            </w:r>
          </w:p>
        </w:tc>
        <w:tc>
          <w:tcPr>
            <w:tcW w:w="1383" w:type="dxa"/>
          </w:tcPr>
          <w:p w14:paraId="23035BC7" w14:textId="2DD93AD1" w:rsidR="005429DF" w:rsidRDefault="00EE1978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25,382</w:t>
            </w:r>
          </w:p>
        </w:tc>
        <w:tc>
          <w:tcPr>
            <w:tcW w:w="1396" w:type="dxa"/>
          </w:tcPr>
          <w:p w14:paraId="52E4B0B7" w14:textId="01B232D4" w:rsidR="005429DF" w:rsidRDefault="00EE1978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3" w:type="dxa"/>
          </w:tcPr>
          <w:p w14:paraId="68574DC6" w14:textId="2C54ACC2" w:rsidR="005429DF" w:rsidRDefault="00EE1978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5429DF" w14:paraId="002A5EEA" w14:textId="784F8B34" w:rsidTr="00C63209">
        <w:tc>
          <w:tcPr>
            <w:tcW w:w="1477" w:type="dxa"/>
          </w:tcPr>
          <w:p w14:paraId="31B615C5" w14:textId="0D6FCC56" w:rsidR="005429DF" w:rsidRDefault="00EE1978" w:rsidP="005429DF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3. </w:t>
            </w:r>
            <w:r w:rsidR="000D16C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สุกร</w:t>
            </w:r>
          </w:p>
        </w:tc>
        <w:tc>
          <w:tcPr>
            <w:tcW w:w="1100" w:type="dxa"/>
          </w:tcPr>
          <w:p w14:paraId="316DE715" w14:textId="7BD8ADA7" w:rsidR="005429DF" w:rsidRDefault="000D16C1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8,939</w:t>
            </w:r>
          </w:p>
        </w:tc>
        <w:tc>
          <w:tcPr>
            <w:tcW w:w="1354" w:type="dxa"/>
          </w:tcPr>
          <w:p w14:paraId="6046D32A" w14:textId="20132BB1" w:rsidR="005429DF" w:rsidRDefault="000D16C1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96,678</w:t>
            </w:r>
          </w:p>
        </w:tc>
        <w:tc>
          <w:tcPr>
            <w:tcW w:w="1382" w:type="dxa"/>
          </w:tcPr>
          <w:p w14:paraId="181FD77D" w14:textId="2AF45947" w:rsidR="005429DF" w:rsidRDefault="000D16C1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202,054</w:t>
            </w:r>
          </w:p>
        </w:tc>
        <w:tc>
          <w:tcPr>
            <w:tcW w:w="1383" w:type="dxa"/>
          </w:tcPr>
          <w:p w14:paraId="189A9919" w14:textId="419018E1" w:rsidR="005429DF" w:rsidRDefault="000D16C1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228,457</w:t>
            </w:r>
          </w:p>
        </w:tc>
        <w:tc>
          <w:tcPr>
            <w:tcW w:w="1396" w:type="dxa"/>
          </w:tcPr>
          <w:p w14:paraId="7DF020E1" w14:textId="50174FDF" w:rsidR="005429DF" w:rsidRDefault="000D16C1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3" w:type="dxa"/>
          </w:tcPr>
          <w:p w14:paraId="1E9C47C6" w14:textId="295FF993" w:rsidR="005429DF" w:rsidRDefault="000D16C1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0D16C1" w14:paraId="3D601BDF" w14:textId="6C7A3066" w:rsidTr="00C63209">
        <w:tc>
          <w:tcPr>
            <w:tcW w:w="1477" w:type="dxa"/>
          </w:tcPr>
          <w:p w14:paraId="7487DE31" w14:textId="289591E4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4. กระบือ</w:t>
            </w:r>
          </w:p>
        </w:tc>
        <w:tc>
          <w:tcPr>
            <w:tcW w:w="1100" w:type="dxa"/>
          </w:tcPr>
          <w:p w14:paraId="1B63FDEF" w14:textId="3F782E8E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7,369</w:t>
            </w:r>
          </w:p>
        </w:tc>
        <w:tc>
          <w:tcPr>
            <w:tcW w:w="1354" w:type="dxa"/>
          </w:tcPr>
          <w:p w14:paraId="66116C8C" w14:textId="26381A2D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31,023</w:t>
            </w:r>
          </w:p>
        </w:tc>
        <w:tc>
          <w:tcPr>
            <w:tcW w:w="1382" w:type="dxa"/>
          </w:tcPr>
          <w:p w14:paraId="457E35F0" w14:textId="529DEAA9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4,649</w:t>
            </w:r>
          </w:p>
        </w:tc>
        <w:tc>
          <w:tcPr>
            <w:tcW w:w="1383" w:type="dxa"/>
          </w:tcPr>
          <w:p w14:paraId="15E8146D" w14:textId="4EA86164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4,706</w:t>
            </w:r>
          </w:p>
        </w:tc>
        <w:tc>
          <w:tcPr>
            <w:tcW w:w="1396" w:type="dxa"/>
          </w:tcPr>
          <w:p w14:paraId="03646415" w14:textId="1A59F9A1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3" w:type="dxa"/>
          </w:tcPr>
          <w:p w14:paraId="269F9F1C" w14:textId="08CA5734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0D16C1" w14:paraId="0129D950" w14:textId="54A7B7EF" w:rsidTr="00C63209">
        <w:tc>
          <w:tcPr>
            <w:tcW w:w="1477" w:type="dxa"/>
          </w:tcPr>
          <w:p w14:paraId="2B1A143A" w14:textId="532E903E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5. เป็ดเทศ</w:t>
            </w:r>
          </w:p>
        </w:tc>
        <w:tc>
          <w:tcPr>
            <w:tcW w:w="1100" w:type="dxa"/>
          </w:tcPr>
          <w:p w14:paraId="2286C339" w14:textId="2AD64C71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5,988</w:t>
            </w:r>
          </w:p>
        </w:tc>
        <w:tc>
          <w:tcPr>
            <w:tcW w:w="1354" w:type="dxa"/>
          </w:tcPr>
          <w:p w14:paraId="26FC267E" w14:textId="4A4A5D9F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127,068</w:t>
            </w:r>
          </w:p>
        </w:tc>
        <w:tc>
          <w:tcPr>
            <w:tcW w:w="1382" w:type="dxa"/>
          </w:tcPr>
          <w:p w14:paraId="325D7FDF" w14:textId="76EEEA62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317,668</w:t>
            </w:r>
          </w:p>
        </w:tc>
        <w:tc>
          <w:tcPr>
            <w:tcW w:w="1383" w:type="dxa"/>
          </w:tcPr>
          <w:p w14:paraId="47FF6E85" w14:textId="6279788B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318,587</w:t>
            </w:r>
          </w:p>
        </w:tc>
        <w:tc>
          <w:tcPr>
            <w:tcW w:w="1396" w:type="dxa"/>
          </w:tcPr>
          <w:p w14:paraId="2D3FBC5C" w14:textId="2CF19F34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3" w:type="dxa"/>
          </w:tcPr>
          <w:p w14:paraId="41481F98" w14:textId="4C755718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0D16C1" w14:paraId="037BE9E6" w14:textId="77777777" w:rsidTr="00C63209">
        <w:tc>
          <w:tcPr>
            <w:tcW w:w="1477" w:type="dxa"/>
          </w:tcPr>
          <w:p w14:paraId="386880DA" w14:textId="14903F68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6. ไข่ไก่</w:t>
            </w:r>
          </w:p>
        </w:tc>
        <w:tc>
          <w:tcPr>
            <w:tcW w:w="1100" w:type="dxa"/>
          </w:tcPr>
          <w:p w14:paraId="1C240EA1" w14:textId="036C61AF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2,480</w:t>
            </w:r>
          </w:p>
        </w:tc>
        <w:tc>
          <w:tcPr>
            <w:tcW w:w="1354" w:type="dxa"/>
          </w:tcPr>
          <w:p w14:paraId="2E51EB64" w14:textId="2B3358B0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45,</w:t>
            </w:r>
            <w:r w:rsidR="000C1FF6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811</w:t>
            </w:r>
          </w:p>
        </w:tc>
        <w:tc>
          <w:tcPr>
            <w:tcW w:w="1382" w:type="dxa"/>
          </w:tcPr>
          <w:p w14:paraId="17C017F3" w14:textId="6FE01ADC" w:rsidR="000D16C1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83" w:type="dxa"/>
          </w:tcPr>
          <w:p w14:paraId="3F6376BB" w14:textId="0373628F" w:rsidR="000D16C1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96" w:type="dxa"/>
          </w:tcPr>
          <w:p w14:paraId="65CEB946" w14:textId="52578C8F" w:rsidR="000D16C1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13,838,733</w:t>
            </w:r>
          </w:p>
        </w:tc>
        <w:tc>
          <w:tcPr>
            <w:tcW w:w="1373" w:type="dxa"/>
          </w:tcPr>
          <w:p w14:paraId="46A6AE5C" w14:textId="3EE4F036" w:rsidR="000D16C1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13,746,541</w:t>
            </w:r>
          </w:p>
        </w:tc>
      </w:tr>
      <w:tr w:rsidR="000C1FF6" w14:paraId="0A0CE66E" w14:textId="77777777" w:rsidTr="00C63209">
        <w:tc>
          <w:tcPr>
            <w:tcW w:w="1477" w:type="dxa"/>
          </w:tcPr>
          <w:p w14:paraId="4A90B8B4" w14:textId="1551A493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7. ไข่เป็ด</w:t>
            </w:r>
          </w:p>
        </w:tc>
        <w:tc>
          <w:tcPr>
            <w:tcW w:w="1100" w:type="dxa"/>
          </w:tcPr>
          <w:p w14:paraId="2D0AA610" w14:textId="3670EB31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808</w:t>
            </w:r>
          </w:p>
        </w:tc>
        <w:tc>
          <w:tcPr>
            <w:tcW w:w="1354" w:type="dxa"/>
          </w:tcPr>
          <w:p w14:paraId="0C917108" w14:textId="20ABCC7C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23,358</w:t>
            </w:r>
          </w:p>
        </w:tc>
        <w:tc>
          <w:tcPr>
            <w:tcW w:w="1382" w:type="dxa"/>
          </w:tcPr>
          <w:p w14:paraId="42AA02BE" w14:textId="79D07CA5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83" w:type="dxa"/>
          </w:tcPr>
          <w:p w14:paraId="0F380DC4" w14:textId="4E4AD0B5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96" w:type="dxa"/>
          </w:tcPr>
          <w:p w14:paraId="7474CA67" w14:textId="6AADABC6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6,417,071</w:t>
            </w:r>
          </w:p>
        </w:tc>
        <w:tc>
          <w:tcPr>
            <w:tcW w:w="1373" w:type="dxa"/>
          </w:tcPr>
          <w:p w14:paraId="3F85C615" w14:textId="047D9ADB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6,363,849</w:t>
            </w:r>
          </w:p>
        </w:tc>
      </w:tr>
      <w:tr w:rsidR="000C1FF6" w14:paraId="6B9B9CCE" w14:textId="77777777" w:rsidTr="00C63209">
        <w:tc>
          <w:tcPr>
            <w:tcW w:w="1477" w:type="dxa"/>
          </w:tcPr>
          <w:p w14:paraId="42763211" w14:textId="167FAB27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8. ไก่เนื้อ</w:t>
            </w:r>
          </w:p>
        </w:tc>
        <w:tc>
          <w:tcPr>
            <w:tcW w:w="1100" w:type="dxa"/>
          </w:tcPr>
          <w:p w14:paraId="4B6B920A" w14:textId="42E1A88D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201</w:t>
            </w:r>
          </w:p>
        </w:tc>
        <w:tc>
          <w:tcPr>
            <w:tcW w:w="1354" w:type="dxa"/>
          </w:tcPr>
          <w:p w14:paraId="78CE57A1" w14:textId="7912BA73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289,696</w:t>
            </w:r>
          </w:p>
        </w:tc>
        <w:tc>
          <w:tcPr>
            <w:tcW w:w="1382" w:type="dxa"/>
          </w:tcPr>
          <w:p w14:paraId="1F04BF11" w14:textId="0700631F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1,448,480</w:t>
            </w:r>
          </w:p>
        </w:tc>
        <w:tc>
          <w:tcPr>
            <w:tcW w:w="1383" w:type="dxa"/>
          </w:tcPr>
          <w:p w14:paraId="1422A128" w14:textId="71E07B86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1,451,</w:t>
            </w:r>
            <w:r w:rsidR="00476C6A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556</w:t>
            </w:r>
          </w:p>
        </w:tc>
        <w:tc>
          <w:tcPr>
            <w:tcW w:w="1396" w:type="dxa"/>
          </w:tcPr>
          <w:p w14:paraId="0F8D34EE" w14:textId="4BEFC89A" w:rsidR="000C1FF6" w:rsidRDefault="00476C6A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3" w:type="dxa"/>
          </w:tcPr>
          <w:p w14:paraId="3734472F" w14:textId="48EF9EC7" w:rsidR="000C1FF6" w:rsidRDefault="00476C6A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476C6A" w14:paraId="56BA7359" w14:textId="77777777" w:rsidTr="00C63209">
        <w:tc>
          <w:tcPr>
            <w:tcW w:w="1477" w:type="dxa"/>
          </w:tcPr>
          <w:p w14:paraId="48864793" w14:textId="159DC3D7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9. เป็ดเนื้อ</w:t>
            </w:r>
          </w:p>
        </w:tc>
        <w:tc>
          <w:tcPr>
            <w:tcW w:w="1100" w:type="dxa"/>
          </w:tcPr>
          <w:p w14:paraId="6274A8DE" w14:textId="1BCAFEFB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170</w:t>
            </w:r>
          </w:p>
        </w:tc>
        <w:tc>
          <w:tcPr>
            <w:tcW w:w="1354" w:type="dxa"/>
          </w:tcPr>
          <w:p w14:paraId="307F3E04" w14:textId="6284AF22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8,056</w:t>
            </w:r>
          </w:p>
        </w:tc>
        <w:tc>
          <w:tcPr>
            <w:tcW w:w="1382" w:type="dxa"/>
          </w:tcPr>
          <w:p w14:paraId="1C7AF27A" w14:textId="2D056922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32,224</w:t>
            </w:r>
          </w:p>
        </w:tc>
        <w:tc>
          <w:tcPr>
            <w:tcW w:w="1383" w:type="dxa"/>
          </w:tcPr>
          <w:p w14:paraId="33B4EFB0" w14:textId="2D70BFD1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33,778</w:t>
            </w:r>
          </w:p>
        </w:tc>
        <w:tc>
          <w:tcPr>
            <w:tcW w:w="1396" w:type="dxa"/>
          </w:tcPr>
          <w:p w14:paraId="3F5C03B6" w14:textId="0141EA4F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3" w:type="dxa"/>
          </w:tcPr>
          <w:p w14:paraId="48072F9D" w14:textId="58C67971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476C6A" w14:paraId="56FFAE2A" w14:textId="77777777" w:rsidTr="00C63209">
        <w:tc>
          <w:tcPr>
            <w:tcW w:w="1477" w:type="dxa"/>
          </w:tcPr>
          <w:p w14:paraId="0D31274A" w14:textId="3E372CDF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10. แพะ</w:t>
            </w:r>
          </w:p>
        </w:tc>
        <w:tc>
          <w:tcPr>
            <w:tcW w:w="1100" w:type="dxa"/>
          </w:tcPr>
          <w:p w14:paraId="31BCED91" w14:textId="2A838E6D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127</w:t>
            </w:r>
          </w:p>
        </w:tc>
        <w:tc>
          <w:tcPr>
            <w:tcW w:w="1354" w:type="dxa"/>
          </w:tcPr>
          <w:p w14:paraId="37F2A98B" w14:textId="7C11F161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1,797</w:t>
            </w:r>
          </w:p>
        </w:tc>
        <w:tc>
          <w:tcPr>
            <w:tcW w:w="1382" w:type="dxa"/>
          </w:tcPr>
          <w:p w14:paraId="735F197A" w14:textId="1426F4F4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1,731</w:t>
            </w:r>
          </w:p>
        </w:tc>
        <w:tc>
          <w:tcPr>
            <w:tcW w:w="1383" w:type="dxa"/>
          </w:tcPr>
          <w:p w14:paraId="22615150" w14:textId="47A2EE1D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1,282</w:t>
            </w:r>
          </w:p>
        </w:tc>
        <w:tc>
          <w:tcPr>
            <w:tcW w:w="1396" w:type="dxa"/>
          </w:tcPr>
          <w:p w14:paraId="0A79246F" w14:textId="512DCC5A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3" w:type="dxa"/>
          </w:tcPr>
          <w:p w14:paraId="64777CE8" w14:textId="65057801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476C6A" w14:paraId="3EF49626" w14:textId="77777777" w:rsidTr="00C63209">
        <w:tc>
          <w:tcPr>
            <w:tcW w:w="1477" w:type="dxa"/>
          </w:tcPr>
          <w:p w14:paraId="6A39EBD3" w14:textId="5D457166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11. ไข่นกกระทา</w:t>
            </w:r>
          </w:p>
        </w:tc>
        <w:tc>
          <w:tcPr>
            <w:tcW w:w="1100" w:type="dxa"/>
          </w:tcPr>
          <w:p w14:paraId="4B18E846" w14:textId="753FFDFE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11</w:t>
            </w:r>
          </w:p>
        </w:tc>
        <w:tc>
          <w:tcPr>
            <w:tcW w:w="1354" w:type="dxa"/>
          </w:tcPr>
          <w:p w14:paraId="1593B17B" w14:textId="15C7588A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1,662</w:t>
            </w:r>
          </w:p>
        </w:tc>
        <w:tc>
          <w:tcPr>
            <w:tcW w:w="1382" w:type="dxa"/>
          </w:tcPr>
          <w:p w14:paraId="5E0C6C50" w14:textId="1B9C6C58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83" w:type="dxa"/>
          </w:tcPr>
          <w:p w14:paraId="1DA40E7C" w14:textId="5AF52703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96" w:type="dxa"/>
          </w:tcPr>
          <w:p w14:paraId="39CC6139" w14:textId="0CF208F1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429,767</w:t>
            </w:r>
          </w:p>
        </w:tc>
        <w:tc>
          <w:tcPr>
            <w:tcW w:w="1373" w:type="dxa"/>
          </w:tcPr>
          <w:p w14:paraId="70BA87B1" w14:textId="1B09B44F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433,155</w:t>
            </w:r>
          </w:p>
        </w:tc>
      </w:tr>
      <w:tr w:rsidR="00476C6A" w14:paraId="7719F746" w14:textId="77777777" w:rsidTr="00C63209">
        <w:tc>
          <w:tcPr>
            <w:tcW w:w="1477" w:type="dxa"/>
          </w:tcPr>
          <w:p w14:paraId="1C1A1E9D" w14:textId="41BEC635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12. แกะ</w:t>
            </w:r>
          </w:p>
        </w:tc>
        <w:tc>
          <w:tcPr>
            <w:tcW w:w="1100" w:type="dxa"/>
          </w:tcPr>
          <w:p w14:paraId="31151FC3" w14:textId="1FB73F2A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1354" w:type="dxa"/>
          </w:tcPr>
          <w:p w14:paraId="1270548F" w14:textId="7457AFC5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95</w:t>
            </w:r>
          </w:p>
        </w:tc>
        <w:tc>
          <w:tcPr>
            <w:tcW w:w="1382" w:type="dxa"/>
          </w:tcPr>
          <w:p w14:paraId="7A68A7D2" w14:textId="7C0F784E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105</w:t>
            </w:r>
          </w:p>
        </w:tc>
        <w:tc>
          <w:tcPr>
            <w:tcW w:w="1383" w:type="dxa"/>
          </w:tcPr>
          <w:p w14:paraId="1BFB1422" w14:textId="12222101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137</w:t>
            </w:r>
          </w:p>
        </w:tc>
        <w:tc>
          <w:tcPr>
            <w:tcW w:w="1396" w:type="dxa"/>
          </w:tcPr>
          <w:p w14:paraId="0A40251C" w14:textId="62F4C9E8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3" w:type="dxa"/>
          </w:tcPr>
          <w:p w14:paraId="59DC64F5" w14:textId="63F2A644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476C6A" w14:paraId="6B874C6E" w14:textId="77777777" w:rsidTr="00C63209">
        <w:tc>
          <w:tcPr>
            <w:tcW w:w="1477" w:type="dxa"/>
          </w:tcPr>
          <w:p w14:paraId="67594A93" w14:textId="0241571A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13. นกกระทา</w:t>
            </w:r>
          </w:p>
        </w:tc>
        <w:tc>
          <w:tcPr>
            <w:tcW w:w="1100" w:type="dxa"/>
          </w:tcPr>
          <w:p w14:paraId="678ED73F" w14:textId="62FF15EB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354" w:type="dxa"/>
          </w:tcPr>
          <w:p w14:paraId="6DE470AA" w14:textId="5AF29893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14</w:t>
            </w:r>
          </w:p>
        </w:tc>
        <w:tc>
          <w:tcPr>
            <w:tcW w:w="1382" w:type="dxa"/>
          </w:tcPr>
          <w:p w14:paraId="6FC30F5C" w14:textId="644552A4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84</w:t>
            </w:r>
          </w:p>
        </w:tc>
        <w:tc>
          <w:tcPr>
            <w:tcW w:w="1383" w:type="dxa"/>
          </w:tcPr>
          <w:p w14:paraId="293121F4" w14:textId="4AE58A3B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126</w:t>
            </w:r>
          </w:p>
        </w:tc>
        <w:tc>
          <w:tcPr>
            <w:tcW w:w="1396" w:type="dxa"/>
          </w:tcPr>
          <w:p w14:paraId="5CF045E9" w14:textId="6EE16880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3" w:type="dxa"/>
          </w:tcPr>
          <w:p w14:paraId="08B6E54C" w14:textId="5872E29F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476C6A" w14:paraId="6D9C8799" w14:textId="77777777" w:rsidTr="00C63209">
        <w:tc>
          <w:tcPr>
            <w:tcW w:w="1477" w:type="dxa"/>
          </w:tcPr>
          <w:p w14:paraId="7D16445F" w14:textId="1967E1FC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14. จิ้งหรีด</w:t>
            </w:r>
          </w:p>
        </w:tc>
        <w:tc>
          <w:tcPr>
            <w:tcW w:w="1100" w:type="dxa"/>
          </w:tcPr>
          <w:p w14:paraId="5A49F5CF" w14:textId="012BE8A5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</w:t>
            </w:r>
          </w:p>
        </w:tc>
        <w:tc>
          <w:tcPr>
            <w:tcW w:w="1354" w:type="dxa"/>
          </w:tcPr>
          <w:p w14:paraId="6267E56E" w14:textId="0479E914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104 (ไร่)</w:t>
            </w:r>
          </w:p>
        </w:tc>
        <w:tc>
          <w:tcPr>
            <w:tcW w:w="1382" w:type="dxa"/>
          </w:tcPr>
          <w:p w14:paraId="46D9A7FE" w14:textId="7F30F817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1,292 (ตัน)</w:t>
            </w:r>
          </w:p>
        </w:tc>
        <w:tc>
          <w:tcPr>
            <w:tcW w:w="1383" w:type="dxa"/>
          </w:tcPr>
          <w:p w14:paraId="270E9EDB" w14:textId="7F85EA74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3,208 (ตัน)</w:t>
            </w:r>
          </w:p>
        </w:tc>
        <w:tc>
          <w:tcPr>
            <w:tcW w:w="1396" w:type="dxa"/>
          </w:tcPr>
          <w:p w14:paraId="76F0FA64" w14:textId="3F0AECCA" w:rsidR="00476C6A" w:rsidRDefault="00C63209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3" w:type="dxa"/>
          </w:tcPr>
          <w:p w14:paraId="15C2CF6F" w14:textId="212AD468" w:rsidR="00476C6A" w:rsidRDefault="00C63209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</w:tbl>
    <w:p w14:paraId="78102424" w14:textId="60C24417" w:rsidR="00C63209" w:rsidRDefault="00C63209" w:rsidP="00C63209">
      <w:pPr>
        <w:tabs>
          <w:tab w:val="left" w:pos="426"/>
          <w:tab w:val="left" w:pos="1418"/>
          <w:tab w:val="left" w:pos="1701"/>
        </w:tabs>
        <w:spacing w:before="120" w:after="120" w:line="240" w:lineRule="atLeast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ที่มา </w:t>
      </w:r>
      <w:r w:rsidRPr="00877D5E">
        <w:rPr>
          <w:rFonts w:ascii="TH SarabunPSK" w:eastAsia="Calibri" w:hAnsi="TH SarabunPSK" w:cs="TH SarabunPSK"/>
          <w:spacing w:val="-4"/>
          <w:sz w:val="32"/>
          <w:szCs w:val="32"/>
        </w:rPr>
        <w:t xml:space="preserve">: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ปฏิทินผลผลิตสินค้าเกษตรรายเดือนระดับจังหวัด ประจำปี พ.ศ. 2567 จังหวัดยโสธร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,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สำนักงานเกษตรและสหกรณ์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จังหวัดยโสธร (ณ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วันที่ 28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พฤศจิกายน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2567)</w:t>
      </w:r>
    </w:p>
    <w:p w14:paraId="02A0870E" w14:textId="77777777" w:rsidR="00CC73AC" w:rsidRDefault="00CC73AC" w:rsidP="00C63209">
      <w:pPr>
        <w:tabs>
          <w:tab w:val="left" w:pos="426"/>
          <w:tab w:val="left" w:pos="1418"/>
          <w:tab w:val="left" w:pos="1701"/>
        </w:tabs>
        <w:spacing w:before="120" w:after="120" w:line="240" w:lineRule="atLeast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</w:p>
    <w:p w14:paraId="447A5CDC" w14:textId="77777777" w:rsidR="00CC73AC" w:rsidRDefault="00CC73AC" w:rsidP="00C63209">
      <w:pPr>
        <w:tabs>
          <w:tab w:val="left" w:pos="426"/>
          <w:tab w:val="left" w:pos="1418"/>
          <w:tab w:val="left" w:pos="1701"/>
        </w:tabs>
        <w:spacing w:before="120" w:after="120" w:line="240" w:lineRule="atLeast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</w:p>
    <w:p w14:paraId="27228944" w14:textId="5D32F2DB" w:rsidR="00C63209" w:rsidRDefault="00C63209" w:rsidP="00FD5430">
      <w:pPr>
        <w:tabs>
          <w:tab w:val="left" w:pos="426"/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1.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76FE6">
        <w:rPr>
          <w:rFonts w:ascii="TH SarabunPSK" w:eastAsia="Calibri" w:hAnsi="TH SarabunPSK" w:cs="TH SarabunPSK" w:hint="cs"/>
          <w:sz w:val="32"/>
          <w:szCs w:val="32"/>
          <w:cs/>
        </w:rPr>
        <w:t xml:space="preserve">ข้อมูลรายการปฏิทินผลผลิตการเกษตรรายสินค้า ด้านประมง จำนวน 34 รายการ รวมจำนวนเกษตรกร </w:t>
      </w:r>
      <w:r w:rsidR="005044B3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F76FE6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5044B3">
        <w:rPr>
          <w:rFonts w:ascii="TH SarabunPSK" w:eastAsia="Calibri" w:hAnsi="TH SarabunPSK" w:cs="TH SarabunPSK" w:hint="cs"/>
          <w:sz w:val="32"/>
          <w:szCs w:val="32"/>
          <w:cs/>
        </w:rPr>
        <w:t>486</w:t>
      </w:r>
      <w:r w:rsidR="00F76FE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044B3">
        <w:rPr>
          <w:rFonts w:ascii="TH SarabunPSK" w:eastAsia="Calibri" w:hAnsi="TH SarabunPSK" w:cs="TH SarabunPSK" w:hint="cs"/>
          <w:sz w:val="32"/>
          <w:szCs w:val="32"/>
          <w:cs/>
        </w:rPr>
        <w:t>ราย</w:t>
      </w:r>
      <w:r w:rsidR="00F76FE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044B3">
        <w:rPr>
          <w:rFonts w:ascii="TH SarabunPSK" w:eastAsia="Calibri" w:hAnsi="TH SarabunPSK" w:cs="TH SarabunPSK" w:hint="cs"/>
          <w:sz w:val="32"/>
          <w:szCs w:val="32"/>
          <w:cs/>
        </w:rPr>
        <w:t>พื้นที่</w:t>
      </w:r>
      <w:r w:rsidR="00F76FE6">
        <w:rPr>
          <w:rFonts w:ascii="TH SarabunPSK" w:eastAsia="Calibri" w:hAnsi="TH SarabunPSK" w:cs="TH SarabunPSK" w:hint="cs"/>
          <w:sz w:val="32"/>
          <w:szCs w:val="32"/>
          <w:cs/>
        </w:rPr>
        <w:t xml:space="preserve">เลี้ยงทั้งหมด จำนวน </w:t>
      </w:r>
      <w:r w:rsidR="005044B3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F76FE6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5044B3">
        <w:rPr>
          <w:rFonts w:ascii="TH SarabunPSK" w:eastAsia="Calibri" w:hAnsi="TH SarabunPSK" w:cs="TH SarabunPSK" w:hint="cs"/>
          <w:sz w:val="32"/>
          <w:szCs w:val="32"/>
          <w:cs/>
        </w:rPr>
        <w:t>964.486</w:t>
      </w:r>
      <w:r w:rsidR="00F76FE6">
        <w:rPr>
          <w:rFonts w:ascii="TH SarabunPSK" w:eastAsia="Calibri" w:hAnsi="TH SarabunPSK" w:cs="TH SarabunPSK" w:hint="cs"/>
          <w:sz w:val="34"/>
          <w:szCs w:val="34"/>
          <w:cs/>
        </w:rPr>
        <w:t xml:space="preserve"> </w:t>
      </w:r>
      <w:r w:rsidR="005044B3">
        <w:rPr>
          <w:rFonts w:ascii="TH SarabunPSK" w:eastAsia="Calibri" w:hAnsi="TH SarabunPSK" w:cs="TH SarabunPSK" w:hint="cs"/>
          <w:sz w:val="34"/>
          <w:szCs w:val="34"/>
          <w:cs/>
        </w:rPr>
        <w:t>ไร่</w:t>
      </w:r>
      <w:r w:rsidR="00F76FE6">
        <w:rPr>
          <w:rFonts w:ascii="TH SarabunPSK" w:eastAsia="Calibri" w:hAnsi="TH SarabunPSK" w:cs="TH SarabunPSK" w:hint="cs"/>
          <w:sz w:val="34"/>
          <w:szCs w:val="34"/>
          <w:cs/>
        </w:rPr>
        <w:t xml:space="preserve"> ปริมาณผลผลิตรวมของการผลิต</w:t>
      </w:r>
      <w:r w:rsidR="005044B3">
        <w:rPr>
          <w:rFonts w:ascii="TH SarabunPSK" w:eastAsia="Calibri" w:hAnsi="TH SarabunPSK" w:cs="TH SarabunPSK" w:hint="cs"/>
          <w:sz w:val="34"/>
          <w:szCs w:val="34"/>
          <w:cs/>
        </w:rPr>
        <w:t xml:space="preserve"> ปี </w:t>
      </w:r>
      <w:r w:rsidR="00F76FE6">
        <w:rPr>
          <w:rFonts w:ascii="TH SarabunPSK" w:eastAsia="Calibri" w:hAnsi="TH SarabunPSK" w:cs="TH SarabunPSK" w:hint="cs"/>
          <w:sz w:val="34"/>
          <w:szCs w:val="34"/>
          <w:cs/>
        </w:rPr>
        <w:t>พ.ศ. 2567 จำนวน 5,</w:t>
      </w:r>
      <w:r w:rsidR="005044B3">
        <w:rPr>
          <w:rFonts w:ascii="TH SarabunPSK" w:eastAsia="Calibri" w:hAnsi="TH SarabunPSK" w:cs="TH SarabunPSK" w:hint="cs"/>
          <w:sz w:val="34"/>
          <w:szCs w:val="34"/>
          <w:cs/>
        </w:rPr>
        <w:t>641.540</w:t>
      </w:r>
      <w:r w:rsidR="00F76FE6">
        <w:rPr>
          <w:rFonts w:ascii="TH SarabunPSK" w:eastAsia="Calibri" w:hAnsi="TH SarabunPSK" w:cs="TH SarabunPSK" w:hint="cs"/>
          <w:sz w:val="34"/>
          <w:szCs w:val="34"/>
          <w:cs/>
        </w:rPr>
        <w:t xml:space="preserve"> ตั</w:t>
      </w:r>
      <w:r w:rsidR="005044B3">
        <w:rPr>
          <w:rFonts w:ascii="TH SarabunPSK" w:eastAsia="Calibri" w:hAnsi="TH SarabunPSK" w:cs="TH SarabunPSK" w:hint="cs"/>
          <w:sz w:val="34"/>
          <w:szCs w:val="34"/>
          <w:cs/>
        </w:rPr>
        <w:t>น</w:t>
      </w:r>
      <w:r w:rsidR="00F76FE6">
        <w:rPr>
          <w:rFonts w:ascii="TH SarabunPSK" w:eastAsia="Calibri" w:hAnsi="TH SarabunPSK" w:cs="TH SarabunPSK" w:hint="cs"/>
          <w:sz w:val="34"/>
          <w:szCs w:val="34"/>
          <w:cs/>
        </w:rPr>
        <w:t xml:space="preserve"> และคาดการณ์ปริมาณการผลิต ปี พ.ศ. 2568 จำนวน 5,</w:t>
      </w:r>
      <w:r w:rsidR="005044B3">
        <w:rPr>
          <w:rFonts w:ascii="TH SarabunPSK" w:eastAsia="Calibri" w:hAnsi="TH SarabunPSK" w:cs="TH SarabunPSK" w:hint="cs"/>
          <w:sz w:val="34"/>
          <w:szCs w:val="34"/>
          <w:cs/>
        </w:rPr>
        <w:t>355.687</w:t>
      </w:r>
      <w:r w:rsidR="00F76FE6">
        <w:rPr>
          <w:rFonts w:ascii="TH SarabunPSK" w:eastAsia="Calibri" w:hAnsi="TH SarabunPSK" w:cs="TH SarabunPSK" w:hint="cs"/>
          <w:sz w:val="34"/>
          <w:szCs w:val="34"/>
          <w:cs/>
        </w:rPr>
        <w:t xml:space="preserve"> ตั</w:t>
      </w:r>
      <w:r w:rsidR="005044B3">
        <w:rPr>
          <w:rFonts w:ascii="TH SarabunPSK" w:eastAsia="Calibri" w:hAnsi="TH SarabunPSK" w:cs="TH SarabunPSK" w:hint="cs"/>
          <w:sz w:val="34"/>
          <w:szCs w:val="34"/>
          <w:cs/>
        </w:rPr>
        <w:t>น</w:t>
      </w:r>
      <w:r w:rsidR="005044B3">
        <w:rPr>
          <w:rFonts w:ascii="TH SarabunPSK" w:eastAsia="Calibri" w:hAnsi="TH SarabunPSK" w:cs="TH SarabunPSK" w:hint="cs"/>
          <w:sz w:val="32"/>
          <w:szCs w:val="32"/>
          <w:cs/>
        </w:rPr>
        <w:t xml:space="preserve"> โดย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สัตว์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น้ำ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เศรษฐกิจที่สำคัญ ได้แก่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1559"/>
        <w:gridCol w:w="1134"/>
        <w:gridCol w:w="1276"/>
        <w:gridCol w:w="1417"/>
        <w:gridCol w:w="1390"/>
      </w:tblGrid>
      <w:tr w:rsidR="00C63209" w14:paraId="32AC385A" w14:textId="77777777" w:rsidTr="004B5641">
        <w:trPr>
          <w:jc w:val="center"/>
        </w:trPr>
        <w:tc>
          <w:tcPr>
            <w:tcW w:w="2689" w:type="dxa"/>
            <w:vAlign w:val="center"/>
          </w:tcPr>
          <w:p w14:paraId="32B691D3" w14:textId="42A7F333" w:rsidR="00C63209" w:rsidRPr="00C51018" w:rsidRDefault="00C63209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5101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559" w:type="dxa"/>
            <w:vAlign w:val="center"/>
          </w:tcPr>
          <w:p w14:paraId="210528F1" w14:textId="49CB038E" w:rsidR="00C63209" w:rsidRPr="00C51018" w:rsidRDefault="00C63209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5101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ประเภทการเลี้ยง/จับ</w:t>
            </w:r>
          </w:p>
        </w:tc>
        <w:tc>
          <w:tcPr>
            <w:tcW w:w="1134" w:type="dxa"/>
            <w:vAlign w:val="center"/>
          </w:tcPr>
          <w:p w14:paraId="5E005E7F" w14:textId="73EE551D" w:rsidR="00C63209" w:rsidRPr="00C51018" w:rsidRDefault="00C63209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5101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จำนวนเกษตรกร (ราย)</w:t>
            </w:r>
          </w:p>
        </w:tc>
        <w:tc>
          <w:tcPr>
            <w:tcW w:w="1276" w:type="dxa"/>
            <w:vAlign w:val="center"/>
          </w:tcPr>
          <w:p w14:paraId="4F3609C6" w14:textId="417CEDBE" w:rsidR="00C63209" w:rsidRPr="00C51018" w:rsidRDefault="00C63209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5101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เนื้อที่เลี้ยง (ไร่)</w:t>
            </w:r>
          </w:p>
        </w:tc>
        <w:tc>
          <w:tcPr>
            <w:tcW w:w="1417" w:type="dxa"/>
            <w:vAlign w:val="center"/>
          </w:tcPr>
          <w:p w14:paraId="6721D063" w14:textId="1451ECFE" w:rsidR="00C63209" w:rsidRPr="00C51018" w:rsidRDefault="00C63209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5101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ปริมาณผลผลิต รวม ปี 2567</w:t>
            </w:r>
            <w:r w:rsidR="00C51018" w:rsidRPr="00C510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C51018" w:rsidRPr="00C5101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(ตัน)</w:t>
            </w:r>
          </w:p>
        </w:tc>
        <w:tc>
          <w:tcPr>
            <w:tcW w:w="1390" w:type="dxa"/>
            <w:vAlign w:val="center"/>
          </w:tcPr>
          <w:p w14:paraId="17444F8B" w14:textId="4A56C7C8" w:rsidR="00C63209" w:rsidRPr="00C51018" w:rsidRDefault="00C63209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5101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ปริมาณผลผลิต รวม ปี 2568</w:t>
            </w:r>
            <w:r w:rsidR="00C51018" w:rsidRPr="00C510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C51018" w:rsidRPr="00C5101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(ตัน)</w:t>
            </w:r>
          </w:p>
        </w:tc>
      </w:tr>
      <w:tr w:rsidR="00C63209" w14:paraId="429F3686" w14:textId="77777777" w:rsidTr="004B5641">
        <w:trPr>
          <w:jc w:val="center"/>
        </w:trPr>
        <w:tc>
          <w:tcPr>
            <w:tcW w:w="2689" w:type="dxa"/>
          </w:tcPr>
          <w:p w14:paraId="13FA98A9" w14:textId="57B47C09" w:rsidR="00C63209" w:rsidRDefault="00C63209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1. ปลาตะเพียน</w:t>
            </w:r>
          </w:p>
        </w:tc>
        <w:tc>
          <w:tcPr>
            <w:tcW w:w="1559" w:type="dxa"/>
          </w:tcPr>
          <w:p w14:paraId="0FBF3535" w14:textId="57D8156C" w:rsidR="00C63209" w:rsidRDefault="00C63209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3568F35E" w14:textId="125502A0" w:rsidR="00C63209" w:rsidRDefault="00C63209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2,792</w:t>
            </w:r>
          </w:p>
        </w:tc>
        <w:tc>
          <w:tcPr>
            <w:tcW w:w="1276" w:type="dxa"/>
          </w:tcPr>
          <w:p w14:paraId="164D3112" w14:textId="5318CEC4" w:rsidR="00C63209" w:rsidRDefault="00C63209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2,153.213</w:t>
            </w:r>
          </w:p>
        </w:tc>
        <w:tc>
          <w:tcPr>
            <w:tcW w:w="1417" w:type="dxa"/>
          </w:tcPr>
          <w:p w14:paraId="2A6043CD" w14:textId="59AD62A5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298.250</w:t>
            </w:r>
          </w:p>
        </w:tc>
        <w:tc>
          <w:tcPr>
            <w:tcW w:w="1390" w:type="dxa"/>
          </w:tcPr>
          <w:p w14:paraId="4A15D528" w14:textId="4F4AECAE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297.550</w:t>
            </w:r>
          </w:p>
        </w:tc>
      </w:tr>
      <w:tr w:rsidR="00C63209" w14:paraId="3FCDAFB1" w14:textId="77777777" w:rsidTr="004B5641">
        <w:trPr>
          <w:jc w:val="center"/>
        </w:trPr>
        <w:tc>
          <w:tcPr>
            <w:tcW w:w="2689" w:type="dxa"/>
          </w:tcPr>
          <w:p w14:paraId="70FB8818" w14:textId="1A63BBA8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2. ปลานิล</w:t>
            </w:r>
          </w:p>
        </w:tc>
        <w:tc>
          <w:tcPr>
            <w:tcW w:w="1559" w:type="dxa"/>
          </w:tcPr>
          <w:p w14:paraId="7CA1039D" w14:textId="574CFB51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4814AAD3" w14:textId="72E9DA2E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2,696</w:t>
            </w:r>
          </w:p>
        </w:tc>
        <w:tc>
          <w:tcPr>
            <w:tcW w:w="1276" w:type="dxa"/>
          </w:tcPr>
          <w:p w14:paraId="5BEA462E" w14:textId="6E1D63BD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2,152.930</w:t>
            </w:r>
          </w:p>
        </w:tc>
        <w:tc>
          <w:tcPr>
            <w:tcW w:w="1417" w:type="dxa"/>
          </w:tcPr>
          <w:p w14:paraId="45933145" w14:textId="74164F74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1,794.800</w:t>
            </w:r>
          </w:p>
        </w:tc>
        <w:tc>
          <w:tcPr>
            <w:tcW w:w="1390" w:type="dxa"/>
          </w:tcPr>
          <w:p w14:paraId="3AD606BF" w14:textId="7D46FF3F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1,718.950</w:t>
            </w:r>
          </w:p>
        </w:tc>
      </w:tr>
      <w:tr w:rsidR="00C63209" w14:paraId="15551F7A" w14:textId="77777777" w:rsidTr="004B5641">
        <w:trPr>
          <w:jc w:val="center"/>
        </w:trPr>
        <w:tc>
          <w:tcPr>
            <w:tcW w:w="2689" w:type="dxa"/>
          </w:tcPr>
          <w:p w14:paraId="50D9FF21" w14:textId="1A45BB91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3. ปลาดุก</w:t>
            </w:r>
          </w:p>
        </w:tc>
        <w:tc>
          <w:tcPr>
            <w:tcW w:w="1559" w:type="dxa"/>
          </w:tcPr>
          <w:p w14:paraId="561D690F" w14:textId="003977E8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415436A5" w14:textId="5CA36C22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462</w:t>
            </w:r>
          </w:p>
        </w:tc>
        <w:tc>
          <w:tcPr>
            <w:tcW w:w="1276" w:type="dxa"/>
          </w:tcPr>
          <w:p w14:paraId="56C13BBF" w14:textId="0E1B5544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321.930</w:t>
            </w:r>
          </w:p>
        </w:tc>
        <w:tc>
          <w:tcPr>
            <w:tcW w:w="1417" w:type="dxa"/>
          </w:tcPr>
          <w:p w14:paraId="4E1DE621" w14:textId="01BF1356" w:rsidR="00C63209" w:rsidRDefault="000056BF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120.900</w:t>
            </w:r>
          </w:p>
        </w:tc>
        <w:tc>
          <w:tcPr>
            <w:tcW w:w="1390" w:type="dxa"/>
          </w:tcPr>
          <w:p w14:paraId="6C124E5C" w14:textId="123BBD8F" w:rsidR="00C63209" w:rsidRDefault="000056BF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104.850</w:t>
            </w:r>
          </w:p>
        </w:tc>
      </w:tr>
      <w:tr w:rsidR="00C63209" w14:paraId="33A38BD7" w14:textId="77777777" w:rsidTr="004B5641">
        <w:trPr>
          <w:jc w:val="center"/>
        </w:trPr>
        <w:tc>
          <w:tcPr>
            <w:tcW w:w="2689" w:type="dxa"/>
          </w:tcPr>
          <w:p w14:paraId="7DA54F21" w14:textId="7BE36EA1" w:rsidR="00C63209" w:rsidRDefault="000056BF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4. ปลาไน</w:t>
            </w:r>
          </w:p>
        </w:tc>
        <w:tc>
          <w:tcPr>
            <w:tcW w:w="1559" w:type="dxa"/>
          </w:tcPr>
          <w:p w14:paraId="49D98D97" w14:textId="5F181B69" w:rsidR="00C63209" w:rsidRDefault="000056BF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3A19A336" w14:textId="2F97859D" w:rsidR="00C63209" w:rsidRDefault="000056BF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142</w:t>
            </w:r>
          </w:p>
        </w:tc>
        <w:tc>
          <w:tcPr>
            <w:tcW w:w="1276" w:type="dxa"/>
          </w:tcPr>
          <w:p w14:paraId="049721CB" w14:textId="28811CD9" w:rsidR="00C63209" w:rsidRDefault="000056BF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106.500</w:t>
            </w:r>
          </w:p>
        </w:tc>
        <w:tc>
          <w:tcPr>
            <w:tcW w:w="1417" w:type="dxa"/>
          </w:tcPr>
          <w:p w14:paraId="34F80DB0" w14:textId="15818545" w:rsidR="00C63209" w:rsidRDefault="000056BF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17.930</w:t>
            </w:r>
          </w:p>
        </w:tc>
        <w:tc>
          <w:tcPr>
            <w:tcW w:w="1390" w:type="dxa"/>
          </w:tcPr>
          <w:p w14:paraId="2B31E178" w14:textId="3B3A9A30" w:rsidR="00C63209" w:rsidRDefault="000056BF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16.870</w:t>
            </w:r>
          </w:p>
        </w:tc>
      </w:tr>
      <w:tr w:rsidR="00C63209" w14:paraId="41A80047" w14:textId="77777777" w:rsidTr="004B5641">
        <w:trPr>
          <w:jc w:val="center"/>
        </w:trPr>
        <w:tc>
          <w:tcPr>
            <w:tcW w:w="2689" w:type="dxa"/>
          </w:tcPr>
          <w:p w14:paraId="24388961" w14:textId="4C246FC1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5.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ปลาช่อน</w:t>
            </w:r>
          </w:p>
        </w:tc>
        <w:tc>
          <w:tcPr>
            <w:tcW w:w="1559" w:type="dxa"/>
          </w:tcPr>
          <w:p w14:paraId="27FB12A6" w14:textId="53A1A07E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66073DEC" w14:textId="0C8758C4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88</w:t>
            </w:r>
          </w:p>
        </w:tc>
        <w:tc>
          <w:tcPr>
            <w:tcW w:w="1276" w:type="dxa"/>
          </w:tcPr>
          <w:p w14:paraId="3EDF7BD9" w14:textId="21361A5B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48.585</w:t>
            </w:r>
          </w:p>
        </w:tc>
        <w:tc>
          <w:tcPr>
            <w:tcW w:w="1417" w:type="dxa"/>
          </w:tcPr>
          <w:p w14:paraId="1E9F0A00" w14:textId="00283E79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5.635</w:t>
            </w:r>
          </w:p>
        </w:tc>
        <w:tc>
          <w:tcPr>
            <w:tcW w:w="1390" w:type="dxa"/>
          </w:tcPr>
          <w:p w14:paraId="564F777E" w14:textId="20293C43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5.170</w:t>
            </w:r>
          </w:p>
        </w:tc>
      </w:tr>
      <w:tr w:rsidR="00C63209" w14:paraId="583ADE4F" w14:textId="77777777" w:rsidTr="004B5641">
        <w:trPr>
          <w:jc w:val="center"/>
        </w:trPr>
        <w:tc>
          <w:tcPr>
            <w:tcW w:w="2689" w:type="dxa"/>
          </w:tcPr>
          <w:p w14:paraId="651F8606" w14:textId="0D6674ED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6. ปลาทับทิม (ปลานิลแดง)</w:t>
            </w:r>
          </w:p>
        </w:tc>
        <w:tc>
          <w:tcPr>
            <w:tcW w:w="1559" w:type="dxa"/>
          </w:tcPr>
          <w:p w14:paraId="0565730B" w14:textId="2EA05F19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1FFB1ED3" w14:textId="45F26B27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80</w:t>
            </w:r>
          </w:p>
        </w:tc>
        <w:tc>
          <w:tcPr>
            <w:tcW w:w="1276" w:type="dxa"/>
          </w:tcPr>
          <w:p w14:paraId="7FDA5678" w14:textId="5B341A25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41.820</w:t>
            </w:r>
          </w:p>
        </w:tc>
        <w:tc>
          <w:tcPr>
            <w:tcW w:w="1417" w:type="dxa"/>
          </w:tcPr>
          <w:p w14:paraId="76344748" w14:textId="5BF29D75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715.490</w:t>
            </w:r>
          </w:p>
        </w:tc>
        <w:tc>
          <w:tcPr>
            <w:tcW w:w="1390" w:type="dxa"/>
          </w:tcPr>
          <w:p w14:paraId="4E9F8194" w14:textId="435A97AE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619.450</w:t>
            </w:r>
          </w:p>
        </w:tc>
      </w:tr>
      <w:tr w:rsidR="00B9088C" w14:paraId="7800BE42" w14:textId="77777777" w:rsidTr="004B5641">
        <w:trPr>
          <w:jc w:val="center"/>
        </w:trPr>
        <w:tc>
          <w:tcPr>
            <w:tcW w:w="2689" w:type="dxa"/>
          </w:tcPr>
          <w:p w14:paraId="0F36F46A" w14:textId="1749678A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7. ปลาหมอไทย</w:t>
            </w:r>
          </w:p>
        </w:tc>
        <w:tc>
          <w:tcPr>
            <w:tcW w:w="1559" w:type="dxa"/>
          </w:tcPr>
          <w:p w14:paraId="4A4B45D2" w14:textId="7615CACF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44C275C9" w14:textId="02CB7223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70</w:t>
            </w:r>
          </w:p>
        </w:tc>
        <w:tc>
          <w:tcPr>
            <w:tcW w:w="1276" w:type="dxa"/>
          </w:tcPr>
          <w:p w14:paraId="732D7A75" w14:textId="3E9835F2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37.750</w:t>
            </w:r>
          </w:p>
        </w:tc>
        <w:tc>
          <w:tcPr>
            <w:tcW w:w="1417" w:type="dxa"/>
          </w:tcPr>
          <w:p w14:paraId="32BFBD8F" w14:textId="6719CA4B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15.085</w:t>
            </w:r>
          </w:p>
        </w:tc>
        <w:tc>
          <w:tcPr>
            <w:tcW w:w="1390" w:type="dxa"/>
          </w:tcPr>
          <w:p w14:paraId="00D7F5E3" w14:textId="19B5BC1B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9.210</w:t>
            </w:r>
          </w:p>
        </w:tc>
      </w:tr>
      <w:tr w:rsidR="00B9088C" w14:paraId="07E12975" w14:textId="77777777" w:rsidTr="004B5641">
        <w:trPr>
          <w:jc w:val="center"/>
        </w:trPr>
        <w:tc>
          <w:tcPr>
            <w:tcW w:w="2689" w:type="dxa"/>
          </w:tcPr>
          <w:p w14:paraId="238629C4" w14:textId="6147D7CD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8. ปลานวลจันทร์เทศ</w:t>
            </w:r>
          </w:p>
        </w:tc>
        <w:tc>
          <w:tcPr>
            <w:tcW w:w="1559" w:type="dxa"/>
          </w:tcPr>
          <w:p w14:paraId="6CFCFAF9" w14:textId="1C2ECA16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40351A31" w14:textId="34BD86B4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44</w:t>
            </w:r>
          </w:p>
        </w:tc>
        <w:tc>
          <w:tcPr>
            <w:tcW w:w="1276" w:type="dxa"/>
          </w:tcPr>
          <w:p w14:paraId="503AADD4" w14:textId="05CCD5FA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30.750</w:t>
            </w:r>
          </w:p>
        </w:tc>
        <w:tc>
          <w:tcPr>
            <w:tcW w:w="1417" w:type="dxa"/>
          </w:tcPr>
          <w:p w14:paraId="762B8AA9" w14:textId="0EC9A875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3.345</w:t>
            </w:r>
          </w:p>
        </w:tc>
        <w:tc>
          <w:tcPr>
            <w:tcW w:w="1390" w:type="dxa"/>
          </w:tcPr>
          <w:p w14:paraId="7F735DC4" w14:textId="0026BEEA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3.550</w:t>
            </w:r>
          </w:p>
        </w:tc>
      </w:tr>
      <w:tr w:rsidR="00B9088C" w14:paraId="0FEBC332" w14:textId="77777777" w:rsidTr="004B5641">
        <w:trPr>
          <w:jc w:val="center"/>
        </w:trPr>
        <w:tc>
          <w:tcPr>
            <w:tcW w:w="2689" w:type="dxa"/>
          </w:tcPr>
          <w:p w14:paraId="05C9309A" w14:textId="28A4307C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9. กบ</w:t>
            </w:r>
          </w:p>
        </w:tc>
        <w:tc>
          <w:tcPr>
            <w:tcW w:w="1559" w:type="dxa"/>
          </w:tcPr>
          <w:p w14:paraId="125A24D8" w14:textId="3DE4BD52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27441BFB" w14:textId="2638D517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39</w:t>
            </w:r>
          </w:p>
        </w:tc>
        <w:tc>
          <w:tcPr>
            <w:tcW w:w="1276" w:type="dxa"/>
          </w:tcPr>
          <w:p w14:paraId="7AF237C8" w14:textId="51AFA409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16.758</w:t>
            </w:r>
          </w:p>
        </w:tc>
        <w:tc>
          <w:tcPr>
            <w:tcW w:w="1417" w:type="dxa"/>
          </w:tcPr>
          <w:p w14:paraId="3952FE6D" w14:textId="276707D7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31.230</w:t>
            </w:r>
          </w:p>
        </w:tc>
        <w:tc>
          <w:tcPr>
            <w:tcW w:w="1390" w:type="dxa"/>
          </w:tcPr>
          <w:p w14:paraId="3FF75E5C" w14:textId="45A5CB3E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34.210</w:t>
            </w:r>
          </w:p>
        </w:tc>
      </w:tr>
      <w:tr w:rsidR="00B9088C" w14:paraId="62A20D82" w14:textId="77777777" w:rsidTr="004B5641">
        <w:trPr>
          <w:jc w:val="center"/>
        </w:trPr>
        <w:tc>
          <w:tcPr>
            <w:tcW w:w="2689" w:type="dxa"/>
          </w:tcPr>
          <w:p w14:paraId="72FDA605" w14:textId="0CCCD8EE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10. ปลาเทโพ</w:t>
            </w:r>
          </w:p>
        </w:tc>
        <w:tc>
          <w:tcPr>
            <w:tcW w:w="1559" w:type="dxa"/>
          </w:tcPr>
          <w:p w14:paraId="07D7021C" w14:textId="29AAE67F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5E789C0D" w14:textId="2DC22026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17</w:t>
            </w:r>
          </w:p>
        </w:tc>
        <w:tc>
          <w:tcPr>
            <w:tcW w:w="1276" w:type="dxa"/>
          </w:tcPr>
          <w:p w14:paraId="54077B2F" w14:textId="3FA031AF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16.250</w:t>
            </w:r>
          </w:p>
        </w:tc>
        <w:tc>
          <w:tcPr>
            <w:tcW w:w="1417" w:type="dxa"/>
          </w:tcPr>
          <w:p w14:paraId="3E0D9975" w14:textId="19E7E9D8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2.315</w:t>
            </w:r>
          </w:p>
        </w:tc>
        <w:tc>
          <w:tcPr>
            <w:tcW w:w="1390" w:type="dxa"/>
          </w:tcPr>
          <w:p w14:paraId="2AC5001C" w14:textId="1580E395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2.325</w:t>
            </w:r>
          </w:p>
        </w:tc>
      </w:tr>
      <w:tr w:rsidR="005C22ED" w14:paraId="240AD4CE" w14:textId="77777777" w:rsidTr="004B5641">
        <w:trPr>
          <w:jc w:val="center"/>
        </w:trPr>
        <w:tc>
          <w:tcPr>
            <w:tcW w:w="2689" w:type="dxa"/>
          </w:tcPr>
          <w:p w14:paraId="4BF5E3CE" w14:textId="22F68E17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11. ปลายี่สกเทศ</w:t>
            </w:r>
          </w:p>
        </w:tc>
        <w:tc>
          <w:tcPr>
            <w:tcW w:w="1559" w:type="dxa"/>
          </w:tcPr>
          <w:p w14:paraId="33312C14" w14:textId="67B5BC81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0074D7BB" w14:textId="1C960121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24</w:t>
            </w:r>
          </w:p>
        </w:tc>
        <w:tc>
          <w:tcPr>
            <w:tcW w:w="1276" w:type="dxa"/>
          </w:tcPr>
          <w:p w14:paraId="1D84D9F5" w14:textId="749529DB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14.750</w:t>
            </w:r>
          </w:p>
        </w:tc>
        <w:tc>
          <w:tcPr>
            <w:tcW w:w="1417" w:type="dxa"/>
          </w:tcPr>
          <w:p w14:paraId="0CAA4840" w14:textId="4B6616F0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1.495</w:t>
            </w:r>
          </w:p>
        </w:tc>
        <w:tc>
          <w:tcPr>
            <w:tcW w:w="1390" w:type="dxa"/>
          </w:tcPr>
          <w:p w14:paraId="7BA27FB9" w14:textId="70824113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1.557</w:t>
            </w:r>
          </w:p>
        </w:tc>
      </w:tr>
      <w:tr w:rsidR="005C22ED" w14:paraId="417F2DCD" w14:textId="77777777" w:rsidTr="004B5641">
        <w:trPr>
          <w:jc w:val="center"/>
        </w:trPr>
        <w:tc>
          <w:tcPr>
            <w:tcW w:w="2689" w:type="dxa"/>
          </w:tcPr>
          <w:p w14:paraId="501A23F2" w14:textId="24B85678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12. ปลาสวาย</w:t>
            </w:r>
          </w:p>
        </w:tc>
        <w:tc>
          <w:tcPr>
            <w:tcW w:w="1559" w:type="dxa"/>
          </w:tcPr>
          <w:p w14:paraId="15E1CE50" w14:textId="4EDA04D2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12B48CE9" w14:textId="6A951958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</w:t>
            </w:r>
          </w:p>
        </w:tc>
        <w:tc>
          <w:tcPr>
            <w:tcW w:w="1276" w:type="dxa"/>
          </w:tcPr>
          <w:p w14:paraId="338E82D0" w14:textId="296A9AA8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12.750</w:t>
            </w:r>
          </w:p>
        </w:tc>
        <w:tc>
          <w:tcPr>
            <w:tcW w:w="1417" w:type="dxa"/>
          </w:tcPr>
          <w:p w14:paraId="7D3D39EE" w14:textId="0E5C672B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1.280</w:t>
            </w:r>
          </w:p>
        </w:tc>
        <w:tc>
          <w:tcPr>
            <w:tcW w:w="1390" w:type="dxa"/>
          </w:tcPr>
          <w:p w14:paraId="30E44D88" w14:textId="70DB531F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1.565</w:t>
            </w:r>
          </w:p>
        </w:tc>
      </w:tr>
    </w:tbl>
    <w:p w14:paraId="46FF0A04" w14:textId="77777777" w:rsidR="00C51018" w:rsidRDefault="00C51018" w:rsidP="00C51018">
      <w:pPr>
        <w:tabs>
          <w:tab w:val="left" w:pos="426"/>
          <w:tab w:val="left" w:pos="1418"/>
          <w:tab w:val="left" w:pos="1701"/>
        </w:tabs>
        <w:spacing w:before="120" w:after="120" w:line="240" w:lineRule="atLeast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ที่มา </w:t>
      </w:r>
      <w:r w:rsidRPr="00877D5E">
        <w:rPr>
          <w:rFonts w:ascii="TH SarabunPSK" w:eastAsia="Calibri" w:hAnsi="TH SarabunPSK" w:cs="TH SarabunPSK"/>
          <w:spacing w:val="-4"/>
          <w:sz w:val="32"/>
          <w:szCs w:val="32"/>
        </w:rPr>
        <w:t xml:space="preserve">: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ปฏิทินผลผลิตสินค้าเกษตรรายเดือนระดับจังหวัด ประจำปี พ.ศ. 2567 จังหวัดยโสธร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,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สำนักงานเกษตรและสหกรณ์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จังหวัดยโสธร (ณ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วันที่ 28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พฤศจิกายน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2567)</w:t>
      </w:r>
    </w:p>
    <w:p w14:paraId="236B9C5A" w14:textId="0107A8E2" w:rsidR="00FD5430" w:rsidRDefault="00FD5430" w:rsidP="00EA3012">
      <w:pPr>
        <w:tabs>
          <w:tab w:val="left" w:pos="426"/>
          <w:tab w:val="left" w:pos="709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>1.</w:t>
      </w:r>
      <w:r w:rsidR="00C63209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41568">
        <w:rPr>
          <w:rFonts w:ascii="TH SarabunPSK" w:eastAsia="Calibri" w:hAnsi="TH SarabunPSK" w:cs="TH SarabunPSK"/>
          <w:sz w:val="32"/>
          <w:szCs w:val="32"/>
          <w:cs/>
        </w:rPr>
        <w:t>สินค้า</w:t>
      </w:r>
      <w:proofErr w:type="spellStart"/>
      <w:r w:rsidR="007C3284" w:rsidRPr="00541568">
        <w:rPr>
          <w:rFonts w:ascii="TH SarabunPSK" w:eastAsia="Calibri" w:hAnsi="TH SarabunPSK" w:cs="TH SarabunPSK" w:hint="cs"/>
          <w:sz w:val="32"/>
          <w:szCs w:val="32"/>
          <w:cs/>
        </w:rPr>
        <w:t>อัต</w:t>
      </w:r>
      <w:proofErr w:type="spellEnd"/>
      <w:r w:rsidR="007C3284" w:rsidRPr="00541568">
        <w:rPr>
          <w:rFonts w:ascii="TH SarabunPSK" w:eastAsia="Calibri" w:hAnsi="TH SarabunPSK" w:cs="TH SarabunPSK" w:hint="cs"/>
          <w:sz w:val="32"/>
          <w:szCs w:val="32"/>
          <w:cs/>
        </w:rPr>
        <w:t>ลักษณ์/สินค้าที่ขึ้นทะเบียนสิ่งบ่งชี้ทางภูมิศาสตร์ (</w:t>
      </w:r>
      <w:r w:rsidR="00541568" w:rsidRPr="00541568">
        <w:rPr>
          <w:rFonts w:ascii="TH SarabunPSK" w:eastAsia="Calibri" w:hAnsi="TH SarabunPSK" w:cs="TH SarabunPSK"/>
          <w:sz w:val="32"/>
          <w:szCs w:val="32"/>
        </w:rPr>
        <w:t>GEOGRAPHICAL INDICATION</w:t>
      </w:r>
      <w:r w:rsidRPr="0054156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7C3284" w:rsidRPr="00541568">
        <w:rPr>
          <w:rFonts w:ascii="TH SarabunPSK" w:eastAsia="Calibri" w:hAnsi="TH SarabunPSK" w:cs="TH SarabunPSK"/>
          <w:sz w:val="32"/>
          <w:szCs w:val="32"/>
        </w:rPr>
        <w:t xml:space="preserve">: </w:t>
      </w:r>
      <w:r w:rsidRPr="00541568">
        <w:rPr>
          <w:rFonts w:ascii="TH SarabunPSK" w:eastAsia="Calibri" w:hAnsi="TH SarabunPSK" w:cs="TH SarabunPSK"/>
          <w:sz w:val="32"/>
          <w:szCs w:val="32"/>
        </w:rPr>
        <w:t>GI</w:t>
      </w:r>
      <w:r w:rsidR="007C3284" w:rsidRPr="00541568">
        <w:rPr>
          <w:rFonts w:ascii="TH SarabunPSK" w:eastAsia="Calibri" w:hAnsi="TH SarabunPSK" w:cs="TH SarabunPSK"/>
          <w:sz w:val="32"/>
          <w:szCs w:val="32"/>
        </w:rPr>
        <w:t>)</w:t>
      </w:r>
      <w:r w:rsidRPr="0054156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C3284" w:rsidRPr="00541568">
        <w:rPr>
          <w:rFonts w:ascii="TH SarabunPSK" w:eastAsia="Calibri" w:hAnsi="TH SarabunPSK" w:cs="TH SarabunPSK" w:hint="cs"/>
          <w:sz w:val="32"/>
          <w:szCs w:val="32"/>
          <w:cs/>
        </w:rPr>
        <w:t>หรือ สินค้าที่มาจากแหล่งผลิตที่เฉพาะเจาะจง ซึ่งมีคุณภาพและมีชื่อเสียง</w:t>
      </w:r>
      <w:r w:rsidR="00541568"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จากการผลิตในพื้นที่ </w:t>
      </w:r>
      <w:r w:rsidRPr="00541568">
        <w:rPr>
          <w:rFonts w:ascii="TH SarabunPSK" w:eastAsia="Calibri" w:hAnsi="TH SarabunPSK" w:cs="TH SarabunPSK"/>
          <w:sz w:val="32"/>
          <w:szCs w:val="32"/>
          <w:cs/>
        </w:rPr>
        <w:t xml:space="preserve">ได้แก่ </w:t>
      </w:r>
      <w:r w:rsidR="00541568" w:rsidRPr="00541568">
        <w:rPr>
          <w:rFonts w:ascii="TH SarabunPSK" w:eastAsia="Calibri" w:hAnsi="TH SarabunPSK" w:cs="TH SarabunPSK" w:hint="cs"/>
          <w:sz w:val="32"/>
          <w:szCs w:val="32"/>
          <w:cs/>
        </w:rPr>
        <w:t>ข้าวหอมมะลิทุ่งกุลาร้องไห้</w:t>
      </w:r>
      <w:r w:rsid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 (</w:t>
      </w:r>
      <w:r w:rsidR="00425192">
        <w:rPr>
          <w:rFonts w:ascii="TH SarabunPSK" w:eastAsia="Calibri" w:hAnsi="TH SarabunPSK" w:cs="TH SarabunPSK" w:hint="cs"/>
          <w:sz w:val="32"/>
          <w:szCs w:val="32"/>
          <w:cs/>
        </w:rPr>
        <w:t>พันธุ์</w:t>
      </w:r>
      <w:r w:rsidR="00DB6FF2" w:rsidRPr="00541568">
        <w:rPr>
          <w:rFonts w:ascii="TH SarabunPSK" w:eastAsia="Calibri" w:hAnsi="TH SarabunPSK" w:cs="TH SarabunPSK" w:hint="cs"/>
          <w:sz w:val="32"/>
          <w:szCs w:val="32"/>
          <w:cs/>
        </w:rPr>
        <w:t>ขาวดอกมะลิ 105</w:t>
      </w:r>
      <w:r w:rsid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 และ</w:t>
      </w:r>
      <w:r w:rsidR="00425192">
        <w:rPr>
          <w:rFonts w:ascii="TH SarabunPSK" w:eastAsia="Calibri" w:hAnsi="TH SarabunPSK" w:cs="TH SarabunPSK" w:hint="cs"/>
          <w:sz w:val="32"/>
          <w:szCs w:val="32"/>
          <w:cs/>
        </w:rPr>
        <w:t>พันธุ์ กข 15</w:t>
      </w:r>
      <w:r w:rsidR="00541568">
        <w:rPr>
          <w:rFonts w:ascii="TH SarabunPSK" w:eastAsia="Calibri" w:hAnsi="TH SarabunPSK" w:cs="TH SarabunPSK" w:hint="cs"/>
          <w:sz w:val="32"/>
          <w:szCs w:val="32"/>
          <w:cs/>
        </w:rPr>
        <w:t>)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425192">
        <w:rPr>
          <w:rFonts w:ascii="TH SarabunPSK" w:eastAsia="Calibri" w:hAnsi="TH SarabunPSK" w:cs="TH SarabunPSK" w:hint="cs"/>
          <w:sz w:val="32"/>
          <w:szCs w:val="32"/>
          <w:cs/>
        </w:rPr>
        <w:t>ซึ่ง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>ปลูกในพื้นที่ อำเภอมหาชนะชัย ตำบล</w:t>
      </w:r>
      <w:proofErr w:type="spellStart"/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>ผือฮี</w:t>
      </w:r>
      <w:proofErr w:type="spellEnd"/>
      <w:r w:rsidR="00541568"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 และ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 อำเภอค้อวัง จำนวน </w:t>
      </w:r>
      <w:r w:rsidRPr="00541568">
        <w:rPr>
          <w:rFonts w:ascii="TH SarabunPSK" w:eastAsia="Calibri" w:hAnsi="TH SarabunPSK" w:cs="TH SarabunPSK"/>
          <w:sz w:val="32"/>
          <w:szCs w:val="32"/>
        </w:rPr>
        <w:t>2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 ตำบล คือ ตำบลกุดน้ำใส และตำบลน้ำอ้อม </w:t>
      </w:r>
      <w:r w:rsidR="00541568" w:rsidRPr="00541568">
        <w:rPr>
          <w:rFonts w:ascii="TH SarabunPSK" w:eastAsia="Calibri" w:hAnsi="TH SarabunPSK" w:cs="TH SarabunPSK" w:hint="cs"/>
          <w:sz w:val="32"/>
          <w:szCs w:val="32"/>
          <w:cs/>
        </w:rPr>
        <w:t>ครอบคลุมพื้นที่ จำนวน 64,000 ไร่ โดยมี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กลุ่มเครือข่ายวิสาหกิจชุมชนเกษตรกรรมยั่งยืนน้ำอ้อม อำเภอค้อวัง จ.ยโสธร จำนวนสมาชิก </w:t>
      </w:r>
      <w:r w:rsidR="001B3188" w:rsidRPr="00541568">
        <w:rPr>
          <w:rFonts w:ascii="TH SarabunPSK" w:eastAsia="Calibri" w:hAnsi="TH SarabunPSK" w:cs="TH SarabunPSK"/>
          <w:sz w:val="32"/>
          <w:szCs w:val="32"/>
        </w:rPr>
        <w:t>511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 พื้นที่</w:t>
      </w:r>
      <w:r w:rsidR="00541568" w:rsidRPr="00541568">
        <w:rPr>
          <w:rFonts w:ascii="TH SarabunPSK" w:eastAsia="Calibri" w:hAnsi="TH SarabunPSK" w:cs="TH SarabunPSK" w:hint="cs"/>
          <w:sz w:val="32"/>
          <w:szCs w:val="32"/>
          <w:cs/>
        </w:rPr>
        <w:t>การผลิต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ทั้งหมด </w:t>
      </w:r>
      <w:r w:rsidR="001B3188" w:rsidRPr="00541568">
        <w:rPr>
          <w:rFonts w:ascii="TH SarabunPSK" w:eastAsia="Calibri" w:hAnsi="TH SarabunPSK" w:cs="TH SarabunPSK"/>
          <w:sz w:val="32"/>
          <w:szCs w:val="32"/>
        </w:rPr>
        <w:t>9</w:t>
      </w:r>
      <w:r w:rsidRPr="00541568">
        <w:rPr>
          <w:rFonts w:ascii="TH SarabunPSK" w:eastAsia="Calibri" w:hAnsi="TH SarabunPSK" w:cs="TH SarabunPSK"/>
          <w:sz w:val="32"/>
          <w:szCs w:val="32"/>
        </w:rPr>
        <w:t>,</w:t>
      </w:r>
      <w:r w:rsidR="001B3188" w:rsidRPr="00541568">
        <w:rPr>
          <w:rFonts w:ascii="TH SarabunPSK" w:eastAsia="Calibri" w:hAnsi="TH SarabunPSK" w:cs="TH SarabunPSK"/>
          <w:sz w:val="32"/>
          <w:szCs w:val="32"/>
        </w:rPr>
        <w:t>241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 ผลผลิต </w:t>
      </w:r>
      <w:r w:rsidRPr="00541568">
        <w:rPr>
          <w:rFonts w:ascii="TH SarabunPSK" w:eastAsia="Calibri" w:hAnsi="TH SarabunPSK" w:cs="TH SarabunPSK"/>
          <w:sz w:val="32"/>
          <w:szCs w:val="32"/>
        </w:rPr>
        <w:t>4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1B3188" w:rsidRPr="00541568">
        <w:rPr>
          <w:rFonts w:ascii="TH SarabunPSK" w:eastAsia="Calibri" w:hAnsi="TH SarabunPSK" w:cs="TH SarabunPSK"/>
          <w:sz w:val="32"/>
          <w:szCs w:val="32"/>
        </w:rPr>
        <w:t>158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1B3188" w:rsidRPr="00541568">
        <w:rPr>
          <w:rFonts w:ascii="TH SarabunPSK" w:eastAsia="Calibri" w:hAnsi="TH SarabunPSK" w:cs="TH SarabunPSK"/>
          <w:sz w:val="32"/>
          <w:szCs w:val="32"/>
        </w:rPr>
        <w:t>45</w:t>
      </w:r>
      <w:r w:rsidRPr="00541568">
        <w:rPr>
          <w:rFonts w:ascii="TH SarabunPSK" w:eastAsia="Calibri" w:hAnsi="TH SarabunPSK" w:cs="TH SarabunPSK"/>
          <w:sz w:val="32"/>
          <w:szCs w:val="32"/>
        </w:rPr>
        <w:t>0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 กิโลกรัม</w:t>
      </w:r>
      <w:r w:rsidR="001B3188"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(ปี </w:t>
      </w:r>
      <w:r w:rsidRPr="00541568">
        <w:rPr>
          <w:rFonts w:ascii="TH SarabunPSK" w:eastAsia="Calibri" w:hAnsi="TH SarabunPSK" w:cs="TH SarabunPSK"/>
          <w:sz w:val="32"/>
          <w:szCs w:val="32"/>
        </w:rPr>
        <w:t>256</w:t>
      </w:r>
      <w:r w:rsidR="001B3188" w:rsidRPr="00541568">
        <w:rPr>
          <w:rFonts w:ascii="TH SarabunPSK" w:eastAsia="Calibri" w:hAnsi="TH SarabunPSK" w:cs="TH SarabunPSK"/>
          <w:sz w:val="32"/>
          <w:szCs w:val="32"/>
        </w:rPr>
        <w:t>6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>/</w:t>
      </w:r>
      <w:r w:rsidRPr="00541568">
        <w:rPr>
          <w:rFonts w:ascii="TH SarabunPSK" w:eastAsia="Calibri" w:hAnsi="TH SarabunPSK" w:cs="TH SarabunPSK"/>
          <w:sz w:val="32"/>
          <w:szCs w:val="32"/>
        </w:rPr>
        <w:t>256</w:t>
      </w:r>
      <w:r w:rsidR="001B3188" w:rsidRPr="00541568">
        <w:rPr>
          <w:rFonts w:ascii="TH SarabunPSK" w:eastAsia="Calibri" w:hAnsi="TH SarabunPSK" w:cs="TH SarabunPSK"/>
          <w:sz w:val="32"/>
          <w:szCs w:val="32"/>
        </w:rPr>
        <w:t>7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139F295B" w14:textId="3784DF78" w:rsidR="00425192" w:rsidRDefault="00425192" w:rsidP="00EA3012">
      <w:pPr>
        <w:tabs>
          <w:tab w:val="left" w:pos="426"/>
          <w:tab w:val="left" w:pos="709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  <w:t xml:space="preserve">- </w:t>
      </w:r>
      <w:proofErr w:type="gramStart"/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ทะเบียนสิ่งบ่งชี้ทางภูมิศาสตร์ </w:t>
      </w:r>
      <w:r>
        <w:rPr>
          <w:rFonts w:ascii="TH SarabunPSK" w:eastAsia="Calibri" w:hAnsi="TH SarabunPSK" w:cs="TH SarabunPSK"/>
          <w:sz w:val="32"/>
          <w:szCs w:val="32"/>
        </w:rPr>
        <w:t>:</w:t>
      </w:r>
      <w:proofErr w:type="gramEnd"/>
      <w:r>
        <w:rPr>
          <w:rFonts w:ascii="TH SarabunPSK" w:eastAsia="Calibri" w:hAnsi="TH SarabunPSK" w:cs="TH SarabunPSK"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ข้าวหอมมะลิทุ่งกุลาร้องไห้ เลขที่คำขอ 49100020 ทะเบียนเลขที่ สช 50100022 วันที่ยื่นคำขอ 28 เมษายน 2549 วันที่ขึ้นทะเบียน 28 เมษายน 2549 ผู้ขอขึ้นทะเบียน จังหวัดร้อยเอ็ด จังหวัดสุรินทร์ จังหวัดศรีสะเกษ จังหวัดมหาสารคาม และจังหวัดยโสธร</w:t>
      </w:r>
    </w:p>
    <w:p w14:paraId="7F7DD4FC" w14:textId="1256E996" w:rsidR="00425192" w:rsidRDefault="00425192" w:rsidP="00EA3012">
      <w:pPr>
        <w:tabs>
          <w:tab w:val="left" w:pos="426"/>
          <w:tab w:val="left" w:pos="709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คุณภาพ ชื่อเสียง คุณสมบัติหรือคุณลักษณะเฉพาะของสินค้า</w:t>
      </w:r>
    </w:p>
    <w:p w14:paraId="540F8798" w14:textId="7CC586A2" w:rsidR="00EA5F9E" w:rsidRDefault="00425192" w:rsidP="00EA3012">
      <w:pPr>
        <w:tabs>
          <w:tab w:val="left" w:pos="426"/>
          <w:tab w:val="left" w:pos="709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ข้าวหอมมะลิทุ่งกุลาร้องไห้ </w:t>
      </w:r>
      <w:r>
        <w:rPr>
          <w:rFonts w:ascii="TH SarabunPSK" w:eastAsia="Calibri" w:hAnsi="TH SarabunPSK" w:cs="TH SarabunPSK"/>
          <w:sz w:val="32"/>
          <w:szCs w:val="32"/>
        </w:rPr>
        <w:t xml:space="preserve">(Thung Kula Rong-Hai Thai Hom Mali Rice : TKR)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หมายถึง ข้าวเปลือก ข้าวกล้อง และข้าวขาว ที่แปรรูปมาจากข้าวเปลือกพันธุ์ข้าวหอมที่ไวต่อช่วงแสง คือ พันธุ์ขาวดอกมะลิ 105 และพันธุ์ กข 15 ซึ่งปลูกในพื้นที่ทุ่งกุลาร้องไห้ ในฤดูนาปี และมีกลิ่นหอมตามธรรมชาติ</w:t>
      </w:r>
    </w:p>
    <w:p w14:paraId="7CD102DC" w14:textId="24E43F7F" w:rsidR="00425192" w:rsidRDefault="00425192" w:rsidP="00EA3012">
      <w:pPr>
        <w:tabs>
          <w:tab w:val="left" w:pos="426"/>
          <w:tab w:val="left" w:pos="709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ลักษณะของสินค้า</w:t>
      </w:r>
    </w:p>
    <w:p w14:paraId="6364B0BE" w14:textId="7355A531" w:rsidR="00425192" w:rsidRDefault="00425192" w:rsidP="00EA3012">
      <w:pPr>
        <w:tabs>
          <w:tab w:val="left" w:pos="426"/>
          <w:tab w:val="left" w:pos="709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(1) ลักษณะทางกายภาพ </w:t>
      </w:r>
      <w:r>
        <w:rPr>
          <w:rFonts w:ascii="TH SarabunPSK" w:eastAsia="Calibri" w:hAnsi="TH SarabunPSK" w:cs="TH SarabunPSK"/>
          <w:sz w:val="32"/>
          <w:szCs w:val="32"/>
        </w:rPr>
        <w:t xml:space="preserve">: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ข้าวเปลือกมีสีฟาง เมล็ดข้าว ยาว เรียว และเมล็ดไม่มีหางข้าว</w:t>
      </w:r>
      <w:r w:rsidR="000052F0">
        <w:rPr>
          <w:rFonts w:ascii="TH SarabunPSK" w:eastAsia="Calibri" w:hAnsi="TH SarabunPSK" w:cs="TH SarabunPSK" w:hint="cs"/>
          <w:sz w:val="32"/>
          <w:szCs w:val="32"/>
          <w:cs/>
        </w:rPr>
        <w:t xml:space="preserve"> โดยเมล็ดที่ผ่านการสีแล้ว จะมีความเลื่อมมัน จมูกข้าวเล็ก เมื่อหุงแล้วจะมีกลิ่นหอมและนุ่ม มีความยาวมากกว่า 7.0 มิลลิเมตร สัดส่วนความยาวต่อความกว้างมากกว่า 3.2 มีท้องไข่น้อยกว่า ร้อยละ 6</w:t>
      </w:r>
    </w:p>
    <w:p w14:paraId="37AF3D2A" w14:textId="6165CD44" w:rsidR="000052F0" w:rsidRDefault="000052F0" w:rsidP="00EA3012">
      <w:pPr>
        <w:tabs>
          <w:tab w:val="left" w:pos="426"/>
          <w:tab w:val="left" w:pos="709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(2) ลักษณะทางเคมี </w:t>
      </w:r>
      <w:r>
        <w:rPr>
          <w:rFonts w:ascii="TH SarabunPSK" w:eastAsia="Calibri" w:hAnsi="TH SarabunPSK" w:cs="TH SarabunPSK"/>
          <w:sz w:val="32"/>
          <w:szCs w:val="32"/>
        </w:rPr>
        <w:t xml:space="preserve">: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มีปริมาณ อมิ</w:t>
      </w:r>
      <w:proofErr w:type="spellStart"/>
      <w:r>
        <w:rPr>
          <w:rFonts w:ascii="TH SarabunPSK" w:eastAsia="Calibri" w:hAnsi="TH SarabunPSK" w:cs="TH SarabunPSK" w:hint="cs"/>
          <w:sz w:val="32"/>
          <w:szCs w:val="32"/>
          <w:cs/>
        </w:rPr>
        <w:t>โลส</w:t>
      </w:r>
      <w:proofErr w:type="spellEnd"/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ร้อยละ 14 </w:t>
      </w:r>
      <w:r>
        <w:rPr>
          <w:rFonts w:ascii="TH SarabunPSK" w:eastAsia="Calibri" w:hAnsi="TH SarabunPSK" w:cs="TH SarabunPSK"/>
          <w:sz w:val="32"/>
          <w:szCs w:val="32"/>
          <w:cs/>
        </w:rPr>
        <w:t>–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16 มีการสลายตัวในด่าง ระดับ 6 </w:t>
      </w:r>
      <w:r>
        <w:rPr>
          <w:rFonts w:ascii="TH SarabunPSK" w:eastAsia="Calibri" w:hAnsi="TH SarabunPSK" w:cs="TH SarabunPSK"/>
          <w:sz w:val="32"/>
          <w:szCs w:val="32"/>
          <w:cs/>
        </w:rPr>
        <w:t>–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7 และมีปริมาณสารหอม 2-</w:t>
      </w:r>
      <w:r>
        <w:rPr>
          <w:rFonts w:ascii="TH SarabunPSK" w:eastAsia="Calibri" w:hAnsi="TH SarabunPSK" w:cs="TH SarabunPSK"/>
          <w:sz w:val="32"/>
          <w:szCs w:val="32"/>
        </w:rPr>
        <w:t xml:space="preserve">acctyl-1pyrroline (2AP)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ในปริมาณ 0.1 </w:t>
      </w:r>
      <w:r>
        <w:rPr>
          <w:rFonts w:ascii="TH SarabunPSK" w:eastAsia="Calibri" w:hAnsi="TH SarabunPSK" w:cs="TH SarabunPSK"/>
          <w:sz w:val="32"/>
          <w:szCs w:val="32"/>
          <w:cs/>
        </w:rPr>
        <w:t>–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0.2 ไมโครกรัม</w:t>
      </w:r>
    </w:p>
    <w:p w14:paraId="1980A4D0" w14:textId="5F441F43" w:rsidR="000052F0" w:rsidRDefault="000052F0" w:rsidP="00EA3012">
      <w:pPr>
        <w:tabs>
          <w:tab w:val="left" w:pos="426"/>
          <w:tab w:val="left" w:pos="709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(3) ลักษณะอื่น </w:t>
      </w:r>
      <w:r>
        <w:rPr>
          <w:rFonts w:ascii="TH SarabunPSK" w:eastAsia="Calibri" w:hAnsi="TH SarabunPSK" w:cs="TH SarabunPSK"/>
          <w:sz w:val="32"/>
          <w:szCs w:val="32"/>
        </w:rPr>
        <w:t xml:space="preserve">: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ความชื้นไม่เกินร้อยละ 14 สิ่งเจือปนไม่เกินร้อยละ 0.2 เมล็ดเหลืองไม่เกินร้อยละ 0.2 และข้าวพันธุ์อื่นปนไม่เกินร้อยละ 8</w:t>
      </w:r>
    </w:p>
    <w:p w14:paraId="07072813" w14:textId="72D1A71C" w:rsidR="00264127" w:rsidRPr="0012718E" w:rsidRDefault="000052F0" w:rsidP="00EA5F9E">
      <w:pPr>
        <w:tabs>
          <w:tab w:val="left" w:pos="426"/>
          <w:tab w:val="left" w:pos="709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ประกาศกรมทรัพย์สินทางปัญญา เรื่อง การขึ้นทะเบียนสิ่งบ่งชี้ทางภูมิศาสตร์ ข้าวหอมมะลิทุ่งกุลาร้องไห้ (ทะเบียนเลขที่ สช 50100022) ทั้งนี้ ตั้งแต่วันที่ 27 กันยายน 2550 ประกาศ ณ วันที่ 24 ตุลาคม 2550</w:t>
      </w:r>
      <w:r w:rsidR="00F11478">
        <w:rPr>
          <w:rFonts w:ascii="TH SarabunPSK" w:eastAsia="Calibri" w:hAnsi="TH SarabunPSK" w:cs="TH SarabunPSK" w:hint="cs"/>
          <w:sz w:val="32"/>
          <w:szCs w:val="32"/>
          <w:cs/>
        </w:rPr>
        <w:t xml:space="preserve"> โดยคำขอมีผลตั้งแต่วันที่ยื่นคำขอขึ้นทะเบียน 28 เมษายน 2549</w:t>
      </w:r>
    </w:p>
    <w:p w14:paraId="21ABB39D" w14:textId="72A55851" w:rsidR="00FD5430" w:rsidRPr="0012718E" w:rsidRDefault="00EA5F9E" w:rsidP="00EA5F9E">
      <w:pPr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 xml:space="preserve">      1.8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สหกรณ์การเกษตร</w:t>
      </w:r>
      <w:r w:rsidR="00021A67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021A67" w:rsidRPr="0012718E">
        <w:rPr>
          <w:rFonts w:ascii="TH SarabunPSK" w:eastAsia="Calibri" w:hAnsi="TH SarabunPSK" w:cs="TH SarabunPSK" w:hint="cs"/>
          <w:sz w:val="32"/>
          <w:szCs w:val="32"/>
          <w:cs/>
        </w:rPr>
        <w:t>(ข้อมูลเดือน</w:t>
      </w:r>
      <w:r w:rsidR="00095714" w:rsidRPr="0012718E">
        <w:rPr>
          <w:rFonts w:ascii="TH SarabunPSK" w:eastAsia="Calibri" w:hAnsi="TH SarabunPSK" w:cs="TH SarabunPSK" w:hint="cs"/>
          <w:sz w:val="32"/>
          <w:szCs w:val="32"/>
          <w:cs/>
        </w:rPr>
        <w:t>สิงหา</w:t>
      </w:r>
      <w:r w:rsidR="00B710C6" w:rsidRPr="0012718E">
        <w:rPr>
          <w:rFonts w:ascii="TH SarabunPSK" w:eastAsia="Calibri" w:hAnsi="TH SarabunPSK" w:cs="TH SarabunPSK" w:hint="cs"/>
          <w:sz w:val="32"/>
          <w:szCs w:val="32"/>
          <w:cs/>
        </w:rPr>
        <w:t>คม</w:t>
      </w:r>
      <w:r w:rsidR="00021A67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21A67" w:rsidRPr="0012718E">
        <w:rPr>
          <w:rFonts w:ascii="TH SarabunPSK" w:eastAsia="Calibri" w:hAnsi="TH SarabunPSK" w:cs="TH SarabunPSK"/>
          <w:sz w:val="32"/>
          <w:szCs w:val="32"/>
        </w:rPr>
        <w:t>2567</w:t>
      </w:r>
      <w:r w:rsidR="00021A67" w:rsidRPr="0012718E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5316451B" w14:textId="3061880D" w:rsidR="00FD5430" w:rsidRPr="0012718E" w:rsidRDefault="00FD5430" w:rsidP="00FD5430">
      <w:pPr>
        <w:tabs>
          <w:tab w:val="left" w:pos="709"/>
        </w:tabs>
        <w:spacing w:after="0"/>
        <w:ind w:left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1. จำนวนสหกรณ์การเกษตรในจังหวัด </w:t>
      </w:r>
      <w:r w:rsidR="007F37DF" w:rsidRPr="0012718E">
        <w:rPr>
          <w:rFonts w:ascii="TH SarabunPSK" w:eastAsia="Calibri" w:hAnsi="TH SarabunPSK" w:cs="TH SarabunPSK"/>
          <w:sz w:val="32"/>
          <w:szCs w:val="32"/>
        </w:rPr>
        <w:t>3</w:t>
      </w:r>
      <w:r w:rsidR="00DE3E83" w:rsidRPr="0012718E">
        <w:rPr>
          <w:rFonts w:ascii="TH SarabunPSK" w:eastAsia="Calibri" w:hAnsi="TH SarabunPSK" w:cs="TH SarabunPSK"/>
          <w:sz w:val="32"/>
          <w:szCs w:val="32"/>
        </w:rPr>
        <w:t>1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สหกรณ์ สมาชิกสหกรณ์ </w:t>
      </w:r>
      <w:r w:rsidR="00EF2E33" w:rsidRPr="0012718E">
        <w:rPr>
          <w:rFonts w:ascii="TH SarabunPSK" w:eastAsia="Calibri" w:hAnsi="TH SarabunPSK" w:cs="TH SarabunPSK"/>
          <w:sz w:val="32"/>
          <w:szCs w:val="32"/>
        </w:rPr>
        <w:t>82,648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</w:t>
      </w:r>
    </w:p>
    <w:p w14:paraId="18660A0F" w14:textId="4C4091A7" w:rsidR="00FD5430" w:rsidRPr="0012718E" w:rsidRDefault="00FD5430" w:rsidP="00FD5430">
      <w:pPr>
        <w:tabs>
          <w:tab w:val="left" w:pos="709"/>
        </w:tabs>
        <w:spacing w:after="0"/>
        <w:ind w:left="709"/>
        <w:jc w:val="thaiDistribute"/>
        <w:rPr>
          <w:rFonts w:ascii="TH SarabunPSK" w:hAnsi="TH SarabunPSK" w:cs="TH SarabunPSK"/>
          <w:sz w:val="24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</w:rPr>
        <w:t>2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. </w:t>
      </w:r>
      <w:r w:rsidRPr="0012718E">
        <w:rPr>
          <w:rFonts w:ascii="TH SarabunPSK" w:hAnsi="TH SarabunPSK" w:cs="TH SarabunPSK"/>
          <w:sz w:val="24"/>
          <w:szCs w:val="32"/>
          <w:cs/>
        </w:rPr>
        <w:t>ผลการจัดมาตรฐานสหกรณ์</w:t>
      </w:r>
      <w:bookmarkStart w:id="6" w:name="_Hlk42262796"/>
      <w:r w:rsidRPr="0012718E">
        <w:rPr>
          <w:rFonts w:ascii="TH SarabunPSK" w:hAnsi="TH SarabunPSK" w:cs="TH SarabunPSK"/>
          <w:sz w:val="24"/>
          <w:szCs w:val="32"/>
          <w:cs/>
        </w:rPr>
        <w:t xml:space="preserve"> </w:t>
      </w:r>
      <w:bookmarkStart w:id="7" w:name="_Hlk42173596"/>
      <w:r w:rsidRPr="0012718E">
        <w:rPr>
          <w:rFonts w:ascii="TH SarabunPSK" w:eastAsia="Times New Roman" w:hAnsi="TH SarabunPSK" w:cs="TH SarabunPSK"/>
          <w:sz w:val="32"/>
          <w:szCs w:val="32"/>
          <w:cs/>
        </w:rPr>
        <w:t>256</w:t>
      </w:r>
      <w:bookmarkEnd w:id="6"/>
      <w:bookmarkEnd w:id="7"/>
      <w:r w:rsidRPr="0012718E">
        <w:rPr>
          <w:rFonts w:ascii="TH SarabunPSK" w:eastAsia="Times New Roman" w:hAnsi="TH SarabunPSK" w:cs="TH SarabunPSK"/>
          <w:sz w:val="32"/>
          <w:szCs w:val="32"/>
        </w:rPr>
        <w:t>6</w:t>
      </w:r>
      <w:r w:rsidRPr="0012718E">
        <w:rPr>
          <w:rFonts w:ascii="TH SarabunPSK" w:hAnsi="TH SarabunPSK" w:cs="TH SarabunPSK"/>
          <w:sz w:val="24"/>
          <w:szCs w:val="24"/>
          <w:cs/>
        </w:rPr>
        <w:t xml:space="preserve"> </w:t>
      </w:r>
      <w:r w:rsidRPr="0012718E">
        <w:rPr>
          <w:rFonts w:ascii="TH SarabunPSK" w:hAnsi="TH SarabunPSK" w:cs="TH SarabunPSK"/>
          <w:sz w:val="24"/>
          <w:szCs w:val="32"/>
          <w:cs/>
        </w:rPr>
        <w:t>(</w:t>
      </w:r>
      <w:r w:rsidR="00EF2E33" w:rsidRPr="0012718E">
        <w:rPr>
          <w:rFonts w:ascii="TH SarabunPSK" w:hAnsi="TH SarabunPSK" w:cs="TH SarabunPSK" w:hint="cs"/>
          <w:sz w:val="24"/>
          <w:szCs w:val="32"/>
          <w:cs/>
        </w:rPr>
        <w:t>ตั้งแต่</w:t>
      </w:r>
      <w:r w:rsidRPr="0012718E">
        <w:rPr>
          <w:rFonts w:ascii="TH SarabunPSK" w:hAnsi="TH SarabunPSK" w:cs="TH SarabunPSK" w:hint="cs"/>
          <w:sz w:val="24"/>
          <w:szCs w:val="32"/>
          <w:cs/>
        </w:rPr>
        <w:t>เดือน</w:t>
      </w:r>
      <w:r w:rsidR="00EF2E33" w:rsidRPr="0012718E">
        <w:rPr>
          <w:rFonts w:ascii="TH SarabunPSK" w:hAnsi="TH SarabunPSK" w:cs="TH SarabunPSK" w:hint="cs"/>
          <w:sz w:val="24"/>
          <w:szCs w:val="32"/>
          <w:cs/>
        </w:rPr>
        <w:t>สิงหาคมเป็นต้นไปไม่มีการจัดมาตรฐานสหกรณ์</w:t>
      </w:r>
      <w:r w:rsidRPr="0012718E">
        <w:rPr>
          <w:rFonts w:ascii="TH SarabunPSK" w:hAnsi="TH SarabunPSK" w:cs="TH SarabunPSK" w:hint="cs"/>
          <w:sz w:val="24"/>
          <w:szCs w:val="32"/>
          <w:cs/>
        </w:rPr>
        <w:t>)</w:t>
      </w:r>
    </w:p>
    <w:p w14:paraId="78A88310" w14:textId="3F167A98" w:rsidR="00FD5430" w:rsidRPr="0012718E" w:rsidRDefault="00EF2E33" w:rsidP="00EF2E33">
      <w:p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b/>
          <w:bCs/>
          <w:sz w:val="24"/>
          <w:szCs w:val="32"/>
          <w:cs/>
        </w:rPr>
        <w:tab/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>3. มูลค่า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ธุรกิจสหกรณ์ </w:t>
      </w:r>
      <w:r w:rsidR="00095714" w:rsidRPr="0012718E">
        <w:rPr>
          <w:rFonts w:ascii="TH SarabunPSK" w:eastAsia="Calibri" w:hAnsi="TH SarabunPSK" w:cs="TH SarabunPSK"/>
          <w:sz w:val="32"/>
          <w:szCs w:val="32"/>
        </w:rPr>
        <w:t>62,897,082.91</w:t>
      </w:r>
      <w:r w:rsidR="003435A7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>ล้านบาท</w:t>
      </w:r>
      <w:r w:rsidR="00021A67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4C07B006" w14:textId="40CAE731" w:rsidR="002A15A6" w:rsidRDefault="00A338B5" w:rsidP="00C63DE7">
      <w:p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หมายเหตุ 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: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กรมส่งเสริมสหกรณ์ได้ยกเลิกการประเมินและจัดระดับมาตรฐานสหกรณ์ โดยได้ควบรวมเกณฑ์การประเมินและจัดระดับมาตรฐานสหกรณ์ เป็นส่วนหนึ่งของการประเมินและจัดชั้นความเข้มแข็งสหกรณ์ ตั้งแต่ปีงบประมาณ พ.ศ. </w:t>
      </w:r>
      <w:r w:rsidRPr="0012718E">
        <w:rPr>
          <w:rFonts w:ascii="TH SarabunPSK" w:eastAsia="Calibri" w:hAnsi="TH SarabunPSK" w:cs="TH SarabunPSK"/>
          <w:sz w:val="32"/>
          <w:szCs w:val="32"/>
        </w:rPr>
        <w:t>2567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เป็นต้นไป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สำหรับผลการประเมินความเข้มแข็งของสหกรณ์และกลุ่มเกษตรกร (ระดับชั้น) กรมส่งเสริมสหกรณ์จะะประกาศผลภายในเดือนกันยายนของทุกปี (รอบ 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12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เดือน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76AF84D5" w14:textId="77777777" w:rsidR="00CC73AC" w:rsidRPr="0012718E" w:rsidRDefault="00CC73AC" w:rsidP="00C63DE7">
      <w:p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 w:hint="cs"/>
          <w:b/>
          <w:bCs/>
          <w:sz w:val="32"/>
          <w:szCs w:val="32"/>
        </w:rPr>
      </w:pPr>
    </w:p>
    <w:p w14:paraId="28E6C55F" w14:textId="5D510A82" w:rsidR="00FD5430" w:rsidRDefault="00FD5430" w:rsidP="00FD5430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107EB">
        <w:rPr>
          <w:rFonts w:ascii="TH SarabunPSK" w:eastAsia="Calibri" w:hAnsi="TH SarabunPSK" w:cs="TH SarabunPSK"/>
          <w:sz w:val="32"/>
          <w:szCs w:val="32"/>
          <w:cs/>
        </w:rPr>
        <w:t>2</w:t>
      </w:r>
      <w:r w:rsidRPr="00D107E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D107EB">
        <w:rPr>
          <w:rFonts w:ascii="TH SarabunPSK" w:eastAsia="Calibri" w:hAnsi="TH SarabunPSK" w:cs="TH SarabunPSK"/>
          <w:sz w:val="32"/>
          <w:szCs w:val="32"/>
          <w:cs/>
        </w:rPr>
        <w:t xml:space="preserve"> ข้อมูลการรับรองมาตรฐานสินค้าเกษตรปลอดภัยของจังหวัด</w:t>
      </w:r>
      <w:r w:rsidRPr="00D107E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D107EB">
        <w:rPr>
          <w:rFonts w:ascii="TH SarabunPSK" w:eastAsia="Calibri" w:hAnsi="TH SarabunPSK" w:cs="TH SarabunPSK" w:hint="cs"/>
          <w:sz w:val="32"/>
          <w:szCs w:val="32"/>
          <w:cs/>
        </w:rPr>
        <w:t>(ข้อมูล</w:t>
      </w:r>
      <w:r w:rsidR="00911E9A">
        <w:rPr>
          <w:rFonts w:ascii="TH SarabunPSK" w:eastAsia="Calibri" w:hAnsi="TH SarabunPSK" w:cs="TH SarabunPSK" w:hint="cs"/>
          <w:sz w:val="32"/>
          <w:szCs w:val="32"/>
          <w:cs/>
        </w:rPr>
        <w:t>สะสม</w:t>
      </w:r>
      <w:r w:rsidRPr="00D107EB">
        <w:rPr>
          <w:rFonts w:ascii="TH SarabunPSK" w:eastAsia="Calibri" w:hAnsi="TH SarabunPSK" w:cs="TH SarabunPSK" w:hint="cs"/>
          <w:sz w:val="32"/>
          <w:szCs w:val="32"/>
          <w:cs/>
        </w:rPr>
        <w:t xml:space="preserve"> ปี </w:t>
      </w:r>
      <w:r w:rsidR="00911E9A">
        <w:rPr>
          <w:rFonts w:ascii="TH SarabunPSK" w:eastAsia="Calibri" w:hAnsi="TH SarabunPSK" w:cs="TH SarabunPSK" w:hint="cs"/>
          <w:sz w:val="32"/>
          <w:szCs w:val="32"/>
          <w:cs/>
        </w:rPr>
        <w:t>2560-</w:t>
      </w:r>
      <w:r w:rsidRPr="00D107EB">
        <w:rPr>
          <w:rFonts w:ascii="TH SarabunPSK" w:eastAsia="Calibri" w:hAnsi="TH SarabunPSK" w:cs="TH SarabunPSK"/>
          <w:sz w:val="32"/>
          <w:szCs w:val="32"/>
        </w:rPr>
        <w:t>256</w:t>
      </w:r>
      <w:r w:rsidR="00222AF8" w:rsidRPr="00D107EB">
        <w:rPr>
          <w:rFonts w:ascii="TH SarabunPSK" w:eastAsia="Calibri" w:hAnsi="TH SarabunPSK" w:cs="TH SarabunPSK"/>
          <w:sz w:val="32"/>
          <w:szCs w:val="32"/>
        </w:rPr>
        <w:t>6</w:t>
      </w:r>
      <w:r w:rsidRPr="00D107EB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5F533EAC" w14:textId="486AD062" w:rsidR="00911E9A" w:rsidRPr="00D107EB" w:rsidRDefault="00911E9A" w:rsidP="00FD5430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 w:hint="cs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จังหวัดยโสธร มี</w:t>
      </w:r>
      <w:r w:rsidRPr="00310EF7">
        <w:rPr>
          <w:rFonts w:ascii="TH SarabunPSK" w:eastAsia="Calibri" w:hAnsi="TH SarabunPSK" w:cs="TH SarabunPSK" w:hint="cs"/>
          <w:sz w:val="32"/>
          <w:szCs w:val="32"/>
          <w:cs/>
        </w:rPr>
        <w:t>พื้นที่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ส่งเสริม</w:t>
      </w:r>
      <w:r w:rsidRPr="00BB560E">
        <w:rPr>
          <w:rFonts w:ascii="TH SarabunPSK" w:eastAsia="Calibri" w:hAnsi="TH SarabunPSK" w:cs="TH SarabunPSK" w:hint="cs"/>
          <w:sz w:val="32"/>
          <w:szCs w:val="32"/>
          <w:cs/>
        </w:rPr>
        <w:t>การทำ</w:t>
      </w:r>
      <w:r w:rsidRPr="00BB560E">
        <w:rPr>
          <w:rFonts w:ascii="TH SarabunPSK" w:eastAsia="Calibri" w:hAnsi="TH SarabunPSK" w:cs="TH SarabunPSK"/>
          <w:sz w:val="32"/>
          <w:szCs w:val="32"/>
          <w:cs/>
        </w:rPr>
        <w:t>เกษตรอินทรีย</w:t>
      </w:r>
      <w:r w:rsidRPr="00BB560E">
        <w:rPr>
          <w:rFonts w:ascii="TH SarabunPSK" w:eastAsia="Calibri" w:hAnsi="TH SarabunPSK" w:cs="TH SarabunPSK" w:hint="cs"/>
          <w:sz w:val="32"/>
          <w:szCs w:val="32"/>
          <w:cs/>
        </w:rPr>
        <w:t>์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และการทำเกษตรปลอดภัย</w:t>
      </w:r>
      <w:r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>
        <w:rPr>
          <w:rFonts w:ascii="TH SarabunPSK" w:eastAsia="Calibri" w:hAnsi="TH SarabunPSK" w:cs="TH SarabunPSK"/>
          <w:sz w:val="32"/>
          <w:szCs w:val="32"/>
        </w:rPr>
        <w:t>GAP</w:t>
      </w:r>
      <w:r>
        <w:rPr>
          <w:rFonts w:ascii="TH SarabunPSK" w:eastAsia="Calibri" w:hAnsi="TH SarabunPSK" w:cs="TH SarabunPSK"/>
          <w:sz w:val="32"/>
          <w:szCs w:val="32"/>
          <w:cs/>
        </w:rPr>
        <w:t>)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รวมเกษตรกรทั้งสิ้น 70,261 ราย (คิด</w:t>
      </w:r>
      <w:r w:rsidRPr="00911E9A">
        <w:rPr>
          <w:rFonts w:ascii="TH SarabunPSK" w:eastAsia="Calibri" w:hAnsi="TH SarabunPSK" w:cs="TH SarabunPSK" w:hint="cs"/>
          <w:sz w:val="32"/>
          <w:szCs w:val="32"/>
          <w:cs/>
        </w:rPr>
        <w:t xml:space="preserve">เป็นร้อยละ </w:t>
      </w:r>
      <w:r w:rsidRPr="00062FF5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062FF5" w:rsidRPr="00062FF5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062FF5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062FF5" w:rsidRPr="00062FF5">
        <w:rPr>
          <w:rFonts w:ascii="TH SarabunPSK" w:eastAsia="Calibri" w:hAnsi="TH SarabunPSK" w:cs="TH SarabunPSK" w:hint="cs"/>
          <w:sz w:val="32"/>
          <w:szCs w:val="32"/>
          <w:cs/>
        </w:rPr>
        <w:t>85</w:t>
      </w:r>
      <w:r w:rsidRPr="00062FF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ของเกษตรกรผู้ประกอบอาชีพเกษตรกรรม) พื้นที่รวม 557,165.23 ไร่ (คิดเป็นร้อยละ </w:t>
      </w:r>
      <w:r w:rsidRPr="00062FF5">
        <w:rPr>
          <w:rFonts w:ascii="TH SarabunPSK" w:eastAsia="Calibri" w:hAnsi="TH SarabunPSK" w:cs="TH SarabunPSK" w:hint="cs"/>
          <w:sz w:val="32"/>
          <w:szCs w:val="32"/>
          <w:cs/>
        </w:rPr>
        <w:t>33.</w:t>
      </w:r>
      <w:r w:rsidR="00062FF5" w:rsidRPr="00062FF5">
        <w:rPr>
          <w:rFonts w:ascii="TH SarabunPSK" w:eastAsia="Calibri" w:hAnsi="TH SarabunPSK" w:cs="TH SarabunPSK" w:hint="cs"/>
          <w:sz w:val="32"/>
          <w:szCs w:val="32"/>
          <w:cs/>
        </w:rPr>
        <w:t>48</w:t>
      </w:r>
      <w:r w:rsidRPr="00062FF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ของพื้นที่เกษตรกรรม) และฟาร์มปศุสัตว์ 201 ฟาร์ม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รายละเอียดดังนี้</w:t>
      </w:r>
    </w:p>
    <w:p w14:paraId="40284505" w14:textId="3D565855" w:rsidR="007F4E2B" w:rsidRPr="0012718E" w:rsidRDefault="00FD5430" w:rsidP="007F4E2B">
      <w:pPr>
        <w:spacing w:after="0" w:line="0" w:lineRule="atLeast"/>
        <w:ind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2.1 พื้นที่การทำ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เกษตรอินทรีย</w:t>
      </w:r>
      <w:r w:rsidR="007F4E2B" w:rsidRPr="0012718E">
        <w:rPr>
          <w:rFonts w:ascii="TH SarabunPSK" w:eastAsia="Calibri" w:hAnsi="TH SarabunPSK" w:cs="TH SarabunPSK" w:hint="cs"/>
          <w:sz w:val="32"/>
          <w:szCs w:val="32"/>
          <w:cs/>
        </w:rPr>
        <w:t>์สะสม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รวม </w:t>
      </w:r>
      <w:bookmarkStart w:id="8" w:name="_Hlk103092071"/>
      <w:bookmarkStart w:id="9" w:name="_Hlk147411847"/>
      <w:r w:rsidR="005B6BD9" w:rsidRPr="0012718E">
        <w:rPr>
          <w:rFonts w:ascii="TH SarabunPSK" w:eastAsia="Calibri" w:hAnsi="TH SarabunPSK" w:cs="TH SarabunPSK"/>
          <w:sz w:val="32"/>
          <w:szCs w:val="32"/>
        </w:rPr>
        <w:t>5</w:t>
      </w:r>
      <w:r w:rsidR="00D7482A">
        <w:rPr>
          <w:rFonts w:ascii="TH SarabunPSK" w:eastAsia="Calibri" w:hAnsi="TH SarabunPSK" w:cs="TH SarabunPSK"/>
          <w:sz w:val="32"/>
          <w:szCs w:val="32"/>
        </w:rPr>
        <w:t>55</w:t>
      </w:r>
      <w:r w:rsidRPr="0012718E">
        <w:rPr>
          <w:rFonts w:ascii="TH SarabunPSK" w:eastAsia="Calibri" w:hAnsi="TH SarabunPSK" w:cs="TH SarabunPSK"/>
          <w:sz w:val="32"/>
          <w:szCs w:val="32"/>
        </w:rPr>
        <w:t>,</w:t>
      </w:r>
      <w:bookmarkEnd w:id="8"/>
      <w:r w:rsidR="00D7482A">
        <w:rPr>
          <w:rFonts w:ascii="TH SarabunPSK" w:eastAsia="Calibri" w:hAnsi="TH SarabunPSK" w:cs="TH SarabunPSK"/>
          <w:sz w:val="32"/>
          <w:szCs w:val="32"/>
        </w:rPr>
        <w:t>557</w:t>
      </w:r>
      <w:r w:rsidR="00E30C91" w:rsidRPr="0012718E">
        <w:rPr>
          <w:rFonts w:ascii="TH SarabunPSK" w:eastAsia="Calibri" w:hAnsi="TH SarabunPSK" w:cs="TH SarabunPSK"/>
          <w:sz w:val="32"/>
          <w:szCs w:val="32"/>
        </w:rPr>
        <w:t>.</w:t>
      </w:r>
      <w:r w:rsidR="00D7482A">
        <w:rPr>
          <w:rFonts w:ascii="TH SarabunPSK" w:eastAsia="Calibri" w:hAnsi="TH SarabunPSK" w:cs="TH SarabunPSK"/>
          <w:sz w:val="32"/>
          <w:szCs w:val="32"/>
        </w:rPr>
        <w:t>85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ไร่ เกษตรกร </w:t>
      </w:r>
      <w:r w:rsidR="005B6BD9" w:rsidRPr="0012718E">
        <w:rPr>
          <w:rFonts w:ascii="TH SarabunPSK" w:eastAsia="Calibri" w:hAnsi="TH SarabunPSK" w:cs="TH SarabunPSK"/>
          <w:sz w:val="32"/>
          <w:szCs w:val="32"/>
        </w:rPr>
        <w:t>6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9</w:t>
      </w:r>
      <w:r w:rsidR="00E30C91"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D7482A">
        <w:rPr>
          <w:rFonts w:ascii="TH SarabunPSK" w:eastAsia="Calibri" w:hAnsi="TH SarabunPSK" w:cs="TH SarabunPSK"/>
          <w:sz w:val="32"/>
          <w:szCs w:val="32"/>
        </w:rPr>
        <w:t>110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  <w:bookmarkEnd w:id="9"/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แยกตามมาตรฐานดังนี้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76D4BA5E" w14:textId="49AC5C71" w:rsidR="007F4E2B" w:rsidRPr="0012718E" w:rsidRDefault="00FD5430" w:rsidP="00FD5430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2</w:t>
      </w:r>
      <w:r w:rsidR="007F4E2B"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1</w:t>
      </w:r>
      <w:r w:rsidR="007F4E2B"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D7482A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F4E2B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มาตรฐาน 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 xml:space="preserve">Organic Thailand </w:t>
      </w:r>
      <w:r w:rsidR="007F4E2B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3</w:t>
      </w:r>
      <w:r w:rsidR="003A2FA2" w:rsidRPr="0012718E">
        <w:rPr>
          <w:rFonts w:ascii="TH SarabunPSK" w:eastAsia="Calibri" w:hAnsi="TH SarabunPSK" w:cs="TH SarabunPSK"/>
          <w:sz w:val="32"/>
          <w:szCs w:val="32"/>
        </w:rPr>
        <w:t>5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3A2FA2" w:rsidRPr="0012718E">
        <w:rPr>
          <w:rFonts w:ascii="TH SarabunPSK" w:eastAsia="Calibri" w:hAnsi="TH SarabunPSK" w:cs="TH SarabunPSK"/>
          <w:sz w:val="32"/>
          <w:szCs w:val="32"/>
        </w:rPr>
        <w:t>223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F4E2B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24</w:t>
      </w:r>
      <w:r w:rsidR="003A2FA2" w:rsidRPr="0012718E">
        <w:rPr>
          <w:rFonts w:ascii="TH SarabunPSK" w:eastAsia="Calibri" w:hAnsi="TH SarabunPSK" w:cs="TH SarabunPSK"/>
          <w:sz w:val="32"/>
          <w:szCs w:val="32"/>
        </w:rPr>
        <w:t>8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3A2FA2" w:rsidRPr="0012718E">
        <w:rPr>
          <w:rFonts w:ascii="TH SarabunPSK" w:eastAsia="Calibri" w:hAnsi="TH SarabunPSK" w:cs="TH SarabunPSK"/>
          <w:sz w:val="32"/>
          <w:szCs w:val="32"/>
        </w:rPr>
        <w:t>016.40</w:t>
      </w:r>
      <w:r w:rsidR="007F4E2B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7F4E2B" w:rsidRPr="0012718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p w14:paraId="5EF47288" w14:textId="1F8BC280" w:rsidR="00FD5430" w:rsidRPr="0012718E" w:rsidRDefault="00FD5430" w:rsidP="00FD5430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pacing w:val="-4"/>
          <w:sz w:val="32"/>
          <w:szCs w:val="32"/>
        </w:rPr>
        <w:t>2</w:t>
      </w:r>
      <w:r w:rsidRPr="0012718E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12718E">
        <w:rPr>
          <w:rFonts w:ascii="TH SarabunPSK" w:eastAsia="Calibri" w:hAnsi="TH SarabunPSK" w:cs="TH SarabunPSK"/>
          <w:spacing w:val="-4"/>
          <w:sz w:val="32"/>
          <w:szCs w:val="32"/>
        </w:rPr>
        <w:t>1</w:t>
      </w:r>
      <w:r w:rsidRPr="0012718E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D7482A">
        <w:rPr>
          <w:rFonts w:ascii="TH SarabunPSK" w:eastAsia="Calibri" w:hAnsi="TH SarabunPSK" w:cs="TH SarabunPSK"/>
          <w:spacing w:val="-4"/>
          <w:sz w:val="32"/>
          <w:szCs w:val="32"/>
        </w:rPr>
        <w:t>2</w:t>
      </w:r>
      <w:r w:rsidRPr="0012718E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มาตรฐานต่างประเทศ (</w:t>
      </w:r>
      <w:proofErr w:type="spellStart"/>
      <w:proofErr w:type="gramStart"/>
      <w:r w:rsidRPr="0012718E">
        <w:rPr>
          <w:rFonts w:ascii="TH SarabunPSK" w:eastAsia="Calibri" w:hAnsi="TH SarabunPSK" w:cs="TH SarabunPSK"/>
          <w:spacing w:val="-4"/>
          <w:sz w:val="32"/>
          <w:szCs w:val="32"/>
        </w:rPr>
        <w:t>IFOAM,USDA</w:t>
      </w:r>
      <w:proofErr w:type="gramEnd"/>
      <w:r w:rsidRPr="0012718E">
        <w:rPr>
          <w:rFonts w:ascii="TH SarabunPSK" w:eastAsia="Calibri" w:hAnsi="TH SarabunPSK" w:cs="TH SarabunPSK"/>
          <w:spacing w:val="-4"/>
          <w:sz w:val="32"/>
          <w:szCs w:val="32"/>
        </w:rPr>
        <w:t>,etc</w:t>
      </w:r>
      <w:proofErr w:type="spellEnd"/>
      <w:r w:rsidRPr="0012718E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12718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)</w:t>
      </w:r>
      <w:r w:rsidRPr="0012718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เกษตรกร </w:t>
      </w:r>
      <w:r w:rsidR="003A2FA2" w:rsidRPr="0012718E">
        <w:rPr>
          <w:rFonts w:ascii="TH SarabunPSK" w:eastAsia="Calibri" w:hAnsi="TH SarabunPSK" w:cs="TH SarabunPSK"/>
          <w:spacing w:val="-4"/>
          <w:sz w:val="32"/>
          <w:szCs w:val="32"/>
        </w:rPr>
        <w:t>7</w:t>
      </w:r>
      <w:r w:rsidR="005B6BD9" w:rsidRPr="0012718E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="003A2FA2" w:rsidRPr="0012718E">
        <w:rPr>
          <w:rFonts w:ascii="TH SarabunPSK" w:eastAsia="Calibri" w:hAnsi="TH SarabunPSK" w:cs="TH SarabunPSK"/>
          <w:spacing w:val="-4"/>
          <w:sz w:val="32"/>
          <w:szCs w:val="32"/>
        </w:rPr>
        <w:t>960</w:t>
      </w:r>
      <w:r w:rsidRPr="0012718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ราย พื้นที่ </w:t>
      </w:r>
      <w:r w:rsidR="005B6BD9" w:rsidRPr="0012718E">
        <w:rPr>
          <w:rFonts w:ascii="TH SarabunPSK" w:eastAsia="Calibri" w:hAnsi="TH SarabunPSK" w:cs="TH SarabunPSK"/>
          <w:spacing w:val="-4"/>
          <w:sz w:val="32"/>
          <w:szCs w:val="32"/>
        </w:rPr>
        <w:t>1</w:t>
      </w:r>
      <w:r w:rsidR="00E30C91" w:rsidRPr="0012718E">
        <w:rPr>
          <w:rFonts w:ascii="TH SarabunPSK" w:eastAsia="Calibri" w:hAnsi="TH SarabunPSK" w:cs="TH SarabunPSK"/>
          <w:spacing w:val="-4"/>
          <w:sz w:val="32"/>
          <w:szCs w:val="32"/>
        </w:rPr>
        <w:t>3</w:t>
      </w:r>
      <w:r w:rsidR="003A2FA2" w:rsidRPr="0012718E">
        <w:rPr>
          <w:rFonts w:ascii="TH SarabunPSK" w:eastAsia="Calibri" w:hAnsi="TH SarabunPSK" w:cs="TH SarabunPSK"/>
          <w:spacing w:val="-4"/>
          <w:sz w:val="32"/>
          <w:szCs w:val="32"/>
        </w:rPr>
        <w:t>3</w:t>
      </w:r>
      <w:r w:rsidR="005B6BD9" w:rsidRPr="0012718E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="003A2FA2" w:rsidRPr="0012718E">
        <w:rPr>
          <w:rFonts w:ascii="TH SarabunPSK" w:eastAsia="Calibri" w:hAnsi="TH SarabunPSK" w:cs="TH SarabunPSK"/>
          <w:spacing w:val="-4"/>
          <w:sz w:val="32"/>
          <w:szCs w:val="32"/>
        </w:rPr>
        <w:t>773.25</w:t>
      </w:r>
      <w:r w:rsidRPr="0012718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ไร่</w:t>
      </w:r>
    </w:p>
    <w:p w14:paraId="5701D609" w14:textId="08F012AF" w:rsidR="00B2384B" w:rsidRPr="0012718E" w:rsidRDefault="00FD5430" w:rsidP="00911E9A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  <w:t>2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12718E">
        <w:rPr>
          <w:rFonts w:ascii="TH SarabunPSK" w:eastAsia="Calibri" w:hAnsi="TH SarabunPSK" w:cs="TH SarabunPSK"/>
          <w:sz w:val="32"/>
          <w:szCs w:val="32"/>
        </w:rPr>
        <w:t>1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D7482A">
        <w:rPr>
          <w:rFonts w:ascii="TH SarabunPSK" w:eastAsia="Calibri" w:hAnsi="TH SarabunPSK" w:cs="TH SarabunPSK"/>
          <w:sz w:val="32"/>
          <w:szCs w:val="32"/>
        </w:rPr>
        <w:t>3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มาตรฐาน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 PGS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เกษตรกร </w:t>
      </w:r>
      <w:r w:rsidR="005B6BD9" w:rsidRPr="0012718E">
        <w:rPr>
          <w:rFonts w:ascii="TH SarabunPSK" w:eastAsia="Calibri" w:hAnsi="TH SarabunPSK" w:cs="TH SarabunPSK"/>
          <w:sz w:val="32"/>
          <w:szCs w:val="32"/>
        </w:rPr>
        <w:t>2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5</w:t>
      </w:r>
      <w:r w:rsidR="005B6BD9"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927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="005B6BD9" w:rsidRPr="0012718E">
        <w:rPr>
          <w:rFonts w:ascii="TH SarabunPSK" w:eastAsia="Calibri" w:hAnsi="TH SarabunPSK" w:cs="TH SarabunPSK"/>
          <w:sz w:val="32"/>
          <w:szCs w:val="32"/>
        </w:rPr>
        <w:t>1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73</w:t>
      </w:r>
      <w:r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768.20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p w14:paraId="6430FDD0" w14:textId="238C5FF1" w:rsidR="002126DF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2.2 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การรับรอง </w:t>
      </w:r>
      <w:r w:rsidR="00FD5430" w:rsidRPr="0012718E">
        <w:rPr>
          <w:rFonts w:ascii="TH SarabunPSK" w:eastAsia="Calibri" w:hAnsi="TH SarabunPSK" w:cs="TH SarabunPSK"/>
          <w:sz w:val="32"/>
          <w:szCs w:val="32"/>
        </w:rPr>
        <w:t>GAP</w:t>
      </w:r>
      <w:r w:rsidR="002126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2126DF">
        <w:rPr>
          <w:rFonts w:ascii="TH SarabunPSK" w:eastAsia="Calibri" w:hAnsi="TH SarabunPSK" w:cs="TH SarabunPSK" w:hint="cs"/>
          <w:sz w:val="32"/>
          <w:szCs w:val="32"/>
          <w:cs/>
        </w:rPr>
        <w:t>จังหวัดยโสธร รวมเกษตรกร ทั้งหมด 1,151 ราย พื้นที่รวม 1,607.38 ไร่ 201 ฟาร์ม (ข้อมูล ณ 30 กันยายน 2567) ดังนี้</w:t>
      </w:r>
    </w:p>
    <w:p w14:paraId="3170DC92" w14:textId="77777777" w:rsidR="002126DF" w:rsidRDefault="002126DF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1) 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ด้านพืช เกษตรกรรวม </w:t>
      </w:r>
      <w:r w:rsidR="00947826" w:rsidRPr="0012718E">
        <w:rPr>
          <w:rFonts w:ascii="TH SarabunPSK" w:eastAsia="Calibri" w:hAnsi="TH SarabunPSK" w:cs="TH SarabunPSK"/>
          <w:sz w:val="32"/>
          <w:szCs w:val="32"/>
        </w:rPr>
        <w:t>705</w:t>
      </w:r>
      <w:r w:rsidR="00E15C80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>ราย</w:t>
      </w:r>
      <w:r w:rsidR="00947826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47826" w:rsidRPr="0012718E">
        <w:rPr>
          <w:rFonts w:ascii="TH SarabunPSK" w:eastAsia="Calibri" w:hAnsi="TH SarabunPSK" w:cs="TH SarabunPSK"/>
          <w:sz w:val="32"/>
          <w:szCs w:val="32"/>
        </w:rPr>
        <w:t xml:space="preserve">880 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แปลง พื้นที่ </w:t>
      </w:r>
      <w:r w:rsidR="00947826" w:rsidRPr="0012718E">
        <w:rPr>
          <w:rFonts w:ascii="TH SarabunPSK" w:eastAsia="Calibri" w:hAnsi="TH SarabunPSK" w:cs="TH SarabunPSK"/>
          <w:sz w:val="32"/>
          <w:szCs w:val="32"/>
        </w:rPr>
        <w:t>1,543.48</w:t>
      </w:r>
      <w:r w:rsidR="00E15C80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28F35E13" w14:textId="77777777" w:rsidR="002126DF" w:rsidRDefault="002126DF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2) 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>ด้านประมง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บ่อดิน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เกษตรกร </w:t>
      </w:r>
      <w:r w:rsidR="00B2384B" w:rsidRPr="0012718E">
        <w:rPr>
          <w:rFonts w:ascii="TH SarabunPSK" w:eastAsia="Calibri" w:hAnsi="TH SarabunPSK" w:cs="TH SarabunPSK"/>
          <w:sz w:val="32"/>
          <w:szCs w:val="32"/>
        </w:rPr>
        <w:t>45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ราย พื้นที่ </w:t>
      </w:r>
      <w:r w:rsidR="00B2384B" w:rsidRPr="0012718E">
        <w:rPr>
          <w:rFonts w:ascii="TH SarabunPSK" w:eastAsia="Calibri" w:hAnsi="TH SarabunPSK" w:cs="TH SarabunPSK"/>
          <w:sz w:val="32"/>
          <w:szCs w:val="32"/>
        </w:rPr>
        <w:t>63.90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กระชัง เกษตรกร </w:t>
      </w:r>
      <w:r w:rsidR="00B2384B" w:rsidRPr="0012718E">
        <w:rPr>
          <w:rFonts w:ascii="TH SarabunPSK" w:eastAsia="Calibri" w:hAnsi="TH SarabunPSK" w:cs="TH SarabunPSK"/>
          <w:sz w:val="32"/>
          <w:szCs w:val="32"/>
        </w:rPr>
        <w:t>-</w:t>
      </w:r>
      <w:r w:rsidR="00FD5430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="00B2384B" w:rsidRPr="0012718E">
        <w:rPr>
          <w:rFonts w:ascii="TH SarabunPSK" w:eastAsia="Calibri" w:hAnsi="TH SarabunPSK" w:cs="TH SarabunPSK"/>
          <w:sz w:val="32"/>
          <w:szCs w:val="32"/>
        </w:rPr>
        <w:t xml:space="preserve">-  </w:t>
      </w:r>
      <w:r w:rsidR="00FD5430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>ไร่ (</w:t>
      </w:r>
      <w:r w:rsidR="00B2384B" w:rsidRPr="0012718E">
        <w:rPr>
          <w:rFonts w:ascii="TH SarabunPSK" w:eastAsia="Calibri" w:hAnsi="TH SarabunPSK" w:cs="TH SarabunPSK"/>
          <w:sz w:val="32"/>
          <w:szCs w:val="32"/>
        </w:rPr>
        <w:t>-</w:t>
      </w:r>
      <w:r w:rsidR="00B2384B" w:rsidRPr="0012718E">
        <w:rPr>
          <w:rFonts w:ascii="TH SarabunPSK" w:eastAsia="Calibri" w:hAnsi="TH SarabunPSK" w:cs="TH SarabunPSK" w:hint="cs"/>
          <w:sz w:val="32"/>
          <w:szCs w:val="32"/>
          <w:cs/>
        </w:rPr>
        <w:t>/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>ตรม.)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</w:p>
    <w:p w14:paraId="793A5909" w14:textId="7D09721A" w:rsidR="00444899" w:rsidRDefault="002126DF" w:rsidP="00911E9A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3) 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ด้านปศุสัตว์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>201</w:t>
      </w:r>
      <w:r w:rsidR="00947826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ประกอบด้วย ฟาร์ม </w:t>
      </w:r>
      <w:r w:rsidR="00FD5430" w:rsidRPr="0012718E">
        <w:rPr>
          <w:rFonts w:ascii="TH SarabunPSK" w:eastAsia="Calibri" w:hAnsi="TH SarabunPSK" w:cs="TH SarabunPSK"/>
          <w:sz w:val="32"/>
          <w:szCs w:val="32"/>
        </w:rPr>
        <w:t xml:space="preserve">GFM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>9</w:t>
      </w:r>
      <w:r w:rsidR="00F97038" w:rsidRPr="0012718E">
        <w:rPr>
          <w:rFonts w:ascii="TH SarabunPSK" w:eastAsia="Calibri" w:hAnsi="TH SarabunPSK" w:cs="TH SarabunPSK"/>
          <w:sz w:val="32"/>
          <w:szCs w:val="32"/>
        </w:rPr>
        <w:t>8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ฟาร์ม/ราย ได้แก่ ไก่พื้นเมือง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>4</w:t>
      </w:r>
      <w:r w:rsidR="00F97038" w:rsidRPr="0012718E">
        <w:rPr>
          <w:rFonts w:ascii="TH SarabunPSK" w:eastAsia="Calibri" w:hAnsi="TH SarabunPSK" w:cs="TH SarabunPSK"/>
          <w:sz w:val="32"/>
          <w:szCs w:val="32"/>
        </w:rPr>
        <w:t>8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>ฟาร์ม</w:t>
      </w:r>
      <w:r w:rsidR="003554A1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>2,</w:t>
      </w:r>
      <w:r w:rsidR="00F531EB" w:rsidRPr="0012718E">
        <w:rPr>
          <w:rFonts w:ascii="TH SarabunPSK" w:eastAsia="Calibri" w:hAnsi="TH SarabunPSK" w:cs="TH SarabunPSK"/>
          <w:sz w:val="32"/>
          <w:szCs w:val="32"/>
        </w:rPr>
        <w:t>934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3554A1" w:rsidRPr="0012718E">
        <w:rPr>
          <w:rFonts w:ascii="TH SarabunPSK" w:eastAsia="Calibri" w:hAnsi="TH SarabunPSK" w:cs="TH SarabunPSK" w:hint="cs"/>
          <w:sz w:val="32"/>
          <w:szCs w:val="32"/>
          <w:cs/>
        </w:rPr>
        <w:t>ตัว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กระบือ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>2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>ฟาร์</w:t>
      </w:r>
      <w:r w:rsidR="00E15C80" w:rsidRPr="0012718E">
        <w:rPr>
          <w:rFonts w:ascii="TH SarabunPSK" w:eastAsia="Calibri" w:hAnsi="TH SarabunPSK" w:cs="TH SarabunPSK" w:hint="cs"/>
          <w:sz w:val="32"/>
          <w:szCs w:val="32"/>
          <w:cs/>
        </w:rPr>
        <w:t>ม</w:t>
      </w:r>
      <w:r w:rsidR="003554A1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 xml:space="preserve">145 </w:t>
      </w:r>
      <w:r w:rsidR="003554A1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โคเนื้อ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>21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 xml:space="preserve">544 </w:t>
      </w:r>
      <w:r w:rsidR="003554A1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แพะ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>5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</w:t>
      </w:r>
      <w:r w:rsidR="003554A1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 xml:space="preserve">171 </w:t>
      </w:r>
      <w:r w:rsidR="003554A1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สุกร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>21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>ฟาร์ม</w:t>
      </w:r>
      <w:r w:rsidR="003554A1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 xml:space="preserve">2,934 </w:t>
      </w:r>
      <w:r w:rsidR="003554A1" w:rsidRPr="0012718E">
        <w:rPr>
          <w:rFonts w:ascii="TH SarabunPSK" w:eastAsia="Calibri" w:hAnsi="TH SarabunPSK" w:cs="TH SarabunPSK" w:hint="cs"/>
          <w:sz w:val="32"/>
          <w:szCs w:val="32"/>
          <w:cs/>
        </w:rPr>
        <w:t>ตัว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ไก่ไข่ </w:t>
      </w:r>
      <w:r w:rsidR="001C1BEC" w:rsidRPr="0012718E">
        <w:rPr>
          <w:rFonts w:ascii="TH SarabunPSK" w:eastAsia="Calibri" w:hAnsi="TH SarabunPSK" w:cs="TH SarabunPSK"/>
          <w:sz w:val="32"/>
          <w:szCs w:val="32"/>
        </w:rPr>
        <w:t>1</w:t>
      </w:r>
      <w:r w:rsidR="00FD5430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>ฟาร์ม</w:t>
      </w:r>
      <w:r w:rsidR="003554A1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 xml:space="preserve">3,000 </w:t>
      </w:r>
      <w:r w:rsidR="003554A1" w:rsidRPr="0012718E">
        <w:rPr>
          <w:rFonts w:ascii="TH SarabunPSK" w:eastAsia="Calibri" w:hAnsi="TH SarabunPSK" w:cs="TH SarabunPSK" w:hint="cs"/>
          <w:sz w:val="32"/>
          <w:szCs w:val="32"/>
          <w:cs/>
        </w:rPr>
        <w:t>ตัว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และฟาร์ม </w:t>
      </w:r>
      <w:r w:rsidR="00FD5430" w:rsidRPr="0012718E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FD5430" w:rsidRPr="0012718E">
        <w:rPr>
          <w:rFonts w:ascii="TH SarabunPSK" w:eastAsia="Calibri" w:hAnsi="TH SarabunPSK" w:cs="TH SarabunPSK"/>
          <w:sz w:val="32"/>
          <w:szCs w:val="32"/>
        </w:rPr>
        <w:t>10</w:t>
      </w:r>
      <w:r w:rsidR="00B17835" w:rsidRPr="0012718E">
        <w:rPr>
          <w:rFonts w:ascii="TH SarabunPSK" w:eastAsia="Calibri" w:hAnsi="TH SarabunPSK" w:cs="TH SarabunPSK"/>
          <w:sz w:val="32"/>
          <w:szCs w:val="32"/>
        </w:rPr>
        <w:t>2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ฟาร์ม/ราย ได้แก่ ไก่เนื้อ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>3</w:t>
      </w:r>
      <w:r w:rsidR="00B6444E" w:rsidRPr="0012718E">
        <w:rPr>
          <w:rFonts w:ascii="TH SarabunPSK" w:eastAsia="Calibri" w:hAnsi="TH SarabunPSK" w:cs="TH SarabunPSK"/>
          <w:sz w:val="32"/>
          <w:szCs w:val="32"/>
        </w:rPr>
        <w:t>5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>ฟาร์ม</w:t>
      </w:r>
      <w:r w:rsidR="003554A1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6444E" w:rsidRPr="0012718E">
        <w:rPr>
          <w:rFonts w:ascii="TH SarabunPSK" w:eastAsia="Calibri" w:hAnsi="TH SarabunPSK" w:cs="TH SarabunPSK"/>
          <w:sz w:val="32"/>
          <w:szCs w:val="32"/>
        </w:rPr>
        <w:t>388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B6444E" w:rsidRPr="0012718E">
        <w:rPr>
          <w:rFonts w:ascii="TH SarabunPSK" w:eastAsia="Calibri" w:hAnsi="TH SarabunPSK" w:cs="TH SarabunPSK"/>
          <w:sz w:val="32"/>
          <w:szCs w:val="32"/>
        </w:rPr>
        <w:t>300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3554A1" w:rsidRPr="0012718E">
        <w:rPr>
          <w:rFonts w:ascii="TH SarabunPSK" w:eastAsia="Calibri" w:hAnsi="TH SarabunPSK" w:cs="TH SarabunPSK" w:hint="cs"/>
          <w:sz w:val="32"/>
          <w:szCs w:val="32"/>
          <w:cs/>
        </w:rPr>
        <w:t>ตัว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สุกร</w:t>
      </w:r>
      <w:r w:rsidR="003554A1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>6</w:t>
      </w:r>
      <w:r w:rsidR="00B6444E" w:rsidRPr="0012718E">
        <w:rPr>
          <w:rFonts w:ascii="TH SarabunPSK" w:eastAsia="Calibri" w:hAnsi="TH SarabunPSK" w:cs="TH SarabunPSK"/>
          <w:sz w:val="32"/>
          <w:szCs w:val="32"/>
        </w:rPr>
        <w:t>7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>4</w:t>
      </w:r>
      <w:r w:rsidR="00B6444E" w:rsidRPr="0012718E">
        <w:rPr>
          <w:rFonts w:ascii="TH SarabunPSK" w:eastAsia="Calibri" w:hAnsi="TH SarabunPSK" w:cs="TH SarabunPSK"/>
          <w:sz w:val="32"/>
          <w:szCs w:val="32"/>
        </w:rPr>
        <w:t>9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B6444E" w:rsidRPr="0012718E">
        <w:rPr>
          <w:rFonts w:ascii="TH SarabunPSK" w:eastAsia="Calibri" w:hAnsi="TH SarabunPSK" w:cs="TH SarabunPSK"/>
          <w:sz w:val="32"/>
          <w:szCs w:val="32"/>
        </w:rPr>
        <w:t>787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3554A1" w:rsidRPr="0012718E">
        <w:rPr>
          <w:rFonts w:ascii="TH SarabunPSK" w:eastAsia="Calibri" w:hAnsi="TH SarabunPSK" w:cs="TH SarabunPSK" w:hint="cs"/>
          <w:sz w:val="32"/>
          <w:szCs w:val="32"/>
          <w:cs/>
        </w:rPr>
        <w:t>ตัว</w:t>
      </w:r>
    </w:p>
    <w:p w14:paraId="1B7B3A55" w14:textId="77777777" w:rsidR="00444899" w:rsidRDefault="00444899" w:rsidP="00911E9A">
      <w:pPr>
        <w:tabs>
          <w:tab w:val="left" w:pos="1701"/>
        </w:tabs>
        <w:spacing w:after="0" w:line="240" w:lineRule="atLeast"/>
        <w:ind w:firstLine="465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292463">
        <w:rPr>
          <w:rFonts w:ascii="TH SarabunPSK" w:eastAsia="Calibri" w:hAnsi="TH SarabunPSK" w:cs="TH SarabunPSK"/>
          <w:sz w:val="32"/>
          <w:szCs w:val="32"/>
          <w:cs/>
        </w:rPr>
        <w:t xml:space="preserve">ด้านพืช เกษตรกรรวม </w:t>
      </w:r>
      <w:r w:rsidRPr="00292463">
        <w:rPr>
          <w:rFonts w:ascii="TH SarabunPSK" w:eastAsia="Calibri" w:hAnsi="TH SarabunPSK" w:cs="TH SarabunPSK"/>
          <w:sz w:val="32"/>
          <w:szCs w:val="32"/>
        </w:rPr>
        <w:t xml:space="preserve">705 </w:t>
      </w:r>
      <w:r w:rsidRPr="00292463">
        <w:rPr>
          <w:rFonts w:ascii="TH SarabunPSK" w:eastAsia="Calibri" w:hAnsi="TH SarabunPSK" w:cs="TH SarabunPSK"/>
          <w:sz w:val="32"/>
          <w:szCs w:val="32"/>
          <w:cs/>
        </w:rPr>
        <w:t>ราย</w:t>
      </w:r>
      <w:r w:rsidRPr="0029246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292463">
        <w:rPr>
          <w:rFonts w:ascii="TH SarabunPSK" w:eastAsia="Calibri" w:hAnsi="TH SarabunPSK" w:cs="TH SarabunPSK"/>
          <w:sz w:val="32"/>
          <w:szCs w:val="32"/>
        </w:rPr>
        <w:t xml:space="preserve">880 </w:t>
      </w:r>
      <w:r w:rsidRPr="00292463">
        <w:rPr>
          <w:rFonts w:ascii="TH SarabunPSK" w:eastAsia="Calibri" w:hAnsi="TH SarabunPSK" w:cs="TH SarabunPSK"/>
          <w:sz w:val="32"/>
          <w:szCs w:val="32"/>
          <w:cs/>
        </w:rPr>
        <w:t xml:space="preserve">แปลง พื้นที่ </w:t>
      </w:r>
      <w:r w:rsidRPr="00292463">
        <w:rPr>
          <w:rFonts w:ascii="TH SarabunPSK" w:eastAsia="Calibri" w:hAnsi="TH SarabunPSK" w:cs="TH SarabunPSK"/>
          <w:sz w:val="32"/>
          <w:szCs w:val="32"/>
        </w:rPr>
        <w:t>1,543</w:t>
      </w:r>
      <w:r w:rsidRPr="00292463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292463">
        <w:rPr>
          <w:rFonts w:ascii="TH SarabunPSK" w:eastAsia="Calibri" w:hAnsi="TH SarabunPSK" w:cs="TH SarabunPSK"/>
          <w:sz w:val="32"/>
          <w:szCs w:val="32"/>
        </w:rPr>
        <w:t xml:space="preserve">48 </w:t>
      </w:r>
      <w:r w:rsidRPr="00292463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6179965C" w14:textId="77777777" w:rsidR="00444899" w:rsidRDefault="00444899" w:rsidP="00911E9A">
      <w:pPr>
        <w:tabs>
          <w:tab w:val="left" w:pos="1701"/>
        </w:tabs>
        <w:spacing w:after="0" w:line="240" w:lineRule="atLeast"/>
        <w:ind w:firstLine="465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- </w:t>
      </w:r>
      <w:r w:rsidRPr="00292463">
        <w:rPr>
          <w:rFonts w:ascii="TH SarabunPSK" w:eastAsia="Calibri" w:hAnsi="TH SarabunPSK" w:cs="TH SarabunPSK"/>
          <w:sz w:val="32"/>
          <w:szCs w:val="32"/>
          <w:cs/>
        </w:rPr>
        <w:t>ด้านประมง</w:t>
      </w:r>
      <w:r w:rsidRPr="00292463">
        <w:rPr>
          <w:rFonts w:ascii="TH SarabunPSK" w:eastAsia="Calibri" w:hAnsi="TH SarabunPSK" w:cs="TH SarabunPSK" w:hint="cs"/>
          <w:sz w:val="32"/>
          <w:szCs w:val="32"/>
          <w:cs/>
        </w:rPr>
        <w:t xml:space="preserve"> บ่อดิน</w:t>
      </w:r>
      <w:r w:rsidRPr="00292463">
        <w:rPr>
          <w:rFonts w:ascii="TH SarabunPSK" w:eastAsia="Calibri" w:hAnsi="TH SarabunPSK" w:cs="TH SarabunPSK"/>
          <w:sz w:val="32"/>
          <w:szCs w:val="32"/>
          <w:cs/>
        </w:rPr>
        <w:t xml:space="preserve">เกษตรกร </w:t>
      </w:r>
      <w:r w:rsidRPr="00292463">
        <w:rPr>
          <w:rFonts w:ascii="TH SarabunPSK" w:eastAsia="Calibri" w:hAnsi="TH SarabunPSK" w:cs="TH SarabunPSK"/>
          <w:sz w:val="32"/>
          <w:szCs w:val="32"/>
        </w:rPr>
        <w:t>45</w:t>
      </w:r>
      <w:r w:rsidRPr="00292463">
        <w:rPr>
          <w:rFonts w:ascii="TH SarabunPSK" w:eastAsia="Calibri" w:hAnsi="TH SarabunPSK" w:cs="TH SarabunPSK"/>
          <w:sz w:val="32"/>
          <w:szCs w:val="32"/>
          <w:cs/>
        </w:rPr>
        <w:t xml:space="preserve"> ราย พื้นที่ </w:t>
      </w:r>
      <w:r w:rsidRPr="00292463">
        <w:rPr>
          <w:rFonts w:ascii="TH SarabunPSK" w:eastAsia="Calibri" w:hAnsi="TH SarabunPSK" w:cs="TH SarabunPSK"/>
          <w:sz w:val="32"/>
          <w:szCs w:val="32"/>
        </w:rPr>
        <w:t>63</w:t>
      </w:r>
      <w:r w:rsidRPr="00292463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292463">
        <w:rPr>
          <w:rFonts w:ascii="TH SarabunPSK" w:eastAsia="Calibri" w:hAnsi="TH SarabunPSK" w:cs="TH SarabunPSK"/>
          <w:sz w:val="32"/>
          <w:szCs w:val="32"/>
        </w:rPr>
        <w:t>90</w:t>
      </w:r>
      <w:r w:rsidRPr="0029246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292463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กระชัง เกษตรกร </w:t>
      </w:r>
      <w:r w:rsidRPr="00292463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292463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Pr="00292463">
        <w:rPr>
          <w:rFonts w:ascii="TH SarabunPSK" w:eastAsia="Calibri" w:hAnsi="TH SarabunPSK" w:cs="TH SarabunPSK"/>
          <w:sz w:val="32"/>
          <w:szCs w:val="32"/>
          <w:cs/>
        </w:rPr>
        <w:t xml:space="preserve">-   </w:t>
      </w:r>
      <w:r w:rsidRPr="00292463">
        <w:rPr>
          <w:rFonts w:ascii="TH SarabunPSK" w:eastAsia="Calibri" w:hAnsi="TH SarabunPSK" w:cs="TH SarabunPSK" w:hint="cs"/>
          <w:sz w:val="32"/>
          <w:szCs w:val="32"/>
          <w:cs/>
        </w:rPr>
        <w:t>ไร่ (</w:t>
      </w:r>
      <w:r w:rsidRPr="00292463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292463">
        <w:rPr>
          <w:rFonts w:ascii="TH SarabunPSK" w:eastAsia="Calibri" w:hAnsi="TH SarabunPSK" w:cs="TH SarabunPSK" w:hint="cs"/>
          <w:sz w:val="32"/>
          <w:szCs w:val="32"/>
          <w:cs/>
        </w:rPr>
        <w:t>/ตรม.)</w:t>
      </w:r>
      <w:r w:rsidRPr="0029246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</w:p>
    <w:p w14:paraId="108A2C34" w14:textId="77777777" w:rsidR="00444899" w:rsidRDefault="00444899" w:rsidP="00911E9A">
      <w:pPr>
        <w:tabs>
          <w:tab w:val="left" w:pos="1701"/>
        </w:tabs>
        <w:spacing w:after="0" w:line="240" w:lineRule="atLeast"/>
        <w:ind w:firstLine="465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- </w:t>
      </w:r>
      <w:r w:rsidRPr="00292463">
        <w:rPr>
          <w:rFonts w:ascii="TH SarabunPSK" w:eastAsia="Calibri" w:hAnsi="TH SarabunPSK" w:cs="TH SarabunPSK"/>
          <w:sz w:val="32"/>
          <w:szCs w:val="32"/>
          <w:cs/>
        </w:rPr>
        <w:t xml:space="preserve">ด้านปศุสัตว์ </w:t>
      </w:r>
      <w:r w:rsidRPr="00292463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Pr="00292463">
        <w:rPr>
          <w:rFonts w:ascii="TH SarabunPSK" w:eastAsia="Calibri" w:hAnsi="TH SarabunPSK" w:cs="TH SarabunPSK"/>
          <w:sz w:val="32"/>
          <w:szCs w:val="32"/>
        </w:rPr>
        <w:t>201</w:t>
      </w:r>
      <w:r w:rsidRPr="00292463">
        <w:rPr>
          <w:rFonts w:ascii="TH SarabunPSK" w:eastAsia="Calibri" w:hAnsi="TH SarabunPSK" w:cs="TH SarabunPSK" w:hint="cs"/>
          <w:sz w:val="32"/>
          <w:szCs w:val="32"/>
          <w:cs/>
        </w:rPr>
        <w:t xml:space="preserve"> ฟาร์ม ประกอบด้วย </w:t>
      </w:r>
    </w:p>
    <w:p w14:paraId="1FCE8622" w14:textId="77777777" w:rsidR="00444899" w:rsidRDefault="00444899" w:rsidP="00911E9A">
      <w:pPr>
        <w:tabs>
          <w:tab w:val="left" w:pos="1701"/>
        </w:tabs>
        <w:spacing w:after="0" w:line="240" w:lineRule="atLeast"/>
        <w:ind w:firstLine="465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- </w:t>
      </w:r>
      <w:r w:rsidRPr="00292463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</w:t>
      </w:r>
      <w:r w:rsidRPr="00292463">
        <w:rPr>
          <w:rFonts w:ascii="TH SarabunPSK" w:eastAsia="Calibri" w:hAnsi="TH SarabunPSK" w:cs="TH SarabunPSK"/>
          <w:sz w:val="32"/>
          <w:szCs w:val="32"/>
        </w:rPr>
        <w:t xml:space="preserve">GFM </w:t>
      </w:r>
      <w:r w:rsidRPr="00292463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Pr="00292463">
        <w:rPr>
          <w:rFonts w:ascii="TH SarabunPSK" w:eastAsia="Calibri" w:hAnsi="TH SarabunPSK" w:cs="TH SarabunPSK"/>
          <w:sz w:val="32"/>
          <w:szCs w:val="32"/>
        </w:rPr>
        <w:t>98</w:t>
      </w:r>
      <w:r w:rsidRPr="0029246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292463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ฟาร์ม/ราย ได้แก่ </w:t>
      </w:r>
    </w:p>
    <w:p w14:paraId="50FC8584" w14:textId="77777777" w:rsidR="00444899" w:rsidRDefault="00444899" w:rsidP="00911E9A">
      <w:pPr>
        <w:tabs>
          <w:tab w:val="left" w:pos="1701"/>
        </w:tabs>
        <w:spacing w:after="0" w:line="240" w:lineRule="atLeast"/>
        <w:ind w:firstLine="465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* </w:t>
      </w:r>
      <w:r w:rsidRPr="00292463">
        <w:rPr>
          <w:rFonts w:ascii="TH SarabunPSK" w:eastAsia="Calibri" w:hAnsi="TH SarabunPSK" w:cs="TH SarabunPSK" w:hint="cs"/>
          <w:sz w:val="32"/>
          <w:szCs w:val="32"/>
          <w:cs/>
        </w:rPr>
        <w:t xml:space="preserve">ไก่พื้นเมือง </w:t>
      </w:r>
      <w:r w:rsidRPr="00292463">
        <w:rPr>
          <w:rFonts w:ascii="TH SarabunPSK" w:eastAsia="Calibri" w:hAnsi="TH SarabunPSK" w:cs="TH SarabunPSK"/>
          <w:sz w:val="32"/>
          <w:szCs w:val="32"/>
        </w:rPr>
        <w:t>48</w:t>
      </w:r>
      <w:r w:rsidRPr="0029246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292463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</w:t>
      </w:r>
      <w:r w:rsidRPr="00292463">
        <w:rPr>
          <w:rFonts w:ascii="TH SarabunPSK" w:eastAsia="Calibri" w:hAnsi="TH SarabunPSK" w:cs="TH SarabunPSK"/>
          <w:sz w:val="32"/>
          <w:szCs w:val="32"/>
        </w:rPr>
        <w:t xml:space="preserve">2,934 </w:t>
      </w:r>
      <w:r w:rsidRPr="00292463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</w:p>
    <w:p w14:paraId="029AF784" w14:textId="77777777" w:rsidR="00444899" w:rsidRDefault="00444899" w:rsidP="00911E9A">
      <w:pPr>
        <w:tabs>
          <w:tab w:val="left" w:pos="1701"/>
        </w:tabs>
        <w:spacing w:after="0" w:line="240" w:lineRule="atLeast"/>
        <w:ind w:firstLine="465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* </w:t>
      </w:r>
      <w:r w:rsidRPr="00292463">
        <w:rPr>
          <w:rFonts w:ascii="TH SarabunPSK" w:eastAsia="Calibri" w:hAnsi="TH SarabunPSK" w:cs="TH SarabunPSK" w:hint="cs"/>
          <w:sz w:val="32"/>
          <w:szCs w:val="32"/>
          <w:cs/>
        </w:rPr>
        <w:t xml:space="preserve">กระบือ </w:t>
      </w:r>
      <w:r w:rsidRPr="00292463">
        <w:rPr>
          <w:rFonts w:ascii="TH SarabunPSK" w:eastAsia="Calibri" w:hAnsi="TH SarabunPSK" w:cs="TH SarabunPSK"/>
          <w:sz w:val="32"/>
          <w:szCs w:val="32"/>
        </w:rPr>
        <w:t>2</w:t>
      </w:r>
      <w:r w:rsidRPr="0029246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292463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</w:t>
      </w:r>
      <w:r w:rsidRPr="00292463">
        <w:rPr>
          <w:rFonts w:ascii="TH SarabunPSK" w:eastAsia="Calibri" w:hAnsi="TH SarabunPSK" w:cs="TH SarabunPSK"/>
          <w:sz w:val="32"/>
          <w:szCs w:val="32"/>
        </w:rPr>
        <w:t xml:space="preserve">145 </w:t>
      </w:r>
      <w:r w:rsidRPr="00292463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</w:p>
    <w:p w14:paraId="0E163F46" w14:textId="77777777" w:rsidR="00444899" w:rsidRDefault="00444899" w:rsidP="00911E9A">
      <w:pPr>
        <w:tabs>
          <w:tab w:val="left" w:pos="1701"/>
        </w:tabs>
        <w:spacing w:after="0" w:line="240" w:lineRule="atLeast"/>
        <w:ind w:firstLine="465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* </w:t>
      </w:r>
      <w:r w:rsidRPr="00292463">
        <w:rPr>
          <w:rFonts w:ascii="TH SarabunPSK" w:eastAsia="Calibri" w:hAnsi="TH SarabunPSK" w:cs="TH SarabunPSK" w:hint="cs"/>
          <w:sz w:val="32"/>
          <w:szCs w:val="32"/>
          <w:cs/>
        </w:rPr>
        <w:t xml:space="preserve">โคเนื้อ </w:t>
      </w:r>
      <w:r w:rsidRPr="00292463">
        <w:rPr>
          <w:rFonts w:ascii="TH SarabunPSK" w:eastAsia="Calibri" w:hAnsi="TH SarabunPSK" w:cs="TH SarabunPSK"/>
          <w:sz w:val="32"/>
          <w:szCs w:val="32"/>
        </w:rPr>
        <w:t>21</w:t>
      </w:r>
      <w:r w:rsidRPr="0029246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292463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</w:t>
      </w:r>
      <w:r w:rsidRPr="00292463">
        <w:rPr>
          <w:rFonts w:ascii="TH SarabunPSK" w:eastAsia="Calibri" w:hAnsi="TH SarabunPSK" w:cs="TH SarabunPSK"/>
          <w:sz w:val="32"/>
          <w:szCs w:val="32"/>
        </w:rPr>
        <w:t xml:space="preserve">544 </w:t>
      </w:r>
      <w:r w:rsidRPr="00292463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</w:p>
    <w:p w14:paraId="06861C61" w14:textId="77777777" w:rsidR="00444899" w:rsidRDefault="00444899" w:rsidP="00911E9A">
      <w:pPr>
        <w:tabs>
          <w:tab w:val="left" w:pos="1701"/>
        </w:tabs>
        <w:spacing w:after="0" w:line="240" w:lineRule="atLeast"/>
        <w:ind w:firstLine="465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* </w:t>
      </w:r>
      <w:r w:rsidRPr="00292463">
        <w:rPr>
          <w:rFonts w:ascii="TH SarabunPSK" w:eastAsia="Calibri" w:hAnsi="TH SarabunPSK" w:cs="TH SarabunPSK" w:hint="cs"/>
          <w:sz w:val="32"/>
          <w:szCs w:val="32"/>
          <w:cs/>
        </w:rPr>
        <w:t xml:space="preserve">แพะ </w:t>
      </w:r>
      <w:r w:rsidRPr="00292463">
        <w:rPr>
          <w:rFonts w:ascii="TH SarabunPSK" w:eastAsia="Calibri" w:hAnsi="TH SarabunPSK" w:cs="TH SarabunPSK"/>
          <w:sz w:val="32"/>
          <w:szCs w:val="32"/>
        </w:rPr>
        <w:t>5</w:t>
      </w:r>
      <w:r w:rsidRPr="0029246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292463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 </w:t>
      </w:r>
      <w:r w:rsidRPr="00292463">
        <w:rPr>
          <w:rFonts w:ascii="TH SarabunPSK" w:eastAsia="Calibri" w:hAnsi="TH SarabunPSK" w:cs="TH SarabunPSK"/>
          <w:sz w:val="32"/>
          <w:szCs w:val="32"/>
        </w:rPr>
        <w:t xml:space="preserve">171 </w:t>
      </w:r>
      <w:r w:rsidRPr="00292463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</w:p>
    <w:p w14:paraId="61FB6557" w14:textId="77777777" w:rsidR="00444899" w:rsidRDefault="00444899" w:rsidP="00911E9A">
      <w:pPr>
        <w:tabs>
          <w:tab w:val="left" w:pos="1701"/>
        </w:tabs>
        <w:spacing w:after="0" w:line="240" w:lineRule="atLeast"/>
        <w:ind w:firstLine="465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* </w:t>
      </w:r>
      <w:r w:rsidRPr="00292463">
        <w:rPr>
          <w:rFonts w:ascii="TH SarabunPSK" w:eastAsia="Calibri" w:hAnsi="TH SarabunPSK" w:cs="TH SarabunPSK" w:hint="cs"/>
          <w:sz w:val="32"/>
          <w:szCs w:val="32"/>
          <w:cs/>
        </w:rPr>
        <w:t xml:space="preserve">สุกร </w:t>
      </w:r>
      <w:r w:rsidRPr="00292463">
        <w:rPr>
          <w:rFonts w:ascii="TH SarabunPSK" w:eastAsia="Calibri" w:hAnsi="TH SarabunPSK" w:cs="TH SarabunPSK"/>
          <w:sz w:val="32"/>
          <w:szCs w:val="32"/>
        </w:rPr>
        <w:t>21</w:t>
      </w:r>
      <w:r w:rsidRPr="0029246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292463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</w:t>
      </w:r>
      <w:r w:rsidRPr="00292463">
        <w:rPr>
          <w:rFonts w:ascii="TH SarabunPSK" w:eastAsia="Calibri" w:hAnsi="TH SarabunPSK" w:cs="TH SarabunPSK"/>
          <w:sz w:val="32"/>
          <w:szCs w:val="32"/>
        </w:rPr>
        <w:t xml:space="preserve">2,934 </w:t>
      </w:r>
      <w:r w:rsidRPr="00292463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</w:p>
    <w:p w14:paraId="046BABFA" w14:textId="77777777" w:rsidR="00444899" w:rsidRDefault="00444899" w:rsidP="00911E9A">
      <w:pPr>
        <w:tabs>
          <w:tab w:val="left" w:pos="1701"/>
        </w:tabs>
        <w:spacing w:after="0" w:line="240" w:lineRule="atLeast"/>
        <w:ind w:firstLine="465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* </w:t>
      </w:r>
      <w:r w:rsidRPr="00292463">
        <w:rPr>
          <w:rFonts w:ascii="TH SarabunPSK" w:eastAsia="Calibri" w:hAnsi="TH SarabunPSK" w:cs="TH SarabunPSK" w:hint="cs"/>
          <w:sz w:val="32"/>
          <w:szCs w:val="32"/>
          <w:cs/>
        </w:rPr>
        <w:t xml:space="preserve">ไก่ไข่ </w:t>
      </w:r>
      <w:r w:rsidRPr="00292463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Pr="00292463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</w:t>
      </w:r>
      <w:r w:rsidRPr="00292463">
        <w:rPr>
          <w:rFonts w:ascii="TH SarabunPSK" w:eastAsia="Calibri" w:hAnsi="TH SarabunPSK" w:cs="TH SarabunPSK"/>
          <w:sz w:val="32"/>
          <w:szCs w:val="32"/>
        </w:rPr>
        <w:t xml:space="preserve">3,000 </w:t>
      </w:r>
      <w:r w:rsidRPr="00292463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</w:p>
    <w:p w14:paraId="31B1427B" w14:textId="77777777" w:rsidR="00444899" w:rsidRDefault="00444899" w:rsidP="00911E9A">
      <w:pPr>
        <w:tabs>
          <w:tab w:val="left" w:pos="1701"/>
        </w:tabs>
        <w:spacing w:after="0" w:line="240" w:lineRule="atLeast"/>
        <w:ind w:firstLine="465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- </w:t>
      </w:r>
      <w:r w:rsidRPr="00292463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</w:t>
      </w:r>
      <w:r w:rsidRPr="00292463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Pr="00292463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Pr="00292463">
        <w:rPr>
          <w:rFonts w:ascii="TH SarabunPSK" w:eastAsia="Calibri" w:hAnsi="TH SarabunPSK" w:cs="TH SarabunPSK"/>
          <w:sz w:val="32"/>
          <w:szCs w:val="32"/>
        </w:rPr>
        <w:t>102</w:t>
      </w:r>
      <w:r w:rsidRPr="0029246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292463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ฟาร์ม/ราย ได้แก่ </w:t>
      </w:r>
    </w:p>
    <w:p w14:paraId="7850260C" w14:textId="77777777" w:rsidR="00444899" w:rsidRDefault="00444899" w:rsidP="00911E9A">
      <w:pPr>
        <w:tabs>
          <w:tab w:val="left" w:pos="1701"/>
        </w:tabs>
        <w:spacing w:after="0" w:line="240" w:lineRule="atLeast"/>
        <w:ind w:firstLine="465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* </w:t>
      </w:r>
      <w:r w:rsidRPr="00292463">
        <w:rPr>
          <w:rFonts w:ascii="TH SarabunPSK" w:eastAsia="Calibri" w:hAnsi="TH SarabunPSK" w:cs="TH SarabunPSK" w:hint="cs"/>
          <w:sz w:val="32"/>
          <w:szCs w:val="32"/>
          <w:cs/>
        </w:rPr>
        <w:t xml:space="preserve">ไก่เนื้อ </w:t>
      </w:r>
      <w:r w:rsidRPr="00292463">
        <w:rPr>
          <w:rFonts w:ascii="TH SarabunPSK" w:eastAsia="Calibri" w:hAnsi="TH SarabunPSK" w:cs="TH SarabunPSK"/>
          <w:sz w:val="32"/>
          <w:szCs w:val="32"/>
        </w:rPr>
        <w:t>35</w:t>
      </w:r>
      <w:r w:rsidRPr="0029246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292463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</w:t>
      </w:r>
      <w:r w:rsidRPr="00292463">
        <w:rPr>
          <w:rFonts w:ascii="TH SarabunPSK" w:eastAsia="Calibri" w:hAnsi="TH SarabunPSK" w:cs="TH SarabunPSK"/>
          <w:sz w:val="32"/>
          <w:szCs w:val="32"/>
        </w:rPr>
        <w:t xml:space="preserve">388,300 </w:t>
      </w:r>
      <w:r w:rsidRPr="00292463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</w:p>
    <w:p w14:paraId="35D0917F" w14:textId="77777777" w:rsidR="00444899" w:rsidRDefault="00444899" w:rsidP="00911E9A">
      <w:pPr>
        <w:tabs>
          <w:tab w:val="left" w:pos="1701"/>
        </w:tabs>
        <w:spacing w:after="0" w:line="240" w:lineRule="atLeast"/>
        <w:ind w:firstLine="465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* </w:t>
      </w:r>
      <w:r w:rsidRPr="00292463">
        <w:rPr>
          <w:rFonts w:ascii="TH SarabunPSK" w:eastAsia="Calibri" w:hAnsi="TH SarabunPSK" w:cs="TH SarabunPSK" w:hint="cs"/>
          <w:sz w:val="32"/>
          <w:szCs w:val="32"/>
          <w:cs/>
        </w:rPr>
        <w:t xml:space="preserve">สุกร </w:t>
      </w:r>
      <w:r w:rsidRPr="00292463">
        <w:rPr>
          <w:rFonts w:ascii="TH SarabunPSK" w:eastAsia="Calibri" w:hAnsi="TH SarabunPSK" w:cs="TH SarabunPSK"/>
          <w:sz w:val="32"/>
          <w:szCs w:val="32"/>
        </w:rPr>
        <w:t>67</w:t>
      </w:r>
      <w:r w:rsidRPr="0029246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292463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</w:t>
      </w:r>
      <w:r w:rsidRPr="00292463">
        <w:rPr>
          <w:rFonts w:ascii="TH SarabunPSK" w:eastAsia="Calibri" w:hAnsi="TH SarabunPSK" w:cs="TH SarabunPSK"/>
          <w:sz w:val="32"/>
          <w:szCs w:val="32"/>
        </w:rPr>
        <w:t xml:space="preserve">49,787 </w:t>
      </w:r>
      <w:r w:rsidRPr="00292463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</w:p>
    <w:p w14:paraId="085B5CC4" w14:textId="4687D325" w:rsidR="00845E25" w:rsidRPr="0012718E" w:rsidRDefault="002A084A" w:rsidP="00D11E9C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="00FD5430"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</w:t>
      </w:r>
    </w:p>
    <w:p w14:paraId="03B43367" w14:textId="77777777" w:rsidR="00551BE4" w:rsidRPr="0012718E" w:rsidRDefault="00551BE4" w:rsidP="00551BE4">
      <w:pPr>
        <w:ind w:firstLine="720"/>
        <w:contextualSpacing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bookmarkStart w:id="10" w:name="_Hlk137805233"/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1.2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สถานการณ์ความเสี่ยงและพื้นที่เฝ้าระวังอุทกภัยด้านการเกษตรด้านพืช ปี 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2567/68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ประกอบด้วย 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9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อำเภอ 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77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742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หมู่บ้าน ดังนี้</w:t>
      </w:r>
    </w:p>
    <w:p w14:paraId="3324ABC5" w14:textId="3073FDC0" w:rsidR="00551BE4" w:rsidRPr="0012718E" w:rsidRDefault="00551BE4" w:rsidP="00551BE4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อำเภอเมืองยโสธร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17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147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20DE64A2" w14:textId="77777777" w:rsidR="00551BE4" w:rsidRPr="0012718E" w:rsidRDefault="00551BE4" w:rsidP="00551BE4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อำเภอทรายมูล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22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0EC759F2" w14:textId="15218CC4" w:rsidR="00551BE4" w:rsidRPr="0012718E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ab/>
      </w:r>
      <w:r w:rsidRPr="0012718E">
        <w:rPr>
          <w:rFonts w:ascii="TH SarabunPSK" w:eastAsia="Times New Roman" w:hAnsi="TH SarabunPSK" w:cs="TH SarabunPSK"/>
          <w:sz w:val="32"/>
          <w:szCs w:val="32"/>
        </w:rPr>
        <w:tab/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อำเภอกุดชุม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9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128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10D24A25" w14:textId="089791D5" w:rsidR="00551BE4" w:rsidRPr="0012718E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ab/>
      </w:r>
      <w:r w:rsidRPr="0012718E">
        <w:rPr>
          <w:rFonts w:ascii="TH SarabunPSK" w:eastAsia="Times New Roman" w:hAnsi="TH SarabunPSK" w:cs="TH SarabunPSK"/>
          <w:sz w:val="32"/>
          <w:szCs w:val="32"/>
        </w:rPr>
        <w:tab/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อำเภอคำเขื่อนแก้ว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13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115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6E732DE1" w14:textId="77777777" w:rsidR="00551BE4" w:rsidRPr="0012718E" w:rsidRDefault="00551BE4" w:rsidP="00551BE4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อำเภอป่าติ้ว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57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53B3F2AB" w14:textId="7096C331" w:rsidR="00551BE4" w:rsidRPr="0012718E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ab/>
      </w:r>
      <w:r w:rsidRPr="0012718E">
        <w:rPr>
          <w:rFonts w:ascii="TH SarabunPSK" w:eastAsia="Times New Roman" w:hAnsi="TH SarabunPSK" w:cs="TH SarabunPSK"/>
          <w:sz w:val="32"/>
          <w:szCs w:val="32"/>
        </w:rPr>
        <w:tab/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อำเภอมหาชนะชัย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9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103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3971738C" w14:textId="77777777" w:rsidR="00551BE4" w:rsidRPr="0012718E" w:rsidRDefault="00551BE4" w:rsidP="00551BE4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อำเภอค้อวัง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4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43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506A8B23" w14:textId="2347FF9E" w:rsidR="00551BE4" w:rsidRPr="0012718E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ab/>
      </w:r>
      <w:r w:rsidRPr="0012718E">
        <w:rPr>
          <w:rFonts w:ascii="TH SarabunPSK" w:eastAsia="Times New Roman" w:hAnsi="TH SarabunPSK" w:cs="TH SarabunPSK"/>
          <w:sz w:val="32"/>
          <w:szCs w:val="32"/>
        </w:rPr>
        <w:tab/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>อำเภอ</w:t>
      </w:r>
      <w:proofErr w:type="spellStart"/>
      <w:r w:rsidRPr="0012718E">
        <w:rPr>
          <w:rFonts w:ascii="TH SarabunPSK" w:eastAsia="Times New Roman" w:hAnsi="TH SarabunPSK" w:cs="TH SarabunPSK"/>
          <w:sz w:val="32"/>
          <w:szCs w:val="32"/>
          <w:cs/>
        </w:rPr>
        <w:t>เลิง</w:t>
      </w:r>
      <w:proofErr w:type="spellEnd"/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นกทา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10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77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2268B048" w14:textId="77777777" w:rsidR="00551BE4" w:rsidRDefault="00551BE4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อำเภอไทยเจริญ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48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3E194FE2" w14:textId="77777777" w:rsidR="00CC73AC" w:rsidRDefault="00CC73AC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4C57734B" w14:textId="77777777" w:rsidR="00CC73AC" w:rsidRPr="0012718E" w:rsidRDefault="00CC73AC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253F8995" w14:textId="77777777" w:rsidR="00551BE4" w:rsidRPr="0012718E" w:rsidRDefault="00551BE4" w:rsidP="004675ED">
      <w:pPr>
        <w:ind w:firstLine="720"/>
        <w:contextualSpacing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>1.3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สถานการณ์ความเสี่ยงและพื้นที่เฝ้าระวังอุทกภัยด้านการเกษตรด้านปศุสัตว์ ปี 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2567/68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ประกอบด้วย 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9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อำเภอ 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79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885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หมู่บ้าน ดังนี้</w:t>
      </w:r>
    </w:p>
    <w:p w14:paraId="118DE14A" w14:textId="3AAAE90D" w:rsidR="00551BE4" w:rsidRPr="0012718E" w:rsidRDefault="00551BE4" w:rsidP="004675ED">
      <w:pPr>
        <w:ind w:left="144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อำเภอเมืองยโสธร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18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190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0B08844A" w14:textId="77777777" w:rsidR="00551BE4" w:rsidRPr="0012718E" w:rsidRDefault="00551BE4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อำเภอทรายมูล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45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60C7CB65" w14:textId="33295F37" w:rsidR="00551BE4" w:rsidRPr="0012718E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ab/>
      </w:r>
      <w:r w:rsidRPr="0012718E">
        <w:rPr>
          <w:rFonts w:ascii="TH SarabunPSK" w:eastAsia="Times New Roman" w:hAnsi="TH SarabunPSK" w:cs="TH SarabunPSK"/>
          <w:sz w:val="32"/>
          <w:szCs w:val="32"/>
        </w:rPr>
        <w:tab/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อำเภอกุดชุม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9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128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6BD2CA97" w14:textId="294BCE11" w:rsidR="00551BE4" w:rsidRPr="0012718E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ab/>
      </w:r>
      <w:r w:rsidRPr="0012718E">
        <w:rPr>
          <w:rFonts w:ascii="TH SarabunPSK" w:eastAsia="Times New Roman" w:hAnsi="TH SarabunPSK" w:cs="TH SarabunPSK"/>
          <w:sz w:val="32"/>
          <w:szCs w:val="32"/>
        </w:rPr>
        <w:tab/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อำเภอคำเขื่อนแก้ว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13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115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10B2E816" w14:textId="4E8C7550" w:rsidR="00551BE4" w:rsidRPr="0012718E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ab/>
      </w:r>
      <w:r w:rsidRPr="0012718E">
        <w:rPr>
          <w:rFonts w:ascii="TH SarabunPSK" w:eastAsia="Times New Roman" w:hAnsi="TH SarabunPSK" w:cs="TH SarabunPSK"/>
          <w:sz w:val="32"/>
          <w:szCs w:val="32"/>
        </w:rPr>
        <w:tab/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อำเภอป่าติ้ว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57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3A7E56C1" w14:textId="77777777" w:rsidR="00551BE4" w:rsidRPr="0012718E" w:rsidRDefault="00551BE4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อำเภอมหาชนะชัย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10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103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ab/>
      </w:r>
    </w:p>
    <w:p w14:paraId="1BD2FDE3" w14:textId="77777777" w:rsidR="00551BE4" w:rsidRPr="0012718E" w:rsidRDefault="00551BE4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อำเภอค้อวัง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4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45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0862A3CB" w14:textId="77777777" w:rsidR="00551BE4" w:rsidRPr="0012718E" w:rsidRDefault="00551BE4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>อำเภอ</w:t>
      </w:r>
      <w:proofErr w:type="spellStart"/>
      <w:r w:rsidRPr="0012718E">
        <w:rPr>
          <w:rFonts w:ascii="TH SarabunPSK" w:eastAsia="Times New Roman" w:hAnsi="TH SarabunPSK" w:cs="TH SarabunPSK"/>
          <w:sz w:val="32"/>
          <w:szCs w:val="32"/>
          <w:cs/>
        </w:rPr>
        <w:t>เลิง</w:t>
      </w:r>
      <w:proofErr w:type="spellEnd"/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นกทา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10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145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7558A7E4" w14:textId="640BF254" w:rsidR="00EA5F9E" w:rsidRPr="0012718E" w:rsidRDefault="00551BE4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อำเภอไทยเจริญ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48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63598EF1" w14:textId="77777777" w:rsidR="00551BE4" w:rsidRPr="0012718E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1.4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สถานการณ์ความเสี่ยงและพื้นที่เฝ้าระวังอุทกภัยด้านการเกษตรด้านประมง ปี 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2567/68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ประกอบด้วย 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9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อำเภอ 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78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420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หมู่บ้าน ดังนี้</w:t>
      </w:r>
    </w:p>
    <w:p w14:paraId="7DCD9002" w14:textId="51E99943" w:rsidR="00551BE4" w:rsidRPr="0012718E" w:rsidRDefault="00551BE4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อำเภอเมืองยโสธร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17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95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521AA279" w14:textId="479D343C" w:rsidR="00551BE4" w:rsidRPr="0012718E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ab/>
      </w:r>
      <w:r w:rsidRPr="0012718E">
        <w:rPr>
          <w:rFonts w:ascii="TH SarabunPSK" w:eastAsia="Times New Roman" w:hAnsi="TH SarabunPSK" w:cs="TH SarabunPSK"/>
          <w:sz w:val="32"/>
          <w:szCs w:val="32"/>
        </w:rPr>
        <w:tab/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อำเภอคำเขื่อนแก้ว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13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50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62D7DEA3" w14:textId="446E9DCB" w:rsidR="00551BE4" w:rsidRPr="0012718E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ab/>
      </w:r>
      <w:r w:rsidRPr="0012718E">
        <w:rPr>
          <w:rFonts w:ascii="TH SarabunPSK" w:eastAsia="Times New Roman" w:hAnsi="TH SarabunPSK" w:cs="TH SarabunPSK"/>
          <w:sz w:val="32"/>
          <w:szCs w:val="32"/>
        </w:rPr>
        <w:tab/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อำเภอมหาชนะชัย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10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50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0E84F586" w14:textId="657E89B1" w:rsidR="00551BE4" w:rsidRPr="0012718E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ab/>
      </w:r>
      <w:r w:rsidR="004675ED" w:rsidRPr="0012718E">
        <w:rPr>
          <w:rFonts w:ascii="TH SarabunPSK" w:eastAsia="Times New Roman" w:hAnsi="TH SarabunPSK" w:cs="TH SarabunPSK"/>
          <w:sz w:val="32"/>
          <w:szCs w:val="32"/>
        </w:rPr>
        <w:tab/>
      </w: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>อำเภอ</w:t>
      </w:r>
      <w:proofErr w:type="spellStart"/>
      <w:r w:rsidRPr="0012718E">
        <w:rPr>
          <w:rFonts w:ascii="TH SarabunPSK" w:eastAsia="Times New Roman" w:hAnsi="TH SarabunPSK" w:cs="TH SarabunPSK"/>
          <w:sz w:val="32"/>
          <w:szCs w:val="32"/>
          <w:cs/>
        </w:rPr>
        <w:t>เลิง</w:t>
      </w:r>
      <w:proofErr w:type="spellEnd"/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นกทา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10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70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1DCBD525" w14:textId="77777777" w:rsidR="00551BE4" w:rsidRPr="0012718E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ab/>
      </w:r>
      <w:r w:rsidRPr="0012718E">
        <w:rPr>
          <w:rFonts w:ascii="TH SarabunPSK" w:eastAsia="Times New Roman" w:hAnsi="TH SarabunPSK" w:cs="TH SarabunPSK"/>
          <w:sz w:val="32"/>
          <w:szCs w:val="32"/>
        </w:rPr>
        <w:tab/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อำเภอกุดชุม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9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60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2FBCC083" w14:textId="77777777" w:rsidR="00551BE4" w:rsidRPr="0012718E" w:rsidRDefault="00551BE4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อำเภอไทยเจริญ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25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773233C8" w14:textId="77777777" w:rsidR="00551BE4" w:rsidRPr="0012718E" w:rsidRDefault="00551BE4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อำเภอป่าติ้ว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25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5BF989D3" w14:textId="77777777" w:rsidR="00551BE4" w:rsidRPr="0012718E" w:rsidRDefault="00551BE4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อำเภอทรายมูล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25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24A87609" w14:textId="77777777" w:rsidR="004675ED" w:rsidRPr="0012718E" w:rsidRDefault="00551BE4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อำเภอค้อวัง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4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20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>หมู่บ้าน</w:t>
      </w:r>
      <w:r w:rsidR="008B23A8" w:rsidRPr="0012718E">
        <w:rPr>
          <w:rFonts w:ascii="TH SarabunPSK" w:eastAsia="Times New Roman" w:hAnsi="TH SarabunPSK" w:cs="TH SarabunPSK"/>
          <w:sz w:val="32"/>
          <w:szCs w:val="32"/>
        </w:rPr>
        <w:t xml:space="preserve">           </w:t>
      </w:r>
    </w:p>
    <w:p w14:paraId="7E87266F" w14:textId="37FE0115" w:rsidR="008B23A8" w:rsidRPr="0012718E" w:rsidRDefault="008B23A8" w:rsidP="00551BE4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1.</w:t>
      </w:r>
      <w:r w:rsidR="004675ED"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5</w:t>
      </w: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สถาน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การณ์</w:t>
      </w:r>
      <w:r w:rsidR="008423A6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เพาะปลูกพืชฤดูแล้ง ปี 256</w:t>
      </w:r>
      <w:r w:rsidR="008423A6" w:rsidRPr="0012718E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/6</w:t>
      </w:r>
      <w:r w:rsidR="008423A6" w:rsidRPr="0012718E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จังหวัดยโสธร (ข้อมูล ณ วันที่ </w:t>
      </w:r>
      <w:r w:rsidR="008B766B" w:rsidRPr="0012718E">
        <w:rPr>
          <w:rFonts w:ascii="TH SarabunPSK" w:hAnsi="TH SarabunPSK" w:cs="TH SarabunPSK"/>
          <w:b/>
          <w:bCs/>
          <w:sz w:val="32"/>
          <w:szCs w:val="32"/>
        </w:rPr>
        <w:t>14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8B766B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พฤษภาคม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D432D6" w:rsidRPr="0012718E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proofErr w:type="gramStart"/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ที่มา :</w:t>
      </w:r>
      <w:proofErr w:type="gramEnd"/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สำนักงานเกษตรจังหวัดยโสธร                                   </w:t>
      </w:r>
    </w:p>
    <w:p w14:paraId="21DA722D" w14:textId="77777777" w:rsidR="008B23A8" w:rsidRPr="0012718E" w:rsidRDefault="008B23A8" w:rsidP="008B23A8">
      <w:pPr>
        <w:spacing w:before="1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ab/>
        <w:t>1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) พื้นที่นอกเขตชลประทาน</w:t>
      </w:r>
    </w:p>
    <w:p w14:paraId="545AF9F2" w14:textId="77777777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แผนและผลการเพาะปลูกพืช (ข้าวรอบ 2) ดังนี้</w:t>
      </w:r>
    </w:p>
    <w:p w14:paraId="0F23445C" w14:textId="7091703B" w:rsidR="001D4E4B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ข้าวเจ้า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sz w:val="32"/>
          <w:szCs w:val="32"/>
        </w:rPr>
        <w:t>3</w:t>
      </w:r>
      <w:r w:rsidR="00C26F5A" w:rsidRPr="0012718E">
        <w:rPr>
          <w:rFonts w:ascii="TH SarabunPSK" w:hAnsi="TH SarabunPSK" w:cs="TH SarabunPSK"/>
          <w:sz w:val="32"/>
          <w:szCs w:val="32"/>
        </w:rPr>
        <w:t>1</w:t>
      </w:r>
      <w:r w:rsidRPr="0012718E">
        <w:rPr>
          <w:rFonts w:ascii="TH SarabunPSK" w:hAnsi="TH SarabunPSK" w:cs="TH SarabunPSK"/>
          <w:sz w:val="32"/>
          <w:szCs w:val="32"/>
        </w:rPr>
        <w:t>,</w:t>
      </w:r>
      <w:r w:rsidR="00C26F5A" w:rsidRPr="0012718E">
        <w:rPr>
          <w:rFonts w:ascii="TH SarabunPSK" w:hAnsi="TH SarabunPSK" w:cs="TH SarabunPSK"/>
          <w:sz w:val="32"/>
          <w:szCs w:val="32"/>
        </w:rPr>
        <w:t>245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12718E">
        <w:rPr>
          <w:rFonts w:ascii="TH SarabunPSK" w:hAnsi="TH SarabunPSK" w:cs="TH SarabunPSK"/>
          <w:sz w:val="32"/>
          <w:szCs w:val="32"/>
        </w:rPr>
        <w:tab/>
      </w:r>
      <w:r w:rsidRPr="0012718E">
        <w:rPr>
          <w:rFonts w:ascii="TH SarabunPSK" w:hAnsi="TH SarabunPSK" w:cs="TH SarabunPSK"/>
          <w:sz w:val="32"/>
          <w:szCs w:val="32"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A6AC4" w:rsidRPr="0012718E">
        <w:rPr>
          <w:rFonts w:ascii="TH SarabunPSK" w:hAnsi="TH SarabunPSK" w:cs="TH SarabunPSK"/>
          <w:sz w:val="32"/>
          <w:szCs w:val="32"/>
        </w:rPr>
        <w:t>32</w:t>
      </w:r>
      <w:r w:rsidR="00D432D6" w:rsidRPr="0012718E">
        <w:rPr>
          <w:rFonts w:ascii="TH SarabunPSK" w:hAnsi="TH SarabunPSK" w:cs="TH SarabunPSK"/>
          <w:sz w:val="32"/>
          <w:szCs w:val="32"/>
        </w:rPr>
        <w:t>,</w:t>
      </w:r>
      <w:r w:rsidR="00FA6AC4" w:rsidRPr="0012718E">
        <w:rPr>
          <w:rFonts w:ascii="TH SarabunPSK" w:hAnsi="TH SarabunPSK" w:cs="TH SarabunPSK"/>
          <w:sz w:val="32"/>
          <w:szCs w:val="32"/>
        </w:rPr>
        <w:t>209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41338B56" w14:textId="0C214812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D4E4B"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12718E">
        <w:rPr>
          <w:rFonts w:ascii="TH SarabunPSK" w:hAnsi="TH SarabunPSK" w:cs="TH SarabunPSK"/>
          <w:sz w:val="32"/>
          <w:szCs w:val="32"/>
          <w:cs/>
        </w:rPr>
        <w:t>- ข้าว</w:t>
      </w:r>
      <w:r w:rsidR="001D4E4B" w:rsidRPr="0012718E">
        <w:rPr>
          <w:rFonts w:ascii="TH SarabunPSK" w:hAnsi="TH SarabunPSK" w:cs="TH SarabunPSK" w:hint="cs"/>
          <w:sz w:val="32"/>
          <w:szCs w:val="32"/>
          <w:cs/>
        </w:rPr>
        <w:t>หอมปทุม</w:t>
      </w:r>
      <w:r w:rsidR="001D4E4B" w:rsidRPr="0012718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D4E4B"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="001D4E4B"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1D4E4B" w:rsidRPr="0012718E">
        <w:rPr>
          <w:rFonts w:ascii="TH SarabunPSK" w:hAnsi="TH SarabunPSK" w:cs="TH SarabunPSK"/>
          <w:sz w:val="32"/>
          <w:szCs w:val="32"/>
        </w:rPr>
        <w:t>-</w:t>
      </w:r>
      <w:r w:rsidR="001D4E4B"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1D4E4B"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="001D4E4B"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1D4E4B" w:rsidRPr="0012718E">
        <w:rPr>
          <w:rFonts w:ascii="TH SarabunPSK" w:hAnsi="TH SarabunPSK" w:cs="TH SarabunPSK"/>
          <w:sz w:val="32"/>
          <w:szCs w:val="32"/>
        </w:rPr>
        <w:t>208</w:t>
      </w:r>
      <w:r w:rsidR="001D4E4B"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71753496" w14:textId="2065B796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ข้าวเหนียว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sz w:val="32"/>
          <w:szCs w:val="32"/>
        </w:rPr>
        <w:t>6</w:t>
      </w:r>
      <w:r w:rsidRPr="0012718E">
        <w:rPr>
          <w:rFonts w:ascii="TH SarabunPSK" w:hAnsi="TH SarabunPSK" w:cs="TH SarabunPSK"/>
          <w:sz w:val="32"/>
          <w:szCs w:val="32"/>
          <w:cs/>
        </w:rPr>
        <w:t>,</w:t>
      </w:r>
      <w:r w:rsidR="00C26F5A" w:rsidRPr="0012718E">
        <w:rPr>
          <w:rFonts w:ascii="TH SarabunPSK" w:hAnsi="TH SarabunPSK" w:cs="TH SarabunPSK"/>
          <w:sz w:val="32"/>
          <w:szCs w:val="32"/>
        </w:rPr>
        <w:t>840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432D6" w:rsidRPr="0012718E">
        <w:rPr>
          <w:rFonts w:ascii="TH SarabunPSK" w:hAnsi="TH SarabunPSK" w:cs="TH SarabunPSK"/>
          <w:sz w:val="32"/>
          <w:szCs w:val="32"/>
        </w:rPr>
        <w:t>3</w:t>
      </w:r>
      <w:r w:rsidR="001D4E4B" w:rsidRPr="0012718E">
        <w:rPr>
          <w:rFonts w:ascii="TH SarabunPSK" w:hAnsi="TH SarabunPSK" w:cs="TH SarabunPSK"/>
          <w:sz w:val="32"/>
          <w:szCs w:val="32"/>
        </w:rPr>
        <w:t>,</w:t>
      </w:r>
      <w:r w:rsidR="002201E9" w:rsidRPr="0012718E">
        <w:rPr>
          <w:rFonts w:ascii="TH SarabunPSK" w:hAnsi="TH SarabunPSK" w:cs="TH SarabunPSK"/>
          <w:sz w:val="32"/>
          <w:szCs w:val="32"/>
        </w:rPr>
        <w:t>207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386F503C" w14:textId="28BF496B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 xml:space="preserve">              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ข้าวโพดเลี้ยงสัตว์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C26F5A" w:rsidRPr="0012718E">
        <w:rPr>
          <w:rFonts w:ascii="TH SarabunPSK" w:hAnsi="TH SarabunPSK" w:cs="TH SarabunPSK"/>
          <w:sz w:val="32"/>
          <w:szCs w:val="32"/>
        </w:rPr>
        <w:t>80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6718B4" w:rsidRPr="0012718E">
        <w:rPr>
          <w:rFonts w:ascii="TH SarabunPSK" w:hAnsi="TH SarabunPSK" w:cs="TH SarabunPSK"/>
          <w:sz w:val="32"/>
          <w:szCs w:val="32"/>
        </w:rPr>
        <w:t>1</w:t>
      </w:r>
      <w:r w:rsidR="00835E03" w:rsidRPr="0012718E">
        <w:rPr>
          <w:rFonts w:ascii="TH SarabunPSK" w:hAnsi="TH SarabunPSK" w:cs="TH SarabunPSK"/>
          <w:sz w:val="32"/>
          <w:szCs w:val="32"/>
        </w:rPr>
        <w:t>11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2165DD73" w14:textId="7D17B405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ถั่วเขียว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C26F5A" w:rsidRPr="0012718E">
        <w:rPr>
          <w:rFonts w:ascii="TH SarabunPSK" w:hAnsi="TH SarabunPSK" w:cs="TH SarabunPSK"/>
          <w:sz w:val="32"/>
          <w:szCs w:val="32"/>
        </w:rPr>
        <w:t>200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432D6" w:rsidRPr="0012718E">
        <w:rPr>
          <w:rFonts w:ascii="TH SarabunPSK" w:hAnsi="TH SarabunPSK" w:cs="TH SarabunPSK"/>
          <w:sz w:val="32"/>
          <w:szCs w:val="32"/>
        </w:rPr>
        <w:t>10</w:t>
      </w:r>
      <w:r w:rsidR="006718B4" w:rsidRPr="0012718E">
        <w:rPr>
          <w:rFonts w:ascii="TH SarabunPSK" w:hAnsi="TH SarabunPSK" w:cs="TH SarabunPSK"/>
          <w:sz w:val="32"/>
          <w:szCs w:val="32"/>
        </w:rPr>
        <w:t>.50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5BED3B79" w14:textId="35F33D80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bookmarkStart w:id="11" w:name="_Hlk123898037"/>
      <w:r w:rsidRPr="0012718E">
        <w:rPr>
          <w:rFonts w:ascii="TH SarabunPSK" w:hAnsi="TH SarabunPSK" w:cs="TH SarabunPSK"/>
          <w:sz w:val="32"/>
          <w:szCs w:val="32"/>
          <w:cs/>
        </w:rPr>
        <w:t xml:space="preserve">- ถั่วลิสง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1,</w:t>
      </w:r>
      <w:r w:rsidR="00C26F5A" w:rsidRPr="0012718E">
        <w:rPr>
          <w:rFonts w:ascii="TH SarabunPSK" w:hAnsi="TH SarabunPSK" w:cs="TH SarabunPSK"/>
          <w:sz w:val="32"/>
          <w:szCs w:val="32"/>
        </w:rPr>
        <w:t>485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432D6" w:rsidRPr="0012718E">
        <w:rPr>
          <w:rFonts w:ascii="TH SarabunPSK" w:hAnsi="TH SarabunPSK" w:cs="TH SarabunPSK"/>
          <w:sz w:val="32"/>
          <w:szCs w:val="32"/>
        </w:rPr>
        <w:t>1,</w:t>
      </w:r>
      <w:r w:rsidR="006718B4" w:rsidRPr="0012718E">
        <w:rPr>
          <w:rFonts w:ascii="TH SarabunPSK" w:hAnsi="TH SarabunPSK" w:cs="TH SarabunPSK"/>
          <w:sz w:val="32"/>
          <w:szCs w:val="32"/>
        </w:rPr>
        <w:t>4</w:t>
      </w:r>
      <w:r w:rsidR="00835E03" w:rsidRPr="0012718E">
        <w:rPr>
          <w:rFonts w:ascii="TH SarabunPSK" w:hAnsi="TH SarabunPSK" w:cs="TH SarabunPSK"/>
          <w:sz w:val="32"/>
          <w:szCs w:val="32"/>
        </w:rPr>
        <w:t>82</w:t>
      </w:r>
      <w:r w:rsidR="006718B4" w:rsidRPr="0012718E">
        <w:rPr>
          <w:rFonts w:ascii="TH SarabunPSK" w:hAnsi="TH SarabunPSK" w:cs="TH SarabunPSK"/>
          <w:sz w:val="32"/>
          <w:szCs w:val="32"/>
        </w:rPr>
        <w:t>.75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bookmarkEnd w:id="11"/>
    </w:p>
    <w:p w14:paraId="68F07E35" w14:textId="3CB79A73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พืชไร่ อื่นๆ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B82C83" w:rsidRPr="0012718E">
        <w:rPr>
          <w:rFonts w:ascii="TH SarabunPSK" w:hAnsi="TH SarabunPSK" w:cs="TH SarabunPSK"/>
          <w:sz w:val="32"/>
          <w:szCs w:val="32"/>
        </w:rPr>
        <w:t>18,140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718B4" w:rsidRPr="0012718E">
        <w:rPr>
          <w:rFonts w:ascii="TH SarabunPSK" w:hAnsi="TH SarabunPSK" w:cs="TH SarabunPSK"/>
          <w:sz w:val="32"/>
          <w:szCs w:val="32"/>
        </w:rPr>
        <w:t>11,249</w:t>
      </w:r>
      <w:r w:rsidRPr="0012718E">
        <w:rPr>
          <w:rFonts w:ascii="TH SarabunPSK" w:hAnsi="TH SarabunPSK" w:cs="TH SarabunPSK"/>
          <w:sz w:val="32"/>
          <w:szCs w:val="32"/>
        </w:rPr>
        <w:t xml:space="preserve">  </w:t>
      </w:r>
      <w:r w:rsidRPr="0012718E">
        <w:rPr>
          <w:rFonts w:ascii="TH SarabunPSK" w:hAnsi="TH SarabunPSK" w:cs="TH SarabunPSK"/>
          <w:sz w:val="32"/>
          <w:szCs w:val="32"/>
          <w:cs/>
        </w:rPr>
        <w:t>ไร่</w:t>
      </w:r>
    </w:p>
    <w:p w14:paraId="6D269596" w14:textId="3A5D80B2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ข้าวโพดฝักสด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B82C83" w:rsidRPr="0012718E">
        <w:rPr>
          <w:rFonts w:ascii="TH SarabunPSK" w:hAnsi="TH SarabunPSK" w:cs="TH SarabunPSK"/>
          <w:sz w:val="32"/>
          <w:szCs w:val="32"/>
        </w:rPr>
        <w:t>725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6718B4" w:rsidRPr="0012718E">
        <w:rPr>
          <w:rFonts w:ascii="TH SarabunPSK" w:hAnsi="TH SarabunPSK" w:cs="TH SarabunPSK"/>
          <w:sz w:val="32"/>
          <w:szCs w:val="32"/>
        </w:rPr>
        <w:t>1</w:t>
      </w:r>
      <w:r w:rsidR="00835E03" w:rsidRPr="0012718E">
        <w:rPr>
          <w:rFonts w:ascii="TH SarabunPSK" w:hAnsi="TH SarabunPSK" w:cs="TH SarabunPSK"/>
          <w:sz w:val="32"/>
          <w:szCs w:val="32"/>
        </w:rPr>
        <w:t>9</w:t>
      </w:r>
      <w:r w:rsidR="006718B4" w:rsidRPr="0012718E">
        <w:rPr>
          <w:rFonts w:ascii="TH SarabunPSK" w:hAnsi="TH SarabunPSK" w:cs="TH SarabunPSK"/>
          <w:sz w:val="32"/>
          <w:szCs w:val="32"/>
        </w:rPr>
        <w:t>2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14:paraId="7C458FA1" w14:textId="29E0CCF9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พืชผัก อื่นๆ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B82C83" w:rsidRPr="0012718E">
        <w:rPr>
          <w:rFonts w:ascii="TH SarabunPSK" w:hAnsi="TH SarabunPSK" w:cs="TH SarabunPSK"/>
          <w:sz w:val="32"/>
          <w:szCs w:val="32"/>
        </w:rPr>
        <w:t>3</w:t>
      </w:r>
      <w:r w:rsidRPr="0012718E">
        <w:rPr>
          <w:rFonts w:ascii="TH SarabunPSK" w:hAnsi="TH SarabunPSK" w:cs="TH SarabunPSK"/>
          <w:sz w:val="32"/>
          <w:szCs w:val="32"/>
        </w:rPr>
        <w:t>,</w:t>
      </w:r>
      <w:r w:rsidR="00B82C83" w:rsidRPr="0012718E">
        <w:rPr>
          <w:rFonts w:ascii="TH SarabunPSK" w:hAnsi="TH SarabunPSK" w:cs="TH SarabunPSK"/>
          <w:sz w:val="32"/>
          <w:szCs w:val="32"/>
        </w:rPr>
        <w:t>271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sz w:val="32"/>
          <w:szCs w:val="32"/>
        </w:rPr>
        <w:t xml:space="preserve"> </w:t>
      </w:r>
      <w:r w:rsidR="006718B4" w:rsidRPr="0012718E">
        <w:rPr>
          <w:rFonts w:ascii="TH SarabunPSK" w:hAnsi="TH SarabunPSK" w:cs="TH SarabunPSK"/>
          <w:sz w:val="32"/>
          <w:szCs w:val="32"/>
        </w:rPr>
        <w:t>3,</w:t>
      </w:r>
      <w:r w:rsidR="00835E03" w:rsidRPr="0012718E">
        <w:rPr>
          <w:rFonts w:ascii="TH SarabunPSK" w:hAnsi="TH SarabunPSK" w:cs="TH SarabunPSK"/>
          <w:sz w:val="32"/>
          <w:szCs w:val="32"/>
        </w:rPr>
        <w:t>3</w:t>
      </w:r>
      <w:r w:rsidR="002201E9" w:rsidRPr="0012718E">
        <w:rPr>
          <w:rFonts w:ascii="TH SarabunPSK" w:hAnsi="TH SarabunPSK" w:cs="TH SarabunPSK"/>
          <w:sz w:val="32"/>
          <w:szCs w:val="32"/>
        </w:rPr>
        <w:t>60</w:t>
      </w:r>
      <w:r w:rsidRPr="0012718E">
        <w:rPr>
          <w:rFonts w:ascii="TH SarabunPSK" w:hAnsi="TH SarabunPSK" w:cs="TH SarabunPSK"/>
          <w:sz w:val="32"/>
          <w:szCs w:val="32"/>
        </w:rPr>
        <w:t xml:space="preserve">  </w:t>
      </w:r>
      <w:r w:rsidRPr="0012718E">
        <w:rPr>
          <w:rFonts w:ascii="TH SarabunPSK" w:hAnsi="TH SarabunPSK" w:cs="TH SarabunPSK"/>
          <w:sz w:val="32"/>
          <w:szCs w:val="32"/>
          <w:cs/>
        </w:rPr>
        <w:t>ไร่</w:t>
      </w:r>
    </w:p>
    <w:p w14:paraId="13A4024F" w14:textId="44364F8B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รวมพื้นที่ทั้งหมด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bookmarkStart w:id="12" w:name="_Hlk123898334"/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(แผน)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A81C6D" w:rsidRPr="0012718E">
        <w:rPr>
          <w:rFonts w:ascii="TH SarabunPSK" w:hAnsi="TH SarabunPSK" w:cs="TH SarabunPSK"/>
          <w:b/>
          <w:bCs/>
          <w:sz w:val="32"/>
          <w:szCs w:val="32"/>
        </w:rPr>
        <w:t>61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,</w:t>
      </w:r>
      <w:r w:rsidR="00A81C6D" w:rsidRPr="0012718E">
        <w:rPr>
          <w:rFonts w:ascii="TH SarabunPSK" w:hAnsi="TH SarabunPSK" w:cs="TH SarabunPSK"/>
          <w:b/>
          <w:bCs/>
          <w:sz w:val="32"/>
          <w:szCs w:val="32"/>
        </w:rPr>
        <w:t>986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(ผล)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6718B4" w:rsidRPr="0012718E">
        <w:rPr>
          <w:rFonts w:ascii="TH SarabunPSK" w:hAnsi="TH SarabunPSK" w:cs="TH SarabunPSK"/>
          <w:b/>
          <w:bCs/>
          <w:sz w:val="32"/>
          <w:szCs w:val="32"/>
        </w:rPr>
        <w:t>5</w:t>
      </w:r>
      <w:r w:rsidR="00707DCC" w:rsidRPr="0012718E">
        <w:rPr>
          <w:rFonts w:ascii="TH SarabunPSK" w:hAnsi="TH SarabunPSK" w:cs="TH SarabunPSK"/>
          <w:b/>
          <w:bCs/>
          <w:sz w:val="32"/>
          <w:szCs w:val="32"/>
        </w:rPr>
        <w:t>2</w:t>
      </w:r>
      <w:r w:rsidR="006638A8" w:rsidRPr="0012718E">
        <w:rPr>
          <w:rFonts w:ascii="TH SarabunPSK" w:hAnsi="TH SarabunPSK" w:cs="TH SarabunPSK"/>
          <w:b/>
          <w:bCs/>
          <w:sz w:val="32"/>
          <w:szCs w:val="32"/>
        </w:rPr>
        <w:t>,</w:t>
      </w:r>
      <w:r w:rsidR="00707DCC" w:rsidRPr="0012718E">
        <w:rPr>
          <w:rFonts w:ascii="TH SarabunPSK" w:hAnsi="TH SarabunPSK" w:cs="TH SarabunPSK"/>
          <w:b/>
          <w:bCs/>
          <w:sz w:val="32"/>
          <w:szCs w:val="32"/>
        </w:rPr>
        <w:t>029</w:t>
      </w:r>
      <w:r w:rsidR="006718B4" w:rsidRPr="0012718E">
        <w:rPr>
          <w:rFonts w:ascii="TH SarabunPSK" w:hAnsi="TH SarabunPSK" w:cs="TH SarabunPSK"/>
          <w:b/>
          <w:bCs/>
          <w:sz w:val="32"/>
          <w:szCs w:val="32"/>
        </w:rPr>
        <w:t>.</w:t>
      </w:r>
      <w:r w:rsidR="00707DCC" w:rsidRPr="0012718E">
        <w:rPr>
          <w:rFonts w:ascii="TH SarabunPSK" w:hAnsi="TH SarabunPSK" w:cs="TH SarabunPSK"/>
          <w:b/>
          <w:bCs/>
          <w:sz w:val="32"/>
          <w:szCs w:val="32"/>
        </w:rPr>
        <w:t>2</w:t>
      </w:r>
      <w:r w:rsidR="006718B4" w:rsidRPr="0012718E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</w:p>
    <w:bookmarkEnd w:id="12"/>
    <w:p w14:paraId="15F95D0E" w14:textId="77777777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ab/>
        <w:t>2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) พื้นที่ในเขตชลประทาน</w:t>
      </w:r>
    </w:p>
    <w:p w14:paraId="1A739916" w14:textId="77777777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แผนและผลการเพาะปลูกพืช (ข้าวรอบ 2) ดังนี้</w:t>
      </w:r>
    </w:p>
    <w:p w14:paraId="5FC4A0E8" w14:textId="16A93AF4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ข้าวเจ้า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4A2916" w:rsidRPr="0012718E">
        <w:rPr>
          <w:rFonts w:ascii="TH SarabunPSK" w:hAnsi="TH SarabunPSK" w:cs="TH SarabunPSK"/>
          <w:sz w:val="32"/>
          <w:szCs w:val="32"/>
        </w:rPr>
        <w:t>225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B7528" w:rsidRPr="0012718E">
        <w:rPr>
          <w:rFonts w:ascii="TH SarabunPSK" w:hAnsi="TH SarabunPSK" w:cs="TH SarabunPSK"/>
          <w:sz w:val="32"/>
          <w:szCs w:val="32"/>
        </w:rPr>
        <w:t>3</w:t>
      </w:r>
      <w:r w:rsidR="001D4E4B" w:rsidRPr="0012718E">
        <w:rPr>
          <w:rFonts w:ascii="TH SarabunPSK" w:hAnsi="TH SarabunPSK" w:cs="TH SarabunPSK"/>
          <w:sz w:val="32"/>
          <w:szCs w:val="32"/>
        </w:rPr>
        <w:t>,</w:t>
      </w:r>
      <w:r w:rsidR="00BB7528" w:rsidRPr="0012718E">
        <w:rPr>
          <w:rFonts w:ascii="TH SarabunPSK" w:hAnsi="TH SarabunPSK" w:cs="TH SarabunPSK"/>
          <w:sz w:val="32"/>
          <w:szCs w:val="32"/>
        </w:rPr>
        <w:t>830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6174A188" w14:textId="1CC54550" w:rsidR="001D4E4B" w:rsidRPr="0012718E" w:rsidRDefault="001D4E4B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>- ข้าว</w:t>
      </w:r>
      <w:r w:rsidRPr="0012718E">
        <w:rPr>
          <w:rFonts w:ascii="TH SarabunPSK" w:hAnsi="TH SarabunPSK" w:cs="TH SarabunPSK" w:hint="cs"/>
          <w:sz w:val="32"/>
          <w:szCs w:val="32"/>
          <w:cs/>
        </w:rPr>
        <w:t>หอมปทุม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sz w:val="32"/>
          <w:szCs w:val="32"/>
        </w:rPr>
        <w:t>-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1003C" w:rsidRPr="0012718E">
        <w:rPr>
          <w:rFonts w:ascii="TH SarabunPSK" w:hAnsi="TH SarabunPSK" w:cs="TH SarabunPSK"/>
          <w:sz w:val="32"/>
          <w:szCs w:val="32"/>
        </w:rPr>
        <w:t>-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155DBBCD" w14:textId="77777777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ข้าวเหนียว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12718E">
        <w:rPr>
          <w:rFonts w:ascii="TH SarabunPSK" w:hAnsi="TH SarabunPSK" w:cs="TH SarabunPSK"/>
          <w:sz w:val="32"/>
          <w:szCs w:val="32"/>
        </w:rPr>
        <w:t>-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47FA60F1" w14:textId="77777777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 xml:space="preserve">              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ข้าวโพดเลี้ยงสัตว์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sz w:val="32"/>
          <w:szCs w:val="32"/>
        </w:rPr>
        <w:t>-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6B65E39A" w14:textId="77777777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ถั่วเขียว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 </w:t>
      </w:r>
      <w:r w:rsidRPr="0012718E">
        <w:rPr>
          <w:rFonts w:ascii="TH SarabunPSK" w:hAnsi="TH SarabunPSK" w:cs="TH SarabunPSK"/>
          <w:sz w:val="32"/>
          <w:szCs w:val="32"/>
          <w:cs/>
        </w:rPr>
        <w:t>จำนวน - ไร่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3ED973EC" w14:textId="77777777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ถั่วลิสง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12718E">
        <w:rPr>
          <w:rFonts w:ascii="TH SarabunPSK" w:hAnsi="TH SarabunPSK" w:cs="TH SarabunPSK"/>
          <w:sz w:val="32"/>
          <w:szCs w:val="32"/>
        </w:rPr>
        <w:t>-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3740EAA5" w14:textId="1417B588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>- พืชไร่ อื่นๆ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จำนวน </w:t>
      </w:r>
      <w:r w:rsidR="000A1A3B" w:rsidRPr="0012718E">
        <w:rPr>
          <w:rFonts w:ascii="TH SarabunPSK" w:hAnsi="TH SarabunPSK" w:cs="TH SarabunPSK"/>
          <w:sz w:val="32"/>
          <w:szCs w:val="32"/>
        </w:rPr>
        <w:t>-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50768179" w14:textId="1962D8C6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>- ข้าวโพดฝักสด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0A1A3B" w:rsidRPr="0012718E">
        <w:rPr>
          <w:rFonts w:ascii="TH SarabunPSK" w:hAnsi="TH SarabunPSK" w:cs="TH SarabunPSK"/>
          <w:sz w:val="32"/>
          <w:szCs w:val="32"/>
        </w:rPr>
        <w:t>-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6D51EE5F" w14:textId="0264394E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พืชผัก อื่นๆ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12718E">
        <w:rPr>
          <w:rFonts w:ascii="TH SarabunPSK" w:hAnsi="TH SarabunPSK" w:cs="TH SarabunPSK"/>
          <w:sz w:val="32"/>
          <w:szCs w:val="32"/>
          <w:cs/>
        </w:rPr>
        <w:t>จำนวน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A1A3B" w:rsidRPr="0012718E">
        <w:rPr>
          <w:rFonts w:ascii="TH SarabunPSK" w:hAnsi="TH SarabunPSK" w:cs="TH SarabunPSK"/>
          <w:sz w:val="32"/>
          <w:szCs w:val="32"/>
        </w:rPr>
        <w:t>-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7B32B688" w14:textId="390F28B7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bookmarkStart w:id="13" w:name="_Hlk123898436"/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รวมพื้นที่ทั้งหมด 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(แผน)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6638A8" w:rsidRPr="0012718E">
        <w:rPr>
          <w:rFonts w:ascii="TH SarabunPSK" w:hAnsi="TH SarabunPSK" w:cs="TH SarabunPSK"/>
          <w:b/>
          <w:bCs/>
          <w:sz w:val="32"/>
          <w:szCs w:val="32"/>
        </w:rPr>
        <w:t>225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(ผล)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BB7528" w:rsidRPr="0012718E">
        <w:rPr>
          <w:rFonts w:ascii="TH SarabunPSK" w:hAnsi="TH SarabunPSK" w:cs="TH SarabunPSK"/>
          <w:b/>
          <w:bCs/>
          <w:sz w:val="32"/>
          <w:szCs w:val="32"/>
        </w:rPr>
        <w:t>3</w:t>
      </w:r>
      <w:r w:rsidR="006638A8" w:rsidRPr="0012718E">
        <w:rPr>
          <w:rFonts w:ascii="TH SarabunPSK" w:hAnsi="TH SarabunPSK" w:cs="TH SarabunPSK"/>
          <w:b/>
          <w:bCs/>
          <w:sz w:val="32"/>
          <w:szCs w:val="32"/>
        </w:rPr>
        <w:t>,</w:t>
      </w:r>
      <w:r w:rsidR="00BB7528" w:rsidRPr="0012718E">
        <w:rPr>
          <w:rFonts w:ascii="TH SarabunPSK" w:hAnsi="TH SarabunPSK" w:cs="TH SarabunPSK"/>
          <w:b/>
          <w:bCs/>
          <w:sz w:val="32"/>
          <w:szCs w:val="32"/>
        </w:rPr>
        <w:t>830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</w:p>
    <w:bookmarkEnd w:id="13"/>
    <w:p w14:paraId="6EC79375" w14:textId="6E12F236" w:rsidR="00FD5430" w:rsidRPr="0012718E" w:rsidRDefault="008B23A8" w:rsidP="00AC7C2B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รวมพื้นที่ทั้งหมด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ในเขตฯ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+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นอกเขตฯ (แผน)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6638A8" w:rsidRPr="0012718E">
        <w:rPr>
          <w:rFonts w:ascii="TH SarabunPSK" w:hAnsi="TH SarabunPSK" w:cs="TH SarabunPSK"/>
          <w:b/>
          <w:bCs/>
          <w:sz w:val="32"/>
          <w:szCs w:val="32"/>
        </w:rPr>
        <w:t>62,211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(ผล)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BB7528" w:rsidRPr="0012718E">
        <w:rPr>
          <w:rFonts w:ascii="TH SarabunPSK" w:hAnsi="TH SarabunPSK" w:cs="TH SarabunPSK"/>
          <w:b/>
          <w:bCs/>
          <w:sz w:val="32"/>
          <w:szCs w:val="32"/>
        </w:rPr>
        <w:t>55</w:t>
      </w:r>
      <w:r w:rsidR="006638A8" w:rsidRPr="0012718E">
        <w:rPr>
          <w:rFonts w:ascii="TH SarabunPSK" w:hAnsi="TH SarabunPSK" w:cs="TH SarabunPSK"/>
          <w:b/>
          <w:bCs/>
          <w:sz w:val="32"/>
          <w:szCs w:val="32"/>
        </w:rPr>
        <w:t>,</w:t>
      </w:r>
      <w:r w:rsidR="00EC479F" w:rsidRPr="0012718E">
        <w:rPr>
          <w:rFonts w:ascii="TH SarabunPSK" w:hAnsi="TH SarabunPSK" w:cs="TH SarabunPSK"/>
          <w:b/>
          <w:bCs/>
          <w:sz w:val="32"/>
          <w:szCs w:val="32"/>
        </w:rPr>
        <w:t>8</w:t>
      </w:r>
      <w:r w:rsidR="00707DCC" w:rsidRPr="0012718E">
        <w:rPr>
          <w:rFonts w:ascii="TH SarabunPSK" w:hAnsi="TH SarabunPSK" w:cs="TH SarabunPSK"/>
          <w:b/>
          <w:bCs/>
          <w:sz w:val="32"/>
          <w:szCs w:val="32"/>
        </w:rPr>
        <w:t>59</w:t>
      </w:r>
      <w:r w:rsidR="006638A8" w:rsidRPr="0012718E">
        <w:rPr>
          <w:rFonts w:ascii="TH SarabunPSK" w:hAnsi="TH SarabunPSK" w:cs="TH SarabunPSK"/>
          <w:b/>
          <w:bCs/>
          <w:sz w:val="32"/>
          <w:szCs w:val="32"/>
        </w:rPr>
        <w:t>.</w:t>
      </w:r>
      <w:r w:rsidR="00707DCC" w:rsidRPr="0012718E">
        <w:rPr>
          <w:rFonts w:ascii="TH SarabunPSK" w:hAnsi="TH SarabunPSK" w:cs="TH SarabunPSK"/>
          <w:b/>
          <w:bCs/>
          <w:sz w:val="32"/>
          <w:szCs w:val="32"/>
        </w:rPr>
        <w:t>2</w:t>
      </w:r>
      <w:r w:rsidR="006638A8" w:rsidRPr="0012718E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  <w:bookmarkEnd w:id="10"/>
    </w:p>
    <w:p w14:paraId="44E4D840" w14:textId="24369876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</w:rPr>
        <w:tab/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1.</w:t>
      </w:r>
      <w:r w:rsidR="004675ED"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6</w:t>
      </w: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สถาน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การณ์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การเก็บเกี่ยว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พืชฤดูแล้ง ปี 256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/6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จังหวัดยโสธร (ข้อมูล ณ วันที่ </w:t>
      </w:r>
      <w:r w:rsidR="008B766B" w:rsidRPr="0012718E">
        <w:rPr>
          <w:rFonts w:ascii="TH SarabunPSK" w:hAnsi="TH SarabunPSK" w:cs="TH SarabunPSK"/>
          <w:b/>
          <w:bCs/>
          <w:sz w:val="32"/>
          <w:szCs w:val="32"/>
        </w:rPr>
        <w:t>14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8B766B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พฤษภาคม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2567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proofErr w:type="gramStart"/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ที่มา :</w:t>
      </w:r>
      <w:proofErr w:type="gramEnd"/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สำนักงานเกษตรจังหวัดยโสธร                                   </w:t>
      </w:r>
    </w:p>
    <w:p w14:paraId="1A48D8D5" w14:textId="5670D24D" w:rsidR="006F4B6A" w:rsidRPr="0012718E" w:rsidRDefault="006F4B6A" w:rsidP="006F4B6A">
      <w:pPr>
        <w:spacing w:before="1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ab/>
        <w:t>1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) พื้นที่นอกเขตชลประทาน</w:t>
      </w:r>
    </w:p>
    <w:p w14:paraId="77B32517" w14:textId="7A9FD125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แผนและผลการเพาะปลูกพืช (ข้าวรอบ 2) ดังนี้</w:t>
      </w:r>
    </w:p>
    <w:p w14:paraId="2EA2C8A9" w14:textId="1142C94C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ข้าวเจ้า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sz w:val="32"/>
          <w:szCs w:val="32"/>
        </w:rPr>
        <w:t>31,245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12718E">
        <w:rPr>
          <w:rFonts w:ascii="TH SarabunPSK" w:hAnsi="TH SarabunPSK" w:cs="TH SarabunPSK"/>
          <w:sz w:val="32"/>
          <w:szCs w:val="32"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sz w:val="32"/>
          <w:szCs w:val="32"/>
        </w:rPr>
        <w:t>32,209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  <w:r w:rsidRPr="0012718E">
        <w:rPr>
          <w:rFonts w:ascii="TH SarabunPSK" w:hAnsi="TH SarabunPSK" w:cs="TH SarabunPSK"/>
          <w:sz w:val="32"/>
          <w:szCs w:val="32"/>
        </w:rPr>
        <w:t xml:space="preserve"> 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Pr="0012718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B766B" w:rsidRPr="0012718E">
        <w:rPr>
          <w:rFonts w:ascii="TH SarabunPSK" w:hAnsi="TH SarabunPSK" w:cs="TH SarabunPSK"/>
          <w:sz w:val="32"/>
          <w:szCs w:val="32"/>
        </w:rPr>
        <w:t>32</w:t>
      </w:r>
      <w:r w:rsidR="00F544AC" w:rsidRPr="0012718E">
        <w:rPr>
          <w:rFonts w:ascii="TH SarabunPSK" w:hAnsi="TH SarabunPSK" w:cs="TH SarabunPSK"/>
          <w:sz w:val="32"/>
          <w:szCs w:val="32"/>
        </w:rPr>
        <w:t>,</w:t>
      </w:r>
      <w:r w:rsidR="008B766B" w:rsidRPr="0012718E">
        <w:rPr>
          <w:rFonts w:ascii="TH SarabunPSK" w:hAnsi="TH SarabunPSK" w:cs="TH SarabunPSK"/>
          <w:sz w:val="32"/>
          <w:szCs w:val="32"/>
        </w:rPr>
        <w:t>109</w:t>
      </w:r>
      <w:r w:rsidRPr="0012718E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</w:p>
    <w:p w14:paraId="35F8C50D" w14:textId="4FE30B59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>- ข้าว</w:t>
      </w:r>
      <w:r w:rsidRPr="0012718E">
        <w:rPr>
          <w:rFonts w:ascii="TH SarabunPSK" w:hAnsi="TH SarabunPSK" w:cs="TH SarabunPSK" w:hint="cs"/>
          <w:sz w:val="32"/>
          <w:szCs w:val="32"/>
          <w:cs/>
        </w:rPr>
        <w:t>หอมปทุม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sz w:val="32"/>
          <w:szCs w:val="32"/>
        </w:rPr>
        <w:t>-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12718E">
        <w:rPr>
          <w:rFonts w:ascii="TH SarabunPSK" w:hAnsi="TH SarabunPSK" w:cs="TH SarabunPSK"/>
          <w:sz w:val="32"/>
          <w:szCs w:val="32"/>
        </w:rPr>
        <w:t>208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  <w:r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bookmarkStart w:id="14" w:name="_Hlk165628710"/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Pr="0012718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sz w:val="32"/>
          <w:szCs w:val="32"/>
        </w:rPr>
        <w:t xml:space="preserve">208  </w:t>
      </w:r>
      <w:r w:rsidRPr="0012718E">
        <w:rPr>
          <w:rFonts w:ascii="TH SarabunPSK" w:hAnsi="TH SarabunPSK" w:cs="TH SarabunPSK" w:hint="cs"/>
          <w:sz w:val="32"/>
          <w:szCs w:val="32"/>
          <w:cs/>
        </w:rPr>
        <w:t>ไร่</w:t>
      </w:r>
      <w:bookmarkEnd w:id="14"/>
    </w:p>
    <w:p w14:paraId="23AC4C68" w14:textId="386B9E6D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ข้าวเหนียว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sz w:val="32"/>
          <w:szCs w:val="32"/>
        </w:rPr>
        <w:t>6</w:t>
      </w:r>
      <w:r w:rsidRPr="0012718E">
        <w:rPr>
          <w:rFonts w:ascii="TH SarabunPSK" w:hAnsi="TH SarabunPSK" w:cs="TH SarabunPSK"/>
          <w:sz w:val="32"/>
          <w:szCs w:val="32"/>
          <w:cs/>
        </w:rPr>
        <w:t>,</w:t>
      </w:r>
      <w:r w:rsidRPr="0012718E">
        <w:rPr>
          <w:rFonts w:ascii="TH SarabunPSK" w:hAnsi="TH SarabunPSK" w:cs="TH SarabunPSK"/>
          <w:sz w:val="32"/>
          <w:szCs w:val="32"/>
        </w:rPr>
        <w:t>840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12718E">
        <w:rPr>
          <w:rFonts w:ascii="TH SarabunPSK" w:hAnsi="TH SarabunPSK" w:cs="TH SarabunPSK"/>
          <w:sz w:val="32"/>
          <w:szCs w:val="32"/>
        </w:rPr>
        <w:t>3,</w:t>
      </w:r>
      <w:r w:rsidR="008B766B" w:rsidRPr="0012718E">
        <w:rPr>
          <w:rFonts w:ascii="TH SarabunPSK" w:hAnsi="TH SarabunPSK" w:cs="TH SarabunPSK"/>
          <w:sz w:val="32"/>
          <w:szCs w:val="32"/>
        </w:rPr>
        <w:t>207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  <w:r w:rsidRPr="0012718E">
        <w:rPr>
          <w:rFonts w:ascii="TH SarabunPSK" w:hAnsi="TH SarabunPSK" w:cs="TH SarabunPSK"/>
          <w:sz w:val="32"/>
          <w:szCs w:val="32"/>
        </w:rPr>
        <w:t xml:space="preserve">  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B766B" w:rsidRPr="0012718E">
        <w:rPr>
          <w:rFonts w:ascii="TH SarabunPSK" w:hAnsi="TH SarabunPSK" w:cs="TH SarabunPSK"/>
          <w:sz w:val="32"/>
          <w:szCs w:val="32"/>
        </w:rPr>
        <w:t>3</w:t>
      </w:r>
      <w:r w:rsidR="00F544AC" w:rsidRPr="0012718E">
        <w:rPr>
          <w:rFonts w:ascii="TH SarabunPSK" w:hAnsi="TH SarabunPSK" w:cs="TH SarabunPSK"/>
          <w:sz w:val="32"/>
          <w:szCs w:val="32"/>
        </w:rPr>
        <w:t>,</w:t>
      </w:r>
      <w:r w:rsidR="008B766B" w:rsidRPr="0012718E">
        <w:rPr>
          <w:rFonts w:ascii="TH SarabunPSK" w:hAnsi="TH SarabunPSK" w:cs="TH SarabunPSK"/>
          <w:sz w:val="32"/>
          <w:szCs w:val="32"/>
        </w:rPr>
        <w:t>207</w:t>
      </w:r>
      <w:r w:rsidRPr="0012718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sz w:val="32"/>
          <w:szCs w:val="32"/>
        </w:rPr>
        <w:t xml:space="preserve"> </w:t>
      </w:r>
      <w:r w:rsidRPr="0012718E">
        <w:rPr>
          <w:rFonts w:ascii="TH SarabunPSK" w:hAnsi="TH SarabunPSK" w:cs="TH SarabunPSK" w:hint="cs"/>
          <w:sz w:val="32"/>
          <w:szCs w:val="32"/>
          <w:cs/>
        </w:rPr>
        <w:t>ไร่</w:t>
      </w:r>
    </w:p>
    <w:p w14:paraId="23FBEC9A" w14:textId="5ED84E5D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 xml:space="preserve">              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ข้าวโพดเลี้ยงสัตว์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sz w:val="32"/>
          <w:szCs w:val="32"/>
        </w:rPr>
        <w:t>80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F544AC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12718E">
        <w:rPr>
          <w:rFonts w:ascii="TH SarabunPSK" w:hAnsi="TH SarabunPSK" w:cs="TH SarabunPSK"/>
          <w:sz w:val="32"/>
          <w:szCs w:val="32"/>
        </w:rPr>
        <w:t>111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  <w:r w:rsidR="00F544AC" w:rsidRPr="0012718E">
        <w:rPr>
          <w:rFonts w:ascii="TH SarabunPSK" w:hAnsi="TH SarabunPSK" w:cs="TH SarabunPSK"/>
          <w:sz w:val="32"/>
          <w:szCs w:val="32"/>
        </w:rPr>
        <w:t xml:space="preserve"> </w:t>
      </w:r>
      <w:r w:rsidR="00F544AC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B766B" w:rsidRPr="0012718E">
        <w:rPr>
          <w:rFonts w:ascii="TH SarabunPSK" w:hAnsi="TH SarabunPSK" w:cs="TH SarabunPSK"/>
          <w:sz w:val="32"/>
          <w:szCs w:val="32"/>
        </w:rPr>
        <w:t>111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544AC" w:rsidRPr="0012718E">
        <w:rPr>
          <w:rFonts w:ascii="TH SarabunPSK" w:hAnsi="TH SarabunPSK" w:cs="TH SarabunPSK"/>
          <w:sz w:val="32"/>
          <w:szCs w:val="32"/>
        </w:rPr>
        <w:t xml:space="preserve"> 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>ไร่</w:t>
      </w:r>
      <w:r w:rsidR="00F544AC" w:rsidRPr="0012718E">
        <w:rPr>
          <w:rFonts w:ascii="TH SarabunPSK" w:hAnsi="TH SarabunPSK" w:cs="TH SarabunPSK"/>
          <w:sz w:val="32"/>
          <w:szCs w:val="32"/>
        </w:rPr>
        <w:t xml:space="preserve"> </w:t>
      </w:r>
    </w:p>
    <w:p w14:paraId="12B099FA" w14:textId="10DEAC48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ถั่วเขียว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sz w:val="32"/>
          <w:szCs w:val="32"/>
        </w:rPr>
        <w:t>200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F544AC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12718E">
        <w:rPr>
          <w:rFonts w:ascii="TH SarabunPSK" w:hAnsi="TH SarabunPSK" w:cs="TH SarabunPSK"/>
          <w:sz w:val="32"/>
          <w:szCs w:val="32"/>
        </w:rPr>
        <w:t>10.50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F544AC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F544AC" w:rsidRPr="0012718E">
        <w:rPr>
          <w:rFonts w:ascii="TH SarabunPSK" w:hAnsi="TH SarabunPSK" w:cs="TH SarabunPSK"/>
          <w:sz w:val="32"/>
          <w:szCs w:val="32"/>
        </w:rPr>
        <w:t>10.50</w:t>
      </w:r>
      <w:r w:rsidR="00F544AC"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</w:p>
    <w:p w14:paraId="1C0FD0FB" w14:textId="0E79DC90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ถั่วลิสง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1,</w:t>
      </w:r>
      <w:r w:rsidRPr="0012718E">
        <w:rPr>
          <w:rFonts w:ascii="TH SarabunPSK" w:hAnsi="TH SarabunPSK" w:cs="TH SarabunPSK"/>
          <w:sz w:val="32"/>
          <w:szCs w:val="32"/>
        </w:rPr>
        <w:t>485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F544AC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sz w:val="32"/>
          <w:szCs w:val="32"/>
        </w:rPr>
        <w:t>1,482.75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F544AC" w:rsidRPr="0012718E">
        <w:rPr>
          <w:rFonts w:ascii="TH SarabunPSK" w:hAnsi="TH SarabunPSK" w:cs="TH SarabunPSK"/>
          <w:sz w:val="32"/>
          <w:szCs w:val="32"/>
        </w:rPr>
        <w:t xml:space="preserve"> </w:t>
      </w:r>
      <w:r w:rsidR="00F544AC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B766B" w:rsidRPr="0012718E">
        <w:rPr>
          <w:rFonts w:ascii="TH SarabunPSK" w:hAnsi="TH SarabunPSK" w:cs="TH SarabunPSK"/>
          <w:sz w:val="32"/>
          <w:szCs w:val="32"/>
        </w:rPr>
        <w:t>1,</w:t>
      </w:r>
      <w:r w:rsidR="00F544AC" w:rsidRPr="0012718E">
        <w:rPr>
          <w:rFonts w:ascii="TH SarabunPSK" w:hAnsi="TH SarabunPSK" w:cs="TH SarabunPSK"/>
          <w:sz w:val="32"/>
          <w:szCs w:val="32"/>
        </w:rPr>
        <w:t>4</w:t>
      </w:r>
      <w:r w:rsidR="008B766B" w:rsidRPr="0012718E">
        <w:rPr>
          <w:rFonts w:ascii="TH SarabunPSK" w:hAnsi="TH SarabunPSK" w:cs="TH SarabunPSK"/>
          <w:sz w:val="32"/>
          <w:szCs w:val="32"/>
        </w:rPr>
        <w:t>82</w:t>
      </w:r>
      <w:r w:rsidR="00F544AC" w:rsidRPr="0012718E">
        <w:rPr>
          <w:rFonts w:ascii="TH SarabunPSK" w:hAnsi="TH SarabunPSK" w:cs="TH SarabunPSK"/>
          <w:sz w:val="32"/>
          <w:szCs w:val="32"/>
        </w:rPr>
        <w:t>.75</w:t>
      </w:r>
      <w:r w:rsidR="00F544AC"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>ไร่</w:t>
      </w:r>
    </w:p>
    <w:p w14:paraId="25D0F9C3" w14:textId="79608956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พืชไร่ อื่นๆ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sz w:val="32"/>
          <w:szCs w:val="32"/>
        </w:rPr>
        <w:t>18,140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sz w:val="32"/>
          <w:szCs w:val="32"/>
        </w:rPr>
        <w:t xml:space="preserve">11,249  </w:t>
      </w:r>
      <w:r w:rsidRPr="0012718E">
        <w:rPr>
          <w:rFonts w:ascii="TH SarabunPSK" w:hAnsi="TH SarabunPSK" w:cs="TH SarabunPSK"/>
          <w:sz w:val="32"/>
          <w:szCs w:val="32"/>
          <w:cs/>
        </w:rPr>
        <w:t>ไร่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544AC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B766B" w:rsidRPr="0012718E">
        <w:rPr>
          <w:rFonts w:ascii="TH SarabunPSK" w:hAnsi="TH SarabunPSK" w:cs="TH SarabunPSK"/>
          <w:sz w:val="32"/>
          <w:szCs w:val="32"/>
        </w:rPr>
        <w:t>368</w:t>
      </w:r>
      <w:r w:rsidR="00F544AC"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>ไร่</w:t>
      </w:r>
    </w:p>
    <w:p w14:paraId="5D0A79BE" w14:textId="34A16B68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ข้าวโพดฝักสด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12718E">
        <w:rPr>
          <w:rFonts w:ascii="TH SarabunPSK" w:hAnsi="TH SarabunPSK" w:cs="TH SarabunPSK"/>
          <w:sz w:val="32"/>
          <w:szCs w:val="32"/>
        </w:rPr>
        <w:t>725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F544AC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12718E">
        <w:rPr>
          <w:rFonts w:ascii="TH SarabunPSK" w:hAnsi="TH SarabunPSK" w:cs="TH SarabunPSK"/>
          <w:sz w:val="32"/>
          <w:szCs w:val="32"/>
        </w:rPr>
        <w:t>192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F544AC" w:rsidRPr="0012718E">
        <w:rPr>
          <w:rFonts w:ascii="TH SarabunPSK" w:hAnsi="TH SarabunPSK" w:cs="TH SarabunPSK"/>
          <w:sz w:val="32"/>
          <w:szCs w:val="32"/>
        </w:rPr>
        <w:t xml:space="preserve">  </w:t>
      </w:r>
      <w:r w:rsidR="00F544AC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F544AC" w:rsidRPr="0012718E">
        <w:rPr>
          <w:rFonts w:ascii="TH SarabunPSK" w:hAnsi="TH SarabunPSK" w:cs="TH SarabunPSK"/>
          <w:sz w:val="32"/>
          <w:szCs w:val="32"/>
        </w:rPr>
        <w:t>19</w:t>
      </w:r>
      <w:r w:rsidR="002201E9" w:rsidRPr="0012718E">
        <w:rPr>
          <w:rFonts w:ascii="TH SarabunPSK" w:hAnsi="TH SarabunPSK" w:cs="TH SarabunPSK"/>
          <w:sz w:val="32"/>
          <w:szCs w:val="32"/>
        </w:rPr>
        <w:t>2</w:t>
      </w:r>
      <w:r w:rsidR="00F544AC"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>ไร่</w:t>
      </w:r>
    </w:p>
    <w:p w14:paraId="75ED47EF" w14:textId="6EED93C0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พืชผัก อื่นๆ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sz w:val="32"/>
          <w:szCs w:val="32"/>
        </w:rPr>
        <w:t>3,271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sz w:val="32"/>
          <w:szCs w:val="32"/>
        </w:rPr>
        <w:t xml:space="preserve"> 3,3</w:t>
      </w:r>
      <w:r w:rsidR="002201E9" w:rsidRPr="0012718E">
        <w:rPr>
          <w:rFonts w:ascii="TH SarabunPSK" w:hAnsi="TH SarabunPSK" w:cs="TH SarabunPSK"/>
          <w:sz w:val="32"/>
          <w:szCs w:val="32"/>
        </w:rPr>
        <w:t>60</w:t>
      </w:r>
      <w:r w:rsidRPr="0012718E">
        <w:rPr>
          <w:rFonts w:ascii="TH SarabunPSK" w:hAnsi="TH SarabunPSK" w:cs="TH SarabunPSK"/>
          <w:sz w:val="32"/>
          <w:szCs w:val="32"/>
        </w:rPr>
        <w:t xml:space="preserve">  </w:t>
      </w:r>
      <w:r w:rsidRPr="0012718E">
        <w:rPr>
          <w:rFonts w:ascii="TH SarabunPSK" w:hAnsi="TH SarabunPSK" w:cs="TH SarabunPSK"/>
          <w:sz w:val="32"/>
          <w:szCs w:val="32"/>
          <w:cs/>
        </w:rPr>
        <w:t>ไร่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F544AC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F544AC" w:rsidRPr="0012718E">
        <w:rPr>
          <w:rFonts w:ascii="TH SarabunPSK" w:hAnsi="TH SarabunPSK" w:cs="TH SarabunPSK"/>
          <w:sz w:val="32"/>
          <w:szCs w:val="32"/>
        </w:rPr>
        <w:t>3,</w:t>
      </w:r>
      <w:r w:rsidR="002201E9" w:rsidRPr="0012718E">
        <w:rPr>
          <w:rFonts w:ascii="TH SarabunPSK" w:hAnsi="TH SarabunPSK" w:cs="TH SarabunPSK"/>
          <w:sz w:val="32"/>
          <w:szCs w:val="32"/>
        </w:rPr>
        <w:t>360</w:t>
      </w:r>
      <w:r w:rsidR="00F544AC"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>ไร่</w:t>
      </w:r>
    </w:p>
    <w:p w14:paraId="2AED9AD4" w14:textId="01551540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รวมพื้นที่ทั้งหมด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(แผน)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61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,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986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(ผล)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2201E9" w:rsidRPr="0012718E">
        <w:rPr>
          <w:rFonts w:ascii="TH SarabunPSK" w:hAnsi="TH SarabunPSK" w:cs="TH SarabunPSK"/>
          <w:b/>
          <w:bCs/>
          <w:sz w:val="32"/>
          <w:szCs w:val="32"/>
        </w:rPr>
        <w:t>52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,</w:t>
      </w:r>
      <w:r w:rsidR="002201E9" w:rsidRPr="0012718E">
        <w:rPr>
          <w:rFonts w:ascii="TH SarabunPSK" w:hAnsi="TH SarabunPSK" w:cs="TH SarabunPSK"/>
          <w:b/>
          <w:bCs/>
          <w:sz w:val="32"/>
          <w:szCs w:val="32"/>
        </w:rPr>
        <w:t>029.25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  <w:r w:rsidR="00F544AC" w:rsidRPr="0012718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544AC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เก็บเกี่ยว </w:t>
      </w:r>
      <w:r w:rsidR="002201E9" w:rsidRPr="0012718E">
        <w:rPr>
          <w:rFonts w:ascii="TH SarabunPSK" w:hAnsi="TH SarabunPSK" w:cs="TH SarabunPSK"/>
          <w:b/>
          <w:bCs/>
          <w:sz w:val="32"/>
          <w:szCs w:val="32"/>
        </w:rPr>
        <w:t>41,128.25</w:t>
      </w:r>
      <w:r w:rsidR="002201E9"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544AC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ไร่ </w:t>
      </w:r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คิดเป็นร้อยละ </w:t>
      </w:r>
      <w:r w:rsidR="00707DCC" w:rsidRPr="0012718E">
        <w:rPr>
          <w:rFonts w:ascii="TH SarabunPSK" w:hAnsi="TH SarabunPSK" w:cs="TH SarabunPSK"/>
          <w:b/>
          <w:bCs/>
          <w:sz w:val="32"/>
          <w:szCs w:val="32"/>
        </w:rPr>
        <w:t>79</w:t>
      </w:r>
      <w:r w:rsidR="00E330D0" w:rsidRPr="0012718E">
        <w:rPr>
          <w:rFonts w:ascii="TH SarabunPSK" w:hAnsi="TH SarabunPSK" w:cs="TH SarabunPSK"/>
          <w:b/>
          <w:bCs/>
          <w:sz w:val="32"/>
          <w:szCs w:val="32"/>
        </w:rPr>
        <w:t>.0</w:t>
      </w:r>
      <w:r w:rsidR="00707DCC" w:rsidRPr="0012718E">
        <w:rPr>
          <w:rFonts w:ascii="TH SarabunPSK" w:hAnsi="TH SarabunPSK" w:cs="TH SarabunPSK"/>
          <w:b/>
          <w:bCs/>
          <w:sz w:val="32"/>
          <w:szCs w:val="32"/>
        </w:rPr>
        <w:t>5</w:t>
      </w:r>
      <w:r w:rsidR="00E330D0" w:rsidRPr="0012718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ของพื้นที่ปลูกทั้งหมด</w:t>
      </w:r>
    </w:p>
    <w:p w14:paraId="78598C5B" w14:textId="4F339D53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</w:rPr>
        <w:lastRenderedPageBreak/>
        <w:tab/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ab/>
        <w:t>2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) พื้นที่ในเขตชลประทาน</w:t>
      </w:r>
    </w:p>
    <w:p w14:paraId="1E6A7AFE" w14:textId="29ED7EDB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แผนและผลการเพาะปลูกพืช (ข้าวรอบ 2) ดังนี้</w:t>
      </w:r>
    </w:p>
    <w:p w14:paraId="75FD2688" w14:textId="493249D8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ข้าวเจ้า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sz w:val="32"/>
          <w:szCs w:val="32"/>
        </w:rPr>
        <w:t>225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12718E">
        <w:rPr>
          <w:rFonts w:ascii="TH SarabunPSK" w:hAnsi="TH SarabunPSK" w:cs="TH SarabunPSK"/>
          <w:sz w:val="32"/>
          <w:szCs w:val="32"/>
        </w:rPr>
        <w:t>3,830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  <w:r w:rsidR="00E330D0" w:rsidRPr="0012718E">
        <w:rPr>
          <w:rFonts w:ascii="TH SarabunPSK" w:hAnsi="TH SarabunPSK" w:cs="TH SarabunPSK"/>
          <w:sz w:val="32"/>
          <w:szCs w:val="32"/>
        </w:rPr>
        <w:t xml:space="preserve">  </w:t>
      </w:r>
      <w:bookmarkStart w:id="15" w:name="_Hlk165629609"/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422C6" w:rsidRPr="0012718E">
        <w:rPr>
          <w:rFonts w:ascii="TH SarabunPSK" w:hAnsi="TH SarabunPSK" w:cs="TH SarabunPSK"/>
          <w:sz w:val="32"/>
          <w:szCs w:val="32"/>
        </w:rPr>
        <w:t>3,830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  <w:r w:rsidR="00E330D0" w:rsidRPr="0012718E">
        <w:rPr>
          <w:rFonts w:ascii="TH SarabunPSK" w:hAnsi="TH SarabunPSK" w:cs="TH SarabunPSK"/>
          <w:sz w:val="32"/>
          <w:szCs w:val="32"/>
        </w:rPr>
        <w:t xml:space="preserve"> </w:t>
      </w:r>
      <w:bookmarkEnd w:id="15"/>
    </w:p>
    <w:p w14:paraId="0BBC1B75" w14:textId="794A267A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>- ข้าว</w:t>
      </w:r>
      <w:r w:rsidRPr="0012718E">
        <w:rPr>
          <w:rFonts w:ascii="TH SarabunPSK" w:hAnsi="TH SarabunPSK" w:cs="TH SarabunPSK" w:hint="cs"/>
          <w:sz w:val="32"/>
          <w:szCs w:val="32"/>
          <w:cs/>
        </w:rPr>
        <w:t>หอมปทุม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sz w:val="32"/>
          <w:szCs w:val="32"/>
        </w:rPr>
        <w:t>-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bookmarkStart w:id="16" w:name="_Hlk165629572"/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12718E">
        <w:rPr>
          <w:rFonts w:ascii="TH SarabunPSK" w:hAnsi="TH SarabunPSK" w:cs="TH SarabunPSK"/>
          <w:sz w:val="32"/>
          <w:szCs w:val="32"/>
        </w:rPr>
        <w:t>-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  <w:bookmarkEnd w:id="16"/>
      <w:r w:rsidR="00E330D0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bookmarkStart w:id="17" w:name="_Hlk165629683"/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E330D0" w:rsidRPr="0012718E">
        <w:rPr>
          <w:rFonts w:ascii="TH SarabunPSK" w:hAnsi="TH SarabunPSK" w:cs="TH SarabunPSK"/>
          <w:sz w:val="32"/>
          <w:szCs w:val="32"/>
        </w:rPr>
        <w:t>-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  <w:bookmarkEnd w:id="17"/>
    </w:p>
    <w:p w14:paraId="4A760848" w14:textId="69EB216F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ข้าวเหนียว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E330D0" w:rsidRPr="0012718E">
        <w:rPr>
          <w:rFonts w:ascii="TH SarabunPSK" w:hAnsi="TH SarabunPSK" w:cs="TH SarabunPSK"/>
          <w:sz w:val="32"/>
          <w:szCs w:val="32"/>
        </w:rPr>
        <w:t>–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-  ไร่</w:t>
      </w:r>
      <w:r w:rsidR="00E330D0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E330D0" w:rsidRPr="0012718E">
        <w:rPr>
          <w:rFonts w:ascii="TH SarabunPSK" w:hAnsi="TH SarabunPSK" w:cs="TH SarabunPSK"/>
          <w:sz w:val="32"/>
          <w:szCs w:val="32"/>
        </w:rPr>
        <w:t>-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2D289583" w14:textId="716F3502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 xml:space="preserve">              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ข้าวโพดเลี้ยงสัตว์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E330D0" w:rsidRPr="0012718E">
        <w:rPr>
          <w:rFonts w:ascii="TH SarabunPSK" w:hAnsi="TH SarabunPSK" w:cs="TH SarabunPSK"/>
          <w:sz w:val="32"/>
          <w:szCs w:val="32"/>
        </w:rPr>
        <w:t>–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E330D0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-  ไร่</w:t>
      </w:r>
      <w:r w:rsidR="00E330D0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E330D0" w:rsidRPr="0012718E">
        <w:rPr>
          <w:rFonts w:ascii="TH SarabunPSK" w:hAnsi="TH SarabunPSK" w:cs="TH SarabunPSK"/>
          <w:sz w:val="32"/>
          <w:szCs w:val="32"/>
        </w:rPr>
        <w:t>-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08FC96E3" w14:textId="33DA434E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ถั่วเขียว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>–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E330D0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-  ไร่</w:t>
      </w:r>
      <w:r w:rsidR="00E330D0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E330D0" w:rsidRPr="0012718E">
        <w:rPr>
          <w:rFonts w:ascii="TH SarabunPSK" w:hAnsi="TH SarabunPSK" w:cs="TH SarabunPSK"/>
          <w:sz w:val="32"/>
          <w:szCs w:val="32"/>
        </w:rPr>
        <w:t>-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5D354334" w14:textId="5E235421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ถั่วลิสง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E330D0" w:rsidRPr="0012718E">
        <w:rPr>
          <w:rFonts w:ascii="TH SarabunPSK" w:hAnsi="TH SarabunPSK" w:cs="TH SarabunPSK"/>
          <w:sz w:val="32"/>
          <w:szCs w:val="32"/>
        </w:rPr>
        <w:t>–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E330D0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-  ไร่</w:t>
      </w:r>
      <w:r w:rsidR="00E330D0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E330D0" w:rsidRPr="0012718E">
        <w:rPr>
          <w:rFonts w:ascii="TH SarabunPSK" w:hAnsi="TH SarabunPSK" w:cs="TH SarabunPSK"/>
          <w:sz w:val="32"/>
          <w:szCs w:val="32"/>
        </w:rPr>
        <w:t>-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5F5FF955" w14:textId="6AE439B9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>- พืชไร่ อื่นๆ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จำนวน </w:t>
      </w:r>
      <w:r w:rsidR="00E330D0" w:rsidRPr="0012718E">
        <w:rPr>
          <w:rFonts w:ascii="TH SarabunPSK" w:hAnsi="TH SarabunPSK" w:cs="TH SarabunPSK"/>
          <w:sz w:val="32"/>
          <w:szCs w:val="32"/>
        </w:rPr>
        <w:t>–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-  ไร่</w:t>
      </w:r>
      <w:r w:rsidR="00E330D0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E330D0" w:rsidRPr="0012718E">
        <w:rPr>
          <w:rFonts w:ascii="TH SarabunPSK" w:hAnsi="TH SarabunPSK" w:cs="TH SarabunPSK"/>
          <w:sz w:val="32"/>
          <w:szCs w:val="32"/>
        </w:rPr>
        <w:t>-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7FED0ABE" w14:textId="7490560A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>- ข้าวโพดฝักสด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E330D0" w:rsidRPr="0012718E">
        <w:rPr>
          <w:rFonts w:ascii="TH SarabunPSK" w:hAnsi="TH SarabunPSK" w:cs="TH SarabunPSK"/>
          <w:sz w:val="32"/>
          <w:szCs w:val="32"/>
        </w:rPr>
        <w:t>–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-  ไร่</w:t>
      </w:r>
      <w:r w:rsidR="00E330D0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E330D0" w:rsidRPr="0012718E">
        <w:rPr>
          <w:rFonts w:ascii="TH SarabunPSK" w:hAnsi="TH SarabunPSK" w:cs="TH SarabunPSK"/>
          <w:sz w:val="32"/>
          <w:szCs w:val="32"/>
        </w:rPr>
        <w:t>-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43C20532" w14:textId="74DD3065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พืชผัก อื่นๆ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12718E">
        <w:rPr>
          <w:rFonts w:ascii="TH SarabunPSK" w:hAnsi="TH SarabunPSK" w:cs="TH SarabunPSK"/>
          <w:sz w:val="32"/>
          <w:szCs w:val="32"/>
          <w:cs/>
        </w:rPr>
        <w:t>จำนวน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E330D0" w:rsidRPr="0012718E">
        <w:rPr>
          <w:rFonts w:ascii="TH SarabunPSK" w:hAnsi="TH SarabunPSK" w:cs="TH SarabunPSK"/>
          <w:sz w:val="32"/>
          <w:szCs w:val="32"/>
        </w:rPr>
        <w:t>–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E330D0" w:rsidRPr="0012718E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-  ไร่</w:t>
      </w:r>
      <w:r w:rsidR="00E330D0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E330D0" w:rsidRPr="0012718E">
        <w:rPr>
          <w:rFonts w:ascii="TH SarabunPSK" w:hAnsi="TH SarabunPSK" w:cs="TH SarabunPSK"/>
          <w:sz w:val="32"/>
          <w:szCs w:val="32"/>
        </w:rPr>
        <w:t>-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054E37D8" w14:textId="395C6405" w:rsidR="006F4B6A" w:rsidRPr="00CC73AC" w:rsidRDefault="006F4B6A" w:rsidP="006F4B6A">
      <w:pPr>
        <w:contextualSpacing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C73AC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รวมพื้นที่ทั้งหมด </w:t>
      </w:r>
      <w:r w:rsidRPr="00CC73AC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(แผน)</w:t>
      </w:r>
      <w:r w:rsidRPr="00CC73AC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จำนวน </w:t>
      </w:r>
      <w:r w:rsidRPr="00CC73AC">
        <w:rPr>
          <w:rFonts w:ascii="TH SarabunPSK" w:hAnsi="TH SarabunPSK" w:cs="TH SarabunPSK"/>
          <w:b/>
          <w:bCs/>
          <w:spacing w:val="-4"/>
          <w:sz w:val="32"/>
          <w:szCs w:val="32"/>
        </w:rPr>
        <w:t>225</w:t>
      </w:r>
      <w:r w:rsidRPr="00CC73AC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ไร่ </w:t>
      </w:r>
      <w:r w:rsidRPr="00CC73AC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(ผล)</w:t>
      </w:r>
      <w:r w:rsidRPr="00CC73AC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จำนวน </w:t>
      </w:r>
      <w:r w:rsidRPr="00CC73AC">
        <w:rPr>
          <w:rFonts w:ascii="TH SarabunPSK" w:hAnsi="TH SarabunPSK" w:cs="TH SarabunPSK"/>
          <w:b/>
          <w:bCs/>
          <w:spacing w:val="-4"/>
          <w:sz w:val="32"/>
          <w:szCs w:val="32"/>
        </w:rPr>
        <w:t>3,830</w:t>
      </w:r>
      <w:r w:rsidRPr="00CC73AC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ไร่</w:t>
      </w:r>
      <w:r w:rsidR="00E330D0" w:rsidRPr="00CC73AC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เก็บเกี่ยว</w:t>
      </w:r>
      <w:r w:rsidR="00E330D0" w:rsidRPr="00CC73AC">
        <w:rPr>
          <w:rFonts w:ascii="TH SarabunPSK" w:hAnsi="TH SarabunPSK" w:cs="TH SarabunPSK"/>
          <w:spacing w:val="-4"/>
          <w:sz w:val="32"/>
          <w:szCs w:val="32"/>
          <w:cs/>
        </w:rPr>
        <w:t xml:space="preserve">  </w:t>
      </w:r>
      <w:r w:rsidR="00B422C6" w:rsidRPr="00CC73AC">
        <w:rPr>
          <w:rFonts w:ascii="TH SarabunPSK" w:hAnsi="TH SarabunPSK" w:cs="TH SarabunPSK"/>
          <w:b/>
          <w:bCs/>
          <w:spacing w:val="-4"/>
          <w:sz w:val="32"/>
          <w:szCs w:val="32"/>
        </w:rPr>
        <w:t>3,830</w:t>
      </w:r>
      <w:r w:rsidR="00B422C6" w:rsidRPr="00CC73AC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</w:t>
      </w:r>
      <w:r w:rsidR="00E330D0" w:rsidRPr="00CC73AC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ไร่</w:t>
      </w:r>
    </w:p>
    <w:p w14:paraId="05C362D0" w14:textId="346F0349" w:rsidR="00E330D0" w:rsidRPr="0012718E" w:rsidRDefault="006F4B6A" w:rsidP="006F4B6A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รวมพื้นที่ทั้งหมด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ในเขตฯ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+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นอกเขตฯ (แผน)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62,211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(ผล)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55,8</w:t>
      </w:r>
      <w:r w:rsidR="00B422C6" w:rsidRPr="0012718E">
        <w:rPr>
          <w:rFonts w:ascii="TH SarabunPSK" w:hAnsi="TH SarabunPSK" w:cs="TH SarabunPSK"/>
          <w:b/>
          <w:bCs/>
          <w:sz w:val="32"/>
          <w:szCs w:val="32"/>
        </w:rPr>
        <w:t>59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.</w:t>
      </w:r>
      <w:r w:rsidR="00B422C6" w:rsidRPr="0012718E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  <w:r w:rsidR="00E330D0" w:rsidRPr="0012718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54C6BBE9" w14:textId="513674DC" w:rsidR="006F4B6A" w:rsidRDefault="00E330D0" w:rsidP="00AC7C2B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422C6" w:rsidRPr="0012718E">
        <w:rPr>
          <w:rFonts w:ascii="TH SarabunPSK" w:hAnsi="TH SarabunPSK" w:cs="TH SarabunPSK"/>
          <w:b/>
          <w:bCs/>
          <w:sz w:val="32"/>
          <w:szCs w:val="32"/>
        </w:rPr>
        <w:t>44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,</w:t>
      </w:r>
      <w:r w:rsidR="00B422C6" w:rsidRPr="0012718E">
        <w:rPr>
          <w:rFonts w:ascii="TH SarabunPSK" w:hAnsi="TH SarabunPSK" w:cs="TH SarabunPSK"/>
          <w:b/>
          <w:bCs/>
          <w:sz w:val="32"/>
          <w:szCs w:val="32"/>
        </w:rPr>
        <w:t>958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.25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คิดเป็นร้อยละ </w:t>
      </w:r>
      <w:r w:rsidR="00B422C6" w:rsidRPr="0012718E">
        <w:rPr>
          <w:rFonts w:ascii="TH SarabunPSK" w:hAnsi="TH SarabunPSK" w:cs="TH SarabunPSK"/>
          <w:b/>
          <w:bCs/>
          <w:sz w:val="32"/>
          <w:szCs w:val="32"/>
        </w:rPr>
        <w:t>8</w:t>
      </w:r>
      <w:r w:rsidR="00FD1AA0" w:rsidRPr="0012718E">
        <w:rPr>
          <w:rFonts w:ascii="TH SarabunPSK" w:hAnsi="TH SarabunPSK" w:cs="TH SarabunPSK"/>
          <w:b/>
          <w:bCs/>
          <w:sz w:val="32"/>
          <w:szCs w:val="32"/>
        </w:rPr>
        <w:t>0.</w:t>
      </w:r>
      <w:r w:rsidR="00B422C6" w:rsidRPr="0012718E">
        <w:rPr>
          <w:rFonts w:ascii="TH SarabunPSK" w:hAnsi="TH SarabunPSK" w:cs="TH SarabunPSK"/>
          <w:b/>
          <w:bCs/>
          <w:sz w:val="32"/>
          <w:szCs w:val="32"/>
        </w:rPr>
        <w:t>48</w:t>
      </w:r>
      <w:r w:rsidR="00FD1AA0" w:rsidRPr="0012718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D1AA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ของพื้นที่เพาะปลูกทั้งในเขตฯ</w:t>
      </w:r>
      <w:r w:rsidR="00FD1AA0" w:rsidRPr="0012718E">
        <w:rPr>
          <w:rFonts w:ascii="TH SarabunPSK" w:hAnsi="TH SarabunPSK" w:cs="TH SarabunPSK"/>
          <w:b/>
          <w:bCs/>
          <w:sz w:val="32"/>
          <w:szCs w:val="32"/>
        </w:rPr>
        <w:t>+</w:t>
      </w:r>
      <w:r w:rsidR="00FD1AA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นอกเขตฯ</w:t>
      </w:r>
    </w:p>
    <w:p w14:paraId="6CC8B67B" w14:textId="1DF1BD8D" w:rsidR="00993552" w:rsidRDefault="00993552" w:rsidP="00993552">
      <w:pPr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</w:p>
    <w:p w14:paraId="5DE41735" w14:textId="5E019693" w:rsidR="00377ADC" w:rsidRPr="00993552" w:rsidRDefault="00444899" w:rsidP="00993552">
      <w:pPr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cs/>
        </w:rPr>
      </w:pPr>
      <w:r w:rsidRPr="00F451AC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053E90C" wp14:editId="00F2B10D">
                <wp:simplePos x="0" y="0"/>
                <wp:positionH relativeFrom="column">
                  <wp:posOffset>2415540</wp:posOffset>
                </wp:positionH>
                <wp:positionV relativeFrom="paragraph">
                  <wp:posOffset>95250</wp:posOffset>
                </wp:positionV>
                <wp:extent cx="3924000" cy="1120140"/>
                <wp:effectExtent l="0" t="0" r="19685" b="22860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4000" cy="1120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alpha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3CE240" w14:textId="58B8CC02" w:rsidR="00F451AC" w:rsidRPr="00F451AC" w:rsidRDefault="00F451AC" w:rsidP="00F451AC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จัดทำโดย กลุ่มสารสนเทศการเกษตร 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สำนักงานเกษตรและสหกรณ์จังหวัดยโสธร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ข้อมูล ประจำเดือน </w:t>
                            </w:r>
                            <w:r w:rsidR="00444899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ธันวาคม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2567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53E90C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190.2pt;margin-top:7.5pt;width:309pt;height:88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" strokecolor="white [3212]">
                <v:stroke opacity="0"/>
                <v:textbox>
                  <w:txbxContent>
                    <w:p w14:paraId="693CE240" w14:textId="58B8CC02" w:rsidR="00F451AC" w:rsidRPr="00F451AC" w:rsidRDefault="00F451AC" w:rsidP="00F451AC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จัดทำโดย กลุ่มสารสนเทศการเกษตร 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br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สำนักงานเกษตรและสหกรณ์จังหวัดยโสธร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br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ข้อมูล ประจำเดือน </w:t>
                      </w:r>
                      <w:r w:rsidR="00444899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ธันวาคม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2567</w:t>
                      </w:r>
                    </w:p>
                  </w:txbxContent>
                </v:textbox>
              </v:shape>
            </w:pict>
          </mc:Fallback>
        </mc:AlternateContent>
      </w:r>
    </w:p>
    <w:p w14:paraId="3C6BD7E9" w14:textId="0F4173EA" w:rsidR="00993552" w:rsidRDefault="00993552" w:rsidP="00AC7C2B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A59F237" w14:textId="77777777" w:rsidR="00377ADC" w:rsidRDefault="00377ADC" w:rsidP="00AC7C2B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E80231C" w14:textId="77777777" w:rsidR="00377ADC" w:rsidRDefault="00377ADC" w:rsidP="00AC7C2B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CB092DB" w14:textId="77777777" w:rsidR="00377ADC" w:rsidRDefault="00377ADC" w:rsidP="00AC7C2B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111EC49" w14:textId="77777777" w:rsidR="00377ADC" w:rsidRPr="00993552" w:rsidRDefault="00377ADC" w:rsidP="00AC7C2B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</w:p>
    <w:sectPr w:rsidR="00377ADC" w:rsidRPr="00993552" w:rsidSect="00C63DE7">
      <w:headerReference w:type="default" r:id="rId19"/>
      <w:pgSz w:w="11906" w:h="16838"/>
      <w:pgMar w:top="761" w:right="991" w:bottom="709" w:left="1440" w:header="284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F880C1" w14:textId="77777777" w:rsidR="00853A5C" w:rsidRDefault="00853A5C" w:rsidP="00C55931">
      <w:pPr>
        <w:spacing w:after="0" w:line="240" w:lineRule="auto"/>
      </w:pPr>
      <w:r>
        <w:separator/>
      </w:r>
    </w:p>
  </w:endnote>
  <w:endnote w:type="continuationSeparator" w:id="0">
    <w:p w14:paraId="5D302AB8" w14:textId="77777777" w:rsidR="00853A5C" w:rsidRDefault="00853A5C" w:rsidP="00C559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700951" w14:textId="77777777" w:rsidR="00853A5C" w:rsidRDefault="00853A5C" w:rsidP="00C55931">
      <w:pPr>
        <w:spacing w:after="0" w:line="240" w:lineRule="auto"/>
      </w:pPr>
      <w:r>
        <w:separator/>
      </w:r>
    </w:p>
  </w:footnote>
  <w:footnote w:type="continuationSeparator" w:id="0">
    <w:p w14:paraId="638F5356" w14:textId="77777777" w:rsidR="00853A5C" w:rsidRDefault="00853A5C" w:rsidP="00C559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35"/>
        <w:szCs w:val="35"/>
        <w:cs/>
        <w:lang w:val="th-TH"/>
      </w:rPr>
      <w:id w:val="377369987"/>
      <w:docPartObj>
        <w:docPartGallery w:val="Page Numbers (Top of Page)"/>
        <w:docPartUnique/>
      </w:docPartObj>
    </w:sdtPr>
    <w:sdtContent>
      <w:p w14:paraId="6B82FE66" w14:textId="77777777" w:rsidR="00C63DE7" w:rsidRDefault="00C63DE7">
        <w:pPr>
          <w:pStyle w:val="a7"/>
          <w:jc w:val="center"/>
          <w:rPr>
            <w:rFonts w:asciiTheme="majorHAnsi" w:eastAsiaTheme="majorEastAsia" w:hAnsiTheme="majorHAnsi" w:cstheme="majorBidi" w:hint="cs"/>
            <w:sz w:val="35"/>
            <w:szCs w:val="35"/>
            <w:lang w:val="th-TH"/>
          </w:rPr>
        </w:pPr>
      </w:p>
      <w:p w14:paraId="698D2002" w14:textId="1078207C" w:rsidR="00060471" w:rsidRDefault="00060471">
        <w:pPr>
          <w:pStyle w:val="a7"/>
          <w:jc w:val="center"/>
          <w:rPr>
            <w:rFonts w:asciiTheme="majorHAnsi" w:eastAsiaTheme="majorEastAsia" w:hAnsiTheme="majorHAnsi" w:cstheme="majorBidi"/>
            <w:sz w:val="35"/>
            <w:szCs w:val="35"/>
          </w:rPr>
        </w:pPr>
        <w:r>
          <w:rPr>
            <w:rFonts w:asciiTheme="majorHAnsi" w:eastAsiaTheme="majorEastAsia" w:hAnsiTheme="majorHAnsi" w:cstheme="majorBidi"/>
            <w:sz w:val="35"/>
            <w:szCs w:val="35"/>
            <w:cs/>
            <w:lang w:val="th-TH"/>
          </w:rPr>
          <w:t xml:space="preserve"> </w:t>
        </w:r>
        <w:r w:rsidRPr="00CE71A2">
          <w:rPr>
            <w:rFonts w:ascii="TH SarabunPSK" w:eastAsiaTheme="minorEastAsia" w:hAnsi="TH SarabunPSK" w:cs="TH SarabunPSK"/>
            <w:sz w:val="32"/>
            <w:szCs w:val="32"/>
          </w:rPr>
          <w:fldChar w:fldCharType="begin"/>
        </w:r>
        <w:r w:rsidRPr="00CE71A2">
          <w:rPr>
            <w:rFonts w:ascii="TH SarabunPSK" w:hAnsi="TH SarabunPSK" w:cs="TH SarabunPSK"/>
            <w:sz w:val="32"/>
            <w:szCs w:val="32"/>
          </w:rPr>
          <w:instrText>PAGE    \* MERGEFORMAT</w:instrText>
        </w:r>
        <w:r w:rsidRPr="00CE71A2">
          <w:rPr>
            <w:rFonts w:ascii="TH SarabunPSK" w:eastAsiaTheme="minorEastAsia" w:hAnsi="TH SarabunPSK" w:cs="TH SarabunPSK"/>
            <w:sz w:val="32"/>
            <w:szCs w:val="32"/>
          </w:rPr>
          <w:fldChar w:fldCharType="separate"/>
        </w:r>
        <w:r w:rsidRPr="00CE71A2">
          <w:rPr>
            <w:rFonts w:ascii="TH SarabunPSK" w:eastAsiaTheme="majorEastAsia" w:hAnsi="TH SarabunPSK" w:cs="TH SarabunPSK"/>
            <w:noProof/>
            <w:sz w:val="32"/>
            <w:szCs w:val="32"/>
            <w:lang w:val="th-TH"/>
          </w:rPr>
          <w:t>25</w:t>
        </w:r>
        <w:r w:rsidRPr="00CE71A2">
          <w:rPr>
            <w:rFonts w:ascii="TH SarabunPSK" w:eastAsiaTheme="majorEastAsia" w:hAnsi="TH SarabunPSK" w:cs="TH SarabunPSK"/>
            <w:sz w:val="32"/>
            <w:szCs w:val="32"/>
          </w:rPr>
          <w:fldChar w:fldCharType="end"/>
        </w:r>
        <w:r>
          <w:rPr>
            <w:rFonts w:asciiTheme="majorHAnsi" w:eastAsiaTheme="majorEastAsia" w:hAnsiTheme="majorHAnsi" w:cstheme="majorBidi"/>
            <w:sz w:val="35"/>
            <w:szCs w:val="35"/>
            <w:cs/>
            <w:lang w:val="th-TH"/>
          </w:rPr>
          <w:t xml:space="preserve"> </w:t>
        </w:r>
      </w:p>
    </w:sdtContent>
  </w:sdt>
  <w:p w14:paraId="6611EAD4" w14:textId="77777777" w:rsidR="00060471" w:rsidRDefault="00060471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73A94"/>
    <w:multiLevelType w:val="hybridMultilevel"/>
    <w:tmpl w:val="A52C052A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" w15:restartNumberingAfterBreak="0">
    <w:nsid w:val="1377035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3" w15:restartNumberingAfterBreak="0">
    <w:nsid w:val="4ED501C7"/>
    <w:multiLevelType w:val="hybridMultilevel"/>
    <w:tmpl w:val="3D02C48C"/>
    <w:lvl w:ilvl="0" w:tplc="E03870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0F06B5"/>
    <w:multiLevelType w:val="hybridMultilevel"/>
    <w:tmpl w:val="C43E0F74"/>
    <w:lvl w:ilvl="0" w:tplc="125C9F16">
      <w:start w:val="1"/>
      <w:numFmt w:val="decimal"/>
      <w:lvlText w:val="%1)"/>
      <w:lvlJc w:val="left"/>
      <w:pPr>
        <w:ind w:left="1069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num w:numId="1" w16cid:durableId="210000830">
    <w:abstractNumId w:val="1"/>
  </w:num>
  <w:num w:numId="2" w16cid:durableId="922640335">
    <w:abstractNumId w:val="5"/>
  </w:num>
  <w:num w:numId="3" w16cid:durableId="20780465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941281">
    <w:abstractNumId w:val="4"/>
  </w:num>
  <w:num w:numId="5" w16cid:durableId="1657611597">
    <w:abstractNumId w:val="3"/>
  </w:num>
  <w:num w:numId="6" w16cid:durableId="1148329308">
    <w:abstractNumId w:val="0"/>
  </w:num>
  <w:num w:numId="7" w16cid:durableId="40030004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075"/>
    <w:rsid w:val="0000037C"/>
    <w:rsid w:val="0000083B"/>
    <w:rsid w:val="00000C81"/>
    <w:rsid w:val="00000CB8"/>
    <w:rsid w:val="00001860"/>
    <w:rsid w:val="00002DB4"/>
    <w:rsid w:val="00003DC6"/>
    <w:rsid w:val="000052F0"/>
    <w:rsid w:val="000056BF"/>
    <w:rsid w:val="000057D9"/>
    <w:rsid w:val="00005F0E"/>
    <w:rsid w:val="000072CE"/>
    <w:rsid w:val="00015CC5"/>
    <w:rsid w:val="00017B9F"/>
    <w:rsid w:val="0002046F"/>
    <w:rsid w:val="00021A67"/>
    <w:rsid w:val="0002335B"/>
    <w:rsid w:val="00024AC7"/>
    <w:rsid w:val="00024E76"/>
    <w:rsid w:val="0002670B"/>
    <w:rsid w:val="00030BA7"/>
    <w:rsid w:val="00030D7C"/>
    <w:rsid w:val="00032C41"/>
    <w:rsid w:val="00037B40"/>
    <w:rsid w:val="0004630A"/>
    <w:rsid w:val="00053075"/>
    <w:rsid w:val="00060471"/>
    <w:rsid w:val="00061469"/>
    <w:rsid w:val="00062107"/>
    <w:rsid w:val="00062FF5"/>
    <w:rsid w:val="00063227"/>
    <w:rsid w:val="000667FC"/>
    <w:rsid w:val="000737B7"/>
    <w:rsid w:val="00077429"/>
    <w:rsid w:val="00077FB1"/>
    <w:rsid w:val="000801FC"/>
    <w:rsid w:val="00080468"/>
    <w:rsid w:val="00090C55"/>
    <w:rsid w:val="0009151E"/>
    <w:rsid w:val="00092DA4"/>
    <w:rsid w:val="000933D8"/>
    <w:rsid w:val="000942AE"/>
    <w:rsid w:val="00095714"/>
    <w:rsid w:val="000A1A3B"/>
    <w:rsid w:val="000A3C75"/>
    <w:rsid w:val="000A591B"/>
    <w:rsid w:val="000A660D"/>
    <w:rsid w:val="000B5988"/>
    <w:rsid w:val="000C1FF6"/>
    <w:rsid w:val="000C2336"/>
    <w:rsid w:val="000C2EB4"/>
    <w:rsid w:val="000C393F"/>
    <w:rsid w:val="000C59EF"/>
    <w:rsid w:val="000C75FF"/>
    <w:rsid w:val="000D16C1"/>
    <w:rsid w:val="000D3049"/>
    <w:rsid w:val="000D389E"/>
    <w:rsid w:val="000E2849"/>
    <w:rsid w:val="000E3360"/>
    <w:rsid w:val="000E3EB7"/>
    <w:rsid w:val="000E7080"/>
    <w:rsid w:val="000E716E"/>
    <w:rsid w:val="000F62C5"/>
    <w:rsid w:val="000F6763"/>
    <w:rsid w:val="000F6B38"/>
    <w:rsid w:val="000F7948"/>
    <w:rsid w:val="00101345"/>
    <w:rsid w:val="00106427"/>
    <w:rsid w:val="00106FD3"/>
    <w:rsid w:val="0010775C"/>
    <w:rsid w:val="001108AB"/>
    <w:rsid w:val="001117FC"/>
    <w:rsid w:val="00112794"/>
    <w:rsid w:val="001164BB"/>
    <w:rsid w:val="001171B7"/>
    <w:rsid w:val="00117C95"/>
    <w:rsid w:val="00121160"/>
    <w:rsid w:val="001227C1"/>
    <w:rsid w:val="00124906"/>
    <w:rsid w:val="00124C83"/>
    <w:rsid w:val="0012533D"/>
    <w:rsid w:val="00125AAB"/>
    <w:rsid w:val="0012644D"/>
    <w:rsid w:val="0012718E"/>
    <w:rsid w:val="00127D34"/>
    <w:rsid w:val="00136740"/>
    <w:rsid w:val="0013721B"/>
    <w:rsid w:val="0014005C"/>
    <w:rsid w:val="001404FE"/>
    <w:rsid w:val="00142AB5"/>
    <w:rsid w:val="00144D2C"/>
    <w:rsid w:val="0014724B"/>
    <w:rsid w:val="0014764A"/>
    <w:rsid w:val="00150691"/>
    <w:rsid w:val="00153ED7"/>
    <w:rsid w:val="0015416A"/>
    <w:rsid w:val="0015487D"/>
    <w:rsid w:val="00154D27"/>
    <w:rsid w:val="001550E4"/>
    <w:rsid w:val="00156EC9"/>
    <w:rsid w:val="00160371"/>
    <w:rsid w:val="00161DBD"/>
    <w:rsid w:val="0016210C"/>
    <w:rsid w:val="00163B20"/>
    <w:rsid w:val="00164859"/>
    <w:rsid w:val="00167658"/>
    <w:rsid w:val="00167ED8"/>
    <w:rsid w:val="00170333"/>
    <w:rsid w:val="0017435E"/>
    <w:rsid w:val="00174994"/>
    <w:rsid w:val="00175168"/>
    <w:rsid w:val="00180798"/>
    <w:rsid w:val="00180D4D"/>
    <w:rsid w:val="00182031"/>
    <w:rsid w:val="00182135"/>
    <w:rsid w:val="00183562"/>
    <w:rsid w:val="00186003"/>
    <w:rsid w:val="00190912"/>
    <w:rsid w:val="001918E6"/>
    <w:rsid w:val="0019269C"/>
    <w:rsid w:val="00197F5F"/>
    <w:rsid w:val="001A14CF"/>
    <w:rsid w:val="001A382E"/>
    <w:rsid w:val="001A5086"/>
    <w:rsid w:val="001A66A7"/>
    <w:rsid w:val="001B3188"/>
    <w:rsid w:val="001B3522"/>
    <w:rsid w:val="001B56B0"/>
    <w:rsid w:val="001B607A"/>
    <w:rsid w:val="001B6529"/>
    <w:rsid w:val="001C1BEC"/>
    <w:rsid w:val="001C45C2"/>
    <w:rsid w:val="001C763F"/>
    <w:rsid w:val="001D05F1"/>
    <w:rsid w:val="001D19FA"/>
    <w:rsid w:val="001D3844"/>
    <w:rsid w:val="001D430D"/>
    <w:rsid w:val="001D4E4B"/>
    <w:rsid w:val="001D6DA0"/>
    <w:rsid w:val="001D7AF5"/>
    <w:rsid w:val="001E0934"/>
    <w:rsid w:val="001E5593"/>
    <w:rsid w:val="001E59D0"/>
    <w:rsid w:val="001F0085"/>
    <w:rsid w:val="001F19FA"/>
    <w:rsid w:val="001F3602"/>
    <w:rsid w:val="001F42F6"/>
    <w:rsid w:val="001F498F"/>
    <w:rsid w:val="001F4F68"/>
    <w:rsid w:val="001F64F1"/>
    <w:rsid w:val="00200C1C"/>
    <w:rsid w:val="00201991"/>
    <w:rsid w:val="002028CC"/>
    <w:rsid w:val="002057BC"/>
    <w:rsid w:val="002061D3"/>
    <w:rsid w:val="002075E3"/>
    <w:rsid w:val="00210140"/>
    <w:rsid w:val="002102D7"/>
    <w:rsid w:val="002126DF"/>
    <w:rsid w:val="002136C3"/>
    <w:rsid w:val="0021403C"/>
    <w:rsid w:val="002168FD"/>
    <w:rsid w:val="002201E9"/>
    <w:rsid w:val="002207A5"/>
    <w:rsid w:val="00221EBA"/>
    <w:rsid w:val="00222AF8"/>
    <w:rsid w:val="00224E7A"/>
    <w:rsid w:val="00226ECB"/>
    <w:rsid w:val="002274DC"/>
    <w:rsid w:val="00230152"/>
    <w:rsid w:val="00236EE8"/>
    <w:rsid w:val="002374E6"/>
    <w:rsid w:val="00237A67"/>
    <w:rsid w:val="00237F09"/>
    <w:rsid w:val="00244B7A"/>
    <w:rsid w:val="00244C06"/>
    <w:rsid w:val="00245706"/>
    <w:rsid w:val="002505D1"/>
    <w:rsid w:val="00254CCD"/>
    <w:rsid w:val="00263E87"/>
    <w:rsid w:val="00263EF6"/>
    <w:rsid w:val="00264127"/>
    <w:rsid w:val="00264A83"/>
    <w:rsid w:val="00265F9C"/>
    <w:rsid w:val="00267BD9"/>
    <w:rsid w:val="00271879"/>
    <w:rsid w:val="00275DE8"/>
    <w:rsid w:val="00276915"/>
    <w:rsid w:val="002778A5"/>
    <w:rsid w:val="00284656"/>
    <w:rsid w:val="00284F9F"/>
    <w:rsid w:val="0029117A"/>
    <w:rsid w:val="00292D2C"/>
    <w:rsid w:val="0029678F"/>
    <w:rsid w:val="002A084A"/>
    <w:rsid w:val="002A15A6"/>
    <w:rsid w:val="002A23E8"/>
    <w:rsid w:val="002A3F0D"/>
    <w:rsid w:val="002A5102"/>
    <w:rsid w:val="002B0D8E"/>
    <w:rsid w:val="002B43B3"/>
    <w:rsid w:val="002C2139"/>
    <w:rsid w:val="002C44B0"/>
    <w:rsid w:val="002C4D20"/>
    <w:rsid w:val="002C649A"/>
    <w:rsid w:val="002D280C"/>
    <w:rsid w:val="002D4C4A"/>
    <w:rsid w:val="002D5CF2"/>
    <w:rsid w:val="002D5F89"/>
    <w:rsid w:val="002E5F76"/>
    <w:rsid w:val="002E62CB"/>
    <w:rsid w:val="002E7BBA"/>
    <w:rsid w:val="002F04F7"/>
    <w:rsid w:val="002F41DF"/>
    <w:rsid w:val="002F576D"/>
    <w:rsid w:val="002F7A71"/>
    <w:rsid w:val="002F7CFE"/>
    <w:rsid w:val="00301115"/>
    <w:rsid w:val="00302A73"/>
    <w:rsid w:val="00303578"/>
    <w:rsid w:val="00303605"/>
    <w:rsid w:val="00305486"/>
    <w:rsid w:val="003056C9"/>
    <w:rsid w:val="00312611"/>
    <w:rsid w:val="00312FDF"/>
    <w:rsid w:val="00315097"/>
    <w:rsid w:val="00315923"/>
    <w:rsid w:val="00320B95"/>
    <w:rsid w:val="00321BC1"/>
    <w:rsid w:val="00323B4B"/>
    <w:rsid w:val="00326358"/>
    <w:rsid w:val="00337059"/>
    <w:rsid w:val="003424FC"/>
    <w:rsid w:val="003435A7"/>
    <w:rsid w:val="00347BC9"/>
    <w:rsid w:val="00350CF0"/>
    <w:rsid w:val="0035365C"/>
    <w:rsid w:val="00353F6A"/>
    <w:rsid w:val="00354CE5"/>
    <w:rsid w:val="003554A1"/>
    <w:rsid w:val="00355B5D"/>
    <w:rsid w:val="00356594"/>
    <w:rsid w:val="00356645"/>
    <w:rsid w:val="00360B7F"/>
    <w:rsid w:val="003650F1"/>
    <w:rsid w:val="00365B20"/>
    <w:rsid w:val="003679FF"/>
    <w:rsid w:val="0037030D"/>
    <w:rsid w:val="003736E7"/>
    <w:rsid w:val="00374128"/>
    <w:rsid w:val="00377026"/>
    <w:rsid w:val="00377ADC"/>
    <w:rsid w:val="00380349"/>
    <w:rsid w:val="00380846"/>
    <w:rsid w:val="003855CB"/>
    <w:rsid w:val="00387B23"/>
    <w:rsid w:val="00395467"/>
    <w:rsid w:val="00396D5F"/>
    <w:rsid w:val="003A0159"/>
    <w:rsid w:val="003A0CEF"/>
    <w:rsid w:val="003A1819"/>
    <w:rsid w:val="003A2081"/>
    <w:rsid w:val="003A27AA"/>
    <w:rsid w:val="003A2A5D"/>
    <w:rsid w:val="003A2FA2"/>
    <w:rsid w:val="003A371E"/>
    <w:rsid w:val="003A4772"/>
    <w:rsid w:val="003A5801"/>
    <w:rsid w:val="003A59AA"/>
    <w:rsid w:val="003A66AB"/>
    <w:rsid w:val="003A73A6"/>
    <w:rsid w:val="003B09E0"/>
    <w:rsid w:val="003B0F74"/>
    <w:rsid w:val="003B122E"/>
    <w:rsid w:val="003B45D6"/>
    <w:rsid w:val="003B57BA"/>
    <w:rsid w:val="003B5EDB"/>
    <w:rsid w:val="003B60B5"/>
    <w:rsid w:val="003B7CB1"/>
    <w:rsid w:val="003C0768"/>
    <w:rsid w:val="003C3506"/>
    <w:rsid w:val="003C4657"/>
    <w:rsid w:val="003C466D"/>
    <w:rsid w:val="003C7E8E"/>
    <w:rsid w:val="003D245D"/>
    <w:rsid w:val="003E12F2"/>
    <w:rsid w:val="003E59BC"/>
    <w:rsid w:val="004025CD"/>
    <w:rsid w:val="004049F9"/>
    <w:rsid w:val="00406F85"/>
    <w:rsid w:val="004164AE"/>
    <w:rsid w:val="00421023"/>
    <w:rsid w:val="00423164"/>
    <w:rsid w:val="00423709"/>
    <w:rsid w:val="00423806"/>
    <w:rsid w:val="004238C4"/>
    <w:rsid w:val="00425192"/>
    <w:rsid w:val="004305F4"/>
    <w:rsid w:val="00430726"/>
    <w:rsid w:val="00430AE1"/>
    <w:rsid w:val="00432957"/>
    <w:rsid w:val="00433502"/>
    <w:rsid w:val="00433C50"/>
    <w:rsid w:val="00435EA2"/>
    <w:rsid w:val="00440209"/>
    <w:rsid w:val="004440CE"/>
    <w:rsid w:val="004446B8"/>
    <w:rsid w:val="00444706"/>
    <w:rsid w:val="00444899"/>
    <w:rsid w:val="004476F9"/>
    <w:rsid w:val="00447D6D"/>
    <w:rsid w:val="00456A4F"/>
    <w:rsid w:val="00460708"/>
    <w:rsid w:val="00461A09"/>
    <w:rsid w:val="004675ED"/>
    <w:rsid w:val="004728B1"/>
    <w:rsid w:val="00472DD6"/>
    <w:rsid w:val="00476016"/>
    <w:rsid w:val="00476C6A"/>
    <w:rsid w:val="004773C5"/>
    <w:rsid w:val="004777B6"/>
    <w:rsid w:val="0048130A"/>
    <w:rsid w:val="00482EBB"/>
    <w:rsid w:val="00485860"/>
    <w:rsid w:val="00485D49"/>
    <w:rsid w:val="00486972"/>
    <w:rsid w:val="00490F31"/>
    <w:rsid w:val="0049323F"/>
    <w:rsid w:val="00496343"/>
    <w:rsid w:val="004A2916"/>
    <w:rsid w:val="004A6B54"/>
    <w:rsid w:val="004B001E"/>
    <w:rsid w:val="004B0301"/>
    <w:rsid w:val="004B05D7"/>
    <w:rsid w:val="004B2264"/>
    <w:rsid w:val="004B47D1"/>
    <w:rsid w:val="004B4C87"/>
    <w:rsid w:val="004B5641"/>
    <w:rsid w:val="004B6D12"/>
    <w:rsid w:val="004C2318"/>
    <w:rsid w:val="004C25B6"/>
    <w:rsid w:val="004C2FDB"/>
    <w:rsid w:val="004C32D8"/>
    <w:rsid w:val="004C7417"/>
    <w:rsid w:val="004D0656"/>
    <w:rsid w:val="004D2194"/>
    <w:rsid w:val="004D3C75"/>
    <w:rsid w:val="004D6E14"/>
    <w:rsid w:val="004E035B"/>
    <w:rsid w:val="004E1060"/>
    <w:rsid w:val="004E3E7A"/>
    <w:rsid w:val="004E3F91"/>
    <w:rsid w:val="004E5CE4"/>
    <w:rsid w:val="004E695B"/>
    <w:rsid w:val="004F0544"/>
    <w:rsid w:val="004F3B48"/>
    <w:rsid w:val="004F4661"/>
    <w:rsid w:val="004F4E00"/>
    <w:rsid w:val="00500A5E"/>
    <w:rsid w:val="00502CA2"/>
    <w:rsid w:val="005044B3"/>
    <w:rsid w:val="00504B6E"/>
    <w:rsid w:val="00506A1F"/>
    <w:rsid w:val="00506E20"/>
    <w:rsid w:val="00510231"/>
    <w:rsid w:val="00510787"/>
    <w:rsid w:val="00512438"/>
    <w:rsid w:val="005141C9"/>
    <w:rsid w:val="00514A1D"/>
    <w:rsid w:val="005157BC"/>
    <w:rsid w:val="00515B55"/>
    <w:rsid w:val="0051625F"/>
    <w:rsid w:val="00516F01"/>
    <w:rsid w:val="005210D0"/>
    <w:rsid w:val="0052356C"/>
    <w:rsid w:val="00525150"/>
    <w:rsid w:val="00527823"/>
    <w:rsid w:val="0053550F"/>
    <w:rsid w:val="00536642"/>
    <w:rsid w:val="00541168"/>
    <w:rsid w:val="00541568"/>
    <w:rsid w:val="005429DF"/>
    <w:rsid w:val="00545001"/>
    <w:rsid w:val="00551BE4"/>
    <w:rsid w:val="00551EA5"/>
    <w:rsid w:val="00552DAF"/>
    <w:rsid w:val="00554173"/>
    <w:rsid w:val="005555C5"/>
    <w:rsid w:val="00557131"/>
    <w:rsid w:val="005600C3"/>
    <w:rsid w:val="00560865"/>
    <w:rsid w:val="00564877"/>
    <w:rsid w:val="00567B6F"/>
    <w:rsid w:val="00567CE9"/>
    <w:rsid w:val="005722C7"/>
    <w:rsid w:val="005746CC"/>
    <w:rsid w:val="00574F93"/>
    <w:rsid w:val="0057701C"/>
    <w:rsid w:val="005872E9"/>
    <w:rsid w:val="00587B16"/>
    <w:rsid w:val="00591188"/>
    <w:rsid w:val="0059327B"/>
    <w:rsid w:val="00593E58"/>
    <w:rsid w:val="0059513E"/>
    <w:rsid w:val="00596DBA"/>
    <w:rsid w:val="00597146"/>
    <w:rsid w:val="005A0E4B"/>
    <w:rsid w:val="005B05F7"/>
    <w:rsid w:val="005B0E19"/>
    <w:rsid w:val="005B1AF5"/>
    <w:rsid w:val="005B218E"/>
    <w:rsid w:val="005B6BD9"/>
    <w:rsid w:val="005C05F3"/>
    <w:rsid w:val="005C216A"/>
    <w:rsid w:val="005C22ED"/>
    <w:rsid w:val="005C3CEE"/>
    <w:rsid w:val="005C6C01"/>
    <w:rsid w:val="005C6E41"/>
    <w:rsid w:val="005C6EDB"/>
    <w:rsid w:val="005D499E"/>
    <w:rsid w:val="005D53E2"/>
    <w:rsid w:val="005E0877"/>
    <w:rsid w:val="005E7ACF"/>
    <w:rsid w:val="005F2277"/>
    <w:rsid w:val="005F4E53"/>
    <w:rsid w:val="005F6A59"/>
    <w:rsid w:val="00603C12"/>
    <w:rsid w:val="00606998"/>
    <w:rsid w:val="00606B1A"/>
    <w:rsid w:val="00610681"/>
    <w:rsid w:val="00612653"/>
    <w:rsid w:val="00613239"/>
    <w:rsid w:val="00620558"/>
    <w:rsid w:val="006228BB"/>
    <w:rsid w:val="0062613E"/>
    <w:rsid w:val="00626AF5"/>
    <w:rsid w:val="0063085F"/>
    <w:rsid w:val="00631120"/>
    <w:rsid w:val="006344E3"/>
    <w:rsid w:val="0063457A"/>
    <w:rsid w:val="00635593"/>
    <w:rsid w:val="00644023"/>
    <w:rsid w:val="00644477"/>
    <w:rsid w:val="0065128A"/>
    <w:rsid w:val="00653AE7"/>
    <w:rsid w:val="00654EA4"/>
    <w:rsid w:val="006558B5"/>
    <w:rsid w:val="00656637"/>
    <w:rsid w:val="006575AC"/>
    <w:rsid w:val="00662E03"/>
    <w:rsid w:val="006638A8"/>
    <w:rsid w:val="00663CEC"/>
    <w:rsid w:val="00664603"/>
    <w:rsid w:val="00667D31"/>
    <w:rsid w:val="006700C7"/>
    <w:rsid w:val="00670A48"/>
    <w:rsid w:val="006718B4"/>
    <w:rsid w:val="006740A2"/>
    <w:rsid w:val="00677B5A"/>
    <w:rsid w:val="0068442B"/>
    <w:rsid w:val="00684CF5"/>
    <w:rsid w:val="00685E2E"/>
    <w:rsid w:val="00686360"/>
    <w:rsid w:val="0068708C"/>
    <w:rsid w:val="00687589"/>
    <w:rsid w:val="00694357"/>
    <w:rsid w:val="00696EBA"/>
    <w:rsid w:val="006A2FEA"/>
    <w:rsid w:val="006A41E8"/>
    <w:rsid w:val="006A4433"/>
    <w:rsid w:val="006A4866"/>
    <w:rsid w:val="006B4C90"/>
    <w:rsid w:val="006B53E1"/>
    <w:rsid w:val="006C173A"/>
    <w:rsid w:val="006C2C47"/>
    <w:rsid w:val="006D65D5"/>
    <w:rsid w:val="006E01FC"/>
    <w:rsid w:val="006E1A99"/>
    <w:rsid w:val="006E2F07"/>
    <w:rsid w:val="006E32F8"/>
    <w:rsid w:val="006E3CD0"/>
    <w:rsid w:val="006E43A7"/>
    <w:rsid w:val="006E57D6"/>
    <w:rsid w:val="006E6B48"/>
    <w:rsid w:val="006E73BA"/>
    <w:rsid w:val="006E769D"/>
    <w:rsid w:val="006F33D6"/>
    <w:rsid w:val="006F3DEA"/>
    <w:rsid w:val="006F43A7"/>
    <w:rsid w:val="006F4B6A"/>
    <w:rsid w:val="006F77C2"/>
    <w:rsid w:val="007008D7"/>
    <w:rsid w:val="0070326A"/>
    <w:rsid w:val="0070685E"/>
    <w:rsid w:val="00706CCE"/>
    <w:rsid w:val="00707DCC"/>
    <w:rsid w:val="00710915"/>
    <w:rsid w:val="00713336"/>
    <w:rsid w:val="00721FFE"/>
    <w:rsid w:val="007234F9"/>
    <w:rsid w:val="0072423A"/>
    <w:rsid w:val="00726C64"/>
    <w:rsid w:val="0073222C"/>
    <w:rsid w:val="00733CE6"/>
    <w:rsid w:val="00734567"/>
    <w:rsid w:val="007413B2"/>
    <w:rsid w:val="00743738"/>
    <w:rsid w:val="0074609F"/>
    <w:rsid w:val="00746402"/>
    <w:rsid w:val="00746C03"/>
    <w:rsid w:val="00750B64"/>
    <w:rsid w:val="00751B82"/>
    <w:rsid w:val="00754496"/>
    <w:rsid w:val="00754560"/>
    <w:rsid w:val="00756BDF"/>
    <w:rsid w:val="007611DE"/>
    <w:rsid w:val="007631AB"/>
    <w:rsid w:val="00765EA8"/>
    <w:rsid w:val="0076750E"/>
    <w:rsid w:val="00772371"/>
    <w:rsid w:val="00773F9D"/>
    <w:rsid w:val="0077437B"/>
    <w:rsid w:val="00774AD0"/>
    <w:rsid w:val="00777E92"/>
    <w:rsid w:val="00784632"/>
    <w:rsid w:val="00784F87"/>
    <w:rsid w:val="00785498"/>
    <w:rsid w:val="0078630F"/>
    <w:rsid w:val="00790C2C"/>
    <w:rsid w:val="0079117D"/>
    <w:rsid w:val="00792444"/>
    <w:rsid w:val="0079411F"/>
    <w:rsid w:val="007955D9"/>
    <w:rsid w:val="00795F0D"/>
    <w:rsid w:val="007A1F8E"/>
    <w:rsid w:val="007A4133"/>
    <w:rsid w:val="007A782F"/>
    <w:rsid w:val="007B1952"/>
    <w:rsid w:val="007B305F"/>
    <w:rsid w:val="007B31FD"/>
    <w:rsid w:val="007B41CA"/>
    <w:rsid w:val="007C2119"/>
    <w:rsid w:val="007C2347"/>
    <w:rsid w:val="007C2B40"/>
    <w:rsid w:val="007C3284"/>
    <w:rsid w:val="007C7A7A"/>
    <w:rsid w:val="007D270A"/>
    <w:rsid w:val="007D3023"/>
    <w:rsid w:val="007D3811"/>
    <w:rsid w:val="007D5A4D"/>
    <w:rsid w:val="007D6775"/>
    <w:rsid w:val="007D74BB"/>
    <w:rsid w:val="007E2C19"/>
    <w:rsid w:val="007E46FB"/>
    <w:rsid w:val="007E587A"/>
    <w:rsid w:val="007E6837"/>
    <w:rsid w:val="007E75DE"/>
    <w:rsid w:val="007F0445"/>
    <w:rsid w:val="007F04D2"/>
    <w:rsid w:val="007F34D3"/>
    <w:rsid w:val="007F37DF"/>
    <w:rsid w:val="007F4E2B"/>
    <w:rsid w:val="00800FD1"/>
    <w:rsid w:val="00801ACC"/>
    <w:rsid w:val="008023FE"/>
    <w:rsid w:val="008039BF"/>
    <w:rsid w:val="00816242"/>
    <w:rsid w:val="008165BA"/>
    <w:rsid w:val="00821E07"/>
    <w:rsid w:val="00826EFF"/>
    <w:rsid w:val="008273FC"/>
    <w:rsid w:val="008278A1"/>
    <w:rsid w:val="00827DB5"/>
    <w:rsid w:val="008300BD"/>
    <w:rsid w:val="008300E7"/>
    <w:rsid w:val="00835E03"/>
    <w:rsid w:val="008362F4"/>
    <w:rsid w:val="00837BBE"/>
    <w:rsid w:val="008423A6"/>
    <w:rsid w:val="00845E25"/>
    <w:rsid w:val="008467F2"/>
    <w:rsid w:val="008468B1"/>
    <w:rsid w:val="00853A5C"/>
    <w:rsid w:val="00855497"/>
    <w:rsid w:val="00856014"/>
    <w:rsid w:val="00861101"/>
    <w:rsid w:val="00861BE5"/>
    <w:rsid w:val="008700B6"/>
    <w:rsid w:val="00870D88"/>
    <w:rsid w:val="008723CC"/>
    <w:rsid w:val="00874FD9"/>
    <w:rsid w:val="00875040"/>
    <w:rsid w:val="00876354"/>
    <w:rsid w:val="00877A46"/>
    <w:rsid w:val="00877D5E"/>
    <w:rsid w:val="00886551"/>
    <w:rsid w:val="00895096"/>
    <w:rsid w:val="008953AA"/>
    <w:rsid w:val="00896216"/>
    <w:rsid w:val="008A016E"/>
    <w:rsid w:val="008A2B57"/>
    <w:rsid w:val="008A2C4A"/>
    <w:rsid w:val="008A45D0"/>
    <w:rsid w:val="008A5CC2"/>
    <w:rsid w:val="008A70E8"/>
    <w:rsid w:val="008A77F8"/>
    <w:rsid w:val="008B0F28"/>
    <w:rsid w:val="008B161E"/>
    <w:rsid w:val="008B23A8"/>
    <w:rsid w:val="008B47F4"/>
    <w:rsid w:val="008B766B"/>
    <w:rsid w:val="008B7C26"/>
    <w:rsid w:val="008C092D"/>
    <w:rsid w:val="008C12BC"/>
    <w:rsid w:val="008C175B"/>
    <w:rsid w:val="008C1BA9"/>
    <w:rsid w:val="008C3475"/>
    <w:rsid w:val="008C348A"/>
    <w:rsid w:val="008C5D32"/>
    <w:rsid w:val="008C6553"/>
    <w:rsid w:val="008D107D"/>
    <w:rsid w:val="008D29E7"/>
    <w:rsid w:val="008E0624"/>
    <w:rsid w:val="008E3577"/>
    <w:rsid w:val="008E4BA4"/>
    <w:rsid w:val="008E5C16"/>
    <w:rsid w:val="008E5DB3"/>
    <w:rsid w:val="008E6BF5"/>
    <w:rsid w:val="008E7463"/>
    <w:rsid w:val="008F393A"/>
    <w:rsid w:val="00902BBC"/>
    <w:rsid w:val="0090640B"/>
    <w:rsid w:val="00906CFE"/>
    <w:rsid w:val="009107E3"/>
    <w:rsid w:val="00911E9A"/>
    <w:rsid w:val="00913198"/>
    <w:rsid w:val="00915B13"/>
    <w:rsid w:val="0091763B"/>
    <w:rsid w:val="00921F45"/>
    <w:rsid w:val="00927929"/>
    <w:rsid w:val="0093027B"/>
    <w:rsid w:val="009302C2"/>
    <w:rsid w:val="009317D5"/>
    <w:rsid w:val="00931988"/>
    <w:rsid w:val="00931AAF"/>
    <w:rsid w:val="00934E41"/>
    <w:rsid w:val="009369B3"/>
    <w:rsid w:val="00943919"/>
    <w:rsid w:val="00946766"/>
    <w:rsid w:val="00947826"/>
    <w:rsid w:val="0095055C"/>
    <w:rsid w:val="00953571"/>
    <w:rsid w:val="00953F57"/>
    <w:rsid w:val="00954208"/>
    <w:rsid w:val="0095455A"/>
    <w:rsid w:val="009554A0"/>
    <w:rsid w:val="00955E45"/>
    <w:rsid w:val="009605F6"/>
    <w:rsid w:val="00960E4A"/>
    <w:rsid w:val="00964E97"/>
    <w:rsid w:val="00966121"/>
    <w:rsid w:val="00971029"/>
    <w:rsid w:val="00971541"/>
    <w:rsid w:val="00972821"/>
    <w:rsid w:val="00973012"/>
    <w:rsid w:val="00976441"/>
    <w:rsid w:val="009764AD"/>
    <w:rsid w:val="00976FA0"/>
    <w:rsid w:val="00977842"/>
    <w:rsid w:val="00983BA3"/>
    <w:rsid w:val="00986E84"/>
    <w:rsid w:val="0099010D"/>
    <w:rsid w:val="009903FD"/>
    <w:rsid w:val="00993552"/>
    <w:rsid w:val="0099373C"/>
    <w:rsid w:val="00994D49"/>
    <w:rsid w:val="009951C0"/>
    <w:rsid w:val="009A055D"/>
    <w:rsid w:val="009A1ECB"/>
    <w:rsid w:val="009A26AE"/>
    <w:rsid w:val="009A380D"/>
    <w:rsid w:val="009A4926"/>
    <w:rsid w:val="009B027C"/>
    <w:rsid w:val="009B1E5C"/>
    <w:rsid w:val="009B4F0E"/>
    <w:rsid w:val="009B4F25"/>
    <w:rsid w:val="009B5197"/>
    <w:rsid w:val="009B6264"/>
    <w:rsid w:val="009B78C4"/>
    <w:rsid w:val="009C75D7"/>
    <w:rsid w:val="009D73E0"/>
    <w:rsid w:val="009F0C05"/>
    <w:rsid w:val="009F4015"/>
    <w:rsid w:val="009F419B"/>
    <w:rsid w:val="009F4A2B"/>
    <w:rsid w:val="009F4AF5"/>
    <w:rsid w:val="009F4D80"/>
    <w:rsid w:val="009F55B5"/>
    <w:rsid w:val="00A01368"/>
    <w:rsid w:val="00A018AA"/>
    <w:rsid w:val="00A0203F"/>
    <w:rsid w:val="00A038C9"/>
    <w:rsid w:val="00A1222D"/>
    <w:rsid w:val="00A13CDB"/>
    <w:rsid w:val="00A14CC6"/>
    <w:rsid w:val="00A15142"/>
    <w:rsid w:val="00A1585A"/>
    <w:rsid w:val="00A16867"/>
    <w:rsid w:val="00A16CE6"/>
    <w:rsid w:val="00A1732A"/>
    <w:rsid w:val="00A17EDC"/>
    <w:rsid w:val="00A23C28"/>
    <w:rsid w:val="00A23D9C"/>
    <w:rsid w:val="00A338B5"/>
    <w:rsid w:val="00A37274"/>
    <w:rsid w:val="00A41F66"/>
    <w:rsid w:val="00A47721"/>
    <w:rsid w:val="00A513C7"/>
    <w:rsid w:val="00A51606"/>
    <w:rsid w:val="00A549D3"/>
    <w:rsid w:val="00A57FC9"/>
    <w:rsid w:val="00A60AB6"/>
    <w:rsid w:val="00A62C7F"/>
    <w:rsid w:val="00A63018"/>
    <w:rsid w:val="00A649BB"/>
    <w:rsid w:val="00A64D3C"/>
    <w:rsid w:val="00A65A61"/>
    <w:rsid w:val="00A67B65"/>
    <w:rsid w:val="00A71B27"/>
    <w:rsid w:val="00A72EF8"/>
    <w:rsid w:val="00A73215"/>
    <w:rsid w:val="00A738A5"/>
    <w:rsid w:val="00A744A3"/>
    <w:rsid w:val="00A74C87"/>
    <w:rsid w:val="00A76E41"/>
    <w:rsid w:val="00A80662"/>
    <w:rsid w:val="00A80A04"/>
    <w:rsid w:val="00A81C6D"/>
    <w:rsid w:val="00A832D1"/>
    <w:rsid w:val="00A84302"/>
    <w:rsid w:val="00A86D15"/>
    <w:rsid w:val="00A908FF"/>
    <w:rsid w:val="00A91606"/>
    <w:rsid w:val="00A9360E"/>
    <w:rsid w:val="00A95D08"/>
    <w:rsid w:val="00A95FB5"/>
    <w:rsid w:val="00A9609E"/>
    <w:rsid w:val="00AA311E"/>
    <w:rsid w:val="00AA4431"/>
    <w:rsid w:val="00AB047C"/>
    <w:rsid w:val="00AB0571"/>
    <w:rsid w:val="00AB5A14"/>
    <w:rsid w:val="00AB7084"/>
    <w:rsid w:val="00AB7531"/>
    <w:rsid w:val="00AC1601"/>
    <w:rsid w:val="00AC7B87"/>
    <w:rsid w:val="00AC7C2B"/>
    <w:rsid w:val="00AD1EBC"/>
    <w:rsid w:val="00AD7376"/>
    <w:rsid w:val="00AD73D1"/>
    <w:rsid w:val="00AD7C7D"/>
    <w:rsid w:val="00AE1B10"/>
    <w:rsid w:val="00AE3AA2"/>
    <w:rsid w:val="00AF034B"/>
    <w:rsid w:val="00AF08C4"/>
    <w:rsid w:val="00AF191B"/>
    <w:rsid w:val="00AF1A26"/>
    <w:rsid w:val="00AF30F1"/>
    <w:rsid w:val="00B00968"/>
    <w:rsid w:val="00B00E91"/>
    <w:rsid w:val="00B02A41"/>
    <w:rsid w:val="00B03CB6"/>
    <w:rsid w:val="00B0610D"/>
    <w:rsid w:val="00B1003C"/>
    <w:rsid w:val="00B1042F"/>
    <w:rsid w:val="00B11515"/>
    <w:rsid w:val="00B13924"/>
    <w:rsid w:val="00B13E45"/>
    <w:rsid w:val="00B14D65"/>
    <w:rsid w:val="00B16D73"/>
    <w:rsid w:val="00B17835"/>
    <w:rsid w:val="00B20C2D"/>
    <w:rsid w:val="00B23451"/>
    <w:rsid w:val="00B2384B"/>
    <w:rsid w:val="00B23A7E"/>
    <w:rsid w:val="00B240BE"/>
    <w:rsid w:val="00B25CCF"/>
    <w:rsid w:val="00B270DB"/>
    <w:rsid w:val="00B30438"/>
    <w:rsid w:val="00B323C8"/>
    <w:rsid w:val="00B35BC0"/>
    <w:rsid w:val="00B37C2A"/>
    <w:rsid w:val="00B40685"/>
    <w:rsid w:val="00B422C6"/>
    <w:rsid w:val="00B43482"/>
    <w:rsid w:val="00B4608A"/>
    <w:rsid w:val="00B4709B"/>
    <w:rsid w:val="00B51CB8"/>
    <w:rsid w:val="00B52E1B"/>
    <w:rsid w:val="00B545CD"/>
    <w:rsid w:val="00B5714E"/>
    <w:rsid w:val="00B62BAE"/>
    <w:rsid w:val="00B636E2"/>
    <w:rsid w:val="00B6444E"/>
    <w:rsid w:val="00B67388"/>
    <w:rsid w:val="00B70997"/>
    <w:rsid w:val="00B70E83"/>
    <w:rsid w:val="00B710C6"/>
    <w:rsid w:val="00B76800"/>
    <w:rsid w:val="00B77860"/>
    <w:rsid w:val="00B80BB7"/>
    <w:rsid w:val="00B81467"/>
    <w:rsid w:val="00B82C83"/>
    <w:rsid w:val="00B8579E"/>
    <w:rsid w:val="00B86A5A"/>
    <w:rsid w:val="00B87D4D"/>
    <w:rsid w:val="00B9088C"/>
    <w:rsid w:val="00B90F5F"/>
    <w:rsid w:val="00B92F56"/>
    <w:rsid w:val="00B94394"/>
    <w:rsid w:val="00B95D8B"/>
    <w:rsid w:val="00BA163D"/>
    <w:rsid w:val="00BA2183"/>
    <w:rsid w:val="00BA51DA"/>
    <w:rsid w:val="00BA63D1"/>
    <w:rsid w:val="00BB1BDC"/>
    <w:rsid w:val="00BB2F75"/>
    <w:rsid w:val="00BB7528"/>
    <w:rsid w:val="00BC0834"/>
    <w:rsid w:val="00BC6BA8"/>
    <w:rsid w:val="00BD0922"/>
    <w:rsid w:val="00BD25D7"/>
    <w:rsid w:val="00BD32C7"/>
    <w:rsid w:val="00BD3DEF"/>
    <w:rsid w:val="00BE4511"/>
    <w:rsid w:val="00BE521F"/>
    <w:rsid w:val="00BF1FE0"/>
    <w:rsid w:val="00BF3228"/>
    <w:rsid w:val="00BF3EE6"/>
    <w:rsid w:val="00BF4AC6"/>
    <w:rsid w:val="00BF4FF3"/>
    <w:rsid w:val="00BF5177"/>
    <w:rsid w:val="00BF63A7"/>
    <w:rsid w:val="00BF7738"/>
    <w:rsid w:val="00C007D1"/>
    <w:rsid w:val="00C02B3B"/>
    <w:rsid w:val="00C03D36"/>
    <w:rsid w:val="00C068CA"/>
    <w:rsid w:val="00C10014"/>
    <w:rsid w:val="00C12F9C"/>
    <w:rsid w:val="00C13BE6"/>
    <w:rsid w:val="00C15BAE"/>
    <w:rsid w:val="00C23AED"/>
    <w:rsid w:val="00C23CB6"/>
    <w:rsid w:val="00C24AB8"/>
    <w:rsid w:val="00C25465"/>
    <w:rsid w:val="00C26634"/>
    <w:rsid w:val="00C26F5A"/>
    <w:rsid w:val="00C33C52"/>
    <w:rsid w:val="00C33CD8"/>
    <w:rsid w:val="00C34DF5"/>
    <w:rsid w:val="00C36FD8"/>
    <w:rsid w:val="00C41372"/>
    <w:rsid w:val="00C44194"/>
    <w:rsid w:val="00C44D60"/>
    <w:rsid w:val="00C462B7"/>
    <w:rsid w:val="00C47A72"/>
    <w:rsid w:val="00C51018"/>
    <w:rsid w:val="00C52EC4"/>
    <w:rsid w:val="00C52EFA"/>
    <w:rsid w:val="00C547BF"/>
    <w:rsid w:val="00C5501B"/>
    <w:rsid w:val="00C558B8"/>
    <w:rsid w:val="00C55931"/>
    <w:rsid w:val="00C57196"/>
    <w:rsid w:val="00C57739"/>
    <w:rsid w:val="00C60A31"/>
    <w:rsid w:val="00C6286D"/>
    <w:rsid w:val="00C63038"/>
    <w:rsid w:val="00C63209"/>
    <w:rsid w:val="00C633E2"/>
    <w:rsid w:val="00C63DE7"/>
    <w:rsid w:val="00C65430"/>
    <w:rsid w:val="00C667B8"/>
    <w:rsid w:val="00C70037"/>
    <w:rsid w:val="00C71A92"/>
    <w:rsid w:val="00C77161"/>
    <w:rsid w:val="00C80E55"/>
    <w:rsid w:val="00C82DD8"/>
    <w:rsid w:val="00C84B9C"/>
    <w:rsid w:val="00C84D37"/>
    <w:rsid w:val="00C86AA4"/>
    <w:rsid w:val="00C87E0B"/>
    <w:rsid w:val="00C90F18"/>
    <w:rsid w:val="00C92FFC"/>
    <w:rsid w:val="00C94CA7"/>
    <w:rsid w:val="00CA080A"/>
    <w:rsid w:val="00CA37EB"/>
    <w:rsid w:val="00CB3EBD"/>
    <w:rsid w:val="00CB4D9A"/>
    <w:rsid w:val="00CB5AC8"/>
    <w:rsid w:val="00CC4C0E"/>
    <w:rsid w:val="00CC50C4"/>
    <w:rsid w:val="00CC6F1E"/>
    <w:rsid w:val="00CC73AC"/>
    <w:rsid w:val="00CC74A1"/>
    <w:rsid w:val="00CD34A3"/>
    <w:rsid w:val="00CE2277"/>
    <w:rsid w:val="00CE2D96"/>
    <w:rsid w:val="00CE4B42"/>
    <w:rsid w:val="00CE67A8"/>
    <w:rsid w:val="00CE71A2"/>
    <w:rsid w:val="00CE7606"/>
    <w:rsid w:val="00CE7741"/>
    <w:rsid w:val="00CE77B7"/>
    <w:rsid w:val="00CF1C62"/>
    <w:rsid w:val="00CF677F"/>
    <w:rsid w:val="00CF6818"/>
    <w:rsid w:val="00D00557"/>
    <w:rsid w:val="00D046FE"/>
    <w:rsid w:val="00D10786"/>
    <w:rsid w:val="00D107A0"/>
    <w:rsid w:val="00D107EB"/>
    <w:rsid w:val="00D11E9C"/>
    <w:rsid w:val="00D139D8"/>
    <w:rsid w:val="00D13FB6"/>
    <w:rsid w:val="00D1593E"/>
    <w:rsid w:val="00D15A64"/>
    <w:rsid w:val="00D17377"/>
    <w:rsid w:val="00D17C17"/>
    <w:rsid w:val="00D214C0"/>
    <w:rsid w:val="00D22717"/>
    <w:rsid w:val="00D23DC9"/>
    <w:rsid w:val="00D241FA"/>
    <w:rsid w:val="00D34B5D"/>
    <w:rsid w:val="00D432D6"/>
    <w:rsid w:val="00D44860"/>
    <w:rsid w:val="00D45235"/>
    <w:rsid w:val="00D52E41"/>
    <w:rsid w:val="00D557ED"/>
    <w:rsid w:val="00D55B03"/>
    <w:rsid w:val="00D577F7"/>
    <w:rsid w:val="00D60469"/>
    <w:rsid w:val="00D633AD"/>
    <w:rsid w:val="00D63BC7"/>
    <w:rsid w:val="00D66A2B"/>
    <w:rsid w:val="00D66E15"/>
    <w:rsid w:val="00D67733"/>
    <w:rsid w:val="00D7324C"/>
    <w:rsid w:val="00D735F5"/>
    <w:rsid w:val="00D7482A"/>
    <w:rsid w:val="00D75623"/>
    <w:rsid w:val="00D807D8"/>
    <w:rsid w:val="00D8105C"/>
    <w:rsid w:val="00D82F56"/>
    <w:rsid w:val="00D86CB1"/>
    <w:rsid w:val="00D9056A"/>
    <w:rsid w:val="00D90A8B"/>
    <w:rsid w:val="00D9636F"/>
    <w:rsid w:val="00D97442"/>
    <w:rsid w:val="00DA010F"/>
    <w:rsid w:val="00DA0DD4"/>
    <w:rsid w:val="00DA6005"/>
    <w:rsid w:val="00DB0783"/>
    <w:rsid w:val="00DB6FF2"/>
    <w:rsid w:val="00DC003B"/>
    <w:rsid w:val="00DC1CF0"/>
    <w:rsid w:val="00DC2645"/>
    <w:rsid w:val="00DC2BD5"/>
    <w:rsid w:val="00DC340C"/>
    <w:rsid w:val="00DC5564"/>
    <w:rsid w:val="00DD0795"/>
    <w:rsid w:val="00DD0BBE"/>
    <w:rsid w:val="00DD0DCB"/>
    <w:rsid w:val="00DD3F92"/>
    <w:rsid w:val="00DD5375"/>
    <w:rsid w:val="00DD7D8E"/>
    <w:rsid w:val="00DE0C28"/>
    <w:rsid w:val="00DE12FA"/>
    <w:rsid w:val="00DE1EE3"/>
    <w:rsid w:val="00DE3C67"/>
    <w:rsid w:val="00DE3E83"/>
    <w:rsid w:val="00DE4001"/>
    <w:rsid w:val="00DE6ECE"/>
    <w:rsid w:val="00DE79AE"/>
    <w:rsid w:val="00DF005B"/>
    <w:rsid w:val="00DF12EC"/>
    <w:rsid w:val="00E03F70"/>
    <w:rsid w:val="00E11341"/>
    <w:rsid w:val="00E1251C"/>
    <w:rsid w:val="00E14A09"/>
    <w:rsid w:val="00E15B6A"/>
    <w:rsid w:val="00E15C80"/>
    <w:rsid w:val="00E17059"/>
    <w:rsid w:val="00E2049D"/>
    <w:rsid w:val="00E2190D"/>
    <w:rsid w:val="00E21FB8"/>
    <w:rsid w:val="00E22035"/>
    <w:rsid w:val="00E22A9E"/>
    <w:rsid w:val="00E237D2"/>
    <w:rsid w:val="00E260F5"/>
    <w:rsid w:val="00E30C91"/>
    <w:rsid w:val="00E3103E"/>
    <w:rsid w:val="00E31C2C"/>
    <w:rsid w:val="00E32805"/>
    <w:rsid w:val="00E330D0"/>
    <w:rsid w:val="00E3530A"/>
    <w:rsid w:val="00E40B4C"/>
    <w:rsid w:val="00E421D1"/>
    <w:rsid w:val="00E4278A"/>
    <w:rsid w:val="00E43916"/>
    <w:rsid w:val="00E455D1"/>
    <w:rsid w:val="00E4700C"/>
    <w:rsid w:val="00E47FA9"/>
    <w:rsid w:val="00E50776"/>
    <w:rsid w:val="00E533BD"/>
    <w:rsid w:val="00E53871"/>
    <w:rsid w:val="00E54FBA"/>
    <w:rsid w:val="00E5664B"/>
    <w:rsid w:val="00E609A4"/>
    <w:rsid w:val="00E614CA"/>
    <w:rsid w:val="00E63A00"/>
    <w:rsid w:val="00E63C7F"/>
    <w:rsid w:val="00E67487"/>
    <w:rsid w:val="00E70764"/>
    <w:rsid w:val="00E73986"/>
    <w:rsid w:val="00E77292"/>
    <w:rsid w:val="00E80A55"/>
    <w:rsid w:val="00E8553F"/>
    <w:rsid w:val="00E861C0"/>
    <w:rsid w:val="00E8671A"/>
    <w:rsid w:val="00E91B26"/>
    <w:rsid w:val="00E92B64"/>
    <w:rsid w:val="00E95DE7"/>
    <w:rsid w:val="00EA3012"/>
    <w:rsid w:val="00EA4330"/>
    <w:rsid w:val="00EA451A"/>
    <w:rsid w:val="00EA51E4"/>
    <w:rsid w:val="00EA5F9E"/>
    <w:rsid w:val="00EB1F55"/>
    <w:rsid w:val="00EB4B33"/>
    <w:rsid w:val="00EB5609"/>
    <w:rsid w:val="00EB613D"/>
    <w:rsid w:val="00EC03AA"/>
    <w:rsid w:val="00EC479F"/>
    <w:rsid w:val="00EC48AD"/>
    <w:rsid w:val="00EC48EA"/>
    <w:rsid w:val="00EC7112"/>
    <w:rsid w:val="00EC7EA5"/>
    <w:rsid w:val="00ED4193"/>
    <w:rsid w:val="00ED754C"/>
    <w:rsid w:val="00ED7945"/>
    <w:rsid w:val="00EE0D55"/>
    <w:rsid w:val="00EE1978"/>
    <w:rsid w:val="00EE37DC"/>
    <w:rsid w:val="00EE69B4"/>
    <w:rsid w:val="00EF06F0"/>
    <w:rsid w:val="00EF2E33"/>
    <w:rsid w:val="00EF648F"/>
    <w:rsid w:val="00EF6E46"/>
    <w:rsid w:val="00F00AB1"/>
    <w:rsid w:val="00F07B7A"/>
    <w:rsid w:val="00F11478"/>
    <w:rsid w:val="00F122C2"/>
    <w:rsid w:val="00F135FD"/>
    <w:rsid w:val="00F13BE2"/>
    <w:rsid w:val="00F13D9B"/>
    <w:rsid w:val="00F14874"/>
    <w:rsid w:val="00F15A0E"/>
    <w:rsid w:val="00F16861"/>
    <w:rsid w:val="00F17253"/>
    <w:rsid w:val="00F201C6"/>
    <w:rsid w:val="00F22EFE"/>
    <w:rsid w:val="00F33DE0"/>
    <w:rsid w:val="00F3589E"/>
    <w:rsid w:val="00F371D9"/>
    <w:rsid w:val="00F421FE"/>
    <w:rsid w:val="00F4428C"/>
    <w:rsid w:val="00F451AC"/>
    <w:rsid w:val="00F4597E"/>
    <w:rsid w:val="00F46685"/>
    <w:rsid w:val="00F52078"/>
    <w:rsid w:val="00F52240"/>
    <w:rsid w:val="00F531EB"/>
    <w:rsid w:val="00F543BD"/>
    <w:rsid w:val="00F544AC"/>
    <w:rsid w:val="00F55B68"/>
    <w:rsid w:val="00F63646"/>
    <w:rsid w:val="00F64909"/>
    <w:rsid w:val="00F64DEA"/>
    <w:rsid w:val="00F66668"/>
    <w:rsid w:val="00F66A2A"/>
    <w:rsid w:val="00F7176F"/>
    <w:rsid w:val="00F76FE6"/>
    <w:rsid w:val="00F804F9"/>
    <w:rsid w:val="00F80558"/>
    <w:rsid w:val="00F83440"/>
    <w:rsid w:val="00F87BE9"/>
    <w:rsid w:val="00F91C75"/>
    <w:rsid w:val="00F91DDE"/>
    <w:rsid w:val="00F921D2"/>
    <w:rsid w:val="00F924C4"/>
    <w:rsid w:val="00F93848"/>
    <w:rsid w:val="00F94604"/>
    <w:rsid w:val="00F94E6F"/>
    <w:rsid w:val="00F97038"/>
    <w:rsid w:val="00F9788A"/>
    <w:rsid w:val="00F979F6"/>
    <w:rsid w:val="00FA0768"/>
    <w:rsid w:val="00FA2D1E"/>
    <w:rsid w:val="00FA301C"/>
    <w:rsid w:val="00FA3E9D"/>
    <w:rsid w:val="00FA6AC4"/>
    <w:rsid w:val="00FA7AF9"/>
    <w:rsid w:val="00FB39E0"/>
    <w:rsid w:val="00FB4159"/>
    <w:rsid w:val="00FB6A6F"/>
    <w:rsid w:val="00FC0B3D"/>
    <w:rsid w:val="00FC69A7"/>
    <w:rsid w:val="00FC7DC3"/>
    <w:rsid w:val="00FD1AA0"/>
    <w:rsid w:val="00FD2AF5"/>
    <w:rsid w:val="00FD5430"/>
    <w:rsid w:val="00FD561C"/>
    <w:rsid w:val="00FE16C7"/>
    <w:rsid w:val="00FE628B"/>
    <w:rsid w:val="00FE6CE0"/>
    <w:rsid w:val="00FF5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3BF794"/>
  <w15:chartTrackingRefBased/>
  <w15:docId w15:val="{160AC52B-2AB3-46A0-9D54-CD808D545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2E03"/>
  </w:style>
  <w:style w:type="paragraph" w:styleId="3">
    <w:name w:val="heading 3"/>
    <w:basedOn w:val="a"/>
    <w:next w:val="a"/>
    <w:link w:val="30"/>
    <w:uiPriority w:val="9"/>
    <w:unhideWhenUsed/>
    <w:qFormat/>
    <w:rsid w:val="0027691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,En tête 1,1.1.1_List Paragraph,List_Paragraph,Multilevel para_II,Recommendation,Number i,Rec para,Dot pt,F5 List Paragraph,No Spacing1,List Paragraph Char Char Char,Indicator Text,Numbered Para 1,MAIN CONTENT,Bulleted Para"/>
    <w:basedOn w:val="a"/>
    <w:link w:val="a4"/>
    <w:uiPriority w:val="34"/>
    <w:qFormat/>
    <w:rsid w:val="00053075"/>
    <w:pPr>
      <w:ind w:left="720"/>
      <w:contextualSpacing/>
    </w:pPr>
  </w:style>
  <w:style w:type="table" w:customStyle="1" w:styleId="1">
    <w:name w:val="เส้นตาราง1"/>
    <w:basedOn w:val="a1"/>
    <w:next w:val="a5"/>
    <w:uiPriority w:val="59"/>
    <w:rsid w:val="002F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2F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B4709B"/>
    <w:pPr>
      <w:spacing w:after="0" w:line="240" w:lineRule="auto"/>
    </w:pPr>
  </w:style>
  <w:style w:type="numbering" w:customStyle="1" w:styleId="10">
    <w:name w:val="ไม่มีรายการ1"/>
    <w:next w:val="a2"/>
    <w:uiPriority w:val="99"/>
    <w:semiHidden/>
    <w:unhideWhenUsed/>
    <w:rsid w:val="00C55931"/>
  </w:style>
  <w:style w:type="table" w:customStyle="1" w:styleId="2">
    <w:name w:val="เส้นตาราง2"/>
    <w:basedOn w:val="a1"/>
    <w:next w:val="a5"/>
    <w:uiPriority w:val="59"/>
    <w:rsid w:val="00C55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C559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C55931"/>
  </w:style>
  <w:style w:type="paragraph" w:styleId="a9">
    <w:name w:val="footer"/>
    <w:basedOn w:val="a"/>
    <w:link w:val="aa"/>
    <w:uiPriority w:val="99"/>
    <w:unhideWhenUsed/>
    <w:rsid w:val="00C559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C55931"/>
  </w:style>
  <w:style w:type="paragraph" w:styleId="ab">
    <w:name w:val="Balloon Text"/>
    <w:basedOn w:val="a"/>
    <w:link w:val="ac"/>
    <w:uiPriority w:val="99"/>
    <w:semiHidden/>
    <w:unhideWhenUsed/>
    <w:rsid w:val="00C55931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C55931"/>
    <w:rPr>
      <w:rFonts w:ascii="Segoe UI" w:hAnsi="Segoe UI" w:cs="Angsana New"/>
      <w:sz w:val="18"/>
      <w:szCs w:val="22"/>
    </w:rPr>
  </w:style>
  <w:style w:type="character" w:styleId="ad">
    <w:name w:val="Emphasis"/>
    <w:basedOn w:val="a0"/>
    <w:uiPriority w:val="20"/>
    <w:qFormat/>
    <w:rsid w:val="00C55931"/>
    <w:rPr>
      <w:i/>
      <w:iCs/>
    </w:rPr>
  </w:style>
  <w:style w:type="table" w:customStyle="1" w:styleId="TableGrid4">
    <w:name w:val="Table Grid4"/>
    <w:basedOn w:val="a1"/>
    <w:next w:val="a5"/>
    <w:uiPriority w:val="39"/>
    <w:rsid w:val="00C55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ย่อหน้ารายการ อักขระ"/>
    <w:aliases w:val="Table Heading อักขระ,En tête 1 อักขระ,1.1.1_List Paragraph อักขระ,List_Paragraph อักขระ,Multilevel para_II อักขระ,Recommendation อักขระ,Number i อักขระ,Rec para อักขระ,Dot pt อักขระ,F5 List Paragraph อักขระ,No Spacing1 อักขระ"/>
    <w:link w:val="a3"/>
    <w:uiPriority w:val="34"/>
    <w:rsid w:val="00C55931"/>
  </w:style>
  <w:style w:type="table" w:customStyle="1" w:styleId="31">
    <w:name w:val="เส้นตาราง3"/>
    <w:basedOn w:val="a1"/>
    <w:next w:val="a5"/>
    <w:uiPriority w:val="59"/>
    <w:rsid w:val="00662E03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0">
    <w:name w:val="เส้นตาราง31"/>
    <w:basedOn w:val="a1"/>
    <w:next w:val="a5"/>
    <w:uiPriority w:val="39"/>
    <w:rsid w:val="00E54FBA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เส้นตาราง32"/>
    <w:basedOn w:val="a1"/>
    <w:next w:val="a5"/>
    <w:uiPriority w:val="39"/>
    <w:rsid w:val="00423164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rmal (Web)"/>
    <w:basedOn w:val="a"/>
    <w:uiPriority w:val="99"/>
    <w:unhideWhenUsed/>
    <w:rsid w:val="00423164"/>
    <w:rPr>
      <w:rFonts w:ascii="Times New Roman" w:hAnsi="Times New Roman" w:cs="Angsana New"/>
      <w:sz w:val="24"/>
      <w:szCs w:val="30"/>
    </w:rPr>
  </w:style>
  <w:style w:type="table" w:customStyle="1" w:styleId="4">
    <w:name w:val="เส้นตาราง4"/>
    <w:basedOn w:val="a1"/>
    <w:next w:val="a5"/>
    <w:uiPriority w:val="39"/>
    <w:rsid w:val="00423164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เส้นตาราง5"/>
    <w:basedOn w:val="a1"/>
    <w:next w:val="a5"/>
    <w:uiPriority w:val="59"/>
    <w:rsid w:val="003E59BC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1">
    <w:name w:val="เส้นตาราง5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เส้นตาราง6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เส้นตาราง7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เส้นตาราง8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เส้นตาราง1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เส้นตาราง2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เส้นตาราง9"/>
    <w:basedOn w:val="a1"/>
    <w:next w:val="a5"/>
    <w:uiPriority w:val="39"/>
    <w:rsid w:val="00430AE1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หัวเรื่อง 3 อักขระ"/>
    <w:basedOn w:val="a0"/>
    <w:link w:val="3"/>
    <w:uiPriority w:val="9"/>
    <w:rsid w:val="0027691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paragraph" w:customStyle="1" w:styleId="Default">
    <w:name w:val="Default"/>
    <w:rsid w:val="00CC74A1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character" w:styleId="af">
    <w:name w:val="Hyperlink"/>
    <w:basedOn w:val="a0"/>
    <w:uiPriority w:val="99"/>
    <w:unhideWhenUsed/>
    <w:rsid w:val="00C26634"/>
    <w:rPr>
      <w:color w:val="0563C1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C266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8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0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999905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5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8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1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9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1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1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90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08224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942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59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288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3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26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81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87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35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487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17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901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41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28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53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549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64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991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539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8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armer.doae.go.th/report/report67/report_rice_67_fmdfbd/" TargetMode="External"/><Relationship Id="rId13" Type="http://schemas.openxmlformats.org/officeDocument/2006/relationships/hyperlink" Target="https://farmer.doae.go.th/report/report67/report_rice_67_fmdfbd_ap/35/05/" TargetMode="External"/><Relationship Id="rId18" Type="http://schemas.openxmlformats.org/officeDocument/2006/relationships/hyperlink" Target="http://forestinfo.forest.go.th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farmer.doae.go.th/report/report67/report_rice_67_fmdfbd_ap/35/04/" TargetMode="External"/><Relationship Id="rId17" Type="http://schemas.openxmlformats.org/officeDocument/2006/relationships/hyperlink" Target="https://farmer.doae.go.th/report/report67/report_rice_67_fmdfbd_ap/35/09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farmer.doae.go.th/report/report67/report_rice_67_fmdfbd_ap/35/08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armer.doae.go.th/report/report67/report_rice_67_fmdfbd_ap/35/03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farmer.doae.go.th/report/report67/report_rice_67_fmdfbd_ap/35/07/" TargetMode="External"/><Relationship Id="rId10" Type="http://schemas.openxmlformats.org/officeDocument/2006/relationships/hyperlink" Target="https://farmer.doae.go.th/report/report67/report_rice_67_fmdfbd_ap/35/02/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farmer.doae.go.th/report/report67/report_rice_67_fmdfbd_ap/35/01/" TargetMode="External"/><Relationship Id="rId14" Type="http://schemas.openxmlformats.org/officeDocument/2006/relationships/hyperlink" Target="https://farmer.doae.go.th/report/report67/report_rice_67_fmdfbd_ap/35/06/" TargetMode="Externa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DFD1DD-8558-4438-9BCF-4E362A5EB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16</Pages>
  <Words>4376</Words>
  <Characters>24946</Characters>
  <Application>Microsoft Office Word</Application>
  <DocSecurity>0</DocSecurity>
  <Lines>207</Lines>
  <Paragraphs>58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Advice YS</cp:lastModifiedBy>
  <cp:revision>13</cp:revision>
  <cp:lastPrinted>2024-12-11T08:20:00Z</cp:lastPrinted>
  <dcterms:created xsi:type="dcterms:W3CDTF">2024-12-26T03:08:00Z</dcterms:created>
  <dcterms:modified xsi:type="dcterms:W3CDTF">2024-12-26T10:13:00Z</dcterms:modified>
</cp:coreProperties>
</file>