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51702" w14:textId="32179CFE" w:rsidR="00C943B5" w:rsidRPr="00277E98" w:rsidRDefault="00741451" w:rsidP="00C943B5">
      <w:pPr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</w:pPr>
      <w:r w:rsidRPr="00D12A85">
        <w:rPr>
          <w:rFonts w:ascii="TH SarabunIT๙" w:hAnsi="TH SarabunIT๙" w:cs="TH SarabunIT๙"/>
          <w:b/>
          <w:bCs/>
          <w:noProof/>
          <w:sz w:val="40"/>
          <w:szCs w:val="40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A0A853C" wp14:editId="13C0A76D">
                <wp:simplePos x="0" y="0"/>
                <wp:positionH relativeFrom="margin">
                  <wp:posOffset>1931670</wp:posOffset>
                </wp:positionH>
                <wp:positionV relativeFrom="paragraph">
                  <wp:posOffset>-474980</wp:posOffset>
                </wp:positionV>
                <wp:extent cx="5251450" cy="368300"/>
                <wp:effectExtent l="0" t="0" r="25400" b="1270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14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B07CA" w14:textId="77777777" w:rsidR="00EA4A1D" w:rsidRPr="00741451" w:rsidRDefault="00EA4A1D" w:rsidP="00EA4A1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41451">
                              <w:rPr>
                                <w:rFonts w:ascii="TH SarabunIT๙" w:eastAsia="Cordia New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โครงการสินค้าเกษตรและบริการมูลค่าสูง 1 ท้องถิ่น 1 สินค้าเกษตรมูลค่าสูง</w:t>
                            </w:r>
                            <w:r w:rsidRPr="00741451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74145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จังหวัดยโสธร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A853C" id="_x0000_s1033" type="#_x0000_t202" style="position:absolute;margin-left:152.1pt;margin-top:-37.4pt;width:413.5pt;height:29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">
                <v:textbox>
                  <w:txbxContent>
                    <w:p w14:paraId="161B07CA" w14:textId="77777777" w:rsidR="00EA4A1D" w:rsidRPr="00741451" w:rsidRDefault="00EA4A1D" w:rsidP="00EA4A1D">
                      <w:pPr>
                        <w:rPr>
                          <w:b/>
                          <w:bCs/>
                        </w:rPr>
                      </w:pPr>
                      <w:r w:rsidRPr="00741451">
                        <w:rPr>
                          <w:rFonts w:ascii="TH SarabunIT๙" w:eastAsia="Cordia New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โครงการสินค้าเกษตรและบริการมูลค่าสูง 1 ท้องถิ่น 1 สินค้าเกษตรมูลค่าสูง</w:t>
                      </w:r>
                      <w:r w:rsidRPr="00741451">
                        <w:rPr>
                          <w:b/>
                          <w:bCs/>
                        </w:rPr>
                        <w:t xml:space="preserve"> </w:t>
                      </w:r>
                      <w:r w:rsidRPr="00741451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จังหวัดยโสธร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23B4" w:rsidRPr="00277E98">
        <w:rPr>
          <w:rFonts w:ascii="TH SarabunIT๙" w:hAnsi="TH SarabunIT๙" w:cs="TH SarabunIT๙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A8EAC09" wp14:editId="53D5F81C">
                <wp:simplePos x="0" y="0"/>
                <wp:positionH relativeFrom="column">
                  <wp:posOffset>5671820</wp:posOffset>
                </wp:positionH>
                <wp:positionV relativeFrom="paragraph">
                  <wp:posOffset>1270</wp:posOffset>
                </wp:positionV>
                <wp:extent cx="4132580" cy="5899150"/>
                <wp:effectExtent l="0" t="0" r="20320" b="25400"/>
                <wp:wrapSquare wrapText="bothSides"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2580" cy="589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AF188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ชนิดสินค้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า</w:t>
                            </w:r>
                            <w:r w:rsidRPr="00E1262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โคขุน</w:t>
                            </w:r>
                          </w:p>
                          <w:p w14:paraId="6AC0C76B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ต้นทุน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32A0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75,500 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ตัว</w:t>
                            </w:r>
                          </w:p>
                          <w:p w14:paraId="00AF4BFC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ตลาด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สหกรณ์การเกษตรหนองสูง มุกดาหาร ,ตลาด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ในพื้นที่ และตลาดออนไลน์</w:t>
                            </w:r>
                          </w:p>
                          <w:p w14:paraId="6002BC8A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ราคาจำหน่าย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วัวขุนน้ำหนัก 670 กก./ตัว(58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%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ของน้ำหนักตัว) คิดเป็น 388.60 กก. ขาย กก.ละ 278 บาท (เกรด3) เป็นเงิน 108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,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030 บาท/ตัว</w:t>
                            </w:r>
                          </w:p>
                          <w:p w14:paraId="6407EA99" w14:textId="77777777" w:rsidR="00C943B5" w:rsidRPr="006F0EC5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รายละเอียดต้นทุน </w:t>
                            </w:r>
                            <w:r w:rsidRPr="006F0EC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ราคาโคเตรียมขุน อายุ 1 ปี 25,000 บาท </w:t>
                            </w:r>
                            <w:r w:rsidRPr="006F0EC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,</w:t>
                            </w:r>
                            <w:r w:rsidRPr="006F0EC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ค่าตอน 700 บาท,ค่าตีทะเบียน 300 บาท ,ค่าถ่ายพยาธิ 800 บาท,ค่าอาหาร 40,000 บาท ค่าแรง 8,100 บาท ค่าขนส่ง 500 บาท ,ค่าใบเคลื่อนย้าย 100 บาท </w:t>
                            </w:r>
                            <w:r w:rsidRPr="006F0EC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รวมเป็นต้นทุน</w:t>
                            </w:r>
                            <w:r w:rsidRPr="006F0EC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75,500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บาท</w:t>
                            </w:r>
                          </w:p>
                          <w:p w14:paraId="1EBFED8A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ผลผลิตรวม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,700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ัว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/ปี</w:t>
                            </w:r>
                          </w:p>
                          <w:p w14:paraId="44088792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มูลค่าผลผลิตรวม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2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91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,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681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,000 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บาท/ปี</w:t>
                            </w:r>
                          </w:p>
                          <w:p w14:paraId="1645CDF9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มูลค่าขาย/บาท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108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,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03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0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ตัว</w:t>
                            </w:r>
                          </w:p>
                          <w:p w14:paraId="0EFB8C72" w14:textId="77777777" w:rsidR="00C943B5" w:rsidRPr="00467FA5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467F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กำไรสุทธิ</w:t>
                            </w:r>
                            <w:r w:rsidRPr="00467F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32</w:t>
                            </w:r>
                            <w:r w:rsidRPr="00467F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,</w:t>
                            </w:r>
                            <w:r w:rsidRPr="00467FA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530</w:t>
                            </w:r>
                            <w:r w:rsidRPr="00467F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บาท/</w:t>
                            </w:r>
                            <w:r w:rsidRPr="00467FA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ตัว</w:t>
                            </w:r>
                          </w:p>
                          <w:p w14:paraId="6347B3B9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โอกาสรายได้เพิ่มเติม</w:t>
                            </w:r>
                          </w:p>
                          <w:p w14:paraId="50C6B6E5" w14:textId="77777777" w:rsidR="00C943B5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921A9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ายมูลโค 4,612.50 บาท/ตัว</w:t>
                            </w:r>
                          </w:p>
                          <w:p w14:paraId="72633E3D" w14:textId="77777777" w:rsidR="00C943B5" w:rsidRPr="000921A9" w:rsidRDefault="00C943B5" w:rsidP="00C943B5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เงินปันผล 2,700.75 บาท /ปี</w:t>
                            </w:r>
                          </w:p>
                          <w:p w14:paraId="64579C33" w14:textId="77777777" w:rsidR="00C943B5" w:rsidRPr="00350A62" w:rsidRDefault="00C943B5" w:rsidP="00C943B5">
                            <w:pPr>
                              <w:spacing w:line="240" w:lineRule="atLeas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EAC09" id="_x0000_s1034" type="#_x0000_t202" style="position:absolute;margin-left:446.6pt;margin-top:.1pt;width:325.4pt;height:46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">
                <v:textbox>
                  <w:txbxContent>
                    <w:p w14:paraId="5D6AF188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ชนิดสินค้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า</w:t>
                      </w:r>
                      <w:r w:rsidRPr="00E1262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โคขุน</w:t>
                      </w:r>
                    </w:p>
                    <w:p w14:paraId="6AC0C76B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ต้นทุน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C32A0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75,500 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ตัว</w:t>
                      </w:r>
                    </w:p>
                    <w:p w14:paraId="00AF4BFC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ตลาด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สหกรณ์การเกษตรหนองสูง มุกดาหาร ,ตลาด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ในพื้นที่ และตลาดออนไลน์</w:t>
                      </w:r>
                    </w:p>
                    <w:p w14:paraId="6002BC8A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ราคาจำหน่าย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วัวขุนน้ำหนัก 670 กก./ตัว(58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%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ของน้ำหนักตัว) คิดเป็น 388.60 กก. ขาย กก.ละ 278 บาท (เกรด3) เป็นเงิน 108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,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030 บาท/ตัว</w:t>
                      </w:r>
                    </w:p>
                    <w:p w14:paraId="6407EA99" w14:textId="77777777" w:rsidR="00C943B5" w:rsidRPr="006F0EC5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single"/>
                          <w:cs/>
                        </w:rPr>
                        <w:t xml:space="preserve">รายละเอียดต้นทุน </w:t>
                      </w:r>
                      <w:r w:rsidRPr="006F0EC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ราคาโคเตรียมขุน อายุ 1 ปี 25,000 บาท </w:t>
                      </w:r>
                      <w:r w:rsidRPr="006F0EC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,</w:t>
                      </w:r>
                      <w:r w:rsidRPr="006F0EC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ค่าตอน 700 บาท,ค่าตีทะเบียน 300 บาท ,ค่าถ่ายพยาธิ 800 บาท,ค่าอาหาร 40,000 บาท ค่าแรง 8,100 บาท ค่าขนส่ง 500 บาท ,ค่าใบเคลื่อนย้าย 100 บาท </w:t>
                      </w:r>
                      <w:r w:rsidRPr="006F0EC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รวมเป็นต้นทุน</w:t>
                      </w:r>
                      <w:r w:rsidRPr="006F0EC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75,500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บาท</w:t>
                      </w:r>
                    </w:p>
                    <w:p w14:paraId="1EBFED8A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ผลผลิตรวม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,700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ัว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/ปี</w:t>
                      </w:r>
                    </w:p>
                    <w:p w14:paraId="44088792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มูลค่าผลผลิตรวม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2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91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,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681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,000 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บาท/ปี</w:t>
                      </w:r>
                    </w:p>
                    <w:p w14:paraId="1645CDF9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มูลค่าขาย/บาท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108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,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03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0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ตัว</w:t>
                      </w:r>
                    </w:p>
                    <w:p w14:paraId="0EFB8C72" w14:textId="77777777" w:rsidR="00C943B5" w:rsidRPr="00467FA5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467FA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กำไรสุทธิ</w:t>
                      </w:r>
                      <w:r w:rsidRPr="00467FA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32</w:t>
                      </w:r>
                      <w:r w:rsidRPr="00467FA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,</w:t>
                      </w:r>
                      <w:r w:rsidRPr="00467FA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530</w:t>
                      </w:r>
                      <w:r w:rsidRPr="00467FA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บาท/</w:t>
                      </w:r>
                      <w:r w:rsidRPr="00467FA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ตัว</w:t>
                      </w:r>
                    </w:p>
                    <w:p w14:paraId="6347B3B9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โอกาสรายได้เพิ่มเติม</w:t>
                      </w:r>
                    </w:p>
                    <w:p w14:paraId="50C6B6E5" w14:textId="77777777" w:rsidR="00C943B5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921A9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ายมูลโค 4,612.50 บาท/ตัว</w:t>
                      </w:r>
                    </w:p>
                    <w:p w14:paraId="72633E3D" w14:textId="77777777" w:rsidR="00C943B5" w:rsidRPr="000921A9" w:rsidRDefault="00C943B5" w:rsidP="00C943B5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เงินปันผล 2,700.75 บาท /ปี</w:t>
                      </w:r>
                    </w:p>
                    <w:p w14:paraId="64579C33" w14:textId="77777777" w:rsidR="00C943B5" w:rsidRPr="00350A62" w:rsidRDefault="00C943B5" w:rsidP="00C943B5">
                      <w:pPr>
                        <w:spacing w:line="240" w:lineRule="atLeast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62E34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F8ADA5" wp14:editId="7C0B9A32">
                <wp:simplePos x="0" y="0"/>
                <wp:positionH relativeFrom="column">
                  <wp:posOffset>-290830</wp:posOffset>
                </wp:positionH>
                <wp:positionV relativeFrom="paragraph">
                  <wp:posOffset>1423670</wp:posOffset>
                </wp:positionV>
                <wp:extent cx="3625850" cy="1549400"/>
                <wp:effectExtent l="0" t="0" r="12700" b="12700"/>
                <wp:wrapSquare wrapText="bothSides"/>
                <wp:docPr id="1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0" cy="154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1220703"/>
                          <a:headEnd/>
                          <a:tailEnd/>
                        </a:ln>
                      </wps:spPr>
                      <wps:txbx>
                        <w:txbxContent>
                          <w:p w14:paraId="42555D6B" w14:textId="77777777" w:rsidR="00C943B5" w:rsidRPr="00277E98" w:rsidRDefault="00C943B5" w:rsidP="00C943B5">
                            <w:pPr>
                              <w:spacing w:after="0" w:line="240" w:lineRule="atLeast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  <w:p w14:paraId="5FEDAF28" w14:textId="77777777" w:rsidR="00C943B5" w:rsidRPr="00277E98" w:rsidRDefault="00C943B5" w:rsidP="00C943B5">
                            <w:pPr>
                              <w:spacing w:after="0" w:line="240" w:lineRule="atLeast"/>
                              <w:suppressOverlap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ข้อมูลพื้นฐานของกลุ่ม</w:t>
                            </w:r>
                          </w:p>
                          <w:p w14:paraId="3C6570D7" w14:textId="77777777" w:rsidR="00C943B5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444B">
                              <w:rPr>
                                <w:rFonts w:ascii="TH SarabunIT๙" w:hAnsi="TH SarabunIT๙" w:cs="TH SarabunIT๙"/>
                                <w:spacing w:val="-16"/>
                                <w:sz w:val="28"/>
                                <w:cs/>
                              </w:rPr>
                              <w:t xml:space="preserve">สมาชิก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16"/>
                                <w:sz w:val="28"/>
                                <w:cs/>
                              </w:rPr>
                              <w:t>85</w:t>
                            </w:r>
                            <w:r w:rsidRPr="00DC444B">
                              <w:rPr>
                                <w:rFonts w:ascii="TH SarabunIT๙" w:hAnsi="TH SarabunIT๙" w:cs="TH SarabunIT๙"/>
                                <w:spacing w:val="-16"/>
                                <w:sz w:val="28"/>
                                <w:cs/>
                              </w:rPr>
                              <w:t xml:space="preserve"> คน พื้นที่ 4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16"/>
                                <w:sz w:val="28"/>
                                <w:cs/>
                              </w:rPr>
                              <w:t xml:space="preserve">16 </w:t>
                            </w:r>
                            <w:r w:rsidRPr="00DC444B">
                              <w:rPr>
                                <w:rFonts w:ascii="TH SarabunIT๙" w:hAnsi="TH SarabunIT๙" w:cs="TH SarabunIT๙"/>
                                <w:spacing w:val="-16"/>
                                <w:sz w:val="28"/>
                                <w:cs/>
                              </w:rPr>
                              <w:t xml:space="preserve">ไร่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16"/>
                                <w:sz w:val="28"/>
                                <w:cs/>
                              </w:rPr>
                              <w:t xml:space="preserve">โคขุน สายพันธุ์ </w:t>
                            </w:r>
                            <w:proofErr w:type="spellStart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ชาร</w:t>
                            </w:r>
                            <w:proofErr w:type="spellEnd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์</w:t>
                            </w:r>
                            <w:proofErr w:type="spellStart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โรเลส์</w:t>
                            </w:r>
                            <w:proofErr w:type="spellEnd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แองก</w:t>
                            </w:r>
                            <w:proofErr w:type="spellStart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ัส</w:t>
                            </w:r>
                            <w:proofErr w:type="spellEnd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และวา</w:t>
                            </w:r>
                            <w:proofErr w:type="spellStart"/>
                            <w:r w:rsidRPr="00F523D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กิว</w:t>
                            </w:r>
                            <w:proofErr w:type="spellEnd"/>
                          </w:p>
                          <w:p w14:paraId="1AA6C3BF" w14:textId="77777777" w:rsidR="00C943B5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3 รุ่น</w:t>
                            </w:r>
                          </w:p>
                          <w:p w14:paraId="0AB02F7C" w14:textId="6191FB92" w:rsidR="00C943B5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อายุ 6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8 เดือน</w:t>
                            </w:r>
                          </w:p>
                          <w:p w14:paraId="241A6B42" w14:textId="7EFA4EEF" w:rsidR="00C943B5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62E3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อายุ</w:t>
                            </w:r>
                            <w:r w:rsidR="00A62E34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8 – 12 </w:t>
                            </w:r>
                            <w:r w:rsidR="00A62E3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เดือน</w:t>
                            </w:r>
                          </w:p>
                          <w:p w14:paraId="24919A32" w14:textId="6BC1BFB8" w:rsidR="00C943B5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A62E3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อายุ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12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18 </w:t>
                            </w:r>
                            <w:r w:rsidR="00A62E3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เดือน (ชุดโคขุนหลัก)</w:t>
                            </w:r>
                          </w:p>
                          <w:p w14:paraId="00D53421" w14:textId="77777777" w:rsidR="00C943B5" w:rsidRPr="00277E98" w:rsidRDefault="00C943B5" w:rsidP="00C943B5">
                            <w:pPr>
                              <w:spacing w:after="0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  <w:p w14:paraId="0E3D7FCD" w14:textId="77777777" w:rsidR="00C943B5" w:rsidRPr="00277E98" w:rsidRDefault="00C943B5" w:rsidP="00C943B5">
                            <w:pPr>
                              <w:spacing w:after="0" w:line="240" w:lineRule="atLeast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ระยะเวลาปลูก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10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เดือน </w:t>
                            </w:r>
                          </w:p>
                          <w:p w14:paraId="685C9C96" w14:textId="77777777" w:rsidR="00C943B5" w:rsidRPr="00277E98" w:rsidRDefault="00C943B5" w:rsidP="00C943B5">
                            <w:pPr>
                              <w:spacing w:after="0" w:line="240" w:lineRule="atLeast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ต่อ/รอบการผลิต 1 ปี ผลิตได้ 1 รอบ เกษตรกรผลิตได้ </w:t>
                            </w:r>
                          </w:p>
                          <w:p w14:paraId="43F005EA" w14:textId="77777777" w:rsidR="00C943B5" w:rsidRPr="008E1A2B" w:rsidRDefault="00C943B5" w:rsidP="00C943B5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(ผลผลิตเฉลี่ย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45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0. กก.)</w:t>
                            </w:r>
                            <w:r w:rsidRPr="008E1A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8ADA5" id="_x0000_s1035" style="position:absolute;margin-left:-22.9pt;margin-top:112.1pt;width:285.5pt;height:12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">
                <v:stroke miterlimit="800000f"/>
                <v:textbox>
                  <w:txbxContent>
                    <w:p w14:paraId="42555D6B" w14:textId="77777777" w:rsidR="00C943B5" w:rsidRPr="00277E98" w:rsidRDefault="00C943B5" w:rsidP="00C943B5">
                      <w:pPr>
                        <w:spacing w:after="0" w:line="240" w:lineRule="atLeast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  <w:p w14:paraId="5FEDAF28" w14:textId="77777777" w:rsidR="00C943B5" w:rsidRPr="00277E98" w:rsidRDefault="00C943B5" w:rsidP="00C943B5">
                      <w:pPr>
                        <w:spacing w:after="0" w:line="240" w:lineRule="atLeast"/>
                        <w:suppressOverlap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>ข้อมูลพื้นฐานของกลุ่ม</w:t>
                      </w:r>
                    </w:p>
                    <w:p w14:paraId="3C6570D7" w14:textId="77777777" w:rsidR="00C943B5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444B">
                        <w:rPr>
                          <w:rFonts w:ascii="TH SarabunIT๙" w:hAnsi="TH SarabunIT๙" w:cs="TH SarabunIT๙"/>
                          <w:spacing w:val="-16"/>
                          <w:sz w:val="28"/>
                          <w:cs/>
                        </w:rPr>
                        <w:t xml:space="preserve">สมาชิก </w:t>
                      </w:r>
                      <w:r>
                        <w:rPr>
                          <w:rFonts w:ascii="TH SarabunIT๙" w:hAnsi="TH SarabunIT๙" w:cs="TH SarabunIT๙" w:hint="cs"/>
                          <w:spacing w:val="-16"/>
                          <w:sz w:val="28"/>
                          <w:cs/>
                        </w:rPr>
                        <w:t>85</w:t>
                      </w:r>
                      <w:r w:rsidRPr="00DC444B">
                        <w:rPr>
                          <w:rFonts w:ascii="TH SarabunIT๙" w:hAnsi="TH SarabunIT๙" w:cs="TH SarabunIT๙"/>
                          <w:spacing w:val="-16"/>
                          <w:sz w:val="28"/>
                          <w:cs/>
                        </w:rPr>
                        <w:t xml:space="preserve"> คน พื้นที่ 4</w:t>
                      </w:r>
                      <w:r>
                        <w:rPr>
                          <w:rFonts w:ascii="TH SarabunIT๙" w:hAnsi="TH SarabunIT๙" w:cs="TH SarabunIT๙" w:hint="cs"/>
                          <w:spacing w:val="-16"/>
                          <w:sz w:val="28"/>
                          <w:cs/>
                        </w:rPr>
                        <w:t xml:space="preserve">16 </w:t>
                      </w:r>
                      <w:r w:rsidRPr="00DC444B">
                        <w:rPr>
                          <w:rFonts w:ascii="TH SarabunIT๙" w:hAnsi="TH SarabunIT๙" w:cs="TH SarabunIT๙"/>
                          <w:spacing w:val="-16"/>
                          <w:sz w:val="28"/>
                          <w:cs/>
                        </w:rPr>
                        <w:t xml:space="preserve">ไร่ </w:t>
                      </w:r>
                      <w:r>
                        <w:rPr>
                          <w:rFonts w:ascii="TH SarabunIT๙" w:hAnsi="TH SarabunIT๙" w:cs="TH SarabunIT๙" w:hint="cs"/>
                          <w:spacing w:val="-16"/>
                          <w:sz w:val="28"/>
                          <w:cs/>
                        </w:rPr>
                        <w:t xml:space="preserve">โคขุน สายพันธุ์ </w:t>
                      </w:r>
                      <w:proofErr w:type="spellStart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ชาร</w:t>
                      </w:r>
                      <w:proofErr w:type="spellEnd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์</w:t>
                      </w:r>
                      <w:proofErr w:type="spellStart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โรเลส์</w:t>
                      </w:r>
                      <w:proofErr w:type="spellEnd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แองก</w:t>
                      </w:r>
                      <w:proofErr w:type="spellStart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ัส</w:t>
                      </w:r>
                      <w:proofErr w:type="spellEnd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และวา</w:t>
                      </w:r>
                      <w:proofErr w:type="spellStart"/>
                      <w:r w:rsidRPr="00F523D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กิว</w:t>
                      </w:r>
                      <w:proofErr w:type="spellEnd"/>
                    </w:p>
                    <w:p w14:paraId="1AA6C3BF" w14:textId="77777777" w:rsidR="00C943B5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3 รุ่น</w:t>
                      </w:r>
                    </w:p>
                    <w:p w14:paraId="0AB02F7C" w14:textId="6191FB92" w:rsidR="00C943B5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อายุ 6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8 เดือน</w:t>
                      </w:r>
                    </w:p>
                    <w:p w14:paraId="241A6B42" w14:textId="7EFA4EEF" w:rsidR="00C943B5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62E3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อายุ</w:t>
                      </w:r>
                      <w:r w:rsidR="00A62E34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8 – 12 </w:t>
                      </w:r>
                      <w:r w:rsidR="00A62E3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เดือน</w:t>
                      </w:r>
                    </w:p>
                    <w:p w14:paraId="24919A32" w14:textId="6BC1BFB8" w:rsidR="00C943B5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A62E3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อายุ</w:t>
                      </w:r>
                      <w:r w:rsidR="00A62E3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12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18 </w:t>
                      </w:r>
                      <w:r w:rsidR="00A62E3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เดือน (ชุดโคขุนหลัก)</w:t>
                      </w:r>
                    </w:p>
                    <w:p w14:paraId="00D53421" w14:textId="77777777" w:rsidR="00C943B5" w:rsidRPr="00277E98" w:rsidRDefault="00C943B5" w:rsidP="00C943B5">
                      <w:pPr>
                        <w:spacing w:after="0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  <w:p w14:paraId="0E3D7FCD" w14:textId="77777777" w:rsidR="00C943B5" w:rsidRPr="00277E98" w:rsidRDefault="00C943B5" w:rsidP="00C943B5">
                      <w:pPr>
                        <w:spacing w:after="0" w:line="240" w:lineRule="atLeast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ระยะเวลาปลูก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10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เดือน </w:t>
                      </w:r>
                    </w:p>
                    <w:p w14:paraId="685C9C96" w14:textId="77777777" w:rsidR="00C943B5" w:rsidRPr="00277E98" w:rsidRDefault="00C943B5" w:rsidP="00C943B5">
                      <w:pPr>
                        <w:spacing w:after="0" w:line="240" w:lineRule="atLeast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ต่อ/รอบการผลิต 1 ปี ผลิตได้ 1 รอบ เกษตรกรผลิตได้ </w:t>
                      </w:r>
                    </w:p>
                    <w:p w14:paraId="43F005EA" w14:textId="77777777" w:rsidR="00C943B5" w:rsidRPr="008E1A2B" w:rsidRDefault="00C943B5" w:rsidP="00C943B5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(ผลผลิตเฉลี่ย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45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0. กก.)</w:t>
                      </w:r>
                      <w:r w:rsidRPr="008E1A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A62E34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5A3732E" wp14:editId="75ADE464">
                <wp:simplePos x="0" y="0"/>
                <wp:positionH relativeFrom="column">
                  <wp:posOffset>2668270</wp:posOffset>
                </wp:positionH>
                <wp:positionV relativeFrom="paragraph">
                  <wp:posOffset>1270</wp:posOffset>
                </wp:positionV>
                <wp:extent cx="2915285" cy="1282700"/>
                <wp:effectExtent l="0" t="0" r="18415" b="12700"/>
                <wp:wrapSquare wrapText="bothSides"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28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B57AE" w14:textId="77777777" w:rsidR="00C943B5" w:rsidRDefault="00C943B5" w:rsidP="00C943B5">
                            <w:pPr>
                              <w:spacing w:after="0" w:line="2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</w:rPr>
                              <w:t>Pain Point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 xml:space="preserve"> สำคัญ (ความจำเป็นในการพัฒนา)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br/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มีการพัฒนาผลิตภัณฑ์ขั้นต้น การแต่งชิ้นเนื้อในรูปแบบ เนื้อเสียบไม้ ต้องการต่อยอด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  <w:t>2) ยังไม่มี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โรงตัดแต่ง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เพื่อเพิ่มศักยภาพในการผลิต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  <w:t>3) ขาดระบบชลประทาน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หรือ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แหล่งน้ำใต้ดินแบบใช้พลังงาน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แสงอาทิตย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์ในระบบฟาร์ม</w:t>
                            </w:r>
                          </w:p>
                          <w:p w14:paraId="5AAFA545" w14:textId="77777777" w:rsidR="00C943B5" w:rsidRPr="00B54FEC" w:rsidRDefault="00C943B5" w:rsidP="00C943B5">
                            <w:pPr>
                              <w:spacing w:after="0" w:line="240" w:lineRule="atLeast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3732E" id="_x0000_s1036" type="#_x0000_t202" style="position:absolute;margin-left:210.1pt;margin-top:.1pt;width:229.55pt;height:10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">
                <v:textbox>
                  <w:txbxContent>
                    <w:p w14:paraId="768B57AE" w14:textId="77777777" w:rsidR="00C943B5" w:rsidRDefault="00C943B5" w:rsidP="00C943B5">
                      <w:pPr>
                        <w:spacing w:after="0" w:line="2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</w:rPr>
                        <w:t>Pain Point</w:t>
                      </w: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 xml:space="preserve"> สำคัญ (ความจำเป็นในการพัฒนา)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</w:rPr>
                        <w:br/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1)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มีการพัฒนาผลิตภัณฑ์ขั้นต้น การแต่งชิ้นเนื้อในรูปแบบ เนื้อเสียบไม้ ต้องการต่อยอด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  <w:t>2) ยังไม่มี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โรงตัดแต่ง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เพื่อเพิ่มศักยภาพในการผลิต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  <w:t>3) ขาดระบบชลประทาน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หรือ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แหล่งน้ำใต้ดินแบบใช้พลังงาน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แสงอาทิตย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์ในระบบฟาร์ม</w:t>
                      </w:r>
                    </w:p>
                    <w:p w14:paraId="5AAFA545" w14:textId="77777777" w:rsidR="00C943B5" w:rsidRPr="00B54FEC" w:rsidRDefault="00C943B5" w:rsidP="00C943B5">
                      <w:pPr>
                        <w:spacing w:after="0" w:line="240" w:lineRule="atLeast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62E34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F6E7C2" wp14:editId="26E5599E">
                <wp:simplePos x="0" y="0"/>
                <wp:positionH relativeFrom="column">
                  <wp:posOffset>-208280</wp:posOffset>
                </wp:positionH>
                <wp:positionV relativeFrom="paragraph">
                  <wp:posOffset>1270</wp:posOffset>
                </wp:positionV>
                <wp:extent cx="2825750" cy="1257300"/>
                <wp:effectExtent l="0" t="0" r="12700" b="19050"/>
                <wp:wrapSquare wrapText="bothSides"/>
                <wp:docPr id="10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1220703"/>
                          <a:headEnd/>
                          <a:tailEnd/>
                        </a:ln>
                      </wps:spPr>
                      <wps:txbx>
                        <w:txbxContent>
                          <w:p w14:paraId="6313294F" w14:textId="77777777" w:rsidR="00C943B5" w:rsidRPr="00EF1F9B" w:rsidRDefault="00C943B5" w:rsidP="00C943B5">
                            <w:pPr>
                              <w:spacing w:after="0" w:line="240" w:lineRule="atLeast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0C6D7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ชื่อกลุ่ม</w:t>
                            </w:r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แปลงใหญ่โคขุน หมู่ 7 ตำบลหนองแหน อำเภอกุดชุม จังหวัดยโสธร</w:t>
                            </w:r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0C6D7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จัดตั้ง</w:t>
                            </w:r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ปี 25</w:t>
                            </w:r>
                            <w:r w:rsidRPr="00EF1F9B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59</w:t>
                            </w:r>
                          </w:p>
                          <w:p w14:paraId="7124A4D2" w14:textId="77777777" w:rsidR="00C943B5" w:rsidRPr="00EF1F9B" w:rsidRDefault="00C943B5" w:rsidP="00C943B5">
                            <w:pPr>
                              <w:spacing w:after="0" w:line="240" w:lineRule="atLeast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C6D7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ประธาน</w:t>
                            </w:r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นางบุญ</w:t>
                            </w:r>
                            <w:proofErr w:type="spellStart"/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ญา</w:t>
                            </w:r>
                            <w:proofErr w:type="spellEnd"/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ภรณ์ วงศ์พิทักษ์</w:t>
                            </w:r>
                          </w:p>
                          <w:p w14:paraId="25D4066D" w14:textId="77777777" w:rsidR="00C943B5" w:rsidRPr="00EF1F9B" w:rsidRDefault="00C943B5" w:rsidP="00C943B5">
                            <w:pPr>
                              <w:spacing w:after="0" w:line="240" w:lineRule="atLeast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EF1F9B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โทร </w:t>
                            </w:r>
                            <w:r w:rsidRPr="00EF1F9B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085-4796922</w:t>
                            </w:r>
                          </w:p>
                          <w:p w14:paraId="52073A12" w14:textId="77777777" w:rsidR="00C943B5" w:rsidRPr="008E1A2B" w:rsidRDefault="00C943B5" w:rsidP="00C943B5">
                            <w:pPr>
                              <w:spacing w:line="240" w:lineRule="atLeast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8E1A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6E7C2" id="_x0000_s1037" style="position:absolute;margin-left:-16.4pt;margin-top:.1pt;width:222.5pt;height:9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">
                <v:stroke miterlimit="800000f"/>
                <v:textbox>
                  <w:txbxContent>
                    <w:p w14:paraId="6313294F" w14:textId="77777777" w:rsidR="00C943B5" w:rsidRPr="00EF1F9B" w:rsidRDefault="00C943B5" w:rsidP="00C943B5">
                      <w:pPr>
                        <w:spacing w:after="0" w:line="240" w:lineRule="atLeast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0C6D7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ชื่อกลุ่ม</w:t>
                      </w:r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u w:val="dotted"/>
                          <w:cs/>
                        </w:rPr>
                        <w:t xml:space="preserve"> แปลงใหญ่โคขุน หมู่ 7 ตำบลหนองแหน อำเภอกุดชุม จังหวัดยโสธร</w:t>
                      </w:r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0C6D7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จัดตั้ง</w:t>
                      </w:r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ปี 25</w:t>
                      </w:r>
                      <w:r w:rsidRPr="00EF1F9B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59</w:t>
                      </w:r>
                    </w:p>
                    <w:p w14:paraId="7124A4D2" w14:textId="77777777" w:rsidR="00C943B5" w:rsidRPr="00EF1F9B" w:rsidRDefault="00C943B5" w:rsidP="00C943B5">
                      <w:pPr>
                        <w:spacing w:after="0" w:line="240" w:lineRule="atLeast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0C6D7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ประธาน</w:t>
                      </w:r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นางบุญ</w:t>
                      </w:r>
                      <w:proofErr w:type="spellStart"/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ญา</w:t>
                      </w:r>
                      <w:proofErr w:type="spellEnd"/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ภรณ์ วงศ์พิทักษ์</w:t>
                      </w:r>
                    </w:p>
                    <w:p w14:paraId="25D4066D" w14:textId="77777777" w:rsidR="00C943B5" w:rsidRPr="00EF1F9B" w:rsidRDefault="00C943B5" w:rsidP="00C943B5">
                      <w:pPr>
                        <w:spacing w:after="0" w:line="240" w:lineRule="atLeast"/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EF1F9B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โทร </w:t>
                      </w:r>
                      <w:r w:rsidRPr="00EF1F9B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085-4796922</w:t>
                      </w:r>
                    </w:p>
                    <w:p w14:paraId="52073A12" w14:textId="77777777" w:rsidR="00C943B5" w:rsidRPr="008E1A2B" w:rsidRDefault="00C943B5" w:rsidP="00C943B5">
                      <w:pPr>
                        <w:spacing w:line="240" w:lineRule="atLeast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8E1A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31207667" w14:textId="512B69BB" w:rsidR="00C943B5" w:rsidRPr="00277E98" w:rsidRDefault="00C943B5" w:rsidP="00C943B5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456B1C9E" w14:textId="0510470B" w:rsidR="00C943B5" w:rsidRPr="00277E98" w:rsidRDefault="00C943B5" w:rsidP="00C943B5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3935B303" w14:textId="4D42A555" w:rsidR="00C943B5" w:rsidRPr="00277E98" w:rsidRDefault="004223B4" w:rsidP="00C943B5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  <w:r w:rsidRPr="00D12A85">
        <w:rPr>
          <w:rFonts w:ascii="TH SarabunIT๙" w:hAnsi="TH SarabunIT๙" w:cs="TH SarabunIT๙"/>
          <w:b/>
          <w:bCs/>
          <w:noProof/>
          <w:sz w:val="40"/>
          <w:szCs w:val="40"/>
          <w:u w:val="single"/>
          <w:cs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63CCD6BA" wp14:editId="17B0F99E">
                <wp:simplePos x="0" y="0"/>
                <wp:positionH relativeFrom="page">
                  <wp:posOffset>6419850</wp:posOffset>
                </wp:positionH>
                <wp:positionV relativeFrom="paragraph">
                  <wp:posOffset>3406775</wp:posOffset>
                </wp:positionV>
                <wp:extent cx="4038600" cy="1404620"/>
                <wp:effectExtent l="0" t="0" r="19050" b="2667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C05F2" w14:textId="77777777" w:rsidR="004223B4" w:rsidRPr="00B1530C" w:rsidRDefault="004223B4" w:rsidP="004223B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1530C">
                              <w:rPr>
                                <w:rFonts w:ascii="TH SarabunIT๙" w:eastAsia="Cordia New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CCD6BA" id="_x0000_s1038" type="#_x0000_t202" style="position:absolute;margin-left:505.5pt;margin-top:268.25pt;width:318pt;height:110.6pt;z-index:-25163878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">
                <v:textbox style="mso-fit-shape-to-text:t">
                  <w:txbxContent>
                    <w:p w14:paraId="313C05F2" w14:textId="77777777" w:rsidR="004223B4" w:rsidRPr="00B1530C" w:rsidRDefault="004223B4" w:rsidP="004223B4">
                      <w:pPr>
                        <w:rPr>
                          <w:b/>
                          <w:bCs/>
                        </w:rPr>
                      </w:pPr>
                      <w:r w:rsidRPr="00B1530C">
                        <w:rPr>
                          <w:rFonts w:ascii="TH SarabunIT๙" w:eastAsia="Cordia New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สำนักงานเกษตรและสหกรณ์จังหวัดยโสธร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943B5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D28BE37" wp14:editId="5F162217">
                <wp:simplePos x="0" y="0"/>
                <wp:positionH relativeFrom="column">
                  <wp:posOffset>-265430</wp:posOffset>
                </wp:positionH>
                <wp:positionV relativeFrom="paragraph">
                  <wp:posOffset>549275</wp:posOffset>
                </wp:positionV>
                <wp:extent cx="5594350" cy="3385820"/>
                <wp:effectExtent l="0" t="0" r="25400" b="24130"/>
                <wp:wrapSquare wrapText="bothSides"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0" cy="338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C8B4C" w14:textId="77777777" w:rsidR="00C943B5" w:rsidRPr="00E21FA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 xml:space="preserve">การวิเคราะห์ศักยภาพ/ </w:t>
                            </w:r>
                            <w:r w:rsidRPr="00E21FA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</w:rPr>
                              <w:t>SWOT</w:t>
                            </w:r>
                          </w:p>
                          <w:p w14:paraId="7CD8D4DF" w14:textId="77777777" w:rsidR="00C943B5" w:rsidRPr="00A62E3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62E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จุดแข็ง</w:t>
                            </w:r>
                          </w:p>
                          <w:p w14:paraId="256B6F4A" w14:textId="0792D471" w:rsidR="00C943B5" w:rsidRPr="00E21FA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ประชาชนมีความรู้และประสบการณ์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ในการผลิตอย่างเชี่ยวชาญ มีความเข้าใจในการผลิตโคขุนคุณภาพสูงและ </w:t>
                            </w:r>
                            <w:r w:rsidR="00A62E3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มีแหล่งรับซื้อชัดเจน</w:t>
                            </w:r>
                          </w:p>
                          <w:p w14:paraId="25994286" w14:textId="77777777" w:rsidR="00C943B5" w:rsidRPr="00A62E3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62E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จุดอ่อน</w:t>
                            </w:r>
                          </w:p>
                          <w:p w14:paraId="0399E3F4" w14:textId="6E99F18E" w:rsidR="00C943B5" w:rsidRPr="00E21FA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พื้นที่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เลี้ยงยังขาด</w:t>
                            </w:r>
                            <w:r w:rsidR="00A62E34" w:rsidRPr="00A62E3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เทคโนโลยีทันสมัยใช้เพื่อการผลิต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ระบบฟาร์ม ความสามารถในการทำการตลาดในวงกว้าง การพัฒนาบรรจุภัณฑ์ บุคลากรเป็นผู้สูงวัย</w:t>
                            </w:r>
                          </w:p>
                          <w:p w14:paraId="41CAAFE1" w14:textId="77777777" w:rsidR="00C943B5" w:rsidRPr="00A62E3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62E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โอกาส</w:t>
                            </w:r>
                          </w:p>
                          <w:p w14:paraId="17CA12F9" w14:textId="77777777" w:rsidR="00C943B5" w:rsidRPr="00E21FA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เ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ชื่อมโยงตลาดจำหน่ายสินค้าเกษตรได้หลายแห่ง,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มีการแปรรูปผลิตภัณฑ์ขั้นต้น ,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การคมนาคมสะดวกเชื่อมกับถนนหลัก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การสนับสนุนจากหน่วยงานภาครัฐ</w:t>
                            </w:r>
                          </w:p>
                          <w:p w14:paraId="3E4691D4" w14:textId="77777777" w:rsidR="00C943B5" w:rsidRPr="00A62E3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A62E3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อุปสรรค</w:t>
                            </w:r>
                          </w:p>
                          <w:p w14:paraId="345554C6" w14:textId="22D4C535" w:rsidR="00C943B5" w:rsidRPr="00E21FA4" w:rsidRDefault="00C943B5" w:rsidP="00C943B5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ไม่มีระบบน้ำชลประทาน/น้ำบาดาล-พลังงานแสงอาทิตย์,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การต่อยอดโรงชำแหละและการตัดแต่งชิ้นเนื้อ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ขาดเงินทุนหมุนเวียนในการประกอบอาชีพ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การช</w:t>
                            </w:r>
                            <w:r w:rsidR="00A62E3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ลอการรับซื้อของตลาดและราคารับซื้อที่ไม่คุ้มทุนบางช่วง</w:t>
                            </w:r>
                          </w:p>
                          <w:p w14:paraId="48A1F2D7" w14:textId="77777777" w:rsidR="00C943B5" w:rsidRPr="009B7143" w:rsidRDefault="00C943B5" w:rsidP="00C943B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8BE37" id="_x0000_s1039" type="#_x0000_t202" style="position:absolute;margin-left:-20.9pt;margin-top:43.25pt;width:440.5pt;height:266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">
                <v:textbox>
                  <w:txbxContent>
                    <w:p w14:paraId="59DC8B4C" w14:textId="77777777" w:rsidR="00C943B5" w:rsidRPr="00E21FA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  <w:cs/>
                        </w:rPr>
                        <w:t xml:space="preserve">การวิเคราะห์ศักยภาพ/ </w:t>
                      </w:r>
                      <w:r w:rsidRPr="00E21FA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</w:rPr>
                        <w:t>SWOT</w:t>
                      </w:r>
                    </w:p>
                    <w:p w14:paraId="7CD8D4DF" w14:textId="77777777" w:rsidR="00C943B5" w:rsidRPr="00A62E3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62E3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  <w:cs/>
                        </w:rPr>
                        <w:t>จุดแข็ง</w:t>
                      </w:r>
                    </w:p>
                    <w:p w14:paraId="256B6F4A" w14:textId="0792D471" w:rsidR="00C943B5" w:rsidRPr="00E21FA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ประชาชนมีความรู้และประสบการณ์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ในการผลิตอย่างเชี่ยวชาญ มีความเข้าใจในการผลิตโคขุนคุณภาพสูงและ </w:t>
                      </w:r>
                      <w:r w:rsidR="00A62E3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           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มีแหล่งรับซื้อชัดเจน</w:t>
                      </w:r>
                    </w:p>
                    <w:p w14:paraId="25994286" w14:textId="77777777" w:rsidR="00C943B5" w:rsidRPr="00A62E3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</w:rPr>
                      </w:pPr>
                      <w:r w:rsidRPr="00A62E3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  <w:cs/>
                        </w:rPr>
                        <w:t>จุดอ่อน</w:t>
                      </w:r>
                    </w:p>
                    <w:p w14:paraId="0399E3F4" w14:textId="6E99F18E" w:rsidR="00C943B5" w:rsidRPr="00E21FA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พื้นที่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เลี้ยงยังขาด</w:t>
                      </w:r>
                      <w:r w:rsidR="00A62E34" w:rsidRPr="00A62E3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เทคโนโลยีทันสมัยใช้เพื่อการผลิต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ระบบฟาร์ม ความสามารถในการทำการตลาดในวงกว้าง การพัฒนาบรรจุภัณฑ์ บุคลากรเป็นผู้สูงวัย</w:t>
                      </w:r>
                    </w:p>
                    <w:p w14:paraId="41CAAFE1" w14:textId="77777777" w:rsidR="00C943B5" w:rsidRPr="00A62E3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</w:rPr>
                      </w:pPr>
                      <w:r w:rsidRPr="00A62E3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  <w:cs/>
                        </w:rPr>
                        <w:t>โอกาส</w:t>
                      </w:r>
                    </w:p>
                    <w:p w14:paraId="17CA12F9" w14:textId="77777777" w:rsidR="00C943B5" w:rsidRPr="00E21FA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เ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ชื่อมโยงตลาดจำหน่ายสินค้าเกษตรได้หลายแห่ง,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มีการแปรรูปผลิตภัณฑ์ขั้นต้น ,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การคมนาคมสะดวกเชื่อมกับถนนหลัก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การสนับสนุนจากหน่วยงานภาครัฐ</w:t>
                      </w:r>
                    </w:p>
                    <w:p w14:paraId="3E4691D4" w14:textId="77777777" w:rsidR="00C943B5" w:rsidRPr="00A62E3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</w:rPr>
                      </w:pPr>
                      <w:r w:rsidRPr="00A62E3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single"/>
                          <w:cs/>
                        </w:rPr>
                        <w:t>อุปสรรค</w:t>
                      </w:r>
                    </w:p>
                    <w:p w14:paraId="345554C6" w14:textId="22D4C535" w:rsidR="00C943B5" w:rsidRPr="00E21FA4" w:rsidRDefault="00C943B5" w:rsidP="00C943B5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ไม่มีระบบน้ำชลประทาน/น้ำบาดาล-พลังงานแสงอาทิตย์,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การต่อยอดโรงชำแหละและการตัดแต่งชิ้นเนื้อ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ขาดเงินทุนหมุนเวียนในการประกอบอาชีพ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การช</w:t>
                      </w:r>
                      <w:r w:rsidR="00A62E3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ลอการรับซื้อของตลาดและราคารับซื้อที่ไม่คุ้มทุนบางช่วง</w:t>
                      </w:r>
                    </w:p>
                    <w:p w14:paraId="48A1F2D7" w14:textId="77777777" w:rsidR="00C943B5" w:rsidRPr="009B7143" w:rsidRDefault="00C943B5" w:rsidP="00C943B5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215D38" w14:textId="49DB69D9" w:rsidR="00C943B5" w:rsidRPr="00277E98" w:rsidRDefault="00C943B5" w:rsidP="00C943B5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  <w:sectPr w:rsidR="00C943B5" w:rsidRPr="00277E98" w:rsidSect="00DC444B">
          <w:pgSz w:w="16838" w:h="11906" w:orient="landscape"/>
          <w:pgMar w:top="1138" w:right="1008" w:bottom="426" w:left="1008" w:header="706" w:footer="706" w:gutter="0"/>
          <w:cols w:space="708"/>
          <w:docGrid w:linePitch="360"/>
        </w:sectPr>
      </w:pPr>
    </w:p>
    <w:p w14:paraId="4349421C" w14:textId="3D9F19E1" w:rsidR="0048690D" w:rsidRDefault="0048690D">
      <w:pPr>
        <w:rPr>
          <w:rFonts w:hint="cs"/>
        </w:rPr>
      </w:pPr>
    </w:p>
    <w:sectPr w:rsidR="0048690D" w:rsidSect="00F333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0F"/>
    <w:rsid w:val="00015694"/>
    <w:rsid w:val="000C6D79"/>
    <w:rsid w:val="00173341"/>
    <w:rsid w:val="00234D54"/>
    <w:rsid w:val="002713EC"/>
    <w:rsid w:val="00413767"/>
    <w:rsid w:val="004223B4"/>
    <w:rsid w:val="00467FA5"/>
    <w:rsid w:val="0048690D"/>
    <w:rsid w:val="005D4283"/>
    <w:rsid w:val="00741451"/>
    <w:rsid w:val="007669D9"/>
    <w:rsid w:val="00787F21"/>
    <w:rsid w:val="0083241C"/>
    <w:rsid w:val="00880294"/>
    <w:rsid w:val="009C3DE3"/>
    <w:rsid w:val="00A62E34"/>
    <w:rsid w:val="00AE3D6C"/>
    <w:rsid w:val="00B1530C"/>
    <w:rsid w:val="00B568C2"/>
    <w:rsid w:val="00B669D0"/>
    <w:rsid w:val="00B7143A"/>
    <w:rsid w:val="00C943B5"/>
    <w:rsid w:val="00CA65C2"/>
    <w:rsid w:val="00CD370F"/>
    <w:rsid w:val="00CE3996"/>
    <w:rsid w:val="00D12A85"/>
    <w:rsid w:val="00D51A69"/>
    <w:rsid w:val="00E163DA"/>
    <w:rsid w:val="00E21280"/>
    <w:rsid w:val="00EA4A1D"/>
    <w:rsid w:val="00EF1F9B"/>
    <w:rsid w:val="00F3335A"/>
    <w:rsid w:val="00F52D8B"/>
    <w:rsid w:val="00F92CC5"/>
    <w:rsid w:val="00FD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D8571"/>
  <w15:chartTrackingRefBased/>
  <w15:docId w15:val="{20D4B1D7-F68A-404A-B6F1-54D1D5D3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3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pecpa dush</dc:creator>
  <cp:keywords/>
  <dc:description/>
  <cp:lastModifiedBy>pecpa dush</cp:lastModifiedBy>
  <cp:revision>102</cp:revision>
  <dcterms:created xsi:type="dcterms:W3CDTF">2026-06-10T04:51:00Z</dcterms:created>
  <dcterms:modified xsi:type="dcterms:W3CDTF">2026-09-17T04:28:00Z</dcterms:modified>
</cp:coreProperties>
</file>