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1FC03" w14:textId="77777777" w:rsidR="005E7CBF" w:rsidRPr="005E7CBF" w:rsidRDefault="005E7CBF" w:rsidP="00CC12A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E7CBF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แปลงใหญ่ข้าวอินทรีย์ หมู่ </w:t>
      </w:r>
      <w:r w:rsidRPr="005E7CBF">
        <w:rPr>
          <w:rFonts w:ascii="TH SarabunIT๙" w:hAnsi="TH SarabunIT๙" w:cs="TH SarabunIT๙"/>
          <w:b/>
          <w:bCs/>
          <w:sz w:val="40"/>
          <w:szCs w:val="40"/>
        </w:rPr>
        <w:t xml:space="preserve">8 </w:t>
      </w:r>
      <w:r w:rsidRPr="005E7CBF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ตำบลกระจาย อำเภอป่าติ้ว จังหวัดยโสธร </w:t>
      </w:r>
    </w:p>
    <w:p w14:paraId="735B815F" w14:textId="6E69626E" w:rsidR="00CC12AC" w:rsidRPr="00277E98" w:rsidRDefault="00CC12AC" w:rsidP="00CC12AC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ส่วนที่  2</w:t>
      </w:r>
    </w:p>
    <w:p w14:paraId="187F203D" w14:textId="77777777" w:rsidR="00B63909" w:rsidRPr="00277E98" w:rsidRDefault="00CB1915" w:rsidP="00EB26D9">
      <w:pPr>
        <w:spacing w:before="120" w:after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การวิเคราะห์สภาพแวดล้อม</w:t>
      </w:r>
      <w:r w:rsidR="004E2720"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และปัญหา</w:t>
      </w: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ด้านการเกษตรของหมู่บ้าน</w:t>
      </w:r>
    </w:p>
    <w:p w14:paraId="25CD8121" w14:textId="77777777" w:rsidR="002D68B6" w:rsidRPr="00277E98" w:rsidRDefault="002D68B6" w:rsidP="002D68B6">
      <w:pPr>
        <w:spacing w:after="120"/>
        <w:rPr>
          <w:rFonts w:ascii="TH SarabunIT๙" w:hAnsi="TH SarabunIT๙" w:cs="TH SarabunIT๙"/>
          <w:sz w:val="32"/>
          <w:szCs w:val="32"/>
        </w:rPr>
      </w:pPr>
      <w:r w:rsidRPr="00FC4AF0">
        <w:rPr>
          <w:rFonts w:ascii="TH SarabunIT๙" w:hAnsi="TH SarabunIT๙" w:cs="TH SarabunIT๙"/>
          <w:b/>
          <w:bCs/>
          <w:sz w:val="32"/>
          <w:szCs w:val="32"/>
          <w:cs/>
        </w:rPr>
        <w:t>2.1 การวิเคราะห์ปัจจัยภายนอก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หรือสภาพแวดล้อมภายใน ที่ทำให้หมู่บ้านทราบถึงความสามารถหรือความเป็นตัวตนของหมู่บ้าน</w:t>
      </w:r>
    </w:p>
    <w:p w14:paraId="57DFA8FA" w14:textId="77777777" w:rsidR="002D68B6" w:rsidRPr="00277E98" w:rsidRDefault="002D68B6" w:rsidP="002D68B6">
      <w:pPr>
        <w:spacing w:after="120"/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b/>
          <w:bCs/>
          <w:sz w:val="32"/>
          <w:szCs w:val="32"/>
        </w:rPr>
        <w:t xml:space="preserve">2.1.1 </w:t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จุดอ่อน </w:t>
      </w:r>
      <w:r w:rsidRPr="00277E98">
        <w:rPr>
          <w:rFonts w:ascii="TH SarabunIT๙" w:hAnsi="TH SarabunIT๙" w:cs="TH SarabunIT๙"/>
          <w:b/>
          <w:bCs/>
          <w:sz w:val="32"/>
          <w:szCs w:val="32"/>
        </w:rPr>
        <w:t>(Weakness)</w:t>
      </w:r>
      <w:r w:rsidRPr="00277E98">
        <w:rPr>
          <w:rFonts w:ascii="TH SarabunIT๙" w:hAnsi="TH SarabunIT๙" w:cs="TH SarabunIT๙"/>
          <w:sz w:val="32"/>
          <w:szCs w:val="32"/>
        </w:rPr>
        <w:t xml:space="preserve">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ปัจจัยภายในที่ส่งผลเสีย หรือมีผลกระทบต่อหมู่บ้าน เมื่อเทียบกับหมู่บ้านอื่น </w:t>
      </w:r>
      <w:r w:rsidRPr="00277E98">
        <w:rPr>
          <w:rFonts w:ascii="TH SarabunIT๙" w:hAnsi="TH SarabunIT๙" w:cs="TH SarabunIT๙"/>
          <w:sz w:val="32"/>
          <w:szCs w:val="32"/>
        </w:rPr>
        <w:t>(</w:t>
      </w:r>
      <w:r w:rsidRPr="00277E98">
        <w:rPr>
          <w:rFonts w:ascii="TH SarabunIT๙" w:hAnsi="TH SarabunIT๙" w:cs="TH SarabunIT๙"/>
          <w:sz w:val="32"/>
          <w:szCs w:val="32"/>
          <w:cs/>
        </w:rPr>
        <w:t>เป็นปัจจัยภายในที่หมู่บ้านสามารถเปลี่ยนแปลงและพัฒนาได้</w:t>
      </w:r>
    </w:p>
    <w:p w14:paraId="3A625E6E" w14:textId="77777777" w:rsidR="002D68B6" w:rsidRPr="00277E98" w:rsidRDefault="002D68B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   2.1.1.1 ด้านเศรษฐกิจ</w:t>
      </w:r>
    </w:p>
    <w:p w14:paraId="6ACD731B" w14:textId="77777777" w:rsidR="002D68B6" w:rsidRPr="00277E98" w:rsidRDefault="002D68B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ปัญหาหนี้สินในครัวเรือน</w:t>
      </w:r>
    </w:p>
    <w:p w14:paraId="66C5C825" w14:textId="77777777" w:rsidR="002D68B6" w:rsidRPr="00277E98" w:rsidRDefault="002D68B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ขาดเงินทุนหมุนเวียนในการประกอบอาชีพการเกษตร</w:t>
      </w:r>
    </w:p>
    <w:p w14:paraId="4C9C1EAA" w14:textId="77777777" w:rsidR="002D68B6" w:rsidRPr="00277E98" w:rsidRDefault="002D68B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ขาดการขยายเขตไฟฟ้าเข้าสู่แปลงเกษตร</w:t>
      </w:r>
    </w:p>
    <w:p w14:paraId="1DAFA268" w14:textId="77777777" w:rsidR="007E7FA6" w:rsidRPr="00277E98" w:rsidRDefault="002D68B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ขาดแผงโซล่าเซลล์</w:t>
      </w:r>
    </w:p>
    <w:p w14:paraId="070EB28B" w14:textId="32A67FC5" w:rsidR="00F35A4C" w:rsidRPr="00277E98" w:rsidRDefault="007E7FA6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มีเงินทุนจำกัด ในการรวบรสมข้าวจากสมาชิก/เกษตรอินทรีย์ 30 ตัน (</w:t>
      </w:r>
      <w:r w:rsidR="0035323C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277E98">
        <w:rPr>
          <w:rFonts w:ascii="TH SarabunIT๙" w:hAnsi="TH SarabunIT๙" w:cs="TH SarabunIT๙"/>
          <w:sz w:val="32"/>
          <w:szCs w:val="32"/>
          <w:cs/>
        </w:rPr>
        <w:t>,000</w:t>
      </w:r>
      <w:r w:rsidR="006708A5" w:rsidRPr="00277E98">
        <w:rPr>
          <w:rFonts w:ascii="TH SarabunIT๙" w:hAnsi="TH SarabunIT๙" w:cs="TH SarabunIT๙"/>
          <w:sz w:val="32"/>
          <w:szCs w:val="32"/>
          <w:cs/>
        </w:rPr>
        <w:t xml:space="preserve"> กก.</w:t>
      </w:r>
      <w:r w:rsidRPr="00277E98">
        <w:rPr>
          <w:rFonts w:ascii="TH SarabunIT๙" w:hAnsi="TH SarabunIT๙" w:cs="TH SarabunIT๙"/>
          <w:sz w:val="32"/>
          <w:szCs w:val="32"/>
          <w:cs/>
        </w:rPr>
        <w:t>)</w:t>
      </w:r>
    </w:p>
    <w:p w14:paraId="2E2FFF5A" w14:textId="41762E0F" w:rsidR="00F35A4C" w:rsidRPr="00277E98" w:rsidRDefault="00F35A4C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ไม่มีไซโล</w:t>
      </w:r>
    </w:p>
    <w:p w14:paraId="29DB0271" w14:textId="77777777" w:rsidR="007C3BEF" w:rsidRPr="00277E98" w:rsidRDefault="00F35A4C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ขาดเงินทุนหมุนเวียน/บริหารกลุ่มจัดการซื้อสินทรัพย์เข้ากลุ่ม</w:t>
      </w:r>
    </w:p>
    <w:p w14:paraId="0B4124D3" w14:textId="77777777" w:rsidR="007C3BEF" w:rsidRPr="00277E98" w:rsidRDefault="007C3BEF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ต้องการพัฒนาบรรจุภัณฑ์</w:t>
      </w:r>
    </w:p>
    <w:p w14:paraId="1C5136D4" w14:textId="4CC7C6C2" w:rsidR="002D68B6" w:rsidRDefault="007C3BEF" w:rsidP="002D68B6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277E9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มีความต้องการเครื่องดีดข้าวเพื่อใช้ในการผลิต </w:t>
      </w:r>
      <w:r w:rsidR="0035323C">
        <w:rPr>
          <w:rFonts w:ascii="TH SarabunIT๙" w:hAnsi="TH SarabunIT๙" w:cs="TH SarabunIT๙" w:hint="cs"/>
          <w:spacing w:val="-4"/>
          <w:sz w:val="32"/>
          <w:szCs w:val="32"/>
          <w:cs/>
        </w:rPr>
        <w:t>เพื่อใช้ในการผลิตเมล</w:t>
      </w:r>
      <w:r w:rsidR="006A3FAC">
        <w:rPr>
          <w:rFonts w:ascii="TH SarabunIT๙" w:hAnsi="TH SarabunIT๙" w:cs="TH SarabunIT๙" w:hint="cs"/>
          <w:spacing w:val="-4"/>
          <w:sz w:val="32"/>
          <w:szCs w:val="32"/>
          <w:cs/>
        </w:rPr>
        <w:t>็</w:t>
      </w:r>
      <w:r w:rsidR="0035323C">
        <w:rPr>
          <w:rFonts w:ascii="TH SarabunIT๙" w:hAnsi="TH SarabunIT๙" w:cs="TH SarabunIT๙" w:hint="cs"/>
          <w:spacing w:val="-4"/>
          <w:sz w:val="32"/>
          <w:szCs w:val="32"/>
          <w:cs/>
        </w:rPr>
        <w:t>ดพันธุ์ข้าวคุณภาพดี</w:t>
      </w:r>
    </w:p>
    <w:p w14:paraId="2720E1CF" w14:textId="1D769151" w:rsidR="000C7409" w:rsidRPr="00277E98" w:rsidRDefault="000C7409" w:rsidP="002D68B6">
      <w:pPr>
        <w:tabs>
          <w:tab w:val="left" w:pos="851"/>
        </w:tabs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การสนับสนุนด้านราคาเมล</w:t>
      </w:r>
      <w:r w:rsidR="00A31D49">
        <w:rPr>
          <w:rFonts w:ascii="TH SarabunIT๙" w:hAnsi="TH SarabunIT๙" w:cs="TH SarabunIT๙" w:hint="cs"/>
          <w:sz w:val="32"/>
          <w:szCs w:val="32"/>
          <w:cs/>
        </w:rPr>
        <w:t>็</w:t>
      </w:r>
      <w:r>
        <w:rPr>
          <w:rFonts w:ascii="TH SarabunIT๙" w:hAnsi="TH SarabunIT๙" w:cs="TH SarabunIT๙" w:hint="cs"/>
          <w:sz w:val="32"/>
          <w:szCs w:val="32"/>
          <w:cs/>
        </w:rPr>
        <w:t>ดพันธุ์</w:t>
      </w:r>
      <w:r w:rsidR="00B53CE9">
        <w:rPr>
          <w:rFonts w:ascii="TH SarabunIT๙" w:hAnsi="TH SarabunIT๙" w:cs="TH SarabunIT๙" w:hint="cs"/>
          <w:sz w:val="32"/>
          <w:szCs w:val="32"/>
          <w:cs/>
        </w:rPr>
        <w:t>ที่เหมาะสม</w:t>
      </w:r>
    </w:p>
    <w:p w14:paraId="72B11909" w14:textId="77777777" w:rsidR="002D68B6" w:rsidRPr="00277E98" w:rsidRDefault="002D68B6" w:rsidP="002D68B6">
      <w:pPr>
        <w:tabs>
          <w:tab w:val="left" w:pos="851"/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2.1.1.2 ด้านสังคม</w:t>
      </w:r>
    </w:p>
    <w:p w14:paraId="0F1A6D0D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การเข้าสู่ประชาคมผู้สูงอายุทำให้ขาดแคลนแรงงาน</w:t>
      </w:r>
    </w:p>
    <w:p w14:paraId="03D64C17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แรงงานภาคการเกษตรสูงอายุ</w:t>
      </w:r>
    </w:p>
    <w:p w14:paraId="4F31C2F4" w14:textId="705F3BFB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ลูกหลานเกษตรกรไม่สนใจอาชีพการการเกษตร</w:t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</w:p>
    <w:p w14:paraId="4310F81C" w14:textId="77777777" w:rsidR="002D68B6" w:rsidRPr="00277E98" w:rsidRDefault="002D68B6" w:rsidP="002D68B6">
      <w:pPr>
        <w:tabs>
          <w:tab w:val="left" w:pos="851"/>
          <w:tab w:val="left" w:pos="1134"/>
        </w:tabs>
        <w:spacing w:before="120" w:after="120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2.1.1.3 ด้านทรัพยากรธรรมชาติและสิ่งแวดล้อม</w:t>
      </w:r>
    </w:p>
    <w:p w14:paraId="7D0B3278" w14:textId="77777777" w:rsidR="002D68B6" w:rsidRPr="00277E98" w:rsidRDefault="002D68B6" w:rsidP="002D68B6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ขาดฝายน้ำ</w:t>
      </w:r>
    </w:p>
    <w:p w14:paraId="319C1FCE" w14:textId="77777777" w:rsidR="002D68B6" w:rsidRPr="00277E98" w:rsidRDefault="002D68B6" w:rsidP="002D68B6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ระบบการเกษตรอาศัยน้ำฝนเพียงอย่างเดียว</w:t>
      </w:r>
    </w:p>
    <w:p w14:paraId="4D7CDF34" w14:textId="38C83582" w:rsidR="002D68B6" w:rsidRDefault="002D68B6" w:rsidP="002D68B6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ไม่มีระบบชลประทาน</w:t>
      </w:r>
    </w:p>
    <w:p w14:paraId="73B99C95" w14:textId="2005CB0F" w:rsidR="009E20D8" w:rsidRPr="00277E98" w:rsidRDefault="009E20D8" w:rsidP="002D68B6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- ระบบน้ำบาดาลโซล่าเซลล์</w:t>
      </w:r>
      <w:r w:rsidR="00583D04">
        <w:rPr>
          <w:rFonts w:ascii="TH SarabunIT๙" w:hAnsi="TH SarabunIT๙" w:cs="TH SarabunIT๙" w:hint="cs"/>
          <w:sz w:val="32"/>
          <w:szCs w:val="32"/>
          <w:cs/>
        </w:rPr>
        <w:t>ในการอุปโภคบริโภค</w:t>
      </w:r>
    </w:p>
    <w:p w14:paraId="4A8B9EAA" w14:textId="77777777" w:rsidR="002D68B6" w:rsidRPr="00277E98" w:rsidRDefault="002D68B6" w:rsidP="002D68B6">
      <w:pPr>
        <w:tabs>
          <w:tab w:val="left" w:pos="851"/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2.1.4.4 ด้านสาธารณสุข</w:t>
      </w:r>
    </w:p>
    <w:p w14:paraId="6952B240" w14:textId="243C6170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="00F35A4C" w:rsidRPr="00277E98">
        <w:rPr>
          <w:rFonts w:ascii="TH SarabunIT๙" w:hAnsi="TH SarabunIT๙" w:cs="TH SarabunIT๙"/>
          <w:sz w:val="32"/>
          <w:szCs w:val="32"/>
        </w:rPr>
        <w:t xml:space="preserve"> </w:t>
      </w:r>
      <w:r w:rsidRPr="00277E98">
        <w:rPr>
          <w:rFonts w:ascii="TH SarabunIT๙" w:hAnsi="TH SarabunIT๙" w:cs="TH SarabunIT๙"/>
          <w:sz w:val="32"/>
          <w:szCs w:val="32"/>
        </w:rPr>
        <w:t>-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248D40EE" w14:textId="77777777" w:rsidR="002D68B6" w:rsidRPr="00277E98" w:rsidRDefault="002D68B6" w:rsidP="002D68B6">
      <w:pPr>
        <w:tabs>
          <w:tab w:val="left" w:pos="851"/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2.1.1.5 ด้านความมั่นคงและความสงบเรียบร้อย</w:t>
      </w:r>
    </w:p>
    <w:p w14:paraId="5A00B1B7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ไม่มี</w:t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</w:p>
    <w:p w14:paraId="67AEAFB7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2.1.2 จุดแข็ง (</w:t>
      </w:r>
      <w:r w:rsidRPr="00277E98">
        <w:rPr>
          <w:rFonts w:ascii="TH SarabunIT๙" w:hAnsi="TH SarabunIT๙" w:cs="TH SarabunIT๙"/>
          <w:b/>
          <w:bCs/>
          <w:sz w:val="32"/>
          <w:szCs w:val="32"/>
        </w:rPr>
        <w:t>Strength</w:t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ปัจจัยภายในที่ส่งผลดี หรือประโยชน์ต่อหมู่บ้าน</w:t>
      </w:r>
    </w:p>
    <w:p w14:paraId="3397F173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2.1.2.1 โครงสร้างพื้นฐาน</w:t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</w:p>
    <w:p w14:paraId="671686D1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มีถนนลาดยาง การเดินทางในหมู่บ้านสะดวก การคมนาคมเชื่อมกันถนนหลัก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663EE90C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มีระบบสาธารณูปโภคเพียงพอ</w:t>
      </w:r>
    </w:p>
    <w:p w14:paraId="167F6B7F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มีระบบการสื่อสาร หอกระจายเสียง และระบบอินเตอร์เน็ตภายในหมู่บ้าน</w:t>
      </w:r>
    </w:p>
    <w:p w14:paraId="314B9D76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2.1.2.2 </w:t>
      </w:r>
      <w:r w:rsidRPr="00277E98">
        <w:rPr>
          <w:rFonts w:ascii="TH SarabunIT๙" w:hAnsi="TH SarabunIT๙" w:cs="TH SarabunIT๙"/>
          <w:sz w:val="32"/>
          <w:szCs w:val="32"/>
          <w:cs/>
        </w:rPr>
        <w:t>ด้านเศรษฐกิจ</w:t>
      </w:r>
    </w:p>
    <w:p w14:paraId="3CE485CB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lastRenderedPageBreak/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ประชาชนมีอาชีพที่หลากหลาย เช่น ทำนา ปลูกผัก ทำพืชไร่มันสำปะหลัง/สวนยางพารา</w:t>
      </w:r>
    </w:p>
    <w:p w14:paraId="25ED92FE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>- การทำปศุสัตว์เลี้ยงวัวเป็นหลัก และมีการเลี้ยงไก่ โค และกระบือเป็นอาชีพเสริม</w:t>
      </w:r>
    </w:p>
    <w:p w14:paraId="262CD060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พื้นที่ทำการเกษตร ได้รับเอกสารสิทธิ โฉนด/นส.3/สปก./ที่ราชพัสดุ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2042ABE6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มีกองทุนเป็นแหล่งเงินทุนหมุนเวียนภายในหมู่บ้านหลากหลาย </w:t>
      </w:r>
    </w:p>
    <w:p w14:paraId="38C952CC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>1</w:t>
      </w:r>
      <w:r w:rsidRPr="00277E98">
        <w:rPr>
          <w:rFonts w:ascii="TH SarabunIT๙" w:hAnsi="TH SarabunIT๙" w:cs="TH SarabunIT๙"/>
          <w:sz w:val="32"/>
          <w:szCs w:val="32"/>
          <w:cs/>
        </w:rPr>
        <w:t>) กองทุนแม่ของแผ่นดิน</w:t>
      </w:r>
    </w:p>
    <w:p w14:paraId="1E7A3773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2) กองทุนฌาปนกิจสงเคราะห์ </w:t>
      </w:r>
    </w:p>
    <w:p w14:paraId="51ADFA5D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3) กองทุนเงินล้าน </w:t>
      </w:r>
    </w:p>
    <w:p w14:paraId="1A6A957C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4) กองทุนร้านค้าชุมชน</w:t>
      </w:r>
    </w:p>
    <w:p w14:paraId="05F56568" w14:textId="6B6C865E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5) กลุ่มออมทรัพย์</w:t>
      </w:r>
    </w:p>
    <w:p w14:paraId="3D6BC09B" w14:textId="53CE2ABE" w:rsidR="007E7FA6" w:rsidRDefault="007E7FA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สินค้ามีมาตรฐานออกานิค</w:t>
      </w:r>
    </w:p>
    <w:p w14:paraId="274A989C" w14:textId="67560A61" w:rsidR="009863D0" w:rsidRPr="00277E98" w:rsidRDefault="009863D0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มีการรวมกลุ่มในนาม </w:t>
      </w:r>
      <w:r>
        <w:rPr>
          <w:rFonts w:ascii="TH SarabunIT๙" w:hAnsi="TH SarabunIT๙" w:cs="TH SarabunIT๙"/>
          <w:sz w:val="32"/>
          <w:szCs w:val="32"/>
        </w:rPr>
        <w:t>“</w:t>
      </w:r>
      <w:r>
        <w:rPr>
          <w:rFonts w:ascii="TH SarabunIT๙" w:hAnsi="TH SarabunIT๙" w:cs="TH SarabunIT๙" w:hint="cs"/>
          <w:sz w:val="32"/>
          <w:szCs w:val="32"/>
          <w:cs/>
        </w:rPr>
        <w:t>วิสาหกิจข้าวคุณธรรม</w:t>
      </w:r>
      <w:r>
        <w:rPr>
          <w:rFonts w:ascii="TH SarabunIT๙" w:hAnsi="TH SarabunIT๙" w:cs="TH SarabunIT๙"/>
          <w:sz w:val="32"/>
          <w:szCs w:val="32"/>
        </w:rPr>
        <w:t>”</w:t>
      </w:r>
    </w:p>
    <w:p w14:paraId="6BD28790" w14:textId="01B0F831" w:rsidR="007E7FA6" w:rsidRPr="00277E98" w:rsidRDefault="007E7FA6" w:rsidP="002D68B6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มีเครื่องจักรกลการเกษตร โรงสี อุปกรณ์อำนวยความสะดวก รถไถ รถอัดฟาง</w:t>
      </w:r>
    </w:p>
    <w:p w14:paraId="0BC6BD8E" w14:textId="261F71AD" w:rsidR="007E7FA6" w:rsidRPr="00277E98" w:rsidRDefault="007E7FA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ผลผลิตข้าวมี </w:t>
      </w:r>
      <w:r w:rsidRPr="00277E98">
        <w:rPr>
          <w:rFonts w:ascii="TH SarabunIT๙" w:hAnsi="TH SarabunIT๙" w:cs="TH SarabunIT๙"/>
          <w:sz w:val="32"/>
          <w:szCs w:val="32"/>
        </w:rPr>
        <w:t>Order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ตลอดปี</w:t>
      </w:r>
    </w:p>
    <w:p w14:paraId="160EE7A7" w14:textId="67BEA21D" w:rsidR="009863D0" w:rsidRDefault="007E7FA6" w:rsidP="002D68B6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มีการลงหุ้นๆ </w:t>
      </w:r>
      <w:r w:rsidR="009863D0">
        <w:rPr>
          <w:rFonts w:ascii="TH SarabunIT๙" w:hAnsi="TH SarabunIT๙" w:cs="TH SarabunIT๙" w:hint="cs"/>
          <w:sz w:val="32"/>
          <w:szCs w:val="32"/>
          <w:cs/>
        </w:rPr>
        <w:t>จากกำไร 8 บาท/ กก</w:t>
      </w:r>
      <w:r w:rsidR="009863D0">
        <w:rPr>
          <w:rFonts w:ascii="TH SarabunIT๙" w:hAnsi="TH SarabunIT๙" w:cs="TH SarabunIT๙"/>
          <w:sz w:val="32"/>
          <w:szCs w:val="32"/>
        </w:rPr>
        <w:t xml:space="preserve"> </w:t>
      </w:r>
      <w:r w:rsidR="009863D0">
        <w:rPr>
          <w:rFonts w:ascii="TH SarabunIT๙" w:hAnsi="TH SarabunIT๙" w:cs="TH SarabunIT๙" w:hint="cs"/>
          <w:sz w:val="32"/>
          <w:szCs w:val="32"/>
          <w:cs/>
        </w:rPr>
        <w:t>โดยหักจากสมาชิกเข้ากองกลางเพื่อใช้บริหาร</w:t>
      </w:r>
      <w:r w:rsidR="00C77C15">
        <w:rPr>
          <w:rFonts w:ascii="TH SarabunIT๙" w:hAnsi="TH SarabunIT๙" w:cs="TH SarabunIT๙" w:hint="cs"/>
          <w:sz w:val="32"/>
          <w:szCs w:val="32"/>
          <w:cs/>
        </w:rPr>
        <w:t>กลุ่ม</w:t>
      </w:r>
    </w:p>
    <w:p w14:paraId="323FF277" w14:textId="42FA43FC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2.1.2.3 ด้านสังคม</w:t>
      </w:r>
    </w:p>
    <w:p w14:paraId="5A459519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>- ผู้นำชุมชน การรวมกลุ่มเกษตรกรที่เข้มแข็งและมีความสามัคคี</w:t>
      </w:r>
    </w:p>
    <w:p w14:paraId="525619CD" w14:textId="5F461FB0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เป็นหมู่บ้านเกษตรอินทรีย์</w:t>
      </w:r>
    </w:p>
    <w:p w14:paraId="4C28AE34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มีกลุ่มสถาบันเกษตรกรหลากหลาย</w:t>
      </w:r>
    </w:p>
    <w:p w14:paraId="4FAFEDD6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เป็นหมู่บ้านเศรษฐกิจพอเพียง</w:t>
      </w:r>
    </w:p>
    <w:p w14:paraId="011EF575" w14:textId="77777777" w:rsidR="007E7FA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มีหมอดินอาสาและปศุสัตว์อาสาเป็นเครือข่ายของกระทรวงเกษตรและสหกรณ์</w:t>
      </w:r>
    </w:p>
    <w:p w14:paraId="2B4408A1" w14:textId="5FED82E8" w:rsidR="002D68B6" w:rsidRPr="00277E98" w:rsidRDefault="007E7FA6" w:rsidP="002D68B6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มีความเชี้ยงชาญในการผลิตข้าวอินทรีย์</w:t>
      </w:r>
      <w:r w:rsidR="00583D04">
        <w:rPr>
          <w:rFonts w:ascii="TH SarabunIT๙" w:hAnsi="TH SarabunIT๙" w:cs="TH SarabunIT๙" w:hint="cs"/>
          <w:sz w:val="32"/>
          <w:szCs w:val="32"/>
          <w:cs/>
        </w:rPr>
        <w:t>และเป็นศูนย์ข้าวชุมชน</w:t>
      </w:r>
    </w:p>
    <w:p w14:paraId="6C0BD2D1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2.1.2.4 ด้านทรัพยากรธรรมชาติและสิ่งแวดล้อม</w:t>
      </w:r>
    </w:p>
    <w:p w14:paraId="1CA37CF6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>- มีแหล่งน้ำธรรมชาติเพียงพอในการทำการเกษตรเช่น ลำห้วยบง ห้วยกอ</w:t>
      </w:r>
    </w:p>
    <w:p w14:paraId="46FDA589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มีน้ำสำหรับอุปโภคและบริโภคเพียงพอ</w:t>
      </w:r>
    </w:p>
    <w:p w14:paraId="0BC44D24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พื้นที่การเกษตรเพียงพอ</w:t>
      </w:r>
    </w:p>
    <w:p w14:paraId="04D025CA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2.1.2.5 ด้านสาธารณสุข</w:t>
      </w:r>
    </w:p>
    <w:p w14:paraId="40466357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ประชาชนให้ความร่วมมือในการป้องกันโรคระบาด ทั้งคนและโรคระบาดสัตว์อย่างเคร่งครัด</w:t>
      </w:r>
    </w:p>
    <w:p w14:paraId="675DD9D8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มีอาสาสมัครสาธารณสุขประจำหมู่บ้าน และแพทย์ประจำหมู่บ้าน</w:t>
      </w:r>
    </w:p>
    <w:p w14:paraId="167B1A20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2.1.2.6 ด้านความมั่นคงและความสงบเรียบร้อย</w:t>
      </w:r>
    </w:p>
    <w:p w14:paraId="0BA5EB43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มีกฎระเบียบ ข้อบังคับของหมู่บ้านในการรักษาความเรียบร้อย</w:t>
      </w:r>
    </w:p>
    <w:p w14:paraId="773F0E34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มีผู้นำหมู่บ้าน คณะกรรมการหมู่บ้านคอยอำนวยความสะดวก สอดส่องความเรียบร้อยของหมูบ้าน</w:t>
      </w:r>
    </w:p>
    <w:p w14:paraId="4910C8D1" w14:textId="77777777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มีการตั้งด่าน ตรวจจับสิ่งผิดกฎหมาย ในช่วงเทศกาลและช่วงต่าง ๆ ตามความจำเป็น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23F4D15E" w14:textId="77777777" w:rsidR="002D68B6" w:rsidRPr="00277E98" w:rsidRDefault="002D68B6" w:rsidP="00D75D3A">
      <w:pPr>
        <w:tabs>
          <w:tab w:val="left" w:pos="851"/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2.2 การวิเคราะห์ปัจจัยภายนอก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หรือสภาพแวดล้อมภายนอกที่จะทำให้หมู่บ้านทราบถึงโอกาสและอุปสรรคในการทำงานของหมู่บ้าน</w:t>
      </w:r>
    </w:p>
    <w:p w14:paraId="0210DC04" w14:textId="77777777" w:rsidR="002D68B6" w:rsidRPr="00277E98" w:rsidRDefault="002D68B6" w:rsidP="00D75D3A">
      <w:pPr>
        <w:tabs>
          <w:tab w:val="left" w:pos="851"/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  <w:t>2.2.1 โอกาส</w:t>
      </w:r>
    </w:p>
    <w:p w14:paraId="5BD54943" w14:textId="34F94E09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>-</w:t>
      </w:r>
      <w:r w:rsidR="00E2370B" w:rsidRPr="00277E98">
        <w:rPr>
          <w:rFonts w:ascii="TH SarabunIT๙" w:hAnsi="TH SarabunIT๙" w:cs="TH SarabunIT๙"/>
          <w:sz w:val="32"/>
          <w:szCs w:val="32"/>
          <w:cs/>
        </w:rPr>
        <w:t xml:space="preserve"> เชื่อมโยงตลาดเครือข่าย รักบ้านเกิด </w:t>
      </w:r>
      <w:r w:rsidR="00E2370B" w:rsidRPr="00277E98">
        <w:rPr>
          <w:rFonts w:ascii="TH SarabunIT๙" w:hAnsi="TH SarabunIT๙" w:cs="TH SarabunIT๙"/>
          <w:sz w:val="32"/>
          <w:szCs w:val="32"/>
        </w:rPr>
        <w:t>FB/</w:t>
      </w:r>
      <w:r w:rsidR="00E2370B" w:rsidRPr="00277E98">
        <w:rPr>
          <w:rFonts w:ascii="TH SarabunIT๙" w:hAnsi="TH SarabunIT๙" w:cs="TH SarabunIT๙"/>
          <w:sz w:val="32"/>
          <w:szCs w:val="32"/>
          <w:cs/>
        </w:rPr>
        <w:t>ทำตลาดของกลุ่ม/</w:t>
      </w:r>
      <w:r w:rsidR="00E2370B" w:rsidRPr="00277E98">
        <w:rPr>
          <w:rFonts w:ascii="TH SarabunIT๙" w:hAnsi="TH SarabunIT๙" w:cs="TH SarabunIT๙"/>
          <w:sz w:val="32"/>
          <w:szCs w:val="32"/>
        </w:rPr>
        <w:t>Line</w:t>
      </w:r>
    </w:p>
    <w:p w14:paraId="5B33922C" w14:textId="0B23F244" w:rsidR="00E2370B" w:rsidRPr="00277E98" w:rsidRDefault="00E2370B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มีคนสนใจ เข้ากลุ่มตลอดเปิดรับ</w:t>
      </w:r>
    </w:p>
    <w:p w14:paraId="1C6A0CC0" w14:textId="4B200B1B" w:rsidR="002D68B6" w:rsidRPr="00FC4AF0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="00E2370B" w:rsidRPr="00277E98">
        <w:rPr>
          <w:rFonts w:ascii="TH SarabunIT๙" w:hAnsi="TH SarabunIT๙" w:cs="TH SarabunIT๙"/>
          <w:sz w:val="32"/>
          <w:szCs w:val="32"/>
          <w:cs/>
        </w:rPr>
        <w:t>หน่วยงานราชการสนับสนุน ทั้งศูนย์วิจัยข้าวร้อยเอ็ด สำนักงานเกษตรจังหวัด สภาเกษตรกร บริษัทคูโบต</w:t>
      </w:r>
      <w:proofErr w:type="spellStart"/>
      <w:r w:rsidR="00E2370B" w:rsidRPr="00277E98">
        <w:rPr>
          <w:rFonts w:ascii="TH SarabunIT๙" w:hAnsi="TH SarabunIT๙" w:cs="TH SarabunIT๙"/>
          <w:sz w:val="32"/>
          <w:szCs w:val="32"/>
          <w:cs/>
        </w:rPr>
        <w:t>้า</w:t>
      </w:r>
      <w:proofErr w:type="spellEnd"/>
    </w:p>
    <w:p w14:paraId="2B77EDE1" w14:textId="408A0693" w:rsidR="002D68B6" w:rsidRPr="00277E98" w:rsidRDefault="002D68B6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10"/>
          <w:sz w:val="32"/>
          <w:szCs w:val="32"/>
        </w:rPr>
      </w:pP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tab/>
        <w:t>- มีพ่อค้ามารับซื้อผลผลิตทางการเกษตรถึงแหล่งผลิต</w:t>
      </w:r>
    </w:p>
    <w:p w14:paraId="0A2B1DA2" w14:textId="239D0C4B" w:rsidR="00E2370B" w:rsidRPr="00277E98" w:rsidRDefault="00E2370B" w:rsidP="002D68B6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</w: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10"/>
          <w:sz w:val="32"/>
          <w:szCs w:val="32"/>
          <w:cs/>
        </w:rPr>
        <w:tab/>
        <w:t>- เป็นศูนย์ข้าวชุมชนในพื้นที่</w:t>
      </w:r>
    </w:p>
    <w:p w14:paraId="601ADF70" w14:textId="1EB69F09" w:rsidR="002D68B6" w:rsidRPr="00277E98" w:rsidRDefault="002D68B6" w:rsidP="00E2370B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  <w:t>2.2.2 อุปสรรค</w:t>
      </w:r>
    </w:p>
    <w:p w14:paraId="01FAC872" w14:textId="77777777" w:rsidR="002D68B6" w:rsidRPr="00277E98" w:rsidRDefault="002D68B6" w:rsidP="002D68B6">
      <w:pPr>
        <w:tabs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ขาดแคลนระบบการส่งน้ำชลประทาน</w:t>
      </w:r>
    </w:p>
    <w:p w14:paraId="0CE88174" w14:textId="77777777" w:rsidR="002D68B6" w:rsidRPr="00277E98" w:rsidRDefault="002D68B6" w:rsidP="002D68B6">
      <w:pPr>
        <w:tabs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มีการแข่งขันทางการตลาดสูง</w:t>
      </w:r>
    </w:p>
    <w:p w14:paraId="749304B7" w14:textId="7A5EDE57" w:rsidR="002D68B6" w:rsidRPr="00277E98" w:rsidRDefault="002D68B6" w:rsidP="002D68B6">
      <w:pPr>
        <w:tabs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>โร</w:t>
      </w:r>
      <w:r w:rsidR="00E2370B" w:rsidRPr="00277E98">
        <w:rPr>
          <w:rFonts w:ascii="TH SarabunIT๙" w:hAnsi="TH SarabunIT๙" w:cs="TH SarabunIT๙"/>
          <w:sz w:val="32"/>
          <w:szCs w:val="32"/>
          <w:cs/>
        </w:rPr>
        <w:t>คศัตรูพืช</w:t>
      </w:r>
    </w:p>
    <w:p w14:paraId="4728E926" w14:textId="15F67BEA" w:rsidR="002D68B6" w:rsidRPr="00277E98" w:rsidRDefault="002D68B6" w:rsidP="002D68B6">
      <w:pPr>
        <w:tabs>
          <w:tab w:val="left" w:pos="1276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ราคา</w:t>
      </w:r>
      <w:r w:rsidR="00D819A0" w:rsidRPr="00277E98">
        <w:rPr>
          <w:rFonts w:ascii="TH SarabunIT๙" w:hAnsi="TH SarabunIT๙" w:cs="TH SarabunIT๙"/>
          <w:sz w:val="32"/>
          <w:szCs w:val="32"/>
          <w:cs/>
        </w:rPr>
        <w:t>ต้นทุนการผลิต</w:t>
      </w:r>
    </w:p>
    <w:p w14:paraId="47733F6C" w14:textId="663D52B0" w:rsidR="00D819A0" w:rsidRPr="00277E98" w:rsidRDefault="002D68B6" w:rsidP="00D819A0">
      <w:pPr>
        <w:tabs>
          <w:tab w:val="left" w:pos="1276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6D793743" w14:textId="5CDCDEDD" w:rsidR="00345FD5" w:rsidRPr="00277E98" w:rsidRDefault="00345FD5" w:rsidP="00EB26D9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การวิเคราะห์ต้นทุนสินค้าเกษตรของหมู่บ้าน</w:t>
      </w:r>
      <w:r w:rsidR="00EB26D9" w:rsidRPr="00277E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B26D9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ชนิดสินค้า </w:t>
      </w:r>
      <w:r w:rsidR="00D819A0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ข้าวอินทรีย์</w:t>
      </w:r>
    </w:p>
    <w:p w14:paraId="5E4A0372" w14:textId="77BD0504" w:rsidR="00345FD5" w:rsidRPr="00277E98" w:rsidRDefault="00345FD5" w:rsidP="00D75D3A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>2.1 การวิเคราะห์ต้นทุนการผลิต</w:t>
      </w:r>
      <w:r w:rsidR="00BE18C4" w:rsidRPr="00BE18C4">
        <w:rPr>
          <w:rFonts w:ascii="TH SarabunIT๙" w:hAnsi="TH SarabunIT๙" w:cs="TH SarabunIT๙"/>
          <w:sz w:val="32"/>
          <w:szCs w:val="32"/>
          <w:cs/>
        </w:rPr>
        <w:t xml:space="preserve">แปลงใหญ่ข้าวอินทรีย์ หมู่ 8 ตำบลกระจาย อำเภอป่าติ้ว จังหวัดยโสธร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ข้าวอินทรีย์ออกานิคไทยแลนด์</w:t>
      </w:r>
      <w:r w:rsidR="00D75D3A" w:rsidRPr="00277E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E7FA6" w:rsidRPr="00277E98">
        <w:rPr>
          <w:rFonts w:ascii="TH SarabunIT๙" w:hAnsi="TH SarabunIT๙" w:cs="TH SarabunIT๙"/>
          <w:sz w:val="32"/>
          <w:szCs w:val="32"/>
          <w:cs/>
        </w:rPr>
        <w:t>สมาชิก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 xml:space="preserve"> 40 </w:t>
      </w:r>
      <w:r w:rsidR="007E7FA6" w:rsidRPr="00277E98">
        <w:rPr>
          <w:rFonts w:ascii="TH SarabunIT๙" w:hAnsi="TH SarabunIT๙" w:cs="TH SarabunIT๙"/>
          <w:sz w:val="32"/>
          <w:szCs w:val="32"/>
          <w:cs/>
        </w:rPr>
        <w:t xml:space="preserve">คน </w:t>
      </w:r>
      <w:r w:rsidR="00630D32" w:rsidRPr="00277E98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 xml:space="preserve"> 518</w:t>
      </w:r>
      <w:r w:rsidR="00630D32" w:rsidRPr="00277E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E7FA6" w:rsidRPr="00277E98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>2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>,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>7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>00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>,00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 xml:space="preserve"> บาท/ปี ผลผลิต 350 กก./ไร่ </w:t>
      </w:r>
      <w:r w:rsidR="00012BED">
        <w:rPr>
          <w:rFonts w:ascii="TH SarabunIT๙" w:hAnsi="TH SarabunIT๙" w:cs="TH SarabunIT๙" w:hint="cs"/>
          <w:sz w:val="32"/>
          <w:szCs w:val="32"/>
          <w:cs/>
        </w:rPr>
        <w:t xml:space="preserve">ราคาข้าวเปลือก 15 บาท/กก. 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>ผลิตข้าวสารได้ครึ</w:t>
      </w:r>
      <w:r w:rsidR="00630D32" w:rsidRPr="00277E98">
        <w:rPr>
          <w:rFonts w:ascii="TH SarabunIT๙" w:hAnsi="TH SarabunIT๙" w:cs="TH SarabunIT๙"/>
          <w:sz w:val="32"/>
          <w:szCs w:val="32"/>
          <w:cs/>
        </w:rPr>
        <w:t>่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 xml:space="preserve">งหนึ่ง 175 กก./ไร่ </w:t>
      </w:r>
      <w:r w:rsidR="00A9304D" w:rsidRPr="00277E98">
        <w:rPr>
          <w:rFonts w:ascii="TH SarabunIT๙" w:hAnsi="TH SarabunIT๙" w:cs="TH SarabunIT๙"/>
          <w:sz w:val="32"/>
          <w:szCs w:val="32"/>
        </w:rPr>
        <w:t>*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0D32" w:rsidRPr="00277E9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>37.66 บาท</w:t>
      </w:r>
    </w:p>
    <w:p w14:paraId="587311CA" w14:textId="2B5789F0" w:rsidR="00345FD5" w:rsidRPr="00277E98" w:rsidRDefault="00345FD5" w:rsidP="00345FD5">
      <w:pPr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  <w:t xml:space="preserve">2.1.1 </w:t>
      </w:r>
      <w:r w:rsidRPr="00277E98">
        <w:rPr>
          <w:rFonts w:ascii="TH SarabunIT๙" w:hAnsi="TH SarabunIT๙" w:cs="TH SarabunIT๙"/>
          <w:sz w:val="32"/>
          <w:szCs w:val="32"/>
          <w:cs/>
        </w:rPr>
        <w:t>ต้นทุนการ</w:t>
      </w:r>
      <w:r w:rsidR="00A9304D" w:rsidRPr="00277E98">
        <w:rPr>
          <w:rFonts w:ascii="TH SarabunIT๙" w:hAnsi="TH SarabunIT๙" w:cs="TH SarabunIT๙"/>
          <w:sz w:val="32"/>
          <w:szCs w:val="32"/>
          <w:cs/>
        </w:rPr>
        <w:t>ผลิตข้าวอินทรีย์</w:t>
      </w:r>
    </w:p>
    <w:p w14:paraId="517E695E" w14:textId="7A8E081D" w:rsidR="00345FD5" w:rsidRPr="00277E98" w:rsidRDefault="00345FD5" w:rsidP="00345FD5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   2.1.1.1 พันธุ์</w:t>
      </w:r>
      <w:r w:rsidR="009252C7" w:rsidRPr="00277E98">
        <w:rPr>
          <w:rFonts w:ascii="TH SarabunIT๙" w:hAnsi="TH SarabunIT๙" w:cs="TH SarabunIT๙"/>
          <w:sz w:val="32"/>
          <w:szCs w:val="32"/>
          <w:cs/>
        </w:rPr>
        <w:t>ขาวดอกมะลิ 105</w:t>
      </w:r>
    </w:p>
    <w:p w14:paraId="0275F93F" w14:textId="754A8C3A" w:rsidR="001D76C4" w:rsidRPr="00277E98" w:rsidRDefault="001D76C4" w:rsidP="00345FD5">
      <w:pPr>
        <w:tabs>
          <w:tab w:val="left" w:pos="851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หว่าน  15 กก. * 25 บาท </w:t>
      </w:r>
      <w:r w:rsidRPr="00277E98">
        <w:rPr>
          <w:rFonts w:ascii="TH SarabunIT๙" w:hAnsi="TH SarabunIT๙" w:cs="TH SarabunIT๙"/>
          <w:sz w:val="32"/>
          <w:szCs w:val="32"/>
        </w:rPr>
        <w:t xml:space="preserve">= 375 </w:t>
      </w:r>
      <w:r w:rsidRPr="00277E98">
        <w:rPr>
          <w:rFonts w:ascii="TH SarabunIT๙" w:hAnsi="TH SarabunIT๙" w:cs="TH SarabunIT๙"/>
          <w:sz w:val="32"/>
          <w:szCs w:val="32"/>
          <w:cs/>
        </w:rPr>
        <w:t>บาท/ไร่</w:t>
      </w:r>
    </w:p>
    <w:p w14:paraId="47F2766B" w14:textId="0ECBB4D3" w:rsidR="001D76C4" w:rsidRPr="00277E98" w:rsidRDefault="001D76C4" w:rsidP="00345FD5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ดำ 5 กก. * 25 บาท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>=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125 บาท/ไร่</w:t>
      </w:r>
    </w:p>
    <w:p w14:paraId="799D2611" w14:textId="0335D1C8" w:rsidR="00345FD5" w:rsidRPr="00277E98" w:rsidRDefault="001D76C4" w:rsidP="00345FD5">
      <w:pPr>
        <w:tabs>
          <w:tab w:val="left" w:pos="851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หยอด 8 กก. * 25 บาท </w:t>
      </w:r>
      <w:r w:rsidRPr="00277E98">
        <w:rPr>
          <w:rFonts w:ascii="TH SarabunIT๙" w:hAnsi="TH SarabunIT๙" w:cs="TH SarabunIT๙"/>
          <w:sz w:val="32"/>
          <w:szCs w:val="32"/>
        </w:rPr>
        <w:t xml:space="preserve"> = 200 </w:t>
      </w:r>
      <w:r w:rsidRPr="00277E98">
        <w:rPr>
          <w:rFonts w:ascii="TH SarabunIT๙" w:hAnsi="TH SarabunIT๙" w:cs="TH SarabunIT๙"/>
          <w:sz w:val="32"/>
          <w:szCs w:val="32"/>
          <w:cs/>
        </w:rPr>
        <w:t>บาท/ไร่</w:t>
      </w:r>
      <w:r w:rsidR="00345FD5"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1CCA6219" w14:textId="77777777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2.1.1.2 การควบคุมคุณภาพผลผลิต</w:t>
      </w:r>
    </w:p>
    <w:p w14:paraId="18C6E1D7" w14:textId="66BB418A" w:rsidR="001D76C4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14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proofErr w:type="gramStart"/>
      <w:r w:rsidRPr="00277E98">
        <w:rPr>
          <w:rFonts w:ascii="TH SarabunIT๙" w:hAnsi="TH SarabunIT๙" w:cs="TH SarabunIT๙"/>
          <w:spacing w:val="-14"/>
          <w:sz w:val="32"/>
          <w:szCs w:val="32"/>
          <w:cs/>
        </w:rPr>
        <w:t>ค่า</w:t>
      </w:r>
      <w:r w:rsidR="001D76C4" w:rsidRPr="00277E98">
        <w:rPr>
          <w:rFonts w:ascii="TH SarabunIT๙" w:hAnsi="TH SarabunIT๙" w:cs="TH SarabunIT๙"/>
          <w:spacing w:val="-14"/>
          <w:sz w:val="32"/>
          <w:szCs w:val="32"/>
          <w:cs/>
        </w:rPr>
        <w:t>ไถ  3</w:t>
      </w:r>
      <w:proofErr w:type="gramEnd"/>
      <w:r w:rsidR="001D76C4" w:rsidRPr="00277E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รอบ (ไถดะ</w:t>
      </w:r>
      <w:r w:rsidR="004047BD" w:rsidRPr="00277E98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1D76C4" w:rsidRPr="00277E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ไถพรวน</w:t>
      </w:r>
      <w:r w:rsidR="004047BD" w:rsidRPr="00277E98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1D76C4" w:rsidRPr="00277E9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ไถหว่าน) รวม 760 บาท/ไร่</w:t>
      </w:r>
    </w:p>
    <w:p w14:paraId="07287A84" w14:textId="553C9369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>ค่า</w:t>
      </w:r>
      <w:r w:rsidR="001D76C4" w:rsidRPr="00277E98">
        <w:rPr>
          <w:rFonts w:ascii="TH SarabunIT๙" w:hAnsi="TH SarabunIT๙" w:cs="TH SarabunIT๙"/>
          <w:spacing w:val="-6"/>
          <w:sz w:val="32"/>
          <w:szCs w:val="32"/>
          <w:cs/>
        </w:rPr>
        <w:t>ปุ๋ยคอก 700 บาท/ไร่</w:t>
      </w:r>
    </w:p>
    <w:p w14:paraId="0FF00933" w14:textId="026F7B98" w:rsidR="001D76C4" w:rsidRPr="00277E98" w:rsidRDefault="001D76C4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  <w:t>- ค่าปุ๋ยอินทรีย์ 540 บาท/ไร่</w:t>
      </w:r>
    </w:p>
    <w:p w14:paraId="09E53769" w14:textId="416F1A2F" w:rsidR="001D76C4" w:rsidRPr="00277E98" w:rsidRDefault="001D76C4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  <w:t>- รถเกี่ยว 650 บาท /ไร่</w:t>
      </w:r>
    </w:p>
    <w:p w14:paraId="5E4C4ED2" w14:textId="4851F215" w:rsidR="001D76C4" w:rsidRPr="00277E98" w:rsidRDefault="001D76C4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EC2BE0" w:rsidRPr="00277E98">
        <w:rPr>
          <w:rFonts w:ascii="TH SarabunIT๙" w:hAnsi="TH SarabunIT๙" w:cs="TH SarabunIT๙"/>
          <w:spacing w:val="-6"/>
          <w:sz w:val="32"/>
          <w:szCs w:val="32"/>
          <w:cs/>
        </w:rPr>
        <w:t>- ค่าแรงหว่าน 60 บาท/ไร่</w:t>
      </w:r>
    </w:p>
    <w:p w14:paraId="0AC0FC94" w14:textId="01A41AC8" w:rsidR="00EC2BE0" w:rsidRPr="00277E98" w:rsidRDefault="00EC2BE0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pacing w:val="-6"/>
          <w:sz w:val="32"/>
          <w:szCs w:val="32"/>
        </w:rPr>
      </w:pP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pacing w:val="-6"/>
          <w:sz w:val="32"/>
          <w:szCs w:val="32"/>
          <w:cs/>
        </w:rPr>
        <w:tab/>
        <w:t>- ค่าขน 300 บาท/ไร่</w:t>
      </w:r>
    </w:p>
    <w:p w14:paraId="51D4664D" w14:textId="77777777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2.1.1.3 ค่าสาธารณูปโภค</w:t>
      </w:r>
    </w:p>
    <w:p w14:paraId="5C6576E8" w14:textId="7BC92BDB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     - ค่าไฟฟ้า เดือนละ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-</w:t>
      </w:r>
      <w:r w:rsidRPr="00277E98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B8F8171" w14:textId="5E00758E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     - ค่าน้ำ เดือนละ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-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0B6599C1" w14:textId="77777777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2.1.1.4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การขนส่ง </w:t>
      </w:r>
    </w:p>
    <w:p w14:paraId="53C84273" w14:textId="57CF4094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ค่าขนส่ง ตัวละ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-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</w:p>
    <w:p w14:paraId="44AA1E9A" w14:textId="1E671B9B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รวมต้นทุนการผลิต</w:t>
      </w:r>
      <w:r w:rsidRPr="00277E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67</w:t>
      </w: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0 บาท ต่อ</w:t>
      </w:r>
      <w:r w:rsidR="009252C7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4D64D834" w14:textId="77777777" w:rsidR="00345FD5" w:rsidRPr="00277E98" w:rsidRDefault="00345FD5" w:rsidP="00345FD5">
      <w:pPr>
        <w:tabs>
          <w:tab w:val="left" w:pos="851"/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>2.2 การจำหน่ายสินค้าเกษตร</w:t>
      </w:r>
    </w:p>
    <w:p w14:paraId="30C73010" w14:textId="0B4EE8CC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2.2.1 ราคาจำหน่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ายแปลงเป็นข้าวสาร/ข้าวเปลือก (50</w:t>
      </w:r>
      <w:r w:rsidR="00836F66" w:rsidRPr="00277E98">
        <w:rPr>
          <w:rFonts w:ascii="TH SarabunIT๙" w:hAnsi="TH SarabunIT๙" w:cs="TH SarabunIT๙"/>
          <w:sz w:val="32"/>
          <w:szCs w:val="32"/>
        </w:rPr>
        <w:t>/50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)</w:t>
      </w:r>
      <w:r w:rsidRPr="00277E98">
        <w:rPr>
          <w:rFonts w:ascii="TH SarabunIT๙" w:hAnsi="TH SarabunIT๙" w:cs="TH SarabunIT๙"/>
          <w:sz w:val="32"/>
          <w:szCs w:val="32"/>
        </w:rPr>
        <w:t xml:space="preserve">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ราคาจำหน่าย กก. ละ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37.66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648BA23D" w14:textId="41EB3892" w:rsidR="00345FD5" w:rsidRPr="00277E98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ราคาต่ำสุด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30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บาท ราคาสูงสุด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50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7BD9E2A3" w14:textId="77777777" w:rsidR="002F6ACE" w:rsidRDefault="00345FD5" w:rsidP="00345FD5">
      <w:pPr>
        <w:tabs>
          <w:tab w:val="left" w:pos="851"/>
          <w:tab w:val="left" w:pos="1134"/>
        </w:tabs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ตลาด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 xml:space="preserve">ในพื้นที่ </w:t>
      </w:r>
    </w:p>
    <w:p w14:paraId="5BDBE27D" w14:textId="4AC73511" w:rsidR="00345FD5" w:rsidRPr="00277E98" w:rsidRDefault="002F6ACE" w:rsidP="00345FD5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 xml:space="preserve">ออนไลน์ </w:t>
      </w:r>
      <w:r w:rsidR="00C77C15">
        <w:rPr>
          <w:rFonts w:ascii="TH SarabunIT๙" w:hAnsi="TH SarabunIT๙" w:cs="TH SarabunIT๙" w:hint="cs"/>
          <w:sz w:val="32"/>
          <w:szCs w:val="32"/>
          <w:cs/>
        </w:rPr>
        <w:t>วิสาหกิจข้าวคุณธรรม</w:t>
      </w:r>
    </w:p>
    <w:p w14:paraId="3A6B0D91" w14:textId="09FE9AC0" w:rsidR="00345FD5" w:rsidRPr="00277E98" w:rsidRDefault="00345FD5" w:rsidP="00836F66">
      <w:pPr>
        <w:tabs>
          <w:tab w:val="left" w:pos="851"/>
          <w:tab w:val="left" w:pos="1134"/>
        </w:tabs>
        <w:rPr>
          <w:rFonts w:ascii="TH SarabunIT๙" w:hAnsi="TH SarabunIT๙" w:cs="TH SarabunIT๙" w:hint="cs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รวมจำหน่ายผลผลิต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</w:rPr>
        <w:t xml:space="preserve"> 6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,475 บาท ต่อไร่</w:t>
      </w:r>
    </w:p>
    <w:p w14:paraId="37F44FFD" w14:textId="77777777" w:rsidR="00345FD5" w:rsidRPr="00277E98" w:rsidRDefault="00345FD5" w:rsidP="00345FD5">
      <w:pPr>
        <w:tabs>
          <w:tab w:val="left" w:pos="851"/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>2.3 การวิเคราะห์โอกาสทางการตลาดสินค้าเกษตรของหมู่บ้าน</w:t>
      </w:r>
    </w:p>
    <w:p w14:paraId="32AD6E5C" w14:textId="77777777" w:rsidR="00345FD5" w:rsidRPr="00277E98" w:rsidRDefault="00345FD5" w:rsidP="00345FD5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  <w:t xml:space="preserve">2.2.1 การวิเคราะห์กำไรหรือขาดทุนสุทธิ </w:t>
      </w:r>
    </w:p>
    <w:p w14:paraId="4B2435DF" w14:textId="2AF4BA83" w:rsidR="00345FD5" w:rsidRPr="00277E98" w:rsidRDefault="00345FD5" w:rsidP="00345FD5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Pr="00277E98">
        <w:rPr>
          <w:rFonts w:ascii="TH SarabunIT๙" w:hAnsi="TH SarabunIT๙" w:cs="TH SarabunIT๙"/>
          <w:sz w:val="32"/>
          <w:szCs w:val="32"/>
        </w:rPr>
        <w:tab/>
      </w:r>
      <w:r w:rsidR="00836F66" w:rsidRPr="00277E98">
        <w:rPr>
          <w:rFonts w:ascii="TH SarabunIT๙" w:hAnsi="TH SarabunIT๙" w:cs="TH SarabunIT๙"/>
          <w:sz w:val="32"/>
          <w:szCs w:val="32"/>
          <w:cs/>
        </w:rPr>
        <w:t>- กลุ่มสามารถสร้างรายจากช่องทางอื่น</w:t>
      </w:r>
    </w:p>
    <w:p w14:paraId="09A402DE" w14:textId="31051A8A" w:rsidR="00836F66" w:rsidRPr="00277E98" w:rsidRDefault="00836F66" w:rsidP="00345FD5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 รับจ้างสีข้าว</w:t>
      </w:r>
    </w:p>
    <w:p w14:paraId="2BD7E080" w14:textId="44972D26" w:rsidR="00836F66" w:rsidRPr="00277E98" w:rsidRDefault="00836F66" w:rsidP="00345FD5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  <w:cs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Pr="00277E98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="00D90BF1" w:rsidRPr="00277E9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77E98">
        <w:rPr>
          <w:rFonts w:ascii="TH SarabunIT๙" w:hAnsi="TH SarabunIT๙" w:cs="TH SarabunIT๙"/>
          <w:sz w:val="32"/>
          <w:szCs w:val="32"/>
          <w:cs/>
        </w:rPr>
        <w:t>แกลบ รำ ปลายข้าว</w:t>
      </w:r>
    </w:p>
    <w:p w14:paraId="473376A4" w14:textId="77777777" w:rsidR="00345FD5" w:rsidRPr="00277E98" w:rsidRDefault="00345FD5" w:rsidP="00AE674C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12"/>
          <w:szCs w:val="12"/>
        </w:rPr>
      </w:pPr>
    </w:p>
    <w:p w14:paraId="1C5B481F" w14:textId="12E2A802" w:rsidR="00345FD5" w:rsidRPr="00277E98" w:rsidRDefault="00AE674C" w:rsidP="00AE674C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b/>
          <w:bCs/>
          <w:sz w:val="32"/>
          <w:szCs w:val="32"/>
        </w:rPr>
      </w:pPr>
      <w:r w:rsidRPr="00AE67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345FD5" w:rsidRPr="00277E9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</w:t>
      </w:r>
      <w:r w:rsidR="00345FD5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สินค้า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ข้าวอินทรีย์</w:t>
      </w:r>
      <w:r w:rsidR="00345FD5" w:rsidRPr="00277E9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45FD5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กำไรสุทธิ ตัวละ 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3,805</w:t>
      </w:r>
      <w:r w:rsidR="00345FD5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 </w:t>
      </w:r>
      <w:r w:rsidR="00836F66"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/ไร่</w:t>
      </w:r>
    </w:p>
    <w:p w14:paraId="0F5891F0" w14:textId="4E622A6E" w:rsidR="00A7545C" w:rsidRDefault="00A7545C" w:rsidP="00AE674C">
      <w:pPr>
        <w:tabs>
          <w:tab w:val="left" w:pos="851"/>
          <w:tab w:val="left" w:pos="1134"/>
        </w:tabs>
        <w:spacing w:line="240" w:lineRule="atLeast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7E98">
        <w:rPr>
          <w:rFonts w:ascii="TH SarabunIT๙" w:hAnsi="TH SarabunIT๙" w:cs="TH SarabunIT๙"/>
          <w:b/>
          <w:bCs/>
          <w:sz w:val="32"/>
          <w:szCs w:val="32"/>
          <w:cs/>
        </w:rPr>
        <w:t>3.ความสามารถในการผลิตภาพรว</w:t>
      </w:r>
      <w:r w:rsidR="00C77C15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14:paraId="2702AD28" w14:textId="0D731469" w:rsidR="00C77C15" w:rsidRPr="00277E98" w:rsidRDefault="00AE674C" w:rsidP="00AE674C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77C15" w:rsidRPr="00C77C15">
        <w:rPr>
          <w:rFonts w:ascii="TH SarabunIT๙" w:hAnsi="TH SarabunIT๙" w:cs="TH SarabunIT๙" w:hint="cs"/>
          <w:b/>
          <w:bCs/>
          <w:sz w:val="32"/>
          <w:szCs w:val="32"/>
          <w:cs/>
        </w:rPr>
        <w:t>3.1 การรวมกลุ่มผลิตเมล็ดพันธุ์ข้าวชุมชน</w:t>
      </w:r>
      <w:r w:rsidR="00C77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สนับสนุนโดย ศูนย์วิจัยข้าวร้อยเอ็ด</w:t>
      </w:r>
    </w:p>
    <w:p w14:paraId="62BCC920" w14:textId="78E0C949" w:rsidR="00AE674C" w:rsidRDefault="00A8685E" w:rsidP="00AE674C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b/>
          <w:bCs/>
          <w:sz w:val="32"/>
          <w:szCs w:val="32"/>
        </w:rPr>
      </w:pPr>
      <w:r w:rsidRPr="00277E98">
        <w:rPr>
          <w:rFonts w:ascii="TH SarabunIT๙" w:hAnsi="TH SarabunIT๙" w:cs="TH SarabunIT๙"/>
          <w:sz w:val="32"/>
          <w:szCs w:val="32"/>
          <w:cs/>
        </w:rPr>
        <w:tab/>
      </w:r>
      <w:r w:rsidR="00AE674C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ศูนย์ข้าวชุมชน กลุ่มวิสาหกิจชุมชนข้าวคุณค่าชาวนาคุณธรร</w:t>
      </w:r>
      <w:r w:rsidR="002E2954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14:paraId="6E36D6CB" w14:textId="77777777" w:rsidR="00AE674C" w:rsidRPr="00EC16D2" w:rsidRDefault="00AE674C" w:rsidP="00AE674C">
      <w:pPr>
        <w:tabs>
          <w:tab w:val="left" w:pos="851"/>
          <w:tab w:val="left" w:pos="1134"/>
        </w:tabs>
        <w:spacing w:line="240" w:lineRule="atLeast"/>
        <w:rPr>
          <w:rFonts w:ascii="TH SarabunIT๙" w:hAnsi="TH SarabunIT๙" w:cs="TH SarabunIT๙"/>
          <w:sz w:val="32"/>
          <w:szCs w:val="32"/>
        </w:rPr>
      </w:pPr>
    </w:p>
    <w:p w14:paraId="5FEA5AED" w14:textId="4C867591" w:rsidR="00AE674C" w:rsidRDefault="00AE674C" w:rsidP="00EF73A6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EC16D2">
        <w:rPr>
          <w:rFonts w:ascii="TH SarabunIT๙" w:hAnsi="TH SarabunIT๙" w:cs="TH SarabunIT๙" w:hint="cs"/>
          <w:sz w:val="32"/>
          <w:szCs w:val="32"/>
          <w:cs/>
        </w:rPr>
        <w:t>สมาชิก 15 ราย</w:t>
      </w:r>
      <w:r w:rsidR="00F73448" w:rsidRPr="00EC16D2">
        <w:rPr>
          <w:rFonts w:ascii="TH SarabunIT๙" w:hAnsi="TH SarabunIT๙" w:cs="TH SarabunIT๙" w:hint="cs"/>
          <w:sz w:val="32"/>
          <w:szCs w:val="32"/>
          <w:cs/>
        </w:rPr>
        <w:t xml:space="preserve"> ปลูกคนละ 2 ไร่ รวม 30 ไร่ </w:t>
      </w:r>
      <w:r w:rsidRPr="00EC16D2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F73448" w:rsidRPr="00EC16D2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EC16D2">
        <w:rPr>
          <w:rFonts w:ascii="TH SarabunIT๙" w:hAnsi="TH SarabunIT๙" w:cs="TH SarabunIT๙" w:hint="cs"/>
          <w:sz w:val="32"/>
          <w:szCs w:val="32"/>
          <w:cs/>
        </w:rPr>
        <w:t xml:space="preserve">ล็ดพันธุ์ข้าว หอมมะลิ 105 และ กข 6 มาตรฐาน </w:t>
      </w:r>
      <w:r w:rsidRPr="00EC16D2">
        <w:rPr>
          <w:rFonts w:ascii="TH SarabunIT๙" w:hAnsi="TH SarabunIT๙" w:cs="TH SarabunIT๙"/>
          <w:sz w:val="32"/>
          <w:szCs w:val="32"/>
        </w:rPr>
        <w:t xml:space="preserve">Gap </w:t>
      </w:r>
      <w:r w:rsidR="00EF73A6">
        <w:rPr>
          <w:rFonts w:ascii="TH SarabunIT๙" w:hAnsi="TH SarabunIT๙" w:cs="TH SarabunIT๙" w:hint="cs"/>
          <w:sz w:val="32"/>
          <w:szCs w:val="32"/>
          <w:cs/>
        </w:rPr>
        <w:t xml:space="preserve">ปี 68 ผลิตได้ 10 ตัน ( กระสอบละ 25 กก.กระสอบละ 700 บาท ) คิดเป็นเงิน 28 บาท/กก. โดยเป็นสายพันธุ์ข้าวหอมมะลิ </w:t>
      </w:r>
      <w:r w:rsidR="009C14DB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EF73A6">
        <w:rPr>
          <w:rFonts w:ascii="TH SarabunIT๙" w:hAnsi="TH SarabunIT๙" w:cs="TH SarabunIT๙" w:hint="cs"/>
          <w:sz w:val="32"/>
          <w:szCs w:val="32"/>
          <w:cs/>
        </w:rPr>
        <w:t>105 จำนวน 20 ไร่ ผลิตได้เฉลี่ย 400 กก/ไร่ เป็นเงิน 224,000 บาท และ/กข 6 จำนวน 10 ไร่ ผลิตได้เฉลี่ย 400 กก./ไร่ เป็นเงิน 112,000 บาท รวมเป็นเงินทั้ง 2 สายพันธุ์ 336,000 บาท</w:t>
      </w:r>
    </w:p>
    <w:p w14:paraId="7C007A42" w14:textId="3EFFBDCE" w:rsidR="00EF73A6" w:rsidRDefault="00EF73A6" w:rsidP="00EF73A6">
      <w:pPr>
        <w:pStyle w:val="a4"/>
        <w:numPr>
          <w:ilvl w:val="0"/>
          <w:numId w:val="28"/>
        </w:num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 w:rsidRPr="00EF73A6">
        <w:rPr>
          <w:rFonts w:ascii="TH SarabunIT๙" w:hAnsi="TH SarabunIT๙" w:cs="TH SarabunIT๙" w:hint="cs"/>
          <w:sz w:val="32"/>
          <w:szCs w:val="32"/>
          <w:cs/>
        </w:rPr>
        <w:t>รวบรวมรับซื้อจากสมาชิกราคา กก. 20 บาท ขายออกในตลาดชุมชน กก.ละ 28 บาท</w:t>
      </w:r>
    </w:p>
    <w:p w14:paraId="742167D1" w14:textId="02F4E5F1" w:rsidR="009C14DB" w:rsidRPr="009C14DB" w:rsidRDefault="009C14DB" w:rsidP="009C14DB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C14DB">
        <w:rPr>
          <w:rFonts w:ascii="TH SarabunIT๙" w:hAnsi="TH SarabunIT๙" w:cs="TH SarabunIT๙" w:hint="cs"/>
          <w:b/>
          <w:bCs/>
          <w:sz w:val="32"/>
          <w:szCs w:val="32"/>
          <w:cs/>
        </w:rPr>
        <w:t>เครือข่าย</w:t>
      </w:r>
    </w:p>
    <w:p w14:paraId="082606FA" w14:textId="3C6D3B6D" w:rsidR="009C14DB" w:rsidRDefault="009C14DB" w:rsidP="009C14DB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นายอดุลย์ ต้นข้าวออกานิค</w:t>
      </w:r>
    </w:p>
    <w:p w14:paraId="458D9E10" w14:textId="242F0B22" w:rsidR="009C14DB" w:rsidRPr="009C14DB" w:rsidRDefault="009C14DB" w:rsidP="009C14DB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ศูนย์ข้าว พ่อจตุรงค์ พ่อคงศักดิ์</w:t>
      </w:r>
    </w:p>
    <w:p w14:paraId="63773F4D" w14:textId="71D06446" w:rsidR="00EF73A6" w:rsidRDefault="00EF73A6" w:rsidP="00EF73A6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F73A6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</w:t>
      </w:r>
    </w:p>
    <w:p w14:paraId="763C06CC" w14:textId="06A0011A" w:rsidR="00EF73A6" w:rsidRPr="00EF73A6" w:rsidRDefault="009D776D" w:rsidP="00EF73A6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="00EF73A6" w:rsidRPr="00EF73A6">
        <w:rPr>
          <w:rFonts w:ascii="TH SarabunIT๙" w:hAnsi="TH SarabunIT๙" w:cs="TH SarabunIT๙" w:hint="cs"/>
          <w:sz w:val="32"/>
          <w:szCs w:val="32"/>
          <w:cs/>
        </w:rPr>
        <w:t>.ราคาต้นทุนสูง ราคาผลผลิตต่ำ</w:t>
      </w:r>
    </w:p>
    <w:p w14:paraId="1525EADA" w14:textId="7AC3494A" w:rsidR="00EF73A6" w:rsidRPr="00EF73A6" w:rsidRDefault="009D776D" w:rsidP="00EF73A6">
      <w:pPr>
        <w:tabs>
          <w:tab w:val="left" w:pos="0"/>
          <w:tab w:val="left" w:pos="8505"/>
          <w:tab w:val="left" w:pos="8647"/>
          <w:tab w:val="left" w:pos="9781"/>
        </w:tabs>
        <w:spacing w:line="240" w:lineRule="atLeast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="00EF73A6" w:rsidRPr="00EF73A6">
        <w:rPr>
          <w:rFonts w:ascii="TH SarabunIT๙" w:hAnsi="TH SarabunIT๙" w:cs="TH SarabunIT๙" w:hint="cs"/>
          <w:sz w:val="32"/>
          <w:szCs w:val="32"/>
          <w:cs/>
        </w:rPr>
        <w:t>.ราคาที่ควรได้ ที่สามารถทำไร คือ ข้าวเปลือก กก.ละ 18 บาท</w:t>
      </w:r>
    </w:p>
    <w:p w14:paraId="27EE4337" w14:textId="0DE9A45D" w:rsidR="00AE674C" w:rsidRDefault="009D776D" w:rsidP="00AE674C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9C14DB">
        <w:rPr>
          <w:rFonts w:ascii="TH SarabunIT๙" w:hAnsi="TH SarabunIT๙" w:cs="TH SarabunIT๙" w:hint="cs"/>
          <w:sz w:val="32"/>
          <w:szCs w:val="32"/>
          <w:cs/>
        </w:rPr>
        <w:t>.ผ่านช่องทางการประชาสัมพันธ์อย่างเป็นทางการ</w:t>
      </w:r>
    </w:p>
    <w:p w14:paraId="5C2F51B4" w14:textId="31D75058" w:rsidR="009C14DB" w:rsidRDefault="009D776D" w:rsidP="00AE674C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9C14DB">
        <w:rPr>
          <w:rFonts w:ascii="TH SarabunIT๙" w:hAnsi="TH SarabunIT๙" w:cs="TH SarabunIT๙" w:hint="cs"/>
          <w:sz w:val="32"/>
          <w:szCs w:val="32"/>
          <w:cs/>
        </w:rPr>
        <w:t>.กลุ่มเพิ่งทำเมล็ดพันธุ์ จึงยังไม่เป็นที่รู้จัก</w:t>
      </w:r>
    </w:p>
    <w:p w14:paraId="67EB8FB2" w14:textId="7A956C6B" w:rsidR="00AE674C" w:rsidRPr="00AE674C" w:rsidRDefault="00AE674C" w:rsidP="00AE674C">
      <w:pPr>
        <w:tabs>
          <w:tab w:val="left" w:pos="6350"/>
        </w:tabs>
        <w:rPr>
          <w:rFonts w:ascii="TH SarabunIT๙" w:hAnsi="TH SarabunIT๙" w:cs="TH SarabunIT๙"/>
          <w:sz w:val="32"/>
          <w:szCs w:val="32"/>
        </w:rPr>
        <w:sectPr w:rsidR="00AE674C" w:rsidRPr="00AE674C" w:rsidSect="002E2954">
          <w:pgSz w:w="11906" w:h="16838"/>
          <w:pgMar w:top="1008" w:right="991" w:bottom="1008" w:left="907" w:header="706" w:footer="706" w:gutter="0"/>
          <w:cols w:space="708"/>
          <w:docGrid w:linePitch="360"/>
        </w:sect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52F483D8" w14:textId="77777777" w:rsidR="00C728F9" w:rsidRPr="00277E98" w:rsidRDefault="001B7260" w:rsidP="00C728F9">
      <w:pPr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ส่วนที่</w:t>
      </w:r>
      <w:r w:rsidR="00777160" w:rsidRPr="00277E98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3</w:t>
      </w:r>
    </w:p>
    <w:p w14:paraId="0972C9B1" w14:textId="77777777" w:rsidR="00251014" w:rsidRPr="00277E98" w:rsidRDefault="009C57E4" w:rsidP="00C728F9">
      <w:pPr>
        <w:spacing w:after="240"/>
        <w:jc w:val="center"/>
        <w:rPr>
          <w:rFonts w:ascii="TH SarabunIT๙" w:hAnsi="TH SarabunIT๙" w:cs="TH SarabunIT๙"/>
          <w:sz w:val="40"/>
          <w:szCs w:val="40"/>
          <w:cs/>
        </w:rPr>
      </w:pP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แผนงาน/</w:t>
      </w:r>
      <w:r w:rsidR="00FA39E8"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โครงการ</w:t>
      </w:r>
      <w:r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ด้าน</w:t>
      </w:r>
      <w:r w:rsidR="00D478A6"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การเกษตร</w:t>
      </w:r>
      <w:r w:rsidR="00FA39E8" w:rsidRPr="00277E98">
        <w:rPr>
          <w:rFonts w:ascii="TH SarabunIT๙" w:hAnsi="TH SarabunIT๙" w:cs="TH SarabunIT๙"/>
          <w:b/>
          <w:bCs/>
          <w:sz w:val="40"/>
          <w:szCs w:val="40"/>
          <w:cs/>
        </w:rPr>
        <w:t>ตามความต้องการของหมู่บ้าน</w:t>
      </w:r>
      <w:r w:rsidRPr="00277E98">
        <w:rPr>
          <w:rFonts w:ascii="TH SarabunIT๙" w:hAnsi="TH SarabunIT๙" w:cs="TH SarabunIT๙"/>
          <w:sz w:val="32"/>
          <w:szCs w:val="32"/>
          <w:cs/>
        </w:rPr>
        <w:t xml:space="preserve"> (เรียงตามลำดับความสำคัญ)</w:t>
      </w:r>
    </w:p>
    <w:tbl>
      <w:tblPr>
        <w:tblW w:w="15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3"/>
        <w:gridCol w:w="2833"/>
        <w:gridCol w:w="1844"/>
        <w:gridCol w:w="2694"/>
        <w:gridCol w:w="2694"/>
        <w:gridCol w:w="851"/>
        <w:gridCol w:w="991"/>
        <w:gridCol w:w="992"/>
        <w:gridCol w:w="1843"/>
      </w:tblGrid>
      <w:tr w:rsidR="00EB4D65" w:rsidRPr="00277E98" w14:paraId="5DD1BB55" w14:textId="77777777" w:rsidTr="00B50670">
        <w:trPr>
          <w:trHeight w:val="640"/>
          <w:jc w:val="center"/>
        </w:trPr>
        <w:tc>
          <w:tcPr>
            <w:tcW w:w="1003" w:type="dxa"/>
            <w:vMerge w:val="restart"/>
            <w:shd w:val="clear" w:color="auto" w:fill="C0C0C0"/>
            <w:vAlign w:val="center"/>
          </w:tcPr>
          <w:p w14:paraId="13B04513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33" w:type="dxa"/>
            <w:vMerge w:val="restart"/>
            <w:shd w:val="clear" w:color="auto" w:fill="C0C0C0"/>
            <w:vAlign w:val="center"/>
          </w:tcPr>
          <w:p w14:paraId="6C569F19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22280EF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10B93E99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ชื่อโครงการ</w:t>
            </w:r>
          </w:p>
          <w:p w14:paraId="2DA32B08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B69544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 w:val="restart"/>
            <w:shd w:val="clear" w:color="auto" w:fill="C0C0C0"/>
            <w:vAlign w:val="center"/>
          </w:tcPr>
          <w:p w14:paraId="628936DB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</w:p>
          <w:p w14:paraId="450A51A4" w14:textId="77777777" w:rsidR="003E518E" w:rsidRPr="00277E98" w:rsidRDefault="003E518E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  <w:tc>
          <w:tcPr>
            <w:tcW w:w="2694" w:type="dxa"/>
            <w:vMerge w:val="restart"/>
            <w:shd w:val="clear" w:color="auto" w:fill="C0C0C0"/>
            <w:vAlign w:val="center"/>
          </w:tcPr>
          <w:p w14:paraId="37EAD180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</w:t>
            </w: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ระยะเวลาดำเนินการ</w:t>
            </w:r>
          </w:p>
        </w:tc>
        <w:tc>
          <w:tcPr>
            <w:tcW w:w="2694" w:type="dxa"/>
            <w:vMerge w:val="restart"/>
            <w:shd w:val="clear" w:color="auto" w:fill="C0C0C0"/>
          </w:tcPr>
          <w:p w14:paraId="4673FBEF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A94D0E5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A1ECF8F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  <w:p w14:paraId="3B0D9025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รายละเอียด/วิธีดำเนินการ</w:t>
            </w:r>
          </w:p>
        </w:tc>
        <w:tc>
          <w:tcPr>
            <w:tcW w:w="2834" w:type="dxa"/>
            <w:gridSpan w:val="3"/>
            <w:shd w:val="clear" w:color="auto" w:fill="C0C0C0"/>
            <w:vAlign w:val="center"/>
          </w:tcPr>
          <w:p w14:paraId="125FA433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วิธีการดำเนินการ (ระบุ </w:t>
            </w: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</w:rPr>
              <w:sym w:font="Wingdings" w:char="00FC"/>
            </w: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C0C0C0"/>
            <w:vAlign w:val="center"/>
          </w:tcPr>
          <w:p w14:paraId="7A2AFA50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  <w:r w:rsidRPr="00277E98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(หน่วยดำเนินงาน)</w:t>
            </w:r>
          </w:p>
        </w:tc>
      </w:tr>
      <w:tr w:rsidR="00EB4D65" w:rsidRPr="00277E98" w14:paraId="14502A92" w14:textId="77777777" w:rsidTr="00B50670">
        <w:trPr>
          <w:cantSplit/>
          <w:trHeight w:val="1955"/>
          <w:jc w:val="center"/>
        </w:trPr>
        <w:tc>
          <w:tcPr>
            <w:tcW w:w="1003" w:type="dxa"/>
            <w:vMerge/>
            <w:shd w:val="clear" w:color="auto" w:fill="C0C0C0"/>
            <w:vAlign w:val="center"/>
          </w:tcPr>
          <w:p w14:paraId="520C97DA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833" w:type="dxa"/>
            <w:vMerge/>
            <w:shd w:val="clear" w:color="auto" w:fill="C0C0C0"/>
            <w:vAlign w:val="center"/>
          </w:tcPr>
          <w:p w14:paraId="482A5638" w14:textId="77777777" w:rsidR="00931A11" w:rsidRPr="00277E98" w:rsidRDefault="00931A11" w:rsidP="00FA524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4" w:type="dxa"/>
            <w:vMerge/>
            <w:shd w:val="clear" w:color="auto" w:fill="C0C0C0"/>
            <w:vAlign w:val="center"/>
          </w:tcPr>
          <w:p w14:paraId="1B3A7BE3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vAlign w:val="center"/>
          </w:tcPr>
          <w:p w14:paraId="2DAF6944" w14:textId="77777777" w:rsidR="00931A11" w:rsidRPr="00277E98" w:rsidRDefault="00931A11" w:rsidP="00893CC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4" w:type="dxa"/>
            <w:vMerge/>
            <w:shd w:val="clear" w:color="auto" w:fill="C0C0C0"/>
            <w:textDirection w:val="btLr"/>
          </w:tcPr>
          <w:p w14:paraId="3D661937" w14:textId="77777777" w:rsidR="00931A11" w:rsidRPr="00277E98" w:rsidRDefault="00931A11" w:rsidP="00893CC5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C0C0C0"/>
            <w:textDirection w:val="btLr"/>
            <w:vAlign w:val="center"/>
          </w:tcPr>
          <w:p w14:paraId="10E21FB6" w14:textId="77777777" w:rsidR="00931A11" w:rsidRPr="00277E98" w:rsidRDefault="00931A11" w:rsidP="00B50670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ทำเอง</w:t>
            </w:r>
          </w:p>
        </w:tc>
        <w:tc>
          <w:tcPr>
            <w:tcW w:w="991" w:type="dxa"/>
            <w:shd w:val="clear" w:color="auto" w:fill="C0C0C0"/>
            <w:textDirection w:val="btLr"/>
            <w:vAlign w:val="center"/>
          </w:tcPr>
          <w:p w14:paraId="4DE73C98" w14:textId="77777777" w:rsidR="00931A11" w:rsidRPr="00277E98" w:rsidRDefault="00931A11" w:rsidP="00B50670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ทำร่วม</w:t>
            </w:r>
          </w:p>
        </w:tc>
        <w:tc>
          <w:tcPr>
            <w:tcW w:w="992" w:type="dxa"/>
            <w:shd w:val="clear" w:color="auto" w:fill="C0C0C0"/>
            <w:textDirection w:val="btLr"/>
            <w:vAlign w:val="center"/>
          </w:tcPr>
          <w:p w14:paraId="3B0C64E4" w14:textId="77777777" w:rsidR="00931A11" w:rsidRPr="00277E98" w:rsidRDefault="00931A11" w:rsidP="00B50670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หน่วยงานอื่นทำให้</w:t>
            </w:r>
          </w:p>
        </w:tc>
        <w:tc>
          <w:tcPr>
            <w:tcW w:w="1843" w:type="dxa"/>
            <w:vMerge/>
            <w:shd w:val="clear" w:color="auto" w:fill="C0C0C0"/>
            <w:textDirection w:val="btLr"/>
          </w:tcPr>
          <w:p w14:paraId="65875837" w14:textId="77777777" w:rsidR="00931A11" w:rsidRPr="00277E98" w:rsidRDefault="00931A11" w:rsidP="00893CC5">
            <w:pPr>
              <w:ind w:left="113" w:right="11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EB4D65" w:rsidRPr="00277E98" w14:paraId="45E1664E" w14:textId="77777777" w:rsidTr="00B50670">
        <w:trPr>
          <w:trHeight w:val="90"/>
          <w:jc w:val="center"/>
        </w:trPr>
        <w:tc>
          <w:tcPr>
            <w:tcW w:w="1003" w:type="dxa"/>
          </w:tcPr>
          <w:p w14:paraId="627DEECA" w14:textId="77777777" w:rsidR="00931A11" w:rsidRPr="00277E98" w:rsidRDefault="00143DBD" w:rsidP="00893CC5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833" w:type="dxa"/>
          </w:tcPr>
          <w:p w14:paraId="143EADBA" w14:textId="75DCC203" w:rsidR="00931A11" w:rsidRPr="00277E98" w:rsidRDefault="00143DBD" w:rsidP="00893CC5">
            <w:pPr>
              <w:pStyle w:val="a5"/>
              <w:spacing w:before="0" w:beforeAutospacing="0" w:after="0" w:afterAutospacing="0"/>
              <w:jc w:val="both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โครงการส่งเสริม</w:t>
            </w:r>
            <w:r w:rsidR="00BC5098"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เครื่องคัดแยก/เครื่องด</w:t>
            </w:r>
            <w:r w:rsidR="00FA034A"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ี</w:t>
            </w:r>
            <w:r w:rsidR="00BC5098"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ดข้าวปน</w:t>
            </w:r>
          </w:p>
        </w:tc>
        <w:tc>
          <w:tcPr>
            <w:tcW w:w="1844" w:type="dxa"/>
            <w:shd w:val="clear" w:color="auto" w:fill="auto"/>
          </w:tcPr>
          <w:p w14:paraId="439B7317" w14:textId="66A7E7BF" w:rsidR="00931A11" w:rsidRPr="00277E98" w:rsidRDefault="00BC5098" w:rsidP="00893CC5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4" w:type="dxa"/>
            <w:shd w:val="clear" w:color="auto" w:fill="auto"/>
          </w:tcPr>
          <w:p w14:paraId="3D9B0DE0" w14:textId="78A1F3E9" w:rsidR="00931A11" w:rsidRPr="00277E98" w:rsidRDefault="00BC5098" w:rsidP="00893CC5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2569 - 2570</w:t>
            </w:r>
          </w:p>
        </w:tc>
        <w:tc>
          <w:tcPr>
            <w:tcW w:w="2694" w:type="dxa"/>
          </w:tcPr>
          <w:p w14:paraId="00702006" w14:textId="1A5D8F5B" w:rsidR="00FA034A" w:rsidRPr="00277E98" w:rsidRDefault="006B7E24" w:rsidP="00FF1C3C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-</w:t>
            </w:r>
            <w:r w:rsidR="00FA034A"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สนับสนุนเครื่องจักร</w:t>
            </w:r>
          </w:p>
        </w:tc>
        <w:tc>
          <w:tcPr>
            <w:tcW w:w="851" w:type="dxa"/>
            <w:vAlign w:val="bottom"/>
          </w:tcPr>
          <w:p w14:paraId="68892AE4" w14:textId="77777777" w:rsidR="00931A11" w:rsidRPr="00277E98" w:rsidRDefault="00931A11" w:rsidP="00893CC5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Align w:val="bottom"/>
          </w:tcPr>
          <w:p w14:paraId="713F6D2E" w14:textId="77777777" w:rsidR="00931A11" w:rsidRPr="00277E98" w:rsidRDefault="00931A11" w:rsidP="00893CC5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294C68C9" w14:textId="6832A5D7" w:rsidR="00931A11" w:rsidRPr="00277E98" w:rsidRDefault="004C7F65" w:rsidP="00893CC5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1C281BD" wp14:editId="06CC5702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27940</wp:posOffset>
                      </wp:positionV>
                      <wp:extent cx="182880" cy="137160"/>
                      <wp:effectExtent l="5080" t="13335" r="12065" b="11430"/>
                      <wp:wrapNone/>
                      <wp:docPr id="1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2880" cy="137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AF73C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14.45pt;margin-top:2.2pt;width:14.4pt;height:10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"/>
                  </w:pict>
                </mc:Fallback>
              </mc:AlternateContent>
            </w:r>
          </w:p>
        </w:tc>
        <w:tc>
          <w:tcPr>
            <w:tcW w:w="1843" w:type="dxa"/>
            <w:vAlign w:val="center"/>
          </w:tcPr>
          <w:p w14:paraId="735CB039" w14:textId="0E2223DC" w:rsidR="00931A11" w:rsidRPr="00277E98" w:rsidRDefault="00FA034A" w:rsidP="00893CC5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สำนักงานเกษตรจังหวัด/ศูนย์วิจัยข้าวร้อยเอ็ด</w:t>
            </w:r>
          </w:p>
        </w:tc>
      </w:tr>
      <w:tr w:rsidR="00FA034A" w:rsidRPr="00277E98" w14:paraId="688AC389" w14:textId="77777777" w:rsidTr="00B50670">
        <w:trPr>
          <w:jc w:val="center"/>
        </w:trPr>
        <w:tc>
          <w:tcPr>
            <w:tcW w:w="1003" w:type="dxa"/>
          </w:tcPr>
          <w:p w14:paraId="731E91E1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833" w:type="dxa"/>
          </w:tcPr>
          <w:p w14:paraId="76CF52E1" w14:textId="0B3916E4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โครงการบริหารจัดการข้าว ไซโลใส่ข้าวเปลือก</w:t>
            </w:r>
          </w:p>
        </w:tc>
        <w:tc>
          <w:tcPr>
            <w:tcW w:w="1844" w:type="dxa"/>
          </w:tcPr>
          <w:p w14:paraId="0AAB828B" w14:textId="1AF94240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4" w:type="dxa"/>
          </w:tcPr>
          <w:p w14:paraId="70BBCB43" w14:textId="31FD0D22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2569 - 2570</w:t>
            </w:r>
          </w:p>
        </w:tc>
        <w:tc>
          <w:tcPr>
            <w:tcW w:w="2694" w:type="dxa"/>
          </w:tcPr>
          <w:p w14:paraId="6F71AF17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สนับสนุนปัจจัยการผลิต</w:t>
            </w:r>
          </w:p>
          <w:p w14:paraId="7756F8F7" w14:textId="7AF6AE28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  -เครื่องไซโล</w:t>
            </w:r>
          </w:p>
          <w:p w14:paraId="648432DC" w14:textId="1AD7AA80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</w:rPr>
              <w:t xml:space="preserve">   -</w:t>
            </w: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ลานตากข้าว</w:t>
            </w:r>
          </w:p>
          <w:p w14:paraId="5EB4A686" w14:textId="6BE5D9EA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  -บรรจุภัณฑ์</w:t>
            </w:r>
          </w:p>
          <w:p w14:paraId="6BE5CA09" w14:textId="0611CA9C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  -เครื่องสีข้าวกล้อง</w:t>
            </w:r>
          </w:p>
          <w:p w14:paraId="73966E5A" w14:textId="0DCA213B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  -เครื่องอบข้าวเปลือก</w:t>
            </w:r>
          </w:p>
          <w:p w14:paraId="5E9A266C" w14:textId="26BEEF0B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851" w:type="dxa"/>
            <w:vAlign w:val="bottom"/>
          </w:tcPr>
          <w:p w14:paraId="5AC0DF77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Align w:val="bottom"/>
          </w:tcPr>
          <w:p w14:paraId="3449B717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0B01C58D" w14:textId="16A9E349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DF7F067" wp14:editId="356FA216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68580</wp:posOffset>
                      </wp:positionV>
                      <wp:extent cx="187960" cy="157480"/>
                      <wp:effectExtent l="6350" t="11430" r="5715" b="12065"/>
                      <wp:wrapNone/>
                      <wp:docPr id="1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87960" cy="1574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72F2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o:spid="_x0000_s1026" type="#_x0000_t32" style="position:absolute;margin-left:10.05pt;margin-top:5.4pt;width:14.8pt;height:12.4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"/>
                  </w:pict>
                </mc:Fallback>
              </mc:AlternateContent>
            </w:r>
          </w:p>
        </w:tc>
        <w:tc>
          <w:tcPr>
            <w:tcW w:w="1843" w:type="dxa"/>
            <w:vAlign w:val="center"/>
          </w:tcPr>
          <w:p w14:paraId="5E045DAE" w14:textId="62E80AE4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สำนักงานเกษตรจังหวัด/ศูนย์วิจัยข้าวร้อยเอ็ด</w:t>
            </w:r>
          </w:p>
        </w:tc>
      </w:tr>
      <w:tr w:rsidR="00FA034A" w:rsidRPr="00277E98" w14:paraId="435B807E" w14:textId="77777777" w:rsidTr="00B50670">
        <w:trPr>
          <w:jc w:val="center"/>
        </w:trPr>
        <w:tc>
          <w:tcPr>
            <w:tcW w:w="1003" w:type="dxa"/>
          </w:tcPr>
          <w:p w14:paraId="2E7C4B1E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833" w:type="dxa"/>
          </w:tcPr>
          <w:p w14:paraId="715A8A66" w14:textId="77FAE7D7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โครงการผลิตพัฒนาระบบน้ำพลังงานแสงอาทิตย์</w:t>
            </w:r>
          </w:p>
        </w:tc>
        <w:tc>
          <w:tcPr>
            <w:tcW w:w="1844" w:type="dxa"/>
          </w:tcPr>
          <w:p w14:paraId="397C565A" w14:textId="41A2D02D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2694" w:type="dxa"/>
          </w:tcPr>
          <w:p w14:paraId="720998BA" w14:textId="48217459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top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2569 - 2570</w:t>
            </w:r>
          </w:p>
        </w:tc>
        <w:tc>
          <w:tcPr>
            <w:tcW w:w="2694" w:type="dxa"/>
          </w:tcPr>
          <w:p w14:paraId="75351632" w14:textId="11B5C419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kern w:val="24"/>
                <w:sz w:val="32"/>
                <w:szCs w:val="32"/>
                <w:cs/>
              </w:rPr>
              <w:t>สนับสนุนเครื่องจักร</w:t>
            </w:r>
          </w:p>
          <w:p w14:paraId="10A17B78" w14:textId="7B1768F9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  <w:p w14:paraId="124881DD" w14:textId="46795751" w:rsidR="00FA034A" w:rsidRPr="00277E98" w:rsidRDefault="00FA034A" w:rsidP="00FA034A">
            <w:pPr>
              <w:pStyle w:val="a5"/>
              <w:spacing w:before="0" w:beforeAutospacing="0" w:after="0" w:afterAutospacing="0"/>
              <w:textAlignment w:val="bottom"/>
              <w:rPr>
                <w:rFonts w:ascii="TH SarabunIT๙" w:hAnsi="TH SarabunIT๙" w:cs="TH SarabunIT๙"/>
                <w:kern w:val="24"/>
                <w:sz w:val="32"/>
                <w:szCs w:val="32"/>
              </w:rPr>
            </w:pPr>
          </w:p>
        </w:tc>
        <w:tc>
          <w:tcPr>
            <w:tcW w:w="851" w:type="dxa"/>
            <w:vAlign w:val="bottom"/>
          </w:tcPr>
          <w:p w14:paraId="02AAC0E6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1" w:type="dxa"/>
            <w:vAlign w:val="bottom"/>
          </w:tcPr>
          <w:p w14:paraId="6BB6E136" w14:textId="77777777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bottom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14:paraId="61EAD485" w14:textId="7E86C218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77E98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BCE507E" wp14:editId="0434F424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228600</wp:posOffset>
                      </wp:positionV>
                      <wp:extent cx="178435" cy="146050"/>
                      <wp:effectExtent l="9525" t="5080" r="12065" b="10795"/>
                      <wp:wrapNone/>
                      <wp:docPr id="1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8435" cy="146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664B4F" id="AutoShape 8" o:spid="_x0000_s1026" type="#_x0000_t32" style="position:absolute;margin-left:11.05pt;margin-top:18pt;width:14.05pt;height:11.5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"/>
                  </w:pict>
                </mc:Fallback>
              </mc:AlternateContent>
            </w:r>
          </w:p>
        </w:tc>
        <w:tc>
          <w:tcPr>
            <w:tcW w:w="1843" w:type="dxa"/>
            <w:vAlign w:val="center"/>
          </w:tcPr>
          <w:p w14:paraId="08E7E57C" w14:textId="617B3299" w:rsidR="00FA034A" w:rsidRPr="00277E98" w:rsidRDefault="00FA034A" w:rsidP="00FA034A">
            <w:pPr>
              <w:pStyle w:val="a5"/>
              <w:spacing w:before="0" w:beforeAutospacing="0" w:after="0" w:afterAutospacing="0"/>
              <w:jc w:val="center"/>
              <w:textAlignment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สำนักงานพลังงานจังหวัด</w:t>
            </w:r>
            <w:r w:rsidRPr="00277E98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สำนักงานทรัพยากรธรรมชาติและสิ่งแวดล้อมจังหวัด/</w:t>
            </w:r>
            <w:r w:rsidR="009C14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อบ</w:t>
            </w:r>
            <w:r w:rsidRPr="00277E98">
              <w:rPr>
                <w:rFonts w:ascii="TH SarabunIT๙" w:hAnsi="TH SarabunIT๙" w:cs="TH SarabunIT๙"/>
                <w:sz w:val="32"/>
                <w:szCs w:val="32"/>
                <w:cs/>
              </w:rPr>
              <w:t>ต.</w:t>
            </w:r>
            <w:r w:rsidR="009C14D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กระจาย</w:t>
            </w:r>
          </w:p>
        </w:tc>
      </w:tr>
    </w:tbl>
    <w:p w14:paraId="469D7670" w14:textId="6966E5EF" w:rsidR="00134604" w:rsidRPr="00277E98" w:rsidRDefault="00484024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</w:pPr>
      <w:r w:rsidRPr="00277E98">
        <w:rPr>
          <w:rFonts w:ascii="TH SarabunIT๙" w:hAnsi="TH SarabunIT๙" w:cs="TH SarabunIT๙"/>
          <w:noProof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7327B54" wp14:editId="3A4081B2">
                <wp:simplePos x="0" y="0"/>
                <wp:positionH relativeFrom="column">
                  <wp:posOffset>5671820</wp:posOffset>
                </wp:positionH>
                <wp:positionV relativeFrom="paragraph">
                  <wp:posOffset>1270</wp:posOffset>
                </wp:positionV>
                <wp:extent cx="3314700" cy="5975350"/>
                <wp:effectExtent l="0" t="0" r="19050" b="25400"/>
                <wp:wrapSquare wrapText="bothSides"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597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4F3B6" w14:textId="1F90FA7D" w:rsidR="00895B69" w:rsidRPr="000C775A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0C775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ชนิด</w:t>
                            </w:r>
                            <w:r w:rsidRPr="000C77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สินค้า</w:t>
                            </w:r>
                            <w:r w:rsidRPr="000C77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0C775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ข้าวอินทรีย์</w:t>
                            </w:r>
                          </w:p>
                          <w:p w14:paraId="0D06695B" w14:textId="07AF6FEC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ต้นทุน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,670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บาท/ไร่</w:t>
                            </w:r>
                          </w:p>
                          <w:p w14:paraId="4A049289" w14:textId="16299C1E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ตลาด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ในพื้นที่ และตลาดออนไลน์</w:t>
                            </w:r>
                          </w:p>
                          <w:p w14:paraId="2C7680BD" w14:textId="6D8EEF88" w:rsidR="00895B69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ราคาจำหน่าย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กก.ละ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="00277E98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7.66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บาท (สูงสุด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50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บาท ต่ำสุด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30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บาท)</w:t>
                            </w:r>
                          </w:p>
                          <w:p w14:paraId="1F88374F" w14:textId="32518F43" w:rsidR="00B54FEC" w:rsidRPr="00277E98" w:rsidRDefault="00B54FEC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B54FE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เมล็ดพันธุ์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ราคาจำหน่าย กก.28 บาท</w:t>
                            </w:r>
                          </w:p>
                          <w:p w14:paraId="5935ACDF" w14:textId="33C7D307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ผลผลิตเฉลี่ย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276.85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ตัน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/รอบการผลิต</w:t>
                            </w:r>
                          </w:p>
                          <w:p w14:paraId="7B35DB86" w14:textId="489C92EC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ผลผลิตรวม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276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.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85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ตัน/ปี</w:t>
                            </w:r>
                          </w:p>
                          <w:p w14:paraId="5C338ED3" w14:textId="77777777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มูลค่าผลผลิตรวม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3,521,100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บาท/ปี</w:t>
                            </w:r>
                          </w:p>
                          <w:p w14:paraId="40FB2B44" w14:textId="5DFD352B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มูลค่าขาย/บาท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6475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บาท/ไร่</w:t>
                            </w:r>
                          </w:p>
                          <w:p w14:paraId="7EB797C8" w14:textId="055C7958" w:rsidR="00895B69" w:rsidRPr="00277E98" w:rsidRDefault="00895B69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กำไรสุทธิ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3,805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บาท/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ไร่</w:t>
                            </w:r>
                          </w:p>
                          <w:p w14:paraId="6446C9D1" w14:textId="65AB6029" w:rsidR="00895B69" w:rsidRDefault="00895B69" w:rsidP="00047C1F">
                            <w:pPr>
                              <w:spacing w:line="240" w:lineRule="atLeas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(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กลุ่มสามารถสร้างรายจาก</w:t>
                            </w:r>
                            <w:r w:rsidR="00311C57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ช่องทางอื่น รับจ้างสีข้าว แกลบ รำ ปลายข้าว</w:t>
                            </w:r>
                            <w:r w:rsidRPr="00350A6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7A94E64C" w14:textId="1754D50B" w:rsidR="00484024" w:rsidRPr="00484024" w:rsidRDefault="00484024" w:rsidP="00047C1F">
                            <w:pPr>
                              <w:spacing w:line="240" w:lineRule="atLeast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48402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เมล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็</w:t>
                            </w:r>
                            <w:r w:rsidRPr="0048402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ดพันธ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ุ์</w:t>
                            </w:r>
                            <w:r w:rsidRPr="0048402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ข้าว</w:t>
                            </w:r>
                          </w:p>
                          <w:p w14:paraId="5469944C" w14:textId="77777777" w:rsidR="00484024" w:rsidRDefault="00484024" w:rsidP="00047C1F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EC16D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สมาชิก 15 ราย ปลูกคนละ 2 ไร่ รวม 30 ไร่ เมล็ดพันธุ์ข้าว หอมมะลิ 105 และ กข 6 มาตรฐาน </w:t>
                            </w:r>
                            <w:r w:rsidRPr="00EC16D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Gap seed</w:t>
                            </w:r>
                          </w:p>
                          <w:p w14:paraId="0AB94200" w14:textId="3F1C2151" w:rsidR="00895B69" w:rsidRPr="00350A62" w:rsidRDefault="00484024" w:rsidP="00047C1F">
                            <w:pPr>
                              <w:spacing w:line="240" w:lineRule="atLeas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 w:rsidRPr="00EC16D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EC16D2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จำหน่ายให้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ปี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68 ผลิตได้ 10 ตัน ( กระสอบละ 25 กก.กระสอบละ 700 บาท ) คิดเป็นเงิน 28 บาท/กก. โดยเป็นสายพันธุ์ข้าวหอมมะลิ ร105 จำนวน 20 ไร่ ผลิตได้เฉลี่ย 400 กก/ไร่ เป็นเงิน 224,000 บาท และ/กข 6 จำนวน 10 ไร่ ผลิตได้เฉลี่ย 400 กก./ไร่ เป็นเงิน 112,000 บาท </w:t>
                            </w:r>
                            <w:r w:rsidRPr="0048402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รวมเป็นเงิน</w:t>
                            </w:r>
                            <w:r w:rsidRPr="0048402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ทั้ง 2 สายพันธุ์ 336,000 บาท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27B54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446.6pt;margin-top:.1pt;width:261pt;height:470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">
                <v:textbox>
                  <w:txbxContent>
                    <w:p w14:paraId="4404F3B6" w14:textId="1F90FA7D" w:rsidR="00895B69" w:rsidRPr="000C775A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0C775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ชนิด</w:t>
                      </w:r>
                      <w:r w:rsidRPr="000C775A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สินค้า</w:t>
                      </w:r>
                      <w:r w:rsidRPr="000C775A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311C57" w:rsidRPr="000C775A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ข้าวอินทรีย์</w:t>
                      </w:r>
                    </w:p>
                    <w:p w14:paraId="0D06695B" w14:textId="07AF6FEC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ต้นทุน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311C57" w:rsidRPr="00277E98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,670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บาท/ไร่</w:t>
                      </w:r>
                    </w:p>
                    <w:p w14:paraId="4A049289" w14:textId="16299C1E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ตลาด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ในพื้นที่ และตลาดออนไลน์</w:t>
                      </w:r>
                    </w:p>
                    <w:p w14:paraId="2C7680BD" w14:textId="6D8EEF88" w:rsidR="00895B69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ราคาจำหน่าย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กก.ละ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3</w:t>
                      </w:r>
                      <w:r w:rsidR="00277E98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7.66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บาท (สูงสุด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50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บาท ต่ำสุด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30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บาท)</w:t>
                      </w:r>
                    </w:p>
                    <w:p w14:paraId="1F88374F" w14:textId="32518F43" w:rsidR="00B54FEC" w:rsidRPr="00277E98" w:rsidRDefault="00B54FEC" w:rsidP="00047C1F">
                      <w:pPr>
                        <w:spacing w:line="240" w:lineRule="atLeast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 w:rsidRPr="00B54FE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u w:val="single"/>
                          <w:cs/>
                        </w:rPr>
                        <w:t>เมล็ดพันธุ์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ราคาจำหน่าย กก.28 บาท</w:t>
                      </w:r>
                    </w:p>
                    <w:p w14:paraId="5935ACDF" w14:textId="33C7D307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ผลผลิตเฉลี่ย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276.85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ตัน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/รอบการผลิต</w:t>
                      </w:r>
                    </w:p>
                    <w:p w14:paraId="7B35DB86" w14:textId="489C92EC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ผลผลิตรวม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276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.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85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ตัน/ปี</w:t>
                      </w:r>
                    </w:p>
                    <w:p w14:paraId="5C338ED3" w14:textId="77777777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มูลค่าผลผลิตรวม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3,521,100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บาท/ปี</w:t>
                      </w:r>
                    </w:p>
                    <w:p w14:paraId="40FB2B44" w14:textId="5DFD352B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มูลค่าขาย/บาท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6475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บาท/ไร่</w:t>
                      </w:r>
                    </w:p>
                    <w:p w14:paraId="7EB797C8" w14:textId="055C7958" w:rsidR="00895B69" w:rsidRPr="00277E98" w:rsidRDefault="00895B69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กำไรสุทธิ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3,805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บาท/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ไร่</w:t>
                      </w:r>
                    </w:p>
                    <w:p w14:paraId="6446C9D1" w14:textId="65AB6029" w:rsidR="00895B69" w:rsidRDefault="00895B69" w:rsidP="00047C1F">
                      <w:pPr>
                        <w:spacing w:line="240" w:lineRule="atLeast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(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กลุ่มสามารถสร้างรายจาก</w:t>
                      </w:r>
                      <w:r w:rsidR="00311C57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ช่องทางอื่น รับจ้างสีข้าว แกลบ รำ ปลายข้าว</w:t>
                      </w:r>
                      <w:r w:rsidRPr="00350A6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7A94E64C" w14:textId="1754D50B" w:rsidR="00484024" w:rsidRPr="00484024" w:rsidRDefault="00484024" w:rsidP="00047C1F">
                      <w:pPr>
                        <w:spacing w:line="240" w:lineRule="atLeast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48402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เมล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็</w:t>
                      </w:r>
                      <w:r w:rsidRPr="0048402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ดพันธ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ุ์</w:t>
                      </w:r>
                      <w:r w:rsidRPr="00484024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ข้าว</w:t>
                      </w:r>
                    </w:p>
                    <w:p w14:paraId="5469944C" w14:textId="77777777" w:rsidR="00484024" w:rsidRDefault="00484024" w:rsidP="00047C1F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EC16D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สมาชิก 15 ราย ปลูกคนละ 2 ไร่ รวม 30 ไร่ เมล็ดพันธุ์ข้าว หอมมะลิ 105 และ กข 6 มาตรฐาน </w:t>
                      </w:r>
                      <w:r w:rsidRPr="00EC16D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Gap seed</w:t>
                      </w:r>
                    </w:p>
                    <w:p w14:paraId="0AB94200" w14:textId="3F1C2151" w:rsidR="00895B69" w:rsidRPr="00350A62" w:rsidRDefault="00484024" w:rsidP="00047C1F">
                      <w:pPr>
                        <w:spacing w:line="240" w:lineRule="atLeast"/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 w:rsidRPr="00EC16D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- </w:t>
                      </w:r>
                      <w:r w:rsidRPr="00EC16D2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จำหน่ายให้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ปี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68 ผลิตได้ 10 ตัน ( กระสอบละ 25 กก.กระสอบละ 700 บาท ) คิดเป็นเงิน 28 บาท/กก. โดยเป็นสายพันธุ์ข้าวหอมมะลิ ร105 จำนวน 20 ไร่ ผลิตได้เฉลี่ย 400 กก/ไร่ เป็นเงิน 224,000 บาท และ/กข 6 จำนวน 10 ไร่ ผลิตได้เฉลี่ย 400 กก./ไร่ เป็นเงิน 112,000 บาท </w:t>
                      </w:r>
                      <w:r w:rsidRPr="0048402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รวมเป็นเงิน</w:t>
                      </w:r>
                      <w:r w:rsidRPr="0048402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ทั้ง 2 สายพันธุ์ 336,000 บาท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1B63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B52268" wp14:editId="051E6BC4">
                <wp:simplePos x="0" y="0"/>
                <wp:positionH relativeFrom="column">
                  <wp:posOffset>-265430</wp:posOffset>
                </wp:positionH>
                <wp:positionV relativeFrom="paragraph">
                  <wp:posOffset>1270</wp:posOffset>
                </wp:positionV>
                <wp:extent cx="3029585" cy="1441450"/>
                <wp:effectExtent l="0" t="0" r="18415" b="25400"/>
                <wp:wrapSquare wrapText="bothSides"/>
                <wp:docPr id="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9585" cy="144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1220703"/>
                          <a:headEnd/>
                          <a:tailEnd/>
                        </a:ln>
                      </wps:spPr>
                      <wps:txbx>
                        <w:txbxContent>
                          <w:p w14:paraId="7ED019EA" w14:textId="39775BC1" w:rsidR="00895B69" w:rsidRPr="00277E98" w:rsidRDefault="00895B69" w:rsidP="0015584D">
                            <w:pPr>
                              <w:spacing w:line="240" w:lineRule="atLeast"/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  <w:p w14:paraId="7D6CE4F0" w14:textId="3FC61794" w:rsidR="00121B63" w:rsidRPr="00CD7FC0" w:rsidRDefault="00121B63" w:rsidP="00121B63">
                            <w:pPr>
                              <w:spacing w:line="240" w:lineRule="atLeast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ชื่อกลุ่ม</w:t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dotted"/>
                                <w:cs/>
                              </w:rPr>
                              <w:t xml:space="preserve"> แปลงใหญ่ข้าวอินทรีย์ หมู่ 8 ตำบลกระจาย อำเภอป่าติ้ว จังหวัดยโสธร</w:t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จัดตั้ง</w:t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ปี 256</w:t>
                            </w:r>
                            <w:r w:rsidR="00FF46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  <w:p w14:paraId="5597C0C0" w14:textId="49A602CF" w:rsidR="00121B63" w:rsidRPr="00CD7FC0" w:rsidRDefault="00121B63" w:rsidP="00121B63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ประธาน</w:t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FF4625" w:rsidRPr="00FF4625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นายบุญเรือง พุทธบุตร</w:t>
                            </w:r>
                            <w:r w:rsidR="00FF46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D7FC0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โทร 0</w:t>
                            </w:r>
                            <w:r w:rsidR="00FF462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916614087</w:t>
                            </w:r>
                          </w:p>
                          <w:p w14:paraId="107F2CBB" w14:textId="36F20314" w:rsidR="00895B69" w:rsidRPr="008E1A2B" w:rsidRDefault="00895B69" w:rsidP="0015584D">
                            <w:pPr>
                              <w:spacing w:line="240" w:lineRule="atLeast"/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</w:pPr>
                            <w:r w:rsidRPr="008E1A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52268" id="Rectangle 54" o:spid="_x0000_s1027" style="position:absolute;margin-left:-20.9pt;margin-top:.1pt;width:238.55pt;height:1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">
                <v:stroke miterlimit="800000f"/>
                <v:textbox>
                  <w:txbxContent>
                    <w:p w14:paraId="7ED019EA" w14:textId="39775BC1" w:rsidR="00895B69" w:rsidRPr="00277E98" w:rsidRDefault="00895B69" w:rsidP="0015584D">
                      <w:pPr>
                        <w:spacing w:line="240" w:lineRule="atLeast"/>
                        <w:rPr>
                          <w:rFonts w:ascii="TH SarabunIT๙" w:hAnsi="TH SarabunIT๙" w:cs="TH SarabunIT๙" w:hint="cs"/>
                          <w:sz w:val="28"/>
                        </w:rPr>
                      </w:pPr>
                    </w:p>
                    <w:p w14:paraId="7D6CE4F0" w14:textId="3FC61794" w:rsidR="00121B63" w:rsidRPr="00CD7FC0" w:rsidRDefault="00121B63" w:rsidP="00121B63">
                      <w:pPr>
                        <w:spacing w:line="240" w:lineRule="atLeast"/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ชื่อกลุ่ม</w:t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u w:val="dotted"/>
                          <w:cs/>
                        </w:rPr>
                        <w:t xml:space="preserve"> แปลงใหญ่ข้าวอินทรีย์ หมู่ 8 ตำบลกระจาย อำเภอป่าติ้ว จังหวัดยโสธร</w:t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br/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จัดตั้ง</w:t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ปี 256</w:t>
                      </w:r>
                      <w:r w:rsidR="00FF46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</w:t>
                      </w:r>
                    </w:p>
                    <w:p w14:paraId="5597C0C0" w14:textId="49A602CF" w:rsidR="00121B63" w:rsidRPr="00CD7FC0" w:rsidRDefault="00121B63" w:rsidP="00121B63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ประธาน</w:t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FF4625" w:rsidRPr="00FF4625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นายบุญเรือง พุทธบุตร</w:t>
                      </w:r>
                      <w:r w:rsidR="00FF46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D7FC0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โทร 0</w:t>
                      </w:r>
                      <w:r w:rsidR="00FF462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916614087</w:t>
                      </w:r>
                    </w:p>
                    <w:p w14:paraId="107F2CBB" w14:textId="36F20314" w:rsidR="00895B69" w:rsidRPr="008E1A2B" w:rsidRDefault="00895B69" w:rsidP="0015584D">
                      <w:pPr>
                        <w:spacing w:line="240" w:lineRule="atLeast"/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</w:pPr>
                      <w:r w:rsidRPr="008E1A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4C7F65"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6B206A2" wp14:editId="041D0026">
                <wp:simplePos x="0" y="0"/>
                <wp:positionH relativeFrom="column">
                  <wp:posOffset>2915285</wp:posOffset>
                </wp:positionH>
                <wp:positionV relativeFrom="paragraph">
                  <wp:posOffset>-160655</wp:posOffset>
                </wp:positionV>
                <wp:extent cx="2604135" cy="1711960"/>
                <wp:effectExtent l="0" t="0" r="5715" b="2540"/>
                <wp:wrapSquare wrapText="bothSides"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4135" cy="171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587F8" w14:textId="79DABC14" w:rsidR="00895B69" w:rsidRDefault="00895B69" w:rsidP="008E1A2B">
                            <w:pPr>
                              <w:spacing w:line="240" w:lineRule="atLeast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</w:rPr>
                              <w:t>Pain Point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 xml:space="preserve"> สำคัญ (ความจำเป็นในการพัฒนา)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br/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1) ยังไม่มีการแปรรูปผลผลิตเป็นผลิตภัณฑ์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  <w:t>2) ยังไม่มี</w:t>
                            </w:r>
                            <w:r w:rsidR="00B76B22"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เครื่องดีดคัดแยกข้าวเพื่อเพิ่มศักยภาพในการผลิต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br/>
                              <w:t>3) ขาดระบบชลประทานและแหล่งน้ำใต้ดินแบบใช้พลังงาน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แสงอาทิตย์</w:t>
                            </w:r>
                          </w:p>
                          <w:p w14:paraId="576E3E94" w14:textId="1C6D782B" w:rsidR="00B54FEC" w:rsidRPr="00B54FEC" w:rsidRDefault="00B54FEC" w:rsidP="008E1A2B">
                            <w:pPr>
                              <w:spacing w:line="240" w:lineRule="atLeast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B54FEC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4) การสนับสนุนผลิตเมล็ดพันธุ์ข้าวครบวงจร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206A2" id="_x0000_s1028" type="#_x0000_t202" style="position:absolute;margin-left:229.55pt;margin-top:-12.65pt;width:205.05pt;height:134.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">
                <v:textbox>
                  <w:txbxContent>
                    <w:p w14:paraId="332587F8" w14:textId="79DABC14" w:rsidR="00895B69" w:rsidRDefault="00895B69" w:rsidP="008E1A2B">
                      <w:pPr>
                        <w:spacing w:line="240" w:lineRule="atLeast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</w:rPr>
                        <w:t>Pain Point</w:t>
                      </w: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 xml:space="preserve"> สำคัญ (ความจำเป็นในการพัฒนา)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</w:rPr>
                        <w:br/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1) ยังไม่มีการแปรรูปผลผลิตเป็นผลิตภัณฑ์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  <w:t>2) ยังไม่มี</w:t>
                      </w:r>
                      <w:r w:rsidR="00B76B22"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เครื่องดีดคัดแยกข้าวเพื่อเพิ่มศักยภาพในการผลิต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br/>
                        <w:t>3) ขาดระบบชลประทานและแหล่งน้ำใต้ดินแบบใช้พลังงาน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แสงอาทิตย์</w:t>
                      </w:r>
                    </w:p>
                    <w:p w14:paraId="576E3E94" w14:textId="1C6D782B" w:rsidR="00B54FEC" w:rsidRPr="00B54FEC" w:rsidRDefault="00B54FEC" w:rsidP="008E1A2B">
                      <w:pPr>
                        <w:spacing w:line="240" w:lineRule="atLeast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B54FEC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4) การสนับสนุนผลิตเมล็ดพันธุ์ข้าวครบวงจร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247CF9" w14:textId="70390017" w:rsidR="001B7260" w:rsidRPr="00277E98" w:rsidRDefault="001B7260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56DB1673" w14:textId="0BFB028C" w:rsidR="00A21868" w:rsidRPr="00277E98" w:rsidRDefault="00A21868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2DF92A3F" w14:textId="05995FE5" w:rsidR="00047C1F" w:rsidRPr="00277E98" w:rsidRDefault="00047C1F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4AD67F03" w14:textId="1D8CE79E" w:rsidR="00047C1F" w:rsidRPr="00277E98" w:rsidRDefault="00047C1F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</w:p>
    <w:p w14:paraId="21D384E9" w14:textId="2724BB34" w:rsidR="00047C1F" w:rsidRPr="00277E98" w:rsidRDefault="00C33000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</w:rPr>
      </w:pPr>
      <w:r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E718DC" wp14:editId="54903B28">
                <wp:simplePos x="0" y="0"/>
                <wp:positionH relativeFrom="column">
                  <wp:posOffset>-214630</wp:posOffset>
                </wp:positionH>
                <wp:positionV relativeFrom="paragraph">
                  <wp:posOffset>90170</wp:posOffset>
                </wp:positionV>
                <wp:extent cx="2978785" cy="1409700"/>
                <wp:effectExtent l="0" t="0" r="12065" b="19050"/>
                <wp:wrapSquare wrapText="bothSides"/>
                <wp:docPr id="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878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1220703"/>
                          <a:headEnd/>
                          <a:tailEnd/>
                        </a:ln>
                      </wps:spPr>
                      <wps:txbx>
                        <w:txbxContent>
                          <w:p w14:paraId="1CE0AA7D" w14:textId="77777777" w:rsidR="00C33000" w:rsidRPr="00277E98" w:rsidRDefault="00C33000" w:rsidP="00C33000">
                            <w:pPr>
                              <w:spacing w:line="240" w:lineRule="atLeast"/>
                              <w:rPr>
                                <w:rFonts w:ascii="TH SarabunIT๙" w:hAnsi="TH SarabunIT๙" w:cs="TH SarabunIT๙" w:hint="cs"/>
                                <w:sz w:val="28"/>
                              </w:rPr>
                            </w:pPr>
                          </w:p>
                          <w:p w14:paraId="51B81B71" w14:textId="77777777" w:rsidR="00C33000" w:rsidRPr="00277E98" w:rsidRDefault="00C33000" w:rsidP="00C33000">
                            <w:pPr>
                              <w:spacing w:line="240" w:lineRule="atLeast"/>
                              <w:suppressOverlap/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single"/>
                                <w:cs/>
                              </w:rPr>
                              <w:t>ข้อมูลพื้นฐานของกลุ่ม</w:t>
                            </w:r>
                          </w:p>
                          <w:p w14:paraId="1F01B0FE" w14:textId="4284C086" w:rsidR="00C33000" w:rsidRPr="00277E98" w:rsidRDefault="00C33000" w:rsidP="00C33000">
                            <w:pPr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pacing w:val="-16"/>
                                <w:sz w:val="28"/>
                                <w:cs/>
                              </w:rPr>
                              <w:t xml:space="preserve">สมาชิกทั้งหมด ราย </w:t>
                            </w:r>
                            <w:r w:rsidR="00B54FEC">
                              <w:rPr>
                                <w:rFonts w:ascii="TH SarabunIT๙" w:hAnsi="TH SarabunIT๙" w:cs="TH SarabunIT๙" w:hint="cs"/>
                                <w:spacing w:val="-16"/>
                                <w:sz w:val="28"/>
                                <w:cs/>
                              </w:rPr>
                              <w:t>518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pacing w:val="-16"/>
                                <w:sz w:val="28"/>
                                <w:cs/>
                              </w:rPr>
                              <w:t xml:space="preserve"> ไร่ ปลูกข้าวหอมมะลิ 105 , กข 6</w:t>
                            </w:r>
                          </w:p>
                          <w:p w14:paraId="1EEFCC2E" w14:textId="1D3A8F1C" w:rsidR="00C33000" w:rsidRPr="00277E98" w:rsidRDefault="00C33000" w:rsidP="00C33000">
                            <w:pPr>
                              <w:spacing w:line="240" w:lineRule="atLeast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ระยะเวลาปลูก </w:t>
                            </w:r>
                            <w:r w:rsidR="0082038B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10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เดือน </w:t>
                            </w:r>
                          </w:p>
                          <w:p w14:paraId="7078B442" w14:textId="77777777" w:rsidR="00C33000" w:rsidRPr="00277E98" w:rsidRDefault="00C33000" w:rsidP="00C33000">
                            <w:pPr>
                              <w:spacing w:line="240" w:lineRule="atLeast"/>
                              <w:suppressOverlap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ต่อ/รอบการผลิต 1 ปี ผลิตได้ 1 รอบ เกษตรกรผลิตได้ </w:t>
                            </w:r>
                          </w:p>
                          <w:p w14:paraId="2BD88193" w14:textId="61A846FA" w:rsidR="00C33000" w:rsidRPr="008E1A2B" w:rsidRDefault="00C33000" w:rsidP="00C33000">
                            <w:pPr>
                              <w:spacing w:line="240" w:lineRule="atLeast"/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(ผลผลิตเฉลี่ย 350. กก.)</w:t>
                            </w:r>
                            <w:r w:rsidRPr="008E1A2B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E718DC" id="_x0000_s1029" style="position:absolute;margin-left:-16.9pt;margin-top:7.1pt;width:234.55pt;height:11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">
                <v:stroke miterlimit="800000f"/>
                <v:textbox>
                  <w:txbxContent>
                    <w:p w14:paraId="1CE0AA7D" w14:textId="77777777" w:rsidR="00C33000" w:rsidRPr="00277E98" w:rsidRDefault="00C33000" w:rsidP="00C33000">
                      <w:pPr>
                        <w:spacing w:line="240" w:lineRule="atLeast"/>
                        <w:rPr>
                          <w:rFonts w:ascii="TH SarabunIT๙" w:hAnsi="TH SarabunIT๙" w:cs="TH SarabunIT๙" w:hint="cs"/>
                          <w:sz w:val="28"/>
                        </w:rPr>
                      </w:pPr>
                    </w:p>
                    <w:p w14:paraId="51B81B71" w14:textId="77777777" w:rsidR="00C33000" w:rsidRPr="00277E98" w:rsidRDefault="00C33000" w:rsidP="00C33000">
                      <w:pPr>
                        <w:spacing w:line="240" w:lineRule="atLeast"/>
                        <w:suppressOverlap/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u w:val="single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single"/>
                          <w:cs/>
                        </w:rPr>
                        <w:t>ข้อมูลพื้นฐานของกลุ่ม</w:t>
                      </w:r>
                    </w:p>
                    <w:p w14:paraId="1F01B0FE" w14:textId="4284C086" w:rsidR="00C33000" w:rsidRPr="00277E98" w:rsidRDefault="00C33000" w:rsidP="00C33000">
                      <w:pPr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pacing w:val="-16"/>
                          <w:sz w:val="28"/>
                          <w:cs/>
                        </w:rPr>
                        <w:t xml:space="preserve">สมาชิกทั้งหมด ราย </w:t>
                      </w:r>
                      <w:r w:rsidR="00B54FEC">
                        <w:rPr>
                          <w:rFonts w:ascii="TH SarabunIT๙" w:hAnsi="TH SarabunIT๙" w:cs="TH SarabunIT๙" w:hint="cs"/>
                          <w:spacing w:val="-16"/>
                          <w:sz w:val="28"/>
                          <w:cs/>
                        </w:rPr>
                        <w:t>518</w:t>
                      </w:r>
                      <w:r w:rsidRPr="00277E98">
                        <w:rPr>
                          <w:rFonts w:ascii="TH SarabunIT๙" w:hAnsi="TH SarabunIT๙" w:cs="TH SarabunIT๙"/>
                          <w:spacing w:val="-16"/>
                          <w:sz w:val="28"/>
                          <w:cs/>
                        </w:rPr>
                        <w:t xml:space="preserve"> ไร่ ปลูกข้าวหอมมะลิ 105 , กข 6</w:t>
                      </w:r>
                    </w:p>
                    <w:p w14:paraId="1EEFCC2E" w14:textId="1D3A8F1C" w:rsidR="00C33000" w:rsidRPr="00277E98" w:rsidRDefault="00C33000" w:rsidP="00C33000">
                      <w:pPr>
                        <w:spacing w:line="240" w:lineRule="atLeast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ระยะเวลาปลูก </w:t>
                      </w:r>
                      <w:r w:rsidR="0082038B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10</w:t>
                      </w: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เดือน </w:t>
                      </w:r>
                    </w:p>
                    <w:p w14:paraId="7078B442" w14:textId="77777777" w:rsidR="00C33000" w:rsidRPr="00277E98" w:rsidRDefault="00C33000" w:rsidP="00C33000">
                      <w:pPr>
                        <w:spacing w:line="240" w:lineRule="atLeast"/>
                        <w:suppressOverlap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ต่อ/รอบการผลิต 1 ปี ผลิตได้ 1 รอบ เกษตรกรผลิตได้ </w:t>
                      </w:r>
                    </w:p>
                    <w:p w14:paraId="2BD88193" w14:textId="61A846FA" w:rsidR="00C33000" w:rsidRPr="008E1A2B" w:rsidRDefault="00C33000" w:rsidP="00C33000">
                      <w:pPr>
                        <w:spacing w:line="240" w:lineRule="atLeast"/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(ผลผลิตเฉลี่ย 350. กก.)</w:t>
                      </w:r>
                      <w:r w:rsidRPr="008E1A2B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b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A9EAAEC" w14:textId="6D38626C" w:rsidR="00047C1F" w:rsidRPr="00277E98" w:rsidRDefault="00350A62" w:rsidP="00AE3DC7">
      <w:pPr>
        <w:rPr>
          <w:rFonts w:ascii="TH SarabunIT๙" w:hAnsi="TH SarabunIT๙" w:cs="TH SarabunIT๙"/>
          <w:b/>
          <w:bCs/>
          <w:sz w:val="40"/>
          <w:szCs w:val="40"/>
          <w:u w:val="single"/>
          <w:cs/>
        </w:rPr>
        <w:sectPr w:rsidR="00047C1F" w:rsidRPr="00277E98" w:rsidSect="009C57E4">
          <w:pgSz w:w="16838" w:h="11906" w:orient="landscape"/>
          <w:pgMar w:top="1138" w:right="1008" w:bottom="907" w:left="1008" w:header="706" w:footer="706" w:gutter="0"/>
          <w:cols w:space="708"/>
          <w:docGrid w:linePitch="360"/>
        </w:sectPr>
      </w:pPr>
      <w:r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FB29766" wp14:editId="756CE4B5">
                <wp:simplePos x="0" y="0"/>
                <wp:positionH relativeFrom="column">
                  <wp:posOffset>-271780</wp:posOffset>
                </wp:positionH>
                <wp:positionV relativeFrom="paragraph">
                  <wp:posOffset>1346200</wp:posOffset>
                </wp:positionV>
                <wp:extent cx="5034915" cy="2838450"/>
                <wp:effectExtent l="0" t="0" r="13335" b="19050"/>
                <wp:wrapSquare wrapText="bothSides"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915" cy="283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8F806" w14:textId="77777777" w:rsidR="00895B69" w:rsidRPr="00E21FA4" w:rsidRDefault="00895B69" w:rsidP="00E21FA4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 xml:space="preserve">การวิเคราะห์ศักยภาพ/ </w:t>
                            </w:r>
                            <w:r w:rsidRPr="00E21FA4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u w:val="dotted"/>
                              </w:rPr>
                              <w:t>SWOT</w:t>
                            </w:r>
                          </w:p>
                          <w:p w14:paraId="644FC37D" w14:textId="77777777" w:rsidR="00895B69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  <w:cs/>
                              </w:rPr>
                              <w:t>จุดแข็ง</w:t>
                            </w:r>
                          </w:p>
                          <w:p w14:paraId="630B6CEC" w14:textId="487BD15C" w:rsidR="00895B69" w:rsidRPr="00E21FA4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ประชาชนมีความรู้และประสบการณ์</w:t>
                            </w:r>
                            <w:r w:rsidR="00311C5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ในการผลิตอย่างเชี่ยวชาญ มีความเข้าใจในการผลิตและขอรับรองมาตรฐานอินทรีย์</w:t>
                            </w:r>
                          </w:p>
                          <w:p w14:paraId="485E83C2" w14:textId="77777777" w:rsidR="00895B69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  <w:cs/>
                              </w:rPr>
                              <w:t>จุดอ่อน</w:t>
                            </w:r>
                          </w:p>
                          <w:p w14:paraId="6CF18423" w14:textId="098EC710" w:rsidR="00895B69" w:rsidRPr="00E21FA4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พื้นที่ปลูกพืช</w:t>
                            </w:r>
                            <w:r w:rsidR="00311C5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มีแหล่งน้ำไม่เพียงพอ ยังขาดเครื่องจักรกลการเกษตรที่ใช้เพื่อการผลิต</w:t>
                            </w:r>
                          </w:p>
                          <w:p w14:paraId="08672AAE" w14:textId="77777777" w:rsidR="00895B69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  <w:cs/>
                              </w:rPr>
                              <w:t>โอกาส</w:t>
                            </w:r>
                          </w:p>
                          <w:p w14:paraId="78DD0157" w14:textId="6AB5EEBD" w:rsidR="00895B69" w:rsidRPr="00E21FA4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เป็นหมู่บ้านเกษตรอินทรีย์, เชื่อมโยงตลาดจำหน่ายสินค้าเกษตรได้หลายแห่ง,การคมนาคมสะดวกเชื่อมกับถนนหลัก</w:t>
                            </w:r>
                            <w:r w:rsidR="00311C5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การสนับสนุนจากหน่วยงานภาครัฐ</w:t>
                            </w:r>
                          </w:p>
                          <w:p w14:paraId="51896648" w14:textId="77777777" w:rsidR="00895B69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</w:rPr>
                            </w:pPr>
                            <w:r w:rsidRPr="00E21FA4">
                              <w:rPr>
                                <w:rFonts w:ascii="TH SarabunPSK" w:hAnsi="TH SarabunPSK" w:cs="TH SarabunPSK"/>
                                <w:sz w:val="28"/>
                                <w:u w:val="single"/>
                                <w:cs/>
                              </w:rPr>
                              <w:t>อุปสรรค</w:t>
                            </w:r>
                          </w:p>
                          <w:p w14:paraId="1F25C5C7" w14:textId="44B0F6AE" w:rsidR="00895B69" w:rsidRPr="00E21FA4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   </w:t>
                            </w:r>
                            <w:r w:rsidRPr="00E21FA4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ไม่มีระบบน้ำชลประทาน/น้ำบาดาล-พลังงานแสงอาทิตย์,ขาดเงินทุนหมุนเวียนในการประกอบอาชีพ</w:t>
                            </w:r>
                          </w:p>
                          <w:p w14:paraId="0721332C" w14:textId="77777777" w:rsidR="00895B69" w:rsidRPr="009B7143" w:rsidRDefault="00895B69" w:rsidP="00E21FA4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29766" id="_x0000_s1030" type="#_x0000_t202" style="position:absolute;margin-left:-21.4pt;margin-top:106pt;width:396.45pt;height:223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">
                <v:textbox>
                  <w:txbxContent>
                    <w:p w14:paraId="42F8F806" w14:textId="77777777" w:rsidR="00895B69" w:rsidRPr="00E21FA4" w:rsidRDefault="00895B69" w:rsidP="00E21FA4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  <w:cs/>
                        </w:rPr>
                        <w:t xml:space="preserve">การวิเคราะห์ศักยภาพ/ </w:t>
                      </w:r>
                      <w:r w:rsidRPr="00E21FA4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u w:val="dotted"/>
                        </w:rPr>
                        <w:t>SWOT</w:t>
                      </w:r>
                    </w:p>
                    <w:p w14:paraId="644FC37D" w14:textId="77777777" w:rsidR="00895B69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sz w:val="28"/>
                          <w:u w:val="single"/>
                          <w:cs/>
                        </w:rPr>
                        <w:t>จุดแข็ง</w:t>
                      </w:r>
                    </w:p>
                    <w:p w14:paraId="630B6CEC" w14:textId="487BD15C" w:rsidR="00895B69" w:rsidRPr="00E21FA4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ประชาชนมีความรู้และประสบการณ์</w:t>
                      </w:r>
                      <w:r w:rsidR="00311C5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ในการผลิตอย่างเชี่ยวชาญ มีความเข้าใจในการผลิตและขอรับรองมาตรฐานอินทรีย์</w:t>
                      </w:r>
                    </w:p>
                    <w:p w14:paraId="485E83C2" w14:textId="77777777" w:rsidR="00895B69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u w:val="single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sz w:val="28"/>
                          <w:u w:val="single"/>
                          <w:cs/>
                        </w:rPr>
                        <w:t>จุดอ่อน</w:t>
                      </w:r>
                    </w:p>
                    <w:p w14:paraId="6CF18423" w14:textId="098EC710" w:rsidR="00895B69" w:rsidRPr="00E21FA4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พื้นที่ปลูกพืช</w:t>
                      </w:r>
                      <w:r w:rsidR="00311C5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มีแหล่งน้ำไม่เพียงพอ ยังขาดเครื่องจักรกลการเกษตรที่ใช้เพื่อการผลิต</w:t>
                      </w:r>
                    </w:p>
                    <w:p w14:paraId="08672AAE" w14:textId="77777777" w:rsidR="00895B69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u w:val="single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sz w:val="28"/>
                          <w:u w:val="single"/>
                          <w:cs/>
                        </w:rPr>
                        <w:t>โอกาส</w:t>
                      </w:r>
                    </w:p>
                    <w:p w14:paraId="78DD0157" w14:textId="6AB5EEBD" w:rsidR="00895B69" w:rsidRPr="00E21FA4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เป็นหมู่บ้านเกษตรอินทรีย์, เชื่อมโยงตลาดจำหน่ายสินค้าเกษตรได้หลายแห่ง,การคมนาคมสะดวกเชื่อมกับถนนหลัก</w:t>
                      </w:r>
                      <w:r w:rsidR="00311C5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การสนับสนุนจากหน่วยงานภาครัฐ</w:t>
                      </w:r>
                    </w:p>
                    <w:p w14:paraId="51896648" w14:textId="77777777" w:rsidR="00895B69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u w:val="single"/>
                        </w:rPr>
                      </w:pPr>
                      <w:r w:rsidRPr="00E21FA4">
                        <w:rPr>
                          <w:rFonts w:ascii="TH SarabunPSK" w:hAnsi="TH SarabunPSK" w:cs="TH SarabunPSK"/>
                          <w:sz w:val="28"/>
                          <w:u w:val="single"/>
                          <w:cs/>
                        </w:rPr>
                        <w:t>อุปสรรค</w:t>
                      </w:r>
                    </w:p>
                    <w:p w14:paraId="1F25C5C7" w14:textId="44B0F6AE" w:rsidR="00895B69" w:rsidRPr="00E21FA4" w:rsidRDefault="00895B69" w:rsidP="00E21FA4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   </w:t>
                      </w:r>
                      <w:r w:rsidRPr="00E21FA4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ไม่มีระบบน้ำชลประทาน/น้ำบาดาล-พลังงานแสงอาทิตย์,ขาดเงินทุนหมุนเวียนในการประกอบอาชีพ</w:t>
                      </w:r>
                    </w:p>
                    <w:p w14:paraId="0721332C" w14:textId="77777777" w:rsidR="00895B69" w:rsidRPr="009B7143" w:rsidRDefault="00895B69" w:rsidP="00E21FA4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40FF620" w14:textId="25F8883D" w:rsidR="00A23271" w:rsidRPr="00277E98" w:rsidRDefault="00350A62" w:rsidP="00461B94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277E98">
        <w:rPr>
          <w:rFonts w:ascii="TH SarabunIT๙" w:hAnsi="TH SarabunIT๙" w:cs="TH SarabunIT๙"/>
          <w:b/>
          <w:bCs/>
          <w:noProof/>
          <w:sz w:val="40"/>
          <w:szCs w:val="40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58B651B" wp14:editId="5AF7C4D8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6103620" cy="4146550"/>
                <wp:effectExtent l="0" t="0" r="11430" b="25400"/>
                <wp:wrapSquare wrapText="bothSides"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414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5E6A7" w14:textId="77777777" w:rsidR="00895B69" w:rsidRPr="00277E98" w:rsidRDefault="00895B69" w:rsidP="00AC628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77E9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โครงการความต้องการ</w:t>
                            </w:r>
                          </w:p>
                          <w:p w14:paraId="40FE9924" w14:textId="2F129DF4" w:rsidR="00895B69" w:rsidRPr="00277E98" w:rsidRDefault="00895B69" w:rsidP="00047C1F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1) 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ส่งเสริมการตลาดครบวงจร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การส่งเสริมเครื่องคัดแยก/เครื่องดีดข้าวปน</w:t>
                            </w:r>
                          </w:p>
                          <w:p w14:paraId="0245D951" w14:textId="720C4472" w:rsidR="00895B69" w:rsidRPr="00277E98" w:rsidRDefault="00895B69" w:rsidP="00047C1F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2) </w:t>
                            </w:r>
                            <w:r w:rsidR="00311C57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โครงการบริหารจัดการข้าว ไซโลใส่ข้าวเปลือก</w:t>
                            </w:r>
                          </w:p>
                          <w:p w14:paraId="33ABE127" w14:textId="77777777" w:rsidR="001A155A" w:rsidRPr="00277E98" w:rsidRDefault="00895B69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1A155A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สนับสนุนปัจจัยการผลิต</w:t>
                            </w:r>
                          </w:p>
                          <w:p w14:paraId="63E95B26" w14:textId="77777777" w:rsidR="001A155A" w:rsidRPr="00277E98" w:rsidRDefault="001A155A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-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เครื่องไซโล</w:t>
                            </w:r>
                          </w:p>
                          <w:p w14:paraId="0A5AB3AC" w14:textId="77777777" w:rsidR="001A155A" w:rsidRPr="00277E98" w:rsidRDefault="001A155A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-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ลานตากข้าว</w:t>
                            </w:r>
                          </w:p>
                          <w:p w14:paraId="54AB926B" w14:textId="77777777" w:rsidR="001A155A" w:rsidRPr="00277E98" w:rsidRDefault="001A155A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-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บรรจุภัณฑ์</w:t>
                            </w:r>
                          </w:p>
                          <w:p w14:paraId="551CF0E8" w14:textId="77777777" w:rsidR="001A155A" w:rsidRPr="00277E98" w:rsidRDefault="001A155A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-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เครื่องสีข้าวกล้อง</w:t>
                            </w:r>
                          </w:p>
                          <w:p w14:paraId="592999AC" w14:textId="77777777" w:rsidR="00BD32D2" w:rsidRPr="00277E98" w:rsidRDefault="001A155A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  -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เครื่องอบข้าวเปลือก</w:t>
                            </w:r>
                          </w:p>
                          <w:p w14:paraId="0B419CCC" w14:textId="1CA38577" w:rsidR="00895B69" w:rsidRPr="00277E98" w:rsidRDefault="00895B69" w:rsidP="001A155A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3) </w:t>
                            </w:r>
                            <w:r w:rsidR="00031D8A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โครงการผลิตพัฒนาระบบน้ำพลังงานแสงอาทิตย์</w:t>
                            </w:r>
                          </w:p>
                          <w:p w14:paraId="51639846" w14:textId="77777777" w:rsidR="00895B69" w:rsidRPr="00277E98" w:rsidRDefault="00895B69" w:rsidP="00047C1F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หน่วยงานที่เกี่ยวข้อง</w:t>
                            </w: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4D5866D" w14:textId="2BEA6257" w:rsidR="00895B69" w:rsidRPr="00277E98" w:rsidRDefault="00031D8A" w:rsidP="00047C1F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ศูนย์วิจัยข้าวร้อยเอ็ด /</w:t>
                            </w:r>
                            <w:r w:rsidR="00895B69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พาณิชย์/อุตสาหกรรม/เกษตร/ปศ./ศวพ./ชป./พลังงาน/ทสจ./ธกส./กองทุนสงเคราะห์เกษตรกร/อบต</w:t>
                            </w:r>
                            <w:r w:rsidR="00350A62" w:rsidRPr="00277E98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</w:p>
                          <w:p w14:paraId="3E92EB00" w14:textId="77777777" w:rsidR="00895B69" w:rsidRPr="00350A62" w:rsidRDefault="00895B69" w:rsidP="00047C1F">
                            <w:pPr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B651B" id="_x0000_s1031" type="#_x0000_t202" style="position:absolute;margin-left:0;margin-top:2.95pt;width:480.6pt;height:326.5pt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">
                <v:textbox>
                  <w:txbxContent>
                    <w:p w14:paraId="78D5E6A7" w14:textId="77777777" w:rsidR="00895B69" w:rsidRPr="00277E98" w:rsidRDefault="00895B69" w:rsidP="00AC628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277E9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โครงการความต้องการ</w:t>
                      </w:r>
                    </w:p>
                    <w:p w14:paraId="40FE9924" w14:textId="2F129DF4" w:rsidR="00895B69" w:rsidRPr="00277E98" w:rsidRDefault="00895B69" w:rsidP="00047C1F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1) 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ส่งเสริมการตลาดครบวงจร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การส่งเสริมเครื่องคัดแยก/เครื่องดีดข้าวปน</w:t>
                      </w:r>
                    </w:p>
                    <w:p w14:paraId="0245D951" w14:textId="720C4472" w:rsidR="00895B69" w:rsidRPr="00277E98" w:rsidRDefault="00895B69" w:rsidP="00047C1F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2) </w:t>
                      </w:r>
                      <w:r w:rsidR="00311C57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โครงการบริหารจัดการข้าว ไซโลใส่ข้าวเปลือก</w:t>
                      </w:r>
                    </w:p>
                    <w:p w14:paraId="33ABE127" w14:textId="77777777" w:rsidR="001A155A" w:rsidRPr="00277E98" w:rsidRDefault="00895B69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 </w:t>
                      </w:r>
                      <w:r w:rsidR="001A155A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สนับสนุนปัจจัยการผลิต</w:t>
                      </w:r>
                    </w:p>
                    <w:p w14:paraId="63E95B26" w14:textId="77777777" w:rsidR="001A155A" w:rsidRPr="00277E98" w:rsidRDefault="001A155A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-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เครื่องไซโล</w:t>
                      </w:r>
                    </w:p>
                    <w:p w14:paraId="0A5AB3AC" w14:textId="77777777" w:rsidR="001A155A" w:rsidRPr="00277E98" w:rsidRDefault="001A155A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-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ลานตากข้าว</w:t>
                      </w:r>
                    </w:p>
                    <w:p w14:paraId="54AB926B" w14:textId="77777777" w:rsidR="001A155A" w:rsidRPr="00277E98" w:rsidRDefault="001A155A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-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บรรจุภัณฑ์</w:t>
                      </w:r>
                    </w:p>
                    <w:p w14:paraId="551CF0E8" w14:textId="77777777" w:rsidR="001A155A" w:rsidRPr="00277E98" w:rsidRDefault="001A155A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-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เครื่องสีข้าวกล้อง</w:t>
                      </w:r>
                    </w:p>
                    <w:p w14:paraId="592999AC" w14:textId="77777777" w:rsidR="00BD32D2" w:rsidRPr="00277E98" w:rsidRDefault="001A155A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  -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เครื่องอบข้าวเปลือก</w:t>
                      </w:r>
                    </w:p>
                    <w:p w14:paraId="0B419CCC" w14:textId="1CA38577" w:rsidR="00895B69" w:rsidRPr="00277E98" w:rsidRDefault="00895B69" w:rsidP="001A155A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3) </w:t>
                      </w:r>
                      <w:r w:rsidR="00031D8A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โครงการผลิตพัฒนาระบบน้ำพลังงานแสงอาทิตย์</w:t>
                      </w:r>
                    </w:p>
                    <w:p w14:paraId="51639846" w14:textId="77777777" w:rsidR="00895B69" w:rsidRPr="00277E98" w:rsidRDefault="00895B69" w:rsidP="00047C1F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หน่วยงานที่เกี่ยวข้อง</w:t>
                      </w: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4D5866D" w14:textId="2BEA6257" w:rsidR="00895B69" w:rsidRPr="00277E98" w:rsidRDefault="00031D8A" w:rsidP="00047C1F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ศูนย์วิจัยข้าวร้อยเอ็ด /</w:t>
                      </w:r>
                      <w:r w:rsidR="00895B69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พาณิชย์/อุตสาหกรรม/เกษตร/ปศ./ศวพ./ชป./พลังงาน/ทสจ./ธกส./กองทุนสงเคราะห์เกษตรกร/อบต</w:t>
                      </w:r>
                      <w:r w:rsidR="00350A62" w:rsidRPr="00277E98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.</w:t>
                      </w:r>
                    </w:p>
                    <w:p w14:paraId="3E92EB00" w14:textId="77777777" w:rsidR="00895B69" w:rsidRPr="00350A62" w:rsidRDefault="00895B69" w:rsidP="00047C1F">
                      <w:pPr>
                        <w:rPr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23271" w:rsidRPr="00277E98" w:rsidSect="001B7260">
      <w:pgSz w:w="11906" w:h="16838"/>
      <w:pgMar w:top="1009" w:right="907" w:bottom="1009" w:left="11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40872" w14:textId="77777777" w:rsidR="00F222E8" w:rsidRDefault="00F222E8" w:rsidP="00A00FF7">
      <w:r>
        <w:separator/>
      </w:r>
    </w:p>
  </w:endnote>
  <w:endnote w:type="continuationSeparator" w:id="0">
    <w:p w14:paraId="547781D2" w14:textId="77777777" w:rsidR="00F222E8" w:rsidRDefault="00F222E8" w:rsidP="00A00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68188" w14:textId="77777777" w:rsidR="00F222E8" w:rsidRDefault="00F222E8" w:rsidP="00A00FF7">
      <w:r>
        <w:separator/>
      </w:r>
    </w:p>
  </w:footnote>
  <w:footnote w:type="continuationSeparator" w:id="0">
    <w:p w14:paraId="39B0148A" w14:textId="77777777" w:rsidR="00F222E8" w:rsidRDefault="00F222E8" w:rsidP="00A00F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349E3"/>
    <w:multiLevelType w:val="hybridMultilevel"/>
    <w:tmpl w:val="EB36268A"/>
    <w:lvl w:ilvl="0" w:tplc="E42E492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D63C88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A6BF9"/>
    <w:multiLevelType w:val="hybridMultilevel"/>
    <w:tmpl w:val="1CDCAC1C"/>
    <w:lvl w:ilvl="0" w:tplc="1BE8F2BE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B7158"/>
    <w:multiLevelType w:val="hybridMultilevel"/>
    <w:tmpl w:val="C3AE8184"/>
    <w:lvl w:ilvl="0" w:tplc="80781CD6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222E007D"/>
    <w:multiLevelType w:val="hybridMultilevel"/>
    <w:tmpl w:val="D95C4292"/>
    <w:lvl w:ilvl="0" w:tplc="B78638EA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24F04210"/>
    <w:multiLevelType w:val="hybridMultilevel"/>
    <w:tmpl w:val="7BBC5A4C"/>
    <w:lvl w:ilvl="0" w:tplc="118463DC">
      <w:numFmt w:val="bullet"/>
      <w:lvlText w:val="-"/>
      <w:lvlJc w:val="left"/>
      <w:pPr>
        <w:tabs>
          <w:tab w:val="num" w:pos="2175"/>
        </w:tabs>
        <w:ind w:left="2175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95"/>
        </w:tabs>
        <w:ind w:left="6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15"/>
        </w:tabs>
        <w:ind w:left="72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35"/>
        </w:tabs>
        <w:ind w:left="7935" w:hanging="360"/>
      </w:pPr>
      <w:rPr>
        <w:rFonts w:ascii="Wingdings" w:hAnsi="Wingdings" w:hint="default"/>
      </w:rPr>
    </w:lvl>
  </w:abstractNum>
  <w:abstractNum w:abstractNumId="6" w15:restartNumberingAfterBreak="0">
    <w:nsid w:val="25335DC8"/>
    <w:multiLevelType w:val="hybridMultilevel"/>
    <w:tmpl w:val="FE887444"/>
    <w:lvl w:ilvl="0" w:tplc="B8226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EA27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53C08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A0A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0F1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20DF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4C6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C07F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C2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C5AE7"/>
    <w:multiLevelType w:val="multilevel"/>
    <w:tmpl w:val="227C79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7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0" w:hanging="2160"/>
      </w:pPr>
      <w:rPr>
        <w:rFonts w:hint="default"/>
      </w:rPr>
    </w:lvl>
  </w:abstractNum>
  <w:abstractNum w:abstractNumId="8" w15:restartNumberingAfterBreak="0">
    <w:nsid w:val="2B6328BD"/>
    <w:multiLevelType w:val="hybridMultilevel"/>
    <w:tmpl w:val="7FEC0218"/>
    <w:lvl w:ilvl="0" w:tplc="8E7C9C7A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37DB0F4B"/>
    <w:multiLevelType w:val="multilevel"/>
    <w:tmpl w:val="AABEE5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440"/>
      </w:pPr>
      <w:rPr>
        <w:rFonts w:hint="default"/>
      </w:rPr>
    </w:lvl>
  </w:abstractNum>
  <w:abstractNum w:abstractNumId="10" w15:restartNumberingAfterBreak="0">
    <w:nsid w:val="3A3E0948"/>
    <w:multiLevelType w:val="multilevel"/>
    <w:tmpl w:val="1C36CC1A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AAF1B11"/>
    <w:multiLevelType w:val="hybridMultilevel"/>
    <w:tmpl w:val="F462F24E"/>
    <w:lvl w:ilvl="0" w:tplc="106C66EC">
      <w:start w:val="2"/>
      <w:numFmt w:val="bullet"/>
      <w:lvlText w:val="-"/>
      <w:lvlJc w:val="left"/>
      <w:pPr>
        <w:ind w:left="1944" w:hanging="360"/>
      </w:pPr>
      <w:rPr>
        <w:rFonts w:ascii="TH SarabunIT๙" w:eastAsia="Times New Roman" w:hAnsi="TH SarabunIT๙" w:cs="TH SarabunIT๙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2" w15:restartNumberingAfterBreak="0">
    <w:nsid w:val="43334EE7"/>
    <w:multiLevelType w:val="multilevel"/>
    <w:tmpl w:val="99446BF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13" w15:restartNumberingAfterBreak="0">
    <w:nsid w:val="4A100C2F"/>
    <w:multiLevelType w:val="hybridMultilevel"/>
    <w:tmpl w:val="B478E282"/>
    <w:lvl w:ilvl="0" w:tplc="2890A164">
      <w:start w:val="1"/>
      <w:numFmt w:val="bullet"/>
      <w:lvlText w:val=""/>
      <w:lvlJc w:val="left"/>
      <w:pPr>
        <w:ind w:left="3736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44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6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3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96" w:hanging="360"/>
      </w:pPr>
      <w:rPr>
        <w:rFonts w:ascii="Wingdings" w:hAnsi="Wingdings" w:hint="default"/>
      </w:rPr>
    </w:lvl>
  </w:abstractNum>
  <w:abstractNum w:abstractNumId="14" w15:restartNumberingAfterBreak="0">
    <w:nsid w:val="4CC906A3"/>
    <w:multiLevelType w:val="hybridMultilevel"/>
    <w:tmpl w:val="B046F7C2"/>
    <w:lvl w:ilvl="0" w:tplc="8A462D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611CB8"/>
    <w:multiLevelType w:val="multilevel"/>
    <w:tmpl w:val="EA66E7B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6" w15:restartNumberingAfterBreak="0">
    <w:nsid w:val="505C300B"/>
    <w:multiLevelType w:val="hybridMultilevel"/>
    <w:tmpl w:val="D6921878"/>
    <w:lvl w:ilvl="0" w:tplc="8E9EB04C">
      <w:start w:val="1"/>
      <w:numFmt w:val="decimal"/>
      <w:lvlText w:val="(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53FE74DC"/>
    <w:multiLevelType w:val="hybridMultilevel"/>
    <w:tmpl w:val="646E6CCC"/>
    <w:lvl w:ilvl="0" w:tplc="A5820EEA">
      <w:start w:val="13"/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</w:abstractNum>
  <w:abstractNum w:abstractNumId="18" w15:restartNumberingAfterBreak="0">
    <w:nsid w:val="56DC0B63"/>
    <w:multiLevelType w:val="hybridMultilevel"/>
    <w:tmpl w:val="2CD42BBC"/>
    <w:lvl w:ilvl="0" w:tplc="E4EEFA3A">
      <w:start w:val="3"/>
      <w:numFmt w:val="bullet"/>
      <w:lvlText w:val="-"/>
      <w:lvlJc w:val="left"/>
      <w:pPr>
        <w:ind w:left="121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9" w15:restartNumberingAfterBreak="0">
    <w:nsid w:val="5A082780"/>
    <w:multiLevelType w:val="hybridMultilevel"/>
    <w:tmpl w:val="F370967C"/>
    <w:lvl w:ilvl="0" w:tplc="6936C388">
      <w:start w:val="3"/>
      <w:numFmt w:val="thaiNumbers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6F1602"/>
    <w:multiLevelType w:val="hybridMultilevel"/>
    <w:tmpl w:val="5FEC3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5647AC"/>
    <w:multiLevelType w:val="multilevel"/>
    <w:tmpl w:val="A830A8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624C5318"/>
    <w:multiLevelType w:val="multilevel"/>
    <w:tmpl w:val="2418FCA8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0"/>
        </w:tabs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920"/>
        </w:tabs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080"/>
        </w:tabs>
        <w:ind w:left="19080" w:hanging="1800"/>
      </w:pPr>
      <w:rPr>
        <w:rFonts w:hint="default"/>
      </w:rPr>
    </w:lvl>
  </w:abstractNum>
  <w:abstractNum w:abstractNumId="23" w15:restartNumberingAfterBreak="0">
    <w:nsid w:val="6F3B09DC"/>
    <w:multiLevelType w:val="hybridMultilevel"/>
    <w:tmpl w:val="6020412E"/>
    <w:lvl w:ilvl="0" w:tplc="A77A62A8">
      <w:start w:val="120"/>
      <w:numFmt w:val="decimal"/>
      <w:lvlText w:val="%1"/>
      <w:lvlJc w:val="left"/>
      <w:pPr>
        <w:ind w:left="720" w:hanging="360"/>
      </w:pPr>
      <w:rPr>
        <w:rFonts w:ascii="TH SarabunPSK" w:hAnsi="TH SarabunPSK" w:cs="TH SarabunPSK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6A70FF"/>
    <w:multiLevelType w:val="hybridMultilevel"/>
    <w:tmpl w:val="371C8B5E"/>
    <w:lvl w:ilvl="0" w:tplc="7100B0E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340942"/>
    <w:multiLevelType w:val="hybridMultilevel"/>
    <w:tmpl w:val="005AC44E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Agency FB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Times New Roman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Times New Roman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gency FB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Times New Roman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gency FB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Wingdings" w:hint="default"/>
      </w:rPr>
    </w:lvl>
  </w:abstractNum>
  <w:abstractNum w:abstractNumId="26" w15:restartNumberingAfterBreak="0">
    <w:nsid w:val="754D6A66"/>
    <w:multiLevelType w:val="hybridMultilevel"/>
    <w:tmpl w:val="9258B84A"/>
    <w:lvl w:ilvl="0" w:tplc="58E0F1E6">
      <w:start w:val="2"/>
      <w:numFmt w:val="bullet"/>
      <w:lvlText w:val="-"/>
      <w:lvlJc w:val="left"/>
      <w:pPr>
        <w:ind w:left="1494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 w15:restartNumberingAfterBreak="0">
    <w:nsid w:val="7D545A08"/>
    <w:multiLevelType w:val="hybridMultilevel"/>
    <w:tmpl w:val="8A4882CC"/>
    <w:lvl w:ilvl="0" w:tplc="5D12E6F0">
      <w:start w:val="1"/>
      <w:numFmt w:val="decimal"/>
      <w:lvlText w:val="(%1.)"/>
      <w:lvlJc w:val="left"/>
      <w:pPr>
        <w:ind w:left="2595" w:hanging="480"/>
      </w:pPr>
      <w:rPr>
        <w:rFonts w:hint="default"/>
        <w:b w:val="0"/>
        <w:bCs/>
        <w:sz w:val="36"/>
      </w:rPr>
    </w:lvl>
    <w:lvl w:ilvl="1" w:tplc="04090019" w:tentative="1">
      <w:start w:val="1"/>
      <w:numFmt w:val="lowerLetter"/>
      <w:lvlText w:val="%2."/>
      <w:lvlJc w:val="left"/>
      <w:pPr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ind w:left="8235" w:hanging="180"/>
      </w:pPr>
    </w:lvl>
  </w:abstractNum>
  <w:num w:numId="1">
    <w:abstractNumId w:val="22"/>
  </w:num>
  <w:num w:numId="2">
    <w:abstractNumId w:val="12"/>
  </w:num>
  <w:num w:numId="3">
    <w:abstractNumId w:val="15"/>
  </w:num>
  <w:num w:numId="4">
    <w:abstractNumId w:val="21"/>
  </w:num>
  <w:num w:numId="5">
    <w:abstractNumId w:val="9"/>
  </w:num>
  <w:num w:numId="6">
    <w:abstractNumId w:val="20"/>
  </w:num>
  <w:num w:numId="7">
    <w:abstractNumId w:val="25"/>
  </w:num>
  <w:num w:numId="8">
    <w:abstractNumId w:val="17"/>
  </w:num>
  <w:num w:numId="9">
    <w:abstractNumId w:val="3"/>
  </w:num>
  <w:num w:numId="10">
    <w:abstractNumId w:val="5"/>
  </w:num>
  <w:num w:numId="11">
    <w:abstractNumId w:val="24"/>
  </w:num>
  <w:num w:numId="12">
    <w:abstractNumId w:val="14"/>
  </w:num>
  <w:num w:numId="13">
    <w:abstractNumId w:val="11"/>
  </w:num>
  <w:num w:numId="14">
    <w:abstractNumId w:val="4"/>
  </w:num>
  <w:num w:numId="15">
    <w:abstractNumId w:val="6"/>
  </w:num>
  <w:num w:numId="16">
    <w:abstractNumId w:val="1"/>
  </w:num>
  <w:num w:numId="17">
    <w:abstractNumId w:val="23"/>
  </w:num>
  <w:num w:numId="18">
    <w:abstractNumId w:val="13"/>
  </w:num>
  <w:num w:numId="19">
    <w:abstractNumId w:val="7"/>
  </w:num>
  <w:num w:numId="20">
    <w:abstractNumId w:val="26"/>
  </w:num>
  <w:num w:numId="21">
    <w:abstractNumId w:val="27"/>
  </w:num>
  <w:num w:numId="22">
    <w:abstractNumId w:val="8"/>
  </w:num>
  <w:num w:numId="23">
    <w:abstractNumId w:val="16"/>
  </w:num>
  <w:num w:numId="24">
    <w:abstractNumId w:val="10"/>
  </w:num>
  <w:num w:numId="25">
    <w:abstractNumId w:val="0"/>
  </w:num>
  <w:num w:numId="26">
    <w:abstractNumId w:val="19"/>
  </w:num>
  <w:num w:numId="27">
    <w:abstractNumId w:val="18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0D"/>
    <w:rsid w:val="0000591F"/>
    <w:rsid w:val="00010675"/>
    <w:rsid w:val="00012BED"/>
    <w:rsid w:val="00014F53"/>
    <w:rsid w:val="000268B7"/>
    <w:rsid w:val="00027B69"/>
    <w:rsid w:val="00030A5E"/>
    <w:rsid w:val="00031D8A"/>
    <w:rsid w:val="000344B6"/>
    <w:rsid w:val="0004127C"/>
    <w:rsid w:val="00044F57"/>
    <w:rsid w:val="00047C1F"/>
    <w:rsid w:val="00052365"/>
    <w:rsid w:val="000531D0"/>
    <w:rsid w:val="0006793C"/>
    <w:rsid w:val="00072B0A"/>
    <w:rsid w:val="00082582"/>
    <w:rsid w:val="00085271"/>
    <w:rsid w:val="00087788"/>
    <w:rsid w:val="000A69C6"/>
    <w:rsid w:val="000A707B"/>
    <w:rsid w:val="000A79E4"/>
    <w:rsid w:val="000B0CDC"/>
    <w:rsid w:val="000B230E"/>
    <w:rsid w:val="000C63F2"/>
    <w:rsid w:val="000C7409"/>
    <w:rsid w:val="000C775A"/>
    <w:rsid w:val="000E4AAC"/>
    <w:rsid w:val="000F1BB6"/>
    <w:rsid w:val="000F4E99"/>
    <w:rsid w:val="000F61C5"/>
    <w:rsid w:val="000F723F"/>
    <w:rsid w:val="001009E3"/>
    <w:rsid w:val="00114B35"/>
    <w:rsid w:val="00114C93"/>
    <w:rsid w:val="00121B63"/>
    <w:rsid w:val="0012258B"/>
    <w:rsid w:val="001249EA"/>
    <w:rsid w:val="0013095E"/>
    <w:rsid w:val="00130D65"/>
    <w:rsid w:val="00132E7C"/>
    <w:rsid w:val="00134604"/>
    <w:rsid w:val="00143DBD"/>
    <w:rsid w:val="001462A9"/>
    <w:rsid w:val="0015584D"/>
    <w:rsid w:val="001566A4"/>
    <w:rsid w:val="001607B9"/>
    <w:rsid w:val="00164004"/>
    <w:rsid w:val="0016592E"/>
    <w:rsid w:val="00166BEC"/>
    <w:rsid w:val="00175B64"/>
    <w:rsid w:val="00176377"/>
    <w:rsid w:val="00176B4E"/>
    <w:rsid w:val="00182032"/>
    <w:rsid w:val="0019070E"/>
    <w:rsid w:val="00190F7F"/>
    <w:rsid w:val="001A155A"/>
    <w:rsid w:val="001A2F20"/>
    <w:rsid w:val="001A594F"/>
    <w:rsid w:val="001B7260"/>
    <w:rsid w:val="001C0CAA"/>
    <w:rsid w:val="001D0317"/>
    <w:rsid w:val="001D3D3F"/>
    <w:rsid w:val="001D4AC0"/>
    <w:rsid w:val="001D76C4"/>
    <w:rsid w:val="001E66B5"/>
    <w:rsid w:val="001E69E0"/>
    <w:rsid w:val="002140A4"/>
    <w:rsid w:val="00214FB3"/>
    <w:rsid w:val="00217739"/>
    <w:rsid w:val="00217802"/>
    <w:rsid w:val="00220F9C"/>
    <w:rsid w:val="002373D5"/>
    <w:rsid w:val="00240A6E"/>
    <w:rsid w:val="00247A39"/>
    <w:rsid w:val="00251014"/>
    <w:rsid w:val="00254468"/>
    <w:rsid w:val="00261D97"/>
    <w:rsid w:val="00263DE7"/>
    <w:rsid w:val="002649C7"/>
    <w:rsid w:val="00273DAD"/>
    <w:rsid w:val="00274A72"/>
    <w:rsid w:val="00277E98"/>
    <w:rsid w:val="00280F8A"/>
    <w:rsid w:val="0028131A"/>
    <w:rsid w:val="00281DB9"/>
    <w:rsid w:val="00282BF1"/>
    <w:rsid w:val="00286BCE"/>
    <w:rsid w:val="00287EC3"/>
    <w:rsid w:val="002A0757"/>
    <w:rsid w:val="002B12D8"/>
    <w:rsid w:val="002B3628"/>
    <w:rsid w:val="002B6EFB"/>
    <w:rsid w:val="002B7752"/>
    <w:rsid w:val="002C3995"/>
    <w:rsid w:val="002D215C"/>
    <w:rsid w:val="002D376B"/>
    <w:rsid w:val="002D68B6"/>
    <w:rsid w:val="002E2954"/>
    <w:rsid w:val="002F3984"/>
    <w:rsid w:val="002F6ACE"/>
    <w:rsid w:val="0030157F"/>
    <w:rsid w:val="00301FAB"/>
    <w:rsid w:val="00311C57"/>
    <w:rsid w:val="003121A6"/>
    <w:rsid w:val="003145C4"/>
    <w:rsid w:val="00325A62"/>
    <w:rsid w:val="003365F3"/>
    <w:rsid w:val="00337E9D"/>
    <w:rsid w:val="00345FD5"/>
    <w:rsid w:val="00350A62"/>
    <w:rsid w:val="003523FF"/>
    <w:rsid w:val="0035323C"/>
    <w:rsid w:val="00356921"/>
    <w:rsid w:val="00362F17"/>
    <w:rsid w:val="00363C77"/>
    <w:rsid w:val="00364C9A"/>
    <w:rsid w:val="003824C6"/>
    <w:rsid w:val="00384577"/>
    <w:rsid w:val="00385C24"/>
    <w:rsid w:val="00393501"/>
    <w:rsid w:val="00393A03"/>
    <w:rsid w:val="00394726"/>
    <w:rsid w:val="003A55AA"/>
    <w:rsid w:val="003A79E6"/>
    <w:rsid w:val="003B001E"/>
    <w:rsid w:val="003B42B7"/>
    <w:rsid w:val="003B6FF7"/>
    <w:rsid w:val="003B7EE6"/>
    <w:rsid w:val="003C1D00"/>
    <w:rsid w:val="003C4B20"/>
    <w:rsid w:val="003D23A7"/>
    <w:rsid w:val="003D24FF"/>
    <w:rsid w:val="003E075D"/>
    <w:rsid w:val="003E1736"/>
    <w:rsid w:val="003E4518"/>
    <w:rsid w:val="003E518E"/>
    <w:rsid w:val="003F1606"/>
    <w:rsid w:val="003F1756"/>
    <w:rsid w:val="004047BD"/>
    <w:rsid w:val="0040727A"/>
    <w:rsid w:val="00426E55"/>
    <w:rsid w:val="00431E11"/>
    <w:rsid w:val="00435A5B"/>
    <w:rsid w:val="00442A1E"/>
    <w:rsid w:val="00444F7E"/>
    <w:rsid w:val="00447DF9"/>
    <w:rsid w:val="00455ADF"/>
    <w:rsid w:val="00461B94"/>
    <w:rsid w:val="00462E4E"/>
    <w:rsid w:val="004672D4"/>
    <w:rsid w:val="0047692B"/>
    <w:rsid w:val="0048313A"/>
    <w:rsid w:val="00484024"/>
    <w:rsid w:val="00484999"/>
    <w:rsid w:val="004849C7"/>
    <w:rsid w:val="0049133D"/>
    <w:rsid w:val="004A253C"/>
    <w:rsid w:val="004A44E3"/>
    <w:rsid w:val="004A6B1F"/>
    <w:rsid w:val="004B1792"/>
    <w:rsid w:val="004B20CE"/>
    <w:rsid w:val="004B2229"/>
    <w:rsid w:val="004B44FB"/>
    <w:rsid w:val="004C2E04"/>
    <w:rsid w:val="004C31E9"/>
    <w:rsid w:val="004C7F65"/>
    <w:rsid w:val="004D35ED"/>
    <w:rsid w:val="004D3E1F"/>
    <w:rsid w:val="004D6556"/>
    <w:rsid w:val="004E038E"/>
    <w:rsid w:val="004E2720"/>
    <w:rsid w:val="004E6EBC"/>
    <w:rsid w:val="004E7C50"/>
    <w:rsid w:val="004F1752"/>
    <w:rsid w:val="004F20B4"/>
    <w:rsid w:val="004F797C"/>
    <w:rsid w:val="00500EE0"/>
    <w:rsid w:val="005113CC"/>
    <w:rsid w:val="00526EC4"/>
    <w:rsid w:val="0053479A"/>
    <w:rsid w:val="00536F07"/>
    <w:rsid w:val="005372B1"/>
    <w:rsid w:val="005443CB"/>
    <w:rsid w:val="005461A8"/>
    <w:rsid w:val="00547FB9"/>
    <w:rsid w:val="00554FDF"/>
    <w:rsid w:val="00560F86"/>
    <w:rsid w:val="00561AE4"/>
    <w:rsid w:val="00564AED"/>
    <w:rsid w:val="005710EB"/>
    <w:rsid w:val="00571D5D"/>
    <w:rsid w:val="00574F61"/>
    <w:rsid w:val="0058331A"/>
    <w:rsid w:val="00583CB9"/>
    <w:rsid w:val="00583D04"/>
    <w:rsid w:val="00586BC9"/>
    <w:rsid w:val="00590386"/>
    <w:rsid w:val="005940D0"/>
    <w:rsid w:val="005A2ABB"/>
    <w:rsid w:val="005A6006"/>
    <w:rsid w:val="005B27F2"/>
    <w:rsid w:val="005B7381"/>
    <w:rsid w:val="005B797E"/>
    <w:rsid w:val="005C18AD"/>
    <w:rsid w:val="005C3A5A"/>
    <w:rsid w:val="005D1CB3"/>
    <w:rsid w:val="005D5B31"/>
    <w:rsid w:val="005E40BE"/>
    <w:rsid w:val="005E5C49"/>
    <w:rsid w:val="005E7CBF"/>
    <w:rsid w:val="005F3DA4"/>
    <w:rsid w:val="00607E2E"/>
    <w:rsid w:val="00607E33"/>
    <w:rsid w:val="00611C93"/>
    <w:rsid w:val="00622809"/>
    <w:rsid w:val="00630D32"/>
    <w:rsid w:val="006416EA"/>
    <w:rsid w:val="0064227B"/>
    <w:rsid w:val="00642E17"/>
    <w:rsid w:val="00647FDC"/>
    <w:rsid w:val="00652598"/>
    <w:rsid w:val="006708A5"/>
    <w:rsid w:val="00671920"/>
    <w:rsid w:val="006763C8"/>
    <w:rsid w:val="006835AF"/>
    <w:rsid w:val="00692C4C"/>
    <w:rsid w:val="006A202D"/>
    <w:rsid w:val="006A3FAC"/>
    <w:rsid w:val="006B7E24"/>
    <w:rsid w:val="006C12EC"/>
    <w:rsid w:val="006C382A"/>
    <w:rsid w:val="006C79F4"/>
    <w:rsid w:val="006D010F"/>
    <w:rsid w:val="006D130D"/>
    <w:rsid w:val="006D2C76"/>
    <w:rsid w:val="006D362F"/>
    <w:rsid w:val="006E3648"/>
    <w:rsid w:val="006E41E9"/>
    <w:rsid w:val="006E4C80"/>
    <w:rsid w:val="006E599D"/>
    <w:rsid w:val="006F19BD"/>
    <w:rsid w:val="006F3A12"/>
    <w:rsid w:val="006F7EB1"/>
    <w:rsid w:val="0070309A"/>
    <w:rsid w:val="00704C5C"/>
    <w:rsid w:val="00704D7E"/>
    <w:rsid w:val="007164EF"/>
    <w:rsid w:val="00721DEB"/>
    <w:rsid w:val="00725370"/>
    <w:rsid w:val="00741DEC"/>
    <w:rsid w:val="007426B4"/>
    <w:rsid w:val="00743166"/>
    <w:rsid w:val="00770279"/>
    <w:rsid w:val="007729B7"/>
    <w:rsid w:val="00772C64"/>
    <w:rsid w:val="00772DB8"/>
    <w:rsid w:val="00774CDA"/>
    <w:rsid w:val="00777160"/>
    <w:rsid w:val="00783CAD"/>
    <w:rsid w:val="00785CC8"/>
    <w:rsid w:val="0078748B"/>
    <w:rsid w:val="00787BDB"/>
    <w:rsid w:val="00792E6A"/>
    <w:rsid w:val="00792E8D"/>
    <w:rsid w:val="0079513A"/>
    <w:rsid w:val="00796096"/>
    <w:rsid w:val="00796915"/>
    <w:rsid w:val="00796B10"/>
    <w:rsid w:val="00796E3C"/>
    <w:rsid w:val="007A5B77"/>
    <w:rsid w:val="007B2ED7"/>
    <w:rsid w:val="007B4D8A"/>
    <w:rsid w:val="007B5DDA"/>
    <w:rsid w:val="007C34A9"/>
    <w:rsid w:val="007C3BEF"/>
    <w:rsid w:val="007C3D52"/>
    <w:rsid w:val="007E52D0"/>
    <w:rsid w:val="007E7FA6"/>
    <w:rsid w:val="007F07A3"/>
    <w:rsid w:val="007F48F0"/>
    <w:rsid w:val="007F7CEF"/>
    <w:rsid w:val="00807B91"/>
    <w:rsid w:val="008101C4"/>
    <w:rsid w:val="00810594"/>
    <w:rsid w:val="00811A6A"/>
    <w:rsid w:val="008141C8"/>
    <w:rsid w:val="0082038B"/>
    <w:rsid w:val="0082715B"/>
    <w:rsid w:val="00830838"/>
    <w:rsid w:val="0083200E"/>
    <w:rsid w:val="00836F66"/>
    <w:rsid w:val="00840234"/>
    <w:rsid w:val="00842CBF"/>
    <w:rsid w:val="00846A32"/>
    <w:rsid w:val="008472C9"/>
    <w:rsid w:val="00855ABF"/>
    <w:rsid w:val="008611E2"/>
    <w:rsid w:val="00871B4B"/>
    <w:rsid w:val="008773D9"/>
    <w:rsid w:val="008837B4"/>
    <w:rsid w:val="008869EE"/>
    <w:rsid w:val="00893A36"/>
    <w:rsid w:val="00893CC5"/>
    <w:rsid w:val="00895B69"/>
    <w:rsid w:val="008A5B0D"/>
    <w:rsid w:val="008B48F0"/>
    <w:rsid w:val="008B52CB"/>
    <w:rsid w:val="008B7C1B"/>
    <w:rsid w:val="008C74C4"/>
    <w:rsid w:val="008D22A6"/>
    <w:rsid w:val="008D3376"/>
    <w:rsid w:val="008D6D47"/>
    <w:rsid w:val="008E0CBE"/>
    <w:rsid w:val="008E1A2B"/>
    <w:rsid w:val="008F3957"/>
    <w:rsid w:val="00913428"/>
    <w:rsid w:val="00914505"/>
    <w:rsid w:val="00917029"/>
    <w:rsid w:val="00922A06"/>
    <w:rsid w:val="00924779"/>
    <w:rsid w:val="009252C7"/>
    <w:rsid w:val="00925E93"/>
    <w:rsid w:val="00927E0D"/>
    <w:rsid w:val="00931A11"/>
    <w:rsid w:val="00933675"/>
    <w:rsid w:val="0094169B"/>
    <w:rsid w:val="0094187F"/>
    <w:rsid w:val="00945A41"/>
    <w:rsid w:val="00961BA3"/>
    <w:rsid w:val="009749C6"/>
    <w:rsid w:val="00982A33"/>
    <w:rsid w:val="00983D65"/>
    <w:rsid w:val="009863D0"/>
    <w:rsid w:val="00993C6A"/>
    <w:rsid w:val="009B1225"/>
    <w:rsid w:val="009B19EE"/>
    <w:rsid w:val="009C14DB"/>
    <w:rsid w:val="009C57E4"/>
    <w:rsid w:val="009C5AB1"/>
    <w:rsid w:val="009C6B9B"/>
    <w:rsid w:val="009D0074"/>
    <w:rsid w:val="009D397A"/>
    <w:rsid w:val="009D6379"/>
    <w:rsid w:val="009D776D"/>
    <w:rsid w:val="009D7E68"/>
    <w:rsid w:val="009E20D8"/>
    <w:rsid w:val="009E3CA8"/>
    <w:rsid w:val="009F13F5"/>
    <w:rsid w:val="009F40DE"/>
    <w:rsid w:val="009F59B0"/>
    <w:rsid w:val="009F7C8C"/>
    <w:rsid w:val="00A00FF7"/>
    <w:rsid w:val="00A16ED1"/>
    <w:rsid w:val="00A2015A"/>
    <w:rsid w:val="00A21868"/>
    <w:rsid w:val="00A23271"/>
    <w:rsid w:val="00A26BE4"/>
    <w:rsid w:val="00A31D49"/>
    <w:rsid w:val="00A3588D"/>
    <w:rsid w:val="00A378A0"/>
    <w:rsid w:val="00A42C24"/>
    <w:rsid w:val="00A444B8"/>
    <w:rsid w:val="00A506C8"/>
    <w:rsid w:val="00A54690"/>
    <w:rsid w:val="00A57728"/>
    <w:rsid w:val="00A7195E"/>
    <w:rsid w:val="00A72B47"/>
    <w:rsid w:val="00A73AB8"/>
    <w:rsid w:val="00A7490F"/>
    <w:rsid w:val="00A7545C"/>
    <w:rsid w:val="00A81FEC"/>
    <w:rsid w:val="00A8685E"/>
    <w:rsid w:val="00A9304D"/>
    <w:rsid w:val="00A968F8"/>
    <w:rsid w:val="00AA0654"/>
    <w:rsid w:val="00AA2488"/>
    <w:rsid w:val="00AA2E08"/>
    <w:rsid w:val="00AA4648"/>
    <w:rsid w:val="00AA6642"/>
    <w:rsid w:val="00AB025D"/>
    <w:rsid w:val="00AB1B8C"/>
    <w:rsid w:val="00AC1401"/>
    <w:rsid w:val="00AC628B"/>
    <w:rsid w:val="00AD3217"/>
    <w:rsid w:val="00AD453B"/>
    <w:rsid w:val="00AD7E17"/>
    <w:rsid w:val="00AE3DC7"/>
    <w:rsid w:val="00AE674C"/>
    <w:rsid w:val="00AF43D3"/>
    <w:rsid w:val="00B0133F"/>
    <w:rsid w:val="00B01E94"/>
    <w:rsid w:val="00B06379"/>
    <w:rsid w:val="00B10C09"/>
    <w:rsid w:val="00B1204B"/>
    <w:rsid w:val="00B14392"/>
    <w:rsid w:val="00B171FF"/>
    <w:rsid w:val="00B23291"/>
    <w:rsid w:val="00B3313C"/>
    <w:rsid w:val="00B36C4A"/>
    <w:rsid w:val="00B36D9E"/>
    <w:rsid w:val="00B420A0"/>
    <w:rsid w:val="00B47EC1"/>
    <w:rsid w:val="00B50670"/>
    <w:rsid w:val="00B52A83"/>
    <w:rsid w:val="00B53CE9"/>
    <w:rsid w:val="00B54FEC"/>
    <w:rsid w:val="00B557D0"/>
    <w:rsid w:val="00B56E5D"/>
    <w:rsid w:val="00B6280B"/>
    <w:rsid w:val="00B63909"/>
    <w:rsid w:val="00B66C9F"/>
    <w:rsid w:val="00B704F8"/>
    <w:rsid w:val="00B76B22"/>
    <w:rsid w:val="00B76C55"/>
    <w:rsid w:val="00B83884"/>
    <w:rsid w:val="00B842A0"/>
    <w:rsid w:val="00B84AC0"/>
    <w:rsid w:val="00B85CEC"/>
    <w:rsid w:val="00B8687A"/>
    <w:rsid w:val="00B86BEC"/>
    <w:rsid w:val="00B94264"/>
    <w:rsid w:val="00B9568F"/>
    <w:rsid w:val="00BA3D8D"/>
    <w:rsid w:val="00BA48EE"/>
    <w:rsid w:val="00BA67D8"/>
    <w:rsid w:val="00BB07FC"/>
    <w:rsid w:val="00BC5098"/>
    <w:rsid w:val="00BD32D2"/>
    <w:rsid w:val="00BE18C4"/>
    <w:rsid w:val="00BE5A2C"/>
    <w:rsid w:val="00BE67F1"/>
    <w:rsid w:val="00BF43D9"/>
    <w:rsid w:val="00BF7646"/>
    <w:rsid w:val="00C009EE"/>
    <w:rsid w:val="00C05757"/>
    <w:rsid w:val="00C05FD2"/>
    <w:rsid w:val="00C10ABC"/>
    <w:rsid w:val="00C16534"/>
    <w:rsid w:val="00C16866"/>
    <w:rsid w:val="00C17846"/>
    <w:rsid w:val="00C20B3B"/>
    <w:rsid w:val="00C24262"/>
    <w:rsid w:val="00C24830"/>
    <w:rsid w:val="00C24901"/>
    <w:rsid w:val="00C26F3C"/>
    <w:rsid w:val="00C2706D"/>
    <w:rsid w:val="00C30DE0"/>
    <w:rsid w:val="00C32A2D"/>
    <w:rsid w:val="00C33000"/>
    <w:rsid w:val="00C33FA5"/>
    <w:rsid w:val="00C364EC"/>
    <w:rsid w:val="00C42620"/>
    <w:rsid w:val="00C5101F"/>
    <w:rsid w:val="00C51A71"/>
    <w:rsid w:val="00C54EE3"/>
    <w:rsid w:val="00C613DD"/>
    <w:rsid w:val="00C61BEA"/>
    <w:rsid w:val="00C62BFD"/>
    <w:rsid w:val="00C6533B"/>
    <w:rsid w:val="00C666CC"/>
    <w:rsid w:val="00C67FF9"/>
    <w:rsid w:val="00C728F9"/>
    <w:rsid w:val="00C76E33"/>
    <w:rsid w:val="00C77C15"/>
    <w:rsid w:val="00C80022"/>
    <w:rsid w:val="00C8188F"/>
    <w:rsid w:val="00C8446C"/>
    <w:rsid w:val="00C85E79"/>
    <w:rsid w:val="00C969D5"/>
    <w:rsid w:val="00C97FD4"/>
    <w:rsid w:val="00CA1EF6"/>
    <w:rsid w:val="00CA4284"/>
    <w:rsid w:val="00CA4CF3"/>
    <w:rsid w:val="00CA6529"/>
    <w:rsid w:val="00CB0C01"/>
    <w:rsid w:val="00CB1915"/>
    <w:rsid w:val="00CB4ED1"/>
    <w:rsid w:val="00CB503E"/>
    <w:rsid w:val="00CC12AC"/>
    <w:rsid w:val="00CC59BC"/>
    <w:rsid w:val="00CC5FC3"/>
    <w:rsid w:val="00CC6154"/>
    <w:rsid w:val="00CD1ACD"/>
    <w:rsid w:val="00CD3B48"/>
    <w:rsid w:val="00CD7FC0"/>
    <w:rsid w:val="00CE25EC"/>
    <w:rsid w:val="00CE4E43"/>
    <w:rsid w:val="00CE60E3"/>
    <w:rsid w:val="00CF2744"/>
    <w:rsid w:val="00CF30F1"/>
    <w:rsid w:val="00CF4261"/>
    <w:rsid w:val="00CF5946"/>
    <w:rsid w:val="00CF63EA"/>
    <w:rsid w:val="00CF6758"/>
    <w:rsid w:val="00D052AA"/>
    <w:rsid w:val="00D07705"/>
    <w:rsid w:val="00D10255"/>
    <w:rsid w:val="00D11A62"/>
    <w:rsid w:val="00D12F4B"/>
    <w:rsid w:val="00D1374A"/>
    <w:rsid w:val="00D13DBF"/>
    <w:rsid w:val="00D22F6A"/>
    <w:rsid w:val="00D34975"/>
    <w:rsid w:val="00D43A49"/>
    <w:rsid w:val="00D4451B"/>
    <w:rsid w:val="00D44CD4"/>
    <w:rsid w:val="00D4668E"/>
    <w:rsid w:val="00D478A6"/>
    <w:rsid w:val="00D53445"/>
    <w:rsid w:val="00D65137"/>
    <w:rsid w:val="00D745A5"/>
    <w:rsid w:val="00D75D3A"/>
    <w:rsid w:val="00D819A0"/>
    <w:rsid w:val="00D83F07"/>
    <w:rsid w:val="00D83F99"/>
    <w:rsid w:val="00D856A3"/>
    <w:rsid w:val="00D90BF1"/>
    <w:rsid w:val="00D916A1"/>
    <w:rsid w:val="00DA276C"/>
    <w:rsid w:val="00DA5666"/>
    <w:rsid w:val="00DA5AE4"/>
    <w:rsid w:val="00DA6969"/>
    <w:rsid w:val="00DC0EB5"/>
    <w:rsid w:val="00DC13D3"/>
    <w:rsid w:val="00DC216C"/>
    <w:rsid w:val="00DE12F8"/>
    <w:rsid w:val="00DE192A"/>
    <w:rsid w:val="00DF716C"/>
    <w:rsid w:val="00E03C49"/>
    <w:rsid w:val="00E06D13"/>
    <w:rsid w:val="00E11226"/>
    <w:rsid w:val="00E16ED4"/>
    <w:rsid w:val="00E20C13"/>
    <w:rsid w:val="00E214AA"/>
    <w:rsid w:val="00E21FA4"/>
    <w:rsid w:val="00E2370B"/>
    <w:rsid w:val="00E36DAD"/>
    <w:rsid w:val="00E37F0F"/>
    <w:rsid w:val="00E42C42"/>
    <w:rsid w:val="00E554F8"/>
    <w:rsid w:val="00E63C2C"/>
    <w:rsid w:val="00E67EF8"/>
    <w:rsid w:val="00E8000B"/>
    <w:rsid w:val="00E80F05"/>
    <w:rsid w:val="00E8441F"/>
    <w:rsid w:val="00E92607"/>
    <w:rsid w:val="00E9260D"/>
    <w:rsid w:val="00E945CB"/>
    <w:rsid w:val="00E9777B"/>
    <w:rsid w:val="00EB0C2F"/>
    <w:rsid w:val="00EB26D9"/>
    <w:rsid w:val="00EB4CD3"/>
    <w:rsid w:val="00EB4D65"/>
    <w:rsid w:val="00EC068E"/>
    <w:rsid w:val="00EC119F"/>
    <w:rsid w:val="00EC16D2"/>
    <w:rsid w:val="00EC237C"/>
    <w:rsid w:val="00EC2BE0"/>
    <w:rsid w:val="00EC4F97"/>
    <w:rsid w:val="00ED0E56"/>
    <w:rsid w:val="00ED2473"/>
    <w:rsid w:val="00ED3A3E"/>
    <w:rsid w:val="00EE000C"/>
    <w:rsid w:val="00EE191A"/>
    <w:rsid w:val="00EE493F"/>
    <w:rsid w:val="00EE72FD"/>
    <w:rsid w:val="00EF06B8"/>
    <w:rsid w:val="00EF123B"/>
    <w:rsid w:val="00EF3942"/>
    <w:rsid w:val="00EF73A6"/>
    <w:rsid w:val="00F010BB"/>
    <w:rsid w:val="00F05541"/>
    <w:rsid w:val="00F067B2"/>
    <w:rsid w:val="00F15308"/>
    <w:rsid w:val="00F15768"/>
    <w:rsid w:val="00F212A3"/>
    <w:rsid w:val="00F221C6"/>
    <w:rsid w:val="00F222E8"/>
    <w:rsid w:val="00F30B51"/>
    <w:rsid w:val="00F32AA4"/>
    <w:rsid w:val="00F35623"/>
    <w:rsid w:val="00F35A4C"/>
    <w:rsid w:val="00F361F2"/>
    <w:rsid w:val="00F45C7E"/>
    <w:rsid w:val="00F47DF3"/>
    <w:rsid w:val="00F556DD"/>
    <w:rsid w:val="00F6145D"/>
    <w:rsid w:val="00F72E24"/>
    <w:rsid w:val="00F732AE"/>
    <w:rsid w:val="00F73448"/>
    <w:rsid w:val="00F76683"/>
    <w:rsid w:val="00F82D26"/>
    <w:rsid w:val="00F82D83"/>
    <w:rsid w:val="00F86621"/>
    <w:rsid w:val="00F91900"/>
    <w:rsid w:val="00F91C90"/>
    <w:rsid w:val="00FA034A"/>
    <w:rsid w:val="00FA3606"/>
    <w:rsid w:val="00FA39E8"/>
    <w:rsid w:val="00FA5241"/>
    <w:rsid w:val="00FB2ED8"/>
    <w:rsid w:val="00FB7C4D"/>
    <w:rsid w:val="00FC0185"/>
    <w:rsid w:val="00FC0AA2"/>
    <w:rsid w:val="00FC299A"/>
    <w:rsid w:val="00FC3948"/>
    <w:rsid w:val="00FC4853"/>
    <w:rsid w:val="00FC4AF0"/>
    <w:rsid w:val="00FD1DC5"/>
    <w:rsid w:val="00FD4464"/>
    <w:rsid w:val="00FD78F8"/>
    <w:rsid w:val="00FE2061"/>
    <w:rsid w:val="00FE53B8"/>
    <w:rsid w:val="00FE62E2"/>
    <w:rsid w:val="00FE66C2"/>
    <w:rsid w:val="00FE784B"/>
    <w:rsid w:val="00FF1C3C"/>
    <w:rsid w:val="00FF4625"/>
    <w:rsid w:val="00FF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C00174"/>
  <w15:docId w15:val="{1CA3B07E-6152-4658-A091-16D1C3DA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86BCE"/>
    <w:rPr>
      <w:sz w:val="24"/>
      <w:szCs w:val="28"/>
    </w:rPr>
  </w:style>
  <w:style w:type="paragraph" w:styleId="6">
    <w:name w:val="heading 6"/>
    <w:basedOn w:val="a"/>
    <w:link w:val="60"/>
    <w:uiPriority w:val="9"/>
    <w:qFormat/>
    <w:rsid w:val="002B7752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E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0A5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51014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header"/>
    <w:basedOn w:val="a"/>
    <w:link w:val="a7"/>
    <w:uiPriority w:val="99"/>
    <w:rsid w:val="00A00FF7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link w:val="a6"/>
    <w:uiPriority w:val="99"/>
    <w:rsid w:val="00A00FF7"/>
    <w:rPr>
      <w:sz w:val="24"/>
      <w:szCs w:val="28"/>
    </w:rPr>
  </w:style>
  <w:style w:type="paragraph" w:styleId="a8">
    <w:name w:val="footer"/>
    <w:basedOn w:val="a"/>
    <w:link w:val="a9"/>
    <w:rsid w:val="00A00FF7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link w:val="a8"/>
    <w:rsid w:val="00A00FF7"/>
    <w:rPr>
      <w:sz w:val="24"/>
      <w:szCs w:val="28"/>
    </w:rPr>
  </w:style>
  <w:style w:type="character" w:customStyle="1" w:styleId="60">
    <w:name w:val="หัวเรื่อง 6 อักขระ"/>
    <w:link w:val="6"/>
    <w:uiPriority w:val="9"/>
    <w:rsid w:val="002B7752"/>
    <w:rPr>
      <w:rFonts w:cs="Times New Roman"/>
      <w:b/>
      <w:bCs/>
      <w:sz w:val="15"/>
      <w:szCs w:val="15"/>
    </w:rPr>
  </w:style>
  <w:style w:type="character" w:customStyle="1" w:styleId="renderable-component-text">
    <w:name w:val="renderable-component-text"/>
    <w:rsid w:val="002B7752"/>
  </w:style>
  <w:style w:type="table" w:customStyle="1" w:styleId="1">
    <w:name w:val="เส้นตาราง1"/>
    <w:basedOn w:val="a1"/>
    <w:next w:val="a3"/>
    <w:uiPriority w:val="59"/>
    <w:rsid w:val="002140A4"/>
    <w:pPr>
      <w:jc w:val="thaiDistribute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rsid w:val="002D68B6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2D68B6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5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3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214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33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879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65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8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44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96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2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00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8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8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3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8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245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07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14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2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42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150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72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6A8B5-44E5-4B42-9EB3-6D022F05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( 1 )</vt:lpstr>
    </vt:vector>
  </TitlesOfParts>
  <Company>iLLUSiON</Company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( 1 )</dc:title>
  <dc:creator>for Home Used Only</dc:creator>
  <cp:lastModifiedBy>pecpa dush</cp:lastModifiedBy>
  <cp:revision>184</cp:revision>
  <cp:lastPrinted>2010-04-05T13:23:00Z</cp:lastPrinted>
  <dcterms:created xsi:type="dcterms:W3CDTF">2025-03-17T04:01:00Z</dcterms:created>
  <dcterms:modified xsi:type="dcterms:W3CDTF">2026-02-04T04:05:00Z</dcterms:modified>
</cp:coreProperties>
</file>