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6051D" w14:textId="4B463AA4" w:rsidR="005F0B76" w:rsidRPr="007B19E9" w:rsidRDefault="001733AA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2800" behindDoc="0" locked="0" layoutInCell="1" allowOverlap="1" wp14:anchorId="72B981BC" wp14:editId="21145BB8">
            <wp:simplePos x="0" y="0"/>
            <wp:positionH relativeFrom="column">
              <wp:posOffset>-897924</wp:posOffset>
            </wp:positionH>
            <wp:positionV relativeFrom="paragraph">
              <wp:posOffset>-897924</wp:posOffset>
            </wp:positionV>
            <wp:extent cx="7553524" cy="10651524"/>
            <wp:effectExtent l="0" t="0" r="9525" b="0"/>
            <wp:wrapNone/>
            <wp:docPr id="10318" name="รูปภาพ 10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524" cy="1065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BF2159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56F17D1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1F18783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39E89D95" w14:textId="61B3D6D9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BF233AC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5B51F76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10849A68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A244586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C8BF2EE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FF378B7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A6ADFD1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1193EE1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08DEB12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F7FE743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8D7AC7E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5010542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333AA9E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025299F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CBA7167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79D88E9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19A1C4D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03C7EA7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BD3ADDA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2C14E39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CE2CC3A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3C1C004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AEFFEFE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4163030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2437A15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1AF2688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766245F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48E2FBF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DCA870E" w14:textId="7F512223" w:rsidR="005F0B76" w:rsidRPr="00015E55" w:rsidRDefault="005F0B76" w:rsidP="005F0B76">
      <w:pPr>
        <w:pStyle w:val="af"/>
        <w:spacing w:before="120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1390F28" wp14:editId="25074228">
                <wp:simplePos x="0" y="0"/>
                <wp:positionH relativeFrom="column">
                  <wp:posOffset>5996957</wp:posOffset>
                </wp:positionH>
                <wp:positionV relativeFrom="paragraph">
                  <wp:posOffset>-511810</wp:posOffset>
                </wp:positionV>
                <wp:extent cx="286020" cy="290355"/>
                <wp:effectExtent l="0" t="0" r="0" b="0"/>
                <wp:wrapNone/>
                <wp:docPr id="506" name="Text Box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90C001" w14:textId="77777777" w:rsidR="005F0B76" w:rsidRPr="00AB6C98" w:rsidRDefault="005F0B76" w:rsidP="005F0B7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90F28" id="_x0000_t202" coordsize="21600,21600" o:spt="202" path="m,l,21600r21600,l21600,xe">
                <v:stroke joinstyle="miter"/>
                <v:path gradientshapeok="t" o:connecttype="rect"/>
              </v:shapetype>
              <v:shape id="Text Box 506" o:spid="_x0000_s1026" type="#_x0000_t202" style="position:absolute;left:0;text-align:left;margin-left:472.2pt;margin-top:-40.3pt;width:22.5pt;height:22.8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" filled="f" stroked="f" strokeweight=".5pt">
                <v:textbox>
                  <w:txbxContent>
                    <w:p w14:paraId="4E90C001" w14:textId="77777777" w:rsidR="005F0B76" w:rsidRPr="00AB6C98" w:rsidRDefault="005F0B76" w:rsidP="005F0B76">
                      <w:pP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ก</w:t>
                      </w:r>
                    </w:p>
                  </w:txbxContent>
                </v:textbox>
              </v:shape>
            </w:pict>
          </mc:Fallback>
        </mc:AlternateContent>
      </w:r>
      <w:r w:rsidRPr="00015E55">
        <w:rPr>
          <w:rFonts w:ascii="TH SarabunPSK" w:hAnsi="TH SarabunPSK" w:cs="TH SarabunPSK"/>
          <w:b/>
          <w:bCs/>
          <w:sz w:val="52"/>
          <w:szCs w:val="52"/>
          <w:cs/>
        </w:rPr>
        <w:t>คำนำ</w:t>
      </w:r>
    </w:p>
    <w:p w14:paraId="66978C07" w14:textId="77777777" w:rsidR="00B75099" w:rsidRPr="00015E55" w:rsidRDefault="00B75099" w:rsidP="005F0B76">
      <w:pPr>
        <w:pStyle w:val="af"/>
        <w:spacing w:before="120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14:paraId="0DAC07AB" w14:textId="0474BDE7" w:rsidR="005F0B76" w:rsidRPr="00015E55" w:rsidRDefault="005F0B76" w:rsidP="00B7509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15E55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015E55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สำนักงานเกษตรและสหกรณ์จังหวัดยโสธร ได้จัดทำ</w:t>
      </w:r>
      <w:r w:rsidR="00E03AA3" w:rsidRPr="00015E5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ข้อมูลพื้นฐานทั่วไป และข้อมูลด้านการเกษตรที่สำคัญของจังหวัดยโสธร ประจำปี 2565 เพื่อใช้ประโยชน์ในการดำเนินงานของสำนักงานเกษตรและสหกรณ์จังหวัดยโสธร และหน่วยงานในสังกัดกระทรวงเกษตรและสหกรณ์จังหวัดยโสธร ตลอดจนผู้สนใจทั่วไป </w:t>
      </w:r>
      <w:r w:rsidRPr="00015E55">
        <w:rPr>
          <w:rFonts w:ascii="TH SarabunPSK" w:hAnsi="TH SarabunPSK" w:cs="TH SarabunPSK"/>
          <w:sz w:val="32"/>
          <w:szCs w:val="32"/>
          <w:cs/>
        </w:rPr>
        <w:tab/>
      </w:r>
    </w:p>
    <w:p w14:paraId="1BAEEE09" w14:textId="068C648F" w:rsidR="005F0B76" w:rsidRPr="00015E55" w:rsidRDefault="005F0B76" w:rsidP="00B7509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15E55">
        <w:rPr>
          <w:rFonts w:ascii="TH SarabunPSK" w:hAnsi="TH SarabunPSK" w:cs="TH SarabunPSK"/>
          <w:sz w:val="32"/>
          <w:szCs w:val="32"/>
          <w:cs/>
        </w:rPr>
        <w:tab/>
      </w:r>
      <w:r w:rsidRPr="00015E55">
        <w:rPr>
          <w:rFonts w:ascii="TH SarabunPSK" w:hAnsi="TH SarabunPSK" w:cs="TH SarabunPSK"/>
          <w:sz w:val="32"/>
          <w:szCs w:val="32"/>
          <w:cs/>
        </w:rPr>
        <w:tab/>
        <w:t>ดังนั้น กลุ่มสารสนเทศการเกษตร สำนักงานเกษตรและสหกรณ์จังหวัดยโสธร จึงได้รวบรวมข้อมูล</w:t>
      </w:r>
      <w:r w:rsidR="00B75099" w:rsidRPr="00015E55">
        <w:rPr>
          <w:rFonts w:ascii="TH SarabunPSK" w:hAnsi="TH SarabunPSK" w:cs="TH SarabunPSK" w:hint="cs"/>
          <w:sz w:val="32"/>
          <w:szCs w:val="32"/>
          <w:cs/>
        </w:rPr>
        <w:t xml:space="preserve">ด้านการเกษตรต่างๆ เช่น ข้อมูลด้านพืช ประกอบด้วย ข้าวนาปี นาปรัง พืชไร่ พืชผัก ไม้ผล ไม้ยืนต้น            ด้านปศุสัตว์ ประกอบด้วย กระบือ สุกร ไก่ เป็ด โค แพะ และแกะ ด้านประมง แหล่งน้ำ สินค้าเกษตรที่สำคัญ </w:t>
      </w:r>
      <w:r w:rsidRPr="00015E55">
        <w:rPr>
          <w:rFonts w:ascii="TH SarabunPSK" w:hAnsi="TH SarabunPSK" w:cs="TH SarabunPSK"/>
          <w:sz w:val="32"/>
          <w:szCs w:val="32"/>
          <w:cs/>
        </w:rPr>
        <w:t>หากหนังสือเล่มนี้มีความผิดพลาดประการใด ผู้จัดทำต้องขออภัยไว้ ณ ที่นี้ด้วย</w:t>
      </w:r>
    </w:p>
    <w:p w14:paraId="20EE8A9D" w14:textId="62053EC0" w:rsidR="005F0B76" w:rsidRPr="00015E55" w:rsidRDefault="005F0B76" w:rsidP="00B75099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015E55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15E55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15E55">
        <w:rPr>
          <w:rFonts w:ascii="TH SarabunPSK" w:hAnsi="TH SarabunPSK" w:cs="TH SarabunPSK"/>
          <w:sz w:val="32"/>
          <w:szCs w:val="32"/>
          <w:cs/>
        </w:rPr>
        <w:t>สำนักงานเกษตรและสหกรณ์จังหวัดยโสธร ใคร่ขอขอบคุณหน่วยงานต่างๆ ที่สนับสนุนการดำเนินการจัดทำ</w:t>
      </w:r>
      <w:r w:rsidR="00015E55" w:rsidRPr="00015E55">
        <w:rPr>
          <w:rFonts w:ascii="TH SarabunPSK" w:hAnsi="TH SarabunPSK" w:cs="TH SarabunPSK" w:hint="cs"/>
          <w:sz w:val="32"/>
          <w:szCs w:val="32"/>
          <w:cs/>
        </w:rPr>
        <w:t>ข้อมูลด้านการเกษตร</w:t>
      </w:r>
      <w:r w:rsidRPr="00015E55">
        <w:rPr>
          <w:rFonts w:ascii="TH SarabunPSK" w:hAnsi="TH SarabunPSK" w:cs="TH SarabunPSK"/>
          <w:sz w:val="32"/>
          <w:szCs w:val="32"/>
          <w:cs/>
        </w:rPr>
        <w:t>ของจังหวัดยโสธร ซึ่งเป็นผลผลิตหนึ่งของโครงการศูนย์บริการข้อมูลด้านการเกษตรและสหกรณ์ของจังหวัดแบบเบ็ดเสร็จ ตามกรอบแนวทางการพัฒนาระบบฐานข้อมูลและเทคโนโลยีสารสนเทศของสำนักงานเกษตรและสหกรณ์จังหวัด หวังว่าเอกสารฉบับนี้จะเป็นประโยชน์แก่ผู้สนใจ</w:t>
      </w:r>
      <w:r w:rsidR="00015E55" w:rsidRPr="00015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15E55">
        <w:rPr>
          <w:rFonts w:ascii="TH SarabunPSK" w:hAnsi="TH SarabunPSK" w:cs="TH SarabunPSK"/>
          <w:sz w:val="32"/>
          <w:szCs w:val="32"/>
          <w:cs/>
        </w:rPr>
        <w:t>นำไปใช้</w:t>
      </w:r>
      <w:r w:rsidR="00015E55" w:rsidRPr="00015E55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015E55">
        <w:rPr>
          <w:rFonts w:ascii="TH SarabunPSK" w:hAnsi="TH SarabunPSK" w:cs="TH SarabunPSK"/>
          <w:sz w:val="32"/>
          <w:szCs w:val="32"/>
          <w:cs/>
        </w:rPr>
        <w:t>ตามภารกิจที่เกี่ยวข้องต่อไป</w:t>
      </w:r>
      <w:r w:rsidRPr="00015E5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                         </w:t>
      </w:r>
    </w:p>
    <w:p w14:paraId="7A487D7A" w14:textId="77777777" w:rsidR="005F0B76" w:rsidRPr="00015E55" w:rsidRDefault="005F0B76" w:rsidP="005F0B76">
      <w:pPr>
        <w:pStyle w:val="af"/>
        <w:jc w:val="thaiDistribute"/>
        <w:rPr>
          <w:rFonts w:ascii="TH SarabunPSK" w:hAnsi="TH SarabunPSK" w:cs="TH SarabunPSK"/>
          <w:sz w:val="32"/>
          <w:szCs w:val="32"/>
        </w:rPr>
      </w:pPr>
    </w:p>
    <w:p w14:paraId="4A02A65C" w14:textId="77777777" w:rsidR="005F0B76" w:rsidRPr="00015E55" w:rsidRDefault="005F0B76" w:rsidP="005F0B76">
      <w:pPr>
        <w:pStyle w:val="af"/>
        <w:rPr>
          <w:rFonts w:ascii="TH SarabunPSK" w:hAnsi="TH SarabunPSK" w:cs="TH SarabunPSK"/>
          <w:sz w:val="32"/>
          <w:szCs w:val="32"/>
        </w:rPr>
      </w:pPr>
    </w:p>
    <w:p w14:paraId="62B4E6C5" w14:textId="77777777" w:rsidR="005F0B76" w:rsidRPr="00015E55" w:rsidRDefault="005F0B76" w:rsidP="005F0B76">
      <w:pPr>
        <w:pStyle w:val="af"/>
        <w:jc w:val="right"/>
        <w:rPr>
          <w:rFonts w:ascii="TH SarabunPSK" w:hAnsi="TH SarabunPSK" w:cs="TH SarabunPSK"/>
          <w:sz w:val="32"/>
          <w:szCs w:val="32"/>
        </w:rPr>
      </w:pPr>
      <w:r w:rsidRPr="00015E55">
        <w:rPr>
          <w:rFonts w:ascii="TH SarabunPSK" w:hAnsi="TH SarabunPSK" w:cs="TH SarabunPSK"/>
          <w:sz w:val="32"/>
          <w:szCs w:val="32"/>
          <w:cs/>
        </w:rPr>
        <w:t>สำนักงานเกษตรและสหกรณ์จังหวัดยโสธร</w:t>
      </w:r>
    </w:p>
    <w:p w14:paraId="5105FB1E" w14:textId="2473CAE6" w:rsidR="005F0B76" w:rsidRPr="00015E55" w:rsidRDefault="005F0B76" w:rsidP="005F0B76">
      <w:pPr>
        <w:pStyle w:val="af"/>
        <w:jc w:val="center"/>
        <w:rPr>
          <w:rFonts w:ascii="TH SarabunPSK" w:hAnsi="TH SarabunPSK" w:cs="TH SarabunPSK"/>
          <w:sz w:val="32"/>
          <w:szCs w:val="32"/>
          <w:cs/>
        </w:rPr>
      </w:pPr>
      <w:r w:rsidRPr="00015E55">
        <w:rPr>
          <w:rFonts w:ascii="TH SarabunPSK" w:hAnsi="TH SarabunPSK" w:cs="TH SarabunPSK"/>
          <w:sz w:val="32"/>
          <w:szCs w:val="32"/>
        </w:rPr>
        <w:t xml:space="preserve"> </w:t>
      </w:r>
      <w:r w:rsidRPr="00015E55">
        <w:rPr>
          <w:rFonts w:ascii="TH SarabunPSK" w:hAnsi="TH SarabunPSK" w:cs="TH SarabunPSK"/>
          <w:sz w:val="32"/>
          <w:szCs w:val="32"/>
        </w:rPr>
        <w:tab/>
      </w:r>
      <w:r w:rsidRPr="00015E55">
        <w:rPr>
          <w:rFonts w:ascii="TH SarabunPSK" w:hAnsi="TH SarabunPSK" w:cs="TH SarabunPSK"/>
          <w:sz w:val="32"/>
          <w:szCs w:val="32"/>
        </w:rPr>
        <w:tab/>
      </w:r>
      <w:r w:rsidRPr="00015E55">
        <w:rPr>
          <w:rFonts w:ascii="TH SarabunPSK" w:hAnsi="TH SarabunPSK" w:cs="TH SarabunPSK"/>
          <w:sz w:val="32"/>
          <w:szCs w:val="32"/>
        </w:rPr>
        <w:tab/>
      </w:r>
      <w:r w:rsidRPr="00015E55">
        <w:rPr>
          <w:rFonts w:ascii="TH SarabunPSK" w:hAnsi="TH SarabunPSK" w:cs="TH SarabunPSK"/>
          <w:sz w:val="32"/>
          <w:szCs w:val="32"/>
        </w:rPr>
        <w:tab/>
      </w:r>
      <w:r w:rsidRPr="00015E55">
        <w:rPr>
          <w:rFonts w:ascii="TH SarabunPSK" w:hAnsi="TH SarabunPSK" w:cs="TH SarabunPSK"/>
          <w:sz w:val="32"/>
          <w:szCs w:val="32"/>
        </w:rPr>
        <w:tab/>
      </w:r>
      <w:r w:rsidRPr="00015E55">
        <w:rPr>
          <w:rFonts w:ascii="TH SarabunPSK" w:hAnsi="TH SarabunPSK" w:cs="TH SarabunPSK"/>
          <w:sz w:val="32"/>
          <w:szCs w:val="32"/>
        </w:rPr>
        <w:tab/>
      </w:r>
      <w:r w:rsidRPr="00015E55">
        <w:rPr>
          <w:rFonts w:ascii="TH SarabunPSK" w:hAnsi="TH SarabunPSK" w:cs="TH SarabunPSK"/>
          <w:sz w:val="32"/>
          <w:szCs w:val="32"/>
        </w:rPr>
        <w:tab/>
      </w:r>
      <w:r w:rsidRPr="00015E55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015E55">
        <w:rPr>
          <w:rFonts w:ascii="TH SarabunPSK" w:hAnsi="TH SarabunPSK" w:cs="TH SarabunPSK"/>
          <w:sz w:val="32"/>
          <w:szCs w:val="32"/>
          <w:cs/>
        </w:rPr>
        <w:t xml:space="preserve">     กันยายน  2565</w:t>
      </w:r>
    </w:p>
    <w:p w14:paraId="6D7F88C9" w14:textId="77777777" w:rsidR="005F0B76" w:rsidRPr="00015E55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0AF6D85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</w:p>
    <w:p w14:paraId="750973BC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06A9ED22" w14:textId="5EE3D75C" w:rsidR="005F0B76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65C9D70F" w14:textId="0B4C5735" w:rsidR="00B75099" w:rsidRDefault="00B75099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0ABA504B" w14:textId="28A6FE07" w:rsidR="00B75099" w:rsidRDefault="00B75099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96C0F89" w14:textId="319CCF11" w:rsidR="00B75099" w:rsidRDefault="00B75099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6CDC13A4" w14:textId="5264EAEF" w:rsidR="00B75099" w:rsidRDefault="00B75099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0495AB9E" w14:textId="7CE5893D" w:rsidR="004C58B1" w:rsidRDefault="004C58B1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475C432" w14:textId="77777777" w:rsidR="004C58B1" w:rsidRPr="007B19E9" w:rsidRDefault="004C58B1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FFAF251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92ED369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4712FA6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753DB83C" w14:textId="77777777" w:rsidR="005F0B76" w:rsidRPr="006E7E43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281BD18" wp14:editId="663FFCE9">
                <wp:simplePos x="0" y="0"/>
                <wp:positionH relativeFrom="column">
                  <wp:posOffset>5995653</wp:posOffset>
                </wp:positionH>
                <wp:positionV relativeFrom="paragraph">
                  <wp:posOffset>-510540</wp:posOffset>
                </wp:positionV>
                <wp:extent cx="286020" cy="290355"/>
                <wp:effectExtent l="0" t="0" r="0" b="0"/>
                <wp:wrapNone/>
                <wp:docPr id="10249" name="Text Box 10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2D1AA" w14:textId="77777777" w:rsidR="005F0B76" w:rsidRPr="00AB6C98" w:rsidRDefault="005F0B76" w:rsidP="005F0B7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1BD18" id="Text Box 10249" o:spid="_x0000_s1027" type="#_x0000_t202" style="position:absolute;left:0;text-align:left;margin-left:472.1pt;margin-top:-40.2pt;width:22.5pt;height:22.8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" filled="f" stroked="f" strokeweight=".5pt">
                <v:textbox>
                  <w:txbxContent>
                    <w:p w14:paraId="2222D1AA" w14:textId="77777777" w:rsidR="005F0B76" w:rsidRPr="00AB6C98" w:rsidRDefault="005F0B76" w:rsidP="005F0B76">
                      <w:pP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ข</w:t>
                      </w:r>
                    </w:p>
                  </w:txbxContent>
                </v:textbox>
              </v:shape>
            </w:pict>
          </mc:Fallback>
        </mc:AlternateContent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สารบัญ</w:t>
      </w:r>
    </w:p>
    <w:p w14:paraId="5BD1DA32" w14:textId="77777777" w:rsidR="005F0B76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ab/>
      </w:r>
      <w:r w:rsidRPr="006E7E43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  </w:t>
      </w:r>
      <w:r w:rsidRPr="006E7E4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หน้า</w:t>
      </w:r>
    </w:p>
    <w:p w14:paraId="1CAC8882" w14:textId="77777777" w:rsidR="005F0B76" w:rsidRPr="005140EF" w:rsidRDefault="005F0B76" w:rsidP="005F0B76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5140E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 2" w:char="F0B1"/>
      </w:r>
      <w:r w:rsidRPr="005140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5140EF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คำนำ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ก</w:t>
      </w:r>
    </w:p>
    <w:p w14:paraId="21FD9CA0" w14:textId="77777777" w:rsidR="005F0B76" w:rsidRPr="005140EF" w:rsidRDefault="005F0B76" w:rsidP="005F0B76">
      <w:pPr>
        <w:spacing w:after="0" w:line="240" w:lineRule="auto"/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</w:pPr>
      <w:r w:rsidRPr="005140E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 2" w:char="F0B1"/>
      </w:r>
      <w:r w:rsidRPr="005140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5140EF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สารบัญ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ข</w:t>
      </w:r>
    </w:p>
    <w:p w14:paraId="196E5ED9" w14:textId="77777777" w:rsidR="005F0B76" w:rsidRPr="006E7E43" w:rsidRDefault="005F0B76" w:rsidP="005F0B76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 2" w:char="F0B1"/>
      </w: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E7E43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ข้อมูลพื้นฐานทั่วไปของจังหวัดยโสธร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ข้อมูลพื้นฐานทางกายภาพของจังหวัดยโสธร</w:t>
      </w:r>
      <w:r w:rsidRPr="006E7E4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</w:t>
      </w:r>
    </w:p>
    <w:p w14:paraId="70FE601A" w14:textId="77777777" w:rsidR="000C7A2B" w:rsidRDefault="005F0B76" w:rsidP="005F0B76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ข้อมูล</w:t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ด้าน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เศรษฐกิจ</w:t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ของจังหวัดยโสธร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75ABB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9</w:t>
      </w:r>
    </w:p>
    <w:p w14:paraId="12E6B0D6" w14:textId="153C716B" w:rsidR="000C7A2B" w:rsidRDefault="000C7A2B" w:rsidP="005F0B76">
      <w:pPr>
        <w:spacing w:after="0" w:line="240" w:lineRule="auto"/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</w:pP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 2" w:char="F0B1"/>
      </w: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E7E43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ด้านการเกษตรของ</w:t>
      </w:r>
      <w:r w:rsidRPr="006E7E43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จังหวัดยโสธร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</w:t>
      </w:r>
    </w:p>
    <w:p w14:paraId="3A397191" w14:textId="69B9AB1F" w:rsidR="005F0B76" w:rsidRPr="006E7E43" w:rsidRDefault="005F0B76" w:rsidP="005F0B76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ข้อมูลด้านการเกษตรที่สำคัญของจังหวัดยโสธร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175ABB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12</w:t>
      </w:r>
    </w:p>
    <w:p w14:paraId="48C68D22" w14:textId="61FD9E2E" w:rsidR="00FF31A5" w:rsidRDefault="005F0B76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แหล่งน้ำเพื่อการเกษตร</w:t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FF31A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13</w:t>
      </w:r>
    </w:p>
    <w:p w14:paraId="59AA3376" w14:textId="4CA14372" w:rsidR="00FF31A5" w:rsidRDefault="00FF31A5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ข้อมูลสินค้าเกษตรที่สำคัญของจังหวัด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16</w:t>
      </w:r>
    </w:p>
    <w:p w14:paraId="61A53E62" w14:textId="766196D4" w:rsidR="00FF31A5" w:rsidRDefault="00FF31A5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ศูนย์เรียนรู้การเพิ่มประสิทธิภาพการผลิตสินค้าเกษตร (ศพก.) จังหวัดยโสธร ปี 2564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17</w:t>
      </w:r>
    </w:p>
    <w:p w14:paraId="18E43FC6" w14:textId="73610316" w:rsidR="00FF31A5" w:rsidRDefault="00FF31A5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ข้อมูลด้านปศุสัตว์จังหวัด ปี 2562-2565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18</w:t>
      </w:r>
    </w:p>
    <w:p w14:paraId="7B5C9F21" w14:textId="77777777" w:rsidR="00FF31A5" w:rsidRDefault="00FF31A5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ข้อมูลด้านประมง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ของจังหวัด ปี 2565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19</w:t>
      </w:r>
    </w:p>
    <w:p w14:paraId="2ECF6290" w14:textId="79D119C2" w:rsidR="00E3488E" w:rsidRDefault="00FF31A5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3488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ข้อมูลการปฏิรูปที่ดินจังหวัดยโสธร</w:t>
      </w:r>
      <w:r w:rsidR="00E34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34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34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34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34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3488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3488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="00C230B6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3488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20</w:t>
      </w:r>
    </w:p>
    <w:p w14:paraId="3099C0DB" w14:textId="77777777" w:rsidR="00E3488E" w:rsidRDefault="00E3488E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สถาบันเกษตรกรและองค์กรเกษตรกร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22</w:t>
      </w:r>
    </w:p>
    <w:p w14:paraId="34995F23" w14:textId="77777777" w:rsidR="00E3488E" w:rsidRDefault="00E3488E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ข้อมูลจำนวนอาสาสมัครเกษตรของจังหวัด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23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ปราชญ์ชาวบ้านของจังหวัดยโสธร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24</w:t>
      </w:r>
    </w:p>
    <w:p w14:paraId="6E7EA14F" w14:textId="4D479F88" w:rsidR="00644C78" w:rsidRDefault="00E3488E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ข้อมูลด้านการเกษตรอื่นๆ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2</w:t>
      </w:r>
      <w:r w:rsidR="00644C78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5</w:t>
      </w:r>
    </w:p>
    <w:p w14:paraId="15EDCD04" w14:textId="4E916ABA" w:rsidR="003052E3" w:rsidRPr="003052E3" w:rsidRDefault="003052E3" w:rsidP="003052E3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 2" w:char="F0B1"/>
      </w:r>
      <w:r w:rsidRPr="006E7E4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052E3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ข้อมูลพื้นที่เข้าร่วมเกษตรอินทรีย์จังหวัดยโสธร</w:t>
      </w:r>
    </w:p>
    <w:p w14:paraId="2EE89888" w14:textId="77777777" w:rsidR="00C05B94" w:rsidRDefault="00644C78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ข้อมูลพื้นที่เข้าร่วมเกษตรอินทรีย์จังหวัดยโสธร ปี 2564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2</w:t>
      </w:r>
      <w:r w:rsidR="00C05B94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6</w:t>
      </w:r>
    </w:p>
    <w:p w14:paraId="7FDBA4F0" w14:textId="77777777" w:rsidR="00C05B94" w:rsidRDefault="00C05B94" w:rsidP="00FF31A5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ข้อมูลมาตรฐานสินค้าเกษตร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Yasothon Basic Organic Standard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ปี 2564</w:t>
      </w:r>
      <w:r w:rsidR="00644C7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27</w:t>
      </w:r>
    </w:p>
    <w:p w14:paraId="09B34F42" w14:textId="23D53AAE" w:rsidR="005F0B76" w:rsidRPr="006E7E43" w:rsidRDefault="00C05B94" w:rsidP="005F0B76">
      <w:pPr>
        <w:spacing w:after="0" w:line="240" w:lineRule="auto"/>
        <w:rPr>
          <w:rFonts w:ascii="TH SarabunPSK" w:eastAsia="Times New Roman" w:hAnsi="TH SarabunPSK" w:cs="TH SarabunPSK" w:hint="cs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จุดรวบรวมและกระจายสินค้าเกษตรอินทรีย์จังหวัดยโสธร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3052E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29</w:t>
      </w:r>
    </w:p>
    <w:p w14:paraId="7DFBE41F" w14:textId="77777777" w:rsidR="005F0B76" w:rsidRPr="006E7E43" w:rsidRDefault="005F0B76" w:rsidP="005F0B76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 2" w:char="F0B1"/>
      </w:r>
      <w:r w:rsidRPr="006E7E4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E7E43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>แผนพัฒนาเกษตรและสหกรณ์</w:t>
      </w:r>
    </w:p>
    <w:p w14:paraId="436B6E3A" w14:textId="21A6F82B" w:rsidR="005F0B76" w:rsidRPr="006E7E43" w:rsidRDefault="005F0B76" w:rsidP="005F0B76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ประเด็นการพัฒนาและกลยุทธ์ของแผนพัฒนาเกษตรและสหกรณ์จังหวัดยโสธร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="00C05B94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30</w:t>
      </w:r>
    </w:p>
    <w:p w14:paraId="26184196" w14:textId="25ED6558" w:rsidR="005F0B76" w:rsidRPr="003052E3" w:rsidRDefault="005F0B76" w:rsidP="005F0B76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แผนยุทธศาสตร์ (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Strategy Map</w:t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)</w:t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6E7E4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="00C05B94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3</w:t>
      </w:r>
      <w:r w:rsidR="003052E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</w:t>
      </w:r>
    </w:p>
    <w:p w14:paraId="0B98D948" w14:textId="77777777" w:rsidR="005F0B76" w:rsidRPr="006E7E43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E7E43">
        <w:rPr>
          <w:rFonts w:ascii="TH SarabunPSK" w:hAnsi="TH SarabunPSK" w:cs="TH SarabunPSK"/>
          <w:color w:val="000000" w:themeColor="text1"/>
          <w:sz w:val="32"/>
          <w:szCs w:val="32"/>
        </w:rPr>
        <w:sym w:font="Wingdings 2" w:char="F0B1"/>
      </w: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E7E4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บรรณานุกรม</w:t>
      </w:r>
    </w:p>
    <w:p w14:paraId="01D46512" w14:textId="77777777" w:rsidR="005F0B76" w:rsidRPr="006E7E43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E7E43">
        <w:rPr>
          <w:rFonts w:ascii="TH SarabunPSK" w:hAnsi="TH SarabunPSK" w:cs="TH SarabunPSK"/>
          <w:color w:val="000000" w:themeColor="text1"/>
          <w:sz w:val="32"/>
          <w:szCs w:val="32"/>
        </w:rPr>
        <w:sym w:font="Wingdings 2" w:char="F0B1"/>
      </w:r>
      <w:r w:rsidRPr="006E7E4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E7E4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คณะผู้จัดทำ</w:t>
      </w:r>
    </w:p>
    <w:p w14:paraId="4C3602B5" w14:textId="6B929969" w:rsidR="005F0B76" w:rsidRDefault="005F0B76" w:rsidP="005F0B76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72143206" w14:textId="0BD00B24" w:rsidR="00C05B94" w:rsidRDefault="00C05B94" w:rsidP="005F0B76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47481A67" w14:textId="1F55A634" w:rsidR="00C05B94" w:rsidRDefault="00C05B94" w:rsidP="005F0B76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4F12C92D" w14:textId="52C47EF9" w:rsidR="005F0B76" w:rsidRPr="008B39FD" w:rsidRDefault="005F0B76" w:rsidP="005F0B76">
      <w:pPr>
        <w:spacing w:after="0" w:line="240" w:lineRule="auto"/>
        <w:rPr>
          <w:rFonts w:ascii="TH SarabunPSK" w:hAnsi="TH SarabunPSK" w:cs="TH SarabunPSK" w:hint="cs"/>
          <w:color w:val="FF0000"/>
          <w:sz w:val="32"/>
          <w:szCs w:val="32"/>
          <w:cs/>
        </w:rPr>
      </w:pPr>
    </w:p>
    <w:p w14:paraId="1EBC91A6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432C6007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FD66384" wp14:editId="1EB495DF">
                <wp:simplePos x="0" y="0"/>
                <wp:positionH relativeFrom="column">
                  <wp:posOffset>5988033</wp:posOffset>
                </wp:positionH>
                <wp:positionV relativeFrom="paragraph">
                  <wp:posOffset>-510540</wp:posOffset>
                </wp:positionV>
                <wp:extent cx="286020" cy="290355"/>
                <wp:effectExtent l="0" t="0" r="0" b="0"/>
                <wp:wrapNone/>
                <wp:docPr id="10250" name="Text Box 10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D21E6E" w14:textId="77777777" w:rsidR="005F0B76" w:rsidRPr="00AB6C98" w:rsidRDefault="005F0B76" w:rsidP="005F0B76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66384" id="Text Box 10250" o:spid="_x0000_s1028" type="#_x0000_t202" style="position:absolute;left:0;text-align:left;margin-left:471.5pt;margin-top:-40.2pt;width:22.5pt;height:22.8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" filled="f" stroked="f" strokeweight=".5pt">
                <v:textbox>
                  <w:txbxContent>
                    <w:p w14:paraId="2CD21E6E" w14:textId="77777777" w:rsidR="005F0B76" w:rsidRPr="00AB6C98" w:rsidRDefault="005F0B76" w:rsidP="005F0B76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ส่วนที่ 1</w:t>
      </w:r>
    </w:p>
    <w:p w14:paraId="186CB467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ข้อมูลพื้นฐานทั่วไป</w:t>
      </w:r>
    </w:p>
    <w:p w14:paraId="1D518E50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915"/>
        </w:tabs>
        <w:spacing w:before="120" w:after="0" w:line="240" w:lineRule="auto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ข้อมูลพื้นฐานทางกายภาพของจังหวัด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5CCD640F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1. ลักษณะทางภูมิศาสตร์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4E847ADA" w14:textId="77777777" w:rsidR="005F0B76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     ที่ตั้ง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จังหวัดยโสธรตั้งอยู่ทางทิศตะวันออกเฉียงเหนือของประเทศไทย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ระหว่างเส้นแวงที่ 104 และ 105 องศาตะวันออก และเส้นรุ้งที่ 15 และ 16 องศาเหนือ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ห่างจากกรุงเทพมหานคร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โดยทางรถยนต์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ป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ระมาณ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531 กิโลเมตร (ทางหลวงแผ่นดิน หมายเลข 1,2,202)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และอยู่ในกลุ่มจังหวัดภาคตะวันออกเฉียงเหนือ</w:t>
      </w:r>
    </w:p>
    <w:p w14:paraId="4B69CA25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ตอนล่าง 2 (อุบลราชธานี ศรีสะเกษ ยโสธร อำนาจเจริญ)</w:t>
      </w:r>
    </w:p>
    <w:p w14:paraId="347CDC30" w14:textId="39C94653" w:rsidR="005F0B76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  <w:t xml:space="preserve">   ขนาดพื้นที่</w:t>
      </w:r>
      <w:r w:rsidRPr="007B19E9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จังหวัดยโสธรมีพื้นที่  4,161.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66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4  ตารางกิโลเมตร หรือ 2,601,040 ไร่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คิดเป็นร้อยละ 0.81 ของพื้นที่ทั่วประเทศ (321 ล้านไร่) และคิดเป็นร้อยละ 12.89 ของพื้นที่กลุ่มจังหวัด (อุบลราชธานี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ศรีสะเกษ อำนาจเจริญ และยโสธร)</w:t>
      </w:r>
    </w:p>
    <w:p w14:paraId="799B9E96" w14:textId="77777777" w:rsidR="00E6258F" w:rsidRPr="007B19E9" w:rsidRDefault="00E6258F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3517E2BF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1 แสดงจำนวนพื้นที่จังหวัดยโสธร และระยะทางจากอำเภอสู่ตัวจังหวัดยโสธร (รายอำเภอ)</w:t>
      </w:r>
    </w:p>
    <w:tbl>
      <w:tblPr>
        <w:tblW w:w="4542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1"/>
        <w:gridCol w:w="2375"/>
        <w:gridCol w:w="1855"/>
        <w:gridCol w:w="1823"/>
        <w:gridCol w:w="1875"/>
      </w:tblGrid>
      <w:tr w:rsidR="005F0B76" w:rsidRPr="00745913" w14:paraId="2838D343" w14:textId="77777777" w:rsidTr="001A4E61">
        <w:trPr>
          <w:trHeight w:val="352"/>
        </w:trPr>
        <w:tc>
          <w:tcPr>
            <w:tcW w:w="320" w:type="pct"/>
            <w:vMerge w:val="restart"/>
            <w:shd w:val="clear" w:color="auto" w:fill="BDD6EE" w:themeFill="accent5" w:themeFillTint="66"/>
            <w:vAlign w:val="center"/>
          </w:tcPr>
          <w:p w14:paraId="706293E6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401" w:type="pct"/>
            <w:vMerge w:val="restart"/>
            <w:shd w:val="clear" w:color="auto" w:fill="BDD6EE" w:themeFill="accent5" w:themeFillTint="66"/>
            <w:vAlign w:val="center"/>
          </w:tcPr>
          <w:p w14:paraId="10D0C895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171" w:type="pct"/>
            <w:gridSpan w:val="2"/>
            <w:shd w:val="clear" w:color="auto" w:fill="BDD6EE" w:themeFill="accent5" w:themeFillTint="66"/>
            <w:vAlign w:val="center"/>
          </w:tcPr>
          <w:p w14:paraId="34ABB081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</w:p>
        </w:tc>
        <w:tc>
          <w:tcPr>
            <w:tcW w:w="1108" w:type="pct"/>
            <w:vMerge w:val="restart"/>
            <w:shd w:val="clear" w:color="auto" w:fill="BDD6EE" w:themeFill="accent5" w:themeFillTint="66"/>
            <w:vAlign w:val="center"/>
          </w:tcPr>
          <w:p w14:paraId="399F1D6E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ระยะทาง (กม.)</w:t>
            </w:r>
          </w:p>
        </w:tc>
      </w:tr>
      <w:tr w:rsidR="005F0B76" w:rsidRPr="00745913" w14:paraId="606CC27A" w14:textId="77777777" w:rsidTr="001A4E61">
        <w:trPr>
          <w:trHeight w:val="232"/>
        </w:trPr>
        <w:tc>
          <w:tcPr>
            <w:tcW w:w="320" w:type="pct"/>
            <w:vMerge/>
            <w:shd w:val="clear" w:color="auto" w:fill="EDEDED" w:themeFill="accent3" w:themeFillTint="33"/>
            <w:vAlign w:val="center"/>
          </w:tcPr>
          <w:p w14:paraId="270D8410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01" w:type="pct"/>
            <w:vMerge/>
            <w:shd w:val="clear" w:color="auto" w:fill="EDEDED" w:themeFill="accent3" w:themeFillTint="33"/>
            <w:vAlign w:val="center"/>
          </w:tcPr>
          <w:p w14:paraId="4C9021AB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095" w:type="pct"/>
            <w:shd w:val="clear" w:color="auto" w:fill="FFFFFF" w:themeFill="background1"/>
            <w:vAlign w:val="center"/>
          </w:tcPr>
          <w:p w14:paraId="50687E61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ไร่</w:t>
            </w:r>
          </w:p>
        </w:tc>
        <w:tc>
          <w:tcPr>
            <w:tcW w:w="1076" w:type="pct"/>
            <w:shd w:val="clear" w:color="auto" w:fill="FFFFFF" w:themeFill="background1"/>
            <w:vAlign w:val="center"/>
          </w:tcPr>
          <w:p w14:paraId="53C5203C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ตร.กม.</w:t>
            </w:r>
          </w:p>
        </w:tc>
        <w:tc>
          <w:tcPr>
            <w:tcW w:w="1108" w:type="pct"/>
            <w:vMerge/>
            <w:shd w:val="clear" w:color="auto" w:fill="EDEDED" w:themeFill="accent3" w:themeFillTint="33"/>
            <w:vAlign w:val="center"/>
          </w:tcPr>
          <w:p w14:paraId="4C728533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  <w:tr w:rsidR="005F0B76" w:rsidRPr="00745913" w14:paraId="70D48DDB" w14:textId="77777777" w:rsidTr="001A4E61">
        <w:trPr>
          <w:trHeight w:val="363"/>
        </w:trPr>
        <w:tc>
          <w:tcPr>
            <w:tcW w:w="320" w:type="pct"/>
            <w:shd w:val="clear" w:color="auto" w:fill="BDD6EE" w:themeFill="accent5" w:themeFillTint="66"/>
          </w:tcPr>
          <w:p w14:paraId="476DB110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1401" w:type="pct"/>
          </w:tcPr>
          <w:p w14:paraId="562E9E7C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1095" w:type="pct"/>
            <w:vAlign w:val="bottom"/>
          </w:tcPr>
          <w:p w14:paraId="5582D58F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361,387.50</w:t>
            </w:r>
          </w:p>
        </w:tc>
        <w:tc>
          <w:tcPr>
            <w:tcW w:w="1076" w:type="pct"/>
            <w:vAlign w:val="bottom"/>
          </w:tcPr>
          <w:p w14:paraId="1747B8FA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578.220</w:t>
            </w:r>
          </w:p>
        </w:tc>
        <w:tc>
          <w:tcPr>
            <w:tcW w:w="1108" w:type="pct"/>
          </w:tcPr>
          <w:p w14:paraId="3590031F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-</w:t>
            </w:r>
          </w:p>
        </w:tc>
      </w:tr>
      <w:tr w:rsidR="005F0B76" w:rsidRPr="00745913" w14:paraId="17AF1394" w14:textId="77777777" w:rsidTr="001A4E61">
        <w:trPr>
          <w:trHeight w:val="352"/>
        </w:trPr>
        <w:tc>
          <w:tcPr>
            <w:tcW w:w="320" w:type="pct"/>
            <w:shd w:val="clear" w:color="auto" w:fill="BDD6EE" w:themeFill="accent5" w:themeFillTint="66"/>
          </w:tcPr>
          <w:p w14:paraId="25530358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01" w:type="pct"/>
          </w:tcPr>
          <w:p w14:paraId="7CB41950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proofErr w:type="spellStart"/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</w:t>
            </w:r>
            <w:proofErr w:type="spellEnd"/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ิงนกทา</w:t>
            </w:r>
          </w:p>
        </w:tc>
        <w:tc>
          <w:tcPr>
            <w:tcW w:w="1095" w:type="pct"/>
            <w:vAlign w:val="bottom"/>
          </w:tcPr>
          <w:p w14:paraId="243C03CE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589,250.00</w:t>
            </w:r>
          </w:p>
        </w:tc>
        <w:tc>
          <w:tcPr>
            <w:tcW w:w="1076" w:type="pct"/>
            <w:vAlign w:val="bottom"/>
          </w:tcPr>
          <w:p w14:paraId="2D6AC57C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942.800</w:t>
            </w:r>
          </w:p>
        </w:tc>
        <w:tc>
          <w:tcPr>
            <w:tcW w:w="1108" w:type="pct"/>
          </w:tcPr>
          <w:p w14:paraId="7427031B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69</w:t>
            </w:r>
          </w:p>
        </w:tc>
      </w:tr>
      <w:tr w:rsidR="005F0B76" w:rsidRPr="00745913" w14:paraId="1AA286A1" w14:textId="77777777" w:rsidTr="001A4E61">
        <w:trPr>
          <w:trHeight w:val="363"/>
        </w:trPr>
        <w:tc>
          <w:tcPr>
            <w:tcW w:w="320" w:type="pct"/>
            <w:shd w:val="clear" w:color="auto" w:fill="BDD6EE" w:themeFill="accent5" w:themeFillTint="66"/>
          </w:tcPr>
          <w:p w14:paraId="328ED67B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401" w:type="pct"/>
          </w:tcPr>
          <w:p w14:paraId="2CC6EBA0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095" w:type="pct"/>
            <w:vAlign w:val="bottom"/>
          </w:tcPr>
          <w:p w14:paraId="664A22C7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399,000.00</w:t>
            </w:r>
          </w:p>
        </w:tc>
        <w:tc>
          <w:tcPr>
            <w:tcW w:w="1076" w:type="pct"/>
            <w:vAlign w:val="bottom"/>
          </w:tcPr>
          <w:p w14:paraId="45251B56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638.400</w:t>
            </w:r>
          </w:p>
        </w:tc>
        <w:tc>
          <w:tcPr>
            <w:tcW w:w="1108" w:type="pct"/>
          </w:tcPr>
          <w:p w14:paraId="3B96936D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</w:p>
        </w:tc>
      </w:tr>
      <w:tr w:rsidR="005F0B76" w:rsidRPr="00745913" w14:paraId="56045897" w14:textId="77777777" w:rsidTr="001A4E61">
        <w:trPr>
          <w:trHeight w:val="363"/>
        </w:trPr>
        <w:tc>
          <w:tcPr>
            <w:tcW w:w="320" w:type="pct"/>
            <w:shd w:val="clear" w:color="auto" w:fill="BDD6EE" w:themeFill="accent5" w:themeFillTint="66"/>
          </w:tcPr>
          <w:p w14:paraId="681393A5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01" w:type="pct"/>
          </w:tcPr>
          <w:p w14:paraId="521413E1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095" w:type="pct"/>
            <w:vAlign w:val="bottom"/>
          </w:tcPr>
          <w:p w14:paraId="674B9100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284,542.50</w:t>
            </w:r>
          </w:p>
        </w:tc>
        <w:tc>
          <w:tcPr>
            <w:tcW w:w="1076" w:type="pct"/>
            <w:vAlign w:val="bottom"/>
          </w:tcPr>
          <w:p w14:paraId="5906AD47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455.268</w:t>
            </w:r>
          </w:p>
        </w:tc>
        <w:tc>
          <w:tcPr>
            <w:tcW w:w="1108" w:type="pct"/>
          </w:tcPr>
          <w:p w14:paraId="7032556E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41</w:t>
            </w:r>
          </w:p>
        </w:tc>
      </w:tr>
      <w:tr w:rsidR="005F0B76" w:rsidRPr="00745913" w14:paraId="40379E25" w14:textId="77777777" w:rsidTr="001A4E61">
        <w:trPr>
          <w:trHeight w:val="352"/>
        </w:trPr>
        <w:tc>
          <w:tcPr>
            <w:tcW w:w="320" w:type="pct"/>
            <w:shd w:val="clear" w:color="auto" w:fill="BDD6EE" w:themeFill="accent5" w:themeFillTint="66"/>
          </w:tcPr>
          <w:p w14:paraId="7FC78DF7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01" w:type="pct"/>
          </w:tcPr>
          <w:p w14:paraId="259E3943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095" w:type="pct"/>
            <w:vAlign w:val="bottom"/>
          </w:tcPr>
          <w:p w14:paraId="420794FC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340,000.00</w:t>
            </w:r>
          </w:p>
        </w:tc>
        <w:tc>
          <w:tcPr>
            <w:tcW w:w="1076" w:type="pct"/>
            <w:vAlign w:val="bottom"/>
          </w:tcPr>
          <w:p w14:paraId="37EB52A0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544.000</w:t>
            </w:r>
          </w:p>
        </w:tc>
        <w:tc>
          <w:tcPr>
            <w:tcW w:w="1108" w:type="pct"/>
          </w:tcPr>
          <w:p w14:paraId="59CD9E1D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37</w:t>
            </w:r>
          </w:p>
        </w:tc>
      </w:tr>
      <w:tr w:rsidR="005F0B76" w:rsidRPr="00745913" w14:paraId="4C2CB583" w14:textId="77777777" w:rsidTr="001A4E61">
        <w:trPr>
          <w:trHeight w:val="363"/>
        </w:trPr>
        <w:tc>
          <w:tcPr>
            <w:tcW w:w="320" w:type="pct"/>
            <w:shd w:val="clear" w:color="auto" w:fill="BDD6EE" w:themeFill="accent5" w:themeFillTint="66"/>
          </w:tcPr>
          <w:p w14:paraId="30BAC297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01" w:type="pct"/>
          </w:tcPr>
          <w:p w14:paraId="07C7E9D5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095" w:type="pct"/>
            <w:vAlign w:val="bottom"/>
          </w:tcPr>
          <w:p w14:paraId="1B625517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192,500.00</w:t>
            </w:r>
          </w:p>
        </w:tc>
        <w:tc>
          <w:tcPr>
            <w:tcW w:w="1076" w:type="pct"/>
            <w:vAlign w:val="bottom"/>
          </w:tcPr>
          <w:p w14:paraId="26671C7D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308.000</w:t>
            </w:r>
          </w:p>
        </w:tc>
        <w:tc>
          <w:tcPr>
            <w:tcW w:w="1108" w:type="pct"/>
          </w:tcPr>
          <w:p w14:paraId="5CBCA5AD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27</w:t>
            </w:r>
          </w:p>
        </w:tc>
      </w:tr>
      <w:tr w:rsidR="005F0B76" w:rsidRPr="00745913" w14:paraId="2E8633F5" w14:textId="77777777" w:rsidTr="001A4E61">
        <w:trPr>
          <w:trHeight w:val="352"/>
        </w:trPr>
        <w:tc>
          <w:tcPr>
            <w:tcW w:w="320" w:type="pct"/>
            <w:shd w:val="clear" w:color="auto" w:fill="BDD6EE" w:themeFill="accent5" w:themeFillTint="66"/>
          </w:tcPr>
          <w:p w14:paraId="6A3C505C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01" w:type="pct"/>
          </w:tcPr>
          <w:p w14:paraId="26E3B73C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1095" w:type="pct"/>
            <w:vAlign w:val="bottom"/>
          </w:tcPr>
          <w:p w14:paraId="08F93C29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93,750.00</w:t>
            </w:r>
          </w:p>
        </w:tc>
        <w:tc>
          <w:tcPr>
            <w:tcW w:w="1076" w:type="pct"/>
            <w:vAlign w:val="bottom"/>
          </w:tcPr>
          <w:p w14:paraId="5C85AFAF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150.000</w:t>
            </w:r>
          </w:p>
        </w:tc>
        <w:tc>
          <w:tcPr>
            <w:tcW w:w="1108" w:type="pct"/>
          </w:tcPr>
          <w:p w14:paraId="0FB1AEA9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70</w:t>
            </w:r>
          </w:p>
        </w:tc>
      </w:tr>
      <w:tr w:rsidR="005F0B76" w:rsidRPr="00745913" w14:paraId="5A78E216" w14:textId="77777777" w:rsidTr="001A4E61">
        <w:trPr>
          <w:trHeight w:val="363"/>
        </w:trPr>
        <w:tc>
          <w:tcPr>
            <w:tcW w:w="320" w:type="pct"/>
            <w:shd w:val="clear" w:color="auto" w:fill="BDD6EE" w:themeFill="accent5" w:themeFillTint="66"/>
          </w:tcPr>
          <w:p w14:paraId="6D83F812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1401" w:type="pct"/>
          </w:tcPr>
          <w:p w14:paraId="7AD0C1F9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095" w:type="pct"/>
            <w:vAlign w:val="bottom"/>
          </w:tcPr>
          <w:p w14:paraId="35AE5BFA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170,485.00</w:t>
            </w:r>
          </w:p>
        </w:tc>
        <w:tc>
          <w:tcPr>
            <w:tcW w:w="1076" w:type="pct"/>
            <w:vAlign w:val="bottom"/>
          </w:tcPr>
          <w:p w14:paraId="7D0B5CA9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272.776</w:t>
            </w:r>
          </w:p>
        </w:tc>
        <w:tc>
          <w:tcPr>
            <w:tcW w:w="1108" w:type="pct"/>
          </w:tcPr>
          <w:p w14:paraId="37EEAD3E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</w:tr>
      <w:tr w:rsidR="005F0B76" w:rsidRPr="00745913" w14:paraId="0B4F1E1C" w14:textId="77777777" w:rsidTr="001A4E61">
        <w:trPr>
          <w:trHeight w:val="363"/>
        </w:trPr>
        <w:tc>
          <w:tcPr>
            <w:tcW w:w="320" w:type="pct"/>
            <w:shd w:val="clear" w:color="auto" w:fill="BDD6EE" w:themeFill="accent5" w:themeFillTint="66"/>
          </w:tcPr>
          <w:p w14:paraId="6A865988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01" w:type="pct"/>
          </w:tcPr>
          <w:p w14:paraId="3F2593B1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095" w:type="pct"/>
            <w:vAlign w:val="bottom"/>
          </w:tcPr>
          <w:p w14:paraId="1F9FCC9D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170,125.00</w:t>
            </w:r>
          </w:p>
        </w:tc>
        <w:tc>
          <w:tcPr>
            <w:tcW w:w="1076" w:type="pct"/>
            <w:vAlign w:val="bottom"/>
          </w:tcPr>
          <w:p w14:paraId="5079584F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color w:val="000000" w:themeColor="text1"/>
                <w:sz w:val="28"/>
              </w:rPr>
              <w:t>272.200</w:t>
            </w:r>
          </w:p>
        </w:tc>
        <w:tc>
          <w:tcPr>
            <w:tcW w:w="1108" w:type="pct"/>
          </w:tcPr>
          <w:p w14:paraId="5A3DAE28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52</w:t>
            </w:r>
          </w:p>
        </w:tc>
      </w:tr>
      <w:tr w:rsidR="005F0B76" w:rsidRPr="00745913" w14:paraId="19D55333" w14:textId="77777777" w:rsidTr="001A4E61">
        <w:trPr>
          <w:trHeight w:val="363"/>
        </w:trPr>
        <w:tc>
          <w:tcPr>
            <w:tcW w:w="1722" w:type="pct"/>
            <w:gridSpan w:val="2"/>
            <w:shd w:val="clear" w:color="auto" w:fill="BDD6EE" w:themeFill="accent5" w:themeFillTint="66"/>
          </w:tcPr>
          <w:p w14:paraId="7542C906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095" w:type="pct"/>
            <w:shd w:val="clear" w:color="auto" w:fill="BDD6EE" w:themeFill="accent5" w:themeFillTint="66"/>
          </w:tcPr>
          <w:p w14:paraId="1E26D581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611"/>
                <w:tab w:val="left" w:pos="1701"/>
                <w:tab w:val="left" w:pos="175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</w:t>
            </w: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601</w:t>
            </w: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74591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040.00</w:t>
            </w:r>
          </w:p>
        </w:tc>
        <w:tc>
          <w:tcPr>
            <w:tcW w:w="1076" w:type="pct"/>
            <w:shd w:val="clear" w:color="auto" w:fill="BDD6EE" w:themeFill="accent5" w:themeFillTint="66"/>
            <w:vAlign w:val="bottom"/>
          </w:tcPr>
          <w:p w14:paraId="52D9861C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4591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4,161.664</w:t>
            </w:r>
          </w:p>
        </w:tc>
        <w:tc>
          <w:tcPr>
            <w:tcW w:w="1108" w:type="pct"/>
            <w:shd w:val="clear" w:color="auto" w:fill="BDD6EE" w:themeFill="accent5" w:themeFillTint="66"/>
          </w:tcPr>
          <w:p w14:paraId="7DFACE9D" w14:textId="77777777" w:rsidR="005F0B76" w:rsidRPr="00745913" w:rsidRDefault="005F0B76" w:rsidP="00123EF6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</w:tbl>
    <w:p w14:paraId="3D1BBF2F" w14:textId="621FE8C9" w:rsidR="006B6D44" w:rsidRDefault="005F0B76" w:rsidP="006B6D44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12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: กรมการปกครอง กระทรวงมหาดไทย </w:t>
      </w:r>
    </w:p>
    <w:p w14:paraId="7D325071" w14:textId="77777777" w:rsidR="00E6258F" w:rsidRPr="006B6D44" w:rsidRDefault="00E6258F" w:rsidP="006B6D44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12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CDB3D4B" w14:textId="68F2FB21" w:rsidR="005F0B76" w:rsidRPr="007B19E9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5F0B76"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อาณาเขต</w: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F0B76"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จังหวัดยโสธรมีอาณาเขตติดต่อกับจังหวัดใกล้เคียง  ดังนี้</w:t>
      </w:r>
    </w:p>
    <w:p w14:paraId="71CB2482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ทิศเหนือ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ติดต่อกับจังหวัดร้อยเอ็ดและมุกดาหาร</w:t>
      </w:r>
    </w:p>
    <w:p w14:paraId="19448D42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ทิศตะวันออก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ติดต่อกับจังหวัดอำนาจเจริญและอุบลราชธานี</w:t>
      </w:r>
    </w:p>
    <w:p w14:paraId="75EBE488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ทิศใต้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ติดต่อกับจังหวัดศรีสะเกษ</w:t>
      </w:r>
    </w:p>
    <w:p w14:paraId="75AB2126" w14:textId="4FB681B4" w:rsidR="005F0B76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ทิศตะวันตก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ติดต่อกับจังหวัดร้อยเอ็ด</w:t>
      </w:r>
    </w:p>
    <w:p w14:paraId="04578225" w14:textId="48660479" w:rsidR="006B6D44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CC67040" w14:textId="5FB0374F" w:rsidR="006B6D44" w:rsidRDefault="006A3AFC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646ABD8" wp14:editId="1A5BE972">
                <wp:simplePos x="0" y="0"/>
                <wp:positionH relativeFrom="column">
                  <wp:posOffset>6012163</wp:posOffset>
                </wp:positionH>
                <wp:positionV relativeFrom="paragraph">
                  <wp:posOffset>-502920</wp:posOffset>
                </wp:positionV>
                <wp:extent cx="286020" cy="29035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0CBEE6" w14:textId="26D00C15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6ABD8" id="Text Box 1" o:spid="_x0000_s1029" type="#_x0000_t202" style="position:absolute;margin-left:473.4pt;margin-top:-39.6pt;width:22.5pt;height:22.8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" filled="f" stroked="f" strokeweight=".5pt">
                <v:textbox>
                  <w:txbxContent>
                    <w:p w14:paraId="680CBEE6" w14:textId="26D00C15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9066B63" w14:textId="774BC9B1" w:rsidR="006B6D44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C95B476" w14:textId="094867F8" w:rsidR="006B6D44" w:rsidRDefault="00E6258F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28896" behindDoc="0" locked="0" layoutInCell="1" allowOverlap="1" wp14:anchorId="79C397A7" wp14:editId="21229C47">
            <wp:simplePos x="0" y="0"/>
            <wp:positionH relativeFrom="column">
              <wp:posOffset>3006622</wp:posOffset>
            </wp:positionH>
            <wp:positionV relativeFrom="paragraph">
              <wp:posOffset>-164465</wp:posOffset>
            </wp:positionV>
            <wp:extent cx="2499029" cy="2825115"/>
            <wp:effectExtent l="0" t="0" r="0" b="0"/>
            <wp:wrapNone/>
            <wp:docPr id="38" name="รูปภาพ 38" descr="แผนที่ยโ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แผนที่ยโส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029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19E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27872" behindDoc="0" locked="0" layoutInCell="1" allowOverlap="1" wp14:anchorId="10E65A77" wp14:editId="732CFCA9">
            <wp:simplePos x="0" y="0"/>
            <wp:positionH relativeFrom="column">
              <wp:posOffset>419735</wp:posOffset>
            </wp:positionH>
            <wp:positionV relativeFrom="paragraph">
              <wp:posOffset>-164465</wp:posOffset>
            </wp:positionV>
            <wp:extent cx="2454263" cy="2825579"/>
            <wp:effectExtent l="0" t="0" r="3810" b="0"/>
            <wp:wrapNone/>
            <wp:docPr id="10258" name="รูปภาพ 10258" descr="ไฟล์:Thailand Yasothon locator map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ไฟล์:Thailand Yasothon locator map.sv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263" cy="282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23418" w14:textId="3CB52A3D" w:rsidR="006B6D44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09449683" w14:textId="274ED637" w:rsidR="006B6D44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167CBF6B" w14:textId="4AC831A1" w:rsidR="006B6D44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7D24CB72" w14:textId="079DCC14" w:rsidR="006B6D44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4BAAD1E3" w14:textId="7342DB43" w:rsidR="006B6D44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66E28576" w14:textId="77777777" w:rsidR="006B6D44" w:rsidRPr="007B19E9" w:rsidRDefault="006B6D44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4123B6CD" w14:textId="77777777" w:rsidR="005F0B76" w:rsidRPr="007B19E9" w:rsidRDefault="005F0B76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228A407" w14:textId="77777777" w:rsidR="005F0B76" w:rsidRDefault="005F0B76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4202B43" w14:textId="00F19A16" w:rsidR="006B6D44" w:rsidRDefault="006B6D44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82B2B88" wp14:editId="6871258D">
                <wp:simplePos x="0" y="0"/>
                <wp:positionH relativeFrom="column">
                  <wp:posOffset>1435735</wp:posOffset>
                </wp:positionH>
                <wp:positionV relativeFrom="paragraph">
                  <wp:posOffset>259080</wp:posOffset>
                </wp:positionV>
                <wp:extent cx="3281045" cy="353060"/>
                <wp:effectExtent l="0" t="0" r="0" b="889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1045" cy="353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E63A3B" w14:textId="77777777" w:rsidR="005F0B76" w:rsidRPr="00DF1E8D" w:rsidRDefault="005F0B76" w:rsidP="005F0B7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F1E8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ภาพแสดงที่ตั้งและขอบเขตของจังหวัดยโสธร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B2B88" id="Text Box 32" o:spid="_x0000_s1030" type="#_x0000_t202" style="position:absolute;margin-left:113.05pt;margin-top:20.4pt;width:258.35pt;height:27.8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" fillcolor="white [3201]" stroked="f" strokeweight=".5pt">
                <v:textbox>
                  <w:txbxContent>
                    <w:p w14:paraId="13E63A3B" w14:textId="77777777" w:rsidR="005F0B76" w:rsidRPr="00DF1E8D" w:rsidRDefault="005F0B76" w:rsidP="005F0B76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F1E8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ภาพแสดงที่ตั้งและขอบเขตของจังหวัดยโสธร</w:t>
                      </w:r>
                    </w:p>
                  </w:txbxContent>
                </v:textbox>
              </v:shape>
            </w:pict>
          </mc:Fallback>
        </mc:AlternateContent>
      </w:r>
    </w:p>
    <w:p w14:paraId="3C2953F2" w14:textId="3C78CA31" w:rsidR="005F0B76" w:rsidRPr="007B19E9" w:rsidRDefault="005F0B76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6DEA5A5" w14:textId="77777777" w:rsidR="00E6258F" w:rsidRDefault="00E6258F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886359F" w14:textId="0685A681" w:rsidR="005F0B76" w:rsidRPr="007B19E9" w:rsidRDefault="00E6258F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2) สภาพพื้นที่ </w:t>
      </w:r>
    </w:p>
    <w:p w14:paraId="6FC3CBE8" w14:textId="651FC14D" w:rsidR="005F0B76" w:rsidRPr="007B19E9" w:rsidRDefault="005F0B76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จังหวัดมีพื้นที่เป็นรูปพระจันทร์เสี้ยว พื้นที่ส่วนใหญ่เป็นที่ราบสูงและป่าโปร่งอยู่เหนือระดับน้ำทะเลประมาณ ๒๒๗ ฟุต ทางตอนเหนือบริเวณพื้นที่อำเภอ</w:t>
      </w:r>
      <w:proofErr w:type="spellStart"/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ิงนกทาและอำเภอกุดชุมบางส่วนเป็นภูเขา ถือเป็นอาณาเขตของเทือกเขาภูพาน แหล่งน้ำธรรมชาติที่สำคัญ ได้แก่</w:t>
      </w:r>
      <w:r w:rsidR="00FE3C0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แม่น้ำชี ลำเซบาย ห้วยโพง                    ลำน้ำยัง และมีลักษณะภูมิอากาศร้อนจัดในฤดูร้อนและหนาวจัดในฤดูหนาว </w:t>
      </w:r>
    </w:p>
    <w:p w14:paraId="4572777F" w14:textId="77777777" w:rsidR="005F0B76" w:rsidRPr="007B19E9" w:rsidRDefault="005F0B76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3) ลักษณะดิน </w:t>
      </w:r>
    </w:p>
    <w:p w14:paraId="535F127C" w14:textId="0E44EEB3" w:rsidR="005F0B76" w:rsidRDefault="005F0B76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จังหวัดยโสธร ทรัพยากรดินพื้นที่ส่วนใหญ่มีเนื้อดินเป็นดินร่วนปนทราย และดินทรายปนร่วนหรือดินทราย ซึ่งแบ่งได้ 2 ประเภท คือ ทรัพยากรดินในพื้นที่ดอนมีเนื้อที่รวม 1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419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,318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54.90 ของพื้นที่จังหวัดยโสธร มีเนื้อดินเป็นดินร่วนปนทราย ดินทรายปนร่วน และดินทราย ส่วนทรัพยากรดินในพื้นที่ลุ่ม มีเนื้อที่รวม 533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,869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15.48 ของพื้นที่จังหวัดยโสธร มีเนื้อดินเป็นดินเหนียว ดินร่วนเหนียว และดินร่วนปนทราย พื้นที่ป่าไม้มีเนื้อที่ 246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,724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9.48 ของพื้นที่จังหวัดยโสธร และพื้นที่อื่นๆ มีเนื้อที่ 401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,129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20.14 ของพื้นที่จังหวัดยโสธร</w:t>
      </w:r>
    </w:p>
    <w:p w14:paraId="0585EF05" w14:textId="7E2F49CF" w:rsidR="00E6258F" w:rsidRDefault="00E6258F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72F96D6" w14:textId="77BA8DB2" w:rsidR="00E6258F" w:rsidRDefault="00E6258F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ADACC8A" w14:textId="46E5B31B" w:rsidR="00E6258F" w:rsidRDefault="00E6258F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514FF01" w14:textId="4187AE4B" w:rsidR="00E6258F" w:rsidRDefault="00E6258F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D364080" w14:textId="75552C63" w:rsidR="00E6258F" w:rsidRDefault="00E6258F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6E2A18A" w14:textId="77777777" w:rsidR="00E6258F" w:rsidRPr="007B19E9" w:rsidRDefault="00E6258F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155069A" w14:textId="463A05EE" w:rsidR="005F0B76" w:rsidRPr="007B19E9" w:rsidRDefault="006A3AFC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B024BA3" wp14:editId="4CC77B56">
                <wp:simplePos x="0" y="0"/>
                <wp:positionH relativeFrom="column">
                  <wp:posOffset>6012163</wp:posOffset>
                </wp:positionH>
                <wp:positionV relativeFrom="paragraph">
                  <wp:posOffset>-502285</wp:posOffset>
                </wp:positionV>
                <wp:extent cx="286020" cy="29035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177DA0" w14:textId="55AA8004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24BA3" id="Text Box 2" o:spid="_x0000_s1031" type="#_x0000_t202" style="position:absolute;margin-left:473.4pt;margin-top:-39.55pt;width:22.5pt;height:22.8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" filled="f" stroked="f" strokeweight=".5pt">
                <v:textbox>
                  <w:txbxContent>
                    <w:p w14:paraId="53177DA0" w14:textId="55AA8004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5F0B7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ทรัพยากรดินจังหวัดยโสธร</w:t>
      </w:r>
    </w:p>
    <w:tbl>
      <w:tblPr>
        <w:tblpPr w:leftFromText="180" w:rightFromText="180" w:vertAnchor="text" w:tblpX="-286" w:tblpY="1"/>
        <w:tblW w:w="10099" w:type="dxa"/>
        <w:tbl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blBorders>
        <w:tblLayout w:type="fixed"/>
        <w:tblLook w:val="04A0" w:firstRow="1" w:lastRow="0" w:firstColumn="1" w:lastColumn="0" w:noHBand="0" w:noVBand="1"/>
      </w:tblPr>
      <w:tblGrid>
        <w:gridCol w:w="3197"/>
        <w:gridCol w:w="1175"/>
        <w:gridCol w:w="3220"/>
        <w:gridCol w:w="1332"/>
        <w:gridCol w:w="1175"/>
      </w:tblGrid>
      <w:tr w:rsidR="005F0B76" w:rsidRPr="007B19E9" w14:paraId="7DB811D9" w14:textId="77777777" w:rsidTr="001A4E61">
        <w:trPr>
          <w:trHeight w:val="23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5EAF679" w14:textId="77777777" w:rsidR="005F0B76" w:rsidRPr="001A4E61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4E6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ประเภทเนื้อดิน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1FE401A" w14:textId="77777777" w:rsidR="005F0B76" w:rsidRPr="001A4E61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4E6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กลุ่มชุดดิน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61EDD09A" w14:textId="77777777" w:rsidR="005F0B76" w:rsidRPr="001A4E61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A4E6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ตัวอย่างชื่อชุดดิน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B6895C2" w14:textId="77777777" w:rsidR="005F0B76" w:rsidRPr="001A4E61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4E6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646304E" w14:textId="77777777" w:rsidR="005F0B76" w:rsidRPr="001A4E61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4E6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คิดเป็น</w:t>
            </w:r>
            <w:r w:rsidRPr="001A4E6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%</w:t>
            </w:r>
          </w:p>
        </w:tc>
      </w:tr>
      <w:tr w:rsidR="005F0B76" w:rsidRPr="007B19E9" w14:paraId="001451BA" w14:textId="77777777" w:rsidTr="00123EF6">
        <w:trPr>
          <w:trHeight w:val="307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B93B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พื้นที่ดอน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C89B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9050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3B21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1,419,318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55AAC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54.90</w:t>
            </w:r>
          </w:p>
        </w:tc>
      </w:tr>
      <w:tr w:rsidR="005F0B76" w:rsidRPr="007B19E9" w14:paraId="75F959CC" w14:textId="77777777" w:rsidTr="00123EF6">
        <w:trPr>
          <w:trHeight w:val="23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0CDC" w14:textId="77777777" w:rsidR="005F0B76" w:rsidRPr="007B19E9" w:rsidRDefault="005F0B76" w:rsidP="00123EF6">
            <w:pPr>
              <w:pStyle w:val="a7"/>
              <w:numPr>
                <w:ilvl w:val="0"/>
                <w:numId w:val="32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ดินร่วนปนทราย (ทรายจัด)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27EA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40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3B3C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ชุดดินจักราช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F571E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510,064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1070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19.61</w:t>
            </w:r>
          </w:p>
        </w:tc>
      </w:tr>
      <w:tr w:rsidR="005F0B76" w:rsidRPr="007B19E9" w14:paraId="0539DDF5" w14:textId="77777777" w:rsidTr="00123EF6">
        <w:trPr>
          <w:trHeight w:val="42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6E164" w14:textId="77777777" w:rsidR="005F0B76" w:rsidRPr="007B19E9" w:rsidRDefault="005F0B76" w:rsidP="00123EF6">
            <w:pPr>
              <w:pStyle w:val="a7"/>
              <w:numPr>
                <w:ilvl w:val="0"/>
                <w:numId w:val="32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ดินร่วนปนทราย ส่วนดินล่างเป็น</w:t>
            </w:r>
          </w:p>
          <w:p w14:paraId="0F31A3F4" w14:textId="77777777" w:rsidR="005F0B76" w:rsidRPr="007B19E9" w:rsidRDefault="005F0B76" w:rsidP="00123EF6">
            <w:pPr>
              <w:tabs>
                <w:tab w:val="left" w:pos="312"/>
              </w:tabs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ดินร่วนเหนียวปนทราย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D65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35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C6003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ชุดดินวาริน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C4AE6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209</w:t>
            </w: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573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2447A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8.05</w:t>
            </w:r>
          </w:p>
        </w:tc>
      </w:tr>
      <w:tr w:rsidR="005F0B76" w:rsidRPr="007B19E9" w14:paraId="1C355251" w14:textId="77777777" w:rsidTr="00123EF6">
        <w:trPr>
          <w:trHeight w:val="42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4A71F" w14:textId="77777777" w:rsidR="005F0B76" w:rsidRPr="007B19E9" w:rsidRDefault="005F0B76" w:rsidP="00123EF6">
            <w:pPr>
              <w:pStyle w:val="a7"/>
              <w:numPr>
                <w:ilvl w:val="0"/>
                <w:numId w:val="32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ดินทรายปนร่วน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FCB3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37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A077D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ชุดดินนาคู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E238D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309</w:t>
            </w: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681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6833C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11.90</w:t>
            </w:r>
          </w:p>
        </w:tc>
      </w:tr>
      <w:tr w:rsidR="005F0B76" w:rsidRPr="007B19E9" w14:paraId="78FA8BC7" w14:textId="77777777" w:rsidTr="00123EF6">
        <w:trPr>
          <w:trHeight w:val="42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3A5C6" w14:textId="77777777" w:rsidR="005F0B76" w:rsidRPr="007B19E9" w:rsidRDefault="005F0B76" w:rsidP="00123EF6">
            <w:pPr>
              <w:pStyle w:val="a7"/>
              <w:numPr>
                <w:ilvl w:val="0"/>
                <w:numId w:val="32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ดินทราย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672F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41,44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5024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ชุดดินมหาสารคามและชุดดินน้ำพอง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9354B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399,000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4B45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15.34</w:t>
            </w:r>
          </w:p>
        </w:tc>
      </w:tr>
      <w:tr w:rsidR="005F0B76" w:rsidRPr="007B19E9" w14:paraId="3EB231E1" w14:textId="77777777" w:rsidTr="00123EF6">
        <w:trPr>
          <w:trHeight w:val="23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138D8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พื้นที่ลุ่ม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9181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0F64D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CC4D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533,869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8820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15.48</w:t>
            </w:r>
          </w:p>
        </w:tc>
      </w:tr>
      <w:tr w:rsidR="005F0B76" w:rsidRPr="007B19E9" w14:paraId="3AC516D7" w14:textId="77777777" w:rsidTr="00123EF6">
        <w:trPr>
          <w:trHeight w:val="203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06120" w14:textId="77777777" w:rsidR="005F0B76" w:rsidRPr="007B19E9" w:rsidRDefault="005F0B76" w:rsidP="00123EF6">
            <w:pPr>
              <w:pStyle w:val="a7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ดินเหนียว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E10A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235D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ชุดดินธวัชบุรี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15B63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156,843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BAC13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6.03</w:t>
            </w:r>
          </w:p>
        </w:tc>
      </w:tr>
      <w:tr w:rsidR="005F0B76" w:rsidRPr="007B19E9" w14:paraId="670A3EFC" w14:textId="77777777" w:rsidTr="00123EF6">
        <w:trPr>
          <w:trHeight w:val="15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09F4" w14:textId="77777777" w:rsidR="005F0B76" w:rsidRPr="007B19E9" w:rsidRDefault="005F0B76" w:rsidP="00123EF6">
            <w:pPr>
              <w:pStyle w:val="a7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ดินร่วนปนทราย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9E66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70D7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ชุดดินร้อยเอ็ด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D461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130,302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E52C5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5.01</w:t>
            </w:r>
          </w:p>
        </w:tc>
      </w:tr>
      <w:tr w:rsidR="005F0B76" w:rsidRPr="007B19E9" w14:paraId="57D5CE45" w14:textId="77777777" w:rsidTr="00123EF6">
        <w:trPr>
          <w:trHeight w:val="24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F2736" w14:textId="77777777" w:rsidR="005F0B76" w:rsidRPr="007B19E9" w:rsidRDefault="005F0B76" w:rsidP="00123EF6">
            <w:pPr>
              <w:pStyle w:val="a7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ดินร่วนเหนียว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F80B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8508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ชุดดินหล่มสัก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B3EDF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115,486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7EF58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4.44</w:t>
            </w:r>
          </w:p>
        </w:tc>
      </w:tr>
      <w:tr w:rsidR="005F0B76" w:rsidRPr="007B19E9" w14:paraId="68EF2A7E" w14:textId="77777777" w:rsidTr="00123EF6">
        <w:trPr>
          <w:trHeight w:val="24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1BF6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 xml:space="preserve"> พื้นที่ป่าไม้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7F9C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7C4E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A71C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246,724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B0CC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9.48</w:t>
            </w:r>
          </w:p>
        </w:tc>
      </w:tr>
      <w:tr w:rsidR="005F0B76" w:rsidRPr="007B19E9" w14:paraId="5ED0BD35" w14:textId="77777777" w:rsidTr="00123EF6">
        <w:trPr>
          <w:trHeight w:val="240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E204F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 xml:space="preserve"> พื้นที่อื่นๆ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3CD4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91D2" w14:textId="77777777" w:rsidR="005F0B76" w:rsidRPr="007B19E9" w:rsidRDefault="005F0B76" w:rsidP="00123EF6">
            <w:pPr>
              <w:spacing w:after="0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E20F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401,129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718D7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20.14</w:t>
            </w:r>
          </w:p>
        </w:tc>
      </w:tr>
      <w:tr w:rsidR="005F0B76" w:rsidRPr="007B19E9" w14:paraId="5E5BC34F" w14:textId="77777777" w:rsidTr="001A4E61">
        <w:trPr>
          <w:trHeight w:val="265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8F77C0A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95E40AF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FE44421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3167591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2,601,040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FA8EB69" w14:textId="77777777" w:rsidR="005F0B76" w:rsidRPr="007B19E9" w:rsidRDefault="005F0B76" w:rsidP="00123EF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100.00</w:t>
            </w:r>
          </w:p>
        </w:tc>
      </w:tr>
    </w:tbl>
    <w:p w14:paraId="016085F8" w14:textId="47E2072F" w:rsidR="005F0B76" w:rsidRPr="007B19E9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2032" behindDoc="1" locked="0" layoutInCell="1" allowOverlap="1" wp14:anchorId="1B896B89" wp14:editId="4542F7BA">
            <wp:simplePos x="0" y="0"/>
            <wp:positionH relativeFrom="column">
              <wp:posOffset>411789</wp:posOffset>
            </wp:positionH>
            <wp:positionV relativeFrom="paragraph">
              <wp:posOffset>4372524</wp:posOffset>
            </wp:positionV>
            <wp:extent cx="5288288" cy="3945924"/>
            <wp:effectExtent l="0" t="0" r="7620" b="0"/>
            <wp:wrapNone/>
            <wp:docPr id="10241" name="รูปภาพ 10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04" t="3199" r="23360" b="4032"/>
                    <a:stretch/>
                  </pic:blipFill>
                  <pic:spPr bwMode="auto">
                    <a:xfrm>
                      <a:off x="0" y="0"/>
                      <a:ext cx="5288288" cy="3945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สถานีพัฒนาที่ดินยโสธร</w: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เดือนมิถุนายน 2565)</w:t>
      </w:r>
    </w:p>
    <w:p w14:paraId="6F002D85" w14:textId="49E04B5C" w:rsidR="005F0B76" w:rsidRPr="007B19E9" w:rsidRDefault="00F420B9" w:rsidP="00F420B9">
      <w:pPr>
        <w:tabs>
          <w:tab w:val="left" w:pos="5565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74DF2A85" w14:textId="75227081" w:rsidR="005F0B76" w:rsidRDefault="005F0B76" w:rsidP="00F420B9">
      <w:pPr>
        <w:tabs>
          <w:tab w:val="left" w:pos="5565"/>
          <w:tab w:val="left" w:pos="6655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420B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F420B9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402C5E0F" w14:textId="01214549" w:rsidR="00E6258F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46BC135" w14:textId="64DFF73A" w:rsidR="00E6258F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1C63E1" w14:textId="7F309995" w:rsidR="00E6258F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680EA3C" w14:textId="1AA6B214" w:rsidR="00E6258F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80A582D" w14:textId="0FE55E96" w:rsidR="00E6258F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D6A68B8" w14:textId="26405EF2" w:rsidR="00E6258F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872662" w14:textId="77777777" w:rsidR="00E6258F" w:rsidRDefault="00E6258F" w:rsidP="005F0B76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AF98B4" w14:textId="16ED076B" w:rsidR="00E6258F" w:rsidRPr="00745913" w:rsidRDefault="006A3AFC" w:rsidP="005F0B7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E424F71" wp14:editId="16FA48AE">
                <wp:simplePos x="0" y="0"/>
                <wp:positionH relativeFrom="column">
                  <wp:posOffset>6005195</wp:posOffset>
                </wp:positionH>
                <wp:positionV relativeFrom="paragraph">
                  <wp:posOffset>-494047</wp:posOffset>
                </wp:positionV>
                <wp:extent cx="286020" cy="29035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D377B3" w14:textId="1203AF11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24F71" id="Text Box 3" o:spid="_x0000_s1032" type="#_x0000_t202" style="position:absolute;margin-left:472.85pt;margin-top:-38.9pt;width:22.5pt;height:22.8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" filled="f" stroked="f" strokeweight=".5pt">
                <v:textbox>
                  <w:txbxContent>
                    <w:p w14:paraId="1BD377B3" w14:textId="1203AF11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</w:rPr>
        <w:t>4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. ลักษณะภูมิอากาศ</w:t>
      </w:r>
      <w:r w:rsidR="005F0B76"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3747DC6" w14:textId="7E239AA1" w:rsidR="005F0B76" w:rsidRPr="007B19E9" w:rsidRDefault="00C71503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B19E9">
        <w:rPr>
          <w:rFonts w:ascii="TH SarabunPSK" w:eastAsia="Times New Roman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F5DFA8" wp14:editId="47821386">
                <wp:simplePos x="0" y="0"/>
                <wp:positionH relativeFrom="column">
                  <wp:posOffset>2994660</wp:posOffset>
                </wp:positionH>
                <wp:positionV relativeFrom="paragraph">
                  <wp:posOffset>2919078</wp:posOffset>
                </wp:positionV>
                <wp:extent cx="3079115" cy="327660"/>
                <wp:effectExtent l="0" t="0" r="698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115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8FA59" w14:textId="77777777" w:rsidR="005F0B76" w:rsidRPr="00745913" w:rsidRDefault="005F0B76" w:rsidP="005F0B76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ตารางที่ 4 อุณหภูมิและความชื้นสัมพันธ์  ปี 25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53-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2565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5DFA8" id="Text Box 35" o:spid="_x0000_s1033" type="#_x0000_t202" style="position:absolute;left:0;text-align:left;margin-left:235.8pt;margin-top:229.85pt;width:242.45pt;height:25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" fillcolor="white [3201]" stroked="f" strokeweight=".5pt">
                <v:textbox>
                  <w:txbxContent>
                    <w:p w14:paraId="3918FA59" w14:textId="77777777" w:rsidR="005F0B76" w:rsidRPr="00745913" w:rsidRDefault="005F0B76" w:rsidP="005F0B76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ตารางที่ 4 อุณหภูมิและความชื้นสัมพันธ์  ปี 25</w:t>
                      </w: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53-</w:t>
                      </w: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2565</w:t>
                      </w:r>
                    </w:p>
                  </w:txbxContent>
                </v:textbox>
              </v:shape>
            </w:pict>
          </mc:Fallback>
        </mc:AlternateContent>
      </w:r>
      <w:r w:rsidRPr="007B19E9">
        <w:rPr>
          <w:rFonts w:ascii="TH SarabunPSK" w:eastAsia="Times New Roman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ED8DBEB" wp14:editId="3D47B0B0">
                <wp:simplePos x="0" y="0"/>
                <wp:positionH relativeFrom="column">
                  <wp:posOffset>60960</wp:posOffset>
                </wp:positionH>
                <wp:positionV relativeFrom="paragraph">
                  <wp:posOffset>2927333</wp:posOffset>
                </wp:positionV>
                <wp:extent cx="3130378" cy="32766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378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490850" w14:textId="77777777" w:rsidR="005F0B76" w:rsidRPr="00745913" w:rsidRDefault="005F0B76" w:rsidP="005F0B7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ตารางที่ 3 ปริมาณน้ำฝน (ข้อมูล 10 ปี) พ.ศ. 25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5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 xml:space="preserve">4 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– 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2565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8DBEB" id="Text Box 36" o:spid="_x0000_s1034" type="#_x0000_t202" style="position:absolute;left:0;text-align:left;margin-left:4.8pt;margin-top:230.5pt;width:246.5pt;height:25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" filled="f" stroked="f" strokeweight=".5pt">
                <v:textbox>
                  <w:txbxContent>
                    <w:p w14:paraId="0E490850" w14:textId="77777777" w:rsidR="005F0B76" w:rsidRPr="00745913" w:rsidRDefault="005F0B76" w:rsidP="005F0B76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ตารางที่ 3 ปริมาณน้ำฝน (ข้อมูล 10 ปี) พ.ศ. 25</w:t>
                      </w: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5</w:t>
                      </w: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 xml:space="preserve">4 </w:t>
                      </w: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– </w:t>
                      </w:r>
                      <w:r w:rsidRPr="0074591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2565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5F0B76"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จังหวัดยโสธรตั้งอยู่ในภาคตะวันออกเฉียงเหนือของประเทศไทย ระหว่างเส้นแวงที่ 104 และ 105 องศาตะวันออก และเส้นรุ้งที่ 15 และ 16 องศาเหนือ มีรูปร่างคล้ายพระจันทร์เสี้ยว อยู่ในกลุ่มจังหวัดภาคตะวันออกเฉียงเหนือตอนล่าง 2 (อุบลราชธานี ศรีสะเกษ ยโสธร และอำนาจเจริญ) มีพื้นที่ 4,161.444 ตารางกิโลเมตร หรือ 2,600,902.5 ไร่ คิดเป็นร้อยละ 0.81 ของพื้นที่ทั่วประเทศ (321 ล้านไร่) และคิดเป็นร้อยละ 12.89 ของพื้นที่กลุ่มจังหวัด ลักษณะภูมิประเทศและภูมิอากาศของจังหวัดยโสธร  พื้นที่มีลักษณะลาดเอียงจากทิศตะวันตกลงไปทางทิศตะวันออก พื้นที่ทางตอนเหนือส่วนใหญ่เป็นที่ราบสูงสลับกับพื้นที่แบบลูกคลื่น มีสภาพเป็นป่าและมีแหล่งน้ำขนาดกลาง ได้แก่ ห้วยลิงโจน ห้วยสะแบก ลำโพง ลำเซบาย ส่วนพื้นที่ทางตอนกลางและตอนใต้ เป็นที่ราบลุ่มต่ำสลับกับสันดินริมน้ำ มีแหล่งน้ำขนาดใหญ่  ได้แก่ แม่น้ำชี และขนาดกลาง ได้แก่ ลำน้ำยัง ลำทวน ไหลผ่าน </w:t>
      </w:r>
      <w:r w:rsidR="005F0B76">
        <w:rPr>
          <w:rFonts w:ascii="TH SarabunPSK" w:eastAsia="Times New Roman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</w:t>
      </w:r>
      <w:r w:rsidR="005F0B76"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มีหนอง บึง ลำห้วย และแหล่งน้ำขนาดเล็กอยู่ทั่วไป ลักษณะดินส่วนมากเป็นดินทรายและดินเค็ม สำหรับภูมิอากาศ จังหวัดยโสธร</w:t>
      </w:r>
      <w:r w:rsidR="005F0B76"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มี  3 ฤดู คือ ฤดูร้อน ฤดูฝน และฤดูหนาว ความชื้นสัมพัทธ์ </w:t>
      </w:r>
      <w:r w:rsidR="005F0B76" w:rsidRPr="007B19E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ปริมาณน้ำฝนและอุณหภูมิและความชื้นสัมพันธ์ เฉลี่ยในรอบ 10 ปี (2554 – 256</w:t>
      </w:r>
      <w:r w:rsidR="005F0B76" w:rsidRPr="007B19E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</w:rPr>
        <w:t>5</w:t>
      </w:r>
      <w:r w:rsidR="005F0B76" w:rsidRPr="007B19E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) </w:t>
      </w:r>
      <w:r w:rsidR="005F0B76"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</w:p>
    <w:p w14:paraId="708D4A98" w14:textId="46268895" w:rsidR="005F0B76" w:rsidRPr="00C71503" w:rsidRDefault="00C71503" w:rsidP="005F0B76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9BDFE8" wp14:editId="5192959F">
                <wp:simplePos x="0" y="0"/>
                <wp:positionH relativeFrom="column">
                  <wp:posOffset>3152140</wp:posOffset>
                </wp:positionH>
                <wp:positionV relativeFrom="paragraph">
                  <wp:posOffset>230488</wp:posOffset>
                </wp:positionV>
                <wp:extent cx="2760345" cy="3587115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345" cy="3587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393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09"/>
                              <w:gridCol w:w="909"/>
                              <w:gridCol w:w="909"/>
                              <w:gridCol w:w="1209"/>
                            </w:tblGrid>
                            <w:tr w:rsidR="005F0B76" w:rsidRPr="00B31B3D" w14:paraId="13205E39" w14:textId="77777777" w:rsidTr="001A4E61">
                              <w:trPr>
                                <w:trHeight w:val="552"/>
                              </w:trPr>
                              <w:tc>
                                <w:tcPr>
                                  <w:tcW w:w="909" w:type="dxa"/>
                                  <w:vMerge w:val="restart"/>
                                  <w:shd w:val="clear" w:color="auto" w:fill="BDD6EE" w:themeFill="accent5" w:themeFillTint="66"/>
                                  <w:vAlign w:val="center"/>
                                  <w:hideMark/>
                                </w:tcPr>
                                <w:p w14:paraId="22D0AB0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  <w:cs/>
                                    </w:rPr>
                                    <w:t>ปี</w:t>
                                  </w:r>
                                </w:p>
                              </w:tc>
                              <w:tc>
                                <w:tcPr>
                                  <w:tcW w:w="3027" w:type="dxa"/>
                                  <w:gridSpan w:val="3"/>
                                  <w:shd w:val="clear" w:color="auto" w:fill="BDD6EE" w:themeFill="accent5" w:themeFillTint="66"/>
                                  <w:vAlign w:val="center"/>
                                  <w:hideMark/>
                                </w:tcPr>
                                <w:p w14:paraId="3A3EB7DD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  <w:cs/>
                                    </w:rPr>
                                    <w:t xml:space="preserve">อุณหภูมิ </w:t>
                                  </w:r>
                                </w:p>
                              </w:tc>
                            </w:tr>
                            <w:tr w:rsidR="005F0B76" w:rsidRPr="00B31B3D" w14:paraId="5F3F1EBB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vMerge/>
                                  <w:vAlign w:val="center"/>
                                  <w:hideMark/>
                                </w:tcPr>
                                <w:p w14:paraId="5BCB6861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702981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  <w:cs/>
                                    </w:rPr>
                                    <w:t>สูงสุด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AF512A7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  <w:cs/>
                                    </w:rPr>
                                    <w:t>ต่ำสุด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6D973E0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  <w:cs/>
                                    </w:rPr>
                                    <w:t>เฉลี่ยทั้งปี</w:t>
                                  </w:r>
                                </w:p>
                              </w:tc>
                            </w:tr>
                            <w:tr w:rsidR="005F0B76" w:rsidRPr="00B31B3D" w14:paraId="0443E241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38ADB48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2553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0B097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45.4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77B9F5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22.6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F25B2AA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33.3</w:t>
                                  </w:r>
                                </w:p>
                              </w:tc>
                            </w:tr>
                            <w:tr w:rsidR="005F0B76" w:rsidRPr="00B31B3D" w14:paraId="3BBAB2CD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B4B7775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2554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932A4E9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37.3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6ED5D95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26.5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B2BD5E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32.4</w:t>
                                  </w:r>
                                </w:p>
                              </w:tc>
                            </w:tr>
                            <w:tr w:rsidR="005F0B76" w:rsidRPr="00B31B3D" w14:paraId="33E6622B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6A23D0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2555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ECA505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36.6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F83B570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30.4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AD47702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F0B76" w:rsidRPr="00B31B3D" w14:paraId="7E0ADB7E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50C851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2556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2183D9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37.9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CBED0E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25.3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8520807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33.5</w:t>
                                  </w:r>
                                </w:p>
                              </w:tc>
                            </w:tr>
                            <w:tr w:rsidR="005F0B76" w:rsidRPr="00B31B3D" w14:paraId="35B7F573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19360C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2557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DF51481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E205AA8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29.1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428A15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34</w:t>
                                  </w:r>
                                </w:p>
                              </w:tc>
                            </w:tr>
                            <w:tr w:rsidR="005F0B76" w:rsidRPr="00B31B3D" w14:paraId="007B8174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D50063E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2558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20C695E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13303E8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30.2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D299D12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34.2</w:t>
                                  </w:r>
                                </w:p>
                              </w:tc>
                            </w:tr>
                            <w:tr w:rsidR="005F0B76" w:rsidRPr="00B31B3D" w14:paraId="1F5C04FA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21DE50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2559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5A6C1F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40.3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2F2A410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30.1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8CBDD9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F0B76" w:rsidRPr="00B31B3D" w14:paraId="2FB7F69C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37A7D0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2560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2DAADB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37.1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5007AA9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28.2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6E7CD6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32.6</w:t>
                                  </w:r>
                                </w:p>
                              </w:tc>
                            </w:tr>
                            <w:tr w:rsidR="005F0B76" w:rsidRPr="00B31B3D" w14:paraId="1392302A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F7C827B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2561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A69149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35.5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2066DF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29.7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17728B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32.7</w:t>
                                  </w:r>
                                </w:p>
                              </w:tc>
                            </w:tr>
                            <w:tr w:rsidR="005F0B76" w:rsidRPr="00B31B3D" w14:paraId="1B979864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A4E83D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2562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258F7F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8FEEFA6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3C9E73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33.7</w:t>
                                  </w:r>
                                </w:p>
                              </w:tc>
                            </w:tr>
                            <w:tr w:rsidR="005F0B76" w:rsidRPr="00B31B3D" w14:paraId="6429CA6D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1BDFC69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2563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08917F2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41.5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68638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BFDA63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  <w:t>33.4</w:t>
                                  </w:r>
                                </w:p>
                              </w:tc>
                            </w:tr>
                            <w:tr w:rsidR="005F0B76" w:rsidRPr="00B31B3D" w14:paraId="6557BDE7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24795D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2564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F4CDFBA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32FD55C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shd w:val="clear" w:color="auto" w:fill="auto"/>
                                  <w:vAlign w:val="center"/>
                                </w:tcPr>
                                <w:p w14:paraId="1D190EC1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32.6</w:t>
                                  </w:r>
                                </w:p>
                              </w:tc>
                            </w:tr>
                            <w:tr w:rsidR="005F0B76" w:rsidRPr="00B31B3D" w14:paraId="40E2F86A" w14:textId="77777777" w:rsidTr="00751E58">
                              <w:trPr>
                                <w:trHeight w:val="292"/>
                              </w:trPr>
                              <w:tc>
                                <w:tcPr>
                                  <w:tcW w:w="9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21D452B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2565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7F3854B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38.8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44D860F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1209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1CB1EF" w14:textId="77777777" w:rsidR="005F0B76" w:rsidRPr="00B31B3D" w:rsidRDefault="005F0B76" w:rsidP="006E4EB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</w:pPr>
                                  <w:r w:rsidRPr="00B31B3D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>32.9</w:t>
                                  </w:r>
                                </w:p>
                              </w:tc>
                            </w:tr>
                          </w:tbl>
                          <w:p w14:paraId="5E60C523" w14:textId="77777777" w:rsidR="005F0B76" w:rsidRPr="00073714" w:rsidRDefault="005F0B76" w:rsidP="005F0B7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BDFE8" id="Text Box 37" o:spid="_x0000_s1035" type="#_x0000_t202" style="position:absolute;margin-left:248.2pt;margin-top:18.15pt;width:217.35pt;height:282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" filled="f" stroked="f" strokeweight=".5pt">
                <v:textbox>
                  <w:txbxContent>
                    <w:tbl>
                      <w:tblPr>
                        <w:tblW w:w="393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09"/>
                        <w:gridCol w:w="909"/>
                        <w:gridCol w:w="909"/>
                        <w:gridCol w:w="1209"/>
                      </w:tblGrid>
                      <w:tr w:rsidR="005F0B76" w:rsidRPr="00B31B3D" w14:paraId="13205E39" w14:textId="77777777" w:rsidTr="001A4E61">
                        <w:trPr>
                          <w:trHeight w:val="552"/>
                        </w:trPr>
                        <w:tc>
                          <w:tcPr>
                            <w:tcW w:w="909" w:type="dxa"/>
                            <w:vMerge w:val="restart"/>
                            <w:shd w:val="clear" w:color="auto" w:fill="BDD6EE" w:themeFill="accent5" w:themeFillTint="66"/>
                            <w:vAlign w:val="center"/>
                            <w:hideMark/>
                          </w:tcPr>
                          <w:p w14:paraId="22D0AB0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ปี</w:t>
                            </w:r>
                          </w:p>
                        </w:tc>
                        <w:tc>
                          <w:tcPr>
                            <w:tcW w:w="3027" w:type="dxa"/>
                            <w:gridSpan w:val="3"/>
                            <w:shd w:val="clear" w:color="auto" w:fill="BDD6EE" w:themeFill="accent5" w:themeFillTint="66"/>
                            <w:vAlign w:val="center"/>
                            <w:hideMark/>
                          </w:tcPr>
                          <w:p w14:paraId="3A3EB7DD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 xml:space="preserve">อุณหภูมิ </w:t>
                            </w:r>
                          </w:p>
                        </w:tc>
                      </w:tr>
                      <w:tr w:rsidR="005F0B76" w:rsidRPr="00B31B3D" w14:paraId="5F3F1EBB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vMerge/>
                            <w:vAlign w:val="center"/>
                            <w:hideMark/>
                          </w:tcPr>
                          <w:p w14:paraId="5BCB6861" w14:textId="77777777" w:rsidR="005F0B76" w:rsidRPr="00B31B3D" w:rsidRDefault="005F0B76" w:rsidP="006E4EB6">
                            <w:pPr>
                              <w:spacing w:after="0" w:line="240" w:lineRule="auto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5702981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สูงสุด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5AF512A7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ต่ำสุด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06D973E0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เฉลี่ยทั้งปี</w:t>
                            </w:r>
                          </w:p>
                        </w:tc>
                      </w:tr>
                      <w:tr w:rsidR="005F0B76" w:rsidRPr="00B31B3D" w14:paraId="0443E241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138ADB48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2553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510B097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45.4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F77B9F5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22.6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1F25B2AA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33.3</w:t>
                            </w:r>
                          </w:p>
                        </w:tc>
                      </w:tr>
                      <w:tr w:rsidR="005F0B76" w:rsidRPr="00B31B3D" w14:paraId="3BBAB2CD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3B4B7775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2554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5932A4E9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37.3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06ED5D95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26.5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5B2BD5E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32.4</w:t>
                            </w:r>
                          </w:p>
                        </w:tc>
                      </w:tr>
                      <w:tr w:rsidR="005F0B76" w:rsidRPr="00B31B3D" w14:paraId="33E6622B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046A23D0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2555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76ECA505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36.6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6F83B570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30.4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2AD47702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33.7</w:t>
                            </w:r>
                          </w:p>
                        </w:tc>
                      </w:tr>
                      <w:tr w:rsidR="005F0B76" w:rsidRPr="00B31B3D" w14:paraId="7E0ADB7E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850C851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2556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3E2183D9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37.9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6CBED0E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25.3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78520807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33.5</w:t>
                            </w:r>
                          </w:p>
                        </w:tc>
                      </w:tr>
                      <w:tr w:rsidR="005F0B76" w:rsidRPr="00B31B3D" w14:paraId="35B7F573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019360C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2557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0DF51481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0E205AA8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29.1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0A428A15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34</w:t>
                            </w:r>
                          </w:p>
                        </w:tc>
                      </w:tr>
                      <w:tr w:rsidR="005F0B76" w:rsidRPr="00B31B3D" w14:paraId="007B8174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6D50063E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2558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320C695E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13303E8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30.2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3D299D12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34.2</w:t>
                            </w:r>
                          </w:p>
                        </w:tc>
                      </w:tr>
                      <w:tr w:rsidR="005F0B76" w:rsidRPr="00B31B3D" w14:paraId="1F5C04FA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1D21DE50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2559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375A6C1F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40.3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2F2A410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30.1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518CBDD9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33.7</w:t>
                            </w:r>
                          </w:p>
                        </w:tc>
                      </w:tr>
                      <w:tr w:rsidR="005F0B76" w:rsidRPr="00B31B3D" w14:paraId="2FB7F69C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837A7D0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2560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7A2DAADB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37.1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45007AA9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28.2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3E6E7CD6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32.6</w:t>
                            </w:r>
                          </w:p>
                        </w:tc>
                      </w:tr>
                      <w:tr w:rsidR="005F0B76" w:rsidRPr="00B31B3D" w14:paraId="1392302A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3F7C827B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2561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6A69149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35.5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5F2066DF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29.7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7917728B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32.7</w:t>
                            </w:r>
                          </w:p>
                        </w:tc>
                      </w:tr>
                      <w:tr w:rsidR="005F0B76" w:rsidRPr="00B31B3D" w14:paraId="1B979864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6A4E83D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2562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61258F7F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78FEEFA6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673C9E73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33.7</w:t>
                            </w:r>
                          </w:p>
                        </w:tc>
                      </w:tr>
                      <w:tr w:rsidR="005F0B76" w:rsidRPr="00B31B3D" w14:paraId="6429CA6D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21BDFC69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2563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108917F2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41.5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auto"/>
                            <w:vAlign w:val="center"/>
                            <w:hideMark/>
                          </w:tcPr>
                          <w:p w14:paraId="7668638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  <w:hideMark/>
                          </w:tcPr>
                          <w:p w14:paraId="1DBFDA63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>33.4</w:t>
                            </w:r>
                          </w:p>
                        </w:tc>
                      </w:tr>
                      <w:tr w:rsidR="005F0B76" w:rsidRPr="00B31B3D" w14:paraId="6557BDE7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24795D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2564</w:t>
                            </w:r>
                          </w:p>
                        </w:tc>
                        <w:tc>
                          <w:tcPr>
                            <w:tcW w:w="909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F4CDFBA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09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32FD55C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09" w:type="dxa"/>
                            <w:shd w:val="clear" w:color="auto" w:fill="auto"/>
                            <w:vAlign w:val="center"/>
                          </w:tcPr>
                          <w:p w14:paraId="1D190EC1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32.6</w:t>
                            </w:r>
                          </w:p>
                        </w:tc>
                      </w:tr>
                      <w:tr w:rsidR="005F0B76" w:rsidRPr="00B31B3D" w14:paraId="40E2F86A" w14:textId="77777777" w:rsidTr="00751E58">
                        <w:trPr>
                          <w:trHeight w:val="292"/>
                        </w:trPr>
                        <w:tc>
                          <w:tcPr>
                            <w:tcW w:w="90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21D452B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2565</w:t>
                            </w:r>
                          </w:p>
                        </w:tc>
                        <w:tc>
                          <w:tcPr>
                            <w:tcW w:w="90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7F3854B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38.8</w:t>
                            </w:r>
                          </w:p>
                        </w:tc>
                        <w:tc>
                          <w:tcPr>
                            <w:tcW w:w="90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44D860F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12.5</w:t>
                            </w:r>
                          </w:p>
                        </w:tc>
                        <w:tc>
                          <w:tcPr>
                            <w:tcW w:w="1209" w:type="dxa"/>
                            <w:tcBorders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D1CB1EF" w14:textId="77777777" w:rsidR="005F0B76" w:rsidRPr="00B31B3D" w:rsidRDefault="005F0B76" w:rsidP="006E4EB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B31B3D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z w:val="28"/>
                              </w:rPr>
                              <w:t>32.9</w:t>
                            </w:r>
                          </w:p>
                        </w:tc>
                      </w:tr>
                    </w:tbl>
                    <w:p w14:paraId="5E60C523" w14:textId="77777777" w:rsidR="005F0B76" w:rsidRPr="00073714" w:rsidRDefault="005F0B76" w:rsidP="005F0B76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</w:p>
    <w:tbl>
      <w:tblPr>
        <w:tblW w:w="3831" w:type="dxa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418"/>
      </w:tblGrid>
      <w:tr w:rsidR="005F0B76" w:rsidRPr="007B19E9" w14:paraId="41084796" w14:textId="77777777" w:rsidTr="001A4E61">
        <w:trPr>
          <w:trHeight w:val="537"/>
        </w:trPr>
        <w:tc>
          <w:tcPr>
            <w:tcW w:w="1413" w:type="dxa"/>
            <w:shd w:val="clear" w:color="auto" w:fill="BDD6EE" w:themeFill="accent5" w:themeFillTint="66"/>
            <w:vAlign w:val="center"/>
            <w:hideMark/>
          </w:tcPr>
          <w:p w14:paraId="7773915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ปี (พ.ศ.)</w:t>
            </w:r>
          </w:p>
        </w:tc>
        <w:tc>
          <w:tcPr>
            <w:tcW w:w="2418" w:type="dxa"/>
            <w:shd w:val="clear" w:color="auto" w:fill="BDD6EE" w:themeFill="accent5" w:themeFillTint="66"/>
            <w:vAlign w:val="center"/>
            <w:hideMark/>
          </w:tcPr>
          <w:p w14:paraId="279CAF9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ปริมาณน้ำฝน (มม.)</w:t>
            </w:r>
          </w:p>
        </w:tc>
      </w:tr>
      <w:tr w:rsidR="005F0B76" w:rsidRPr="007B19E9" w14:paraId="3F97380A" w14:textId="77777777" w:rsidTr="00123EF6">
        <w:trPr>
          <w:trHeight w:val="368"/>
        </w:trPr>
        <w:tc>
          <w:tcPr>
            <w:tcW w:w="1413" w:type="dxa"/>
            <w:shd w:val="clear" w:color="auto" w:fill="auto"/>
            <w:vAlign w:val="center"/>
            <w:hideMark/>
          </w:tcPr>
          <w:p w14:paraId="75AF0D4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2554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579D10B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1,423.90</w:t>
            </w:r>
          </w:p>
        </w:tc>
      </w:tr>
      <w:tr w:rsidR="005F0B76" w:rsidRPr="007B19E9" w14:paraId="274BB673" w14:textId="77777777" w:rsidTr="00123EF6">
        <w:trPr>
          <w:trHeight w:val="344"/>
        </w:trPr>
        <w:tc>
          <w:tcPr>
            <w:tcW w:w="1413" w:type="dxa"/>
            <w:shd w:val="clear" w:color="auto" w:fill="auto"/>
            <w:vAlign w:val="center"/>
            <w:hideMark/>
          </w:tcPr>
          <w:p w14:paraId="274D9F4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2555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67E3C00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1,160.00</w:t>
            </w:r>
          </w:p>
        </w:tc>
      </w:tr>
      <w:tr w:rsidR="005F0B76" w:rsidRPr="007B19E9" w14:paraId="6ECA9BC2" w14:textId="77777777" w:rsidTr="00123EF6">
        <w:trPr>
          <w:trHeight w:val="336"/>
        </w:trPr>
        <w:tc>
          <w:tcPr>
            <w:tcW w:w="1413" w:type="dxa"/>
            <w:shd w:val="clear" w:color="auto" w:fill="auto"/>
            <w:vAlign w:val="center"/>
            <w:hideMark/>
          </w:tcPr>
          <w:p w14:paraId="1EA319B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2556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721D72D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1,220.40</w:t>
            </w:r>
          </w:p>
        </w:tc>
      </w:tr>
      <w:tr w:rsidR="005F0B76" w:rsidRPr="007B19E9" w14:paraId="5BD1A27C" w14:textId="77777777" w:rsidTr="00123EF6">
        <w:trPr>
          <w:trHeight w:val="311"/>
        </w:trPr>
        <w:tc>
          <w:tcPr>
            <w:tcW w:w="1413" w:type="dxa"/>
            <w:shd w:val="clear" w:color="auto" w:fill="auto"/>
            <w:vAlign w:val="center"/>
            <w:hideMark/>
          </w:tcPr>
          <w:p w14:paraId="6DC6479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2557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6AB5CEF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1,334.20</w:t>
            </w:r>
          </w:p>
        </w:tc>
      </w:tr>
      <w:tr w:rsidR="005F0B76" w:rsidRPr="007B19E9" w14:paraId="5EEE5F38" w14:textId="77777777" w:rsidTr="00123EF6">
        <w:trPr>
          <w:trHeight w:val="303"/>
        </w:trPr>
        <w:tc>
          <w:tcPr>
            <w:tcW w:w="1413" w:type="dxa"/>
            <w:shd w:val="clear" w:color="auto" w:fill="auto"/>
            <w:vAlign w:val="center"/>
            <w:hideMark/>
          </w:tcPr>
          <w:p w14:paraId="1453573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2558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5C45056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1,005.30</w:t>
            </w:r>
          </w:p>
        </w:tc>
      </w:tr>
      <w:tr w:rsidR="005F0B76" w:rsidRPr="007B19E9" w14:paraId="09930E71" w14:textId="77777777" w:rsidTr="00123EF6">
        <w:trPr>
          <w:trHeight w:val="279"/>
        </w:trPr>
        <w:tc>
          <w:tcPr>
            <w:tcW w:w="1413" w:type="dxa"/>
            <w:shd w:val="clear" w:color="auto" w:fill="auto"/>
            <w:vAlign w:val="center"/>
            <w:hideMark/>
          </w:tcPr>
          <w:p w14:paraId="79C7D6C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0286D48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1,126.00</w:t>
            </w:r>
          </w:p>
        </w:tc>
      </w:tr>
      <w:tr w:rsidR="005F0B76" w:rsidRPr="007B19E9" w14:paraId="07305344" w14:textId="77777777" w:rsidTr="00123EF6">
        <w:trPr>
          <w:trHeight w:val="271"/>
        </w:trPr>
        <w:tc>
          <w:tcPr>
            <w:tcW w:w="1413" w:type="dxa"/>
            <w:shd w:val="clear" w:color="auto" w:fill="auto"/>
            <w:vAlign w:val="center"/>
            <w:hideMark/>
          </w:tcPr>
          <w:p w14:paraId="699DB3A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2560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6202241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1,460.90</w:t>
            </w:r>
          </w:p>
        </w:tc>
      </w:tr>
      <w:tr w:rsidR="005F0B76" w:rsidRPr="007B19E9" w14:paraId="697F7E59" w14:textId="77777777" w:rsidTr="00123EF6">
        <w:trPr>
          <w:trHeight w:val="329"/>
        </w:trPr>
        <w:tc>
          <w:tcPr>
            <w:tcW w:w="1413" w:type="dxa"/>
            <w:shd w:val="clear" w:color="auto" w:fill="auto"/>
            <w:vAlign w:val="center"/>
            <w:hideMark/>
          </w:tcPr>
          <w:p w14:paraId="63F70C4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2561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179FD37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1,221.70</w:t>
            </w:r>
          </w:p>
        </w:tc>
      </w:tr>
      <w:tr w:rsidR="005F0B76" w:rsidRPr="007B19E9" w14:paraId="5A890230" w14:textId="77777777" w:rsidTr="00123EF6">
        <w:trPr>
          <w:trHeight w:val="317"/>
        </w:trPr>
        <w:tc>
          <w:tcPr>
            <w:tcW w:w="1413" w:type="dxa"/>
            <w:shd w:val="clear" w:color="auto" w:fill="auto"/>
            <w:vAlign w:val="center"/>
            <w:hideMark/>
          </w:tcPr>
          <w:p w14:paraId="5B1F168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2562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52B08FC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1,305.80</w:t>
            </w:r>
          </w:p>
        </w:tc>
      </w:tr>
      <w:tr w:rsidR="005F0B76" w:rsidRPr="007B19E9" w14:paraId="20471353" w14:textId="77777777" w:rsidTr="00123EF6">
        <w:trPr>
          <w:trHeight w:val="137"/>
        </w:trPr>
        <w:tc>
          <w:tcPr>
            <w:tcW w:w="1413" w:type="dxa"/>
            <w:shd w:val="clear" w:color="auto" w:fill="auto"/>
            <w:vAlign w:val="center"/>
            <w:hideMark/>
          </w:tcPr>
          <w:p w14:paraId="5525C20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2418" w:type="dxa"/>
            <w:shd w:val="clear" w:color="auto" w:fill="auto"/>
            <w:vAlign w:val="center"/>
            <w:hideMark/>
          </w:tcPr>
          <w:p w14:paraId="24926C0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1,043.40</w:t>
            </w:r>
          </w:p>
        </w:tc>
      </w:tr>
      <w:tr w:rsidR="005F0B76" w:rsidRPr="007B19E9" w14:paraId="62487EC2" w14:textId="77777777" w:rsidTr="00123EF6">
        <w:trPr>
          <w:trHeight w:val="137"/>
        </w:trPr>
        <w:tc>
          <w:tcPr>
            <w:tcW w:w="1413" w:type="dxa"/>
            <w:shd w:val="clear" w:color="auto" w:fill="auto"/>
            <w:vAlign w:val="center"/>
          </w:tcPr>
          <w:p w14:paraId="61BD154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2564</w:t>
            </w:r>
          </w:p>
        </w:tc>
        <w:tc>
          <w:tcPr>
            <w:tcW w:w="2418" w:type="dxa"/>
            <w:shd w:val="clear" w:color="auto" w:fill="auto"/>
            <w:vAlign w:val="center"/>
          </w:tcPr>
          <w:p w14:paraId="2DE5C1C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,568.75</w:t>
            </w:r>
          </w:p>
        </w:tc>
      </w:tr>
      <w:tr w:rsidR="005F0B76" w:rsidRPr="007B19E9" w14:paraId="705424C4" w14:textId="77777777" w:rsidTr="00123EF6">
        <w:trPr>
          <w:trHeight w:val="137"/>
        </w:trPr>
        <w:tc>
          <w:tcPr>
            <w:tcW w:w="1413" w:type="dxa"/>
            <w:shd w:val="clear" w:color="auto" w:fill="auto"/>
            <w:vAlign w:val="center"/>
          </w:tcPr>
          <w:p w14:paraId="1233B58A" w14:textId="4EF1D81F" w:rsidR="005F0B76" w:rsidRPr="007B19E9" w:rsidRDefault="00C71503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hAnsi="TH SarabunPSK" w:cs="TH SarabunPSK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19DCD8A" wp14:editId="221083ED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196215</wp:posOffset>
                      </wp:positionV>
                      <wp:extent cx="5329555" cy="318770"/>
                      <wp:effectExtent l="0" t="0" r="0" b="508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9555" cy="318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77A642" w14:textId="77777777" w:rsidR="005F0B76" w:rsidRPr="00745913" w:rsidRDefault="005F0B76" w:rsidP="005F0B76">
                                  <w:pPr>
                                    <w:tabs>
                                      <w:tab w:val="left" w:pos="1276"/>
                                      <w:tab w:val="left" w:pos="2127"/>
                                      <w:tab w:val="left" w:pos="2552"/>
                                    </w:tabs>
                                    <w:spacing w:line="240" w:lineRule="auto"/>
                                    <w:jc w:val="center"/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 w:rsidRPr="00745913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 xml:space="preserve">ที่มา </w:t>
                                  </w:r>
                                  <w:r w:rsidRPr="00745913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: </w:t>
                                  </w:r>
                                  <w:r w:rsidRPr="00745913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กรมอุตุนิยมวิทยาประจำจังหวัด (ข้อมูล ณ วันที่ 12 มิถุนายน 2565)</w:t>
                                  </w:r>
                                </w:p>
                                <w:p w14:paraId="263203F3" w14:textId="77777777" w:rsidR="005F0B76" w:rsidRDefault="005F0B76" w:rsidP="005F0B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9DCD8A" id="Text Box 31" o:spid="_x0000_s1036" type="#_x0000_t202" style="position:absolute;left:0;text-align:left;margin-left:-4.35pt;margin-top:15.45pt;width:419.65pt;height:25.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" filled="f" stroked="f" strokeweight=".5pt">
                      <v:textbox>
                        <w:txbxContent>
                          <w:p w14:paraId="4177A642" w14:textId="77777777" w:rsidR="005F0B76" w:rsidRPr="00745913" w:rsidRDefault="005F0B76" w:rsidP="005F0B76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74591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ที่มา 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74591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กรมอุตุนิยมวิทยาประจำจังหวัด (ข้อมูล ณ วันที่ 12 มิถุนายน 2565)</w:t>
                            </w:r>
                          </w:p>
                          <w:p w14:paraId="263203F3" w14:textId="77777777" w:rsidR="005F0B76" w:rsidRDefault="005F0B76" w:rsidP="005F0B76"/>
                        </w:txbxContent>
                      </v:textbox>
                    </v:shape>
                  </w:pict>
                </mc:Fallback>
              </mc:AlternateContent>
            </w:r>
            <w:r w:rsidR="005F0B76"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2565</w:t>
            </w:r>
          </w:p>
        </w:tc>
        <w:tc>
          <w:tcPr>
            <w:tcW w:w="2418" w:type="dxa"/>
            <w:shd w:val="clear" w:color="auto" w:fill="auto"/>
            <w:vAlign w:val="center"/>
          </w:tcPr>
          <w:p w14:paraId="64C8398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645.6</w:t>
            </w:r>
          </w:p>
        </w:tc>
      </w:tr>
    </w:tbl>
    <w:p w14:paraId="0CA8E8B1" w14:textId="3476DC65" w:rsidR="005F0B76" w:rsidRDefault="005F0B76" w:rsidP="00932082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  <w:cs/>
        </w:rPr>
      </w:pPr>
    </w:p>
    <w:p w14:paraId="46F385D3" w14:textId="6EA1D7DD" w:rsidR="005F0B76" w:rsidRPr="007B19E9" w:rsidRDefault="005F0B76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>5.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แหล่งน้ำธรรมชาติ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B28B337" w14:textId="4934687E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     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1) แหล่งน้ำธรรมชาติ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ในพื้นที่จังหวัดยโสธรมีแหล่งน้ำธรรมชาติ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แม่น้ำชีไหลผ่านพื้นที่ตอนใต้ของจังหวัดบริเวณอำเภอเมืองยโสธร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อำเภอคำเขื่อนแก้ว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อำเภอมหาชนะชัย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และอำเภอค้อวัง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(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ยาว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110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กิโลเมตร)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ไหลไปบรรจบกับแม่น้ำมูลที่จังหวัดอุบลราชธานี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นอกจากนี้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ยังมีลำห้วยสำคัญๆ ไหลผ่านพื้นที่ตอนเหนือและตอนกลางของจังหวัด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เช่น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ห้วยสะแบก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ห้วยลิงโจน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ลำห้วยโพง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ลำเซบาย ลำน้ำยัง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ลำน้ำทวน และแหล่งน้ำอื่นๆ เช่น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หนอง บึง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มีอยู่ทั่วไป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7370276F" w14:textId="7F3F513C" w:rsidR="005F0B76" w:rsidRPr="007B19E9" w:rsidRDefault="006A3AFC" w:rsidP="005F0B76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B1C7617" wp14:editId="01B9A762">
                <wp:simplePos x="0" y="0"/>
                <wp:positionH relativeFrom="column">
                  <wp:posOffset>6005212</wp:posOffset>
                </wp:positionH>
                <wp:positionV relativeFrom="paragraph">
                  <wp:posOffset>-502285</wp:posOffset>
                </wp:positionV>
                <wp:extent cx="286020" cy="29035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C2FAE7" w14:textId="22D32ED0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C7617" id="Text Box 4" o:spid="_x0000_s1037" type="#_x0000_t202" style="position:absolute;margin-left:472.85pt;margin-top:-39.55pt;width:22.5pt;height:22.8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" filled="f" stroked="f" strokeweight=".5pt">
                <v:textbox>
                  <w:txbxContent>
                    <w:p w14:paraId="1AC2FAE7" w14:textId="22D32ED0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 </w:t>
      </w:r>
      <w:r w:rsidR="005F0B7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แสดงลุ่มน้ำหลัก และลุ่มน้ำย่อยในจังหวัดยโสธร</w:t>
      </w:r>
    </w:p>
    <w:tbl>
      <w:tblPr>
        <w:tblW w:w="10661" w:type="dxa"/>
        <w:tblInd w:w="-714" w:type="dxa"/>
        <w:tblLook w:val="04A0" w:firstRow="1" w:lastRow="0" w:firstColumn="1" w:lastColumn="0" w:noHBand="0" w:noVBand="1"/>
      </w:tblPr>
      <w:tblGrid>
        <w:gridCol w:w="343"/>
        <w:gridCol w:w="1075"/>
        <w:gridCol w:w="1134"/>
        <w:gridCol w:w="1276"/>
        <w:gridCol w:w="1134"/>
        <w:gridCol w:w="3977"/>
        <w:gridCol w:w="1722"/>
      </w:tblGrid>
      <w:tr w:rsidR="00CC0984" w:rsidRPr="00FA5388" w14:paraId="0E78C414" w14:textId="77777777" w:rsidTr="00DF2421">
        <w:trPr>
          <w:trHeight w:val="552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91D1425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B9AA35C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ลุ่มน้ำย่อย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679EB0C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ลุ่มน้ำหลัก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E3AF10C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พื้นที่รับน้ำ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63E09FE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ปริมาณน้ำท่า</w:t>
            </w:r>
          </w:p>
        </w:tc>
        <w:tc>
          <w:tcPr>
            <w:tcW w:w="3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5120455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อำเภอในเขตลุ่มน้ำ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F3CE70D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พื้นที่ในลุ่มน้ำ</w:t>
            </w:r>
          </w:p>
        </w:tc>
      </w:tr>
      <w:tr w:rsidR="00CC0984" w:rsidRPr="00FA5388" w14:paraId="1EA0F813" w14:textId="77777777" w:rsidTr="00DF2421">
        <w:trPr>
          <w:trHeight w:val="325"/>
        </w:trPr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A06EB89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686D06C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CF6770D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423A4A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(ตร.กม.)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C2F96F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(ล้านลบ.ม.)</w:t>
            </w:r>
          </w:p>
        </w:tc>
        <w:tc>
          <w:tcPr>
            <w:tcW w:w="3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3E7D4EB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DFFAB0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(</w:t>
            </w:r>
            <w:r w:rsidRPr="00DF242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shd w:val="clear" w:color="auto" w:fill="FFFFFF" w:themeFill="background1"/>
                <w:cs/>
              </w:rPr>
              <w:t>ตร.กม.</w:t>
            </w: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)</w:t>
            </w:r>
          </w:p>
        </w:tc>
      </w:tr>
      <w:tr w:rsidR="00CC0984" w:rsidRPr="00FA5388" w14:paraId="3D01FFC0" w14:textId="77777777" w:rsidTr="00DF2421">
        <w:trPr>
          <w:trHeight w:val="32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059A4FB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EDE1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ลำห้วยทม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48928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โขง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BB1E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D43D8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66.01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760F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เล</w:t>
            </w:r>
            <w:proofErr w:type="spellEnd"/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ิงนกทา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DE6F4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70.89</w:t>
            </w:r>
          </w:p>
        </w:tc>
      </w:tr>
      <w:tr w:rsidR="00CC0984" w:rsidRPr="00FA5388" w14:paraId="78E5E43E" w14:textId="77777777" w:rsidTr="00DF2421">
        <w:trPr>
          <w:trHeight w:val="32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0BD2BD0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93D8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ลำน้ำยัง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91AB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ชี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42E9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145.00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ACCD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228.39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0B3D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กุดชุม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ทรายมูล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80A09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398.87</w:t>
            </w:r>
          </w:p>
        </w:tc>
      </w:tr>
      <w:tr w:rsidR="00CC0984" w:rsidRPr="00FA5388" w14:paraId="6EAFC319" w14:textId="77777777" w:rsidTr="00DF2421">
        <w:trPr>
          <w:trHeight w:val="32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6720AB9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19C7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ลำทวน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8E1B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ชี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7F18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BA8AB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215.86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5FA4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ทรายมูล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0745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450</w:t>
            </w:r>
          </w:p>
        </w:tc>
      </w:tr>
      <w:tr w:rsidR="00CC0984" w:rsidRPr="00FA5388" w14:paraId="55C35E61" w14:textId="77777777" w:rsidTr="00DF2421">
        <w:trPr>
          <w:trHeight w:val="313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7DC7889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13B0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ลำน้ำชี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4FA57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ชี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4A64F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260.00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0236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087.23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9F77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เมือง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คำเขื่อนแก้ว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มหาชนะชัย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48DDD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926</w:t>
            </w:r>
          </w:p>
        </w:tc>
      </w:tr>
      <w:tr w:rsidR="00CC0984" w:rsidRPr="00FA5388" w14:paraId="49A3441A" w14:textId="77777777" w:rsidTr="00DF2421">
        <w:trPr>
          <w:trHeight w:val="289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3089C42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F74D5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ลำเซบาย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D596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BBCE7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A27C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200.92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7491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เล</w:t>
            </w:r>
            <w:proofErr w:type="spellEnd"/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ิงนกทา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ไทยเจริญ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ป่าติ้ว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D2E3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302.77</w:t>
            </w:r>
          </w:p>
        </w:tc>
      </w:tr>
      <w:tr w:rsidR="00CC0984" w:rsidRPr="00FA5388" w14:paraId="19B13E3D" w14:textId="77777777" w:rsidTr="00DF2421">
        <w:trPr>
          <w:trHeight w:val="32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7787A08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3D8E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ห้วยโพง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3059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เซบาย/มูล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B645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8380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949.6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D13D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proofErr w:type="spellStart"/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เล</w:t>
            </w:r>
            <w:proofErr w:type="spellEnd"/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ิงนกทา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ไทยเจริญ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กุดชุม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เมือง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ป่าติ้ว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0839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939</w:t>
            </w:r>
          </w:p>
        </w:tc>
      </w:tr>
      <w:tr w:rsidR="00CC0984" w:rsidRPr="00FA5388" w14:paraId="191F6C75" w14:textId="77777777" w:rsidTr="00DF2421">
        <w:trPr>
          <w:trHeight w:val="32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FAD613C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801AD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ห้วยน้ำเค็ม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439C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เสียว/มูล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F7197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70.91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5975A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68.02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C4E4F" w14:textId="77777777" w:rsidR="00CC0984" w:rsidRPr="00CC0984" w:rsidRDefault="00CC0984" w:rsidP="00CC098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4F4C7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73.91</w:t>
            </w:r>
          </w:p>
        </w:tc>
      </w:tr>
      <w:tr w:rsidR="00CC0984" w:rsidRPr="00FA5388" w14:paraId="63D809BB" w14:textId="77777777" w:rsidTr="00DF2421">
        <w:trPr>
          <w:trHeight w:val="301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5908923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4E9EC3D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10</w:t>
            </w: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094.91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D18C8E9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3</w:t>
            </w: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816.03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AE06A16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E52A6DC" w14:textId="77777777" w:rsidR="00CC0984" w:rsidRPr="00CC0984" w:rsidRDefault="00CC0984" w:rsidP="00CC098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4</w:t>
            </w: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</w:rPr>
              <w:t>,</w:t>
            </w:r>
            <w:r w:rsidRPr="00CC098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161.44</w:t>
            </w:r>
          </w:p>
        </w:tc>
      </w:tr>
    </w:tbl>
    <w:p w14:paraId="0F1F5DA1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ที่มา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: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</w:p>
    <w:p w14:paraId="4157AA27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  <w:cs/>
        </w:rPr>
        <w:tab/>
      </w:r>
      <w:r w:rsidRPr="007B19E9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FF"/>
          <w:cs/>
        </w:rPr>
        <w:tab/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>2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) โครงการชลประทาน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 </w:t>
      </w:r>
    </w:p>
    <w:p w14:paraId="5B276AA4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</w:rPr>
        <w:t>2.1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)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โครงการ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ชลประทาน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ขนาดกลาง และขนาดใหญ่ 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จำนวน 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4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แห่ง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คือ</w:t>
      </w:r>
    </w:p>
    <w:p w14:paraId="1232F291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 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อ่างเก็บน้ำห้วยลิงโจน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อยู่ในตำบลห้องแซง อำเภอ</w:t>
      </w:r>
      <w:proofErr w:type="spellStart"/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ความจุ 21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.05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14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544 ไร่</w:t>
      </w:r>
    </w:p>
    <w:p w14:paraId="4790681C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อ่างเก็บน้ำห้วยสะแบก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อยู่ในตำบลบุ้งค้า อำเภอ</w:t>
      </w:r>
      <w:proofErr w:type="spellStart"/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เล</w:t>
      </w:r>
      <w:proofErr w:type="spellEnd"/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ิงนกทา ความจุ 30.3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0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12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672 ไร่</w:t>
      </w:r>
    </w:p>
    <w:p w14:paraId="09F6E64C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อ่างเก็บน้ำห้วยโพง (ตอนบน) อันเนื่องมาจากพระราชดำริ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ตำบลศรีแก้ว  อำเภอ</w:t>
      </w:r>
      <w:proofErr w:type="spellStart"/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เล</w:t>
      </w:r>
      <w:proofErr w:type="spellEnd"/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ิงนกทา ความจุ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12.40 ล้านลูกบาศก์เมตร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พื้นที่ชลประทาน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4,500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4D72922" w14:textId="6BBCCDA8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เขื่อนยโสธร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ตำบลเขื่องคำ อำเภอเมืองยโสธร ความจุ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19.46 ล้านลูกบาศก์เมตร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   พื้นที่ชลประทาน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76,400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2D51E02F" w14:textId="6433CE2D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สภาพปัญหา คือ น้ำต้นทุนในฤดูฝนในเขตจังหวัดยโสธร 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ประกอบกับพื้นที่การเกษตรนอกเขตชลประทานมีเพิ่มขึ้น ทำให้แนวโน้มและความต้องการใช้น้ำเพิ่มมากขึ้น ขณะที่งบประมาณที่จะสนับสนุนในการดำเนินการก่อสร้างแหล่งน้ำไม่เพียงพอกับความต้องการของเกษตรกร โดยพื้นที่แต่ละอำเภอจะมีอ่างเก็บน้ำต่างๆ ในพื้นที่ดังนี้</w:t>
      </w:r>
    </w:p>
    <w:p w14:paraId="7770DA03" w14:textId="77777777" w:rsidR="00C71503" w:rsidRDefault="00C71503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2B1BB145" w14:textId="77777777" w:rsidR="00C71503" w:rsidRDefault="00C71503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B1336E1" w14:textId="77777777" w:rsidR="00C71503" w:rsidRDefault="00C71503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EBAFB9F" w14:textId="77777777" w:rsidR="00C71503" w:rsidRDefault="00C71503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</w:p>
    <w:p w14:paraId="391234F4" w14:textId="6AE1150F" w:rsidR="005F0B76" w:rsidRPr="007B19E9" w:rsidRDefault="006A3AFC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7F1DE8D" wp14:editId="5CE39715">
                <wp:simplePos x="0" y="0"/>
                <wp:positionH relativeFrom="column">
                  <wp:posOffset>6007718</wp:posOffset>
                </wp:positionH>
                <wp:positionV relativeFrom="paragraph">
                  <wp:posOffset>-487680</wp:posOffset>
                </wp:positionV>
                <wp:extent cx="286020" cy="29035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F4B16C" w14:textId="14471F7C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1DE8D" id="Text Box 6" o:spid="_x0000_s1038" type="#_x0000_t202" style="position:absolute;margin-left:473.05pt;margin-top:-38.4pt;width:22.5pt;height:22.8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" filled="f" stroked="f" strokeweight=".5pt">
                <v:textbox>
                  <w:txbxContent>
                    <w:p w14:paraId="0DF4B16C" w14:textId="14471F7C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D12BDE7" wp14:editId="230C0DC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6020" cy="29035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570396" w14:textId="77777777" w:rsidR="006A3AFC" w:rsidRPr="00AB6C98" w:rsidRDefault="006A3AFC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2BDE7" id="Text Box 5" o:spid="_x0000_s1039" type="#_x0000_t202" style="position:absolute;margin-left:0;margin-top:0;width:22.5pt;height:22.8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" filled="f" stroked="f" strokeweight=".5pt">
                <v:textbox>
                  <w:txbxContent>
                    <w:p w14:paraId="4A570396" w14:textId="77777777" w:rsidR="006A3AFC" w:rsidRPr="00AB6C98" w:rsidRDefault="006A3AFC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5F0B76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6</w:t>
      </w:r>
      <w:r w:rsidR="005F0B76" w:rsidRPr="007B19E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อ่างเก็บน้ำในพื้นที่จังหวัดยโสธร</w:t>
      </w:r>
    </w:p>
    <w:tbl>
      <w:tblPr>
        <w:tblW w:w="5489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1320"/>
        <w:gridCol w:w="1132"/>
        <w:gridCol w:w="1703"/>
        <w:gridCol w:w="5386"/>
      </w:tblGrid>
      <w:tr w:rsidR="00E6258F" w:rsidRPr="00E6258F" w14:paraId="73E80232" w14:textId="77777777" w:rsidTr="00890597">
        <w:trPr>
          <w:trHeight w:val="385"/>
        </w:trPr>
        <w:tc>
          <w:tcPr>
            <w:tcW w:w="339" w:type="pct"/>
            <w:shd w:val="clear" w:color="auto" w:fill="EDEDED" w:themeFill="accent3" w:themeFillTint="33"/>
            <w:vAlign w:val="center"/>
          </w:tcPr>
          <w:p w14:paraId="0A86523B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ลำดับ</w:t>
            </w:r>
          </w:p>
        </w:tc>
        <w:tc>
          <w:tcPr>
            <w:tcW w:w="645" w:type="pct"/>
            <w:shd w:val="clear" w:color="auto" w:fill="EDEDED" w:themeFill="accent3" w:themeFillTint="33"/>
            <w:vAlign w:val="center"/>
          </w:tcPr>
          <w:p w14:paraId="5E0D4FE3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553" w:type="pct"/>
            <w:shd w:val="clear" w:color="auto" w:fill="EDEDED" w:themeFill="accent3" w:themeFillTint="33"/>
          </w:tcPr>
          <w:p w14:paraId="3FBEA8FB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แหล่งน้ำ (แห่ง)</w:t>
            </w:r>
          </w:p>
        </w:tc>
        <w:tc>
          <w:tcPr>
            <w:tcW w:w="832" w:type="pct"/>
            <w:shd w:val="clear" w:color="auto" w:fill="EDEDED" w:themeFill="accent3" w:themeFillTint="33"/>
            <w:vAlign w:val="center"/>
          </w:tcPr>
          <w:p w14:paraId="10658625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พื้นที่แหล่งน้ำรวม (ไร่)</w:t>
            </w:r>
          </w:p>
        </w:tc>
        <w:tc>
          <w:tcPr>
            <w:tcW w:w="2631" w:type="pct"/>
            <w:shd w:val="clear" w:color="auto" w:fill="EDEDED" w:themeFill="accent3" w:themeFillTint="33"/>
            <w:vAlign w:val="center"/>
          </w:tcPr>
          <w:p w14:paraId="21D7EE91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แหล่งน้ำสำคัญในพื้นที่อำเภอ</w:t>
            </w:r>
          </w:p>
        </w:tc>
      </w:tr>
      <w:tr w:rsidR="00E6258F" w:rsidRPr="00E6258F" w14:paraId="553CD55C" w14:textId="77777777" w:rsidTr="00890597">
        <w:trPr>
          <w:trHeight w:val="392"/>
        </w:trPr>
        <w:tc>
          <w:tcPr>
            <w:tcW w:w="339" w:type="pct"/>
          </w:tcPr>
          <w:p w14:paraId="26A929FB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645" w:type="pct"/>
          </w:tcPr>
          <w:p w14:paraId="42BC58BA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เมืองยโสธร</w:t>
            </w:r>
          </w:p>
        </w:tc>
        <w:tc>
          <w:tcPr>
            <w:tcW w:w="553" w:type="pct"/>
          </w:tcPr>
          <w:p w14:paraId="4EA4A98B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121</w:t>
            </w:r>
          </w:p>
        </w:tc>
        <w:tc>
          <w:tcPr>
            <w:tcW w:w="832" w:type="pct"/>
          </w:tcPr>
          <w:p w14:paraId="1E090866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13,281</w:t>
            </w:r>
          </w:p>
        </w:tc>
        <w:tc>
          <w:tcPr>
            <w:tcW w:w="2631" w:type="pct"/>
          </w:tcPr>
          <w:p w14:paraId="5B93EECB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อ่างเก็บน้ำบ้านโนนจำปา, อ่างเก็บน้ำบ้านเด</w:t>
            </w:r>
            <w:proofErr w:type="spellStart"/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ิด</w:t>
            </w:r>
            <w:proofErr w:type="spellEnd"/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,อ่างเก็บน้ำห้วยขี้นาก, อ่างเก็บน้ำฝายลำห้วยทวน</w:t>
            </w:r>
          </w:p>
        </w:tc>
      </w:tr>
      <w:tr w:rsidR="00E6258F" w:rsidRPr="00E6258F" w14:paraId="37FB6F07" w14:textId="77777777" w:rsidTr="00890597">
        <w:trPr>
          <w:trHeight w:val="67"/>
        </w:trPr>
        <w:tc>
          <w:tcPr>
            <w:tcW w:w="339" w:type="pct"/>
          </w:tcPr>
          <w:p w14:paraId="19D20EAE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645" w:type="pct"/>
          </w:tcPr>
          <w:p w14:paraId="2A89DE09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กุดชุม</w:t>
            </w:r>
          </w:p>
        </w:tc>
        <w:tc>
          <w:tcPr>
            <w:tcW w:w="553" w:type="pct"/>
          </w:tcPr>
          <w:p w14:paraId="0617DB49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87</w:t>
            </w:r>
          </w:p>
        </w:tc>
        <w:tc>
          <w:tcPr>
            <w:tcW w:w="832" w:type="pct"/>
          </w:tcPr>
          <w:p w14:paraId="5C443518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2,412</w:t>
            </w:r>
          </w:p>
        </w:tc>
        <w:tc>
          <w:tcPr>
            <w:tcW w:w="2631" w:type="pct"/>
          </w:tcPr>
          <w:p w14:paraId="3FB5AEB0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อ่างเก็บน้ำบ้านหนองเรือ,อ่างเก็บน้ำสระประปา, อ่างเก็บน้ำหนองคำบาก</w:t>
            </w:r>
          </w:p>
        </w:tc>
      </w:tr>
      <w:tr w:rsidR="00E6258F" w:rsidRPr="00E6258F" w14:paraId="45C62122" w14:textId="77777777" w:rsidTr="00890597">
        <w:trPr>
          <w:trHeight w:val="191"/>
        </w:trPr>
        <w:tc>
          <w:tcPr>
            <w:tcW w:w="339" w:type="pct"/>
          </w:tcPr>
          <w:p w14:paraId="43DF3842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645" w:type="pct"/>
          </w:tcPr>
          <w:p w14:paraId="657E1836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553" w:type="pct"/>
          </w:tcPr>
          <w:p w14:paraId="3173C076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832" w:type="pct"/>
          </w:tcPr>
          <w:p w14:paraId="40AB3779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61</w:t>
            </w:r>
          </w:p>
        </w:tc>
        <w:tc>
          <w:tcPr>
            <w:tcW w:w="2631" w:type="pct"/>
          </w:tcPr>
          <w:p w14:paraId="037BF72D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6258F" w:rsidRPr="00E6258F" w14:paraId="6D92C0C1" w14:textId="77777777" w:rsidTr="00890597">
        <w:trPr>
          <w:trHeight w:val="185"/>
        </w:trPr>
        <w:tc>
          <w:tcPr>
            <w:tcW w:w="339" w:type="pct"/>
          </w:tcPr>
          <w:p w14:paraId="5CF2007F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645" w:type="pct"/>
          </w:tcPr>
          <w:p w14:paraId="4B09FE99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ไทยเจริญ</w:t>
            </w:r>
          </w:p>
        </w:tc>
        <w:tc>
          <w:tcPr>
            <w:tcW w:w="553" w:type="pct"/>
          </w:tcPr>
          <w:p w14:paraId="59791417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57</w:t>
            </w:r>
          </w:p>
        </w:tc>
        <w:tc>
          <w:tcPr>
            <w:tcW w:w="832" w:type="pct"/>
          </w:tcPr>
          <w:p w14:paraId="15048E66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844</w:t>
            </w:r>
          </w:p>
        </w:tc>
        <w:tc>
          <w:tcPr>
            <w:tcW w:w="2631" w:type="pct"/>
          </w:tcPr>
          <w:p w14:paraId="6AD7A2F0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อ่างเก็บน้ำหนองฆ่า,อ่างเก็บน้ำสระพรแก้ว,อ่างเก็บน้ำหนองม้า</w:t>
            </w:r>
          </w:p>
        </w:tc>
      </w:tr>
      <w:tr w:rsidR="00E6258F" w:rsidRPr="00E6258F" w14:paraId="35473300" w14:textId="77777777" w:rsidTr="00890597">
        <w:trPr>
          <w:trHeight w:val="587"/>
        </w:trPr>
        <w:tc>
          <w:tcPr>
            <w:tcW w:w="339" w:type="pct"/>
          </w:tcPr>
          <w:p w14:paraId="31F997C9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645" w:type="pct"/>
          </w:tcPr>
          <w:p w14:paraId="4F40D49B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เล</w:t>
            </w:r>
            <w:proofErr w:type="spellEnd"/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ิงนกทา</w:t>
            </w:r>
          </w:p>
        </w:tc>
        <w:tc>
          <w:tcPr>
            <w:tcW w:w="553" w:type="pct"/>
          </w:tcPr>
          <w:p w14:paraId="05292F4E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89</w:t>
            </w:r>
          </w:p>
        </w:tc>
        <w:tc>
          <w:tcPr>
            <w:tcW w:w="832" w:type="pct"/>
          </w:tcPr>
          <w:p w14:paraId="18087385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9,087</w:t>
            </w:r>
          </w:p>
        </w:tc>
        <w:tc>
          <w:tcPr>
            <w:tcW w:w="2631" w:type="pct"/>
          </w:tcPr>
          <w:p w14:paraId="174460ED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อ่างเก็บน้ำห้วยลิงโจน,อ่างเก็บน้ำห้วยสะแบก,อ่างเก็บน้ำห้วยโพง,อ่างเก็บน้ำห้วยยาง,อ่างเก็บน้ำสระหลวง,อ่างเก็บน้ำหนองบึง </w:t>
            </w:r>
          </w:p>
        </w:tc>
      </w:tr>
      <w:tr w:rsidR="00E6258F" w:rsidRPr="00E6258F" w14:paraId="7DF85E00" w14:textId="77777777" w:rsidTr="00890597">
        <w:trPr>
          <w:trHeight w:val="285"/>
        </w:trPr>
        <w:tc>
          <w:tcPr>
            <w:tcW w:w="339" w:type="pct"/>
          </w:tcPr>
          <w:p w14:paraId="077C44BF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645" w:type="pct"/>
          </w:tcPr>
          <w:p w14:paraId="4565FA46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ป่าติ้ว</w:t>
            </w:r>
          </w:p>
        </w:tc>
        <w:tc>
          <w:tcPr>
            <w:tcW w:w="553" w:type="pct"/>
          </w:tcPr>
          <w:p w14:paraId="743F33AE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70</w:t>
            </w:r>
          </w:p>
        </w:tc>
        <w:tc>
          <w:tcPr>
            <w:tcW w:w="832" w:type="pct"/>
          </w:tcPr>
          <w:p w14:paraId="37AE9BC3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5,130</w:t>
            </w:r>
          </w:p>
        </w:tc>
        <w:tc>
          <w:tcPr>
            <w:tcW w:w="2631" w:type="pct"/>
          </w:tcPr>
          <w:p w14:paraId="409A63ED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30"/>
                <w:szCs w:val="30"/>
                <w:cs/>
              </w:rPr>
              <w:t>อ่างเก็บน้ำห้วยขาม, อ่างเก็บน้ำหนองหาญ,อ่างเก็บน้ำห้วยนายาง</w:t>
            </w:r>
          </w:p>
        </w:tc>
      </w:tr>
      <w:tr w:rsidR="00E6258F" w:rsidRPr="00E6258F" w14:paraId="5235FDBE" w14:textId="77777777" w:rsidTr="00890597">
        <w:trPr>
          <w:trHeight w:val="191"/>
        </w:trPr>
        <w:tc>
          <w:tcPr>
            <w:tcW w:w="339" w:type="pct"/>
          </w:tcPr>
          <w:p w14:paraId="3C3B1D36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</w:t>
            </w:r>
          </w:p>
        </w:tc>
        <w:tc>
          <w:tcPr>
            <w:tcW w:w="645" w:type="pct"/>
          </w:tcPr>
          <w:p w14:paraId="42DC7A28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คำเขื่อนแก้ว</w:t>
            </w:r>
          </w:p>
        </w:tc>
        <w:tc>
          <w:tcPr>
            <w:tcW w:w="553" w:type="pct"/>
          </w:tcPr>
          <w:p w14:paraId="1F472CB2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58</w:t>
            </w:r>
          </w:p>
        </w:tc>
        <w:tc>
          <w:tcPr>
            <w:tcW w:w="832" w:type="pct"/>
          </w:tcPr>
          <w:p w14:paraId="088A6C2E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3,067</w:t>
            </w:r>
          </w:p>
        </w:tc>
        <w:tc>
          <w:tcPr>
            <w:tcW w:w="2631" w:type="pct"/>
          </w:tcPr>
          <w:p w14:paraId="4164C713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อ่างหนองเสียว, หนองแวง,อ่างเก็บน้ำบ้านปักแฮด,อ่างเก็บน้ำห้วยยาง</w:t>
            </w:r>
          </w:p>
        </w:tc>
      </w:tr>
      <w:tr w:rsidR="00E6258F" w:rsidRPr="00E6258F" w14:paraId="50458001" w14:textId="77777777" w:rsidTr="00890597">
        <w:trPr>
          <w:trHeight w:val="191"/>
        </w:trPr>
        <w:tc>
          <w:tcPr>
            <w:tcW w:w="339" w:type="pct"/>
          </w:tcPr>
          <w:p w14:paraId="7C5433B1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645" w:type="pct"/>
          </w:tcPr>
          <w:p w14:paraId="45500D0E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มหาชนะชัย</w:t>
            </w:r>
          </w:p>
        </w:tc>
        <w:tc>
          <w:tcPr>
            <w:tcW w:w="553" w:type="pct"/>
          </w:tcPr>
          <w:p w14:paraId="2B11A063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17</w:t>
            </w:r>
          </w:p>
        </w:tc>
        <w:tc>
          <w:tcPr>
            <w:tcW w:w="832" w:type="pct"/>
          </w:tcPr>
          <w:p w14:paraId="5E42C8AF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326</w:t>
            </w:r>
          </w:p>
        </w:tc>
        <w:tc>
          <w:tcPr>
            <w:tcW w:w="2631" w:type="pct"/>
          </w:tcPr>
          <w:p w14:paraId="4319CFCB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อ่างเก็บน้ำหนองปลาปึ่ง,บึงพระเสาร์,หนองขาม</w:t>
            </w:r>
          </w:p>
        </w:tc>
      </w:tr>
      <w:tr w:rsidR="00E6258F" w:rsidRPr="00E6258F" w14:paraId="3B89FE30" w14:textId="77777777" w:rsidTr="00890597">
        <w:trPr>
          <w:trHeight w:val="191"/>
        </w:trPr>
        <w:tc>
          <w:tcPr>
            <w:tcW w:w="339" w:type="pct"/>
          </w:tcPr>
          <w:p w14:paraId="154C775D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645" w:type="pct"/>
          </w:tcPr>
          <w:p w14:paraId="318BEBD3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ค้อวัง</w:t>
            </w:r>
          </w:p>
        </w:tc>
        <w:tc>
          <w:tcPr>
            <w:tcW w:w="553" w:type="pct"/>
          </w:tcPr>
          <w:p w14:paraId="5FE2CA9A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49</w:t>
            </w:r>
          </w:p>
        </w:tc>
        <w:tc>
          <w:tcPr>
            <w:tcW w:w="832" w:type="pct"/>
          </w:tcPr>
          <w:p w14:paraId="1A8364B1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3,047</w:t>
            </w:r>
          </w:p>
        </w:tc>
        <w:tc>
          <w:tcPr>
            <w:tcW w:w="2631" w:type="pct"/>
          </w:tcPr>
          <w:p w14:paraId="3DBA9F9C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หนองกุดต่าย,หนองห้วยพระบาง</w:t>
            </w:r>
          </w:p>
        </w:tc>
      </w:tr>
      <w:tr w:rsidR="00E6258F" w:rsidRPr="00E6258F" w14:paraId="0711126F" w14:textId="77777777" w:rsidTr="00890597">
        <w:trPr>
          <w:trHeight w:val="191"/>
        </w:trPr>
        <w:tc>
          <w:tcPr>
            <w:tcW w:w="339" w:type="pct"/>
            <w:shd w:val="clear" w:color="auto" w:fill="DBDBDB" w:themeFill="accent3" w:themeFillTint="66"/>
          </w:tcPr>
          <w:p w14:paraId="37E93B19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645" w:type="pct"/>
            <w:shd w:val="clear" w:color="auto" w:fill="DBDBDB" w:themeFill="accent3" w:themeFillTint="66"/>
          </w:tcPr>
          <w:p w14:paraId="098D08C0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553" w:type="pct"/>
            <w:shd w:val="clear" w:color="auto" w:fill="DBDBDB" w:themeFill="accent3" w:themeFillTint="66"/>
          </w:tcPr>
          <w:p w14:paraId="029558FD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552</w:t>
            </w:r>
          </w:p>
        </w:tc>
        <w:tc>
          <w:tcPr>
            <w:tcW w:w="832" w:type="pct"/>
            <w:shd w:val="clear" w:color="auto" w:fill="DBDBDB" w:themeFill="accent3" w:themeFillTint="66"/>
          </w:tcPr>
          <w:p w14:paraId="36838DF8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6258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37,255</w:t>
            </w:r>
          </w:p>
        </w:tc>
        <w:tc>
          <w:tcPr>
            <w:tcW w:w="2631" w:type="pct"/>
            <w:shd w:val="clear" w:color="auto" w:fill="DBDBDB" w:themeFill="accent3" w:themeFillTint="66"/>
          </w:tcPr>
          <w:p w14:paraId="6FEA3571" w14:textId="77777777" w:rsidR="005F0B76" w:rsidRPr="00E6258F" w:rsidRDefault="005F0B76" w:rsidP="00123EF6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</w:tbl>
    <w:p w14:paraId="34FCF2D5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ที่มา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: 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โครงการชลประทานยโสธร</w:t>
      </w:r>
    </w:p>
    <w:p w14:paraId="66FCAC4B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ind w:right="-1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จังหวัดยโสธรมี</w:t>
      </w:r>
      <w:r w:rsidRPr="007B19E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โครงการสูบน้ำด้วยไฟฟ้า มีสถานีสูบน้ำด้วยไฟฟ้า รวม 86 แห่ง รวมเนื้อที่โครงการฯ 200,910 ไร่แยกเป็น ขนาดเล็ก 83 แห่ง และขนาดกลาง 3 แห่ง โดยสูบน้ำจากแม่น้ำชี ลำน้ำยัง ลำห้วยโพง/ลำเซบาย</w:t>
      </w:r>
    </w:p>
    <w:p w14:paraId="066AAE10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>2.2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แหล่งน้ำใต้ดิน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จังหวัดยโสธรมีบ่อบาดาล รวมทั้งสิ้น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2,298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บ่อ แยกดังนี้</w:t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</w:p>
    <w:p w14:paraId="45A4561B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  <w:tab/>
        <w:t>-</w:t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 บ่อบาดาลขุดเจาะโดยหน่วยงานราชการ 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รวม 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</w:rPr>
        <w:t>2,073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บ่อ ใช้งานได้ 1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</w:rPr>
        <w:t>,484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บ่อ ชำรุด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589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บ่อ</w:t>
      </w:r>
      <w:r w:rsidRPr="007B19E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และประชาชนมีความต้องการจุดเจาะบ่เพิ่ม </w:t>
      </w:r>
      <w:r w:rsidRPr="007B19E9">
        <w:rPr>
          <w:rFonts w:ascii="TH SarabunPSK" w:eastAsia="Times New Roman" w:hAnsi="TH SarabunPSK" w:cs="TH SarabunPSK"/>
          <w:sz w:val="32"/>
          <w:szCs w:val="32"/>
        </w:rPr>
        <w:t xml:space="preserve">568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บ่อ</w:t>
      </w: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</w:p>
    <w:p w14:paraId="2F8AA01F" w14:textId="369845AA" w:rsidR="00C71503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-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บ่อบาดาลการประกอบกิจการน้ำบาดาลจังหวัดยโสธร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เป็นบ่อบาดาลที่ผู้ประกอบการ/เอกชน/องค์กรปกครองส่วนท้องถิ่นขุดเจาะเอง โดยขออนุญาตกับทางราชการ มีจำนวน 2</w:t>
      </w:r>
      <w:r w:rsidRPr="007B19E9">
        <w:rPr>
          <w:rFonts w:ascii="TH SarabunPSK" w:eastAsia="Times New Roman" w:hAnsi="TH SarabunPSK" w:cs="TH SarabunPSK"/>
          <w:sz w:val="32"/>
          <w:szCs w:val="32"/>
        </w:rPr>
        <w:t>66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บ่อ แยกเป็น (1) บ่อบาดาลใช้ในการอุปโภค-บริโภค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88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บ่อ (2) บ่อบาดาลใช้เพื่อการเกษตร 98 บ่อ (3) บ่อบาดาลใช้เพื่อการธุรกิจ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80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บ่อ</w:t>
      </w:r>
    </w:p>
    <w:p w14:paraId="0AB559A9" w14:textId="3721354F" w:rsidR="00E6258F" w:rsidRDefault="00E6258F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006E601" w14:textId="77777777" w:rsidR="00890597" w:rsidRPr="007B19E9" w:rsidRDefault="00890597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tbl>
      <w:tblPr>
        <w:tblpPr w:leftFromText="180" w:rightFromText="180" w:vertAnchor="text" w:horzAnchor="margin" w:tblpXSpec="center" w:tblpY="533"/>
        <w:tblW w:w="8313" w:type="dxa"/>
        <w:tblLook w:val="04A0" w:firstRow="1" w:lastRow="0" w:firstColumn="1" w:lastColumn="0" w:noHBand="0" w:noVBand="1"/>
      </w:tblPr>
      <w:tblGrid>
        <w:gridCol w:w="2396"/>
        <w:gridCol w:w="670"/>
        <w:gridCol w:w="670"/>
        <w:gridCol w:w="670"/>
        <w:gridCol w:w="670"/>
        <w:gridCol w:w="670"/>
        <w:gridCol w:w="670"/>
        <w:gridCol w:w="670"/>
        <w:gridCol w:w="670"/>
        <w:gridCol w:w="557"/>
      </w:tblGrid>
      <w:tr w:rsidR="00C71503" w:rsidRPr="00E977B8" w14:paraId="7B2D821A" w14:textId="77777777" w:rsidTr="006A3AFC">
        <w:trPr>
          <w:trHeight w:val="435"/>
        </w:trPr>
        <w:tc>
          <w:tcPr>
            <w:tcW w:w="83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1B9ACF7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จำนวนบ่อน้ำบาดาลในพื้นที่จังหวัดยโสธรตั้งแต่ปี พ.ศ 2557-2564</w:t>
            </w:r>
          </w:p>
        </w:tc>
      </w:tr>
      <w:tr w:rsidR="00C71503" w:rsidRPr="00E977B8" w14:paraId="4FA86905" w14:textId="77777777" w:rsidTr="006A3AFC">
        <w:trPr>
          <w:trHeight w:val="435"/>
        </w:trPr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BE521C0" w14:textId="77777777" w:rsidR="00C71503" w:rsidRPr="00E977B8" w:rsidRDefault="00C71503" w:rsidP="00C7150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ประเภทการใช้ประโยชน์</w:t>
            </w:r>
          </w:p>
        </w:tc>
        <w:tc>
          <w:tcPr>
            <w:tcW w:w="59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04C716E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ปี พ.ศ</w:t>
            </w:r>
          </w:p>
        </w:tc>
      </w:tr>
      <w:tr w:rsidR="00C71503" w:rsidRPr="00E977B8" w14:paraId="54E67318" w14:textId="77777777" w:rsidTr="006A3AFC">
        <w:trPr>
          <w:trHeight w:val="435"/>
        </w:trPr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1B96A" w14:textId="77777777" w:rsidR="00C71503" w:rsidRPr="00E977B8" w:rsidRDefault="00C71503" w:rsidP="00C7150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CDC2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2557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C5270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2558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46B1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2559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BAA06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68B15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2561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9BD6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2562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16092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2563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29662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2564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0032B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รวม</w:t>
            </w:r>
          </w:p>
        </w:tc>
      </w:tr>
      <w:tr w:rsidR="00C71503" w:rsidRPr="00E977B8" w14:paraId="27A2F4FB" w14:textId="77777777" w:rsidTr="006A3AFC">
        <w:trPr>
          <w:trHeight w:val="435"/>
        </w:trPr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A3DD5" w14:textId="77777777" w:rsidR="00C71503" w:rsidRPr="00E977B8" w:rsidRDefault="00C71503" w:rsidP="00C7150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ประเภทเกษตร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2CD3F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8E4EC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EF19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B8938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FBFD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F002A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60A6C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208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AAFCA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66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6E16E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364</w:t>
            </w:r>
          </w:p>
        </w:tc>
      </w:tr>
      <w:tr w:rsidR="00C71503" w:rsidRPr="00E977B8" w14:paraId="148DFF95" w14:textId="77777777" w:rsidTr="006A3AFC">
        <w:trPr>
          <w:trHeight w:val="435"/>
        </w:trPr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D079E" w14:textId="77777777" w:rsidR="00C71503" w:rsidRPr="00E977B8" w:rsidRDefault="00C71503" w:rsidP="00C7150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ประเภทอุปโภคหรือบริโภค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A0858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F10E6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84E5A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2A3D8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46472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E2E1F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75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C4AC0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CB2BE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1FAC3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203</w:t>
            </w:r>
          </w:p>
        </w:tc>
      </w:tr>
      <w:tr w:rsidR="00C71503" w:rsidRPr="00E977B8" w14:paraId="7FC46568" w14:textId="77777777" w:rsidTr="006A3AFC">
        <w:trPr>
          <w:trHeight w:val="435"/>
        </w:trPr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2AA9B" w14:textId="77777777" w:rsidR="00C71503" w:rsidRPr="00E977B8" w:rsidRDefault="00C71503" w:rsidP="00C7150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ประเภทธุรกิจ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7CDFB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5EF93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4A8A1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F43E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7BA81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AA162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E011E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D7E9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29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0AA5C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104</w:t>
            </w:r>
          </w:p>
        </w:tc>
      </w:tr>
      <w:tr w:rsidR="00C71503" w:rsidRPr="00E977B8" w14:paraId="185E6F7F" w14:textId="77777777" w:rsidTr="006A3AFC">
        <w:trPr>
          <w:trHeight w:val="435"/>
        </w:trPr>
        <w:tc>
          <w:tcPr>
            <w:tcW w:w="2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734CC1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รวม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545942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F12E50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8A9E23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E16DD8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54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3FDC19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71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EB82BF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141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03C729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274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FC2758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118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7E1E56" w14:textId="77777777" w:rsidR="00C71503" w:rsidRPr="00E977B8" w:rsidRDefault="00C71503" w:rsidP="00C7150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E977B8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671</w:t>
            </w:r>
          </w:p>
        </w:tc>
      </w:tr>
    </w:tbl>
    <w:p w14:paraId="09A5C65F" w14:textId="0E0781FE" w:rsidR="00C71503" w:rsidRDefault="006A3AFC" w:rsidP="005F0B76">
      <w:pPr>
        <w:jc w:val="center"/>
        <w:rPr>
          <w:rFonts w:ascii="TH SarabunPSK" w:eastAsia="TH SarabunIT๙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112B73A" wp14:editId="3FF5D94B">
                <wp:simplePos x="0" y="0"/>
                <wp:positionH relativeFrom="column">
                  <wp:posOffset>5988908</wp:posOffset>
                </wp:positionH>
                <wp:positionV relativeFrom="paragraph">
                  <wp:posOffset>-518984</wp:posOffset>
                </wp:positionV>
                <wp:extent cx="286020" cy="29035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7E8EE" w14:textId="2798147C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2B73A" id="Text Box 7" o:spid="_x0000_s1040" type="#_x0000_t202" style="position:absolute;left:0;text-align:left;margin-left:471.55pt;margin-top:-40.85pt;width:22.5pt;height:22.8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" filled="f" stroked="f" strokeweight=".5pt">
                <v:textbox>
                  <w:txbxContent>
                    <w:p w14:paraId="2227E8EE" w14:textId="2798147C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5F0B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5F0B76" w:rsidRPr="007B19E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ข้อมูลการขุดเจาะบ่อบาดาลปี 2557-2564</w:t>
      </w:r>
    </w:p>
    <w:p w14:paraId="259ACFC3" w14:textId="77777777" w:rsidR="00C71503" w:rsidRPr="007B19E9" w:rsidRDefault="00C71503" w:rsidP="005F0B76">
      <w:pPr>
        <w:jc w:val="center"/>
        <w:rPr>
          <w:rFonts w:ascii="TH SarabunPSK" w:eastAsia="TH SarabunIT๙" w:hAnsi="TH SarabunPSK" w:cs="TH SarabunPSK"/>
          <w:b/>
          <w:bCs/>
          <w:sz w:val="32"/>
          <w:szCs w:val="32"/>
        </w:rPr>
      </w:pPr>
    </w:p>
    <w:p w14:paraId="5A8876D1" w14:textId="77777777" w:rsidR="005F0B76" w:rsidRPr="007B19E9" w:rsidRDefault="005F0B76" w:rsidP="005F0B76">
      <w:pPr>
        <w:jc w:val="center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7B19E9">
        <w:rPr>
          <w:rFonts w:ascii="TH SarabunPSK" w:hAnsi="TH SarabunPSK" w:cs="TH SarabunPSK"/>
          <w:noProof/>
          <w:color w:val="FF0000"/>
          <w:sz w:val="32"/>
          <w:szCs w:val="32"/>
        </w:rPr>
        <w:drawing>
          <wp:inline distT="0" distB="0" distL="0" distR="0" wp14:anchorId="43121A0D" wp14:editId="0FE65F53">
            <wp:extent cx="6095537" cy="4999990"/>
            <wp:effectExtent l="0" t="0" r="635" b="10160"/>
            <wp:docPr id="10242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F3CF0A7" w14:textId="77777777" w:rsidR="00E977B8" w:rsidRDefault="00E977B8" w:rsidP="005F0B7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3BDCC113" w14:textId="77777777" w:rsidR="00E977B8" w:rsidRDefault="00E977B8" w:rsidP="005F0B7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404320D8" w14:textId="327724A3" w:rsidR="005F0B76" w:rsidRDefault="006A3AFC" w:rsidP="005F0B76">
      <w:pPr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FC549AC" wp14:editId="45ADEE1C">
                <wp:simplePos x="0" y="0"/>
                <wp:positionH relativeFrom="column">
                  <wp:posOffset>6004543</wp:posOffset>
                </wp:positionH>
                <wp:positionV relativeFrom="paragraph">
                  <wp:posOffset>-502285</wp:posOffset>
                </wp:positionV>
                <wp:extent cx="286020" cy="2903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9DF29A" w14:textId="668CFD7E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549AC" id="Text Box 8" o:spid="_x0000_s1041" type="#_x0000_t202" style="position:absolute;left:0;text-align:left;margin-left:472.8pt;margin-top:-39.55pt;width:22.5pt;height:22.8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" filled="f" stroked="f" strokeweight=".5pt">
                <v:textbox>
                  <w:txbxContent>
                    <w:p w14:paraId="559DF29A" w14:textId="668CFD7E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6124B0" w:rsidRPr="007B19E9">
        <w:rPr>
          <w:rFonts w:ascii="TH SarabunPSK" w:hAnsi="TH SarabunPSK" w:cs="TH SarabunPSK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20704" behindDoc="0" locked="0" layoutInCell="1" allowOverlap="1" wp14:anchorId="0D69B50A" wp14:editId="31712AC7">
            <wp:simplePos x="0" y="0"/>
            <wp:positionH relativeFrom="column">
              <wp:posOffset>2973859</wp:posOffset>
            </wp:positionH>
            <wp:positionV relativeFrom="paragraph">
              <wp:posOffset>288323</wp:posOffset>
            </wp:positionV>
            <wp:extent cx="2270125" cy="2710249"/>
            <wp:effectExtent l="0" t="0" r="0" b="0"/>
            <wp:wrapNone/>
            <wp:docPr id="102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003" cy="271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24B0" w:rsidRPr="007B19E9">
        <w:rPr>
          <w:rFonts w:ascii="TH SarabunPSK" w:eastAsia="Calibri" w:hAnsi="TH SarabunPSK" w:cs="TH SarabunPSK"/>
          <w:noProof/>
          <w:color w:val="FF0000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2B570638" wp14:editId="6AB3AF25">
            <wp:simplePos x="0" y="0"/>
            <wp:positionH relativeFrom="column">
              <wp:posOffset>527651</wp:posOffset>
            </wp:positionH>
            <wp:positionV relativeFrom="paragraph">
              <wp:posOffset>271780</wp:posOffset>
            </wp:positionV>
            <wp:extent cx="2298357" cy="2836869"/>
            <wp:effectExtent l="0" t="0" r="6985" b="1905"/>
            <wp:wrapNone/>
            <wp:docPr id="102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357" cy="283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B76" w:rsidRPr="007714B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กราฟข้อมูลการขุดเจาะบ่อบาดาลปี </w:t>
      </w:r>
      <w:r w:rsidR="007714B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2557-2564</w:t>
      </w:r>
    </w:p>
    <w:p w14:paraId="7834DAB6" w14:textId="77777777" w:rsidR="007714B6" w:rsidRDefault="007714B6" w:rsidP="005F0B76">
      <w:pPr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811A79" w14:textId="77777777" w:rsidR="007714B6" w:rsidRPr="007714B6" w:rsidRDefault="007714B6" w:rsidP="005F0B76">
      <w:pPr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A4FCE0A" w14:textId="77777777" w:rsidR="005F0B76" w:rsidRPr="007B19E9" w:rsidRDefault="005F0B76" w:rsidP="005F0B76">
      <w:pPr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7B19E9">
        <w:rPr>
          <w:rFonts w:ascii="TH SarabunPSK" w:eastAsia="Calibri" w:hAnsi="TH SarabunPSK" w:cs="TH SarabunPSK"/>
          <w:color w:val="FF0000"/>
          <w:sz w:val="32"/>
          <w:szCs w:val="32"/>
        </w:rPr>
        <w:t xml:space="preserve">             </w:t>
      </w:r>
    </w:p>
    <w:p w14:paraId="12A05217" w14:textId="77777777" w:rsidR="005F0B76" w:rsidRPr="007B19E9" w:rsidRDefault="005F0B76" w:rsidP="005F0B76">
      <w:pPr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2B7A0AE2" w14:textId="5745EF2E" w:rsidR="005F0B76" w:rsidRDefault="005F0B76" w:rsidP="005F0B76">
      <w:pPr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6A7B4F52" w14:textId="64BA8065" w:rsidR="00301FB3" w:rsidRDefault="006124B0" w:rsidP="005F0B76">
      <w:pPr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7B19E9">
        <w:rPr>
          <w:rFonts w:ascii="TH SarabunPSK" w:eastAsia="Calibri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A1754DD" wp14:editId="756F611B">
                <wp:simplePos x="0" y="0"/>
                <wp:positionH relativeFrom="column">
                  <wp:posOffset>2520744</wp:posOffset>
                </wp:positionH>
                <wp:positionV relativeFrom="paragraph">
                  <wp:posOffset>335537</wp:posOffset>
                </wp:positionV>
                <wp:extent cx="3295015" cy="560705"/>
                <wp:effectExtent l="0" t="0" r="0" b="0"/>
                <wp:wrapNone/>
                <wp:docPr id="10246" name="Text Box 10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015" cy="560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2A89954" w14:textId="77777777" w:rsidR="005F0B76" w:rsidRPr="007E1BEE" w:rsidRDefault="005F0B76" w:rsidP="005F0B7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sz w:val="28"/>
                              </w:rPr>
                            </w:pPr>
                            <w:r w:rsidRPr="007E1BEE"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>ภาพแสดงตำแหน่งบ่อบาดาลและศักยภาพ</w:t>
                            </w:r>
                          </w:p>
                          <w:p w14:paraId="090F07D5" w14:textId="77777777" w:rsidR="005F0B76" w:rsidRPr="007E1BEE" w:rsidRDefault="005F0B76" w:rsidP="005F0B7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sz w:val="28"/>
                              </w:rPr>
                            </w:pPr>
                            <w:r w:rsidRPr="007E1BEE"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>น้ำบาดาลในจังหวัดยโสธร</w:t>
                            </w:r>
                          </w:p>
                          <w:p w14:paraId="20AC2177" w14:textId="77777777" w:rsidR="005F0B76" w:rsidRPr="007E1BEE" w:rsidRDefault="005F0B76" w:rsidP="005F0B7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754DD" id="Text Box 10246" o:spid="_x0000_s1042" type="#_x0000_t202" style="position:absolute;margin-left:198.5pt;margin-top:26.4pt;width:259.45pt;height:44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" filled="f" stroked="f" strokeweight=".5pt">
                <v:textbox>
                  <w:txbxContent>
                    <w:p w14:paraId="32A89954" w14:textId="77777777" w:rsidR="005F0B76" w:rsidRPr="007E1BEE" w:rsidRDefault="005F0B76" w:rsidP="005F0B76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sz w:val="28"/>
                        </w:rPr>
                      </w:pPr>
                      <w:r w:rsidRPr="007E1BEE"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>ภาพแสดงตำแหน่งบ่อบาดาลและศักยภาพ</w:t>
                      </w:r>
                    </w:p>
                    <w:p w14:paraId="090F07D5" w14:textId="77777777" w:rsidR="005F0B76" w:rsidRPr="007E1BEE" w:rsidRDefault="005F0B76" w:rsidP="005F0B76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sz w:val="28"/>
                        </w:rPr>
                      </w:pPr>
                      <w:r w:rsidRPr="007E1BEE"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>น้ำบาดาลในจังหวัดยโสธร</w:t>
                      </w:r>
                    </w:p>
                    <w:p w14:paraId="20AC2177" w14:textId="77777777" w:rsidR="005F0B76" w:rsidRPr="007E1BEE" w:rsidRDefault="005F0B76" w:rsidP="005F0B76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B19E9">
        <w:rPr>
          <w:rFonts w:ascii="TH SarabunPSK" w:eastAsia="Calibri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3507699" wp14:editId="6E63524E">
                <wp:simplePos x="0" y="0"/>
                <wp:positionH relativeFrom="column">
                  <wp:posOffset>499454</wp:posOffset>
                </wp:positionH>
                <wp:positionV relativeFrom="paragraph">
                  <wp:posOffset>349559</wp:posOffset>
                </wp:positionV>
                <wp:extent cx="2324100" cy="353060"/>
                <wp:effectExtent l="0" t="0" r="0" b="0"/>
                <wp:wrapNone/>
                <wp:docPr id="10245" name="Text Box 10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353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EC511" w14:textId="77777777" w:rsidR="005F0B76" w:rsidRPr="007E1BEE" w:rsidRDefault="005F0B76" w:rsidP="005F0B7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E1BEE"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>ภาพแสดงตำแหน่งบ่อบาดาลในจังหวัดยโสธร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507699" id="Text Box 10245" o:spid="_x0000_s1043" type="#_x0000_t202" style="position:absolute;margin-left:39.35pt;margin-top:27.5pt;width:183pt;height:27.8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" filled="f" stroked="f" strokeweight=".5pt">
                <v:textbox>
                  <w:txbxContent>
                    <w:p w14:paraId="5A7EC511" w14:textId="77777777" w:rsidR="005F0B76" w:rsidRPr="007E1BEE" w:rsidRDefault="005F0B76" w:rsidP="005F0B76">
                      <w:pPr>
                        <w:jc w:val="center"/>
                        <w:rPr>
                          <w:sz w:val="28"/>
                        </w:rPr>
                      </w:pPr>
                      <w:r w:rsidRPr="007E1BEE"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>ภาพแสดงตำแหน่งบ่อบาดาลในจังหวัดยโสธร</w:t>
                      </w:r>
                    </w:p>
                  </w:txbxContent>
                </v:textbox>
              </v:shape>
            </w:pict>
          </mc:Fallback>
        </mc:AlternateContent>
      </w:r>
    </w:p>
    <w:p w14:paraId="5A076667" w14:textId="77777777" w:rsidR="006124B0" w:rsidRPr="006124B0" w:rsidRDefault="006124B0" w:rsidP="006124B0">
      <w:pPr>
        <w:rPr>
          <w:rFonts w:ascii="TH SarabunPSK" w:eastAsia="Calibri" w:hAnsi="TH SarabunPSK" w:cs="TH SarabunPSK"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421"/>
        <w:tblW w:w="9658" w:type="dxa"/>
        <w:tblLook w:val="04A0" w:firstRow="1" w:lastRow="0" w:firstColumn="1" w:lastColumn="0" w:noHBand="0" w:noVBand="1"/>
      </w:tblPr>
      <w:tblGrid>
        <w:gridCol w:w="4382"/>
        <w:gridCol w:w="879"/>
        <w:gridCol w:w="879"/>
        <w:gridCol w:w="880"/>
        <w:gridCol w:w="879"/>
        <w:gridCol w:w="880"/>
        <w:gridCol w:w="879"/>
      </w:tblGrid>
      <w:tr w:rsidR="006124B0" w:rsidRPr="002277D2" w14:paraId="38F1527D" w14:textId="77777777" w:rsidTr="006124B0">
        <w:trPr>
          <w:trHeight w:hRule="exact" w:val="268"/>
        </w:trPr>
        <w:tc>
          <w:tcPr>
            <w:tcW w:w="4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1F735F29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ประเภท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28165D8C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จำนวน(บ่อ)</w:t>
            </w:r>
          </w:p>
        </w:tc>
        <w:tc>
          <w:tcPr>
            <w:tcW w:w="35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7D0F796E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สถานภาพ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55B26C4B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หมายเหตุ</w:t>
            </w:r>
          </w:p>
        </w:tc>
      </w:tr>
      <w:tr w:rsidR="006124B0" w:rsidRPr="002277D2" w14:paraId="28AE044F" w14:textId="77777777" w:rsidTr="006124B0">
        <w:trPr>
          <w:trHeight w:val="268"/>
        </w:trPr>
        <w:tc>
          <w:tcPr>
            <w:tcW w:w="4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45B3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B806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648C8968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ใช้งานได้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7E8042B4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ชำรุด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F11F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6124B0" w:rsidRPr="002277D2" w14:paraId="4787240D" w14:textId="77777777" w:rsidTr="006124B0">
        <w:trPr>
          <w:trHeight w:val="268"/>
        </w:trPr>
        <w:tc>
          <w:tcPr>
            <w:tcW w:w="4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2091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3AAA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75753304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บ่อ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2C33278D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418129CF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บ่อ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132DBF05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ร้อยละ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EDF8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6124B0" w:rsidRPr="002277D2" w14:paraId="7B9EBCE4" w14:textId="77777777" w:rsidTr="006124B0">
        <w:trPr>
          <w:trHeight w:val="268"/>
        </w:trPr>
        <w:tc>
          <w:tcPr>
            <w:tcW w:w="4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E236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1. บ่อบาดาลเจาะโดยหน่วยงานราชการ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0323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/>
                <w:color w:val="000000"/>
                <w:sz w:val="28"/>
              </w:rPr>
              <w:t>1,394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A4789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/>
                <w:color w:val="000000"/>
                <w:sz w:val="28"/>
              </w:rPr>
              <w:t>1,394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702F3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/>
                <w:color w:val="000000"/>
                <w:sz w:val="28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8F641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BC427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0C9EA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 </w:t>
            </w:r>
          </w:p>
        </w:tc>
      </w:tr>
      <w:tr w:rsidR="006124B0" w:rsidRPr="002277D2" w14:paraId="03FC1A01" w14:textId="77777777" w:rsidTr="006124B0">
        <w:trPr>
          <w:trHeight w:val="268"/>
        </w:trPr>
        <w:tc>
          <w:tcPr>
            <w:tcW w:w="4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8173" w14:textId="77777777" w:rsidR="006124B0" w:rsidRPr="002277D2" w:rsidRDefault="006124B0" w:rsidP="006124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2. บ่อบาดาลการประกอบกิจการน้ำบาดาลจังหวัดยโสธร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FCDC1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266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28B4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2EBA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506C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2184E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2660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 </w:t>
            </w:r>
          </w:p>
        </w:tc>
      </w:tr>
      <w:tr w:rsidR="006124B0" w:rsidRPr="002277D2" w14:paraId="244AC608" w14:textId="77777777" w:rsidTr="006124B0">
        <w:trPr>
          <w:trHeight w:hRule="exact" w:val="351"/>
        </w:trPr>
        <w:tc>
          <w:tcPr>
            <w:tcW w:w="4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797E45D7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7C4A531F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1</w:t>
            </w: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</w:rPr>
              <w:t>,</w:t>
            </w: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660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4A63BC94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1,660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6F465E64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79A0205B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0F0630FB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FE2"/>
            <w:vAlign w:val="center"/>
            <w:hideMark/>
          </w:tcPr>
          <w:p w14:paraId="7B91D2A4" w14:textId="77777777" w:rsidR="006124B0" w:rsidRPr="002277D2" w:rsidRDefault="006124B0" w:rsidP="006124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277D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</w:rPr>
              <w:t> </w:t>
            </w:r>
          </w:p>
        </w:tc>
      </w:tr>
    </w:tbl>
    <w:p w14:paraId="42196BF6" w14:textId="45DD4450" w:rsidR="005F0B76" w:rsidRPr="007B19E9" w:rsidRDefault="005F0B76" w:rsidP="005F0B76">
      <w:pPr>
        <w:jc w:val="center"/>
        <w:rPr>
          <w:rFonts w:ascii="TH SarabunPSK" w:eastAsia="TH SarabunIT๙" w:hAnsi="TH SarabunPSK" w:cs="TH SarabunPSK"/>
          <w:b/>
          <w:bCs/>
          <w:sz w:val="32"/>
          <w:szCs w:val="32"/>
          <w:cs/>
        </w:rPr>
      </w:pPr>
      <w:r w:rsidRPr="007B19E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7B19E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แหล่งน้ำใต้ดินจังหวัดยโสธร</w:t>
      </w:r>
    </w:p>
    <w:p w14:paraId="2277839D" w14:textId="555E6B32" w:rsidR="005F0B76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B19E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ที่มา : สำนักงานทรัพยากรธรรมชาติและสิ่งแวดล้อมจังหวัดยโสธร </w:t>
      </w:r>
      <w:r w:rsidRPr="007B19E9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(ข้อมูล ณ เดือนสิงหาคม 2564)</w:t>
      </w:r>
    </w:p>
    <w:p w14:paraId="5E00D7E1" w14:textId="52DEB857" w:rsidR="005F0B76" w:rsidRPr="007B19E9" w:rsidRDefault="005F0B76" w:rsidP="006124B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340" w:lineRule="exact"/>
        <w:rPr>
          <w:rFonts w:ascii="TH SarabunPSK" w:eastAsia="Times New Roman" w:hAnsi="TH SarabunPSK" w:cs="TH SarabunPSK"/>
          <w:b/>
          <w:bCs/>
          <w:spacing w:val="-6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          4) </w:t>
      </w:r>
      <w:bookmarkStart w:id="0" w:name="OLE_LINK1"/>
      <w:r w:rsidRPr="007B19E9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แหล่งน้ำในไร่นานอกเขตชลประทาน ปีงบประมาณ  256</w:t>
      </w:r>
      <w:r w:rsidRPr="007B19E9">
        <w:rPr>
          <w:rFonts w:ascii="TH SarabunPSK" w:eastAsia="Times New Roman" w:hAnsi="TH SarabunPSK" w:cs="TH SarabunPSK"/>
          <w:b/>
          <w:bCs/>
          <w:spacing w:val="-6"/>
          <w:sz w:val="32"/>
          <w:szCs w:val="32"/>
        </w:rPr>
        <w:t>5</w:t>
      </w:r>
    </w:p>
    <w:p w14:paraId="6166B544" w14:textId="77777777" w:rsidR="005F0B76" w:rsidRPr="007B19E9" w:rsidRDefault="005F0B76" w:rsidP="006124B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340" w:lineRule="exact"/>
        <w:jc w:val="center"/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9</w:t>
      </w:r>
      <w:r w:rsidRPr="007B19E9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 แหล่งน้ำในไร่นานอกเขตชลประทาน</w:t>
      </w:r>
    </w:p>
    <w:tbl>
      <w:tblPr>
        <w:tblW w:w="6424" w:type="dxa"/>
        <w:tblInd w:w="1671" w:type="dxa"/>
        <w:tblLook w:val="04A0" w:firstRow="1" w:lastRow="0" w:firstColumn="1" w:lastColumn="0" w:noHBand="0" w:noVBand="1"/>
      </w:tblPr>
      <w:tblGrid>
        <w:gridCol w:w="1125"/>
        <w:gridCol w:w="2579"/>
        <w:gridCol w:w="2720"/>
      </w:tblGrid>
      <w:tr w:rsidR="005F0B76" w:rsidRPr="007714B6" w14:paraId="31F85655" w14:textId="77777777" w:rsidTr="00123EF6">
        <w:trPr>
          <w:trHeight w:val="181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bookmarkEnd w:id="0"/>
          <w:p w14:paraId="3C44EC70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3B2F4C65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20929204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7714B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2565 (</w:t>
            </w:r>
            <w:r w:rsidRPr="007714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จำนวนบ่อ)</w:t>
            </w:r>
          </w:p>
        </w:tc>
      </w:tr>
      <w:tr w:rsidR="005F0B76" w:rsidRPr="007714B6" w14:paraId="46C64E0D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BB2B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D349D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85CA1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91</w:t>
            </w:r>
          </w:p>
        </w:tc>
      </w:tr>
      <w:tr w:rsidR="005F0B76" w:rsidRPr="007714B6" w14:paraId="2C6911B9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D2017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4E440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spellStart"/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เล</w:t>
            </w:r>
            <w:proofErr w:type="spellEnd"/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ิงนกทา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5598B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116</w:t>
            </w:r>
          </w:p>
        </w:tc>
      </w:tr>
      <w:tr w:rsidR="005F0B76" w:rsidRPr="007714B6" w14:paraId="40C928C2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9B315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1468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ไทยเจริญ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A335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</w:tr>
      <w:tr w:rsidR="005F0B76" w:rsidRPr="007714B6" w14:paraId="52C52548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D61BD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392B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กุดชุม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D1897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94</w:t>
            </w:r>
          </w:p>
        </w:tc>
      </w:tr>
      <w:tr w:rsidR="005F0B76" w:rsidRPr="007714B6" w14:paraId="478778B6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1F7C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BA35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ค้อวัง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C34EE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42</w:t>
            </w:r>
          </w:p>
        </w:tc>
      </w:tr>
      <w:tr w:rsidR="005F0B76" w:rsidRPr="007714B6" w14:paraId="148FAE60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A753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5E063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คำเขื่อนแก้ว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E0982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</w:tr>
      <w:tr w:rsidR="005F0B76" w:rsidRPr="007714B6" w14:paraId="1E0A8AFC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14CF3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1E956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ทรายมูล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140AB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</w:tr>
      <w:tr w:rsidR="005F0B76" w:rsidRPr="007714B6" w14:paraId="05B89E2D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9521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FD393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ป่าติ้ว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9E46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46</w:t>
            </w:r>
          </w:p>
        </w:tc>
      </w:tr>
      <w:tr w:rsidR="005F0B76" w:rsidRPr="007714B6" w14:paraId="24B074E7" w14:textId="77777777" w:rsidTr="00123EF6">
        <w:trPr>
          <w:trHeight w:val="181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8E769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706E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  <w:cs/>
              </w:rPr>
              <w:t>มหาชนะชัย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FD1CD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101</w:t>
            </w:r>
          </w:p>
        </w:tc>
      </w:tr>
      <w:tr w:rsidR="005F0B76" w:rsidRPr="007714B6" w14:paraId="04D4ACF9" w14:textId="77777777" w:rsidTr="00123EF6">
        <w:trPr>
          <w:trHeight w:val="140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20817AB7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224D8C2F" w14:textId="77777777" w:rsidR="005F0B76" w:rsidRPr="007714B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1407A86A" w14:textId="77777777" w:rsidR="005F0B76" w:rsidRPr="007714B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714B6">
              <w:rPr>
                <w:rFonts w:ascii="TH SarabunPSK" w:eastAsia="Times New Roman" w:hAnsi="TH SarabunPSK" w:cs="TH SarabunPSK"/>
                <w:b/>
                <w:bCs/>
                <w:sz w:val="28"/>
              </w:rPr>
              <w:t>650</w:t>
            </w:r>
          </w:p>
        </w:tc>
      </w:tr>
    </w:tbl>
    <w:p w14:paraId="6208F73D" w14:textId="051DA1F9" w:rsidR="007714B6" w:rsidRPr="007714B6" w:rsidRDefault="005F0B76" w:rsidP="007714B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jc w:val="center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B19E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ที่มา </w:t>
      </w:r>
      <w:r w:rsidRPr="007B19E9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: </w:t>
      </w:r>
      <w:r w:rsidRPr="007B19E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สถานีพัฒนาที่ดินยโสธร</w:t>
      </w:r>
      <w:r w:rsidRPr="007B19E9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 </w:t>
      </w:r>
      <w:r w:rsidRPr="007B19E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(ข้อมูล ณ เดือนสิงหาคม 2565)</w:t>
      </w:r>
    </w:p>
    <w:p w14:paraId="0B6E5DDF" w14:textId="32DDE17D" w:rsidR="005F0B76" w:rsidRPr="007B19E9" w:rsidRDefault="006A3AFC" w:rsidP="005F0B76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52047D7" wp14:editId="6C106469">
                <wp:simplePos x="0" y="0"/>
                <wp:positionH relativeFrom="column">
                  <wp:posOffset>6004543</wp:posOffset>
                </wp:positionH>
                <wp:positionV relativeFrom="paragraph">
                  <wp:posOffset>-518795</wp:posOffset>
                </wp:positionV>
                <wp:extent cx="286020" cy="29035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949199" w14:textId="0C0DF402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47D7" id="Text Box 9" o:spid="_x0000_s1044" type="#_x0000_t202" style="position:absolute;margin-left:472.8pt;margin-top:-40.85pt;width:22.5pt;height:22.8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" filled="f" stroked="f" strokeweight=".5pt">
                <v:textbox>
                  <w:txbxContent>
                    <w:p w14:paraId="3C949199" w14:textId="0C0DF402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ข้อมูลด้านเศรษฐกิจของจังหวัด</w:t>
      </w:r>
    </w:p>
    <w:p w14:paraId="2413DA27" w14:textId="77777777" w:rsidR="005F0B76" w:rsidRPr="007B19E9" w:rsidRDefault="005F0B76" w:rsidP="005F0B76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3E491BB7" wp14:editId="15B91E04">
                <wp:simplePos x="0" y="0"/>
                <wp:positionH relativeFrom="column">
                  <wp:posOffset>-10795</wp:posOffset>
                </wp:positionH>
                <wp:positionV relativeFrom="paragraph">
                  <wp:posOffset>-8890</wp:posOffset>
                </wp:positionV>
                <wp:extent cx="2106930" cy="255905"/>
                <wp:effectExtent l="0" t="0" r="0" b="0"/>
                <wp:wrapNone/>
                <wp:docPr id="33" name="สี่เหลี่ยมผืนผ้า: มุมมน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6930" cy="25590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020A30" id="สี่เหลี่ยมผืนผ้า: มุมมน 33" o:spid="_x0000_s1026" style="position:absolute;margin-left:-.85pt;margin-top:-.7pt;width:165.9pt;height:20.1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" fillcolor="#ffc000" stroked="f" strokeweight="1pt">
                <v:stroke joinstyle="miter"/>
              </v:roundrect>
            </w:pict>
          </mc:Fallback>
        </mc:AlternateConten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ข้อมูลด้านเศรษฐกิจของจังหวัด</w:t>
      </w:r>
    </w:p>
    <w:p w14:paraId="28A4CF1B" w14:textId="77777777" w:rsidR="005F0B76" w:rsidRPr="007B19E9" w:rsidRDefault="005F0B76" w:rsidP="005F0B76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           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1 สภาพเศรษฐกิจโดยทั่วไป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55A9F67B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อาชีพที่สำคัญของชาวจังหวัดยโสธร คือการประกอบการเกษตรมีการทำนา เพาะปลูกพืชไร่ชนิดต่างๆ เช่น มันสำปะหลัง  อ้อย โรงงาน แตงโม ข้าวโพด ถั่วสิสง ฯลฯ การปลูกไม้ผลไม้ยืนต้น เช่น ยางพารา มะม่วง  กล้วยน้ำว้า ฯลฯ นอกจากนี้ยังมีอาชีพรับจ้าง ประกอบธุรกิจทาง การค้าการบริการและอุตสาหกรรมในครัวเรือน</w:t>
      </w:r>
    </w:p>
    <w:p w14:paraId="7461A4F2" w14:textId="77777777" w:rsidR="005F0B76" w:rsidRPr="007B19E9" w:rsidRDefault="005F0B76" w:rsidP="005F0B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7B19E9">
        <w:rPr>
          <w:rFonts w:ascii="TH SarabunPSK" w:hAnsi="TH SarabunPSK" w:cs="TH SarabunPSK"/>
          <w:color w:val="FF0000"/>
          <w:sz w:val="32"/>
          <w:szCs w:val="32"/>
        </w:rPr>
        <w:tab/>
      </w:r>
      <w:bookmarkStart w:id="1" w:name="_Hlk106006444"/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9.2 ผลิตภัณฑ์มวลรวมของจังหวัดยโสธร (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GPP) </w:t>
      </w:r>
    </w:p>
    <w:p w14:paraId="6101D711" w14:textId="66360FAF" w:rsidR="005F0B76" w:rsidRPr="00EB7756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bookmarkEnd w:id="1"/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สถานการณ์ด้านเศรษฐกิจและสาขาเศรษฐกิจหลักที่สำคัญของจังหวัด และผลิตภัณฑ์มวลรวมจังหวัดสำนักงานสภาพัฒนาการเศรษฐกิจและสังคมแห่งชาติ ประกาศข้อมูลผลิตภัณฑ์มวลรวมจังหวัด ฉบับปี พ.ศ. 2562 พบว่า จังหวัดยโสธร ในปี 2562 โครงสร้างการผลิตตาม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มูลค่าผลิตภัณฑ์มวลรวมจังหวัด (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GPP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) จังหวัดยโสธร จำนวน 19 สาขา มีมูลค่า 2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8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,747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ล้านบาท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(เพิ่มขึ้น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1,970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ล้านบาท เมื่อเทียบกับปี 2560 ที่มีมูลค่าอยู่ที่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26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777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 และเพิ่มขึ้น 742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ล้านบาท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เมื่อเทียบกับปี 2561 ที่มีมูลค่าอยู่ที่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28,005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ล้านบาท)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จัดเป็นลำดับที่ 17 ของภาคตะวันออกเฉียงเหนือ เป็นลำดับที่ 3 ของกลุ่มจังหวัด และลำดับที่ 69 ของประเทศ และมีอัตราการขยายตัวทางเศรษฐกิจ ปี 2562 ร้อยละ 1.08 </w:t>
      </w:r>
      <w:r w:rsidRPr="007B19E9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 xml:space="preserve">และอัตราการขยายตัวทางเศรษฐกิจเฉลี่ยตั้งแต่ปี 2558-2562 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ร้อยละ 1.55 โดยสาขาการผลิตภาคเกษตรมีมูลค่า 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7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,146 ล้านบาท คิดเป็นสัดส่วนร้อยละ 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 xml:space="preserve"> 24.86 </w:t>
      </w:r>
      <w:r w:rsidRPr="007B19E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ของผลิตภัณฑ์มวลรวมจังหวัด</w:t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 xml:space="preserve"> และสาขาการผลิตนอกภาคเกษตรเท่ากับ </w:t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21</w:t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,600</w:t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 </w:t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  <w:r w:rsidRPr="007B19E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คิดเป็นสัดส่วนร้อยละ 75.14 โดยสาขาการผลิตที่มีมูลค่าสูงสุด 5 ลำดับแรก คือ</w:t>
      </w:r>
    </w:p>
    <w:p w14:paraId="1EA48A75" w14:textId="77777777" w:rsidR="005F0B76" w:rsidRPr="007B19E9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(1) สาขาเกษตรกรรม การป่าไม้ และการประมง จำนวน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7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,146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296077D5" w14:textId="77777777" w:rsidR="005F0B76" w:rsidRPr="007B19E9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 xml:space="preserve">(2) สาขาการศึกษา จำนวน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4,351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74E1EB3C" w14:textId="4552BD51" w:rsidR="005F0B76" w:rsidRPr="007B19E9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</w:pPr>
      <w:r w:rsidRPr="007B19E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ab/>
        <w:t xml:space="preserve">(3) สาขาการขายส่ง การขายปลีก การซ่อมแซมยานยนต์และจักรยานยนต์จำนวน </w:t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 xml:space="preserve">3,615 </w:t>
      </w:r>
      <w:r w:rsidRPr="007B19E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</w:p>
    <w:p w14:paraId="1A0A5A3B" w14:textId="77777777" w:rsidR="005F0B76" w:rsidRPr="007B19E9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(4) สาขากิจกรรมทางการเงินและการประกันภัย จำนวน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2,872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1A343F9C" w14:textId="77777777" w:rsidR="005F0B76" w:rsidRPr="007B19E9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>(5) สาขา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  <w:lang w:val="en-AU"/>
        </w:rPr>
        <w:t>การผลิตอุตสาหกรรม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จำนวน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2,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533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20981300" w14:textId="43049519" w:rsidR="007714B6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ซึ่งมีสัดส่วนร้อยละ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24.86</w:t>
      </w:r>
      <w:r w:rsidRPr="007B19E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5.14</w:t>
      </w:r>
      <w:r w:rsidRPr="007B19E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12.58</w:t>
      </w:r>
      <w:r w:rsidRPr="007B19E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7B19E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9.99 และ </w:t>
      </w:r>
      <w:r w:rsidRPr="007B19E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8.81</w:t>
      </w:r>
      <w:r w:rsidRPr="007B19E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Pr="007B19E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ตามลำดับ </w:t>
      </w:r>
      <w:r w:rsidRPr="007B19E9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ของผลิตภัณฑ์มวลรวมจังหวัด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ขณะที่มูลค่าผลิตภัณฑ์เฉลี่ยต่อหัว (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Per Capita 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: 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GPP</w:t>
      </w:r>
      <w:r w:rsidRPr="007B19E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) มีจำนวน 62,623 ล้านบาท</w:t>
      </w:r>
      <w:r w:rsidRPr="007B19E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จัดเป็นลำดับที่ 20 </w:t>
      </w:r>
      <w:r w:rsidRPr="007B19E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br/>
        <w:t>ของภาคตะวันออกเฉียงเหนือ และเป็นลำดับที่ 4 ของกลุ่มจังหวัด และลำดับที่ 76 ของประเทศ</w:t>
      </w:r>
    </w:p>
    <w:p w14:paraId="21D8C8D5" w14:textId="149D6AAC" w:rsidR="00EB7756" w:rsidRDefault="00EB775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6121369" w14:textId="2E7F9590" w:rsidR="00EB7756" w:rsidRDefault="00EB775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F9976DF" w14:textId="6D7246BD" w:rsidR="00EB7756" w:rsidRDefault="00EB775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410B912" w14:textId="2098BD7C" w:rsidR="00EB7756" w:rsidRDefault="00EB775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EA9FEA3" w14:textId="7A9A7CB7" w:rsidR="00EB7756" w:rsidRDefault="00EB775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3AF7FF4" w14:textId="4ECC76B3" w:rsidR="00EB7756" w:rsidRDefault="00EB775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14F2A0AC" w14:textId="77777777" w:rsidR="00EB7756" w:rsidRPr="007B19E9" w:rsidRDefault="00EB775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A8E48E0" w14:textId="1BEB2AC3" w:rsidR="005F0B76" w:rsidRPr="007B19E9" w:rsidRDefault="006A3AFC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7D438CF" wp14:editId="24DA13DE">
                <wp:simplePos x="0" y="0"/>
                <wp:positionH relativeFrom="column">
                  <wp:posOffset>5963937</wp:posOffset>
                </wp:positionH>
                <wp:positionV relativeFrom="paragraph">
                  <wp:posOffset>-511175</wp:posOffset>
                </wp:positionV>
                <wp:extent cx="403654" cy="387178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654" cy="387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8FB11" w14:textId="662B8D5A" w:rsidR="006A3AFC" w:rsidRPr="00AB6C98" w:rsidRDefault="006A49D0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438CF" id="Text Box 10" o:spid="_x0000_s1045" type="#_x0000_t202" style="position:absolute;left:0;text-align:left;margin-left:469.6pt;margin-top:-40.25pt;width:31.8pt;height:30.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" filled="f" stroked="f" strokeweight=".5pt">
                <v:textbox>
                  <w:txbxContent>
                    <w:p w14:paraId="4BE8FB11" w14:textId="662B8D5A" w:rsidR="006A3AFC" w:rsidRPr="00AB6C98" w:rsidRDefault="006A49D0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5F0B76">
        <w:rPr>
          <w:rFonts w:ascii="TH SarabunPSK" w:hAnsi="TH SarabunPSK" w:cs="TH SarabunPSK"/>
          <w:b/>
          <w:bCs/>
          <w:sz w:val="32"/>
          <w:szCs w:val="32"/>
        </w:rPr>
        <w:t>10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แสดงผลิตภัณฑ์ของจังหวัด จำแนกตามสาขาการผลิต พ.ศ.2558–2564</w:t>
      </w:r>
    </w:p>
    <w:tbl>
      <w:tblPr>
        <w:tblW w:w="11065" w:type="dxa"/>
        <w:tblInd w:w="-993" w:type="dxa"/>
        <w:tblLook w:val="04A0" w:firstRow="1" w:lastRow="0" w:firstColumn="1" w:lastColumn="0" w:noHBand="0" w:noVBand="1"/>
      </w:tblPr>
      <w:tblGrid>
        <w:gridCol w:w="3734"/>
        <w:gridCol w:w="862"/>
        <w:gridCol w:w="863"/>
        <w:gridCol w:w="862"/>
        <w:gridCol w:w="863"/>
        <w:gridCol w:w="862"/>
        <w:gridCol w:w="863"/>
        <w:gridCol w:w="1006"/>
        <w:gridCol w:w="1150"/>
      </w:tblGrid>
      <w:tr w:rsidR="005F0B76" w:rsidRPr="00DD0C74" w14:paraId="151E1A1B" w14:textId="77777777" w:rsidTr="00123EF6">
        <w:trPr>
          <w:trHeight w:val="728"/>
        </w:trPr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3F8EBB7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14224D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14224D"/>
                <w:szCs w:val="22"/>
                <w:cs/>
              </w:rPr>
              <w:t>สาขาการผลิต</w:t>
            </w: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61BA113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2015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3A32DD5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2016</w:t>
            </w: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4C62508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2017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72B964C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2018r</w:t>
            </w: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4D5AFBA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2019r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36762BA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2020p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6E74D57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 xml:space="preserve">เฉลี่ย </w:t>
            </w: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 xml:space="preserve">3 </w:t>
            </w: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>ปี(</w:t>
            </w: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60-63)</w:t>
            </w:r>
          </w:p>
        </w:tc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132F355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>สัดส่วนโครงสร้าง(ปี</w:t>
            </w: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63)</w:t>
            </w:r>
          </w:p>
        </w:tc>
      </w:tr>
      <w:tr w:rsidR="005F0B76" w:rsidRPr="00DD0C74" w14:paraId="229A78C0" w14:textId="77777777" w:rsidTr="00123EF6">
        <w:trPr>
          <w:trHeight w:val="27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C4CEF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>ภาคเกษตร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03F7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6,978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FC5D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6,928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5D4D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6,873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35975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7,688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BA21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7,045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5215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7,622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E000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7,452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96B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25.66</w:t>
            </w:r>
          </w:p>
        </w:tc>
      </w:tr>
      <w:tr w:rsidR="005F0B76" w:rsidRPr="00DD0C74" w14:paraId="7A006BDD" w14:textId="77777777" w:rsidTr="00123EF6">
        <w:trPr>
          <w:trHeight w:val="188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7180C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>ภาคเกษตร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0243F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6,978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F6897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6,928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04642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6,873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8443A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7,688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23485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7,045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9AE4B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7,622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44C8F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7,452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DD9F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25.66</w:t>
            </w:r>
          </w:p>
        </w:tc>
      </w:tr>
      <w:tr w:rsidR="005F0B76" w:rsidRPr="00DD0C74" w14:paraId="026DEB86" w14:textId="77777777" w:rsidTr="00123EF6">
        <w:trPr>
          <w:trHeight w:val="202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36FCE2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A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เกษตรกรรม การป่าไม้ และการประมง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0773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6,978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96DD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6,928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79F2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6,873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28BE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7,688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D7E0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7,045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9727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7,622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A276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7,452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A36C69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25.66</w:t>
            </w:r>
          </w:p>
        </w:tc>
      </w:tr>
      <w:tr w:rsidR="005F0B76" w:rsidRPr="00DD0C74" w14:paraId="60C3491C" w14:textId="77777777" w:rsidTr="00123EF6">
        <w:trPr>
          <w:trHeight w:val="312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12488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>ภาคนอกเกษตร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135FB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17,920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4C701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19,504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75C09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19,904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69E8D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20,407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179DA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21,498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073BE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22,087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91BDB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21,331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73905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74.34</w:t>
            </w:r>
          </w:p>
        </w:tc>
      </w:tr>
      <w:tr w:rsidR="005F0B76" w:rsidRPr="00DD0C74" w14:paraId="43DD1F12" w14:textId="77777777" w:rsidTr="00123EF6">
        <w:trPr>
          <w:trHeight w:val="268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89E46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>ภาคอุตสาหกรรม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CBAE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2,299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9D5E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2,669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EEDC8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2,800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FCF7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2,977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6AB3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3,145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37CE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3,417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A8F3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3,180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DE4214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11.50</w:t>
            </w:r>
          </w:p>
        </w:tc>
      </w:tr>
      <w:tr w:rsidR="005F0B76" w:rsidRPr="00DD0C74" w14:paraId="6CF77FC6" w14:textId="77777777" w:rsidTr="00123EF6">
        <w:trPr>
          <w:trHeight w:val="202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FDC890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B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การทำเหมืองแร่และเหมืองหิน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03F9A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94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8E58F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139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F88E0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146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6E155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145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34655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156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1FCAA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161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AEA75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154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758D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0.54</w:t>
            </w:r>
          </w:p>
        </w:tc>
      </w:tr>
      <w:tr w:rsidR="005F0B76" w:rsidRPr="00DD0C74" w14:paraId="2658B226" w14:textId="77777777" w:rsidTr="00123EF6">
        <w:trPr>
          <w:trHeight w:val="20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DC923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C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อุตสาหกรรมการผลิต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A277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1,801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8114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2,106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B10C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2,207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0842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2,407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BAE5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2,529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CA42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2,736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1ACB5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2,558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B550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9.21</w:t>
            </w:r>
          </w:p>
        </w:tc>
      </w:tr>
      <w:tr w:rsidR="005F0B76" w:rsidRPr="00DD0C74" w14:paraId="762BF036" w14:textId="77777777" w:rsidTr="00123EF6">
        <w:trPr>
          <w:trHeight w:val="220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B72AC8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D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ไฟฟ้า ก๊าซ ไอน้ำ และระบบปรับอากาศ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F0FF5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335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81824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352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6FC26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367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8280F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331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9AC53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366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8BE8D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401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70DD4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366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67E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1.35</w:t>
            </w:r>
          </w:p>
        </w:tc>
      </w:tr>
      <w:tr w:rsidR="005F0B76" w:rsidRPr="00DD0C74" w14:paraId="26346E2C" w14:textId="77777777" w:rsidTr="00123EF6">
        <w:trPr>
          <w:trHeight w:val="48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B40C8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E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การจัดหาน้ำ การจัดการ และการบำบัดน้ำเสีย ของเสีย และสิ่งปฏิกูล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0E13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BF8E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8A98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81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CAAA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94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BFEF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94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1475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119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98C0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102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D925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0.40</w:t>
            </w:r>
          </w:p>
        </w:tc>
      </w:tr>
      <w:tr w:rsidR="005F0B76" w:rsidRPr="00DD0C74" w14:paraId="5E9A3525" w14:textId="77777777" w:rsidTr="00123EF6">
        <w:trPr>
          <w:trHeight w:val="185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361E7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  <w:cs/>
              </w:rPr>
              <w:t>ภาคบริการ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7FC58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15,620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CA2B2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16,835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E75AB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17,103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8F80D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17,431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4D61B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18,353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AB4FA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18,670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1B71C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18,151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AE92E1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62.84</w:t>
            </w:r>
          </w:p>
        </w:tc>
      </w:tr>
      <w:tr w:rsidR="005F0B76" w:rsidRPr="00DD0C74" w14:paraId="1B392C12" w14:textId="77777777" w:rsidTr="00123EF6">
        <w:trPr>
          <w:trHeight w:val="188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F5B1F8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F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การก่อสร้าง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955A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1,147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7CA5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1,284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A9AA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1,174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B450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859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48B1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1,226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7E8E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1,288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DA58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1,124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30E5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4.33</w:t>
            </w:r>
          </w:p>
        </w:tc>
      </w:tr>
      <w:tr w:rsidR="005F0B76" w:rsidRPr="00DD0C74" w14:paraId="7019D2C2" w14:textId="77777777" w:rsidTr="00123EF6">
        <w:trPr>
          <w:trHeight w:val="387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C5E91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G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การขายส่งและการขายปลีก การซ่อมยานยนต์และจักรยานยนต์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A4CB1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2,768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0F6F0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3,157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23DC5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3,253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C93CF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3,548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359D0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3,595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D5538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3,786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F2614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3,643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A7E3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12.75</w:t>
            </w:r>
          </w:p>
        </w:tc>
      </w:tr>
      <w:tr w:rsidR="005F0B76" w:rsidRPr="00DD0C74" w14:paraId="1201F97B" w14:textId="77777777" w:rsidTr="00123EF6">
        <w:trPr>
          <w:trHeight w:val="209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B74C32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H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การขนส่งและสถานที่เก็บสินค้า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2ED6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513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AA76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639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5786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666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9F58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693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CB5D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789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8369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697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72649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727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ED3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2.35</w:t>
            </w:r>
          </w:p>
        </w:tc>
      </w:tr>
      <w:tr w:rsidR="005F0B76" w:rsidRPr="00DD0C74" w14:paraId="54740A5D" w14:textId="77777777" w:rsidTr="00123EF6">
        <w:trPr>
          <w:trHeight w:val="201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C9FA0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I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ที่พักแรมและบริการด้านอาหาร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14A2F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BC3EC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C17E4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96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1590A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109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5A447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120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021445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72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D0A95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DF8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0.24</w:t>
            </w:r>
          </w:p>
        </w:tc>
      </w:tr>
      <w:tr w:rsidR="005F0B76" w:rsidRPr="00DD0C74" w14:paraId="0C7B44A5" w14:textId="77777777" w:rsidTr="00123EF6">
        <w:trPr>
          <w:trHeight w:val="204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BE7BF6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J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ข้อมูลข่าวสารและการสื่อสาร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64E9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290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259A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254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6B8E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292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16B0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310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50E2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386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D5AC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385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0E93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360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F1FF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1.29</w:t>
            </w:r>
          </w:p>
        </w:tc>
      </w:tr>
      <w:tr w:rsidR="005F0B76" w:rsidRPr="00DD0C74" w14:paraId="51DF02F4" w14:textId="77777777" w:rsidTr="00123EF6">
        <w:trPr>
          <w:trHeight w:val="207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51A99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K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กิจกรรมทางการเงินและการประกันภัย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DA435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2,177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5524E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2,509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75D81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2,579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F07F5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2,724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5300D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2,875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54A4E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2,875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4624F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2,825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5717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9.68</w:t>
            </w:r>
          </w:p>
        </w:tc>
      </w:tr>
      <w:tr w:rsidR="005F0B76" w:rsidRPr="00DD0C74" w14:paraId="71E133F8" w14:textId="77777777" w:rsidTr="00123EF6">
        <w:trPr>
          <w:trHeight w:val="211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812441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L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กิจกรรมอสังหาริมทรัพย์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8B4B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1,014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AC2D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1,180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1F94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1,110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477E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1,256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8965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1,333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D1F2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1,348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15CA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1,312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B8CB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4.54</w:t>
            </w:r>
          </w:p>
        </w:tc>
      </w:tr>
      <w:tr w:rsidR="005F0B76" w:rsidRPr="00DD0C74" w14:paraId="36FB21E2" w14:textId="77777777" w:rsidTr="00123EF6">
        <w:trPr>
          <w:trHeight w:val="202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3B0D8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M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กิจกรรมทางวิชาชีพ วิทยาศาสตร์ และเทคนิค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F4432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C0421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B39AC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44E5B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2E2E4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B2DAA5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7ADF4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AF5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0.01</w:t>
            </w:r>
          </w:p>
        </w:tc>
      </w:tr>
      <w:tr w:rsidR="005F0B76" w:rsidRPr="00DD0C74" w14:paraId="546A7384" w14:textId="77777777" w:rsidTr="00123EF6">
        <w:trPr>
          <w:trHeight w:val="20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4F9D30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N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กิจกรรมการบริหารและการบริการสนับสนุน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E1C3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D6BC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BBC0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94E7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49AC6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292D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7438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25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75A28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0.08</w:t>
            </w:r>
          </w:p>
        </w:tc>
      </w:tr>
      <w:tr w:rsidR="005F0B76" w:rsidRPr="00DD0C74" w14:paraId="75FDEE14" w14:textId="77777777" w:rsidTr="00123EF6">
        <w:trPr>
          <w:trHeight w:val="471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E77A2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O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การบริหารราชการ การป้องกันประเทศ และการประกันสังคมภาคบังคับ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A02BC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1,293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BD999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1,316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BAE7C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1,356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5AFC5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1,472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90364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1,521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022DB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1,556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C60135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1,516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F2F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5.24</w:t>
            </w:r>
          </w:p>
        </w:tc>
      </w:tr>
      <w:tr w:rsidR="005F0B76" w:rsidRPr="00DD0C74" w14:paraId="2E1BF130" w14:textId="77777777" w:rsidTr="00123EF6">
        <w:trPr>
          <w:trHeight w:val="193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A37B3D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P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การศึกษา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BA44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4,598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B39A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4,567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066B5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4,626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104D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4,427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2C8AC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4,353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96D4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4,389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18A1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4,389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A892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14.77</w:t>
            </w:r>
          </w:p>
        </w:tc>
      </w:tr>
      <w:tr w:rsidR="005F0B76" w:rsidRPr="00DD0C74" w14:paraId="74D36B7F" w14:textId="77777777" w:rsidTr="00123EF6">
        <w:trPr>
          <w:trHeight w:val="196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08061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Q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49B6B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1,248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F3948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1,321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94C7C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1,399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C20F1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1,510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CA31CD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1,606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E53D1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1,751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64ACD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1,622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6AA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5.89</w:t>
            </w:r>
          </w:p>
        </w:tc>
      </w:tr>
      <w:tr w:rsidR="005F0B76" w:rsidRPr="00DD0C74" w14:paraId="34E3496A" w14:textId="77777777" w:rsidTr="00123EF6">
        <w:trPr>
          <w:trHeight w:val="199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CFD760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R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ศิลปะ ความบันเทิง และนันทนาการ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681F9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5104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56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EB0C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67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0066E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81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3586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96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3CC0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86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6E322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87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913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0.29</w:t>
            </w:r>
          </w:p>
        </w:tc>
      </w:tr>
      <w:tr w:rsidR="005F0B76" w:rsidRPr="00DD0C74" w14:paraId="2CCBEF1E" w14:textId="77777777" w:rsidTr="00123EF6">
        <w:trPr>
          <w:trHeight w:val="202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432F7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 xml:space="preserve">S </w:t>
            </w: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กิจกรรมบริการด้านอื่นๆ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A3DDD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432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8225B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450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EEE36A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461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96FC03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416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4EDE84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425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BB2600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412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ADA2BF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418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93D91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1.39</w:t>
            </w:r>
          </w:p>
        </w:tc>
      </w:tr>
      <w:tr w:rsidR="005F0B76" w:rsidRPr="00DD0C74" w14:paraId="061C4886" w14:textId="77777777" w:rsidTr="00123EF6">
        <w:trPr>
          <w:trHeight w:val="218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26A12D17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Gross provincial product (GPP)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104B8102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24,898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3BA0DF4D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26,432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25A361F1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26,777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07F133A5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28,095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4B56F34B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28,544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61C0607B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29,709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2C423F87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28,783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E6A7" w14:textId="77777777" w:rsidR="005F0B76" w:rsidRPr="00DD0C7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100.00</w:t>
            </w:r>
          </w:p>
        </w:tc>
      </w:tr>
      <w:tr w:rsidR="005F0B76" w:rsidRPr="00DD0C74" w14:paraId="43B0BE0B" w14:textId="77777777" w:rsidTr="00123EF6">
        <w:trPr>
          <w:trHeight w:val="222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0616E478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GPP Per capita (Baht)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37479461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52,517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50141D56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56,243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2EB64CC0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57,397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22AB39CB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60,708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1DD4E4A2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62,180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0B53E40F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65,254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2C60D8AF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62,714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851F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</w:tr>
      <w:tr w:rsidR="005F0B76" w:rsidRPr="00DD0C74" w14:paraId="77458C14" w14:textId="77777777" w:rsidTr="00123EF6">
        <w:trPr>
          <w:trHeight w:val="213"/>
        </w:trPr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78648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Population (1,000 persons)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6773A3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474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C1B3D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470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DEA12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467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99892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463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EDF52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459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7A3529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455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66712" w14:textId="77777777" w:rsidR="005F0B76" w:rsidRPr="00DD0C74" w:rsidRDefault="005F0B76" w:rsidP="00123EF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b/>
                <w:bCs/>
                <w:color w:val="000000"/>
                <w:szCs w:val="22"/>
              </w:rPr>
              <w:t>459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FD13" w14:textId="77777777" w:rsidR="005F0B76" w:rsidRPr="00DD0C7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DD0C74">
              <w:rPr>
                <w:rFonts w:ascii="TH SarabunPSK" w:eastAsia="Times New Roman" w:hAnsi="TH SarabunPSK" w:cs="TH SarabunPSK"/>
                <w:color w:val="000000"/>
                <w:szCs w:val="22"/>
              </w:rPr>
              <w:t> </w:t>
            </w:r>
          </w:p>
        </w:tc>
      </w:tr>
    </w:tbl>
    <w:p w14:paraId="421BD4B9" w14:textId="77777777" w:rsidR="005F0B76" w:rsidRPr="007B19E9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49D0DCC" wp14:editId="58272B52">
                <wp:simplePos x="0" y="0"/>
                <wp:positionH relativeFrom="column">
                  <wp:posOffset>5996305</wp:posOffset>
                </wp:positionH>
                <wp:positionV relativeFrom="paragraph">
                  <wp:posOffset>-1529097</wp:posOffset>
                </wp:positionV>
                <wp:extent cx="286020" cy="290355"/>
                <wp:effectExtent l="0" t="0" r="0" b="0"/>
                <wp:wrapNone/>
                <wp:docPr id="10259" name="Text Box 10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20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335AC" w14:textId="77777777" w:rsidR="005F0B76" w:rsidRPr="00AB6C98" w:rsidRDefault="005F0B76" w:rsidP="005F0B7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D0DCC" id="Text Box 10259" o:spid="_x0000_s1046" type="#_x0000_t202" style="position:absolute;left:0;text-align:left;margin-left:472.15pt;margin-top:-120.4pt;width:22.5pt;height:22.8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" filled="f" stroked="f" strokeweight=".5pt">
                <v:textbox>
                  <w:txbxContent>
                    <w:p w14:paraId="272335AC" w14:textId="77777777" w:rsidR="005F0B76" w:rsidRPr="00AB6C98" w:rsidRDefault="005F0B76" w:rsidP="005F0B76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7B19E9">
        <w:rPr>
          <w:rFonts w:ascii="TH SarabunPSK" w:hAnsi="TH SarabunPSK" w:cs="TH SarabunPSK"/>
          <w:spacing w:val="-12"/>
          <w:sz w:val="32"/>
          <w:szCs w:val="32"/>
          <w:shd w:val="clear" w:color="auto" w:fill="FFFFFF"/>
          <w:cs/>
        </w:rPr>
        <w:t xml:space="preserve">ที่มา: สำนักงานคลังจังหวัดยโสธร, สำนักงานสภาพัฒนาการเศรษฐกิจและสังคมแห่งชาติ </w:t>
      </w:r>
    </w:p>
    <w:p w14:paraId="40BCA7FB" w14:textId="77777777" w:rsidR="005F0B76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0851BCE" w14:textId="1235B2DB" w:rsidR="005F0B76" w:rsidRPr="007B19E9" w:rsidRDefault="005F0B76" w:rsidP="005F0B76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11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แสดงอัตราการขยายตัวทางเศรษฐกิจ ปี 2558-2564</w:t>
      </w:r>
    </w:p>
    <w:tbl>
      <w:tblPr>
        <w:tblStyle w:val="a9"/>
        <w:tblW w:w="9990" w:type="dxa"/>
        <w:jc w:val="center"/>
        <w:tblLayout w:type="fixed"/>
        <w:tblLook w:val="04A0" w:firstRow="1" w:lastRow="0" w:firstColumn="1" w:lastColumn="0" w:noHBand="0" w:noVBand="1"/>
      </w:tblPr>
      <w:tblGrid>
        <w:gridCol w:w="1217"/>
        <w:gridCol w:w="1216"/>
        <w:gridCol w:w="1243"/>
        <w:gridCol w:w="1225"/>
        <w:gridCol w:w="1195"/>
        <w:gridCol w:w="1275"/>
        <w:gridCol w:w="1276"/>
        <w:gridCol w:w="1343"/>
      </w:tblGrid>
      <w:tr w:rsidR="005F0B76" w:rsidRPr="007B19E9" w14:paraId="4F1E8659" w14:textId="77777777" w:rsidTr="00123EF6">
        <w:trPr>
          <w:trHeight w:val="273"/>
          <w:jc w:val="center"/>
        </w:trPr>
        <w:tc>
          <w:tcPr>
            <w:tcW w:w="1217" w:type="dxa"/>
          </w:tcPr>
          <w:p w14:paraId="2D887C96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ปี 2558</w:t>
            </w:r>
          </w:p>
        </w:tc>
        <w:tc>
          <w:tcPr>
            <w:tcW w:w="1216" w:type="dxa"/>
          </w:tcPr>
          <w:p w14:paraId="68205CA8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ปี 2559</w:t>
            </w:r>
          </w:p>
        </w:tc>
        <w:tc>
          <w:tcPr>
            <w:tcW w:w="1243" w:type="dxa"/>
          </w:tcPr>
          <w:p w14:paraId="3C8F94E3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ปี 2560</w:t>
            </w:r>
          </w:p>
        </w:tc>
        <w:tc>
          <w:tcPr>
            <w:tcW w:w="1225" w:type="dxa"/>
          </w:tcPr>
          <w:p w14:paraId="6B4FABF8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ปี</w:t>
            </w: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  <w:t xml:space="preserve"> </w:t>
            </w: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2561</w:t>
            </w:r>
          </w:p>
        </w:tc>
        <w:tc>
          <w:tcPr>
            <w:tcW w:w="1195" w:type="dxa"/>
          </w:tcPr>
          <w:p w14:paraId="6A852B53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ปี</w:t>
            </w: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  <w:t xml:space="preserve"> </w:t>
            </w: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2562</w:t>
            </w:r>
          </w:p>
        </w:tc>
        <w:tc>
          <w:tcPr>
            <w:tcW w:w="1275" w:type="dxa"/>
          </w:tcPr>
          <w:p w14:paraId="11DBEE17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ปี 2563</w:t>
            </w:r>
          </w:p>
        </w:tc>
        <w:tc>
          <w:tcPr>
            <w:tcW w:w="1276" w:type="dxa"/>
          </w:tcPr>
          <w:p w14:paraId="3D49A127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ปี 2564</w:t>
            </w:r>
          </w:p>
        </w:tc>
        <w:tc>
          <w:tcPr>
            <w:tcW w:w="1343" w:type="dxa"/>
          </w:tcPr>
          <w:p w14:paraId="4CB822DE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b/>
                <w:bCs/>
                <w:spacing w:val="-12"/>
                <w:sz w:val="26"/>
                <w:szCs w:val="26"/>
                <w:shd w:val="clear" w:color="auto" w:fill="FFFFFF"/>
                <w:cs/>
              </w:rPr>
              <w:t>เฉลี่ย 5 ปี</w:t>
            </w:r>
          </w:p>
        </w:tc>
      </w:tr>
      <w:tr w:rsidR="005F0B76" w:rsidRPr="007B19E9" w14:paraId="682BD275" w14:textId="77777777" w:rsidTr="00123EF6">
        <w:trPr>
          <w:trHeight w:val="170"/>
          <w:jc w:val="center"/>
        </w:trPr>
        <w:tc>
          <w:tcPr>
            <w:tcW w:w="1217" w:type="dxa"/>
            <w:vAlign w:val="center"/>
          </w:tcPr>
          <w:p w14:paraId="6114ED28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1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>.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73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216" w:type="dxa"/>
            <w:vAlign w:val="center"/>
          </w:tcPr>
          <w:p w14:paraId="7ADAF5CA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4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>.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77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243" w:type="dxa"/>
            <w:vAlign w:val="center"/>
          </w:tcPr>
          <w:p w14:paraId="3D14338E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0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>.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53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225" w:type="dxa"/>
            <w:vAlign w:val="center"/>
          </w:tcPr>
          <w:p w14:paraId="4B0A9B16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3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>.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08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195" w:type="dxa"/>
            <w:vAlign w:val="center"/>
          </w:tcPr>
          <w:p w14:paraId="70EC8649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1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>.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08</w:t>
            </w: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3CE8A2EB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2.1</w:t>
            </w:r>
          </w:p>
        </w:tc>
        <w:tc>
          <w:tcPr>
            <w:tcW w:w="1276" w:type="dxa"/>
            <w:vAlign w:val="center"/>
          </w:tcPr>
          <w:p w14:paraId="43BEE9B6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1.2</w:t>
            </w:r>
          </w:p>
        </w:tc>
        <w:tc>
          <w:tcPr>
            <w:tcW w:w="1343" w:type="dxa"/>
            <w:vAlign w:val="center"/>
          </w:tcPr>
          <w:p w14:paraId="0E18CAE1" w14:textId="77777777" w:rsidR="005F0B76" w:rsidRPr="007B19E9" w:rsidRDefault="005F0B76" w:rsidP="00123EF6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</w:rPr>
            </w:pPr>
            <w:r w:rsidRPr="007B19E9">
              <w:rPr>
                <w:rFonts w:ascii="TH SarabunPSK" w:hAnsi="TH SarabunPSK" w:cs="TH SarabunPSK"/>
                <w:spacing w:val="-12"/>
                <w:sz w:val="26"/>
                <w:szCs w:val="26"/>
                <w:shd w:val="clear" w:color="auto" w:fill="FFFFFF"/>
                <w:cs/>
              </w:rPr>
              <w:t>1.55</w:t>
            </w:r>
          </w:p>
        </w:tc>
      </w:tr>
    </w:tbl>
    <w:p w14:paraId="31F54BBE" w14:textId="77777777" w:rsidR="00EB7756" w:rsidRDefault="005F0B76" w:rsidP="00EB7756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</w:rPr>
        <w:t>  </w:t>
      </w:r>
      <w:r w:rsidRPr="007B19E9">
        <w:rPr>
          <w:rFonts w:ascii="TH SarabunPSK" w:hAnsi="TH SarabunPSK" w:cs="TH SarabunPSK"/>
          <w:sz w:val="32"/>
          <w:szCs w:val="32"/>
          <w:cs/>
        </w:rPr>
        <w:t>ที่มา: สำนักงานคลังจังหวัดยโสธร และสำนักงานสภาพัฒนาการเศรษฐกิจและสังคมแห่งชาติ</w:t>
      </w:r>
    </w:p>
    <w:p w14:paraId="5EBEA636" w14:textId="77777777" w:rsidR="00EB7756" w:rsidRDefault="00EB7756" w:rsidP="00EB7756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</w:p>
    <w:p w14:paraId="4D043C67" w14:textId="1E1672AF" w:rsidR="005F0B76" w:rsidRPr="007B19E9" w:rsidRDefault="006A3AFC" w:rsidP="00EB7756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E3A5F71" wp14:editId="28C916FF">
                <wp:simplePos x="0" y="0"/>
                <wp:positionH relativeFrom="column">
                  <wp:posOffset>5947427</wp:posOffset>
                </wp:positionH>
                <wp:positionV relativeFrom="paragraph">
                  <wp:posOffset>-511175</wp:posOffset>
                </wp:positionV>
                <wp:extent cx="345989" cy="345989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989" cy="3459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C010AF" w14:textId="3F5FF6F6" w:rsidR="006A3AFC" w:rsidRPr="00AB6C98" w:rsidRDefault="006A3AFC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A5F71" id="Text Box 11" o:spid="_x0000_s1047" type="#_x0000_t202" style="position:absolute;margin-left:468.3pt;margin-top:-40.25pt;width:27.25pt;height:27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" filled="f" stroked="f" strokeweight=".5pt">
                <v:textbox>
                  <w:txbxContent>
                    <w:p w14:paraId="4FC010AF" w14:textId="3F5FF6F6" w:rsidR="006A3AFC" w:rsidRPr="00AB6C98" w:rsidRDefault="006A3AFC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ด้านการขยายตัวทางเศรษฐกิจ</w:t>
      </w:r>
      <w:r w:rsidR="005F0B76"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68E23F2" w14:textId="52FB4945" w:rsidR="005F0B76" w:rsidRDefault="005F0B76" w:rsidP="005F0B76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เศรษฐกิจจังหวัดยโสธรในปี </w:t>
      </w:r>
      <w:r w:rsidRPr="007B19E9">
        <w:rPr>
          <w:rFonts w:ascii="TH SarabunPSK" w:hAnsi="TH SarabunPSK" w:cs="TH SarabunPSK"/>
          <w:sz w:val="32"/>
          <w:szCs w:val="32"/>
        </w:rPr>
        <w:t xml:space="preserve">2565 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คาดว่าจะขยายตัวร้อยละ </w:t>
      </w:r>
      <w:r w:rsidRPr="007B19E9">
        <w:rPr>
          <w:rFonts w:ascii="TH SarabunPSK" w:hAnsi="TH SarabunPSK" w:cs="TH SarabunPSK"/>
          <w:sz w:val="32"/>
          <w:szCs w:val="32"/>
        </w:rPr>
        <w:t>0.6 (</w:t>
      </w:r>
      <w:r w:rsidRPr="007B19E9">
        <w:rPr>
          <w:rFonts w:ascii="TH SarabunPSK" w:hAnsi="TH SarabunPSK" w:cs="TH SarabunPSK"/>
          <w:sz w:val="32"/>
          <w:szCs w:val="32"/>
          <w:cs/>
        </w:rPr>
        <w:t>โดยมีช่วงคาดการณ์ที่ร้อยละ</w:t>
      </w:r>
      <w:r w:rsidRPr="007B19E9">
        <w:rPr>
          <w:rFonts w:ascii="TH SarabunPSK" w:hAnsi="TH SarabunPSK" w:cs="TH SarabunPSK"/>
          <w:sz w:val="32"/>
          <w:szCs w:val="32"/>
        </w:rPr>
        <w:t xml:space="preserve">-0.3 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ถึง </w:t>
      </w:r>
      <w:r w:rsidRPr="007B19E9">
        <w:rPr>
          <w:rFonts w:ascii="TH SarabunPSK" w:hAnsi="TH SarabunPSK" w:cs="TH SarabunPSK"/>
          <w:sz w:val="32"/>
          <w:szCs w:val="32"/>
        </w:rPr>
        <w:t xml:space="preserve">1.2 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ต่อปี) ฟื้นตัวเมื่อเทียบกับปีก่อน ที่ขยายตัวร้อยละ </w:t>
      </w:r>
      <w:r w:rsidRPr="007B19E9">
        <w:rPr>
          <w:rFonts w:ascii="TH SarabunPSK" w:hAnsi="TH SarabunPSK" w:cs="TH SarabunPSK"/>
          <w:sz w:val="32"/>
          <w:szCs w:val="32"/>
        </w:rPr>
        <w:t xml:space="preserve">1.2 </w:t>
      </w:r>
    </w:p>
    <w:p w14:paraId="0D36CC3D" w14:textId="77777777" w:rsidR="00EB7756" w:rsidRPr="007B19E9" w:rsidRDefault="00EB7756" w:rsidP="005F0B76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605BD4E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52DF6A17" wp14:editId="5FF5CE91">
                <wp:simplePos x="0" y="0"/>
                <wp:positionH relativeFrom="column">
                  <wp:posOffset>-114300</wp:posOffset>
                </wp:positionH>
                <wp:positionV relativeFrom="paragraph">
                  <wp:posOffset>-23495</wp:posOffset>
                </wp:positionV>
                <wp:extent cx="2779395" cy="262890"/>
                <wp:effectExtent l="0" t="0" r="0" b="0"/>
                <wp:wrapNone/>
                <wp:docPr id="34" name="สี่เหลี่ยมผืนผ้า: มุมมน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9395" cy="26289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F0C4E8" id="สี่เหลี่ยมผืนผ้า: มุมมน 34" o:spid="_x0000_s1026" style="position:absolute;margin-left:-9pt;margin-top:-1.85pt;width:218.85pt;height:20.7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" fillcolor="#ffc000" stroked="f" strokeweight="1pt">
                <v:stroke joinstyle="miter"/>
              </v:roundrect>
            </w:pict>
          </mc:Fallback>
        </mc:AlternateConten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11.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ข้อมูลด้านการเกษตรที่สำคัญของจังหวัด</w:t>
      </w:r>
    </w:p>
    <w:p w14:paraId="0B629DA3" w14:textId="19529EFC" w:rsidR="005F0B76" w:rsidRDefault="005F0B76" w:rsidP="005F0B76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11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ครัวเรือนเกษตรกรและแรงงานภาคเกษตร</w:t>
      </w:r>
    </w:p>
    <w:p w14:paraId="11A9D9CE" w14:textId="77777777" w:rsidR="00EB7756" w:rsidRPr="007B19E9" w:rsidRDefault="00EB7756" w:rsidP="005F0B76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1461BE7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12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ข้อมูลจำนวนครัวเรือนเกษตรกรและจำนวนแรงงานภาคเกษตรของจังหวัดยโสธร</w:t>
      </w:r>
    </w:p>
    <w:tbl>
      <w:tblPr>
        <w:tblW w:w="9633" w:type="dxa"/>
        <w:tblInd w:w="-34" w:type="dxa"/>
        <w:tblLook w:val="04A0" w:firstRow="1" w:lastRow="0" w:firstColumn="1" w:lastColumn="0" w:noHBand="0" w:noVBand="1"/>
      </w:tblPr>
      <w:tblGrid>
        <w:gridCol w:w="515"/>
        <w:gridCol w:w="1718"/>
        <w:gridCol w:w="878"/>
        <w:gridCol w:w="1189"/>
        <w:gridCol w:w="1549"/>
        <w:gridCol w:w="1892"/>
        <w:gridCol w:w="1892"/>
      </w:tblGrid>
      <w:tr w:rsidR="005F0B76" w:rsidRPr="00EB7756" w14:paraId="391C29F1" w14:textId="77777777" w:rsidTr="00123EF6">
        <w:trPr>
          <w:trHeight w:val="218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9A954C4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ที่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025D9F7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727AEB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867C34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หมู่บ้าน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14:paraId="2FBC731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ครัวเรือน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14:paraId="6B97CE1C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ครัวเรือน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9CAEE13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จำนวนแรงงาน</w:t>
            </w:r>
          </w:p>
        </w:tc>
      </w:tr>
      <w:tr w:rsidR="005F0B76" w:rsidRPr="00EB7756" w14:paraId="4CFD10AE" w14:textId="77777777" w:rsidTr="00123EF6">
        <w:trPr>
          <w:trHeight w:val="210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1D0A1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D6E4D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D7A8F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379B8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5FE16368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ทั้งหมด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64AF6545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เกษตรกร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7CCF5C3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ภาคเกษตร</w:t>
            </w:r>
          </w:p>
        </w:tc>
      </w:tr>
      <w:tr w:rsidR="005F0B76" w:rsidRPr="00EB7756" w14:paraId="00155D39" w14:textId="77777777" w:rsidTr="00123EF6">
        <w:trPr>
          <w:trHeight w:val="62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75D10F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E1EADC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C05E3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7ABAFE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C6480E9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(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ครัวเรือน)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6B22DED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(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ครัวเรือน)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C98E1A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(ราย)</w:t>
            </w:r>
          </w:p>
        </w:tc>
      </w:tr>
      <w:tr w:rsidR="005F0B76" w:rsidRPr="00EB7756" w14:paraId="0A13E59F" w14:textId="77777777" w:rsidTr="00123EF6">
        <w:trPr>
          <w:trHeight w:val="179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604DC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154BC1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เมืองยโสธร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081ECE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9289B2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B948BC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43,837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280A51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17,017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0C434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66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767</w:t>
            </w:r>
          </w:p>
        </w:tc>
      </w:tr>
      <w:tr w:rsidR="005F0B76" w:rsidRPr="00EB7756" w14:paraId="5FD13F41" w14:textId="77777777" w:rsidTr="00123EF6">
        <w:trPr>
          <w:trHeight w:val="17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CB95D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3FEBE4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proofErr w:type="spellStart"/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เล</w:t>
            </w:r>
            <w:proofErr w:type="spellEnd"/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ิงนกทา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497221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AC2FD5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145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B3E209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28,678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F33D14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5,602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AD88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62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746</w:t>
            </w:r>
          </w:p>
        </w:tc>
      </w:tr>
      <w:tr w:rsidR="005F0B76" w:rsidRPr="00EB7756" w14:paraId="08B95AFE" w14:textId="77777777" w:rsidTr="00123EF6">
        <w:trPr>
          <w:trHeight w:val="149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491C0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087D99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มหาชนะชัย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6FA0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728ECD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103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DD010E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15,079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7E1A7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11,511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84FB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44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667</w:t>
            </w:r>
          </w:p>
        </w:tc>
      </w:tr>
      <w:tr w:rsidR="005F0B76" w:rsidRPr="00EB7756" w14:paraId="6E620A76" w14:textId="77777777" w:rsidTr="00123EF6">
        <w:trPr>
          <w:trHeight w:val="43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47287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0A7DFB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คำเขื่อนแก้ว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8FF754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100FA2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115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348394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19,418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A8BAC7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12,634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2415C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36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962</w:t>
            </w:r>
          </w:p>
        </w:tc>
      </w:tr>
      <w:tr w:rsidR="005F0B76" w:rsidRPr="00EB7756" w14:paraId="6947918A" w14:textId="77777777" w:rsidTr="00123EF6">
        <w:trPr>
          <w:trHeight w:val="131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838D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EA9211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กุดชุม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F23B7E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E115C9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128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D95A9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20,342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365D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6,424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69CBB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45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323</w:t>
            </w:r>
          </w:p>
        </w:tc>
      </w:tr>
      <w:tr w:rsidR="005F0B76" w:rsidRPr="00EB7756" w14:paraId="788C6031" w14:textId="77777777" w:rsidTr="00123EF6">
        <w:trPr>
          <w:trHeight w:val="123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752A4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1A52EB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ป่าติ้ว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EBC63B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209C80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20B6E3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10,479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14FAE2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10,170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97077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23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734</w:t>
            </w:r>
          </w:p>
        </w:tc>
      </w:tr>
      <w:tr w:rsidR="005F0B76" w:rsidRPr="00EB7756" w14:paraId="2EE1A998" w14:textId="77777777" w:rsidTr="00123EF6">
        <w:trPr>
          <w:trHeight w:val="101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3254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7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C9B071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82B9DD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2132D1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A76C77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8,872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F90AD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5,109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1AC74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21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514</w:t>
            </w:r>
          </w:p>
        </w:tc>
      </w:tr>
      <w:tr w:rsidR="005F0B76" w:rsidRPr="00EB7756" w14:paraId="72D1FF2C" w14:textId="77777777" w:rsidTr="00123EF6">
        <w:trPr>
          <w:trHeight w:val="21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402B0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57E4F1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ค้อวัง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F6C493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DFF8C5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45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576E58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6,563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30D219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15,797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908C3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17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289</w:t>
            </w:r>
          </w:p>
        </w:tc>
      </w:tr>
      <w:tr w:rsidR="005F0B76" w:rsidRPr="00EB7756" w14:paraId="7C6FDAF0" w14:textId="77777777" w:rsidTr="00123EF6">
        <w:trPr>
          <w:trHeight w:val="71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72F1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9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17A715" w14:textId="77777777" w:rsidR="005F0B76" w:rsidRPr="00EB775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ไทยเจริญ</w:t>
            </w: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719CFB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0268B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48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F388C6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8,804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2EB72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sz w:val="30"/>
                <w:szCs w:val="30"/>
              </w:rPr>
              <w:t>5,900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F543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22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EB775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419</w:t>
            </w:r>
          </w:p>
        </w:tc>
      </w:tr>
      <w:tr w:rsidR="005F0B76" w:rsidRPr="00EB7756" w14:paraId="40726658" w14:textId="77777777" w:rsidTr="00123EF6">
        <w:trPr>
          <w:trHeight w:val="135"/>
        </w:trPr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14:paraId="6A2F124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รวม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9 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14:paraId="2ADE5AE9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79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14:paraId="2F5259F0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885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14:paraId="055115FF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162,072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  <w:hideMark/>
          </w:tcPr>
          <w:p w14:paraId="12C587E5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90,164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FB0EC5" w14:textId="77777777" w:rsidR="005F0B76" w:rsidRPr="00EB775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341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,</w:t>
            </w:r>
            <w:r w:rsidRPr="00EB7756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421</w:t>
            </w:r>
          </w:p>
        </w:tc>
      </w:tr>
    </w:tbl>
    <w:p w14:paraId="7FCD2272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PSK" w:hAnsi="TH SarabunPSK" w:cs="TH SarabunPSK"/>
          <w:sz w:val="32"/>
          <w:szCs w:val="32"/>
          <w:cs/>
        </w:rPr>
      </w:pPr>
      <w:r w:rsidRPr="007B19E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>ที่มา</w:t>
      </w:r>
      <w:r w:rsidRPr="007B19E9">
        <w:rPr>
          <w:rFonts w:ascii="TH SarabunPSK" w:hAnsi="TH SarabunPSK" w:cs="TH SarabunPSK"/>
          <w:sz w:val="32"/>
          <w:szCs w:val="32"/>
        </w:rPr>
        <w:t xml:space="preserve"> :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สำนักงานเกษตรจังหวัดยโสธร  (ข้อมูล ณ เดือนสิงหาคม 2564)</w:t>
      </w:r>
    </w:p>
    <w:p w14:paraId="7BAF5F81" w14:textId="77777777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left="-142" w:firstLine="142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color w:val="FF0000"/>
          <w:sz w:val="32"/>
          <w:szCs w:val="32"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11.2  การใช้ประโยชน์ที่ดินทางการเกษตร จังหวัดยโสธร มีพื้นที่ 2,601,040 ไร่ ประชากรส่วนใหญ่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7B19E9">
        <w:rPr>
          <w:rFonts w:ascii="TH SarabunPSK" w:hAnsi="TH SarabunPSK" w:cs="TH SarabunPSK"/>
          <w:sz w:val="32"/>
          <w:szCs w:val="32"/>
          <w:cs/>
        </w:rPr>
        <w:t>มีอาชีพเป็นเกษตรกร ทำนา ปลูกพืช และเลี้ยงปศุสัตว์ พื้นที่การประโยชน์ทางการเกษตรในปี 256</w:t>
      </w:r>
      <w:r w:rsidRPr="007B19E9">
        <w:rPr>
          <w:rFonts w:ascii="TH SarabunPSK" w:hAnsi="TH SarabunPSK" w:cs="TH SarabunPSK"/>
          <w:sz w:val="32"/>
          <w:szCs w:val="32"/>
        </w:rPr>
        <w:t>5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</w:t>
      </w:r>
      <w:r w:rsidRPr="007B19E9">
        <w:rPr>
          <w:rFonts w:ascii="TH SarabunPSK" w:hAnsi="TH SarabunPSK" w:cs="TH SarabunPSK"/>
          <w:sz w:val="32"/>
          <w:szCs w:val="32"/>
          <w:cs/>
        </w:rPr>
        <w:t>มี 1,</w:t>
      </w:r>
      <w:r w:rsidRPr="007B19E9">
        <w:rPr>
          <w:rFonts w:ascii="TH SarabunPSK" w:hAnsi="TH SarabunPSK" w:cs="TH SarabunPSK"/>
          <w:sz w:val="32"/>
          <w:szCs w:val="32"/>
        </w:rPr>
        <w:t>687</w:t>
      </w:r>
      <w:r w:rsidRPr="007B19E9">
        <w:rPr>
          <w:rFonts w:ascii="TH SarabunPSK" w:hAnsi="TH SarabunPSK" w:cs="TH SarabunPSK"/>
          <w:sz w:val="32"/>
          <w:szCs w:val="32"/>
          <w:cs/>
        </w:rPr>
        <w:t>,</w:t>
      </w:r>
      <w:r w:rsidRPr="007B19E9">
        <w:rPr>
          <w:rFonts w:ascii="TH SarabunPSK" w:hAnsi="TH SarabunPSK" w:cs="TH SarabunPSK"/>
          <w:sz w:val="32"/>
          <w:szCs w:val="32"/>
        </w:rPr>
        <w:t>966.15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ไร่ เป็นที่นา 1,</w:t>
      </w:r>
      <w:r w:rsidRPr="007B19E9">
        <w:rPr>
          <w:rFonts w:ascii="TH SarabunPSK" w:hAnsi="TH SarabunPSK" w:cs="TH SarabunPSK"/>
          <w:sz w:val="32"/>
          <w:szCs w:val="32"/>
        </w:rPr>
        <w:t>414</w:t>
      </w:r>
      <w:r w:rsidRPr="007B19E9">
        <w:rPr>
          <w:rFonts w:ascii="TH SarabunPSK" w:hAnsi="TH SarabunPSK" w:cs="TH SarabunPSK"/>
          <w:sz w:val="32"/>
          <w:szCs w:val="32"/>
          <w:cs/>
        </w:rPr>
        <w:t>,</w:t>
      </w:r>
      <w:r w:rsidRPr="007B19E9">
        <w:rPr>
          <w:rFonts w:ascii="TH SarabunPSK" w:hAnsi="TH SarabunPSK" w:cs="TH SarabunPSK"/>
          <w:sz w:val="32"/>
          <w:szCs w:val="32"/>
        </w:rPr>
        <w:t>027.45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Pr="007B19E9">
        <w:rPr>
          <w:rFonts w:ascii="TH SarabunPSK" w:hAnsi="TH SarabunPSK" w:cs="TH SarabunPSK"/>
          <w:sz w:val="32"/>
          <w:szCs w:val="32"/>
        </w:rPr>
        <w:t>144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,533 ไร่ ไม้ผลและไม้ยืนต้น 2,031 ไร่ พืชสวน 124,689.85 ไร่ </w:t>
      </w:r>
    </w:p>
    <w:p w14:paraId="11EFCDE1" w14:textId="77777777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left="-142" w:firstLine="142"/>
        <w:jc w:val="thaiDistribute"/>
        <w:rPr>
          <w:rFonts w:ascii="TH SarabunPSK" w:hAnsi="TH SarabunPSK" w:cs="TH SarabunPSK"/>
          <w:sz w:val="32"/>
          <w:szCs w:val="32"/>
        </w:rPr>
      </w:pPr>
    </w:p>
    <w:p w14:paraId="37B9E783" w14:textId="77777777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left="-142" w:firstLine="142"/>
        <w:jc w:val="thaiDistribute"/>
        <w:rPr>
          <w:rFonts w:ascii="TH SarabunPSK" w:hAnsi="TH SarabunPSK" w:cs="TH SarabunPSK"/>
          <w:sz w:val="32"/>
          <w:szCs w:val="32"/>
        </w:rPr>
      </w:pPr>
    </w:p>
    <w:p w14:paraId="71F35DF6" w14:textId="0A45F06B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left="-142" w:firstLine="142"/>
        <w:jc w:val="thaiDistribute"/>
        <w:rPr>
          <w:rFonts w:ascii="TH SarabunPSK" w:hAnsi="TH SarabunPSK" w:cs="TH SarabunPSK"/>
          <w:sz w:val="32"/>
          <w:szCs w:val="32"/>
        </w:rPr>
      </w:pPr>
    </w:p>
    <w:p w14:paraId="3824EB73" w14:textId="7B69658D" w:rsidR="00EB7756" w:rsidRDefault="00EB775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left="-142" w:firstLine="142"/>
        <w:jc w:val="thaiDistribute"/>
        <w:rPr>
          <w:rFonts w:ascii="TH SarabunPSK" w:hAnsi="TH SarabunPSK" w:cs="TH SarabunPSK"/>
          <w:sz w:val="32"/>
          <w:szCs w:val="32"/>
        </w:rPr>
      </w:pPr>
    </w:p>
    <w:p w14:paraId="20688A40" w14:textId="77777777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ind w:left="-142" w:firstLine="142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58C71AB" w14:textId="1CEEE702" w:rsidR="005F0B76" w:rsidRPr="002277D2" w:rsidRDefault="006A3AFC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4210C53" wp14:editId="78D1C760">
                <wp:simplePos x="0" y="0"/>
                <wp:positionH relativeFrom="column">
                  <wp:posOffset>5980447</wp:posOffset>
                </wp:positionH>
                <wp:positionV relativeFrom="paragraph">
                  <wp:posOffset>-502920</wp:posOffset>
                </wp:positionV>
                <wp:extent cx="362464" cy="337751"/>
                <wp:effectExtent l="0" t="0" r="0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4" cy="3377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DEA55" w14:textId="4584033D" w:rsidR="006A3AFC" w:rsidRPr="00AB6C98" w:rsidRDefault="006A3AFC" w:rsidP="006A3AFC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10C53" id="Text Box 12" o:spid="_x0000_s1048" type="#_x0000_t202" style="position:absolute;left:0;text-align:left;margin-left:470.9pt;margin-top:-39.6pt;width:28.55pt;height:26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" filled="f" stroked="f" strokeweight=".5pt">
                <v:textbox>
                  <w:txbxContent>
                    <w:p w14:paraId="150DEA55" w14:textId="4584033D" w:rsidR="006A3AFC" w:rsidRPr="00AB6C98" w:rsidRDefault="006A3AFC" w:rsidP="006A3AFC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2277D2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5F0B76" w:rsidRPr="002277D2">
        <w:rPr>
          <w:rFonts w:ascii="TH SarabunPSK" w:hAnsi="TH SarabunPSK" w:cs="TH SarabunPSK"/>
          <w:b/>
          <w:bCs/>
          <w:sz w:val="32"/>
          <w:szCs w:val="32"/>
        </w:rPr>
        <w:t>1</w:t>
      </w:r>
      <w:r w:rsidR="005F0B76" w:rsidRPr="002277D2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5F0B76" w:rsidRPr="002277D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F0B76" w:rsidRPr="002277D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5F0B76" w:rsidRPr="002277D2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การใช้ประโยชน์ที่ดินทางการเกษตร จังหวัดยโสธร</w:t>
      </w:r>
    </w:p>
    <w:tbl>
      <w:tblPr>
        <w:tblW w:w="10887" w:type="dxa"/>
        <w:tblInd w:w="-856" w:type="dxa"/>
        <w:tblLook w:val="04A0" w:firstRow="1" w:lastRow="0" w:firstColumn="1" w:lastColumn="0" w:noHBand="0" w:noVBand="1"/>
      </w:tblPr>
      <w:tblGrid>
        <w:gridCol w:w="2636"/>
        <w:gridCol w:w="923"/>
        <w:gridCol w:w="865"/>
        <w:gridCol w:w="924"/>
        <w:gridCol w:w="619"/>
        <w:gridCol w:w="924"/>
        <w:gridCol w:w="619"/>
        <w:gridCol w:w="924"/>
        <w:gridCol w:w="678"/>
        <w:gridCol w:w="1139"/>
        <w:gridCol w:w="636"/>
      </w:tblGrid>
      <w:tr w:rsidR="005F0B76" w:rsidRPr="00C15186" w14:paraId="0BA5B3FF" w14:textId="77777777" w:rsidTr="00123EF6">
        <w:trPr>
          <w:trHeight w:val="265"/>
        </w:trPr>
        <w:tc>
          <w:tcPr>
            <w:tcW w:w="2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57F1A4B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ประเภทการใช้ที่ดิน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C4889B2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 2561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35D7589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 2562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216F6F0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 2563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4B0434C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 2564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14:paraId="7B692462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 2565</w:t>
            </w:r>
          </w:p>
        </w:tc>
      </w:tr>
      <w:tr w:rsidR="005F0B76" w:rsidRPr="00C15186" w14:paraId="0CC36ABE" w14:textId="77777777" w:rsidTr="00123EF6">
        <w:trPr>
          <w:trHeight w:val="265"/>
        </w:trPr>
        <w:tc>
          <w:tcPr>
            <w:tcW w:w="2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02CB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153318B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446E3F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ร้อยละ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EA548C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5E5313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ร้อยละ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49EC72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A4BF74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ร้อยละ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1F59D78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54AE1821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ร้อยละ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14:paraId="35E08BC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ไร่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14:paraId="025EDFF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ร้อยละ</w:t>
            </w:r>
          </w:p>
        </w:tc>
      </w:tr>
      <w:tr w:rsidR="005F0B76" w:rsidRPr="00C15186" w14:paraId="6376F5E2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A43D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พื้นที่เกษตรกรรม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37EE1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051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702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780A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D3A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060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386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200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AAA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730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70C1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7CC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700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087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77B1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7B13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1,687,966.15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77F99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5F0B76" w:rsidRPr="00C15186" w14:paraId="6BF7D0FC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CF1E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พื้นที่นา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DA0F2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534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879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1EB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74.81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BDC5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465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754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047A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56.35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A846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357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047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1581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A969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356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02026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52.16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E2726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1,414,027.45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B25F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54.36</w:t>
            </w:r>
          </w:p>
        </w:tc>
      </w:tr>
      <w:tr w:rsidR="005F0B76" w:rsidRPr="00C15186" w14:paraId="2DD1E6BF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31A9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พืชไร่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2D94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284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DA6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13.85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521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306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682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5258F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9352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170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640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AFB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F42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292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575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6022A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DCD1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144,533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2B2C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5.55</w:t>
            </w:r>
          </w:p>
        </w:tc>
      </w:tr>
      <w:tr w:rsidR="005F0B76" w:rsidRPr="00C15186" w14:paraId="63325774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E6C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ไม้ยืนต้น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0988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221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516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219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10.79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AFC9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276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652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13EA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ABBAA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135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69C9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15C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8E09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BBE6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4DB0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5F0B76" w:rsidRPr="00C15186" w14:paraId="0940BD4C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EFC9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ไม้ผล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8A20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90C2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399F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974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A45C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D169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69F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5BA6A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494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006C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2,031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1A556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0.07</w:t>
            </w:r>
          </w:p>
        </w:tc>
      </w:tr>
      <w:tr w:rsidR="005F0B76" w:rsidRPr="00C15186" w14:paraId="12B4B3BD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AB30D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พืชสวน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3B42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073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3A32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7A8C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1987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77A6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0F8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.05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309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780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F19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DF471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124,689.85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74A9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4.79</w:t>
            </w:r>
          </w:p>
        </w:tc>
      </w:tr>
      <w:tr w:rsidR="005F0B76" w:rsidRPr="00C15186" w14:paraId="20D5B3FC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004F7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ทุ่งหญ้าเลี้ยงสัตว์และโรงเรือนเลี้ยงสัตว์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3DFF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332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298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38A8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551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6A4F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EFC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1FB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B17E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E44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4A9C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721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2A73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0.02</w:t>
            </w:r>
          </w:p>
        </w:tc>
      </w:tr>
      <w:tr w:rsidR="005F0B76" w:rsidRPr="00C15186" w14:paraId="35A48144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69D91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พืชน้ำ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7A768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118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44715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C9F1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102B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37E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9E78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48E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C4BB8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19E59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5F0B76" w:rsidRPr="00C15186" w14:paraId="33401CEC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EBBE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สถานที่เพาะเลี้ยงสัตว์น้ำ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389E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21E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3FBA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D92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03E2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6CBB8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2AC8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2BCC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D15B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7CB5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5F0B76" w:rsidRPr="00C15186" w14:paraId="3DFDBF4D" w14:textId="77777777" w:rsidTr="00123EF6">
        <w:trPr>
          <w:trHeight w:val="2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2679F" w14:textId="77777777" w:rsidR="005F0B76" w:rsidRPr="00C1518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เกษตรผสมผสาน/ไร่นาสวนผสม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E0918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9864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5F06D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2CA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E350A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B9F0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B2F6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5C4E7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FA6E3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22B8E" w14:textId="77777777" w:rsidR="005F0B76" w:rsidRPr="00C15186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15186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</w:p>
        </w:tc>
      </w:tr>
    </w:tbl>
    <w:p w14:paraId="4AA0C936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ที่มา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สำนักงานเกษตรจังหวัดยโสธร (ข้อมูล ณ เดือนพฤษภาคม 256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1553E719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2.3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แหล่งน้ำเพื่อการเกษตร</w:t>
      </w:r>
    </w:p>
    <w:p w14:paraId="4ED572B0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2.3.1 พื้นที่ชลประทานและระบบชลประทาน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D9DA426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right="-1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1)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แหล่งน้ำผิวดิน</w:t>
      </w:r>
    </w:p>
    <w:p w14:paraId="53AF3A51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จังหวัดยโสธรมีแหล่งน้ำผิวดินประเภทต่าง ๆ ได้แก่ อ่างเก็บน้ำ ฝาย สระ และหนอง                 รวมทั้งสิ้น  552 แห่ง (ข้อมูลสำนักงานทรัพยากรธรรมชาติและสิ่งแวดล้อมจังหวัดยโสธร ณ วันที่ 9 ตุลาคม 2558) มีพื้นที่แหล่งน้ำ รวมทั้งสิ้น 37,255 ไร่ </w:t>
      </w:r>
    </w:p>
    <w:p w14:paraId="045D20A7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ตารางที่ 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14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ข้อมูลแหล่งน้ำจังหวัดยโสธร จำแนกรายอำเภอ</w:t>
      </w:r>
      <w:r w:rsidRPr="007B19E9">
        <w:rPr>
          <w:rFonts w:ascii="TH SarabunPSK" w:hAnsi="TH SarabunPSK" w:cs="TH SarabunPSK"/>
          <w:noProof/>
          <w:sz w:val="32"/>
          <w:szCs w:val="32"/>
        </w:rPr>
        <w:t xml:space="preserve"> </w:t>
      </w:r>
    </w:p>
    <w:tbl>
      <w:tblPr>
        <w:tblW w:w="10490" w:type="dxa"/>
        <w:tblInd w:w="-740" w:type="dxa"/>
        <w:tblLook w:val="04A0" w:firstRow="1" w:lastRow="0" w:firstColumn="1" w:lastColumn="0" w:noHBand="0" w:noVBand="1"/>
      </w:tblPr>
      <w:tblGrid>
        <w:gridCol w:w="630"/>
        <w:gridCol w:w="1072"/>
        <w:gridCol w:w="1417"/>
        <w:gridCol w:w="1560"/>
        <w:gridCol w:w="5811"/>
      </w:tblGrid>
      <w:tr w:rsidR="00C15186" w:rsidRPr="00EB6B34" w14:paraId="44C4C2D8" w14:textId="77777777" w:rsidTr="006E24C4">
        <w:trPr>
          <w:trHeight w:val="4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1AC48AD7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ลำดับ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010F09FD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38FEE502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แหล่งน้ำ (แห่ง)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25A45D1D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พื้นที่แหล่งน้ำ (ไร่)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2D94E93E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แหล่งน้ำที่สำคัญ</w:t>
            </w:r>
          </w:p>
        </w:tc>
      </w:tr>
      <w:tr w:rsidR="00C15186" w:rsidRPr="00EB6B34" w14:paraId="2BE9F4E4" w14:textId="77777777" w:rsidTr="006E24C4">
        <w:trPr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4B73B1B5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5368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เมืองยโสธร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90C7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ED85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13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281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EF3D" w14:textId="47F38434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</w:t>
            </w:r>
            <w:r w:rsidR="00EB6B34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 xml:space="preserve"> 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บ้านโนนจำปา</w:t>
            </w:r>
            <w:r w:rsidR="00EB6B34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บ้านเด</w:t>
            </w:r>
            <w:proofErr w:type="spellStart"/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ิด</w:t>
            </w:r>
            <w:proofErr w:type="spellEnd"/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ห้วยขี้นาก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 xml:space="preserve">, 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ฝายลำห้วยทวน</w:t>
            </w:r>
          </w:p>
        </w:tc>
      </w:tr>
      <w:tr w:rsidR="00C15186" w:rsidRPr="00EB6B34" w14:paraId="6118810B" w14:textId="77777777" w:rsidTr="006E24C4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4964A0E0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C873E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D3582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89DB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2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412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50ED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อ่างเก็บน้ำบ้านหนองเรือ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อ่างเก็บน้ำสระประปา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 xml:space="preserve"> อ่างเก็บน้ำหนองคำบาก</w:t>
            </w:r>
          </w:p>
        </w:tc>
      </w:tr>
      <w:tr w:rsidR="00C15186" w:rsidRPr="00EB6B34" w14:paraId="77E9EBCF" w14:textId="77777777" w:rsidTr="006E24C4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041B60E3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0886F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ทรายมูล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C4FD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826BC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2A17B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 </w:t>
            </w:r>
          </w:p>
        </w:tc>
      </w:tr>
      <w:tr w:rsidR="00C15186" w:rsidRPr="00EB6B34" w14:paraId="7E9B1E70" w14:textId="77777777" w:rsidTr="006E24C4">
        <w:trPr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6408556A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AF08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ไทยเจริญ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927B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6AF3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844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C630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อ่างเก็บน้ำหนองฆ่า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อ่างเก็บน้ำสระพรแก้ว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อ่างเก็บน้ำหนองม้า</w:t>
            </w:r>
          </w:p>
        </w:tc>
      </w:tr>
      <w:tr w:rsidR="00C15186" w:rsidRPr="00EB6B34" w14:paraId="0ED80B88" w14:textId="77777777" w:rsidTr="006E24C4">
        <w:trPr>
          <w:trHeight w:val="7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1FEBAA52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DA8A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proofErr w:type="spellStart"/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เล</w:t>
            </w:r>
            <w:proofErr w:type="spellEnd"/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ิงนกทา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9B64E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37D76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9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087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21BD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อ่างเก็บน้ำห้วยลิงโจน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อ่างเก็บน้ำห้วยสะแบก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อ่างเก็บน้ำห้วยโพง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อ่างเก็บน้ำห้วยยางอ่างเก็บน้ำสระหลวง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อ่างเก็บน้ำหนองบึง</w:t>
            </w:r>
          </w:p>
        </w:tc>
      </w:tr>
      <w:tr w:rsidR="00C15186" w:rsidRPr="00EB6B34" w14:paraId="7FBAD7F6" w14:textId="77777777" w:rsidTr="006E24C4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113F18E8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B2E1C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ป่าติ้ว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B9FF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2C99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5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130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D5ED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อ่างเก็บน้ำห้วยขาม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 xml:space="preserve"> อ่างเก็บน้ำหนองหาญ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อ่างเก็บน้ำห้วยนายาง</w:t>
            </w:r>
          </w:p>
        </w:tc>
      </w:tr>
      <w:tr w:rsidR="00C15186" w:rsidRPr="00EB6B34" w14:paraId="36FC7BB3" w14:textId="77777777" w:rsidTr="006E24C4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3DFBE3BD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AEBE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คำเขื่อนแก้ว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63C7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77F8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3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067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6B83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อ่างหนองเสียว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 xml:space="preserve"> หนองแวง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อ่างเก็บน้ำบ้านปักแฮด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อ่างเก็บน้ำห้วยยาง</w:t>
            </w:r>
          </w:p>
        </w:tc>
      </w:tr>
      <w:tr w:rsidR="00C15186" w:rsidRPr="00EB6B34" w14:paraId="777AC478" w14:textId="77777777" w:rsidTr="006E24C4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0F22464A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F4A91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มหาชนะชัย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73AA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3C8A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326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56AC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อ่างเก็บน้ำหนองปลาปึ่ง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บึงพระเสาร์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หนองขาม</w:t>
            </w:r>
          </w:p>
        </w:tc>
      </w:tr>
      <w:tr w:rsidR="00C15186" w:rsidRPr="00EB6B34" w14:paraId="783F106E" w14:textId="77777777" w:rsidTr="006E24C4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3BD03471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8AED7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ค้อวัง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3523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B610C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3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047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6E153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หนองกุดต่าย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color w:val="000000"/>
                <w:sz w:val="26"/>
                <w:szCs w:val="26"/>
                <w:cs/>
              </w:rPr>
              <w:t>หนองห้วยพระบาง</w:t>
            </w:r>
          </w:p>
        </w:tc>
      </w:tr>
      <w:tr w:rsidR="00C15186" w:rsidRPr="00EB6B34" w14:paraId="59D0E45D" w14:textId="77777777" w:rsidTr="006E24C4">
        <w:trPr>
          <w:trHeight w:val="390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26663FA7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3BA4AE87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552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37C8481C" w14:textId="77777777" w:rsidR="00C15186" w:rsidRPr="00C15186" w:rsidRDefault="00C15186" w:rsidP="00C1518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37</w:t>
            </w: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</w:rPr>
              <w:t>,</w:t>
            </w:r>
            <w:r w:rsidRPr="00C1518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255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19833690" w14:textId="77777777" w:rsidR="00C15186" w:rsidRPr="00C15186" w:rsidRDefault="00C15186" w:rsidP="00C151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C15186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14:paraId="64A776D9" w14:textId="77777777" w:rsidR="005F0B76" w:rsidRPr="007B19E9" w:rsidRDefault="005F0B76" w:rsidP="005F0B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        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ที่มา </w:t>
      </w:r>
      <w:r w:rsidRPr="007B19E9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: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โครงการชลประทานยโสธร</w:t>
      </w:r>
    </w:p>
    <w:p w14:paraId="0787455E" w14:textId="2D7EF9B7" w:rsidR="005F0B76" w:rsidRPr="007B19E9" w:rsidRDefault="006A49D0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ind w:right="-1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B3EB120" wp14:editId="29706675">
                <wp:simplePos x="0" y="0"/>
                <wp:positionH relativeFrom="column">
                  <wp:posOffset>5953108</wp:posOffset>
                </wp:positionH>
                <wp:positionV relativeFrom="paragraph">
                  <wp:posOffset>-502920</wp:posOffset>
                </wp:positionV>
                <wp:extent cx="384604" cy="345989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604" cy="3459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B997EE" w14:textId="22DAB57F" w:rsidR="006A49D0" w:rsidRPr="00AB6C98" w:rsidRDefault="006A49D0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EB120" id="Text Box 13" o:spid="_x0000_s1049" type="#_x0000_t202" style="position:absolute;margin-left:468.75pt;margin-top:-39.6pt;width:30.3pt;height:27.2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" filled="f" stroked="f" strokeweight=".5pt">
                <v:textbox>
                  <w:txbxContent>
                    <w:p w14:paraId="71B997EE" w14:textId="22DAB57F" w:rsidR="006A49D0" w:rsidRPr="00AB6C98" w:rsidRDefault="006A49D0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5F0B76"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5F0B76"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5F0B76"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2)โครงการชลประทาน</w:t>
      </w:r>
    </w:p>
    <w:p w14:paraId="6B7CD527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8"/>
          <w:sz w:val="32"/>
          <w:szCs w:val="32"/>
          <w:cs/>
        </w:rPr>
        <w:t xml:space="preserve">   </w:t>
      </w:r>
      <w:r w:rsidRPr="007B19E9">
        <w:rPr>
          <w:rFonts w:ascii="TH SarabunPSK" w:eastAsia="Times New Roman" w:hAnsi="TH SarabunPSK" w:cs="TH SarabunPSK"/>
          <w:b/>
          <w:bCs/>
          <w:spacing w:val="-8"/>
          <w:sz w:val="32"/>
          <w:szCs w:val="32"/>
          <w:cs/>
        </w:rPr>
        <w:tab/>
        <w:t xml:space="preserve"> 2.1) โครงการ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ชลประทาน</w:t>
      </w:r>
      <w:r w:rsidRPr="007B19E9">
        <w:rPr>
          <w:rFonts w:ascii="TH SarabunPSK" w:eastAsia="Times New Roman" w:hAnsi="TH SarabunPSK" w:cs="TH SarabunPSK"/>
          <w:b/>
          <w:bCs/>
          <w:spacing w:val="-8"/>
          <w:sz w:val="32"/>
          <w:szCs w:val="32"/>
          <w:cs/>
        </w:rPr>
        <w:t xml:space="preserve">ขนาดกลาง 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และขนาดใหญ่ จำนวน 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</w:rPr>
        <w:t>4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แห่ง คือ</w:t>
      </w:r>
    </w:p>
    <w:p w14:paraId="2F0A273D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- อ่างเก็บน้ำห้วยลิงโจน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อยู่ในตำบลห้องแซง อำเภอ</w:t>
      </w:r>
      <w:proofErr w:type="spellStart"/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เล</w:t>
      </w:r>
      <w:proofErr w:type="spellEnd"/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ิงนกทา ความจุ 21</w:t>
      </w:r>
      <w:r w:rsidRPr="007B19E9">
        <w:rPr>
          <w:rFonts w:ascii="TH SarabunPSK" w:eastAsia="Times New Roman" w:hAnsi="TH SarabunPSK" w:cs="TH SarabunPSK"/>
          <w:sz w:val="32"/>
          <w:szCs w:val="32"/>
        </w:rPr>
        <w:t>.05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      ล้านลูกบาศก์เมตร พื้นที่ชลประทาน 14</w:t>
      </w:r>
      <w:r w:rsidRPr="007B19E9">
        <w:rPr>
          <w:rFonts w:ascii="TH SarabunPSK" w:eastAsia="Times New Roman" w:hAnsi="TH SarabunPSK" w:cs="TH SarabunPSK"/>
          <w:sz w:val="32"/>
          <w:szCs w:val="32"/>
        </w:rPr>
        <w:t>,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544 ไร่</w:t>
      </w:r>
    </w:p>
    <w:p w14:paraId="3390228E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- อ่างเก็บน้ำห้วยสะแบก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อยู่ในตำบลบุ้งค้า อำเภอ</w:t>
      </w:r>
      <w:proofErr w:type="spellStart"/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เล</w:t>
      </w:r>
      <w:proofErr w:type="spellEnd"/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ิงนกทา ความจุ 30.3</w:t>
      </w:r>
      <w:r w:rsidRPr="007B19E9">
        <w:rPr>
          <w:rFonts w:ascii="TH SarabunPSK" w:eastAsia="Times New Roman" w:hAnsi="TH SarabunPSK" w:cs="TH SarabunPSK"/>
          <w:sz w:val="32"/>
          <w:szCs w:val="32"/>
        </w:rPr>
        <w:t>0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พื้นที่ชลประทาน 12</w:t>
      </w:r>
      <w:r w:rsidRPr="007B19E9">
        <w:rPr>
          <w:rFonts w:ascii="TH SarabunPSK" w:eastAsia="Times New Roman" w:hAnsi="TH SarabunPSK" w:cs="TH SarabunPSK"/>
          <w:sz w:val="32"/>
          <w:szCs w:val="32"/>
        </w:rPr>
        <w:t>,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672 ไร่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</w:t>
      </w:r>
    </w:p>
    <w:p w14:paraId="3B8A81CB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- อ่างเก็บน้ำห้วยโพงตอนบน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อยู่ในตำบลศรีแก้ว อำเภอ</w:t>
      </w:r>
      <w:proofErr w:type="spellStart"/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เล</w:t>
      </w:r>
      <w:proofErr w:type="spellEnd"/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ิงนกทา ความจุ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12.40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พื้นที่ชลประทาน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4,500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4BA22B47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- เขื่อนยโสธร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อยู่ในเขื่องคำ อำเภอเมืองยโสธร ความจุ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19.46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พื้นที่ชลประทาน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16.54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2763172A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ab/>
        <w:t>สภาพปัญหา คือ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น้ำต้นทุนในฤดูฝนในเขตจังหวัดยโสธร  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 ประกอบกับพื้นที่การเกษตรนอกเขตชลประทานมีเพิ่มขึ้น ทำให้แนวโน้มและความต้องการใช้น้ำมีเพิ่มมากขึ้น ขณะที่งบประมาณที่จะสนับสนุนในการดำเนินการก่อสร้างแหล่งน้ำไม่เพียงพอกับความต้องการของเกษตรกร </w:t>
      </w:r>
    </w:p>
    <w:p w14:paraId="1F7C6DF7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2.2) โครงการชลประทานขนาดเล็ก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มีจำนวน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281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กระจายทั่วทั้งจังหวัด พื้นที่รับประโยชน์ (ไม่มีระบบชลประทาน) รวม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202,590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Pr="007B19E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และหนองน้ำและคลองธรรมชาติกระจายทั่วทั้งจังหวัด 196 แห่ง นอกจากนี้จะมีแหล่งน้ำในไร่นาเกษตรกรที่ขุดเองและได้รับการสนับสนุนจากภาครัฐ </w:t>
      </w:r>
    </w:p>
    <w:p w14:paraId="0393700E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 wp14:anchorId="55E0B39B" wp14:editId="63D24A6E">
            <wp:simplePos x="0" y="0"/>
            <wp:positionH relativeFrom="column">
              <wp:posOffset>823355</wp:posOffset>
            </wp:positionH>
            <wp:positionV relativeFrom="paragraph">
              <wp:posOffset>96949</wp:posOffset>
            </wp:positionV>
            <wp:extent cx="4160108" cy="4761230"/>
            <wp:effectExtent l="0" t="0" r="0" b="1270"/>
            <wp:wrapNone/>
            <wp:docPr id="39" name="รูปภาพ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108" cy="476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E7BF6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sz w:val="32"/>
          <w:szCs w:val="32"/>
        </w:rPr>
      </w:pPr>
    </w:p>
    <w:p w14:paraId="5A267305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sz w:val="32"/>
          <w:szCs w:val="32"/>
        </w:rPr>
      </w:pPr>
    </w:p>
    <w:p w14:paraId="10175AD0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sz w:val="32"/>
          <w:szCs w:val="32"/>
        </w:rPr>
      </w:pPr>
    </w:p>
    <w:p w14:paraId="6B03A8CA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sz w:val="32"/>
          <w:szCs w:val="32"/>
        </w:rPr>
      </w:pPr>
    </w:p>
    <w:p w14:paraId="066F3550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sz w:val="32"/>
          <w:szCs w:val="32"/>
        </w:rPr>
      </w:pPr>
    </w:p>
    <w:p w14:paraId="735CEF23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 w:line="360" w:lineRule="exact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F4F10F1" w14:textId="77777777" w:rsidR="005F0B76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749D7E0" w14:textId="77777777" w:rsidR="005F0B76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6EB7C8C" w14:textId="77777777" w:rsidR="005F0B76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315EE56" w14:textId="77777777" w:rsidR="005F0B76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B652D2A" w14:textId="77777777" w:rsidR="005F0B76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3826885" w14:textId="77777777" w:rsidR="005F0B76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0D1E2FF" w14:textId="75CE9A5E" w:rsidR="005F0B76" w:rsidRPr="007B19E9" w:rsidRDefault="006A49D0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205049C" wp14:editId="3B16C2E7">
                <wp:simplePos x="0" y="0"/>
                <wp:positionH relativeFrom="column">
                  <wp:posOffset>5972192</wp:posOffset>
                </wp:positionH>
                <wp:positionV relativeFrom="paragraph">
                  <wp:posOffset>-511175</wp:posOffset>
                </wp:positionV>
                <wp:extent cx="354227" cy="378941"/>
                <wp:effectExtent l="0" t="0" r="0" b="25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27" cy="3789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5C7A86" w14:textId="58176E3E" w:rsidR="006A49D0" w:rsidRPr="00AB6C98" w:rsidRDefault="006A49D0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5049C" id="Text Box 14" o:spid="_x0000_s1050" type="#_x0000_t202" style="position:absolute;margin-left:470.25pt;margin-top:-40.25pt;width:27.9pt;height:29.8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" filled="f" stroked="f" strokeweight=".5pt">
                <v:textbox>
                  <w:txbxContent>
                    <w:p w14:paraId="3A5C7A86" w14:textId="58176E3E" w:rsidR="006A49D0" w:rsidRPr="00AB6C98" w:rsidRDefault="006A49D0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5F0B76">
        <w:rPr>
          <w:rFonts w:ascii="TH SarabunPSK" w:eastAsia="Times New Roman" w:hAnsi="TH SarabunPSK" w:cs="TH SarabunPSK"/>
          <w:b/>
          <w:bCs/>
          <w:sz w:val="32"/>
          <w:szCs w:val="32"/>
        </w:rPr>
        <w:t>15</w:t>
      </w:r>
      <w:r w:rsidR="005F0B76"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ข้อมูลโครงการชลประทานขนาดเล็ก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1417"/>
        <w:gridCol w:w="1560"/>
        <w:gridCol w:w="1417"/>
        <w:gridCol w:w="1418"/>
        <w:gridCol w:w="1417"/>
        <w:gridCol w:w="1276"/>
      </w:tblGrid>
      <w:tr w:rsidR="005F0B76" w:rsidRPr="00FC1EC1" w14:paraId="73A2C0E2" w14:textId="77777777" w:rsidTr="00FC1EC1">
        <w:trPr>
          <w:trHeight w:val="322"/>
          <w:jc w:val="center"/>
        </w:trPr>
        <w:tc>
          <w:tcPr>
            <w:tcW w:w="1413" w:type="dxa"/>
            <w:vMerge w:val="restart"/>
            <w:shd w:val="clear" w:color="auto" w:fill="92D050"/>
            <w:vAlign w:val="center"/>
          </w:tcPr>
          <w:p w14:paraId="0EFDFFB2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2977" w:type="dxa"/>
            <w:gridSpan w:val="2"/>
            <w:shd w:val="clear" w:color="auto" w:fill="92D050"/>
            <w:vAlign w:val="center"/>
          </w:tcPr>
          <w:p w14:paraId="414705D7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ชลประทานขนาดเล็ก</w:t>
            </w:r>
          </w:p>
        </w:tc>
        <w:tc>
          <w:tcPr>
            <w:tcW w:w="2835" w:type="dxa"/>
            <w:gridSpan w:val="2"/>
            <w:shd w:val="clear" w:color="auto" w:fill="92D050"/>
            <w:vAlign w:val="center"/>
          </w:tcPr>
          <w:p w14:paraId="5CB7D498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ศูนย์บริการเกษตรเคลื่อนที่</w:t>
            </w:r>
          </w:p>
        </w:tc>
        <w:tc>
          <w:tcPr>
            <w:tcW w:w="2693" w:type="dxa"/>
            <w:gridSpan w:val="2"/>
            <w:shd w:val="clear" w:color="auto" w:fill="92D050"/>
            <w:vAlign w:val="center"/>
          </w:tcPr>
          <w:p w14:paraId="1363B851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ขุดลอกหนองน้ำและคลองธรรมชาติ</w:t>
            </w:r>
          </w:p>
        </w:tc>
      </w:tr>
      <w:tr w:rsidR="005F0B76" w:rsidRPr="00FC1EC1" w14:paraId="7F7D9B7C" w14:textId="77777777" w:rsidTr="00FC1EC1">
        <w:trPr>
          <w:trHeight w:val="314"/>
          <w:jc w:val="center"/>
        </w:trPr>
        <w:tc>
          <w:tcPr>
            <w:tcW w:w="1413" w:type="dxa"/>
            <w:vMerge/>
            <w:vAlign w:val="center"/>
          </w:tcPr>
          <w:p w14:paraId="45CE868D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1F0CB128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จำนวนโครงการ</w:t>
            </w:r>
          </w:p>
        </w:tc>
        <w:tc>
          <w:tcPr>
            <w:tcW w:w="1560" w:type="dxa"/>
            <w:shd w:val="clear" w:color="auto" w:fill="EDEDED" w:themeFill="accent3" w:themeFillTint="33"/>
            <w:vAlign w:val="center"/>
          </w:tcPr>
          <w:p w14:paraId="44F50E84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พื้นที่รับประโยชน์</w:t>
            </w: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083AC6A2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จำนวนโครงการ</w:t>
            </w:r>
          </w:p>
        </w:tc>
        <w:tc>
          <w:tcPr>
            <w:tcW w:w="1418" w:type="dxa"/>
            <w:shd w:val="clear" w:color="auto" w:fill="EDEDED" w:themeFill="accent3" w:themeFillTint="33"/>
            <w:vAlign w:val="center"/>
          </w:tcPr>
          <w:p w14:paraId="51E2DED0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พื้นที่รับประโยชน์</w:t>
            </w: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078AA09E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จำนวนโครงการ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6C4072B6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พื้นที่รับประโยชน์</w:t>
            </w:r>
          </w:p>
        </w:tc>
      </w:tr>
      <w:tr w:rsidR="005F0B76" w:rsidRPr="00FC1EC1" w14:paraId="34A0B947" w14:textId="77777777" w:rsidTr="00FC1EC1">
        <w:trPr>
          <w:trHeight w:val="163"/>
          <w:jc w:val="center"/>
        </w:trPr>
        <w:tc>
          <w:tcPr>
            <w:tcW w:w="1413" w:type="dxa"/>
            <w:shd w:val="clear" w:color="auto" w:fill="92D050"/>
          </w:tcPr>
          <w:p w14:paraId="10C2EF7E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เมืองยโสธร</w:t>
            </w:r>
          </w:p>
        </w:tc>
        <w:tc>
          <w:tcPr>
            <w:tcW w:w="1417" w:type="dxa"/>
          </w:tcPr>
          <w:p w14:paraId="216A699A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43</w:t>
            </w:r>
          </w:p>
        </w:tc>
        <w:tc>
          <w:tcPr>
            <w:tcW w:w="1560" w:type="dxa"/>
          </w:tcPr>
          <w:p w14:paraId="0A61EE99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40,228</w:t>
            </w:r>
          </w:p>
        </w:tc>
        <w:tc>
          <w:tcPr>
            <w:tcW w:w="1417" w:type="dxa"/>
          </w:tcPr>
          <w:p w14:paraId="6A0B1927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38</w:t>
            </w:r>
          </w:p>
        </w:tc>
        <w:tc>
          <w:tcPr>
            <w:tcW w:w="1418" w:type="dxa"/>
          </w:tcPr>
          <w:p w14:paraId="46D0E880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57744F97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35</w:t>
            </w:r>
          </w:p>
        </w:tc>
        <w:tc>
          <w:tcPr>
            <w:tcW w:w="1276" w:type="dxa"/>
          </w:tcPr>
          <w:p w14:paraId="241E2C93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5CCE2D3D" w14:textId="77777777" w:rsidTr="00FC1EC1">
        <w:trPr>
          <w:trHeight w:val="163"/>
          <w:jc w:val="center"/>
        </w:trPr>
        <w:tc>
          <w:tcPr>
            <w:tcW w:w="1413" w:type="dxa"/>
            <w:shd w:val="clear" w:color="auto" w:fill="92D050"/>
          </w:tcPr>
          <w:p w14:paraId="14F0A346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คำเขื่อนแก้ว</w:t>
            </w:r>
          </w:p>
        </w:tc>
        <w:tc>
          <w:tcPr>
            <w:tcW w:w="1417" w:type="dxa"/>
          </w:tcPr>
          <w:p w14:paraId="6EB47D08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34</w:t>
            </w:r>
          </w:p>
        </w:tc>
        <w:tc>
          <w:tcPr>
            <w:tcW w:w="1560" w:type="dxa"/>
          </w:tcPr>
          <w:p w14:paraId="1D2D9C7C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33,035</w:t>
            </w:r>
          </w:p>
        </w:tc>
        <w:tc>
          <w:tcPr>
            <w:tcW w:w="1417" w:type="dxa"/>
          </w:tcPr>
          <w:p w14:paraId="79D90F32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24</w:t>
            </w:r>
          </w:p>
        </w:tc>
        <w:tc>
          <w:tcPr>
            <w:tcW w:w="1418" w:type="dxa"/>
          </w:tcPr>
          <w:p w14:paraId="1728DC50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1598B950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23</w:t>
            </w:r>
          </w:p>
        </w:tc>
        <w:tc>
          <w:tcPr>
            <w:tcW w:w="1276" w:type="dxa"/>
          </w:tcPr>
          <w:p w14:paraId="1F09FA2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48C6E32F" w14:textId="77777777" w:rsidTr="00FC1EC1">
        <w:trPr>
          <w:trHeight w:val="163"/>
          <w:jc w:val="center"/>
        </w:trPr>
        <w:tc>
          <w:tcPr>
            <w:tcW w:w="1413" w:type="dxa"/>
            <w:shd w:val="clear" w:color="auto" w:fill="92D050"/>
          </w:tcPr>
          <w:p w14:paraId="6CAA6828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มหาชนะชัย</w:t>
            </w:r>
          </w:p>
        </w:tc>
        <w:tc>
          <w:tcPr>
            <w:tcW w:w="1417" w:type="dxa"/>
          </w:tcPr>
          <w:p w14:paraId="606AAF0E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33</w:t>
            </w:r>
          </w:p>
        </w:tc>
        <w:tc>
          <w:tcPr>
            <w:tcW w:w="1560" w:type="dxa"/>
          </w:tcPr>
          <w:p w14:paraId="77CA94E8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28,500</w:t>
            </w:r>
          </w:p>
        </w:tc>
        <w:tc>
          <w:tcPr>
            <w:tcW w:w="1417" w:type="dxa"/>
          </w:tcPr>
          <w:p w14:paraId="31BF8CE8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18</w:t>
            </w:r>
          </w:p>
        </w:tc>
        <w:tc>
          <w:tcPr>
            <w:tcW w:w="1418" w:type="dxa"/>
          </w:tcPr>
          <w:p w14:paraId="1C8D673E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77BE698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18</w:t>
            </w:r>
          </w:p>
        </w:tc>
        <w:tc>
          <w:tcPr>
            <w:tcW w:w="1276" w:type="dxa"/>
          </w:tcPr>
          <w:p w14:paraId="5EE315C4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3A2BB0AE" w14:textId="77777777" w:rsidTr="00FC1EC1">
        <w:trPr>
          <w:trHeight w:val="156"/>
          <w:jc w:val="center"/>
        </w:trPr>
        <w:tc>
          <w:tcPr>
            <w:tcW w:w="1413" w:type="dxa"/>
            <w:shd w:val="clear" w:color="auto" w:fill="92D050"/>
          </w:tcPr>
          <w:p w14:paraId="110659E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ค้อวัง</w:t>
            </w:r>
          </w:p>
        </w:tc>
        <w:tc>
          <w:tcPr>
            <w:tcW w:w="1417" w:type="dxa"/>
          </w:tcPr>
          <w:p w14:paraId="3BB3552C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12</w:t>
            </w:r>
          </w:p>
        </w:tc>
        <w:tc>
          <w:tcPr>
            <w:tcW w:w="1560" w:type="dxa"/>
          </w:tcPr>
          <w:p w14:paraId="69D74E8D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12,565</w:t>
            </w:r>
          </w:p>
        </w:tc>
        <w:tc>
          <w:tcPr>
            <w:tcW w:w="1417" w:type="dxa"/>
          </w:tcPr>
          <w:p w14:paraId="03ED61B3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1418" w:type="dxa"/>
          </w:tcPr>
          <w:p w14:paraId="44C9C7C6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0C01D62B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  <w:tc>
          <w:tcPr>
            <w:tcW w:w="1276" w:type="dxa"/>
          </w:tcPr>
          <w:p w14:paraId="3D81DDED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5E3A81B0" w14:textId="77777777" w:rsidTr="00FC1EC1">
        <w:trPr>
          <w:trHeight w:val="163"/>
          <w:jc w:val="center"/>
        </w:trPr>
        <w:tc>
          <w:tcPr>
            <w:tcW w:w="1413" w:type="dxa"/>
            <w:shd w:val="clear" w:color="auto" w:fill="92D050"/>
          </w:tcPr>
          <w:p w14:paraId="3925C60C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ป่าติ้ว</w:t>
            </w:r>
          </w:p>
        </w:tc>
        <w:tc>
          <w:tcPr>
            <w:tcW w:w="1417" w:type="dxa"/>
          </w:tcPr>
          <w:p w14:paraId="792B9518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33</w:t>
            </w:r>
          </w:p>
        </w:tc>
        <w:tc>
          <w:tcPr>
            <w:tcW w:w="1560" w:type="dxa"/>
          </w:tcPr>
          <w:p w14:paraId="1803B8A6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23,008</w:t>
            </w:r>
          </w:p>
        </w:tc>
        <w:tc>
          <w:tcPr>
            <w:tcW w:w="1417" w:type="dxa"/>
          </w:tcPr>
          <w:p w14:paraId="61CF86C1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1418" w:type="dxa"/>
          </w:tcPr>
          <w:p w14:paraId="71717AC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297FBD8C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1276" w:type="dxa"/>
          </w:tcPr>
          <w:p w14:paraId="24975F94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3782F45A" w14:textId="77777777" w:rsidTr="00FC1EC1">
        <w:trPr>
          <w:trHeight w:val="163"/>
          <w:jc w:val="center"/>
        </w:trPr>
        <w:tc>
          <w:tcPr>
            <w:tcW w:w="1413" w:type="dxa"/>
            <w:shd w:val="clear" w:color="auto" w:fill="92D050"/>
          </w:tcPr>
          <w:p w14:paraId="058E1D60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1417" w:type="dxa"/>
          </w:tcPr>
          <w:p w14:paraId="38099696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15</w:t>
            </w:r>
          </w:p>
        </w:tc>
        <w:tc>
          <w:tcPr>
            <w:tcW w:w="1560" w:type="dxa"/>
          </w:tcPr>
          <w:p w14:paraId="62E2C07F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8,599</w:t>
            </w:r>
          </w:p>
        </w:tc>
        <w:tc>
          <w:tcPr>
            <w:tcW w:w="1417" w:type="dxa"/>
          </w:tcPr>
          <w:p w14:paraId="2FFFB75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18</w:t>
            </w:r>
          </w:p>
        </w:tc>
        <w:tc>
          <w:tcPr>
            <w:tcW w:w="1418" w:type="dxa"/>
          </w:tcPr>
          <w:p w14:paraId="002900A3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400A2F01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15</w:t>
            </w:r>
          </w:p>
        </w:tc>
        <w:tc>
          <w:tcPr>
            <w:tcW w:w="1276" w:type="dxa"/>
          </w:tcPr>
          <w:p w14:paraId="61B9FF4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212CE1AF" w14:textId="77777777" w:rsidTr="00FC1EC1">
        <w:trPr>
          <w:trHeight w:val="163"/>
          <w:jc w:val="center"/>
        </w:trPr>
        <w:tc>
          <w:tcPr>
            <w:tcW w:w="1413" w:type="dxa"/>
            <w:shd w:val="clear" w:color="auto" w:fill="92D050"/>
          </w:tcPr>
          <w:p w14:paraId="35E4E4F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กุดชุม</w:t>
            </w:r>
          </w:p>
        </w:tc>
        <w:tc>
          <w:tcPr>
            <w:tcW w:w="1417" w:type="dxa"/>
          </w:tcPr>
          <w:p w14:paraId="293050B0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37</w:t>
            </w:r>
          </w:p>
        </w:tc>
        <w:tc>
          <w:tcPr>
            <w:tcW w:w="1560" w:type="dxa"/>
          </w:tcPr>
          <w:p w14:paraId="3D9446EE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17,605</w:t>
            </w:r>
          </w:p>
        </w:tc>
        <w:tc>
          <w:tcPr>
            <w:tcW w:w="1417" w:type="dxa"/>
          </w:tcPr>
          <w:p w14:paraId="7C71EDE0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42</w:t>
            </w:r>
          </w:p>
        </w:tc>
        <w:tc>
          <w:tcPr>
            <w:tcW w:w="1418" w:type="dxa"/>
          </w:tcPr>
          <w:p w14:paraId="39BFAD47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09673CDC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42</w:t>
            </w:r>
          </w:p>
        </w:tc>
        <w:tc>
          <w:tcPr>
            <w:tcW w:w="1276" w:type="dxa"/>
          </w:tcPr>
          <w:p w14:paraId="58968303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6071FF2B" w14:textId="77777777" w:rsidTr="00FC1EC1">
        <w:trPr>
          <w:trHeight w:val="156"/>
          <w:jc w:val="center"/>
        </w:trPr>
        <w:tc>
          <w:tcPr>
            <w:tcW w:w="1413" w:type="dxa"/>
            <w:shd w:val="clear" w:color="auto" w:fill="92D050"/>
          </w:tcPr>
          <w:p w14:paraId="51DAB703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ไทยเจริญ</w:t>
            </w:r>
          </w:p>
        </w:tc>
        <w:tc>
          <w:tcPr>
            <w:tcW w:w="1417" w:type="dxa"/>
          </w:tcPr>
          <w:p w14:paraId="4EABD00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29</w:t>
            </w:r>
          </w:p>
        </w:tc>
        <w:tc>
          <w:tcPr>
            <w:tcW w:w="1560" w:type="dxa"/>
          </w:tcPr>
          <w:p w14:paraId="3058392B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15,130</w:t>
            </w:r>
          </w:p>
        </w:tc>
        <w:tc>
          <w:tcPr>
            <w:tcW w:w="1417" w:type="dxa"/>
          </w:tcPr>
          <w:p w14:paraId="4395E8EF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16</w:t>
            </w:r>
          </w:p>
        </w:tc>
        <w:tc>
          <w:tcPr>
            <w:tcW w:w="1418" w:type="dxa"/>
          </w:tcPr>
          <w:p w14:paraId="6915E92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089E25DC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26</w:t>
            </w:r>
          </w:p>
        </w:tc>
        <w:tc>
          <w:tcPr>
            <w:tcW w:w="1276" w:type="dxa"/>
          </w:tcPr>
          <w:p w14:paraId="361F0E3D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63097B5D" w14:textId="77777777" w:rsidTr="00FC1EC1">
        <w:trPr>
          <w:trHeight w:val="163"/>
          <w:jc w:val="center"/>
        </w:trPr>
        <w:tc>
          <w:tcPr>
            <w:tcW w:w="1413" w:type="dxa"/>
            <w:shd w:val="clear" w:color="auto" w:fill="92D050"/>
          </w:tcPr>
          <w:p w14:paraId="1056F9A1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proofErr w:type="spellStart"/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เล</w:t>
            </w:r>
            <w:proofErr w:type="spellEnd"/>
            <w:r w:rsidRPr="00FC1EC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ิงนกทา</w:t>
            </w:r>
          </w:p>
        </w:tc>
        <w:tc>
          <w:tcPr>
            <w:tcW w:w="1417" w:type="dxa"/>
          </w:tcPr>
          <w:p w14:paraId="73B34344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45</w:t>
            </w:r>
          </w:p>
        </w:tc>
        <w:tc>
          <w:tcPr>
            <w:tcW w:w="1560" w:type="dxa"/>
          </w:tcPr>
          <w:p w14:paraId="3F28873B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23,920</w:t>
            </w:r>
          </w:p>
        </w:tc>
        <w:tc>
          <w:tcPr>
            <w:tcW w:w="1417" w:type="dxa"/>
          </w:tcPr>
          <w:p w14:paraId="10D8C24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30</w:t>
            </w:r>
          </w:p>
        </w:tc>
        <w:tc>
          <w:tcPr>
            <w:tcW w:w="1418" w:type="dxa"/>
          </w:tcPr>
          <w:p w14:paraId="66A190C1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1417" w:type="dxa"/>
          </w:tcPr>
          <w:p w14:paraId="5F3B2516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16</w:t>
            </w:r>
          </w:p>
        </w:tc>
        <w:tc>
          <w:tcPr>
            <w:tcW w:w="1276" w:type="dxa"/>
          </w:tcPr>
          <w:p w14:paraId="7B0AA92F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</w:p>
        </w:tc>
      </w:tr>
      <w:tr w:rsidR="005F0B76" w:rsidRPr="00FC1EC1" w14:paraId="2424010B" w14:textId="77777777" w:rsidTr="00FC1EC1">
        <w:trPr>
          <w:trHeight w:val="172"/>
          <w:jc w:val="center"/>
        </w:trPr>
        <w:tc>
          <w:tcPr>
            <w:tcW w:w="1413" w:type="dxa"/>
            <w:shd w:val="clear" w:color="auto" w:fill="92D050"/>
          </w:tcPr>
          <w:p w14:paraId="7DCE9265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92D050"/>
          </w:tcPr>
          <w:p w14:paraId="78D3374E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281</w:t>
            </w:r>
          </w:p>
        </w:tc>
        <w:tc>
          <w:tcPr>
            <w:tcW w:w="1560" w:type="dxa"/>
            <w:shd w:val="clear" w:color="auto" w:fill="92D050"/>
          </w:tcPr>
          <w:p w14:paraId="59FDAD09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202,590</w:t>
            </w:r>
          </w:p>
        </w:tc>
        <w:tc>
          <w:tcPr>
            <w:tcW w:w="1417" w:type="dxa"/>
            <w:shd w:val="clear" w:color="auto" w:fill="92D050"/>
          </w:tcPr>
          <w:p w14:paraId="73E41C4A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208</w:t>
            </w:r>
          </w:p>
        </w:tc>
        <w:tc>
          <w:tcPr>
            <w:tcW w:w="1418" w:type="dxa"/>
            <w:shd w:val="clear" w:color="auto" w:fill="92D050"/>
          </w:tcPr>
          <w:p w14:paraId="111E43EA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-</w:t>
            </w:r>
          </w:p>
        </w:tc>
        <w:tc>
          <w:tcPr>
            <w:tcW w:w="1417" w:type="dxa"/>
            <w:shd w:val="clear" w:color="auto" w:fill="92D050"/>
          </w:tcPr>
          <w:p w14:paraId="51201364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196</w:t>
            </w:r>
          </w:p>
        </w:tc>
        <w:tc>
          <w:tcPr>
            <w:tcW w:w="1276" w:type="dxa"/>
            <w:shd w:val="clear" w:color="auto" w:fill="92D050"/>
          </w:tcPr>
          <w:p w14:paraId="5694C3AF" w14:textId="77777777" w:rsidR="005F0B76" w:rsidRPr="00FC1EC1" w:rsidRDefault="005F0B76" w:rsidP="00123EF6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FC1EC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-</w:t>
            </w:r>
          </w:p>
        </w:tc>
      </w:tr>
    </w:tbl>
    <w:p w14:paraId="1448CF20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ที่มา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: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โครงการชลประทานยโสธร</w:t>
      </w: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</w:p>
    <w:p w14:paraId="483EC715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ind w:right="-1"/>
        <w:jc w:val="thaiDistribute"/>
        <w:rPr>
          <w:rFonts w:ascii="TH SarabunPSK" w:eastAsia="Times New Roman" w:hAnsi="TH SarabunPSK" w:cs="TH SarabunPSK"/>
          <w:spacing w:val="-20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2.3)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โครงการสูบน้ำด้วยไฟฟ้า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มีสถานีสูบน้ำด้วยไฟฟ้า รวม 8</w:t>
      </w:r>
      <w:r w:rsidRPr="007B19E9">
        <w:rPr>
          <w:rFonts w:ascii="TH SarabunPSK" w:eastAsia="Times New Roman" w:hAnsi="TH SarabunPSK" w:cs="TH SarabunPSK"/>
          <w:sz w:val="32"/>
          <w:szCs w:val="32"/>
        </w:rPr>
        <w:t>7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รวมเนื้อที่โครงการฯ 200,910 ไร่ แยกเป็น ขนาดเล็ก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84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และขนาดกลาง 3 แห่ง </w:t>
      </w:r>
      <w:r w:rsidRPr="007B19E9">
        <w:rPr>
          <w:rFonts w:ascii="TH SarabunPSK" w:eastAsia="Times New Roman" w:hAnsi="TH SarabunPSK" w:cs="TH SarabunPSK"/>
          <w:spacing w:val="-20"/>
          <w:sz w:val="32"/>
          <w:szCs w:val="32"/>
          <w:cs/>
        </w:rPr>
        <w:t xml:space="preserve">โดยสูบน้ำจากแม่น้ำชี ลำน้ำยัง ลำห้วยโพง/เซบาย </w:t>
      </w:r>
    </w:p>
    <w:p w14:paraId="2B683CE8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2.4) เขื่อนสำคัญ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w w:val="95"/>
          <w:sz w:val="32"/>
          <w:szCs w:val="32"/>
          <w:cs/>
        </w:rPr>
        <w:t xml:space="preserve">ได้แก่ เขื่อนยโสธร ความจุ </w:t>
      </w:r>
      <w:r w:rsidRPr="007B19E9">
        <w:rPr>
          <w:rFonts w:ascii="TH SarabunPSK" w:eastAsia="Times New Roman" w:hAnsi="TH SarabunPSK" w:cs="TH SarabunPSK"/>
          <w:w w:val="95"/>
          <w:sz w:val="32"/>
          <w:szCs w:val="32"/>
        </w:rPr>
        <w:t>19.460</w:t>
      </w:r>
      <w:r w:rsidRPr="007B19E9">
        <w:rPr>
          <w:rFonts w:ascii="TH SarabunPSK" w:eastAsia="Times New Roman" w:hAnsi="TH SarabunPSK" w:cs="TH SarabunPSK"/>
          <w:w w:val="95"/>
          <w:sz w:val="32"/>
          <w:szCs w:val="32"/>
          <w:cs/>
        </w:rPr>
        <w:t xml:space="preserve"> ล้านลูกบาศก์เมตร และฝายลำเซบายอำนาจเจริญ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ความจุ 12.20 ล้านลูกบาศก์เมตร</w:t>
      </w:r>
    </w:p>
    <w:p w14:paraId="58F566AC" w14:textId="157E3781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3) แหล่งน้ำใต้ดิน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จังหวัดยโสธรมีบ่อบาดาล รวมทั้งสิ้น 2,298 บ่อ แยกดังนี้</w:t>
      </w:r>
    </w:p>
    <w:p w14:paraId="5970BEE2" w14:textId="77777777" w:rsidR="005F0B76" w:rsidRPr="007B19E9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3.1) บ่อบาดาลขุดเจาะโดยหน่วยงานราชการ 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รวม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 2,073 </w:t>
      </w: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บ่อ ใช้งานได้ 1,484 บ่อ ชำรุด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589 บ่อ และประชาชนมีความต้องการขุดเจาะบ่อเพิ่ม 568 บ่อ </w:t>
      </w:r>
    </w:p>
    <w:p w14:paraId="29D34724" w14:textId="262405AA" w:rsidR="005F0B76" w:rsidRDefault="005F0B76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3.2) บ่อบาดาลการประกอบกิจการน้ำบาดาลจังหวัดยโสธร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เป็นบ่อบาดาลที่ผู้ประกอบการ/เอกชน/องค์กรปกครองส่วนท้องถิ่นขุดเจาะเอง โดยขออนุญาตกับทางราชการ มีจำนวน         225 บ่อ</w:t>
      </w:r>
    </w:p>
    <w:p w14:paraId="4EFA0E45" w14:textId="6A0239CA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26FFA95" w14:textId="4CED1E2A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AB0ACC" w14:textId="1FCA1046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5DF10F1" w14:textId="7999BA46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8C0FA2" w14:textId="2D408B9A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84CF1" w14:textId="2AEC83A8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E839028" w14:textId="283E3D5A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C471F8" w14:textId="695533D9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B2F64F" w14:textId="609FEC72" w:rsidR="006E24C4" w:rsidRDefault="006E24C4" w:rsidP="005F0B76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40" w:lineRule="exact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95CF850" w14:textId="05881CED" w:rsidR="005F0B76" w:rsidRPr="007B19E9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1CA5AF5" wp14:editId="1356A0DE">
                <wp:simplePos x="0" y="0"/>
                <wp:positionH relativeFrom="column">
                  <wp:posOffset>5972192</wp:posOffset>
                </wp:positionH>
                <wp:positionV relativeFrom="paragraph">
                  <wp:posOffset>-502920</wp:posOffset>
                </wp:positionV>
                <wp:extent cx="370702" cy="378940"/>
                <wp:effectExtent l="0" t="0" r="0" b="25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02" cy="378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04025" w14:textId="733FF38D" w:rsidR="006A49D0" w:rsidRPr="00AB6C98" w:rsidRDefault="006A49D0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A5AF5" id="Text Box 15" o:spid="_x0000_s1051" type="#_x0000_t202" style="position:absolute;margin-left:470.25pt;margin-top:-39.6pt;width:29.2pt;height:29.8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" filled="f" stroked="f" strokeweight=".5pt">
                <v:textbox>
                  <w:txbxContent>
                    <w:p w14:paraId="59704025" w14:textId="733FF38D" w:rsidR="006A49D0" w:rsidRPr="00AB6C98" w:rsidRDefault="006A49D0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sz w:val="32"/>
          <w:szCs w:val="32"/>
          <w:cs/>
        </w:rPr>
        <w:tab/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2.4 ข้อมูลสินค้าเกษตรที่สำคัญของจังหวัด</w:t>
      </w:r>
    </w:p>
    <w:p w14:paraId="6EAECC6F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16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การปลูกพืชเศรษฐกิจของจังหวัด ปีการผลิต 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>2565</w:t>
      </w:r>
    </w:p>
    <w:tbl>
      <w:tblPr>
        <w:tblW w:w="9343" w:type="dxa"/>
        <w:tblInd w:w="113" w:type="dxa"/>
        <w:tblLook w:val="04A0" w:firstRow="1" w:lastRow="0" w:firstColumn="1" w:lastColumn="0" w:noHBand="0" w:noVBand="1"/>
      </w:tblPr>
      <w:tblGrid>
        <w:gridCol w:w="846"/>
        <w:gridCol w:w="3405"/>
        <w:gridCol w:w="2585"/>
        <w:gridCol w:w="2507"/>
      </w:tblGrid>
      <w:tr w:rsidR="005F0B76" w:rsidRPr="006E24C4" w14:paraId="43A0EC1F" w14:textId="77777777" w:rsidTr="00123EF6">
        <w:trPr>
          <w:trHeight w:val="28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A114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ลำดับที่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165B0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ชนิดพืช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70094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จำนวนเกษตรกร</w:t>
            </w: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 (</w:t>
            </w: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ครัวเรือน)</w:t>
            </w:r>
          </w:p>
        </w:tc>
        <w:tc>
          <w:tcPr>
            <w:tcW w:w="25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E207B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พื้นที่ (ไร่)</w:t>
            </w:r>
          </w:p>
        </w:tc>
      </w:tr>
      <w:tr w:rsidR="005F0B76" w:rsidRPr="006E24C4" w14:paraId="48564392" w14:textId="77777777" w:rsidTr="00123EF6">
        <w:trPr>
          <w:trHeight w:val="28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2826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3E6D7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ข้าวนาปี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B7FF3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101,197</w:t>
            </w:r>
          </w:p>
        </w:tc>
        <w:tc>
          <w:tcPr>
            <w:tcW w:w="2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6FD0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1,367,022</w:t>
            </w:r>
          </w:p>
        </w:tc>
      </w:tr>
      <w:tr w:rsidR="005F0B76" w:rsidRPr="006E24C4" w14:paraId="5C2CC85E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B1D0B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60325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ข้าวนาปรัง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553E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4,497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A0B36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47,223</w:t>
            </w:r>
          </w:p>
        </w:tc>
      </w:tr>
      <w:tr w:rsidR="005F0B76" w:rsidRPr="006E24C4" w14:paraId="0A5CAA61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AF5E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6E3C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ยางพารา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CB969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13,418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9ACE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117,083</w:t>
            </w:r>
          </w:p>
        </w:tc>
      </w:tr>
      <w:tr w:rsidR="005F0B76" w:rsidRPr="006E24C4" w14:paraId="4F79F78A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010A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A024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9782B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11,375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3E376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99,297</w:t>
            </w:r>
          </w:p>
        </w:tc>
      </w:tr>
      <w:tr w:rsidR="005F0B76" w:rsidRPr="006E24C4" w14:paraId="77921EC4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A4286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6DCE8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อ้อยโรงงาน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7C0A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1,183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3140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38,538</w:t>
            </w:r>
          </w:p>
        </w:tc>
      </w:tr>
      <w:tr w:rsidR="005F0B76" w:rsidRPr="006E24C4" w14:paraId="49011568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34016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E61A2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ปาล์มน้ำมัน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754B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983C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4,107</w:t>
            </w:r>
          </w:p>
        </w:tc>
      </w:tr>
      <w:tr w:rsidR="005F0B76" w:rsidRPr="006E24C4" w14:paraId="05622294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F07EE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046F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หอมแดง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70166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D6F43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1,540</w:t>
            </w:r>
          </w:p>
        </w:tc>
      </w:tr>
      <w:tr w:rsidR="005F0B76" w:rsidRPr="006E24C4" w14:paraId="6338F351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534F3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D160F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17BD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327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82C8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968</w:t>
            </w:r>
          </w:p>
        </w:tc>
      </w:tr>
      <w:tr w:rsidR="005F0B76" w:rsidRPr="006E24C4" w14:paraId="5573FA04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6144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F2453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ถั่วลิสง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16DF3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625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3EF67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1,350</w:t>
            </w:r>
          </w:p>
        </w:tc>
      </w:tr>
      <w:tr w:rsidR="005F0B76" w:rsidRPr="006E24C4" w14:paraId="76E925DC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3CC0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66EAA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ไม้ผล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02C3A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352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D76F4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1,884</w:t>
            </w:r>
          </w:p>
        </w:tc>
      </w:tr>
      <w:tr w:rsidR="005F0B76" w:rsidRPr="006E24C4" w14:paraId="1A9BA42D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E641A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2AF6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ลำไย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0052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D4BA3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147</w:t>
            </w:r>
          </w:p>
        </w:tc>
      </w:tr>
      <w:tr w:rsidR="005F0B76" w:rsidRPr="006E24C4" w14:paraId="18834B3A" w14:textId="77777777" w:rsidTr="00123EF6">
        <w:trPr>
          <w:trHeight w:val="2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24D8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04BCA" w14:textId="77777777" w:rsidR="005F0B76" w:rsidRPr="006E24C4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  <w:cs/>
              </w:rPr>
              <w:t>หญ้าอาหารสัตว์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82547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20,379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E4AA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42,313</w:t>
            </w:r>
          </w:p>
        </w:tc>
      </w:tr>
      <w:tr w:rsidR="005F0B76" w:rsidRPr="006E24C4" w14:paraId="14A8B1DF" w14:textId="77777777" w:rsidTr="00123EF6">
        <w:trPr>
          <w:trHeight w:val="288"/>
        </w:trPr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9BCDE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F97D2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154,164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020D8" w14:textId="77777777" w:rsidR="005F0B76" w:rsidRPr="006E24C4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24C4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1,721,472</w:t>
            </w:r>
          </w:p>
        </w:tc>
      </w:tr>
    </w:tbl>
    <w:p w14:paraId="26BC82B8" w14:textId="77777777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    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สำนักงานเกษตรจังหวัดยโสธร (ข้อมูล ณ เดือนพฤษภาคม 2565)</w:t>
      </w:r>
    </w:p>
    <w:p w14:paraId="28EF83FE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pPr w:leftFromText="180" w:rightFromText="180" w:vertAnchor="text" w:horzAnchor="margin" w:tblpXSpec="center" w:tblpY="801"/>
        <w:tblW w:w="4880" w:type="dxa"/>
        <w:tblLook w:val="04A0" w:firstRow="1" w:lastRow="0" w:firstColumn="1" w:lastColumn="0" w:noHBand="0" w:noVBand="1"/>
      </w:tblPr>
      <w:tblGrid>
        <w:gridCol w:w="1080"/>
        <w:gridCol w:w="1200"/>
        <w:gridCol w:w="1420"/>
        <w:gridCol w:w="1180"/>
      </w:tblGrid>
      <w:tr w:rsidR="00C86CC4" w:rsidRPr="00C86CC4" w14:paraId="63CD734B" w14:textId="77777777" w:rsidTr="00C86CC4">
        <w:trPr>
          <w:trHeight w:val="43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B106F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ปี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23887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จำนวนแปลง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F9AD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เกษตรกร (ราย)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2FC7F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พื้นที่ (ไร่)</w:t>
            </w:r>
          </w:p>
        </w:tc>
      </w:tr>
      <w:tr w:rsidR="00C86CC4" w:rsidRPr="00C86CC4" w14:paraId="7AD89A8B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CF875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2559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49624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0C3A9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597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F0967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34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177.50</w:t>
            </w:r>
          </w:p>
        </w:tc>
      </w:tr>
      <w:tr w:rsidR="00C86CC4" w:rsidRPr="00C86CC4" w14:paraId="7B479D2A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DB67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2560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CCEEA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AB3E2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CCE1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49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458.50</w:t>
            </w:r>
          </w:p>
        </w:tc>
      </w:tr>
      <w:tr w:rsidR="00C86CC4" w:rsidRPr="00C86CC4" w14:paraId="44996ACA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554C4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2561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8419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582F4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644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BC9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5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981.15</w:t>
            </w:r>
          </w:p>
        </w:tc>
      </w:tr>
      <w:tr w:rsidR="00C86CC4" w:rsidRPr="00C86CC4" w14:paraId="2A82FCE7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2911D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2562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5D53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04922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611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28E1F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6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589.25</w:t>
            </w:r>
          </w:p>
        </w:tc>
      </w:tr>
      <w:tr w:rsidR="00C86CC4" w:rsidRPr="00C86CC4" w14:paraId="7167FF13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CE1E3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2563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B59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C3C5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981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027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12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214.50</w:t>
            </w:r>
          </w:p>
        </w:tc>
      </w:tr>
      <w:tr w:rsidR="00C86CC4" w:rsidRPr="00C86CC4" w14:paraId="7734AD5C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1664D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2564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6F1D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98EE5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B952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,</w:t>
            </w: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903.00</w:t>
            </w:r>
          </w:p>
        </w:tc>
      </w:tr>
      <w:tr w:rsidR="00C86CC4" w:rsidRPr="00C86CC4" w14:paraId="4D8BB5C4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BA03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C0EF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C984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503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B5EA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28"/>
              </w:rPr>
              <w:t>2,084.00</w:t>
            </w:r>
          </w:p>
        </w:tc>
      </w:tr>
      <w:tr w:rsidR="00C86CC4" w:rsidRPr="00C86CC4" w14:paraId="39CB7043" w14:textId="77777777" w:rsidTr="00C86CC4">
        <w:trPr>
          <w:trHeight w:val="43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8EC8F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7E0F2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D8A3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8,802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5151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86CC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113,407.90</w:t>
            </w:r>
          </w:p>
        </w:tc>
      </w:tr>
    </w:tbl>
    <w:p w14:paraId="07A77521" w14:textId="4C9E7A07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17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ข้อมูลโครงการระบบส่งเสริมการเกษตรแบบแปลงใหญ่ จังหวัดยโสธร</w:t>
      </w:r>
    </w:p>
    <w:p w14:paraId="76BC4784" w14:textId="30107F27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03EAB9BD" w14:textId="5EE42E79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2D7B53D" w14:textId="5850EAD5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334DC904" w14:textId="4A257DE9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1B5C3D39" w14:textId="3CA56490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3D6C9758" w14:textId="09F6F166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61979525" w14:textId="77777777" w:rsidR="00C86CC4" w:rsidRPr="007B19E9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0B6C369A" w14:textId="2539D9CB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เดือนสิงหาคม 2565)</w:t>
      </w:r>
    </w:p>
    <w:p w14:paraId="3765066E" w14:textId="625DA9FC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E4F0EE6" w14:textId="77777777" w:rsidR="00C86CC4" w:rsidRPr="007B19E9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Spec="center" w:tblpY="611"/>
        <w:tblW w:w="6941" w:type="dxa"/>
        <w:tblLook w:val="04A0" w:firstRow="1" w:lastRow="0" w:firstColumn="1" w:lastColumn="0" w:noHBand="0" w:noVBand="1"/>
      </w:tblPr>
      <w:tblGrid>
        <w:gridCol w:w="1965"/>
        <w:gridCol w:w="2044"/>
        <w:gridCol w:w="733"/>
        <w:gridCol w:w="733"/>
        <w:gridCol w:w="733"/>
        <w:gridCol w:w="733"/>
      </w:tblGrid>
      <w:tr w:rsidR="00C86CC4" w:rsidRPr="00C86CC4" w14:paraId="10EA0724" w14:textId="77777777" w:rsidTr="00C86CC4">
        <w:trPr>
          <w:trHeight w:val="388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B7C8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lastRenderedPageBreak/>
              <w:t>ประจำปี 2565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63525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 (แปลง)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9CD8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A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ABA2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B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3252E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C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64174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A+</w:t>
            </w:r>
          </w:p>
        </w:tc>
      </w:tr>
      <w:tr w:rsidR="00C86CC4" w:rsidRPr="00C86CC4" w14:paraId="3DA2F685" w14:textId="77777777" w:rsidTr="00C86CC4">
        <w:trPr>
          <w:trHeight w:val="388"/>
        </w:trPr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9743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2559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7E577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F772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3BBDD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AD2E6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6B38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</w:tr>
      <w:tr w:rsidR="00C86CC4" w:rsidRPr="00C86CC4" w14:paraId="113A86F1" w14:textId="77777777" w:rsidTr="00C86CC4">
        <w:trPr>
          <w:trHeight w:val="388"/>
        </w:trPr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287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BA32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26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DCE5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F0AA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FA1CC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C223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</w:t>
            </w:r>
          </w:p>
        </w:tc>
      </w:tr>
      <w:tr w:rsidR="00C86CC4" w:rsidRPr="00C86CC4" w14:paraId="6CC6A22C" w14:textId="77777777" w:rsidTr="00C86CC4">
        <w:trPr>
          <w:trHeight w:val="388"/>
        </w:trPr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7974F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2561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4574F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78F1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B083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47D7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ACA11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</w:tr>
      <w:tr w:rsidR="00C86CC4" w:rsidRPr="00C86CC4" w14:paraId="7A71F678" w14:textId="77777777" w:rsidTr="00C86CC4">
        <w:trPr>
          <w:trHeight w:val="388"/>
        </w:trPr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747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2562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A94E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ED27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C683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06529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59A02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 </w:t>
            </w:r>
          </w:p>
        </w:tc>
      </w:tr>
      <w:tr w:rsidR="00C86CC4" w:rsidRPr="00C86CC4" w14:paraId="7486CA37" w14:textId="77777777" w:rsidTr="00C86CC4">
        <w:trPr>
          <w:trHeight w:val="388"/>
        </w:trPr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5F32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2563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5AF8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520C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4608B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613A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6D8C4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</w:tr>
      <w:tr w:rsidR="00C86CC4" w:rsidRPr="00C86CC4" w14:paraId="5E1F6BA7" w14:textId="77777777" w:rsidTr="00C86CC4">
        <w:trPr>
          <w:trHeight w:val="388"/>
        </w:trPr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89936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2564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A8EC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F4CC3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0A55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2CB0C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7528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86CC4" w:rsidRPr="00C86CC4" w14:paraId="37287BCE" w14:textId="77777777" w:rsidTr="00C86CC4">
        <w:trPr>
          <w:trHeight w:val="388"/>
        </w:trPr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C3A0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C8CA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95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A401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33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A42A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19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A504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E686A" w14:textId="77777777" w:rsidR="00C86CC4" w:rsidRPr="00C86CC4" w:rsidRDefault="00C86CC4" w:rsidP="00C86C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86CC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</w:p>
        </w:tc>
      </w:tr>
    </w:tbl>
    <w:p w14:paraId="65931B92" w14:textId="08CD3B3F" w:rsidR="005F0B76" w:rsidRPr="007B19E9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4669443" wp14:editId="6840ECAF">
                <wp:simplePos x="0" y="0"/>
                <wp:positionH relativeFrom="column">
                  <wp:posOffset>5980447</wp:posOffset>
                </wp:positionH>
                <wp:positionV relativeFrom="paragraph">
                  <wp:posOffset>-502920</wp:posOffset>
                </wp:positionV>
                <wp:extent cx="362464" cy="29035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4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C65A90" w14:textId="034A514A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69443" id="Text Box 16" o:spid="_x0000_s1052" type="#_x0000_t202" style="position:absolute;margin-left:470.9pt;margin-top:-39.6pt;width:28.55pt;height:22.8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" filled="f" stroked="f" strokeweight=".5pt">
                <v:textbox>
                  <w:txbxContent>
                    <w:p w14:paraId="08C65A90" w14:textId="034A514A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5F0B7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8 </w:t>
      </w:r>
      <w:r w:rsidR="005F0B76"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การจัดชั้นคุณภาพแปลงใหญ่ จังหวัดยโสธร</w: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ประจำปี 2565</w:t>
      </w:r>
    </w:p>
    <w:p w14:paraId="6E660437" w14:textId="77777777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1A84272" w14:textId="77777777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5DC871C" w14:textId="77777777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08520D" w14:textId="77777777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1A1F33D" w14:textId="77777777" w:rsidR="00C86CC4" w:rsidRDefault="00C86CC4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5B0C8E" w14:textId="17B31BB2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( เดือนสิงหาคม 2565)</w:t>
      </w:r>
    </w:p>
    <w:p w14:paraId="6AFD76D4" w14:textId="77777777" w:rsidR="005F0B76" w:rsidRPr="007B19E9" w:rsidRDefault="005F0B76" w:rsidP="005F0B76">
      <w:pPr>
        <w:spacing w:after="0" w:line="240" w:lineRule="auto"/>
        <w:ind w:left="1080"/>
        <w:contextualSpacing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ข้อมูลศูนย์เรียนรู้การเพิ่มประสิทธิภาพการผลิตสินค้าเกษตร (ศพก.) จังหวัดยโสธร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ปี 2564</w:t>
      </w:r>
    </w:p>
    <w:p w14:paraId="18C49BA7" w14:textId="4CA69974" w:rsidR="005F0B76" w:rsidRDefault="005F0B76" w:rsidP="005F0B76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</w:pP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จังหวัดยโสธร มีศูนย์เรียนรู้การเพิ่มประสิทธิภาพการผลิตสินค้าเกษตร (ศพก.) หลัก กระจาย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          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อยู่ทุกอำเภอทั้ง 9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และมีศูนย์เรียนรู้การเพิ่มประสิทธิภาพการผลิตสินค้าเกษตร (ศพก.) เครือข่ายกระจายอยู่</w:t>
      </w:r>
      <w:r w:rsidR="006E24C4">
        <w:rPr>
          <w:rFonts w:ascii="TH SarabunPSK" w:eastAsia="Times New Roman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ทุกอำเภอ จำนวน 118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ศูนย์</w:t>
      </w:r>
    </w:p>
    <w:p w14:paraId="2E59CB49" w14:textId="77777777" w:rsidR="005955DD" w:rsidRPr="007B19E9" w:rsidRDefault="005955DD" w:rsidP="005F0B76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</w:pPr>
    </w:p>
    <w:p w14:paraId="49941A3A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ตาราง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1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9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ข้อมูลศูนย์เรียนรู้การเพิ่มประสิทธิภาพการผลิตสินค้าเกษตร (ศพก.) จังหวัดยโสธร</w:t>
      </w:r>
    </w:p>
    <w:tbl>
      <w:tblPr>
        <w:tblStyle w:val="a9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2439"/>
        <w:gridCol w:w="2098"/>
        <w:gridCol w:w="1134"/>
        <w:gridCol w:w="2693"/>
        <w:gridCol w:w="1417"/>
      </w:tblGrid>
      <w:tr w:rsidR="005F0B76" w:rsidRPr="001F10F9" w14:paraId="6B5D5AE8" w14:textId="77777777" w:rsidTr="005955DD">
        <w:trPr>
          <w:trHeight w:val="712"/>
        </w:trPr>
        <w:tc>
          <w:tcPr>
            <w:tcW w:w="425" w:type="dxa"/>
            <w:vAlign w:val="center"/>
          </w:tcPr>
          <w:p w14:paraId="51BF04A0" w14:textId="77777777" w:rsidR="005F0B76" w:rsidRPr="001F10F9" w:rsidRDefault="005F0B76" w:rsidP="00A8259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ที่</w:t>
            </w:r>
          </w:p>
        </w:tc>
        <w:tc>
          <w:tcPr>
            <w:tcW w:w="2439" w:type="dxa"/>
            <w:vAlign w:val="center"/>
          </w:tcPr>
          <w:p w14:paraId="28215AFF" w14:textId="77777777" w:rsidR="005F0B76" w:rsidRPr="001F10F9" w:rsidRDefault="005F0B76" w:rsidP="00A8259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ชื่อ ศพก.</w:t>
            </w:r>
          </w:p>
        </w:tc>
        <w:tc>
          <w:tcPr>
            <w:tcW w:w="2098" w:type="dxa"/>
            <w:vAlign w:val="center"/>
          </w:tcPr>
          <w:p w14:paraId="22ACBF8E" w14:textId="77777777" w:rsidR="005F0B76" w:rsidRPr="001F10F9" w:rsidRDefault="005F0B76" w:rsidP="00A8259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ชื่อเกษตรกร</w:t>
            </w:r>
          </w:p>
        </w:tc>
        <w:tc>
          <w:tcPr>
            <w:tcW w:w="1134" w:type="dxa"/>
            <w:vAlign w:val="center"/>
          </w:tcPr>
          <w:p w14:paraId="583D7909" w14:textId="77777777" w:rsidR="005F0B76" w:rsidRPr="001F10F9" w:rsidRDefault="005F0B76" w:rsidP="00A8259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สินค้าหลัก</w:t>
            </w:r>
          </w:p>
        </w:tc>
        <w:tc>
          <w:tcPr>
            <w:tcW w:w="2693" w:type="dxa"/>
            <w:vAlign w:val="center"/>
          </w:tcPr>
          <w:p w14:paraId="49592EED" w14:textId="77777777" w:rsidR="005F0B76" w:rsidRPr="001F10F9" w:rsidRDefault="005F0B76" w:rsidP="00A8259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ที่ตั้ง ศพก.</w:t>
            </w:r>
          </w:p>
        </w:tc>
        <w:tc>
          <w:tcPr>
            <w:tcW w:w="1417" w:type="dxa"/>
            <w:vAlign w:val="center"/>
          </w:tcPr>
          <w:p w14:paraId="7D6A2012" w14:textId="77777777" w:rsidR="005F0B76" w:rsidRPr="001F10F9" w:rsidRDefault="005F0B76" w:rsidP="00A8259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ศูนย์เครือข่าย</w:t>
            </w: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(ศูนย์)</w:t>
            </w:r>
          </w:p>
        </w:tc>
      </w:tr>
      <w:tr w:rsidR="005F0B76" w:rsidRPr="001F10F9" w14:paraId="419B4B41" w14:textId="77777777" w:rsidTr="005955DD">
        <w:trPr>
          <w:trHeight w:val="1026"/>
        </w:trPr>
        <w:tc>
          <w:tcPr>
            <w:tcW w:w="425" w:type="dxa"/>
          </w:tcPr>
          <w:p w14:paraId="77756699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2439" w:type="dxa"/>
          </w:tcPr>
          <w:p w14:paraId="6DEDE035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ศพก.อำเภอเมืองยโสธร จังหวัดยโสธร</w:t>
            </w:r>
          </w:p>
        </w:tc>
        <w:tc>
          <w:tcPr>
            <w:tcW w:w="2098" w:type="dxa"/>
          </w:tcPr>
          <w:p w14:paraId="1B544AE0" w14:textId="2EE70021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นายลา  </w:t>
            </w:r>
            <w:proofErr w:type="spellStart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โส</w:t>
            </w:r>
            <w:proofErr w:type="spellEnd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มาบุตร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083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3810089</w:t>
            </w:r>
          </w:p>
        </w:tc>
        <w:tc>
          <w:tcPr>
            <w:tcW w:w="1134" w:type="dxa"/>
          </w:tcPr>
          <w:p w14:paraId="0BC92DAC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0A20A418" w14:textId="4F070E43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195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ม. 10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บ.ดู่ทุ่ง ต.ดู่ทุ่ง 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อ.เมือง  จ.ยโสธร</w:t>
            </w:r>
          </w:p>
        </w:tc>
        <w:tc>
          <w:tcPr>
            <w:tcW w:w="1417" w:type="dxa"/>
          </w:tcPr>
          <w:p w14:paraId="2143D050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16</w:t>
            </w:r>
          </w:p>
        </w:tc>
      </w:tr>
      <w:tr w:rsidR="005F0B76" w:rsidRPr="001F10F9" w14:paraId="5476DFFD" w14:textId="77777777" w:rsidTr="005955DD">
        <w:trPr>
          <w:trHeight w:val="630"/>
        </w:trPr>
        <w:tc>
          <w:tcPr>
            <w:tcW w:w="425" w:type="dxa"/>
          </w:tcPr>
          <w:p w14:paraId="7DA2CD4F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  <w:tc>
          <w:tcPr>
            <w:tcW w:w="2439" w:type="dxa"/>
          </w:tcPr>
          <w:p w14:paraId="69AB4197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ศพก.อำเภอทรายมูล   จังหวัดยโสธร</w:t>
            </w:r>
          </w:p>
        </w:tc>
        <w:tc>
          <w:tcPr>
            <w:tcW w:w="2098" w:type="dxa"/>
          </w:tcPr>
          <w:p w14:paraId="2123D321" w14:textId="0C9542F4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นายอุทัย  ทองชัย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091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3405608</w:t>
            </w:r>
          </w:p>
        </w:tc>
        <w:tc>
          <w:tcPr>
            <w:tcW w:w="1134" w:type="dxa"/>
          </w:tcPr>
          <w:p w14:paraId="76676C61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7158A6BA" w14:textId="409DD12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120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ม.5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บ.สีสุก ต.ดู่ลาด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อ.ทรายมูล จ.ยโสธร</w:t>
            </w:r>
          </w:p>
        </w:tc>
        <w:tc>
          <w:tcPr>
            <w:tcW w:w="1417" w:type="dxa"/>
          </w:tcPr>
          <w:p w14:paraId="71012860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17</w:t>
            </w:r>
          </w:p>
        </w:tc>
      </w:tr>
      <w:tr w:rsidR="005F0B76" w:rsidRPr="001F10F9" w14:paraId="4DCE239B" w14:textId="77777777" w:rsidTr="005955DD">
        <w:trPr>
          <w:trHeight w:val="630"/>
        </w:trPr>
        <w:tc>
          <w:tcPr>
            <w:tcW w:w="425" w:type="dxa"/>
          </w:tcPr>
          <w:p w14:paraId="6F7BC326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3</w:t>
            </w:r>
          </w:p>
        </w:tc>
        <w:tc>
          <w:tcPr>
            <w:tcW w:w="2439" w:type="dxa"/>
          </w:tcPr>
          <w:p w14:paraId="1BCB7F06" w14:textId="03C7EF76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ศพก.อำเภอกุดชุม 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     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จังหวัดยโสธร</w:t>
            </w:r>
          </w:p>
        </w:tc>
        <w:tc>
          <w:tcPr>
            <w:tcW w:w="2098" w:type="dxa"/>
          </w:tcPr>
          <w:p w14:paraId="47C02363" w14:textId="5E78E77B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นายสุวิช  ธนาคุณ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081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5790237</w:t>
            </w:r>
          </w:p>
        </w:tc>
        <w:tc>
          <w:tcPr>
            <w:tcW w:w="1134" w:type="dxa"/>
          </w:tcPr>
          <w:p w14:paraId="311A738B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55E9AC07" w14:textId="5F554401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72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ม. 4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บ.กุดหิน ต.กำแมด         อ.กุดชุม จ.ยโสธร</w:t>
            </w:r>
          </w:p>
        </w:tc>
        <w:tc>
          <w:tcPr>
            <w:tcW w:w="1417" w:type="dxa"/>
          </w:tcPr>
          <w:p w14:paraId="00797019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12</w:t>
            </w:r>
          </w:p>
        </w:tc>
      </w:tr>
      <w:tr w:rsidR="005F0B76" w:rsidRPr="001F10F9" w14:paraId="4B4EB2EB" w14:textId="77777777" w:rsidTr="005955DD">
        <w:trPr>
          <w:trHeight w:val="642"/>
        </w:trPr>
        <w:tc>
          <w:tcPr>
            <w:tcW w:w="425" w:type="dxa"/>
          </w:tcPr>
          <w:p w14:paraId="7838D7CF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4</w:t>
            </w:r>
          </w:p>
        </w:tc>
        <w:tc>
          <w:tcPr>
            <w:tcW w:w="2439" w:type="dxa"/>
          </w:tcPr>
          <w:p w14:paraId="45F4CF72" w14:textId="651ED0E6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ศพก.อำเภอคำเขื่อนแก้ว จังหวัดยโสธร</w:t>
            </w:r>
          </w:p>
        </w:tc>
        <w:tc>
          <w:tcPr>
            <w:tcW w:w="2098" w:type="dxa"/>
          </w:tcPr>
          <w:p w14:paraId="00F88F1C" w14:textId="581ED9D3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นายเนาว์  พันเดช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097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1042287</w:t>
            </w:r>
          </w:p>
        </w:tc>
        <w:tc>
          <w:tcPr>
            <w:tcW w:w="1134" w:type="dxa"/>
          </w:tcPr>
          <w:p w14:paraId="5A96D1D4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03099CA1" w14:textId="25DE6723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11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ม.9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บ.โคกโก่ย ต.กู่จาน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อ.คำเขื่อนแก้ว จ.ยโสธร</w:t>
            </w:r>
          </w:p>
        </w:tc>
        <w:tc>
          <w:tcPr>
            <w:tcW w:w="1417" w:type="dxa"/>
          </w:tcPr>
          <w:p w14:paraId="22CA709B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15</w:t>
            </w:r>
          </w:p>
        </w:tc>
      </w:tr>
      <w:tr w:rsidR="005F0B76" w:rsidRPr="001F10F9" w14:paraId="5053BA1C" w14:textId="77777777" w:rsidTr="005955DD">
        <w:trPr>
          <w:trHeight w:val="630"/>
        </w:trPr>
        <w:tc>
          <w:tcPr>
            <w:tcW w:w="425" w:type="dxa"/>
          </w:tcPr>
          <w:p w14:paraId="2532AC3A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lastRenderedPageBreak/>
              <w:t>5</w:t>
            </w:r>
          </w:p>
        </w:tc>
        <w:tc>
          <w:tcPr>
            <w:tcW w:w="2439" w:type="dxa"/>
          </w:tcPr>
          <w:p w14:paraId="1327AE25" w14:textId="3A2EDFC0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ศพก.อำเภอป่าติ้ว 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จังหวัดยโสธร</w:t>
            </w:r>
          </w:p>
        </w:tc>
        <w:tc>
          <w:tcPr>
            <w:tcW w:w="2098" w:type="dxa"/>
          </w:tcPr>
          <w:p w14:paraId="4C299DFC" w14:textId="52CA9B53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นายเมืองชัย  ทองลา 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095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5939010</w:t>
            </w:r>
          </w:p>
        </w:tc>
        <w:tc>
          <w:tcPr>
            <w:tcW w:w="1134" w:type="dxa"/>
          </w:tcPr>
          <w:p w14:paraId="739EA8C8" w14:textId="1733006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เกษตรผสมผสาน</w:t>
            </w:r>
          </w:p>
        </w:tc>
        <w:tc>
          <w:tcPr>
            <w:tcW w:w="2693" w:type="dxa"/>
          </w:tcPr>
          <w:p w14:paraId="19E68442" w14:textId="0517F50A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10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ม.12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บ.โคกนาโก </w:t>
            </w:r>
            <w:r w:rsidR="00D96A3C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ต.โคกนาโก อ.ป่าติ้ว จ.ยโสธร</w:t>
            </w:r>
          </w:p>
        </w:tc>
        <w:tc>
          <w:tcPr>
            <w:tcW w:w="1417" w:type="dxa"/>
          </w:tcPr>
          <w:p w14:paraId="3B6C99C4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22</w:t>
            </w:r>
          </w:p>
        </w:tc>
      </w:tr>
      <w:tr w:rsidR="005F0B76" w:rsidRPr="001F10F9" w14:paraId="53C4C2B7" w14:textId="77777777" w:rsidTr="005955DD">
        <w:trPr>
          <w:trHeight w:val="630"/>
        </w:trPr>
        <w:tc>
          <w:tcPr>
            <w:tcW w:w="425" w:type="dxa"/>
          </w:tcPr>
          <w:p w14:paraId="3717B012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6</w:t>
            </w:r>
          </w:p>
        </w:tc>
        <w:tc>
          <w:tcPr>
            <w:tcW w:w="2439" w:type="dxa"/>
          </w:tcPr>
          <w:p w14:paraId="4A8E83E1" w14:textId="52962D62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ศพก.อำเภอคำมหาชนะชัยจังหวัดยโสธร</w:t>
            </w:r>
          </w:p>
        </w:tc>
        <w:tc>
          <w:tcPr>
            <w:tcW w:w="2098" w:type="dxa"/>
          </w:tcPr>
          <w:p w14:paraId="627A4413" w14:textId="6657F971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รต.ฉลวย  กำจัดภัย090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2413937</w:t>
            </w:r>
          </w:p>
        </w:tc>
        <w:tc>
          <w:tcPr>
            <w:tcW w:w="1134" w:type="dxa"/>
          </w:tcPr>
          <w:p w14:paraId="07926E3D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4EE4DB1F" w14:textId="47C1C45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233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หมู่ 4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บ.ยางเครือ </w:t>
            </w:r>
            <w:r w:rsidR="005955DD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ต.บึงแก อ.มหาชนะชัย จ.ยโสธร                                                                                                           </w:t>
            </w:r>
          </w:p>
        </w:tc>
        <w:tc>
          <w:tcPr>
            <w:tcW w:w="1417" w:type="dxa"/>
          </w:tcPr>
          <w:p w14:paraId="3CB70197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20</w:t>
            </w:r>
          </w:p>
        </w:tc>
      </w:tr>
      <w:tr w:rsidR="005F0B76" w:rsidRPr="001F10F9" w14:paraId="0DE60DDE" w14:textId="77777777" w:rsidTr="005955DD">
        <w:trPr>
          <w:trHeight w:val="630"/>
        </w:trPr>
        <w:tc>
          <w:tcPr>
            <w:tcW w:w="425" w:type="dxa"/>
          </w:tcPr>
          <w:p w14:paraId="3E6EBD8C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7</w:t>
            </w:r>
          </w:p>
        </w:tc>
        <w:tc>
          <w:tcPr>
            <w:tcW w:w="2439" w:type="dxa"/>
          </w:tcPr>
          <w:p w14:paraId="45C6C94D" w14:textId="05BEF39C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ศพก.อำเภอค้อวัง</w:t>
            </w:r>
            <w:r w:rsidR="005955DD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จังหวัดยโสธร</w:t>
            </w:r>
          </w:p>
        </w:tc>
        <w:tc>
          <w:tcPr>
            <w:tcW w:w="2098" w:type="dxa"/>
          </w:tcPr>
          <w:p w14:paraId="16212EFE" w14:textId="09945276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นายสุวรรณ  </w:t>
            </w:r>
            <w:proofErr w:type="spellStart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สิม</w:t>
            </w:r>
            <w:proofErr w:type="spellEnd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มา081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5794712</w:t>
            </w:r>
          </w:p>
        </w:tc>
        <w:tc>
          <w:tcPr>
            <w:tcW w:w="1134" w:type="dxa"/>
          </w:tcPr>
          <w:p w14:paraId="12148D89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74A817C2" w14:textId="1A2C217B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14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ม.10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บ.ศิริพัฒนา ต.น้ำอ้อม    อ.ค้อวัง จ.ยโสธร</w:t>
            </w:r>
          </w:p>
        </w:tc>
        <w:tc>
          <w:tcPr>
            <w:tcW w:w="1417" w:type="dxa"/>
          </w:tcPr>
          <w:p w14:paraId="6FA451E1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15</w:t>
            </w:r>
          </w:p>
        </w:tc>
      </w:tr>
      <w:tr w:rsidR="005F0B76" w:rsidRPr="001F10F9" w14:paraId="2A24F591" w14:textId="77777777" w:rsidTr="005955DD">
        <w:trPr>
          <w:trHeight w:val="628"/>
        </w:trPr>
        <w:tc>
          <w:tcPr>
            <w:tcW w:w="425" w:type="dxa"/>
          </w:tcPr>
          <w:p w14:paraId="4DAEAB21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8</w:t>
            </w:r>
          </w:p>
        </w:tc>
        <w:tc>
          <w:tcPr>
            <w:tcW w:w="2439" w:type="dxa"/>
          </w:tcPr>
          <w:p w14:paraId="1DA127C0" w14:textId="27105306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ศพก.อำเภอ</w:t>
            </w:r>
            <w:proofErr w:type="spellStart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เล</w:t>
            </w:r>
            <w:proofErr w:type="spellEnd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ิงนกทา</w:t>
            </w:r>
            <w:r w:rsidR="005955DD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จังหวัดยโสธร</w:t>
            </w:r>
          </w:p>
        </w:tc>
        <w:tc>
          <w:tcPr>
            <w:tcW w:w="2098" w:type="dxa"/>
          </w:tcPr>
          <w:p w14:paraId="76F37C4D" w14:textId="0C319F16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นายสำรอง  อำพนพงษ์088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3519114</w:t>
            </w:r>
          </w:p>
        </w:tc>
        <w:tc>
          <w:tcPr>
            <w:tcW w:w="1134" w:type="dxa"/>
          </w:tcPr>
          <w:p w14:paraId="75F4871D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5D0D4AFF" w14:textId="66B0D81F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48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ม.15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บ.หวาย ต.สามัคคี         อ.</w:t>
            </w:r>
            <w:proofErr w:type="spellStart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เล</w:t>
            </w:r>
            <w:proofErr w:type="spellEnd"/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ิงนกทา จ.ยโสธร</w:t>
            </w:r>
          </w:p>
        </w:tc>
        <w:tc>
          <w:tcPr>
            <w:tcW w:w="1417" w:type="dxa"/>
          </w:tcPr>
          <w:p w14:paraId="62030D60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19</w:t>
            </w:r>
          </w:p>
        </w:tc>
      </w:tr>
      <w:tr w:rsidR="005F0B76" w:rsidRPr="001F10F9" w14:paraId="25966616" w14:textId="77777777" w:rsidTr="005955DD">
        <w:trPr>
          <w:trHeight w:val="630"/>
        </w:trPr>
        <w:tc>
          <w:tcPr>
            <w:tcW w:w="425" w:type="dxa"/>
          </w:tcPr>
          <w:p w14:paraId="66ED7F69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9</w:t>
            </w:r>
          </w:p>
        </w:tc>
        <w:tc>
          <w:tcPr>
            <w:tcW w:w="2439" w:type="dxa"/>
          </w:tcPr>
          <w:p w14:paraId="1C195FC5" w14:textId="63355F7E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ศพก.อำเภอไทยเจริญ</w:t>
            </w:r>
            <w:r w:rsidR="005955DD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จังหวัดยโสธร</w:t>
            </w:r>
          </w:p>
        </w:tc>
        <w:tc>
          <w:tcPr>
            <w:tcW w:w="2098" w:type="dxa"/>
          </w:tcPr>
          <w:p w14:paraId="6E9B4D9B" w14:textId="119D528C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นายประยูร  ปั้นทอง 063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6042607</w:t>
            </w:r>
          </w:p>
        </w:tc>
        <w:tc>
          <w:tcPr>
            <w:tcW w:w="1134" w:type="dxa"/>
          </w:tcPr>
          <w:p w14:paraId="56FD36CF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2693" w:type="dxa"/>
          </w:tcPr>
          <w:p w14:paraId="0383C8CB" w14:textId="72CD4936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85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หมู่ 5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 xml:space="preserve">บ.หนองคูน้อย </w:t>
            </w:r>
            <w:r w:rsidR="005955DD">
              <w:rPr>
                <w:rFonts w:ascii="TH SarabunPSK" w:eastAsia="Calibri" w:hAnsi="TH SarabunPSK" w:cs="TH SarabunPSK" w:hint="cs"/>
                <w:color w:val="000000"/>
                <w:sz w:val="30"/>
                <w:szCs w:val="30"/>
                <w:cs/>
              </w:rPr>
              <w:t xml:space="preserve">                  </w:t>
            </w: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ต.น้ำคำ   อ.ไทยเจริญ</w:t>
            </w:r>
          </w:p>
        </w:tc>
        <w:tc>
          <w:tcPr>
            <w:tcW w:w="1417" w:type="dxa"/>
          </w:tcPr>
          <w:p w14:paraId="71BAC7F8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color w:val="000000"/>
                <w:sz w:val="30"/>
                <w:szCs w:val="30"/>
                <w:cs/>
              </w:rPr>
              <w:t>10</w:t>
            </w:r>
          </w:p>
        </w:tc>
      </w:tr>
      <w:tr w:rsidR="005F0B76" w:rsidRPr="001F10F9" w14:paraId="0750DDEB" w14:textId="77777777" w:rsidTr="00123EF6">
        <w:trPr>
          <w:trHeight w:val="315"/>
        </w:trPr>
        <w:tc>
          <w:tcPr>
            <w:tcW w:w="6096" w:type="dxa"/>
            <w:gridSpan w:val="4"/>
          </w:tcPr>
          <w:p w14:paraId="15D7308A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รวม</w:t>
            </w:r>
          </w:p>
        </w:tc>
        <w:tc>
          <w:tcPr>
            <w:tcW w:w="2693" w:type="dxa"/>
          </w:tcPr>
          <w:p w14:paraId="7B6DC9BD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9</w:t>
            </w:r>
          </w:p>
        </w:tc>
        <w:tc>
          <w:tcPr>
            <w:tcW w:w="1417" w:type="dxa"/>
          </w:tcPr>
          <w:p w14:paraId="3DE14CEC" w14:textId="77777777" w:rsidR="005F0B76" w:rsidRPr="001F10F9" w:rsidRDefault="005F0B76" w:rsidP="00123E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1F10F9">
              <w:rPr>
                <w:rFonts w:ascii="TH SarabunPSK" w:eastAsia="Calibri" w:hAnsi="TH SarabunPSK" w:cs="TH SarabunPSK"/>
                <w:b/>
                <w:bCs/>
                <w:color w:val="000000"/>
                <w:sz w:val="30"/>
                <w:szCs w:val="30"/>
                <w:cs/>
              </w:rPr>
              <w:t>146</w:t>
            </w:r>
          </w:p>
        </w:tc>
      </w:tr>
    </w:tbl>
    <w:p w14:paraId="0AF3F910" w14:textId="1AA3304F" w:rsidR="005955DD" w:rsidRPr="007B19E9" w:rsidRDefault="006A49D0" w:rsidP="005F0B76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B690395" wp14:editId="3D1ADDE3">
                <wp:simplePos x="0" y="0"/>
                <wp:positionH relativeFrom="column">
                  <wp:posOffset>5972192</wp:posOffset>
                </wp:positionH>
                <wp:positionV relativeFrom="paragraph">
                  <wp:posOffset>-4457700</wp:posOffset>
                </wp:positionV>
                <wp:extent cx="337751" cy="345989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751" cy="3459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C9230F" w14:textId="1DC4E4FF" w:rsidR="006A49D0" w:rsidRPr="00AB6C98" w:rsidRDefault="006A49D0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90395" id="Text Box 17" o:spid="_x0000_s1053" type="#_x0000_t202" style="position:absolute;margin-left:470.25pt;margin-top:-351pt;width:26.6pt;height:27.2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" filled="f" stroked="f" strokeweight=".5pt">
                <v:textbox>
                  <w:txbxContent>
                    <w:p w14:paraId="04C9230F" w14:textId="1DC4E4FF" w:rsidR="006A49D0" w:rsidRPr="00AB6C98" w:rsidRDefault="006A49D0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ที่มา </w: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5F0B76" w:rsidRPr="007B19E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 (ข้อมูล ณ เดือนสิงหาคม 2565)</w:t>
      </w:r>
    </w:p>
    <w:p w14:paraId="6C204733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ตาราง </w:t>
      </w:r>
      <w:r>
        <w:rPr>
          <w:rFonts w:ascii="TH SarabunPSK" w:eastAsia="Times New Roman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20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การปศุสัตว์ของจังหวัด ปี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2562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- 2565</w:t>
      </w:r>
    </w:p>
    <w:tbl>
      <w:tblPr>
        <w:tblpPr w:leftFromText="180" w:rightFromText="180" w:vertAnchor="text" w:horzAnchor="page" w:tblpX="793" w:tblpY="70"/>
        <w:tblW w:w="10729" w:type="dxa"/>
        <w:tblLook w:val="04A0" w:firstRow="1" w:lastRow="0" w:firstColumn="1" w:lastColumn="0" w:noHBand="0" w:noVBand="1"/>
      </w:tblPr>
      <w:tblGrid>
        <w:gridCol w:w="335"/>
        <w:gridCol w:w="1181"/>
        <w:gridCol w:w="1261"/>
        <w:gridCol w:w="1088"/>
        <w:gridCol w:w="1261"/>
        <w:gridCol w:w="1107"/>
        <w:gridCol w:w="1171"/>
        <w:gridCol w:w="1087"/>
        <w:gridCol w:w="1261"/>
        <w:gridCol w:w="977"/>
      </w:tblGrid>
      <w:tr w:rsidR="005F0B76" w:rsidRPr="007B19E9" w14:paraId="240EAAE0" w14:textId="77777777" w:rsidTr="00123EF6">
        <w:trPr>
          <w:trHeight w:val="358"/>
        </w:trPr>
        <w:tc>
          <w:tcPr>
            <w:tcW w:w="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717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 xml:space="preserve">  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ที่</w:t>
            </w:r>
          </w:p>
        </w:tc>
        <w:tc>
          <w:tcPr>
            <w:tcW w:w="1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547C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ชนิดสัตว์</w:t>
            </w:r>
          </w:p>
        </w:tc>
        <w:tc>
          <w:tcPr>
            <w:tcW w:w="23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9F98E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ปี 2562</w:t>
            </w:r>
          </w:p>
        </w:tc>
        <w:tc>
          <w:tcPr>
            <w:tcW w:w="23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BA8AB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ปี 2563</w:t>
            </w:r>
          </w:p>
        </w:tc>
        <w:tc>
          <w:tcPr>
            <w:tcW w:w="22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67BD4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ปี 2564</w:t>
            </w:r>
          </w:p>
        </w:tc>
        <w:tc>
          <w:tcPr>
            <w:tcW w:w="22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D46AB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ปี 256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5</w:t>
            </w:r>
          </w:p>
        </w:tc>
      </w:tr>
      <w:tr w:rsidR="005F0B76" w:rsidRPr="007B19E9" w14:paraId="4A41D690" w14:textId="77777777" w:rsidTr="00123EF6">
        <w:trPr>
          <w:trHeight w:val="171"/>
        </w:trPr>
        <w:tc>
          <w:tcPr>
            <w:tcW w:w="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BE1649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</w:p>
        </w:tc>
        <w:tc>
          <w:tcPr>
            <w:tcW w:w="1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69D03A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6158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ตัว)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437A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ราย)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6EAD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ตัว)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BFB4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ราย)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447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ตัว)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DF899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ราย)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AE706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ตัว)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1ACD4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7"/>
                <w:szCs w:val="27"/>
                <w:cs/>
              </w:rPr>
              <w:t>ราย)</w:t>
            </w:r>
          </w:p>
        </w:tc>
      </w:tr>
      <w:tr w:rsidR="005F0B76" w:rsidRPr="007B19E9" w14:paraId="471C6AF9" w14:textId="77777777" w:rsidTr="00123EF6">
        <w:trPr>
          <w:trHeight w:val="358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12DE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9C2D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  <w:cs/>
              </w:rPr>
              <w:t>โคเนื้อ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585F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109,925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1C50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22,118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B0650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137,403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07BF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26,422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04B9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178,750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A15ED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37712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C0164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187,747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246AA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39,544</w:t>
            </w:r>
          </w:p>
        </w:tc>
      </w:tr>
      <w:tr w:rsidR="005F0B76" w:rsidRPr="007B19E9" w14:paraId="712F69BA" w14:textId="77777777" w:rsidTr="00123EF6">
        <w:trPr>
          <w:trHeight w:val="358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0B8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A9C9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  <w:cs/>
              </w:rPr>
              <w:t>กระบือ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861F0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28,751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2198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5,976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A27C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28,485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5186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6,373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5B48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34,056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B971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8115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1FB3A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34,746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3C024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sz w:val="27"/>
                <w:szCs w:val="27"/>
              </w:rPr>
              <w:t>8,203</w:t>
            </w:r>
          </w:p>
        </w:tc>
      </w:tr>
      <w:tr w:rsidR="005F0B76" w:rsidRPr="007B19E9" w14:paraId="647E7EBB" w14:textId="77777777" w:rsidTr="00123EF6">
        <w:trPr>
          <w:trHeight w:val="358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8026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FF5D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สุกร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61DB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54,967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E66D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1,772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D42B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44,681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642A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1,837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89D8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78,319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E0CE6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2514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5B881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60,602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8063B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1,561</w:t>
            </w:r>
          </w:p>
        </w:tc>
      </w:tr>
      <w:tr w:rsidR="005F0B76" w:rsidRPr="007B19E9" w14:paraId="0F9DF2DD" w14:textId="77777777" w:rsidTr="00123EF6">
        <w:trPr>
          <w:trHeight w:val="358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D0B38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8556C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ไก่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FFF3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1,656,811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CECDC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34,093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91B3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320,398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56EC1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39,299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AC352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2,078,683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7FEA5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44298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4CF46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2,059,839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48D84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42,234</w:t>
            </w:r>
          </w:p>
        </w:tc>
      </w:tr>
      <w:tr w:rsidR="005F0B76" w:rsidRPr="007B19E9" w14:paraId="091A893B" w14:textId="77777777" w:rsidTr="00123EF6">
        <w:trPr>
          <w:trHeight w:val="358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ABE4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E3B51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เป็ด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8004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152,988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EE54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6,777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FA87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158,625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DDF5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6,665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6E538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35,905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87B8D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1042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CBC70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199,295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A05CF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7,720</w:t>
            </w:r>
          </w:p>
        </w:tc>
      </w:tr>
      <w:tr w:rsidR="005F0B76" w:rsidRPr="007B19E9" w14:paraId="5152B4C3" w14:textId="77777777" w:rsidTr="00123EF6">
        <w:trPr>
          <w:trHeight w:val="358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F63B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04D2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แพะ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D82F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157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588A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9645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478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B0B0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32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24EE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1,474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AB5F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736C5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2,013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112F5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138</w:t>
            </w:r>
          </w:p>
        </w:tc>
      </w:tr>
      <w:tr w:rsidR="005F0B76" w:rsidRPr="007B19E9" w14:paraId="17A1F108" w14:textId="77777777" w:rsidTr="00123EF6">
        <w:trPr>
          <w:trHeight w:val="358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ED7CA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4B88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อื่นๆ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848E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1,516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14D0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8535E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131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28F0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E6CA4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EAD67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336B4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282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A8466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>12</w:t>
            </w:r>
          </w:p>
        </w:tc>
      </w:tr>
      <w:tr w:rsidR="005F0B76" w:rsidRPr="007B19E9" w14:paraId="655EAD4B" w14:textId="77777777" w:rsidTr="00123EF6">
        <w:trPr>
          <w:trHeight w:val="358"/>
        </w:trPr>
        <w:tc>
          <w:tcPr>
            <w:tcW w:w="15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A883E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  <w:cs/>
              </w:rPr>
              <w:t>รวม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DA2F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2,005,115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5775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70,754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11C9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690,201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3166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80,630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FAB8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2,407,287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3939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93,795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B2AB6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2,544,524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65F3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7"/>
                <w:szCs w:val="27"/>
              </w:rPr>
              <w:t>99,412</w:t>
            </w:r>
          </w:p>
        </w:tc>
      </w:tr>
      <w:tr w:rsidR="005F0B76" w:rsidRPr="007B19E9" w14:paraId="5EB191C8" w14:textId="77777777" w:rsidTr="00123EF6">
        <w:trPr>
          <w:trHeight w:val="372"/>
        </w:trPr>
        <w:tc>
          <w:tcPr>
            <w:tcW w:w="10729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4EC5B" w14:textId="5F87821C" w:rsidR="005F0B7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     </w:t>
            </w: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ที่มา : สำนักงานปศุสัตว์จังหวัดยโสธร</w:t>
            </w: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  <w:t xml:space="preserve"> </w:t>
            </w:r>
            <w:r w:rsidRPr="007B19E9"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  <w:t>(เดือนมิถุนายน 2565)</w:t>
            </w:r>
          </w:p>
          <w:p w14:paraId="26925854" w14:textId="47DCF892" w:rsidR="005F0B7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  <w:p w14:paraId="0338E491" w14:textId="38A534E4" w:rsidR="005955DD" w:rsidRDefault="005955DD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  <w:p w14:paraId="34EADABC" w14:textId="30D628DA" w:rsidR="005955DD" w:rsidRDefault="005955DD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  <w:p w14:paraId="22EA02C5" w14:textId="067915AA" w:rsidR="005955DD" w:rsidRDefault="005955DD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  <w:p w14:paraId="6E40C2EB" w14:textId="77777777" w:rsidR="005955DD" w:rsidRDefault="005955DD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  <w:p w14:paraId="57535639" w14:textId="77777777" w:rsidR="005F0B76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</w:rPr>
            </w:pPr>
          </w:p>
          <w:p w14:paraId="331F9C0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7"/>
                <w:szCs w:val="27"/>
                <w:cs/>
              </w:rPr>
            </w:pPr>
          </w:p>
        </w:tc>
      </w:tr>
    </w:tbl>
    <w:p w14:paraId="5D328C4E" w14:textId="4DD08C66" w:rsidR="005F0B76" w:rsidRPr="007B19E9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4A714B2" wp14:editId="7C4FFEF1">
                <wp:simplePos x="0" y="0"/>
                <wp:positionH relativeFrom="column">
                  <wp:posOffset>5972192</wp:posOffset>
                </wp:positionH>
                <wp:positionV relativeFrom="paragraph">
                  <wp:posOffset>-494030</wp:posOffset>
                </wp:positionV>
                <wp:extent cx="378940" cy="36246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940" cy="362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B7C254" w14:textId="4ABF1133" w:rsidR="006A49D0" w:rsidRPr="00AB6C98" w:rsidRDefault="006A49D0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714B2" id="Text Box 18" o:spid="_x0000_s1054" type="#_x0000_t202" style="position:absolute;margin-left:470.25pt;margin-top:-38.9pt;width:29.85pt;height:28.5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" filled="f" stroked="f" strokeweight=".5pt">
                <v:textbox>
                  <w:txbxContent>
                    <w:p w14:paraId="20B7C254" w14:textId="4ABF1133" w:rsidR="006A49D0" w:rsidRPr="00AB6C98" w:rsidRDefault="006A49D0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F0B76" w:rsidRPr="007B19E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2.4.3 ด้านการประมงของจังหวัด ปี 2565</w:t>
      </w:r>
    </w:p>
    <w:p w14:paraId="773D86B1" w14:textId="487E8F2F" w:rsidR="005F0B76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Calibri" w:hAnsi="TH SarabunPSK" w:cs="TH SarabunPSK"/>
          <w:sz w:val="32"/>
          <w:szCs w:val="32"/>
          <w:cs/>
        </w:rPr>
        <w:t>จังหวัดยโสธร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มีเกษตรกรทำประมงพื้นบ้าน จำนวน 5,749 ราย และเกษตรกรผู้เพาะเลี้ยงสัตว์น้ำ จำนวน4,132 ราย พื้นที่ 7,185.24 ไร่</w:t>
      </w:r>
    </w:p>
    <w:p w14:paraId="0E6525E5" w14:textId="77777777" w:rsidR="005F0B76" w:rsidRPr="00377BB2" w:rsidRDefault="005F0B76" w:rsidP="005F0B76">
      <w:pPr>
        <w:spacing w:after="0" w:line="240" w:lineRule="auto"/>
        <w:ind w:firstLine="720"/>
        <w:contextualSpacing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21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จำนวนเกษตรกรผู้เพาะเลี้ยงสัตว์น้ำ</w:t>
      </w:r>
      <w:r w:rsidRPr="007B19E9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tbl>
      <w:tblPr>
        <w:tblStyle w:val="a9"/>
        <w:tblW w:w="4386" w:type="dxa"/>
        <w:tblInd w:w="2319" w:type="dxa"/>
        <w:tblLook w:val="04A0" w:firstRow="1" w:lastRow="0" w:firstColumn="1" w:lastColumn="0" w:noHBand="0" w:noVBand="1"/>
      </w:tblPr>
      <w:tblGrid>
        <w:gridCol w:w="2423"/>
        <w:gridCol w:w="853"/>
        <w:gridCol w:w="1110"/>
      </w:tblGrid>
      <w:tr w:rsidR="005F0B76" w:rsidRPr="007B19E9" w14:paraId="7530060F" w14:textId="77777777" w:rsidTr="00123EF6">
        <w:trPr>
          <w:trHeight w:val="220"/>
        </w:trPr>
        <w:tc>
          <w:tcPr>
            <w:tcW w:w="2423" w:type="dxa"/>
          </w:tcPr>
          <w:p w14:paraId="596B83C1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ชนิดสัตว์น้ำ</w:t>
            </w:r>
          </w:p>
        </w:tc>
        <w:tc>
          <w:tcPr>
            <w:tcW w:w="853" w:type="dxa"/>
          </w:tcPr>
          <w:p w14:paraId="0CAA5A7C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ราย</w:t>
            </w:r>
          </w:p>
        </w:tc>
        <w:tc>
          <w:tcPr>
            <w:tcW w:w="1110" w:type="dxa"/>
          </w:tcPr>
          <w:p w14:paraId="7E5DF294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ไร่</w:t>
            </w:r>
          </w:p>
        </w:tc>
      </w:tr>
      <w:tr w:rsidR="005F0B76" w:rsidRPr="007B19E9" w14:paraId="1F5A00DF" w14:textId="77777777" w:rsidTr="00123EF6">
        <w:trPr>
          <w:trHeight w:val="220"/>
        </w:trPr>
        <w:tc>
          <w:tcPr>
            <w:tcW w:w="2423" w:type="dxa"/>
          </w:tcPr>
          <w:p w14:paraId="4E6555AD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ปลานิล</w:t>
            </w:r>
          </w:p>
        </w:tc>
        <w:tc>
          <w:tcPr>
            <w:tcW w:w="853" w:type="dxa"/>
          </w:tcPr>
          <w:p w14:paraId="20949ACD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2,554</w:t>
            </w:r>
          </w:p>
        </w:tc>
        <w:tc>
          <w:tcPr>
            <w:tcW w:w="1110" w:type="dxa"/>
          </w:tcPr>
          <w:p w14:paraId="000372DC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3,291.74</w:t>
            </w:r>
          </w:p>
        </w:tc>
      </w:tr>
      <w:tr w:rsidR="005F0B76" w:rsidRPr="007B19E9" w14:paraId="48D32EC2" w14:textId="77777777" w:rsidTr="00123EF6">
        <w:trPr>
          <w:trHeight w:val="212"/>
        </w:trPr>
        <w:tc>
          <w:tcPr>
            <w:tcW w:w="2423" w:type="dxa"/>
          </w:tcPr>
          <w:p w14:paraId="5AE01F29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ปลาตะเพียน</w:t>
            </w:r>
          </w:p>
        </w:tc>
        <w:tc>
          <w:tcPr>
            <w:tcW w:w="853" w:type="dxa"/>
          </w:tcPr>
          <w:p w14:paraId="63185FBE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2,375</w:t>
            </w:r>
          </w:p>
        </w:tc>
        <w:tc>
          <w:tcPr>
            <w:tcW w:w="1110" w:type="dxa"/>
          </w:tcPr>
          <w:p w14:paraId="391DD723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2,585.60</w:t>
            </w:r>
          </w:p>
        </w:tc>
      </w:tr>
      <w:tr w:rsidR="005F0B76" w:rsidRPr="007B19E9" w14:paraId="6F09B002" w14:textId="77777777" w:rsidTr="00123EF6">
        <w:trPr>
          <w:trHeight w:val="220"/>
        </w:trPr>
        <w:tc>
          <w:tcPr>
            <w:tcW w:w="2423" w:type="dxa"/>
          </w:tcPr>
          <w:p w14:paraId="68B5A888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ปลาดุก</w:t>
            </w:r>
          </w:p>
        </w:tc>
        <w:tc>
          <w:tcPr>
            <w:tcW w:w="853" w:type="dxa"/>
          </w:tcPr>
          <w:p w14:paraId="1C0F645E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471</w:t>
            </w:r>
          </w:p>
        </w:tc>
        <w:tc>
          <w:tcPr>
            <w:tcW w:w="1110" w:type="dxa"/>
          </w:tcPr>
          <w:p w14:paraId="158A2066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621.30</w:t>
            </w:r>
          </w:p>
        </w:tc>
      </w:tr>
      <w:tr w:rsidR="005F0B76" w:rsidRPr="007B19E9" w14:paraId="520F6173" w14:textId="77777777" w:rsidTr="00123EF6">
        <w:trPr>
          <w:trHeight w:val="220"/>
        </w:trPr>
        <w:tc>
          <w:tcPr>
            <w:tcW w:w="2423" w:type="dxa"/>
          </w:tcPr>
          <w:p w14:paraId="61B23D74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ปลาไน</w:t>
            </w:r>
          </w:p>
        </w:tc>
        <w:tc>
          <w:tcPr>
            <w:tcW w:w="853" w:type="dxa"/>
          </w:tcPr>
          <w:p w14:paraId="0DEC6761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104</w:t>
            </w:r>
          </w:p>
        </w:tc>
        <w:tc>
          <w:tcPr>
            <w:tcW w:w="1110" w:type="dxa"/>
          </w:tcPr>
          <w:p w14:paraId="4146BEB8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101.50</w:t>
            </w:r>
          </w:p>
        </w:tc>
      </w:tr>
      <w:tr w:rsidR="005F0B76" w:rsidRPr="007B19E9" w14:paraId="76F3D9B2" w14:textId="77777777" w:rsidTr="00123EF6">
        <w:trPr>
          <w:trHeight w:val="220"/>
        </w:trPr>
        <w:tc>
          <w:tcPr>
            <w:tcW w:w="2423" w:type="dxa"/>
          </w:tcPr>
          <w:p w14:paraId="331A52FE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ปลาทับทิม (ปลานิลแดง)</w:t>
            </w:r>
          </w:p>
        </w:tc>
        <w:tc>
          <w:tcPr>
            <w:tcW w:w="853" w:type="dxa"/>
          </w:tcPr>
          <w:p w14:paraId="13EEA86D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83</w:t>
            </w:r>
          </w:p>
        </w:tc>
        <w:tc>
          <w:tcPr>
            <w:tcW w:w="1110" w:type="dxa"/>
          </w:tcPr>
          <w:p w14:paraId="45C02262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415.82</w:t>
            </w:r>
          </w:p>
        </w:tc>
      </w:tr>
      <w:tr w:rsidR="005F0B76" w:rsidRPr="007B19E9" w14:paraId="3EE616FC" w14:textId="77777777" w:rsidTr="00123EF6">
        <w:trPr>
          <w:trHeight w:val="212"/>
        </w:trPr>
        <w:tc>
          <w:tcPr>
            <w:tcW w:w="2423" w:type="dxa"/>
          </w:tcPr>
          <w:p w14:paraId="03F3888A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ปลาหมอไทย</w:t>
            </w:r>
          </w:p>
        </w:tc>
        <w:tc>
          <w:tcPr>
            <w:tcW w:w="853" w:type="dxa"/>
          </w:tcPr>
          <w:p w14:paraId="30C9C7D0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36</w:t>
            </w:r>
          </w:p>
        </w:tc>
        <w:tc>
          <w:tcPr>
            <w:tcW w:w="1110" w:type="dxa"/>
          </w:tcPr>
          <w:p w14:paraId="48033A73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23.92</w:t>
            </w:r>
          </w:p>
        </w:tc>
      </w:tr>
      <w:tr w:rsidR="005F0B76" w:rsidRPr="007B19E9" w14:paraId="677074C5" w14:textId="77777777" w:rsidTr="00123EF6">
        <w:trPr>
          <w:trHeight w:val="220"/>
        </w:trPr>
        <w:tc>
          <w:tcPr>
            <w:tcW w:w="2423" w:type="dxa"/>
          </w:tcPr>
          <w:p w14:paraId="1C0C86C8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กบ</w:t>
            </w:r>
          </w:p>
        </w:tc>
        <w:tc>
          <w:tcPr>
            <w:tcW w:w="853" w:type="dxa"/>
          </w:tcPr>
          <w:p w14:paraId="279B7A34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27</w:t>
            </w:r>
          </w:p>
        </w:tc>
        <w:tc>
          <w:tcPr>
            <w:tcW w:w="1110" w:type="dxa"/>
          </w:tcPr>
          <w:p w14:paraId="12ABE4AD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18.25</w:t>
            </w:r>
          </w:p>
        </w:tc>
      </w:tr>
      <w:tr w:rsidR="005F0B76" w:rsidRPr="007B19E9" w14:paraId="7595B7AC" w14:textId="77777777" w:rsidTr="00123EF6">
        <w:trPr>
          <w:trHeight w:val="263"/>
        </w:trPr>
        <w:tc>
          <w:tcPr>
            <w:tcW w:w="2423" w:type="dxa"/>
          </w:tcPr>
          <w:p w14:paraId="603CA50C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สัตว์น้ำอื่นๆ</w:t>
            </w:r>
          </w:p>
        </w:tc>
        <w:tc>
          <w:tcPr>
            <w:tcW w:w="853" w:type="dxa"/>
          </w:tcPr>
          <w:p w14:paraId="1194A464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25</w:t>
            </w:r>
          </w:p>
        </w:tc>
        <w:tc>
          <w:tcPr>
            <w:tcW w:w="1110" w:type="dxa"/>
          </w:tcPr>
          <w:p w14:paraId="0E733A71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20.46</w:t>
            </w:r>
          </w:p>
        </w:tc>
      </w:tr>
      <w:tr w:rsidR="005F0B76" w:rsidRPr="007B19E9" w14:paraId="6DF25768" w14:textId="77777777" w:rsidTr="00123EF6">
        <w:trPr>
          <w:trHeight w:val="233"/>
        </w:trPr>
        <w:tc>
          <w:tcPr>
            <w:tcW w:w="2423" w:type="dxa"/>
          </w:tcPr>
          <w:p w14:paraId="0BB42B49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ปลาช่อน</w:t>
            </w:r>
          </w:p>
        </w:tc>
        <w:tc>
          <w:tcPr>
            <w:tcW w:w="853" w:type="dxa"/>
          </w:tcPr>
          <w:p w14:paraId="19ED5548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21</w:t>
            </w:r>
          </w:p>
        </w:tc>
        <w:tc>
          <w:tcPr>
            <w:tcW w:w="1110" w:type="dxa"/>
          </w:tcPr>
          <w:p w14:paraId="40ED62C1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23.71</w:t>
            </w:r>
          </w:p>
        </w:tc>
      </w:tr>
      <w:tr w:rsidR="005F0B76" w:rsidRPr="007B19E9" w14:paraId="4CAFE8D6" w14:textId="77777777" w:rsidTr="00123EF6">
        <w:trPr>
          <w:trHeight w:val="223"/>
        </w:trPr>
        <w:tc>
          <w:tcPr>
            <w:tcW w:w="2423" w:type="dxa"/>
          </w:tcPr>
          <w:p w14:paraId="0510340F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ปลานวลจันทร์เทศ</w:t>
            </w:r>
          </w:p>
        </w:tc>
        <w:tc>
          <w:tcPr>
            <w:tcW w:w="853" w:type="dxa"/>
          </w:tcPr>
          <w:p w14:paraId="59A9DFEA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21</w:t>
            </w:r>
          </w:p>
        </w:tc>
        <w:tc>
          <w:tcPr>
            <w:tcW w:w="1110" w:type="dxa"/>
          </w:tcPr>
          <w:p w14:paraId="65000440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26.75</w:t>
            </w:r>
          </w:p>
        </w:tc>
      </w:tr>
      <w:tr w:rsidR="005F0B76" w:rsidRPr="007B19E9" w14:paraId="22E4A7ED" w14:textId="77777777" w:rsidTr="00123EF6">
        <w:trPr>
          <w:trHeight w:val="252"/>
        </w:trPr>
        <w:tc>
          <w:tcPr>
            <w:tcW w:w="2423" w:type="dxa"/>
          </w:tcPr>
          <w:p w14:paraId="13842E90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สัตว์น้ำสวยงามอื่นๆ</w:t>
            </w:r>
          </w:p>
        </w:tc>
        <w:tc>
          <w:tcPr>
            <w:tcW w:w="853" w:type="dxa"/>
          </w:tcPr>
          <w:p w14:paraId="50FB1577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10</w:t>
            </w:r>
          </w:p>
        </w:tc>
        <w:tc>
          <w:tcPr>
            <w:tcW w:w="1110" w:type="dxa"/>
          </w:tcPr>
          <w:p w14:paraId="4B735730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2.88</w:t>
            </w:r>
          </w:p>
        </w:tc>
      </w:tr>
      <w:tr w:rsidR="005F0B76" w:rsidRPr="007B19E9" w14:paraId="421921EE" w14:textId="77777777" w:rsidTr="00123EF6">
        <w:trPr>
          <w:trHeight w:val="191"/>
        </w:trPr>
        <w:tc>
          <w:tcPr>
            <w:tcW w:w="2423" w:type="dxa"/>
          </w:tcPr>
          <w:p w14:paraId="390B009F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ปลาสลิด</w:t>
            </w:r>
          </w:p>
        </w:tc>
        <w:tc>
          <w:tcPr>
            <w:tcW w:w="853" w:type="dxa"/>
          </w:tcPr>
          <w:p w14:paraId="76239F36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6</w:t>
            </w:r>
          </w:p>
        </w:tc>
        <w:tc>
          <w:tcPr>
            <w:tcW w:w="1110" w:type="dxa"/>
          </w:tcPr>
          <w:p w14:paraId="4F9FD772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3.28</w:t>
            </w:r>
          </w:p>
        </w:tc>
      </w:tr>
      <w:tr w:rsidR="005F0B76" w:rsidRPr="007B19E9" w14:paraId="590FAD5E" w14:textId="77777777" w:rsidTr="00123EF6">
        <w:trPr>
          <w:trHeight w:val="252"/>
        </w:trPr>
        <w:tc>
          <w:tcPr>
            <w:tcW w:w="2423" w:type="dxa"/>
          </w:tcPr>
          <w:p w14:paraId="5937886B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ปลาสวาย</w:t>
            </w:r>
          </w:p>
        </w:tc>
        <w:tc>
          <w:tcPr>
            <w:tcW w:w="853" w:type="dxa"/>
          </w:tcPr>
          <w:p w14:paraId="42794C5C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5</w:t>
            </w:r>
          </w:p>
        </w:tc>
        <w:tc>
          <w:tcPr>
            <w:tcW w:w="1110" w:type="dxa"/>
          </w:tcPr>
          <w:p w14:paraId="427336F2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5.94</w:t>
            </w:r>
          </w:p>
        </w:tc>
      </w:tr>
      <w:tr w:rsidR="005F0B76" w:rsidRPr="007B19E9" w14:paraId="22B5B76B" w14:textId="77777777" w:rsidTr="00123EF6">
        <w:trPr>
          <w:trHeight w:val="223"/>
        </w:trPr>
        <w:tc>
          <w:tcPr>
            <w:tcW w:w="2423" w:type="dxa"/>
          </w:tcPr>
          <w:p w14:paraId="497AC59E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ปลาจีน</w:t>
            </w:r>
          </w:p>
        </w:tc>
        <w:tc>
          <w:tcPr>
            <w:tcW w:w="853" w:type="dxa"/>
          </w:tcPr>
          <w:p w14:paraId="05FC0968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4</w:t>
            </w:r>
          </w:p>
        </w:tc>
        <w:tc>
          <w:tcPr>
            <w:tcW w:w="1110" w:type="dxa"/>
          </w:tcPr>
          <w:p w14:paraId="31018771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6.33</w:t>
            </w:r>
          </w:p>
        </w:tc>
      </w:tr>
      <w:tr w:rsidR="005F0B76" w:rsidRPr="007B19E9" w14:paraId="16C7579F" w14:textId="77777777" w:rsidTr="00123EF6">
        <w:trPr>
          <w:trHeight w:val="223"/>
        </w:trPr>
        <w:tc>
          <w:tcPr>
            <w:tcW w:w="2423" w:type="dxa"/>
          </w:tcPr>
          <w:p w14:paraId="304A54A5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ปลาเทโพ</w:t>
            </w:r>
          </w:p>
        </w:tc>
        <w:tc>
          <w:tcPr>
            <w:tcW w:w="853" w:type="dxa"/>
          </w:tcPr>
          <w:p w14:paraId="2E9E1070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3</w:t>
            </w:r>
          </w:p>
        </w:tc>
        <w:tc>
          <w:tcPr>
            <w:tcW w:w="1110" w:type="dxa"/>
          </w:tcPr>
          <w:p w14:paraId="00E97202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17.00</w:t>
            </w:r>
          </w:p>
        </w:tc>
      </w:tr>
      <w:tr w:rsidR="005F0B76" w:rsidRPr="007B19E9" w14:paraId="68C919A9" w14:textId="77777777" w:rsidTr="00123EF6">
        <w:trPr>
          <w:trHeight w:val="233"/>
        </w:trPr>
        <w:tc>
          <w:tcPr>
            <w:tcW w:w="2423" w:type="dxa"/>
          </w:tcPr>
          <w:p w14:paraId="78793EA2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ปลายี่สกเทศ</w:t>
            </w:r>
          </w:p>
        </w:tc>
        <w:tc>
          <w:tcPr>
            <w:tcW w:w="853" w:type="dxa"/>
          </w:tcPr>
          <w:p w14:paraId="5E64CA51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</w:t>
            </w:r>
          </w:p>
        </w:tc>
        <w:tc>
          <w:tcPr>
            <w:tcW w:w="1110" w:type="dxa"/>
          </w:tcPr>
          <w:p w14:paraId="5BB27897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0.76</w:t>
            </w:r>
          </w:p>
        </w:tc>
      </w:tr>
      <w:tr w:rsidR="005F0B76" w:rsidRPr="007B19E9" w14:paraId="5AB06D55" w14:textId="77777777" w:rsidTr="00123EF6">
        <w:trPr>
          <w:trHeight w:val="191"/>
        </w:trPr>
        <w:tc>
          <w:tcPr>
            <w:tcW w:w="2423" w:type="dxa"/>
          </w:tcPr>
          <w:p w14:paraId="05EA5C50" w14:textId="77777777" w:rsidR="005F0B76" w:rsidRPr="007B19E9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กุ้งก้ามกราม</w:t>
            </w:r>
          </w:p>
        </w:tc>
        <w:tc>
          <w:tcPr>
            <w:tcW w:w="853" w:type="dxa"/>
          </w:tcPr>
          <w:p w14:paraId="0AE41C78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</w:t>
            </w:r>
          </w:p>
        </w:tc>
        <w:tc>
          <w:tcPr>
            <w:tcW w:w="1110" w:type="dxa"/>
          </w:tcPr>
          <w:p w14:paraId="6C24CBEE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20.00</w:t>
            </w:r>
          </w:p>
        </w:tc>
      </w:tr>
      <w:tr w:rsidR="005F0B76" w:rsidRPr="007B19E9" w14:paraId="63E73191" w14:textId="77777777" w:rsidTr="00123EF6">
        <w:trPr>
          <w:trHeight w:val="212"/>
        </w:trPr>
        <w:tc>
          <w:tcPr>
            <w:tcW w:w="2423" w:type="dxa"/>
          </w:tcPr>
          <w:p w14:paraId="3D5F4A18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รวม</w:t>
            </w:r>
          </w:p>
        </w:tc>
        <w:tc>
          <w:tcPr>
            <w:tcW w:w="853" w:type="dxa"/>
          </w:tcPr>
          <w:p w14:paraId="0BAA49FF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5,749</w:t>
            </w:r>
          </w:p>
        </w:tc>
        <w:tc>
          <w:tcPr>
            <w:tcW w:w="1110" w:type="dxa"/>
          </w:tcPr>
          <w:p w14:paraId="1EE575DC" w14:textId="77777777" w:rsidR="005F0B76" w:rsidRPr="007B19E9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7,185.24</w:t>
            </w:r>
          </w:p>
        </w:tc>
      </w:tr>
    </w:tbl>
    <w:p w14:paraId="37656DCE" w14:textId="6C97621B" w:rsidR="005F0B76" w:rsidRDefault="005F0B76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: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สำนักงานประมงจังหวัดยโสธร</w:t>
      </w:r>
      <w:r w:rsidRPr="007B19E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(ข้อมูล ณ เดือนสิงหาคม 2565)</w:t>
      </w:r>
    </w:p>
    <w:p w14:paraId="069BA245" w14:textId="1BACD94E" w:rsidR="00C86CC4" w:rsidRDefault="00C86CC4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51194D91" w14:textId="52C19169" w:rsidR="00C86CC4" w:rsidRDefault="00C86CC4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66F44BE6" w14:textId="45109FD4" w:rsidR="00C86CC4" w:rsidRDefault="00C86CC4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29D069B9" w14:textId="3B74B2A7" w:rsidR="00C86CC4" w:rsidRDefault="00C86CC4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6F67F59" w14:textId="3980222B" w:rsidR="00C86CC4" w:rsidRDefault="00C86CC4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3ABA53D" w14:textId="6AEED1ED" w:rsidR="00C86CC4" w:rsidRDefault="00C86CC4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66F856D9" w14:textId="77777777" w:rsidR="00C86CC4" w:rsidRPr="007B19E9" w:rsidRDefault="00C86CC4" w:rsidP="005F0B76">
      <w:pPr>
        <w:spacing w:after="120" w:line="240" w:lineRule="auto"/>
        <w:contextualSpacing/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4932416A" w14:textId="0F777DEE" w:rsidR="005F0B76" w:rsidRPr="007B19E9" w:rsidRDefault="006A49D0" w:rsidP="005F0B76">
      <w:pPr>
        <w:pStyle w:val="a7"/>
        <w:numPr>
          <w:ilvl w:val="0"/>
          <w:numId w:val="36"/>
        </w:numPr>
        <w:spacing w:after="0" w:line="240" w:lineRule="auto"/>
        <w:ind w:left="144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626C7C2" wp14:editId="07BB8DC0">
                <wp:simplePos x="0" y="0"/>
                <wp:positionH relativeFrom="column">
                  <wp:posOffset>5963937</wp:posOffset>
                </wp:positionH>
                <wp:positionV relativeFrom="paragraph">
                  <wp:posOffset>-501650</wp:posOffset>
                </wp:positionV>
                <wp:extent cx="337751" cy="354227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751" cy="3542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1BA5D0" w14:textId="23F46E3F" w:rsidR="006A49D0" w:rsidRPr="00AB6C98" w:rsidRDefault="006A49D0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 w:rsidRPr="00AB6C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="00A570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6C7C2" id="Text Box 19" o:spid="_x0000_s1055" type="#_x0000_t202" style="position:absolute;left:0;text-align:left;margin-left:469.6pt;margin-top:-39.5pt;width:26.6pt;height:27.9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" filled="f" stroked="f" strokeweight=".5pt">
                <v:textbox>
                  <w:txbxContent>
                    <w:p w14:paraId="5B1BA5D0" w14:textId="23F46E3F" w:rsidR="006A49D0" w:rsidRPr="00AB6C98" w:rsidRDefault="006A49D0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 w:rsidRPr="00AB6C98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1</w:t>
                      </w:r>
                      <w:r w:rsidR="00A570CA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 มีปริมาณผลผลิตสัตว์น้ำ จำนวน  17  ชนิด ดังนี้ </w:t>
      </w:r>
    </w:p>
    <w:p w14:paraId="28046796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22</w:t>
      </w: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ปริมาณผลผลิตสัตว์น้ำจังหวัดยโสธร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139"/>
        <w:gridCol w:w="3004"/>
        <w:gridCol w:w="2288"/>
        <w:gridCol w:w="2145"/>
      </w:tblGrid>
      <w:tr w:rsidR="005F0B76" w:rsidRPr="00880FD8" w14:paraId="2A63B0A0" w14:textId="77777777" w:rsidTr="00880FD8">
        <w:trPr>
          <w:trHeight w:val="285"/>
          <w:jc w:val="center"/>
        </w:trPr>
        <w:tc>
          <w:tcPr>
            <w:tcW w:w="1139" w:type="dxa"/>
          </w:tcPr>
          <w:p w14:paraId="4C06A46E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004" w:type="dxa"/>
          </w:tcPr>
          <w:p w14:paraId="35DEFFFB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ชนิดสัตว์น้ำ</w:t>
            </w:r>
          </w:p>
        </w:tc>
        <w:tc>
          <w:tcPr>
            <w:tcW w:w="2288" w:type="dxa"/>
          </w:tcPr>
          <w:p w14:paraId="470F08DD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 (กก./ไร่)</w:t>
            </w:r>
          </w:p>
        </w:tc>
        <w:tc>
          <w:tcPr>
            <w:tcW w:w="2145" w:type="dxa"/>
          </w:tcPr>
          <w:p w14:paraId="26D3E778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ผลผลิต (กก.)</w:t>
            </w:r>
          </w:p>
        </w:tc>
      </w:tr>
      <w:tr w:rsidR="005F0B76" w:rsidRPr="00880FD8" w14:paraId="2B2F7A82" w14:textId="77777777" w:rsidTr="00880FD8">
        <w:trPr>
          <w:trHeight w:val="285"/>
          <w:jc w:val="center"/>
        </w:trPr>
        <w:tc>
          <w:tcPr>
            <w:tcW w:w="1139" w:type="dxa"/>
          </w:tcPr>
          <w:p w14:paraId="4D7BAF49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3004" w:type="dxa"/>
          </w:tcPr>
          <w:p w14:paraId="1D005019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2288" w:type="dxa"/>
          </w:tcPr>
          <w:p w14:paraId="300D9AFC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135.00</w:t>
            </w:r>
          </w:p>
        </w:tc>
        <w:tc>
          <w:tcPr>
            <w:tcW w:w="2145" w:type="dxa"/>
          </w:tcPr>
          <w:p w14:paraId="14FF8F77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444,391.00</w:t>
            </w:r>
          </w:p>
        </w:tc>
      </w:tr>
      <w:tr w:rsidR="005F0B76" w:rsidRPr="00880FD8" w14:paraId="3ACC3912" w14:textId="77777777" w:rsidTr="00880FD8">
        <w:trPr>
          <w:trHeight w:val="273"/>
          <w:jc w:val="center"/>
        </w:trPr>
        <w:tc>
          <w:tcPr>
            <w:tcW w:w="1139" w:type="dxa"/>
          </w:tcPr>
          <w:p w14:paraId="577BA27E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3004" w:type="dxa"/>
          </w:tcPr>
          <w:p w14:paraId="3D15B0BD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ปลาตะเพียน</w:t>
            </w:r>
          </w:p>
        </w:tc>
        <w:tc>
          <w:tcPr>
            <w:tcW w:w="2288" w:type="dxa"/>
          </w:tcPr>
          <w:p w14:paraId="042A0AE5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99.02</w:t>
            </w:r>
          </w:p>
        </w:tc>
        <w:tc>
          <w:tcPr>
            <w:tcW w:w="2145" w:type="dxa"/>
          </w:tcPr>
          <w:p w14:paraId="5BF0AA90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256,023.00</w:t>
            </w:r>
          </w:p>
        </w:tc>
      </w:tr>
      <w:tr w:rsidR="005F0B76" w:rsidRPr="00880FD8" w14:paraId="08CC46FB" w14:textId="77777777" w:rsidTr="00880FD8">
        <w:trPr>
          <w:trHeight w:val="285"/>
          <w:jc w:val="center"/>
        </w:trPr>
        <w:tc>
          <w:tcPr>
            <w:tcW w:w="1139" w:type="dxa"/>
          </w:tcPr>
          <w:p w14:paraId="47B62A73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3004" w:type="dxa"/>
          </w:tcPr>
          <w:p w14:paraId="32875F7C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ปลาดุก</w:t>
            </w:r>
          </w:p>
        </w:tc>
        <w:tc>
          <w:tcPr>
            <w:tcW w:w="2288" w:type="dxa"/>
          </w:tcPr>
          <w:p w14:paraId="0E66EC7F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173.24</w:t>
            </w:r>
          </w:p>
        </w:tc>
        <w:tc>
          <w:tcPr>
            <w:tcW w:w="2145" w:type="dxa"/>
          </w:tcPr>
          <w:p w14:paraId="1D8B6C73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107,632.00</w:t>
            </w:r>
          </w:p>
        </w:tc>
      </w:tr>
      <w:tr w:rsidR="005F0B76" w:rsidRPr="00880FD8" w14:paraId="7D1E6FA3" w14:textId="77777777" w:rsidTr="00880FD8">
        <w:trPr>
          <w:trHeight w:val="285"/>
          <w:jc w:val="center"/>
        </w:trPr>
        <w:tc>
          <w:tcPr>
            <w:tcW w:w="1139" w:type="dxa"/>
          </w:tcPr>
          <w:p w14:paraId="1FCBBE70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3004" w:type="dxa"/>
          </w:tcPr>
          <w:p w14:paraId="66558B74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ปลาไน</w:t>
            </w:r>
          </w:p>
        </w:tc>
        <w:tc>
          <w:tcPr>
            <w:tcW w:w="2288" w:type="dxa"/>
          </w:tcPr>
          <w:p w14:paraId="7AD3C6E4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91.05</w:t>
            </w:r>
          </w:p>
        </w:tc>
        <w:tc>
          <w:tcPr>
            <w:tcW w:w="2145" w:type="dxa"/>
          </w:tcPr>
          <w:p w14:paraId="29820C4B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9,242.00</w:t>
            </w:r>
          </w:p>
        </w:tc>
      </w:tr>
      <w:tr w:rsidR="005F0B76" w:rsidRPr="00880FD8" w14:paraId="5BA4A2AD" w14:textId="77777777" w:rsidTr="00880FD8">
        <w:trPr>
          <w:trHeight w:val="285"/>
          <w:jc w:val="center"/>
        </w:trPr>
        <w:tc>
          <w:tcPr>
            <w:tcW w:w="1139" w:type="dxa"/>
          </w:tcPr>
          <w:p w14:paraId="13ADAA9E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3004" w:type="dxa"/>
          </w:tcPr>
          <w:p w14:paraId="0877202E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ปลาทับทิม (ปลานิลแดง)</w:t>
            </w:r>
          </w:p>
        </w:tc>
        <w:tc>
          <w:tcPr>
            <w:tcW w:w="2288" w:type="dxa"/>
          </w:tcPr>
          <w:p w14:paraId="5D1A41B3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1,671.97</w:t>
            </w:r>
          </w:p>
        </w:tc>
        <w:tc>
          <w:tcPr>
            <w:tcW w:w="2145" w:type="dxa"/>
          </w:tcPr>
          <w:p w14:paraId="53576AAF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695,240.00</w:t>
            </w:r>
          </w:p>
        </w:tc>
      </w:tr>
      <w:tr w:rsidR="005F0B76" w:rsidRPr="00880FD8" w14:paraId="19346295" w14:textId="77777777" w:rsidTr="00880FD8">
        <w:trPr>
          <w:trHeight w:val="273"/>
          <w:jc w:val="center"/>
        </w:trPr>
        <w:tc>
          <w:tcPr>
            <w:tcW w:w="1139" w:type="dxa"/>
          </w:tcPr>
          <w:p w14:paraId="56019E4A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3004" w:type="dxa"/>
          </w:tcPr>
          <w:p w14:paraId="172255C0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ปลาหมอไทย</w:t>
            </w:r>
          </w:p>
        </w:tc>
        <w:tc>
          <w:tcPr>
            <w:tcW w:w="2288" w:type="dxa"/>
          </w:tcPr>
          <w:p w14:paraId="1B406A90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921.49</w:t>
            </w:r>
          </w:p>
        </w:tc>
        <w:tc>
          <w:tcPr>
            <w:tcW w:w="2145" w:type="dxa"/>
          </w:tcPr>
          <w:p w14:paraId="1144D88D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22,042.00</w:t>
            </w:r>
          </w:p>
        </w:tc>
      </w:tr>
      <w:tr w:rsidR="005F0B76" w:rsidRPr="00880FD8" w14:paraId="4468BB66" w14:textId="77777777" w:rsidTr="00880FD8">
        <w:trPr>
          <w:trHeight w:val="301"/>
          <w:jc w:val="center"/>
        </w:trPr>
        <w:tc>
          <w:tcPr>
            <w:tcW w:w="1139" w:type="dxa"/>
          </w:tcPr>
          <w:p w14:paraId="09B69AF1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7</w:t>
            </w:r>
          </w:p>
        </w:tc>
        <w:tc>
          <w:tcPr>
            <w:tcW w:w="3004" w:type="dxa"/>
          </w:tcPr>
          <w:p w14:paraId="3D62B47E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ปลาช่อน</w:t>
            </w:r>
          </w:p>
        </w:tc>
        <w:tc>
          <w:tcPr>
            <w:tcW w:w="2288" w:type="dxa"/>
          </w:tcPr>
          <w:p w14:paraId="0EB30E4F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63.18</w:t>
            </w:r>
          </w:p>
        </w:tc>
        <w:tc>
          <w:tcPr>
            <w:tcW w:w="2145" w:type="dxa"/>
          </w:tcPr>
          <w:p w14:paraId="06389996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1,498.00</w:t>
            </w:r>
          </w:p>
        </w:tc>
      </w:tr>
      <w:tr w:rsidR="005F0B76" w:rsidRPr="00880FD8" w14:paraId="0F776B33" w14:textId="77777777" w:rsidTr="00880FD8">
        <w:trPr>
          <w:trHeight w:val="287"/>
          <w:jc w:val="center"/>
        </w:trPr>
        <w:tc>
          <w:tcPr>
            <w:tcW w:w="1139" w:type="dxa"/>
          </w:tcPr>
          <w:p w14:paraId="00EA22D5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3004" w:type="dxa"/>
          </w:tcPr>
          <w:p w14:paraId="3146F2A3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ปลานวลจันทร์เทศ</w:t>
            </w:r>
          </w:p>
        </w:tc>
        <w:tc>
          <w:tcPr>
            <w:tcW w:w="2288" w:type="dxa"/>
          </w:tcPr>
          <w:p w14:paraId="09D725F8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108.97</w:t>
            </w:r>
          </w:p>
        </w:tc>
        <w:tc>
          <w:tcPr>
            <w:tcW w:w="2145" w:type="dxa"/>
          </w:tcPr>
          <w:p w14:paraId="1DD85667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2,915.00</w:t>
            </w:r>
          </w:p>
        </w:tc>
      </w:tr>
      <w:tr w:rsidR="005F0B76" w:rsidRPr="00880FD8" w14:paraId="6305637A" w14:textId="77777777" w:rsidTr="00880FD8">
        <w:trPr>
          <w:trHeight w:val="325"/>
          <w:jc w:val="center"/>
        </w:trPr>
        <w:tc>
          <w:tcPr>
            <w:tcW w:w="1139" w:type="dxa"/>
          </w:tcPr>
          <w:p w14:paraId="73584114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3004" w:type="dxa"/>
          </w:tcPr>
          <w:p w14:paraId="1BC591A5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สัตว์น้ำสวยงามอื่นๆ</w:t>
            </w:r>
          </w:p>
        </w:tc>
        <w:tc>
          <w:tcPr>
            <w:tcW w:w="2288" w:type="dxa"/>
          </w:tcPr>
          <w:p w14:paraId="05711C12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77.08</w:t>
            </w:r>
          </w:p>
        </w:tc>
        <w:tc>
          <w:tcPr>
            <w:tcW w:w="2145" w:type="dxa"/>
          </w:tcPr>
          <w:p w14:paraId="5F4E89B2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2,915.00</w:t>
            </w:r>
          </w:p>
        </w:tc>
      </w:tr>
      <w:tr w:rsidR="005F0B76" w:rsidRPr="00880FD8" w14:paraId="7F37397D" w14:textId="77777777" w:rsidTr="00880FD8">
        <w:trPr>
          <w:trHeight w:val="247"/>
          <w:jc w:val="center"/>
        </w:trPr>
        <w:tc>
          <w:tcPr>
            <w:tcW w:w="1139" w:type="dxa"/>
          </w:tcPr>
          <w:p w14:paraId="60C63C26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</w:t>
            </w:r>
          </w:p>
        </w:tc>
        <w:tc>
          <w:tcPr>
            <w:tcW w:w="3004" w:type="dxa"/>
          </w:tcPr>
          <w:p w14:paraId="2FFE6F2C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ปลาสลิด</w:t>
            </w:r>
          </w:p>
        </w:tc>
        <w:tc>
          <w:tcPr>
            <w:tcW w:w="2288" w:type="dxa"/>
          </w:tcPr>
          <w:p w14:paraId="4EFBBE01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109.76</w:t>
            </w:r>
          </w:p>
        </w:tc>
        <w:tc>
          <w:tcPr>
            <w:tcW w:w="2145" w:type="dxa"/>
          </w:tcPr>
          <w:p w14:paraId="2AB51018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360.00</w:t>
            </w:r>
          </w:p>
        </w:tc>
      </w:tr>
      <w:tr w:rsidR="005F0B76" w:rsidRPr="00880FD8" w14:paraId="0F8E47FE" w14:textId="77777777" w:rsidTr="00880FD8">
        <w:trPr>
          <w:trHeight w:val="325"/>
          <w:jc w:val="center"/>
        </w:trPr>
        <w:tc>
          <w:tcPr>
            <w:tcW w:w="1139" w:type="dxa"/>
          </w:tcPr>
          <w:p w14:paraId="04A56946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</w:t>
            </w:r>
          </w:p>
        </w:tc>
        <w:tc>
          <w:tcPr>
            <w:tcW w:w="3004" w:type="dxa"/>
          </w:tcPr>
          <w:p w14:paraId="58C45574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ปลาสวาย</w:t>
            </w:r>
          </w:p>
        </w:tc>
        <w:tc>
          <w:tcPr>
            <w:tcW w:w="2288" w:type="dxa"/>
          </w:tcPr>
          <w:p w14:paraId="7F0F37BA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180.00</w:t>
            </w:r>
          </w:p>
        </w:tc>
        <w:tc>
          <w:tcPr>
            <w:tcW w:w="2145" w:type="dxa"/>
          </w:tcPr>
          <w:p w14:paraId="05D9CCB1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1,070</w:t>
            </w: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.00</w:t>
            </w:r>
          </w:p>
        </w:tc>
      </w:tr>
      <w:tr w:rsidR="005F0B76" w:rsidRPr="00880FD8" w14:paraId="15E16B87" w14:textId="77777777" w:rsidTr="00880FD8">
        <w:trPr>
          <w:trHeight w:val="287"/>
          <w:jc w:val="center"/>
        </w:trPr>
        <w:tc>
          <w:tcPr>
            <w:tcW w:w="1139" w:type="dxa"/>
          </w:tcPr>
          <w:p w14:paraId="606C9CC2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</w:t>
            </w:r>
          </w:p>
        </w:tc>
        <w:tc>
          <w:tcPr>
            <w:tcW w:w="3004" w:type="dxa"/>
          </w:tcPr>
          <w:p w14:paraId="41C6B53D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ปลาจีน</w:t>
            </w:r>
          </w:p>
        </w:tc>
        <w:tc>
          <w:tcPr>
            <w:tcW w:w="2288" w:type="dxa"/>
          </w:tcPr>
          <w:p w14:paraId="7F23BB2D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197.47</w:t>
            </w:r>
          </w:p>
        </w:tc>
        <w:tc>
          <w:tcPr>
            <w:tcW w:w="2145" w:type="dxa"/>
          </w:tcPr>
          <w:p w14:paraId="18D09B45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1,250.00</w:t>
            </w:r>
          </w:p>
        </w:tc>
      </w:tr>
      <w:tr w:rsidR="005F0B76" w:rsidRPr="00880FD8" w14:paraId="2416A83C" w14:textId="77777777" w:rsidTr="00880FD8">
        <w:trPr>
          <w:trHeight w:val="287"/>
          <w:jc w:val="center"/>
        </w:trPr>
        <w:tc>
          <w:tcPr>
            <w:tcW w:w="1139" w:type="dxa"/>
          </w:tcPr>
          <w:p w14:paraId="03E6DC22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13</w:t>
            </w:r>
          </w:p>
        </w:tc>
        <w:tc>
          <w:tcPr>
            <w:tcW w:w="3004" w:type="dxa"/>
          </w:tcPr>
          <w:p w14:paraId="4A97BFC5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ปลาเทโพ</w:t>
            </w:r>
          </w:p>
        </w:tc>
        <w:tc>
          <w:tcPr>
            <w:tcW w:w="2288" w:type="dxa"/>
          </w:tcPr>
          <w:p w14:paraId="3AA4C3FB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247.06</w:t>
            </w:r>
          </w:p>
        </w:tc>
        <w:tc>
          <w:tcPr>
            <w:tcW w:w="2145" w:type="dxa"/>
          </w:tcPr>
          <w:p w14:paraId="5DFF3EBC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4,200.00</w:t>
            </w:r>
          </w:p>
        </w:tc>
      </w:tr>
      <w:tr w:rsidR="005F0B76" w:rsidRPr="00880FD8" w14:paraId="05BB6753" w14:textId="77777777" w:rsidTr="00880FD8">
        <w:trPr>
          <w:trHeight w:val="301"/>
          <w:jc w:val="center"/>
        </w:trPr>
        <w:tc>
          <w:tcPr>
            <w:tcW w:w="1139" w:type="dxa"/>
          </w:tcPr>
          <w:p w14:paraId="1440DBE4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14</w:t>
            </w:r>
          </w:p>
        </w:tc>
        <w:tc>
          <w:tcPr>
            <w:tcW w:w="3004" w:type="dxa"/>
          </w:tcPr>
          <w:p w14:paraId="1740885B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ปลายี่สกเทศ</w:t>
            </w:r>
          </w:p>
        </w:tc>
        <w:tc>
          <w:tcPr>
            <w:tcW w:w="2288" w:type="dxa"/>
          </w:tcPr>
          <w:p w14:paraId="21BBCC53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460.53</w:t>
            </w:r>
          </w:p>
        </w:tc>
        <w:tc>
          <w:tcPr>
            <w:tcW w:w="2145" w:type="dxa"/>
          </w:tcPr>
          <w:p w14:paraId="3C9A47A5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350.00</w:t>
            </w:r>
          </w:p>
        </w:tc>
      </w:tr>
      <w:tr w:rsidR="005F0B76" w:rsidRPr="00880FD8" w14:paraId="389F2BB6" w14:textId="77777777" w:rsidTr="00880FD8">
        <w:trPr>
          <w:trHeight w:val="301"/>
          <w:jc w:val="center"/>
        </w:trPr>
        <w:tc>
          <w:tcPr>
            <w:tcW w:w="1139" w:type="dxa"/>
          </w:tcPr>
          <w:p w14:paraId="0177A197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15</w:t>
            </w:r>
          </w:p>
        </w:tc>
        <w:tc>
          <w:tcPr>
            <w:tcW w:w="3004" w:type="dxa"/>
          </w:tcPr>
          <w:p w14:paraId="657EC770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กบ</w:t>
            </w:r>
          </w:p>
        </w:tc>
        <w:tc>
          <w:tcPr>
            <w:tcW w:w="2288" w:type="dxa"/>
          </w:tcPr>
          <w:p w14:paraId="4BB60C9F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665.10</w:t>
            </w:r>
          </w:p>
        </w:tc>
        <w:tc>
          <w:tcPr>
            <w:tcW w:w="2145" w:type="dxa"/>
          </w:tcPr>
          <w:p w14:paraId="220F1B83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12,138.00</w:t>
            </w:r>
          </w:p>
        </w:tc>
      </w:tr>
      <w:tr w:rsidR="005F0B76" w:rsidRPr="00880FD8" w14:paraId="547F3CF1" w14:textId="77777777" w:rsidTr="00880FD8">
        <w:trPr>
          <w:trHeight w:val="247"/>
          <w:jc w:val="center"/>
        </w:trPr>
        <w:tc>
          <w:tcPr>
            <w:tcW w:w="1139" w:type="dxa"/>
          </w:tcPr>
          <w:p w14:paraId="4D5CA4A8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16</w:t>
            </w:r>
          </w:p>
        </w:tc>
        <w:tc>
          <w:tcPr>
            <w:tcW w:w="3004" w:type="dxa"/>
          </w:tcPr>
          <w:p w14:paraId="76259C11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กุ้งก้ามกราม</w:t>
            </w:r>
          </w:p>
        </w:tc>
        <w:tc>
          <w:tcPr>
            <w:tcW w:w="2288" w:type="dxa"/>
          </w:tcPr>
          <w:p w14:paraId="1BE12C9E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500.00</w:t>
            </w:r>
          </w:p>
        </w:tc>
        <w:tc>
          <w:tcPr>
            <w:tcW w:w="2145" w:type="dxa"/>
          </w:tcPr>
          <w:p w14:paraId="2879675E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10,000.00</w:t>
            </w:r>
          </w:p>
        </w:tc>
      </w:tr>
      <w:tr w:rsidR="005F0B76" w:rsidRPr="00880FD8" w14:paraId="4ADC2FBF" w14:textId="77777777" w:rsidTr="00880FD8">
        <w:trPr>
          <w:trHeight w:val="247"/>
          <w:jc w:val="center"/>
        </w:trPr>
        <w:tc>
          <w:tcPr>
            <w:tcW w:w="1139" w:type="dxa"/>
          </w:tcPr>
          <w:p w14:paraId="3051C171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17</w:t>
            </w:r>
          </w:p>
        </w:tc>
        <w:tc>
          <w:tcPr>
            <w:tcW w:w="3004" w:type="dxa"/>
          </w:tcPr>
          <w:p w14:paraId="4B76E85D" w14:textId="77777777" w:rsidR="005F0B76" w:rsidRPr="00880FD8" w:rsidRDefault="005F0B76" w:rsidP="00123EF6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สัตว์น้ำอื่นๆ</w:t>
            </w:r>
          </w:p>
        </w:tc>
        <w:tc>
          <w:tcPr>
            <w:tcW w:w="2288" w:type="dxa"/>
          </w:tcPr>
          <w:p w14:paraId="2BBD093C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87.24</w:t>
            </w:r>
          </w:p>
        </w:tc>
        <w:tc>
          <w:tcPr>
            <w:tcW w:w="2145" w:type="dxa"/>
          </w:tcPr>
          <w:p w14:paraId="0E180749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1,785.00</w:t>
            </w:r>
          </w:p>
        </w:tc>
      </w:tr>
      <w:tr w:rsidR="005F0B76" w:rsidRPr="00880FD8" w14:paraId="5EAA8F71" w14:textId="77777777" w:rsidTr="00880FD8">
        <w:trPr>
          <w:trHeight w:val="247"/>
          <w:jc w:val="center"/>
        </w:trPr>
        <w:tc>
          <w:tcPr>
            <w:tcW w:w="4143" w:type="dxa"/>
            <w:gridSpan w:val="2"/>
          </w:tcPr>
          <w:p w14:paraId="7C207D03" w14:textId="77777777" w:rsidR="005F0B76" w:rsidRPr="00880FD8" w:rsidRDefault="005F0B76" w:rsidP="00123EF6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2288" w:type="dxa"/>
          </w:tcPr>
          <w:p w14:paraId="0568D900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5,788.16</w:t>
            </w:r>
          </w:p>
        </w:tc>
        <w:tc>
          <w:tcPr>
            <w:tcW w:w="2145" w:type="dxa"/>
          </w:tcPr>
          <w:p w14:paraId="225980AF" w14:textId="77777777" w:rsidR="005F0B76" w:rsidRPr="00880FD8" w:rsidRDefault="005F0B76" w:rsidP="00123EF6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880FD8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1,573,051.00</w:t>
            </w:r>
          </w:p>
        </w:tc>
      </w:tr>
    </w:tbl>
    <w:p w14:paraId="5219A0E5" w14:textId="47D5B397" w:rsidR="005F0B76" w:rsidRPr="001F10F9" w:rsidRDefault="005F0B76" w:rsidP="005F0B7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Pr="007B19E9">
        <w:rPr>
          <w:rFonts w:ascii="TH SarabunPSK" w:eastAsia="Times New Roman" w:hAnsi="TH SarabunPSK" w:cs="TH SarabunPSK"/>
          <w:sz w:val="32"/>
          <w:szCs w:val="32"/>
        </w:rPr>
        <w:t>: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 xml:space="preserve"> สำนักงานประมงจังหวัดยโสธร</w:t>
      </w:r>
      <w:r w:rsidRPr="007B19E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Times New Roman" w:hAnsi="TH SarabunPSK" w:cs="TH SarabunPSK"/>
          <w:sz w:val="32"/>
          <w:szCs w:val="32"/>
          <w:cs/>
        </w:rPr>
        <w:t>(ข้อมูล ณ เดือนมิถุนายน 2565)</w:t>
      </w:r>
    </w:p>
    <w:p w14:paraId="3C3E51ED" w14:textId="77777777" w:rsidR="005F0B76" w:rsidRPr="007B19E9" w:rsidRDefault="005F0B76" w:rsidP="005F0B76">
      <w:pPr>
        <w:spacing w:after="120" w:line="240" w:lineRule="auto"/>
        <w:contextualSpacing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B19E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14.4 </w:t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ข้อมูลการปฏิรูปที่ดินจังหวัดยโสธร</w:t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  <w:t xml:space="preserve">  </w:t>
      </w:r>
      <w:r w:rsidRPr="007B19E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พื้นที่ปฏิรูปที่ดิน จังหวัดยโสธร </w:t>
      </w:r>
    </w:p>
    <w:p w14:paraId="3DD9B7AE" w14:textId="77777777" w:rsidR="005F0B76" w:rsidRPr="007B19E9" w:rsidRDefault="005F0B76" w:rsidP="005F0B76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7B19E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พื้นที่เขตปฏิรูปที่ดิน จำนวน 495 หมู่บ้าน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60 ตำบล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 xml:space="preserve"> 9 อำเภอ</w:t>
      </w:r>
    </w:p>
    <w:p w14:paraId="64686C18" w14:textId="77777777" w:rsidR="005F0B76" w:rsidRPr="007B19E9" w:rsidRDefault="005F0B76" w:rsidP="005F0B76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7B19E9">
        <w:rPr>
          <w:rFonts w:ascii="TH SarabunPSK" w:eastAsia="Calibri" w:hAnsi="TH SarabunPSK" w:cs="TH SarabunPSK"/>
          <w:sz w:val="32"/>
          <w:szCs w:val="32"/>
          <w:cs/>
        </w:rPr>
        <w:tab/>
        <w:t>2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พื้นที่รับมอบจากกรมป่าไม้ (ป่าสงวนแห่งชาติ) และป่าไม้ถาวร (ที่จำแนกฯ) รวมพื้นที่ประกาศเขต ตาม พรฎ. (เริ่ม ปี พ.ศ. 2536) เนื้อที่ประมาณ 580</w:t>
      </w:r>
      <w:r w:rsidRPr="007B19E9">
        <w:rPr>
          <w:rFonts w:ascii="TH SarabunPSK" w:eastAsia="Calibri" w:hAnsi="TH SarabunPSK" w:cs="TH SarabunPSK"/>
          <w:sz w:val="32"/>
          <w:szCs w:val="32"/>
        </w:rPr>
        <w:t>,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989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1507C56A" w14:textId="77777777" w:rsidR="005F0B76" w:rsidRPr="007B19E9" w:rsidRDefault="005F0B76" w:rsidP="005F0B76">
      <w:pPr>
        <w:spacing w:after="0" w:line="240" w:lineRule="auto"/>
        <w:ind w:hanging="720"/>
        <w:rPr>
          <w:rFonts w:ascii="TH SarabunPSK" w:eastAsia="Calibri" w:hAnsi="TH SarabunPSK" w:cs="TH SarabunPSK"/>
          <w:sz w:val="32"/>
          <w:szCs w:val="32"/>
        </w:rPr>
      </w:pPr>
      <w:r w:rsidRPr="007B19E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พื้นที่กันออก (ถนน แหล่งน้ำ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ลำห้วย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ที่สาธารณะ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ที่ดินมีหนังสือสำคัญ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ที่ป่า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ภูเขา) เนื้อที่ประมาณ157</w:t>
      </w:r>
      <w:r w:rsidRPr="007B19E9">
        <w:rPr>
          <w:rFonts w:ascii="TH SarabunPSK" w:eastAsia="Calibri" w:hAnsi="TH SarabunPSK" w:cs="TH SarabunPSK"/>
          <w:sz w:val="32"/>
          <w:szCs w:val="32"/>
        </w:rPr>
        <w:t>,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597 ไร่</w:t>
      </w:r>
    </w:p>
    <w:p w14:paraId="662D2E2D" w14:textId="77777777" w:rsidR="005F0B76" w:rsidRPr="007B19E9" w:rsidRDefault="005F0B76" w:rsidP="005F0B76">
      <w:pPr>
        <w:spacing w:after="0" w:line="240" w:lineRule="auto"/>
        <w:ind w:left="720" w:hanging="720"/>
        <w:rPr>
          <w:rFonts w:ascii="TH SarabunPSK" w:eastAsia="Calibri" w:hAnsi="TH SarabunPSK" w:cs="TH SarabunPSK"/>
          <w:sz w:val="32"/>
          <w:szCs w:val="32"/>
        </w:rPr>
      </w:pPr>
      <w:r w:rsidRPr="007B19E9">
        <w:rPr>
          <w:rFonts w:ascii="TH SarabunPSK" w:eastAsia="Calibri" w:hAnsi="TH SarabunPSK" w:cs="TH SarabunPSK"/>
          <w:sz w:val="32"/>
          <w:szCs w:val="32"/>
          <w:cs/>
        </w:rPr>
        <w:tab/>
        <w:t>4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พื้นที่ดำเนินการจัดได้  เนื้อที่ประมาณ 423</w:t>
      </w:r>
      <w:r w:rsidRPr="007B19E9">
        <w:rPr>
          <w:rFonts w:ascii="TH SarabunPSK" w:eastAsia="Calibri" w:hAnsi="TH SarabunPSK" w:cs="TH SarabunPSK"/>
          <w:sz w:val="32"/>
          <w:szCs w:val="32"/>
        </w:rPr>
        <w:t>,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392 ไร่</w:t>
      </w:r>
    </w:p>
    <w:p w14:paraId="6E5156CD" w14:textId="77777777" w:rsidR="005F0B76" w:rsidRPr="007B19E9" w:rsidRDefault="005F0B76" w:rsidP="005F0B76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7B19E9">
        <w:rPr>
          <w:rFonts w:ascii="TH SarabunPSK" w:eastAsia="Calibri" w:hAnsi="TH SarabunPSK" w:cs="TH SarabunPSK"/>
          <w:sz w:val="32"/>
          <w:szCs w:val="32"/>
          <w:cs/>
        </w:rPr>
        <w:tab/>
        <w:t>5</w:t>
      </w:r>
      <w:r w:rsidRPr="007B19E9">
        <w:rPr>
          <w:rFonts w:ascii="TH SarabunPSK" w:eastAsia="Calibri" w:hAnsi="TH SarabunPSK" w:cs="TH SarabunPSK"/>
          <w:sz w:val="32"/>
          <w:szCs w:val="32"/>
        </w:rPr>
        <w:t>.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 xml:space="preserve"> ผลการจัดที่ดินประเภทแปลงเกษตรกรรมและแปลงที่ดินชุมชน จำนวน 43</w:t>
      </w:r>
      <w:r w:rsidRPr="007B19E9">
        <w:rPr>
          <w:rFonts w:ascii="TH SarabunPSK" w:eastAsia="Calibri" w:hAnsi="TH SarabunPSK" w:cs="TH SarabunPSK"/>
          <w:sz w:val="32"/>
          <w:szCs w:val="32"/>
        </w:rPr>
        <w:t>,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142 ราย 51</w:t>
      </w:r>
      <w:r w:rsidRPr="007B19E9">
        <w:rPr>
          <w:rFonts w:ascii="TH SarabunPSK" w:eastAsia="Calibri" w:hAnsi="TH SarabunPSK" w:cs="TH SarabunPSK"/>
          <w:sz w:val="32"/>
          <w:szCs w:val="32"/>
        </w:rPr>
        <w:t>,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154 แปลง เนื้อที่ประมาณ 406</w:t>
      </w:r>
      <w:r w:rsidRPr="007B19E9">
        <w:rPr>
          <w:rFonts w:ascii="TH SarabunPSK" w:eastAsia="Calibri" w:hAnsi="TH SarabunPSK" w:cs="TH SarabunPSK"/>
          <w:sz w:val="32"/>
          <w:szCs w:val="32"/>
        </w:rPr>
        <w:t>,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911 ไร่</w:t>
      </w:r>
    </w:p>
    <w:p w14:paraId="417BEA3D" w14:textId="77777777" w:rsidR="005F0B76" w:rsidRPr="007B19E9" w:rsidRDefault="005F0B76" w:rsidP="005F0B76">
      <w:pPr>
        <w:spacing w:after="0" w:line="240" w:lineRule="auto"/>
        <w:ind w:left="720" w:hanging="720"/>
        <w:rPr>
          <w:rFonts w:ascii="TH SarabunPSK" w:eastAsia="Calibri" w:hAnsi="TH SarabunPSK" w:cs="TH SarabunPSK"/>
          <w:sz w:val="32"/>
          <w:szCs w:val="32"/>
        </w:rPr>
        <w:sectPr w:rsidR="005F0B76" w:rsidRPr="007B19E9" w:rsidSect="00D27F56">
          <w:headerReference w:type="default" r:id="rId19"/>
          <w:pgSz w:w="11906" w:h="16838"/>
          <w:pgMar w:top="1440" w:right="1133" w:bottom="1440" w:left="1440" w:header="708" w:footer="708" w:gutter="0"/>
          <w:cols w:space="708"/>
          <w:docGrid w:linePitch="360"/>
        </w:sectPr>
      </w:pPr>
      <w:r w:rsidRPr="007B19E9">
        <w:rPr>
          <w:rFonts w:ascii="TH SarabunPSK" w:eastAsia="Calibri" w:hAnsi="TH SarabunPSK" w:cs="TH SarabunPSK"/>
          <w:sz w:val="32"/>
          <w:szCs w:val="32"/>
          <w:cs/>
        </w:rPr>
        <w:tab/>
        <w:t>6</w:t>
      </w:r>
      <w:r w:rsidRPr="007B19E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7B19E9">
        <w:rPr>
          <w:rFonts w:ascii="TH SarabunPSK" w:eastAsia="Calibri" w:hAnsi="TH SarabunPSK" w:cs="TH SarabunPSK"/>
          <w:sz w:val="32"/>
          <w:szCs w:val="32"/>
          <w:cs/>
        </w:rPr>
        <w:t>จัดที่ดินในพื้นที่เอกชน จำนวน 7 ราย 7 แปลง เนื้อที่ประมาณ  73-0-07 ไร่</w:t>
      </w:r>
    </w:p>
    <w:p w14:paraId="49D5F210" w14:textId="77777777" w:rsidR="005F0B76" w:rsidRPr="007B19E9" w:rsidRDefault="005F0B76" w:rsidP="005F0B76">
      <w:pPr>
        <w:spacing w:before="12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48ACDE8" wp14:editId="3C0A22A9">
                <wp:simplePos x="0" y="0"/>
                <wp:positionH relativeFrom="column">
                  <wp:posOffset>-57666</wp:posOffset>
                </wp:positionH>
                <wp:positionV relativeFrom="paragraph">
                  <wp:posOffset>-535459</wp:posOffset>
                </wp:positionV>
                <wp:extent cx="8979243" cy="296940"/>
                <wp:effectExtent l="0" t="0" r="0" b="8255"/>
                <wp:wrapNone/>
                <wp:docPr id="10278" name="สี่เหลี่ยมผืนผ้า 10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9243" cy="296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D16EBF" id="สี่เหลี่ยมผืนผ้า 10278" o:spid="_x0000_s1026" style="position:absolute;margin-left:-4.55pt;margin-top:-42.15pt;width:707.05pt;height:23.4pt;z-index:25181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" fillcolor="white [3212]" stroked="f" strokeweight="1pt"/>
            </w:pict>
          </mc:Fallback>
        </mc:AlternateContent>
      </w:r>
      <w:r w:rsidRPr="007B19E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7B19E9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7B19E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ข้อมูลพื้นที่ปฏิรูปที่ดินจังหวัดยโสธร</w:t>
      </w:r>
    </w:p>
    <w:tbl>
      <w:tblPr>
        <w:tblW w:w="15001" w:type="dxa"/>
        <w:tblInd w:w="-176" w:type="dxa"/>
        <w:tblLook w:val="04A0" w:firstRow="1" w:lastRow="0" w:firstColumn="1" w:lastColumn="0" w:noHBand="0" w:noVBand="1"/>
      </w:tblPr>
      <w:tblGrid>
        <w:gridCol w:w="1467"/>
        <w:gridCol w:w="1643"/>
        <w:gridCol w:w="1305"/>
        <w:gridCol w:w="1155"/>
        <w:gridCol w:w="1155"/>
        <w:gridCol w:w="1309"/>
        <w:gridCol w:w="1087"/>
        <w:gridCol w:w="1087"/>
        <w:gridCol w:w="1089"/>
        <w:gridCol w:w="1155"/>
        <w:gridCol w:w="1155"/>
        <w:gridCol w:w="1394"/>
      </w:tblGrid>
      <w:tr w:rsidR="005F0B76" w:rsidRPr="007B19E9" w14:paraId="691A89B5" w14:textId="77777777" w:rsidTr="00123EF6">
        <w:trPr>
          <w:trHeight w:val="403"/>
        </w:trPr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429B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  <w:p w14:paraId="2DB19D3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  <w:p w14:paraId="11E8F5E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DD41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พื้นที่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D586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พื้นที่</w:t>
            </w:r>
          </w:p>
        </w:tc>
        <w:tc>
          <w:tcPr>
            <w:tcW w:w="1058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56B8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ผลการจัดที่ดิน</w:t>
            </w:r>
          </w:p>
        </w:tc>
      </w:tr>
      <w:tr w:rsidR="005F0B76" w:rsidRPr="007B19E9" w14:paraId="73A4C4E8" w14:textId="77777777" w:rsidTr="00123EF6">
        <w:trPr>
          <w:trHeight w:val="358"/>
        </w:trPr>
        <w:tc>
          <w:tcPr>
            <w:tcW w:w="1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21CE0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C44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ประกาศเขตฯ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9FB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กันออก</w:t>
            </w:r>
          </w:p>
        </w:tc>
        <w:tc>
          <w:tcPr>
            <w:tcW w:w="3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3E5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การจัดที่ดินเกษตรกรรม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5EC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การจัดที่ดินชุมชน</w:t>
            </w: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ADE7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รวมการจัดที่ดิน</w:t>
            </w:r>
          </w:p>
        </w:tc>
      </w:tr>
      <w:tr w:rsidR="005F0B76" w:rsidRPr="007B19E9" w14:paraId="357EBDD2" w14:textId="77777777" w:rsidTr="00123EF6">
        <w:trPr>
          <w:trHeight w:val="263"/>
        </w:trPr>
        <w:tc>
          <w:tcPr>
            <w:tcW w:w="1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2DE09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CC8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EEE9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3323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B72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แปลง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5C8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6E56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B9C2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แปลง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4D3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B3B4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DCA8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แปลง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EF5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</w:t>
            </w:r>
          </w:p>
        </w:tc>
      </w:tr>
      <w:tr w:rsidR="005F0B76" w:rsidRPr="007B19E9" w14:paraId="43250B68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DE8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กุดชุม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8E41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180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813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148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3DC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863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E3CA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10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786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D84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119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8A37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ED7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226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AA56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6E2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765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CE0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012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7AAE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122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144</w:t>
            </w:r>
          </w:p>
        </w:tc>
      </w:tr>
      <w:tr w:rsidR="005F0B76" w:rsidRPr="007B19E9" w14:paraId="201EE3C9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6F4B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ค้อวัง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17A4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472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83C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4E7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791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739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991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3367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CEEB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F800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F95B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03D8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886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B4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086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2CBB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454</w:t>
            </w:r>
          </w:p>
        </w:tc>
      </w:tr>
      <w:tr w:rsidR="005F0B76" w:rsidRPr="007B19E9" w14:paraId="4E4D877A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4C7E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คำเขื่อนแก้ว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59A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17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186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903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C6B3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90F2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108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B7D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76BD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6AB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133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0D3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92B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845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FE52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241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7A47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184</w:t>
            </w:r>
          </w:p>
        </w:tc>
      </w:tr>
      <w:tr w:rsidR="005F0B76" w:rsidRPr="007B19E9" w14:paraId="08C073E9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4524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ทรายมูล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0263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769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A41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66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4E23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459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820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F2D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6FE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705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D64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6F23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499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AC5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164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009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494</w:t>
            </w:r>
          </w:p>
        </w:tc>
      </w:tr>
      <w:tr w:rsidR="005F0B76" w:rsidRPr="007B19E9" w14:paraId="32411083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6232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ไทยเจริญ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30CF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912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B37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354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851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086B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093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053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969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3C2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D022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284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85A2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8392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6627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377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576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116</w:t>
            </w:r>
          </w:p>
        </w:tc>
      </w:tr>
      <w:tr w:rsidR="005F0B76" w:rsidRPr="007B19E9" w14:paraId="29450E2D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372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ป่าติ้ว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68FA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335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E3E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10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664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CBDC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574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288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153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0BE3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5C3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212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517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2B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C54C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085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C43A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670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C722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574</w:t>
            </w:r>
          </w:p>
        </w:tc>
      </w:tr>
      <w:tr w:rsidR="005F0B76" w:rsidRPr="007B19E9" w14:paraId="201AFB5F" w14:textId="77777777" w:rsidTr="00123EF6">
        <w:trPr>
          <w:trHeight w:val="43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A86A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มหาชนะชัย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2E31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439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DE6F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302E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291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0C7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659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F57A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3F0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9444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186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B22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618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474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5870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845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ADAD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314</w:t>
            </w:r>
          </w:p>
        </w:tc>
      </w:tr>
      <w:tr w:rsidR="005F0B76" w:rsidRPr="007B19E9" w14:paraId="0C0594FA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3012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เมืองยโสธร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041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F99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18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441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ECC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593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66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649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07F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A20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841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1378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932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B3A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7A1F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DAFE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6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581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716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35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223</w:t>
            </w:r>
          </w:p>
        </w:tc>
      </w:tr>
      <w:tr w:rsidR="005F0B76" w:rsidRPr="007B19E9" w14:paraId="29BE20BB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E76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proofErr w:type="spellStart"/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เล</w:t>
            </w:r>
            <w:proofErr w:type="spellEnd"/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ิงนกทา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372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186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927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B49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40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706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9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A08C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748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55F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144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FF7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1F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430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6BA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008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DBB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035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390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14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178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C705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145</w:t>
            </w:r>
            <w:r w:rsidRPr="007B19E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Cs w:val="22"/>
                <w:cs/>
              </w:rPr>
              <w:t>408</w:t>
            </w:r>
          </w:p>
        </w:tc>
      </w:tr>
      <w:tr w:rsidR="005F0B76" w:rsidRPr="007B19E9" w14:paraId="7B6DB07E" w14:textId="77777777" w:rsidTr="00123EF6">
        <w:trPr>
          <w:trHeight w:val="403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A741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34C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580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989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868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157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B4A9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34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237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8DF9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41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646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5824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402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211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F93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8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9F41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508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33C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700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251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43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142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EC31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51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154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0E9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406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911</w:t>
            </w:r>
          </w:p>
        </w:tc>
      </w:tr>
    </w:tbl>
    <w:p w14:paraId="3A18BD99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sz w:val="32"/>
          <w:szCs w:val="32"/>
          <w:cs/>
          <w:lang w:val="en-GB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>ที่มา</w:t>
      </w:r>
      <w:r w:rsidRPr="007B19E9">
        <w:rPr>
          <w:rFonts w:ascii="TH SarabunPSK" w:hAnsi="TH SarabunPSK" w:cs="TH SarabunPSK"/>
          <w:sz w:val="32"/>
          <w:szCs w:val="32"/>
        </w:rPr>
        <w:t>: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สำนักงานการปฏิรูปที่ดินจังหวัดยโสธร</w:t>
      </w:r>
      <w:r w:rsidRPr="007B19E9">
        <w:rPr>
          <w:rFonts w:ascii="TH SarabunPSK" w:hAnsi="TH SarabunPSK" w:cs="TH SarabunPSK"/>
          <w:sz w:val="32"/>
          <w:szCs w:val="32"/>
        </w:rPr>
        <w:t xml:space="preserve">  (</w:t>
      </w:r>
      <w:r w:rsidRPr="007B19E9">
        <w:rPr>
          <w:rFonts w:ascii="TH SarabunPSK" w:hAnsi="TH SarabunPSK" w:cs="TH SarabunPSK"/>
          <w:sz w:val="32"/>
          <w:szCs w:val="32"/>
          <w:cs/>
        </w:rPr>
        <w:t>ข้อมูล ณ เดือนสิงหาคม 2565</w:t>
      </w:r>
      <w:r w:rsidRPr="007B19E9">
        <w:rPr>
          <w:rFonts w:ascii="TH SarabunPSK" w:hAnsi="TH SarabunPSK" w:cs="TH SarabunPSK"/>
          <w:sz w:val="32"/>
          <w:szCs w:val="32"/>
          <w:lang w:val="en-GB"/>
        </w:rPr>
        <w:t>)</w:t>
      </w:r>
    </w:p>
    <w:p w14:paraId="622E58BE" w14:textId="77777777" w:rsidR="005F0B76" w:rsidRPr="007B19E9" w:rsidRDefault="005F0B76" w:rsidP="005F0B76">
      <w:pPr>
        <w:spacing w:before="120" w:after="0" w:line="240" w:lineRule="auto"/>
        <w:ind w:left="1080"/>
        <w:contextualSpacing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</w:p>
    <w:p w14:paraId="270F59C6" w14:textId="77777777" w:rsidR="005F0B76" w:rsidRPr="007B19E9" w:rsidRDefault="005F0B76" w:rsidP="005F0B76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12F3D839" w14:textId="77777777" w:rsidR="005F0B76" w:rsidRPr="007B19E9" w:rsidRDefault="005F0B76" w:rsidP="005F0B76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FF0000"/>
          <w:sz w:val="32"/>
          <w:szCs w:val="32"/>
        </w:rPr>
        <w:sectPr w:rsidR="005F0B76" w:rsidRPr="007B19E9" w:rsidSect="008556D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FBACDA3" w14:textId="5660838E" w:rsidR="005F0B76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FA3BB32" wp14:editId="3BBE7C75">
                <wp:simplePos x="0" y="0"/>
                <wp:positionH relativeFrom="column">
                  <wp:posOffset>5980447</wp:posOffset>
                </wp:positionH>
                <wp:positionV relativeFrom="paragraph">
                  <wp:posOffset>-502920</wp:posOffset>
                </wp:positionV>
                <wp:extent cx="354227" cy="337751"/>
                <wp:effectExtent l="0" t="0" r="0" b="57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27" cy="3377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E618EB" w14:textId="59133A90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3BB32" id="Text Box 20" o:spid="_x0000_s1056" type="#_x0000_t202" style="position:absolute;margin-left:470.9pt;margin-top:-39.6pt;width:27.9pt;height:26.6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" filled="f" stroked="f" strokeweight=".5pt">
                <v:textbox>
                  <w:txbxContent>
                    <w:p w14:paraId="63E618EB" w14:textId="59133A90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2.5 สถาบันเกษตรกรและองค์กรเกษตรกร</w:t>
      </w:r>
    </w:p>
    <w:tbl>
      <w:tblPr>
        <w:tblpPr w:leftFromText="180" w:rightFromText="180" w:bottomFromText="160" w:vertAnchor="page" w:horzAnchor="margin" w:tblpY="2415"/>
        <w:tblW w:w="9415" w:type="dxa"/>
        <w:tblLook w:val="04A0" w:firstRow="1" w:lastRow="0" w:firstColumn="1" w:lastColumn="0" w:noHBand="0" w:noVBand="1"/>
      </w:tblPr>
      <w:tblGrid>
        <w:gridCol w:w="2142"/>
        <w:gridCol w:w="1577"/>
        <w:gridCol w:w="1605"/>
        <w:gridCol w:w="1094"/>
        <w:gridCol w:w="903"/>
        <w:gridCol w:w="1084"/>
        <w:gridCol w:w="1010"/>
      </w:tblGrid>
      <w:tr w:rsidR="005F0B76" w:rsidRPr="007B19E9" w14:paraId="083291FD" w14:textId="77777777" w:rsidTr="004A32B3">
        <w:trPr>
          <w:trHeight w:val="309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C6FB24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ประเภท</w:t>
            </w:r>
          </w:p>
        </w:tc>
        <w:tc>
          <w:tcPr>
            <w:tcW w:w="7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5416C28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สถานะสหกรณ์</w:t>
            </w:r>
          </w:p>
        </w:tc>
      </w:tr>
      <w:tr w:rsidR="005F0B76" w:rsidRPr="007B19E9" w14:paraId="14701031" w14:textId="77777777" w:rsidTr="004A32B3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7174691" w14:textId="77777777" w:rsidR="005F0B76" w:rsidRPr="007B19E9" w:rsidRDefault="005F0B76" w:rsidP="00123EF6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72FAF03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ดำเนิน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FDEF32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ตั้งใหม่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47240D5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หยุด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4D20B67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เลิก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7B04063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ถอน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646F147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</w:tr>
      <w:tr w:rsidR="005F0B76" w:rsidRPr="007B19E9" w14:paraId="772B92B3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9D2D0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9331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964F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3951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AD3F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2917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D3107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76</w:t>
            </w:r>
          </w:p>
        </w:tc>
      </w:tr>
      <w:tr w:rsidR="005F0B76" w:rsidRPr="007B19E9" w14:paraId="24167ADB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7C56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u w:val="single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u w:val="single"/>
                <w:cs/>
              </w:rPr>
              <w:t>ภาคการเกษตร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CDB4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28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625D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66F2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371B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ED3B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E24C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</w:tr>
      <w:tr w:rsidR="005F0B76" w:rsidRPr="007B19E9" w14:paraId="0BF43A00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3E7BF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ชุมนุมสหกรณ์การเกษตร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E491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7459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453F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7175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6EC7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9ABA9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  <w:tr w:rsidR="005F0B76" w:rsidRPr="007B19E9" w14:paraId="1156A0C0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1C600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u w:val="single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u w:val="single"/>
                <w:cs/>
              </w:rPr>
              <w:t>นอกภาคการเกษตร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5CA1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690E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1986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080E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D334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C5B25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</w:tr>
      <w:tr w:rsidR="005F0B76" w:rsidRPr="007B19E9" w14:paraId="0DBD3DC8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198A0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ออมทรัพย์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18C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85E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6081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2021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7507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561DA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</w:tr>
      <w:tr w:rsidR="005F0B76" w:rsidRPr="007B19E9" w14:paraId="12CBD86F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7E385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เครดิตยูเนี่ยน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0323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2699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91C3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B844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F6B8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6C963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</w:tr>
      <w:tr w:rsidR="005F0B76" w:rsidRPr="007B19E9" w14:paraId="25192FC4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AD7FE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บริการ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CF18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BBCF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D042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6383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8931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4EC64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</w:tr>
      <w:tr w:rsidR="005F0B76" w:rsidRPr="007B19E9" w14:paraId="3538ECD8" w14:textId="77777777" w:rsidTr="00123EF6">
        <w:trPr>
          <w:trHeight w:val="30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A3EDB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ร้านค้า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A2A6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A93C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32C2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0BFB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86FA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504A2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7B19E9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</w:tr>
    </w:tbl>
    <w:p w14:paraId="63E2E2EC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24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ประเภทสหกรณ์และจำนวนสมาชิก</w:t>
      </w:r>
    </w:p>
    <w:p w14:paraId="12286A61" w14:textId="77777777" w:rsidR="005F0B76" w:rsidRDefault="005F0B76" w:rsidP="005F0B76">
      <w:pPr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สำนักงานสหกรณ์จังหวัดยโสธร (ข้อมูล ณ เดือนมกราคม </w:t>
      </w:r>
      <w:r w:rsidRPr="007B19E9">
        <w:rPr>
          <w:rFonts w:ascii="TH SarabunPSK" w:hAnsi="TH SarabunPSK" w:cs="TH SarabunPSK"/>
          <w:sz w:val="32"/>
          <w:szCs w:val="32"/>
        </w:rPr>
        <w:t>2565</w:t>
      </w:r>
      <w:r w:rsidRPr="007B19E9">
        <w:rPr>
          <w:rFonts w:ascii="TH SarabunPSK" w:hAnsi="TH SarabunPSK" w:cs="TH SarabunPSK"/>
          <w:sz w:val="32"/>
          <w:szCs w:val="32"/>
          <w:cs/>
        </w:rPr>
        <w:t>)</w:t>
      </w:r>
    </w:p>
    <w:p w14:paraId="3385BB45" w14:textId="77777777" w:rsidR="005F0B76" w:rsidRPr="007B19E9" w:rsidRDefault="005F0B76" w:rsidP="005F0B76">
      <w:pPr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ประเภทสหกรณ์</w:t>
      </w:r>
    </w:p>
    <w:tbl>
      <w:tblPr>
        <w:tblW w:w="8330" w:type="dxa"/>
        <w:tblInd w:w="350" w:type="dxa"/>
        <w:tblLook w:val="04A0" w:firstRow="1" w:lastRow="0" w:firstColumn="1" w:lastColumn="0" w:noHBand="0" w:noVBand="1"/>
      </w:tblPr>
      <w:tblGrid>
        <w:gridCol w:w="3179"/>
        <w:gridCol w:w="2032"/>
        <w:gridCol w:w="1560"/>
        <w:gridCol w:w="1559"/>
      </w:tblGrid>
      <w:tr w:rsidR="005F0B76" w:rsidRPr="007B19E9" w14:paraId="01E783DA" w14:textId="77777777" w:rsidTr="004A32B3">
        <w:trPr>
          <w:trHeight w:val="398"/>
        </w:trPr>
        <w:tc>
          <w:tcPr>
            <w:tcW w:w="3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2C6E0A1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51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14865E9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สหกรณ์</w:t>
            </w:r>
          </w:p>
        </w:tc>
      </w:tr>
      <w:tr w:rsidR="005F0B76" w:rsidRPr="007B19E9" w14:paraId="0AE4B141" w14:textId="77777777" w:rsidTr="004A32B3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9B9F021" w14:textId="77777777" w:rsidR="005F0B76" w:rsidRPr="007B19E9" w:rsidRDefault="005F0B76" w:rsidP="00123EF6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5D3DE2B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 (แห่ง)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2A2FE80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 (คน)</w:t>
            </w:r>
          </w:p>
        </w:tc>
      </w:tr>
      <w:tr w:rsidR="005F0B76" w:rsidRPr="007B19E9" w14:paraId="628DE045" w14:textId="77777777" w:rsidTr="00123EF6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0CF40" w14:textId="77777777" w:rsidR="005F0B76" w:rsidRPr="007B19E9" w:rsidRDefault="005F0B76" w:rsidP="00123EF6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B8C6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ไม่รวมชุมนุมฯ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680E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BBF7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สมทบ</w:t>
            </w:r>
          </w:p>
        </w:tc>
      </w:tr>
      <w:tr w:rsidR="005F0B76" w:rsidRPr="007B19E9" w14:paraId="470C9016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1AA4E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ภาคการเกษตร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F5A1D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31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0D40B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79,866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364BE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3,223 </w:t>
            </w:r>
          </w:p>
        </w:tc>
      </w:tr>
      <w:tr w:rsidR="005F0B76" w:rsidRPr="007B19E9" w14:paraId="7C63480A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06546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9FAA2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31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0E84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79,866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BB3F3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3,223 </w:t>
            </w:r>
          </w:p>
        </w:tc>
      </w:tr>
      <w:tr w:rsidR="005F0B76" w:rsidRPr="007B19E9" w14:paraId="07C220D2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FB4E0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สหกรณ์ประมง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AB7F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12AB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19FF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5F0B76" w:rsidRPr="007B19E9" w14:paraId="7E9E38AF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1CF36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สหกรณ์นิคม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729ED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044B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9BFC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5F0B76" w:rsidRPr="007B19E9" w14:paraId="6995F13F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18F28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นอกภาคการเกษตร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B57E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11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872F2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12,614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E9565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848 </w:t>
            </w:r>
          </w:p>
        </w:tc>
      </w:tr>
      <w:tr w:rsidR="005F0B76" w:rsidRPr="007B19E9" w14:paraId="5160B634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4E883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ออมทรัพย์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8AF46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8E76C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9,470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2EFA8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848 </w:t>
            </w:r>
          </w:p>
        </w:tc>
      </w:tr>
      <w:tr w:rsidR="005F0B76" w:rsidRPr="007B19E9" w14:paraId="6A730510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ACF3F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เครดิตยูเนี่ยน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D5C03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F946F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2,064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E731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5F0B76" w:rsidRPr="007B19E9" w14:paraId="56801849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6155F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บริการ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EC03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3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FFA1B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1,080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AC3A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5F0B76" w:rsidRPr="007B19E9" w14:paraId="3CCBF02C" w14:textId="77777777" w:rsidTr="00123EF6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07AB8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ร้านค้า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0A2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EA24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3B2B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5F0B76" w:rsidRPr="007B19E9" w14:paraId="71DB8CFE" w14:textId="77777777" w:rsidTr="006A49D0">
        <w:trPr>
          <w:trHeight w:val="398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76C98B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</w:rPr>
              <w:t>รวมทั้งสิ้น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2D01F37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3EE65CD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92,480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center"/>
            <w:hideMark/>
          </w:tcPr>
          <w:p w14:paraId="2685B0C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4,071</w:t>
            </w:r>
          </w:p>
        </w:tc>
      </w:tr>
    </w:tbl>
    <w:p w14:paraId="0EBCF027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>ที่มา</w:t>
      </w:r>
      <w:r w:rsidRPr="007B19E9">
        <w:rPr>
          <w:rFonts w:ascii="TH SarabunPSK" w:hAnsi="TH SarabunPSK" w:cs="TH SarabunPSK"/>
          <w:sz w:val="32"/>
          <w:szCs w:val="32"/>
        </w:rPr>
        <w:t xml:space="preserve">: 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สำนักงานสหกรณ์จังหวัดยโสธร (ข้อมูล ณ เดือนมกราคม 2565)</w:t>
      </w:r>
    </w:p>
    <w:p w14:paraId="0155AFA9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</w:p>
    <w:p w14:paraId="4F408F4E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</w:p>
    <w:p w14:paraId="7AC683EB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</w:p>
    <w:p w14:paraId="2CBFB8D9" w14:textId="4842C0F3" w:rsidR="005F0B76" w:rsidRPr="007B19E9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61B2FA3" wp14:editId="643D6DEA">
                <wp:simplePos x="0" y="0"/>
                <wp:positionH relativeFrom="column">
                  <wp:posOffset>5972192</wp:posOffset>
                </wp:positionH>
                <wp:positionV relativeFrom="paragraph">
                  <wp:posOffset>-502920</wp:posOffset>
                </wp:positionV>
                <wp:extent cx="354227" cy="29035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27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5A42A5" w14:textId="142D464D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B2FA3" id="Text Box 21" o:spid="_x0000_s1057" type="#_x0000_t202" style="position:absolute;margin-left:470.25pt;margin-top:-39.6pt;width:27.9pt;height:22.8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" filled="f" stroked="f" strokeweight=".5pt">
                <v:textbox>
                  <w:txbxContent>
                    <w:p w14:paraId="3D5A42A5" w14:textId="142D464D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15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กลุ่มเกษตรกรจังหวัดยโสธร</w:t>
      </w:r>
    </w:p>
    <w:p w14:paraId="522314A7" w14:textId="04F50EBB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26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กลุ่มเกษตรกรจังหวัดยโสธร</w:t>
      </w:r>
    </w:p>
    <w:tbl>
      <w:tblPr>
        <w:tblW w:w="10241" w:type="dxa"/>
        <w:tblInd w:w="-318" w:type="dxa"/>
        <w:tblLook w:val="04A0" w:firstRow="1" w:lastRow="0" w:firstColumn="1" w:lastColumn="0" w:noHBand="0" w:noVBand="1"/>
      </w:tblPr>
      <w:tblGrid>
        <w:gridCol w:w="1535"/>
        <w:gridCol w:w="831"/>
        <w:gridCol w:w="915"/>
        <w:gridCol w:w="877"/>
        <w:gridCol w:w="869"/>
        <w:gridCol w:w="785"/>
        <w:gridCol w:w="961"/>
        <w:gridCol w:w="829"/>
        <w:gridCol w:w="971"/>
        <w:gridCol w:w="824"/>
        <w:gridCol w:w="844"/>
      </w:tblGrid>
      <w:tr w:rsidR="005F0B76" w:rsidRPr="007B19E9" w14:paraId="6D5DBE88" w14:textId="77777777" w:rsidTr="004A32B3">
        <w:trPr>
          <w:trHeight w:val="823"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26DC30D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</w:p>
          <w:p w14:paraId="684BAB8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  <w:hideMark/>
          </w:tcPr>
          <w:p w14:paraId="3A0170E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กลุ่มส่งเสริมอาชีพการเกษตร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455339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กลุ่มแม่บ้านเกษตรกร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3A93A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กลุ่มยุวเกษตร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E3E58E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กลุ่มวิสาหกิจชุมชน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8E6126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กลุ่มเครือข่ายวิสาหกิจชุมชน</w:t>
            </w:r>
          </w:p>
        </w:tc>
      </w:tr>
      <w:tr w:rsidR="005F0B76" w:rsidRPr="007B19E9" w14:paraId="7F3EFE24" w14:textId="77777777" w:rsidTr="00123EF6">
        <w:trPr>
          <w:trHeight w:val="383"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3469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F68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C685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สมาชิก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CC0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147B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สมาชิก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9DD6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0682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สมาชิก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96E6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E0A8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สมาชิก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19C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กลุ่ม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5231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สมาชิก</w:t>
            </w:r>
          </w:p>
        </w:tc>
      </w:tr>
      <w:tr w:rsidR="005F0B76" w:rsidRPr="007B19E9" w14:paraId="07C09AD7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8A969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เมืองยโสธร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7DE3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498E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9D2B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5B4B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588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6C9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A6E1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135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F5FC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102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8FCF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330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DCD7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8B5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</w:tr>
      <w:tr w:rsidR="005F0B76" w:rsidRPr="007B19E9" w14:paraId="5D66B35D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D99D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ทรายมูล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915A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9BA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140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73C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60A1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139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DA65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32D5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DD3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51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5DA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FB5B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16B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</w:tr>
      <w:tr w:rsidR="005F0B76" w:rsidRPr="007B19E9" w14:paraId="2C0C9BFD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BCFCD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กุดชุม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BD3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EDB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228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DDC7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0C04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272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B92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8262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342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3C6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121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2194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150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0699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E96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26</w:t>
            </w:r>
          </w:p>
        </w:tc>
      </w:tr>
      <w:tr w:rsidR="005F0B76" w:rsidRPr="007B19E9" w14:paraId="7543F149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8F9B8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ไทยเจริญ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10C9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DDE2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FF59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E03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125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C061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2094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60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C4B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97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A0EE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735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A8D0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05E7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</w:t>
            </w:r>
          </w:p>
        </w:tc>
      </w:tr>
      <w:tr w:rsidR="005F0B76" w:rsidRPr="007B19E9" w14:paraId="7CDD7E0F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6E5C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proofErr w:type="spellStart"/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เล</w:t>
            </w:r>
            <w:proofErr w:type="spellEnd"/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ิงนกทา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2AE8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ECC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320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D26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80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88B7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837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C503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D457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680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E9BA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269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431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451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79E2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AC96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10</w:t>
            </w:r>
          </w:p>
        </w:tc>
      </w:tr>
      <w:tr w:rsidR="005F0B76" w:rsidRPr="007B19E9" w14:paraId="1C927A6E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F923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ป่าติ้ว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79EF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9344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67E0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C9E7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042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90F1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55A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343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3AF2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3299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915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F1EB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D17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</w:tr>
      <w:tr w:rsidR="005F0B76" w:rsidRPr="007B19E9" w14:paraId="2E1DD3FA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F8A4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คำเขื่อนแก้ว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A81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5ACE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440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3AB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450A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471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7E0A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23E6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767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1108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181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980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446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B487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7B88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</w:tr>
      <w:tr w:rsidR="005F0B76" w:rsidRPr="007B19E9" w14:paraId="25DC2944" w14:textId="77777777" w:rsidTr="00123EF6">
        <w:trPr>
          <w:trHeight w:val="38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9F09E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มหาชนะชัย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0AC3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E3D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135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0A6D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D6A2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346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86F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0CD0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C6F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326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F4B6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5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170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552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B5D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0</w:t>
            </w:r>
          </w:p>
        </w:tc>
      </w:tr>
      <w:tr w:rsidR="005F0B76" w:rsidRPr="007B19E9" w14:paraId="3FB0E6D3" w14:textId="77777777" w:rsidTr="00123EF6">
        <w:trPr>
          <w:trHeight w:val="397"/>
        </w:trPr>
        <w:tc>
          <w:tcPr>
            <w:tcW w:w="1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7CA9B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ค้อวัง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58E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453E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95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0D5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20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10B4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547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9F3D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B50B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60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959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85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8926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303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55D7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3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ECB1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177</w:t>
            </w:r>
          </w:p>
        </w:tc>
      </w:tr>
      <w:tr w:rsidR="005F0B76" w:rsidRPr="007B19E9" w14:paraId="60890FC1" w14:textId="77777777" w:rsidTr="004A32B3">
        <w:trPr>
          <w:trHeight w:val="397"/>
        </w:trPr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0940778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รวม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49EF3FC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56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7A6E0C6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704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6ADDEA2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188</w:t>
            </w:r>
          </w:p>
        </w:tc>
        <w:tc>
          <w:tcPr>
            <w:tcW w:w="8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E6D09B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5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367</w:t>
            </w:r>
          </w:p>
        </w:tc>
        <w:tc>
          <w:tcPr>
            <w:tcW w:w="7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181AEE8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97</w:t>
            </w:r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C3D6F3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2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597</w:t>
            </w:r>
          </w:p>
        </w:tc>
        <w:tc>
          <w:tcPr>
            <w:tcW w:w="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3BE1217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324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46CED0A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23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801</w:t>
            </w:r>
          </w:p>
        </w:tc>
        <w:tc>
          <w:tcPr>
            <w:tcW w:w="82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727E73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6</w:t>
            </w:r>
          </w:p>
        </w:tc>
        <w:tc>
          <w:tcPr>
            <w:tcW w:w="8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20DD300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222</w:t>
            </w:r>
          </w:p>
        </w:tc>
      </w:tr>
    </w:tbl>
    <w:p w14:paraId="052E3F53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สำนักงานเกษตรจังหวัดยโสธร</w:t>
      </w:r>
      <w:r w:rsidRPr="007B19E9">
        <w:rPr>
          <w:rFonts w:ascii="TH SarabunPSK" w:hAnsi="TH SarabunPSK" w:cs="TH SarabunPSK"/>
          <w:sz w:val="32"/>
          <w:szCs w:val="32"/>
        </w:rPr>
        <w:t xml:space="preserve">  </w:t>
      </w:r>
      <w:r w:rsidRPr="007B19E9">
        <w:rPr>
          <w:rFonts w:ascii="TH SarabunPSK" w:hAnsi="TH SarabunPSK" w:cs="TH SarabunPSK"/>
          <w:sz w:val="32"/>
          <w:szCs w:val="32"/>
          <w:cs/>
        </w:rPr>
        <w:t>(ข้อมูล ณ สิงหาคม 2564)</w:t>
      </w:r>
    </w:p>
    <w:p w14:paraId="5A400F52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2.6 ข้อมูลจำนวนอาสาสมัครเกษตรของจังหวัด </w:t>
      </w:r>
    </w:p>
    <w:p w14:paraId="66989128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27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จำนวนอาสาสมัครเกษตรของจังหวัด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ปี 2564</w:t>
      </w:r>
    </w:p>
    <w:tbl>
      <w:tblPr>
        <w:tblpPr w:leftFromText="180" w:rightFromText="180" w:vertAnchor="text" w:horzAnchor="margin" w:tblpXSpec="center" w:tblpY="189"/>
        <w:tblW w:w="11151" w:type="dxa"/>
        <w:tblLook w:val="04A0" w:firstRow="1" w:lastRow="0" w:firstColumn="1" w:lastColumn="0" w:noHBand="0" w:noVBand="1"/>
      </w:tblPr>
      <w:tblGrid>
        <w:gridCol w:w="612"/>
        <w:gridCol w:w="444"/>
        <w:gridCol w:w="558"/>
        <w:gridCol w:w="512"/>
        <w:gridCol w:w="732"/>
        <w:gridCol w:w="404"/>
        <w:gridCol w:w="699"/>
        <w:gridCol w:w="699"/>
        <w:gridCol w:w="578"/>
        <w:gridCol w:w="500"/>
        <w:gridCol w:w="699"/>
        <w:gridCol w:w="718"/>
        <w:gridCol w:w="558"/>
        <w:gridCol w:w="655"/>
        <w:gridCol w:w="789"/>
        <w:gridCol w:w="451"/>
        <w:gridCol w:w="451"/>
        <w:gridCol w:w="558"/>
        <w:gridCol w:w="674"/>
      </w:tblGrid>
      <w:tr w:rsidR="005F0B76" w:rsidRPr="007B19E9" w14:paraId="4DBC29AA" w14:textId="77777777" w:rsidTr="00123EF6">
        <w:trPr>
          <w:trHeight w:val="247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605999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อำเภอ</w:t>
            </w:r>
          </w:p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FE27C4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ครูบัญชี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EC615F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หมอดินอาสา</w:t>
            </w:r>
          </w:p>
        </w:tc>
        <w:tc>
          <w:tcPr>
            <w:tcW w:w="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044A53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ประมงอาสา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4828FE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เศรษฐกิจ</w:t>
            </w:r>
          </w:p>
        </w:tc>
        <w:tc>
          <w:tcPr>
            <w:tcW w:w="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FD6C2B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ครูยาง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CF7E83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D94D07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10D2A9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อาสา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127846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อาสา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4100B7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6947AB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935B2C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ชาวนาอาสา</w:t>
            </w: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5C192BF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เกษตรหมู่บ้าน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CB8F6E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สารวัตรเกษตรอาสา</w:t>
            </w:r>
          </w:p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EE5CB8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ไหมอาสา</w:t>
            </w:r>
          </w:p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0BD9CF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  <w:t xml:space="preserve">Q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อาสา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53B55B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รวมสาขา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5054513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รวมบุคคล</w:t>
            </w:r>
          </w:p>
        </w:tc>
      </w:tr>
      <w:tr w:rsidR="005F0B76" w:rsidRPr="007B19E9" w14:paraId="38162168" w14:textId="77777777" w:rsidTr="00123EF6">
        <w:trPr>
          <w:trHeight w:val="247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73D5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2F1C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011D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B9B5C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2C412D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การเกษตรอาสา</w:t>
            </w:r>
          </w:p>
        </w:tc>
        <w:tc>
          <w:tcPr>
            <w:tcW w:w="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2DE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C31E8B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สปก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1BA4AC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เกษตรและสหกรณ์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2D30C3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ปศุสัตว์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588205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ฝนหลวง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24DE10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สหกรณ์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50BEBC8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ชลประทาน</w:t>
            </w:r>
          </w:p>
        </w:tc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8CD2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2A16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40A4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ECBB0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FF60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859B09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นับซ้ำ)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3D8328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  <w:t>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  <w:cs/>
              </w:rPr>
              <w:t>ไม่นับซ้ำ)</w:t>
            </w:r>
          </w:p>
        </w:tc>
      </w:tr>
      <w:tr w:rsidR="004A32B3" w:rsidRPr="007B19E9" w14:paraId="422A8DD5" w14:textId="77777777" w:rsidTr="004A32B3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0C628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รวมทั้งสิ้น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2BD2E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143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46617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894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16475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BB62C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9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C8DFB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3AE8D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02470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6BFC1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822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2AD5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B091C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111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D69CA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45509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31B67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  <w:r w:rsidRPr="007B19E9">
              <w:rPr>
                <w:rFonts w:ascii="TH SarabunPSK" w:eastAsia="Times New Roman" w:hAnsi="TH SarabunPSK" w:cs="TH SarabunPSK"/>
                <w:sz w:val="16"/>
                <w:szCs w:val="16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168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3154C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8F6CC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4CF77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BF778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 w:val="16"/>
                <w:szCs w:val="16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638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8B52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 w:val="16"/>
                <w:szCs w:val="16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176</w:t>
            </w:r>
          </w:p>
        </w:tc>
      </w:tr>
      <w:tr w:rsidR="005F0B76" w:rsidRPr="007B19E9" w14:paraId="0F1679CF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F719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เมืองยโสธร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684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9334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190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20F4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1E04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4EAF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E46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8673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C5F0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176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581D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75F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17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1628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E31D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B83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262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8BF3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BD87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943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1ACC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AA2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601</w:t>
            </w:r>
          </w:p>
        </w:tc>
      </w:tr>
      <w:tr w:rsidR="005F0B76" w:rsidRPr="007B19E9" w14:paraId="251CD5DB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BBE88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ทรายมูล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95A6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EB42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56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3257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67D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9E85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2484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B253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F273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F3A7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30C3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8BF7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74E5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4C5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60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DFB9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EDC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6A7C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EAD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245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B496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204</w:t>
            </w:r>
          </w:p>
        </w:tc>
      </w:tr>
      <w:tr w:rsidR="005F0B76" w:rsidRPr="007B19E9" w14:paraId="5FEE4DD4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504AE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กุดชุม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1640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FC3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127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E4B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9D0F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26C1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8CE4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F18B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2B6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AD8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1630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9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1586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9B5E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4E9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176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68B7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DDC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7C4D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983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513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589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460</w:t>
            </w:r>
          </w:p>
        </w:tc>
      </w:tr>
      <w:tr w:rsidR="005F0B76" w:rsidRPr="007B19E9" w14:paraId="37B89011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A7F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คำเขื่อนแก้ว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4826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C655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120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A67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A45D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8FA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42DD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71D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0BB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83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03CD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A34F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F623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7BA7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281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158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C62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37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CC0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B8A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0BA8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474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0C16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440</w:t>
            </w:r>
          </w:p>
        </w:tc>
      </w:tr>
      <w:tr w:rsidR="005F0B76" w:rsidRPr="007B19E9" w14:paraId="20CFF1C0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BBB7C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ป่าติ้ว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45FB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79C0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58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C87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CEDE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F7AE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9D9F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C871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6DF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49D6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8478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BB85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CB0D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CEB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E4B0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1D0D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4CA6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4A6C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246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0163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211</w:t>
            </w:r>
          </w:p>
        </w:tc>
      </w:tr>
      <w:tr w:rsidR="005F0B76" w:rsidRPr="007B19E9" w14:paraId="51065401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2312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มหาชนะชัย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05EF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825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106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F48C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89F3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FCFA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D092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45FA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65EA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96C7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284D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139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D352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C8E6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104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EF31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0504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4CA5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2A8C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436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1668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373</w:t>
            </w:r>
          </w:p>
        </w:tc>
      </w:tr>
      <w:tr w:rsidR="005F0B76" w:rsidRPr="007B19E9" w14:paraId="45B186F6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18EFD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ค้อวัง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77DF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74E1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C4D8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8221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FCC1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4F64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DC6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98C5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9205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BCA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0E18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7EA5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6C6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97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90F2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7D27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2042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6661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232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69DD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198</w:t>
            </w:r>
          </w:p>
        </w:tc>
      </w:tr>
      <w:tr w:rsidR="005F0B76" w:rsidRPr="007B19E9" w14:paraId="24183F07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3670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proofErr w:type="spellStart"/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เล</w:t>
            </w:r>
            <w:proofErr w:type="spellEnd"/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ิงนกทา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370D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C11D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144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6228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672D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FD8D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DFE2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0BF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78DC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145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CCD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DC4E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89F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2CF0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D461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163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7A91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6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DC58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0539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2B4F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558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73E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491</w:t>
            </w:r>
          </w:p>
        </w:tc>
      </w:tr>
      <w:tr w:rsidR="005F0B76" w:rsidRPr="007B19E9" w14:paraId="6CA4FFE2" w14:textId="77777777" w:rsidTr="00123EF6">
        <w:trPr>
          <w:trHeight w:val="247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6C389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ไทยเจริญ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505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FC15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49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94AB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386E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BFA0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3C6C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D4C0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A2C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0A98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35AF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33F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449F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6949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71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765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0A7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7FF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8604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226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16D9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16"/>
                <w:szCs w:val="16"/>
              </w:rPr>
            </w:pPr>
            <w:r w:rsidRPr="007B19E9">
              <w:rPr>
                <w:rFonts w:ascii="TH SarabunPSK" w:eastAsia="Times New Roman" w:hAnsi="TH SarabunPSK" w:cs="TH SarabunPSK"/>
                <w:sz w:val="16"/>
                <w:szCs w:val="16"/>
                <w:cs/>
              </w:rPr>
              <w:t>198</w:t>
            </w:r>
          </w:p>
        </w:tc>
      </w:tr>
    </w:tbl>
    <w:p w14:paraId="10F96163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สำนักงานเกษตรจังหวัดยโสธร</w:t>
      </w:r>
      <w:r w:rsidRPr="007B19E9">
        <w:rPr>
          <w:rFonts w:ascii="TH SarabunPSK" w:hAnsi="TH SarabunPSK" w:cs="TH SarabunPSK"/>
          <w:sz w:val="32"/>
          <w:szCs w:val="32"/>
        </w:rPr>
        <w:t xml:space="preserve">  </w:t>
      </w:r>
      <w:r w:rsidRPr="007B19E9">
        <w:rPr>
          <w:rFonts w:ascii="TH SarabunPSK" w:hAnsi="TH SarabunPSK" w:cs="TH SarabunPSK"/>
          <w:sz w:val="32"/>
          <w:szCs w:val="32"/>
          <w:cs/>
        </w:rPr>
        <w:t>(ข้อมูล ณ สิงหาคม 2564)</w:t>
      </w:r>
    </w:p>
    <w:p w14:paraId="4A19D62D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FF0000"/>
          <w:sz w:val="32"/>
          <w:szCs w:val="32"/>
          <w:cs/>
        </w:rPr>
        <w:sectPr w:rsidR="005F0B76" w:rsidRPr="007B19E9" w:rsidSect="008556DF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C3A5390" w14:textId="5487D984" w:rsidR="005F0B76" w:rsidRPr="0012706A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AB08433" wp14:editId="5093DFC7">
                <wp:simplePos x="0" y="0"/>
                <wp:positionH relativeFrom="column">
                  <wp:posOffset>5980447</wp:posOffset>
                </wp:positionH>
                <wp:positionV relativeFrom="paragraph">
                  <wp:posOffset>-502920</wp:posOffset>
                </wp:positionV>
                <wp:extent cx="337751" cy="337751"/>
                <wp:effectExtent l="0" t="0" r="0" b="57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751" cy="3377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0F9C7" w14:textId="0FD3803F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08433" id="Text Box 22" o:spid="_x0000_s1058" type="#_x0000_t202" style="position:absolute;left:0;text-align:left;margin-left:470.9pt;margin-top:-39.6pt;width:26.6pt;height:26.6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" filled="f" stroked="f" strokeweight=".5pt">
                <v:textbox>
                  <w:txbxContent>
                    <w:p w14:paraId="43F0F9C7" w14:textId="0FD3803F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sz w:val="32"/>
          <w:szCs w:val="32"/>
          <w:cs/>
        </w:rPr>
        <w:t xml:space="preserve">2.7 จำนวนปราชญ์ชาวบ้านของจังหวัดภายใต้โครงการเกษตรตามแนวทฤษฎีใหม่ โดยยึดปรัชญาเศรษฐกิจพอเพียง </w:t>
      </w:r>
    </w:p>
    <w:tbl>
      <w:tblPr>
        <w:tblW w:w="10137" w:type="dxa"/>
        <w:tblInd w:w="-714" w:type="dxa"/>
        <w:tblLook w:val="04A0" w:firstRow="1" w:lastRow="0" w:firstColumn="1" w:lastColumn="0" w:noHBand="0" w:noVBand="1"/>
      </w:tblPr>
      <w:tblGrid>
        <w:gridCol w:w="1276"/>
        <w:gridCol w:w="1701"/>
        <w:gridCol w:w="3063"/>
        <w:gridCol w:w="3126"/>
        <w:gridCol w:w="971"/>
      </w:tblGrid>
      <w:tr w:rsidR="002F40F7" w:rsidRPr="002F40F7" w14:paraId="5865309E" w14:textId="77777777" w:rsidTr="002F40F7">
        <w:trPr>
          <w:trHeight w:val="2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8BCC" w14:textId="77777777" w:rsidR="002F40F7" w:rsidRPr="002F40F7" w:rsidRDefault="002F40F7" w:rsidP="002F40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b/>
                <w:bCs/>
                <w:color w:val="000000"/>
                <w:spacing w:val="-2"/>
                <w:sz w:val="28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DE10" w14:textId="77777777" w:rsidR="002F40F7" w:rsidRPr="002F40F7" w:rsidRDefault="002F40F7" w:rsidP="002F40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b/>
                <w:bCs/>
                <w:color w:val="000000"/>
                <w:spacing w:val="-2"/>
                <w:sz w:val="28"/>
                <w:cs/>
              </w:rPr>
              <w:t>ชื่อปราชญ์</w:t>
            </w: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D432" w14:textId="77777777" w:rsidR="002F40F7" w:rsidRPr="002F40F7" w:rsidRDefault="002F40F7" w:rsidP="002F40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ชื่อศูนย์ปราชญ์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A4779" w14:textId="77777777" w:rsidR="002F40F7" w:rsidRPr="002F40F7" w:rsidRDefault="002F40F7" w:rsidP="002F40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ที่อยู่ศูนย์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C779" w14:textId="77777777" w:rsidR="002F40F7" w:rsidRPr="002F40F7" w:rsidRDefault="002F40F7" w:rsidP="002F40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เบอร์ติดต่อ</w:t>
            </w:r>
          </w:p>
        </w:tc>
      </w:tr>
      <w:tr w:rsidR="002F40F7" w:rsidRPr="002F40F7" w14:paraId="1F3A8473" w14:textId="77777777" w:rsidTr="002F40F7">
        <w:trPr>
          <w:trHeight w:val="23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F810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๑. ค้อวัง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4F69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นายสุทิน  จันขาว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4191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ศูนย์กสิกรรมธรรมชาติ ศรี</w:t>
            </w:r>
            <w:proofErr w:type="spellStart"/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โส</w:t>
            </w:r>
            <w:proofErr w:type="spellEnd"/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ธรพัฒนา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2A06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บ้านจานน้อย 68 หมู่ที่ 5   ตำบลกุดน้ำใส อำเภอค้อวัง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F38F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086-879-5484</w:t>
            </w:r>
          </w:p>
        </w:tc>
      </w:tr>
      <w:tr w:rsidR="002F40F7" w:rsidRPr="002F40F7" w14:paraId="1A5184A9" w14:textId="77777777" w:rsidTr="002F40F7">
        <w:trPr>
          <w:trHeight w:val="23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7FEE7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๒. 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B691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นายบุญส่ง  มาตขาว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9991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ศูนย์เครือข่ายปราชญ์ชาวบ้าน นายบุญส่ง  มาตขาว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20EB1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บ้านโนนยาง 105 หมู่ที่ 1 ตำบลกำแมด อำเภอกุดชุม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A6CED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081-300-0165</w:t>
            </w:r>
          </w:p>
        </w:tc>
      </w:tr>
      <w:tr w:rsidR="002F40F7" w:rsidRPr="002F40F7" w14:paraId="3988E4D1" w14:textId="77777777" w:rsidTr="002F40F7">
        <w:trPr>
          <w:trHeight w:val="29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0297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๓. เมืองยโสธร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F215C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นายนิคม  คำผา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C3B5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pacing w:val="-2"/>
                <w:sz w:val="28"/>
                <w:cs/>
              </w:rPr>
              <w:t>ศูนย์กสิกรรมธรรมชาติ จังหวัดยโสธร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39ED7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บ้านโนนทรายงาม 7 หมู่ที่ 4ตำบลหนองคู อำเภอเมือง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17EC3" w14:textId="77777777" w:rsidR="002F40F7" w:rsidRPr="002F40F7" w:rsidRDefault="002F40F7" w:rsidP="002F4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F40F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062-662-1009</w:t>
            </w:r>
          </w:p>
        </w:tc>
      </w:tr>
    </w:tbl>
    <w:p w14:paraId="47807A57" w14:textId="77777777" w:rsidR="005F0B76" w:rsidRPr="007B19E9" w:rsidRDefault="005F0B76" w:rsidP="005F0B76">
      <w:pPr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   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สำนักงานเกษตรและสหกรณ์จังหวัดยโสธร</w:t>
      </w:r>
      <w:r w:rsidRPr="007B19E9">
        <w:rPr>
          <w:rFonts w:ascii="TH SarabunPSK" w:hAnsi="TH SarabunPSK" w:cs="TH SarabunPSK"/>
          <w:sz w:val="32"/>
          <w:szCs w:val="32"/>
        </w:rPr>
        <w:t xml:space="preserve">   </w:t>
      </w:r>
      <w:r w:rsidRPr="007B19E9">
        <w:rPr>
          <w:rFonts w:ascii="TH SarabunPSK" w:hAnsi="TH SarabunPSK" w:cs="TH SarabunPSK"/>
          <w:sz w:val="32"/>
          <w:szCs w:val="32"/>
          <w:cs/>
        </w:rPr>
        <w:t>(ข้อมูล ณ เดือนสิงหาคม 2564)</w:t>
      </w:r>
    </w:p>
    <w:p w14:paraId="26E22C61" w14:textId="77777777" w:rsidR="005F0B76" w:rsidRPr="007B19E9" w:rsidRDefault="005F0B76" w:rsidP="005F0B76">
      <w:pPr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17.1 ปราชญ์ชาวบ้านด้านเกษตรอินทรีย์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28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Style w:val="a9"/>
        <w:tblW w:w="10299" w:type="dxa"/>
        <w:jc w:val="center"/>
        <w:tblLook w:val="04A0" w:firstRow="1" w:lastRow="0" w:firstColumn="1" w:lastColumn="0" w:noHBand="0" w:noVBand="1"/>
      </w:tblPr>
      <w:tblGrid>
        <w:gridCol w:w="1276"/>
        <w:gridCol w:w="1701"/>
        <w:gridCol w:w="2553"/>
        <w:gridCol w:w="2694"/>
        <w:gridCol w:w="2075"/>
      </w:tblGrid>
      <w:tr w:rsidR="005F0B76" w:rsidRPr="007B19E9" w14:paraId="32C20DB1" w14:textId="77777777" w:rsidTr="00123EF6">
        <w:trPr>
          <w:trHeight w:val="401"/>
          <w:jc w:val="center"/>
        </w:trPr>
        <w:tc>
          <w:tcPr>
            <w:tcW w:w="1276" w:type="dxa"/>
            <w:vAlign w:val="center"/>
          </w:tcPr>
          <w:p w14:paraId="4DCD57BC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อำเภอ</w:t>
            </w:r>
          </w:p>
        </w:tc>
        <w:tc>
          <w:tcPr>
            <w:tcW w:w="1701" w:type="dxa"/>
            <w:vAlign w:val="center"/>
          </w:tcPr>
          <w:p w14:paraId="59ABA09C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ชื่อปราชญ์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D6E4B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ชื่อศูนย์ปราชญ์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D031E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ที่อยู่ศูนย์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87DE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เบอร์ติดต่อ</w:t>
            </w:r>
          </w:p>
        </w:tc>
      </w:tr>
      <w:tr w:rsidR="005F0B76" w:rsidRPr="007B19E9" w14:paraId="2D5D2C27" w14:textId="77777777" w:rsidTr="00123EF6">
        <w:trPr>
          <w:trHeight w:val="719"/>
          <w:jc w:val="center"/>
        </w:trPr>
        <w:tc>
          <w:tcPr>
            <w:tcW w:w="1276" w:type="dxa"/>
            <w:tcBorders>
              <w:bottom w:val="single" w:sz="4" w:space="0" w:color="auto"/>
            </w:tcBorders>
          </w:tcPr>
          <w:p w14:paraId="59940210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กุดชุม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E1FF396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นายมั่น</w:t>
            </w:r>
            <w:r w:rsidRPr="007B19E9">
              <w:rPr>
                <w:rFonts w:ascii="TH SarabunPSK" w:hAnsi="TH SarabunPSK" w:cs="TH SarabunPSK"/>
                <w:sz w:val="28"/>
              </w:rPr>
              <w:t xml:space="preserve"> </w:t>
            </w:r>
            <w:r w:rsidRPr="007B19E9">
              <w:rPr>
                <w:rStyle w:val="ae"/>
                <w:rFonts w:ascii="TH SarabunPSK" w:hAnsi="TH SarabunPSK" w:cs="TH SarabunPSK"/>
                <w:i w:val="0"/>
                <w:iCs w:val="0"/>
                <w:sz w:val="28"/>
                <w:cs/>
              </w:rPr>
              <w:t>สามสี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077D1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กลุ่มเกษตรกรทำนานา</w:t>
            </w:r>
            <w:proofErr w:type="spellStart"/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โส</w:t>
            </w:r>
            <w:proofErr w:type="spellEnd"/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่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15ADA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B19E9">
              <w:rPr>
                <w:rFonts w:ascii="TH SarabunPSK" w:hAnsi="TH SarabunPSK" w:cs="TH SarabunPSK"/>
                <w:sz w:val="28"/>
              </w:rPr>
              <w:t xml:space="preserve">57 </w:t>
            </w:r>
            <w:r w:rsidRPr="007B19E9">
              <w:rPr>
                <w:rFonts w:ascii="TH SarabunPSK" w:hAnsi="TH SarabunPSK" w:cs="TH SarabunPSK"/>
                <w:sz w:val="28"/>
                <w:cs/>
              </w:rPr>
              <w:t xml:space="preserve">หมู่ </w:t>
            </w:r>
            <w:r w:rsidRPr="007B19E9">
              <w:rPr>
                <w:rFonts w:ascii="TH SarabunPSK" w:hAnsi="TH SarabunPSK" w:cs="TH SarabunPSK"/>
                <w:sz w:val="28"/>
              </w:rPr>
              <w:t xml:space="preserve">2 </w:t>
            </w:r>
            <w:r w:rsidRPr="007B19E9">
              <w:rPr>
                <w:rFonts w:ascii="TH SarabunPSK" w:hAnsi="TH SarabunPSK" w:cs="TH SarabunPSK"/>
                <w:sz w:val="28"/>
                <w:cs/>
              </w:rPr>
              <w:t>ตำบล</w:t>
            </w:r>
            <w:r w:rsidRPr="007B19E9">
              <w:rPr>
                <w:rFonts w:ascii="TH SarabunPSK" w:hAnsi="TH SarabunPSK" w:cs="TH SarabunPSK"/>
                <w:sz w:val="28"/>
              </w:rPr>
              <w:t xml:space="preserve"> </w:t>
            </w:r>
            <w:r w:rsidRPr="007B19E9">
              <w:rPr>
                <w:rStyle w:val="ae"/>
                <w:rFonts w:ascii="TH SarabunPSK" w:hAnsi="TH SarabunPSK" w:cs="TH SarabunPSK"/>
                <w:i w:val="0"/>
                <w:iCs w:val="0"/>
                <w:sz w:val="28"/>
                <w:cs/>
              </w:rPr>
              <w:t>นา</w:t>
            </w:r>
            <w:proofErr w:type="spellStart"/>
            <w:r w:rsidRPr="007B19E9">
              <w:rPr>
                <w:rStyle w:val="ae"/>
                <w:rFonts w:ascii="TH SarabunPSK" w:hAnsi="TH SarabunPSK" w:cs="TH SarabunPSK"/>
                <w:i w:val="0"/>
                <w:iCs w:val="0"/>
                <w:sz w:val="28"/>
                <w:cs/>
              </w:rPr>
              <w:t>โส</w:t>
            </w:r>
            <w:proofErr w:type="spellEnd"/>
            <w:r w:rsidRPr="007B19E9">
              <w:rPr>
                <w:rStyle w:val="ae"/>
                <w:rFonts w:ascii="TH SarabunPSK" w:hAnsi="TH SarabunPSK" w:cs="TH SarabunPSK"/>
                <w:i w:val="0"/>
                <w:iCs w:val="0"/>
                <w:sz w:val="28"/>
                <w:cs/>
              </w:rPr>
              <w:t>่</w:t>
            </w:r>
            <w:r w:rsidRPr="007B19E9">
              <w:rPr>
                <w:rFonts w:ascii="TH SarabunPSK" w:hAnsi="TH SarabunPSK" w:cs="TH SarabunPSK"/>
                <w:sz w:val="28"/>
              </w:rPr>
              <w:t xml:space="preserve"> </w:t>
            </w:r>
            <w:r w:rsidRPr="007B19E9">
              <w:rPr>
                <w:rFonts w:ascii="TH SarabunPSK" w:hAnsi="TH SarabunPSK" w:cs="TH SarabunPSK"/>
                <w:sz w:val="28"/>
                <w:cs/>
              </w:rPr>
              <w:t>อำเภอ กุดชุม จังหวัด 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336F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081-7604897</w:t>
            </w:r>
            <w:r w:rsidRPr="007B19E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097-4196987</w:t>
            </w:r>
          </w:p>
        </w:tc>
      </w:tr>
      <w:tr w:rsidR="005F0B76" w:rsidRPr="007B19E9" w14:paraId="45B5FB8A" w14:textId="77777777" w:rsidTr="00123EF6">
        <w:trPr>
          <w:trHeight w:val="686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738D56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E020CC8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นายสุวิช  ธนาคุณ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14E1D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กลุ่มวิสาหกิจชุมชนเกษตรกรรมธรรมชาติหนองยอ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E994F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 หมู่ 4 บ้านกุดหิน ต.กำแมด อ.กุดชุม จ.ยโสธร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3F52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081- 5790237</w:t>
            </w:r>
            <w:r w:rsidRPr="007B19E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086 8171252</w:t>
            </w:r>
          </w:p>
        </w:tc>
      </w:tr>
      <w:tr w:rsidR="005F0B76" w:rsidRPr="007B19E9" w14:paraId="78EECE50" w14:textId="77777777" w:rsidTr="00123EF6">
        <w:trPr>
          <w:trHeight w:val="580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7FB34C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เมืองยโสธร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B0E6677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นายลา  </w:t>
            </w:r>
            <w:proofErr w:type="spellStart"/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โส</w:t>
            </w:r>
            <w:proofErr w:type="spellEnd"/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มาบุตร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C6D0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กลุ่มวิสาหกิจชุมชนศูนย์ส่งเสริมและผลิตเมล็ดพันธุ์ข้าวชุมชนนาแปลงใหญ่ ตำบลดู่ทุ่ง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0DC66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195 หมู่ที่ 10 ถนน ตำบลดู่ทุ่ง อำเภอเมืองยโสธร จังหวัดยโสธร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0FCD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089- 6175224</w:t>
            </w:r>
          </w:p>
        </w:tc>
      </w:tr>
      <w:tr w:rsidR="005F0B76" w:rsidRPr="007B19E9" w14:paraId="4FD8EBE4" w14:textId="77777777" w:rsidTr="00123EF6">
        <w:trPr>
          <w:trHeight w:val="580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6DBEA8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9382CF1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นาย</w:t>
            </w:r>
            <w:r w:rsidRPr="007B19E9">
              <w:rPr>
                <w:rStyle w:val="ae"/>
                <w:rFonts w:ascii="TH SarabunPSK" w:hAnsi="TH SarabunPSK" w:cs="TH SarabunPSK"/>
                <w:i w:val="0"/>
                <w:iCs w:val="0"/>
                <w:sz w:val="28"/>
                <w:cs/>
              </w:rPr>
              <w:t xml:space="preserve">สัมฤทธิ์ </w:t>
            </w:r>
            <w:proofErr w:type="spellStart"/>
            <w:r w:rsidRPr="007B19E9">
              <w:rPr>
                <w:rStyle w:val="ae"/>
                <w:rFonts w:ascii="TH SarabunPSK" w:hAnsi="TH SarabunPSK" w:cs="TH SarabunPSK"/>
                <w:i w:val="0"/>
                <w:iCs w:val="0"/>
                <w:sz w:val="28"/>
                <w:cs/>
              </w:rPr>
              <w:t>กัล</w:t>
            </w:r>
            <w:proofErr w:type="spellEnd"/>
            <w:r w:rsidRPr="007B19E9">
              <w:rPr>
                <w:rStyle w:val="ae"/>
                <w:rFonts w:ascii="TH SarabunPSK" w:hAnsi="TH SarabunPSK" w:cs="TH SarabunPSK"/>
                <w:i w:val="0"/>
                <w:iCs w:val="0"/>
                <w:sz w:val="28"/>
                <w:cs/>
              </w:rPr>
              <w:t>ปดี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0E169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ผู้แทนภาคประชาสังคมจังหวัดยโสธร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3409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23 ม.5 ต.คูเมือง อ.มหาชนะชัย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34A2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081-1209440</w:t>
            </w:r>
          </w:p>
        </w:tc>
      </w:tr>
      <w:tr w:rsidR="005F0B76" w:rsidRPr="007B19E9" w14:paraId="23F4DA68" w14:textId="77777777" w:rsidTr="00123EF6">
        <w:trPr>
          <w:trHeight w:val="580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DE56C7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เมืองยโสธร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FB3FF0A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นายนิคม เพชรผา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BE7F1" w14:textId="77777777" w:rsidR="005F0B76" w:rsidRPr="007B19E9" w:rsidRDefault="005F0B76" w:rsidP="00123EF6">
            <w:pPr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กลุ่มวิสาหกิจชุมชนข้าวคุณธรรมบ้านโนนทรายงาม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E311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 หมู่ที่ 4 บ้านโนนทรายงาม ตำบลหนองคู อำเภอเมืองยโสธร จังหวัดยโสธร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C6D6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094-8784905</w:t>
            </w:r>
          </w:p>
        </w:tc>
      </w:tr>
      <w:tr w:rsidR="005F0B76" w:rsidRPr="007B19E9" w14:paraId="2FD2997F" w14:textId="77777777" w:rsidTr="00123EF6">
        <w:trPr>
          <w:trHeight w:val="580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6B9962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1E7F0A9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นายวารี สลับศรี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55BE" w14:textId="77777777" w:rsidR="005F0B76" w:rsidRPr="007B19E9" w:rsidRDefault="005F0B76" w:rsidP="00123EF6">
            <w:pPr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กลุ่มเกษตรกรทำนาบากเรือ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E2567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118 หมู่ 4 บ้านดอนผึ้ง ตำบลบากเรือ อำเภอมหาชนะชัย จังหวัดยโสธร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AFEB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061-6898919</w:t>
            </w:r>
          </w:p>
        </w:tc>
      </w:tr>
      <w:tr w:rsidR="005F0B76" w:rsidRPr="007B19E9" w14:paraId="14479B6F" w14:textId="77777777" w:rsidTr="00123EF6">
        <w:trPr>
          <w:trHeight w:val="580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576FC8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lastRenderedPageBreak/>
              <w:t>ทรายมูล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E6832E8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นางลัดดา  พันธ์ศรี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5D3A8" w14:textId="204758E8" w:rsidR="005F0B76" w:rsidRPr="007B19E9" w:rsidRDefault="005F0B76" w:rsidP="00123EF6">
            <w:pPr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กลุ่มวิสาหกิจชุมชนผลิตปุ๋ยอินทรีย์และข้าวอินทรีย์บ้านคำ</w:t>
            </w:r>
            <w:proofErr w:type="spellStart"/>
            <w:r w:rsidRPr="007B19E9">
              <w:rPr>
                <w:rFonts w:ascii="TH SarabunPSK" w:hAnsi="TH SarabunPSK" w:cs="TH SarabunPSK"/>
                <w:sz w:val="28"/>
                <w:cs/>
              </w:rPr>
              <w:t>คร</w:t>
            </w:r>
            <w:proofErr w:type="spellEnd"/>
            <w:r w:rsidRPr="007B19E9">
              <w:rPr>
                <w:rFonts w:ascii="TH SarabunPSK" w:hAnsi="TH SarabunPSK" w:cs="TH SarabunPSK"/>
                <w:sz w:val="28"/>
                <w:cs/>
              </w:rPr>
              <w:t>ตา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CB04" w14:textId="71D629B4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175/9 บ้านคำ</w:t>
            </w:r>
            <w:proofErr w:type="spellStart"/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คร</w:t>
            </w:r>
            <w:proofErr w:type="spellEnd"/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 ตำบล ดงมะไฟ อำเภอ ทรายมูล จังหวัด 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4360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084 8231839</w:t>
            </w:r>
          </w:p>
        </w:tc>
      </w:tr>
      <w:tr w:rsidR="005F0B76" w:rsidRPr="007B19E9" w14:paraId="66417506" w14:textId="77777777" w:rsidTr="00123EF6">
        <w:trPr>
          <w:trHeight w:val="580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22B7D6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ค้อวัง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0F33D4C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นายสุวรรณ สิงมา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35B0F" w14:textId="77777777" w:rsidR="005F0B76" w:rsidRPr="007B19E9" w:rsidRDefault="005F0B76" w:rsidP="00123EF6">
            <w:pPr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กลุ่มเครือข่ายวิสาหกิจชุมชนเกษตรกรรมยั่งยืนน้ำอ้อม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92F1C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</w:rPr>
              <w:t xml:space="preserve">27 </w:t>
            </w:r>
            <w:r w:rsidRPr="007B19E9">
              <w:rPr>
                <w:rFonts w:ascii="TH SarabunPSK" w:hAnsi="TH SarabunPSK" w:cs="TH SarabunPSK"/>
                <w:sz w:val="28"/>
                <w:cs/>
              </w:rPr>
              <w:t>หมู่ที่</w:t>
            </w:r>
            <w:r w:rsidRPr="007B19E9">
              <w:rPr>
                <w:rFonts w:ascii="TH SarabunPSK" w:hAnsi="TH SarabunPSK" w:cs="TH SarabunPSK"/>
                <w:sz w:val="28"/>
              </w:rPr>
              <w:t xml:space="preserve">10 </w:t>
            </w:r>
            <w:r w:rsidRPr="007B19E9">
              <w:rPr>
                <w:rFonts w:ascii="TH SarabunPSK" w:hAnsi="TH SarabunPSK" w:cs="TH SarabunPSK"/>
                <w:sz w:val="28"/>
                <w:cs/>
              </w:rPr>
              <w:t>ตำบลอ้อม อำเภอค้อวัง จังหวัดยโสธร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04CA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092 4626955</w:t>
            </w:r>
          </w:p>
        </w:tc>
      </w:tr>
      <w:tr w:rsidR="005F0B76" w:rsidRPr="007B19E9" w14:paraId="1AD44ED0" w14:textId="77777777" w:rsidTr="00123EF6">
        <w:trPr>
          <w:trHeight w:val="580"/>
          <w:jc w:val="center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33577E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proofErr w:type="spellStart"/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เล</w:t>
            </w:r>
            <w:proofErr w:type="spellEnd"/>
            <w:r w:rsidRPr="007B19E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ิงนกทา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4B087B0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sz w:val="28"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 xml:space="preserve">นางสาวเนาวรัตน์ </w:t>
            </w:r>
          </w:p>
          <w:p w14:paraId="63526226" w14:textId="77777777" w:rsidR="005F0B76" w:rsidRPr="007B19E9" w:rsidRDefault="005F0B76" w:rsidP="00123EF6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>แสงสุวรรณ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C2544" w14:textId="77777777" w:rsidR="005F0B76" w:rsidRPr="007B19E9" w:rsidRDefault="005F0B76" w:rsidP="00123EF6">
            <w:pPr>
              <w:rPr>
                <w:rFonts w:ascii="TH SarabunPSK" w:hAnsi="TH SarabunPSK" w:cs="TH SarabunPSK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  <w:cs/>
              </w:rPr>
              <w:t xml:space="preserve">กลุ่มสหกรณ์เกษตรอินทรีย์ </w:t>
            </w:r>
            <w:proofErr w:type="spellStart"/>
            <w:r w:rsidRPr="007B19E9">
              <w:rPr>
                <w:rFonts w:ascii="TH SarabunPSK" w:hAnsi="TH SarabunPSK" w:cs="TH SarabunPSK"/>
                <w:sz w:val="28"/>
                <w:cs/>
              </w:rPr>
              <w:t>เล</w:t>
            </w:r>
            <w:proofErr w:type="spellEnd"/>
            <w:r w:rsidRPr="007B19E9">
              <w:rPr>
                <w:rFonts w:ascii="TH SarabunPSK" w:hAnsi="TH SarabunPSK" w:cs="TH SarabunPSK"/>
                <w:sz w:val="28"/>
                <w:cs/>
              </w:rPr>
              <w:t>ิงนกทา – ไทยเจริญ จำกัด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E9D43" w14:textId="77777777" w:rsidR="005F0B76" w:rsidRPr="007B19E9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sz w:val="28"/>
              </w:rPr>
              <w:t xml:space="preserve">10 </w:t>
            </w:r>
            <w:r w:rsidRPr="007B19E9">
              <w:rPr>
                <w:rFonts w:ascii="TH SarabunPSK" w:hAnsi="TH SarabunPSK" w:cs="TH SarabunPSK"/>
                <w:sz w:val="28"/>
                <w:cs/>
              </w:rPr>
              <w:t xml:space="preserve">หมู่ที่ </w:t>
            </w:r>
            <w:r w:rsidRPr="007B19E9">
              <w:rPr>
                <w:rFonts w:ascii="TH SarabunPSK" w:hAnsi="TH SarabunPSK" w:cs="TH SarabunPSK"/>
                <w:sz w:val="28"/>
              </w:rPr>
              <w:t xml:space="preserve">5, </w:t>
            </w:r>
            <w:r w:rsidRPr="007B19E9">
              <w:rPr>
                <w:rFonts w:ascii="TH SarabunPSK" w:hAnsi="TH SarabunPSK" w:cs="TH SarabunPSK"/>
                <w:sz w:val="28"/>
                <w:cs/>
              </w:rPr>
              <w:t>บ้านคอนสาย ตำบลสามัคคี อำเภอ</w:t>
            </w:r>
            <w:proofErr w:type="spellStart"/>
            <w:r w:rsidRPr="007B19E9">
              <w:rPr>
                <w:rFonts w:ascii="TH SarabunPSK" w:hAnsi="TH SarabunPSK" w:cs="TH SarabunPSK"/>
                <w:sz w:val="28"/>
                <w:cs/>
              </w:rPr>
              <w:t>เล</w:t>
            </w:r>
            <w:proofErr w:type="spellEnd"/>
            <w:r w:rsidRPr="007B19E9">
              <w:rPr>
                <w:rFonts w:ascii="TH SarabunPSK" w:hAnsi="TH SarabunPSK" w:cs="TH SarabunPSK"/>
                <w:sz w:val="28"/>
                <w:cs/>
              </w:rPr>
              <w:t>ิงนกทา จังหวัดยโสธร</w:t>
            </w:r>
          </w:p>
        </w:tc>
        <w:tc>
          <w:tcPr>
            <w:tcW w:w="2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DAF9" w14:textId="77777777" w:rsidR="005F0B76" w:rsidRPr="007B19E9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B19E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086-8755646</w:t>
            </w:r>
          </w:p>
        </w:tc>
      </w:tr>
    </w:tbl>
    <w:p w14:paraId="1BFDCFCA" w14:textId="400ACF02" w:rsidR="00880FD8" w:rsidRDefault="006A49D0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6E967BB7" wp14:editId="43619E64">
                <wp:simplePos x="0" y="0"/>
                <wp:positionH relativeFrom="column">
                  <wp:posOffset>5972192</wp:posOffset>
                </wp:positionH>
                <wp:positionV relativeFrom="paragraph">
                  <wp:posOffset>-3068955</wp:posOffset>
                </wp:positionV>
                <wp:extent cx="362465" cy="29035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A5D54C" w14:textId="30FC2D41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67BB7" id="Text Box 23" o:spid="_x0000_s1059" type="#_x0000_t202" style="position:absolute;margin-left:470.25pt;margin-top:-241.65pt;width:28.55pt;height:22.8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" filled="f" stroked="f" strokeweight=".5pt">
                <v:textbox>
                  <w:txbxContent>
                    <w:p w14:paraId="37A5D54C" w14:textId="30FC2D41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</w:p>
    <w:p w14:paraId="5DE0388F" w14:textId="22366643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2.8 ข้อมูลด้านการเกษตรอื่นๆ ที่เกี่ยวข้อง เช่น ข้อมูล 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Smart Farmer , Young Smart Farmer,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แหล่งแปรรูป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แหล่งกระจายสินค้า ฯลฯ</w:t>
      </w:r>
    </w:p>
    <w:p w14:paraId="7DE6AC39" w14:textId="216D1995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29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 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Smart  </w:t>
      </w:r>
      <w:r w:rsidR="00880FD8" w:rsidRPr="007B19E9">
        <w:rPr>
          <w:rFonts w:ascii="TH SarabunPSK" w:hAnsi="TH SarabunPSK" w:cs="TH SarabunPSK"/>
          <w:b/>
          <w:bCs/>
          <w:sz w:val="32"/>
          <w:szCs w:val="32"/>
        </w:rPr>
        <w:t>Farmer, Young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Smart Farmer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2565</w:t>
      </w:r>
    </w:p>
    <w:tbl>
      <w:tblPr>
        <w:tblpPr w:leftFromText="180" w:rightFromText="180" w:vertAnchor="text" w:horzAnchor="margin" w:tblpXSpec="center" w:tblpY="50"/>
        <w:tblW w:w="7302" w:type="dxa"/>
        <w:tblLook w:val="04A0" w:firstRow="1" w:lastRow="0" w:firstColumn="1" w:lastColumn="0" w:noHBand="0" w:noVBand="1"/>
      </w:tblPr>
      <w:tblGrid>
        <w:gridCol w:w="1251"/>
        <w:gridCol w:w="2945"/>
        <w:gridCol w:w="3106"/>
      </w:tblGrid>
      <w:tr w:rsidR="005F0B76" w:rsidRPr="007B19E9" w14:paraId="4E72AFDD" w14:textId="77777777" w:rsidTr="00123EF6">
        <w:trPr>
          <w:trHeight w:val="307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A049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อำเภอ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ECE5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Smart Farmer 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ราย)</w:t>
            </w:r>
          </w:p>
        </w:tc>
        <w:tc>
          <w:tcPr>
            <w:tcW w:w="3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2C3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  <w:t>Young Smart Farmer (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ราย)</w:t>
            </w:r>
          </w:p>
        </w:tc>
      </w:tr>
      <w:tr w:rsidR="005F0B76" w:rsidRPr="007B19E9" w14:paraId="025EB4E8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19D7C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เมืองยโสธร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5C9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190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4C03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20</w:t>
            </w:r>
          </w:p>
        </w:tc>
      </w:tr>
      <w:tr w:rsidR="005F0B76" w:rsidRPr="007B19E9" w14:paraId="3E821184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EE13B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ทรายมูล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349B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54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F9B3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22</w:t>
            </w:r>
          </w:p>
        </w:tc>
      </w:tr>
      <w:tr w:rsidR="005F0B76" w:rsidRPr="007B19E9" w14:paraId="61F7BB98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BB33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กุดชุม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653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128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2EE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16</w:t>
            </w:r>
          </w:p>
        </w:tc>
      </w:tr>
      <w:tr w:rsidR="005F0B76" w:rsidRPr="007B19E9" w14:paraId="5B280554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4A855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ไทยเจริญ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AB73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48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3C06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10</w:t>
            </w:r>
          </w:p>
        </w:tc>
      </w:tr>
      <w:tr w:rsidR="005F0B76" w:rsidRPr="007B19E9" w14:paraId="37480089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B48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proofErr w:type="spellStart"/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เล</w:t>
            </w:r>
            <w:proofErr w:type="spellEnd"/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ิงนกทา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A4F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145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2A7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18</w:t>
            </w:r>
          </w:p>
        </w:tc>
      </w:tr>
      <w:tr w:rsidR="005F0B76" w:rsidRPr="007B19E9" w14:paraId="75C55656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5CA9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ป่าติ้ว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4B7E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57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F0F9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16</w:t>
            </w:r>
          </w:p>
        </w:tc>
      </w:tr>
      <w:tr w:rsidR="005F0B76" w:rsidRPr="007B19E9" w14:paraId="3837696E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E1C93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คำเขื่อนแก้ว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B0CA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115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D63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18</w:t>
            </w:r>
          </w:p>
        </w:tc>
      </w:tr>
      <w:tr w:rsidR="005F0B76" w:rsidRPr="007B19E9" w14:paraId="1EE91D13" w14:textId="77777777" w:rsidTr="00123EF6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46C3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มหาชนะชัย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63C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103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A8F5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15</w:t>
            </w:r>
          </w:p>
        </w:tc>
      </w:tr>
      <w:tr w:rsidR="005F0B76" w:rsidRPr="007B19E9" w14:paraId="1B65C8BF" w14:textId="77777777" w:rsidTr="00123EF6">
        <w:trPr>
          <w:trHeight w:val="310"/>
        </w:trPr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D2509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ค้อวัง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2C0E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45</w:t>
            </w: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664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sz w:val="29"/>
                <w:szCs w:val="29"/>
                <w:cs/>
              </w:rPr>
              <w:t>12</w:t>
            </w:r>
          </w:p>
        </w:tc>
      </w:tr>
      <w:tr w:rsidR="005F0B76" w:rsidRPr="007B19E9" w14:paraId="5E4E4D45" w14:textId="77777777" w:rsidTr="00123EF6">
        <w:trPr>
          <w:trHeight w:val="310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07E7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รวม</w:t>
            </w:r>
          </w:p>
        </w:tc>
        <w:tc>
          <w:tcPr>
            <w:tcW w:w="29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2EB7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885</w:t>
            </w:r>
          </w:p>
        </w:tc>
        <w:tc>
          <w:tcPr>
            <w:tcW w:w="31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FA65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9"/>
                <w:szCs w:val="29"/>
                <w:cs/>
              </w:rPr>
              <w:t>147</w:t>
            </w:r>
          </w:p>
        </w:tc>
      </w:tr>
    </w:tbl>
    <w:p w14:paraId="7CF74A32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5E66337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27902FB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7743465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00ADF09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C1B15AA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61AF9D8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3EF9A34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9FB825A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0C478C9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C5A7271" w14:textId="77777777" w:rsidR="005F0B76" w:rsidRPr="007B19E9" w:rsidRDefault="005F0B76" w:rsidP="005F0B76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4E50E1B" w14:textId="77777777" w:rsidR="005F0B76" w:rsidRDefault="005F0B76" w:rsidP="005F0B76">
      <w:pPr>
        <w:jc w:val="center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สำนักงานเกษตรจังหวัดยโสธร</w:t>
      </w:r>
      <w:r w:rsidRPr="007B19E9">
        <w:rPr>
          <w:rFonts w:ascii="TH SarabunPSK" w:hAnsi="TH SarabunPSK" w:cs="TH SarabunPSK"/>
          <w:sz w:val="32"/>
          <w:szCs w:val="32"/>
        </w:rPr>
        <w:t xml:space="preserve">  </w:t>
      </w:r>
      <w:r w:rsidRPr="007B19E9">
        <w:rPr>
          <w:rFonts w:ascii="TH SarabunPSK" w:hAnsi="TH SarabunPSK" w:cs="TH SarabunPSK"/>
          <w:sz w:val="32"/>
          <w:szCs w:val="32"/>
          <w:cs/>
        </w:rPr>
        <w:t>(ข้อมูล ณ เดือนสิงหาคม 2565)</w:t>
      </w:r>
    </w:p>
    <w:p w14:paraId="625AD180" w14:textId="77777777" w:rsidR="005F0B76" w:rsidRDefault="005F0B76" w:rsidP="005F0B76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123F9B9" w14:textId="77777777" w:rsidR="005F0B76" w:rsidRDefault="005F0B76" w:rsidP="005F0B76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C3004AC" w14:textId="77777777" w:rsidR="005F0B76" w:rsidRDefault="005F0B76" w:rsidP="005F0B76">
      <w:pPr>
        <w:jc w:val="center"/>
        <w:rPr>
          <w:rFonts w:ascii="TH SarabunPSK" w:hAnsi="TH SarabunPSK" w:cs="TH SarabunPSK"/>
          <w:sz w:val="32"/>
          <w:szCs w:val="32"/>
        </w:rPr>
      </w:pPr>
    </w:p>
    <w:p w14:paraId="09302BDB" w14:textId="77777777" w:rsidR="005F0B76" w:rsidRDefault="005F0B76" w:rsidP="005F0B76">
      <w:pPr>
        <w:jc w:val="center"/>
        <w:rPr>
          <w:rFonts w:ascii="TH SarabunPSK" w:hAnsi="TH SarabunPSK" w:cs="TH SarabunPSK"/>
          <w:sz w:val="32"/>
          <w:szCs w:val="32"/>
        </w:rPr>
      </w:pPr>
    </w:p>
    <w:p w14:paraId="114A1E11" w14:textId="236378E5" w:rsidR="005F0B76" w:rsidRPr="007B19E9" w:rsidRDefault="006A49D0" w:rsidP="005F0B76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3A21A2F6" wp14:editId="76181ADE">
                <wp:simplePos x="0" y="0"/>
                <wp:positionH relativeFrom="column">
                  <wp:posOffset>5980447</wp:posOffset>
                </wp:positionH>
                <wp:positionV relativeFrom="paragraph">
                  <wp:posOffset>-494665</wp:posOffset>
                </wp:positionV>
                <wp:extent cx="337751" cy="387178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751" cy="387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A4F46" w14:textId="33445D79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1A2F6" id="Text Box 24" o:spid="_x0000_s1060" type="#_x0000_t202" style="position:absolute;margin-left:470.9pt;margin-top:-38.95pt;width:26.6pt;height:30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" filled="f" stroked="f" strokeweight=".5pt">
                <v:textbox>
                  <w:txbxContent>
                    <w:p w14:paraId="437A4F46" w14:textId="33445D79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8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="005F0B76"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จังหวัดยโสธร</w:t>
      </w:r>
    </w:p>
    <w:p w14:paraId="63703C6E" w14:textId="77777777" w:rsidR="005F0B76" w:rsidRPr="007B19E9" w:rsidRDefault="005F0B76" w:rsidP="005F0B76">
      <w:pPr>
        <w:tabs>
          <w:tab w:val="left" w:pos="0"/>
        </w:tabs>
        <w:spacing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ตารางที่ </w:t>
      </w:r>
      <w:r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30</w:t>
      </w:r>
      <w:r w:rsidRPr="007B19E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Pr="007B19E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จังหวัดยโสธร</w:t>
      </w:r>
    </w:p>
    <w:tbl>
      <w:tblPr>
        <w:tblStyle w:val="a9"/>
        <w:tblW w:w="10348" w:type="dxa"/>
        <w:tblInd w:w="-572" w:type="dxa"/>
        <w:tblLook w:val="04A0" w:firstRow="1" w:lastRow="0" w:firstColumn="1" w:lastColumn="0" w:noHBand="0" w:noVBand="1"/>
      </w:tblPr>
      <w:tblGrid>
        <w:gridCol w:w="425"/>
        <w:gridCol w:w="2552"/>
        <w:gridCol w:w="2552"/>
        <w:gridCol w:w="2835"/>
        <w:gridCol w:w="1984"/>
      </w:tblGrid>
      <w:tr w:rsidR="00D537EB" w:rsidRPr="007F141A" w14:paraId="50380CE1" w14:textId="77777777" w:rsidTr="00EE5EFA">
        <w:trPr>
          <w:trHeight w:val="659"/>
        </w:trPr>
        <w:tc>
          <w:tcPr>
            <w:tcW w:w="425" w:type="dxa"/>
            <w:vAlign w:val="center"/>
          </w:tcPr>
          <w:p w14:paraId="63CB2206" w14:textId="6FF63BA6" w:rsidR="005F0B76" w:rsidRPr="007F141A" w:rsidRDefault="005F0B76" w:rsidP="00EE5EFA">
            <w:pPr>
              <w:pStyle w:val="af1"/>
              <w:jc w:val="center"/>
              <w:rPr>
                <w:cs/>
              </w:rPr>
            </w:pPr>
            <w:r w:rsidRPr="007F141A">
              <w:rPr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02E526C3" w14:textId="68FAB06F" w:rsidR="005F0B76" w:rsidRPr="007F141A" w:rsidRDefault="005F0B76" w:rsidP="00EE5EFA">
            <w:pPr>
              <w:pStyle w:val="af1"/>
              <w:jc w:val="center"/>
              <w:rPr>
                <w:cs/>
              </w:rPr>
            </w:pPr>
            <w:r w:rsidRPr="007F141A">
              <w:rPr>
                <w:cs/>
              </w:rPr>
              <w:t>ชื่อจุดรวบรวมและกระจายสินค้าเกษตรอินทรีย์</w:t>
            </w:r>
          </w:p>
        </w:tc>
        <w:tc>
          <w:tcPr>
            <w:tcW w:w="2552" w:type="dxa"/>
            <w:vAlign w:val="center"/>
          </w:tcPr>
          <w:p w14:paraId="2C0CAD81" w14:textId="77777777" w:rsidR="005F0B76" w:rsidRPr="007F141A" w:rsidRDefault="005F0B76" w:rsidP="00EE5EFA">
            <w:pPr>
              <w:pStyle w:val="af1"/>
              <w:jc w:val="center"/>
            </w:pPr>
            <w:r w:rsidRPr="007F141A">
              <w:rPr>
                <w:cs/>
              </w:rPr>
              <w:t>สถานที่ตั้ง</w:t>
            </w:r>
          </w:p>
        </w:tc>
        <w:tc>
          <w:tcPr>
            <w:tcW w:w="2835" w:type="dxa"/>
            <w:vAlign w:val="center"/>
          </w:tcPr>
          <w:p w14:paraId="7D68FD36" w14:textId="77777777" w:rsidR="005F0B76" w:rsidRPr="007F141A" w:rsidRDefault="005F0B76" w:rsidP="00EE5EFA">
            <w:pPr>
              <w:pStyle w:val="af1"/>
              <w:jc w:val="center"/>
              <w:rPr>
                <w:cs/>
              </w:rPr>
            </w:pPr>
            <w:r w:rsidRPr="007F141A">
              <w:rPr>
                <w:cs/>
              </w:rPr>
              <w:t>วัน/เวลาดำเนินการ</w:t>
            </w:r>
          </w:p>
        </w:tc>
        <w:tc>
          <w:tcPr>
            <w:tcW w:w="1984" w:type="dxa"/>
            <w:vAlign w:val="center"/>
          </w:tcPr>
          <w:p w14:paraId="3FC6FF2C" w14:textId="77777777" w:rsidR="005F0B76" w:rsidRPr="007F141A" w:rsidRDefault="005F0B76" w:rsidP="00EE5EFA">
            <w:pPr>
              <w:pStyle w:val="af1"/>
              <w:jc w:val="center"/>
            </w:pPr>
            <w:r w:rsidRPr="007F141A">
              <w:rPr>
                <w:cs/>
              </w:rPr>
              <w:t>หมายเหตุ</w:t>
            </w:r>
          </w:p>
        </w:tc>
      </w:tr>
      <w:tr w:rsidR="004C5640" w:rsidRPr="007F141A" w14:paraId="66C5BE8D" w14:textId="77777777" w:rsidTr="004C5640">
        <w:trPr>
          <w:trHeight w:val="643"/>
        </w:trPr>
        <w:tc>
          <w:tcPr>
            <w:tcW w:w="425" w:type="dxa"/>
          </w:tcPr>
          <w:p w14:paraId="11530209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</w:p>
        </w:tc>
        <w:tc>
          <w:tcPr>
            <w:tcW w:w="2552" w:type="dxa"/>
          </w:tcPr>
          <w:p w14:paraId="3881D522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shd w:val="clear" w:color="auto" w:fill="FFFFFF"/>
                <w:cs/>
              </w:rPr>
              <w:t>บริษัทยโสธร ออร์แกนิค จำกัด</w:t>
            </w:r>
          </w:p>
        </w:tc>
        <w:tc>
          <w:tcPr>
            <w:tcW w:w="2552" w:type="dxa"/>
          </w:tcPr>
          <w:p w14:paraId="3BC506D9" w14:textId="4607139F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528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ถ.เลี่ยงเมือง ต.ในเมือง </w:t>
            </w:r>
            <w:r w:rsidR="00F55D6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อ.เมือง</w:t>
            </w:r>
            <w:r w:rsidR="005955D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จ.ยโสธร</w:t>
            </w:r>
          </w:p>
        </w:tc>
        <w:tc>
          <w:tcPr>
            <w:tcW w:w="2835" w:type="dxa"/>
          </w:tcPr>
          <w:p w14:paraId="10A47C44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ทุกวันแต่เกษตรกรต้องแจ้งล่วงหน้า ตั้งแต่ 08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17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5CF965DD" w14:textId="3A1DCC14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09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8743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5118</w:t>
            </w:r>
            <w:r w:rsidR="005955D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คุณวิทยา</w:t>
            </w:r>
          </w:p>
        </w:tc>
      </w:tr>
      <w:tr w:rsidR="004C5640" w:rsidRPr="007F141A" w14:paraId="48378A77" w14:textId="77777777" w:rsidTr="004C5640">
        <w:trPr>
          <w:trHeight w:val="695"/>
        </w:trPr>
        <w:tc>
          <w:tcPr>
            <w:tcW w:w="425" w:type="dxa"/>
          </w:tcPr>
          <w:p w14:paraId="4B2C1D4F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</w:p>
        </w:tc>
        <w:tc>
          <w:tcPr>
            <w:tcW w:w="2552" w:type="dxa"/>
          </w:tcPr>
          <w:p w14:paraId="766D43BA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สุดคุ้มออแกร์นิค</w:t>
            </w:r>
          </w:p>
        </w:tc>
        <w:tc>
          <w:tcPr>
            <w:tcW w:w="2552" w:type="dxa"/>
          </w:tcPr>
          <w:p w14:paraId="2A6FDD82" w14:textId="7DC9D92D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หน้า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Big Cat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ถ.วิทยธำรง</w:t>
            </w:r>
            <w:proofErr w:type="spellStart"/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ค์</w:t>
            </w:r>
            <w:proofErr w:type="spellEnd"/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F55D6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ต.ในเมือง อ.เมือง จ.ยโสธร</w:t>
            </w:r>
          </w:p>
        </w:tc>
        <w:tc>
          <w:tcPr>
            <w:tcW w:w="2835" w:type="dxa"/>
          </w:tcPr>
          <w:p w14:paraId="2091869E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ทุกวัน ตั้งแต่ 09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19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5973BD71" w14:textId="66872DFB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09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6925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1979</w:t>
            </w:r>
            <w:r w:rsidR="006B43CE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คุณหมอจุ๊บ</w:t>
            </w:r>
          </w:p>
        </w:tc>
      </w:tr>
      <w:tr w:rsidR="004C5640" w:rsidRPr="007F141A" w14:paraId="68D914AB" w14:textId="77777777" w:rsidTr="004C5640">
        <w:trPr>
          <w:trHeight w:val="704"/>
        </w:trPr>
        <w:tc>
          <w:tcPr>
            <w:tcW w:w="425" w:type="dxa"/>
          </w:tcPr>
          <w:p w14:paraId="15C7DF15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</w:p>
        </w:tc>
        <w:tc>
          <w:tcPr>
            <w:tcW w:w="2552" w:type="dxa"/>
          </w:tcPr>
          <w:p w14:paraId="2FC5F907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ตลาดชาวนาอัจฉริยะ</w:t>
            </w:r>
          </w:p>
        </w:tc>
        <w:tc>
          <w:tcPr>
            <w:tcW w:w="2552" w:type="dxa"/>
          </w:tcPr>
          <w:p w14:paraId="70FEF6DE" w14:textId="6EE58FC1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NC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ปิโตเลียม ถ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เลี่ยงเมือง </w:t>
            </w:r>
            <w:r w:rsidR="00F55D6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ต.ในเมือง อ.เมือง จ.ยโสธร</w:t>
            </w:r>
          </w:p>
        </w:tc>
        <w:tc>
          <w:tcPr>
            <w:tcW w:w="2835" w:type="dxa"/>
          </w:tcPr>
          <w:p w14:paraId="00518E66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วันอาทิตย์ เวลา 09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13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04BD2FA2" w14:textId="6AE81AD9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9718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2516</w:t>
            </w:r>
            <w:r w:rsidR="006B43CE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คุณ</w:t>
            </w:r>
            <w:proofErr w:type="spellStart"/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ต๋อ</w:t>
            </w:r>
            <w:proofErr w:type="spellEnd"/>
          </w:p>
        </w:tc>
      </w:tr>
      <w:tr w:rsidR="004C5640" w:rsidRPr="007F141A" w14:paraId="6BF54158" w14:textId="77777777" w:rsidTr="004C5640">
        <w:trPr>
          <w:trHeight w:val="700"/>
        </w:trPr>
        <w:tc>
          <w:tcPr>
            <w:tcW w:w="425" w:type="dxa"/>
          </w:tcPr>
          <w:p w14:paraId="6AFAD483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4</w:t>
            </w:r>
          </w:p>
        </w:tc>
        <w:tc>
          <w:tcPr>
            <w:tcW w:w="2552" w:type="dxa"/>
          </w:tcPr>
          <w:p w14:paraId="33B7911D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ร้านอินดี้ออแกร์นิค</w:t>
            </w:r>
          </w:p>
        </w:tc>
        <w:tc>
          <w:tcPr>
            <w:tcW w:w="2552" w:type="dxa"/>
          </w:tcPr>
          <w:p w14:paraId="4BFA4E4F" w14:textId="07044816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NC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ปิโตเลียม ถ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เลี่ยงเมือง </w:t>
            </w:r>
            <w:r w:rsidR="00F55D6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ต.ในเมือง อ.เมือง จ.ยโสธร</w:t>
            </w:r>
          </w:p>
        </w:tc>
        <w:tc>
          <w:tcPr>
            <w:tcW w:w="2835" w:type="dxa"/>
          </w:tcPr>
          <w:p w14:paraId="5C9B027E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ทุกวัน ตั้งแต่เวลา 09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4F7C3B21" w14:textId="6CC3AAB8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9718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2516</w:t>
            </w:r>
            <w:r w:rsidR="006B43CE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คุณ</w:t>
            </w:r>
            <w:proofErr w:type="spellStart"/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ต๋อ</w:t>
            </w:r>
            <w:proofErr w:type="spellEnd"/>
          </w:p>
        </w:tc>
      </w:tr>
      <w:tr w:rsidR="004C5640" w:rsidRPr="007F141A" w14:paraId="1F427C52" w14:textId="77777777" w:rsidTr="004C5640">
        <w:trPr>
          <w:trHeight w:val="965"/>
        </w:trPr>
        <w:tc>
          <w:tcPr>
            <w:tcW w:w="425" w:type="dxa"/>
          </w:tcPr>
          <w:p w14:paraId="3AD8BD70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</w:t>
            </w:r>
          </w:p>
        </w:tc>
        <w:tc>
          <w:tcPr>
            <w:tcW w:w="2552" w:type="dxa"/>
          </w:tcPr>
          <w:p w14:paraId="27E83DE4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ตลาดเกษตรกร</w:t>
            </w:r>
          </w:p>
        </w:tc>
        <w:tc>
          <w:tcPr>
            <w:tcW w:w="2552" w:type="dxa"/>
          </w:tcPr>
          <w:p w14:paraId="41A43CC5" w14:textId="3D5BC62E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ศูนย์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OTOP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องค์การบริหารส่วนจังหวัดยโสธร หน้าศาลากลางจังหวัดยโสธร ถ.แจ้งสนิท </w:t>
            </w:r>
            <w:r w:rsidR="004C5640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ต.ในเมือง อ.เมือง จ.ยโสธร</w:t>
            </w:r>
          </w:p>
        </w:tc>
        <w:tc>
          <w:tcPr>
            <w:tcW w:w="2835" w:type="dxa"/>
          </w:tcPr>
          <w:p w14:paraId="54BC2855" w14:textId="7D5DE722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ทุกวันอังคาร และวันศุกร์ </w:t>
            </w:r>
            <w:r w:rsidR="00D537EB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ตั้งแต่เวลา 10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14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0AEF7404" w14:textId="3BD7CDFA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8 4429 5028</w:t>
            </w:r>
            <w:r w:rsidR="006B43CE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คุณพ่อกฤษฎา ศรีมันตะ</w:t>
            </w:r>
          </w:p>
        </w:tc>
      </w:tr>
      <w:tr w:rsidR="004C5640" w:rsidRPr="007F141A" w14:paraId="118B8F3E" w14:textId="77777777" w:rsidTr="004C5640">
        <w:trPr>
          <w:trHeight w:val="710"/>
        </w:trPr>
        <w:tc>
          <w:tcPr>
            <w:tcW w:w="425" w:type="dxa"/>
          </w:tcPr>
          <w:p w14:paraId="54A81879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2552" w:type="dxa"/>
          </w:tcPr>
          <w:p w14:paraId="4FBFCD1F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ตลาดนัดสีเขียวหอนาฬิกา</w:t>
            </w:r>
          </w:p>
        </w:tc>
        <w:tc>
          <w:tcPr>
            <w:tcW w:w="2552" w:type="dxa"/>
          </w:tcPr>
          <w:p w14:paraId="35422317" w14:textId="20C91150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หอนาฬิกา (</w:t>
            </w:r>
            <w:proofErr w:type="spellStart"/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บข</w:t>
            </w:r>
            <w:proofErr w:type="spellEnd"/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ส.เก่า)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D537EB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ต.ในเมือง </w:t>
            </w:r>
            <w:r w:rsidR="00F55D6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อ.เมือง จ.ยโสธร</w:t>
            </w:r>
          </w:p>
        </w:tc>
        <w:tc>
          <w:tcPr>
            <w:tcW w:w="2835" w:type="dxa"/>
          </w:tcPr>
          <w:p w14:paraId="4549031F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วันเสาร์ เวลา 05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09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1D0986F8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</w:tr>
      <w:tr w:rsidR="004C5640" w:rsidRPr="007F141A" w14:paraId="6374C79D" w14:textId="77777777" w:rsidTr="004C5640">
        <w:trPr>
          <w:trHeight w:val="706"/>
        </w:trPr>
        <w:tc>
          <w:tcPr>
            <w:tcW w:w="425" w:type="dxa"/>
          </w:tcPr>
          <w:p w14:paraId="32030B60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2552" w:type="dxa"/>
          </w:tcPr>
          <w:p w14:paraId="39D83126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ตลาดนัดสีเขียวโรงพยาบาลยโสธร</w:t>
            </w:r>
          </w:p>
        </w:tc>
        <w:tc>
          <w:tcPr>
            <w:tcW w:w="2552" w:type="dxa"/>
          </w:tcPr>
          <w:p w14:paraId="487237F9" w14:textId="2D9CBE26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อาคารที่พักญาติผู้ป่วย </w:t>
            </w:r>
            <w:r w:rsidR="00F55D6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โรงพยาบาลยโสธร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ต.ในเมือง </w:t>
            </w:r>
            <w:r w:rsidR="00F55D6D" w:rsidRPr="007F141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อ.เมือง จ.ยโสธร</w:t>
            </w:r>
          </w:p>
        </w:tc>
        <w:tc>
          <w:tcPr>
            <w:tcW w:w="2835" w:type="dxa"/>
          </w:tcPr>
          <w:p w14:paraId="60DA3195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วันพฤหัสบดี เวลา 10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14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2DAD1113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</w:tr>
      <w:tr w:rsidR="004C5640" w:rsidRPr="007F141A" w14:paraId="76DAA8C0" w14:textId="77777777" w:rsidTr="004C5640">
        <w:trPr>
          <w:trHeight w:val="688"/>
        </w:trPr>
        <w:tc>
          <w:tcPr>
            <w:tcW w:w="425" w:type="dxa"/>
          </w:tcPr>
          <w:p w14:paraId="121AB757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7</w:t>
            </w:r>
          </w:p>
        </w:tc>
        <w:tc>
          <w:tcPr>
            <w:tcW w:w="2552" w:type="dxa"/>
          </w:tcPr>
          <w:p w14:paraId="25F84E43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ตลาดนัดสีเขียว มหาชนะชัย</w:t>
            </w:r>
          </w:p>
        </w:tc>
        <w:tc>
          <w:tcPr>
            <w:tcW w:w="2552" w:type="dxa"/>
          </w:tcPr>
          <w:p w14:paraId="29358600" w14:textId="71379384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หน้าที่ว่าการสำนักงานสาธารณสุข อำเภอมหาชนะชัย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จ.ยโสธร</w:t>
            </w:r>
          </w:p>
        </w:tc>
        <w:tc>
          <w:tcPr>
            <w:tcW w:w="2835" w:type="dxa"/>
          </w:tcPr>
          <w:p w14:paraId="05627808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วันศุกร์ เวลา 14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2DA39011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</w:tr>
      <w:tr w:rsidR="004C5640" w:rsidRPr="007F141A" w14:paraId="2870EA8A" w14:textId="77777777" w:rsidTr="004C5640">
        <w:trPr>
          <w:trHeight w:val="557"/>
        </w:trPr>
        <w:tc>
          <w:tcPr>
            <w:tcW w:w="425" w:type="dxa"/>
          </w:tcPr>
          <w:p w14:paraId="3D88C004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8</w:t>
            </w:r>
          </w:p>
        </w:tc>
        <w:tc>
          <w:tcPr>
            <w:tcW w:w="2552" w:type="dxa"/>
          </w:tcPr>
          <w:p w14:paraId="423B3371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ตลาดนัดสีเขียว คำเขื่อนแก้ว</w:t>
            </w:r>
          </w:p>
        </w:tc>
        <w:tc>
          <w:tcPr>
            <w:tcW w:w="2552" w:type="dxa"/>
          </w:tcPr>
          <w:p w14:paraId="743155A8" w14:textId="1BAC599D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หน้าที่ว่าการอำเภอคำเขื่อนแก้ว </w:t>
            </w:r>
            <w:r w:rsidR="004C5640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จ.ยโสธร</w:t>
            </w:r>
          </w:p>
        </w:tc>
        <w:tc>
          <w:tcPr>
            <w:tcW w:w="2835" w:type="dxa"/>
          </w:tcPr>
          <w:p w14:paraId="23B0058B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วันพุธ เวลา 14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32D1748C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</w:tr>
      <w:tr w:rsidR="004C5640" w:rsidRPr="007F141A" w14:paraId="6399E49B" w14:textId="77777777" w:rsidTr="004C5640">
        <w:trPr>
          <w:trHeight w:val="706"/>
        </w:trPr>
        <w:tc>
          <w:tcPr>
            <w:tcW w:w="425" w:type="dxa"/>
          </w:tcPr>
          <w:p w14:paraId="0EE27525" w14:textId="77777777" w:rsidR="005F0B76" w:rsidRPr="007F141A" w:rsidRDefault="005F0B76" w:rsidP="00123E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</w:p>
        </w:tc>
        <w:tc>
          <w:tcPr>
            <w:tcW w:w="2552" w:type="dxa"/>
          </w:tcPr>
          <w:p w14:paraId="20B4CB15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ตลาดนัดสีเขียว กุดชุม</w:t>
            </w:r>
          </w:p>
        </w:tc>
        <w:tc>
          <w:tcPr>
            <w:tcW w:w="2552" w:type="dxa"/>
          </w:tcPr>
          <w:p w14:paraId="52DFB8C6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หน้าอาคารแพทย์แผนไทย โรงพยาบาลกุดชุม จ.ยโสธร</w:t>
            </w:r>
          </w:p>
        </w:tc>
        <w:tc>
          <w:tcPr>
            <w:tcW w:w="2835" w:type="dxa"/>
          </w:tcPr>
          <w:p w14:paraId="6BC05D18" w14:textId="5EB74BB1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ทุกวันอังคาร และวันพฤหัสบดี</w:t>
            </w:r>
            <w:r w:rsidR="004C5640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ตั้งแต่เวลา 08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13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7F141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น.</w:t>
            </w:r>
          </w:p>
        </w:tc>
        <w:tc>
          <w:tcPr>
            <w:tcW w:w="1984" w:type="dxa"/>
          </w:tcPr>
          <w:p w14:paraId="4DC04167" w14:textId="77777777" w:rsidR="005F0B76" w:rsidRPr="007F141A" w:rsidRDefault="005F0B76" w:rsidP="00123EF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</w:tr>
    </w:tbl>
    <w:p w14:paraId="21E4067F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  <w:r w:rsidRPr="007B19E9">
        <w:rPr>
          <w:rFonts w:ascii="TH SarabunPSK" w:hAnsi="TH SarabunPSK" w:cs="TH SarabunPSK"/>
          <w:color w:val="000000" w:themeColor="text1"/>
          <w:sz w:val="28"/>
          <w:cs/>
        </w:rPr>
        <w:t xml:space="preserve">ที่มา </w:t>
      </w:r>
      <w:r w:rsidRPr="007B19E9">
        <w:rPr>
          <w:rFonts w:ascii="TH SarabunPSK" w:hAnsi="TH SarabunPSK" w:cs="TH SarabunPSK"/>
          <w:color w:val="000000" w:themeColor="text1"/>
          <w:sz w:val="28"/>
        </w:rPr>
        <w:t>:</w:t>
      </w:r>
      <w:r w:rsidRPr="007B19E9">
        <w:rPr>
          <w:rFonts w:ascii="TH SarabunPSK" w:hAnsi="TH SarabunPSK" w:cs="TH SarabunPSK"/>
          <w:color w:val="000000" w:themeColor="text1"/>
          <w:sz w:val="28"/>
          <w:cs/>
        </w:rPr>
        <w:t xml:space="preserve"> สำนักงานเกษตรและสหกรณ์จังหวัดยโสธร (ข้อมูล ณ เดือนสิงหาคม 256</w:t>
      </w:r>
      <w:r w:rsidRPr="007B19E9">
        <w:rPr>
          <w:rFonts w:ascii="TH SarabunPSK" w:hAnsi="TH SarabunPSK" w:cs="TH SarabunPSK"/>
          <w:color w:val="000000" w:themeColor="text1"/>
          <w:sz w:val="28"/>
        </w:rPr>
        <w:t>5</w:t>
      </w:r>
      <w:r w:rsidRPr="007B19E9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43D9F71A" w14:textId="77777777" w:rsidR="005F0B76" w:rsidRPr="007B19E9" w:rsidRDefault="005F0B76" w:rsidP="005F0B76">
      <w:pPr>
        <w:tabs>
          <w:tab w:val="left" w:pos="2127"/>
        </w:tabs>
        <w:spacing w:before="120" w:after="0" w:line="240" w:lineRule="auto"/>
        <w:ind w:right="-539"/>
        <w:jc w:val="center"/>
        <w:rPr>
          <w:rFonts w:ascii="TH SarabunPSK" w:hAnsi="TH SarabunPSK" w:cs="TH SarabunPSK"/>
          <w:b/>
          <w:bCs/>
          <w:color w:val="FF0000"/>
          <w:spacing w:val="-12"/>
          <w:sz w:val="32"/>
          <w:szCs w:val="32"/>
          <w:cs/>
        </w:rPr>
        <w:sectPr w:rsidR="005F0B76" w:rsidRPr="007B19E9" w:rsidSect="008556DF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1BE9666E" w14:textId="77777777" w:rsidR="005F0B76" w:rsidRPr="007B19E9" w:rsidRDefault="005F0B76" w:rsidP="005F0B76">
      <w:pPr>
        <w:tabs>
          <w:tab w:val="left" w:pos="2127"/>
        </w:tabs>
        <w:spacing w:before="120" w:after="0" w:line="240" w:lineRule="auto"/>
        <w:ind w:right="-539"/>
        <w:jc w:val="center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noProof/>
          <w:color w:val="FF0000"/>
          <w:spacing w:val="-12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A6A683" wp14:editId="0D4EC370">
                <wp:simplePos x="0" y="0"/>
                <wp:positionH relativeFrom="column">
                  <wp:posOffset>-41189</wp:posOffset>
                </wp:positionH>
                <wp:positionV relativeFrom="paragraph">
                  <wp:posOffset>-799070</wp:posOffset>
                </wp:positionV>
                <wp:extent cx="9162398" cy="604299"/>
                <wp:effectExtent l="0" t="0" r="1270" b="5715"/>
                <wp:wrapNone/>
                <wp:docPr id="10260" name="Text Box 10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2398" cy="6042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DF6782" w14:textId="77777777" w:rsidR="005F0B76" w:rsidRDefault="005F0B76" w:rsidP="005F0B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6A683" id="Text Box 10260" o:spid="_x0000_s1061" type="#_x0000_t202" style="position:absolute;left:0;text-align:left;margin-left:-3.25pt;margin-top:-62.9pt;width:721.45pt;height:47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" fillcolor="white [3201]" stroked="f" strokeweight=".5pt">
                <v:textbox>
                  <w:txbxContent>
                    <w:p w14:paraId="54DF6782" w14:textId="77777777" w:rsidR="005F0B76" w:rsidRDefault="005F0B76" w:rsidP="005F0B76"/>
                  </w:txbxContent>
                </v:textbox>
              </v:shape>
            </w:pict>
          </mc:Fallback>
        </mc:AlternateContent>
      </w:r>
      <w:r w:rsidRPr="007B19E9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ข้อมูลพื้นที่เข้าร่วมเกษตรอินทรีย์จังหวัดยโสธร ปี 2564</w:t>
      </w:r>
    </w:p>
    <w:p w14:paraId="640B5676" w14:textId="77777777" w:rsidR="005F0B76" w:rsidRPr="007B19E9" w:rsidRDefault="005F0B76" w:rsidP="005F0B76">
      <w:pPr>
        <w:tabs>
          <w:tab w:val="left" w:pos="2127"/>
        </w:tabs>
        <w:spacing w:before="120" w:after="0" w:line="240" w:lineRule="auto"/>
        <w:ind w:right="-539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pacing w:val="-12"/>
          <w:sz w:val="32"/>
          <w:szCs w:val="32"/>
          <w:cs/>
        </w:rPr>
        <w:t xml:space="preserve">รวมเกษตรกร </w:t>
      </w:r>
      <w:r w:rsidRPr="007B19E9">
        <w:rPr>
          <w:rFonts w:ascii="TH SarabunPSK" w:hAnsi="TH SarabunPSK" w:cs="TH SarabunPSK"/>
          <w:spacing w:val="-12"/>
          <w:sz w:val="32"/>
          <w:szCs w:val="32"/>
        </w:rPr>
        <w:t>5</w:t>
      </w:r>
      <w:r w:rsidRPr="007B19E9">
        <w:rPr>
          <w:rFonts w:ascii="TH SarabunPSK" w:hAnsi="TH SarabunPSK" w:cs="TH SarabunPSK"/>
          <w:spacing w:val="-12"/>
          <w:sz w:val="32"/>
          <w:szCs w:val="32"/>
          <w:cs/>
        </w:rPr>
        <w:t>5,666 ราย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พื้นที่ 430,694.96 ไร่ โดยแยกตามมาตรฐานของการเข้าร่วมการตรวจรับรอง ดังนี้ </w:t>
      </w:r>
    </w:p>
    <w:p w14:paraId="2200D82B" w14:textId="77777777" w:rsidR="005F0B76" w:rsidRPr="007B19E9" w:rsidRDefault="005F0B76" w:rsidP="005F0B76">
      <w:pPr>
        <w:spacing w:after="0" w:line="240" w:lineRule="auto"/>
        <w:ind w:right="-539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1) มาตรฐานเกษตรอินทรีย์ยโสธรขั้นพื้นฐาน </w:t>
      </w:r>
      <w:r w:rsidRPr="007B19E9">
        <w:rPr>
          <w:rFonts w:ascii="TH SarabunPSK" w:hAnsi="TH SarabunPSK" w:cs="TH SarabunPSK"/>
          <w:sz w:val="32"/>
          <w:szCs w:val="32"/>
        </w:rPr>
        <w:t>Yasothon Basic Organic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sz w:val="32"/>
          <w:szCs w:val="32"/>
        </w:rPr>
        <w:t>Standard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B19E9">
        <w:rPr>
          <w:rFonts w:ascii="TH SarabunPSK" w:hAnsi="TH SarabunPSK" w:cs="TH SarabunPSK"/>
          <w:sz w:val="32"/>
          <w:szCs w:val="32"/>
        </w:rPr>
        <w:t>Yaso BOS</w:t>
      </w:r>
      <w:r w:rsidRPr="007B19E9">
        <w:rPr>
          <w:rFonts w:ascii="TH SarabunPSK" w:hAnsi="TH SarabunPSK" w:cs="TH SarabunPSK"/>
          <w:sz w:val="32"/>
          <w:szCs w:val="32"/>
          <w:cs/>
        </w:rPr>
        <w:t>) รวมเกษตรกร  588 ราย พื้นที่ 6,193.23 ไร่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</w:p>
    <w:p w14:paraId="1571A14C" w14:textId="77777777" w:rsidR="005F0B76" w:rsidRPr="007B19E9" w:rsidRDefault="005F0B76" w:rsidP="005F0B76">
      <w:pPr>
        <w:spacing w:after="0" w:line="240" w:lineRule="auto"/>
        <w:ind w:right="-539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2) มาตรฐานเกษตรอินทรีย์แบบมีส่วนร่วม </w:t>
      </w:r>
      <w:r w:rsidRPr="007B19E9">
        <w:rPr>
          <w:rFonts w:ascii="TH SarabunPSK" w:hAnsi="TH SarabunPSK" w:cs="TH SarabunPSK"/>
          <w:sz w:val="32"/>
          <w:szCs w:val="32"/>
        </w:rPr>
        <w:t xml:space="preserve">Participatory Guarantee Systems for Organic Agriculture </w:t>
      </w:r>
      <w:r w:rsidRPr="007B19E9">
        <w:rPr>
          <w:rFonts w:ascii="TH SarabunPSK" w:hAnsi="TH SarabunPSK" w:cs="TH SarabunPSK"/>
          <w:sz w:val="32"/>
          <w:szCs w:val="32"/>
          <w:cs/>
        </w:rPr>
        <w:t>(</w:t>
      </w:r>
      <w:r w:rsidRPr="007B19E9">
        <w:rPr>
          <w:rFonts w:ascii="TH SarabunPSK" w:hAnsi="TH SarabunPSK" w:cs="TH SarabunPSK"/>
          <w:sz w:val="32"/>
          <w:szCs w:val="32"/>
        </w:rPr>
        <w:t>PGS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) รวมเกษตรกร 20,718 ราย </w:t>
      </w:r>
    </w:p>
    <w:p w14:paraId="43459283" w14:textId="77777777" w:rsidR="005F0B76" w:rsidRPr="007B19E9" w:rsidRDefault="005F0B76" w:rsidP="005F0B76">
      <w:pPr>
        <w:spacing w:after="0" w:line="240" w:lineRule="auto"/>
        <w:ind w:right="-53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>พื้นที่ 136,888.50 ไร่</w:t>
      </w:r>
    </w:p>
    <w:p w14:paraId="5F128461" w14:textId="77777777" w:rsidR="005F0B76" w:rsidRPr="007B19E9" w:rsidRDefault="005F0B76" w:rsidP="005F0B76">
      <w:pPr>
        <w:tabs>
          <w:tab w:val="left" w:pos="1418"/>
        </w:tabs>
        <w:spacing w:after="0" w:line="240" w:lineRule="auto"/>
        <w:ind w:right="-539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3) มาตรฐานเกษตรอินทรีย์ </w:t>
      </w:r>
      <w:r w:rsidRPr="007B19E9">
        <w:rPr>
          <w:rFonts w:ascii="TH SarabunPSK" w:hAnsi="TH SarabunPSK" w:cs="TH SarabunPSK"/>
          <w:sz w:val="32"/>
          <w:szCs w:val="32"/>
        </w:rPr>
        <w:t xml:space="preserve">Organic Thailand 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(มกษ 9000) รวมเกษตรกร </w:t>
      </w:r>
      <w:r w:rsidRPr="007B19E9">
        <w:rPr>
          <w:rFonts w:ascii="TH SarabunPSK" w:hAnsi="TH SarabunPSK" w:cs="TH SarabunPSK"/>
          <w:sz w:val="32"/>
          <w:szCs w:val="32"/>
        </w:rPr>
        <w:t>28</w:t>
      </w:r>
      <w:r w:rsidRPr="007B19E9">
        <w:rPr>
          <w:rFonts w:ascii="TH SarabunPSK" w:hAnsi="TH SarabunPSK" w:cs="TH SarabunPSK"/>
          <w:sz w:val="32"/>
          <w:szCs w:val="32"/>
          <w:cs/>
        </w:rPr>
        <w:t>,868 ราย พื้นที่ 204,555.92 ไร่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</w:p>
    <w:p w14:paraId="646D6071" w14:textId="77777777" w:rsidR="005F0B76" w:rsidRPr="007B19E9" w:rsidRDefault="005F0B76" w:rsidP="005F0B76">
      <w:pPr>
        <w:spacing w:after="0" w:line="240" w:lineRule="auto"/>
        <w:ind w:right="-547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4) มาตรฐานเกษตรอินทรีย์สากล รวมเกษตรกร 5,492 ราย พื้นที่ 430,694.96 ไร่</w:t>
      </w:r>
    </w:p>
    <w:p w14:paraId="5319BBC5" w14:textId="77777777" w:rsidR="005F0B76" w:rsidRPr="007B19E9" w:rsidRDefault="005F0B76" w:rsidP="005F0B76">
      <w:pPr>
        <w:spacing w:after="0" w:line="240" w:lineRule="auto"/>
        <w:ind w:right="-547"/>
        <w:jc w:val="thaiDistribute"/>
        <w:rPr>
          <w:rFonts w:ascii="TH SarabunPSK" w:hAnsi="TH SarabunPSK" w:cs="TH SarabunPSK"/>
          <w:sz w:val="32"/>
          <w:szCs w:val="32"/>
        </w:rPr>
      </w:pPr>
    </w:p>
    <w:p w14:paraId="1D4563EA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สรุปข้อมูลพื้นที่เข้าร่วมการผลิตเกษตรอินทรีย์ ปี 2564 จังหวัดยโสธร</w:t>
      </w:r>
    </w:p>
    <w:p w14:paraId="0A16B857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31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ข้อมูลพื้นที่เข้าร่วมการผลิตเกษตรอินทรีย์ ปี 2564</w:t>
      </w:r>
    </w:p>
    <w:tbl>
      <w:tblPr>
        <w:tblW w:w="15688" w:type="dxa"/>
        <w:tblInd w:w="-867" w:type="dxa"/>
        <w:tblLook w:val="04A0" w:firstRow="1" w:lastRow="0" w:firstColumn="1" w:lastColumn="0" w:noHBand="0" w:noVBand="1"/>
      </w:tblPr>
      <w:tblGrid>
        <w:gridCol w:w="306"/>
        <w:gridCol w:w="2694"/>
        <w:gridCol w:w="924"/>
        <w:gridCol w:w="953"/>
        <w:gridCol w:w="832"/>
        <w:gridCol w:w="924"/>
        <w:gridCol w:w="924"/>
        <w:gridCol w:w="924"/>
        <w:gridCol w:w="832"/>
        <w:gridCol w:w="924"/>
        <w:gridCol w:w="832"/>
        <w:gridCol w:w="924"/>
        <w:gridCol w:w="832"/>
        <w:gridCol w:w="924"/>
        <w:gridCol w:w="924"/>
        <w:gridCol w:w="1015"/>
      </w:tblGrid>
      <w:tr w:rsidR="005F0B76" w:rsidRPr="007B19E9" w14:paraId="1E725A62" w14:textId="77777777" w:rsidTr="00157098">
        <w:trPr>
          <w:trHeight w:val="243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4AA9B2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400EEDD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มาตรฐาน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  <w:hideMark/>
          </w:tcPr>
          <w:p w14:paraId="17C69C8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ปีที่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 (2564)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  <w:hideMark/>
          </w:tcPr>
          <w:p w14:paraId="396EED6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ปีที่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2 (2563)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  <w:hideMark/>
          </w:tcPr>
          <w:p w14:paraId="6F979CB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ปีที่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3 (2562)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  <w:hideMark/>
          </w:tcPr>
          <w:p w14:paraId="266490D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ปีที่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4 (2561)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  <w:hideMark/>
          </w:tcPr>
          <w:p w14:paraId="7B1673E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ปีที่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5 (2560)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  <w:hideMark/>
          </w:tcPr>
          <w:p w14:paraId="276879C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 xml:space="preserve">ปีที่ 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6 (2559)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  <w:hideMark/>
          </w:tcPr>
          <w:p w14:paraId="6E145E4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รวม</w:t>
            </w:r>
          </w:p>
        </w:tc>
      </w:tr>
      <w:tr w:rsidR="005F0B76" w:rsidRPr="007B19E9" w14:paraId="467FB19A" w14:textId="77777777" w:rsidTr="00157098">
        <w:trPr>
          <w:trHeight w:val="243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2402344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ที่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39B3C24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755EF01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562D995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ไร่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E60898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4888E19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ไร่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4643977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2A16140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ไร่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2C0C51E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6FAEC53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ไร่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1ED08E9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41FB3F4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ไร่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5EB83DE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5D2B5A9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ไร่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63407D3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3C0FD58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ไร่</w:t>
            </w:r>
          </w:p>
        </w:tc>
      </w:tr>
      <w:tr w:rsidR="005F0B76" w:rsidRPr="007B19E9" w14:paraId="3B51B6AA" w14:textId="77777777" w:rsidTr="00157098">
        <w:trPr>
          <w:trHeight w:val="243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2BCD29B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C5A02D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Yaso Basic Organic Standard (Yaso BOS)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ECA9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286.00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FB5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,020.06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B3B8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192.00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7D05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2,019.43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F42D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106.00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4DBC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1,118.80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0EDD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1049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35.00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999C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E354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DA1A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06A5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CC5E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588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.00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011A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6,193.23</w:t>
            </w:r>
          </w:p>
        </w:tc>
      </w:tr>
      <w:tr w:rsidR="005F0B76" w:rsidRPr="007B19E9" w14:paraId="2EE537F0" w14:textId="77777777" w:rsidTr="00157098">
        <w:trPr>
          <w:trHeight w:val="243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48D97BC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6EBAAA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Participatory Guarantee Systems for Organic Agriculture (PGS)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BF42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4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,390.00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972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27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,161.00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05C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3,259.00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806E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26,609.25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855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4,721.00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E533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32,038.25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35F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2,851.00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DE57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24,616.00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152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5,095.00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0C26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23,626.00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FA51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402.00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D46F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2,838.00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280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20,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718.00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48E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136,888.50</w:t>
            </w:r>
          </w:p>
        </w:tc>
      </w:tr>
      <w:tr w:rsidR="005F0B76" w:rsidRPr="007B19E9" w14:paraId="29693B5C" w14:textId="77777777" w:rsidTr="00157098">
        <w:trPr>
          <w:trHeight w:val="243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2A9FC07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A84E21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มาตรฐาน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Organic Thailand (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มกษ 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9000) 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363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10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,144.00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E708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58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,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551.34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F229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87.00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EBBE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793.45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0D2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9,723.00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40CD3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57,407.13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CBFF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3,876.00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1AE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40,661.75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D13C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4,319.00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FA8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39,775.50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5F87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719.00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9994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7,366.75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A7E3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28,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868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.00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97FD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204,555.92</w:t>
            </w:r>
          </w:p>
        </w:tc>
      </w:tr>
      <w:tr w:rsidR="005F0B76" w:rsidRPr="007B19E9" w14:paraId="0E172B3C" w14:textId="77777777" w:rsidTr="00157098">
        <w:trPr>
          <w:trHeight w:val="243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4517085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A8F716" w14:textId="77777777" w:rsidR="005F0B76" w:rsidRPr="007B19E9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มาตรฐานเกษตรอินทรีย์สากล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C0E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225.00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4942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 3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,445.75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41FB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495.00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09161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7,934.25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62C6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450.00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300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7,304.75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4B3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450.00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598A4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7,615.50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D7C8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575.00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E5228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10,316.25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2949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3,297.00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AFFF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46,440.75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B109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5,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492</w:t>
            </w: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.00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7FA39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sz w:val="20"/>
                <w:szCs w:val="20"/>
              </w:rPr>
              <w:t>83,057.25</w:t>
            </w:r>
          </w:p>
        </w:tc>
      </w:tr>
      <w:tr w:rsidR="005F0B76" w:rsidRPr="007B19E9" w14:paraId="584D7D84" w14:textId="77777777" w:rsidTr="00157098">
        <w:trPr>
          <w:trHeight w:val="243"/>
        </w:trPr>
        <w:tc>
          <w:tcPr>
            <w:tcW w:w="3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29E25E10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6C3F474E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15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,045.00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529F5DB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92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,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178.15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46DB225A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4,033.00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5FC1AD9C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37,356.38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242E2E7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15,000.00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1ABA2BB5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97,868.93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732B7E5D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7,181.00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669BBE27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72,928.25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7FDACE7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9,989.00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08304F9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73,717.75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406A97CB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4,418.00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544E2036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56,645.50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54368CCF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55</w:t>
            </w: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,666.00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14:paraId="4BC4CF32" w14:textId="77777777" w:rsidR="005F0B76" w:rsidRPr="007B19E9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7B19E9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  <w:t>430,694.96</w:t>
            </w:r>
          </w:p>
        </w:tc>
      </w:tr>
    </w:tbl>
    <w:p w14:paraId="2FD50E51" w14:textId="77777777" w:rsidR="005F0B76" w:rsidRPr="007B19E9" w:rsidRDefault="005F0B76" w:rsidP="005F0B76">
      <w:pPr>
        <w:rPr>
          <w:rFonts w:ascii="TH SarabunPSK" w:hAnsi="TH SarabunPSK" w:cs="TH SarabunPSK"/>
          <w:sz w:val="32"/>
          <w:szCs w:val="32"/>
          <w:cs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   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สำนักงานเกษตรและสหกรณ์จังหวัดยโสธร</w:t>
      </w:r>
      <w:r w:rsidRPr="007B19E9">
        <w:rPr>
          <w:rFonts w:ascii="TH SarabunPSK" w:hAnsi="TH SarabunPSK" w:cs="TH SarabunPSK"/>
          <w:sz w:val="32"/>
          <w:szCs w:val="32"/>
        </w:rPr>
        <w:t xml:space="preserve">  </w:t>
      </w:r>
      <w:r w:rsidRPr="007B19E9">
        <w:rPr>
          <w:rFonts w:ascii="TH SarabunPSK" w:hAnsi="TH SarabunPSK" w:cs="TH SarabunPSK"/>
          <w:sz w:val="32"/>
          <w:szCs w:val="32"/>
          <w:cs/>
        </w:rPr>
        <w:t>(ข้อมูล ณ เดือนพฤษภาคม 2565)</w:t>
      </w:r>
    </w:p>
    <w:p w14:paraId="1B92F958" w14:textId="77777777" w:rsidR="005F0B76" w:rsidRPr="007B19E9" w:rsidRDefault="005F0B76" w:rsidP="005F0B76">
      <w:pPr>
        <w:spacing w:after="0" w:line="240" w:lineRule="auto"/>
        <w:jc w:val="center"/>
        <w:textAlignment w:val="top"/>
        <w:outlineLvl w:val="1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sectPr w:rsidR="005F0B76" w:rsidRPr="007B19E9" w:rsidSect="007E729C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45730CA" w14:textId="6680DB98" w:rsidR="00157098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8753EF7" wp14:editId="7B2E1B7D">
                <wp:simplePos x="0" y="0"/>
                <wp:positionH relativeFrom="column">
                  <wp:posOffset>5975350</wp:posOffset>
                </wp:positionH>
                <wp:positionV relativeFrom="paragraph">
                  <wp:posOffset>-391143</wp:posOffset>
                </wp:positionV>
                <wp:extent cx="337751" cy="36246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751" cy="362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5C7277" w14:textId="79FCB67B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53EF7" id="Text Box 25" o:spid="_x0000_s1062" type="#_x0000_t202" style="position:absolute;left:0;text-align:left;margin-left:470.5pt;margin-top:-30.8pt;width:26.6pt;height:28.5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" filled="f" stroked="f" strokeweight=".5pt">
                <v:textbox>
                  <w:txbxContent>
                    <w:p w14:paraId="7A5C7277" w14:textId="79FCB67B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</w:p>
    <w:p w14:paraId="7074561E" w14:textId="42C63916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32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ข้อมูลมาตรฐานสินค้าเกษตร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Yasothon Basic Organic Standard (Yaso BOS)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ปี 2564</w:t>
      </w:r>
    </w:p>
    <w:tbl>
      <w:tblPr>
        <w:tblpPr w:leftFromText="180" w:rightFromText="180" w:vertAnchor="text" w:horzAnchor="margin" w:tblpX="-431" w:tblpY="271"/>
        <w:tblW w:w="10485" w:type="dxa"/>
        <w:tblLook w:val="04A0" w:firstRow="1" w:lastRow="0" w:firstColumn="1" w:lastColumn="0" w:noHBand="0" w:noVBand="1"/>
      </w:tblPr>
      <w:tblGrid>
        <w:gridCol w:w="562"/>
        <w:gridCol w:w="1418"/>
        <w:gridCol w:w="1559"/>
        <w:gridCol w:w="992"/>
        <w:gridCol w:w="1134"/>
        <w:gridCol w:w="993"/>
        <w:gridCol w:w="850"/>
        <w:gridCol w:w="2977"/>
      </w:tblGrid>
      <w:tr w:rsidR="005F0B76" w:rsidRPr="00C67F2E" w14:paraId="2746EF0D" w14:textId="77777777" w:rsidTr="00157098">
        <w:trPr>
          <w:trHeight w:val="44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A18C318" w14:textId="0FF779B8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30155D8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พื้นที่อำเภอ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5472F69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6F2B738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ประเภทการตรวจรับรอง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86BC4A6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รวมพื้นที่ (ไร่)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963DDF6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ชนิดสินค้าใหม่ที่ได้รับการรับรองเพิ่มขึ้น</w:t>
            </w:r>
          </w:p>
        </w:tc>
      </w:tr>
      <w:tr w:rsidR="005F0B76" w:rsidRPr="00C67F2E" w14:paraId="6A9E4DF6" w14:textId="77777777" w:rsidTr="00157098">
        <w:trPr>
          <w:trHeight w:val="23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808A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91E87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E634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DA02577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ต่ออายุ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3CA387F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รายใหม่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3A1F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E50BD3B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A7877F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รายการ</w:t>
            </w:r>
          </w:p>
        </w:tc>
      </w:tr>
      <w:tr w:rsidR="005F0B76" w:rsidRPr="00C67F2E" w14:paraId="53B7E9C1" w14:textId="77777777" w:rsidTr="00157098">
        <w:trPr>
          <w:trHeight w:val="447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C868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2927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1A22B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4621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A393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4CB8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253.55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62959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3ADD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มัล</w:t>
            </w:r>
            <w:proofErr w:type="spellEnd"/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เบอร์รี่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กล้วยหอมทอง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กระเจี๊ยบแดง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ตะไคร้หอม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อินทผลัม</w:t>
            </w:r>
          </w:p>
        </w:tc>
      </w:tr>
      <w:tr w:rsidR="005F0B76" w:rsidRPr="00C67F2E" w14:paraId="797538EC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F772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B6F3C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716A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036B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BED0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1C2A4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51341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59E4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มะพร้าวน้ำหอม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ขนุน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ไผ่หวาน</w:t>
            </w:r>
          </w:p>
        </w:tc>
      </w:tr>
      <w:tr w:rsidR="005F0B76" w:rsidRPr="00C67F2E" w14:paraId="6C1D4657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59F50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D70FD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</w:t>
            </w:r>
            <w:proofErr w:type="spellEnd"/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ิงนกทา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48B34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15F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FA667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F8DD1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404.25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060F1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3EB79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ข้าวเหนียวขี้ตม</w:t>
            </w:r>
          </w:p>
        </w:tc>
      </w:tr>
      <w:tr w:rsidR="005F0B76" w:rsidRPr="00C67F2E" w14:paraId="666409D3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05916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686F9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4BA1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4166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DCA9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29386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22EC9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983D9" w14:textId="77777777" w:rsidR="005F0B76" w:rsidRPr="00AA7A3E" w:rsidRDefault="005F0B76" w:rsidP="001570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5F0B76" w:rsidRPr="00C67F2E" w14:paraId="5025458C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9D65F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B183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3AE80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626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D031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AF97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121.6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1CD4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ADD37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F0B76" w:rsidRPr="00C67F2E" w14:paraId="6A3BC745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D909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1704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7F21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FE71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19C80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D9BF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60950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FF1CA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F0B76" w:rsidRPr="00C67F2E" w14:paraId="4EAC7C00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89B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72D28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C39E9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68C71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9B00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52191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5BE53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3395D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F0B76" w:rsidRPr="00C67F2E" w14:paraId="6DC07711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DF653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F9E53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BDA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C9D7B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26947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8A5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19C6D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AD37F" w14:textId="77777777" w:rsidR="005F0B76" w:rsidRPr="00AA7A3E" w:rsidRDefault="005F0B76" w:rsidP="001570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5F0B76" w:rsidRPr="00C67F2E" w14:paraId="397C95B2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4AF68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CF5F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537E4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E117F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23616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1DB0F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ABF5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ACA37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5F0B76" w:rsidRPr="00C67F2E" w14:paraId="2DAC072D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78EE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2FBF5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8A22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2465B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1D8C4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AA86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814.25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BAFE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B106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แตงโม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ข้าวสันป่าตอง</w:t>
            </w:r>
          </w:p>
        </w:tc>
      </w:tr>
      <w:tr w:rsidR="005F0B76" w:rsidRPr="00C67F2E" w14:paraId="36A6E0D9" w14:textId="77777777" w:rsidTr="00A61493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1494" w14:textId="77777777" w:rsidR="005F0B76" w:rsidRPr="00AA7A3E" w:rsidRDefault="005F0B76" w:rsidP="00A614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E3353" w14:textId="77777777" w:rsidR="005F0B76" w:rsidRPr="00AA7A3E" w:rsidRDefault="005F0B76" w:rsidP="00A6149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3F4E2" w14:textId="77777777" w:rsidR="005F0B76" w:rsidRPr="00AA7A3E" w:rsidRDefault="005F0B76" w:rsidP="00A614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65426" w14:textId="011B52D7" w:rsidR="005F0B76" w:rsidRPr="00AA7A3E" w:rsidRDefault="005F0B76" w:rsidP="00A614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70BAD" w14:textId="77777777" w:rsidR="005F0B76" w:rsidRPr="00AA7A3E" w:rsidRDefault="005F0B76" w:rsidP="00A614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7A579" w14:textId="77777777" w:rsidR="005F0B76" w:rsidRPr="00AA7A3E" w:rsidRDefault="005F0B76" w:rsidP="00A614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609.96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3BA39" w14:textId="77777777" w:rsidR="005F0B76" w:rsidRPr="00AA7A3E" w:rsidRDefault="005F0B76" w:rsidP="00A614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BD714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ข้าวเหนียวสีลาภรณ์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ข้าวมะลิแดง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ข้าวสันป่าตอง</w:t>
            </w:r>
          </w:p>
        </w:tc>
      </w:tr>
      <w:tr w:rsidR="005F0B76" w:rsidRPr="00C67F2E" w14:paraId="625B61F4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CC2B8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D72B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9403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03FFC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7AFE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230F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311.2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A97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86EF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หอมแดง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ถั่วลิสง</w:t>
            </w:r>
          </w:p>
        </w:tc>
      </w:tr>
      <w:tr w:rsidR="005F0B76" w:rsidRPr="00C67F2E" w14:paraId="7ACA81CD" w14:textId="77777777" w:rsidTr="00157098">
        <w:trPr>
          <w:trHeight w:val="2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9B364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3F6CA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FA010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693E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4AC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E400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16.25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ABD2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654A9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อ้อยคั้นน้ำ สุพรรณบุรี 50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,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ข้าวจ้าวดำ</w:t>
            </w:r>
          </w:p>
        </w:tc>
      </w:tr>
      <w:tr w:rsidR="005F0B76" w:rsidRPr="00C67F2E" w14:paraId="4C4B654A" w14:textId="77777777" w:rsidTr="00157098">
        <w:trPr>
          <w:trHeight w:val="232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5E28E55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 9 อำเภอ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1F7B2C45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535E214A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5D3005FF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1662F9FB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3,020.06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E1CCCB3" w14:textId="77777777" w:rsidR="005F0B76" w:rsidRPr="00AA7A3E" w:rsidRDefault="005F0B76" w:rsidP="001570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1E5E9E8" w14:textId="77777777" w:rsidR="005F0B76" w:rsidRPr="00AA7A3E" w:rsidRDefault="005F0B76" w:rsidP="001570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</w:tbl>
    <w:p w14:paraId="037992F7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pPr w:leftFromText="180" w:rightFromText="180" w:vertAnchor="text" w:horzAnchor="margin" w:tblpXSpec="center" w:tblpY="55"/>
        <w:tblW w:w="7220" w:type="dxa"/>
        <w:tblLook w:val="04A0" w:firstRow="1" w:lastRow="0" w:firstColumn="1" w:lastColumn="0" w:noHBand="0" w:noVBand="1"/>
      </w:tblPr>
      <w:tblGrid>
        <w:gridCol w:w="700"/>
        <w:gridCol w:w="4040"/>
        <w:gridCol w:w="1340"/>
        <w:gridCol w:w="1140"/>
      </w:tblGrid>
      <w:tr w:rsidR="005F0B76" w:rsidRPr="00AA7A3E" w14:paraId="388D0A0B" w14:textId="77777777" w:rsidTr="00123EF6">
        <w:trPr>
          <w:trHeight w:val="39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7C15B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4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9FAB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มาตรฐาน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73444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ปีที่ 1 (2564)</w:t>
            </w:r>
          </w:p>
        </w:tc>
      </w:tr>
      <w:tr w:rsidR="005F0B76" w:rsidRPr="00AA7A3E" w14:paraId="6F16CA59" w14:textId="77777777" w:rsidTr="00123EF6">
        <w:trPr>
          <w:trHeight w:val="3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0CB5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44E3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276BA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ราย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1BB9A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ไร่</w:t>
            </w:r>
          </w:p>
        </w:tc>
      </w:tr>
      <w:tr w:rsidR="005F0B76" w:rsidRPr="00AA7A3E" w14:paraId="0703AC1B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DBC81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8A97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ข้าวหอมมะลิ 105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281A6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7905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,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157.40</w:t>
            </w:r>
          </w:p>
        </w:tc>
      </w:tr>
      <w:tr w:rsidR="005F0B76" w:rsidRPr="00AA7A3E" w14:paraId="3B99FCA3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41E1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225CF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649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BFDF1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6</w:t>
            </w:r>
          </w:p>
        </w:tc>
      </w:tr>
      <w:tr w:rsidR="005F0B76" w:rsidRPr="00AA7A3E" w14:paraId="122AB4D1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DD3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D802C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ไผ่</w:t>
            </w:r>
            <w:proofErr w:type="spellStart"/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กิม</w:t>
            </w:r>
            <w:proofErr w:type="spellEnd"/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ซุง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AD9F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E674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1.63</w:t>
            </w:r>
          </w:p>
        </w:tc>
      </w:tr>
      <w:tr w:rsidR="005F0B76" w:rsidRPr="00AA7A3E" w14:paraId="3A0E716B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6865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4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97D7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พืชผสมผสาน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9C438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87E0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138.58</w:t>
            </w:r>
          </w:p>
        </w:tc>
      </w:tr>
      <w:tr w:rsidR="005F0B76" w:rsidRPr="00AA7A3E" w14:paraId="72610FFC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F5EE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5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4800E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ไม้ผล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75B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1AFC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41.73</w:t>
            </w:r>
          </w:p>
        </w:tc>
      </w:tr>
      <w:tr w:rsidR="005F0B76" w:rsidRPr="00AA7A3E" w14:paraId="6A989F50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F199B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6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07E2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 กข 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921E5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424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502.05</w:t>
            </w:r>
          </w:p>
        </w:tc>
      </w:tr>
      <w:tr w:rsidR="005F0B76" w:rsidRPr="00AA7A3E" w14:paraId="16B6FADF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A8E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7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EABA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 กข 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A88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1D69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165.25</w:t>
            </w:r>
          </w:p>
        </w:tc>
      </w:tr>
      <w:tr w:rsidR="005F0B76" w:rsidRPr="00AA7A3E" w14:paraId="1A62BB7A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2F98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8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8D6F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ข้าวเหนียวดำ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B4C9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67E93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</w:tr>
      <w:tr w:rsidR="005F0B76" w:rsidRPr="00AA7A3E" w14:paraId="0380E225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EE44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9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5109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ข้าวเหนียวแดง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9868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BEFF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3.7</w:t>
            </w:r>
          </w:p>
        </w:tc>
      </w:tr>
      <w:tr w:rsidR="005F0B76" w:rsidRPr="00AA7A3E" w14:paraId="4E441539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670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68BB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ข้าวจ้าวดำ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A9FD6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8D50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</w:p>
        </w:tc>
      </w:tr>
      <w:tr w:rsidR="005F0B76" w:rsidRPr="00AA7A3E" w14:paraId="586DC016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EF969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2F27A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ข้าวจ้าวแดง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418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F68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1.1</w:t>
            </w:r>
          </w:p>
        </w:tc>
      </w:tr>
      <w:tr w:rsidR="005F0B76" w:rsidRPr="00AA7A3E" w14:paraId="7E20852B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EFAAA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0A1A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ข้าวไร</w:t>
            </w:r>
            <w:proofErr w:type="spellStart"/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ซ์</w:t>
            </w:r>
            <w:proofErr w:type="spellEnd"/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เบอร์รี่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3FB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392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</w:tr>
      <w:tr w:rsidR="005F0B76" w:rsidRPr="00AA7A3E" w14:paraId="4B5211D8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CF30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รวม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634FD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Yaso Basic Organic Standard (Yaso BOS)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8B81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192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3932E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2</w:t>
            </w: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,</w:t>
            </w: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019.43</w:t>
            </w:r>
          </w:p>
        </w:tc>
      </w:tr>
    </w:tbl>
    <w:p w14:paraId="268365E9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19E95857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27EEBA07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0C636FC5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5DC38825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314ADA65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1FA91E33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35F84546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1086517E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0BF1180F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3B349D4A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6C82EF4E" w14:textId="77777777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762371DA" w14:textId="1BCA1634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48D3B566" w14:textId="31C167E8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W w:w="7140" w:type="dxa"/>
        <w:tblInd w:w="1245" w:type="dxa"/>
        <w:tblLook w:val="04A0" w:firstRow="1" w:lastRow="0" w:firstColumn="1" w:lastColumn="0" w:noHBand="0" w:noVBand="1"/>
      </w:tblPr>
      <w:tblGrid>
        <w:gridCol w:w="1080"/>
        <w:gridCol w:w="3840"/>
        <w:gridCol w:w="1080"/>
        <w:gridCol w:w="1140"/>
      </w:tblGrid>
      <w:tr w:rsidR="005F0B76" w:rsidRPr="00AA7A3E" w14:paraId="0E4F4D29" w14:textId="77777777" w:rsidTr="00123EF6">
        <w:trPr>
          <w:trHeight w:val="39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2F7F9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lastRenderedPageBreak/>
              <w:t>ลำดับที่</w:t>
            </w:r>
          </w:p>
        </w:tc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FF735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มาตรฐาน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B6785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ปีที่ 1 (2563)</w:t>
            </w:r>
          </w:p>
        </w:tc>
      </w:tr>
      <w:tr w:rsidR="005F0B76" w:rsidRPr="00AA7A3E" w14:paraId="560F4171" w14:textId="77777777" w:rsidTr="00123EF6">
        <w:trPr>
          <w:trHeight w:val="39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FCA54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3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C756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931B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ราย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61778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ไร่</w:t>
            </w:r>
          </w:p>
        </w:tc>
      </w:tr>
      <w:tr w:rsidR="005F0B76" w:rsidRPr="00AA7A3E" w14:paraId="3475C0B0" w14:textId="77777777" w:rsidTr="00A61493">
        <w:trPr>
          <w:trHeight w:val="32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E744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F94AC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ข้าวหอมมะลิ 105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74BE5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77FFC" w14:textId="42436F38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,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092.55</w:t>
            </w:r>
          </w:p>
        </w:tc>
      </w:tr>
      <w:tr w:rsidR="005F0B76" w:rsidRPr="00AA7A3E" w14:paraId="6F8AD048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DE71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8592B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พืชผสมผสาน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19659" w14:textId="5727CFE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191FF" w14:textId="6397CA06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5</w:t>
            </w:r>
          </w:p>
        </w:tc>
      </w:tr>
      <w:tr w:rsidR="005F0B76" w:rsidRPr="00AA7A3E" w14:paraId="53B08F68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42A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F609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ไผ่ตงอินโด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9587" w14:textId="6D27643C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4936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</w:tr>
      <w:tr w:rsidR="005F0B76" w:rsidRPr="00AA7A3E" w14:paraId="54457309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6D1C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AD53" w14:textId="58A501A0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กาแฟ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4768" w14:textId="148992E8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3D2C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</w:tr>
      <w:tr w:rsidR="005F0B76" w:rsidRPr="00AA7A3E" w14:paraId="21CC7707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0700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83F99" w14:textId="5EE3302C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มะม่วงหิมพาน</w:t>
            </w:r>
            <w:proofErr w:type="spellStart"/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ต์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BE0E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E106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0.25</w:t>
            </w:r>
          </w:p>
        </w:tc>
      </w:tr>
      <w:tr w:rsidR="005F0B76" w:rsidRPr="00AA7A3E" w14:paraId="71EC761E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F04D6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94F8C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กล้วยน้ำว้า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D847B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01544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</w:tr>
      <w:tr w:rsidR="005F0B76" w:rsidRPr="00AA7A3E" w14:paraId="0BF79E74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C4FC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7B34" w14:textId="4B97FCCE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น้อยหน่า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366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112D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</w:tr>
      <w:tr w:rsidR="005F0B76" w:rsidRPr="00AA7A3E" w14:paraId="66A7BAD0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76F9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EF618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กระเจียวหวาน</w:t>
            </w: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9CB5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FA91D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15</w:t>
            </w:r>
          </w:p>
        </w:tc>
      </w:tr>
      <w:tr w:rsidR="005F0B76" w:rsidRPr="00AA7A3E" w14:paraId="01DF37A1" w14:textId="77777777" w:rsidTr="00123EF6">
        <w:trPr>
          <w:trHeight w:val="3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6B260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รวม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ED88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Yaso Basic Organic Standard (Yaso BOS)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66063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192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C719C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2</w:t>
            </w: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,</w:t>
            </w: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019.44</w:t>
            </w:r>
          </w:p>
        </w:tc>
      </w:tr>
    </w:tbl>
    <w:p w14:paraId="6B65D9AD" w14:textId="75201908" w:rsidR="005F0B76" w:rsidRPr="007B19E9" w:rsidRDefault="006A49D0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9B3DC0E" wp14:editId="7A7AA24F">
                <wp:simplePos x="0" y="0"/>
                <wp:positionH relativeFrom="column">
                  <wp:posOffset>5960127</wp:posOffset>
                </wp:positionH>
                <wp:positionV relativeFrom="paragraph">
                  <wp:posOffset>-3470275</wp:posOffset>
                </wp:positionV>
                <wp:extent cx="362465" cy="29035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5" cy="290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4567F" w14:textId="52A34DF9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3DC0E" id="Text Box 26" o:spid="_x0000_s1063" type="#_x0000_t202" style="position:absolute;margin-left:469.3pt;margin-top:-273.25pt;width:28.55pt;height:22.8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ohWGwIAADM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" filled="f" stroked="f" strokeweight=".5pt">
                <v:textbox>
                  <w:txbxContent>
                    <w:p w14:paraId="0E44567F" w14:textId="52A34DF9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7120" w:type="dxa"/>
        <w:tblInd w:w="1258" w:type="dxa"/>
        <w:tblLook w:val="04A0" w:firstRow="1" w:lastRow="0" w:firstColumn="1" w:lastColumn="0" w:noHBand="0" w:noVBand="1"/>
      </w:tblPr>
      <w:tblGrid>
        <w:gridCol w:w="700"/>
        <w:gridCol w:w="4040"/>
        <w:gridCol w:w="845"/>
        <w:gridCol w:w="1535"/>
      </w:tblGrid>
      <w:tr w:rsidR="005F0B76" w:rsidRPr="00AA7A3E" w14:paraId="3960F18D" w14:textId="77777777" w:rsidTr="00123EF6">
        <w:trPr>
          <w:trHeight w:val="39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B8E9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4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EA52D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มาตรฐาน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383B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ปีที่ 1 (2563)</w:t>
            </w:r>
          </w:p>
        </w:tc>
      </w:tr>
      <w:tr w:rsidR="005F0B76" w:rsidRPr="00AA7A3E" w14:paraId="40CB59E6" w14:textId="77777777" w:rsidTr="00123EF6">
        <w:trPr>
          <w:trHeight w:val="3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819E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4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6A9B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29ED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ราย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4728C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ไร่</w:t>
            </w:r>
          </w:p>
        </w:tc>
      </w:tr>
      <w:tr w:rsidR="005F0B76" w:rsidRPr="00AA7A3E" w14:paraId="627D027E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49BE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DD478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ข้าว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CDA7A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68730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10</w:t>
            </w:r>
          </w:p>
        </w:tc>
      </w:tr>
      <w:tr w:rsidR="005F0B76" w:rsidRPr="00AA7A3E" w14:paraId="57992353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5959B" w14:textId="07FBC8E4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9427C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พืชผสมผสาน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86D88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D61F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21</w:t>
            </w:r>
          </w:p>
        </w:tc>
      </w:tr>
      <w:tr w:rsidR="005F0B76" w:rsidRPr="00AA7A3E" w14:paraId="575AB642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D0C9B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96DE7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บัว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9F75B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33FFE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4</w:t>
            </w:r>
          </w:p>
        </w:tc>
      </w:tr>
      <w:tr w:rsidR="005F0B76" w:rsidRPr="00AA7A3E" w14:paraId="6FED6E89" w14:textId="77777777" w:rsidTr="00123EF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EAA7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รวม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D8FE" w14:textId="77777777" w:rsidR="005F0B76" w:rsidRPr="00AA7A3E" w:rsidRDefault="005F0B76" w:rsidP="00123E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>Yaso Basic Organic Standard (Yaso BOS)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5752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4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BD6D4" w14:textId="77777777" w:rsidR="005F0B76" w:rsidRPr="00AA7A3E" w:rsidRDefault="005F0B76" w:rsidP="00123EF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 w:rsidRPr="00AA7A3E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35.00</w:t>
            </w:r>
          </w:p>
        </w:tc>
      </w:tr>
    </w:tbl>
    <w:p w14:paraId="02B670CA" w14:textId="5F204C68" w:rsidR="005F0B76" w:rsidRPr="007B19E9" w:rsidRDefault="005F0B76" w:rsidP="005F0B76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center"/>
        <w:rPr>
          <w:rFonts w:ascii="TH SarabunPSK" w:hAnsi="TH SarabunPSK" w:cs="TH SarabunPSK"/>
          <w:sz w:val="32"/>
          <w:szCs w:val="32"/>
        </w:rPr>
        <w:sectPr w:rsidR="005F0B76" w:rsidRPr="007B19E9" w:rsidSect="006E4EB6">
          <w:pgSz w:w="11906" w:h="16838"/>
          <w:pgMar w:top="992" w:right="1134" w:bottom="567" w:left="1134" w:header="425" w:footer="709" w:gutter="0"/>
          <w:pgNumType w:start="1"/>
          <w:cols w:space="708"/>
          <w:docGrid w:linePitch="360"/>
        </w:sectPr>
      </w:pPr>
      <w:r w:rsidRPr="007B19E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7B19E9">
        <w:rPr>
          <w:rFonts w:ascii="TH SarabunPSK" w:hAnsi="TH SarabunPSK" w:cs="TH SarabunPSK"/>
          <w:sz w:val="32"/>
          <w:szCs w:val="32"/>
        </w:rPr>
        <w:t xml:space="preserve">: </w:t>
      </w:r>
      <w:r w:rsidRPr="007B19E9">
        <w:rPr>
          <w:rFonts w:ascii="TH SarabunPSK" w:hAnsi="TH SarabunPSK" w:cs="TH SarabunPSK"/>
          <w:sz w:val="32"/>
          <w:szCs w:val="32"/>
          <w:cs/>
        </w:rPr>
        <w:t>สำนักงานเกษตรและสหกรณ์จังหวัดยโสธร</w:t>
      </w:r>
      <w:r w:rsidRPr="007B19E9">
        <w:rPr>
          <w:rFonts w:ascii="TH SarabunPSK" w:hAnsi="TH SarabunPSK" w:cs="TH SarabunPSK"/>
          <w:sz w:val="32"/>
          <w:szCs w:val="32"/>
        </w:rPr>
        <w:t xml:space="preserve">  </w:t>
      </w:r>
      <w:r w:rsidRPr="007B19E9">
        <w:rPr>
          <w:rFonts w:ascii="TH SarabunPSK" w:hAnsi="TH SarabunPSK" w:cs="TH SarabunPSK"/>
          <w:sz w:val="32"/>
          <w:szCs w:val="32"/>
          <w:cs/>
        </w:rPr>
        <w:t>(ข้อมูล ณ เดือนสิงหาคม 2565)</w:t>
      </w:r>
    </w:p>
    <w:p w14:paraId="2C11A1F7" w14:textId="309D4FDF" w:rsidR="005F0B76" w:rsidRPr="007B19E9" w:rsidRDefault="006A49D0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E0DF18F" wp14:editId="4B32598E">
                <wp:simplePos x="0" y="0"/>
                <wp:positionH relativeFrom="column">
                  <wp:posOffset>5972175</wp:posOffset>
                </wp:positionH>
                <wp:positionV relativeFrom="paragraph">
                  <wp:posOffset>-502937</wp:posOffset>
                </wp:positionV>
                <wp:extent cx="345989" cy="378941"/>
                <wp:effectExtent l="0" t="0" r="0" b="25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989" cy="3789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C5ECDC" w14:textId="46BEC393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DF18F" id="Text Box 27" o:spid="_x0000_s1064" type="#_x0000_t202" style="position:absolute;left:0;text-align:left;margin-left:470.25pt;margin-top:-39.6pt;width:27.25pt;height:29.8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" filled="f" stroked="f" strokeweight=".5pt">
                <v:textbox>
                  <w:txbxContent>
                    <w:p w14:paraId="2EC5ECDC" w14:textId="46BEC393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6"/>
          <w:szCs w:val="36"/>
          <w:cs/>
        </w:rPr>
        <w:t>ประเด็นการพัฒนาและกลยุทธ์</w:t>
      </w:r>
    </w:p>
    <w:p w14:paraId="3B7F5D7F" w14:textId="77777777" w:rsidR="005F0B76" w:rsidRPr="007B19E9" w:rsidRDefault="005F0B76" w:rsidP="005F0B7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B19E9">
        <w:rPr>
          <w:rFonts w:ascii="TH SarabunPSK" w:hAnsi="TH SarabunPSK" w:cs="TH SarabunPSK"/>
          <w:b/>
          <w:bCs/>
          <w:sz w:val="36"/>
          <w:szCs w:val="36"/>
          <w:cs/>
        </w:rPr>
        <w:t>ของแผนพัฒนาด้านการเกษตรและสหกรณ์จังหวัดยโสธร</w:t>
      </w:r>
    </w:p>
    <w:p w14:paraId="203296AC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1 </w:t>
      </w:r>
    </w:p>
    <w:p w14:paraId="4FCB0D8A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สร้างความเข้มแข็งให้กับเกษตรกรและสถาบันเกษตรกร </w:t>
      </w:r>
      <w:r w:rsidRPr="007B19E9">
        <w:rPr>
          <w:rFonts w:ascii="TH SarabunPSK" w:hAnsi="TH SarabunPSK" w:cs="TH SarabunPSK"/>
          <w:sz w:val="32"/>
          <w:szCs w:val="32"/>
        </w:rPr>
        <w:t>Smart Farmer</w:t>
      </w:r>
      <w:r w:rsidRPr="007B19E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B19E9">
        <w:rPr>
          <w:rFonts w:ascii="TH SarabunPSK" w:hAnsi="TH SarabunPSK" w:cs="TH SarabunPSK"/>
          <w:sz w:val="32"/>
          <w:szCs w:val="32"/>
        </w:rPr>
        <w:t>Smart Group</w:t>
      </w:r>
    </w:p>
    <w:p w14:paraId="3BD344CB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1) สร้างการรับรู้และการมีส่วนร่วมในการขับเคลื่อนเกษตรอินทรีย์</w:t>
      </w:r>
    </w:p>
    <w:p w14:paraId="3302FB89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2) จัดตั้งและขับเคลื่อนโรงเรียนเกษตรอินทรีย์</w:t>
      </w:r>
    </w:p>
    <w:p w14:paraId="14787DCE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3) บริหารจัดการงานภาคเกษตรด้วยเทคโนโลยีและนวัตกรรมเพื่อทดแทนแรงงานอย่างเป็น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    ระบบรองรับเกษตรกรสูงอายุ</w:t>
      </w:r>
    </w:p>
    <w:p w14:paraId="6D7F02CD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4) เสริมสร้างความภาคภูมิใจและมั่นคงในการประกอบอาชีพเกษตรกรรม</w:t>
      </w:r>
    </w:p>
    <w:p w14:paraId="3C9B70CD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5) สร้างเกษตรกรอายุน้อยเพิ่มขึ้นในระบบของเกษตรกรของจังหวัดยโสธร</w:t>
      </w:r>
    </w:p>
    <w:p w14:paraId="32434BE7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ประเด็นการพัฒนาที่ 2</w:t>
      </w:r>
    </w:p>
    <w:p w14:paraId="5AC3B82E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  <w:t>เพิ่มประสิทธิภาพการใช้พื้นที่เกษตรเพื่อการพัฒนาอย่างยั่งยืน</w:t>
      </w:r>
    </w:p>
    <w:p w14:paraId="217D9FB2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1. เพิ่มสินค้าเกษตรปลอดภัยและเกษตรอินทรีย์หลากหลายชนิดขึ้น</w:t>
      </w:r>
    </w:p>
    <w:p w14:paraId="6B64211D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2. รณรงค์ลดการใช้การผลิตหรือการผลิตที่ทำลายธรรมชาติและสิ่งแวดล้อมรวมทั้งพลังงาน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    ทดแทนในการผลิตสินค้าเกษตร</w:t>
      </w:r>
    </w:p>
    <w:p w14:paraId="7B57513D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3. ส่งเสริมการทำเกษตรอินทรีย์เพิ่มขึ้น</w:t>
      </w:r>
    </w:p>
    <w:p w14:paraId="5FD48D2A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ประเด็นการพัฒนาที่</w:t>
      </w:r>
      <w:r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</w:p>
    <w:p w14:paraId="783875C5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  <w:t>เพิ่มประสิทธิภาพการผลิตและยกระดับสินค้า</w:t>
      </w:r>
    </w:p>
    <w:p w14:paraId="290B0DE3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1. เพิ่มสินค้าเกษตรปลอดภัยและเกษตรอินทรีย์หลากหลายชนิดขึ้น</w:t>
      </w:r>
    </w:p>
    <w:p w14:paraId="2820991B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2. ส่งเสริมการทำเกษตรอินทรีย์ให้มีต้นทุนการผลิตที่ลดลง</w:t>
      </w:r>
    </w:p>
    <w:p w14:paraId="059E59E8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3. ผลักดันให้จังหวัดยโสธรเป็นศูนย์กลางในการตรวจรับรองมตราฐานเกษตรอินทรีย์                ของภาค</w:t>
      </w:r>
    </w:p>
    <w:p w14:paraId="26EBDC7E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B19E9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ประเด็นการพัฒนาที่ 4</w:t>
      </w:r>
    </w:p>
    <w:p w14:paraId="4176A4FD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  <w:t>เพิ่มความสามารถในการแข่งขันภาคการเกษตรเทคโนโลยีและนวัตกรรมแปรรูปผลิตภัณฑ์เกษตรอินทรีย์หลายชนิดขึ้น</w:t>
      </w:r>
    </w:p>
    <w:p w14:paraId="7FA4683B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1. เพิ่มผลิตภัณฑ์ที่เกิดจากการแปรรูปผลิตภัณฑ์เกษตรอินทรีย์หลากหลายชนิดขึ้น</w:t>
      </w:r>
    </w:p>
    <w:p w14:paraId="613F95F8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2. เพิ่มจำนวนโรงสีข้าวที่ได้มาตรฐานเกษตรอินทรีย์เพิ่มขึ้น</w:t>
      </w:r>
    </w:p>
    <w:p w14:paraId="5F6932B8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3. พัฒนาสินค้าเกษตรแปรรูปให้ได้มาตรฐาน</w:t>
      </w:r>
    </w:p>
    <w:p w14:paraId="61CB9EB3" w14:textId="77777777" w:rsidR="005F0B76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>4. บริหารจัดการงานภาคเกษตรและเทคโนโลยีเพื่อทดแทนแรงงานอย่างเป็นระบบรองรับ</w:t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              เกษตรกรสูงอายุ</w:t>
      </w:r>
    </w:p>
    <w:p w14:paraId="5B941B68" w14:textId="77777777" w:rsidR="005F0B76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BEC5193" w14:textId="77777777" w:rsidR="005F0B76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4026AB8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BC4C10D" w14:textId="0F28F763" w:rsidR="005F0B76" w:rsidRPr="007B19E9" w:rsidRDefault="006A49D0" w:rsidP="005F0B7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1A749C3" wp14:editId="1E19C2F1">
                <wp:simplePos x="0" y="0"/>
                <wp:positionH relativeFrom="column">
                  <wp:posOffset>5972175</wp:posOffset>
                </wp:positionH>
                <wp:positionV relativeFrom="paragraph">
                  <wp:posOffset>-502937</wp:posOffset>
                </wp:positionV>
                <wp:extent cx="329514" cy="260384"/>
                <wp:effectExtent l="0" t="0" r="0" b="63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14" cy="2603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D11D3" w14:textId="5CDF2331" w:rsidR="006A49D0" w:rsidRPr="00AB6C98" w:rsidRDefault="00A570CA" w:rsidP="006A49D0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749C3" id="Text Box 28" o:spid="_x0000_s1065" type="#_x0000_t202" style="position:absolute;margin-left:470.25pt;margin-top:-39.6pt;width:25.95pt;height:20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" filled="f" stroked="f" strokeweight=".5pt">
                <v:textbox>
                  <w:txbxContent>
                    <w:p w14:paraId="522D11D3" w14:textId="5CDF2331" w:rsidR="006A49D0" w:rsidRPr="00AB6C98" w:rsidRDefault="00A570CA" w:rsidP="006A49D0">
                      <w:pP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ประเด็นการพัฒนาที่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F0B76" w:rsidRPr="007B19E9">
        <w:rPr>
          <w:rFonts w:ascii="TH SarabunPSK" w:hAnsi="TH SarabunPSK" w:cs="TH SarabunPSK"/>
          <w:b/>
          <w:bCs/>
          <w:sz w:val="32"/>
          <w:szCs w:val="32"/>
          <w:cs/>
        </w:rPr>
        <w:t>5</w:t>
      </w:r>
    </w:p>
    <w:p w14:paraId="062EF002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B19E9">
        <w:rPr>
          <w:rFonts w:ascii="TH SarabunPSK" w:hAnsi="TH SarabunPSK" w:cs="TH SarabunPSK"/>
          <w:sz w:val="32"/>
          <w:szCs w:val="32"/>
          <w:cs/>
        </w:rPr>
        <w:tab/>
        <w:t>เพิ่มความสามารถในการแข่งขันภาคการเกษตรเทคโนโลยีและนวัตกรรมแปรรูปผลิตภัณฑ์เกษตรอินทรีย์</w:t>
      </w:r>
    </w:p>
    <w:p w14:paraId="51BA3FDD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  <w:sectPr w:rsidR="005F0B76" w:rsidRPr="007B19E9" w:rsidSect="007E729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1) สร้างมูลค่าผลผลิตและผลิตภัณฑ์เกษตรอินทรีย์ในประเทศและต่างประเทศเพิ่มขึ้น                                                                                      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2) เพิ่มจำนวนตลาดเกษตรอินทรีย์ในจังหวัดยโสธร                                                                                                                           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3) เพิ่มตลาดกลางในการจำหน่ายผลิตภัณฑ์เกษตรอินทรีย์ในจังหวัดยโสธร                                                                                                                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4) พัฒนาแหล่งท่องเที่ยวเชิงนิเวศเกษตรอินทรีย์จังหวัดยโสธร                                                                                                                         </w:t>
      </w:r>
      <w:r w:rsidRPr="007B19E9">
        <w:rPr>
          <w:rFonts w:ascii="TH SarabunPSK" w:hAnsi="TH SarabunPSK" w:cs="TH SarabunPSK"/>
          <w:sz w:val="32"/>
          <w:szCs w:val="32"/>
          <w:cs/>
        </w:rPr>
        <w:tab/>
      </w:r>
      <w:r w:rsidRPr="007B19E9">
        <w:rPr>
          <w:rFonts w:ascii="TH SarabunPSK" w:hAnsi="TH SarabunPSK" w:cs="TH SarabunPSK"/>
          <w:sz w:val="32"/>
          <w:szCs w:val="32"/>
          <w:cs/>
        </w:rPr>
        <w:tab/>
        <w:t xml:space="preserve">5) พัฒนาช่องทางผ่านระบบ </w:t>
      </w:r>
      <w:r w:rsidRPr="007B19E9">
        <w:rPr>
          <w:rFonts w:ascii="TH SarabunPSK" w:hAnsi="TH SarabunPSK" w:cs="TH SarabunPSK"/>
          <w:sz w:val="32"/>
          <w:szCs w:val="32"/>
        </w:rPr>
        <w:t xml:space="preserve"> E – Commerce  </w:t>
      </w:r>
      <w:r w:rsidRPr="007B19E9">
        <w:rPr>
          <w:rFonts w:ascii="TH SarabunPSK" w:hAnsi="TH SarabunPSK" w:cs="TH SarabunPSK"/>
          <w:sz w:val="32"/>
          <w:szCs w:val="32"/>
          <w:cs/>
        </w:rPr>
        <w:t>ด้วยเทคโนโลยีสมัยใหม่</w:t>
      </w:r>
    </w:p>
    <w:p w14:paraId="7130D188" w14:textId="4D71EF43" w:rsidR="005F0B76" w:rsidRPr="007B19E9" w:rsidRDefault="001034A5" w:rsidP="005F0B76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1034A5">
        <w:rPr>
          <w:rFonts w:ascii="TH SarabunPSK" w:hAnsi="TH SarabunPSK" w:cs="TH SarabunPSK"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6F4C3FE" wp14:editId="6C2A6626">
                <wp:simplePos x="0" y="0"/>
                <wp:positionH relativeFrom="column">
                  <wp:posOffset>-1</wp:posOffset>
                </wp:positionH>
                <wp:positionV relativeFrom="paragraph">
                  <wp:posOffset>-601362</wp:posOffset>
                </wp:positionV>
                <wp:extent cx="9111049" cy="436605"/>
                <wp:effectExtent l="0" t="0" r="0" b="1905"/>
                <wp:wrapNone/>
                <wp:docPr id="10320" name="สี่เหลี่ยมผืนผ้า 10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1049" cy="436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65CD01" id="สี่เหลี่ยมผืนผ้า 10320" o:spid="_x0000_s1026" style="position:absolute;margin-left:0;margin-top:-47.35pt;width:717.4pt;height:34.4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" fillcolor="white [3212]" stroked="f" strokeweight="1pt"/>
            </w:pict>
          </mc:Fallback>
        </mc:AlternateContent>
      </w:r>
      <w:r w:rsidR="005F0B76" w:rsidRPr="007B19E9">
        <w:rPr>
          <w:rFonts w:ascii="TH SarabunPSK" w:hAnsi="TH SarabunPSK" w:cs="TH SarabunPSK"/>
          <w:noProof/>
        </w:rPr>
        <w:drawing>
          <wp:anchor distT="0" distB="0" distL="114300" distR="114300" simplePos="0" relativeHeight="251751424" behindDoc="0" locked="0" layoutInCell="1" allowOverlap="1" wp14:anchorId="78BA195A" wp14:editId="166B8278">
            <wp:simplePos x="0" y="0"/>
            <wp:positionH relativeFrom="column">
              <wp:posOffset>-189230</wp:posOffset>
            </wp:positionH>
            <wp:positionV relativeFrom="paragraph">
              <wp:posOffset>353695</wp:posOffset>
            </wp:positionV>
            <wp:extent cx="9577024" cy="5766487"/>
            <wp:effectExtent l="0" t="0" r="5715" b="5715"/>
            <wp:wrapNone/>
            <wp:docPr id="470" name="รูปภาพ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91" t="23464" r="17639" b="8271"/>
                    <a:stretch/>
                  </pic:blipFill>
                  <pic:spPr bwMode="auto">
                    <a:xfrm>
                      <a:off x="0" y="0"/>
                      <a:ext cx="9577024" cy="5766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B76" w:rsidRPr="007B19E9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แผนที่ยุทธศาสตร์ (</w:t>
      </w:r>
      <w:r w:rsidR="005F0B76" w:rsidRPr="007B19E9">
        <w:rPr>
          <w:rFonts w:ascii="TH SarabunPSK" w:hAnsi="TH SarabunPSK" w:cs="TH SarabunPSK"/>
          <w:b/>
          <w:bCs/>
          <w:spacing w:val="-4"/>
          <w:sz w:val="36"/>
          <w:szCs w:val="36"/>
        </w:rPr>
        <w:t>Strategy Map)</w:t>
      </w:r>
      <w:r w:rsidR="005F0B76" w:rsidRPr="007B19E9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 xml:space="preserve"> แผนพัฒนาการเกษตรและสหกรณ์จังหวัดยโสธร</w:t>
      </w:r>
    </w:p>
    <w:p w14:paraId="78E33CD9" w14:textId="77777777" w:rsidR="005F0B76" w:rsidRPr="007B19E9" w:rsidRDefault="005F0B76" w:rsidP="005F0B76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hAnsi="TH SarabunPSK" w:cs="TH SarabunPSK"/>
          <w:sz w:val="32"/>
          <w:szCs w:val="32"/>
        </w:rPr>
      </w:pPr>
    </w:p>
    <w:p w14:paraId="40A24725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C902917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185183F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9FFE7E6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970598A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627EE0D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4E470A4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AC23098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6CF4284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83768D7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0BDE45C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FEE789B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A95D4AF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10D1983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E988B8E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D2EC60A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F8E8D68" w14:textId="31C77F65" w:rsidR="005F0B76" w:rsidRPr="007B19E9" w:rsidRDefault="005F0B76" w:rsidP="00DC541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lang w:val="th-TH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578E7DF" wp14:editId="7A642B47">
                <wp:simplePos x="0" y="0"/>
                <wp:positionH relativeFrom="column">
                  <wp:posOffset>6005384</wp:posOffset>
                </wp:positionH>
                <wp:positionV relativeFrom="paragraph">
                  <wp:posOffset>-510746</wp:posOffset>
                </wp:positionV>
                <wp:extent cx="387178" cy="337751"/>
                <wp:effectExtent l="0" t="0" r="0" b="5715"/>
                <wp:wrapNone/>
                <wp:docPr id="10283" name="Text Box 10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178" cy="3377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2A175B" w14:textId="77777777" w:rsidR="005F0B76" w:rsidRPr="00AB6C98" w:rsidRDefault="005F0B76" w:rsidP="005F0B7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8E7DF" id="Text Box 10283" o:spid="_x0000_s1066" type="#_x0000_t202" style="position:absolute;left:0;text-align:left;margin-left:472.85pt;margin-top:-40.2pt;width:30.5pt;height:26.6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" filled="f" stroked="f" strokeweight=".5pt">
                <v:textbox>
                  <w:txbxContent>
                    <w:p w14:paraId="6B2A175B" w14:textId="77777777" w:rsidR="005F0B76" w:rsidRPr="00AB6C98" w:rsidRDefault="005F0B76" w:rsidP="005F0B76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14:paraId="7AD3AFE3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  <w:sectPr w:rsidR="005F0B76" w:rsidRPr="007B19E9" w:rsidSect="00DC2756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260F80E4" w14:textId="77777777" w:rsidR="005F0B76" w:rsidRPr="007531C7" w:rsidRDefault="005F0B76" w:rsidP="005F0B7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531C7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75DCDF6" wp14:editId="24B327AB">
                <wp:simplePos x="0" y="0"/>
                <wp:positionH relativeFrom="column">
                  <wp:posOffset>-345990</wp:posOffset>
                </wp:positionH>
                <wp:positionV relativeFrom="paragraph">
                  <wp:posOffset>-634314</wp:posOffset>
                </wp:positionV>
                <wp:extent cx="6730313" cy="436605"/>
                <wp:effectExtent l="0" t="0" r="0" b="1905"/>
                <wp:wrapNone/>
                <wp:docPr id="10313" name="สี่เหลี่ยมผืนผ้า 10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0313" cy="436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DF2478" id="สี่เหลี่ยมผืนผ้า 10313" o:spid="_x0000_s1026" style="position:absolute;margin-left:-27.25pt;margin-top:-49.95pt;width:529.95pt;height:34.4pt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" fillcolor="white [3212]" stroked="f" strokeweight="1pt"/>
            </w:pict>
          </mc:Fallback>
        </mc:AlternateContent>
      </w:r>
      <w:r w:rsidRPr="007531C7">
        <w:rPr>
          <w:rFonts w:ascii="TH SarabunPSK" w:hAnsi="TH SarabunPSK" w:cs="TH SarabunPSK"/>
          <w:b/>
          <w:bCs/>
          <w:sz w:val="36"/>
          <w:szCs w:val="36"/>
        </w:rPr>
        <w:t xml:space="preserve">   </w:t>
      </w:r>
      <w:r w:rsidRPr="007531C7">
        <w:rPr>
          <w:rFonts w:ascii="TH SarabunPSK" w:hAnsi="TH SarabunPSK" w:cs="TH SarabunPSK"/>
          <w:b/>
          <w:bCs/>
          <w:sz w:val="36"/>
          <w:szCs w:val="36"/>
          <w:cs/>
        </w:rPr>
        <w:t>บรรณานุกรม</w:t>
      </w:r>
    </w:p>
    <w:p w14:paraId="3BD0742F" w14:textId="77777777" w:rsidR="005F0B76" w:rsidRPr="007531C7" w:rsidRDefault="005F0B76" w:rsidP="005F0B7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706023F" w14:textId="77777777" w:rsidR="005F0B76" w:rsidRPr="007531C7" w:rsidRDefault="005F0B76" w:rsidP="005F0B76">
      <w:pPr>
        <w:rPr>
          <w:rFonts w:ascii="TH SarabunPSK" w:hAnsi="TH SarabunPSK" w:cs="TH SarabunPSK"/>
          <w:b/>
          <w:bCs/>
          <w:sz w:val="32"/>
          <w:szCs w:val="32"/>
        </w:rPr>
      </w:pPr>
      <w:r w:rsidRPr="007531C7">
        <w:rPr>
          <w:rFonts w:ascii="TH SarabunPSK" w:hAnsi="TH SarabunPSK" w:cs="TH SarabunPSK"/>
          <w:b/>
          <w:bCs/>
          <w:sz w:val="32"/>
          <w:szCs w:val="32"/>
          <w:cs/>
        </w:rPr>
        <w:t>เอกสารประกอบการจัดทำ</w:t>
      </w:r>
    </w:p>
    <w:p w14:paraId="4C90F630" w14:textId="708D29FA" w:rsidR="005F0B76" w:rsidRPr="007531C7" w:rsidRDefault="005F0B76" w:rsidP="005F0B76">
      <w:pPr>
        <w:spacing w:after="0" w:line="240" w:lineRule="auto"/>
        <w:ind w:right="-61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531C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7531C7" w:rsidRPr="007531C7">
        <w:rPr>
          <w:rFonts w:ascii="TH SarabunPSK" w:hAnsi="TH SarabunPSK" w:cs="TH SarabunPSK" w:hint="cs"/>
          <w:sz w:val="32"/>
          <w:szCs w:val="32"/>
          <w:cs/>
        </w:rPr>
        <w:t>สำนักงาน</w:t>
      </w:r>
      <w:r w:rsidRPr="007531C7">
        <w:rPr>
          <w:rFonts w:ascii="TH SarabunPSK" w:hAnsi="TH SarabunPSK" w:cs="TH SarabunPSK"/>
          <w:sz w:val="32"/>
          <w:szCs w:val="32"/>
          <w:cs/>
        </w:rPr>
        <w:t>จังหวัดยโสธร “ข้อมูล</w:t>
      </w:r>
      <w:r w:rsidR="007531C7" w:rsidRPr="007531C7">
        <w:rPr>
          <w:rFonts w:ascii="TH SarabunPSK" w:hAnsi="TH SarabunPSK" w:cs="TH SarabunPSK" w:hint="cs"/>
          <w:sz w:val="32"/>
          <w:szCs w:val="32"/>
          <w:cs/>
        </w:rPr>
        <w:t>พื้นฐาน</w:t>
      </w:r>
      <w:r w:rsidRPr="007531C7">
        <w:rPr>
          <w:rFonts w:ascii="TH SarabunPSK" w:hAnsi="TH SarabunPSK" w:cs="TH SarabunPSK"/>
          <w:sz w:val="32"/>
          <w:szCs w:val="32"/>
          <w:cs/>
        </w:rPr>
        <w:t>ของจังหวัดยโสธร ปี 256</w:t>
      </w:r>
      <w:r w:rsidRPr="007531C7">
        <w:rPr>
          <w:rFonts w:ascii="TH SarabunPSK" w:hAnsi="TH SarabunPSK" w:cs="TH SarabunPSK" w:hint="cs"/>
          <w:sz w:val="32"/>
          <w:szCs w:val="32"/>
          <w:cs/>
        </w:rPr>
        <w:t>5”</w:t>
      </w:r>
    </w:p>
    <w:p w14:paraId="1B985620" w14:textId="2562AEBB" w:rsidR="005F0B76" w:rsidRPr="007531C7" w:rsidRDefault="007531C7" w:rsidP="005F0B76">
      <w:pPr>
        <w:spacing w:after="0" w:line="240" w:lineRule="auto"/>
        <w:ind w:right="-612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531C7">
        <w:rPr>
          <w:rFonts w:ascii="TH SarabunPSK" w:hAnsi="TH SarabunPSK" w:cs="TH SarabunPSK"/>
          <w:sz w:val="32"/>
          <w:szCs w:val="32"/>
        </w:rPr>
        <w:t xml:space="preserve">       </w:t>
      </w:r>
      <w:r w:rsidRPr="007531C7">
        <w:rPr>
          <w:rFonts w:ascii="TH SarabunPSK" w:hAnsi="TH SarabunPSK" w:cs="TH SarabunPSK"/>
          <w:sz w:val="32"/>
          <w:szCs w:val="32"/>
        </w:rPr>
        <w:t>https://www.yasothon.go.th/web/file/menu1.html</w:t>
      </w:r>
      <w:r w:rsidR="005F0B76" w:rsidRPr="007531C7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5F0B76" w:rsidRPr="007531C7">
        <w:rPr>
          <w:rFonts w:ascii="TH SarabunPSK" w:eastAsia="Times New Roman" w:hAnsi="TH SarabunPSK" w:cs="TH SarabunPSK"/>
          <w:sz w:val="32"/>
          <w:szCs w:val="32"/>
        </w:rPr>
        <w:t xml:space="preserve">   </w:t>
      </w:r>
    </w:p>
    <w:p w14:paraId="55D5FB2C" w14:textId="26F3C0EE" w:rsidR="007531C7" w:rsidRPr="007531C7" w:rsidRDefault="007531C7" w:rsidP="005F0B76">
      <w:pPr>
        <w:spacing w:after="0" w:line="240" w:lineRule="auto"/>
        <w:ind w:right="-612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531C7">
        <w:rPr>
          <w:rFonts w:ascii="TH SarabunPSK" w:eastAsia="Times New Roman" w:hAnsi="TH SarabunPSK" w:cs="TH SarabunPSK"/>
          <w:sz w:val="32"/>
          <w:szCs w:val="32"/>
        </w:rPr>
        <w:t xml:space="preserve">       </w:t>
      </w:r>
      <w:r w:rsidRPr="007531C7">
        <w:rPr>
          <w:rFonts w:ascii="TH SarabunPSK" w:eastAsia="Times New Roman" w:hAnsi="TH SarabunPSK" w:cs="TH SarabunPSK"/>
          <w:sz w:val="32"/>
          <w:szCs w:val="32"/>
        </w:rPr>
        <w:t>https://www.yasothon.go.th/web/file/menu1-3.html</w:t>
      </w:r>
    </w:p>
    <w:p w14:paraId="3E2CDBF9" w14:textId="77777777" w:rsidR="005F0B76" w:rsidRPr="001034A5" w:rsidRDefault="005F0B76" w:rsidP="005F0B76">
      <w:pPr>
        <w:spacing w:after="0" w:line="240" w:lineRule="auto"/>
        <w:ind w:right="-612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9FFAAD5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/>
          <w:b/>
          <w:bCs/>
          <w:sz w:val="32"/>
          <w:szCs w:val="32"/>
        </w:rPr>
      </w:pPr>
      <w:r w:rsidRPr="00A925F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หน่วยงานสนับสนุนข้อมูล</w:t>
      </w:r>
    </w:p>
    <w:p w14:paraId="4049A33E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/>
          <w:sz w:val="32"/>
          <w:szCs w:val="32"/>
        </w:rPr>
      </w:pPr>
      <w:r w:rsidRPr="00A925FD">
        <w:rPr>
          <w:rFonts w:ascii="TH SarabunPSK" w:hAnsi="TH SarabunPSK" w:cs="TH SarabunPSK"/>
          <w:sz w:val="32"/>
          <w:szCs w:val="32"/>
          <w:cs/>
        </w:rPr>
        <w:t xml:space="preserve">       สำนักงานเกษตรจังหวัดยโสธร</w:t>
      </w:r>
    </w:p>
    <w:p w14:paraId="640850A5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/>
          <w:sz w:val="32"/>
          <w:szCs w:val="32"/>
        </w:rPr>
      </w:pPr>
      <w:r w:rsidRPr="00A925FD">
        <w:rPr>
          <w:rFonts w:ascii="TH SarabunPSK" w:hAnsi="TH SarabunPSK" w:cs="TH SarabunPSK"/>
          <w:sz w:val="32"/>
          <w:szCs w:val="32"/>
          <w:cs/>
        </w:rPr>
        <w:t xml:space="preserve">       สำนักงานประมงจังหวัดยโสธร</w:t>
      </w:r>
    </w:p>
    <w:p w14:paraId="2E0AC2F4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 w:hint="cs"/>
          <w:sz w:val="32"/>
          <w:szCs w:val="32"/>
          <w:cs/>
        </w:rPr>
      </w:pPr>
      <w:r w:rsidRPr="00A925FD">
        <w:rPr>
          <w:rFonts w:ascii="TH SarabunPSK" w:hAnsi="TH SarabunPSK" w:cs="TH SarabunPSK"/>
          <w:sz w:val="32"/>
          <w:szCs w:val="32"/>
          <w:cs/>
        </w:rPr>
        <w:t xml:space="preserve">       สถานีพัฒนาที่ดินยโสธร</w:t>
      </w:r>
    </w:p>
    <w:p w14:paraId="6DE5CB87" w14:textId="476F3C3B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 w:hint="cs"/>
          <w:sz w:val="32"/>
          <w:szCs w:val="32"/>
          <w:cs/>
        </w:rPr>
      </w:pPr>
      <w:r w:rsidRPr="00A925FD">
        <w:rPr>
          <w:rFonts w:ascii="TH SarabunPSK" w:hAnsi="TH SarabunPSK" w:cs="TH SarabunPSK"/>
          <w:sz w:val="32"/>
          <w:szCs w:val="32"/>
          <w:cs/>
        </w:rPr>
        <w:t xml:space="preserve">       สำนักงานเกษตรอำเภอ</w:t>
      </w:r>
      <w:r w:rsidR="00A925FD">
        <w:rPr>
          <w:rFonts w:ascii="TH SarabunPSK" w:hAnsi="TH SarabunPSK" w:cs="TH SarabunPSK"/>
          <w:sz w:val="32"/>
          <w:szCs w:val="32"/>
        </w:rPr>
        <w:t xml:space="preserve"> </w:t>
      </w:r>
      <w:r w:rsidR="00A925FD">
        <w:rPr>
          <w:rFonts w:ascii="TH SarabunPSK" w:hAnsi="TH SarabunPSK" w:cs="TH SarabunPSK" w:hint="cs"/>
          <w:sz w:val="32"/>
          <w:szCs w:val="32"/>
          <w:cs/>
        </w:rPr>
        <w:t>ทุกอำเภอ</w:t>
      </w:r>
    </w:p>
    <w:p w14:paraId="23BDDF6C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/>
          <w:sz w:val="32"/>
          <w:szCs w:val="32"/>
        </w:rPr>
      </w:pPr>
      <w:r w:rsidRPr="00A925FD">
        <w:rPr>
          <w:rFonts w:ascii="TH SarabunPSK" w:hAnsi="TH SarabunPSK" w:cs="TH SarabunPSK"/>
          <w:sz w:val="32"/>
          <w:szCs w:val="32"/>
          <w:cs/>
        </w:rPr>
        <w:t xml:space="preserve">       โครงการชลประทานยโสธร</w:t>
      </w:r>
    </w:p>
    <w:p w14:paraId="463102EF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/>
          <w:sz w:val="32"/>
          <w:szCs w:val="32"/>
        </w:rPr>
      </w:pPr>
      <w:r w:rsidRPr="00A925FD">
        <w:rPr>
          <w:rFonts w:ascii="TH SarabunPSK" w:hAnsi="TH SarabunPSK" w:cs="TH SarabunPSK"/>
          <w:sz w:val="32"/>
          <w:szCs w:val="32"/>
          <w:cs/>
        </w:rPr>
        <w:t xml:space="preserve">       สำนักงานปศุสัตว์จังหวัดยโสธร</w:t>
      </w:r>
    </w:p>
    <w:p w14:paraId="614A565A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/>
          <w:sz w:val="32"/>
          <w:szCs w:val="32"/>
        </w:rPr>
      </w:pPr>
      <w:r w:rsidRPr="00A925FD">
        <w:rPr>
          <w:rFonts w:ascii="TH SarabunPSK" w:hAnsi="TH SarabunPSK" w:cs="TH SarabunPSK"/>
          <w:sz w:val="32"/>
          <w:szCs w:val="32"/>
          <w:cs/>
        </w:rPr>
        <w:t xml:space="preserve">       สำนักงานสหกรณ์จังหวัดยโสธร</w:t>
      </w:r>
    </w:p>
    <w:p w14:paraId="7BDF9821" w14:textId="77777777" w:rsidR="005F0B76" w:rsidRPr="00A925FD" w:rsidRDefault="005F0B76" w:rsidP="005F0B76">
      <w:pPr>
        <w:spacing w:after="0" w:line="240" w:lineRule="auto"/>
        <w:ind w:right="-1180"/>
        <w:rPr>
          <w:rFonts w:ascii="TH SarabunPSK" w:hAnsi="TH SarabunPSK" w:cs="TH SarabunPSK"/>
          <w:sz w:val="32"/>
          <w:szCs w:val="32"/>
          <w:cs/>
        </w:rPr>
      </w:pPr>
      <w:r w:rsidRPr="00A925FD">
        <w:rPr>
          <w:rFonts w:ascii="TH SarabunPSK" w:hAnsi="TH SarabunPSK" w:cs="TH SarabunPSK"/>
          <w:sz w:val="32"/>
          <w:szCs w:val="32"/>
        </w:rPr>
        <w:t xml:space="preserve">       </w:t>
      </w:r>
      <w:r w:rsidRPr="00A925FD">
        <w:rPr>
          <w:rFonts w:ascii="TH SarabunPSK" w:hAnsi="TH SarabunPSK" w:cs="TH SarabunPSK" w:hint="cs"/>
          <w:sz w:val="32"/>
          <w:szCs w:val="32"/>
          <w:cs/>
        </w:rPr>
        <w:t>ศูนย์ส่งเสริมและพัฒนาการผลิตพืชสวนจังหวัดยโสธร</w:t>
      </w:r>
    </w:p>
    <w:p w14:paraId="413F6260" w14:textId="09848321" w:rsidR="00A925FD" w:rsidRPr="00A925FD" w:rsidRDefault="005F0B76" w:rsidP="00A925FD">
      <w:pPr>
        <w:spacing w:after="0" w:line="240" w:lineRule="auto"/>
      </w:pPr>
      <w:r w:rsidRPr="00A925FD">
        <w:rPr>
          <w:rFonts w:ascii="TH SarabunPSK" w:hAnsi="TH SarabunPSK" w:cs="TH SarabunPSK"/>
          <w:sz w:val="32"/>
          <w:szCs w:val="32"/>
        </w:rPr>
        <w:t xml:space="preserve">       </w:t>
      </w:r>
      <w:r w:rsidRPr="00A925FD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ศูนย์วิจัยและพัฒนาการเกษตรยโสธร</w:t>
      </w:r>
    </w:p>
    <w:p w14:paraId="3BA73C2A" w14:textId="53A28290" w:rsidR="00A925FD" w:rsidRPr="00A925FD" w:rsidRDefault="00A925FD" w:rsidP="00A925FD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A925FD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A925FD">
        <w:rPr>
          <w:rFonts w:ascii="TH SarabunPSK" w:hAnsi="TH SarabunPSK" w:cs="TH SarabunPSK"/>
          <w:sz w:val="32"/>
          <w:szCs w:val="32"/>
          <w:cs/>
        </w:rPr>
        <w:t>สำนักงานจังหวัดยโสธร</w:t>
      </w:r>
    </w:p>
    <w:p w14:paraId="4BDC173C" w14:textId="6605D9E1" w:rsidR="005F0B76" w:rsidRPr="00A925FD" w:rsidRDefault="00A925FD" w:rsidP="005F0B76">
      <w:r>
        <w:tab/>
      </w:r>
      <w:hyperlink r:id="rId21" w:history="1"/>
    </w:p>
    <w:p w14:paraId="55742C57" w14:textId="77777777" w:rsidR="005F0B76" w:rsidRPr="007B19E9" w:rsidRDefault="005F0B76" w:rsidP="005F0B76">
      <w:pPr>
        <w:spacing w:after="0" w:line="240" w:lineRule="auto"/>
        <w:ind w:right="-118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4D5F3C0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EF4E709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4503FC1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5AA8FC6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B5A95C4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305D31" w14:textId="77777777" w:rsidR="005F0B76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373E43E" w14:textId="77777777" w:rsidR="005F0B76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007BDEC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40DBE56" w14:textId="379F6A92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BD349CF" w14:textId="487A5F5B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14:paraId="63C35414" w14:textId="79C83BD3" w:rsidR="005F0B76" w:rsidRPr="007B19E9" w:rsidRDefault="00A925FD" w:rsidP="005F0B7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80581AC" wp14:editId="7C8110D0">
                <wp:simplePos x="0" y="0"/>
                <wp:positionH relativeFrom="column">
                  <wp:posOffset>-286591</wp:posOffset>
                </wp:positionH>
                <wp:positionV relativeFrom="paragraph">
                  <wp:posOffset>-549069</wp:posOffset>
                </wp:positionV>
                <wp:extent cx="6730313" cy="436605"/>
                <wp:effectExtent l="0" t="0" r="0" b="1905"/>
                <wp:wrapNone/>
                <wp:docPr id="10314" name="สี่เหลี่ยมผืนผ้า 10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0313" cy="436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39BE45" id="สี่เหลี่ยมผืนผ้า 10314" o:spid="_x0000_s1026" style="position:absolute;margin-left:-22.55pt;margin-top:-43.25pt;width:529.95pt;height:34.4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" fillcolor="white [3212]" stroked="f" strokeweight="1pt"/>
            </w:pict>
          </mc:Fallback>
        </mc:AlternateContent>
      </w:r>
      <w:r w:rsidR="005F0B76" w:rsidRPr="007B19E9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B09DD85" wp14:editId="548414E7">
                <wp:simplePos x="0" y="0"/>
                <wp:positionH relativeFrom="column">
                  <wp:posOffset>2252523</wp:posOffset>
                </wp:positionH>
                <wp:positionV relativeFrom="paragraph">
                  <wp:posOffset>50800</wp:posOffset>
                </wp:positionV>
                <wp:extent cx="1784350" cy="438785"/>
                <wp:effectExtent l="76200" t="57150" r="82550" b="94615"/>
                <wp:wrapNone/>
                <wp:docPr id="509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350" cy="43878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7241C4" w14:textId="77777777" w:rsidR="005F0B76" w:rsidRPr="000F03BB" w:rsidRDefault="005F0B76" w:rsidP="005F0B7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F03B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คณะผู้จัดทำ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9DD85" id="สี่เหลี่ยมผืนผ้ามุมมน 1" o:spid="_x0000_s1067" style="position:absolute;left:0;text-align:left;margin-left:177.35pt;margin-top:4pt;width:140.5pt;height:34.55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" fillcolor="#92d050" strokecolor="white [3201]" strokeweight="1.5pt">
                <v:stroke joinstyle="miter"/>
                <v:textbox>
                  <w:txbxContent>
                    <w:p w14:paraId="777241C4" w14:textId="77777777" w:rsidR="005F0B76" w:rsidRPr="000F03BB" w:rsidRDefault="005F0B76" w:rsidP="005F0B7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F03BB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คณะผู้จัดทำ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77D60DA" w14:textId="77777777" w:rsidR="005F0B76" w:rsidRPr="007B19E9" w:rsidRDefault="005F0B76" w:rsidP="005F0B7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FF96003" w14:textId="77777777" w:rsidR="005F0B76" w:rsidRPr="007B19E9" w:rsidRDefault="005F0B76" w:rsidP="005F0B76">
      <w:pPr>
        <w:rPr>
          <w:rFonts w:ascii="TH SarabunPSK" w:hAnsi="TH SarabunPSK" w:cs="TH SarabunPSK"/>
          <w:b/>
          <w:bCs/>
          <w:sz w:val="36"/>
          <w:szCs w:val="36"/>
        </w:rPr>
      </w:pPr>
      <w:r w:rsidRPr="007B19E9">
        <w:rPr>
          <w:rFonts w:ascii="TH SarabunPSK" w:hAnsi="TH SarabunPSK" w:cs="TH SarabunPSK"/>
          <w:b/>
          <w:bCs/>
          <w:sz w:val="36"/>
          <w:szCs w:val="36"/>
          <w:cs/>
        </w:rPr>
        <w:t>ที่ปรึกษา</w:t>
      </w:r>
    </w:p>
    <w:p w14:paraId="1CE5449C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7B19E9">
        <w:rPr>
          <w:rFonts w:ascii="TH SarabunPSK" w:hAnsi="TH SarabunPSK" w:cs="TH SarabunPSK"/>
          <w:b/>
          <w:bCs/>
          <w:sz w:val="36"/>
          <w:szCs w:val="36"/>
          <w:cs/>
        </w:rPr>
        <w:t xml:space="preserve">      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นางสาวเสาวนิต      ทับทิมจรูญ        เกษตรและสหกรณ์จังหวัดยโสธร</w:t>
      </w:r>
    </w:p>
    <w:p w14:paraId="2285CF58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7B19E9">
        <w:rPr>
          <w:rFonts w:ascii="TH SarabunPSK" w:hAnsi="TH SarabunPSK" w:cs="TH SarabunPSK"/>
          <w:sz w:val="36"/>
          <w:szCs w:val="36"/>
          <w:cs/>
        </w:rPr>
        <w:tab/>
        <w:t>นางขวัญธิดา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 xml:space="preserve">       จิตตะประพันธ์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หัวหน้ากลุ่มช่วยเหลือเกษตรกรและโครงการพิเศษ</w:t>
      </w:r>
    </w:p>
    <w:p w14:paraId="02701F11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7B19E9">
        <w:rPr>
          <w:rFonts w:ascii="TH SarabunPSK" w:hAnsi="TH SarabunPSK" w:cs="TH SarabunPSK"/>
          <w:sz w:val="36"/>
          <w:szCs w:val="36"/>
        </w:rPr>
        <w:tab/>
      </w:r>
      <w:r w:rsidRPr="007B19E9">
        <w:rPr>
          <w:rFonts w:ascii="TH SarabunPSK" w:hAnsi="TH SarabunPSK" w:cs="TH SarabunPSK"/>
          <w:sz w:val="36"/>
          <w:szCs w:val="36"/>
          <w:cs/>
        </w:rPr>
        <w:t xml:space="preserve">นายปรีชา  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 xml:space="preserve">       ชูพงษ์</w:t>
      </w:r>
      <w:r w:rsidRPr="007B19E9">
        <w:rPr>
          <w:rFonts w:ascii="TH SarabunPSK" w:hAnsi="TH SarabunPSK" w:cs="TH SarabunPSK"/>
          <w:sz w:val="36"/>
          <w:szCs w:val="36"/>
          <w:cs/>
        </w:rPr>
        <w:tab/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หัวหน้ากลุ่มยุทธศาสตร์พัฒนาการเกษตร</w:t>
      </w:r>
    </w:p>
    <w:p w14:paraId="22647637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7B19E9">
        <w:rPr>
          <w:rFonts w:ascii="TH SarabunPSK" w:hAnsi="TH SarabunPSK" w:cs="TH SarabunPSK"/>
          <w:sz w:val="36"/>
          <w:szCs w:val="36"/>
          <w:cs/>
        </w:rPr>
        <w:t xml:space="preserve">         นางสาวสุรัตนาภรณ์  สอนเจตน์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หัวหน้าฝ่ายบริหารทั่วไป</w:t>
      </w:r>
    </w:p>
    <w:p w14:paraId="0317E7D0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14:paraId="4724DA26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7B19E9">
        <w:rPr>
          <w:rFonts w:ascii="TH SarabunPSK" w:hAnsi="TH SarabunPSK" w:cs="TH SarabunPSK"/>
          <w:b/>
          <w:bCs/>
          <w:sz w:val="36"/>
          <w:szCs w:val="36"/>
          <w:cs/>
        </w:rPr>
        <w:t>คณะผู้จัดทำ</w:t>
      </w:r>
    </w:p>
    <w:p w14:paraId="6BD1B780" w14:textId="77777777" w:rsidR="005F0B76" w:rsidRPr="007B19E9" w:rsidRDefault="005F0B76" w:rsidP="005F0B76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7B19E9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7B19E9">
        <w:rPr>
          <w:rFonts w:ascii="TH SarabunPSK" w:hAnsi="TH SarabunPSK" w:cs="TH SarabunPSK"/>
          <w:sz w:val="36"/>
          <w:szCs w:val="36"/>
          <w:cs/>
        </w:rPr>
        <w:t>1.  นางสาวพชรมน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คำตา</w:t>
      </w:r>
      <w:r w:rsidRPr="007B19E9">
        <w:rPr>
          <w:rFonts w:ascii="TH SarabunPSK" w:hAnsi="TH SarabunPSK" w:cs="TH SarabunPSK"/>
          <w:sz w:val="36"/>
          <w:szCs w:val="36"/>
          <w:cs/>
        </w:rPr>
        <w:tab/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หัวหน้ากลุ่มสารสนเทศการเกษตร</w:t>
      </w:r>
    </w:p>
    <w:p w14:paraId="67799638" w14:textId="53B12986" w:rsidR="005F0B76" w:rsidRPr="007B19E9" w:rsidRDefault="005F0B76" w:rsidP="005F0B76">
      <w:pPr>
        <w:spacing w:after="0" w:line="240" w:lineRule="auto"/>
        <w:rPr>
          <w:rFonts w:ascii="TH SarabunPSK" w:hAnsi="TH SarabunPSK" w:cs="TH SarabunPSK" w:hint="cs"/>
          <w:sz w:val="36"/>
          <w:szCs w:val="36"/>
          <w:cs/>
        </w:rPr>
      </w:pPr>
      <w:r w:rsidRPr="007B19E9">
        <w:rPr>
          <w:rFonts w:ascii="TH SarabunPSK" w:hAnsi="TH SarabunPSK" w:cs="TH SarabunPSK"/>
          <w:sz w:val="36"/>
          <w:szCs w:val="36"/>
          <w:cs/>
        </w:rPr>
        <w:tab/>
        <w:t>2.  นางสาวสิรินันท์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หลักหาญ</w:t>
      </w:r>
      <w:r w:rsidRPr="007B19E9">
        <w:rPr>
          <w:rFonts w:ascii="TH SarabunPSK" w:hAnsi="TH SarabunPSK" w:cs="TH SarabunPSK"/>
          <w:sz w:val="36"/>
          <w:szCs w:val="36"/>
          <w:cs/>
        </w:rPr>
        <w:tab/>
        <w:t>เจ้าพนักงานธ</w:t>
      </w:r>
      <w:r w:rsidR="000777B1">
        <w:rPr>
          <w:rFonts w:ascii="TH SarabunPSK" w:hAnsi="TH SarabunPSK" w:cs="TH SarabunPSK" w:hint="cs"/>
          <w:sz w:val="36"/>
          <w:szCs w:val="36"/>
          <w:cs/>
        </w:rPr>
        <w:t>ุรการ</w:t>
      </w:r>
    </w:p>
    <w:p w14:paraId="3E84D1C3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8700381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C432149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660DAEA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CBB2458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26DF593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F72C552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108A81F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42662C3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A7A0D8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CD240C8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90C08FB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DC1543B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CC94D79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1AE067A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C3B6956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29D5E02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A2C423B" w14:textId="77777777" w:rsidR="005F0B76" w:rsidRPr="007B19E9" w:rsidRDefault="005F0B76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EF57A31" w14:textId="2B02E837" w:rsidR="005F0B76" w:rsidRPr="007B19E9" w:rsidRDefault="001733AA" w:rsidP="005F0B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853824" behindDoc="0" locked="0" layoutInCell="1" allowOverlap="1" wp14:anchorId="2C6C0E12" wp14:editId="6922B1BD">
            <wp:simplePos x="0" y="0"/>
            <wp:positionH relativeFrom="column">
              <wp:posOffset>-906163</wp:posOffset>
            </wp:positionH>
            <wp:positionV relativeFrom="paragraph">
              <wp:posOffset>-906162</wp:posOffset>
            </wp:positionV>
            <wp:extent cx="7537621" cy="10658393"/>
            <wp:effectExtent l="0" t="0" r="6350" b="0"/>
            <wp:wrapNone/>
            <wp:docPr id="10319" name="รูปภาพ 10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312" cy="10683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1B538" w14:textId="4D9367D3" w:rsidR="00ED14B8" w:rsidRPr="005F0B76" w:rsidRDefault="00ED14B8" w:rsidP="005F0B76">
      <w:pPr>
        <w:rPr>
          <w:szCs w:val="22"/>
          <w:cs/>
        </w:rPr>
      </w:pPr>
    </w:p>
    <w:sectPr w:rsidR="00ED14B8" w:rsidRPr="005F0B76" w:rsidSect="00DC275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A702A" w14:textId="77777777" w:rsidR="007E01B9" w:rsidRDefault="007E01B9" w:rsidP="00262113">
      <w:pPr>
        <w:spacing w:after="0" w:line="240" w:lineRule="auto"/>
      </w:pPr>
      <w:r>
        <w:separator/>
      </w:r>
    </w:p>
  </w:endnote>
  <w:endnote w:type="continuationSeparator" w:id="0">
    <w:p w14:paraId="5AC428C2" w14:textId="77777777" w:rsidR="007E01B9" w:rsidRDefault="007E01B9" w:rsidP="0026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C3FE9" w14:textId="77777777" w:rsidR="007E01B9" w:rsidRDefault="007E01B9" w:rsidP="00262113">
      <w:pPr>
        <w:spacing w:after="0" w:line="240" w:lineRule="auto"/>
      </w:pPr>
      <w:r>
        <w:separator/>
      </w:r>
    </w:p>
  </w:footnote>
  <w:footnote w:type="continuationSeparator" w:id="0">
    <w:p w14:paraId="79B7870A" w14:textId="77777777" w:rsidR="007E01B9" w:rsidRDefault="007E01B9" w:rsidP="0026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Browallia New" w:hAnsi="Browallia New" w:cs="Browallia New"/>
        <w:color w:val="7F7F7F" w:themeColor="background1" w:themeShade="7F"/>
        <w:spacing w:val="60"/>
        <w:lang w:val="th-TH"/>
      </w:rPr>
      <w:id w:val="-1377467528"/>
      <w:docPartObj>
        <w:docPartGallery w:val="Page Numbers (Top of Page)"/>
        <w:docPartUnique/>
      </w:docPartObj>
    </w:sdtPr>
    <w:sdtEndPr>
      <w:rPr>
        <w:rFonts w:asciiTheme="minorHAnsi" w:hAnsiTheme="minorHAnsi" w:cstheme="minorBidi"/>
        <w:b/>
        <w:bCs/>
        <w:color w:val="auto"/>
        <w:spacing w:val="0"/>
        <w:lang w:val="en-US"/>
      </w:rPr>
    </w:sdtEndPr>
    <w:sdtContent>
      <w:p w14:paraId="0D62485D" w14:textId="197735D5" w:rsidR="00C10372" w:rsidRDefault="00262113">
        <w:pPr>
          <w:pStyle w:val="aa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noProof/>
            <w:lang w:val="th-TH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8E7C862" wp14:editId="7DFF37C6">
                  <wp:simplePos x="0" y="0"/>
                  <wp:positionH relativeFrom="column">
                    <wp:posOffset>4226011</wp:posOffset>
                  </wp:positionH>
                  <wp:positionV relativeFrom="paragraph">
                    <wp:posOffset>-54164</wp:posOffset>
                  </wp:positionV>
                  <wp:extent cx="1746044" cy="238125"/>
                  <wp:effectExtent l="0" t="0" r="45085" b="28575"/>
                  <wp:wrapNone/>
                  <wp:docPr id="511" name="ลูกศร: รูปห้าเหลี่ยม 5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746044" cy="238125"/>
                          </a:xfrm>
                          <a:prstGeom prst="homePlate">
                            <a:avLst/>
                          </a:prstGeom>
                        </wps:spPr>
                        <wps:style>
                          <a:lnRef idx="1">
                            <a:schemeClr val="accent5"/>
                          </a:lnRef>
                          <a:fillRef idx="2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BD8B2F4"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ลูกศร: รูปห้าเหลี่ยม 511" o:spid="_x0000_s1026" type="#_x0000_t15" style="position:absolute;margin-left:332.75pt;margin-top:-4.25pt;width:137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" adj="20127" fillcolor="#91bce3 [2168]" strokecolor="#5b9bd5 [3208]" strokeweight=".5pt">
                  <v:fill color2="#7aaddd [2616]" rotate="t" colors="0 #b1cbe9;.5 #a3c1e5;1 #92b9e4" focus="100%" type="gradient">
                    <o:fill v:ext="view" type="gradientUnscaled"/>
                  </v:fill>
                </v:shape>
              </w:pict>
            </mc:Fallback>
          </mc:AlternateContent>
        </w:r>
        <w:r>
          <w:rPr>
            <w:noProof/>
            <w:lang w:val="th-TH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4A0307A" wp14:editId="5968AEDE">
                  <wp:simplePos x="0" y="0"/>
                  <wp:positionH relativeFrom="column">
                    <wp:posOffset>4226011</wp:posOffset>
                  </wp:positionH>
                  <wp:positionV relativeFrom="paragraph">
                    <wp:posOffset>-87115</wp:posOffset>
                  </wp:positionV>
                  <wp:extent cx="1743504" cy="290195"/>
                  <wp:effectExtent l="0" t="0" r="0" b="0"/>
                  <wp:wrapNone/>
                  <wp:docPr id="10247" name="Text Box 1024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743504" cy="2901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087B85" w14:textId="30787A49" w:rsidR="00BF1F06" w:rsidRPr="00F62BA5" w:rsidRDefault="00000000" w:rsidP="00F62BA5">
                              <w:pPr>
                                <w:jc w:val="right"/>
                                <w:rPr>
                                  <w:rFonts w:ascii="TH SarabunPSK" w:hAnsi="TH SarabunPSK" w:cs="TH SarabunPSK"/>
                                  <w:sz w:val="26"/>
                                  <w:szCs w:val="26"/>
                                </w:rPr>
                              </w:pPr>
                              <w:r w:rsidRPr="00F62BA5">
                                <w:rPr>
                                  <w:rFonts w:ascii="TH SarabunPSK" w:hAnsi="TH SarabunPSK" w:cs="TH SarabunPSK"/>
                                  <w:sz w:val="26"/>
                                  <w:szCs w:val="26"/>
                                  <w:cs/>
                                </w:rPr>
                                <w:t>ข้อ</w:t>
                              </w:r>
                              <w:r w:rsidRPr="00F62BA5">
                                <w:rPr>
                                  <w:rFonts w:ascii="TH SarabunPSK" w:hAnsi="TH SarabunPSK" w:cs="TH SarabunPSK" w:hint="cs"/>
                                  <w:sz w:val="26"/>
                                  <w:szCs w:val="26"/>
                                  <w:cs/>
                                </w:rPr>
                                <w:t>มูล</w:t>
                              </w:r>
                              <w:r w:rsidR="00262113">
                                <w:rPr>
                                  <w:rFonts w:ascii="TH SarabunPSK" w:hAnsi="TH SarabunPSK" w:cs="TH SarabunPSK" w:hint="cs"/>
                                  <w:sz w:val="26"/>
                                  <w:szCs w:val="26"/>
                                  <w:cs/>
                                </w:rPr>
                                <w:t>พื้นฐาน</w:t>
                              </w:r>
                              <w:r w:rsidRPr="00F62BA5">
                                <w:rPr>
                                  <w:rFonts w:ascii="TH SarabunPSK" w:hAnsi="TH SarabunPSK" w:cs="TH SarabunPSK" w:hint="cs"/>
                                  <w:sz w:val="26"/>
                                  <w:szCs w:val="26"/>
                                  <w:cs/>
                                </w:rPr>
                                <w:t>จังหวัดยโสธร</w:t>
                              </w:r>
                              <w:r w:rsidR="00262113">
                                <w:rPr>
                                  <w:rFonts w:ascii="TH SarabunPSK" w:hAnsi="TH SarabunPSK" w:cs="TH SarabunPSK" w:hint="cs"/>
                                  <w:sz w:val="26"/>
                                  <w:szCs w:val="26"/>
                                  <w:cs/>
                                </w:rPr>
                                <w:t xml:space="preserve"> ปี 2565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4A0307A" id="_x0000_t202" coordsize="21600,21600" o:spt="202" path="m,l,21600r21600,l21600,xe">
                  <v:stroke joinstyle="miter"/>
                  <v:path gradientshapeok="t" o:connecttype="rect"/>
                </v:shapetype>
                <v:shape id="Text Box 10247" o:spid="_x0000_s1068" type="#_x0000_t202" style="position:absolute;left:0;text-align:left;margin-left:332.75pt;margin-top:-6.85pt;width:137.3pt;height:2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" filled="f" stroked="f" strokeweight=".5pt">
                  <v:textbox>
                    <w:txbxContent>
                      <w:p w14:paraId="53087B85" w14:textId="30787A49" w:rsidR="00BF1F06" w:rsidRPr="00F62BA5" w:rsidRDefault="00000000" w:rsidP="00F62BA5">
                        <w:pPr>
                          <w:jc w:val="right"/>
                          <w:rPr>
                            <w:rFonts w:ascii="TH SarabunPSK" w:hAnsi="TH SarabunPSK" w:cs="TH SarabunPSK"/>
                            <w:sz w:val="26"/>
                            <w:szCs w:val="26"/>
                          </w:rPr>
                        </w:pPr>
                        <w:r w:rsidRPr="00F62BA5">
                          <w:rPr>
                            <w:rFonts w:ascii="TH SarabunPSK" w:hAnsi="TH SarabunPSK" w:cs="TH SarabunPSK"/>
                            <w:sz w:val="26"/>
                            <w:szCs w:val="26"/>
                            <w:cs/>
                          </w:rPr>
                          <w:t>ข้อ</w:t>
                        </w:r>
                        <w:r w:rsidRPr="00F62BA5">
                          <w:rPr>
                            <w:rFonts w:ascii="TH SarabunPSK" w:hAnsi="TH SarabunPSK" w:cs="TH SarabunPSK" w:hint="cs"/>
                            <w:sz w:val="26"/>
                            <w:szCs w:val="26"/>
                            <w:cs/>
                          </w:rPr>
                          <w:t>มูล</w:t>
                        </w:r>
                        <w:r w:rsidR="00262113">
                          <w:rPr>
                            <w:rFonts w:ascii="TH SarabunPSK" w:hAnsi="TH SarabunPSK" w:cs="TH SarabunPSK" w:hint="cs"/>
                            <w:sz w:val="26"/>
                            <w:szCs w:val="26"/>
                            <w:cs/>
                          </w:rPr>
                          <w:t>พื้นฐาน</w:t>
                        </w:r>
                        <w:r w:rsidRPr="00F62BA5">
                          <w:rPr>
                            <w:rFonts w:ascii="TH SarabunPSK" w:hAnsi="TH SarabunPSK" w:cs="TH SarabunPSK" w:hint="cs"/>
                            <w:sz w:val="26"/>
                            <w:szCs w:val="26"/>
                            <w:cs/>
                          </w:rPr>
                          <w:t>จังหวัดยโสธร</w:t>
                        </w:r>
                        <w:r w:rsidR="00262113">
                          <w:rPr>
                            <w:rFonts w:ascii="TH SarabunPSK" w:hAnsi="TH SarabunPSK" w:cs="TH SarabunPSK" w:hint="cs"/>
                            <w:sz w:val="26"/>
                            <w:szCs w:val="26"/>
                            <w:cs/>
                          </w:rPr>
                          <w:t xml:space="preserve"> ปี 2565</w:t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rPr>
            <w:noProof/>
            <w:lang w:val="th-TH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2DEAE8D" wp14:editId="43DB27FF">
                  <wp:simplePos x="0" y="0"/>
                  <wp:positionH relativeFrom="column">
                    <wp:posOffset>6036156</wp:posOffset>
                  </wp:positionH>
                  <wp:positionV relativeFrom="paragraph">
                    <wp:posOffset>26824</wp:posOffset>
                  </wp:positionV>
                  <wp:extent cx="190680" cy="182013"/>
                  <wp:effectExtent l="0" t="0" r="0" b="8890"/>
                  <wp:wrapNone/>
                  <wp:docPr id="510" name="วงรี 5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90680" cy="18201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oval w14:anchorId="39103E4C" id="วงรี 510" o:spid="_x0000_s1026" style="position:absolute;margin-left:475.3pt;margin-top:2.1pt;width:15pt;height:1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" fillcolor="white [3212]" stroked="f" strokeweight="1pt">
                  <v:stroke joinstyle="miter"/>
                </v:oval>
              </w:pict>
            </mc:Fallback>
          </mc:AlternateContent>
        </w:r>
        <w:r>
          <w:rPr>
            <w:noProof/>
            <w:lang w:val="th-TH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99A3422" wp14:editId="4F8AB3DF">
                  <wp:simplePos x="0" y="0"/>
                  <wp:positionH relativeFrom="column">
                    <wp:posOffset>5986763</wp:posOffset>
                  </wp:positionH>
                  <wp:positionV relativeFrom="paragraph">
                    <wp:posOffset>-60325</wp:posOffset>
                  </wp:positionV>
                  <wp:extent cx="284480" cy="276860"/>
                  <wp:effectExtent l="0" t="0" r="1270" b="8890"/>
                  <wp:wrapNone/>
                  <wp:docPr id="10240" name="วงรี 1024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284480" cy="27686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5">
                              <a:shade val="50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oval w14:anchorId="6019E4B5" id="วงรี 10240" o:spid="_x0000_s1026" style="position:absolute;margin-left:471.4pt;margin-top:-4.75pt;width:22.4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" fillcolor="#5b9bd5 [3208]" stroked="f" strokeweight="1pt">
                  <v:stroke joinstyle="miter"/>
                </v:oval>
              </w:pict>
            </mc:Fallback>
          </mc:AlternateContent>
        </w:r>
        <w:r>
          <w:rPr>
            <w:lang w:val="th-TH"/>
          </w:rPr>
          <w:t xml:space="preserve">| </w:t>
        </w:r>
      </w:p>
    </w:sdtContent>
  </w:sdt>
  <w:p w14:paraId="0E7EBCE1" w14:textId="77777777" w:rsidR="006E4EB6" w:rsidRDefault="0000000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52436"/>
    <w:multiLevelType w:val="hybridMultilevel"/>
    <w:tmpl w:val="5512EEB4"/>
    <w:lvl w:ilvl="0" w:tplc="AA6C5E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0B7C55D0"/>
    <w:multiLevelType w:val="multilevel"/>
    <w:tmpl w:val="A50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4C7C5B"/>
    <w:multiLevelType w:val="hybridMultilevel"/>
    <w:tmpl w:val="E40EB2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BC3A96"/>
    <w:multiLevelType w:val="multilevel"/>
    <w:tmpl w:val="8D16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8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B94C07"/>
    <w:multiLevelType w:val="multilevel"/>
    <w:tmpl w:val="A3C2DB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1FC86C8C"/>
    <w:multiLevelType w:val="hybridMultilevel"/>
    <w:tmpl w:val="AA480766"/>
    <w:lvl w:ilvl="0" w:tplc="65BE8BEE">
      <w:start w:val="5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94564"/>
    <w:multiLevelType w:val="hybridMultilevel"/>
    <w:tmpl w:val="E128506A"/>
    <w:lvl w:ilvl="0" w:tplc="3ED2741C">
      <w:start w:val="3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50E37BB"/>
    <w:multiLevelType w:val="multilevel"/>
    <w:tmpl w:val="8C10C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5B4A91"/>
    <w:multiLevelType w:val="hybridMultilevel"/>
    <w:tmpl w:val="A50C6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315D0686"/>
    <w:multiLevelType w:val="hybridMultilevel"/>
    <w:tmpl w:val="9D52B9D2"/>
    <w:lvl w:ilvl="0" w:tplc="46603DF0">
      <w:start w:val="3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9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CE67F7E"/>
    <w:multiLevelType w:val="hybridMultilevel"/>
    <w:tmpl w:val="2CDA0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C7457"/>
    <w:multiLevelType w:val="hybridMultilevel"/>
    <w:tmpl w:val="BE8EF156"/>
    <w:lvl w:ilvl="0" w:tplc="0FA460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61D42"/>
    <w:multiLevelType w:val="multilevel"/>
    <w:tmpl w:val="4B209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8D1105"/>
    <w:multiLevelType w:val="hybridMultilevel"/>
    <w:tmpl w:val="3E22F9D6"/>
    <w:lvl w:ilvl="0" w:tplc="2BF81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806976"/>
    <w:multiLevelType w:val="hybridMultilevel"/>
    <w:tmpl w:val="3E22F9D6"/>
    <w:lvl w:ilvl="0" w:tplc="2BF81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A144AC"/>
    <w:multiLevelType w:val="hybridMultilevel"/>
    <w:tmpl w:val="A1909B24"/>
    <w:lvl w:ilvl="0" w:tplc="ECBA60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93C4926"/>
    <w:multiLevelType w:val="hybridMultilevel"/>
    <w:tmpl w:val="6BF4E372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F60C67"/>
    <w:multiLevelType w:val="multilevel"/>
    <w:tmpl w:val="FA9C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9" w15:restartNumberingAfterBreak="0">
    <w:nsid w:val="5A0833C2"/>
    <w:multiLevelType w:val="hybridMultilevel"/>
    <w:tmpl w:val="038C7B9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1" w15:restartNumberingAfterBreak="0">
    <w:nsid w:val="5D235B7C"/>
    <w:multiLevelType w:val="hybridMultilevel"/>
    <w:tmpl w:val="3E22F9D6"/>
    <w:lvl w:ilvl="0" w:tplc="2BF81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D985A0A"/>
    <w:multiLevelType w:val="hybridMultilevel"/>
    <w:tmpl w:val="4DAAEF5C"/>
    <w:lvl w:ilvl="0" w:tplc="758E4778">
      <w:start w:val="1"/>
      <w:numFmt w:val="decimal"/>
      <w:lvlText w:val="%1)"/>
      <w:lvlJc w:val="left"/>
      <w:pPr>
        <w:ind w:left="177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60572F97"/>
    <w:multiLevelType w:val="hybridMultilevel"/>
    <w:tmpl w:val="D0866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036E08"/>
    <w:multiLevelType w:val="hybridMultilevel"/>
    <w:tmpl w:val="24A8B680"/>
    <w:lvl w:ilvl="0" w:tplc="7B6C459E">
      <w:start w:val="2"/>
      <w:numFmt w:val="bullet"/>
      <w:lvlText w:val="-"/>
      <w:lvlJc w:val="left"/>
      <w:pPr>
        <w:ind w:left="91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5" w15:restartNumberingAfterBreak="0">
    <w:nsid w:val="66120813"/>
    <w:multiLevelType w:val="multilevel"/>
    <w:tmpl w:val="E80A7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0" w15:restartNumberingAfterBreak="0">
    <w:nsid w:val="72A85CE5"/>
    <w:multiLevelType w:val="hybridMultilevel"/>
    <w:tmpl w:val="A50C6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2" w15:restartNumberingAfterBreak="0">
    <w:nsid w:val="77263AB3"/>
    <w:multiLevelType w:val="hybridMultilevel"/>
    <w:tmpl w:val="F82C3E20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7A2C3C90"/>
    <w:multiLevelType w:val="hybridMultilevel"/>
    <w:tmpl w:val="87040E96"/>
    <w:lvl w:ilvl="0" w:tplc="E042EF9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B8D3218"/>
    <w:multiLevelType w:val="hybridMultilevel"/>
    <w:tmpl w:val="6BFE711A"/>
    <w:lvl w:ilvl="0" w:tplc="6AA6BEE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CB044FC"/>
    <w:multiLevelType w:val="multilevel"/>
    <w:tmpl w:val="9A7E5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A849C2"/>
    <w:multiLevelType w:val="hybridMultilevel"/>
    <w:tmpl w:val="35BCBC4C"/>
    <w:lvl w:ilvl="0" w:tplc="2F9CEF56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694813079">
    <w:abstractNumId w:val="13"/>
  </w:num>
  <w:num w:numId="2" w16cid:durableId="944265912">
    <w:abstractNumId w:val="4"/>
  </w:num>
  <w:num w:numId="3" w16cid:durableId="163281250">
    <w:abstractNumId w:val="18"/>
  </w:num>
  <w:num w:numId="4" w16cid:durableId="1682586743">
    <w:abstractNumId w:val="28"/>
  </w:num>
  <w:num w:numId="5" w16cid:durableId="1927885624">
    <w:abstractNumId w:val="0"/>
  </w:num>
  <w:num w:numId="6" w16cid:durableId="529034395">
    <w:abstractNumId w:val="37"/>
  </w:num>
  <w:num w:numId="7" w16cid:durableId="1289779356">
    <w:abstractNumId w:val="10"/>
  </w:num>
  <w:num w:numId="8" w16cid:durableId="1412392442">
    <w:abstractNumId w:val="7"/>
  </w:num>
  <w:num w:numId="9" w16cid:durableId="1875385370">
    <w:abstractNumId w:val="30"/>
  </w:num>
  <w:num w:numId="10" w16cid:durableId="1111632161">
    <w:abstractNumId w:val="36"/>
  </w:num>
  <w:num w:numId="11" w16cid:durableId="202601180">
    <w:abstractNumId w:val="16"/>
  </w:num>
  <w:num w:numId="12" w16cid:durableId="1096946783">
    <w:abstractNumId w:val="2"/>
  </w:num>
  <w:num w:numId="13" w16cid:durableId="781077257">
    <w:abstractNumId w:val="41"/>
  </w:num>
  <w:num w:numId="14" w16cid:durableId="1460218553">
    <w:abstractNumId w:val="39"/>
  </w:num>
  <w:num w:numId="15" w16cid:durableId="843086060">
    <w:abstractNumId w:val="3"/>
  </w:num>
  <w:num w:numId="16" w16cid:durableId="1386952270">
    <w:abstractNumId w:val="14"/>
  </w:num>
  <w:num w:numId="17" w16cid:durableId="515660086">
    <w:abstractNumId w:val="38"/>
  </w:num>
  <w:num w:numId="18" w16cid:durableId="673268506">
    <w:abstractNumId w:val="8"/>
  </w:num>
  <w:num w:numId="19" w16cid:durableId="217783957">
    <w:abstractNumId w:val="19"/>
  </w:num>
  <w:num w:numId="20" w16cid:durableId="1715038919">
    <w:abstractNumId w:val="9"/>
  </w:num>
  <w:num w:numId="21" w16cid:durableId="360787393">
    <w:abstractNumId w:val="40"/>
  </w:num>
  <w:num w:numId="22" w16cid:durableId="233394962">
    <w:abstractNumId w:val="44"/>
  </w:num>
  <w:num w:numId="23" w16cid:durableId="574359220">
    <w:abstractNumId w:val="33"/>
  </w:num>
  <w:num w:numId="24" w16cid:durableId="1654721640">
    <w:abstractNumId w:val="20"/>
  </w:num>
  <w:num w:numId="25" w16cid:durableId="902521408">
    <w:abstractNumId w:val="34"/>
  </w:num>
  <w:num w:numId="26" w16cid:durableId="104887804">
    <w:abstractNumId w:val="42"/>
  </w:num>
  <w:num w:numId="27" w16cid:durableId="178276237">
    <w:abstractNumId w:val="29"/>
  </w:num>
  <w:num w:numId="28" w16cid:durableId="1031110277">
    <w:abstractNumId w:val="21"/>
  </w:num>
  <w:num w:numId="29" w16cid:durableId="2109425212">
    <w:abstractNumId w:val="46"/>
  </w:num>
  <w:num w:numId="30" w16cid:durableId="718944222">
    <w:abstractNumId w:val="15"/>
  </w:num>
  <w:num w:numId="31" w16cid:durableId="1825047081">
    <w:abstractNumId w:val="1"/>
  </w:num>
  <w:num w:numId="32" w16cid:durableId="516581371">
    <w:abstractNumId w:val="11"/>
  </w:num>
  <w:num w:numId="33" w16cid:durableId="1566523830">
    <w:abstractNumId w:val="5"/>
  </w:num>
  <w:num w:numId="34" w16cid:durableId="939796451">
    <w:abstractNumId w:val="26"/>
  </w:num>
  <w:num w:numId="35" w16cid:durableId="2048871324">
    <w:abstractNumId w:val="43"/>
  </w:num>
  <w:num w:numId="36" w16cid:durableId="1760640842">
    <w:abstractNumId w:val="32"/>
  </w:num>
  <w:num w:numId="37" w16cid:durableId="1198003829">
    <w:abstractNumId w:val="22"/>
  </w:num>
  <w:num w:numId="38" w16cid:durableId="1257595815">
    <w:abstractNumId w:val="45"/>
  </w:num>
  <w:num w:numId="39" w16cid:durableId="1474563254">
    <w:abstractNumId w:val="6"/>
  </w:num>
  <w:num w:numId="40" w16cid:durableId="1408772175">
    <w:abstractNumId w:val="27"/>
  </w:num>
  <w:num w:numId="41" w16cid:durableId="391541078">
    <w:abstractNumId w:val="35"/>
  </w:num>
  <w:num w:numId="42" w16cid:durableId="892545745">
    <w:abstractNumId w:val="17"/>
  </w:num>
  <w:num w:numId="43" w16cid:durableId="1582904792">
    <w:abstractNumId w:val="12"/>
  </w:num>
  <w:num w:numId="44" w16cid:durableId="1768233489">
    <w:abstractNumId w:val="25"/>
  </w:num>
  <w:num w:numId="45" w16cid:durableId="1102139986">
    <w:abstractNumId w:val="31"/>
  </w:num>
  <w:num w:numId="46" w16cid:durableId="1271007797">
    <w:abstractNumId w:val="23"/>
  </w:num>
  <w:num w:numId="47" w16cid:durableId="8471362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4B8"/>
    <w:rsid w:val="00015E55"/>
    <w:rsid w:val="000777B1"/>
    <w:rsid w:val="000B4C11"/>
    <w:rsid w:val="000C7A2B"/>
    <w:rsid w:val="001034A5"/>
    <w:rsid w:val="0015024A"/>
    <w:rsid w:val="00157098"/>
    <w:rsid w:val="001733AA"/>
    <w:rsid w:val="00175ABB"/>
    <w:rsid w:val="001A4E61"/>
    <w:rsid w:val="001B0B75"/>
    <w:rsid w:val="00210884"/>
    <w:rsid w:val="002149B9"/>
    <w:rsid w:val="00262113"/>
    <w:rsid w:val="002A03CF"/>
    <w:rsid w:val="002C582A"/>
    <w:rsid w:val="002F40F7"/>
    <w:rsid w:val="00301FB3"/>
    <w:rsid w:val="003052E3"/>
    <w:rsid w:val="0033017E"/>
    <w:rsid w:val="003663F5"/>
    <w:rsid w:val="00384A64"/>
    <w:rsid w:val="003867F8"/>
    <w:rsid w:val="003F3148"/>
    <w:rsid w:val="00421551"/>
    <w:rsid w:val="004A32B3"/>
    <w:rsid w:val="004C5640"/>
    <w:rsid w:val="004C58B1"/>
    <w:rsid w:val="00572F69"/>
    <w:rsid w:val="005955DD"/>
    <w:rsid w:val="005E35DC"/>
    <w:rsid w:val="005F0B76"/>
    <w:rsid w:val="006124B0"/>
    <w:rsid w:val="00635B55"/>
    <w:rsid w:val="00644C78"/>
    <w:rsid w:val="00645970"/>
    <w:rsid w:val="006604A3"/>
    <w:rsid w:val="006834E7"/>
    <w:rsid w:val="006A3AFC"/>
    <w:rsid w:val="006A49D0"/>
    <w:rsid w:val="006B43CE"/>
    <w:rsid w:val="006B6D44"/>
    <w:rsid w:val="006D4097"/>
    <w:rsid w:val="006E24C4"/>
    <w:rsid w:val="007531C7"/>
    <w:rsid w:val="007714B6"/>
    <w:rsid w:val="007757C2"/>
    <w:rsid w:val="007E01B9"/>
    <w:rsid w:val="007F141A"/>
    <w:rsid w:val="00851E19"/>
    <w:rsid w:val="008571ED"/>
    <w:rsid w:val="00880FD8"/>
    <w:rsid w:val="00887909"/>
    <w:rsid w:val="00890597"/>
    <w:rsid w:val="008A42C6"/>
    <w:rsid w:val="008C57BB"/>
    <w:rsid w:val="008E2E82"/>
    <w:rsid w:val="0090768C"/>
    <w:rsid w:val="00914449"/>
    <w:rsid w:val="00932082"/>
    <w:rsid w:val="00950C7E"/>
    <w:rsid w:val="00951061"/>
    <w:rsid w:val="009639D1"/>
    <w:rsid w:val="009A5851"/>
    <w:rsid w:val="009B2470"/>
    <w:rsid w:val="009B683C"/>
    <w:rsid w:val="00A15681"/>
    <w:rsid w:val="00A570CA"/>
    <w:rsid w:val="00A61493"/>
    <w:rsid w:val="00A8259F"/>
    <w:rsid w:val="00A925FD"/>
    <w:rsid w:val="00A93EED"/>
    <w:rsid w:val="00AA261B"/>
    <w:rsid w:val="00AB3C00"/>
    <w:rsid w:val="00AC0900"/>
    <w:rsid w:val="00AD0245"/>
    <w:rsid w:val="00B75099"/>
    <w:rsid w:val="00BA4E4C"/>
    <w:rsid w:val="00BB2A99"/>
    <w:rsid w:val="00BB3950"/>
    <w:rsid w:val="00BC5B40"/>
    <w:rsid w:val="00C05B94"/>
    <w:rsid w:val="00C15186"/>
    <w:rsid w:val="00C230B6"/>
    <w:rsid w:val="00C60129"/>
    <w:rsid w:val="00C71503"/>
    <w:rsid w:val="00C86CC4"/>
    <w:rsid w:val="00C93EA4"/>
    <w:rsid w:val="00C949DD"/>
    <w:rsid w:val="00CA770B"/>
    <w:rsid w:val="00CC0984"/>
    <w:rsid w:val="00CC2998"/>
    <w:rsid w:val="00CE47E3"/>
    <w:rsid w:val="00D25774"/>
    <w:rsid w:val="00D537EB"/>
    <w:rsid w:val="00D96A3C"/>
    <w:rsid w:val="00DC4DC3"/>
    <w:rsid w:val="00DC541E"/>
    <w:rsid w:val="00DF2421"/>
    <w:rsid w:val="00E03AA3"/>
    <w:rsid w:val="00E3164A"/>
    <w:rsid w:val="00E3488E"/>
    <w:rsid w:val="00E6258F"/>
    <w:rsid w:val="00E977B8"/>
    <w:rsid w:val="00EB1F25"/>
    <w:rsid w:val="00EB6B34"/>
    <w:rsid w:val="00EB7756"/>
    <w:rsid w:val="00ED14B8"/>
    <w:rsid w:val="00EE2A14"/>
    <w:rsid w:val="00EE5EFA"/>
    <w:rsid w:val="00EF0546"/>
    <w:rsid w:val="00F420B9"/>
    <w:rsid w:val="00F51AD7"/>
    <w:rsid w:val="00F55D6D"/>
    <w:rsid w:val="00FA4DB6"/>
    <w:rsid w:val="00FA5388"/>
    <w:rsid w:val="00FC1EC1"/>
    <w:rsid w:val="00FE3C09"/>
    <w:rsid w:val="00FE462A"/>
    <w:rsid w:val="00F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39CBB"/>
  <w15:chartTrackingRefBased/>
  <w15:docId w15:val="{CB1CEB45-7050-4964-A6BB-F4E21993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14B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ED14B8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1"/>
    <w:unhideWhenUsed/>
    <w:qFormat/>
    <w:rsid w:val="00ED14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ED14B8"/>
    <w:pPr>
      <w:widowControl w:val="0"/>
      <w:spacing w:after="0" w:line="240" w:lineRule="auto"/>
      <w:ind w:left="102"/>
      <w:outlineLvl w:val="2"/>
    </w:pPr>
    <w:rPr>
      <w:rFonts w:ascii="TH SarabunIT๙" w:eastAsia="TH SarabunIT๙" w:hAnsi="TH SarabunIT๙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D14B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1"/>
    <w:rsid w:val="00ED14B8"/>
    <w:rPr>
      <w:rFonts w:asciiTheme="majorHAnsi" w:eastAsiaTheme="majorEastAsia" w:hAnsiTheme="majorHAnsi" w:cstheme="majorBidi"/>
      <w:b/>
      <w:bCs/>
      <w:color w:val="4472C4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9"/>
    <w:rsid w:val="00ED14B8"/>
    <w:rPr>
      <w:rFonts w:ascii="TH SarabunIT๙" w:eastAsia="TH SarabunIT๙" w:hAnsi="TH SarabunIT๙"/>
      <w:b/>
      <w:bCs/>
      <w:sz w:val="32"/>
      <w:szCs w:val="32"/>
      <w:lang w:bidi="ar-SA"/>
    </w:rPr>
  </w:style>
  <w:style w:type="paragraph" w:styleId="a3">
    <w:name w:val="Normal (Web)"/>
    <w:basedOn w:val="a"/>
    <w:uiPriority w:val="99"/>
    <w:unhideWhenUsed/>
    <w:rsid w:val="00ED14B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Strong"/>
    <w:basedOn w:val="a0"/>
    <w:uiPriority w:val="22"/>
    <w:qFormat/>
    <w:rsid w:val="00ED14B8"/>
    <w:rPr>
      <w:b/>
      <w:bCs/>
    </w:rPr>
  </w:style>
  <w:style w:type="character" w:customStyle="1" w:styleId="scayt-misspell">
    <w:name w:val="scayt-misspell"/>
    <w:basedOn w:val="a0"/>
    <w:rsid w:val="00ED14B8"/>
  </w:style>
  <w:style w:type="paragraph" w:styleId="a5">
    <w:name w:val="Balloon Text"/>
    <w:basedOn w:val="a"/>
    <w:link w:val="a6"/>
    <w:uiPriority w:val="99"/>
    <w:semiHidden/>
    <w:unhideWhenUsed/>
    <w:rsid w:val="00ED14B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D14B8"/>
    <w:rPr>
      <w:rFonts w:ascii="Tahoma" w:hAnsi="Tahoma" w:cs="Angsana New"/>
      <w:sz w:val="16"/>
      <w:szCs w:val="20"/>
    </w:rPr>
  </w:style>
  <w:style w:type="paragraph" w:styleId="a7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8"/>
    <w:uiPriority w:val="34"/>
    <w:qFormat/>
    <w:rsid w:val="00ED14B8"/>
    <w:pPr>
      <w:spacing w:after="160" w:line="259" w:lineRule="auto"/>
      <w:ind w:left="720"/>
      <w:contextualSpacing/>
    </w:pPr>
  </w:style>
  <w:style w:type="character" w:customStyle="1" w:styleId="a8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7"/>
    <w:uiPriority w:val="34"/>
    <w:rsid w:val="00ED14B8"/>
  </w:style>
  <w:style w:type="table" w:styleId="a9">
    <w:name w:val="Table Grid"/>
    <w:basedOn w:val="a1"/>
    <w:uiPriority w:val="59"/>
    <w:rsid w:val="00ED1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ED1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rsid w:val="00ED14B8"/>
  </w:style>
  <w:style w:type="paragraph" w:styleId="ac">
    <w:name w:val="footer"/>
    <w:basedOn w:val="a"/>
    <w:link w:val="ad"/>
    <w:uiPriority w:val="99"/>
    <w:unhideWhenUsed/>
    <w:rsid w:val="00ED14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ED14B8"/>
  </w:style>
  <w:style w:type="character" w:styleId="ae">
    <w:name w:val="Emphasis"/>
    <w:basedOn w:val="a0"/>
    <w:uiPriority w:val="20"/>
    <w:qFormat/>
    <w:rsid w:val="00ED14B8"/>
    <w:rPr>
      <w:i/>
      <w:iCs/>
    </w:rPr>
  </w:style>
  <w:style w:type="table" w:customStyle="1" w:styleId="TableGrid4">
    <w:name w:val="Table Grid4"/>
    <w:basedOn w:val="a1"/>
    <w:next w:val="a9"/>
    <w:uiPriority w:val="39"/>
    <w:rsid w:val="00ED1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ED14B8"/>
    <w:pPr>
      <w:spacing w:after="0" w:line="240" w:lineRule="auto"/>
    </w:pPr>
    <w:rPr>
      <w:rFonts w:ascii="Calibri" w:eastAsia="Calibri" w:hAnsi="Calibri" w:cs="Cordia New"/>
    </w:rPr>
  </w:style>
  <w:style w:type="table" w:styleId="1-2">
    <w:name w:val="Medium Grid 1 Accent 2"/>
    <w:basedOn w:val="a1"/>
    <w:uiPriority w:val="67"/>
    <w:rsid w:val="00ED14B8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">
    <w:name w:val="Medium Grid 1 Accent 3"/>
    <w:basedOn w:val="a1"/>
    <w:uiPriority w:val="67"/>
    <w:rsid w:val="00ED14B8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paragraph" w:customStyle="1" w:styleId="Default">
    <w:name w:val="Default"/>
    <w:rsid w:val="00ED14B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Char">
    <w:name w:val="ตารางที่ Char"/>
    <w:basedOn w:val="a0"/>
    <w:link w:val="af1"/>
    <w:locked/>
    <w:rsid w:val="00ED14B8"/>
    <w:rPr>
      <w:rFonts w:ascii="TH SarabunPSK" w:hAnsi="TH SarabunPSK" w:cs="TH SarabunPSK"/>
      <w:b/>
      <w:bCs/>
    </w:rPr>
  </w:style>
  <w:style w:type="paragraph" w:customStyle="1" w:styleId="af1">
    <w:name w:val="ตารางที่"/>
    <w:basedOn w:val="af2"/>
    <w:link w:val="Char"/>
    <w:qFormat/>
    <w:rsid w:val="00ED14B8"/>
    <w:pPr>
      <w:jc w:val="thaiDistribute"/>
    </w:pPr>
    <w:rPr>
      <w:rFonts w:ascii="TH SarabunPSK" w:hAnsi="TH SarabunPSK" w:cs="TH SarabunPSK"/>
      <w:color w:val="auto"/>
      <w:sz w:val="22"/>
      <w:szCs w:val="28"/>
    </w:rPr>
  </w:style>
  <w:style w:type="paragraph" w:styleId="af2">
    <w:name w:val="caption"/>
    <w:basedOn w:val="a"/>
    <w:next w:val="a"/>
    <w:uiPriority w:val="35"/>
    <w:semiHidden/>
    <w:unhideWhenUsed/>
    <w:qFormat/>
    <w:rsid w:val="00ED14B8"/>
    <w:pPr>
      <w:spacing w:line="240" w:lineRule="auto"/>
    </w:pPr>
    <w:rPr>
      <w:b/>
      <w:bCs/>
      <w:color w:val="4472C4" w:themeColor="accent1"/>
      <w:sz w:val="18"/>
      <w:szCs w:val="22"/>
    </w:rPr>
  </w:style>
  <w:style w:type="character" w:styleId="af3">
    <w:name w:val="Hyperlink"/>
    <w:basedOn w:val="a0"/>
    <w:uiPriority w:val="99"/>
    <w:unhideWhenUsed/>
    <w:rsid w:val="00ED14B8"/>
    <w:rPr>
      <w:color w:val="0563C1" w:themeColor="hyperlink"/>
      <w:u w:val="single"/>
    </w:rPr>
  </w:style>
  <w:style w:type="table" w:customStyle="1" w:styleId="6">
    <w:name w:val="เส้นตาราง6"/>
    <w:basedOn w:val="a1"/>
    <w:next w:val="a9"/>
    <w:uiPriority w:val="39"/>
    <w:rsid w:val="00ED14B8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เส้นตาราง2"/>
    <w:basedOn w:val="a1"/>
    <w:next w:val="a9"/>
    <w:uiPriority w:val="39"/>
    <w:rsid w:val="00ED14B8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9">
    <w:name w:val="เส้นตาราง9"/>
    <w:basedOn w:val="a1"/>
    <w:next w:val="a9"/>
    <w:uiPriority w:val="39"/>
    <w:rsid w:val="00ED14B8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เส้นตาราง7"/>
    <w:basedOn w:val="a1"/>
    <w:next w:val="a9"/>
    <w:uiPriority w:val="39"/>
    <w:rsid w:val="00ED14B8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">
    <w:name w:val="เส้นตาราง8"/>
    <w:basedOn w:val="a1"/>
    <w:next w:val="a9"/>
    <w:uiPriority w:val="39"/>
    <w:rsid w:val="00ED14B8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เส้นตาราง3"/>
    <w:basedOn w:val="a1"/>
    <w:next w:val="a9"/>
    <w:uiPriority w:val="39"/>
    <w:rsid w:val="00ED14B8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เส้นตาราง4"/>
    <w:basedOn w:val="a1"/>
    <w:next w:val="a9"/>
    <w:uiPriority w:val="39"/>
    <w:rsid w:val="00ED14B8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เส้นตาราง1"/>
    <w:basedOn w:val="a1"/>
    <w:next w:val="a9"/>
    <w:uiPriority w:val="39"/>
    <w:rsid w:val="00ED1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D14B8"/>
    <w:pPr>
      <w:widowControl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sid w:val="00ED14B8"/>
    <w:pPr>
      <w:widowControl w:val="0"/>
      <w:spacing w:after="0" w:line="240" w:lineRule="auto"/>
      <w:ind w:left="102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f5">
    <w:name w:val="เนื้อความ อักขระ"/>
    <w:basedOn w:val="a0"/>
    <w:link w:val="af4"/>
    <w:uiPriority w:val="1"/>
    <w:rsid w:val="00ED14B8"/>
    <w:rPr>
      <w:rFonts w:ascii="TH SarabunIT๙" w:eastAsia="TH SarabunIT๙" w:hAnsi="TH SarabunIT๙"/>
      <w:sz w:val="32"/>
      <w:szCs w:val="32"/>
      <w:lang w:bidi="ar-SA"/>
    </w:rPr>
  </w:style>
  <w:style w:type="paragraph" w:customStyle="1" w:styleId="TableParagraph">
    <w:name w:val="Table Paragraph"/>
    <w:basedOn w:val="a"/>
    <w:uiPriority w:val="1"/>
    <w:qFormat/>
    <w:rsid w:val="00ED14B8"/>
    <w:pPr>
      <w:widowControl w:val="0"/>
      <w:spacing w:after="0" w:line="240" w:lineRule="auto"/>
    </w:pPr>
    <w:rPr>
      <w:szCs w:val="22"/>
      <w:lang w:bidi="ar-SA"/>
    </w:rPr>
  </w:style>
  <w:style w:type="character" w:styleId="af6">
    <w:name w:val="FollowedHyperlink"/>
    <w:basedOn w:val="a0"/>
    <w:uiPriority w:val="99"/>
    <w:semiHidden/>
    <w:unhideWhenUsed/>
    <w:rsid w:val="00ED14B8"/>
    <w:rPr>
      <w:color w:val="800080"/>
      <w:u w:val="single"/>
    </w:rPr>
  </w:style>
  <w:style w:type="paragraph" w:customStyle="1" w:styleId="msonormal0">
    <w:name w:val="msonormal"/>
    <w:basedOn w:val="a"/>
    <w:rsid w:val="00ED14B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ED14B8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4">
    <w:name w:val="xl64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5">
    <w:name w:val="xl65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6">
    <w:name w:val="xl66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7">
    <w:name w:val="xl67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8">
    <w:name w:val="xl6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a"/>
    <w:rsid w:val="00ED14B8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3">
    <w:name w:val="xl73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a"/>
    <w:rsid w:val="00ED14B8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9">
    <w:name w:val="xl79"/>
    <w:basedOn w:val="a"/>
    <w:rsid w:val="00ED14B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0">
    <w:name w:val="xl8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1">
    <w:name w:val="xl81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2">
    <w:name w:val="xl82"/>
    <w:basedOn w:val="a"/>
    <w:rsid w:val="00ED14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3">
    <w:name w:val="xl83"/>
    <w:basedOn w:val="a"/>
    <w:rsid w:val="00ED14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4">
    <w:name w:val="xl84"/>
    <w:basedOn w:val="a"/>
    <w:rsid w:val="00ED14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5">
    <w:name w:val="xl85"/>
    <w:basedOn w:val="a"/>
    <w:rsid w:val="00ED14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6">
    <w:name w:val="xl86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7">
    <w:name w:val="xl87"/>
    <w:basedOn w:val="a"/>
    <w:rsid w:val="00ED14B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8">
    <w:name w:val="xl88"/>
    <w:basedOn w:val="a"/>
    <w:rsid w:val="00ED14B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9">
    <w:name w:val="xl89"/>
    <w:basedOn w:val="a"/>
    <w:rsid w:val="00ED14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0">
    <w:name w:val="xl90"/>
    <w:basedOn w:val="a"/>
    <w:rsid w:val="00ED14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1">
    <w:name w:val="xl91"/>
    <w:basedOn w:val="a"/>
    <w:rsid w:val="00ED14B8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2">
    <w:name w:val="xl92"/>
    <w:basedOn w:val="a"/>
    <w:rsid w:val="00ED14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3">
    <w:name w:val="xl93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4">
    <w:name w:val="xl94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5">
    <w:name w:val="xl95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6">
    <w:name w:val="xl96"/>
    <w:basedOn w:val="a"/>
    <w:rsid w:val="00ED14B8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7">
    <w:name w:val="xl97"/>
    <w:basedOn w:val="a"/>
    <w:rsid w:val="00ED14B8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8">
    <w:name w:val="xl98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99">
    <w:name w:val="xl99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0">
    <w:name w:val="xl100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1">
    <w:name w:val="xl101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2">
    <w:name w:val="xl102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3">
    <w:name w:val="xl103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04">
    <w:name w:val="xl104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5">
    <w:name w:val="xl10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6">
    <w:name w:val="xl106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7">
    <w:name w:val="xl107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8">
    <w:name w:val="xl10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09">
    <w:name w:val="xl10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0">
    <w:name w:val="xl11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11">
    <w:name w:val="xl111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12">
    <w:name w:val="xl112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3">
    <w:name w:val="xl113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4">
    <w:name w:val="xl114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5">
    <w:name w:val="xl11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6">
    <w:name w:val="xl116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7">
    <w:name w:val="xl117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8">
    <w:name w:val="xl11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19">
    <w:name w:val="xl11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0">
    <w:name w:val="xl12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1">
    <w:name w:val="xl121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2">
    <w:name w:val="xl122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23">
    <w:name w:val="xl123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4">
    <w:name w:val="xl124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5">
    <w:name w:val="xl12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6">
    <w:name w:val="xl126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7">
    <w:name w:val="xl127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28">
    <w:name w:val="xl12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29">
    <w:name w:val="xl12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30">
    <w:name w:val="xl13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31">
    <w:name w:val="xl131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32">
    <w:name w:val="xl132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33">
    <w:name w:val="xl133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34">
    <w:name w:val="xl134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8"/>
    </w:rPr>
  </w:style>
  <w:style w:type="paragraph" w:customStyle="1" w:styleId="xl135">
    <w:name w:val="xl13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</w:rPr>
  </w:style>
  <w:style w:type="paragraph" w:customStyle="1" w:styleId="xl136">
    <w:name w:val="xl136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37">
    <w:name w:val="xl137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38">
    <w:name w:val="xl13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39">
    <w:name w:val="xl13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40">
    <w:name w:val="xl14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41">
    <w:name w:val="xl141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8"/>
    </w:rPr>
  </w:style>
  <w:style w:type="paragraph" w:customStyle="1" w:styleId="xl142">
    <w:name w:val="xl142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8"/>
    </w:rPr>
  </w:style>
  <w:style w:type="paragraph" w:customStyle="1" w:styleId="xl143">
    <w:name w:val="xl143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4">
    <w:name w:val="xl144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45">
    <w:name w:val="xl14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46">
    <w:name w:val="xl146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47">
    <w:name w:val="xl147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48">
    <w:name w:val="xl14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49">
    <w:name w:val="xl14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0"/>
      <w:szCs w:val="20"/>
    </w:rPr>
  </w:style>
  <w:style w:type="paragraph" w:customStyle="1" w:styleId="xl150">
    <w:name w:val="xl15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8"/>
    </w:rPr>
  </w:style>
  <w:style w:type="paragraph" w:customStyle="1" w:styleId="xl151">
    <w:name w:val="xl151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18"/>
      <w:szCs w:val="18"/>
    </w:rPr>
  </w:style>
  <w:style w:type="paragraph" w:customStyle="1" w:styleId="xl152">
    <w:name w:val="xl152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3">
    <w:name w:val="xl153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54">
    <w:name w:val="xl154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5">
    <w:name w:val="xl15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56">
    <w:name w:val="xl156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57">
    <w:name w:val="xl157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58">
    <w:name w:val="xl158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FF0000"/>
      <w:sz w:val="28"/>
    </w:rPr>
  </w:style>
  <w:style w:type="paragraph" w:customStyle="1" w:styleId="xl159">
    <w:name w:val="xl15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8"/>
    </w:rPr>
  </w:style>
  <w:style w:type="paragraph" w:customStyle="1" w:styleId="xl160">
    <w:name w:val="xl16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8"/>
    </w:rPr>
  </w:style>
  <w:style w:type="paragraph" w:customStyle="1" w:styleId="xl161">
    <w:name w:val="xl161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8"/>
    </w:rPr>
  </w:style>
  <w:style w:type="paragraph" w:customStyle="1" w:styleId="xl162">
    <w:name w:val="xl162"/>
    <w:basedOn w:val="a"/>
    <w:rsid w:val="00ED14B8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63">
    <w:name w:val="xl163"/>
    <w:basedOn w:val="a"/>
    <w:rsid w:val="00ED14B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164">
    <w:name w:val="xl164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0"/>
      <w:szCs w:val="20"/>
    </w:rPr>
  </w:style>
  <w:style w:type="paragraph" w:customStyle="1" w:styleId="xl165">
    <w:name w:val="xl16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8"/>
    </w:rPr>
  </w:style>
  <w:style w:type="paragraph" w:customStyle="1" w:styleId="xl166">
    <w:name w:val="xl166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67">
    <w:name w:val="xl167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68">
    <w:name w:val="xl168"/>
    <w:basedOn w:val="a"/>
    <w:rsid w:val="00ED14B8"/>
    <w:pPr>
      <w:pBdr>
        <w:top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69">
    <w:name w:val="xl16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8"/>
    </w:rPr>
  </w:style>
  <w:style w:type="paragraph" w:customStyle="1" w:styleId="xl170">
    <w:name w:val="xl17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1">
    <w:name w:val="xl171"/>
    <w:basedOn w:val="a"/>
    <w:rsid w:val="00ED14B8"/>
    <w:pPr>
      <w:pBdr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2">
    <w:name w:val="xl172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28"/>
    </w:rPr>
  </w:style>
  <w:style w:type="paragraph" w:customStyle="1" w:styleId="xl173">
    <w:name w:val="xl173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4">
    <w:name w:val="xl174"/>
    <w:basedOn w:val="a"/>
    <w:rsid w:val="00ED14B8"/>
    <w:pPr>
      <w:pBdr>
        <w:top w:val="single" w:sz="4" w:space="0" w:color="auto"/>
        <w:bottom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5">
    <w:name w:val="xl175"/>
    <w:basedOn w:val="a"/>
    <w:rsid w:val="00ED1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6">
    <w:name w:val="xl176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7">
    <w:name w:val="xl177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8">
    <w:name w:val="xl178"/>
    <w:basedOn w:val="a"/>
    <w:rsid w:val="00ED14B8"/>
    <w:pPr>
      <w:pBdr>
        <w:top w:val="single" w:sz="4" w:space="0" w:color="auto"/>
        <w:lef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79">
    <w:name w:val="xl179"/>
    <w:basedOn w:val="a"/>
    <w:rsid w:val="00ED14B8"/>
    <w:pPr>
      <w:pBdr>
        <w:left w:val="single" w:sz="4" w:space="0" w:color="auto"/>
        <w:bottom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0">
    <w:name w:val="xl180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1">
    <w:name w:val="xl181"/>
    <w:basedOn w:val="a"/>
    <w:rsid w:val="00ED14B8"/>
    <w:pPr>
      <w:pBdr>
        <w:top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2">
    <w:name w:val="xl182"/>
    <w:basedOn w:val="a"/>
    <w:rsid w:val="00ED1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3">
    <w:name w:val="xl183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4">
    <w:name w:val="xl184"/>
    <w:basedOn w:val="a"/>
    <w:rsid w:val="00ED14B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5">
    <w:name w:val="xl185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6">
    <w:name w:val="xl186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7">
    <w:name w:val="xl187"/>
    <w:basedOn w:val="a"/>
    <w:rsid w:val="00ED14B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8">
    <w:name w:val="xl188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9">
    <w:name w:val="xl18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90">
    <w:name w:val="xl190"/>
    <w:basedOn w:val="a"/>
    <w:rsid w:val="00ED14B8"/>
    <w:pPr>
      <w:pBdr>
        <w:top w:val="single" w:sz="4" w:space="0" w:color="auto"/>
        <w:bottom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91">
    <w:name w:val="xl191"/>
    <w:basedOn w:val="a"/>
    <w:rsid w:val="00ED1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92">
    <w:name w:val="xl192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3">
    <w:name w:val="xl193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4">
    <w:name w:val="xl194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5">
    <w:name w:val="xl195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6">
    <w:name w:val="xl196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7">
    <w:name w:val="xl197"/>
    <w:basedOn w:val="a"/>
    <w:rsid w:val="00ED14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8">
    <w:name w:val="xl198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199">
    <w:name w:val="xl199"/>
    <w:basedOn w:val="a"/>
    <w:rsid w:val="00ED14B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00">
    <w:name w:val="xl200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01">
    <w:name w:val="xl201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02">
    <w:name w:val="xl202"/>
    <w:basedOn w:val="a"/>
    <w:rsid w:val="00ED14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03">
    <w:name w:val="xl203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28"/>
    </w:rPr>
  </w:style>
  <w:style w:type="paragraph" w:customStyle="1" w:styleId="xl204">
    <w:name w:val="xl204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05">
    <w:name w:val="xl205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06">
    <w:name w:val="xl206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07">
    <w:name w:val="xl207"/>
    <w:basedOn w:val="a"/>
    <w:rsid w:val="00ED1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08">
    <w:name w:val="xl208"/>
    <w:basedOn w:val="a"/>
    <w:rsid w:val="00ED1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09">
    <w:name w:val="xl209"/>
    <w:basedOn w:val="a"/>
    <w:rsid w:val="00ED1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10">
    <w:name w:val="xl210"/>
    <w:basedOn w:val="a"/>
    <w:rsid w:val="00ED14B8"/>
    <w:pPr>
      <w:pBdr>
        <w:top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11">
    <w:name w:val="xl211"/>
    <w:basedOn w:val="a"/>
    <w:rsid w:val="00ED1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12">
    <w:name w:val="xl212"/>
    <w:basedOn w:val="a"/>
    <w:rsid w:val="00ED14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character" w:customStyle="1" w:styleId="ingredientquantity">
    <w:name w:val="ingredient__quantity"/>
    <w:basedOn w:val="a0"/>
    <w:rsid w:val="00ED14B8"/>
  </w:style>
  <w:style w:type="character" w:customStyle="1" w:styleId="af0">
    <w:name w:val="ไม่มีการเว้นระยะห่าง อักขระ"/>
    <w:basedOn w:val="a0"/>
    <w:link w:val="af"/>
    <w:uiPriority w:val="1"/>
    <w:rsid w:val="005F0B76"/>
    <w:rPr>
      <w:rFonts w:ascii="Calibri" w:eastAsia="Calibri" w:hAnsi="Calibri" w:cs="Cordia New"/>
    </w:rPr>
  </w:style>
  <w:style w:type="character" w:customStyle="1" w:styleId="osrxxb">
    <w:name w:val="osrxxb"/>
    <w:basedOn w:val="a0"/>
    <w:rsid w:val="005F0B76"/>
  </w:style>
  <w:style w:type="paragraph" w:customStyle="1" w:styleId="fontlevel2">
    <w:name w:val="font_level2"/>
    <w:basedOn w:val="a"/>
    <w:rsid w:val="005F0B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f7">
    <w:name w:val="Unresolved Mention"/>
    <w:basedOn w:val="a0"/>
    <w:uiPriority w:val="99"/>
    <w:semiHidden/>
    <w:unhideWhenUsed/>
    <w:rsid w:val="005F0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hyperlink" Target="http://www.oard4.org/yst/" TargetMode="Externa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fontTable" Target="fontTable.xml"/><Relationship Id="rId10" Type="http://schemas.openxmlformats.org/officeDocument/2006/relationships/hyperlink" Target="http://upload.wikimedia.org/wikipedia/commons/7/7e/Thailand_Yasothon_locator_map.sv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2.wdp"/><Relationship Id="rId22" Type="http://schemas.openxmlformats.org/officeDocument/2006/relationships/image" Target="media/image9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11"/>
    </mc:Choice>
    <mc:Fallback>
      <c:style val="1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'[Chart in Microsoft Word]Sheet1'!$E$19</c:f>
              <c:strCache>
                <c:ptCount val="1"/>
                <c:pt idx="0">
                  <c:v>ประเภทเกษตร</c:v>
                </c:pt>
              </c:strCache>
            </c:strRef>
          </c:tx>
          <c:spPr>
            <a:gradFill>
              <a:gsLst>
                <a:gs pos="0">
                  <a:srgbClr val="92D050"/>
                </a:gs>
                <a:gs pos="50000">
                  <a:srgbClr val="92D050"/>
                </a:gs>
                <a:gs pos="100000">
                  <a:srgbClr val="92D050"/>
                </a:gs>
              </a:gsLst>
              <a:lin ang="5400000" scaled="0"/>
            </a:gradFill>
          </c:spPr>
          <c:invertIfNegative val="0"/>
          <c:cat>
            <c:numRef>
              <c:f>'[Chart in Microsoft Word]Sheet1'!$F$18:$M$18</c:f>
              <c:numCache>
                <c:formatCode>General</c:formatCode>
                <c:ptCount val="8"/>
                <c:pt idx="0">
                  <c:v>2557</c:v>
                </c:pt>
                <c:pt idx="1">
                  <c:v>2558</c:v>
                </c:pt>
                <c:pt idx="2">
                  <c:v>2559</c:v>
                </c:pt>
                <c:pt idx="3">
                  <c:v>2560</c:v>
                </c:pt>
                <c:pt idx="4">
                  <c:v>2561</c:v>
                </c:pt>
                <c:pt idx="5">
                  <c:v>2562</c:v>
                </c:pt>
                <c:pt idx="6">
                  <c:v>2563</c:v>
                </c:pt>
                <c:pt idx="7">
                  <c:v>2564</c:v>
                </c:pt>
              </c:numCache>
            </c:numRef>
          </c:cat>
          <c:val>
            <c:numRef>
              <c:f>'[Chart in Microsoft Word]Sheet1'!$F$19:$M$19</c:f>
              <c:numCache>
                <c:formatCode>General</c:formatCode>
                <c:ptCount val="8"/>
                <c:pt idx="1">
                  <c:v>2</c:v>
                </c:pt>
                <c:pt idx="2">
                  <c:v>3</c:v>
                </c:pt>
                <c:pt idx="3">
                  <c:v>1</c:v>
                </c:pt>
                <c:pt idx="4">
                  <c:v>44</c:v>
                </c:pt>
                <c:pt idx="5">
                  <c:v>40</c:v>
                </c:pt>
                <c:pt idx="6">
                  <c:v>208</c:v>
                </c:pt>
                <c:pt idx="7">
                  <c:v>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2F5-472C-A5DF-1CC4AD1C1EE4}"/>
            </c:ext>
          </c:extLst>
        </c:ser>
        <c:ser>
          <c:idx val="1"/>
          <c:order val="1"/>
          <c:tx>
            <c:strRef>
              <c:f>'[Chart in Microsoft Word]Sheet1'!$E$20</c:f>
              <c:strCache>
                <c:ptCount val="1"/>
                <c:pt idx="0">
                  <c:v>ประเภทอุปโภคหรือบริโภค</c:v>
                </c:pt>
              </c:strCache>
            </c:strRef>
          </c:tx>
          <c:spPr>
            <a:gradFill>
              <a:gsLst>
                <a:gs pos="0">
                  <a:srgbClr val="00B0F0"/>
                </a:gs>
                <a:gs pos="50000">
                  <a:srgbClr val="00B0F0"/>
                </a:gs>
                <a:gs pos="100000">
                  <a:srgbClr val="00B0F0"/>
                </a:gs>
              </a:gsLst>
              <a:lin ang="5400000" scaled="0"/>
            </a:gradFill>
          </c:spPr>
          <c:invertIfNegative val="0"/>
          <c:cat>
            <c:numRef>
              <c:f>'[Chart in Microsoft Word]Sheet1'!$F$18:$M$18</c:f>
              <c:numCache>
                <c:formatCode>General</c:formatCode>
                <c:ptCount val="8"/>
                <c:pt idx="0">
                  <c:v>2557</c:v>
                </c:pt>
                <c:pt idx="1">
                  <c:v>2558</c:v>
                </c:pt>
                <c:pt idx="2">
                  <c:v>2559</c:v>
                </c:pt>
                <c:pt idx="3">
                  <c:v>2560</c:v>
                </c:pt>
                <c:pt idx="4">
                  <c:v>2561</c:v>
                </c:pt>
                <c:pt idx="5">
                  <c:v>2562</c:v>
                </c:pt>
                <c:pt idx="6">
                  <c:v>2563</c:v>
                </c:pt>
                <c:pt idx="7">
                  <c:v>2564</c:v>
                </c:pt>
              </c:numCache>
            </c:numRef>
          </c:cat>
          <c:val>
            <c:numRef>
              <c:f>'[Chart in Microsoft Word]Sheet1'!$F$20:$M$20</c:f>
              <c:numCache>
                <c:formatCode>General</c:formatCode>
                <c:ptCount val="8"/>
                <c:pt idx="2">
                  <c:v>2</c:v>
                </c:pt>
                <c:pt idx="3">
                  <c:v>41</c:v>
                </c:pt>
                <c:pt idx="4">
                  <c:v>15</c:v>
                </c:pt>
                <c:pt idx="5">
                  <c:v>75</c:v>
                </c:pt>
                <c:pt idx="6">
                  <c:v>47</c:v>
                </c:pt>
                <c:pt idx="7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2F5-472C-A5DF-1CC4AD1C1EE4}"/>
            </c:ext>
          </c:extLst>
        </c:ser>
        <c:ser>
          <c:idx val="2"/>
          <c:order val="2"/>
          <c:tx>
            <c:strRef>
              <c:f>'[Chart in Microsoft Word]Sheet1'!$E$21</c:f>
              <c:strCache>
                <c:ptCount val="1"/>
                <c:pt idx="0">
                  <c:v>ประเภทธุรกิจ</c:v>
                </c:pt>
              </c:strCache>
            </c:strRef>
          </c:tx>
          <c:spPr>
            <a:gradFill>
              <a:gsLst>
                <a:gs pos="46250">
                  <a:srgbClr val="FF0000"/>
                </a:gs>
                <a:gs pos="0">
                  <a:srgbClr val="FF0000"/>
                </a:gs>
                <a:gs pos="50000">
                  <a:srgbClr val="FF0000"/>
                </a:gs>
                <a:gs pos="100000">
                  <a:srgbClr val="FF0000"/>
                </a:gs>
              </a:gsLst>
              <a:lin ang="5400000" scaled="0"/>
            </a:gradFill>
          </c:spPr>
          <c:invertIfNegative val="0"/>
          <c:cat>
            <c:numRef>
              <c:f>'[Chart in Microsoft Word]Sheet1'!$F$18:$M$18</c:f>
              <c:numCache>
                <c:formatCode>General</c:formatCode>
                <c:ptCount val="8"/>
                <c:pt idx="0">
                  <c:v>2557</c:v>
                </c:pt>
                <c:pt idx="1">
                  <c:v>2558</c:v>
                </c:pt>
                <c:pt idx="2">
                  <c:v>2559</c:v>
                </c:pt>
                <c:pt idx="3">
                  <c:v>2560</c:v>
                </c:pt>
                <c:pt idx="4">
                  <c:v>2561</c:v>
                </c:pt>
                <c:pt idx="5">
                  <c:v>2562</c:v>
                </c:pt>
                <c:pt idx="6">
                  <c:v>2563</c:v>
                </c:pt>
                <c:pt idx="7">
                  <c:v>2564</c:v>
                </c:pt>
              </c:numCache>
            </c:numRef>
          </c:cat>
          <c:val>
            <c:numRef>
              <c:f>'[Chart in Microsoft Word]Sheet1'!$F$21:$M$21</c:f>
              <c:numCache>
                <c:formatCode>General</c:formatCode>
                <c:ptCount val="8"/>
                <c:pt idx="0">
                  <c:v>2</c:v>
                </c:pt>
                <c:pt idx="1">
                  <c:v>1</c:v>
                </c:pt>
                <c:pt idx="2">
                  <c:v>3</c:v>
                </c:pt>
                <c:pt idx="3">
                  <c:v>12</c:v>
                </c:pt>
                <c:pt idx="4">
                  <c:v>12</c:v>
                </c:pt>
                <c:pt idx="5">
                  <c:v>26</c:v>
                </c:pt>
                <c:pt idx="6">
                  <c:v>19</c:v>
                </c:pt>
                <c:pt idx="7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2F5-472C-A5DF-1CC4AD1C1E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box"/>
        <c:axId val="142157312"/>
        <c:axId val="142158848"/>
        <c:axId val="0"/>
      </c:bar3DChart>
      <c:catAx>
        <c:axId val="142157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endParaRPr lang="th-TH"/>
          </a:p>
        </c:txPr>
        <c:crossAx val="142158848"/>
        <c:crosses val="autoZero"/>
        <c:auto val="1"/>
        <c:lblAlgn val="ctr"/>
        <c:lblOffset val="100"/>
        <c:noMultiLvlLbl val="0"/>
      </c:catAx>
      <c:valAx>
        <c:axId val="14215884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>
                <a:latin typeface="TH SarabunPSK" panose="020B0500040200020003" pitchFamily="34" charset="-34"/>
                <a:cs typeface="TH SarabunPSK" panose="020B0500040200020003" pitchFamily="34" charset="-34"/>
              </a:defRPr>
            </a:pPr>
            <a:endParaRPr lang="th-TH"/>
          </a:p>
        </c:txPr>
        <c:crossAx val="142157312"/>
        <c:crosses val="autoZero"/>
        <c:crossBetween val="between"/>
      </c:valAx>
    </c:plotArea>
    <c:legend>
      <c:legendPos val="b"/>
      <c:legendEntry>
        <c:idx val="0"/>
        <c:txPr>
          <a:bodyPr/>
          <a:lstStyle/>
          <a:p>
            <a:pPr>
              <a:defRPr sz="1400"/>
            </a:pPr>
            <a:endParaRPr lang="th-TH"/>
          </a:p>
        </c:txPr>
      </c:legendEntry>
      <c:legendEntry>
        <c:idx val="1"/>
        <c:txPr>
          <a:bodyPr/>
          <a:lstStyle/>
          <a:p>
            <a:pPr>
              <a:defRPr sz="1400"/>
            </a:pPr>
            <a:endParaRPr lang="th-TH"/>
          </a:p>
        </c:txPr>
      </c:legendEntry>
      <c:legendEntry>
        <c:idx val="2"/>
        <c:txPr>
          <a:bodyPr/>
          <a:lstStyle/>
          <a:p>
            <a:pPr>
              <a:defRPr sz="1400"/>
            </a:pPr>
            <a:endParaRPr lang="th-TH"/>
          </a:p>
        </c:txPr>
      </c:legendEntry>
      <c:layout>
        <c:manualLayout>
          <c:xMode val="edge"/>
          <c:yMode val="edge"/>
          <c:x val="5.0000096708618859E-2"/>
          <c:y val="0.84813918970187896"/>
          <c:w val="0.92373523403032576"/>
          <c:h val="0.1359091210204468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600" b="1">
          <a:latin typeface="TH SarabunIT๙" pitchFamily="34" charset="-34"/>
          <a:cs typeface="TH SarabunIT๙" pitchFamily="34" charset="-34"/>
        </a:defRPr>
      </a:pPr>
      <a:endParaRPr lang="th-TH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072D-7C45-4CEE-869A-1A19E82C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6408</Words>
  <Characters>36528</Characters>
  <Application>Microsoft Office Word</Application>
  <DocSecurity>0</DocSecurity>
  <Lines>304</Lines>
  <Paragraphs>85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สิรินันท์ หลักหาญ</dc:creator>
  <cp:keywords/>
  <dc:description/>
  <cp:lastModifiedBy>สิรินันท์ หลักหาญ</cp:lastModifiedBy>
  <cp:revision>2</cp:revision>
  <cp:lastPrinted>2022-09-29T03:41:00Z</cp:lastPrinted>
  <dcterms:created xsi:type="dcterms:W3CDTF">2022-09-29T03:43:00Z</dcterms:created>
  <dcterms:modified xsi:type="dcterms:W3CDTF">2022-09-29T03:43:00Z</dcterms:modified>
</cp:coreProperties>
</file>