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3F818" w14:textId="5B5F4AE4" w:rsidR="00C63D3C" w:rsidRPr="00206346" w:rsidRDefault="007E0833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507D416" wp14:editId="3A707FDF">
                <wp:simplePos x="0" y="0"/>
                <wp:positionH relativeFrom="column">
                  <wp:posOffset>5500406</wp:posOffset>
                </wp:positionH>
                <wp:positionV relativeFrom="paragraph">
                  <wp:posOffset>-630555</wp:posOffset>
                </wp:positionV>
                <wp:extent cx="1334671" cy="4872355"/>
                <wp:effectExtent l="0" t="0" r="0" b="4445"/>
                <wp:wrapNone/>
                <wp:docPr id="4480061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4671" cy="4872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A40475" w14:textId="1FD63294" w:rsidR="00500950" w:rsidRPr="0095627B" w:rsidRDefault="00500950" w:rsidP="0095627B">
                            <w:pPr>
                              <w:spacing w:after="0" w:line="240" w:lineRule="auto"/>
                              <w:jc w:val="center"/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95627B"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  <w:t>2</w:t>
                            </w:r>
                          </w:p>
                          <w:p w14:paraId="1769B6BA" w14:textId="4D93CBB8" w:rsidR="00500950" w:rsidRPr="0095627B" w:rsidRDefault="00500950" w:rsidP="0095627B">
                            <w:pPr>
                              <w:spacing w:after="0" w:line="240" w:lineRule="auto"/>
                              <w:jc w:val="center"/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95627B"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  <w:t>5</w:t>
                            </w:r>
                          </w:p>
                          <w:p w14:paraId="765FAC5E" w14:textId="4F649905" w:rsidR="00500950" w:rsidRPr="0095627B" w:rsidRDefault="00500950" w:rsidP="0095627B">
                            <w:pPr>
                              <w:spacing w:after="0" w:line="240" w:lineRule="auto"/>
                              <w:jc w:val="center"/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95627B"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  <w:t>6</w:t>
                            </w:r>
                          </w:p>
                          <w:p w14:paraId="3578B7CF" w14:textId="68D6290F" w:rsidR="00500950" w:rsidRPr="0095627B" w:rsidRDefault="00500950" w:rsidP="0095627B">
                            <w:pPr>
                              <w:spacing w:after="0" w:line="240" w:lineRule="auto"/>
                              <w:jc w:val="center"/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</w:pPr>
                            <w:r w:rsidRPr="0095627B">
                              <w:rPr>
                                <w:rFonts w:ascii="LilyUPC" w:hAnsi="LilyUPC" w:cs="LilyUPC"/>
                                <w:b/>
                                <w:bCs/>
                                <w:sz w:val="180"/>
                                <w:szCs w:val="18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7D41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3.1pt;margin-top:-49.65pt;width:105.1pt;height:383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" fillcolor="white [3201]" stroked="f" strokeweight=".5pt">
                <v:textbox>
                  <w:txbxContent>
                    <w:p w14:paraId="63A40475" w14:textId="1FD63294" w:rsidR="00500950" w:rsidRPr="0095627B" w:rsidRDefault="00500950" w:rsidP="0095627B">
                      <w:pPr>
                        <w:spacing w:after="0" w:line="240" w:lineRule="auto"/>
                        <w:jc w:val="center"/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</w:pPr>
                      <w:r w:rsidRPr="0095627B"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  <w:t>2</w:t>
                      </w:r>
                    </w:p>
                    <w:p w14:paraId="1769B6BA" w14:textId="4D93CBB8" w:rsidR="00500950" w:rsidRPr="0095627B" w:rsidRDefault="00500950" w:rsidP="0095627B">
                      <w:pPr>
                        <w:spacing w:after="0" w:line="240" w:lineRule="auto"/>
                        <w:jc w:val="center"/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</w:pPr>
                      <w:r w:rsidRPr="0095627B"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  <w:t>5</w:t>
                      </w:r>
                    </w:p>
                    <w:p w14:paraId="765FAC5E" w14:textId="4F649905" w:rsidR="00500950" w:rsidRPr="0095627B" w:rsidRDefault="00500950" w:rsidP="0095627B">
                      <w:pPr>
                        <w:spacing w:after="0" w:line="240" w:lineRule="auto"/>
                        <w:jc w:val="center"/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</w:pPr>
                      <w:r w:rsidRPr="0095627B"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  <w:t>6</w:t>
                      </w:r>
                    </w:p>
                    <w:p w14:paraId="3578B7CF" w14:textId="68D6290F" w:rsidR="00500950" w:rsidRPr="0095627B" w:rsidRDefault="00500950" w:rsidP="0095627B">
                      <w:pPr>
                        <w:spacing w:after="0" w:line="240" w:lineRule="auto"/>
                        <w:jc w:val="center"/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</w:pPr>
                      <w:r w:rsidRPr="0095627B">
                        <w:rPr>
                          <w:rFonts w:ascii="LilyUPC" w:hAnsi="LilyUPC" w:cs="LilyUPC"/>
                          <w:b/>
                          <w:bCs/>
                          <w:sz w:val="180"/>
                          <w:szCs w:val="18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5627B"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95CED27" wp14:editId="6500758C">
                <wp:simplePos x="0" y="0"/>
                <wp:positionH relativeFrom="column">
                  <wp:posOffset>-892995</wp:posOffset>
                </wp:positionH>
                <wp:positionV relativeFrom="paragraph">
                  <wp:posOffset>-631608</wp:posOffset>
                </wp:positionV>
                <wp:extent cx="7638415" cy="91440"/>
                <wp:effectExtent l="0" t="0" r="635" b="3810"/>
                <wp:wrapNone/>
                <wp:docPr id="158032704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8415" cy="91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E3A8C5D" id="สี่เหลี่ยมผืนผ้า 2" o:spid="_x0000_s1026" style="position:absolute;margin-left:-70.3pt;margin-top:-49.75pt;width:601.45pt;height:7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" fillcolor="white [3212]" stroked="f" strokeweight="2pt"/>
            </w:pict>
          </mc:Fallback>
        </mc:AlternateContent>
      </w:r>
      <w:r w:rsidR="0095627B"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41344" behindDoc="0" locked="0" layoutInCell="1" allowOverlap="1" wp14:anchorId="258F5445" wp14:editId="3377557E">
            <wp:simplePos x="0" y="0"/>
            <wp:positionH relativeFrom="column">
              <wp:posOffset>-708660</wp:posOffset>
            </wp:positionH>
            <wp:positionV relativeFrom="paragraph">
              <wp:posOffset>-630555</wp:posOffset>
            </wp:positionV>
            <wp:extent cx="7600950" cy="10702290"/>
            <wp:effectExtent l="0" t="0" r="0" b="3810"/>
            <wp:wrapNone/>
            <wp:docPr id="10287" name="รูปภาพ 10287" descr="C:\Users\Admin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0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188D6" w14:textId="5E640F9E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DFB4499" w14:textId="3CBB1CB1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B8366AA" w14:textId="399F28CE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B0673BC" w14:textId="1348C42D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1929CF6" w14:textId="0E70CA9E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09C3C8B" w14:textId="1D811567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4CB7CA8" w14:textId="5A779261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D7A22E8" w14:textId="5376BC42" w:rsidR="00C63D3C" w:rsidRPr="00206346" w:rsidRDefault="0095627B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7F65EB6" wp14:editId="3E8F661B">
                <wp:simplePos x="0" y="0"/>
                <wp:positionH relativeFrom="column">
                  <wp:posOffset>-4490007</wp:posOffset>
                </wp:positionH>
                <wp:positionV relativeFrom="paragraph">
                  <wp:posOffset>470194</wp:posOffset>
                </wp:positionV>
                <wp:extent cx="7638961" cy="91520"/>
                <wp:effectExtent l="1588" t="0" r="2222" b="2223"/>
                <wp:wrapNone/>
                <wp:docPr id="1683529793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638961" cy="91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524B6C09" id="สี่เหลี่ยมผืนผ้า 2" o:spid="_x0000_s1026" style="position:absolute;margin-left:-353.55pt;margin-top:37pt;width:601.5pt;height:7.2pt;rotation:90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" fillcolor="white [3212]" stroked="f" strokeweight="2pt"/>
            </w:pict>
          </mc:Fallback>
        </mc:AlternateContent>
      </w:r>
    </w:p>
    <w:p w14:paraId="6199EB02" w14:textId="470F92B7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8D98590" w14:textId="518388A3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BE5DD58" w14:textId="1CBCD327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C6978B9" w14:textId="51100D3C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5491F82" w14:textId="31DA610B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14A90F2" w14:textId="172B2148" w:rsidR="00C63D3C" w:rsidRPr="00206346" w:rsidRDefault="00AC2B0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E3862D2" wp14:editId="1E4CE723">
                <wp:simplePos x="0" y="0"/>
                <wp:positionH relativeFrom="column">
                  <wp:posOffset>-708515</wp:posOffset>
                </wp:positionH>
                <wp:positionV relativeFrom="paragraph">
                  <wp:posOffset>228583</wp:posOffset>
                </wp:positionV>
                <wp:extent cx="7534275" cy="285911"/>
                <wp:effectExtent l="0" t="0" r="9525" b="0"/>
                <wp:wrapNone/>
                <wp:docPr id="378587180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4275" cy="2859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76F94AD4" id="สี่เหลี่ยมผืนผ้า 2" o:spid="_x0000_s1026" style="position:absolute;margin-left:-55.8pt;margin-top:18pt;width:593.25pt;height:22.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" fillcolor="white [3212]" stroked="f" strokeweight="2pt"/>
            </w:pict>
          </mc:Fallback>
        </mc:AlternateContent>
      </w:r>
    </w:p>
    <w:p w14:paraId="34A78222" w14:textId="308AD280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938339C" w14:textId="70555A5E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C20B8AC" w14:textId="56F88861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E595F86" w14:textId="726204C7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5B264A2" w14:textId="0A4426CD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7CB633C" w14:textId="3ED2A677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0AABA1A" w14:textId="415975A5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0B27852" w14:textId="38C10660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9BECBD0" w14:textId="3B518E4C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79DC539" w14:textId="4E3D0493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AA413AB" w14:textId="2D36897C" w:rsidR="00C63D3C" w:rsidRPr="00206346" w:rsidRDefault="0095627B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5420E61" wp14:editId="074BEE94">
                <wp:simplePos x="0" y="0"/>
                <wp:positionH relativeFrom="column">
                  <wp:posOffset>3611708</wp:posOffset>
                </wp:positionH>
                <wp:positionV relativeFrom="paragraph">
                  <wp:posOffset>254317</wp:posOffset>
                </wp:positionV>
                <wp:extent cx="6365695" cy="91439"/>
                <wp:effectExtent l="0" t="6033" r="0" b="0"/>
                <wp:wrapNone/>
                <wp:docPr id="702044923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365695" cy="914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ED34752" id="สี่เหลี่ยมผืนผ้า 2" o:spid="_x0000_s1026" style="position:absolute;margin-left:284.4pt;margin-top:20pt;width:501.25pt;height:7.2pt;rotation:9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" fillcolor="white [3212]" stroked="f" strokeweight="2pt"/>
            </w:pict>
          </mc:Fallback>
        </mc:AlternateContent>
      </w: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ABF1A96" wp14:editId="070C5479">
                <wp:simplePos x="0" y="0"/>
                <wp:positionH relativeFrom="column">
                  <wp:posOffset>-3856443</wp:posOffset>
                </wp:positionH>
                <wp:positionV relativeFrom="paragraph">
                  <wp:posOffset>435348</wp:posOffset>
                </wp:positionV>
                <wp:extent cx="6365695" cy="91439"/>
                <wp:effectExtent l="0" t="6033" r="0" b="0"/>
                <wp:wrapNone/>
                <wp:docPr id="357272884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365695" cy="914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631D8AE8" id="สี่เหลี่ยมผืนผ้า 2" o:spid="_x0000_s1026" style="position:absolute;margin-left:-303.65pt;margin-top:34.3pt;width:501.25pt;height:7.2pt;rotation:9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" fillcolor="white [3212]" stroked="f" strokeweight="2pt"/>
            </w:pict>
          </mc:Fallback>
        </mc:AlternateContent>
      </w:r>
    </w:p>
    <w:p w14:paraId="7393598A" w14:textId="55B77851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6DEFBD7" w14:textId="7688DD04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37058EB" w14:textId="15272DD1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8102C46" w14:textId="5D666C39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F7F71C4" w14:textId="65B6B9F6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73C3B1A" w14:textId="355AA850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CB4388E" w14:textId="61262086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8EA4678" w14:textId="02343F34" w:rsidR="00C63D3C" w:rsidRPr="00206346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FC67897" w14:textId="225E255F" w:rsidR="00C63D3C" w:rsidRPr="001B1984" w:rsidRDefault="00C63D3C" w:rsidP="001B1984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1B198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คำนำ</w:t>
      </w:r>
    </w:p>
    <w:p w14:paraId="0C0D0C8E" w14:textId="77777777" w:rsidR="00C63D3C" w:rsidRPr="00206346" w:rsidRDefault="00C63D3C" w:rsidP="00C63D3C">
      <w:pPr>
        <w:pStyle w:val="ad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สำนักงานเกษตรและสหกรณ์จังหวัดยโสธร จัดทำข้อมูลด้านการเกษตรที่สำคัญของจังหวัดยโสธร       เพื่อรวบรวมและเผยแพร่ข้อมูลด้านการเกษตรและสหกรณ์ที่สำคัญของจังหวัดยโสธร ไว้ให้ส่วนราชการและเอกชนที่สนใจใช้ประโยชน์จากข้อมูลดังกล่าว และขอขอบคุณหน่วยงานในสังกัดกระทรวงเกษตรและสหกรณ์ทุกหน่วยงาน               ที่มีส่วนเกี่ยวข้องในการให้ข้อมูลประกอบในการจัดทำรูปเล่ม</w:t>
      </w:r>
    </w:p>
    <w:p w14:paraId="6BA752F0" w14:textId="5F90E8ED" w:rsidR="00C63D3C" w:rsidRPr="00206346" w:rsidRDefault="00C63D3C" w:rsidP="00C63D3C">
      <w:pPr>
        <w:pStyle w:val="ad"/>
        <w:spacing w:before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หวังเป็นอย่างยิ่งว่า ข้อมูลด้านการเกษตรที่สำคัญของจังหวัดยโสธร ปี 256</w:t>
      </w:r>
      <w:r w:rsidR="004B071F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จะเป็นประโยชน์แก่ผู้ที่สนใจ ทั้งนี้หากมีข้อเสนอแนะเพื่อปรับปรุงให้ข้อมูลครบถ้วนสมบูรณ์ยิ่งขึ้น ส่งข้อเสนอแนะได้ที่                        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Email : </w:t>
      </w:r>
      <w:hyperlink r:id="rId9" w:history="1">
        <w:r w:rsidRPr="00206346">
          <w:rPr>
            <w:rStyle w:val="af2"/>
            <w:rFonts w:ascii="TH SarabunPSK" w:hAnsi="TH SarabunPSK" w:cs="TH SarabunPSK"/>
            <w:color w:val="000000" w:themeColor="text1"/>
            <w:sz w:val="32"/>
            <w:szCs w:val="32"/>
          </w:rPr>
          <w:t>paco_yst@opsmoac.go.th</w:t>
        </w:r>
      </w:hyperlink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 โทรศัพท์ 045 – 714 - 074 ขอขอบคุณมา ณ โอกาสนี้</w:t>
      </w:r>
    </w:p>
    <w:p w14:paraId="0D25B99A" w14:textId="77777777" w:rsidR="00C63D3C" w:rsidRPr="00206346" w:rsidRDefault="00C63D3C" w:rsidP="00C63D3C">
      <w:pPr>
        <w:pStyle w:val="ad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4DF886" w14:textId="77777777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794413A1" w14:textId="77777777" w:rsidR="00C63D3C" w:rsidRPr="00206346" w:rsidRDefault="00C63D3C" w:rsidP="00C63D3C">
      <w:pPr>
        <w:pStyle w:val="ad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สำนักงานเกษตรและสหกรณ์จังหวัดยโสธร</w:t>
      </w:r>
    </w:p>
    <w:p w14:paraId="43B1F782" w14:textId="0010AEC8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="005C2F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พฤษภาคม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5C2F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</w:p>
    <w:p w14:paraId="1D70FEFC" w14:textId="77777777" w:rsidR="00C63D3C" w:rsidRPr="00206346" w:rsidRDefault="00C63D3C" w:rsidP="00C63D3C">
      <w:pPr>
        <w:pStyle w:val="ad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F2CB56" w14:textId="77777777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076F6827" w14:textId="77777777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57FB65B3" w14:textId="77777777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62797372" w14:textId="77777777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684EBA13" w14:textId="77777777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2F4546B1" w14:textId="77777777" w:rsidR="00C63D3C" w:rsidRPr="00206346" w:rsidRDefault="00C63D3C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0FB5BB56" w14:textId="77777777" w:rsidR="00C63D3C" w:rsidRPr="00206346" w:rsidRDefault="00C63D3C" w:rsidP="00C63D3C">
      <w:pPr>
        <w:pStyle w:val="ad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49E08D36" w14:textId="77777777" w:rsidR="00C63D3C" w:rsidRPr="00206346" w:rsidRDefault="00C63D3C" w:rsidP="00C63D3C">
      <w:pPr>
        <w:pStyle w:val="ad"/>
        <w:rPr>
          <w:rFonts w:ascii="TH SarabunPSK" w:hAnsi="TH SarabunPSK" w:cs="TH SarabunPSK"/>
          <w:b/>
          <w:bCs/>
          <w:color w:val="000000" w:themeColor="text1"/>
          <w:sz w:val="72"/>
          <w:szCs w:val="72"/>
        </w:rPr>
      </w:pPr>
    </w:p>
    <w:p w14:paraId="0C820236" w14:textId="2383B8DC" w:rsidR="001B1984" w:rsidRDefault="001B1984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68"/>
          <w:szCs w:val="68"/>
        </w:rPr>
      </w:pPr>
    </w:p>
    <w:p w14:paraId="099FBF6A" w14:textId="10CC666C" w:rsidR="00C63D3C" w:rsidRPr="001B1984" w:rsidRDefault="00C63D3C" w:rsidP="00C63D3C">
      <w:pPr>
        <w:pStyle w:val="ad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1B198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สารบัญ</w:t>
      </w:r>
    </w:p>
    <w:p w14:paraId="507EEC78" w14:textId="77777777" w:rsidR="00C63D3C" w:rsidRPr="00206346" w:rsidRDefault="00C63D3C" w:rsidP="00C63D3C">
      <w:pPr>
        <w:pStyle w:val="ad"/>
        <w:numPr>
          <w:ilvl w:val="0"/>
          <w:numId w:val="6"/>
        </w:numPr>
        <w:ind w:left="426" w:hanging="426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ข้อมูลทั่วไป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หน้า</w:t>
      </w:r>
    </w:p>
    <w:p w14:paraId="3042A2D1" w14:textId="6611E48A" w:rsidR="00C63D3C" w:rsidRDefault="00C63D3C" w:rsidP="00C63D3C">
      <w:pPr>
        <w:pStyle w:val="ad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ข้อมูลทางกายภาพของจังหวัด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27B83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</w:p>
    <w:p w14:paraId="0C71D29E" w14:textId="6D406779" w:rsidR="00A1357E" w:rsidRDefault="00A1357E" w:rsidP="00C63D3C">
      <w:pPr>
        <w:pStyle w:val="ad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ข้อมูลด้านการปกครองของจังหวัด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27B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11</w:t>
      </w:r>
    </w:p>
    <w:p w14:paraId="0C31E369" w14:textId="13A78D3B" w:rsidR="00A1357E" w:rsidRDefault="00A1357E" w:rsidP="00C63D3C">
      <w:pPr>
        <w:pStyle w:val="ad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ข้อมูลด้าน</w:t>
      </w:r>
      <w:r w:rsidR="00691D6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วัฒ</w:t>
      </w:r>
      <w:r w:rsidR="00691D60">
        <w:rPr>
          <w:rFonts w:ascii="TH SarabunPSK" w:hAnsi="TH SarabunPSK" w:cs="TH SarabunPSK"/>
          <w:color w:val="000000" w:themeColor="text1"/>
          <w:sz w:val="32"/>
          <w:szCs w:val="32"/>
          <w:cs/>
        </w:rPr>
        <w:t>น</w:t>
      </w:r>
      <w:r w:rsidR="00691D6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ธรรม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91D6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27B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13</w:t>
      </w:r>
    </w:p>
    <w:p w14:paraId="060F7620" w14:textId="7798E529" w:rsidR="00A1357E" w:rsidRDefault="00A1357E" w:rsidP="00C63D3C">
      <w:pPr>
        <w:pStyle w:val="ad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การสาธารณสุข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827B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</w:p>
    <w:p w14:paraId="147A5364" w14:textId="76E5F3EC" w:rsidR="00A1357E" w:rsidRDefault="00A1357E" w:rsidP="00C63D3C">
      <w:pPr>
        <w:pStyle w:val="ad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โครงสร้างพื้นฐานและสาธารณูปโภค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</w:p>
    <w:p w14:paraId="70C218DD" w14:textId="722A0152" w:rsidR="00A1357E" w:rsidRPr="00206346" w:rsidRDefault="00A1357E" w:rsidP="00A1357E">
      <w:pPr>
        <w:pStyle w:val="ad"/>
        <w:numPr>
          <w:ilvl w:val="0"/>
          <w:numId w:val="6"/>
        </w:numPr>
        <w:ind w:left="426" w:hanging="426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ด้านเศรษฐกิจ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</w:t>
      </w:r>
    </w:p>
    <w:p w14:paraId="621D59ED" w14:textId="16E20D29" w:rsidR="00A1357E" w:rsidRDefault="00C51555" w:rsidP="00C63D3C">
      <w:pPr>
        <w:pStyle w:val="ad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ผลิตภัณฑ์มวลรวมของจังหวัดยโสธร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GPP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</w:p>
    <w:p w14:paraId="44030D7B" w14:textId="77777777" w:rsidR="00C51555" w:rsidRDefault="00C51555" w:rsidP="00C51555">
      <w:pPr>
        <w:pStyle w:val="ad"/>
        <w:numPr>
          <w:ilvl w:val="0"/>
          <w:numId w:val="6"/>
        </w:numPr>
        <w:ind w:left="426" w:hanging="426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ด้านสังคม การท่องเที่ยว แรงงาน และวัฒนธรรม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75B96FF7" w14:textId="12CCF15A" w:rsidR="00C51555" w:rsidRDefault="00C51555" w:rsidP="00C51555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การท่องเที่ยว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</w:p>
    <w:p w14:paraId="0F8DA55A" w14:textId="397E30C6" w:rsidR="00C51555" w:rsidRDefault="00C51555" w:rsidP="00C51555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โรงแรม/ที่พัก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14:paraId="7C44AA36" w14:textId="65F86295" w:rsidR="00C51555" w:rsidRDefault="00C51555" w:rsidP="00C51555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แรงงาน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252243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p w14:paraId="14BF1465" w14:textId="77777777" w:rsidR="00691D60" w:rsidRDefault="00691D60" w:rsidP="00691D60">
      <w:pPr>
        <w:pStyle w:val="ad"/>
        <w:numPr>
          <w:ilvl w:val="0"/>
          <w:numId w:val="6"/>
        </w:numPr>
        <w:ind w:left="426" w:hanging="426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ด้านการเกษตรที่สำคัญของจังหวัด</w:t>
      </w:r>
    </w:p>
    <w:p w14:paraId="4F4E9B07" w14:textId="233A3FDF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ครัวเรือนเกษตรกรและแรงงานภาคการเกษตร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</w:t>
      </w:r>
    </w:p>
    <w:p w14:paraId="20C6BBB2" w14:textId="4FC00850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การใช้ประโยชน์ที่ดินทางการเกษตร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</w:t>
      </w:r>
    </w:p>
    <w:p w14:paraId="42C047BD" w14:textId="06DCFBF6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แหล่งน้ำเพื่อการเกษตร/พื้นที่ชลประทานและระบบชลประทาน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31</w:t>
      </w:r>
    </w:p>
    <w:p w14:paraId="250F6A0C" w14:textId="08815328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พืชเศรษฐกิจที่สำคัญ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34</w:t>
      </w:r>
    </w:p>
    <w:p w14:paraId="25F82804" w14:textId="1BCEA0E6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ข้อมูลด้านปศุสัตว์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34</w:t>
      </w:r>
    </w:p>
    <w:p w14:paraId="131A82CB" w14:textId="40861A32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ข้อมูลด้านประมง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</w:p>
    <w:p w14:paraId="0D5D76C4" w14:textId="04C433A5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ข้อมูลการปฏิรูปที่ดิน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</w:p>
    <w:p w14:paraId="3AC9DF54" w14:textId="2C11ED79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ข้อมูลระบบส่งเสริมการเกษตรแบบแปลงใหญ่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</w:p>
    <w:p w14:paraId="1B7D80E9" w14:textId="36A6B433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ศูนย์เรียนรู้การเพิ่มประสิทธิภาพการผลิตสินค้าเกษตร (ศพก.)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</w:p>
    <w:p w14:paraId="3B70DF71" w14:textId="0393EEDA" w:rsidR="00691D60" w:rsidRDefault="00691D60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การขับเคลื่อนเกษตรอินทรีย์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14:paraId="06CC9DAB" w14:textId="4568EEA5" w:rsidR="00F674E5" w:rsidRDefault="00173708" w:rsidP="00691D60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การเพาะปลูกและผลผลิตเก็บเกี่ยวรายเดือนของสินค้าเกษตร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(ตาราง)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41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3DBBC79E" w14:textId="5CC775A1" w:rsidR="00F674E5" w:rsidRDefault="00F674E5" w:rsidP="00F674E5">
      <w:pPr>
        <w:pStyle w:val="ad"/>
        <w:numPr>
          <w:ilvl w:val="0"/>
          <w:numId w:val="6"/>
        </w:numPr>
        <w:ind w:left="426" w:hanging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สถาบันเกษตรกรและองค์กรเกษตรกร</w:t>
      </w:r>
    </w:p>
    <w:p w14:paraId="596DF818" w14:textId="1FEC6D5B" w:rsidR="00F674E5" w:rsidRDefault="00F674E5" w:rsidP="00F674E5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สหกรณ์และจำนวนสมาชิก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42</w:t>
      </w:r>
    </w:p>
    <w:p w14:paraId="777D97AB" w14:textId="3E702B0F" w:rsidR="00F674E5" w:rsidRDefault="00F674E5" w:rsidP="00F674E5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ปราชญ์ด้านเกษตรอินทรีย์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43</w:t>
      </w:r>
    </w:p>
    <w:p w14:paraId="34975BDF" w14:textId="38958879" w:rsidR="00F674E5" w:rsidRDefault="00F674E5" w:rsidP="00F674E5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กลุ่มเกษตรกรผู้ผลิตสินค้าเกษตรอินทรีย์ (10 กลุ่มหลัก)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45</w:t>
      </w:r>
    </w:p>
    <w:p w14:paraId="31B6342B" w14:textId="5AFF8973" w:rsidR="00F674E5" w:rsidRDefault="00F674E5" w:rsidP="00F674E5">
      <w:pPr>
        <w:pStyle w:val="ad"/>
        <w:ind w:left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อาสาสมัครเกษตรของจังหวัด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</w:p>
    <w:p w14:paraId="16C97DF2" w14:textId="1EAF0F25" w:rsidR="00F674E5" w:rsidRDefault="00F674E5" w:rsidP="00F674E5">
      <w:pPr>
        <w:pStyle w:val="ad"/>
        <w:numPr>
          <w:ilvl w:val="0"/>
          <w:numId w:val="6"/>
        </w:numPr>
        <w:ind w:left="426" w:hanging="426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แหล่งแปรรูปสินค้าของจังหวัด</w:t>
      </w:r>
    </w:p>
    <w:p w14:paraId="17339ACD" w14:textId="416189C1" w:rsidR="00C63D3C" w:rsidRDefault="00F674E5" w:rsidP="00F674E5">
      <w:pPr>
        <w:pStyle w:val="ad"/>
        <w:ind w:left="709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แหล่งแปรรูปสินค้า/จุดรวบรวมและกระจายสินค้าเกษตรอินทรีย์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</w:p>
    <w:p w14:paraId="3089A801" w14:textId="3D3E2E54" w:rsidR="00F674E5" w:rsidRDefault="00F674E5" w:rsidP="00F674E5">
      <w:pPr>
        <w:pStyle w:val="ad"/>
        <w:ind w:left="709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จุดรับซื้อมันสำปะหลัง/ยางพารา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14:paraId="7223DA2B" w14:textId="082DD4D7" w:rsidR="00F674E5" w:rsidRPr="00F674E5" w:rsidRDefault="00F674E5" w:rsidP="00F674E5">
      <w:pPr>
        <w:pStyle w:val="ad"/>
        <w:ind w:left="709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แหล่งพลังงานทดแทนเพื่อการเกษตร (พลังงานแสงอาทิตย์)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2522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14:paraId="051616E4" w14:textId="77777777" w:rsidR="00C63D3C" w:rsidRPr="004C48C2" w:rsidRDefault="00C63D3C" w:rsidP="00C63D3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 w:rsidRPr="004C48C2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>ส่วนที่ 1</w:t>
      </w:r>
    </w:p>
    <w:p w14:paraId="3B78E140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ข้อมูลทั่วไปและข้อมูลด้านการเกษตรที่สำคัญของจังหวัด</w:t>
      </w:r>
    </w:p>
    <w:p w14:paraId="7AB5A030" w14:textId="77777777" w:rsidR="004C48C2" w:rsidRDefault="004C48C2" w:rsidP="004C48C2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13D039C" w14:textId="0434B027" w:rsidR="004C48C2" w:rsidRDefault="004C48C2" w:rsidP="004C48C2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5B0A3F54" wp14:editId="08285A84">
                <wp:simplePos x="0" y="0"/>
                <wp:positionH relativeFrom="column">
                  <wp:posOffset>-19873</wp:posOffset>
                </wp:positionH>
                <wp:positionV relativeFrom="paragraph">
                  <wp:posOffset>49873</wp:posOffset>
                </wp:positionV>
                <wp:extent cx="807308" cy="292608"/>
                <wp:effectExtent l="0" t="0" r="0" b="0"/>
                <wp:wrapNone/>
                <wp:docPr id="12" name="สี่เหลี่ยมผืนผ้ามุมมน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308" cy="292608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4670FF2" id="สี่เหลี่ยมผืนผ้ามุมมน 12" o:spid="_x0000_s1026" style="position:absolute;margin-left:-1.55pt;margin-top:3.95pt;width:63.55pt;height:23.05pt;z-index:-25167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" fillcolor="#ffc000" stroked="f" strokeweight="2pt"/>
            </w:pict>
          </mc:Fallback>
        </mc:AlternateContent>
      </w:r>
      <w:r w:rsidR="0052666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004F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ข้อมูลทั่วไป</w:t>
      </w:r>
    </w:p>
    <w:p w14:paraId="14B868E7" w14:textId="329BF417" w:rsidR="00C63D3C" w:rsidRPr="00206346" w:rsidRDefault="004C48C2" w:rsidP="004C48C2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EC0EE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EC0EE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="00004F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.1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ข้อมูลทางกายภาพของจังหวัด</w:t>
      </w:r>
    </w:p>
    <w:p w14:paraId="04DB12BC" w14:textId="39254AF9" w:rsidR="00C63D3C" w:rsidRPr="00206346" w:rsidRDefault="00334FD3" w:rsidP="005C7DC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915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ลักษณะทางภูมิศาสตร์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636A710A" w14:textId="10E5141F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</w:t>
      </w:r>
      <w:r w:rsidR="00EC0EE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ที่ตั้ง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จังหวัดยโสธรตั้งอยู่ทางทิศตะวันออกเฉียงเหนือของประเทศไทย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ระหว่างเส้นแวงที่ 104 </w:t>
      </w:r>
      <w:r w:rsidR="00334FD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 105 องศาตะวันออก และเส้นรุ้งที่ 15 และ 16 องศาเหนือ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ห่างจากกรุงเทพมหานคร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โดยทางรถยนต์ประมาณ 531 กิโลเมตร  (ทางหลวงแผ่นดิน หมายเลข 1, 2, 202)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และอยู่ในกลุ่มจังหวัดภาคตะวันออกเฉียงเหนือตอนล่าง 2 (อุบลราชธานี ศรีสะเกษ ยโสธร อำนาจเจริญ)</w:t>
      </w:r>
    </w:p>
    <w:p w14:paraId="057F818F" w14:textId="558DF4A8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  <w:t xml:space="preserve">       </w:t>
      </w:r>
      <w:r w:rsidR="00334FD3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FF6A56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ขนาดพื้นที่จังหวัดยโสธร</w:t>
      </w:r>
      <w:r w:rsidR="00FF6A56">
        <w:rPr>
          <w:rFonts w:ascii="TH SarabunPSK" w:eastAsia="Times New Roman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มีพื้นที่ 4,161.</w:t>
      </w:r>
      <w:r w:rsidR="005C7DC6"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66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4 ตารางกิโลเมตร หรือ 2,60</w:t>
      </w:r>
      <w:r w:rsidR="004C48C2">
        <w:rPr>
          <w:rFonts w:ascii="TH SarabunPSK" w:eastAsia="Times New Roman" w:hAnsi="TH SarabunPSK" w:cs="TH SarabunPSK" w:hint="cs"/>
          <w:color w:val="000000" w:themeColor="text1"/>
          <w:spacing w:val="-6"/>
          <w:sz w:val="32"/>
          <w:szCs w:val="32"/>
          <w:cs/>
        </w:rPr>
        <w:t>1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,</w:t>
      </w:r>
      <w:r w:rsidR="004C48C2">
        <w:rPr>
          <w:rFonts w:ascii="TH SarabunPSK" w:eastAsia="Times New Roman" w:hAnsi="TH SarabunPSK" w:cs="TH SarabunPSK" w:hint="cs"/>
          <w:color w:val="000000" w:themeColor="text1"/>
          <w:spacing w:val="-6"/>
          <w:sz w:val="32"/>
          <w:szCs w:val="32"/>
          <w:cs/>
        </w:rPr>
        <w:t>0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40 ไร่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คิดเป็นร้อยละ 0.81 ของพื้นที่ทั่วประเทศ (321 ล้านไร่) และคิดเป็นร้อยละ 12.89 ของพื้นที่กลุ่มจังหวัด (อุบลราชธานี ศรีสะเกษ อำนาจเจริญ และยโสธร)</w:t>
      </w:r>
    </w:p>
    <w:p w14:paraId="0799F4EA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ตารางแสดงจำนวนพื้นที่จังหวัดยโสธร และระยะทางจากอำเภอสู่ตัวจังหวัดยโสธร (รายอำเภอ)</w:t>
      </w:r>
    </w:p>
    <w:tbl>
      <w:tblPr>
        <w:tblW w:w="4306" w:type="pct"/>
        <w:tblInd w:w="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2587"/>
        <w:gridCol w:w="1713"/>
        <w:gridCol w:w="1682"/>
        <w:gridCol w:w="1733"/>
      </w:tblGrid>
      <w:tr w:rsidR="004974A0" w:rsidRPr="00206346" w14:paraId="2E1F5ACC" w14:textId="77777777" w:rsidTr="00C63D3C">
        <w:trPr>
          <w:trHeight w:val="359"/>
        </w:trPr>
        <w:tc>
          <w:tcPr>
            <w:tcW w:w="348" w:type="pct"/>
            <w:vMerge w:val="restart"/>
            <w:shd w:val="clear" w:color="auto" w:fill="EAF1DD" w:themeFill="accent3" w:themeFillTint="33"/>
            <w:vAlign w:val="center"/>
          </w:tcPr>
          <w:p w14:paraId="38555DB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560" w:type="pct"/>
            <w:vMerge w:val="restart"/>
            <w:shd w:val="clear" w:color="auto" w:fill="EAF1DD" w:themeFill="accent3" w:themeFillTint="33"/>
            <w:vAlign w:val="center"/>
          </w:tcPr>
          <w:p w14:paraId="3DF84158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047" w:type="pct"/>
            <w:gridSpan w:val="2"/>
            <w:shd w:val="clear" w:color="auto" w:fill="EAF1DD" w:themeFill="accent3" w:themeFillTint="33"/>
            <w:vAlign w:val="center"/>
          </w:tcPr>
          <w:p w14:paraId="77EF91F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045" w:type="pct"/>
            <w:vMerge w:val="restart"/>
            <w:shd w:val="clear" w:color="auto" w:fill="EAF1DD" w:themeFill="accent3" w:themeFillTint="33"/>
            <w:vAlign w:val="center"/>
          </w:tcPr>
          <w:p w14:paraId="3CC008D3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ระยะทาง (กม.)</w:t>
            </w:r>
          </w:p>
        </w:tc>
      </w:tr>
      <w:tr w:rsidR="004974A0" w:rsidRPr="00206346" w14:paraId="2A96C8D0" w14:textId="77777777" w:rsidTr="00C63D3C">
        <w:trPr>
          <w:trHeight w:val="144"/>
        </w:trPr>
        <w:tc>
          <w:tcPr>
            <w:tcW w:w="348" w:type="pct"/>
            <w:vMerge/>
            <w:shd w:val="clear" w:color="auto" w:fill="EAF1DD" w:themeFill="accent3" w:themeFillTint="33"/>
            <w:vAlign w:val="center"/>
          </w:tcPr>
          <w:p w14:paraId="03EB1D4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pct"/>
            <w:vMerge/>
            <w:shd w:val="clear" w:color="auto" w:fill="EAF1DD" w:themeFill="accent3" w:themeFillTint="33"/>
            <w:vAlign w:val="center"/>
          </w:tcPr>
          <w:p w14:paraId="6DCEE61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33" w:type="pct"/>
            <w:shd w:val="clear" w:color="auto" w:fill="EAF1DD" w:themeFill="accent3" w:themeFillTint="33"/>
            <w:vAlign w:val="center"/>
          </w:tcPr>
          <w:p w14:paraId="355EBEA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1014" w:type="pct"/>
            <w:shd w:val="clear" w:color="auto" w:fill="EAF1DD" w:themeFill="accent3" w:themeFillTint="33"/>
            <w:vAlign w:val="center"/>
          </w:tcPr>
          <w:p w14:paraId="0EC4D78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ตร.กม.</w:t>
            </w:r>
          </w:p>
        </w:tc>
        <w:tc>
          <w:tcPr>
            <w:tcW w:w="1045" w:type="pct"/>
            <w:vMerge/>
            <w:shd w:val="clear" w:color="auto" w:fill="EAF1DD" w:themeFill="accent3" w:themeFillTint="33"/>
            <w:vAlign w:val="center"/>
          </w:tcPr>
          <w:p w14:paraId="308CF4C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974A0" w:rsidRPr="00206346" w14:paraId="248E9EB6" w14:textId="77777777" w:rsidTr="00C63D3C">
        <w:trPr>
          <w:trHeight w:val="359"/>
        </w:trPr>
        <w:tc>
          <w:tcPr>
            <w:tcW w:w="348" w:type="pct"/>
          </w:tcPr>
          <w:p w14:paraId="75A2A39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560" w:type="pct"/>
          </w:tcPr>
          <w:p w14:paraId="7B6A8B0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033" w:type="pct"/>
            <w:vAlign w:val="bottom"/>
          </w:tcPr>
          <w:p w14:paraId="41648E2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361,387.50</w:t>
            </w:r>
          </w:p>
        </w:tc>
        <w:tc>
          <w:tcPr>
            <w:tcW w:w="1014" w:type="pct"/>
            <w:vAlign w:val="bottom"/>
          </w:tcPr>
          <w:p w14:paraId="49ADEBF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578.220</w:t>
            </w:r>
          </w:p>
        </w:tc>
        <w:tc>
          <w:tcPr>
            <w:tcW w:w="1045" w:type="pct"/>
          </w:tcPr>
          <w:p w14:paraId="3043653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4974A0" w:rsidRPr="00206346" w14:paraId="3A7B6DF3" w14:textId="77777777" w:rsidTr="00C63D3C">
        <w:trPr>
          <w:trHeight w:val="359"/>
        </w:trPr>
        <w:tc>
          <w:tcPr>
            <w:tcW w:w="348" w:type="pct"/>
          </w:tcPr>
          <w:p w14:paraId="0E6B7AA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560" w:type="pct"/>
          </w:tcPr>
          <w:p w14:paraId="4C4CCD3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ิงนกทา</w:t>
            </w:r>
          </w:p>
        </w:tc>
        <w:tc>
          <w:tcPr>
            <w:tcW w:w="1033" w:type="pct"/>
            <w:vAlign w:val="bottom"/>
          </w:tcPr>
          <w:p w14:paraId="396925B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589,250.00</w:t>
            </w:r>
          </w:p>
        </w:tc>
        <w:tc>
          <w:tcPr>
            <w:tcW w:w="1014" w:type="pct"/>
            <w:vAlign w:val="bottom"/>
          </w:tcPr>
          <w:p w14:paraId="11D9F2C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942.800</w:t>
            </w:r>
          </w:p>
        </w:tc>
        <w:tc>
          <w:tcPr>
            <w:tcW w:w="1045" w:type="pct"/>
          </w:tcPr>
          <w:p w14:paraId="714335F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69</w:t>
            </w:r>
          </w:p>
        </w:tc>
      </w:tr>
      <w:tr w:rsidR="004974A0" w:rsidRPr="00206346" w14:paraId="1BA69AC3" w14:textId="77777777" w:rsidTr="00C63D3C">
        <w:trPr>
          <w:trHeight w:val="359"/>
        </w:trPr>
        <w:tc>
          <w:tcPr>
            <w:tcW w:w="348" w:type="pct"/>
          </w:tcPr>
          <w:p w14:paraId="2C35D5E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560" w:type="pct"/>
          </w:tcPr>
          <w:p w14:paraId="285CA5F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33" w:type="pct"/>
            <w:vAlign w:val="bottom"/>
          </w:tcPr>
          <w:p w14:paraId="055899EE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399,000.00</w:t>
            </w:r>
          </w:p>
        </w:tc>
        <w:tc>
          <w:tcPr>
            <w:tcW w:w="1014" w:type="pct"/>
            <w:vAlign w:val="bottom"/>
          </w:tcPr>
          <w:p w14:paraId="3315E9B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638.400</w:t>
            </w:r>
          </w:p>
        </w:tc>
        <w:tc>
          <w:tcPr>
            <w:tcW w:w="1045" w:type="pct"/>
          </w:tcPr>
          <w:p w14:paraId="6AB422C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23</w:t>
            </w:r>
          </w:p>
        </w:tc>
      </w:tr>
      <w:tr w:rsidR="004974A0" w:rsidRPr="00206346" w14:paraId="64A0A43A" w14:textId="77777777" w:rsidTr="00C63D3C">
        <w:trPr>
          <w:trHeight w:val="359"/>
        </w:trPr>
        <w:tc>
          <w:tcPr>
            <w:tcW w:w="348" w:type="pct"/>
          </w:tcPr>
          <w:p w14:paraId="618BF158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560" w:type="pct"/>
          </w:tcPr>
          <w:p w14:paraId="50B6BA4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33" w:type="pct"/>
            <w:vAlign w:val="bottom"/>
          </w:tcPr>
          <w:p w14:paraId="0D13F7B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284,542.50</w:t>
            </w:r>
          </w:p>
        </w:tc>
        <w:tc>
          <w:tcPr>
            <w:tcW w:w="1014" w:type="pct"/>
            <w:vAlign w:val="bottom"/>
          </w:tcPr>
          <w:p w14:paraId="52126EA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455.268</w:t>
            </w:r>
          </w:p>
        </w:tc>
        <w:tc>
          <w:tcPr>
            <w:tcW w:w="1045" w:type="pct"/>
          </w:tcPr>
          <w:p w14:paraId="282D158E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41</w:t>
            </w:r>
          </w:p>
        </w:tc>
      </w:tr>
      <w:tr w:rsidR="004974A0" w:rsidRPr="00206346" w14:paraId="78E61313" w14:textId="77777777" w:rsidTr="00C63D3C">
        <w:trPr>
          <w:trHeight w:val="359"/>
        </w:trPr>
        <w:tc>
          <w:tcPr>
            <w:tcW w:w="348" w:type="pct"/>
          </w:tcPr>
          <w:p w14:paraId="01C9356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560" w:type="pct"/>
          </w:tcPr>
          <w:p w14:paraId="1F11FB8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1033" w:type="pct"/>
            <w:vAlign w:val="bottom"/>
          </w:tcPr>
          <w:p w14:paraId="0FEAEE0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340,000.00</w:t>
            </w:r>
          </w:p>
        </w:tc>
        <w:tc>
          <w:tcPr>
            <w:tcW w:w="1014" w:type="pct"/>
            <w:vAlign w:val="bottom"/>
          </w:tcPr>
          <w:p w14:paraId="42B9F1F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544.000</w:t>
            </w:r>
          </w:p>
        </w:tc>
        <w:tc>
          <w:tcPr>
            <w:tcW w:w="1045" w:type="pct"/>
          </w:tcPr>
          <w:p w14:paraId="728524E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37</w:t>
            </w:r>
          </w:p>
        </w:tc>
      </w:tr>
      <w:tr w:rsidR="004974A0" w:rsidRPr="00206346" w14:paraId="4AFFFF91" w14:textId="77777777" w:rsidTr="00C63D3C">
        <w:trPr>
          <w:trHeight w:val="359"/>
        </w:trPr>
        <w:tc>
          <w:tcPr>
            <w:tcW w:w="348" w:type="pct"/>
          </w:tcPr>
          <w:p w14:paraId="2D76B9A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560" w:type="pct"/>
          </w:tcPr>
          <w:p w14:paraId="3EBD68AE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033" w:type="pct"/>
            <w:vAlign w:val="bottom"/>
          </w:tcPr>
          <w:p w14:paraId="03659E5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192,500.00</w:t>
            </w:r>
          </w:p>
        </w:tc>
        <w:tc>
          <w:tcPr>
            <w:tcW w:w="1014" w:type="pct"/>
            <w:vAlign w:val="bottom"/>
          </w:tcPr>
          <w:p w14:paraId="6C788C9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308.000</w:t>
            </w:r>
          </w:p>
        </w:tc>
        <w:tc>
          <w:tcPr>
            <w:tcW w:w="1045" w:type="pct"/>
          </w:tcPr>
          <w:p w14:paraId="67B5F83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4974A0" w:rsidRPr="00206346" w14:paraId="3598F049" w14:textId="77777777" w:rsidTr="00C63D3C">
        <w:trPr>
          <w:trHeight w:val="369"/>
        </w:trPr>
        <w:tc>
          <w:tcPr>
            <w:tcW w:w="348" w:type="pct"/>
          </w:tcPr>
          <w:p w14:paraId="59FC303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560" w:type="pct"/>
          </w:tcPr>
          <w:p w14:paraId="3AD3C12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ค้อวัง</w:t>
            </w:r>
          </w:p>
        </w:tc>
        <w:tc>
          <w:tcPr>
            <w:tcW w:w="1033" w:type="pct"/>
            <w:vAlign w:val="bottom"/>
          </w:tcPr>
          <w:p w14:paraId="68A6781E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93,750.00</w:t>
            </w:r>
          </w:p>
        </w:tc>
        <w:tc>
          <w:tcPr>
            <w:tcW w:w="1014" w:type="pct"/>
            <w:vAlign w:val="bottom"/>
          </w:tcPr>
          <w:p w14:paraId="555B0D8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150.000</w:t>
            </w:r>
          </w:p>
        </w:tc>
        <w:tc>
          <w:tcPr>
            <w:tcW w:w="1045" w:type="pct"/>
          </w:tcPr>
          <w:p w14:paraId="212222A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70</w:t>
            </w:r>
          </w:p>
        </w:tc>
      </w:tr>
      <w:tr w:rsidR="004974A0" w:rsidRPr="00206346" w14:paraId="776955A7" w14:textId="77777777" w:rsidTr="00C63D3C">
        <w:trPr>
          <w:trHeight w:val="359"/>
        </w:trPr>
        <w:tc>
          <w:tcPr>
            <w:tcW w:w="348" w:type="pct"/>
          </w:tcPr>
          <w:p w14:paraId="4746E52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560" w:type="pct"/>
          </w:tcPr>
          <w:p w14:paraId="05D1F1B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033" w:type="pct"/>
            <w:vAlign w:val="bottom"/>
          </w:tcPr>
          <w:p w14:paraId="6231FC0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170,485.00</w:t>
            </w:r>
          </w:p>
        </w:tc>
        <w:tc>
          <w:tcPr>
            <w:tcW w:w="1014" w:type="pct"/>
            <w:vAlign w:val="bottom"/>
          </w:tcPr>
          <w:p w14:paraId="329F560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272.776</w:t>
            </w:r>
          </w:p>
        </w:tc>
        <w:tc>
          <w:tcPr>
            <w:tcW w:w="1045" w:type="pct"/>
          </w:tcPr>
          <w:p w14:paraId="25B3A26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</w:tr>
      <w:tr w:rsidR="004974A0" w:rsidRPr="00206346" w14:paraId="41F62099" w14:textId="77777777" w:rsidTr="00C63D3C">
        <w:trPr>
          <w:trHeight w:val="359"/>
        </w:trPr>
        <w:tc>
          <w:tcPr>
            <w:tcW w:w="348" w:type="pct"/>
          </w:tcPr>
          <w:p w14:paraId="1F07CF8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560" w:type="pct"/>
          </w:tcPr>
          <w:p w14:paraId="09B0F1DE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33" w:type="pct"/>
            <w:vAlign w:val="bottom"/>
          </w:tcPr>
          <w:p w14:paraId="643B8F3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170,125.00</w:t>
            </w:r>
          </w:p>
        </w:tc>
        <w:tc>
          <w:tcPr>
            <w:tcW w:w="1014" w:type="pct"/>
            <w:vAlign w:val="bottom"/>
          </w:tcPr>
          <w:p w14:paraId="5BF2FCD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272.200</w:t>
            </w:r>
          </w:p>
        </w:tc>
        <w:tc>
          <w:tcPr>
            <w:tcW w:w="1045" w:type="pct"/>
          </w:tcPr>
          <w:p w14:paraId="13DA8A3E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52</w:t>
            </w:r>
          </w:p>
        </w:tc>
      </w:tr>
      <w:tr w:rsidR="004974A0" w:rsidRPr="00206346" w14:paraId="30E9AC42" w14:textId="77777777" w:rsidTr="00C63D3C">
        <w:trPr>
          <w:trHeight w:val="359"/>
        </w:trPr>
        <w:tc>
          <w:tcPr>
            <w:tcW w:w="1908" w:type="pct"/>
            <w:gridSpan w:val="2"/>
          </w:tcPr>
          <w:p w14:paraId="1A4D70A4" w14:textId="77777777" w:rsidR="00C63D3C" w:rsidRPr="00206346" w:rsidRDefault="00C63D3C" w:rsidP="004974A0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33" w:type="pct"/>
          </w:tcPr>
          <w:p w14:paraId="27E6FC0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611"/>
                <w:tab w:val="left" w:pos="1701"/>
                <w:tab w:val="left" w:pos="175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601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040.00</w:t>
            </w:r>
          </w:p>
        </w:tc>
        <w:tc>
          <w:tcPr>
            <w:tcW w:w="1014" w:type="pct"/>
            <w:vAlign w:val="bottom"/>
          </w:tcPr>
          <w:p w14:paraId="635E5D38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4,161.664</w:t>
            </w:r>
          </w:p>
        </w:tc>
        <w:tc>
          <w:tcPr>
            <w:tcW w:w="1045" w:type="pct"/>
          </w:tcPr>
          <w:p w14:paraId="362B29A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</w:tbl>
    <w:p w14:paraId="0F7E34CB" w14:textId="6F89438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: กรมการปกครอง กระทรวงมหาดไทย </w:t>
      </w:r>
    </w:p>
    <w:p w14:paraId="77BC12CE" w14:textId="27599BC5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อาณาเขต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จังหวัดยโสธรมีอาณาเขตติดต่อกับจังหวัดใกล้เคียง  ดังนี้</w:t>
      </w:r>
    </w:p>
    <w:p w14:paraId="052A587C" w14:textId="66647EAB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ทิศเหนือ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ติดต่อกับจังหวัดร้อยเอ็ดและมุกดาหาร</w:t>
      </w:r>
    </w:p>
    <w:p w14:paraId="44913309" w14:textId="00957B6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ทิศตะวันออก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ติดต่อกับจังหวัดอำนาจเจริญและอุบลราชธานี</w:t>
      </w:r>
    </w:p>
    <w:p w14:paraId="115FBDA2" w14:textId="2040DFE3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ทิศใต้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ติดต่อกับจังหวัดศรีสะเกษ</w:t>
      </w:r>
    </w:p>
    <w:p w14:paraId="20FAAFC5" w14:textId="026F2D98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ทิศตะวันตก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ติดต่อกับจังหวัดร้อยเอ็ด</w:t>
      </w:r>
    </w:p>
    <w:p w14:paraId="4C35C9B8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22532EE" w14:textId="6EE19B7F" w:rsidR="00526660" w:rsidRP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7904" behindDoc="0" locked="0" layoutInCell="1" allowOverlap="1" wp14:anchorId="4F039C3D" wp14:editId="1F9951A1">
            <wp:simplePos x="0" y="0"/>
            <wp:positionH relativeFrom="column">
              <wp:posOffset>309641</wp:posOffset>
            </wp:positionH>
            <wp:positionV relativeFrom="paragraph">
              <wp:posOffset>160912</wp:posOffset>
            </wp:positionV>
            <wp:extent cx="5845956" cy="3393440"/>
            <wp:effectExtent l="0" t="0" r="2540" b="0"/>
            <wp:wrapNone/>
            <wp:docPr id="1579535936" name="รูปภาพ 1579535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651" cy="341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CB3B8C" w14:textId="77777777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7D94968" w14:textId="62FAC7BD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9CD81C4" w14:textId="6BF80974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58F8B66" w14:textId="106EBEA6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394942A" w14:textId="7604C906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0A0ED1B" w14:textId="77777777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8405F7E" w14:textId="689C3877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C2F2950" w14:textId="77777777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A9A309A" w14:textId="77777777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7022174" w14:textId="77777777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3D36889" w14:textId="77777777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9A55DDD" w14:textId="2819CFAD" w:rsidR="00526660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68877AD" w14:textId="108C4AEA" w:rsidR="00C63D3C" w:rsidRPr="00206346" w:rsidRDefault="00526660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noProof/>
          <w:color w:val="000000" w:themeColor="text1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3F8C0DDC" wp14:editId="57BDE044">
                <wp:simplePos x="0" y="0"/>
                <wp:positionH relativeFrom="column">
                  <wp:posOffset>2286000</wp:posOffset>
                </wp:positionH>
                <wp:positionV relativeFrom="paragraph">
                  <wp:posOffset>94065</wp:posOffset>
                </wp:positionV>
                <wp:extent cx="1769401" cy="527222"/>
                <wp:effectExtent l="0" t="0" r="2540" b="6350"/>
                <wp:wrapNone/>
                <wp:docPr id="13634630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01" cy="527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F4CFFB" w14:textId="77777777" w:rsidR="00500950" w:rsidRDefault="00500950" w:rsidP="005C7DC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5C7DC6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ภาพแสดงที่ตั้งและขอบเขตของ</w:t>
                            </w:r>
                          </w:p>
                          <w:p w14:paraId="44F12CB0" w14:textId="186BE9CB" w:rsidR="00500950" w:rsidRPr="005C7DC6" w:rsidRDefault="00500950" w:rsidP="005C7D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5C7DC6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จังหวัดยโสธร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C0DDC" id="_x0000_s1027" type="#_x0000_t202" style="position:absolute;left:0;text-align:left;margin-left:180pt;margin-top:7.4pt;width:139.3pt;height:41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" fillcolor="white [3201]" stroked="f" strokeweight=".5pt">
                <v:textbox>
                  <w:txbxContent>
                    <w:p w14:paraId="7EF4CFFB" w14:textId="77777777" w:rsidR="00500950" w:rsidRDefault="00500950" w:rsidP="005C7DC6">
                      <w:pPr>
                        <w:spacing w:after="0" w:line="240" w:lineRule="auto"/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z w:val="28"/>
                        </w:rPr>
                      </w:pPr>
                      <w:r w:rsidRPr="005C7DC6">
                        <w:rPr>
                          <w:rFonts w:ascii="TH SarabunPSK" w:eastAsia="Times New Roman" w:hAnsi="TH SarabunPSK" w:cs="TH SarabunPSK"/>
                          <w:b/>
                          <w:bCs/>
                          <w:sz w:val="28"/>
                          <w:cs/>
                        </w:rPr>
                        <w:t>ภาพแสดงที่ตั้งและขอบเขตของ</w:t>
                      </w:r>
                    </w:p>
                    <w:p w14:paraId="44F12CB0" w14:textId="186BE9CB" w:rsidR="00500950" w:rsidRPr="005C7DC6" w:rsidRDefault="00500950" w:rsidP="005C7DC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5C7DC6">
                        <w:rPr>
                          <w:rFonts w:ascii="TH SarabunPSK" w:eastAsia="Times New Roman" w:hAnsi="TH SarabunPSK" w:cs="TH SarabunPSK"/>
                          <w:b/>
                          <w:bCs/>
                          <w:sz w:val="28"/>
                          <w:cs/>
                        </w:rPr>
                        <w:t>จังหวัดยโสธร</w:t>
                      </w:r>
                    </w:p>
                  </w:txbxContent>
                </v:textbox>
              </v:shape>
            </w:pict>
          </mc:Fallback>
        </mc:AlternateContent>
      </w:r>
    </w:p>
    <w:p w14:paraId="7393C768" w14:textId="77777777" w:rsidR="00526660" w:rsidRDefault="00C63D3C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607EF977" w14:textId="77777777" w:rsidR="00526660" w:rsidRDefault="00526660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60AFE38" w14:textId="4FFA6C64" w:rsidR="00C63D3C" w:rsidRPr="00206346" w:rsidRDefault="00526660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04F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1.2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สภาพพื้นที่ </w:t>
      </w:r>
    </w:p>
    <w:p w14:paraId="6EC7654F" w14:textId="5DA7C31D" w:rsidR="00C63D3C" w:rsidRPr="00206346" w:rsidRDefault="00C63D3C" w:rsidP="006F45C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จังหวัดมีพื้นที่เป็นรูปพระจันทร์เสี้ยว พื้นที่ส่วนใหญ่เป็นที่ราบสูงและป่าโปร่ง อยู่เหนือระดับน้ำทะเลประมาณ ๒๒๗ ฟุต ทางตอนเหนือบริเวณพื้นที่อำเภอ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ิงนกทาและอำเภอกุดชุมบางส่วนเป็นภูเขา ถือเป็นอาณาเขตของเทือกเขาภูพาน แหล่งน้ำธรรมชาติที่สำคัญ ได้แก่ แม่น้ำชี ลำ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เซ</w:t>
      </w:r>
      <w:proofErr w:type="spellEnd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บาย ห้วยโพง ลำยัง และมีลักษณะภูมิอากาศร้อนจัดในฤดูร้อนและหนาวจัดในฤดูหนาว ในปี พ.ศ. </w:t>
      </w:r>
      <w:r w:rsidR="00322C3C" w:rsidRPr="00206346">
        <w:rPr>
          <w:rFonts w:ascii="TH SarabunPSK" w:hAnsi="TH SarabunPSK" w:cs="TH SarabunPSK"/>
          <w:color w:val="000000" w:themeColor="text1"/>
          <w:sz w:val="32"/>
          <w:szCs w:val="32"/>
        </w:rPr>
        <w:t>256</w:t>
      </w:r>
      <w:r w:rsidR="002A34E4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มีฝนตก จำนวน </w:t>
      </w:r>
      <w:r w:rsidR="002A34E4">
        <w:rPr>
          <w:rFonts w:ascii="TH SarabunPSK" w:hAnsi="TH SarabunPSK" w:cs="TH SarabunPSK"/>
          <w:color w:val="000000" w:themeColor="text1"/>
          <w:sz w:val="32"/>
          <w:szCs w:val="32"/>
        </w:rPr>
        <w:t>93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ปริมาณน้ำฝนวัดได้ </w:t>
      </w:r>
      <w:r w:rsidR="002A34E4">
        <w:rPr>
          <w:rFonts w:ascii="TH SarabunPSK" w:hAnsi="TH SarabunPSK" w:cs="TH SarabunPSK"/>
          <w:color w:val="000000" w:themeColor="text1"/>
          <w:sz w:val="32"/>
          <w:szCs w:val="32"/>
        </w:rPr>
        <w:t xml:space="preserve">96.50 </w:t>
      </w:r>
      <w:r w:rsidR="00B443D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          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อุณหภูมิสูงสุด </w:t>
      </w:r>
      <w:r w:rsidR="00B443DC">
        <w:rPr>
          <w:rFonts w:ascii="TH SarabunPSK" w:hAnsi="TH SarabunPSK" w:cs="TH SarabunPSK"/>
          <w:color w:val="000000" w:themeColor="text1"/>
          <w:sz w:val="32"/>
          <w:szCs w:val="32"/>
        </w:rPr>
        <w:t>41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องศาเซลเซียสในเดือนมีนาคม เมษายน และพฤษภาคม อุณหภูมิต่ำสุด </w:t>
      </w:r>
      <w:r w:rsidR="00322C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B443D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322C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B443D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องศาเซลเซียสในเดือนธันวาคม</w:t>
      </w:r>
    </w:p>
    <w:p w14:paraId="72868607" w14:textId="484F1FFC" w:rsidR="00C63D3C" w:rsidRPr="00206346" w:rsidRDefault="00C63D3C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004F0E" w:rsidRPr="00004F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1.3 </w:t>
      </w:r>
      <w:r w:rsidRPr="00004F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ลั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กษณะดิน </w:t>
      </w:r>
    </w:p>
    <w:p w14:paraId="2DD09DF9" w14:textId="18F8FDF9" w:rsidR="00C63D3C" w:rsidRDefault="00C63D3C" w:rsidP="006F45C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จังหวัดยโสธร ทรัพยากรดินพื้นที่ส่วนใหญ่มีเนื้อดินเป็นดินร่วนปนทราย และดินทรายปนร่วนหรือดินทราย ซึ่งแบ่งได้ 2 ประเภท คือ ทรัพยากรดินในพื้นที่ดอนมีเนื้อที่รวม 1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419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,318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54.90 ของพื้นที่จังหวัดยโสธร มีเนื้อดินเป็นดินร่วนปนทราย ดินทรายปนร่วน และดินทราย ส่วนทรัพยากรดินในพื้นที่ลุ่ม มีเนื้อที่รวม 533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,869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15.48 ของพื้นที่จังหวัดยโสธรมีเนื้อดินเป็นดินเหนียว ดินร่วนเหนียว และดินร่วนป</w:t>
      </w:r>
      <w:r w:rsidR="006F45C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ทราย พื้นที่ป่าไม้มีเนื้อที่ 246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,724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9.48 ของพื้นที่จังหวัดยโสธร และพื้นที่อื่นๆ มีเนื้อที่ 401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,129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6F45C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คิดเป็นร้อยละ 20.14 ของพื้นที่จังหวัดยโสธร</w:t>
      </w:r>
    </w:p>
    <w:p w14:paraId="233403A3" w14:textId="1D7C5750" w:rsidR="00526660" w:rsidRDefault="00526660" w:rsidP="006F45C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62E5C66" w14:textId="7B9B81B4" w:rsidR="00526660" w:rsidRDefault="00526660" w:rsidP="006F45C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7CBCFA1" w14:textId="00E90312" w:rsidR="00526660" w:rsidRDefault="00526660" w:rsidP="006F45C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6278A22" w14:textId="35EADD7F" w:rsidR="00526660" w:rsidRDefault="00526660" w:rsidP="006F45C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74934CC" w14:textId="2C4AE975" w:rsidR="00C63D3C" w:rsidRPr="009A61F8" w:rsidRDefault="00C63D3C" w:rsidP="00C63D3C">
      <w:pPr>
        <w:rPr>
          <w:rFonts w:ascii="TH SarabunPSK" w:hAnsi="TH SarabunPSK" w:cs="TH SarabunPSK"/>
          <w:b/>
          <w:bCs/>
          <w:sz w:val="26"/>
          <w:szCs w:val="26"/>
          <w:cs/>
        </w:rPr>
      </w:pPr>
      <w:r w:rsidRPr="009A61F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</w:t>
      </w:r>
      <w:r w:rsidR="00FF6A56">
        <w:rPr>
          <w:rFonts w:ascii="TH SarabunPSK" w:hAnsi="TH SarabunPSK" w:cs="TH SarabunPSK" w:hint="cs"/>
          <w:b/>
          <w:bCs/>
          <w:sz w:val="32"/>
          <w:szCs w:val="32"/>
          <w:cs/>
        </w:rPr>
        <w:t>แสดง</w:t>
      </w:r>
      <w:r w:rsidRPr="009A61F8">
        <w:rPr>
          <w:rFonts w:ascii="TH SarabunPSK" w:hAnsi="TH SarabunPSK" w:cs="TH SarabunPSK"/>
          <w:b/>
          <w:bCs/>
          <w:sz w:val="32"/>
          <w:szCs w:val="32"/>
          <w:cs/>
        </w:rPr>
        <w:t>ทรัพยากรดินจังหวัดยโสธร</w:t>
      </w:r>
    </w:p>
    <w:tbl>
      <w:tblPr>
        <w:tblpPr w:leftFromText="180" w:rightFromText="180" w:vertAnchor="text" w:tblpX="89" w:tblpY="1"/>
        <w:tblW w:w="9639" w:type="dxa"/>
        <w:tbl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276"/>
        <w:gridCol w:w="2986"/>
        <w:gridCol w:w="1276"/>
        <w:gridCol w:w="1271"/>
      </w:tblGrid>
      <w:tr w:rsidR="009A61F8" w:rsidRPr="009A61F8" w14:paraId="5FC1CDE8" w14:textId="77777777" w:rsidTr="009A61F8">
        <w:trPr>
          <w:trHeight w:val="22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B39B3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ประเภทเนื้อดิน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355C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กลุ่มชุดดิน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8E024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ตัวอย่างชื่อชุดดิน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971F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17C7F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>คิดเป็น</w:t>
            </w:r>
            <w:r w:rsidRPr="009A61F8">
              <w:rPr>
                <w:rFonts w:ascii="TH SarabunPSK" w:hAnsi="TH SarabunPSK" w:cs="TH SarabunPSK"/>
                <w:b/>
                <w:bCs/>
                <w:sz w:val="28"/>
              </w:rPr>
              <w:t xml:space="preserve"> %</w:t>
            </w:r>
          </w:p>
        </w:tc>
      </w:tr>
      <w:tr w:rsidR="009A61F8" w:rsidRPr="009A61F8" w14:paraId="2B4F23B4" w14:textId="77777777" w:rsidTr="009A61F8">
        <w:trPr>
          <w:trHeight w:val="30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518D8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พื้นที่ดอน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EEF6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1AB4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F1BDE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1,419,318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D017F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54.90</w:t>
            </w:r>
          </w:p>
        </w:tc>
      </w:tr>
      <w:tr w:rsidR="009A61F8" w:rsidRPr="009A61F8" w14:paraId="381C1670" w14:textId="77777777" w:rsidTr="009A61F8">
        <w:trPr>
          <w:trHeight w:val="22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97D92" w14:textId="77777777" w:rsidR="00C63D3C" w:rsidRPr="009A61F8" w:rsidRDefault="00C63D3C" w:rsidP="009A61F8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ดินร่วนปนทราย (ทรายจัด)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00F6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40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8BCAE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ชุดดินจักราช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B147C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510,064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DB881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19.61</w:t>
            </w:r>
          </w:p>
        </w:tc>
      </w:tr>
      <w:tr w:rsidR="009A61F8" w:rsidRPr="009A61F8" w14:paraId="32CBB3F6" w14:textId="77777777" w:rsidTr="009A61F8">
        <w:trPr>
          <w:trHeight w:val="42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A711D" w14:textId="2DE3FB70" w:rsidR="00C63D3C" w:rsidRPr="009A61F8" w:rsidRDefault="00C63D3C" w:rsidP="009A61F8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ดินร่วนปนทราย ส่วนดินล่างเป็นดินร่วนเหนียวปนทราย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3196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35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52F58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ชุดดินวาริน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61385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209</w:t>
            </w:r>
            <w:r w:rsidRPr="009A61F8">
              <w:rPr>
                <w:rFonts w:ascii="TH SarabunPSK" w:hAnsi="TH SarabunPSK" w:cs="TH SarabunPSK"/>
                <w:sz w:val="28"/>
              </w:rPr>
              <w:t>,</w:t>
            </w:r>
            <w:r w:rsidRPr="009A61F8">
              <w:rPr>
                <w:rFonts w:ascii="TH SarabunPSK" w:hAnsi="TH SarabunPSK" w:cs="TH SarabunPSK"/>
                <w:sz w:val="28"/>
                <w:cs/>
              </w:rPr>
              <w:t>573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92E9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8.05</w:t>
            </w:r>
          </w:p>
        </w:tc>
      </w:tr>
      <w:tr w:rsidR="009A61F8" w:rsidRPr="009A61F8" w14:paraId="1D3C1B8D" w14:textId="77777777" w:rsidTr="009A61F8">
        <w:trPr>
          <w:trHeight w:val="42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AA80" w14:textId="77777777" w:rsidR="00C63D3C" w:rsidRPr="009A61F8" w:rsidRDefault="00C63D3C" w:rsidP="009A61F8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ดินทรายปนร่วน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CAF1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37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63C3D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ชุดดินนาคู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1F54F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309</w:t>
            </w:r>
            <w:r w:rsidRPr="009A61F8">
              <w:rPr>
                <w:rFonts w:ascii="TH SarabunPSK" w:hAnsi="TH SarabunPSK" w:cs="TH SarabunPSK"/>
                <w:sz w:val="28"/>
              </w:rPr>
              <w:t>,</w:t>
            </w:r>
            <w:r w:rsidRPr="009A61F8">
              <w:rPr>
                <w:rFonts w:ascii="TH SarabunPSK" w:hAnsi="TH SarabunPSK" w:cs="TH SarabunPSK"/>
                <w:sz w:val="28"/>
                <w:cs/>
              </w:rPr>
              <w:t>681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A8FF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11.90</w:t>
            </w:r>
          </w:p>
        </w:tc>
      </w:tr>
      <w:tr w:rsidR="009A61F8" w:rsidRPr="009A61F8" w14:paraId="6E8FBC61" w14:textId="77777777" w:rsidTr="009A61F8">
        <w:trPr>
          <w:trHeight w:val="42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ACB1" w14:textId="77777777" w:rsidR="00C63D3C" w:rsidRPr="009A61F8" w:rsidRDefault="00C63D3C" w:rsidP="009A61F8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ดินทราย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CC2D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41,44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DE4C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ชุดดินมหาสารคามและชุดดินน้ำพอง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FDE80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399,000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7CCFC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15.34</w:t>
            </w:r>
          </w:p>
        </w:tc>
      </w:tr>
      <w:tr w:rsidR="009A61F8" w:rsidRPr="009A61F8" w14:paraId="3B6B47D5" w14:textId="77777777" w:rsidTr="009A61F8">
        <w:trPr>
          <w:trHeight w:val="22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D777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พื้นที่ลุ่ม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BE62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C7A63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FF810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533,869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C5E52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15.48</w:t>
            </w:r>
          </w:p>
        </w:tc>
      </w:tr>
      <w:tr w:rsidR="009A61F8" w:rsidRPr="009A61F8" w14:paraId="27D30543" w14:textId="77777777" w:rsidTr="009A61F8">
        <w:trPr>
          <w:trHeight w:val="2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7A44" w14:textId="77777777" w:rsidR="00C63D3C" w:rsidRPr="009A61F8" w:rsidRDefault="00C63D3C" w:rsidP="009A61F8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ดินเหนียว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4BE8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EEE1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ชุดดินธวัชบุรี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70148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156,843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9154D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6.03</w:t>
            </w:r>
          </w:p>
        </w:tc>
      </w:tr>
      <w:tr w:rsidR="009A61F8" w:rsidRPr="009A61F8" w14:paraId="25E4017D" w14:textId="77777777" w:rsidTr="009A61F8">
        <w:trPr>
          <w:trHeight w:val="14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DB075" w14:textId="77777777" w:rsidR="00C63D3C" w:rsidRPr="009A61F8" w:rsidRDefault="00C63D3C" w:rsidP="009A61F8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ดินร่วนปนทราย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5F88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8B4E1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ชุดดินร้อยเอ็ด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F8BA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130,302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BB01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5.01</w:t>
            </w:r>
          </w:p>
        </w:tc>
      </w:tr>
      <w:tr w:rsidR="009A61F8" w:rsidRPr="009A61F8" w14:paraId="4DE776CF" w14:textId="77777777" w:rsidTr="009A61F8">
        <w:trPr>
          <w:trHeight w:val="23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9D015" w14:textId="77777777" w:rsidR="00C63D3C" w:rsidRPr="009A61F8" w:rsidRDefault="00C63D3C" w:rsidP="009A61F8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ดินร่วนเหนียว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8DE4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62FB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  <w:cs/>
              </w:rPr>
              <w:t>ชุดดินหล่มสัก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21A76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115,486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E148F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4.44</w:t>
            </w:r>
          </w:p>
        </w:tc>
      </w:tr>
      <w:tr w:rsidR="009A61F8" w:rsidRPr="009A61F8" w14:paraId="6243A3DF" w14:textId="77777777" w:rsidTr="009A61F8">
        <w:trPr>
          <w:trHeight w:val="23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5BA44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9A61F8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พื้นที่ป่าไม้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9F18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0DC5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0254A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246,724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38936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9.48</w:t>
            </w:r>
          </w:p>
        </w:tc>
      </w:tr>
      <w:tr w:rsidR="009A61F8" w:rsidRPr="009A61F8" w14:paraId="135DC35E" w14:textId="77777777" w:rsidTr="009A61F8">
        <w:trPr>
          <w:trHeight w:val="23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983F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9A61F8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พื้นที่อื่นๆ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9ADB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8199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4B3B5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401,129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EFA87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9A61F8">
              <w:rPr>
                <w:rFonts w:ascii="TH SarabunPSK" w:hAnsi="TH SarabunPSK" w:cs="TH SarabunPSK"/>
                <w:sz w:val="28"/>
              </w:rPr>
              <w:t>20.14</w:t>
            </w:r>
          </w:p>
        </w:tc>
      </w:tr>
      <w:tr w:rsidR="009A61F8" w:rsidRPr="009A61F8" w14:paraId="02946B1B" w14:textId="77777777" w:rsidTr="009A61F8">
        <w:trPr>
          <w:trHeight w:val="26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CBB14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9E25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CCDE7" w14:textId="77777777" w:rsidR="00C63D3C" w:rsidRPr="009A61F8" w:rsidRDefault="00C63D3C" w:rsidP="009A61F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3F64D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</w:rPr>
              <w:t>2,601,040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CCA95" w14:textId="77777777" w:rsidR="00C63D3C" w:rsidRPr="009A61F8" w:rsidRDefault="00C63D3C" w:rsidP="009A61F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A61F8">
              <w:rPr>
                <w:rFonts w:ascii="TH SarabunPSK" w:hAnsi="TH SarabunPSK" w:cs="TH SarabunPSK"/>
                <w:b/>
                <w:bCs/>
                <w:sz w:val="28"/>
                <w:cs/>
              </w:rPr>
              <w:t>100.00</w:t>
            </w:r>
          </w:p>
        </w:tc>
      </w:tr>
    </w:tbl>
    <w:p w14:paraId="12DDAE66" w14:textId="3155F7D4" w:rsidR="00C63D3C" w:rsidRPr="009A61F8" w:rsidRDefault="00E42C5F" w:rsidP="00C63D3C">
      <w:pPr>
        <w:rPr>
          <w:rFonts w:ascii="TH SarabunPSK" w:hAnsi="TH SarabunPSK" w:cs="TH SarabunPSK"/>
          <w:sz w:val="32"/>
          <w:szCs w:val="32"/>
          <w:cs/>
        </w:rPr>
      </w:pPr>
      <w:r w:rsidRPr="009A61F8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4896" behindDoc="0" locked="0" layoutInCell="1" allowOverlap="1" wp14:anchorId="5C4065A9" wp14:editId="0B38DBF1">
            <wp:simplePos x="0" y="0"/>
            <wp:positionH relativeFrom="column">
              <wp:posOffset>2500905</wp:posOffset>
            </wp:positionH>
            <wp:positionV relativeFrom="paragraph">
              <wp:posOffset>3734692</wp:posOffset>
            </wp:positionV>
            <wp:extent cx="2398395" cy="1911179"/>
            <wp:effectExtent l="0" t="0" r="1905" b="0"/>
            <wp:wrapNone/>
            <wp:docPr id="10241" name="รูปภาพ 10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2" t="4761" r="20480" b="4396"/>
                    <a:stretch/>
                  </pic:blipFill>
                  <pic:spPr bwMode="auto">
                    <a:xfrm>
                      <a:off x="0" y="0"/>
                      <a:ext cx="2405443" cy="191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D3C" w:rsidRPr="009A61F8">
        <w:rPr>
          <w:rFonts w:ascii="TH SarabunPSK" w:hAnsi="TH SarabunPSK" w:cs="TH SarabunPSK"/>
          <w:sz w:val="32"/>
          <w:szCs w:val="32"/>
          <w:cs/>
        </w:rPr>
        <w:t>ที่มา : สถานีพัฒนาที่ดินยโสธร</w:t>
      </w:r>
      <w:r w:rsidR="00C63D3C" w:rsidRPr="009A61F8">
        <w:rPr>
          <w:rFonts w:ascii="TH SarabunPSK" w:hAnsi="TH SarabunPSK" w:cs="TH SarabunPSK"/>
          <w:sz w:val="32"/>
          <w:szCs w:val="32"/>
        </w:rPr>
        <w:t xml:space="preserve"> </w:t>
      </w:r>
    </w:p>
    <w:p w14:paraId="5D784362" w14:textId="71679AAC" w:rsidR="00C63D3C" w:rsidRPr="009A61F8" w:rsidRDefault="00C63D3C" w:rsidP="00C63D3C">
      <w:pPr>
        <w:rPr>
          <w:rFonts w:ascii="TH SarabunPSK" w:hAnsi="TH SarabunPSK" w:cs="TH SarabunPSK"/>
          <w:sz w:val="32"/>
          <w:szCs w:val="32"/>
        </w:rPr>
      </w:pPr>
    </w:p>
    <w:p w14:paraId="69BDF1FE" w14:textId="77777777" w:rsidR="00C63D3C" w:rsidRPr="009A61F8" w:rsidRDefault="00C63D3C" w:rsidP="00C63D3C">
      <w:pPr>
        <w:rPr>
          <w:rFonts w:ascii="TH SarabunPSK" w:hAnsi="TH SarabunPSK" w:cs="TH SarabunPSK"/>
          <w:sz w:val="32"/>
          <w:szCs w:val="32"/>
        </w:rPr>
      </w:pPr>
    </w:p>
    <w:p w14:paraId="36F97A69" w14:textId="77777777" w:rsidR="00C63D3C" w:rsidRPr="00206346" w:rsidRDefault="00C63D3C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D9DF85" w14:textId="77777777" w:rsidR="00C63D3C" w:rsidRPr="00206346" w:rsidRDefault="00C63D3C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EB03C9C" w14:textId="28B19FAC" w:rsidR="00C63D3C" w:rsidRPr="00206346" w:rsidRDefault="00C63D3C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</w:t>
      </w:r>
      <w:r w:rsidR="00004F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04F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1.4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ลักษณะภูมิอากาศ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6DF0EC3C" w14:textId="06BC4189" w:rsidR="00526660" w:rsidRPr="00206346" w:rsidRDefault="00004F0E" w:rsidP="00C63D3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จังหวัดยโสธรตั้งอยู่ในภาคตะวันออกเฉียงเหนือของประเทศไทย ระหว่างเส้นแวงที่ 104 และ 105 องศาตะวันออก และเส้นรุ้งที่ 15 และ 16 องศาเหนือ มีรูปร่างคล้ายพระจันทร์เสี้ยว อยู่ในกลุ่มจังหวัดภาคตะวันออกเฉียงเหนือตอนล่าง 2 (อุบลราชธานี ศรีสะเกษ ยโสธร และอำนาจเจริญ) มีพื้นที่ 4,161.444 ตารางกิโลเมตร หรือ 2,600,902.5 ไร่ คิดเป็นร้อยละ 0.81 ของพื้นที่ทั่วประเทศ (321 ล้านไร่) และคิดเป็นร้อยละ 12.89 ของพื้นที่กลุ่มจังหวัด ลักษณะภูมิประเทศและภูมิอากาศของจังหวัดยโสธร  พื้นที่มีลักษณะลาดเอียงจากทิศตะวันตกลงไปทางทิศตะวันออก พื้นที่ทางตอนเหนือส่วนใหญ่เป็นที่ราบสูงสลับกับพื้นที่แบบลูกคลื่น มีสภาพเป็นป่าและมีแหล่งน้ำขนาดกลาง ได้แก่ ห้วยลิงโจน ห้วยสะแบก ลำโพง ลำ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เซ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บาย ส่วนพื้นที่ทางตอนกลางและตอนใต้ เป็นที่ราบลุ่มต่ำสลับกับสันดินริมน้ำ มีแหล่งน้ำขนาดใหญ่  ได้แก่ แม่น้ำชี และขนาดกลาง ได้แก่ ลำน้ำยัง ลำทวน ไหลผ่าน มีหนอง บึง ลำห้วย และแหล่งน้ำขนาดเล็กอยู่ทั่วไป ลักษณะดินส่วนมากเป็นดินทรายและดินเค็ม สำหรับภูมิอากาศ จังหวัดยโสธร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มี  3 ฤดู คือ ฤดูร้อน ฤดูฝน และฤดูหนาว ความชื้นสัมพัทธ์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ปริมาณน้ำฝนเฉลี่ยในรอบ 1</w:t>
      </w:r>
      <w:r w:rsidR="00DB3598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3</w:t>
      </w:r>
      <w:r w:rsidR="00C63D3C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 ปี (2554 – 256</w:t>
      </w:r>
      <w:r w:rsidR="00DB3598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6</w:t>
      </w:r>
      <w:r w:rsidR="00C63D3C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) </w:t>
      </w:r>
      <w:r w:rsidR="00DB3598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และอุณหภูมิความชื้นสัมพันธ์</w:t>
      </w:r>
      <w:r w:rsidR="00DB3598"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B3598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เฉลี่ยในรอบ 1</w:t>
      </w:r>
      <w:r w:rsidR="009A7944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</w:rPr>
        <w:t>3</w:t>
      </w:r>
      <w:r w:rsidR="00DB3598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 ปี (2554 – 256</w:t>
      </w:r>
      <w:r w:rsidR="009A7944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</w:rPr>
        <w:t>6</w:t>
      </w:r>
      <w:r w:rsidR="00DB3598"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)</w:t>
      </w:r>
    </w:p>
    <w:p w14:paraId="3F880A67" w14:textId="40DFC816" w:rsidR="00526660" w:rsidRPr="00206346" w:rsidRDefault="00004F0E" w:rsidP="00C63D3C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6D6948F" wp14:editId="3B627CBC">
                <wp:simplePos x="0" y="0"/>
                <wp:positionH relativeFrom="column">
                  <wp:posOffset>2887345</wp:posOffset>
                </wp:positionH>
                <wp:positionV relativeFrom="paragraph">
                  <wp:posOffset>-101239</wp:posOffset>
                </wp:positionV>
                <wp:extent cx="3303270" cy="67500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3270" cy="675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F707D5" w14:textId="6469EFEA" w:rsidR="00500950" w:rsidRDefault="00500950" w:rsidP="00C63D3C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52B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ตาราง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แสดง</w:t>
                            </w:r>
                            <w:r w:rsidRPr="00F52B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D455B7B" w14:textId="03414229" w:rsidR="00500950" w:rsidRPr="00F52BE4" w:rsidRDefault="00500950" w:rsidP="00C63D3C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52B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อุณหภูมิและความชื้นสัมพันธ์  ปี 25</w:t>
                            </w:r>
                            <w:r w:rsidRPr="00F52B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F52B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F52B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-256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38D323D3" w14:textId="77777777" w:rsidR="00500950" w:rsidRPr="00F52BE4" w:rsidRDefault="00500950" w:rsidP="00C63D3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6948F" id="Text Box 24" o:spid="_x0000_s1028" type="#_x0000_t202" style="position:absolute;margin-left:227.35pt;margin-top:-7.95pt;width:260.1pt;height:53.1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" filled="f" stroked="f" strokeweight=".5pt">
                <v:textbox>
                  <w:txbxContent>
                    <w:p w14:paraId="4EF707D5" w14:textId="6469EFEA" w:rsidR="00500950" w:rsidRDefault="00500950" w:rsidP="00C63D3C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F52BE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ตาราง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แสดง</w:t>
                      </w:r>
                      <w:r w:rsidRPr="00F52BE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D455B7B" w14:textId="03414229" w:rsidR="00500950" w:rsidRPr="00F52BE4" w:rsidRDefault="00500950" w:rsidP="00C63D3C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F52BE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อุณหภูมิและความชื้นสัมพันธ์  ปี 25</w:t>
                      </w:r>
                      <w:r w:rsidRPr="00F52BE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F52BE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  <w:r w:rsidRPr="00F52BE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-256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38D323D3" w14:textId="77777777" w:rsidR="00500950" w:rsidRPr="00F52BE4" w:rsidRDefault="00500950" w:rsidP="00C63D3C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06346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A02A431" wp14:editId="4D18C922">
                <wp:simplePos x="0" y="0"/>
                <wp:positionH relativeFrom="column">
                  <wp:posOffset>572770</wp:posOffset>
                </wp:positionH>
                <wp:positionV relativeFrom="paragraph">
                  <wp:posOffset>-59964</wp:posOffset>
                </wp:positionV>
                <wp:extent cx="2157730" cy="633816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730" cy="6338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EACBF7" w14:textId="27CB5A73" w:rsidR="00500950" w:rsidRDefault="00500950" w:rsidP="00E662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ตาราง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แสดง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C92CA87" w14:textId="7CF2A08B" w:rsidR="00500950" w:rsidRPr="00E66223" w:rsidRDefault="00500950" w:rsidP="00E6622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ปริมาณน้ำฝน พ.ศ. 25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4 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25</w:t>
                            </w:r>
                            <w:r w:rsidRPr="00E662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2A431" id="Text Box 25" o:spid="_x0000_s1029" type="#_x0000_t202" style="position:absolute;margin-left:45.1pt;margin-top:-4.7pt;width:169.9pt;height:49.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" filled="f" stroked="f" strokeweight=".5pt">
                <v:textbox>
                  <w:txbxContent>
                    <w:p w14:paraId="21EACBF7" w14:textId="27CB5A73" w:rsidR="00500950" w:rsidRDefault="00500950" w:rsidP="00E662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ตาราง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แสดง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C92CA87" w14:textId="7CF2A08B" w:rsidR="00500950" w:rsidRPr="00E66223" w:rsidRDefault="00500950" w:rsidP="00E6622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ปริมาณน้ำฝน พ.ศ. 25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4 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25</w:t>
                      </w:r>
                      <w:r w:rsidRPr="00E6622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</w:t>
      </w:r>
    </w:p>
    <w:p w14:paraId="197BA4C5" w14:textId="7613DD77" w:rsidR="00C63D3C" w:rsidRPr="00206346" w:rsidRDefault="00DB3598" w:rsidP="00C63D3C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BD996E5" wp14:editId="4BFB16B5">
                <wp:simplePos x="0" y="0"/>
                <wp:positionH relativeFrom="column">
                  <wp:posOffset>3159932</wp:posOffset>
                </wp:positionH>
                <wp:positionV relativeFrom="paragraph">
                  <wp:posOffset>205002</wp:posOffset>
                </wp:positionV>
                <wp:extent cx="2760345" cy="4250724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345" cy="42507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13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55"/>
                              <w:gridCol w:w="955"/>
                              <w:gridCol w:w="955"/>
                              <w:gridCol w:w="1271"/>
                            </w:tblGrid>
                            <w:tr w:rsidR="00500950" w:rsidRPr="00004F0E" w14:paraId="724389C1" w14:textId="77777777" w:rsidTr="002E44DE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vMerge w:val="restart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351307D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ปี</w:t>
                                  </w:r>
                                </w:p>
                              </w:tc>
                              <w:tc>
                                <w:tcPr>
                                  <w:tcW w:w="3181" w:type="dxa"/>
                                  <w:gridSpan w:val="3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CBE0E9E" w14:textId="05CF05AB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อุณหภูมิ (</w:t>
                                  </w: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  <w:t>c)</w:t>
                                  </w:r>
                                </w:p>
                              </w:tc>
                            </w:tr>
                            <w:tr w:rsidR="00500950" w:rsidRPr="00004F0E" w14:paraId="28A5BEF4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vMerge/>
                                  <w:vAlign w:val="center"/>
                                  <w:hideMark/>
                                </w:tcPr>
                                <w:p w14:paraId="2408A075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007F58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สูงสุด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02240D1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ต่ำสุด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D1D507E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เฉลี่ยทั้งปี</w:t>
                                  </w:r>
                                </w:p>
                              </w:tc>
                            </w:tr>
                            <w:tr w:rsidR="00500950" w:rsidRPr="00004F0E" w14:paraId="2F361D03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9B5BF2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2554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2353CA" w14:textId="288A6843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37.3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E525668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26.5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7C9AE72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32.4</w:t>
                                  </w:r>
                                </w:p>
                              </w:tc>
                            </w:tr>
                            <w:tr w:rsidR="00500950" w:rsidRPr="00004F0E" w14:paraId="0D156E7A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A03CE83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F1649F0" w14:textId="60794CF6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36.6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1F4790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30.4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09552C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00950" w:rsidRPr="00004F0E" w14:paraId="5CBD06D2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3BEA9B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A3FD33" w14:textId="5D4FFBBC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37.9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9354C8B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25.3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C6411E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33.5</w:t>
                                  </w:r>
                                </w:p>
                              </w:tc>
                            </w:tr>
                            <w:tr w:rsidR="00500950" w:rsidRPr="00004F0E" w14:paraId="01ECAF05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ABB87EB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2557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5A3635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DE886B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29.1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6241956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34</w:t>
                                  </w:r>
                                </w:p>
                              </w:tc>
                            </w:tr>
                            <w:tr w:rsidR="00500950" w:rsidRPr="00004F0E" w14:paraId="12A68AD1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002FDD3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DD06B89" w14:textId="60CEA595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FBA361D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30.2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BB0474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34.2</w:t>
                                  </w:r>
                                </w:p>
                              </w:tc>
                            </w:tr>
                            <w:tr w:rsidR="00500950" w:rsidRPr="00004F0E" w14:paraId="1C6192C9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284201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2559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578DE2F" w14:textId="72B33DC3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40.3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F05EEE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30.1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876B099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00950" w:rsidRPr="00004F0E" w14:paraId="329846BE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48DB25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2560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0C0824" w14:textId="61554C9C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37.1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CA0FD8F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28.2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2C1E6F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32.6</w:t>
                                  </w:r>
                                </w:p>
                              </w:tc>
                            </w:tr>
                            <w:tr w:rsidR="00500950" w:rsidRPr="00004F0E" w14:paraId="7CE3C5DE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6DEA644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9D3DDD" w14:textId="2068F6BB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35.5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95B4C36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29.7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E877016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32.7</w:t>
                                  </w:r>
                                </w:p>
                              </w:tc>
                            </w:tr>
                            <w:tr w:rsidR="00500950" w:rsidRPr="00004F0E" w14:paraId="7F4DFC53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92AD999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2562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EA977B" w14:textId="75CE39A6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1C1F571" w14:textId="588B04D0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F1CCE3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00950" w:rsidRPr="00004F0E" w14:paraId="7FBDBFC8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DD5F083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378D53D" w14:textId="3BD40F39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41.5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D99648C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0B30B1A" w14:textId="77777777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  <w:t>33.4</w:t>
                                  </w:r>
                                </w:p>
                              </w:tc>
                            </w:tr>
                            <w:tr w:rsidR="00500950" w:rsidRPr="00004F0E" w14:paraId="5875E061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08E52DE3" w14:textId="3C4C6AEC" w:rsidR="00500950" w:rsidRPr="00004F0E" w:rsidRDefault="00500950" w:rsidP="00DB359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2564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5B1E0819" w14:textId="5158CD21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2A298E7C" w14:textId="27F847CF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</w:tcPr>
                                <w:p w14:paraId="174BF800" w14:textId="2C8DD758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32.6</w:t>
                                  </w:r>
                                </w:p>
                              </w:tc>
                            </w:tr>
                            <w:tr w:rsidR="00500950" w:rsidRPr="00004F0E" w14:paraId="68BCF7E2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7235D7D8" w14:textId="19A25DB0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2565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16A67242" w14:textId="56C25982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38.8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0A79F9F7" w14:textId="78F0A6FE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</w:tcPr>
                                <w:p w14:paraId="04771DC0" w14:textId="725FE956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30"/>
                                      <w:szCs w:val="30"/>
                                    </w:rPr>
                                    <w:t>32.9</w:t>
                                  </w:r>
                                </w:p>
                              </w:tc>
                            </w:tr>
                            <w:tr w:rsidR="00500950" w:rsidRPr="00004F0E" w14:paraId="0ADA6061" w14:textId="77777777" w:rsidTr="00DB3598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0EBBBCE4" w14:textId="4D243EEF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 w:rsidRPr="00004F0E">
                                    <w:rPr>
                                      <w:rFonts w:ascii="TH SarabunPSK" w:eastAsia="Times New Roman" w:hAnsi="TH SarabunPSK" w:cs="TH SarabunPSK" w:hint="cs"/>
                                      <w:sz w:val="30"/>
                                      <w:szCs w:val="30"/>
                                      <w:cs/>
                                    </w:rPr>
                                    <w:t>2566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534A3697" w14:textId="63748184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auto"/>
                                  <w:vAlign w:val="center"/>
                                </w:tcPr>
                                <w:p w14:paraId="611D2ECC" w14:textId="4A3AB9BE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  <w:t>12.7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shd w:val="clear" w:color="auto" w:fill="auto"/>
                                  <w:vAlign w:val="center"/>
                                </w:tcPr>
                                <w:p w14:paraId="37993030" w14:textId="5CD31796" w:rsidR="00500950" w:rsidRPr="00004F0E" w:rsidRDefault="00500950" w:rsidP="00C63D3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H SarabunPSK" w:eastAsia="Times New Roman" w:hAnsi="TH SarabunPSK" w:cs="TH SarabunPSK" w:hint="cs"/>
                                      <w:sz w:val="30"/>
                                      <w:szCs w:val="30"/>
                                      <w:cs/>
                                    </w:rPr>
                                    <w:t>36.7</w:t>
                                  </w:r>
                                </w:p>
                              </w:tc>
                            </w:tr>
                          </w:tbl>
                          <w:p w14:paraId="2D73459B" w14:textId="77777777" w:rsidR="00500950" w:rsidRPr="00073714" w:rsidRDefault="00500950" w:rsidP="00C63D3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996E5" id="Text Box 26" o:spid="_x0000_s1030" type="#_x0000_t202" style="position:absolute;margin-left:248.8pt;margin-top:16.15pt;width:217.35pt;height:334.7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" filled="f" stroked="f" strokeweight=".5pt">
                <v:textbox>
                  <w:txbxContent>
                    <w:tbl>
                      <w:tblPr>
                        <w:tblW w:w="413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55"/>
                        <w:gridCol w:w="955"/>
                        <w:gridCol w:w="955"/>
                        <w:gridCol w:w="1271"/>
                      </w:tblGrid>
                      <w:tr w:rsidR="00500950" w:rsidRPr="00004F0E" w14:paraId="724389C1" w14:textId="77777777" w:rsidTr="002E44DE">
                        <w:trPr>
                          <w:trHeight w:val="324"/>
                        </w:trPr>
                        <w:tc>
                          <w:tcPr>
                            <w:tcW w:w="955" w:type="dxa"/>
                            <w:vMerge w:val="restart"/>
                            <w:shd w:val="clear" w:color="auto" w:fill="auto"/>
                            <w:vAlign w:val="center"/>
                            <w:hideMark/>
                          </w:tcPr>
                          <w:p w14:paraId="7351307D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ปี</w:t>
                            </w:r>
                          </w:p>
                        </w:tc>
                        <w:tc>
                          <w:tcPr>
                            <w:tcW w:w="3181" w:type="dxa"/>
                            <w:gridSpan w:val="3"/>
                            <w:shd w:val="clear" w:color="auto" w:fill="auto"/>
                            <w:vAlign w:val="center"/>
                            <w:hideMark/>
                          </w:tcPr>
                          <w:p w14:paraId="0CBE0E9E" w14:textId="05CF05AB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อุณหภูมิ (</w:t>
                            </w: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  <w:t>c)</w:t>
                            </w:r>
                          </w:p>
                        </w:tc>
                      </w:tr>
                      <w:tr w:rsidR="00500950" w:rsidRPr="00004F0E" w14:paraId="28A5BEF4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vMerge/>
                            <w:vAlign w:val="center"/>
                            <w:hideMark/>
                          </w:tcPr>
                          <w:p w14:paraId="2408A075" w14:textId="77777777" w:rsidR="00500950" w:rsidRPr="00004F0E" w:rsidRDefault="00500950" w:rsidP="00C63D3C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A007F58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สูงสุด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02240D1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ต่ำสุด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3D1D507E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cs/>
                              </w:rPr>
                              <w:t>เฉลี่ยทั้งปี</w:t>
                            </w:r>
                          </w:p>
                        </w:tc>
                      </w:tr>
                      <w:tr w:rsidR="00500950" w:rsidRPr="00004F0E" w14:paraId="2F361D03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99B5BF2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2554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82353CA" w14:textId="288A6843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37.3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E525668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26.5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17C9AE72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32.4</w:t>
                            </w:r>
                          </w:p>
                        </w:tc>
                      </w:tr>
                      <w:tr w:rsidR="00500950" w:rsidRPr="00004F0E" w14:paraId="0D156E7A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4A03CE83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F1649F0" w14:textId="60794CF6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36.6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51F4790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30.4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7C09552C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33.7</w:t>
                            </w:r>
                          </w:p>
                        </w:tc>
                      </w:tr>
                      <w:tr w:rsidR="00500950" w:rsidRPr="00004F0E" w14:paraId="5CBD06D2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A3BEA9B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2556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37A3FD33" w14:textId="5D4FFBBC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37.9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29354C8B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25.3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7CC6411E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33.5</w:t>
                            </w:r>
                          </w:p>
                        </w:tc>
                      </w:tr>
                      <w:tr w:rsidR="00500950" w:rsidRPr="00004F0E" w14:paraId="01ECAF05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ABB87EB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2557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75A3635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ADE886B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29.1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16241956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34</w:t>
                            </w:r>
                          </w:p>
                        </w:tc>
                      </w:tr>
                      <w:tr w:rsidR="00500950" w:rsidRPr="00004F0E" w14:paraId="12A68AD1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002FDD3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2558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3DD06B89" w14:textId="60CEA595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FBA361D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30.2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25BB0474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34.2</w:t>
                            </w:r>
                          </w:p>
                        </w:tc>
                      </w:tr>
                      <w:tr w:rsidR="00500950" w:rsidRPr="00004F0E" w14:paraId="1C6192C9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A284201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2559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578DE2F" w14:textId="72B33DC3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40.3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58F05EEE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30.1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1876B099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33.7</w:t>
                            </w:r>
                          </w:p>
                        </w:tc>
                      </w:tr>
                      <w:tr w:rsidR="00500950" w:rsidRPr="00004F0E" w14:paraId="329846BE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648DB25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2560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40C0824" w14:textId="61554C9C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37.1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2CA0FD8F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28.2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372C1E6F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32.6</w:t>
                            </w:r>
                          </w:p>
                        </w:tc>
                      </w:tr>
                      <w:tr w:rsidR="00500950" w:rsidRPr="00004F0E" w14:paraId="7CE3C5DE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16DEA644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769D3DDD" w14:textId="2068F6BB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35.5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95B4C36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29.7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0E877016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32.7</w:t>
                            </w:r>
                          </w:p>
                        </w:tc>
                      </w:tr>
                      <w:tr w:rsidR="00500950" w:rsidRPr="00004F0E" w14:paraId="7F4DFC53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492AD999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2562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BEA977B" w14:textId="75CE39A6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41C1F571" w14:textId="588B04D0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48F1CCE3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33.7</w:t>
                            </w:r>
                          </w:p>
                        </w:tc>
                      </w:tr>
                      <w:tr w:rsidR="00500950" w:rsidRPr="00004F0E" w14:paraId="7FBDBFC8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6DD5F083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2563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4378D53D" w14:textId="3BD40F39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41.5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  <w:hideMark/>
                          </w:tcPr>
                          <w:p w14:paraId="0D99648C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  <w:hideMark/>
                          </w:tcPr>
                          <w:p w14:paraId="50B30B1A" w14:textId="77777777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  <w:t>33.4</w:t>
                            </w:r>
                          </w:p>
                        </w:tc>
                      </w:tr>
                      <w:tr w:rsidR="00500950" w:rsidRPr="00004F0E" w14:paraId="5875E061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08E52DE3" w14:textId="3C4C6AEC" w:rsidR="00500950" w:rsidRPr="00004F0E" w:rsidRDefault="00500950" w:rsidP="00DB359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2564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5B1E0819" w14:textId="5158CD21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2A298E7C" w14:textId="27F847CF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</w:tcPr>
                          <w:p w14:paraId="174BF800" w14:textId="2C8DD758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32.6</w:t>
                            </w:r>
                          </w:p>
                        </w:tc>
                      </w:tr>
                      <w:tr w:rsidR="00500950" w:rsidRPr="00004F0E" w14:paraId="68BCF7E2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7235D7D8" w14:textId="19A25DB0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2565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16A67242" w14:textId="56C25982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38.8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0A79F9F7" w14:textId="78F0A6FE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12.5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</w:tcPr>
                          <w:p w14:paraId="04771DC0" w14:textId="725FE956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  <w:cs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0"/>
                                <w:szCs w:val="30"/>
                              </w:rPr>
                              <w:t>32.9</w:t>
                            </w:r>
                          </w:p>
                        </w:tc>
                      </w:tr>
                      <w:tr w:rsidR="00500950" w:rsidRPr="00004F0E" w14:paraId="0ADA6061" w14:textId="77777777" w:rsidTr="00DB3598">
                        <w:trPr>
                          <w:trHeight w:val="324"/>
                        </w:trPr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0EBBBCE4" w14:textId="4D243EEF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 w:rsidRPr="00004F0E">
                              <w:rPr>
                                <w:rFonts w:ascii="TH SarabunPSK" w:eastAsia="Times New Roman" w:hAnsi="TH SarabunPSK" w:cs="TH SarabunPSK" w:hint="cs"/>
                                <w:sz w:val="30"/>
                                <w:szCs w:val="30"/>
                                <w:cs/>
                              </w:rPr>
                              <w:t>2566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534A3697" w14:textId="63748184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auto"/>
                            <w:vAlign w:val="center"/>
                          </w:tcPr>
                          <w:p w14:paraId="611D2ECC" w14:textId="4A3AB9BE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  <w:t>12.7</w:t>
                            </w:r>
                          </w:p>
                        </w:tc>
                        <w:tc>
                          <w:tcPr>
                            <w:tcW w:w="1271" w:type="dxa"/>
                            <w:shd w:val="clear" w:color="auto" w:fill="auto"/>
                            <w:vAlign w:val="center"/>
                          </w:tcPr>
                          <w:p w14:paraId="37993030" w14:textId="5CD31796" w:rsidR="00500950" w:rsidRPr="00004F0E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 w:hint="cs"/>
                                <w:sz w:val="30"/>
                                <w:szCs w:val="30"/>
                                <w:cs/>
                              </w:rPr>
                              <w:t>36.7</w:t>
                            </w:r>
                          </w:p>
                        </w:tc>
                      </w:tr>
                    </w:tbl>
                    <w:p w14:paraId="2D73459B" w14:textId="77777777" w:rsidR="00500950" w:rsidRPr="00073714" w:rsidRDefault="00500950" w:rsidP="00C63D3C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</w:p>
    <w:tbl>
      <w:tblPr>
        <w:tblW w:w="3999" w:type="dxa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5"/>
        <w:gridCol w:w="2524"/>
      </w:tblGrid>
      <w:tr w:rsidR="008552C7" w:rsidRPr="00004F0E" w14:paraId="2273C565" w14:textId="77777777" w:rsidTr="00504A69">
        <w:trPr>
          <w:trHeight w:val="574"/>
        </w:trPr>
        <w:tc>
          <w:tcPr>
            <w:tcW w:w="1475" w:type="dxa"/>
            <w:shd w:val="clear" w:color="auto" w:fill="auto"/>
            <w:vAlign w:val="center"/>
            <w:hideMark/>
          </w:tcPr>
          <w:p w14:paraId="376CDAD4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ปี (พ.ศ.)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6613D8DF" w14:textId="52DD8092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ปริมาณน้ำฝน (มม.)</w:t>
            </w:r>
          </w:p>
        </w:tc>
      </w:tr>
      <w:tr w:rsidR="008552C7" w:rsidRPr="00004F0E" w14:paraId="45A3F2F9" w14:textId="77777777" w:rsidTr="00504A69">
        <w:trPr>
          <w:trHeight w:val="393"/>
        </w:trPr>
        <w:tc>
          <w:tcPr>
            <w:tcW w:w="1475" w:type="dxa"/>
            <w:shd w:val="clear" w:color="auto" w:fill="auto"/>
            <w:vAlign w:val="center"/>
            <w:hideMark/>
          </w:tcPr>
          <w:p w14:paraId="4E687A20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2554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1921ED94" w14:textId="224D446A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1,423.90</w:t>
            </w:r>
          </w:p>
        </w:tc>
      </w:tr>
      <w:tr w:rsidR="008552C7" w:rsidRPr="00004F0E" w14:paraId="37112B25" w14:textId="77777777" w:rsidTr="00504A69">
        <w:trPr>
          <w:trHeight w:val="367"/>
        </w:trPr>
        <w:tc>
          <w:tcPr>
            <w:tcW w:w="1475" w:type="dxa"/>
            <w:shd w:val="clear" w:color="auto" w:fill="auto"/>
            <w:vAlign w:val="center"/>
            <w:hideMark/>
          </w:tcPr>
          <w:p w14:paraId="3DAD1ABE" w14:textId="1AF42C75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2555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34E7AE29" w14:textId="6A948692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1,160.00</w:t>
            </w:r>
          </w:p>
        </w:tc>
      </w:tr>
      <w:tr w:rsidR="008552C7" w:rsidRPr="00004F0E" w14:paraId="7B820951" w14:textId="77777777" w:rsidTr="00504A69">
        <w:trPr>
          <w:trHeight w:val="359"/>
        </w:trPr>
        <w:tc>
          <w:tcPr>
            <w:tcW w:w="1475" w:type="dxa"/>
            <w:shd w:val="clear" w:color="auto" w:fill="auto"/>
            <w:vAlign w:val="center"/>
            <w:hideMark/>
          </w:tcPr>
          <w:p w14:paraId="28B0F286" w14:textId="028ECD59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2556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2754CE7B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1,220.40</w:t>
            </w:r>
          </w:p>
        </w:tc>
      </w:tr>
      <w:tr w:rsidR="008552C7" w:rsidRPr="00004F0E" w14:paraId="32A8BAB5" w14:textId="77777777" w:rsidTr="00504A69">
        <w:trPr>
          <w:trHeight w:val="332"/>
        </w:trPr>
        <w:tc>
          <w:tcPr>
            <w:tcW w:w="1475" w:type="dxa"/>
            <w:shd w:val="clear" w:color="auto" w:fill="auto"/>
            <w:vAlign w:val="center"/>
            <w:hideMark/>
          </w:tcPr>
          <w:p w14:paraId="46AC50F3" w14:textId="3FB13EA2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2557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5BAA631A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1,334.20</w:t>
            </w:r>
          </w:p>
        </w:tc>
      </w:tr>
      <w:tr w:rsidR="008552C7" w:rsidRPr="00004F0E" w14:paraId="0EA34EFE" w14:textId="77777777" w:rsidTr="00504A69">
        <w:trPr>
          <w:trHeight w:val="324"/>
        </w:trPr>
        <w:tc>
          <w:tcPr>
            <w:tcW w:w="1475" w:type="dxa"/>
            <w:shd w:val="clear" w:color="auto" w:fill="auto"/>
            <w:vAlign w:val="center"/>
            <w:hideMark/>
          </w:tcPr>
          <w:p w14:paraId="0E0F7891" w14:textId="2932DCB4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2558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0290F8BE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1,005.30</w:t>
            </w:r>
          </w:p>
        </w:tc>
      </w:tr>
      <w:tr w:rsidR="008552C7" w:rsidRPr="00004F0E" w14:paraId="738FE6C8" w14:textId="77777777" w:rsidTr="00504A69">
        <w:trPr>
          <w:trHeight w:val="298"/>
        </w:trPr>
        <w:tc>
          <w:tcPr>
            <w:tcW w:w="1475" w:type="dxa"/>
            <w:shd w:val="clear" w:color="auto" w:fill="auto"/>
            <w:vAlign w:val="center"/>
            <w:hideMark/>
          </w:tcPr>
          <w:p w14:paraId="2A1A2212" w14:textId="4D10362F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4799D512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1,126.00</w:t>
            </w:r>
          </w:p>
        </w:tc>
      </w:tr>
      <w:tr w:rsidR="008552C7" w:rsidRPr="00004F0E" w14:paraId="1A2DD478" w14:textId="77777777" w:rsidTr="00504A69">
        <w:trPr>
          <w:trHeight w:val="289"/>
        </w:trPr>
        <w:tc>
          <w:tcPr>
            <w:tcW w:w="1475" w:type="dxa"/>
            <w:shd w:val="clear" w:color="auto" w:fill="auto"/>
            <w:vAlign w:val="center"/>
            <w:hideMark/>
          </w:tcPr>
          <w:p w14:paraId="72957F4A" w14:textId="2E3BD04E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2560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6C4124CE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1,460.90</w:t>
            </w:r>
          </w:p>
        </w:tc>
      </w:tr>
      <w:tr w:rsidR="008552C7" w:rsidRPr="00004F0E" w14:paraId="34D7621C" w14:textId="77777777" w:rsidTr="00504A69">
        <w:trPr>
          <w:trHeight w:val="496"/>
        </w:trPr>
        <w:tc>
          <w:tcPr>
            <w:tcW w:w="1475" w:type="dxa"/>
            <w:shd w:val="clear" w:color="auto" w:fill="auto"/>
            <w:vAlign w:val="center"/>
            <w:hideMark/>
          </w:tcPr>
          <w:p w14:paraId="6B3CCD24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2561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1696DE35" w14:textId="5BC7B4D3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1,221.70</w:t>
            </w:r>
          </w:p>
        </w:tc>
      </w:tr>
      <w:tr w:rsidR="008552C7" w:rsidRPr="00004F0E" w14:paraId="71E68883" w14:textId="77777777" w:rsidTr="00504A69">
        <w:trPr>
          <w:trHeight w:val="339"/>
        </w:trPr>
        <w:tc>
          <w:tcPr>
            <w:tcW w:w="1475" w:type="dxa"/>
            <w:shd w:val="clear" w:color="auto" w:fill="auto"/>
            <w:vAlign w:val="center"/>
            <w:hideMark/>
          </w:tcPr>
          <w:p w14:paraId="45DB9141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2562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13605697" w14:textId="37B247E0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1,305.80</w:t>
            </w:r>
          </w:p>
        </w:tc>
      </w:tr>
      <w:tr w:rsidR="008552C7" w:rsidRPr="00004F0E" w14:paraId="1A055492" w14:textId="77777777" w:rsidTr="00504A69">
        <w:trPr>
          <w:trHeight w:val="146"/>
        </w:trPr>
        <w:tc>
          <w:tcPr>
            <w:tcW w:w="1475" w:type="dxa"/>
            <w:shd w:val="clear" w:color="auto" w:fill="auto"/>
            <w:vAlign w:val="center"/>
            <w:hideMark/>
          </w:tcPr>
          <w:p w14:paraId="3410097E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14:paraId="66490302" w14:textId="77777777" w:rsidR="00C63D3C" w:rsidRPr="00004F0E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1,043.40</w:t>
            </w:r>
          </w:p>
        </w:tc>
      </w:tr>
      <w:tr w:rsidR="002E44DE" w:rsidRPr="00004F0E" w14:paraId="29FB17D9" w14:textId="77777777" w:rsidTr="00504A69">
        <w:trPr>
          <w:trHeight w:val="146"/>
        </w:trPr>
        <w:tc>
          <w:tcPr>
            <w:tcW w:w="1475" w:type="dxa"/>
            <w:shd w:val="clear" w:color="auto" w:fill="auto"/>
            <w:vAlign w:val="center"/>
          </w:tcPr>
          <w:p w14:paraId="57740A70" w14:textId="757E694C" w:rsidR="002E44DE" w:rsidRPr="00004F0E" w:rsidRDefault="002E44DE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2564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9C15C35" w14:textId="5BC0DC7E" w:rsidR="002E44DE" w:rsidRPr="00004F0E" w:rsidRDefault="002E44DE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,568.75</w:t>
            </w:r>
          </w:p>
        </w:tc>
      </w:tr>
      <w:tr w:rsidR="002E44DE" w:rsidRPr="00004F0E" w14:paraId="53209A3D" w14:textId="77777777" w:rsidTr="00504A69">
        <w:trPr>
          <w:trHeight w:val="146"/>
        </w:trPr>
        <w:tc>
          <w:tcPr>
            <w:tcW w:w="1475" w:type="dxa"/>
            <w:shd w:val="clear" w:color="auto" w:fill="auto"/>
            <w:vAlign w:val="center"/>
          </w:tcPr>
          <w:p w14:paraId="14996A85" w14:textId="6ACCE812" w:rsidR="002E44DE" w:rsidRPr="00004F0E" w:rsidRDefault="002E44DE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5C98206B" w14:textId="22025B7F" w:rsidR="002E44DE" w:rsidRPr="00004F0E" w:rsidRDefault="002E44DE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1,645.60</w:t>
            </w:r>
          </w:p>
        </w:tc>
      </w:tr>
      <w:tr w:rsidR="00DB3598" w:rsidRPr="00004F0E" w14:paraId="3E27A6AC" w14:textId="77777777" w:rsidTr="00504A69">
        <w:trPr>
          <w:trHeight w:val="146"/>
        </w:trPr>
        <w:tc>
          <w:tcPr>
            <w:tcW w:w="1475" w:type="dxa"/>
            <w:shd w:val="clear" w:color="auto" w:fill="auto"/>
            <w:vAlign w:val="center"/>
          </w:tcPr>
          <w:p w14:paraId="18636F88" w14:textId="77AD2F33" w:rsidR="00DB3598" w:rsidRPr="00004F0E" w:rsidRDefault="00DB3598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2566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9BA60FD" w14:textId="10760275" w:rsidR="00DB3598" w:rsidRPr="00004F0E" w:rsidRDefault="00DB3598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,4</w:t>
            </w:r>
            <w:r w:rsidR="00FC6564" w:rsidRPr="00004F0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95</w:t>
            </w: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="00FC6564" w:rsidRPr="00004F0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  <w:r w:rsidRPr="00004F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</w:t>
            </w:r>
          </w:p>
        </w:tc>
      </w:tr>
    </w:tbl>
    <w:p w14:paraId="598A2DA5" w14:textId="3F12BC08" w:rsidR="00C63D3C" w:rsidRPr="00206346" w:rsidRDefault="00526660" w:rsidP="00C63D3C">
      <w:pPr>
        <w:tabs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A2CA6CB" wp14:editId="7A928671">
                <wp:simplePos x="0" y="0"/>
                <wp:positionH relativeFrom="column">
                  <wp:posOffset>2066290</wp:posOffset>
                </wp:positionH>
                <wp:positionV relativeFrom="paragraph">
                  <wp:posOffset>16784</wp:posOffset>
                </wp:positionV>
                <wp:extent cx="1871345" cy="318770"/>
                <wp:effectExtent l="0" t="0" r="0" b="508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318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B1FED3" w14:textId="77777777" w:rsidR="00500950" w:rsidRPr="00420599" w:rsidRDefault="00500950" w:rsidP="00C63D3C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205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ที่มา </w:t>
                            </w:r>
                            <w:r w:rsidRPr="004205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4205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กรมอุตุนิยมวิทยา</w:t>
                            </w:r>
                          </w:p>
                          <w:p w14:paraId="6889AE74" w14:textId="77777777" w:rsidR="00500950" w:rsidRDefault="00500950" w:rsidP="00C63D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CA6CB" id="Text Box 31" o:spid="_x0000_s1031" type="#_x0000_t202" style="position:absolute;left:0;text-align:left;margin-left:162.7pt;margin-top:1.3pt;width:147.35pt;height:25.1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" filled="f" stroked="f" strokeweight=".5pt">
                <v:textbox>
                  <w:txbxContent>
                    <w:p w14:paraId="15B1FED3" w14:textId="77777777" w:rsidR="00500950" w:rsidRPr="00420599" w:rsidRDefault="00500950" w:rsidP="00C63D3C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205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ที่มา </w:t>
                      </w:r>
                      <w:r w:rsidRPr="0042059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: </w:t>
                      </w:r>
                      <w:r w:rsidRPr="004205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กรมอุตุนิยมวิทยา</w:t>
                      </w:r>
                    </w:p>
                    <w:p w14:paraId="6889AE74" w14:textId="77777777" w:rsidR="00500950" w:rsidRDefault="00500950" w:rsidP="00C63D3C"/>
                  </w:txbxContent>
                </v:textbox>
              </v:shape>
            </w:pict>
          </mc:Fallback>
        </mc:AlternateContent>
      </w:r>
    </w:p>
    <w:p w14:paraId="7FE32F5B" w14:textId="1C7E5E23" w:rsidR="00C63D3C" w:rsidRPr="00004F0E" w:rsidRDefault="00004F0E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1.5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แหล่งน้ำธรรมชาติ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B5AB172" w14:textId="5652C0A4" w:rsidR="00C63D3C" w:rsidRDefault="00C63D3C" w:rsidP="00424C5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04F0E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ในพื้นที่จังหวัดยโสธรมีแหล่งน้ำธรรมชาติ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ได้แก่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แม่น้ำชีไหลผ่านพื้นที่ตอนใต้ของจังหวัดบริเวณ</w:t>
      </w:r>
      <w:r w:rsidR="00004F0E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อำเภอเมืองยโสธร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อำเภอคำเขื่อนแก้ว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อำเภอมหาชนะชัย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และอำเภอค้อวัง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(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ยาว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110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กิโลเมตร)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ไหลไปบรรจบกับแม่น้ำมูลที่จังหวัดอุบลราชธานี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 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นอกจากนี้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 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ยังมีลำห้วยสำคัญๆ ไหลผ่านพื้นที่ตอนเหนือและตอนกลางของจังหวัด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เช่น</w:t>
      </w:r>
      <w:r w:rsidR="00004F0E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ห้วยสะแบก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ห้วยลิงโจน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ลำห้วยโพง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ลำ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เซ</w:t>
      </w:r>
      <w:proofErr w:type="spellEnd"/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บาย ลำน้ำยัง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ลำน้ำทวน</w:t>
      </w:r>
      <w:r w:rsidR="00424C5F"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และแหล่งน้ำอื่นๆ เช่น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หนอง บึง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004F0E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       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มีอยู่ทั่วไป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ซึ่งหลายแห่งมีสภาพตื้นเขิน เก็บกักน้ำได้ปริมาณน้อย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เป็นปัญหาค่อนข้างมาก</w:t>
      </w:r>
    </w:p>
    <w:p w14:paraId="5156283F" w14:textId="7663FA54" w:rsidR="00C63D3C" w:rsidRPr="00206346" w:rsidRDefault="00C63D3C" w:rsidP="00C63D3C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ตารางแสดงลุ่มน้ำหลัก และลุ่มน้ำย่อยในจังหวัดยโสธร</w:t>
      </w:r>
    </w:p>
    <w:tbl>
      <w:tblPr>
        <w:tblStyle w:val="6"/>
        <w:tblW w:w="10627" w:type="dxa"/>
        <w:jc w:val="center"/>
        <w:tblLook w:val="04A0" w:firstRow="1" w:lastRow="0" w:firstColumn="1" w:lastColumn="0" w:noHBand="0" w:noVBand="1"/>
      </w:tblPr>
      <w:tblGrid>
        <w:gridCol w:w="413"/>
        <w:gridCol w:w="1217"/>
        <w:gridCol w:w="1134"/>
        <w:gridCol w:w="1418"/>
        <w:gridCol w:w="1331"/>
        <w:gridCol w:w="3838"/>
        <w:gridCol w:w="1276"/>
      </w:tblGrid>
      <w:tr w:rsidR="00424C5F" w:rsidRPr="00206346" w14:paraId="73A68376" w14:textId="77777777" w:rsidTr="00504A69">
        <w:trPr>
          <w:trHeight w:val="632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52DDD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ที่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14681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ลุ่มน้ำย่อย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EA8AE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ลุ่มน้ำหลัก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DEC6F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พื้นที่รับน้ำ (ตร.กม.)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8484F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ปริมาณน้ำท่า</w:t>
            </w:r>
          </w:p>
          <w:p w14:paraId="6FECF1C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(ล้านลบ.ม.)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03820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อำเภอในเขตลุ่มน้ำ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9F5B2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พื้นที่ในลุ่มน้ำ</w:t>
            </w:r>
          </w:p>
          <w:p w14:paraId="697975B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(ตร.กม.)</w:t>
            </w:r>
          </w:p>
        </w:tc>
      </w:tr>
      <w:tr w:rsidR="00424C5F" w:rsidRPr="00206346" w14:paraId="11CFE148" w14:textId="77777777" w:rsidTr="00504A69">
        <w:trPr>
          <w:trHeight w:val="22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E41B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39C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ลำห้วย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ทม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BD3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โขง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E81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180.00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8463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66.01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BA9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ิงนกทา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8F9B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70.89</w:t>
            </w:r>
          </w:p>
        </w:tc>
      </w:tr>
      <w:tr w:rsidR="00424C5F" w:rsidRPr="00206346" w14:paraId="4580EC80" w14:textId="77777777" w:rsidTr="00504A69">
        <w:trPr>
          <w:trHeight w:val="228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42C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7C6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ลำน้ำยัง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463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DF6B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4,145.00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F781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228.39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0D7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กุดชุม,ทรายมูล,เมือง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8466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398.87</w:t>
            </w:r>
          </w:p>
        </w:tc>
      </w:tr>
      <w:tr w:rsidR="00424C5F" w:rsidRPr="00206346" w14:paraId="0DA1EEEB" w14:textId="77777777" w:rsidTr="00504A69">
        <w:trPr>
          <w:trHeight w:val="221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DCE9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BDD9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ลำทวน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9B4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D4F3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450.00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462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215.86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BBE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ทรายมูล,เมือง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0914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450.00</w:t>
            </w:r>
          </w:p>
        </w:tc>
      </w:tr>
      <w:tr w:rsidR="00424C5F" w:rsidRPr="00206346" w14:paraId="72BBAECE" w14:textId="77777777" w:rsidTr="00504A69">
        <w:trPr>
          <w:trHeight w:val="275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619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F53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ลำน้ำชี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6EF2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C9F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1,260.00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F86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1,087.23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00D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เมือง,คำเขื่อนแก้ว,มหาชนะชัย,ค้อวัง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49F3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926.00</w:t>
            </w:r>
          </w:p>
        </w:tc>
      </w:tr>
      <w:tr w:rsidR="00424C5F" w:rsidRPr="00206346" w14:paraId="437446B0" w14:textId="77777777" w:rsidTr="00504A69">
        <w:trPr>
          <w:trHeight w:val="20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01C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33B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เซ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บาย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E59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C49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3,050.00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0AC2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1,200.92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1EF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ิงนกทา,ไทยเจริญ,ป่าติ้ว,คำเขื่อนแก้ว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3349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1,302.77</w:t>
            </w:r>
          </w:p>
        </w:tc>
      </w:tr>
      <w:tr w:rsidR="00424C5F" w:rsidRPr="00206346" w14:paraId="388CFFF6" w14:textId="77777777" w:rsidTr="00504A69">
        <w:trPr>
          <w:trHeight w:val="31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8A7A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8F3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ห้วยโพง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5F5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เซ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บาย/มูล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85A1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939.00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4AA6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949.60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AE66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ิงนกทา,ไทยเจริญ,กุดชุม,เมือง,ป่าติ้ว,คำเขื่อนแก้ว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69A5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939.00</w:t>
            </w:r>
          </w:p>
        </w:tc>
      </w:tr>
      <w:tr w:rsidR="00424C5F" w:rsidRPr="00206346" w14:paraId="226E6BAC" w14:textId="77777777" w:rsidTr="00504A69">
        <w:trPr>
          <w:trHeight w:val="21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444D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239C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ห้วยน้ำเค็ม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F9EA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เสียว/มูล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61CD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70.91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82CE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68.02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E7B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มหาชนะชัย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FB6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73.91</w:t>
            </w:r>
          </w:p>
        </w:tc>
      </w:tr>
      <w:tr w:rsidR="00424C5F" w:rsidRPr="00206346" w14:paraId="560E9323" w14:textId="77777777" w:rsidTr="00504A69">
        <w:trPr>
          <w:trHeight w:val="21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25636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62351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9A82D3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99C018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10,094.91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6B1602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3,816.03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383AE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3839C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4,161.44</w:t>
            </w:r>
          </w:p>
        </w:tc>
      </w:tr>
    </w:tbl>
    <w:p w14:paraId="082F96DC" w14:textId="5ECAF5F6" w:rsidR="00C63D3C" w:rsidRDefault="00C63D3C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โครงการชลประทานยโสธร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5ED7E17" w14:textId="734C7A7B" w:rsidR="00004F0E" w:rsidRDefault="00004F0E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708928" behindDoc="0" locked="0" layoutInCell="1" allowOverlap="1" wp14:anchorId="7043BFA9" wp14:editId="7151B7C4">
            <wp:simplePos x="0" y="0"/>
            <wp:positionH relativeFrom="column">
              <wp:posOffset>1034568</wp:posOffset>
            </wp:positionH>
            <wp:positionV relativeFrom="paragraph">
              <wp:posOffset>127961</wp:posOffset>
            </wp:positionV>
            <wp:extent cx="4109617" cy="5156224"/>
            <wp:effectExtent l="0" t="0" r="5715" b="6350"/>
            <wp:wrapNone/>
            <wp:docPr id="1579535937" name="รูปภาพ 1579535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689" cy="517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C5952F" w14:textId="5C626293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4209BA" w14:textId="269F06ED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A7B48C9" w14:textId="2F56558D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7EDEBC" w14:textId="20EF47C5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9B08F9" w14:textId="4416E5DC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8A7F980" w14:textId="51E8BDDE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8C8C3BD" w14:textId="790A1E8C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442C87D" w14:textId="61121EFA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F3B462C" w14:textId="6FFFC84B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2B3DBEF" w14:textId="09092EE1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058130E" w14:textId="0DDFC519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C990EB8" w14:textId="76D6A359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3458CDD" w14:textId="3E39B3C1" w:rsidR="00526660" w:rsidRDefault="00526660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C82D5D" w14:textId="6703BE4E" w:rsidR="00C63D3C" w:rsidRPr="00206346" w:rsidRDefault="002F6E22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โครงการ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ชลประทาน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ขนาดกลาง และขนาดใหญ่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4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แห่ง</w:t>
      </w:r>
      <w:r w:rsidR="00C63D3C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คือ</w:t>
      </w:r>
    </w:p>
    <w:p w14:paraId="6681186F" w14:textId="3ECCFB08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อ่างเก็บน้ำห้วยลิงโจน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อยู่ในตำบลห้องแซง 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ความจุ 21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.05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14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544 ไร่</w:t>
      </w:r>
    </w:p>
    <w:p w14:paraId="01933764" w14:textId="58C74197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อ่างเก็บน้ำห้วยสะแบก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อยู่ในตำบลบุ้งค้า 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ความจุ 30.3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0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12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672 ไร่</w:t>
      </w:r>
    </w:p>
    <w:p w14:paraId="07C09B5F" w14:textId="0C335891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อ่างเก็บน้ำห้วยโพง (ตอนบน) อันเนื่องมาจากพระราชดำริ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ตำบลศรีแก้ว 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ิงนกทา ความจุ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526660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12.40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พื้นที่ชลประทาน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4,500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03154D27" w14:textId="6ED4008A" w:rsidR="00C63D3C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เขื่อนยโสธร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ตำบลเขื่องคำ อำเภอเมืองยโสธร ความจุ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526660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19.46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พื้นที่ชลประทาน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76,400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33D94A4" w14:textId="15A8A9F4" w:rsidR="00C63D3C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สภาพปัญหา คือ น้ำต้นทุนในฤดูฝนในเขตจังหวัดยโสธร 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 ประกอบกับพื้นที่การเกษตรนอกเขตชลประทานมีเพิ่มขึ้น ทำให้แนวโน้มและความต้องการใช้น้ำเพิ่มมากขึ้น ขณะที่งบประมาณที่จะสนับสนุนในการดำเนินการก่อสร้างแหล่งน้ำไม่เพียงพอกับความต้องการของเกษตรกรโดยพื้นที่แต่ละอำเภอจะมีอ่างเก็บน้ำต่าง</w:t>
      </w:r>
      <w:r w:rsidR="0077547F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ๆ ในพื้นที่ดังนี้</w:t>
      </w:r>
    </w:p>
    <w:p w14:paraId="028CB389" w14:textId="77777777" w:rsidR="00004F0E" w:rsidRPr="00206346" w:rsidRDefault="00004F0E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C7C3401" w14:textId="2C5F5FF7" w:rsidR="00C63D3C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</w:t>
      </w:r>
      <w:r w:rsidR="007A16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ข้อมูลอ่างเก็บน้ำในพื้นที่จังหวัดยโสธร</w:t>
      </w:r>
    </w:p>
    <w:tbl>
      <w:tblPr>
        <w:tblW w:w="530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1561"/>
        <w:gridCol w:w="1277"/>
        <w:gridCol w:w="1416"/>
        <w:gridCol w:w="5538"/>
      </w:tblGrid>
      <w:tr w:rsidR="00B91EC8" w:rsidRPr="002F6E22" w14:paraId="416CCBD9" w14:textId="77777777" w:rsidTr="002F6E22">
        <w:trPr>
          <w:trHeight w:val="501"/>
        </w:trPr>
        <w:tc>
          <w:tcPr>
            <w:tcW w:w="208" w:type="pct"/>
            <w:shd w:val="clear" w:color="auto" w:fill="EAF1DD" w:themeFill="accent3" w:themeFillTint="33"/>
            <w:vAlign w:val="center"/>
          </w:tcPr>
          <w:p w14:paraId="53E3EA0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764" w:type="pct"/>
            <w:shd w:val="clear" w:color="auto" w:fill="EAF1DD" w:themeFill="accent3" w:themeFillTint="33"/>
            <w:vAlign w:val="center"/>
          </w:tcPr>
          <w:p w14:paraId="6996A679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625" w:type="pct"/>
            <w:shd w:val="clear" w:color="auto" w:fill="EAF1DD" w:themeFill="accent3" w:themeFillTint="33"/>
          </w:tcPr>
          <w:p w14:paraId="537D612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 (แห่ง)</w:t>
            </w:r>
          </w:p>
        </w:tc>
        <w:tc>
          <w:tcPr>
            <w:tcW w:w="693" w:type="pct"/>
            <w:shd w:val="clear" w:color="auto" w:fill="EAF1DD" w:themeFill="accent3" w:themeFillTint="33"/>
          </w:tcPr>
          <w:p w14:paraId="0C05C06F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พื้นที่แหล่งน้ำ (ไร่)</w:t>
            </w:r>
          </w:p>
        </w:tc>
        <w:tc>
          <w:tcPr>
            <w:tcW w:w="2710" w:type="pct"/>
            <w:shd w:val="clear" w:color="auto" w:fill="EAF1DD" w:themeFill="accent3" w:themeFillTint="33"/>
            <w:vAlign w:val="center"/>
          </w:tcPr>
          <w:p w14:paraId="53B427EF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แหล่งน้ำสำคัญในพื้นที่อำเภอ</w:t>
            </w:r>
          </w:p>
        </w:tc>
      </w:tr>
      <w:tr w:rsidR="00B91EC8" w:rsidRPr="002F6E22" w14:paraId="7AC1B19C" w14:textId="77777777" w:rsidTr="002F6E22">
        <w:trPr>
          <w:trHeight w:val="303"/>
        </w:trPr>
        <w:tc>
          <w:tcPr>
            <w:tcW w:w="208" w:type="pct"/>
          </w:tcPr>
          <w:p w14:paraId="05D51D60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764" w:type="pct"/>
          </w:tcPr>
          <w:p w14:paraId="5BD4A1A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625" w:type="pct"/>
          </w:tcPr>
          <w:p w14:paraId="074B2D5D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121</w:t>
            </w:r>
          </w:p>
        </w:tc>
        <w:tc>
          <w:tcPr>
            <w:tcW w:w="693" w:type="pct"/>
          </w:tcPr>
          <w:p w14:paraId="6A17EF25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13,281</w:t>
            </w:r>
          </w:p>
        </w:tc>
        <w:tc>
          <w:tcPr>
            <w:tcW w:w="2710" w:type="pct"/>
          </w:tcPr>
          <w:p w14:paraId="333E5EA5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อ่างเก็บน้ำบ้านโนนจำปา, อ่างเก็บน้ำบ้านเดิด,อ่างเก็บน้ำห้วยขี้นาก, อ่างเก็บน้ำฝายลำห้วยทวน</w:t>
            </w:r>
          </w:p>
        </w:tc>
      </w:tr>
      <w:tr w:rsidR="00B91EC8" w:rsidRPr="002F6E22" w14:paraId="16B00384" w14:textId="77777777" w:rsidTr="002F6E22">
        <w:trPr>
          <w:trHeight w:val="251"/>
        </w:trPr>
        <w:tc>
          <w:tcPr>
            <w:tcW w:w="208" w:type="pct"/>
          </w:tcPr>
          <w:p w14:paraId="73C7AD6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764" w:type="pct"/>
          </w:tcPr>
          <w:p w14:paraId="4E54FCE6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625" w:type="pct"/>
          </w:tcPr>
          <w:p w14:paraId="2D76D65A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87</w:t>
            </w:r>
          </w:p>
        </w:tc>
        <w:tc>
          <w:tcPr>
            <w:tcW w:w="693" w:type="pct"/>
          </w:tcPr>
          <w:p w14:paraId="430A0985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2,412</w:t>
            </w:r>
          </w:p>
        </w:tc>
        <w:tc>
          <w:tcPr>
            <w:tcW w:w="2710" w:type="pct"/>
          </w:tcPr>
          <w:p w14:paraId="731C1073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อ่างเก็บน้ำบ้านหนองเรือ,อ่างเก็บน้ำสระประปา, อ่างเก็บน้ำหนองคำบาก</w:t>
            </w:r>
          </w:p>
        </w:tc>
      </w:tr>
      <w:tr w:rsidR="00B91EC8" w:rsidRPr="002F6E22" w14:paraId="6D637885" w14:textId="77777777" w:rsidTr="002F6E22">
        <w:trPr>
          <w:trHeight w:val="250"/>
        </w:trPr>
        <w:tc>
          <w:tcPr>
            <w:tcW w:w="208" w:type="pct"/>
          </w:tcPr>
          <w:p w14:paraId="79839C9E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764" w:type="pct"/>
          </w:tcPr>
          <w:p w14:paraId="491C460B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625" w:type="pct"/>
          </w:tcPr>
          <w:p w14:paraId="5CB7FC85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693" w:type="pct"/>
          </w:tcPr>
          <w:p w14:paraId="195F6312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61</w:t>
            </w:r>
          </w:p>
        </w:tc>
        <w:tc>
          <w:tcPr>
            <w:tcW w:w="2710" w:type="pct"/>
          </w:tcPr>
          <w:p w14:paraId="7B685A77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B91EC8" w:rsidRPr="002F6E22" w14:paraId="62C2CA96" w14:textId="77777777" w:rsidTr="002F6E22">
        <w:trPr>
          <w:trHeight w:val="501"/>
        </w:trPr>
        <w:tc>
          <w:tcPr>
            <w:tcW w:w="208" w:type="pct"/>
          </w:tcPr>
          <w:p w14:paraId="1C1378B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764" w:type="pct"/>
          </w:tcPr>
          <w:p w14:paraId="320B85D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625" w:type="pct"/>
          </w:tcPr>
          <w:p w14:paraId="7F1B2049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57</w:t>
            </w:r>
          </w:p>
        </w:tc>
        <w:tc>
          <w:tcPr>
            <w:tcW w:w="693" w:type="pct"/>
          </w:tcPr>
          <w:p w14:paraId="4EB288C7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844</w:t>
            </w:r>
          </w:p>
        </w:tc>
        <w:tc>
          <w:tcPr>
            <w:tcW w:w="2710" w:type="pct"/>
          </w:tcPr>
          <w:p w14:paraId="323628AA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อ่างเก็บน้ำหนองฆ่า,อ่างเก็บน้ำสระพรแก้ว,อ่างเก็บน้ำหนองม้า</w:t>
            </w:r>
          </w:p>
        </w:tc>
      </w:tr>
      <w:tr w:rsidR="00B91EC8" w:rsidRPr="002F6E22" w14:paraId="544A1269" w14:textId="77777777" w:rsidTr="002F6E22">
        <w:trPr>
          <w:trHeight w:val="762"/>
        </w:trPr>
        <w:tc>
          <w:tcPr>
            <w:tcW w:w="208" w:type="pct"/>
          </w:tcPr>
          <w:p w14:paraId="65E2CB9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764" w:type="pct"/>
          </w:tcPr>
          <w:p w14:paraId="48AA07D2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proofErr w:type="spellStart"/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</w:t>
            </w:r>
            <w:proofErr w:type="spellEnd"/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ิงนกทา</w:t>
            </w:r>
          </w:p>
        </w:tc>
        <w:tc>
          <w:tcPr>
            <w:tcW w:w="625" w:type="pct"/>
          </w:tcPr>
          <w:p w14:paraId="3DFAEF90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89</w:t>
            </w:r>
          </w:p>
        </w:tc>
        <w:tc>
          <w:tcPr>
            <w:tcW w:w="693" w:type="pct"/>
          </w:tcPr>
          <w:p w14:paraId="5EC52CD8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9,087</w:t>
            </w:r>
          </w:p>
        </w:tc>
        <w:tc>
          <w:tcPr>
            <w:tcW w:w="2710" w:type="pct"/>
          </w:tcPr>
          <w:p w14:paraId="4D5649E3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อ่างเก็บน้ำห้วยลิงโจน,อ่างเก็บน้ำห้วยสะแบก,อ่างเก็บน้ำห้วยโพง,อ่างเก็บน้ำห้วยยาง</w:t>
            </w:r>
          </w:p>
          <w:p w14:paraId="025D6721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อ่างเก็บน้ำสระหลวง,อ่างเก็บน้ำหนองบึง </w:t>
            </w:r>
          </w:p>
        </w:tc>
      </w:tr>
      <w:tr w:rsidR="00B91EC8" w:rsidRPr="002F6E22" w14:paraId="6AF7EA60" w14:textId="77777777" w:rsidTr="002F6E22">
        <w:trPr>
          <w:trHeight w:val="250"/>
        </w:trPr>
        <w:tc>
          <w:tcPr>
            <w:tcW w:w="208" w:type="pct"/>
          </w:tcPr>
          <w:p w14:paraId="38B1338B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764" w:type="pct"/>
          </w:tcPr>
          <w:p w14:paraId="01132D79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625" w:type="pct"/>
          </w:tcPr>
          <w:p w14:paraId="57C4237E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70</w:t>
            </w:r>
          </w:p>
        </w:tc>
        <w:tc>
          <w:tcPr>
            <w:tcW w:w="693" w:type="pct"/>
          </w:tcPr>
          <w:p w14:paraId="1A927CE2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5,130</w:t>
            </w:r>
          </w:p>
        </w:tc>
        <w:tc>
          <w:tcPr>
            <w:tcW w:w="2710" w:type="pct"/>
          </w:tcPr>
          <w:p w14:paraId="00CD9C75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28"/>
                <w:cs/>
              </w:rPr>
              <w:t>อ่างเก็บน้ำห้วยขาม, อ่างเก็บน้ำหนองหาญ,อ่างเก็บน้ำห้วยนายาง</w:t>
            </w:r>
          </w:p>
        </w:tc>
      </w:tr>
      <w:tr w:rsidR="00B91EC8" w:rsidRPr="002F6E22" w14:paraId="73481365" w14:textId="77777777" w:rsidTr="002F6E22">
        <w:trPr>
          <w:trHeight w:val="250"/>
        </w:trPr>
        <w:tc>
          <w:tcPr>
            <w:tcW w:w="208" w:type="pct"/>
          </w:tcPr>
          <w:p w14:paraId="43E755B8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764" w:type="pct"/>
          </w:tcPr>
          <w:p w14:paraId="1CD047FE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625" w:type="pct"/>
          </w:tcPr>
          <w:p w14:paraId="7D668E12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58</w:t>
            </w:r>
          </w:p>
        </w:tc>
        <w:tc>
          <w:tcPr>
            <w:tcW w:w="693" w:type="pct"/>
          </w:tcPr>
          <w:p w14:paraId="62654E96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3,067</w:t>
            </w:r>
          </w:p>
        </w:tc>
        <w:tc>
          <w:tcPr>
            <w:tcW w:w="2710" w:type="pct"/>
          </w:tcPr>
          <w:p w14:paraId="6384A8AE" w14:textId="7A06F808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8"/>
                <w:cs/>
              </w:rPr>
              <w:t>อ่างหนองเสียว, หนองแวง,อ่างเก็บน้ำบ้านปักแฮด,อ่างเก็บน้ำห้วยยาง</w:t>
            </w:r>
          </w:p>
        </w:tc>
      </w:tr>
      <w:tr w:rsidR="00B91EC8" w:rsidRPr="002F6E22" w14:paraId="4F2A5C70" w14:textId="77777777" w:rsidTr="002F6E22">
        <w:trPr>
          <w:trHeight w:val="250"/>
        </w:trPr>
        <w:tc>
          <w:tcPr>
            <w:tcW w:w="208" w:type="pct"/>
          </w:tcPr>
          <w:p w14:paraId="2F1CF105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764" w:type="pct"/>
          </w:tcPr>
          <w:p w14:paraId="045712E1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625" w:type="pct"/>
          </w:tcPr>
          <w:p w14:paraId="1B7BEED9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693" w:type="pct"/>
          </w:tcPr>
          <w:p w14:paraId="7C86BBA4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326</w:t>
            </w:r>
          </w:p>
        </w:tc>
        <w:tc>
          <w:tcPr>
            <w:tcW w:w="2710" w:type="pct"/>
          </w:tcPr>
          <w:p w14:paraId="57D9875A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อ่างเก็บน้ำหนองปลาปึ่ง,บึงพระเสาร์,หนองขาม</w:t>
            </w:r>
          </w:p>
        </w:tc>
      </w:tr>
      <w:tr w:rsidR="00B91EC8" w:rsidRPr="002F6E22" w14:paraId="7CE2B3FD" w14:textId="77777777" w:rsidTr="002F6E22">
        <w:trPr>
          <w:trHeight w:val="250"/>
        </w:trPr>
        <w:tc>
          <w:tcPr>
            <w:tcW w:w="208" w:type="pct"/>
          </w:tcPr>
          <w:p w14:paraId="27291F3D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764" w:type="pct"/>
          </w:tcPr>
          <w:p w14:paraId="6FA025DF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625" w:type="pct"/>
          </w:tcPr>
          <w:p w14:paraId="6DD9DD7C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49</w:t>
            </w:r>
          </w:p>
        </w:tc>
        <w:tc>
          <w:tcPr>
            <w:tcW w:w="693" w:type="pct"/>
          </w:tcPr>
          <w:p w14:paraId="5A12D974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3,047</w:t>
            </w:r>
          </w:p>
        </w:tc>
        <w:tc>
          <w:tcPr>
            <w:tcW w:w="2710" w:type="pct"/>
          </w:tcPr>
          <w:p w14:paraId="202D1747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หนองกุดต่าย,หนองห้วยพระบาง</w:t>
            </w:r>
          </w:p>
        </w:tc>
      </w:tr>
      <w:tr w:rsidR="00B91EC8" w:rsidRPr="002F6E22" w14:paraId="2A87FDF0" w14:textId="77777777" w:rsidTr="002F6E22">
        <w:trPr>
          <w:trHeight w:val="250"/>
        </w:trPr>
        <w:tc>
          <w:tcPr>
            <w:tcW w:w="972" w:type="pct"/>
            <w:gridSpan w:val="2"/>
          </w:tcPr>
          <w:p w14:paraId="201FEFC4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625" w:type="pct"/>
          </w:tcPr>
          <w:p w14:paraId="043DF99D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552</w:t>
            </w:r>
          </w:p>
        </w:tc>
        <w:tc>
          <w:tcPr>
            <w:tcW w:w="693" w:type="pct"/>
          </w:tcPr>
          <w:p w14:paraId="589DB37B" w14:textId="77777777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37,255</w:t>
            </w:r>
          </w:p>
        </w:tc>
        <w:tc>
          <w:tcPr>
            <w:tcW w:w="2710" w:type="pct"/>
          </w:tcPr>
          <w:p w14:paraId="34FB5F69" w14:textId="08C4CE5F" w:rsidR="00C63D3C" w:rsidRPr="002F6E22" w:rsidRDefault="00C63D3C" w:rsidP="00C63D3C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</w:tbl>
    <w:p w14:paraId="5E4CAE75" w14:textId="692CB124" w:rsidR="002F6E22" w:rsidRDefault="00004F0E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1760" behindDoc="0" locked="0" layoutInCell="1" allowOverlap="1" wp14:anchorId="24458B48" wp14:editId="2E0D8B68">
            <wp:simplePos x="0" y="0"/>
            <wp:positionH relativeFrom="margin">
              <wp:posOffset>3242310</wp:posOffset>
            </wp:positionH>
            <wp:positionV relativeFrom="paragraph">
              <wp:posOffset>414313</wp:posOffset>
            </wp:positionV>
            <wp:extent cx="3344545" cy="2157730"/>
            <wp:effectExtent l="0" t="0" r="8255" b="0"/>
            <wp:wrapNone/>
            <wp:docPr id="1579535966" name="Picture 2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62" cy="215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736" behindDoc="0" locked="0" layoutInCell="1" allowOverlap="1" wp14:anchorId="117FDE56" wp14:editId="3AA1972A">
            <wp:simplePos x="0" y="0"/>
            <wp:positionH relativeFrom="column">
              <wp:posOffset>-234058</wp:posOffset>
            </wp:positionH>
            <wp:positionV relativeFrom="paragraph">
              <wp:posOffset>414312</wp:posOffset>
            </wp:positionV>
            <wp:extent cx="3352800" cy="2158313"/>
            <wp:effectExtent l="0" t="0" r="0" b="0"/>
            <wp:wrapNone/>
            <wp:docPr id="1929903451" name="Picture 1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20" cy="216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ที่มา 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: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</w:p>
    <w:p w14:paraId="6EC72335" w14:textId="69AA8786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253395FC" w14:textId="03B97C49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705A06AB" w14:textId="2635894F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6EE16474" w14:textId="58148349" w:rsidR="002F6E22" w:rsidRDefault="002F6E22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5752221D" w14:textId="598994A6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0F06A8EC" w14:textId="2C5EA483" w:rsidR="009A7944" w:rsidRDefault="00004F0E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702784" behindDoc="0" locked="0" layoutInCell="1" allowOverlap="1" wp14:anchorId="33091E94" wp14:editId="6A37321F">
            <wp:simplePos x="0" y="0"/>
            <wp:positionH relativeFrom="margin">
              <wp:posOffset>1437657</wp:posOffset>
            </wp:positionH>
            <wp:positionV relativeFrom="paragraph">
              <wp:posOffset>204470</wp:posOffset>
            </wp:positionV>
            <wp:extent cx="3574679" cy="2166551"/>
            <wp:effectExtent l="0" t="0" r="6985" b="5715"/>
            <wp:wrapNone/>
            <wp:docPr id="1269189505" name="Picture 3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679" cy="216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507571" w14:textId="00B53A68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46BCD55C" w14:textId="765B1656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46DC0B9D" w14:textId="43C0D71C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2B774FCE" w14:textId="727C3AE7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1B8A14DB" w14:textId="18ABB335" w:rsidR="009A7944" w:rsidRDefault="009A794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43DAE434" w14:textId="43B9BD8D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จังหวัดยโสธรมี</w:t>
      </w:r>
      <w:r w:rsidRPr="0020634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โครงการสูบน้ำด้วยไฟฟ้า มีสถานีสูบน้ำด้วยไฟฟ้า รวม 86 แห่ง รวมเนื้อที่โครงการฯ 200,910 ไร่แยกเป็นขนาดเล็ก 83 แห่ง และขนาดกลาง 3 แห่ง โดยสูบน้ำจากแม่น้ำชี ลำน้ำยัง ลำห้วยโพง/</w:t>
      </w:r>
      <w:r w:rsidR="002F6E22">
        <w:rPr>
          <w:rFonts w:ascii="TH SarabunPSK" w:eastAsia="Times New Roman" w:hAnsi="TH SarabunPSK" w:cs="TH SarabunPSK" w:hint="cs"/>
          <w:color w:val="000000" w:themeColor="text1"/>
          <w:spacing w:val="-8"/>
          <w:sz w:val="32"/>
          <w:szCs w:val="32"/>
          <w:cs/>
        </w:rPr>
        <w:t>ลำ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เซ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บาย</w:t>
      </w:r>
    </w:p>
    <w:p w14:paraId="3F717F53" w14:textId="44061257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แหล่งน้ำใต้ดิน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จังหวัดยโสธรมีบ่อบาดาล รวมทั้งสิ้น </w:t>
      </w:r>
      <w:r w:rsidR="00743A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743A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</w:t>
      </w:r>
      <w:r w:rsidR="00647E5F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28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แยกดังนี้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</w:p>
    <w:p w14:paraId="002E643B" w14:textId="38EE02A1" w:rsidR="00C63D3C" w:rsidRPr="00743A28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  - </w:t>
      </w:r>
      <w:r w:rsidR="00743A28" w:rsidRPr="00743A28">
        <w:rPr>
          <w:rFonts w:ascii="TH SarabunPSK" w:eastAsia="Times New Roman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ประเภทเกษตรกร </w:t>
      </w:r>
      <w:r w:rsidRPr="00743A28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</w:p>
    <w:p w14:paraId="2698B91C" w14:textId="77777777" w:rsidR="00743A28" w:rsidRPr="00743A28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- </w:t>
      </w:r>
      <w:r w:rsidR="00743A28" w:rsidRPr="00743A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ประเภทอุปโภคหรือบริโภค</w:t>
      </w:r>
    </w:p>
    <w:p w14:paraId="0EC7CD14" w14:textId="5105443C" w:rsidR="00C63D3C" w:rsidRPr="00743A28" w:rsidRDefault="00743A28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43A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- ประเภทธุรกิจ</w:t>
      </w:r>
      <w:r w:rsidR="00C63D3C" w:rsidRPr="00743A2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2E6E99D" w14:textId="73B1995D" w:rsidR="00AE76C2" w:rsidRDefault="00AE76C2" w:rsidP="00AE76C2">
      <w:pPr>
        <w:spacing w:after="0" w:line="240" w:lineRule="auto"/>
        <w:jc w:val="center"/>
        <w:rPr>
          <w:rFonts w:ascii="TH SarabunPSK" w:eastAsia="TH SarabunIT๙" w:hAnsi="TH SarabunPSK" w:cs="TH SarabunPSK"/>
          <w:b/>
          <w:bCs/>
          <w:sz w:val="32"/>
          <w:szCs w:val="32"/>
        </w:rPr>
      </w:pPr>
      <w:r w:rsidRPr="00AE76C2">
        <w:rPr>
          <w:rFonts w:ascii="TH SarabunPSK" w:hAnsi="TH SarabunPSK" w:cs="TH SarabunPSK"/>
          <w:b/>
          <w:bCs/>
          <w:sz w:val="32"/>
          <w:szCs w:val="32"/>
          <w:cs/>
        </w:rPr>
        <w:t>สถิติจำนวนบ่อน้ำบาดาลและการใช้น้ำบาดาล</w:t>
      </w:r>
    </w:p>
    <w:tbl>
      <w:tblPr>
        <w:tblpPr w:leftFromText="180" w:rightFromText="180" w:vertAnchor="text" w:horzAnchor="margin" w:tblpXSpec="center" w:tblpY="654"/>
        <w:tblW w:w="10910" w:type="dxa"/>
        <w:tblLook w:val="04A0" w:firstRow="1" w:lastRow="0" w:firstColumn="1" w:lastColumn="0" w:noHBand="0" w:noVBand="1"/>
      </w:tblPr>
      <w:tblGrid>
        <w:gridCol w:w="793"/>
        <w:gridCol w:w="805"/>
        <w:gridCol w:w="1066"/>
        <w:gridCol w:w="700"/>
        <w:gridCol w:w="805"/>
        <w:gridCol w:w="1066"/>
        <w:gridCol w:w="530"/>
        <w:gridCol w:w="805"/>
        <w:gridCol w:w="1066"/>
        <w:gridCol w:w="700"/>
        <w:gridCol w:w="805"/>
        <w:gridCol w:w="1066"/>
        <w:gridCol w:w="703"/>
      </w:tblGrid>
      <w:tr w:rsidR="007355B6" w:rsidRPr="00AE76C2" w14:paraId="54498ADB" w14:textId="77777777" w:rsidTr="007355B6">
        <w:trPr>
          <w:trHeight w:val="219"/>
        </w:trPr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56D05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จังหวัด</w:t>
            </w:r>
          </w:p>
        </w:tc>
        <w:tc>
          <w:tcPr>
            <w:tcW w:w="2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40B05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รวมทุกประเภท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7989D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อุปโภคบริโภค</w:t>
            </w:r>
          </w:p>
        </w:tc>
        <w:tc>
          <w:tcPr>
            <w:tcW w:w="2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698CC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ธุรกิจ</w:t>
            </w:r>
          </w:p>
        </w:tc>
        <w:tc>
          <w:tcPr>
            <w:tcW w:w="2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BB2D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เกษตรกรรม</w:t>
            </w:r>
          </w:p>
        </w:tc>
      </w:tr>
      <w:tr w:rsidR="007355B6" w:rsidRPr="00AE76C2" w14:paraId="4F7256E6" w14:textId="77777777" w:rsidTr="007355B6">
        <w:trPr>
          <w:trHeight w:val="219"/>
        </w:trPr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E7C6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86634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B979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935F7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2ADB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0381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2D94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145B4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จำนวนบ่อ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FA69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ปริมาณน้ำ (ลบ.ม./วัน)</w:t>
            </w:r>
          </w:p>
        </w:tc>
      </w:tr>
      <w:tr w:rsidR="007355B6" w:rsidRPr="00AE76C2" w14:paraId="6B04D6CE" w14:textId="77777777" w:rsidTr="007355B6">
        <w:trPr>
          <w:trHeight w:val="219"/>
        </w:trPr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9DB4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AEEA9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2B55D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4A73F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FC66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F86BC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09E2F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3A48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5A164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D4CDF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F528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BD9D2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ตามใบอนุญาต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2269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ใช้จริง</w:t>
            </w:r>
          </w:p>
        </w:tc>
      </w:tr>
      <w:tr w:rsidR="007355B6" w:rsidRPr="00AE76C2" w14:paraId="31BAFDC2" w14:textId="77777777" w:rsidTr="007355B6">
        <w:trPr>
          <w:trHeight w:val="21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193AC" w14:textId="77777777" w:rsidR="007355B6" w:rsidRPr="00AE76C2" w:rsidRDefault="007355B6" w:rsidP="007355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  <w:cs/>
              </w:rPr>
              <w:t>ยโสธร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B0A9F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1,228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34723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36,081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CC73B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2,115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40125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313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B2B3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11,264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30BB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3625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149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C1CD5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3,350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AE6BA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2,048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2551F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766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86127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21,467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3D54F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67</w:t>
            </w:r>
          </w:p>
        </w:tc>
      </w:tr>
      <w:tr w:rsidR="007355B6" w:rsidRPr="00AE76C2" w14:paraId="10597922" w14:textId="77777777" w:rsidTr="007355B6">
        <w:trPr>
          <w:trHeight w:val="21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CEF2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b/>
                <w:bCs/>
                <w:color w:val="000000"/>
                <w:sz w:val="29"/>
                <w:szCs w:val="29"/>
                <w:cs/>
              </w:rPr>
              <w:t>รวม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0118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1,228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ADD6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36,081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0ECD2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2,115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9F45B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313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00626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11,264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B766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09B80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149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A3001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3,350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5A2E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2,048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4996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766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E626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21,467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0F8E7" w14:textId="77777777" w:rsidR="007355B6" w:rsidRPr="00AE76C2" w:rsidRDefault="007355B6" w:rsidP="007355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</w:pPr>
            <w:r w:rsidRPr="00AE76C2">
              <w:rPr>
                <w:rFonts w:ascii="TH SarabunPSK" w:eastAsia="Times New Roman" w:hAnsi="TH SarabunPSK" w:cs="TH SarabunPSK"/>
                <w:color w:val="000000"/>
                <w:sz w:val="29"/>
                <w:szCs w:val="29"/>
              </w:rPr>
              <w:t>67</w:t>
            </w:r>
          </w:p>
        </w:tc>
      </w:tr>
    </w:tbl>
    <w:p w14:paraId="014D4450" w14:textId="67C4605C" w:rsidR="00AE76C2" w:rsidRDefault="00AE76C2" w:rsidP="00AE76C2">
      <w:pPr>
        <w:spacing w:after="0" w:line="240" w:lineRule="auto"/>
        <w:jc w:val="center"/>
        <w:rPr>
          <w:rFonts w:ascii="TH SarabunPSK" w:eastAsia="TH SarabunIT๙" w:hAnsi="TH SarabunPSK" w:cs="TH SarabunPSK"/>
          <w:b/>
          <w:bCs/>
          <w:sz w:val="32"/>
          <w:szCs w:val="32"/>
        </w:rPr>
      </w:pPr>
      <w:r w:rsidRPr="00AE76C2">
        <w:rPr>
          <w:rFonts w:ascii="TH SarabunPSK" w:eastAsia="TH SarabunIT๙" w:hAnsi="TH SarabunPSK" w:cs="TH SarabunPSK"/>
          <w:b/>
          <w:bCs/>
          <w:sz w:val="32"/>
          <w:szCs w:val="32"/>
          <w:cs/>
        </w:rPr>
        <w:t xml:space="preserve">ระหว่างเดือนมกราคม ถึงเดือนมีนาคม พ.ศ. </w:t>
      </w:r>
      <w:r w:rsidRPr="00AE76C2">
        <w:rPr>
          <w:rFonts w:ascii="TH SarabunPSK" w:eastAsia="TH SarabunIT๙" w:hAnsi="TH SarabunPSK" w:cs="TH SarabunPSK"/>
          <w:b/>
          <w:bCs/>
          <w:sz w:val="32"/>
          <w:szCs w:val="32"/>
        </w:rPr>
        <w:t>2566</w:t>
      </w:r>
    </w:p>
    <w:p w14:paraId="25183CBA" w14:textId="36D4A714" w:rsidR="004716B2" w:rsidRPr="003A1A88" w:rsidRDefault="004716B2" w:rsidP="00C63D3C">
      <w:pPr>
        <w:rPr>
          <w:rFonts w:ascii="TH SarabunPSK" w:eastAsia="TH SarabunIT๙" w:hAnsi="TH SarabunPSK" w:cs="TH SarabunPSK"/>
          <w:b/>
          <w:bCs/>
          <w:sz w:val="32"/>
          <w:szCs w:val="32"/>
        </w:rPr>
      </w:pPr>
    </w:p>
    <w:tbl>
      <w:tblPr>
        <w:tblStyle w:val="a5"/>
        <w:tblW w:w="5491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2704"/>
        <w:gridCol w:w="739"/>
        <w:gridCol w:w="793"/>
        <w:gridCol w:w="789"/>
        <w:gridCol w:w="793"/>
        <w:gridCol w:w="791"/>
        <w:gridCol w:w="789"/>
        <w:gridCol w:w="789"/>
        <w:gridCol w:w="789"/>
        <w:gridCol w:w="808"/>
        <w:gridCol w:w="789"/>
      </w:tblGrid>
      <w:tr w:rsidR="003A1A88" w:rsidRPr="003A1A88" w14:paraId="5D7A3D1D" w14:textId="432993B0" w:rsidTr="00602D4D">
        <w:trPr>
          <w:trHeight w:val="242"/>
        </w:trPr>
        <w:tc>
          <w:tcPr>
            <w:tcW w:w="5000" w:type="pct"/>
            <w:gridSpan w:val="11"/>
            <w:shd w:val="clear" w:color="auto" w:fill="EEECE1" w:themeFill="background2"/>
            <w:noWrap/>
            <w:hideMark/>
          </w:tcPr>
          <w:p w14:paraId="3868660E" w14:textId="0F6F5D4A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จำนวนบ่อน้ำบาดาลในพื้นที่จังหวัดยโสธรตั้งแต่ปี พ.ศ </w:t>
            </w: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2557-2565</w:t>
            </w:r>
          </w:p>
        </w:tc>
      </w:tr>
      <w:tr w:rsidR="003A1A88" w:rsidRPr="003A1A88" w14:paraId="6803DD4B" w14:textId="6280B14B" w:rsidTr="00602D4D">
        <w:trPr>
          <w:trHeight w:val="242"/>
        </w:trPr>
        <w:tc>
          <w:tcPr>
            <w:tcW w:w="1279" w:type="pct"/>
            <w:vMerge w:val="restart"/>
            <w:shd w:val="clear" w:color="auto" w:fill="EEECE1" w:themeFill="background2"/>
            <w:noWrap/>
            <w:hideMark/>
          </w:tcPr>
          <w:p w14:paraId="3587589A" w14:textId="77777777" w:rsidR="0077547F" w:rsidRPr="003A1A88" w:rsidRDefault="0077547F" w:rsidP="00C63D3C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ประเภทการใช้ประโยชน์</w:t>
            </w:r>
          </w:p>
        </w:tc>
        <w:tc>
          <w:tcPr>
            <w:tcW w:w="3721" w:type="pct"/>
            <w:gridSpan w:val="10"/>
            <w:shd w:val="clear" w:color="auto" w:fill="EEECE1" w:themeFill="background2"/>
            <w:noWrap/>
            <w:hideMark/>
          </w:tcPr>
          <w:p w14:paraId="1E09FEB2" w14:textId="4B83FA4B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พ.ศ</w:t>
            </w:r>
          </w:p>
        </w:tc>
      </w:tr>
      <w:tr w:rsidR="003A1A88" w:rsidRPr="003A1A88" w14:paraId="56EDDB82" w14:textId="714E1681" w:rsidTr="00602D4D">
        <w:trPr>
          <w:trHeight w:val="327"/>
        </w:trPr>
        <w:tc>
          <w:tcPr>
            <w:tcW w:w="1279" w:type="pct"/>
            <w:vMerge/>
            <w:shd w:val="clear" w:color="auto" w:fill="EEECE1" w:themeFill="background2"/>
            <w:hideMark/>
          </w:tcPr>
          <w:p w14:paraId="774D6CF8" w14:textId="77777777" w:rsidR="0077547F" w:rsidRPr="003A1A88" w:rsidRDefault="0077547F" w:rsidP="00C63D3C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350" w:type="pct"/>
            <w:noWrap/>
            <w:hideMark/>
          </w:tcPr>
          <w:p w14:paraId="705A676B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2557</w:t>
            </w:r>
          </w:p>
        </w:tc>
        <w:tc>
          <w:tcPr>
            <w:tcW w:w="375" w:type="pct"/>
            <w:noWrap/>
            <w:hideMark/>
          </w:tcPr>
          <w:p w14:paraId="573E617D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2558</w:t>
            </w:r>
          </w:p>
        </w:tc>
        <w:tc>
          <w:tcPr>
            <w:tcW w:w="373" w:type="pct"/>
            <w:noWrap/>
            <w:hideMark/>
          </w:tcPr>
          <w:p w14:paraId="0F2EEEBA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2559</w:t>
            </w:r>
          </w:p>
        </w:tc>
        <w:tc>
          <w:tcPr>
            <w:tcW w:w="375" w:type="pct"/>
            <w:noWrap/>
            <w:hideMark/>
          </w:tcPr>
          <w:p w14:paraId="168901C8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2560</w:t>
            </w:r>
          </w:p>
        </w:tc>
        <w:tc>
          <w:tcPr>
            <w:tcW w:w="374" w:type="pct"/>
            <w:noWrap/>
            <w:hideMark/>
          </w:tcPr>
          <w:p w14:paraId="21160F94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2561</w:t>
            </w:r>
          </w:p>
        </w:tc>
        <w:tc>
          <w:tcPr>
            <w:tcW w:w="373" w:type="pct"/>
            <w:noWrap/>
            <w:hideMark/>
          </w:tcPr>
          <w:p w14:paraId="666063E6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373" w:type="pct"/>
            <w:noWrap/>
            <w:hideMark/>
          </w:tcPr>
          <w:p w14:paraId="1AE5652B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373" w:type="pct"/>
            <w:noWrap/>
            <w:hideMark/>
          </w:tcPr>
          <w:p w14:paraId="6D66EAB3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2564</w:t>
            </w:r>
          </w:p>
        </w:tc>
        <w:tc>
          <w:tcPr>
            <w:tcW w:w="382" w:type="pct"/>
            <w:noWrap/>
          </w:tcPr>
          <w:p w14:paraId="2046CB31" w14:textId="63F17B76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2565</w:t>
            </w:r>
          </w:p>
        </w:tc>
        <w:tc>
          <w:tcPr>
            <w:tcW w:w="373" w:type="pct"/>
          </w:tcPr>
          <w:p w14:paraId="4B4BCA3D" w14:textId="2E89B8A6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3A1A88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3A1A88" w:rsidRPr="003A1A88" w14:paraId="50035962" w14:textId="45B22AB0" w:rsidTr="00602D4D">
        <w:trPr>
          <w:trHeight w:val="357"/>
        </w:trPr>
        <w:tc>
          <w:tcPr>
            <w:tcW w:w="1279" w:type="pct"/>
            <w:noWrap/>
            <w:hideMark/>
          </w:tcPr>
          <w:p w14:paraId="7E0AF9B7" w14:textId="77777777" w:rsidR="0077547F" w:rsidRPr="003A1A88" w:rsidRDefault="0077547F" w:rsidP="00C63D3C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  <w:cs/>
              </w:rPr>
              <w:t>ประเภทเกษตร</w:t>
            </w:r>
          </w:p>
        </w:tc>
        <w:tc>
          <w:tcPr>
            <w:tcW w:w="350" w:type="pct"/>
            <w:noWrap/>
            <w:hideMark/>
          </w:tcPr>
          <w:p w14:paraId="061AEC7A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-</w:t>
            </w:r>
          </w:p>
        </w:tc>
        <w:tc>
          <w:tcPr>
            <w:tcW w:w="375" w:type="pct"/>
            <w:noWrap/>
            <w:hideMark/>
          </w:tcPr>
          <w:p w14:paraId="51EEB5B3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</w:t>
            </w:r>
          </w:p>
        </w:tc>
        <w:tc>
          <w:tcPr>
            <w:tcW w:w="373" w:type="pct"/>
            <w:noWrap/>
            <w:hideMark/>
          </w:tcPr>
          <w:p w14:paraId="4DBD6267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7574E31B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</w:t>
            </w:r>
          </w:p>
        </w:tc>
        <w:tc>
          <w:tcPr>
            <w:tcW w:w="374" w:type="pct"/>
            <w:noWrap/>
            <w:hideMark/>
          </w:tcPr>
          <w:p w14:paraId="20396CE9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44</w:t>
            </w:r>
          </w:p>
        </w:tc>
        <w:tc>
          <w:tcPr>
            <w:tcW w:w="373" w:type="pct"/>
            <w:noWrap/>
            <w:hideMark/>
          </w:tcPr>
          <w:p w14:paraId="5613E1E9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40</w:t>
            </w:r>
          </w:p>
        </w:tc>
        <w:tc>
          <w:tcPr>
            <w:tcW w:w="373" w:type="pct"/>
            <w:noWrap/>
            <w:hideMark/>
          </w:tcPr>
          <w:p w14:paraId="53CE9B7C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208</w:t>
            </w:r>
          </w:p>
        </w:tc>
        <w:tc>
          <w:tcPr>
            <w:tcW w:w="373" w:type="pct"/>
            <w:noWrap/>
            <w:hideMark/>
          </w:tcPr>
          <w:p w14:paraId="382FB6D8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66</w:t>
            </w:r>
          </w:p>
        </w:tc>
        <w:tc>
          <w:tcPr>
            <w:tcW w:w="382" w:type="pct"/>
            <w:noWrap/>
          </w:tcPr>
          <w:p w14:paraId="19864B4C" w14:textId="0DD2D1D5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309</w:t>
            </w:r>
          </w:p>
        </w:tc>
        <w:tc>
          <w:tcPr>
            <w:tcW w:w="373" w:type="pct"/>
          </w:tcPr>
          <w:p w14:paraId="7E30DF55" w14:textId="7021D756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673</w:t>
            </w:r>
          </w:p>
        </w:tc>
      </w:tr>
      <w:tr w:rsidR="003A1A88" w:rsidRPr="003A1A88" w14:paraId="35FA5803" w14:textId="601C119D" w:rsidTr="00602D4D">
        <w:trPr>
          <w:trHeight w:val="242"/>
        </w:trPr>
        <w:tc>
          <w:tcPr>
            <w:tcW w:w="1279" w:type="pct"/>
            <w:noWrap/>
            <w:hideMark/>
          </w:tcPr>
          <w:p w14:paraId="2B88D5FA" w14:textId="77777777" w:rsidR="0077547F" w:rsidRPr="003A1A88" w:rsidRDefault="0077547F" w:rsidP="00C63D3C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  <w:cs/>
              </w:rPr>
              <w:t>ประเภทอุปโภคหรือบริโภค</w:t>
            </w:r>
          </w:p>
        </w:tc>
        <w:tc>
          <w:tcPr>
            <w:tcW w:w="350" w:type="pct"/>
            <w:noWrap/>
            <w:hideMark/>
          </w:tcPr>
          <w:p w14:paraId="3B859556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-</w:t>
            </w:r>
          </w:p>
        </w:tc>
        <w:tc>
          <w:tcPr>
            <w:tcW w:w="375" w:type="pct"/>
            <w:noWrap/>
            <w:hideMark/>
          </w:tcPr>
          <w:p w14:paraId="0EBEE2F4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-</w:t>
            </w:r>
          </w:p>
        </w:tc>
        <w:tc>
          <w:tcPr>
            <w:tcW w:w="373" w:type="pct"/>
            <w:noWrap/>
            <w:hideMark/>
          </w:tcPr>
          <w:p w14:paraId="4C1574E5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E324F41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41</w:t>
            </w:r>
          </w:p>
        </w:tc>
        <w:tc>
          <w:tcPr>
            <w:tcW w:w="374" w:type="pct"/>
            <w:noWrap/>
            <w:hideMark/>
          </w:tcPr>
          <w:p w14:paraId="1B175731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15</w:t>
            </w:r>
          </w:p>
        </w:tc>
        <w:tc>
          <w:tcPr>
            <w:tcW w:w="373" w:type="pct"/>
            <w:noWrap/>
            <w:hideMark/>
          </w:tcPr>
          <w:p w14:paraId="6978BFE6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75</w:t>
            </w:r>
          </w:p>
        </w:tc>
        <w:tc>
          <w:tcPr>
            <w:tcW w:w="373" w:type="pct"/>
            <w:noWrap/>
            <w:hideMark/>
          </w:tcPr>
          <w:p w14:paraId="5866D73C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47</w:t>
            </w:r>
          </w:p>
        </w:tc>
        <w:tc>
          <w:tcPr>
            <w:tcW w:w="373" w:type="pct"/>
            <w:noWrap/>
            <w:hideMark/>
          </w:tcPr>
          <w:p w14:paraId="7C5BFC39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23</w:t>
            </w:r>
          </w:p>
        </w:tc>
        <w:tc>
          <w:tcPr>
            <w:tcW w:w="382" w:type="pct"/>
            <w:noWrap/>
          </w:tcPr>
          <w:p w14:paraId="6FE81855" w14:textId="31E70EB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193</w:t>
            </w:r>
          </w:p>
        </w:tc>
        <w:tc>
          <w:tcPr>
            <w:tcW w:w="373" w:type="pct"/>
          </w:tcPr>
          <w:p w14:paraId="4D351180" w14:textId="6CCC77F4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396</w:t>
            </w:r>
          </w:p>
        </w:tc>
      </w:tr>
      <w:tr w:rsidR="003A1A88" w:rsidRPr="003A1A88" w14:paraId="774BC707" w14:textId="3DCDDE6F" w:rsidTr="00602D4D">
        <w:trPr>
          <w:trHeight w:val="242"/>
        </w:trPr>
        <w:tc>
          <w:tcPr>
            <w:tcW w:w="1279" w:type="pct"/>
            <w:noWrap/>
            <w:hideMark/>
          </w:tcPr>
          <w:p w14:paraId="600F2A8D" w14:textId="77777777" w:rsidR="0077547F" w:rsidRPr="003A1A88" w:rsidRDefault="0077547F" w:rsidP="00C63D3C">
            <w:pPr>
              <w:spacing w:after="0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  <w:cs/>
              </w:rPr>
              <w:t>ประเภทธุรกิจ</w:t>
            </w:r>
          </w:p>
        </w:tc>
        <w:tc>
          <w:tcPr>
            <w:tcW w:w="350" w:type="pct"/>
            <w:noWrap/>
            <w:hideMark/>
          </w:tcPr>
          <w:p w14:paraId="40E05DA8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7A75C839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</w:t>
            </w:r>
          </w:p>
        </w:tc>
        <w:tc>
          <w:tcPr>
            <w:tcW w:w="373" w:type="pct"/>
            <w:noWrap/>
            <w:hideMark/>
          </w:tcPr>
          <w:p w14:paraId="138F3CE1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791F351D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12</w:t>
            </w:r>
          </w:p>
        </w:tc>
        <w:tc>
          <w:tcPr>
            <w:tcW w:w="374" w:type="pct"/>
            <w:noWrap/>
            <w:hideMark/>
          </w:tcPr>
          <w:p w14:paraId="3D458E46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12</w:t>
            </w:r>
          </w:p>
        </w:tc>
        <w:tc>
          <w:tcPr>
            <w:tcW w:w="373" w:type="pct"/>
            <w:noWrap/>
            <w:hideMark/>
          </w:tcPr>
          <w:p w14:paraId="306FED45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26</w:t>
            </w:r>
          </w:p>
        </w:tc>
        <w:tc>
          <w:tcPr>
            <w:tcW w:w="373" w:type="pct"/>
            <w:noWrap/>
            <w:hideMark/>
          </w:tcPr>
          <w:p w14:paraId="50EE41BD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19</w:t>
            </w:r>
          </w:p>
        </w:tc>
        <w:tc>
          <w:tcPr>
            <w:tcW w:w="373" w:type="pct"/>
            <w:noWrap/>
            <w:hideMark/>
          </w:tcPr>
          <w:p w14:paraId="5F5CC90C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29</w:t>
            </w:r>
          </w:p>
        </w:tc>
        <w:tc>
          <w:tcPr>
            <w:tcW w:w="382" w:type="pct"/>
            <w:noWrap/>
          </w:tcPr>
          <w:p w14:paraId="0599C5F4" w14:textId="0759A5DB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92</w:t>
            </w:r>
          </w:p>
        </w:tc>
        <w:tc>
          <w:tcPr>
            <w:tcW w:w="373" w:type="pct"/>
          </w:tcPr>
          <w:p w14:paraId="316384F1" w14:textId="757FB4F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sz w:val="28"/>
              </w:rPr>
              <w:t>196</w:t>
            </w:r>
          </w:p>
        </w:tc>
      </w:tr>
      <w:tr w:rsidR="003A1A88" w:rsidRPr="003A1A88" w14:paraId="58CCDBFD" w14:textId="7736BF68" w:rsidTr="00602D4D">
        <w:trPr>
          <w:trHeight w:val="242"/>
        </w:trPr>
        <w:tc>
          <w:tcPr>
            <w:tcW w:w="1279" w:type="pct"/>
            <w:noWrap/>
            <w:hideMark/>
          </w:tcPr>
          <w:p w14:paraId="311F49E3" w14:textId="77777777" w:rsidR="0077547F" w:rsidRPr="003A1A88" w:rsidRDefault="0077547F" w:rsidP="00C63D3C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350" w:type="pct"/>
            <w:noWrap/>
            <w:hideMark/>
          </w:tcPr>
          <w:p w14:paraId="18624423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CDCAED0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373" w:type="pct"/>
            <w:noWrap/>
            <w:hideMark/>
          </w:tcPr>
          <w:p w14:paraId="092B089B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8</w:t>
            </w:r>
          </w:p>
        </w:tc>
        <w:tc>
          <w:tcPr>
            <w:tcW w:w="375" w:type="pct"/>
            <w:noWrap/>
            <w:hideMark/>
          </w:tcPr>
          <w:p w14:paraId="52F5C7C6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54</w:t>
            </w:r>
          </w:p>
        </w:tc>
        <w:tc>
          <w:tcPr>
            <w:tcW w:w="374" w:type="pct"/>
            <w:noWrap/>
            <w:hideMark/>
          </w:tcPr>
          <w:p w14:paraId="39FDC9E0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71</w:t>
            </w:r>
          </w:p>
        </w:tc>
        <w:tc>
          <w:tcPr>
            <w:tcW w:w="373" w:type="pct"/>
            <w:noWrap/>
            <w:hideMark/>
          </w:tcPr>
          <w:p w14:paraId="58367323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141</w:t>
            </w:r>
          </w:p>
        </w:tc>
        <w:tc>
          <w:tcPr>
            <w:tcW w:w="373" w:type="pct"/>
            <w:noWrap/>
            <w:hideMark/>
          </w:tcPr>
          <w:p w14:paraId="3BEBDA9C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274</w:t>
            </w:r>
          </w:p>
        </w:tc>
        <w:tc>
          <w:tcPr>
            <w:tcW w:w="373" w:type="pct"/>
            <w:noWrap/>
            <w:hideMark/>
          </w:tcPr>
          <w:p w14:paraId="622E64CB" w14:textId="77777777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118</w:t>
            </w:r>
          </w:p>
        </w:tc>
        <w:tc>
          <w:tcPr>
            <w:tcW w:w="382" w:type="pct"/>
            <w:noWrap/>
          </w:tcPr>
          <w:p w14:paraId="28DD9C96" w14:textId="6328DEF0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594</w:t>
            </w:r>
          </w:p>
        </w:tc>
        <w:tc>
          <w:tcPr>
            <w:tcW w:w="373" w:type="pct"/>
          </w:tcPr>
          <w:p w14:paraId="7D3740B6" w14:textId="1168E36C" w:rsidR="0077547F" w:rsidRPr="003A1A88" w:rsidRDefault="0077547F" w:rsidP="00C63D3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1</w:t>
            </w:r>
            <w:r w:rsidRPr="003A1A88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,</w:t>
            </w:r>
            <w:r w:rsidRPr="003A1A88">
              <w:rPr>
                <w:rFonts w:ascii="TH SarabunPSK" w:eastAsia="Calibri" w:hAnsi="TH SarabunPSK" w:cs="TH SarabunPSK"/>
                <w:b/>
                <w:bCs/>
                <w:sz w:val="28"/>
              </w:rPr>
              <w:t>265</w:t>
            </w:r>
          </w:p>
        </w:tc>
      </w:tr>
    </w:tbl>
    <w:p w14:paraId="3D0AD3F3" w14:textId="02CCD61E" w:rsidR="008F537C" w:rsidRDefault="007355B6" w:rsidP="00C63D3C">
      <w:pPr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52608" behindDoc="0" locked="0" layoutInCell="1" allowOverlap="1" wp14:anchorId="075C7A49" wp14:editId="11E26651">
            <wp:simplePos x="0" y="0"/>
            <wp:positionH relativeFrom="column">
              <wp:posOffset>3258700</wp:posOffset>
            </wp:positionH>
            <wp:positionV relativeFrom="paragraph">
              <wp:posOffset>101600</wp:posOffset>
            </wp:positionV>
            <wp:extent cx="2159686" cy="2424151"/>
            <wp:effectExtent l="19050" t="19050" r="12065" b="14605"/>
            <wp:wrapNone/>
            <wp:docPr id="102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86" cy="24241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6346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0560" behindDoc="0" locked="0" layoutInCell="1" allowOverlap="1" wp14:anchorId="0BB12665" wp14:editId="5C1AEEB2">
            <wp:simplePos x="0" y="0"/>
            <wp:positionH relativeFrom="column">
              <wp:posOffset>1020240</wp:posOffset>
            </wp:positionH>
            <wp:positionV relativeFrom="paragraph">
              <wp:posOffset>74295</wp:posOffset>
            </wp:positionV>
            <wp:extent cx="2180246" cy="2603157"/>
            <wp:effectExtent l="0" t="0" r="0" b="6985"/>
            <wp:wrapNone/>
            <wp:docPr id="102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246" cy="260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3F07A1" w14:textId="731183C6" w:rsidR="008F537C" w:rsidRPr="00206346" w:rsidRDefault="008F537C" w:rsidP="00C63D3C">
      <w:pPr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393BC121" w14:textId="7BC63E3A" w:rsidR="00C63D3C" w:rsidRPr="00206346" w:rsidRDefault="00C63D3C" w:rsidP="00C63D3C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            </w:t>
      </w:r>
    </w:p>
    <w:p w14:paraId="446CEE13" w14:textId="77777777" w:rsidR="00C63D3C" w:rsidRPr="00206346" w:rsidRDefault="00C63D3C" w:rsidP="00C63D3C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21F615A3" w14:textId="77777777" w:rsidR="00C63D3C" w:rsidRPr="00206346" w:rsidRDefault="00C63D3C" w:rsidP="00C63D3C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78A8D3AC" w14:textId="77777777" w:rsidR="00C63D3C" w:rsidRPr="00206346" w:rsidRDefault="00C63D3C" w:rsidP="00C63D3C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7FCD55EE" w14:textId="6C6F74AC" w:rsidR="00C63D3C" w:rsidRPr="00206346" w:rsidRDefault="007355B6" w:rsidP="00C63D3C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01EF52" wp14:editId="728D1835">
                <wp:simplePos x="0" y="0"/>
                <wp:positionH relativeFrom="column">
                  <wp:posOffset>3289523</wp:posOffset>
                </wp:positionH>
                <wp:positionV relativeFrom="paragraph">
                  <wp:posOffset>189831</wp:posOffset>
                </wp:positionV>
                <wp:extent cx="2228215" cy="560705"/>
                <wp:effectExtent l="0" t="0" r="0" b="0"/>
                <wp:wrapNone/>
                <wp:docPr id="10246" name="Text Box 10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215" cy="560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2C39F35" w14:textId="77777777" w:rsidR="00500950" w:rsidRPr="008F537C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8F537C">
                              <w:rPr>
                                <w:rFonts w:ascii="TH SarabunIT๙" w:eastAsia="Calibri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ภาพแสดงตำแหน่งบ่อบาดาลและศักยภาพ</w:t>
                            </w:r>
                          </w:p>
                          <w:p w14:paraId="25BF58AC" w14:textId="77777777" w:rsidR="00500950" w:rsidRPr="008F537C" w:rsidRDefault="00500950" w:rsidP="00C63D3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8F537C">
                              <w:rPr>
                                <w:rFonts w:ascii="TH SarabunIT๙" w:eastAsia="Calibri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น้ำบาดาลในจังหวัดยโสธร</w:t>
                            </w:r>
                          </w:p>
                          <w:p w14:paraId="38B97C9A" w14:textId="77777777" w:rsidR="00500950" w:rsidRPr="008F537C" w:rsidRDefault="00500950" w:rsidP="00C63D3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1EF52" id="Text Box 10246" o:spid="_x0000_s1032" type="#_x0000_t202" style="position:absolute;margin-left:259pt;margin-top:14.95pt;width:175.45pt;height:44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" filled="f" stroked="f" strokeweight=".5pt">
                <v:textbox>
                  <w:txbxContent>
                    <w:p w14:paraId="02C39F35" w14:textId="77777777" w:rsidR="00500950" w:rsidRPr="008F537C" w:rsidRDefault="00500950" w:rsidP="00C63D3C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b/>
                          <w:bCs/>
                          <w:sz w:val="28"/>
                        </w:rPr>
                      </w:pPr>
                      <w:r w:rsidRPr="008F537C">
                        <w:rPr>
                          <w:rFonts w:ascii="TH SarabunIT๙" w:eastAsia="Calibri" w:hAnsi="TH SarabunIT๙" w:cs="TH SarabunIT๙" w:hint="cs"/>
                          <w:b/>
                          <w:bCs/>
                          <w:sz w:val="28"/>
                          <w:cs/>
                        </w:rPr>
                        <w:t>ภาพแสดงตำแหน่งบ่อบาดาลและศักยภาพ</w:t>
                      </w:r>
                    </w:p>
                    <w:p w14:paraId="25BF58AC" w14:textId="77777777" w:rsidR="00500950" w:rsidRPr="008F537C" w:rsidRDefault="00500950" w:rsidP="00C63D3C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b/>
                          <w:bCs/>
                          <w:sz w:val="28"/>
                        </w:rPr>
                      </w:pPr>
                      <w:r w:rsidRPr="008F537C">
                        <w:rPr>
                          <w:rFonts w:ascii="TH SarabunIT๙" w:eastAsia="Calibri" w:hAnsi="TH SarabunIT๙" w:cs="TH SarabunIT๙" w:hint="cs"/>
                          <w:b/>
                          <w:bCs/>
                          <w:sz w:val="28"/>
                          <w:cs/>
                        </w:rPr>
                        <w:t>น้ำบาดาลในจังหวัดยโสธร</w:t>
                      </w:r>
                    </w:p>
                    <w:p w14:paraId="38B97C9A" w14:textId="77777777" w:rsidR="00500950" w:rsidRPr="008F537C" w:rsidRDefault="00500950" w:rsidP="00C63D3C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06346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EAB1209" wp14:editId="58D9DFD3">
                <wp:simplePos x="0" y="0"/>
                <wp:positionH relativeFrom="column">
                  <wp:posOffset>943095</wp:posOffset>
                </wp:positionH>
                <wp:positionV relativeFrom="paragraph">
                  <wp:posOffset>226043</wp:posOffset>
                </wp:positionV>
                <wp:extent cx="2425700" cy="353060"/>
                <wp:effectExtent l="0" t="0" r="0" b="0"/>
                <wp:wrapNone/>
                <wp:docPr id="10245" name="Text Box 10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353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9CD9CB" w14:textId="77777777" w:rsidR="00500950" w:rsidRPr="008F537C" w:rsidRDefault="00500950" w:rsidP="00C63D3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8F537C">
                              <w:rPr>
                                <w:rFonts w:ascii="TH SarabunIT๙" w:eastAsia="Calibri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ภาพแสดงตำแหน่งบ่อบาดาลในจังหวัดยโสธร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AB1209" id="Text Box 10245" o:spid="_x0000_s1033" type="#_x0000_t202" style="position:absolute;margin-left:74.25pt;margin-top:17.8pt;width:191pt;height:27.8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" filled="f" stroked="f" strokeweight=".5pt">
                <v:textbox>
                  <w:txbxContent>
                    <w:p w14:paraId="4B9CD9CB" w14:textId="77777777" w:rsidR="00500950" w:rsidRPr="008F537C" w:rsidRDefault="00500950" w:rsidP="00C63D3C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8F537C">
                        <w:rPr>
                          <w:rFonts w:ascii="TH SarabunIT๙" w:eastAsia="Calibri" w:hAnsi="TH SarabunIT๙" w:cs="TH SarabunIT๙" w:hint="cs"/>
                          <w:b/>
                          <w:bCs/>
                          <w:sz w:val="28"/>
                          <w:cs/>
                        </w:rPr>
                        <w:t>ภาพแสดงตำแหน่งบ่อบาดาลในจังหวัดยโสธร</w:t>
                      </w:r>
                    </w:p>
                  </w:txbxContent>
                </v:textbox>
              </v:shape>
            </w:pict>
          </mc:Fallback>
        </mc:AlternateContent>
      </w:r>
    </w:p>
    <w:p w14:paraId="2B4C814A" w14:textId="28877F3F" w:rsidR="005254F2" w:rsidRDefault="005254F2" w:rsidP="00C63D3C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2ED34557" w14:textId="44A7349D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lastRenderedPageBreak/>
        <w:t xml:space="preserve">          </w:t>
      </w:r>
      <w:bookmarkStart w:id="0" w:name="OLE_LINK1"/>
      <w:r w:rsidR="00004F0E">
        <w:rPr>
          <w:rFonts w:ascii="TH SarabunPSK" w:eastAsia="Times New Roman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ตาราง</w:t>
      </w:r>
      <w:r w:rsidR="000F78A6">
        <w:rPr>
          <w:rFonts w:ascii="TH SarabunPSK" w:eastAsia="Times New Roman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แหล่งน้ำในไร่นานอกเขตชลประทาน ปีงบประมาณ  </w:t>
      </w:r>
      <w:r w:rsidR="0004323D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>25</w:t>
      </w:r>
      <w:r w:rsidR="000647F5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>56</w:t>
      </w:r>
      <w:r w:rsidR="0004323D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- 2567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</w:t>
      </w:r>
    </w:p>
    <w:tbl>
      <w:tblPr>
        <w:tblW w:w="10421" w:type="dxa"/>
        <w:tblInd w:w="-289" w:type="dxa"/>
        <w:tblLook w:val="04A0" w:firstRow="1" w:lastRow="0" w:firstColumn="1" w:lastColumn="0" w:noHBand="0" w:noVBand="1"/>
      </w:tblPr>
      <w:tblGrid>
        <w:gridCol w:w="1239"/>
        <w:gridCol w:w="665"/>
        <w:gridCol w:w="665"/>
        <w:gridCol w:w="717"/>
        <w:gridCol w:w="665"/>
        <w:gridCol w:w="717"/>
        <w:gridCol w:w="717"/>
        <w:gridCol w:w="717"/>
        <w:gridCol w:w="717"/>
        <w:gridCol w:w="717"/>
        <w:gridCol w:w="665"/>
        <w:gridCol w:w="717"/>
        <w:gridCol w:w="665"/>
        <w:gridCol w:w="829"/>
        <w:gridCol w:w="9"/>
      </w:tblGrid>
      <w:tr w:rsidR="0004323D" w:rsidRPr="002F6E22" w14:paraId="2972B611" w14:textId="77777777" w:rsidTr="002F6E22">
        <w:trPr>
          <w:trHeight w:val="159"/>
        </w:trPr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bookmarkEnd w:id="0"/>
          <w:p w14:paraId="2C348FA2" w14:textId="77777777" w:rsidR="0004323D" w:rsidRPr="002F6E22" w:rsidRDefault="0004323D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อำเภอ</w:t>
            </w:r>
          </w:p>
        </w:tc>
        <w:tc>
          <w:tcPr>
            <w:tcW w:w="918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776F3C5" w14:textId="77777777" w:rsidR="0004323D" w:rsidRPr="002F6E22" w:rsidRDefault="0004323D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ปี พ.ศ.</w:t>
            </w:r>
          </w:p>
        </w:tc>
      </w:tr>
      <w:tr w:rsidR="000647F5" w:rsidRPr="002F6E22" w14:paraId="70075447" w14:textId="77777777" w:rsidTr="002F6E22">
        <w:trPr>
          <w:gridAfter w:val="1"/>
          <w:wAfter w:w="9" w:type="dxa"/>
          <w:trHeight w:val="184"/>
        </w:trPr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7A6D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F32A8AF" w14:textId="1DA235D2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57E18DE" w14:textId="612DEEEB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18CC794" w14:textId="7255A803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0D144D1" w14:textId="6DC84F3E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749EDC6" w14:textId="798BFCDC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A33BBB1" w14:textId="714C304D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DB44B52" w14:textId="4836FE38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8BA5058" w14:textId="7F32E38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EA92BB8" w14:textId="69A68D2A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AFEECF7" w14:textId="63097855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0D57F46" w14:textId="4D17BE70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980551A" w14:textId="5F3E73BB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2567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B4DBAE1" w14:textId="5825BB05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</w:tr>
      <w:tr w:rsidR="000647F5" w:rsidRPr="002F6E22" w14:paraId="55B416D7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4392273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เมืองยโสธร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8C06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8D7B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7CA0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EBD9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5F0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8A8D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132A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99D1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B167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232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7AB63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6CF4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C5B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7DF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1,301</w:t>
            </w:r>
          </w:p>
        </w:tc>
      </w:tr>
      <w:tr w:rsidR="000647F5" w:rsidRPr="002F6E22" w14:paraId="3A1C1D7E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8DD1317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ป่าติ้ว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6A3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29D4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D2C9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193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86939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9817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1F7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D3B9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47583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CF21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02B7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0E05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ADDC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A8DB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1,191</w:t>
            </w:r>
          </w:p>
        </w:tc>
      </w:tr>
      <w:tr w:rsidR="000647F5" w:rsidRPr="002F6E22" w14:paraId="00BA3A2D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3A44D74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กุดชุม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15D0E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BB19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969E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299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FE0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CD33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693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0FD4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576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0EA53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A5D13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18389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160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FEC3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FFB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AB6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453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3,209</w:t>
            </w:r>
          </w:p>
        </w:tc>
      </w:tr>
      <w:tr w:rsidR="000647F5" w:rsidRPr="002F6E22" w14:paraId="44129A59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3568DDE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ทรายมูล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171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7232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64E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BE44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1BEF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285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768D7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266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DBD8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D7B9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915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D07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4C26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3648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766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1,279</w:t>
            </w:r>
          </w:p>
        </w:tc>
      </w:tr>
      <w:tr w:rsidR="000647F5" w:rsidRPr="002F6E22" w14:paraId="07424F86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8B81A02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ไทยเจริญ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96B17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E0D73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C22E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42A8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0C31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8B30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8E86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E2C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EFC0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7C121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9035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270E9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24CA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1,507</w:t>
            </w:r>
          </w:p>
        </w:tc>
      </w:tr>
      <w:tr w:rsidR="000647F5" w:rsidRPr="002F6E22" w14:paraId="3D5E7507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5F18067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เล</w:t>
            </w:r>
            <w:proofErr w:type="spellEnd"/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ิงนกทา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90E61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96A2C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ABFAD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81157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230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E0A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FC998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839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5BA2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2BC77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235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4DC59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283D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60D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210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9BFD1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162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991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3,253</w:t>
            </w:r>
          </w:p>
        </w:tc>
      </w:tr>
      <w:tr w:rsidR="000647F5" w:rsidRPr="002F6E22" w14:paraId="080A5CF2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BBC6DAC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คำเขื่อนแก้ว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63747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7C88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29CC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175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606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884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1307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191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C2E8D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2A65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476F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53C13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E6411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1BEBC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F152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1,448</w:t>
            </w:r>
          </w:p>
        </w:tc>
      </w:tr>
      <w:tr w:rsidR="000647F5" w:rsidRPr="002F6E22" w14:paraId="1E15CCC0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09C6E2F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มหาชนะชัย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0B1C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A134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17589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6E93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40F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20BBD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91A7D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A1C88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54F4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ED6F2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8C37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FF6AF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78FD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1,328</w:t>
            </w:r>
          </w:p>
        </w:tc>
      </w:tr>
      <w:tr w:rsidR="000647F5" w:rsidRPr="002F6E22" w14:paraId="7017ADD0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55CAAA8" w14:textId="77777777" w:rsidR="000647F5" w:rsidRPr="002F6E22" w:rsidRDefault="000647F5" w:rsidP="000432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ค้อวัง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730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046F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EEB1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C985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DC93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CAA2E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97BD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5B0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18578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299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9FC91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0C7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8DC49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505</w:t>
            </w:r>
          </w:p>
        </w:tc>
      </w:tr>
      <w:tr w:rsidR="000647F5" w:rsidRPr="002F6E22" w14:paraId="08B22179" w14:textId="77777777" w:rsidTr="002F6E22">
        <w:trPr>
          <w:gridAfter w:val="1"/>
          <w:wAfter w:w="9" w:type="dxa"/>
          <w:trHeight w:val="174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77407D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0DD05A0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95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A2D85B8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760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F6FBF5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1,426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D0BF167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900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E38C7DE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1,741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3588C7B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2,965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71215D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1,890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BDC93B4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1,265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81B1583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1,100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2153A7A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650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37125C6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1,000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6C2F365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804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0005B0E" w14:textId="77777777" w:rsidR="000647F5" w:rsidRPr="002F6E22" w:rsidRDefault="000647F5" w:rsidP="000432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2F6E22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15,021</w:t>
            </w:r>
          </w:p>
        </w:tc>
      </w:tr>
    </w:tbl>
    <w:p w14:paraId="7E83328F" w14:textId="292FDDA2" w:rsidR="00C63D3C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jc w:val="center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ที่มา 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: 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สถานีพัฒนาที่ดินยโสธร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  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(ข้อมูล ณ เดือน</w:t>
      </w:r>
      <w:r w:rsidR="00647E5F">
        <w:rPr>
          <w:rFonts w:ascii="TH SarabunPSK" w:eastAsia="Times New Roman" w:hAnsi="TH SarabunPSK" w:cs="TH SarabunPSK" w:hint="cs"/>
          <w:color w:val="000000" w:themeColor="text1"/>
          <w:spacing w:val="-6"/>
          <w:sz w:val="32"/>
          <w:szCs w:val="32"/>
          <w:cs/>
        </w:rPr>
        <w:t>เมษายน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256</w:t>
      </w:r>
      <w:r w:rsidR="000647F5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7</w:t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)</w:t>
      </w:r>
    </w:p>
    <w:p w14:paraId="0A37A1BF" w14:textId="6D2DA37D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360" w:lineRule="exact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0B3857E5" wp14:editId="0794940D">
                <wp:simplePos x="0" y="0"/>
                <wp:positionH relativeFrom="column">
                  <wp:posOffset>135255</wp:posOffset>
                </wp:positionH>
                <wp:positionV relativeFrom="paragraph">
                  <wp:posOffset>7603</wp:posOffset>
                </wp:positionV>
                <wp:extent cx="2216506" cy="241402"/>
                <wp:effectExtent l="0" t="0" r="0" b="6350"/>
                <wp:wrapNone/>
                <wp:docPr id="14" name="สี่เหลี่ยมผืนผ้ามุมม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506" cy="24140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C27702" id="สี่เหลี่ยมผืนผ้ามุมมน 14" o:spid="_x0000_s1026" style="position:absolute;margin-left:10.65pt;margin-top:.6pt;width:174.55pt;height:19pt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" fillcolor="#ffc000" stroked="f" strokeweight="2pt"/>
            </w:pict>
          </mc:Fallback>
        </mc:AlternateConten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004F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.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ข้อมูลด้านการปกครองของจังหวัด</w:t>
      </w:r>
    </w:p>
    <w:p w14:paraId="1344D15D" w14:textId="0ABBFEB1" w:rsidR="00C63D3C" w:rsidRPr="00206346" w:rsidRDefault="00C63D3C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004F0E" w:rsidRPr="00004F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2.1</w:t>
      </w:r>
      <w:r w:rsidR="00004F0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การแบ่งเขตการปกครอง</w:t>
      </w:r>
    </w:p>
    <w:p w14:paraId="5220A05F" w14:textId="657A2D75" w:rsidR="00C63D3C" w:rsidRPr="00206346" w:rsidRDefault="00C63D3C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ข้อมูลการแบ่งเขตการปกครองของจังหวัดยโสธร</w:t>
      </w:r>
    </w:p>
    <w:tbl>
      <w:tblPr>
        <w:tblW w:w="9636" w:type="dxa"/>
        <w:tblInd w:w="113" w:type="dxa"/>
        <w:tblLook w:val="04A0" w:firstRow="1" w:lastRow="0" w:firstColumn="1" w:lastColumn="0" w:noHBand="0" w:noVBand="1"/>
      </w:tblPr>
      <w:tblGrid>
        <w:gridCol w:w="1395"/>
        <w:gridCol w:w="972"/>
        <w:gridCol w:w="2327"/>
        <w:gridCol w:w="793"/>
        <w:gridCol w:w="963"/>
        <w:gridCol w:w="1622"/>
        <w:gridCol w:w="734"/>
        <w:gridCol w:w="830"/>
      </w:tblGrid>
      <w:tr w:rsidR="001F6BE9" w:rsidRPr="000647F5" w14:paraId="2F1F17CE" w14:textId="77777777" w:rsidTr="000647F5">
        <w:trPr>
          <w:trHeight w:val="418"/>
        </w:trPr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5DA4050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0E23CAB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 (ตร.กม.)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23E2C6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9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63A8C24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</w:t>
            </w:r>
          </w:p>
        </w:tc>
      </w:tr>
      <w:tr w:rsidR="001F6BE9" w:rsidRPr="000647F5" w14:paraId="49A427D6" w14:textId="77777777" w:rsidTr="000647F5">
        <w:trPr>
          <w:trHeight w:val="838"/>
        </w:trPr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11968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88BA1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315D61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FD82D6C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ตำบล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3538A9C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หมู่บ้าน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6F95E9C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เทศบาลนคร/เมือง/ตำบล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7AF5BA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อบต.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D5B7BAB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ชุมชน</w:t>
            </w:r>
          </w:p>
        </w:tc>
      </w:tr>
      <w:tr w:rsidR="001F6BE9" w:rsidRPr="000647F5" w14:paraId="42C969A9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18FB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01FA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578.22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B855E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1B00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9D27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190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A5F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51BE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CA02B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23</w:t>
            </w:r>
          </w:p>
        </w:tc>
      </w:tr>
      <w:tr w:rsidR="001F6BE9" w:rsidRPr="000647F5" w14:paraId="023CB1E3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762A5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</w:t>
            </w:r>
            <w:proofErr w:type="spellEnd"/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ิงนกทา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01D26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942.8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000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D532D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CD37E" w14:textId="77777777" w:rsidR="001F6BE9" w:rsidRPr="000647F5" w:rsidRDefault="001F6BE9" w:rsidP="001F6BE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6310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31EF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35E7D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</w:tr>
      <w:tr w:rsidR="001F6BE9" w:rsidRPr="000647F5" w14:paraId="23581B39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0816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คำเขื่อนแก้ว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01DCC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638.4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D196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1CFE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10A46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FCA4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F7E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D222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</w:tr>
      <w:tr w:rsidR="001F6BE9" w:rsidRPr="000647F5" w14:paraId="56045F6C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92E61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FC75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455.27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5D757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2FF58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AAB89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103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751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0642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003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</w:tr>
      <w:tr w:rsidR="001F6BE9" w:rsidRPr="000647F5" w14:paraId="6766F4EA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833C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55D5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544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BFB2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BE382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D5E2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128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08E9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82E5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D8A7F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</w:t>
            </w:r>
          </w:p>
        </w:tc>
      </w:tr>
      <w:tr w:rsidR="001F6BE9" w:rsidRPr="000647F5" w14:paraId="7F722A2F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997C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31A2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308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A6B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0AA2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B342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57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AC9E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E15F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C749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</w:t>
            </w:r>
          </w:p>
        </w:tc>
      </w:tr>
      <w:tr w:rsidR="001F6BE9" w:rsidRPr="000647F5" w14:paraId="08C64622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5824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3BB7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150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A9EC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A36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DF33F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690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8477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AF48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1F6BE9" w:rsidRPr="000647F5" w14:paraId="5638AEF6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4C2F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8C01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272.78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7CF8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BE6C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2EE2E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54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83658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9D3C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ED61B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</w:tr>
      <w:tr w:rsidR="001F6BE9" w:rsidRPr="000647F5" w14:paraId="4A387F85" w14:textId="77777777" w:rsidTr="000647F5">
        <w:trPr>
          <w:trHeight w:val="418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F572" w14:textId="77777777" w:rsidR="001F6BE9" w:rsidRPr="000647F5" w:rsidRDefault="001F6BE9" w:rsidP="001F6B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0DB3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272.2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76C75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BBF1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D48E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48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D3AC9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D36A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F4B4C" w14:textId="77777777" w:rsidR="001F6BE9" w:rsidRPr="000647F5" w:rsidRDefault="001F6BE9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C3375A" w:rsidRPr="000647F5" w14:paraId="7425A0A0" w14:textId="77777777" w:rsidTr="000647F5">
        <w:trPr>
          <w:trHeight w:val="418"/>
        </w:trPr>
        <w:tc>
          <w:tcPr>
            <w:tcW w:w="46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35A4F" w14:textId="0B2C9B4E" w:rsidR="00C3375A" w:rsidRPr="000647F5" w:rsidRDefault="00C3375A" w:rsidP="00C3375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9 </w:t>
            </w:r>
            <w:r w:rsidRPr="000647F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C6B75" w14:textId="77777777" w:rsidR="00C3375A" w:rsidRPr="000647F5" w:rsidRDefault="00C3375A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2A6A" w14:textId="77777777" w:rsidR="00C3375A" w:rsidRPr="000647F5" w:rsidRDefault="00C3375A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885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F0637" w14:textId="77777777" w:rsidR="00C3375A" w:rsidRPr="000647F5" w:rsidRDefault="00C3375A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E406D" w14:textId="77777777" w:rsidR="00C3375A" w:rsidRPr="000647F5" w:rsidRDefault="00C3375A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6445" w14:textId="77777777" w:rsidR="00C3375A" w:rsidRPr="000647F5" w:rsidRDefault="00C3375A" w:rsidP="001F6B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7F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67</w:t>
            </w:r>
          </w:p>
        </w:tc>
      </w:tr>
    </w:tbl>
    <w:p w14:paraId="2B2D11CC" w14:textId="7340EA5A" w:rsidR="00C63D3C" w:rsidRDefault="00C63D3C" w:rsidP="00C63D3C">
      <w:pPr>
        <w:tabs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ที่ทำการปกครองจังหวัดและท้องถิ่นจังหวัดยโสธร (เดือน</w:t>
      </w:r>
      <w:r w:rsidR="00647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ธันวาคม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04323D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6D2E6C1B" w14:textId="28F644C1" w:rsidR="00004F0E" w:rsidRDefault="00004F0E" w:rsidP="00C63D3C">
      <w:pPr>
        <w:tabs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AB87982" w14:textId="508180B9" w:rsidR="00004F0E" w:rsidRDefault="00004F0E" w:rsidP="00C63D3C">
      <w:pPr>
        <w:tabs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3341F43" w14:textId="77777777" w:rsidR="003E2BE6" w:rsidRDefault="003E2BE6" w:rsidP="00C63D3C">
      <w:pPr>
        <w:tabs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36CFA9E" w14:textId="418E0BE3" w:rsidR="00C63D3C" w:rsidRPr="00206346" w:rsidRDefault="00C63D3C" w:rsidP="00C63D3C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="003E2BE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2.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 ข้อมูลประชากร</w:t>
      </w:r>
    </w:p>
    <w:p w14:paraId="46D75D6F" w14:textId="0E4D4773" w:rsidR="00C63D3C" w:rsidRPr="00206346" w:rsidRDefault="00C63D3C" w:rsidP="00C63D3C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ในปี 256</w:t>
      </w:r>
      <w:r w:rsidR="007A3E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จังหวัดยโสธร มีจำนวนประชากรทั้งสิ้น </w:t>
      </w:r>
      <w:r w:rsidR="00647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528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647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87</w:t>
      </w:r>
      <w:r w:rsidR="007A3E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 เป็นชาย </w:t>
      </w:r>
      <w:r w:rsidR="00647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263,199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        คิดเป็นร้อยละ 49.</w:t>
      </w:r>
      <w:r w:rsidR="00647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76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เป็นหญิง </w:t>
      </w:r>
      <w:r w:rsidR="00647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265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647E5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579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</w:t>
      </w:r>
      <w:r w:rsidR="0017454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50.21 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โดยข้อมูลจากปี พ.ศ. 25</w:t>
      </w:r>
      <w:r w:rsidR="007A3E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59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– 256</w:t>
      </w:r>
      <w:r w:rsidR="007A3E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4E75C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มีแนวโน้มเพิ่มขึ้นอย่างต่อเนื่อง</w:t>
      </w:r>
    </w:p>
    <w:p w14:paraId="4F284397" w14:textId="6C6418BD" w:rsidR="00C63D3C" w:rsidRPr="00206346" w:rsidRDefault="00C63D3C" w:rsidP="000F78A6">
      <w:pPr>
        <w:shd w:val="clear" w:color="auto" w:fill="FFFFFF"/>
        <w:spacing w:after="15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แสดงประชากรจังหวัดยโสธร ปี พ.ศ.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2559-256</w:t>
      </w:r>
      <w:r w:rsidR="00270F0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6</w:t>
      </w:r>
    </w:p>
    <w:tbl>
      <w:tblPr>
        <w:tblW w:w="7172" w:type="dxa"/>
        <w:tblInd w:w="1214" w:type="dxa"/>
        <w:tblLook w:val="04A0" w:firstRow="1" w:lastRow="0" w:firstColumn="1" w:lastColumn="0" w:noHBand="0" w:noVBand="1"/>
      </w:tblPr>
      <w:tblGrid>
        <w:gridCol w:w="1793"/>
        <w:gridCol w:w="1793"/>
        <w:gridCol w:w="1793"/>
        <w:gridCol w:w="1793"/>
      </w:tblGrid>
      <w:tr w:rsidR="00270F0B" w:rsidRPr="00DD0284" w14:paraId="19FFE3F9" w14:textId="77777777" w:rsidTr="00DD0284">
        <w:trPr>
          <w:trHeight w:val="369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613B3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พ.ศ.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E89E7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เพศชาย(คน)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D2E85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หญิง(คน)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E88B8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รวม(คน)</w:t>
            </w:r>
          </w:p>
        </w:tc>
      </w:tr>
      <w:tr w:rsidR="00270F0B" w:rsidRPr="00DD0284" w14:paraId="7ED3AFED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974DE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2559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51EF9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270,748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20462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269,067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EF9D8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539,815</w:t>
            </w:r>
          </w:p>
        </w:tc>
      </w:tr>
      <w:tr w:rsidR="00270F0B" w:rsidRPr="00DD0284" w14:paraId="7E92E111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11CD9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C6D27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270,412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42D1D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269,130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370FF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539,542</w:t>
            </w:r>
          </w:p>
        </w:tc>
      </w:tr>
      <w:tr w:rsidR="00270F0B" w:rsidRPr="00DD0284" w14:paraId="268DBE88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141BC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3AD2C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269,705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7760E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269,024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8E7B3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538,729</w:t>
            </w:r>
          </w:p>
        </w:tc>
      </w:tr>
      <w:tr w:rsidR="00270F0B" w:rsidRPr="00DD0284" w14:paraId="159C48A0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32EAA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1FFA2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268,774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8B574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268,525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6078C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537,299</w:t>
            </w:r>
          </w:p>
        </w:tc>
      </w:tr>
      <w:tr w:rsidR="00270F0B" w:rsidRPr="00DD0284" w14:paraId="1909828A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ACF89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87117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276,016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773A5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267,484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C572F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534,500</w:t>
            </w:r>
          </w:p>
        </w:tc>
      </w:tr>
      <w:tr w:rsidR="00270F0B" w:rsidRPr="00DD0284" w14:paraId="461E5E5D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1A128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037C7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265,945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88245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267,449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A54A7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533,394</w:t>
            </w:r>
          </w:p>
        </w:tc>
      </w:tr>
      <w:tr w:rsidR="00270F0B" w:rsidRPr="00DD0284" w14:paraId="3AE90B07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6EB82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585EA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264,756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1183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266,843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FAE92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531,599</w:t>
            </w:r>
          </w:p>
        </w:tc>
      </w:tr>
      <w:tr w:rsidR="00270F0B" w:rsidRPr="00DD0284" w14:paraId="053F67A8" w14:textId="77777777" w:rsidTr="00DD0284">
        <w:trPr>
          <w:trHeight w:val="369"/>
        </w:trPr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8EC47" w14:textId="77777777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2566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D2661" w14:textId="4C80F2C0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</w:t>
            </w:r>
            <w:r w:rsidR="00647E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,</w:t>
            </w:r>
            <w:r w:rsidR="00647E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0EC3" w14:textId="6851A80E" w:rsidR="00270F0B" w:rsidRPr="00DD0284" w:rsidRDefault="00270F0B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  <w:r w:rsidR="003873C1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65</w:t>
            </w:r>
            <w:r w:rsidRPr="00DD028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,</w:t>
            </w:r>
            <w:r w:rsidR="003873C1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579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1192C" w14:textId="684CE2AB" w:rsidR="00270F0B" w:rsidRPr="00DD0284" w:rsidRDefault="003873C1" w:rsidP="00270F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528</w:t>
            </w: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,</w:t>
            </w: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878</w:t>
            </w:r>
          </w:p>
        </w:tc>
      </w:tr>
    </w:tbl>
    <w:p w14:paraId="202EEFD9" w14:textId="7C6BC052" w:rsidR="00C63D3C" w:rsidRPr="007A3E5D" w:rsidRDefault="00C63D3C" w:rsidP="007A3E5D">
      <w:pPr>
        <w:shd w:val="clear" w:color="auto" w:fill="FFFFFF"/>
        <w:spacing w:after="0" w:line="240" w:lineRule="auto"/>
        <w:ind w:left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ที่มา : ที่ทำการปกครองจังหวัดยโสธร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7561B4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(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ข้อมูล ณ </w:t>
      </w:r>
      <w:r w:rsidR="001A68C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วันที่ 31 ธันวาคม</w:t>
      </w:r>
      <w:r w:rsidR="00270F0B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561B4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256</w:t>
      </w:r>
      <w:r w:rsidR="00270F0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6</w:t>
      </w:r>
      <w:r w:rsidR="007561B4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6A70DB62" w14:textId="7E7D559E" w:rsidR="00C63D3C" w:rsidRDefault="00C63D3C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A3E5D" w:rsidRPr="00206346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49A88DFF" wp14:editId="6A302A51">
                <wp:simplePos x="0" y="0"/>
                <wp:positionH relativeFrom="column">
                  <wp:posOffset>303780</wp:posOffset>
                </wp:positionH>
                <wp:positionV relativeFrom="paragraph">
                  <wp:posOffset>-11734</wp:posOffset>
                </wp:positionV>
                <wp:extent cx="2048256" cy="270456"/>
                <wp:effectExtent l="0" t="0" r="9525" b="0"/>
                <wp:wrapNone/>
                <wp:docPr id="15" name="สี่เหลี่ยมผืนผ้ามุมมน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256" cy="270456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67E8FC" id="สี่เหลี่ยมผืนผ้ามุมมน 15" o:spid="_x0000_s1026" style="position:absolute;margin-left:23.9pt;margin-top:-.9pt;width:161.3pt;height:21.3pt;z-index:-251649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" fillcolor="#ffc000" stroked="f" strokeweight="2pt"/>
            </w:pict>
          </mc:Fallback>
        </mc:AlternateContent>
      </w:r>
      <w:r w:rsidR="00AB0C9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ข้อมูลด้าน</w:t>
      </w:r>
      <w:r w:rsidR="00AB0C9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การศึกษา</w:t>
      </w:r>
    </w:p>
    <w:p w14:paraId="57C48A6C" w14:textId="4375F8E2" w:rsidR="00C63D3C" w:rsidRPr="00AE0528" w:rsidRDefault="00C63D3C" w:rsidP="00C63D3C">
      <w:pPr>
        <w:spacing w:after="0"/>
        <w:ind w:left="72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E0528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การศึกษา</w:t>
      </w:r>
      <w:r w:rsidR="00AE0528" w:rsidRPr="00AE052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E0528">
        <w:rPr>
          <w:rFonts w:ascii="TH SarabunPSK" w:hAnsi="TH SarabunPSK" w:cs="TH SarabunPSK"/>
          <w:color w:val="000000" w:themeColor="text1"/>
          <w:sz w:val="32"/>
          <w:szCs w:val="32"/>
          <w:cs/>
        </w:rPr>
        <w:t>ใ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นปีการศึกษา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256</w:t>
      </w:r>
      <w:r w:rsidR="005D479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จังหวัดยโสธรมี</w:t>
      </w:r>
      <w:r w:rsidR="008E3D7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E3D7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704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แห่ง แยกตามสังกัดการศึกษา ดังนี้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426"/>
        <w:gridCol w:w="3509"/>
        <w:gridCol w:w="690"/>
        <w:gridCol w:w="545"/>
        <w:gridCol w:w="545"/>
        <w:gridCol w:w="545"/>
        <w:gridCol w:w="545"/>
        <w:gridCol w:w="545"/>
        <w:gridCol w:w="545"/>
        <w:gridCol w:w="585"/>
        <w:gridCol w:w="585"/>
        <w:gridCol w:w="716"/>
      </w:tblGrid>
      <w:tr w:rsidR="008E3D7F" w:rsidRPr="009B7F72" w14:paraId="38B987FB" w14:textId="77777777" w:rsidTr="003651CA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FC4F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</w:t>
            </w:r>
          </w:p>
        </w:tc>
        <w:tc>
          <w:tcPr>
            <w:tcW w:w="3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3361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โรงเรียนในสังกัด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8E3A3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</w:p>
        </w:tc>
        <w:tc>
          <w:tcPr>
            <w:tcW w:w="51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19E10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ตั้งอยู่ในพื้นที่</w:t>
            </w: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อำเภอ)</w:t>
            </w:r>
          </w:p>
        </w:tc>
      </w:tr>
      <w:tr w:rsidR="00EA647B" w:rsidRPr="009B7F72" w14:paraId="06554C68" w14:textId="77777777" w:rsidTr="003651CA">
        <w:trPr>
          <w:cantSplit/>
          <w:trHeight w:val="114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7C8E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11B4B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DF91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1D96EB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3375A9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35A864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189CF8E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ค้อวัง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EEC6283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D8C12F5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1C012E6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0A1EFD9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F7B4010" w14:textId="77777777" w:rsidR="008E3D7F" w:rsidRPr="009B7F72" w:rsidRDefault="008E3D7F" w:rsidP="00EA647B">
            <w:pPr>
              <w:spacing w:after="0" w:line="240" w:lineRule="auto"/>
              <w:ind w:left="113" w:right="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เล</w:t>
            </w:r>
            <w:proofErr w:type="spellEnd"/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ิงนกทา</w:t>
            </w:r>
          </w:p>
        </w:tc>
      </w:tr>
      <w:tr w:rsidR="00EA647B" w:rsidRPr="009B7F72" w14:paraId="1FDF23FD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D3CD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24C8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 xml:space="preserve">สนง.เขตพื้นที่การศึกษาประถมศึกษายโสธร เขต </w:t>
            </w: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E72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46A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902AE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A5DA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F7177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0B0D6" w14:textId="06DFFCEC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CA39C" w14:textId="27E93703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D7568" w14:textId="73AE3685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0509" w14:textId="13C14B46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42228" w14:textId="0F6BEE21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EA647B" w:rsidRPr="009B7F72" w14:paraId="2B556586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5103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D174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 xml:space="preserve">สนง.เขตพื้นที่การศึกษาประถมศึกษายโสธร เขต </w:t>
            </w: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4886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2068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2CE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05DE" w14:textId="59F6AEAB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8EEF6" w14:textId="6E623020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440FE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DF9D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3F7E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A53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DB355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58</w:t>
            </w:r>
          </w:p>
        </w:tc>
      </w:tr>
      <w:tr w:rsidR="00EA647B" w:rsidRPr="009B7F72" w14:paraId="4F7C5A2F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48E84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C1759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สนง.เขตพื้นที่การศึกษามัธยมศึกษาศรีสะเกษ 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906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1F9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E42C5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41A7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7857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76831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EA5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F74A1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A40F2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A5283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</w:t>
            </w:r>
          </w:p>
        </w:tc>
      </w:tr>
      <w:tr w:rsidR="00EA647B" w:rsidRPr="009B7F72" w14:paraId="6E163228" w14:textId="77777777" w:rsidTr="003651CA">
        <w:trPr>
          <w:trHeight w:val="1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9ACF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D9F4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สนง.ส่งเสริมการศึกษานอกระบบและการศึกษาตามอัธยาศัยจังหวัดยโสธร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54F10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7087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C3CDC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77AE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6FA6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F0AD3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EFA20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E5D50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EAF0A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DD878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EA647B" w:rsidRPr="009B7F72" w14:paraId="7F176D95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F1C12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C75D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กระทรวงอุดมศึกษา วิทยาศาสตร์ วิจัยและนวัตกรรม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1190C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AA82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2460D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1EB0" w14:textId="6797B427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42819" w14:textId="70CF65A2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2F89C" w14:textId="0785F123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854FB" w14:textId="3277452D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118FE" w14:textId="7F8128D3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8B332" w14:textId="69BBC63C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F66CC" w14:textId="1488B71E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EA647B" w:rsidRPr="009B7F72" w14:paraId="7689017C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E64A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673C9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สนง.คณะกรรมการอาชีวศึกษาจังหวัดยโสธร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A3C2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B3D16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7FB0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3ECE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443B2" w14:textId="41E73ACC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5DBDB" w14:textId="4EDB90C3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03262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99A91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B72A9" w14:textId="2AEF48F9" w:rsidR="008E3D7F" w:rsidRPr="009B7F72" w:rsidRDefault="0081372A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A89E6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</w:tr>
      <w:tr w:rsidR="00EA647B" w:rsidRPr="009B7F72" w14:paraId="227AF45A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F673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4BC2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สำนักงานคณะกรรมการส่งเสริมการศึกษาเอกชน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00ADF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DF799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7E00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A289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E4820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ABBF" w14:textId="5EC77CE6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69A19" w14:textId="260F66C3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29782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B3BAD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D59CE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</w:t>
            </w:r>
          </w:p>
        </w:tc>
      </w:tr>
      <w:tr w:rsidR="00EA647B" w:rsidRPr="009B7F72" w14:paraId="7A96E5E8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E33B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33AA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องค์กรปกครองส่วนท้องถิ่น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C372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261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EB937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53CA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39EE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E5F97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5EEB5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3813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06DA6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B574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9D01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43</w:t>
            </w:r>
          </w:p>
        </w:tc>
      </w:tr>
      <w:tr w:rsidR="00EA647B" w:rsidRPr="009B7F72" w14:paraId="759D7840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EFE7B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56F35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สำนักบริหารการศึกษาพิเศษ: ศูนย์การศึกษาพิเศษประจำจังหวัดยโสธร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7F269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B7BCA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8BF75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5EBDC" w14:textId="37E60D33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103E" w14:textId="329F6E49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F2A4" w14:textId="7C360819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E486F" w14:textId="4B3DD6E9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D8F69" w14:textId="75BB109F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374C1" w14:textId="6ABC1F3B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2E023" w14:textId="7D7C8016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EA647B" w:rsidRPr="009B7F72" w14:paraId="3C3E120B" w14:textId="77777777" w:rsidTr="003651CA">
        <w:trPr>
          <w:trHeight w:val="53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B31C7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162F3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 xml:space="preserve">สำนักบริหารงานการศึกษาพิเศษ: โรงเรียนราชประชานุเคราะห์ที่ </w:t>
            </w: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28 </w:t>
            </w: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จังหวัดยโสธร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054E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5315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2CFD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8B02A" w14:textId="0F952683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B1553" w14:textId="2A659117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D15D" w14:textId="4E4219C9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5D02C" w14:textId="423368BB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01DB2" w14:textId="0D680974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1D4A" w14:textId="7A169EF6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081BD" w14:textId="53310CE4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EA647B" w:rsidRPr="009B7F72" w14:paraId="4C49B2FE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F66E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A9E9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กองบัญชาการตำรวจตระเวนชายแดน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B2237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C784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8BD6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875B" w14:textId="67F31FEB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7624" w14:textId="7AA0563D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112E0" w14:textId="09A380C8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065F" w14:textId="169ADEC9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7530A" w14:textId="751C5A47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6918" w14:textId="57C2CBE6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19BF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EA647B" w:rsidRPr="009B7F72" w14:paraId="0504C803" w14:textId="77777777" w:rsidTr="003651CA">
        <w:trPr>
          <w:trHeight w:val="3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486B3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655C" w14:textId="77777777" w:rsidR="008E3D7F" w:rsidRPr="009B7F72" w:rsidRDefault="008E3D7F" w:rsidP="008E3D7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สำนักงานพระพุทธศาสนาแห่งชาติ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3637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5B3DF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4E52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3979A" w14:textId="5BC042D0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B381" w14:textId="379765D7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23D6C" w14:textId="7251A667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B1EBD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735F1" w14:textId="0CF058BA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D2D00" w14:textId="40F4B567" w:rsidR="008E3D7F" w:rsidRPr="009B7F72" w:rsidRDefault="008F313E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439A9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EA647B" w:rsidRPr="009B7F72" w14:paraId="7EAA40E3" w14:textId="77777777" w:rsidTr="003651CA">
        <w:trPr>
          <w:trHeight w:val="280"/>
        </w:trPr>
        <w:tc>
          <w:tcPr>
            <w:tcW w:w="3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D6BC" w14:textId="77777777" w:rsidR="008E3D7F" w:rsidRPr="009B7F72" w:rsidRDefault="008E3D7F" w:rsidP="008E3D7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รวม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B441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2DFCF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146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0B289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FD4D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B2A0C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D53D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7EEB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6DD94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594C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8CFC" w14:textId="77777777" w:rsidR="008E3D7F" w:rsidRPr="009B7F72" w:rsidRDefault="008E3D7F" w:rsidP="008F31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B7F7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</w:tbl>
    <w:p w14:paraId="76A9FFE9" w14:textId="1FD9DD0E" w:rsidR="00C63D3C" w:rsidRDefault="00C63D3C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ที่มา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: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A647B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รวมศูนย์พัฒนาเด็กเล็ก</w:t>
      </w:r>
    </w:p>
    <w:p w14:paraId="04022B98" w14:textId="77777777" w:rsidR="00AE0528" w:rsidRDefault="00AE0528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1EFF31C" w14:textId="67CAB684" w:rsidR="00AB0C9E" w:rsidRDefault="00AB0C9E" w:rsidP="00824BE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976" behindDoc="1" locked="0" layoutInCell="1" allowOverlap="1" wp14:anchorId="0600A8B1" wp14:editId="35DFF1FD">
                <wp:simplePos x="0" y="0"/>
                <wp:positionH relativeFrom="column">
                  <wp:posOffset>-52824</wp:posOffset>
                </wp:positionH>
                <wp:positionV relativeFrom="paragraph">
                  <wp:posOffset>-28558</wp:posOffset>
                </wp:positionV>
                <wp:extent cx="1433384" cy="269875"/>
                <wp:effectExtent l="0" t="0" r="0" b="0"/>
                <wp:wrapNone/>
                <wp:docPr id="1579535939" name="สี่เหลี่ยมผืนผ้ามุมมน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3384" cy="26987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02023" id="สี่เหลี่ยมผืนผ้ามุมมน 15" o:spid="_x0000_s1026" style="position:absolute;margin-left:-4.15pt;margin-top:-2.25pt;width:112.85pt;height:21.25pt;z-index:-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" fillcolor="#ffc000" stroked="f" strokeweight="2pt"/>
            </w:pict>
          </mc:Fallback>
        </mc:AlternateConten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.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วัฒนธรรมประเพณี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</w:p>
    <w:p w14:paraId="72CB97CF" w14:textId="1CAFBB23" w:rsidR="00C63D3C" w:rsidRDefault="00AB0C9E" w:rsidP="00824BE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จังหวัดยโสธรมีวัฒนธรรมประเพณีแบบชาวอีสาน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โดยมีงานประเพณีบั้งไฟเป็นเอกลักษณ์ของจังหวัดยโสธร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เป็นงานระดับนานาชาติ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ในเขตเทศบาลเมืองยโสธร จัดในวันศุกร์-เสาร์-อาทิตย์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สัปดาห์ที่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2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ของเดือนพฤษภาคมทุกปี งานแห่มาลัยข้าวตอกจัดในวันขึ้น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14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ค่ำ เดือน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ก่อนวันมาฆะบูชาหนึ่งวันของทุกปีงานประเพณีบุญคูณลาน งานประเพณีจุดไฟตูมกาคืนวันออกพรรษา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งานนมัสการพระธาตุพระอานนท์ งานนมัสการพระธาตุกู่จานและงานประเพณีที่น่าสนใจที่จัดขึ้นตามฮีตสิบสอง</w:t>
      </w:r>
    </w:p>
    <w:p w14:paraId="062347EC" w14:textId="393AEE0D" w:rsidR="000720D7" w:rsidRDefault="000720D7" w:rsidP="000720D7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4.1.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ประเพณีวัฒนธรรมที่โดดเด่น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br/>
        <w:t>                 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1.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ประเพณีบุญบั้งไฟ ช่วงประเพณีเดือนหก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br/>
        <w:t xml:space="preserve">                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2.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ประเพณีแห่มาลัยข้าวตอก ช่วงก่อนวันมาฆบูชา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br/>
        <w:t xml:space="preserve">                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ประเพณีจุดไฟตูมกา ช่วงเทศกาลออกพรรษา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br/>
        <w:t xml:space="preserve">                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4.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ประเพณีแห่ดาวบ้านซ่งแย้ ช่วงเทศกาลวันคริสมาสต์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br/>
        <w:t xml:space="preserve">                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5.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ประเพณีจุดไฟโมงเมง ช่วงเทศกาลออกพรรษา</w:t>
      </w:r>
    </w:p>
    <w:p w14:paraId="1F7807D8" w14:textId="23163363" w:rsidR="00F41754" w:rsidRDefault="00824BE0" w:rsidP="00824BE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AE0528" w:rsidRPr="00AE0528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4.2</w:t>
      </w:r>
      <w:r w:rsidRPr="00AE0528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Pr="00824BE0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พระพุทธศาสนา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824BE0">
        <w:rPr>
          <w:rFonts w:ascii="TH SarabunPSK" w:hAnsi="TH SarabunPSK" w:cs="TH SarabunPSK"/>
          <w:sz w:val="32"/>
          <w:szCs w:val="32"/>
          <w:cs/>
        </w:rPr>
        <w:t>จังหวัดยโสธรมีวัด/สำนักสงฆ</w:t>
      </w:r>
      <w:r>
        <w:rPr>
          <w:rFonts w:ascii="TH SarabunPSK" w:hAnsi="TH SarabunPSK" w:cs="TH SarabunPSK" w:hint="cs"/>
          <w:sz w:val="32"/>
          <w:szCs w:val="32"/>
          <w:cs/>
        </w:rPr>
        <w:t>์</w:t>
      </w:r>
      <w:r w:rsidRPr="00824BE0">
        <w:rPr>
          <w:rFonts w:ascii="TH SarabunPSK" w:hAnsi="TH SarabunPSK" w:cs="TH SarabunPSK"/>
          <w:sz w:val="32"/>
          <w:szCs w:val="32"/>
          <w:cs/>
        </w:rPr>
        <w:t xml:space="preserve"> 724 แห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่</w:t>
      </w:r>
      <w:r w:rsidRPr="00824BE0">
        <w:rPr>
          <w:rFonts w:ascii="TH SarabunPSK" w:hAnsi="TH SarabunPSK" w:cs="TH SarabunPSK"/>
          <w:sz w:val="32"/>
          <w:szCs w:val="32"/>
          <w:cs/>
        </w:rPr>
        <w:t>ง ที่พักสงฆ</w:t>
      </w:r>
      <w:r>
        <w:rPr>
          <w:rFonts w:ascii="TH SarabunPSK" w:hAnsi="TH SarabunPSK" w:cs="TH SarabunPSK" w:hint="cs"/>
          <w:sz w:val="32"/>
          <w:szCs w:val="32"/>
          <w:cs/>
        </w:rPr>
        <w:t>์</w:t>
      </w:r>
      <w:r w:rsidRPr="00824BE0">
        <w:rPr>
          <w:rFonts w:ascii="TH SarabunPSK" w:hAnsi="TH SarabunPSK" w:cs="TH SarabunPSK"/>
          <w:sz w:val="32"/>
          <w:szCs w:val="32"/>
          <w:cs/>
        </w:rPr>
        <w:t xml:space="preserve"> 223 แห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่</w:t>
      </w:r>
      <w:r w:rsidRPr="00824BE0">
        <w:rPr>
          <w:rFonts w:ascii="TH SarabunPSK" w:hAnsi="TH SarabunPSK" w:cs="TH SarabunPSK"/>
          <w:sz w:val="32"/>
          <w:szCs w:val="32"/>
          <w:cs/>
        </w:rPr>
        <w:t xml:space="preserve">ง </w:t>
      </w:r>
    </w:p>
    <w:p w14:paraId="0F9960E1" w14:textId="5A782B9B" w:rsidR="006D314A" w:rsidRPr="00824BE0" w:rsidRDefault="00F41754" w:rsidP="00824BE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24BE0" w:rsidRPr="00824BE0">
        <w:rPr>
          <w:rFonts w:ascii="TH SarabunPSK" w:hAnsi="TH SarabunPSK" w:cs="TH SarabunPSK"/>
          <w:sz w:val="32"/>
          <w:szCs w:val="32"/>
          <w:cs/>
        </w:rPr>
        <w:t>พระสงฆ</w:t>
      </w:r>
      <w:r w:rsidR="00824BE0">
        <w:rPr>
          <w:rFonts w:ascii="TH SarabunPSK" w:hAnsi="TH SarabunPSK" w:cs="TH SarabunPSK" w:hint="cs"/>
          <w:sz w:val="32"/>
          <w:szCs w:val="32"/>
          <w:cs/>
        </w:rPr>
        <w:t xml:space="preserve">์ </w:t>
      </w:r>
      <w:r w:rsidR="00824BE0" w:rsidRPr="00824BE0">
        <w:rPr>
          <w:rFonts w:ascii="TH SarabunPSK" w:hAnsi="TH SarabunPSK" w:cs="TH SarabunPSK"/>
          <w:sz w:val="32"/>
          <w:szCs w:val="32"/>
          <w:cs/>
        </w:rPr>
        <w:t>3</w:t>
      </w:r>
      <w:r w:rsidR="00824BE0" w:rsidRPr="00824BE0">
        <w:rPr>
          <w:rFonts w:ascii="TH SarabunPSK" w:hAnsi="TH SarabunPSK" w:cs="TH SarabunPSK"/>
          <w:sz w:val="32"/>
          <w:szCs w:val="32"/>
        </w:rPr>
        <w:t>,</w:t>
      </w:r>
      <w:r w:rsidR="00824BE0" w:rsidRPr="00824BE0">
        <w:rPr>
          <w:rFonts w:ascii="TH SarabunPSK" w:hAnsi="TH SarabunPSK" w:cs="TH SarabunPSK"/>
          <w:sz w:val="32"/>
          <w:szCs w:val="32"/>
          <w:cs/>
        </w:rPr>
        <w:t>078 รูป (ข</w:t>
      </w:r>
      <w:r w:rsidR="00824BE0">
        <w:rPr>
          <w:rFonts w:ascii="TH SarabunPSK" w:hAnsi="TH SarabunPSK" w:cs="TH SarabunPSK" w:hint="cs"/>
          <w:sz w:val="32"/>
          <w:szCs w:val="32"/>
          <w:cs/>
        </w:rPr>
        <w:t>้</w:t>
      </w:r>
      <w:r w:rsidR="00824BE0" w:rsidRPr="00824BE0">
        <w:rPr>
          <w:rFonts w:ascii="TH SarabunPSK" w:hAnsi="TH SarabunPSK" w:cs="TH SarabunPSK"/>
          <w:sz w:val="32"/>
          <w:szCs w:val="32"/>
          <w:cs/>
        </w:rPr>
        <w:t xml:space="preserve">อมูล ณ 22 สิงหาคม </w:t>
      </w:r>
      <w:r w:rsidR="00824BE0">
        <w:rPr>
          <w:rFonts w:ascii="TH SarabunPSK" w:hAnsi="TH SarabunPSK" w:cs="TH SarabunPSK" w:hint="cs"/>
          <w:sz w:val="32"/>
          <w:szCs w:val="32"/>
          <w:cs/>
        </w:rPr>
        <w:t>256</w:t>
      </w:r>
      <w:r w:rsidR="00824BE0" w:rsidRPr="00824BE0">
        <w:rPr>
          <w:rFonts w:ascii="TH SarabunPSK" w:hAnsi="TH SarabunPSK" w:cs="TH SarabunPSK"/>
          <w:sz w:val="32"/>
          <w:szCs w:val="32"/>
          <w:cs/>
        </w:rPr>
        <w:t>6)</w:t>
      </w:r>
    </w:p>
    <w:tbl>
      <w:tblPr>
        <w:tblW w:w="9530" w:type="dxa"/>
        <w:tblLook w:val="04A0" w:firstRow="1" w:lastRow="0" w:firstColumn="1" w:lastColumn="0" w:noHBand="0" w:noVBand="1"/>
      </w:tblPr>
      <w:tblGrid>
        <w:gridCol w:w="803"/>
        <w:gridCol w:w="2531"/>
        <w:gridCol w:w="1213"/>
        <w:gridCol w:w="1239"/>
        <w:gridCol w:w="1239"/>
        <w:gridCol w:w="2505"/>
      </w:tblGrid>
      <w:tr w:rsidR="00F41754" w:rsidRPr="00F41754" w14:paraId="45D39FD3" w14:textId="77777777" w:rsidTr="00F41754">
        <w:trPr>
          <w:trHeight w:val="105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472A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พ.ศ.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EC93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จำนวนวัด/สำนักสงฆ์</w:t>
            </w: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แห่ง)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A6D5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ที่พักสงฆ์(แห่ง)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414B8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วัดร้าง(แห่ง)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B9A6D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พระสงฆ์(รูป)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41A8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จำนวนพุทธ</w:t>
            </w:r>
            <w:proofErr w:type="spellStart"/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ศาสนิก</w:t>
            </w:r>
            <w:proofErr w:type="spellEnd"/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F4175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คน)</w:t>
            </w:r>
          </w:p>
        </w:tc>
      </w:tr>
      <w:tr w:rsidR="00F41754" w:rsidRPr="00F41754" w14:paraId="350FF5DA" w14:textId="77777777" w:rsidTr="00F41754">
        <w:trPr>
          <w:trHeight w:val="351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3AAA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2560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283DE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650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9BC01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162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E62D5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25182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3,084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B0AE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537,540</w:t>
            </w:r>
          </w:p>
        </w:tc>
      </w:tr>
      <w:tr w:rsidR="00F41754" w:rsidRPr="00F41754" w14:paraId="45853839" w14:textId="77777777" w:rsidTr="00F41754">
        <w:trPr>
          <w:trHeight w:val="351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78297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99EE3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650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167F8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162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E7886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287F1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2,493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60B89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537,664</w:t>
            </w:r>
          </w:p>
        </w:tc>
      </w:tr>
      <w:tr w:rsidR="00F41754" w:rsidRPr="00F41754" w14:paraId="76B028A6" w14:textId="77777777" w:rsidTr="00F41754">
        <w:trPr>
          <w:trHeight w:val="351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B80D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A04A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660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215B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17E2C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216DC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2,174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3A43B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537,748</w:t>
            </w:r>
          </w:p>
        </w:tc>
      </w:tr>
      <w:tr w:rsidR="00F41754" w:rsidRPr="00F41754" w14:paraId="53626D86" w14:textId="77777777" w:rsidTr="00F41754">
        <w:trPr>
          <w:trHeight w:val="351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45181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79C9A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716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F9882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201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AA7E3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43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A88E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2,053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9F115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534,500</w:t>
            </w:r>
          </w:p>
        </w:tc>
      </w:tr>
      <w:tr w:rsidR="00F41754" w:rsidRPr="00F41754" w14:paraId="6A98F041" w14:textId="77777777" w:rsidTr="00F41754">
        <w:trPr>
          <w:trHeight w:val="351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07EAE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89A40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720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25635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1E847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43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A80A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2,189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33C9C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534,065</w:t>
            </w:r>
          </w:p>
        </w:tc>
      </w:tr>
      <w:tr w:rsidR="00F41754" w:rsidRPr="00F41754" w14:paraId="7C1CD531" w14:textId="77777777" w:rsidTr="00F41754">
        <w:trPr>
          <w:trHeight w:val="351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E7AD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58733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722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0A7F0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286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77821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870F1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3,028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1970E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537,748</w:t>
            </w:r>
          </w:p>
        </w:tc>
      </w:tr>
      <w:tr w:rsidR="00F41754" w:rsidRPr="00F41754" w14:paraId="1750D4AB" w14:textId="77777777" w:rsidTr="00F41754">
        <w:trPr>
          <w:trHeight w:val="351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BA239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2566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B546E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724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2ACD7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223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ACBD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B96E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3,076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EAAF2" w14:textId="77777777" w:rsidR="00F41754" w:rsidRPr="00F41754" w:rsidRDefault="00F41754" w:rsidP="00F417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F4175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</w:tr>
    </w:tbl>
    <w:p w14:paraId="30DEED2F" w14:textId="08E22D99" w:rsidR="006D314A" w:rsidRDefault="00694CB5" w:rsidP="0042625A">
      <w:pPr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ที่มา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: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สำนักงานพระพุทธศาสนาจังหวัดยโสธร</w:t>
      </w:r>
    </w:p>
    <w:p w14:paraId="4AE8EB82" w14:textId="081F0A00" w:rsidR="00C63D3C" w:rsidRDefault="00C63D3C" w:rsidP="00035A73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AE0528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4.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3.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ด้านโบราณสถาน (ข้อมูลจากกรมศิลปากร)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 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แยกเป็นรายอำเภอ โบราณสถาน และโบราณวัตถุศิลปะวัตถุ</w:t>
      </w:r>
      <w:r w:rsidR="00EA647B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(ข้อมูลจากสำนักศิลปากรที่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9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อุบลราชธานี)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แยกเป็นโบราณสถานได้รับประกาศขึ้นทะเบียน</w:t>
      </w:r>
      <w:r w:rsidR="00035A73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 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ในราชกิจจา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นุเ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บกษา จำนวน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14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แห่ง</w:t>
      </w:r>
    </w:p>
    <w:p w14:paraId="767E8538" w14:textId="6EC9BBD6" w:rsidR="00AB0C9E" w:rsidRDefault="00AB0C9E" w:rsidP="00035A73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C3802BE" w14:textId="1BCE128F" w:rsidR="00AB0C9E" w:rsidRDefault="00AB0C9E" w:rsidP="00035A73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BAAC221" w14:textId="70E63F15" w:rsidR="00AB0C9E" w:rsidRDefault="00AB0C9E" w:rsidP="00035A73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C0EF354" w14:textId="7499AA2A" w:rsidR="00AB0C9E" w:rsidRDefault="00AB0C9E" w:rsidP="00035A73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622067E" w14:textId="77777777" w:rsidR="00AB0C9E" w:rsidRDefault="00AB0C9E" w:rsidP="00035A73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49FC872" w14:textId="1C010389" w:rsidR="00C63D3C" w:rsidRPr="00206346" w:rsidRDefault="00C63D3C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แสดงแหล่ง</w:t>
      </w:r>
      <w:r w:rsidR="00AB0C9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โบราณสถาน</w:t>
      </w:r>
    </w:p>
    <w:tbl>
      <w:tblPr>
        <w:tblW w:w="961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244"/>
        <w:gridCol w:w="1122"/>
        <w:gridCol w:w="1261"/>
        <w:gridCol w:w="1780"/>
        <w:gridCol w:w="2745"/>
      </w:tblGrid>
      <w:tr w:rsidR="00582032" w:rsidRPr="00206346" w14:paraId="6EA73B4B" w14:textId="77777777" w:rsidTr="00887E3E">
        <w:trPr>
          <w:trHeight w:val="258"/>
          <w:jc w:val="center"/>
        </w:trPr>
        <w:tc>
          <w:tcPr>
            <w:tcW w:w="4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D99EAB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A8FD7C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ชื่อโบราณสถาน</w:t>
            </w:r>
          </w:p>
        </w:tc>
        <w:tc>
          <w:tcPr>
            <w:tcW w:w="41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113F16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ที่ตั้ง</w:t>
            </w:r>
          </w:p>
        </w:tc>
        <w:tc>
          <w:tcPr>
            <w:tcW w:w="27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ADFBF2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สิ่งสำคัญ</w:t>
            </w:r>
          </w:p>
        </w:tc>
      </w:tr>
      <w:tr w:rsidR="00582032" w:rsidRPr="00206346" w14:paraId="526D605B" w14:textId="77777777" w:rsidTr="00887E3E">
        <w:trPr>
          <w:trHeight w:val="132"/>
          <w:jc w:val="center"/>
        </w:trPr>
        <w:tc>
          <w:tcPr>
            <w:tcW w:w="4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9A97EC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2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C2ECF5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096400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บ้าน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4E042E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32AAF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7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89617B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82032" w:rsidRPr="00206346" w14:paraId="2207DB6E" w14:textId="77777777" w:rsidTr="00887E3E">
        <w:trPr>
          <w:trHeight w:val="13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6777F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32750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ธาตุถาดทอง (ธาตุก่อง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br/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ข้าวน้อย บ้านตาลทอง)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822A4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ตาดทอง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5F413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ตาดทอง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1588B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E8597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ธาตุ ก่ออิฐถือปูน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br/>
              <w:t xml:space="preserve">2. 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ใบเสมาหินทราย</w:t>
            </w:r>
          </w:p>
        </w:tc>
      </w:tr>
      <w:tr w:rsidR="00582032" w:rsidRPr="00206346" w14:paraId="7A4BAADB" w14:textId="77777777" w:rsidTr="00887E3E">
        <w:trPr>
          <w:trHeight w:val="13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9E22E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6C2AC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วัดทุ่งสะเดา (ธาตุลูกฆ่าแม่ หรือธาตุก่องข้าวน้อย)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710A9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6E481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ตาดทอง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92326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62D10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ธาตุ ก่ออิฐถือปูน</w:t>
            </w:r>
          </w:p>
        </w:tc>
      </w:tr>
      <w:tr w:rsidR="00582032" w:rsidRPr="00206346" w14:paraId="3C0F2DEE" w14:textId="77777777" w:rsidTr="00887E3E">
        <w:trPr>
          <w:trHeight w:val="13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69110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7F63D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วัดมหาธาตุ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8E83C9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29927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ในเมือง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A2CA3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F16EC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หอไตร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br/>
              <w:t>2.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พระธาตุพระอานนท์</w:t>
            </w:r>
          </w:p>
        </w:tc>
      </w:tr>
      <w:tr w:rsidR="00582032" w:rsidRPr="00206346" w14:paraId="64F9094E" w14:textId="77777777" w:rsidTr="00887E3E">
        <w:trPr>
          <w:trHeight w:val="13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1E744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1F372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เสาหิน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52ACB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บึงแก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76112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บึงแก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3D9A4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123D8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ศิลาจารึก</w:t>
            </w:r>
          </w:p>
        </w:tc>
      </w:tr>
      <w:tr w:rsidR="00582032" w:rsidRPr="00206346" w14:paraId="0440E469" w14:textId="77777777" w:rsidTr="00887E3E">
        <w:trPr>
          <w:trHeight w:val="891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6EE7F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84CF5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วัดพระพุทธบาท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D5681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หนองยาง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C6450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หัวเมือง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1158D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47672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รอยพระพุทธบาท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br/>
              <w:t>2.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ศิลาจารึก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br/>
            </w:r>
            <w:proofErr w:type="gram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พระพุทธ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รุป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นาคปรก</w:t>
            </w:r>
            <w:proofErr w:type="gramEnd"/>
          </w:p>
        </w:tc>
      </w:tr>
      <w:tr w:rsidR="00582032" w:rsidRPr="00206346" w14:paraId="656AA39B" w14:textId="77777777" w:rsidTr="00887E3E">
        <w:trPr>
          <w:trHeight w:val="647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74BCA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34E57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ดงเมืองเตย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11DCC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สง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0EBD0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สง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32FBA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AD003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ฐานโบราณสถาน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br/>
              <w:t>2.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ศิลาจารึก</w:t>
            </w:r>
          </w:p>
        </w:tc>
      </w:tr>
      <w:tr w:rsidR="00582032" w:rsidRPr="00206346" w14:paraId="3227FD84" w14:textId="77777777" w:rsidTr="00887E3E">
        <w:trPr>
          <w:trHeight w:val="381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36B11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F56D9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ดงศิลาแลงใกล้บ้านศรีฐาน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39D59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822FD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กระจาย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344EF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87CC8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ใบเสมาศิลาแลง</w:t>
            </w:r>
          </w:p>
        </w:tc>
      </w:tr>
      <w:tr w:rsidR="00582032" w:rsidRPr="00206346" w14:paraId="3D195559" w14:textId="77777777" w:rsidTr="00887E3E">
        <w:trPr>
          <w:trHeight w:val="647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58A58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92031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กู่บ้านงิ้ว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4E9EB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งิ้ว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EA86C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กู่จาน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001F16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55F65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ฐานโบราณสถานก่อด้วยศิลาแลง</w:t>
            </w:r>
          </w:p>
        </w:tc>
      </w:tr>
      <w:tr w:rsidR="00582032" w:rsidRPr="00206346" w14:paraId="3735A00F" w14:textId="77777777" w:rsidTr="00887E3E">
        <w:trPr>
          <w:trHeight w:val="39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BFEE4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E3636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วัดสุริโย (วัดกำแมด)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2971A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กำแมด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B8010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กำแมด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2CA175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ACF75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สิม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(โบสถ์)</w:t>
            </w:r>
          </w:p>
        </w:tc>
      </w:tr>
      <w:tr w:rsidR="00582032" w:rsidRPr="00206346" w14:paraId="1F797DD5" w14:textId="77777777" w:rsidTr="00887E3E">
        <w:trPr>
          <w:trHeight w:val="39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A3026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5ED54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วัดบูรพาโนน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EB350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โนน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1F163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โนน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เปือย</w:t>
            </w:r>
            <w:proofErr w:type="spellEnd"/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616F8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BDDD0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สิม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(โบสถ์)</w:t>
            </w:r>
          </w:p>
        </w:tc>
      </w:tr>
      <w:tr w:rsidR="00582032" w:rsidRPr="00206346" w14:paraId="2A57F92E" w14:textId="77777777" w:rsidTr="00887E3E">
        <w:trPr>
          <w:trHeight w:val="381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D253B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9FB89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วัดธาตุทอง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38BF6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เก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ี้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ยงเก่า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D4A5D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โพนงาม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A9E24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18213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พระธาตุ 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องค์</w:t>
            </w:r>
          </w:p>
        </w:tc>
      </w:tr>
      <w:tr w:rsidR="00582032" w:rsidRPr="00206346" w14:paraId="4600F02A" w14:textId="77777777" w:rsidTr="00887E3E">
        <w:trPr>
          <w:trHeight w:val="39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F314E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33DC6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วัดสระไตรนุรักษ์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5B6DC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นาเวียง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4FF46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นาเวียง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B1E2E4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A2317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หอไตรกลางสระน้ำ</w:t>
            </w:r>
          </w:p>
        </w:tc>
      </w:tr>
      <w:tr w:rsidR="00582032" w:rsidRPr="00206346" w14:paraId="100CEC86" w14:textId="77777777" w:rsidTr="00887E3E">
        <w:trPr>
          <w:trHeight w:val="39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A47B0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CE8E6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วัดธรรม</w:t>
            </w: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รังษี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นิคมเขต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2FC813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นากอก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B58F1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บุ่งค้า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FFFCC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ิงนกทา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524AE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สิม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(โบสถ์)</w:t>
            </w:r>
          </w:p>
        </w:tc>
      </w:tr>
      <w:tr w:rsidR="00582032" w:rsidRPr="00206346" w14:paraId="730D318A" w14:textId="77777777" w:rsidTr="00887E3E">
        <w:trPr>
          <w:trHeight w:val="392"/>
          <w:jc w:val="center"/>
        </w:trPr>
        <w:tc>
          <w:tcPr>
            <w:tcW w:w="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A84D4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6A30B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เจดีย์วัดสิงห์ท่า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9914C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สิงห์ท่า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7E235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ในเมือง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DDDAD" w14:textId="77777777" w:rsidR="00C63D3C" w:rsidRPr="00206346" w:rsidRDefault="00C63D3C" w:rsidP="00C63D3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E0831" w14:textId="77777777" w:rsidR="00C63D3C" w:rsidRPr="00206346" w:rsidRDefault="00C63D3C" w:rsidP="00C63D3C">
            <w:pPr>
              <w:spacing w:after="15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เจดีย์</w:t>
            </w:r>
          </w:p>
        </w:tc>
      </w:tr>
    </w:tbl>
    <w:p w14:paraId="60D2AB31" w14:textId="77777777" w:rsidR="000F78A6" w:rsidRDefault="00C63D3C" w:rsidP="00411A96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                  </w:t>
      </w:r>
    </w:p>
    <w:p w14:paraId="14FAE326" w14:textId="77777777" w:rsidR="000F78A6" w:rsidRDefault="000F78A6" w:rsidP="00411A96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122A297" w14:textId="3B0CCB31" w:rsidR="00C63D3C" w:rsidRDefault="000F78A6" w:rsidP="00411A96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lastRenderedPageBreak/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4.</w:t>
      </w:r>
      <w:r w:rsidR="00AE0528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4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proofErr w:type="gramStart"/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ผลิตภัณฑ์ศูนย์บันดาลไทย :</w:t>
      </w:r>
      <w:proofErr w:type="gram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พัฒนาต่อยอดจากผลิตภัณฑ์วัฒนธรรมไทย (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CPOT)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และผลิตภัณฑ์ทางวัฒนธรรมจากชุมชนคุณธรรม จังหวัดยโสธร ประจำปีงบประมาณพ.ศ.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256</w:t>
      </w:r>
      <w:r w:rsidR="00D32BF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5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21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รายการ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 </w:t>
      </w:r>
    </w:p>
    <w:p w14:paraId="58C47FED" w14:textId="5D202B66" w:rsidR="00C63D3C" w:rsidRPr="00206346" w:rsidRDefault="00C63D3C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งแสดง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ผลิตภัณฑ์ทางวัฒนธรรมจากชุมชนคุณธรรม จังหวัดยโสธร</w:t>
      </w:r>
    </w:p>
    <w:tbl>
      <w:tblPr>
        <w:tblW w:w="9832" w:type="dxa"/>
        <w:tblLook w:val="04A0" w:firstRow="1" w:lastRow="0" w:firstColumn="1" w:lastColumn="0" w:noHBand="0" w:noVBand="1"/>
      </w:tblPr>
      <w:tblGrid>
        <w:gridCol w:w="660"/>
        <w:gridCol w:w="1603"/>
        <w:gridCol w:w="7569"/>
      </w:tblGrid>
      <w:tr w:rsidR="007E516F" w:rsidRPr="007E516F" w14:paraId="108D77F6" w14:textId="77777777" w:rsidTr="007E516F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C31962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18378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D5547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ชื่อผลิตภัณฑ์</w:t>
            </w:r>
          </w:p>
        </w:tc>
      </w:tr>
      <w:tr w:rsidR="007E516F" w:rsidRPr="007E516F" w14:paraId="1DBA69E2" w14:textId="77777777" w:rsidTr="007E516F">
        <w:trPr>
          <w:trHeight w:val="324"/>
        </w:trPr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1E3FD2E3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118A22FD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อำเภอเมืองยโสธร</w:t>
            </w:r>
          </w:p>
        </w:tc>
        <w:tc>
          <w:tcPr>
            <w:tcW w:w="75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CF330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ผลิตภัณฑ์กะติบข้าวชุมชนคุณธรรมวัดทุ่งอีโอก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ผลิตภัณฑ์ผ้าฝ้ายมัดหมี่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ผ้าไหมทอมือบ้านดอนยาง</w:t>
            </w:r>
          </w:p>
        </w:tc>
      </w:tr>
      <w:tr w:rsidR="007E516F" w:rsidRPr="007E516F" w14:paraId="1F6DAD4E" w14:textId="77777777" w:rsidTr="007E516F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137CB6E1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2809CEC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อำเภอไทยเจริญ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0D2A5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ผลิตภัณฑ์กลุ่มทอผ้าฝ้ายมัดหมี่บ้านนาเฮือง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ผลิตภัณฑ์การเป๋าผ้าย้อมสีธรรมชาติแปรรูปของชุมชนคุณธรรมวัดอัครเทวดามีคาแอ</w:t>
            </w:r>
            <w:proofErr w:type="spell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ลซ่ง</w:t>
            </w:r>
            <w:proofErr w:type="spell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แย้</w:t>
            </w:r>
          </w:p>
        </w:tc>
      </w:tr>
      <w:tr w:rsidR="007E516F" w:rsidRPr="007E516F" w14:paraId="19C1873E" w14:textId="77777777" w:rsidTr="007E516F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D9E4700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C16B7A5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อำเภอค้อวัง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01D52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ผลิตภัณฑ์เสื่อกกไหล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ชุมชนคุณธรรมวัดเหล่าน้อย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ผลิตภัณฑ์ผ้าไหมัดหมี่ ชุมชนคุณธรรมวัดชัยชนะ</w:t>
            </w:r>
          </w:p>
        </w:tc>
      </w:tr>
      <w:tr w:rsidR="007E516F" w:rsidRPr="007E516F" w14:paraId="25033803" w14:textId="77777777" w:rsidTr="007E516F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06E0EB2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9368CD9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อำเภอป่าติ้ว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60D91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ผลิตภัณฑ์เสื่อกก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ชุมชนคุณธรรมวัดเชียงเพ็ง 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ผลิตภัณฑ์ผ้าลายสิงห์ศรีฐาน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ลายดอกบัว ลายสายฝัน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ชุมชนคุณธรรมศรีฐานนอก</w:t>
            </w:r>
          </w:p>
        </w:tc>
      </w:tr>
      <w:tr w:rsidR="007E516F" w:rsidRPr="007E516F" w14:paraId="10654091" w14:textId="77777777" w:rsidTr="007E516F">
        <w:trPr>
          <w:trHeight w:val="324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8897BF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3226E6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อำเภอมหาชนะชัย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0AF4FD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ผลิตภัณฑ์กระเป๋าผ้าพื้นเมือง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ชุมชนคุณธรรมวัดโพธิกาญจนาราม 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ผลิตภัณฑ์ผ้าพื้นเมืองลายลูกหวาย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ชุมชนคุณธรรมวัดโพธิกาญจนาราม</w:t>
            </w:r>
          </w:p>
        </w:tc>
      </w:tr>
      <w:tr w:rsidR="007E516F" w:rsidRPr="007E516F" w14:paraId="1D44448A" w14:textId="77777777" w:rsidTr="007E516F">
        <w:trPr>
          <w:trHeight w:val="324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6AA610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16DCE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E684E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3.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ผลิตภัณฑ์ของที่ระลึกมาลัยข้าวตอก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ชุมชนคุณธรรมวัดฟ้าหยาด</w:t>
            </w:r>
          </w:p>
        </w:tc>
      </w:tr>
      <w:tr w:rsidR="007E516F" w:rsidRPr="007E516F" w14:paraId="5FF26347" w14:textId="77777777" w:rsidTr="007E516F">
        <w:trPr>
          <w:trHeight w:val="324"/>
        </w:trPr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06318E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A8031C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อำเภอคำเขื่อนแก้ว</w:t>
            </w:r>
          </w:p>
        </w:tc>
        <w:tc>
          <w:tcPr>
            <w:tcW w:w="75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8BF993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ผลิตภัณฑ์เสื่อกกกู่จาน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ชุมชนคุณธรรมวัดกู่จาน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ผลิตภัณฑ์น้ำเนื้อในฝักคูณ ชุมชนคุณธรรมวัดดอนแก้ว</w:t>
            </w:r>
          </w:p>
        </w:tc>
      </w:tr>
      <w:tr w:rsidR="007E516F" w:rsidRPr="007E516F" w14:paraId="2DF4EB64" w14:textId="77777777" w:rsidTr="007E516F">
        <w:trPr>
          <w:trHeight w:val="324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783B1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40288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41DE2B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3.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ผลิตภัณฑ์ข้าวโป่ง ชุมชนคุณธรรมวัดหนอง</w:t>
            </w:r>
            <w:proofErr w:type="spell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</w:t>
            </w:r>
            <w:proofErr w:type="spell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ิง</w:t>
            </w:r>
          </w:p>
        </w:tc>
      </w:tr>
      <w:tr w:rsidR="007E516F" w:rsidRPr="007E516F" w14:paraId="134FC526" w14:textId="77777777" w:rsidTr="007E516F">
        <w:trPr>
          <w:trHeight w:val="324"/>
        </w:trPr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7F73804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22CBF61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อำเภอกุดชุม</w:t>
            </w:r>
          </w:p>
        </w:tc>
        <w:tc>
          <w:tcPr>
            <w:tcW w:w="75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6C27C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ผลิตภัณฑ์ผ้าฝ้ายย้อมสีธรรมชาติ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บ้านโคกสวาท 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ชุมชนคุณธรรมวัดท่าลาด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ผลิตภัณฑ์ยาสมุนไพรพื้นบ้าน ชุมชนคุณธรรมวัดท่าลาด</w:t>
            </w:r>
          </w:p>
        </w:tc>
      </w:tr>
      <w:tr w:rsidR="007E516F" w:rsidRPr="007E516F" w14:paraId="07737A04" w14:textId="77777777" w:rsidTr="007E516F">
        <w:trPr>
          <w:trHeight w:val="324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64AFBD2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5ABB042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อำเภอทรายมูล</w:t>
            </w:r>
          </w:p>
        </w:tc>
        <w:tc>
          <w:tcPr>
            <w:tcW w:w="75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5AF51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ผลิตภัณฑ์กระเป๋าจากเปลือกกล้วย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ชุมชนคุณธรรมวัดนาโป่ง 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ผลิตภัณฑ์หมวกจากเปลือกกล้วย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ชุมชนคุณธรรมวัดนาโป่ง</w:t>
            </w:r>
          </w:p>
        </w:tc>
      </w:tr>
      <w:tr w:rsidR="007E516F" w:rsidRPr="007E516F" w14:paraId="0E9E95A0" w14:textId="77777777" w:rsidTr="007E516F">
        <w:trPr>
          <w:trHeight w:val="3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C98C8" w14:textId="77777777" w:rsidR="007E516F" w:rsidRPr="007E516F" w:rsidRDefault="007E516F" w:rsidP="007E516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E2CBE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อำเภอ</w:t>
            </w:r>
            <w:proofErr w:type="spellStart"/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เล</w:t>
            </w:r>
            <w:proofErr w:type="spellEnd"/>
            <w:r w:rsidRPr="007E516F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ิงนกทา</w:t>
            </w:r>
          </w:p>
        </w:tc>
        <w:tc>
          <w:tcPr>
            <w:tcW w:w="7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720B6" w14:textId="77777777" w:rsidR="007E516F" w:rsidRPr="007E516F" w:rsidRDefault="007E516F" w:rsidP="007E51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1.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ผลิตภัณฑ์เสื้อผ้าขาวม้าลายตาม่อง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ชุมชนคุณธรรมวัดศรีบุญเรือง </w:t>
            </w:r>
            <w:proofErr w:type="gram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</w:rPr>
              <w:t>2.</w:t>
            </w:r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ผลิตภัณฑ์ผ้าพื้นบ้าน</w:t>
            </w:r>
            <w:proofErr w:type="gram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บ้านกุด</w:t>
            </w:r>
            <w:proofErr w:type="spellStart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แข้</w:t>
            </w:r>
            <w:proofErr w:type="spellEnd"/>
            <w:r w:rsidRPr="007E516F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ด่อน</w:t>
            </w:r>
          </w:p>
        </w:tc>
      </w:tr>
    </w:tbl>
    <w:p w14:paraId="41BA5AE8" w14:textId="77777777" w:rsidR="00AE0528" w:rsidRDefault="00C63D3C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 </w:t>
      </w:r>
      <w:r w:rsidR="00AE0528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</w:p>
    <w:p w14:paraId="6454F2C2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F0AE3D6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D45AB1D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6D3B0F3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6A375FA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2FF5253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D64BB7E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744A4BA" w14:textId="77777777" w:rsidR="00AE0528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EE9C996" w14:textId="2068F124" w:rsidR="00C63D3C" w:rsidRDefault="00AE0528" w:rsidP="00C63D3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ab/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4.5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ภูมิปัญญาชาวบ้านที่สำคัญ ได้แก่</w:t>
      </w:r>
    </w:p>
    <w:tbl>
      <w:tblPr>
        <w:tblW w:w="9236" w:type="dxa"/>
        <w:tblInd w:w="534" w:type="dxa"/>
        <w:tblLook w:val="04A0" w:firstRow="1" w:lastRow="0" w:firstColumn="1" w:lastColumn="0" w:noHBand="0" w:noVBand="1"/>
      </w:tblPr>
      <w:tblGrid>
        <w:gridCol w:w="591"/>
        <w:gridCol w:w="5062"/>
        <w:gridCol w:w="2106"/>
        <w:gridCol w:w="1477"/>
      </w:tblGrid>
      <w:tr w:rsidR="00B23296" w:rsidRPr="00887E3E" w14:paraId="345AA510" w14:textId="77777777" w:rsidTr="00880F71">
        <w:trPr>
          <w:trHeight w:val="390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9DD16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ที่</w:t>
            </w:r>
          </w:p>
        </w:tc>
        <w:tc>
          <w:tcPr>
            <w:tcW w:w="5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782DC0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รายการ</w:t>
            </w:r>
          </w:p>
        </w:tc>
        <w:tc>
          <w:tcPr>
            <w:tcW w:w="2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7FDF7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ตำบล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AD95D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</w:tr>
      <w:tr w:rsidR="00B23296" w:rsidRPr="00887E3E" w14:paraId="5D22E18D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7B1AA0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B92E5C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การแกะลายบั้งไฟ</w:t>
            </w: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บ้านสิงห์ท่า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346F2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ในเมือง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88B40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68286A72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3CD1E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50CB25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การจักสานบ้านทุ่งแต้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E1CB6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ทุ่งแต้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05CE3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6028F9DC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888C86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3ED36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การทำเครื่องทองเหลืองบ้านนาสะ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00643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นาสะ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6D036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7B2D504E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64C88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B2CE8E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การแกะสลักบานประตู บ้านนาสะ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AAEC90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นาสะ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21505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62423A71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6ECB55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7B2D41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การทำเกวียนโบราณ บ้านนาสะ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840B5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นาสะ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ไมย์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4558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0C1BB2A1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C8DA71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70EF47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การปั้นหม้อดิน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98428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น้ำคำ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3DC0D6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756EA284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078B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40775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 ผ้าไหมบ้านดอนยาง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EDA76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ค้อเหนือ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FBB3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04099502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5DAB3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7E7A8F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การทำจักรสานกระติบข้าวบ้านทุ่งอีโอก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30730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ตำบลทุ่งนางโอก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A8EEC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</w:tr>
      <w:tr w:rsidR="00B23296" w:rsidRPr="00887E3E" w14:paraId="3146BB84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A613B6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4F30D7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การทอผ้าไหมพื้นเมือง บ้านหัวเมือง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118E8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หัวเมือง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5DCD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B23296" w:rsidRPr="00887E3E" w14:paraId="727ACB8D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47765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B51943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การทำของที่ระลึกมาลัยข้าวตอก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6E25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ฟ้าหยาด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757E4A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B23296" w:rsidRPr="00887E3E" w14:paraId="39254ABB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DFC500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9576AF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 ผ้าไหม พื้นเมืองบ้านบึงแก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6B76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บึงแก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76548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B23296" w:rsidRPr="00887E3E" w14:paraId="74EF1AE5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B0BE06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6E112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การทำเสือกกแปรรูปบ้านสร้างแป้น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A530C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สงยาง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4E0A5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</w:tr>
      <w:tr w:rsidR="00B23296" w:rsidRPr="00887E3E" w14:paraId="028E9297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E7AFFE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74CDC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การทำผลิตภัณฑ์เสื้อผ้าขาวม้าลายตาม่อง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2C667E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สวาท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64D00F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ิงนกทา</w:t>
            </w:r>
          </w:p>
        </w:tc>
      </w:tr>
      <w:tr w:rsidR="00B23296" w:rsidRPr="00887E3E" w14:paraId="6774D25E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A54BE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1C51B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การทอผ้าพื้นเมือง</w:t>
            </w: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บ้านห้องแซง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3839C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ห้องแซง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3CD99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ิงนกทา</w:t>
            </w:r>
          </w:p>
        </w:tc>
      </w:tr>
      <w:tr w:rsidR="00B23296" w:rsidRPr="00887E3E" w14:paraId="243441A1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74FCC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CEAF3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การทอผ้าฝ้ายพื้นเมือง บ้านกุด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แข้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ด่อน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E3BB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กุดเชียงหมี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5308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ิงนกทา</w:t>
            </w:r>
          </w:p>
        </w:tc>
      </w:tr>
      <w:tr w:rsidR="00B23296" w:rsidRPr="00887E3E" w14:paraId="507F2B6D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67E01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CAEE6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การทำไม้กวาดดอกหญ้า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2E92C8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คำเตย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1EBC7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B23296" w:rsidRPr="00887E3E" w14:paraId="466FC01A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1D14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17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6AB71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การทำผ้าฝ้ายย้อมสีธรรมชาติบ้านนาเฮือง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C0AA7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น้ำคำ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1AB91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B23296" w:rsidRPr="00887E3E" w14:paraId="256DFE7E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98AE6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18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C27124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การทำเสือกกแปรรูปกระเป๋า บ้านโนนแดง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B7F3E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ส้ม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ผ่อ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CD4F7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B23296" w:rsidRPr="00887E3E" w14:paraId="012E4FC0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C8EA3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19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EDE0F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การทำของที่ระลึกดาวบ้านซงแย้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29AC42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คำเตย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22C68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</w:tr>
      <w:tr w:rsidR="00B23296" w:rsidRPr="00887E3E" w14:paraId="44EC6B48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B6348A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A9064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การทำเสือกกแปรรูปบ้านนาโปร่ง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20DBD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5FB7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</w:tr>
      <w:tr w:rsidR="00B23296" w:rsidRPr="00887E3E" w14:paraId="5DFE5F00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C7057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21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E8282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การทอผ้าพื้นเมืองบ้านนาเวียง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71AB50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นาเวียง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6001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</w:tr>
      <w:tr w:rsidR="00B23296" w:rsidRPr="00887E3E" w14:paraId="1D6F491C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8F6B61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22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71CB0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การทำบั้งไฟโบราณบ้านฟ้า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ห่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B46B7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ฟ้า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ห่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วน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8BE223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</w:tr>
      <w:tr w:rsidR="00B23296" w:rsidRPr="00887E3E" w14:paraId="512EB54E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547C5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23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29575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การทำผ้าไหมย้อมสีธรรมชาติบ้านน้ำอ้อม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C7567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น้ำอ้อม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50F0B3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</w:tr>
      <w:tr w:rsidR="00B23296" w:rsidRPr="00887E3E" w14:paraId="19EB77EE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E469C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24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776E8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การทำบั้งไฟโบราณบ้านโนนใหญ่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3990E0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ห้วยแก้ง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77BF1C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</w:tr>
      <w:tr w:rsidR="00B23296" w:rsidRPr="00887E3E" w14:paraId="0A398B2C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4A885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1E5F6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การทอผ้าฝ้ายย้อมสีธรรมชาติ บ้านโคกสวาท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FFDAB8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นา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โส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่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76A234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</w:tr>
      <w:tr w:rsidR="00B23296" w:rsidRPr="00887E3E" w14:paraId="1E10FE99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9CC823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26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6C68D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การทำหมอนขวานผ้า</w:t>
            </w:r>
            <w:proofErr w:type="spellStart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ขิด</w:t>
            </w:r>
            <w:proofErr w:type="spellEnd"/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บ้านศรีฐาน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BCEE9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ศรีฐาน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6DA99F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</w:tr>
      <w:tr w:rsidR="00B23296" w:rsidRPr="00887E3E" w14:paraId="78DA5D6C" w14:textId="77777777" w:rsidTr="00880F71">
        <w:trPr>
          <w:trHeight w:val="39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3F227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27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6D68FA" w14:textId="77777777" w:rsidR="00F4786E" w:rsidRPr="00887E3E" w:rsidRDefault="00F4786E" w:rsidP="00F478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การทำผ้าฝ้ายพื้นเมือง บ้านศรีฐาน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14278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ศรีฐาน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FD4FB" w14:textId="77777777" w:rsidR="00F4786E" w:rsidRPr="00887E3E" w:rsidRDefault="00F4786E" w:rsidP="00F478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7E3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</w:tr>
    </w:tbl>
    <w:p w14:paraId="5FF05FB5" w14:textId="77777777" w:rsidR="00411A96" w:rsidRDefault="00411A96" w:rsidP="001C231F">
      <w:pPr>
        <w:spacing w:after="0"/>
        <w:ind w:left="720" w:hanging="43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3291D22" w14:textId="3C302D09" w:rsidR="00411A96" w:rsidRDefault="00411A96" w:rsidP="001C231F">
      <w:pPr>
        <w:spacing w:after="0"/>
        <w:ind w:left="720" w:hanging="43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F3C7BC7" w14:textId="6E653C09" w:rsidR="003A1A88" w:rsidRDefault="003A1A88" w:rsidP="001C231F">
      <w:pPr>
        <w:spacing w:after="0"/>
        <w:ind w:left="720" w:hanging="43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CBD0EB2" w14:textId="7FF9E2C2" w:rsidR="003A1A88" w:rsidRDefault="003A1A88" w:rsidP="001C231F">
      <w:pPr>
        <w:spacing w:after="0"/>
        <w:ind w:left="720" w:hanging="43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07D2D94" w14:textId="77777777" w:rsidR="00AE0528" w:rsidRDefault="00AE0528" w:rsidP="001C231F">
      <w:pPr>
        <w:spacing w:after="0"/>
        <w:ind w:left="720" w:hanging="43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61009AAA" w14:textId="23948117" w:rsidR="00C63D3C" w:rsidRPr="0057229A" w:rsidRDefault="00C63D3C" w:rsidP="001C231F">
      <w:pPr>
        <w:spacing w:after="0"/>
        <w:ind w:left="720" w:hanging="436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7229A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81CEEC6" wp14:editId="394361DD">
                <wp:simplePos x="0" y="0"/>
                <wp:positionH relativeFrom="column">
                  <wp:posOffset>180133</wp:posOffset>
                </wp:positionH>
                <wp:positionV relativeFrom="paragraph">
                  <wp:posOffset>-6143</wp:posOffset>
                </wp:positionV>
                <wp:extent cx="1080696" cy="248093"/>
                <wp:effectExtent l="0" t="0" r="5715" b="0"/>
                <wp:wrapNone/>
                <wp:docPr id="16" name="สี่เหลี่ยมผืนผ้ามุมม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696" cy="248093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oundrect w14:anchorId="297BF598" id="สี่เหลี่ยมผืนผ้ามุมมน 16" o:spid="_x0000_s1026" style="position:absolute;margin-left:14.2pt;margin-top:-.5pt;width:85.1pt;height:19.5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" fillcolor="#ffc000" stroked="f" strokeweight="2pt"/>
            </w:pict>
          </mc:Fallback>
        </mc:AlternateContent>
      </w:r>
      <w:r w:rsidRPr="0057229A">
        <w:rPr>
          <w:rFonts w:ascii="TH SarabunPSK" w:hAnsi="TH SarabunPSK" w:cs="TH SarabunPSK"/>
          <w:b/>
          <w:bCs/>
          <w:sz w:val="32"/>
          <w:szCs w:val="32"/>
          <w:cs/>
        </w:rPr>
        <w:t>5.  การสาธารณสุข</w:t>
      </w:r>
    </w:p>
    <w:p w14:paraId="6A9DC6D9" w14:textId="45A04084" w:rsidR="001C231F" w:rsidRPr="0057229A" w:rsidRDefault="00C63D3C" w:rsidP="000662B6">
      <w:pPr>
        <w:spacing w:after="0"/>
        <w:ind w:left="284" w:firstLine="1156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7229A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57229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5.1 โรงพยาบาล แพทย์ พยาบาล และบุคลากรทางการแพทย์</w:t>
      </w:r>
      <w:r w:rsidR="00880F71"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ปี </w:t>
      </w:r>
      <w:r w:rsidRPr="0057229A">
        <w:rPr>
          <w:rFonts w:ascii="TH SarabunPSK" w:eastAsia="Times New Roman" w:hAnsi="TH SarabunPSK" w:cs="TH SarabunPSK"/>
          <w:sz w:val="32"/>
          <w:szCs w:val="32"/>
        </w:rPr>
        <w:t>256</w:t>
      </w:r>
      <w:r w:rsidR="000A7EC4" w:rsidRPr="0057229A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 </w:t>
      </w:r>
      <w:r w:rsidR="001C231F" w:rsidRPr="0057229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     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มีโรงพยาบาลของรัฐ จำนวน </w:t>
      </w:r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>แห่ง</w:t>
      </w:r>
      <w:r w:rsidR="000A7EC4" w:rsidRPr="0057229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แยกเป็นโรงพยาบาลระดับจังหวัด </w:t>
      </w:r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>แห่ง โรงพยาบาลชุมชนระดับอำเภอ</w:t>
      </w:r>
      <w:r w:rsidRPr="0057229A">
        <w:rPr>
          <w:rFonts w:ascii="TH SarabunPSK" w:eastAsia="Times New Roman" w:hAnsi="TH SarabunPSK" w:cs="TH SarabunPSK"/>
          <w:sz w:val="32"/>
          <w:szCs w:val="32"/>
        </w:rPr>
        <w:t> </w:t>
      </w:r>
      <w:r w:rsidR="001C231F" w:rsidRPr="0057229A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6F3A4EA9" w14:textId="13FA86AE" w:rsidR="00C63D3C" w:rsidRPr="0057229A" w:rsidRDefault="00C63D3C" w:rsidP="001C231F">
      <w:pPr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8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แห่ง มีเตียงรวม </w:t>
      </w:r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720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เตียง </w:t>
      </w:r>
      <w:proofErr w:type="gramStart"/>
      <w:r w:rsidRPr="0057229A">
        <w:rPr>
          <w:rFonts w:ascii="TH SarabunPSK" w:eastAsia="Times New Roman" w:hAnsi="TH SarabunPSK" w:cs="TH SarabunPSK"/>
          <w:sz w:val="32"/>
          <w:szCs w:val="32"/>
          <w:cs/>
        </w:rPr>
        <w:t>มีโรงพยาบาลส่งเสริมสุขภาพตำบล</w:t>
      </w:r>
      <w:r w:rsidRPr="0057229A">
        <w:rPr>
          <w:rFonts w:ascii="TH SarabunPSK" w:eastAsia="Times New Roman" w:hAnsi="TH SarabunPSK" w:cs="TH SarabunPSK"/>
          <w:sz w:val="32"/>
          <w:szCs w:val="32"/>
        </w:rPr>
        <w:t>  112</w:t>
      </w:r>
      <w:proofErr w:type="gramEnd"/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แห่ง และคลินิกทุกประเภท </w:t>
      </w:r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147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แห่ง นอกจากนี้ ยังมีโรงพยาบาลของเอกชน </w:t>
      </w:r>
      <w:r w:rsidRPr="0057229A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>แห่ง (</w:t>
      </w:r>
      <w:r w:rsidR="00880F71" w:rsidRPr="0057229A">
        <w:rPr>
          <w:rFonts w:ascii="TH SarabunPSK" w:eastAsia="Times New Roman" w:hAnsi="TH SarabunPSK" w:cs="TH SarabunPSK"/>
          <w:sz w:val="32"/>
          <w:szCs w:val="32"/>
          <w:cs/>
        </w:rPr>
        <w:t>110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 เตียง) โดยมีบุคลากรทางการแพทย์และสาธารณสุขสาขาหลักที่ให้บริการด้านการแพทย์และสาธารณสุขแก่ประชาชน ดังนี้</w:t>
      </w:r>
    </w:p>
    <w:tbl>
      <w:tblPr>
        <w:tblW w:w="9648" w:type="dxa"/>
        <w:tblInd w:w="279" w:type="dxa"/>
        <w:tblLook w:val="04A0" w:firstRow="1" w:lastRow="0" w:firstColumn="1" w:lastColumn="0" w:noHBand="0" w:noVBand="1"/>
      </w:tblPr>
      <w:tblGrid>
        <w:gridCol w:w="2693"/>
        <w:gridCol w:w="597"/>
        <w:gridCol w:w="688"/>
        <w:gridCol w:w="709"/>
        <w:gridCol w:w="1276"/>
        <w:gridCol w:w="708"/>
        <w:gridCol w:w="1276"/>
        <w:gridCol w:w="1701"/>
      </w:tblGrid>
      <w:tr w:rsidR="00065FA4" w:rsidRPr="003B6331" w14:paraId="26E4E520" w14:textId="77777777" w:rsidTr="00065FA4">
        <w:trPr>
          <w:trHeight w:val="320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806BC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ประเภทบุคลากร</w:t>
            </w:r>
          </w:p>
        </w:tc>
        <w:tc>
          <w:tcPr>
            <w:tcW w:w="39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758B4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สถานที่ปฏิบัติงาน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2B559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สัดส่วนต่อประชากร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32BBF" w14:textId="77777777" w:rsidR="00065FA4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สัดส่วนต่อประชากร</w:t>
            </w:r>
          </w:p>
          <w:p w14:paraId="0C940DDF" w14:textId="40B85BDA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(ประเทศปี 256</w:t>
            </w:r>
            <w:r w:rsidR="00065FA4">
              <w:rPr>
                <w:rFonts w:ascii="TH SarabunPSK" w:eastAsia="Times New Roman" w:hAnsi="TH SarabunPSK" w:cs="TH SarabunPSK"/>
                <w:b/>
                <w:bCs/>
                <w:sz w:val="28"/>
              </w:rPr>
              <w:t>4</w:t>
            </w: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065FA4" w:rsidRPr="003B6331" w14:paraId="4FFCA90C" w14:textId="77777777" w:rsidTr="00065FA4">
        <w:trPr>
          <w:trHeight w:val="320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6D08C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B4F1E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สสจ.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71DF2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รพท.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4A40F" w14:textId="0E91585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รพช.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269072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proofErr w:type="spellStart"/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สส</w:t>
            </w:r>
            <w:proofErr w:type="spellEnd"/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อ.+รพ.สต.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01358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2FE12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</w:rPr>
              <w:t>(</w:t>
            </w: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จ.ยโสธร)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9CFFA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065FA4" w:rsidRPr="003B6331" w14:paraId="1809876E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EE1B89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sz w:val="28"/>
                <w:cs/>
              </w:rPr>
              <w:t>แพทย์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31902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32B16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897CD" w14:textId="551ADA2F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45EC6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4C0D3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631E7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3,386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516D4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1,680</w:t>
            </w:r>
          </w:p>
        </w:tc>
      </w:tr>
      <w:tr w:rsidR="00065FA4" w:rsidRPr="003B6331" w14:paraId="387EFBF1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D3438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sz w:val="28"/>
                <w:cs/>
              </w:rPr>
              <w:t>ทันตแพทย์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91717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7C9E3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8DEF5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E4083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D9D75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1E705D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11,311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98EFA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8,057</w:t>
            </w:r>
          </w:p>
        </w:tc>
      </w:tr>
      <w:tr w:rsidR="00065FA4" w:rsidRPr="003B6331" w14:paraId="7C698A51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40E69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sz w:val="28"/>
                <w:cs/>
              </w:rPr>
              <w:t>เภสัชกร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9C563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62887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D9A69" w14:textId="05C117FC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800B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1EDEE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18552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6,645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48E08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4,053</w:t>
            </w:r>
          </w:p>
        </w:tc>
      </w:tr>
      <w:tr w:rsidR="00065FA4" w:rsidRPr="003B6331" w14:paraId="0BF7911D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C3537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sz w:val="28"/>
                <w:cs/>
              </w:rPr>
              <w:t>พยาบาลวิชาชีพ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27F7C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17F4E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DA335" w14:textId="4055B782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B1A37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9BAC0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874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E1A84" w14:textId="0CBB5A3B" w:rsidR="003B6331" w:rsidRPr="003B6331" w:rsidRDefault="00065FA4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6</w:t>
            </w:r>
            <w:r>
              <w:rPr>
                <w:rFonts w:ascii="TH SarabunPSK" w:eastAsia="Times New Roman" w:hAnsi="TH SarabunPSK" w:cs="TH SarabunPSK"/>
                <w:sz w:val="28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BE75C" w14:textId="550124A8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="00065FA4">
              <w:t>1 :</w:t>
            </w:r>
            <w:proofErr w:type="gramEnd"/>
            <w:r w:rsidR="00065FA4">
              <w:t xml:space="preserve"> 353</w:t>
            </w:r>
          </w:p>
        </w:tc>
      </w:tr>
      <w:tr w:rsidR="00065FA4" w:rsidRPr="003B6331" w14:paraId="0F37ED76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6AD19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sz w:val="28"/>
                <w:cs/>
              </w:rPr>
              <w:t>นักวิชาการสาธารณสุข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B6E53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42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B4429D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C606C" w14:textId="1E30E972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BCB7A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9E2A9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266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930FB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1,998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8E0E2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065FA4" w:rsidRPr="003B6331" w14:paraId="1D780C4F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D738C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 w:hint="cs"/>
                <w:sz w:val="28"/>
                <w:cs/>
              </w:rPr>
              <w:t>เจ้าหน้าที่อื่นๆ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6BE18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42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7587D" w14:textId="6CB93868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A8EF8" w14:textId="1FD8D2A2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BBEF3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937B0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A1262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1,353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02353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065FA4" w:rsidRPr="003B6331" w14:paraId="505D3C7C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CEE6B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  <w:cs/>
              </w:rPr>
              <w:t>ลูกจ้างประจำ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34FCB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8FF2E" w14:textId="3A69E964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258C8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4DF07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CD860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5A3A1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9,166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33FA4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065FA4" w:rsidRPr="003B6331" w14:paraId="28EA6A35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64CF2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  <w:cs/>
              </w:rPr>
              <w:t>พนักงานราชการ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2A8F8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90FC1" w14:textId="09D6DBED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9E3AE7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676F3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E299B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F1DA4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5,316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0D9A5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065FA4" w:rsidRPr="003B6331" w14:paraId="1EB26B5E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92FDF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  <w:cs/>
              </w:rPr>
              <w:t>พนักงานกระทรวงสาธารณสุข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E55D4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F7B5C" w14:textId="4832F2BC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C4DFE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314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8CD62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C06B7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762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A535B" w14:textId="1A742F56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="00065FA4"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="00065FA4" w:rsidRPr="003B6331">
              <w:rPr>
                <w:rFonts w:ascii="TH SarabunPSK" w:eastAsia="Times New Roman" w:hAnsi="TH SarabunPSK" w:cs="TH SarabunPSK"/>
                <w:sz w:val="28"/>
              </w:rPr>
              <w:t xml:space="preserve"> 6</w:t>
            </w:r>
            <w:r w:rsidR="00065FA4">
              <w:rPr>
                <w:rFonts w:ascii="TH SarabunPSK" w:eastAsia="Times New Roman" w:hAnsi="TH SarabunPSK" w:cs="TH SarabunPSK"/>
                <w:sz w:val="28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C785D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065FA4" w:rsidRPr="003B6331" w14:paraId="5B4DACF9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DB7FC" w14:textId="77777777" w:rsidR="003B6331" w:rsidRPr="003B6331" w:rsidRDefault="003B6331" w:rsidP="003B633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  <w:cs/>
              </w:rPr>
              <w:t>ลูกจ้างชั่วคราว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8194A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EDE15" w14:textId="4521512B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AC04B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FD00C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D04D2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EC96C" w14:textId="5A8096DC" w:rsidR="003B6331" w:rsidRPr="003B6331" w:rsidRDefault="00065FA4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8"/>
              </w:rPr>
              <w:t>6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,729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22BF8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065FA4" w:rsidRPr="003B6331" w14:paraId="30F8477D" w14:textId="77777777" w:rsidTr="00065FA4">
        <w:trPr>
          <w:trHeight w:val="3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1AB3E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33ABF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</w:rPr>
              <w:t>129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18754" w14:textId="63DE83C2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18878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</w:rPr>
              <w:t>1,176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7D2D40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</w:rPr>
              <w:t>462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DB8ED" w14:textId="77777777" w:rsidR="003B6331" w:rsidRPr="003B6331" w:rsidRDefault="003B6331" w:rsidP="003B63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</w:rPr>
              <w:t>2,816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C63A5" w14:textId="2D181318" w:rsidR="003B6331" w:rsidRPr="003B6331" w:rsidRDefault="00065FA4" w:rsidP="00065FA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sz w:val="28"/>
              </w:rPr>
              <w:t> </w:t>
            </w:r>
            <w:proofErr w:type="gramStart"/>
            <w:r w:rsidRPr="003B6331">
              <w:rPr>
                <w:rFonts w:ascii="TH SarabunPSK" w:eastAsia="Times New Roman" w:hAnsi="TH SarabunPSK" w:cs="TH SarabunPSK"/>
                <w:sz w:val="28"/>
              </w:rPr>
              <w:t>1 :</w:t>
            </w:r>
            <w:proofErr w:type="gramEnd"/>
            <w:r w:rsidRPr="003B6331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77B0D" w14:textId="77777777" w:rsidR="003B6331" w:rsidRPr="003B6331" w:rsidRDefault="003B6331" w:rsidP="00065FA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6331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</w:tbl>
    <w:p w14:paraId="2AE8A09B" w14:textId="115EC8C9" w:rsidR="00C63D3C" w:rsidRPr="00C57615" w:rsidRDefault="00C57615" w:rsidP="00C63D3C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5761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C57615">
        <w:rPr>
          <w:rFonts w:ascii="TH SarabunPSK" w:hAnsi="TH SarabunPSK" w:cs="TH SarabunPSK"/>
          <w:sz w:val="32"/>
          <w:szCs w:val="32"/>
        </w:rPr>
        <w:t xml:space="preserve"> : </w:t>
      </w:r>
      <w:r w:rsidRPr="00C57615">
        <w:rPr>
          <w:rFonts w:ascii="TH SarabunPSK" w:hAnsi="TH SarabunPSK" w:cs="TH SarabunPSK" w:hint="cs"/>
          <w:sz w:val="32"/>
          <w:szCs w:val="32"/>
          <w:cs/>
        </w:rPr>
        <w:t xml:space="preserve">กลุ่มงานบริหารทรัพยากรบุคคล สำนักงานสาธารณสุขจังหวัดยโสธร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ข้อมูล ณ </w:t>
      </w:r>
      <w:r w:rsidRPr="00C57615">
        <w:rPr>
          <w:rFonts w:ascii="TH SarabunPSK" w:hAnsi="TH SarabunPSK" w:cs="TH SarabunPSK" w:hint="cs"/>
          <w:sz w:val="32"/>
          <w:szCs w:val="32"/>
          <w:cs/>
        </w:rPr>
        <w:t>7 มิถุนายน 2566</w:t>
      </w:r>
    </w:p>
    <w:p w14:paraId="174B91DB" w14:textId="6F33DB51" w:rsidR="0025440E" w:rsidRPr="00CD732F" w:rsidRDefault="00C63D3C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CD732F">
        <w:rPr>
          <w:rFonts w:ascii="TH SarabunPSK" w:eastAsia="Times New Roman" w:hAnsi="TH SarabunPSK" w:cs="TH SarabunPSK"/>
          <w:i/>
          <w:iCs/>
          <w:sz w:val="32"/>
          <w:szCs w:val="32"/>
        </w:rPr>
        <w:t>    </w:t>
      </w:r>
      <w:r w:rsidRPr="00CD732F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   </w:t>
      </w:r>
      <w:r w:rsidR="00C57615" w:rsidRPr="00CD732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สถานะสุขภาพและปัญหาอุปสรรค</w:t>
      </w:r>
      <w:r w:rsidRPr="00CD732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CD732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</w:p>
    <w:p w14:paraId="1943FFF3" w14:textId="11528823" w:rsidR="00C57615" w:rsidRPr="00FF5B53" w:rsidRDefault="00FF5B53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  <w:tab/>
      </w:r>
      <w:r w:rsidRPr="00FF5B53">
        <w:rPr>
          <w:rFonts w:ascii="TH SarabunPSK" w:hAnsi="TH SarabunPSK" w:cs="TH SarabunPSK"/>
          <w:sz w:val="32"/>
          <w:szCs w:val="32"/>
          <w:cs/>
        </w:rPr>
        <w:t>อายุคาดเฉลี่ยเมื่อแรกเกิด</w:t>
      </w:r>
      <w:r w:rsidRPr="00FF5B53">
        <w:rPr>
          <w:rFonts w:ascii="TH SarabunPSK" w:hAnsi="TH SarabunPSK" w:cs="TH SarabunPSK"/>
          <w:sz w:val="32"/>
          <w:szCs w:val="32"/>
        </w:rPr>
        <w:t xml:space="preserve"> </w:t>
      </w:r>
      <w:r w:rsidRPr="00FF5B53">
        <w:rPr>
          <w:rFonts w:ascii="TH SarabunPSK" w:hAnsi="TH SarabunPSK" w:cs="TH SarabunPSK"/>
          <w:sz w:val="32"/>
          <w:szCs w:val="32"/>
          <w:cs/>
        </w:rPr>
        <w:t>ประชาชนจังหวัดยโสธร มีอายุคาดเฉลี่ยเมื่อแรกเกิด (</w:t>
      </w:r>
      <w:r w:rsidRPr="00FF5B53">
        <w:rPr>
          <w:rFonts w:ascii="TH SarabunPSK" w:hAnsi="TH SarabunPSK" w:cs="TH SarabunPSK"/>
          <w:sz w:val="32"/>
          <w:szCs w:val="32"/>
        </w:rPr>
        <w:t xml:space="preserve">Life expectancy at birth) </w:t>
      </w:r>
      <w:r w:rsidRPr="00FF5B53">
        <w:rPr>
          <w:rFonts w:ascii="TH SarabunPSK" w:hAnsi="TH SarabunPSK" w:cs="TH SarabunPSK"/>
          <w:sz w:val="32"/>
          <w:szCs w:val="32"/>
          <w:cs/>
        </w:rPr>
        <w:t xml:space="preserve">ในช่วงปี </w:t>
      </w:r>
      <w:r w:rsidRPr="00FF5B53">
        <w:rPr>
          <w:rFonts w:ascii="TH SarabunPSK" w:hAnsi="TH SarabunPSK" w:cs="TH SarabunPSK"/>
          <w:sz w:val="32"/>
          <w:szCs w:val="32"/>
        </w:rPr>
        <w:t xml:space="preserve">2557 – 2565 </w:t>
      </w:r>
      <w:r w:rsidRPr="00FF5B53">
        <w:rPr>
          <w:rFonts w:ascii="TH SarabunPSK" w:hAnsi="TH SarabunPSK" w:cs="TH SarabunPSK"/>
          <w:sz w:val="32"/>
          <w:szCs w:val="32"/>
          <w:cs/>
        </w:rPr>
        <w:t>มีแนวโน้มลดลงเล็กน้อย ซึ่งเพศหญิงจะสูงกว่าเพศชาย และมีค่าต่ำกว่าอายุคาดเฉลี่ยระดับประเทศ</w:t>
      </w:r>
      <w:r w:rsidRPr="00FF5B53">
        <w:rPr>
          <w:rFonts w:ascii="TH SarabunPSK" w:hAnsi="TH SarabunPSK" w:cs="TH SarabunPSK"/>
          <w:sz w:val="32"/>
          <w:szCs w:val="32"/>
        </w:rPr>
        <w:t xml:space="preserve"> (</w:t>
      </w:r>
      <w:r w:rsidRPr="00FF5B53">
        <w:rPr>
          <w:rFonts w:ascii="TH SarabunPSK" w:hAnsi="TH SarabunPSK" w:cs="TH SarabunPSK"/>
          <w:sz w:val="32"/>
          <w:szCs w:val="32"/>
          <w:cs/>
        </w:rPr>
        <w:t xml:space="preserve">ระดับประเทศภาพรวม </w:t>
      </w:r>
      <w:r w:rsidRPr="00FF5B53">
        <w:rPr>
          <w:rFonts w:ascii="TH SarabunPSK" w:hAnsi="TH SarabunPSK" w:cs="TH SarabunPSK"/>
          <w:sz w:val="32"/>
          <w:szCs w:val="32"/>
        </w:rPr>
        <w:t xml:space="preserve">79.27 </w:t>
      </w:r>
      <w:r w:rsidRPr="00FF5B53">
        <w:rPr>
          <w:rFonts w:ascii="TH SarabunPSK" w:hAnsi="TH SarabunPSK" w:cs="TH SarabunPSK"/>
          <w:sz w:val="32"/>
          <w:szCs w:val="32"/>
          <w:cs/>
        </w:rPr>
        <w:t xml:space="preserve">ปี เพศชาย </w:t>
      </w:r>
      <w:r w:rsidRPr="00FF5B53">
        <w:rPr>
          <w:rFonts w:ascii="TH SarabunPSK" w:hAnsi="TH SarabunPSK" w:cs="TH SarabunPSK"/>
          <w:sz w:val="32"/>
          <w:szCs w:val="32"/>
        </w:rPr>
        <w:t xml:space="preserve">74.95 </w:t>
      </w:r>
      <w:r w:rsidRPr="00FF5B53">
        <w:rPr>
          <w:rFonts w:ascii="TH SarabunPSK" w:hAnsi="TH SarabunPSK" w:cs="TH SarabunPSK"/>
          <w:sz w:val="32"/>
          <w:szCs w:val="32"/>
          <w:cs/>
        </w:rPr>
        <w:t xml:space="preserve">ปี เพศหญิง </w:t>
      </w:r>
      <w:r w:rsidRPr="00FF5B53">
        <w:rPr>
          <w:rFonts w:ascii="TH SarabunPSK" w:hAnsi="TH SarabunPSK" w:cs="TH SarabunPSK"/>
          <w:sz w:val="32"/>
          <w:szCs w:val="32"/>
        </w:rPr>
        <w:t xml:space="preserve">83.70 </w:t>
      </w:r>
      <w:r w:rsidRPr="00FF5B53">
        <w:rPr>
          <w:rFonts w:ascii="TH SarabunPSK" w:hAnsi="TH SarabunPSK" w:cs="TH SarabunPSK"/>
          <w:sz w:val="32"/>
          <w:szCs w:val="32"/>
          <w:cs/>
        </w:rPr>
        <w:t xml:space="preserve">ปี) (ที่มา : </w:t>
      </w:r>
      <w:r w:rsidRPr="00FF5B53">
        <w:rPr>
          <w:rFonts w:ascii="TH SarabunPSK" w:hAnsi="TH SarabunPSK" w:cs="TH SarabunPSK"/>
          <w:sz w:val="32"/>
          <w:szCs w:val="32"/>
        </w:rPr>
        <w:t>2020 Health SDG Profile : Thailand (WHO))</w:t>
      </w:r>
    </w:p>
    <w:p w14:paraId="12A1CA85" w14:textId="5F8E01EB" w:rsidR="00C57615" w:rsidRPr="00BC1E45" w:rsidRDefault="00BC1E45" w:rsidP="00BC1E45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BC1E4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รูปภาพกราฟ อายุคาดเฉลี่ยเมื่อแรกเกิด จังหวัดยโสธร ปี พ.ศ. 2557 - 2565</w:t>
      </w:r>
    </w:p>
    <w:p w14:paraId="16FB7596" w14:textId="67382505" w:rsidR="00C57615" w:rsidRDefault="00BC1E45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FF5B53">
        <w:rPr>
          <w:rFonts w:ascii="TH SarabunPSK" w:eastAsia="Times New Roman" w:hAnsi="TH SarabunPSK" w:cs="TH SarabunPSK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04832" behindDoc="0" locked="0" layoutInCell="1" allowOverlap="1" wp14:anchorId="3E7056E2" wp14:editId="66DBD414">
            <wp:simplePos x="0" y="0"/>
            <wp:positionH relativeFrom="column">
              <wp:posOffset>433207</wp:posOffset>
            </wp:positionH>
            <wp:positionV relativeFrom="paragraph">
              <wp:posOffset>32386</wp:posOffset>
            </wp:positionV>
            <wp:extent cx="5726182" cy="1820562"/>
            <wp:effectExtent l="0" t="0" r="8255" b="8255"/>
            <wp:wrapNone/>
            <wp:docPr id="32" name="รูปภาพ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5" b="10995"/>
                    <a:stretch/>
                  </pic:blipFill>
                  <pic:spPr bwMode="auto">
                    <a:xfrm>
                      <a:off x="0" y="0"/>
                      <a:ext cx="5751931" cy="1828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514BE" w14:textId="2E69821C" w:rsidR="00C57615" w:rsidRDefault="00C57615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0B131C8" w14:textId="48CF95AE" w:rsidR="00C57615" w:rsidRDefault="00C57615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EAE0DC0" w14:textId="56525AE9" w:rsidR="00C57615" w:rsidRDefault="00C57615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30768685" w14:textId="4E13690B" w:rsidR="00C57615" w:rsidRDefault="00C57615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9B1A4D5" w14:textId="0F0D776B" w:rsidR="00C57615" w:rsidRDefault="00C57615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12AAF6E6" w14:textId="43CEA3C8" w:rsidR="00C57615" w:rsidRDefault="00C57615" w:rsidP="00C5761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5E72137" w14:textId="7921AFC9" w:rsidR="00FF5B53" w:rsidRPr="00C57615" w:rsidRDefault="00FF5B53" w:rsidP="00FF5B53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5761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C57615"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 w:hint="cs"/>
          <w:sz w:val="32"/>
          <w:szCs w:val="32"/>
          <w:cs/>
        </w:rPr>
        <w:t>สำนักทะเบียนราษฎร์ กรมการปกครอง กระทรวงมหาดไทย</w:t>
      </w:r>
    </w:p>
    <w:p w14:paraId="5D0BED62" w14:textId="77777777" w:rsidR="00CD732F" w:rsidRPr="00CD732F" w:rsidRDefault="00CD732F" w:rsidP="00C57615">
      <w:pPr>
        <w:shd w:val="clear" w:color="auto" w:fill="FFFFFF"/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732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สถิติชีพ</w:t>
      </w:r>
      <w:r w:rsidRPr="00CD732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F0708C3" w14:textId="2D9EA01F" w:rsidR="00C57615" w:rsidRPr="00CD732F" w:rsidRDefault="00CD732F" w:rsidP="00CD732F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CD732F">
        <w:rPr>
          <w:rFonts w:ascii="TH SarabunPSK" w:hAnsi="TH SarabunPSK" w:cs="TH SarabunPSK"/>
          <w:sz w:val="32"/>
          <w:szCs w:val="32"/>
        </w:rPr>
        <w:tab/>
      </w:r>
      <w:r w:rsidRPr="00CD732F">
        <w:rPr>
          <w:rFonts w:ascii="TH SarabunPSK" w:hAnsi="TH SarabunPSK" w:cs="TH SarabunPSK"/>
          <w:sz w:val="32"/>
          <w:szCs w:val="32"/>
          <w:cs/>
        </w:rPr>
        <w:t>จังหวัดยโสธร มีแนวโน้มอัตราเกิดของประชากรลดลงแต่มีอัตราตายของประชากรเพิ่มขึ้น</w:t>
      </w:r>
      <w:r w:rsidRPr="00CD732F">
        <w:rPr>
          <w:rFonts w:ascii="TH SarabunPSK" w:hAnsi="TH SarabunPSK" w:cs="TH SarabunPSK"/>
          <w:sz w:val="32"/>
          <w:szCs w:val="32"/>
        </w:rPr>
        <w:t xml:space="preserve"> </w:t>
      </w:r>
      <w:r w:rsidRPr="00CD732F">
        <w:rPr>
          <w:rFonts w:ascii="TH SarabunPSK" w:hAnsi="TH SarabunPSK" w:cs="TH SarabunPSK"/>
          <w:sz w:val="32"/>
          <w:szCs w:val="32"/>
          <w:cs/>
        </w:rPr>
        <w:t xml:space="preserve">รูปภาพที่ </w:t>
      </w:r>
      <w:r w:rsidRPr="00CD732F">
        <w:rPr>
          <w:rFonts w:ascii="TH SarabunPSK" w:hAnsi="TH SarabunPSK" w:cs="TH SarabunPSK"/>
          <w:sz w:val="32"/>
          <w:szCs w:val="32"/>
        </w:rPr>
        <w:t xml:space="preserve">4 </w:t>
      </w:r>
      <w:r w:rsidRPr="00CD732F">
        <w:rPr>
          <w:rFonts w:ascii="TH SarabunPSK" w:hAnsi="TH SarabunPSK" w:cs="TH SarabunPSK"/>
          <w:sz w:val="32"/>
          <w:szCs w:val="32"/>
          <w:cs/>
        </w:rPr>
        <w:t xml:space="preserve">อัตราเกิดและอัตราตายต่อประชากร </w:t>
      </w:r>
      <w:r w:rsidRPr="00CD732F">
        <w:rPr>
          <w:rFonts w:ascii="TH SarabunPSK" w:hAnsi="TH SarabunPSK" w:cs="TH SarabunPSK"/>
          <w:sz w:val="32"/>
          <w:szCs w:val="32"/>
        </w:rPr>
        <w:t xml:space="preserve">1,000 </w:t>
      </w:r>
      <w:r w:rsidRPr="00CD732F">
        <w:rPr>
          <w:rFonts w:ascii="TH SarabunPSK" w:hAnsi="TH SarabunPSK" w:cs="TH SarabunPSK"/>
          <w:sz w:val="32"/>
          <w:szCs w:val="32"/>
          <w:cs/>
        </w:rPr>
        <w:t xml:space="preserve">คน จังหวัดยโสธร พ.ศ. </w:t>
      </w:r>
      <w:r w:rsidRPr="00CD732F">
        <w:rPr>
          <w:rFonts w:ascii="TH SarabunPSK" w:hAnsi="TH SarabunPSK" w:cs="TH SarabunPSK"/>
          <w:sz w:val="32"/>
          <w:szCs w:val="32"/>
        </w:rPr>
        <w:t xml:space="preserve">2555-2565 </w:t>
      </w:r>
      <w:r w:rsidRPr="00CD732F">
        <w:rPr>
          <w:rFonts w:ascii="TH SarabunPSK" w:hAnsi="TH SarabunPSK" w:cs="TH SarabunPSK"/>
          <w:sz w:val="32"/>
          <w:szCs w:val="32"/>
          <w:cs/>
        </w:rPr>
        <w:t xml:space="preserve">มีอัตราเกิดต่ำกว่าระดับประเทศ แต่อัตราตายสูงระดับประเทศ (อัตราเกิด </w:t>
      </w:r>
      <w:r w:rsidRPr="00CD732F">
        <w:rPr>
          <w:rFonts w:ascii="TH SarabunPSK" w:hAnsi="TH SarabunPSK" w:cs="TH SarabunPSK"/>
          <w:sz w:val="32"/>
          <w:szCs w:val="32"/>
        </w:rPr>
        <w:t xml:space="preserve">8.1 </w:t>
      </w:r>
      <w:r w:rsidRPr="00CD732F">
        <w:rPr>
          <w:rFonts w:ascii="TH SarabunPSK" w:hAnsi="TH SarabunPSK" w:cs="TH SarabunPSK"/>
          <w:sz w:val="32"/>
          <w:szCs w:val="32"/>
          <w:cs/>
        </w:rPr>
        <w:t xml:space="preserve">อัตราตาย </w:t>
      </w:r>
      <w:r w:rsidRPr="00CD732F">
        <w:rPr>
          <w:rFonts w:ascii="TH SarabunPSK" w:hAnsi="TH SarabunPSK" w:cs="TH SarabunPSK"/>
          <w:sz w:val="32"/>
          <w:szCs w:val="32"/>
        </w:rPr>
        <w:t xml:space="preserve">8.4) ( </w:t>
      </w:r>
      <w:r w:rsidRPr="00CD732F">
        <w:rPr>
          <w:rFonts w:ascii="TH SarabunPSK" w:hAnsi="TH SarabunPSK" w:cs="TH SarabunPSK"/>
          <w:sz w:val="32"/>
          <w:szCs w:val="32"/>
          <w:cs/>
        </w:rPr>
        <w:t xml:space="preserve">ที่มา : สถิติสาธารณสุข : </w:t>
      </w:r>
      <w:r w:rsidRPr="00CD732F">
        <w:rPr>
          <w:rFonts w:ascii="TH SarabunPSK" w:hAnsi="TH SarabunPSK" w:cs="TH SarabunPSK"/>
          <w:sz w:val="32"/>
          <w:szCs w:val="32"/>
        </w:rPr>
        <w:t>2564 )</w:t>
      </w:r>
    </w:p>
    <w:p w14:paraId="276A3AC4" w14:textId="7422FC29" w:rsidR="000662B6" w:rsidRPr="00CD732F" w:rsidRDefault="00CD732F" w:rsidP="00CD732F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CD732F">
        <w:rPr>
          <w:rFonts w:ascii="TH SarabunPSK" w:eastAsia="Times New Roman" w:hAnsi="TH SarabunPSK" w:cs="TH SarabunPSK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05856" behindDoc="0" locked="0" layoutInCell="1" allowOverlap="1" wp14:anchorId="2CE342FF" wp14:editId="5F0FF32F">
            <wp:simplePos x="0" y="0"/>
            <wp:positionH relativeFrom="column">
              <wp:posOffset>366892</wp:posOffset>
            </wp:positionH>
            <wp:positionV relativeFrom="paragraph">
              <wp:posOffset>46440</wp:posOffset>
            </wp:positionV>
            <wp:extent cx="5502875" cy="2383742"/>
            <wp:effectExtent l="0" t="0" r="3175" b="0"/>
            <wp:wrapNone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875" cy="2383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015687" w14:textId="6B09B0E9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0CE85E0C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6BAC4BAD" w14:textId="62C021FD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14:paraId="6D2458A6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4402F7CD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0DD6C85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1F4E2B4D" w14:textId="58E8A33F" w:rsidR="00CD732F" w:rsidRDefault="00CD732F" w:rsidP="00CD732F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</w:rPr>
      </w:pPr>
      <w:r w:rsidRPr="00C5761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C57615"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 w:hint="cs"/>
          <w:sz w:val="32"/>
          <w:szCs w:val="32"/>
          <w:cs/>
        </w:rPr>
        <w:t>สำนักทะเบียนราษฎร์ กรมการปกครอง กระทรวงมหาดไทย</w:t>
      </w:r>
    </w:p>
    <w:p w14:paraId="6FCB8B04" w14:textId="77777777" w:rsidR="00AE0528" w:rsidRPr="00C57615" w:rsidRDefault="00AE0528" w:rsidP="00CD732F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8B806D0" w14:textId="77777777" w:rsidR="00041CA3" w:rsidRPr="00041CA3" w:rsidRDefault="00041CA3" w:rsidP="00041CA3">
      <w:pPr>
        <w:shd w:val="clear" w:color="auto" w:fill="FFFFFF"/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41CA3">
        <w:rPr>
          <w:rFonts w:ascii="TH SarabunPSK" w:hAnsi="TH SarabunPSK" w:cs="TH SarabunPSK"/>
          <w:b/>
          <w:bCs/>
          <w:sz w:val="32"/>
          <w:szCs w:val="32"/>
          <w:cs/>
        </w:rPr>
        <w:t>อัตราการเพิ่มประชากร</w:t>
      </w:r>
      <w:r w:rsidRPr="00041CA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FB79C88" w14:textId="06EA2CA9" w:rsidR="00CD732F" w:rsidRPr="00041CA3" w:rsidRDefault="00041CA3" w:rsidP="00041CA3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041CA3">
        <w:rPr>
          <w:rFonts w:ascii="TH SarabunPSK" w:hAnsi="TH SarabunPSK" w:cs="TH SarabunPSK"/>
          <w:sz w:val="32"/>
          <w:szCs w:val="32"/>
          <w:cs/>
        </w:rPr>
        <w:t xml:space="preserve">ในช่วงปี </w:t>
      </w:r>
      <w:r w:rsidRPr="00041CA3">
        <w:rPr>
          <w:rFonts w:ascii="TH SarabunPSK" w:hAnsi="TH SarabunPSK" w:cs="TH SarabunPSK"/>
          <w:sz w:val="32"/>
          <w:szCs w:val="32"/>
        </w:rPr>
        <w:t xml:space="preserve">2555 – 2565 </w:t>
      </w:r>
      <w:r w:rsidRPr="00041CA3">
        <w:rPr>
          <w:rFonts w:ascii="TH SarabunPSK" w:hAnsi="TH SarabunPSK" w:cs="TH SarabunPSK"/>
          <w:sz w:val="32"/>
          <w:szCs w:val="32"/>
          <w:cs/>
        </w:rPr>
        <w:t>จังหวัดยโสธร มีแนวโน้มลดลงทุกปี และมีอัตราเพิ่มประชากรต่ำกว่า</w:t>
      </w:r>
      <w:r w:rsidRPr="00041CA3">
        <w:rPr>
          <w:rFonts w:ascii="TH SarabunPSK" w:hAnsi="TH SarabunPSK" w:cs="TH SarabunPSK"/>
          <w:sz w:val="32"/>
          <w:szCs w:val="32"/>
        </w:rPr>
        <w:t xml:space="preserve"> </w:t>
      </w:r>
      <w:r w:rsidRPr="00041CA3">
        <w:rPr>
          <w:rFonts w:ascii="TH SarabunPSK" w:hAnsi="TH SarabunPSK" w:cs="TH SarabunPSK"/>
          <w:sz w:val="32"/>
          <w:szCs w:val="32"/>
          <w:cs/>
        </w:rPr>
        <w:t>ระดับประเทศ (อัตราเพิ่มประชากรระดับประเทศ ร้อยละ -</w:t>
      </w:r>
      <w:r w:rsidRPr="00041CA3">
        <w:rPr>
          <w:rFonts w:ascii="TH SarabunPSK" w:hAnsi="TH SarabunPSK" w:cs="TH SarabunPSK"/>
          <w:sz w:val="32"/>
          <w:szCs w:val="32"/>
        </w:rPr>
        <w:t>0.03)</w:t>
      </w:r>
    </w:p>
    <w:p w14:paraId="4AAB36D0" w14:textId="46CF31C1" w:rsidR="00CD732F" w:rsidRDefault="00FB6F98" w:rsidP="00041CA3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 w:rsidRPr="00FB6F98">
        <w:rPr>
          <w:rFonts w:ascii="TH SarabunPSK" w:eastAsia="Times New Roman" w:hAnsi="TH SarabunPSK" w:cs="TH SarabunPSK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06880" behindDoc="0" locked="0" layoutInCell="1" allowOverlap="1" wp14:anchorId="31493E62" wp14:editId="3C397D77">
            <wp:simplePos x="0" y="0"/>
            <wp:positionH relativeFrom="column">
              <wp:posOffset>-2774</wp:posOffset>
            </wp:positionH>
            <wp:positionV relativeFrom="paragraph">
              <wp:posOffset>49427</wp:posOffset>
            </wp:positionV>
            <wp:extent cx="6120130" cy="2364260"/>
            <wp:effectExtent l="0" t="0" r="0" b="0"/>
            <wp:wrapNone/>
            <wp:docPr id="62" name="รูปภาพ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6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C0726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2B4EF2C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D031C1B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76F9F1C8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19EAA480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36A3340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0EE377C" w14:textId="77777777" w:rsidR="00FB6F98" w:rsidRPr="00C57615" w:rsidRDefault="00FB6F98" w:rsidP="00FB6F98">
      <w:pPr>
        <w:spacing w:after="0"/>
        <w:ind w:left="720" w:hanging="43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5761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C57615"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 w:hint="cs"/>
          <w:sz w:val="32"/>
          <w:szCs w:val="32"/>
          <w:cs/>
        </w:rPr>
        <w:t>สำนักทะเบียนราษฎร์ กรมการปกครอง กระทรวงมหาดไทย</w:t>
      </w:r>
    </w:p>
    <w:p w14:paraId="7B9EB95B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AC33E26" w14:textId="77777777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BC6966B" w14:textId="2C4352C3" w:rsidR="00CD732F" w:rsidRDefault="00CD732F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2DCAD20A" w14:textId="77777777" w:rsidR="00AE0528" w:rsidRDefault="00AE0528" w:rsidP="00C63D3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8629982" w14:textId="3BD94D98" w:rsidR="00C63D3C" w:rsidRPr="00206346" w:rsidRDefault="0057229A" w:rsidP="0057229A">
      <w:pPr>
        <w:spacing w:after="15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091C240" wp14:editId="79BBA9E3">
                <wp:simplePos x="0" y="0"/>
                <wp:positionH relativeFrom="column">
                  <wp:posOffset>9336</wp:posOffset>
                </wp:positionH>
                <wp:positionV relativeFrom="paragraph">
                  <wp:posOffset>-9474</wp:posOffset>
                </wp:positionV>
                <wp:extent cx="2655417" cy="263347"/>
                <wp:effectExtent l="0" t="0" r="0" b="3810"/>
                <wp:wrapNone/>
                <wp:docPr id="17" name="สี่เหลี่ยมผืนผ้ามุมมน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5417" cy="26334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7828F" id="สี่เหลี่ยมผืนผ้ามุมมน 17" o:spid="_x0000_s1026" style="position:absolute;margin-left:.75pt;margin-top:-.75pt;width:209.1pt;height:20.7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" fillcolor="#ffc000" stroked="f" strokeweight="2pt"/>
            </w:pict>
          </mc:Fallback>
        </mc:AlternateContent>
      </w:r>
      <w:r w:rsidR="00C63D3C" w:rsidRPr="00206346">
        <w:rPr>
          <w:rFonts w:ascii="TH SarabunPSK" w:eastAsia="Times New Roman" w:hAnsi="TH SarabunPSK" w:cs="TH SarabunPSK"/>
          <w:i/>
          <w:iCs/>
          <w:color w:val="000000" w:themeColor="text1"/>
          <w:sz w:val="32"/>
          <w:szCs w:val="32"/>
        </w:rPr>
        <w:t>  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 ข้อมูลโครงสร้างพื้นฐานและสาธารณูปโภค</w:t>
      </w:r>
    </w:p>
    <w:p w14:paraId="59A7E246" w14:textId="77777777" w:rsidR="00C63D3C" w:rsidRPr="00206346" w:rsidRDefault="00C63D3C" w:rsidP="0057229A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การคมนาคมขนส่ง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8A06D4D" w14:textId="7FBE2335" w:rsidR="00C63D3C" w:rsidRPr="00206346" w:rsidRDefault="00C63D3C" w:rsidP="0057229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การเดินทางมายังจังหวัดยโสธร มีถนนสายสำคัญ ได้แก่ ทางหลวงแผ่นดินหมายเลข</w:t>
      </w:r>
      <w:r w:rsidR="00BC43F2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23, 202 และทางหลวงจังหวัดหมายเลข 2083, 2169, 2043 โดยเส้นทางการเดินทางมี 2 เส้นทาง คือ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สายเก่า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: กรุงเทพฯ-สระบุรี-นครราชสีมา-บ้านไผ่-มหาสารคาม-ร้อยเอ็ด-ยโสธร และ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สายใหม่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: กรุงเทพฯ-สระบุรี-นครราชสีมา- ประทาย-พยัคฆ์ภูมิ-เกษตรวิสัย-สุวรรณภูมิ-ยโสธรโดยสามารถเดินทางได้ดังนี้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</w:p>
    <w:p w14:paraId="01CDA3D9" w14:textId="73F1715E" w:rsidR="00C63D3C" w:rsidRPr="00206346" w:rsidRDefault="00C63D3C" w:rsidP="0057229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                   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รถยนต์ : </w:t>
      </w:r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ใช้ทางหลวงหมายเลข 1 (ถนนพหลโยธิน) ถึงจังหวัดสระบุรีจึงเลี้ยวขวาเข้าทางหลวงหมายเลข 2 (ถนนมิตรภาพ) ผ่านจังหวัดนครราชสีมาไปทางอำเภอ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พิ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มาย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ผ่านอำเภอหนองสองห้องและอำเภอบ้านไผ่ จังหวัดขอนแก่น แล้วจึงแยกเข้าทางหลวงหมายเลข 23 ผ่านอำเภอบรบือ จังหวัดมหาสารคาม และจังหวัดร้อยเอ็ด อำเภอธวัชบุรี อำเภอเสลภูมิ แล้วจึงถึงจังหวัดยโสธร รวมระยะทาง 531 กิโลเมตร ใช้เวลาเดินทางประมาณ</w:t>
      </w:r>
      <w:r w:rsidR="00AE05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7-8 ชั่วโมง</w:t>
      </w:r>
    </w:p>
    <w:p w14:paraId="49135FCC" w14:textId="60B3D9D1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สถานีขนส่งผู้โดยสารจังหวัดยโสธร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มี 1 แห่ง มีรถโดยสารประจำทางเข้าใช้สถานี จำนวน 22 เส้นทาง เฉลี่ยวันละ 200 เที่ยว มีผู้โดยสาร เฉลี่ยวันละประมาณ 700-1,000 คน (ข้อมูล ณ 1 กันยายน 2561) </w:t>
      </w:r>
      <w:r w:rsidR="00AE05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มีเส้นทางการขนส่งประจำทางด้วยรถโดยสาร ดังนี้</w:t>
      </w:r>
    </w:p>
    <w:p w14:paraId="074EF626" w14:textId="1DB55C8D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1)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>เส้นทางภายในเขตเมืองและเส้นทางต่อเนื่อง จำนวน 1 เส้นทาง คือ บ้านตาดทอง</w:t>
      </w:r>
      <w:r w:rsidR="0087319A" w:rsidRPr="00206346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>-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บ้านบาก</w:t>
      </w:r>
    </w:p>
    <w:p w14:paraId="7B45BC89" w14:textId="585D6325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2) เส้นทางเริ่มต้นจากกรุงเทพฯ ไปยังส่วนภูมิภาค จำนวน 3 เส้นทาง </w:t>
      </w:r>
    </w:p>
    <w:p w14:paraId="3D5EBE78" w14:textId="60331987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ab/>
        <w:t>3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เส้นทางระหว่างจังหวัดหรือคาบเกี่ยวระหว่างเขตจังหวัดในส่วนภูมิภาค จำนวน </w:t>
      </w:r>
      <w:r w:rsidR="0087319A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 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15 เส้นทาง</w:t>
      </w:r>
    </w:p>
    <w:p w14:paraId="76BDCE3E" w14:textId="4ACC7199" w:rsidR="00C63D3C" w:rsidRPr="00206346" w:rsidRDefault="00C63D3C" w:rsidP="0087319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4) เส้นทางในเขตจังหวัด ซึ่งอาจจะประกอบด้วยเส้นทางสายหลักสายเดียว หรือเส้นทางสายหลักและเส้นทางสายย่อยซึ่งแยกออกจากเส้นทางสายหลักไปยังอำเภอ หมู่บ้าน หรือเขตชุมชน จำนวน 7 เส้นทาง นอกจากนี้ มีวินจักรยานยนต์รับจ้างในเขตอำเภอเมืองยโสธร จำนวน 10 วิน</w:t>
      </w:r>
    </w:p>
    <w:p w14:paraId="6A9E19C1" w14:textId="10970B14" w:rsidR="00C63D3C" w:rsidRPr="00206346" w:rsidRDefault="00C63D3C" w:rsidP="0087319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ทางรถไฟและเครื่องบิน :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จะต้องลงที่จังหวัดอุบลราชธานี แล้วต่อรถยนต์มาที่จังหวัดยโสธรอีกประมาณ 99 กิโลเมตรและในอนาคตระยะต่อไป จังหวัดยโสธรจะมีทางรถไฟผ่านพื้นที่อำเภอ 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และการพัฒนาและผลักดันให้สนามบิน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ิงนกทาเป็นสนามบินพาณิชย์</w:t>
      </w:r>
    </w:p>
    <w:p w14:paraId="4E4EFD6B" w14:textId="7D39D492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 xml:space="preserve">  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ถนน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 มีถนนสายหลักที่เชื่อมไปสู่จังหวัด อำเภอ แหล่งท่องเที่ยว และแหล่งขนส่งสินค้าทั้งในจังหวัดและจังหวัดใกล้เคียง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โดยมีถนนที่อยู่ในความรับผิดชอบของหน่วยงานต่าง ๆ ดังนี้</w:t>
      </w:r>
    </w:p>
    <w:p w14:paraId="475CD8D3" w14:textId="16341243" w:rsidR="00C63D3C" w:rsidRPr="00206346" w:rsidRDefault="00AE0528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6.2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แขวงทางหลวงยโสธร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มีถนนที่อยู่ในความรับผิดชอบในพื้นที่จังหวัดยโสธร เป็นทางหลวงแผ่นดิน ๖ สายทาง ได้แก่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</w:p>
    <w:p w14:paraId="4FF6E028" w14:textId="1374E0DB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1)  ทางหลวงหมายเลข 23 ตอน เสลภูมิ – ยโสธร ระหว่าง กม.153 + 652 – กม.175 + 527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,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ตอน ยโสธร – บ้านย่อ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ระหว่าง กม.175 + 527 – กม.175 + 852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,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กม.179 + 845 – กม.190 + 562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,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ตอน ยโสธร – บ้านสวน ระหว่าง กม.190 + 562 – กม.220+182 เป็นเส้นทางเชื่อมต่อจากจังหวัดร้อยเอ็ด ไปยังจังหวัดยโสธร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,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จังหวัดอุบลราชธานี </w:t>
      </w:r>
    </w:p>
    <w:p w14:paraId="4D023FA3" w14:textId="6D2E73CB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2)  </w:t>
      </w:r>
      <w:r w:rsidRPr="0020634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ทางหลวงหมายเลข 202 ตอน ยโสธร – สะพานคลองลำ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เซ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ระหว่าง กม.266 + 412 – กม.298 + 560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เป็นเส้นทางเชื่อมต่อจากจังหวัดยโสธร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,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ไปยังจังหวัดอำนาจเจริญ</w:t>
      </w:r>
    </w:p>
    <w:p w14:paraId="6A5039A3" w14:textId="36E51171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3)  ทางหลวงหมายเลข 2083 ตอน สะเดา – คำเขื่อนแก้ว ระหว่าง กม.33 + 699 – กม.60 + 673 เป็นเส้นทางเชื่อมต่อจากจังหวัดยโสธร ไปยังจังหวัดศรีสะเกษ</w:t>
      </w:r>
    </w:p>
    <w:p w14:paraId="22C011DC" w14:textId="381FD406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4)  ทางหลวงหมายเลข 2043 ตอน ยางเฌอ–มหาชนะชัย ระหว่าง กม.75+ 090 – กม.88 + 139เป็นเส้นทางเชื่อมต่อจากจังหวัดยโสธร ไปยังจังหวัดศรีสะเกษ</w:t>
      </w:r>
    </w:p>
    <w:p w14:paraId="3D79F120" w14:textId="6EEC8BE1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5)  ทางหลวงหมายเลข 2169 ตอน ยโสธร–กุดชุม ระหว่าง กม.2 + 234 – กม.37 + 241 เป็นเส้นทางเชื่อมต่อจากจังหวัดยโสธร ไปยังจังหวัดมุกดาหาร </w:t>
      </w:r>
    </w:p>
    <w:p w14:paraId="0A24280D" w14:textId="7BA6887F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6)  ทางหลวงหมายเลข 2351 ตอน พลไว – 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แข้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โพนเมือง ระหว่าง กม.0+000 – กม.35 + 200 เป็นเส้นทางเชื่อมต่อจากจังหวัดยโสธร ไปยังจังหวัดศรีสะเกษ</w:t>
      </w:r>
    </w:p>
    <w:p w14:paraId="282142E1" w14:textId="055E3DF2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6.3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แขวงทางหลวงชนบทยโสธร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มีถนนที่อยู่ในความรับผิดชอบในพื้นที่จังหวัดยโสธรจำนวน 32 สายทาง ระยะทาง 610.023  กิโลเมตร  ในปี พ.ศ. 2559 มีการจัดตั้งหมวดบำรุงทางหลวงชนบท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ตั้งอยู่ที่ตำบลสร้างมิ่ง  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 เพื่อให้สามารถดูแลบำรุงรักษาโครงข่ายทางหลวงชนบทให้ครอบคลุมทั่วถึง โดยแบ่งเขตพื้นที่รับผิดชอบ ดังนี้</w:t>
      </w:r>
    </w:p>
    <w:p w14:paraId="1F0F8882" w14:textId="4D303440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AE0528" w:rsidRPr="00AE0528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6.4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แขวงทางหลวงชนบทยโสธร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รับผิดชอบในเขตพื้นที่ 7 อำเภอ  ได้แก่ อำเภอเมืองยโสธร  อำเภอค้อวัง อำเภอคำเขื่อนแก้ว  อำเภอมหาชนะชัย อำเภอป่าติ้ว  อำเภอทรายมูล อำเภอกุดชุม มีจำนวนสายทาง 21  สายทาง รวมระยะทางทั้งสิ้น 365.853 กิโลเมตร ผิวจราจรลาดยาง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352.156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กิโลเมตร</w:t>
      </w:r>
      <w:r w:rsidR="00AE052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ผิวจราจรคอนกรีต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13.697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กิโลเมตร สะพานในสายทาง จำนวน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60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รวมความยาวสะพาน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2,149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เมตร</w:t>
      </w:r>
    </w:p>
    <w:p w14:paraId="31F4A3BE" w14:textId="531E5374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6.5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หมวดบำรุงทางหลวงชนบท</w:t>
      </w:r>
      <w:proofErr w:type="spellStart"/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ิงนกทา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รับผิดชอบในเขตพื้นที่ 4 อำเภอ ได้แก่ อำเภอป่าติ้ว อำเภอกุดชุม อำเภอไทยเจริญ 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ิงนกทา มีจำนวนสายทาง 11 สายทาง รวมระยะทางทั้งสิ้น 244.170 กิโลเมตร ผิวจราจรลาดยาง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237.802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กิโลเมตร ผิวจราจรคอนกรีต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6.368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กิโลเมตร</w:t>
      </w:r>
    </w:p>
    <w:p w14:paraId="113A7290" w14:textId="713D1235" w:rsidR="00C63D3C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AE0528">
        <w:rPr>
          <w:rFonts w:ascii="TH SarabunPSK" w:eastAsia="Times New Roman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6.5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อำเภอและองค์กรปกครองส่วนท้องถิ่น</w:t>
      </w:r>
      <w:r w:rsidRPr="00206346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 xml:space="preserve"> ซึ่งจะรับผิดชอบพัฒนาถนนหนทางเชื่อมโยงระดับอำเภอ ตำบล หมู่บ้าน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อย่างไรก็ตาม ในหลายเส้นทางชาวบ้านยังคงมีความต้องการได้รับการพัฒนาด้านถนนให้สามารถสัญจรไปมาสะดวกปลอดภัยและขนส่งผลผลิตทางการเกษตร รวมทั้งเส้นทางไปสู่แหล่งท่องเที่ยวชุมชน</w:t>
      </w:r>
    </w:p>
    <w:p w14:paraId="4EF06CC6" w14:textId="7889B986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569F4277" w14:textId="36C5A194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56D47624" w14:textId="2FC538F1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3C2644AD" w14:textId="2325737F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6ECC9006" w14:textId="38BE1B8F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70340DA5" w14:textId="17FC64D6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48B51CD0" w14:textId="671F44CE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359F8C98" w14:textId="44E1836D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1A7BCF22" w14:textId="1AC5F95C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37FC0621" w14:textId="77777777" w:rsidR="00431D1E" w:rsidRPr="00206346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</w:p>
    <w:p w14:paraId="0A49BD2E" w14:textId="6A2943D8" w:rsidR="00C63D3C" w:rsidRPr="00431D1E" w:rsidRDefault="00431D1E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noProof/>
          <w:color w:val="000000" w:themeColor="text1"/>
          <w:spacing w:val="4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noProof/>
          <w:color w:val="000000" w:themeColor="text1"/>
          <w:spacing w:val="4"/>
          <w:sz w:val="32"/>
          <w:szCs w:val="32"/>
          <w:cs/>
        </w:rPr>
        <w:lastRenderedPageBreak/>
        <w:t>การ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ไฟฟ้า </w:t>
      </w:r>
    </w:p>
    <w:p w14:paraId="49EB5066" w14:textId="020E14B5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D1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จังหวัดยโสธรมี 885 หมู่บ้าน โดยการไฟฟ้าส่วนภูมิภาคจังหวัดยโสธร 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ซึ่งมีหน้าที่จัดหาพลังงานไฟฟ้าเพื่อให้บริการแก่ประชาชน มีสถานีจ่ายไฟฟ้า ที่สามารถจ่ายไฟได้ </w:t>
      </w:r>
      <w:r w:rsidR="006D3BEA" w:rsidRPr="0057229A">
        <w:rPr>
          <w:rFonts w:ascii="TH SarabunPSK" w:hAnsi="TH SarabunPSK" w:cs="TH SarabunPSK"/>
          <w:sz w:val="32"/>
          <w:szCs w:val="32"/>
        </w:rPr>
        <w:t>100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7229A">
        <w:rPr>
          <w:rFonts w:ascii="TH SarabunPSK" w:hAnsi="TH SarabunPSK" w:cs="TH SarabunPSK"/>
          <w:sz w:val="32"/>
          <w:szCs w:val="32"/>
        </w:rPr>
        <w:t>MVA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 จำนวน  </w:t>
      </w:r>
      <w:r w:rsidR="006D3BEA" w:rsidRPr="0057229A">
        <w:rPr>
          <w:rFonts w:ascii="TH SarabunPSK" w:hAnsi="TH SarabunPSK" w:cs="TH SarabunPSK"/>
          <w:sz w:val="32"/>
          <w:szCs w:val="32"/>
        </w:rPr>
        <w:t>1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 แห่ง โหลดการใช้ไฟฟ้าที่จ่ายกระแสไฟฟ้าให้กับประชาชนในปัจจุบัน 44 เมกกะวัตต์ คิดเป็นร้อยละ 40  เพียงพอต่อความต้องการของประชาชนที่ใช้ไฟฟ้าในปัจจุบัน มีการให้บริการรับคำร้องขอใช้ไฟฟ้า ขยายเขตระบบจำหน่ายไฟฟ้า บริการแก้กระแสไฟฟ้าขัดข้อง</w:t>
      </w:r>
      <w:r w:rsidRPr="0057229A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7229A">
        <w:rPr>
          <w:rFonts w:ascii="TH SarabunPSK" w:hAnsi="TH SarabunPSK" w:cs="TH SarabunPSK"/>
          <w:sz w:val="32"/>
          <w:szCs w:val="32"/>
          <w:cs/>
        </w:rPr>
        <w:t>การไฟฟ้าส่วนภูมิภาคจังหวัดยโสธร มีสำนักงานสาขา และสาขาย่อย ให้บริการแก่ประชาชนในพื้นที่จังหวัดยโสธร ดังต่อไปนี้</w:t>
      </w:r>
    </w:p>
    <w:p w14:paraId="637825DB" w14:textId="2C1DDD6A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1</w:t>
      </w:r>
      <w:r w:rsidRPr="0057229A">
        <w:rPr>
          <w:rFonts w:ascii="TH SarabunPSK" w:hAnsi="TH SarabunPSK" w:cs="TH SarabunPSK"/>
          <w:sz w:val="32"/>
          <w:szCs w:val="32"/>
          <w:cs/>
        </w:rPr>
        <w:t>)  การไฟฟ้าส่วนภูมิภาคสาขาอำเภอมหาชนะชัย</w:t>
      </w:r>
    </w:p>
    <w:p w14:paraId="1351235E" w14:textId="47E35D79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2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57229A">
        <w:rPr>
          <w:rFonts w:ascii="TH SarabunPSK" w:hAnsi="TH SarabunPSK" w:cs="TH SarabunPSK"/>
          <w:sz w:val="32"/>
          <w:szCs w:val="32"/>
        </w:rPr>
        <w:t xml:space="preserve"> </w:t>
      </w:r>
      <w:r w:rsidRPr="0057229A">
        <w:rPr>
          <w:rFonts w:ascii="TH SarabunPSK" w:hAnsi="TH SarabunPSK" w:cs="TH SarabunPSK"/>
          <w:sz w:val="32"/>
          <w:szCs w:val="32"/>
          <w:cs/>
        </w:rPr>
        <w:t>การไฟฟ้าส่วนมิภาคสาขา</w:t>
      </w:r>
      <w:proofErr w:type="spellStart"/>
      <w:r w:rsidRPr="0057229A">
        <w:rPr>
          <w:rFonts w:ascii="TH SarabunPSK" w:hAnsi="TH SarabunPSK" w:cs="TH SarabunPSK"/>
          <w:sz w:val="32"/>
          <w:szCs w:val="32"/>
          <w:cs/>
        </w:rPr>
        <w:t>เล</w:t>
      </w:r>
      <w:proofErr w:type="spellEnd"/>
      <w:r w:rsidRPr="0057229A">
        <w:rPr>
          <w:rFonts w:ascii="TH SarabunPSK" w:hAnsi="TH SarabunPSK" w:cs="TH SarabunPSK"/>
          <w:sz w:val="32"/>
          <w:szCs w:val="32"/>
          <w:cs/>
        </w:rPr>
        <w:t>ิงนกทา (สังกัดการฟ้าส่วนภูมิภาคจังหวัดอำนาจเจริญ)</w:t>
      </w:r>
    </w:p>
    <w:p w14:paraId="2AC69AB3" w14:textId="40798529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3</w:t>
      </w:r>
      <w:r w:rsidRPr="0057229A">
        <w:rPr>
          <w:rFonts w:ascii="TH SarabunPSK" w:hAnsi="TH SarabunPSK" w:cs="TH SarabunPSK"/>
          <w:sz w:val="32"/>
          <w:szCs w:val="32"/>
          <w:cs/>
        </w:rPr>
        <w:t>)  การไฟฟ้าส่วนภูมิภาคสาขาย่อยอำเภอคำเขื่อนแก้ว</w:t>
      </w:r>
    </w:p>
    <w:p w14:paraId="20299ECB" w14:textId="51A05086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4</w:t>
      </w:r>
      <w:r w:rsidRPr="0057229A">
        <w:rPr>
          <w:rFonts w:ascii="TH SarabunPSK" w:hAnsi="TH SarabunPSK" w:cs="TH SarabunPSK"/>
          <w:sz w:val="32"/>
          <w:szCs w:val="32"/>
          <w:cs/>
        </w:rPr>
        <w:t>)  การไฟฟ้าส่วนภูมิภาคสาขาย่อยอำเภอกุดชุม</w:t>
      </w:r>
    </w:p>
    <w:p w14:paraId="77BD9C72" w14:textId="7C7F38CB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5</w:t>
      </w:r>
      <w:r w:rsidRPr="0057229A">
        <w:rPr>
          <w:rFonts w:ascii="TH SarabunPSK" w:hAnsi="TH SarabunPSK" w:cs="TH SarabunPSK"/>
          <w:sz w:val="32"/>
          <w:szCs w:val="32"/>
          <w:cs/>
        </w:rPr>
        <w:t>)  การไฟฟ้าส่วนภูมิภาคสาขาย่อยอำเภอทรายมูล</w:t>
      </w:r>
    </w:p>
    <w:p w14:paraId="4027C54A" w14:textId="604210F4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6</w:t>
      </w:r>
      <w:r w:rsidRPr="0057229A">
        <w:rPr>
          <w:rFonts w:ascii="TH SarabunPSK" w:hAnsi="TH SarabunPSK" w:cs="TH SarabunPSK"/>
          <w:sz w:val="32"/>
          <w:szCs w:val="32"/>
          <w:cs/>
        </w:rPr>
        <w:t>)  การไฟฟ้าส่วนภูมิภาคสาขาย่อยอำเภอป่าติ้ว</w:t>
      </w:r>
    </w:p>
    <w:p w14:paraId="50C875BC" w14:textId="1E15547C" w:rsidR="00C63D3C" w:rsidRPr="0057229A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7</w:t>
      </w:r>
      <w:r w:rsidRPr="0057229A">
        <w:rPr>
          <w:rFonts w:ascii="TH SarabunPSK" w:hAnsi="TH SarabunPSK" w:cs="TH SarabunPSK"/>
          <w:sz w:val="32"/>
          <w:szCs w:val="32"/>
          <w:cs/>
        </w:rPr>
        <w:t>)  การไฟฟ้าส่วนภูมิภาคสาขาย่อยอำเภอไทยเจริญ</w:t>
      </w:r>
    </w:p>
    <w:p w14:paraId="35597C92" w14:textId="4ADC21EF" w:rsidR="00C63D3C" w:rsidRPr="0057229A" w:rsidRDefault="00C63D3C" w:rsidP="006D3BE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</w:r>
      <w:r w:rsidRPr="0057229A">
        <w:rPr>
          <w:rFonts w:ascii="TH SarabunPSK" w:hAnsi="TH SarabunPSK" w:cs="TH SarabunPSK"/>
          <w:sz w:val="32"/>
          <w:szCs w:val="32"/>
          <w:cs/>
        </w:rPr>
        <w:tab/>
        <w:t>สถานการณ์จ่ายกระแสไฟฟ้าสามารถขยายเขตระบบจำหน่ายได้ครบทุกหมู่บ้านจำนวนผู้ขอใช้ไฟฟ้าในปัจจุบันมีจำนวน 178</w:t>
      </w:r>
      <w:r w:rsidRPr="0057229A">
        <w:rPr>
          <w:rFonts w:ascii="TH SarabunPSK" w:hAnsi="TH SarabunPSK" w:cs="TH SarabunPSK"/>
          <w:sz w:val="32"/>
          <w:szCs w:val="32"/>
        </w:rPr>
        <w:t>,</w:t>
      </w:r>
      <w:r w:rsidRPr="0057229A">
        <w:rPr>
          <w:rFonts w:ascii="TH SarabunPSK" w:hAnsi="TH SarabunPSK" w:cs="TH SarabunPSK"/>
          <w:sz w:val="32"/>
          <w:szCs w:val="32"/>
          <w:cs/>
        </w:rPr>
        <w:t>039 ราย</w:t>
      </w:r>
      <w:r w:rsidRPr="0057229A">
        <w:rPr>
          <w:rFonts w:ascii="TH SarabunPSK" w:hAnsi="TH SarabunPSK" w:cs="TH SarabunPSK"/>
          <w:sz w:val="32"/>
          <w:szCs w:val="32"/>
        </w:rPr>
        <w:t xml:space="preserve"> 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(ข้อมูล ณ กันยายน </w:t>
      </w:r>
      <w:r w:rsidR="006D3BEA" w:rsidRPr="0057229A">
        <w:rPr>
          <w:rFonts w:ascii="TH SarabunPSK" w:hAnsi="TH SarabunPSK" w:cs="TH SarabunPSK"/>
          <w:sz w:val="32"/>
          <w:szCs w:val="32"/>
          <w:cs/>
        </w:rPr>
        <w:t>2565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) โดยปี </w:t>
      </w:r>
      <w:r w:rsidR="006D3BEA" w:rsidRPr="0057229A">
        <w:rPr>
          <w:rFonts w:ascii="TH SarabunPSK" w:hAnsi="TH SarabunPSK" w:cs="TH SarabunPSK"/>
          <w:sz w:val="32"/>
          <w:szCs w:val="32"/>
        </w:rPr>
        <w:t>2565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 ครัวเรือนที่มีไฟฟ้าใช้ </w:t>
      </w:r>
      <w:r w:rsidRPr="0057229A">
        <w:rPr>
          <w:rFonts w:ascii="TH SarabunPSK" w:hAnsi="TH SarabunPSK" w:cs="TH SarabunPSK"/>
          <w:sz w:val="32"/>
          <w:szCs w:val="32"/>
        </w:rPr>
        <w:t>177,</w:t>
      </w:r>
      <w:r w:rsidR="006D3BEA" w:rsidRPr="0057229A">
        <w:rPr>
          <w:rFonts w:ascii="TH SarabunPSK" w:hAnsi="TH SarabunPSK" w:cs="TH SarabunPSK"/>
          <w:sz w:val="32"/>
          <w:szCs w:val="32"/>
        </w:rPr>
        <w:t>557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 ครัวเรือน และครัวเรือนที่ไม่มีไฟฟ้าใช้ มีจำนวน </w:t>
      </w:r>
      <w:r w:rsidR="006D3BEA" w:rsidRPr="0057229A">
        <w:rPr>
          <w:rFonts w:ascii="TH SarabunPSK" w:hAnsi="TH SarabunPSK" w:cs="TH SarabunPSK"/>
          <w:sz w:val="32"/>
          <w:szCs w:val="32"/>
        </w:rPr>
        <w:t>935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 ครัวเรือน</w:t>
      </w:r>
    </w:p>
    <w:p w14:paraId="450CCD9F" w14:textId="7F3A022B" w:rsidR="00C63D3C" w:rsidRPr="0057229A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sz w:val="32"/>
          <w:szCs w:val="32"/>
        </w:rPr>
      </w:pPr>
      <w:r w:rsidRPr="0057229A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sz w:val="32"/>
          <w:szCs w:val="32"/>
          <w:cs/>
        </w:rPr>
        <w:t>แสดง</w:t>
      </w:r>
      <w:r w:rsidRPr="0057229A">
        <w:rPr>
          <w:rFonts w:ascii="TH SarabunPSK" w:hAnsi="TH SarabunPSK" w:cs="TH SarabunPSK"/>
          <w:b/>
          <w:bCs/>
          <w:sz w:val="32"/>
          <w:szCs w:val="32"/>
          <w:cs/>
        </w:rPr>
        <w:t>ครัวเรือนที่มีไฟฟ้าใช้และไม่มีไฟฟ้าใช้</w:t>
      </w:r>
    </w:p>
    <w:tbl>
      <w:tblPr>
        <w:tblW w:w="10049" w:type="dxa"/>
        <w:tblInd w:w="113" w:type="dxa"/>
        <w:tblLook w:val="04A0" w:firstRow="1" w:lastRow="0" w:firstColumn="1" w:lastColumn="0" w:noHBand="0" w:noVBand="1"/>
      </w:tblPr>
      <w:tblGrid>
        <w:gridCol w:w="846"/>
        <w:gridCol w:w="900"/>
        <w:gridCol w:w="958"/>
        <w:gridCol w:w="900"/>
        <w:gridCol w:w="901"/>
        <w:gridCol w:w="912"/>
        <w:gridCol w:w="914"/>
        <w:gridCol w:w="957"/>
        <w:gridCol w:w="958"/>
        <w:gridCol w:w="957"/>
        <w:gridCol w:w="846"/>
      </w:tblGrid>
      <w:tr w:rsidR="000D0CD5" w:rsidRPr="0057229A" w14:paraId="06D17AB8" w14:textId="77777777" w:rsidTr="00FC2412">
        <w:trPr>
          <w:trHeight w:val="40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84A44F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444BC34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ปี 2561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BF4F61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ปี 2562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F92FE4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ปี 2563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53266F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ปี 2564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bottom"/>
            <w:hideMark/>
          </w:tcPr>
          <w:p w14:paraId="69A5559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ปี </w:t>
            </w: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2565</w:t>
            </w:r>
          </w:p>
        </w:tc>
      </w:tr>
      <w:tr w:rsidR="000D0CD5" w:rsidRPr="0057229A" w14:paraId="62799F93" w14:textId="77777777" w:rsidTr="00FC2412">
        <w:trPr>
          <w:trHeight w:val="95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D97CC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A95345D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มีไฟฟ้าใช้(ครัวเรือน)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906CA06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ไม่มีไฟฟ้าใช้(ครัวเรือน)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48113E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มีไฟฟ้าใช้(ครัวเรือน)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6E683CE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ไม่มีไฟฟ้าใช้(ครัวเรือน)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45B305B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มีไฟฟ้าใช้(ครัวเรือน)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95AE794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ไม่มีไฟฟ้าใช้(ครัวเรือน)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F72EE6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มีไฟฟ้าใช้(ครัวเรือน)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730FD3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ไม่มีไฟฟ้าใช้(ครัวเรือน)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D6F4DB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มีไฟฟ้าใช้</w:t>
            </w: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 xml:space="preserve"> (</w:t>
            </w: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ครัวเรือน)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048545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ไม่มีไฟฟ้าใช้</w:t>
            </w: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 xml:space="preserve"> (</w:t>
            </w: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ครัวเรือน</w:t>
            </w:r>
          </w:p>
        </w:tc>
      </w:tr>
      <w:tr w:rsidR="000D0CD5" w:rsidRPr="0057229A" w14:paraId="77116A4C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BFBD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เมืองยโสธร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7A0BB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46,170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E1581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BBB1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47,217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581A0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77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AC545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48,273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C25B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81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2F22E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49,160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18F61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265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265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49,436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015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298</w:t>
            </w:r>
          </w:p>
        </w:tc>
      </w:tr>
      <w:tr w:rsidR="000D0CD5" w:rsidRPr="0057229A" w14:paraId="6252D62A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7D8B2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proofErr w:type="spellStart"/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เล</w:t>
            </w:r>
            <w:proofErr w:type="spellEnd"/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ิงนกทา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24DD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27,065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02A66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4520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27,613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3ADB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B740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28,117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F461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11C33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28,632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3B8AE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364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0B11E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28,832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B7C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326</w:t>
            </w:r>
          </w:p>
        </w:tc>
      </w:tr>
      <w:tr w:rsidR="000D0CD5" w:rsidRPr="0057229A" w14:paraId="2230E426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EE6EC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คำเขื่อนแก้ว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A12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19,868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68ED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22D6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20,287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ACEE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7E36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20,835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ACD91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CF88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21,228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776D6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6CC20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20,878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1E66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21</w:t>
            </w:r>
          </w:p>
        </w:tc>
      </w:tr>
      <w:tr w:rsidR="000D0CD5" w:rsidRPr="0057229A" w14:paraId="7D3B7683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D3A67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มหาชนะชัย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66EE4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16,312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8E2C3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04D0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16,576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8A904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C84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16,873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7629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E3A2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17,131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01A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F07F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17,212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5875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46</w:t>
            </w:r>
          </w:p>
        </w:tc>
      </w:tr>
      <w:tr w:rsidR="000D0CD5" w:rsidRPr="0057229A" w14:paraId="4DA293D2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8303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กุดชุม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4FB03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20,307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E4B61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E7EF0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20,898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8879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93D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21,613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316E6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68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21CF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21,228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1E6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13C3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21,879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FD81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68</w:t>
            </w:r>
          </w:p>
        </w:tc>
      </w:tr>
      <w:tr w:rsidR="000D0CD5" w:rsidRPr="0057229A" w14:paraId="6A39A01B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DBD9F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ป่าติ้ว   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070E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10,895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8165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2D2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11,222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40790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2E35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11,576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8A47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A994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11,787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665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B982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11,640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93456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32</w:t>
            </w:r>
          </w:p>
        </w:tc>
      </w:tr>
      <w:tr w:rsidR="000D0CD5" w:rsidRPr="0057229A" w14:paraId="22FEF5EA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015FB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ทรายมูล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26C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9,330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4B661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5540B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9,607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61BA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0114B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9,892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41720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81F43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10,082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411E6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F861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9,972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CD0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25</w:t>
            </w:r>
          </w:p>
        </w:tc>
      </w:tr>
      <w:tr w:rsidR="000D0CD5" w:rsidRPr="0057229A" w14:paraId="7EDCB24C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E076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ค้อวัง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BC92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7,821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0FD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AC004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7,970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49C5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EF1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8,115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1491C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E90A3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8,242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926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8DC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8,234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BD7A5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21</w:t>
            </w:r>
          </w:p>
        </w:tc>
      </w:tr>
      <w:tr w:rsidR="000D0CD5" w:rsidRPr="0057229A" w14:paraId="60F6683A" w14:textId="77777777" w:rsidTr="00FC2412">
        <w:trPr>
          <w:trHeight w:val="4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1A3F" w14:textId="77777777" w:rsidR="00FC2412" w:rsidRPr="0057229A" w:rsidRDefault="00FC2412" w:rsidP="00FC2412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ไทยเจริญ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8E0D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8,760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7EFB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24C2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8,998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086BB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38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7280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9,263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65AD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167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F7B23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9,545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3A6A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123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D7D09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9,474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7B71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sz w:val="20"/>
                <w:szCs w:val="20"/>
              </w:rPr>
              <w:t>98</w:t>
            </w:r>
          </w:p>
        </w:tc>
      </w:tr>
      <w:tr w:rsidR="000D0CD5" w:rsidRPr="0057229A" w14:paraId="360C15EA" w14:textId="77777777" w:rsidTr="00FC2412">
        <w:trPr>
          <w:trHeight w:val="36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8097287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D7B8FBE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166,528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84638AE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429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8F917B8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170,388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70FC3A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363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2D11D3A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174,557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B5B322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465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4A0EF1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177,035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D004FA4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1,004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FFC3912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177,557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A262FFF" w14:textId="77777777" w:rsidR="00FC2412" w:rsidRPr="0057229A" w:rsidRDefault="00FC2412" w:rsidP="00FC24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7229A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935</w:t>
            </w:r>
          </w:p>
        </w:tc>
      </w:tr>
    </w:tbl>
    <w:p w14:paraId="29C73EE5" w14:textId="5A83F34F" w:rsidR="00C63D3C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57229A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57229A">
        <w:rPr>
          <w:rFonts w:ascii="TH SarabunPSK" w:hAnsi="TH SarabunPSK" w:cs="TH SarabunPSK"/>
          <w:sz w:val="32"/>
          <w:szCs w:val="32"/>
        </w:rPr>
        <w:t xml:space="preserve">: </w:t>
      </w:r>
      <w:r w:rsidRPr="0057229A">
        <w:rPr>
          <w:rFonts w:ascii="TH SarabunPSK" w:hAnsi="TH SarabunPSK" w:cs="TH SarabunPSK"/>
          <w:sz w:val="32"/>
          <w:szCs w:val="32"/>
          <w:cs/>
        </w:rPr>
        <w:t>การไฟฟ้าส่วนภูมิภาคจังหวัดยโสธร</w:t>
      </w:r>
      <w:r w:rsidRPr="0057229A">
        <w:rPr>
          <w:rFonts w:ascii="TH SarabunPSK" w:hAnsi="TH SarabunPSK" w:cs="TH SarabunPSK"/>
          <w:sz w:val="32"/>
          <w:szCs w:val="32"/>
        </w:rPr>
        <w:t xml:space="preserve"> </w:t>
      </w:r>
      <w:r w:rsidRPr="0057229A">
        <w:rPr>
          <w:rFonts w:ascii="TH SarabunPSK" w:hAnsi="TH SarabunPSK" w:cs="TH SarabunPSK"/>
          <w:sz w:val="32"/>
          <w:szCs w:val="32"/>
          <w:cs/>
        </w:rPr>
        <w:t>(ข้อมูล ณ เดือน</w:t>
      </w:r>
      <w:r w:rsidR="00FC2412" w:rsidRPr="0057229A">
        <w:rPr>
          <w:rFonts w:ascii="TH SarabunPSK" w:hAnsi="TH SarabunPSK" w:cs="TH SarabunPSK"/>
          <w:sz w:val="32"/>
          <w:szCs w:val="32"/>
          <w:cs/>
        </w:rPr>
        <w:t>มิถุนายน</w:t>
      </w:r>
      <w:r w:rsidRPr="0057229A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FC2412" w:rsidRPr="0057229A">
        <w:rPr>
          <w:rFonts w:ascii="TH SarabunPSK" w:hAnsi="TH SarabunPSK" w:cs="TH SarabunPSK"/>
          <w:sz w:val="32"/>
          <w:szCs w:val="32"/>
          <w:cs/>
        </w:rPr>
        <w:t>5</w:t>
      </w:r>
      <w:r w:rsidRPr="0057229A">
        <w:rPr>
          <w:rFonts w:ascii="TH SarabunPSK" w:hAnsi="TH SarabunPSK" w:cs="TH SarabunPSK"/>
          <w:sz w:val="32"/>
          <w:szCs w:val="32"/>
          <w:cs/>
        </w:rPr>
        <w:t>)</w:t>
      </w:r>
    </w:p>
    <w:p w14:paraId="1319F6F1" w14:textId="77777777" w:rsidR="00431D1E" w:rsidRPr="0057229A" w:rsidRDefault="00431D1E" w:rsidP="00C63D3C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ind w:firstLine="720"/>
        <w:rPr>
          <w:rFonts w:ascii="TH SarabunPSK" w:hAnsi="TH SarabunPSK" w:cs="TH SarabunPSK"/>
          <w:sz w:val="32"/>
          <w:szCs w:val="32"/>
        </w:rPr>
      </w:pPr>
    </w:p>
    <w:p w14:paraId="5C4EB3D4" w14:textId="06B6C15B" w:rsidR="00431D1E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การ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ประปา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</w:t>
      </w:r>
    </w:p>
    <w:p w14:paraId="558A0799" w14:textId="3A77074D" w:rsidR="00C63D3C" w:rsidRPr="00206346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จังหวัดยโสธรมีสำนักงานประปาภูมิภาค จำนวน ๓ สาขา ๒ หน่วยบริการ ได้แก่ สำนักงาน 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ภ. สาขายโสธร, สำนักงาน 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ภ. สาขามหาชนะชัย, สำนักงาน 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ภ. สาขา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ิงนกทา, หน่วยบริการป่าติ้ว(ในสังกัดสำนักงาน 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ภ. สาขาอำนาจเจริญ) และหน่วยบริการค้อวัง บริการในเขตเทศบาลและบริเวณใกล้เคียงในชุมชน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7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อำเภอ คือ อำเภอเมืองยโสธร อำเภอกุดชุม อำเภอ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ิงนกทา อำเภอมหาชนะชัย อำเภอค้อวัง อำเภอคำเขื่อนแก้ว และอำเภอป่าติ้ว  ส่วนอำเภอที่เหลือเป็นประปาของเทศบาลตำบลหรือใช้ระบบปั๊มน้ำบาดาลสำหรับในเขตชนบท  จากการสำรวจข้อมูล กชช. 2ค ปี 2556 จำนวน 885 หมู่บ้าน ใช้ระบบประปาหมู่บ้านหรือลักษณะประปาหมู่บ้านเพื่อเป็นน้ำใช้  จำนวน 839 แห่ง  และยังไม่มีระบบประปาหมู่บ้านหรือน้ำใช้เพียงพอทุกครัวเรือน จำนวน46 หมู่บ้าน </w:t>
      </w:r>
    </w:p>
    <w:p w14:paraId="2B525439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38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แหล่งน้ำดิบที่ใช้ในการผลิตประปา</w:t>
      </w:r>
    </w:p>
    <w:p w14:paraId="1075C7CE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กป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ภ.สาขายโสธร 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กป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ภ.สาขามหาชนะชัย และหน่วยบริการค้อวัง ใช้แหล่งน้ำดิบจากแม่น้ำชี</w:t>
      </w:r>
    </w:p>
    <w:p w14:paraId="117EED0D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กป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ภ.สาขา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ิงนกทา ใช้แหล่งน้ำดิบหลักจากลำ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เซ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บาย แหล่งน้ำสำรองคือ อ่างเก็บน้ำห้วยลิงโจน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และอ่างเก็บน้ำหนองแฝก</w:t>
      </w:r>
    </w:p>
    <w:p w14:paraId="4D58BC93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- หน่วยบริการป่าติ้ว (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กป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ภ.สาขาอำนาจเจริญ) ใช้แหล่งน้ำดิบจากลำ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เซ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บาย และสถานีผลิตน้ำหนองเรือ</w:t>
      </w:r>
    </w:p>
    <w:p w14:paraId="60473DB9" w14:textId="035FEE5E" w:rsidR="00C63D3C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พื้นที่ให้บริการ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ได้แก่ </w:t>
      </w:r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อำเภอเมืองยโสธร </w:t>
      </w:r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 xml:space="preserve">, </w:t>
      </w:r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ิงนกทา </w:t>
      </w:r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 xml:space="preserve">, </w:t>
      </w:r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อำเภอกุดชุม, อำเภอมหาชนะชัย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,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อำเภอค้อวัง, อำเภอคำเขื่อนแก้ว และอำเภอป่าติ้ว</w:t>
      </w:r>
    </w:p>
    <w:p w14:paraId="708BB19B" w14:textId="77777777" w:rsidR="00431D1E" w:rsidRPr="00206346" w:rsidRDefault="00431D1E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5E2D880" w14:textId="6883F014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กำลังการผลิตและการให้บริการ ของประปาส่วนภูมิภาคในจังหวัดยโสธร</w:t>
      </w:r>
      <w:r w:rsidR="007E516F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(พ.ศ. 2553</w:t>
      </w:r>
      <w:r w:rsidR="00B57D37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="00B57D37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B57D37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988"/>
        <w:gridCol w:w="1417"/>
        <w:gridCol w:w="1701"/>
        <w:gridCol w:w="1701"/>
        <w:gridCol w:w="1701"/>
        <w:gridCol w:w="1843"/>
      </w:tblGrid>
      <w:tr w:rsidR="00B57D37" w:rsidRPr="00206346" w14:paraId="0B34BFA8" w14:textId="77777777" w:rsidTr="00B57D37">
        <w:trPr>
          <w:trHeight w:val="84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1E66CD3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ปี พ.ศ.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FE9AD86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กำลังผลิต ลบ/วัน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2B2C37A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ปริมาณน้ำผลิตจริง ลบ.ม.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1F01D1F9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ปริมาณน้ำผลิตจ่าย ลบ.ม.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3E10F35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ปริมาณน้ำจำหน่าย ลบ.ม.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C113541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จำนวนผู้ใช้น้ำประปา (ราย)</w:t>
            </w:r>
          </w:p>
        </w:tc>
      </w:tr>
      <w:tr w:rsidR="00B57D37" w:rsidRPr="00206346" w14:paraId="3BAF7E4A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936A0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3A24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18,900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062C0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6,072,738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945BB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5,667,315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D2A8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4,645,106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2219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17,144</w:t>
            </w:r>
          </w:p>
        </w:tc>
      </w:tr>
      <w:tr w:rsidR="00B57D37" w:rsidRPr="00206346" w14:paraId="0DA85E52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CADF4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A5802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23,900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33EC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7,233,778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AD7E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5,756,384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7C8F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4,784,781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6638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21,944</w:t>
            </w:r>
          </w:p>
        </w:tc>
      </w:tr>
      <w:tr w:rsidR="00B57D37" w:rsidRPr="00206346" w14:paraId="7B9265A6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1974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2A51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24,475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419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6,472,724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015E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6,076,916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3FE0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5,233,146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4E3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19,249</w:t>
            </w:r>
          </w:p>
        </w:tc>
      </w:tr>
      <w:tr w:rsidR="00B57D37" w:rsidRPr="00206346" w14:paraId="0A90A000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910F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BAC1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24,916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02A79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6,755,913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A2BD0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6,332,887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ABD1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5,265,280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F684A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19,442</w:t>
            </w:r>
          </w:p>
        </w:tc>
      </w:tr>
      <w:tr w:rsidR="00B57D37" w:rsidRPr="00206346" w14:paraId="1C1B82F6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6CD8E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AB36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25,207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FC4D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7,088,035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ECF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6,234,163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952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5,616,199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AF58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20,269</w:t>
            </w:r>
          </w:p>
        </w:tc>
      </w:tr>
      <w:tr w:rsidR="00B57D37" w:rsidRPr="00206346" w14:paraId="7084B4B2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CF7D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CA20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25,299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EDB0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5,920,334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45E64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5,431,192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5FA12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4,792,963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752E9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21,015</w:t>
            </w:r>
          </w:p>
        </w:tc>
      </w:tr>
      <w:tr w:rsidR="00B57D37" w:rsidRPr="00206346" w14:paraId="269B40D8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4FAC4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4EC78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25,299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0AB6E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7,634,812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D9445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6,688,099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F7D3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5,246,862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954E9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21,961</w:t>
            </w:r>
          </w:p>
        </w:tc>
      </w:tr>
      <w:tr w:rsidR="00B57D37" w:rsidRPr="00206346" w14:paraId="21CC7D6C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5BE9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D162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25,299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915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6,895,375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E904B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6,550,905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7759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5,329,837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4C9B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23,486</w:t>
            </w:r>
          </w:p>
        </w:tc>
      </w:tr>
      <w:tr w:rsidR="00B57D37" w:rsidRPr="00206346" w14:paraId="72A20D94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6B08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AE0BC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28,800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C4312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7,145,560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5DAEA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6,697,835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0086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5,520,616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F364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23,868</w:t>
            </w:r>
          </w:p>
        </w:tc>
      </w:tr>
      <w:tr w:rsidR="00B57D37" w:rsidRPr="00206346" w14:paraId="54CCDCD1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FE731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2988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28,320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FB02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7,128,432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42D6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6,848,016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CDAD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5,665,476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600F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24,421</w:t>
            </w:r>
          </w:p>
        </w:tc>
      </w:tr>
      <w:tr w:rsidR="00B57D37" w:rsidRPr="00206346" w14:paraId="2369C7B3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0EB3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BB85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28,800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DCFF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8,907,802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E9E5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7,599,285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C611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5,866,185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45C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25,268</w:t>
            </w:r>
          </w:p>
        </w:tc>
      </w:tr>
      <w:tr w:rsidR="00B57D37" w:rsidRPr="00206346" w14:paraId="3D9C6D5A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E0CA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27927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28,800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A9DA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8,526,063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7047C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7,787,478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3DF4A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6,070,091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9F658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25,884</w:t>
            </w:r>
          </w:p>
        </w:tc>
      </w:tr>
      <w:tr w:rsidR="00B57D37" w:rsidRPr="00206346" w14:paraId="5B1BF896" w14:textId="77777777" w:rsidTr="00B57D37">
        <w:trPr>
          <w:trHeight w:val="42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BF84D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2565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7D50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28,800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129A5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8,393,818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9901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7,771,487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56ACB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6,004,388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C6C3" w14:textId="77777777" w:rsidR="00B57D37" w:rsidRPr="00206346" w:rsidRDefault="00B57D37" w:rsidP="00B57D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26,328</w:t>
            </w:r>
          </w:p>
        </w:tc>
      </w:tr>
    </w:tbl>
    <w:p w14:paraId="1520E96E" w14:textId="47EF4BA1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28"/>
          <w:cs/>
        </w:rPr>
      </w:pPr>
      <w:r w:rsidRPr="00206346">
        <w:rPr>
          <w:rFonts w:ascii="TH SarabunPSK" w:eastAsia="Times New Roman" w:hAnsi="TH SarabunPSK" w:cs="TH SarabunPSK"/>
          <w:i/>
          <w:iCs/>
          <w:color w:val="000000" w:themeColor="text1"/>
          <w:sz w:val="28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28"/>
          <w:cs/>
        </w:rPr>
        <w:t>ที่มา : การประปาส่วนภูมิภาคสาขายโสธร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28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28"/>
          <w:cs/>
        </w:rPr>
        <w:t>(ข้อมูล ณ เดือน</w:t>
      </w:r>
      <w:r w:rsidR="00B57D37" w:rsidRPr="00206346">
        <w:rPr>
          <w:rFonts w:ascii="TH SarabunPSK" w:eastAsia="Times New Roman" w:hAnsi="TH SarabunPSK" w:cs="TH SarabunPSK"/>
          <w:color w:val="000000" w:themeColor="text1"/>
          <w:sz w:val="28"/>
          <w:cs/>
        </w:rPr>
        <w:t>ตุลาคม</w:t>
      </w:r>
      <w:r w:rsidRPr="00206346">
        <w:rPr>
          <w:rFonts w:ascii="TH SarabunPSK" w:eastAsia="Times New Roman" w:hAnsi="TH SarabunPSK" w:cs="TH SarabunPSK"/>
          <w:color w:val="000000" w:themeColor="text1"/>
          <w:sz w:val="28"/>
          <w:cs/>
        </w:rPr>
        <w:t xml:space="preserve"> 256</w:t>
      </w:r>
      <w:r w:rsidR="00B57D37" w:rsidRPr="00206346">
        <w:rPr>
          <w:rFonts w:ascii="TH SarabunPSK" w:eastAsia="Times New Roman" w:hAnsi="TH SarabunPSK" w:cs="TH SarabunPSK"/>
          <w:color w:val="000000" w:themeColor="text1"/>
          <w:sz w:val="28"/>
          <w:cs/>
        </w:rPr>
        <w:t>5</w:t>
      </w:r>
      <w:r w:rsidRPr="00206346">
        <w:rPr>
          <w:rFonts w:ascii="TH SarabunPSK" w:eastAsia="Times New Roman" w:hAnsi="TH SarabunPSK" w:cs="TH SarabunPSK"/>
          <w:color w:val="000000" w:themeColor="text1"/>
          <w:sz w:val="28"/>
          <w:cs/>
        </w:rPr>
        <w:t>)</w:t>
      </w:r>
    </w:p>
    <w:p w14:paraId="2AA7ED51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24"/>
          <w:szCs w:val="24"/>
        </w:rPr>
      </w:pPr>
    </w:p>
    <w:p w14:paraId="0747F36D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2)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โทรศัพท์</w:t>
      </w:r>
      <w:r w:rsidRPr="00206346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บริษัท ทีโอที จำกัด (มหาชน)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ซึ่งมี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ส่วนบริการลูกค้าจังหวัดยโสธร ประกอบด้วยศูนย์บริการลูกค้า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  ดังนี้</w:t>
      </w:r>
    </w:p>
    <w:p w14:paraId="6E525C82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(๑) ศูนย์บริการลูกค้า ทีโอที สาขายโสธร  ดูแลพื้นที่  อำเภอเมือง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อำเภอทรายมูล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อำเภอป่าติ้วอำเภอคำเขื่อนแก้ว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อำเภอมหาชนะชัย  และ  อำเภอค้อวัง</w:t>
      </w:r>
    </w:p>
    <w:p w14:paraId="68B3E51B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 xml:space="preserve">(๒)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ศูนย์บริการลูกค้า ทีโอที สาขา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ิงนกทา ดูแลพื้นที่ อำเภอ</w:t>
      </w:r>
    </w:p>
    <w:p w14:paraId="58691CA4" w14:textId="3A297EE6" w:rsidR="00C63D3C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กุดชุม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อำเภอไทยเจริญ และ อำเภอ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ิงนกทา</w:t>
      </w:r>
    </w:p>
    <w:p w14:paraId="3227AB97" w14:textId="77777777" w:rsidR="00BC7DEF" w:rsidRDefault="00BC7DEF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37CA5A1" w14:textId="1B9805EA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แสดงการใช้โ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ทรศัพท์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12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 ทีโอที จำกัด (มหาชน)</w:t>
      </w:r>
    </w:p>
    <w:tbl>
      <w:tblPr>
        <w:tblStyle w:val="TableGrid4"/>
        <w:tblW w:w="0" w:type="auto"/>
        <w:tblInd w:w="296" w:type="dxa"/>
        <w:tblLook w:val="04A0" w:firstRow="1" w:lastRow="0" w:firstColumn="1" w:lastColumn="0" w:noHBand="0" w:noVBand="1"/>
      </w:tblPr>
      <w:tblGrid>
        <w:gridCol w:w="2694"/>
        <w:gridCol w:w="2126"/>
        <w:gridCol w:w="2126"/>
        <w:gridCol w:w="2126"/>
      </w:tblGrid>
      <w:tr w:rsidR="00AA31D4" w:rsidRPr="00206346" w14:paraId="603FE3BD" w14:textId="77777777" w:rsidTr="00C63D3C">
        <w:tc>
          <w:tcPr>
            <w:tcW w:w="2694" w:type="dxa"/>
            <w:vMerge w:val="restart"/>
          </w:tcPr>
          <w:p w14:paraId="6FEAFA7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ข้อมูลบริการ</w:t>
            </w:r>
          </w:p>
        </w:tc>
        <w:tc>
          <w:tcPr>
            <w:tcW w:w="6378" w:type="dxa"/>
            <w:gridSpan w:val="3"/>
          </w:tcPr>
          <w:p w14:paraId="24976D1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ปี พ.ศ.</w:t>
            </w:r>
          </w:p>
        </w:tc>
      </w:tr>
      <w:tr w:rsidR="00AA31D4" w:rsidRPr="00206346" w14:paraId="5F32D9C3" w14:textId="77777777" w:rsidTr="00C63D3C">
        <w:tc>
          <w:tcPr>
            <w:tcW w:w="2694" w:type="dxa"/>
            <w:vMerge/>
          </w:tcPr>
          <w:p w14:paraId="0E10BD3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126" w:type="dxa"/>
          </w:tcPr>
          <w:p w14:paraId="33372AD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  <w:tc>
          <w:tcPr>
            <w:tcW w:w="2126" w:type="dxa"/>
          </w:tcPr>
          <w:p w14:paraId="66724CDF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  <w:tc>
          <w:tcPr>
            <w:tcW w:w="2126" w:type="dxa"/>
          </w:tcPr>
          <w:p w14:paraId="49FBE2A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2561</w:t>
            </w:r>
          </w:p>
        </w:tc>
      </w:tr>
      <w:tr w:rsidR="00AA31D4" w:rsidRPr="00206346" w14:paraId="5CE37922" w14:textId="77777777" w:rsidTr="00C63D3C">
        <w:tc>
          <w:tcPr>
            <w:tcW w:w="2694" w:type="dxa"/>
          </w:tcPr>
          <w:p w14:paraId="3CD8F76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โทรศัพท์พื้นฐาน (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Fixedline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  <w:p w14:paraId="6A9874B9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บ้านพัก</w:t>
            </w:r>
          </w:p>
        </w:tc>
        <w:tc>
          <w:tcPr>
            <w:tcW w:w="2126" w:type="dxa"/>
          </w:tcPr>
          <w:p w14:paraId="75C2C787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4C6D7C94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5,746</w:t>
            </w:r>
          </w:p>
        </w:tc>
        <w:tc>
          <w:tcPr>
            <w:tcW w:w="2126" w:type="dxa"/>
          </w:tcPr>
          <w:p w14:paraId="1F51216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067ADB3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5,703</w:t>
            </w:r>
          </w:p>
        </w:tc>
        <w:tc>
          <w:tcPr>
            <w:tcW w:w="2126" w:type="dxa"/>
          </w:tcPr>
          <w:p w14:paraId="32377C7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15AE5AF0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5,140</w:t>
            </w:r>
          </w:p>
        </w:tc>
      </w:tr>
      <w:tr w:rsidR="00AA31D4" w:rsidRPr="00206346" w14:paraId="3BFC6D61" w14:textId="77777777" w:rsidTr="00C63D3C">
        <w:tc>
          <w:tcPr>
            <w:tcW w:w="2694" w:type="dxa"/>
          </w:tcPr>
          <w:p w14:paraId="1DAB064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อินเทอร์เน็ต</w:t>
            </w:r>
          </w:p>
          <w:p w14:paraId="451CFECD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- บริการ 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FTTx</w:t>
            </w:r>
            <w:proofErr w:type="spellEnd"/>
          </w:p>
          <w:p w14:paraId="0467E7F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บริการ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ADSL</w:t>
            </w:r>
          </w:p>
          <w:p w14:paraId="213B0BB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บริการ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Wi-Net</w:t>
            </w:r>
          </w:p>
        </w:tc>
        <w:tc>
          <w:tcPr>
            <w:tcW w:w="2126" w:type="dxa"/>
          </w:tcPr>
          <w:p w14:paraId="713CE6D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48706F8A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1,778</w:t>
            </w:r>
          </w:p>
          <w:p w14:paraId="1C73EC3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3,072</w:t>
            </w:r>
          </w:p>
          <w:p w14:paraId="26397663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339</w:t>
            </w:r>
          </w:p>
        </w:tc>
        <w:tc>
          <w:tcPr>
            <w:tcW w:w="2126" w:type="dxa"/>
          </w:tcPr>
          <w:p w14:paraId="057F723C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054E191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5,061</w:t>
            </w:r>
          </w:p>
          <w:p w14:paraId="2025C1D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1,385</w:t>
            </w:r>
          </w:p>
          <w:p w14:paraId="638AA601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109</w:t>
            </w:r>
          </w:p>
        </w:tc>
        <w:tc>
          <w:tcPr>
            <w:tcW w:w="2126" w:type="dxa"/>
          </w:tcPr>
          <w:p w14:paraId="590F5E1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3D995725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7,079</w:t>
            </w:r>
          </w:p>
          <w:p w14:paraId="3EB10886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359</w:t>
            </w:r>
          </w:p>
          <w:p w14:paraId="28A0CD9B" w14:textId="77777777" w:rsidR="00C63D3C" w:rsidRPr="00206346" w:rsidRDefault="00C63D3C" w:rsidP="00C63D3C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44</w:t>
            </w:r>
          </w:p>
        </w:tc>
      </w:tr>
    </w:tbl>
    <w:p w14:paraId="5DFCF34F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4C0F0C11" w14:textId="77777777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หมายเหตุ </w:t>
      </w:r>
      <w:r w:rsidRPr="00206346">
        <w:rPr>
          <w:rFonts w:ascii="TH SarabunPSK" w:hAnsi="TH SarabunPSK" w:cs="TH SarabunPSK"/>
          <w:color w:val="000000" w:themeColor="text1"/>
          <w:sz w:val="28"/>
        </w:rPr>
        <w:t>: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ข้อมูลดังกล่าวเป็นจำนวนเลขหมายเปิดใช้ของผู้ใช้บริการในพื้นที่จังหวัดยโสธร และในอนาคตบริการ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ADSL ,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บริการ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Wi-Net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>จะถูกทดแทนด้วยบริการ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 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28"/>
        </w:rPr>
        <w:t>FTTx</w:t>
      </w:r>
      <w:proofErr w:type="spellEnd"/>
    </w:p>
    <w:p w14:paraId="784ED75E" w14:textId="36EE8192" w:rsidR="00C63D3C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3) อินเทอร์เน็ต</w:t>
      </w:r>
      <w:r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 ข้อมูลจาก</w:t>
      </w:r>
      <w:r w:rsidR="00AA31D4"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สำนักงานสถิติแห่งชาติ พบว่า ปี 2565 จังหวัดยโสธร มีประชากรอายุ </w:t>
      </w:r>
      <w:r w:rsidR="00AA31D4"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 xml:space="preserve">6 </w:t>
      </w:r>
      <w:r w:rsidR="00AA31D4" w:rsidRPr="00206346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ปี ขึ้นไป ที่ใช้อินเทอร์เน็ต 357,350 คน คิดเป็นร้อยละ 85.3 และไม่ใช้ 61,790 คน คิดเป็น ร้อยละ 14.7</w:t>
      </w:r>
    </w:p>
    <w:p w14:paraId="76ED7CFA" w14:textId="77777777" w:rsidR="00BC7DEF" w:rsidRPr="00206346" w:rsidRDefault="00BC7DEF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</w:pPr>
    </w:p>
    <w:p w14:paraId="03A92045" w14:textId="20D4D14E" w:rsidR="00C63D3C" w:rsidRPr="00206346" w:rsidRDefault="00C63D3C" w:rsidP="00C63D3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ข้อมูลอินเทอร์เน็ต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3053"/>
        <w:gridCol w:w="1203"/>
        <w:gridCol w:w="1309"/>
        <w:gridCol w:w="1145"/>
        <w:gridCol w:w="1145"/>
        <w:gridCol w:w="1145"/>
      </w:tblGrid>
      <w:tr w:rsidR="00AA31D4" w:rsidRPr="00206346" w14:paraId="00128400" w14:textId="6C4EEED9" w:rsidTr="00AF36AE">
        <w:trPr>
          <w:trHeight w:val="965"/>
        </w:trPr>
        <w:tc>
          <w:tcPr>
            <w:tcW w:w="3053" w:type="dxa"/>
          </w:tcPr>
          <w:p w14:paraId="4DA84E75" w14:textId="107DE8D7" w:rsidR="00AA31D4" w:rsidRPr="00206346" w:rsidRDefault="00AA31D4" w:rsidP="00AA31D4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การใช้เทคโนโลยีสารสนเทศและการสื่อสาร</w:t>
            </w:r>
          </w:p>
        </w:tc>
        <w:tc>
          <w:tcPr>
            <w:tcW w:w="1203" w:type="dxa"/>
            <w:vAlign w:val="center"/>
          </w:tcPr>
          <w:p w14:paraId="4CD6C0BC" w14:textId="04E66D07" w:rsidR="00AA31D4" w:rsidRPr="00206346" w:rsidRDefault="00AA31D4" w:rsidP="00D2303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="00D23033"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2561</w:t>
            </w:r>
          </w:p>
        </w:tc>
        <w:tc>
          <w:tcPr>
            <w:tcW w:w="1309" w:type="dxa"/>
            <w:vAlign w:val="center"/>
          </w:tcPr>
          <w:p w14:paraId="65ACCB27" w14:textId="569EE7FD" w:rsidR="00AA31D4" w:rsidRPr="00206346" w:rsidRDefault="00D23033" w:rsidP="00D2303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ปี 2562</w:t>
            </w:r>
          </w:p>
        </w:tc>
        <w:tc>
          <w:tcPr>
            <w:tcW w:w="1145" w:type="dxa"/>
            <w:vAlign w:val="center"/>
          </w:tcPr>
          <w:p w14:paraId="30FA95B9" w14:textId="084B7704" w:rsidR="00AA31D4" w:rsidRPr="00206346" w:rsidRDefault="00D23033" w:rsidP="00D2303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ปี 2563</w:t>
            </w:r>
          </w:p>
        </w:tc>
        <w:tc>
          <w:tcPr>
            <w:tcW w:w="1145" w:type="dxa"/>
            <w:vAlign w:val="center"/>
          </w:tcPr>
          <w:p w14:paraId="184EAC08" w14:textId="6A8B3117" w:rsidR="00AA31D4" w:rsidRPr="00206346" w:rsidRDefault="00D23033" w:rsidP="00D2303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ปี 2564</w:t>
            </w:r>
          </w:p>
        </w:tc>
        <w:tc>
          <w:tcPr>
            <w:tcW w:w="1145" w:type="dxa"/>
            <w:vAlign w:val="center"/>
          </w:tcPr>
          <w:p w14:paraId="2B2DFC3C" w14:textId="563CB3A2" w:rsidR="00AA31D4" w:rsidRPr="00206346" w:rsidRDefault="00D23033" w:rsidP="00D2303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ปี 2565</w:t>
            </w:r>
          </w:p>
        </w:tc>
      </w:tr>
      <w:tr w:rsidR="00AA31D4" w:rsidRPr="00206346" w14:paraId="727204D2" w14:textId="1E3257F3" w:rsidTr="00AF36AE">
        <w:trPr>
          <w:trHeight w:val="474"/>
        </w:trPr>
        <w:tc>
          <w:tcPr>
            <w:tcW w:w="3053" w:type="dxa"/>
          </w:tcPr>
          <w:p w14:paraId="615E9A23" w14:textId="155B58E7" w:rsidR="00AA31D4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การใช้อินเทอร์เน็ต</w:t>
            </w:r>
          </w:p>
        </w:tc>
        <w:tc>
          <w:tcPr>
            <w:tcW w:w="1203" w:type="dxa"/>
          </w:tcPr>
          <w:p w14:paraId="054C1C04" w14:textId="7F305F33" w:rsidR="00AA31D4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447,405</w:t>
            </w:r>
          </w:p>
        </w:tc>
        <w:tc>
          <w:tcPr>
            <w:tcW w:w="1309" w:type="dxa"/>
            <w:vAlign w:val="center"/>
          </w:tcPr>
          <w:p w14:paraId="53DB8AC3" w14:textId="3F1E65EE" w:rsidR="00AA31D4" w:rsidRPr="00206346" w:rsidRDefault="00D23033" w:rsidP="00D23033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145" w:type="dxa"/>
          </w:tcPr>
          <w:p w14:paraId="2867355B" w14:textId="72F2EDE6" w:rsidR="00AA31D4" w:rsidRPr="00206346" w:rsidRDefault="001B18EC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443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,480</w:t>
            </w:r>
          </w:p>
        </w:tc>
        <w:tc>
          <w:tcPr>
            <w:tcW w:w="1145" w:type="dxa"/>
          </w:tcPr>
          <w:p w14:paraId="1A76A7B9" w14:textId="5E0A6F58" w:rsidR="00AA31D4" w:rsidRPr="00206346" w:rsidRDefault="001B18EC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442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,340</w:t>
            </w:r>
          </w:p>
        </w:tc>
        <w:tc>
          <w:tcPr>
            <w:tcW w:w="1145" w:type="dxa"/>
          </w:tcPr>
          <w:p w14:paraId="0C64CA11" w14:textId="6247ED38" w:rsidR="00AA31D4" w:rsidRPr="00206346" w:rsidRDefault="001B18EC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419,140</w:t>
            </w:r>
          </w:p>
        </w:tc>
      </w:tr>
      <w:tr w:rsidR="00AA31D4" w:rsidRPr="00206346" w14:paraId="70173142" w14:textId="11A897EA" w:rsidTr="00AF36AE">
        <w:trPr>
          <w:trHeight w:val="489"/>
        </w:trPr>
        <w:tc>
          <w:tcPr>
            <w:tcW w:w="3053" w:type="dxa"/>
          </w:tcPr>
          <w:p w14:paraId="233C5C5B" w14:textId="77777777" w:rsidR="00D23033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ใช้ </w:t>
            </w:r>
          </w:p>
          <w:p w14:paraId="1B2FE513" w14:textId="44EBC048" w:rsidR="00AA31D4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(คน, ร้อยละ)</w:t>
            </w:r>
          </w:p>
        </w:tc>
        <w:tc>
          <w:tcPr>
            <w:tcW w:w="1203" w:type="dxa"/>
          </w:tcPr>
          <w:p w14:paraId="1773DC40" w14:textId="6B372586" w:rsidR="00AA31D4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196,535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43.9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  <w:tc>
          <w:tcPr>
            <w:tcW w:w="1309" w:type="dxa"/>
            <w:vAlign w:val="center"/>
          </w:tcPr>
          <w:p w14:paraId="52D54EA1" w14:textId="0C393D65" w:rsidR="00AA31D4" w:rsidRPr="00206346" w:rsidRDefault="00D23033" w:rsidP="00D23033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145" w:type="dxa"/>
          </w:tcPr>
          <w:p w14:paraId="5C3645FC" w14:textId="1244C853" w:rsidR="00AA31D4" w:rsidRPr="00206346" w:rsidRDefault="001B18EC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295,040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66.5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  <w:tc>
          <w:tcPr>
            <w:tcW w:w="1145" w:type="dxa"/>
          </w:tcPr>
          <w:p w14:paraId="2927CA09" w14:textId="40F11A2F" w:rsidR="00AA31D4" w:rsidRPr="00206346" w:rsidRDefault="001B18EC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322,580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72.9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  <w:tc>
          <w:tcPr>
            <w:tcW w:w="1145" w:type="dxa"/>
          </w:tcPr>
          <w:p w14:paraId="0BD8A628" w14:textId="585C3720" w:rsidR="00AA31D4" w:rsidRPr="00206346" w:rsidRDefault="00ED2D7E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357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,350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85.3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</w:tr>
      <w:tr w:rsidR="00AA31D4" w:rsidRPr="00206346" w14:paraId="06322B8D" w14:textId="116AFE36" w:rsidTr="004215B8">
        <w:trPr>
          <w:trHeight w:val="644"/>
        </w:trPr>
        <w:tc>
          <w:tcPr>
            <w:tcW w:w="3053" w:type="dxa"/>
          </w:tcPr>
          <w:p w14:paraId="3C45223E" w14:textId="77777777" w:rsidR="00D23033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ไม่ใช้ </w:t>
            </w:r>
          </w:p>
          <w:p w14:paraId="44C99681" w14:textId="5DAFCC80" w:rsidR="00AA31D4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(คน, ร้อยละ)</w:t>
            </w:r>
          </w:p>
        </w:tc>
        <w:tc>
          <w:tcPr>
            <w:tcW w:w="1203" w:type="dxa"/>
          </w:tcPr>
          <w:p w14:paraId="049FB180" w14:textId="6B5536A6" w:rsidR="00AA31D4" w:rsidRPr="00206346" w:rsidRDefault="00D23033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250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,870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56.1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  <w:tc>
          <w:tcPr>
            <w:tcW w:w="1309" w:type="dxa"/>
            <w:vAlign w:val="center"/>
          </w:tcPr>
          <w:p w14:paraId="7D693EC8" w14:textId="0AF50EAE" w:rsidR="00AA31D4" w:rsidRPr="00206346" w:rsidRDefault="00D23033" w:rsidP="00D23033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145" w:type="dxa"/>
          </w:tcPr>
          <w:p w14:paraId="499A8334" w14:textId="6106C0A4" w:rsidR="00AA31D4" w:rsidRPr="00206346" w:rsidRDefault="001B18EC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148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,440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33.5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  <w:tc>
          <w:tcPr>
            <w:tcW w:w="1145" w:type="dxa"/>
          </w:tcPr>
          <w:p w14:paraId="47A8482B" w14:textId="417925C5" w:rsidR="00AA31D4" w:rsidRPr="00206346" w:rsidRDefault="001B18EC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119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,760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21.1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  <w:tc>
          <w:tcPr>
            <w:tcW w:w="1145" w:type="dxa"/>
          </w:tcPr>
          <w:p w14:paraId="50A72180" w14:textId="08267CFD" w:rsidR="00AA31D4" w:rsidRPr="00206346" w:rsidRDefault="00ED2D7E" w:rsidP="00AA31D4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61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,790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14.7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%</w:t>
            </w:r>
          </w:p>
        </w:tc>
      </w:tr>
    </w:tbl>
    <w:p w14:paraId="423515EC" w14:textId="77777777" w:rsidR="00BC7DEF" w:rsidRDefault="00BC7DEF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B10904C" w14:textId="77777777" w:rsidR="00BC7DEF" w:rsidRDefault="00BC7DEF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8452FC3" w14:textId="77777777" w:rsidR="00BC7DEF" w:rsidRDefault="00BC7DEF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CA4646D" w14:textId="77777777" w:rsidR="00BC7DEF" w:rsidRDefault="00BC7DEF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B84E627" w14:textId="32084DA7" w:rsidR="00C63D3C" w:rsidRDefault="00431D1E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57D2F2FC" wp14:editId="1D18F7CD">
                <wp:simplePos x="0" y="0"/>
                <wp:positionH relativeFrom="column">
                  <wp:posOffset>-52705</wp:posOffset>
                </wp:positionH>
                <wp:positionV relativeFrom="paragraph">
                  <wp:posOffset>-4428</wp:posOffset>
                </wp:positionV>
                <wp:extent cx="1408670" cy="255905"/>
                <wp:effectExtent l="0" t="0" r="1270" b="0"/>
                <wp:wrapNone/>
                <wp:docPr id="20" name="สี่เหลี่ยมผืนผ้ามุมมน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8670" cy="25590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8598516" id="สี่เหลี่ยมผืนผ้ามุมมน 20" o:spid="_x0000_s1026" style="position:absolute;margin-left:-4.15pt;margin-top:-.35pt;width:110.9pt;height:20.15pt;z-index:-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" fillcolor="#ffc000" stroked="f" strokeweight="2pt"/>
            </w:pict>
          </mc:Fallback>
        </mc:AlternateConten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ข้อมูลด้านเศรษฐกิจ</w:t>
      </w:r>
    </w:p>
    <w:p w14:paraId="447E4268" w14:textId="03A984EF" w:rsidR="00C63D3C" w:rsidRPr="00206346" w:rsidRDefault="00C63D3C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          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สภาพเศรษฐกิจโดยทั่วไป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3AC65A43" w14:textId="22FF40DC" w:rsidR="00C63D3C" w:rsidRPr="00206346" w:rsidRDefault="00C63D3C" w:rsidP="00C63D3C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อาชีพที่สำคัญของชาวจังหวัดยโสธร คือการประกอบการเกษตรมีการทำนา เพาะปลูกพืชไร่ชนิดต่าง</w:t>
      </w:r>
      <w:r w:rsidR="0070227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ๆ เช่น มันสำปะหลัง อ้อย โรงงาน แตงโม ข้าวโพด ถั่วสิสง ฯลฯ การปลูกไม้ผลไม้ยืนต้น เช่น ยางพารา มะม่วง  </w:t>
      </w:r>
      <w:r w:rsidR="00431D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กล้วยน้ำว้า ฯลฯ นอกจากนี้ยังมีอาชีพรับจ้าง ประกอบธุรกิจทาง การค้าการบริการและอุตสาหกรรมในครัวเรือน</w:t>
      </w:r>
    </w:p>
    <w:p w14:paraId="11D61222" w14:textId="362BCBE1" w:rsidR="00C63D3C" w:rsidRPr="00431D1E" w:rsidRDefault="00C63D3C" w:rsidP="00C63D3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431D1E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ผลิตภัณฑ์มวลรวมของจังหวัดยโสธร (</w:t>
      </w:r>
      <w:r w:rsidRPr="003518D6">
        <w:rPr>
          <w:rFonts w:ascii="TH SarabunPSK" w:hAnsi="TH SarabunPSK" w:cs="TH SarabunPSK"/>
          <w:b/>
          <w:bCs/>
          <w:sz w:val="32"/>
          <w:szCs w:val="32"/>
        </w:rPr>
        <w:t xml:space="preserve">GPP) </w:t>
      </w:r>
      <w:r w:rsidR="003518D6" w:rsidRPr="003518D6">
        <w:rPr>
          <w:rFonts w:ascii="TH SarabunPSK" w:hAnsi="TH SarabunPSK" w:cs="TH SarabunPSK" w:hint="cs"/>
          <w:b/>
          <w:bCs/>
          <w:sz w:val="32"/>
          <w:szCs w:val="32"/>
          <w:cs/>
        </w:rPr>
        <w:t>ปี พ.ศ. 2565</w:t>
      </w:r>
    </w:p>
    <w:p w14:paraId="1B50EF92" w14:textId="1B88EB9B" w:rsidR="0051515B" w:rsidRPr="008F4189" w:rsidRDefault="00C63D3C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43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3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3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3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51515B"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สถานการณ์ด้านเศรษฐกิจและสาขาเศรษฐกิจหลักที่สำคัญของจังหวัด และผลิตภัณฑ์มวลรวมจังหวัดสำนักงานสภาพัฒนาการเศรษฐกิจและสังคมแห่งชาติ ประกาศข้อมูลผลิตภัณฑ์มวลรวมจังหวัด ฉบับปี พ.ศ. </w:t>
      </w:r>
      <w:r w:rsidR="00414966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25</w:t>
      </w:r>
      <w:r w:rsidR="0051515B"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65 พบว่า จังหวัดยโสธร ในปี 2565 โครงสร้างการผลิตตาม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มูลค่าผลิตภัณฑ์มวลรวมจังหวัด (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GPP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) จังหวัดยโสธร จำนวน 19 สาขา มีมูลค่า 32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468 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ล้านบาท 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(เพิ่มขึ้น 2,085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 เมื่อเทียบกับปี 2563 ที่มีมูลค่าอยู่ที่ 30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383 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 และเพิ่มขึ้น 713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ล้านบาท 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เมื่อเทียบกับปี 2565 ที่มีมูลค่าอยู่ที่ 31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755 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ล้านบาท)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จัดเป็นลำดับที่ 16 ของภาคตะวันออกเฉียงเหนือ เป็นลำดับที่ 4 ของกลุ่มจังหวัด และลำดับที่ 66 ของประเทศ และมีอัตราการขยายตัวทางเศรษฐกิจ ปี </w:t>
      </w:r>
      <w:r w:rsidR="00414966">
        <w:rPr>
          <w:rFonts w:ascii="TH SarabunPSK" w:eastAsia="Times New Roman" w:hAnsi="TH SarabunPSK" w:cs="TH SarabunPSK" w:hint="cs"/>
          <w:color w:val="000000" w:themeColor="text1"/>
          <w:spacing w:val="-8"/>
          <w:sz w:val="32"/>
          <w:szCs w:val="32"/>
          <w:cs/>
        </w:rPr>
        <w:t>25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65 ร้อยละ (-0.4) 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 xml:space="preserve">และอัตราการขยายตัวทางเศรษฐกิจเฉลี่ยตั้งแต่ปี </w:t>
      </w:r>
      <w:r w:rsidR="00414966">
        <w:rPr>
          <w:rFonts w:ascii="TH SarabunPSK" w:eastAsia="Times New Roman" w:hAnsi="TH SarabunPSK" w:cs="TH SarabunPSK" w:hint="cs"/>
          <w:color w:val="000000" w:themeColor="text1"/>
          <w:spacing w:val="-14"/>
          <w:sz w:val="32"/>
          <w:szCs w:val="32"/>
          <w:cs/>
        </w:rPr>
        <w:t>25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>61</w:t>
      </w:r>
      <w:r w:rsidR="00414966">
        <w:rPr>
          <w:rFonts w:ascii="TH SarabunPSK" w:eastAsia="Times New Roman" w:hAnsi="TH SarabunPSK" w:cs="TH SarabunPSK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>-</w:t>
      </w:r>
      <w:r w:rsidR="00414966">
        <w:rPr>
          <w:rFonts w:ascii="TH SarabunPSK" w:eastAsia="Times New Roman" w:hAnsi="TH SarabunPSK" w:cs="TH SarabunPSK" w:hint="cs"/>
          <w:color w:val="000000" w:themeColor="text1"/>
          <w:spacing w:val="-14"/>
          <w:sz w:val="32"/>
          <w:szCs w:val="32"/>
          <w:cs/>
        </w:rPr>
        <w:t xml:space="preserve"> 25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 xml:space="preserve">65 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ร้อยละ 2.39 โดยสาขาการผลิตภาคเกษตรมีมูลค่า 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7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,702 ล้านบาท คิดเป็นสัดส่วนร้อยละ 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 xml:space="preserve"> 24.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4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51515B" w:rsidRPr="008F418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ของผลิตภัณฑ์มวลรวมจังหวัด</w:t>
      </w:r>
      <w:r w:rsidR="0051515B"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 xml:space="preserve"> และสาขาการผลิตนอกภาคเกษตรเท่ากับ </w:t>
      </w:r>
      <w:r w:rsidR="0051515B"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2</w:t>
      </w:r>
      <w:r w:rsidR="0051515B"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2,515</w:t>
      </w:r>
      <w:r w:rsidR="0051515B"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 </w:t>
      </w:r>
      <w:r w:rsidR="0051515B"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  <w:r w:rsidR="0051515B" w:rsidRPr="008F418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คิดเป็นสัดส่วนร้อยละ 71.4 โดยสาขาการผลิตที่มีมูลค่าสูงสุด 5 ลำดับแรก คือ</w:t>
      </w:r>
    </w:p>
    <w:p w14:paraId="0B0363EC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(1) สาขาเกษตรกรรม การป่าไม้ และการประมง จำนวน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7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cs/>
        </w:rPr>
        <w:t>702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1C1D0AD6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 xml:space="preserve">(2) สาขาการศึกษา จำนวน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</w:rPr>
        <w:t>4,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cs/>
        </w:rPr>
        <w:t>480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21356CC4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</w:pPr>
      <w:r w:rsidRPr="008F418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ab/>
        <w:t xml:space="preserve">(3) สาขาการขายส่ง การขายปลีก การซ่อมแซมยานยนต์และจักรยานยนต์จำนวน </w:t>
      </w:r>
      <w:r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3,6</w:t>
      </w:r>
      <w:r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59</w:t>
      </w:r>
      <w:r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 xml:space="preserve"> </w:t>
      </w:r>
      <w:r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</w:p>
    <w:p w14:paraId="199A5773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(4) สาขากิจกรรมทางการเงินและการประกันภัย จำนวน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</w:rPr>
        <w:t>2,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774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51198BC0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>(5) สาขา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cs/>
          <w:lang w:val="en-AU"/>
        </w:rPr>
        <w:t>การผลิตอุตสาหกรรม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จำนวน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</w:rPr>
        <w:t>2,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985 </w:t>
      </w:r>
      <w:r w:rsidRPr="008F418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5C132EB2" w14:textId="70F04E03" w:rsidR="0051515B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8F418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ซึ่งมีสัดส่วนร้อยละ </w:t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24.</w:t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Pr="008F418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</w:t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4.2</w:t>
      </w:r>
      <w:r w:rsidRPr="008F418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</w:t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1.6</w:t>
      </w:r>
      <w:r w:rsidRPr="008F418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8F418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9.5 และ </w:t>
      </w:r>
      <w:r w:rsidRPr="008F418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8.8</w:t>
      </w:r>
      <w:r w:rsidRPr="008F418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Pr="008F418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ตามลำดับ </w:t>
      </w:r>
      <w:r w:rsidRPr="008F4189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ของผลิตภัณฑ์มวลรวมจังหวัด</w:t>
      </w:r>
      <w:r w:rsidRPr="008F418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ขณะที่มูลค่าผลิตภัณฑ์เฉลี่ยต่อหัว (</w:t>
      </w:r>
      <w:r w:rsidRPr="008F418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Per Capita </w:t>
      </w:r>
      <w:r w:rsidRPr="008F418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: </w:t>
      </w:r>
      <w:r w:rsidRPr="008F418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GPP</w:t>
      </w:r>
      <w:r w:rsidRPr="008F418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) มีจำนวน 69,864 ล้านบาท</w:t>
      </w:r>
      <w:r w:rsidRPr="008F418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จัดเป็นลำดับที่ 18 ของภาคตะวันออกเฉียงเหนือ </w:t>
      </w:r>
      <w:r>
        <w:rPr>
          <w:rFonts w:ascii="TH SarabunPSK" w:eastAsia="Times New Roman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              </w:t>
      </w:r>
      <w:r w:rsidRPr="008F418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และเป็นลำดับที่ 4 ของกลุ่มจังหวัด และลำดับที่ 73 ของประเทศ</w:t>
      </w:r>
    </w:p>
    <w:p w14:paraId="4DEDCF96" w14:textId="4B8B4E53" w:rsidR="00FD7CCF" w:rsidRDefault="00FD7CCF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A4896C7" w14:textId="0DCD14DB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FA5D0C1" w14:textId="6746429E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D76A4AF" w14:textId="1B9875AA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2E6B50D" w14:textId="27BC99B4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9614A0A" w14:textId="74620539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F6F4042" w14:textId="1A011B31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77CD9FA" w14:textId="4BC327FB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8E1B20F" w14:textId="2578B62E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2F1B630" w14:textId="77777777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906B45B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8F41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ตารางแสดงผลิตภัณฑ์ของจังหวัด จำแนกตามสาขาการผลิต พ.ศ.</w:t>
      </w:r>
      <w:r w:rsidRPr="008F41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</w:t>
      </w:r>
      <w:r w:rsidRPr="008F41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61–</w:t>
      </w:r>
      <w:r w:rsidRPr="008F41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256</w:t>
      </w:r>
      <w:r w:rsidRPr="008F41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490"/>
        <w:gridCol w:w="1126"/>
        <w:gridCol w:w="959"/>
        <w:gridCol w:w="965"/>
        <w:gridCol w:w="1125"/>
        <w:gridCol w:w="963"/>
      </w:tblGrid>
      <w:tr w:rsidR="0051515B" w:rsidRPr="00D63C44" w14:paraId="0AC29730" w14:textId="77777777" w:rsidTr="00D63C44">
        <w:trPr>
          <w:trHeight w:hRule="exact" w:val="351"/>
        </w:trPr>
        <w:tc>
          <w:tcPr>
            <w:tcW w:w="2332" w:type="pct"/>
            <w:vMerge w:val="restart"/>
          </w:tcPr>
          <w:p w14:paraId="6141AFBE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สาขาการผลิต</w:t>
            </w:r>
          </w:p>
        </w:tc>
        <w:tc>
          <w:tcPr>
            <w:tcW w:w="2668" w:type="pct"/>
            <w:gridSpan w:val="5"/>
          </w:tcPr>
          <w:p w14:paraId="2FFFFE11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 (ล้านบาท)</w:t>
            </w:r>
          </w:p>
        </w:tc>
      </w:tr>
      <w:tr w:rsidR="00D63C44" w:rsidRPr="00D63C44" w14:paraId="71F7BD1C" w14:textId="77777777" w:rsidTr="00D63C44">
        <w:trPr>
          <w:trHeight w:hRule="exact" w:val="1127"/>
        </w:trPr>
        <w:tc>
          <w:tcPr>
            <w:tcW w:w="2332" w:type="pct"/>
            <w:vMerge/>
          </w:tcPr>
          <w:p w14:paraId="662ECB13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" w:name="_Hlk164414492"/>
          </w:p>
        </w:tc>
        <w:tc>
          <w:tcPr>
            <w:tcW w:w="585" w:type="pct"/>
          </w:tcPr>
          <w:p w14:paraId="2C319269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2561</w:t>
            </w:r>
          </w:p>
        </w:tc>
        <w:tc>
          <w:tcPr>
            <w:tcW w:w="498" w:type="pct"/>
          </w:tcPr>
          <w:p w14:paraId="04CA9F50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2562</w:t>
            </w:r>
          </w:p>
        </w:tc>
        <w:tc>
          <w:tcPr>
            <w:tcW w:w="501" w:type="pct"/>
          </w:tcPr>
          <w:p w14:paraId="6C4E7961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2563</w:t>
            </w:r>
          </w:p>
        </w:tc>
        <w:tc>
          <w:tcPr>
            <w:tcW w:w="584" w:type="pct"/>
          </w:tcPr>
          <w:p w14:paraId="19937CB8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2564</w:t>
            </w:r>
          </w:p>
        </w:tc>
        <w:tc>
          <w:tcPr>
            <w:tcW w:w="498" w:type="pct"/>
          </w:tcPr>
          <w:p w14:paraId="4A2469B2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2565</w:t>
            </w:r>
          </w:p>
        </w:tc>
      </w:tr>
      <w:bookmarkEnd w:id="1"/>
      <w:tr w:rsidR="00D63C44" w:rsidRPr="00D63C44" w14:paraId="28BE77B7" w14:textId="77777777" w:rsidTr="00D63C44">
        <w:trPr>
          <w:trHeight w:hRule="exact" w:val="351"/>
        </w:trPr>
        <w:tc>
          <w:tcPr>
            <w:tcW w:w="2332" w:type="pct"/>
            <w:vAlign w:val="center"/>
          </w:tcPr>
          <w:p w14:paraId="481EC725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ภาคเกษตร</w:t>
            </w:r>
          </w:p>
        </w:tc>
        <w:tc>
          <w:tcPr>
            <w:tcW w:w="585" w:type="pct"/>
          </w:tcPr>
          <w:p w14:paraId="5FCAA68A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7,688</w:t>
            </w:r>
          </w:p>
        </w:tc>
        <w:tc>
          <w:tcPr>
            <w:tcW w:w="498" w:type="pct"/>
          </w:tcPr>
          <w:p w14:paraId="7C63DCA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6,778</w:t>
            </w:r>
          </w:p>
        </w:tc>
        <w:tc>
          <w:tcPr>
            <w:tcW w:w="501" w:type="pct"/>
          </w:tcPr>
          <w:p w14:paraId="1E14579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7,993</w:t>
            </w:r>
          </w:p>
        </w:tc>
        <w:tc>
          <w:tcPr>
            <w:tcW w:w="584" w:type="pct"/>
          </w:tcPr>
          <w:p w14:paraId="0D7232BA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7,834</w:t>
            </w:r>
          </w:p>
        </w:tc>
        <w:tc>
          <w:tcPr>
            <w:tcW w:w="498" w:type="pct"/>
          </w:tcPr>
          <w:p w14:paraId="7110B361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8,218</w:t>
            </w:r>
          </w:p>
        </w:tc>
      </w:tr>
      <w:tr w:rsidR="00D63C44" w:rsidRPr="00D63C44" w14:paraId="0A84BD36" w14:textId="77777777" w:rsidTr="00D63C44">
        <w:trPr>
          <w:trHeight w:hRule="exact" w:val="351"/>
        </w:trPr>
        <w:tc>
          <w:tcPr>
            <w:tcW w:w="2332" w:type="pct"/>
            <w:vAlign w:val="center"/>
          </w:tcPr>
          <w:p w14:paraId="2E037B7A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A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เกษตรกรรม การป่าไม้ และการประมง</w:t>
            </w:r>
          </w:p>
        </w:tc>
        <w:tc>
          <w:tcPr>
            <w:tcW w:w="585" w:type="pct"/>
          </w:tcPr>
          <w:p w14:paraId="56A4C28C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7,688</w:t>
            </w:r>
          </w:p>
        </w:tc>
        <w:tc>
          <w:tcPr>
            <w:tcW w:w="498" w:type="pct"/>
          </w:tcPr>
          <w:p w14:paraId="09C85CCA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6,778</w:t>
            </w:r>
          </w:p>
        </w:tc>
        <w:tc>
          <w:tcPr>
            <w:tcW w:w="501" w:type="pct"/>
          </w:tcPr>
          <w:p w14:paraId="669C6262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7,993</w:t>
            </w:r>
          </w:p>
        </w:tc>
        <w:tc>
          <w:tcPr>
            <w:tcW w:w="584" w:type="pct"/>
          </w:tcPr>
          <w:p w14:paraId="187741DD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7,834</w:t>
            </w:r>
          </w:p>
        </w:tc>
        <w:tc>
          <w:tcPr>
            <w:tcW w:w="498" w:type="pct"/>
          </w:tcPr>
          <w:p w14:paraId="3226833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8,218</w:t>
            </w:r>
          </w:p>
        </w:tc>
      </w:tr>
      <w:tr w:rsidR="00D63C44" w:rsidRPr="00D63C44" w14:paraId="7F8703F1" w14:textId="77777777" w:rsidTr="00D63C44">
        <w:trPr>
          <w:trHeight w:hRule="exact" w:val="351"/>
        </w:trPr>
        <w:tc>
          <w:tcPr>
            <w:tcW w:w="2332" w:type="pct"/>
            <w:vAlign w:val="center"/>
          </w:tcPr>
          <w:p w14:paraId="215B6722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ภาคนอกเกษตร</w:t>
            </w:r>
          </w:p>
        </w:tc>
        <w:tc>
          <w:tcPr>
            <w:tcW w:w="585" w:type="pct"/>
          </w:tcPr>
          <w:p w14:paraId="4A9044C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20,407</w:t>
            </w:r>
          </w:p>
        </w:tc>
        <w:tc>
          <w:tcPr>
            <w:tcW w:w="498" w:type="pct"/>
          </w:tcPr>
          <w:p w14:paraId="1BAADCA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21,605</w:t>
            </w:r>
          </w:p>
        </w:tc>
        <w:tc>
          <w:tcPr>
            <w:tcW w:w="501" w:type="pct"/>
          </w:tcPr>
          <w:p w14:paraId="04DF0CF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22,390</w:t>
            </w:r>
          </w:p>
        </w:tc>
        <w:tc>
          <w:tcPr>
            <w:tcW w:w="584" w:type="pct"/>
          </w:tcPr>
          <w:p w14:paraId="7C023374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23,921</w:t>
            </w:r>
          </w:p>
        </w:tc>
        <w:tc>
          <w:tcPr>
            <w:tcW w:w="498" w:type="pct"/>
          </w:tcPr>
          <w:p w14:paraId="7B7CD868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24,250</w:t>
            </w:r>
          </w:p>
        </w:tc>
      </w:tr>
      <w:tr w:rsidR="00D63C44" w:rsidRPr="00D63C44" w14:paraId="573F4DAE" w14:textId="77777777" w:rsidTr="00D63C44">
        <w:trPr>
          <w:trHeight w:hRule="exact" w:val="351"/>
        </w:trPr>
        <w:tc>
          <w:tcPr>
            <w:tcW w:w="2332" w:type="pct"/>
            <w:vAlign w:val="center"/>
          </w:tcPr>
          <w:p w14:paraId="79AF1F9F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ภาคอุตสาหกรรม</w:t>
            </w:r>
          </w:p>
        </w:tc>
        <w:tc>
          <w:tcPr>
            <w:tcW w:w="585" w:type="pct"/>
          </w:tcPr>
          <w:p w14:paraId="4E5D0654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2,977</w:t>
            </w:r>
          </w:p>
        </w:tc>
        <w:tc>
          <w:tcPr>
            <w:tcW w:w="498" w:type="pct"/>
          </w:tcPr>
          <w:p w14:paraId="61C8B030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3,116</w:t>
            </w:r>
          </w:p>
        </w:tc>
        <w:tc>
          <w:tcPr>
            <w:tcW w:w="501" w:type="pct"/>
          </w:tcPr>
          <w:p w14:paraId="6B1BFBF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3,619</w:t>
            </w:r>
          </w:p>
        </w:tc>
        <w:tc>
          <w:tcPr>
            <w:tcW w:w="584" w:type="pct"/>
          </w:tcPr>
          <w:p w14:paraId="2B9D834D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4,325</w:t>
            </w:r>
          </w:p>
        </w:tc>
        <w:tc>
          <w:tcPr>
            <w:tcW w:w="498" w:type="pct"/>
          </w:tcPr>
          <w:p w14:paraId="54C2FBB6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4,381</w:t>
            </w:r>
          </w:p>
        </w:tc>
      </w:tr>
      <w:tr w:rsidR="00D63C44" w:rsidRPr="00D63C44" w14:paraId="4A411703" w14:textId="77777777" w:rsidTr="00D63C44">
        <w:trPr>
          <w:trHeight w:hRule="exact" w:val="351"/>
        </w:trPr>
        <w:tc>
          <w:tcPr>
            <w:tcW w:w="2332" w:type="pct"/>
            <w:vAlign w:val="center"/>
          </w:tcPr>
          <w:p w14:paraId="329400E0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B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การทำเหมืองแร่และเหมืองหิน</w:t>
            </w:r>
          </w:p>
        </w:tc>
        <w:tc>
          <w:tcPr>
            <w:tcW w:w="585" w:type="pct"/>
          </w:tcPr>
          <w:p w14:paraId="72F2641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145</w:t>
            </w:r>
          </w:p>
        </w:tc>
        <w:tc>
          <w:tcPr>
            <w:tcW w:w="498" w:type="pct"/>
          </w:tcPr>
          <w:p w14:paraId="57F6DAF0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161</w:t>
            </w:r>
          </w:p>
        </w:tc>
        <w:tc>
          <w:tcPr>
            <w:tcW w:w="501" w:type="pct"/>
          </w:tcPr>
          <w:p w14:paraId="343A0A85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157</w:t>
            </w:r>
          </w:p>
        </w:tc>
        <w:tc>
          <w:tcPr>
            <w:tcW w:w="584" w:type="pct"/>
          </w:tcPr>
          <w:p w14:paraId="31B26849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192</w:t>
            </w:r>
          </w:p>
        </w:tc>
        <w:tc>
          <w:tcPr>
            <w:tcW w:w="498" w:type="pct"/>
          </w:tcPr>
          <w:p w14:paraId="24577570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231</w:t>
            </w:r>
          </w:p>
        </w:tc>
      </w:tr>
      <w:tr w:rsidR="00D63C44" w:rsidRPr="00D63C44" w14:paraId="79D14285" w14:textId="77777777" w:rsidTr="00D63C44">
        <w:trPr>
          <w:trHeight w:hRule="exact" w:val="351"/>
        </w:trPr>
        <w:tc>
          <w:tcPr>
            <w:tcW w:w="2332" w:type="pct"/>
            <w:vAlign w:val="center"/>
          </w:tcPr>
          <w:p w14:paraId="3E1CB950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C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อุตสาหกรรมการผลิต</w:t>
            </w:r>
          </w:p>
        </w:tc>
        <w:tc>
          <w:tcPr>
            <w:tcW w:w="585" w:type="pct"/>
          </w:tcPr>
          <w:p w14:paraId="6EFE0920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2,407</w:t>
            </w:r>
          </w:p>
        </w:tc>
        <w:tc>
          <w:tcPr>
            <w:tcW w:w="498" w:type="pct"/>
          </w:tcPr>
          <w:p w14:paraId="22B11361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2,495</w:t>
            </w:r>
          </w:p>
        </w:tc>
        <w:tc>
          <w:tcPr>
            <w:tcW w:w="501" w:type="pct"/>
          </w:tcPr>
          <w:p w14:paraId="7E41225D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2,924</w:t>
            </w:r>
          </w:p>
        </w:tc>
        <w:tc>
          <w:tcPr>
            <w:tcW w:w="584" w:type="pct"/>
          </w:tcPr>
          <w:p w14:paraId="23D0377B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3,530</w:t>
            </w:r>
          </w:p>
        </w:tc>
        <w:tc>
          <w:tcPr>
            <w:tcW w:w="498" w:type="pct"/>
          </w:tcPr>
          <w:p w14:paraId="05ED4088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3,567</w:t>
            </w:r>
          </w:p>
        </w:tc>
      </w:tr>
      <w:tr w:rsidR="00D63C44" w:rsidRPr="00D63C44" w14:paraId="0D547E10" w14:textId="77777777" w:rsidTr="00D63C44">
        <w:trPr>
          <w:trHeight w:hRule="exact" w:val="383"/>
        </w:trPr>
        <w:tc>
          <w:tcPr>
            <w:tcW w:w="2332" w:type="pct"/>
            <w:vAlign w:val="center"/>
          </w:tcPr>
          <w:p w14:paraId="6BF1F375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D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ไฟฟ้า ก๊าซ ไอน้ำ และระบบปรับอากาศ</w:t>
            </w:r>
          </w:p>
        </w:tc>
        <w:tc>
          <w:tcPr>
            <w:tcW w:w="585" w:type="pct"/>
          </w:tcPr>
          <w:p w14:paraId="3C15B52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331</w:t>
            </w:r>
          </w:p>
        </w:tc>
        <w:tc>
          <w:tcPr>
            <w:tcW w:w="498" w:type="pct"/>
          </w:tcPr>
          <w:p w14:paraId="27D49249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366</w:t>
            </w:r>
          </w:p>
        </w:tc>
        <w:tc>
          <w:tcPr>
            <w:tcW w:w="501" w:type="pct"/>
          </w:tcPr>
          <w:p w14:paraId="20FCB591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401</w:t>
            </w:r>
          </w:p>
        </w:tc>
        <w:tc>
          <w:tcPr>
            <w:tcW w:w="584" w:type="pct"/>
          </w:tcPr>
          <w:p w14:paraId="19CE3440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441</w:t>
            </w:r>
          </w:p>
        </w:tc>
        <w:tc>
          <w:tcPr>
            <w:tcW w:w="498" w:type="pct"/>
          </w:tcPr>
          <w:p w14:paraId="16B7340C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411</w:t>
            </w:r>
          </w:p>
        </w:tc>
      </w:tr>
      <w:tr w:rsidR="00D63C44" w:rsidRPr="00D63C44" w14:paraId="53BD8A49" w14:textId="77777777" w:rsidTr="00D63C44">
        <w:trPr>
          <w:trHeight w:hRule="exact" w:val="856"/>
        </w:trPr>
        <w:tc>
          <w:tcPr>
            <w:tcW w:w="2332" w:type="pct"/>
            <w:vAlign w:val="center"/>
          </w:tcPr>
          <w:p w14:paraId="7D74ED26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E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การจัดหาน้ำ การจัดการ และการบำบัดน้ำเสีย ของเสีย และสิ่งปฏิกูล</w:t>
            </w:r>
          </w:p>
        </w:tc>
        <w:tc>
          <w:tcPr>
            <w:tcW w:w="585" w:type="pct"/>
          </w:tcPr>
          <w:p w14:paraId="09BAB3A2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498" w:type="pct"/>
          </w:tcPr>
          <w:p w14:paraId="5A8A05D2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501" w:type="pct"/>
          </w:tcPr>
          <w:p w14:paraId="7C0E3D6D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137</w:t>
            </w:r>
          </w:p>
        </w:tc>
        <w:tc>
          <w:tcPr>
            <w:tcW w:w="584" w:type="pct"/>
          </w:tcPr>
          <w:p w14:paraId="49576D44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161</w:t>
            </w:r>
          </w:p>
        </w:tc>
        <w:tc>
          <w:tcPr>
            <w:tcW w:w="498" w:type="pct"/>
          </w:tcPr>
          <w:p w14:paraId="3A07AE7B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172</w:t>
            </w:r>
          </w:p>
        </w:tc>
      </w:tr>
    </w:tbl>
    <w:p w14:paraId="296EF80D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</w:pP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4182"/>
        <w:gridCol w:w="1088"/>
        <w:gridCol w:w="1088"/>
        <w:gridCol w:w="1090"/>
        <w:gridCol w:w="1088"/>
        <w:gridCol w:w="1092"/>
      </w:tblGrid>
      <w:tr w:rsidR="0051515B" w:rsidRPr="00D63C44" w14:paraId="70549907" w14:textId="77777777" w:rsidTr="00D63C44">
        <w:trPr>
          <w:trHeight w:hRule="exact" w:val="312"/>
        </w:trPr>
        <w:tc>
          <w:tcPr>
            <w:tcW w:w="2172" w:type="pct"/>
            <w:vMerge w:val="restart"/>
          </w:tcPr>
          <w:p w14:paraId="212EC2EC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สาขาการผลิต</w:t>
            </w:r>
          </w:p>
        </w:tc>
        <w:tc>
          <w:tcPr>
            <w:tcW w:w="2828" w:type="pct"/>
            <w:gridSpan w:val="5"/>
          </w:tcPr>
          <w:p w14:paraId="19F8940E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มูลค่า (ล้านบาท)</w:t>
            </w:r>
          </w:p>
        </w:tc>
      </w:tr>
      <w:tr w:rsidR="0051515B" w:rsidRPr="00D63C44" w14:paraId="4EFBBB96" w14:textId="77777777" w:rsidTr="00D63C44">
        <w:trPr>
          <w:trHeight w:hRule="exact" w:val="929"/>
        </w:trPr>
        <w:tc>
          <w:tcPr>
            <w:tcW w:w="2172" w:type="pct"/>
            <w:vMerge/>
          </w:tcPr>
          <w:p w14:paraId="787F875E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565" w:type="pct"/>
          </w:tcPr>
          <w:p w14:paraId="4F791BA8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2561</w:t>
            </w:r>
          </w:p>
        </w:tc>
        <w:tc>
          <w:tcPr>
            <w:tcW w:w="565" w:type="pct"/>
          </w:tcPr>
          <w:p w14:paraId="7426D545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2562</w:t>
            </w:r>
          </w:p>
        </w:tc>
        <w:tc>
          <w:tcPr>
            <w:tcW w:w="566" w:type="pct"/>
          </w:tcPr>
          <w:p w14:paraId="10D09EB9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2563</w:t>
            </w:r>
          </w:p>
        </w:tc>
        <w:tc>
          <w:tcPr>
            <w:tcW w:w="565" w:type="pct"/>
          </w:tcPr>
          <w:p w14:paraId="2E65CCFD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2564</w:t>
            </w:r>
          </w:p>
        </w:tc>
        <w:tc>
          <w:tcPr>
            <w:tcW w:w="567" w:type="pct"/>
          </w:tcPr>
          <w:p w14:paraId="1275DF14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พ.ศ. 2565</w:t>
            </w:r>
          </w:p>
        </w:tc>
      </w:tr>
      <w:tr w:rsidR="0051515B" w:rsidRPr="00D63C44" w14:paraId="2D7267FF" w14:textId="77777777" w:rsidTr="00D63C44">
        <w:trPr>
          <w:trHeight w:hRule="exact" w:val="571"/>
        </w:trPr>
        <w:tc>
          <w:tcPr>
            <w:tcW w:w="2172" w:type="pct"/>
          </w:tcPr>
          <w:p w14:paraId="2A58419C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ภาคบริการ</w:t>
            </w:r>
          </w:p>
        </w:tc>
        <w:tc>
          <w:tcPr>
            <w:tcW w:w="565" w:type="pct"/>
          </w:tcPr>
          <w:p w14:paraId="16D9C887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17,431</w:t>
            </w:r>
          </w:p>
        </w:tc>
        <w:tc>
          <w:tcPr>
            <w:tcW w:w="565" w:type="pct"/>
          </w:tcPr>
          <w:p w14:paraId="3BEEA821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18,489</w:t>
            </w:r>
          </w:p>
        </w:tc>
        <w:tc>
          <w:tcPr>
            <w:tcW w:w="566" w:type="pct"/>
          </w:tcPr>
          <w:p w14:paraId="4DB4BF99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18,771</w:t>
            </w:r>
          </w:p>
        </w:tc>
        <w:tc>
          <w:tcPr>
            <w:tcW w:w="565" w:type="pct"/>
          </w:tcPr>
          <w:p w14:paraId="2A27209B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19,597</w:t>
            </w:r>
          </w:p>
        </w:tc>
        <w:tc>
          <w:tcPr>
            <w:tcW w:w="567" w:type="pct"/>
          </w:tcPr>
          <w:p w14:paraId="3A1AB3D9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19,869</w:t>
            </w:r>
          </w:p>
        </w:tc>
      </w:tr>
      <w:tr w:rsidR="0051515B" w:rsidRPr="00D63C44" w14:paraId="5A988921" w14:textId="77777777" w:rsidTr="00D63C44">
        <w:trPr>
          <w:trHeight w:hRule="exact" w:val="312"/>
        </w:trPr>
        <w:tc>
          <w:tcPr>
            <w:tcW w:w="2172" w:type="pct"/>
          </w:tcPr>
          <w:p w14:paraId="190C6526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F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การก่อสร้าง</w:t>
            </w:r>
          </w:p>
        </w:tc>
        <w:tc>
          <w:tcPr>
            <w:tcW w:w="565" w:type="pct"/>
          </w:tcPr>
          <w:p w14:paraId="0B912F89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859</w:t>
            </w:r>
          </w:p>
        </w:tc>
        <w:tc>
          <w:tcPr>
            <w:tcW w:w="565" w:type="pct"/>
          </w:tcPr>
          <w:p w14:paraId="5BD94E3E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1,477</w:t>
            </w:r>
          </w:p>
        </w:tc>
        <w:tc>
          <w:tcPr>
            <w:tcW w:w="566" w:type="pct"/>
          </w:tcPr>
          <w:p w14:paraId="3A9B988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1,449</w:t>
            </w:r>
          </w:p>
        </w:tc>
        <w:tc>
          <w:tcPr>
            <w:tcW w:w="565" w:type="pct"/>
          </w:tcPr>
          <w:p w14:paraId="7E387F56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1,598</w:t>
            </w:r>
          </w:p>
        </w:tc>
        <w:tc>
          <w:tcPr>
            <w:tcW w:w="567" w:type="pct"/>
          </w:tcPr>
          <w:p w14:paraId="5879FAD4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1,515</w:t>
            </w:r>
          </w:p>
        </w:tc>
      </w:tr>
      <w:tr w:rsidR="0051515B" w:rsidRPr="00D63C44" w14:paraId="539BDF75" w14:textId="77777777" w:rsidTr="00D63C44">
        <w:trPr>
          <w:trHeight w:hRule="exact" w:val="720"/>
        </w:trPr>
        <w:tc>
          <w:tcPr>
            <w:tcW w:w="2172" w:type="pct"/>
          </w:tcPr>
          <w:p w14:paraId="28D1A955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G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การขายส่งและการขายปลีก การซ่อมยานยนต์และจักรยานยนต์</w:t>
            </w:r>
          </w:p>
        </w:tc>
        <w:tc>
          <w:tcPr>
            <w:tcW w:w="565" w:type="pct"/>
          </w:tcPr>
          <w:p w14:paraId="0E59DC67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3,548</w:t>
            </w:r>
          </w:p>
        </w:tc>
        <w:tc>
          <w:tcPr>
            <w:tcW w:w="565" w:type="pct"/>
          </w:tcPr>
          <w:p w14:paraId="2869099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3,616</w:t>
            </w:r>
          </w:p>
        </w:tc>
        <w:tc>
          <w:tcPr>
            <w:tcW w:w="566" w:type="pct"/>
          </w:tcPr>
          <w:p w14:paraId="60A1220B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3,866</w:t>
            </w:r>
          </w:p>
        </w:tc>
        <w:tc>
          <w:tcPr>
            <w:tcW w:w="565" w:type="pct"/>
          </w:tcPr>
          <w:p w14:paraId="20A3F171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3,677</w:t>
            </w:r>
          </w:p>
        </w:tc>
        <w:tc>
          <w:tcPr>
            <w:tcW w:w="567" w:type="pct"/>
          </w:tcPr>
          <w:p w14:paraId="4C722FAD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3,588</w:t>
            </w:r>
          </w:p>
        </w:tc>
      </w:tr>
      <w:tr w:rsidR="0051515B" w:rsidRPr="00D63C44" w14:paraId="699D5BEC" w14:textId="77777777" w:rsidTr="00D63C44">
        <w:trPr>
          <w:trHeight w:hRule="exact" w:val="312"/>
        </w:trPr>
        <w:tc>
          <w:tcPr>
            <w:tcW w:w="2172" w:type="pct"/>
          </w:tcPr>
          <w:p w14:paraId="1DD85CA7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H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การขนส่งและสถานที่เก็บสินค้า</w:t>
            </w:r>
          </w:p>
        </w:tc>
        <w:tc>
          <w:tcPr>
            <w:tcW w:w="565" w:type="pct"/>
          </w:tcPr>
          <w:p w14:paraId="106741A5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693</w:t>
            </w:r>
          </w:p>
        </w:tc>
        <w:tc>
          <w:tcPr>
            <w:tcW w:w="565" w:type="pct"/>
          </w:tcPr>
          <w:p w14:paraId="644E1BA6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788</w:t>
            </w:r>
          </w:p>
        </w:tc>
        <w:tc>
          <w:tcPr>
            <w:tcW w:w="566" w:type="pct"/>
          </w:tcPr>
          <w:p w14:paraId="23879ECD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695</w:t>
            </w:r>
          </w:p>
        </w:tc>
        <w:tc>
          <w:tcPr>
            <w:tcW w:w="565" w:type="pct"/>
          </w:tcPr>
          <w:p w14:paraId="24E3DCBD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801</w:t>
            </w:r>
          </w:p>
        </w:tc>
        <w:tc>
          <w:tcPr>
            <w:tcW w:w="567" w:type="pct"/>
          </w:tcPr>
          <w:p w14:paraId="54981653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881</w:t>
            </w:r>
          </w:p>
        </w:tc>
      </w:tr>
      <w:tr w:rsidR="0051515B" w:rsidRPr="00D63C44" w14:paraId="269E8EAE" w14:textId="77777777" w:rsidTr="00D63C44">
        <w:trPr>
          <w:trHeight w:hRule="exact" w:val="312"/>
        </w:trPr>
        <w:tc>
          <w:tcPr>
            <w:tcW w:w="2172" w:type="pct"/>
          </w:tcPr>
          <w:p w14:paraId="54DC4A8B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I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ที่พักแรมและบริการด้านอาหาร</w:t>
            </w:r>
          </w:p>
        </w:tc>
        <w:tc>
          <w:tcPr>
            <w:tcW w:w="565" w:type="pct"/>
          </w:tcPr>
          <w:p w14:paraId="2224A039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565" w:type="pct"/>
          </w:tcPr>
          <w:p w14:paraId="7223697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120</w:t>
            </w:r>
          </w:p>
        </w:tc>
        <w:tc>
          <w:tcPr>
            <w:tcW w:w="566" w:type="pct"/>
          </w:tcPr>
          <w:p w14:paraId="53930F3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74</w:t>
            </w:r>
          </w:p>
        </w:tc>
        <w:tc>
          <w:tcPr>
            <w:tcW w:w="565" w:type="pct"/>
          </w:tcPr>
          <w:p w14:paraId="4BBBA857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  <w:tc>
          <w:tcPr>
            <w:tcW w:w="567" w:type="pct"/>
          </w:tcPr>
          <w:p w14:paraId="7935F901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70</w:t>
            </w:r>
          </w:p>
        </w:tc>
      </w:tr>
      <w:tr w:rsidR="0051515B" w:rsidRPr="00D63C44" w14:paraId="050140AF" w14:textId="77777777" w:rsidTr="00D63C44">
        <w:trPr>
          <w:trHeight w:hRule="exact" w:val="312"/>
        </w:trPr>
        <w:tc>
          <w:tcPr>
            <w:tcW w:w="2172" w:type="pct"/>
          </w:tcPr>
          <w:p w14:paraId="2BD471AB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J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ข้อมูลข่าวสารและการสื่อสาร</w:t>
            </w:r>
          </w:p>
        </w:tc>
        <w:tc>
          <w:tcPr>
            <w:tcW w:w="565" w:type="pct"/>
          </w:tcPr>
          <w:p w14:paraId="10197967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310</w:t>
            </w:r>
          </w:p>
        </w:tc>
        <w:tc>
          <w:tcPr>
            <w:tcW w:w="565" w:type="pct"/>
          </w:tcPr>
          <w:p w14:paraId="3C53147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387</w:t>
            </w:r>
          </w:p>
        </w:tc>
        <w:tc>
          <w:tcPr>
            <w:tcW w:w="566" w:type="pct"/>
          </w:tcPr>
          <w:p w14:paraId="5A4443D0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384</w:t>
            </w:r>
          </w:p>
        </w:tc>
        <w:tc>
          <w:tcPr>
            <w:tcW w:w="565" w:type="pct"/>
          </w:tcPr>
          <w:p w14:paraId="07EA59B5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409</w:t>
            </w:r>
          </w:p>
        </w:tc>
        <w:tc>
          <w:tcPr>
            <w:tcW w:w="567" w:type="pct"/>
          </w:tcPr>
          <w:p w14:paraId="448031BF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386</w:t>
            </w:r>
          </w:p>
        </w:tc>
      </w:tr>
      <w:tr w:rsidR="0051515B" w:rsidRPr="00D63C44" w14:paraId="5C2ED9ED" w14:textId="77777777" w:rsidTr="00D63C44">
        <w:trPr>
          <w:trHeight w:hRule="exact" w:val="312"/>
        </w:trPr>
        <w:tc>
          <w:tcPr>
            <w:tcW w:w="2172" w:type="pct"/>
          </w:tcPr>
          <w:p w14:paraId="1C1B3A51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K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กิจกรรมทางการเงินและการประกันภัย</w:t>
            </w:r>
          </w:p>
        </w:tc>
        <w:tc>
          <w:tcPr>
            <w:tcW w:w="565" w:type="pct"/>
          </w:tcPr>
          <w:p w14:paraId="5B98E681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2,724</w:t>
            </w:r>
          </w:p>
        </w:tc>
        <w:tc>
          <w:tcPr>
            <w:tcW w:w="565" w:type="pct"/>
          </w:tcPr>
          <w:p w14:paraId="13CFBBBB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2,733</w:t>
            </w:r>
          </w:p>
        </w:tc>
        <w:tc>
          <w:tcPr>
            <w:tcW w:w="566" w:type="pct"/>
          </w:tcPr>
          <w:p w14:paraId="2361B8B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2,742</w:t>
            </w:r>
          </w:p>
        </w:tc>
        <w:tc>
          <w:tcPr>
            <w:tcW w:w="565" w:type="pct"/>
          </w:tcPr>
          <w:p w14:paraId="76F9399F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2,877</w:t>
            </w:r>
          </w:p>
        </w:tc>
        <w:tc>
          <w:tcPr>
            <w:tcW w:w="567" w:type="pct"/>
          </w:tcPr>
          <w:p w14:paraId="5224787B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2,795</w:t>
            </w:r>
          </w:p>
        </w:tc>
      </w:tr>
      <w:tr w:rsidR="0051515B" w:rsidRPr="00D63C44" w14:paraId="3AF4EB0E" w14:textId="77777777" w:rsidTr="00D63C44">
        <w:trPr>
          <w:trHeight w:hRule="exact" w:val="312"/>
        </w:trPr>
        <w:tc>
          <w:tcPr>
            <w:tcW w:w="2172" w:type="pct"/>
          </w:tcPr>
          <w:p w14:paraId="0C6B51BC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L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กิจกรรมอสังหาริมทรัพย์</w:t>
            </w:r>
          </w:p>
        </w:tc>
        <w:tc>
          <w:tcPr>
            <w:tcW w:w="565" w:type="pct"/>
          </w:tcPr>
          <w:p w14:paraId="0C2B5DB6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1,256</w:t>
            </w:r>
          </w:p>
        </w:tc>
        <w:tc>
          <w:tcPr>
            <w:tcW w:w="565" w:type="pct"/>
          </w:tcPr>
          <w:p w14:paraId="76B6BC5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1,333</w:t>
            </w:r>
          </w:p>
        </w:tc>
        <w:tc>
          <w:tcPr>
            <w:tcW w:w="566" w:type="pct"/>
          </w:tcPr>
          <w:p w14:paraId="5B657DA0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1,348</w:t>
            </w:r>
          </w:p>
        </w:tc>
        <w:tc>
          <w:tcPr>
            <w:tcW w:w="565" w:type="pct"/>
          </w:tcPr>
          <w:p w14:paraId="5F91395E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1,571</w:t>
            </w:r>
          </w:p>
        </w:tc>
        <w:tc>
          <w:tcPr>
            <w:tcW w:w="567" w:type="pct"/>
          </w:tcPr>
          <w:p w14:paraId="6152A79C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1,822</w:t>
            </w:r>
          </w:p>
        </w:tc>
      </w:tr>
      <w:tr w:rsidR="0051515B" w:rsidRPr="00D63C44" w14:paraId="31E26A8A" w14:textId="77777777" w:rsidTr="00D63C44">
        <w:trPr>
          <w:trHeight w:hRule="exact" w:val="411"/>
        </w:trPr>
        <w:tc>
          <w:tcPr>
            <w:tcW w:w="2172" w:type="pct"/>
          </w:tcPr>
          <w:p w14:paraId="60EA5AB1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M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กิจกรรมทางวิชาชีพ วิทยาศาสตร์ และเทคนิค</w:t>
            </w:r>
          </w:p>
        </w:tc>
        <w:tc>
          <w:tcPr>
            <w:tcW w:w="565" w:type="pct"/>
          </w:tcPr>
          <w:p w14:paraId="19A613A4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65" w:type="pct"/>
          </w:tcPr>
          <w:p w14:paraId="134C3E2B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66" w:type="pct"/>
          </w:tcPr>
          <w:p w14:paraId="6EF9A4F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565" w:type="pct"/>
          </w:tcPr>
          <w:p w14:paraId="7A39FA5B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567" w:type="pct"/>
          </w:tcPr>
          <w:p w14:paraId="1D466D79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51515B" w:rsidRPr="00D63C44" w14:paraId="10E85D83" w14:textId="77777777" w:rsidTr="00D63C44">
        <w:trPr>
          <w:trHeight w:hRule="exact" w:val="312"/>
        </w:trPr>
        <w:tc>
          <w:tcPr>
            <w:tcW w:w="2172" w:type="pct"/>
          </w:tcPr>
          <w:p w14:paraId="561DF0B8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N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กิจกรรมการบริหารและการบริการสนับสนุน</w:t>
            </w:r>
          </w:p>
        </w:tc>
        <w:tc>
          <w:tcPr>
            <w:tcW w:w="565" w:type="pct"/>
          </w:tcPr>
          <w:p w14:paraId="55A8B2B6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565" w:type="pct"/>
          </w:tcPr>
          <w:p w14:paraId="43DCD139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566" w:type="pct"/>
          </w:tcPr>
          <w:p w14:paraId="0953612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565" w:type="pct"/>
          </w:tcPr>
          <w:p w14:paraId="5EC21EA1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567" w:type="pct"/>
          </w:tcPr>
          <w:p w14:paraId="581DF90D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</w:tr>
      <w:tr w:rsidR="0051515B" w:rsidRPr="00D63C44" w14:paraId="225C59BE" w14:textId="77777777" w:rsidTr="00D63C44">
        <w:trPr>
          <w:trHeight w:hRule="exact" w:val="312"/>
        </w:trPr>
        <w:tc>
          <w:tcPr>
            <w:tcW w:w="2172" w:type="pct"/>
          </w:tcPr>
          <w:p w14:paraId="3D5832BF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O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การบริหารราชการ การป้องกันประเทศ และการประกันสังคมภาคบังคับ</w:t>
            </w:r>
          </w:p>
        </w:tc>
        <w:tc>
          <w:tcPr>
            <w:tcW w:w="565" w:type="pct"/>
          </w:tcPr>
          <w:p w14:paraId="7B9FA026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1,472</w:t>
            </w:r>
          </w:p>
        </w:tc>
        <w:tc>
          <w:tcPr>
            <w:tcW w:w="565" w:type="pct"/>
          </w:tcPr>
          <w:p w14:paraId="35CFDF0C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1,524</w:t>
            </w:r>
          </w:p>
        </w:tc>
        <w:tc>
          <w:tcPr>
            <w:tcW w:w="566" w:type="pct"/>
          </w:tcPr>
          <w:p w14:paraId="02AC91FA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1,560</w:t>
            </w:r>
          </w:p>
        </w:tc>
        <w:tc>
          <w:tcPr>
            <w:tcW w:w="565" w:type="pct"/>
          </w:tcPr>
          <w:p w14:paraId="3168C34B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1,617</w:t>
            </w:r>
          </w:p>
        </w:tc>
        <w:tc>
          <w:tcPr>
            <w:tcW w:w="567" w:type="pct"/>
          </w:tcPr>
          <w:p w14:paraId="1B18D2D1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1,558</w:t>
            </w:r>
          </w:p>
        </w:tc>
      </w:tr>
      <w:tr w:rsidR="0051515B" w:rsidRPr="00D63C44" w14:paraId="50F6B13E" w14:textId="77777777" w:rsidTr="00D63C44">
        <w:trPr>
          <w:trHeight w:hRule="exact" w:val="312"/>
        </w:trPr>
        <w:tc>
          <w:tcPr>
            <w:tcW w:w="2172" w:type="pct"/>
          </w:tcPr>
          <w:p w14:paraId="4BEBA23E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P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การศึกษา</w:t>
            </w:r>
          </w:p>
        </w:tc>
        <w:tc>
          <w:tcPr>
            <w:tcW w:w="565" w:type="pct"/>
          </w:tcPr>
          <w:p w14:paraId="29BC04A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4,427</w:t>
            </w:r>
          </w:p>
        </w:tc>
        <w:tc>
          <w:tcPr>
            <w:tcW w:w="565" w:type="pct"/>
          </w:tcPr>
          <w:p w14:paraId="2D0B7C9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4,355</w:t>
            </w:r>
          </w:p>
        </w:tc>
        <w:tc>
          <w:tcPr>
            <w:tcW w:w="566" w:type="pct"/>
          </w:tcPr>
          <w:p w14:paraId="2CB7ABB6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4,430</w:t>
            </w:r>
          </w:p>
        </w:tc>
        <w:tc>
          <w:tcPr>
            <w:tcW w:w="565" w:type="pct"/>
          </w:tcPr>
          <w:p w14:paraId="1D432C74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4,532</w:t>
            </w:r>
          </w:p>
        </w:tc>
        <w:tc>
          <w:tcPr>
            <w:tcW w:w="567" w:type="pct"/>
          </w:tcPr>
          <w:p w14:paraId="350D0E9F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4,654</w:t>
            </w:r>
          </w:p>
        </w:tc>
      </w:tr>
      <w:tr w:rsidR="0051515B" w:rsidRPr="00D63C44" w14:paraId="371CFAF9" w14:textId="77777777" w:rsidTr="00D63C44">
        <w:trPr>
          <w:trHeight w:hRule="exact" w:val="312"/>
        </w:trPr>
        <w:tc>
          <w:tcPr>
            <w:tcW w:w="2172" w:type="pct"/>
          </w:tcPr>
          <w:p w14:paraId="22FA7C4E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Q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565" w:type="pct"/>
          </w:tcPr>
          <w:p w14:paraId="7E7F7B92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1,510</w:t>
            </w:r>
          </w:p>
        </w:tc>
        <w:tc>
          <w:tcPr>
            <w:tcW w:w="565" w:type="pct"/>
          </w:tcPr>
          <w:p w14:paraId="7BB49BED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1,606</w:t>
            </w:r>
          </w:p>
        </w:tc>
        <w:tc>
          <w:tcPr>
            <w:tcW w:w="566" w:type="pct"/>
          </w:tcPr>
          <w:p w14:paraId="5ACED81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1,687</w:t>
            </w:r>
          </w:p>
        </w:tc>
        <w:tc>
          <w:tcPr>
            <w:tcW w:w="565" w:type="pct"/>
          </w:tcPr>
          <w:p w14:paraId="4C44FA71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1,897</w:t>
            </w:r>
          </w:p>
        </w:tc>
        <w:tc>
          <w:tcPr>
            <w:tcW w:w="567" w:type="pct"/>
          </w:tcPr>
          <w:p w14:paraId="0D48A635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2,023</w:t>
            </w:r>
          </w:p>
        </w:tc>
      </w:tr>
      <w:tr w:rsidR="0051515B" w:rsidRPr="00D63C44" w14:paraId="6614F0A7" w14:textId="77777777" w:rsidTr="00D63C44">
        <w:trPr>
          <w:trHeight w:hRule="exact" w:val="312"/>
        </w:trPr>
        <w:tc>
          <w:tcPr>
            <w:tcW w:w="2172" w:type="pct"/>
          </w:tcPr>
          <w:p w14:paraId="6DD4F361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R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ศิลปะ ความบันเทิง และนันทนาการ</w:t>
            </w:r>
          </w:p>
        </w:tc>
        <w:tc>
          <w:tcPr>
            <w:tcW w:w="565" w:type="pct"/>
          </w:tcPr>
          <w:p w14:paraId="1D89B0AC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565" w:type="pct"/>
          </w:tcPr>
          <w:p w14:paraId="464B87A2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566" w:type="pct"/>
          </w:tcPr>
          <w:p w14:paraId="5A9F20D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98</w:t>
            </w:r>
          </w:p>
        </w:tc>
        <w:tc>
          <w:tcPr>
            <w:tcW w:w="565" w:type="pct"/>
          </w:tcPr>
          <w:p w14:paraId="25BB29BA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121</w:t>
            </w:r>
          </w:p>
        </w:tc>
        <w:tc>
          <w:tcPr>
            <w:tcW w:w="567" w:type="pct"/>
          </w:tcPr>
          <w:p w14:paraId="183C8DB4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138</w:t>
            </w:r>
          </w:p>
        </w:tc>
      </w:tr>
      <w:tr w:rsidR="0051515B" w:rsidRPr="00D63C44" w14:paraId="6267CF8B" w14:textId="77777777" w:rsidTr="00D63C44">
        <w:trPr>
          <w:trHeight w:hRule="exact" w:val="312"/>
        </w:trPr>
        <w:tc>
          <w:tcPr>
            <w:tcW w:w="2172" w:type="pct"/>
          </w:tcPr>
          <w:p w14:paraId="4C6134B2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S </w:t>
            </w:r>
            <w:r w:rsidRPr="00D63C44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กิจกรรมบริการด้านอื่นๆ</w:t>
            </w:r>
          </w:p>
        </w:tc>
        <w:tc>
          <w:tcPr>
            <w:tcW w:w="565" w:type="pct"/>
          </w:tcPr>
          <w:p w14:paraId="482F7E6F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416</w:t>
            </w:r>
          </w:p>
        </w:tc>
        <w:tc>
          <w:tcPr>
            <w:tcW w:w="565" w:type="pct"/>
          </w:tcPr>
          <w:p w14:paraId="61124622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425</w:t>
            </w:r>
          </w:p>
        </w:tc>
        <w:tc>
          <w:tcPr>
            <w:tcW w:w="566" w:type="pct"/>
          </w:tcPr>
          <w:p w14:paraId="15197014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412</w:t>
            </w:r>
          </w:p>
        </w:tc>
        <w:tc>
          <w:tcPr>
            <w:tcW w:w="565" w:type="pct"/>
          </w:tcPr>
          <w:p w14:paraId="0BED6E0F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403</w:t>
            </w:r>
          </w:p>
        </w:tc>
        <w:tc>
          <w:tcPr>
            <w:tcW w:w="567" w:type="pct"/>
          </w:tcPr>
          <w:p w14:paraId="2EA3F12B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411</w:t>
            </w:r>
          </w:p>
        </w:tc>
      </w:tr>
      <w:tr w:rsidR="0051515B" w:rsidRPr="00D63C44" w14:paraId="34F7F73D" w14:textId="77777777" w:rsidTr="00D63C44">
        <w:trPr>
          <w:trHeight w:hRule="exact" w:val="312"/>
        </w:trPr>
        <w:tc>
          <w:tcPr>
            <w:tcW w:w="2172" w:type="pct"/>
          </w:tcPr>
          <w:p w14:paraId="4391E7EE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ผลิตภัณฑ์มวลรวมจังหวัด (</w:t>
            </w: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>Gross Provincial Products</w:t>
            </w: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)</w:t>
            </w:r>
          </w:p>
        </w:tc>
        <w:tc>
          <w:tcPr>
            <w:tcW w:w="565" w:type="pct"/>
          </w:tcPr>
          <w:p w14:paraId="4F7B668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28,095</w:t>
            </w:r>
          </w:p>
        </w:tc>
        <w:tc>
          <w:tcPr>
            <w:tcW w:w="565" w:type="pct"/>
          </w:tcPr>
          <w:p w14:paraId="4C195DC6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28,383</w:t>
            </w:r>
          </w:p>
        </w:tc>
        <w:tc>
          <w:tcPr>
            <w:tcW w:w="566" w:type="pct"/>
          </w:tcPr>
          <w:p w14:paraId="042F6421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30,383</w:t>
            </w:r>
          </w:p>
        </w:tc>
        <w:tc>
          <w:tcPr>
            <w:tcW w:w="565" w:type="pct"/>
          </w:tcPr>
          <w:p w14:paraId="2920E862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31,755</w:t>
            </w:r>
          </w:p>
        </w:tc>
        <w:tc>
          <w:tcPr>
            <w:tcW w:w="567" w:type="pct"/>
          </w:tcPr>
          <w:p w14:paraId="6E7FB963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32,468</w:t>
            </w:r>
          </w:p>
        </w:tc>
      </w:tr>
      <w:tr w:rsidR="0051515B" w:rsidRPr="00D63C44" w14:paraId="33066F8B" w14:textId="77777777" w:rsidTr="00D63C44">
        <w:trPr>
          <w:trHeight w:hRule="exact" w:val="312"/>
        </w:trPr>
        <w:tc>
          <w:tcPr>
            <w:tcW w:w="2172" w:type="pct"/>
          </w:tcPr>
          <w:p w14:paraId="27D4A4C5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ผลิตภัณฑ์มวลรวมต่อคน (</w:t>
            </w: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GPP Per Capita) </w:t>
            </w: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(บาท)</w:t>
            </w:r>
          </w:p>
        </w:tc>
        <w:tc>
          <w:tcPr>
            <w:tcW w:w="565" w:type="pct"/>
          </w:tcPr>
          <w:p w14:paraId="23C1E998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60,708</w:t>
            </w:r>
          </w:p>
        </w:tc>
        <w:tc>
          <w:tcPr>
            <w:tcW w:w="565" w:type="pct"/>
          </w:tcPr>
          <w:p w14:paraId="612B1F65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61,830</w:t>
            </w:r>
          </w:p>
        </w:tc>
        <w:tc>
          <w:tcPr>
            <w:tcW w:w="566" w:type="pct"/>
          </w:tcPr>
          <w:p w14:paraId="4E6041DA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66,735</w:t>
            </w:r>
          </w:p>
        </w:tc>
        <w:tc>
          <w:tcPr>
            <w:tcW w:w="565" w:type="pct"/>
          </w:tcPr>
          <w:p w14:paraId="5DCB3211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70,333</w:t>
            </w:r>
          </w:p>
        </w:tc>
        <w:tc>
          <w:tcPr>
            <w:tcW w:w="567" w:type="pct"/>
          </w:tcPr>
          <w:p w14:paraId="574CA944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72,523</w:t>
            </w:r>
          </w:p>
        </w:tc>
      </w:tr>
      <w:tr w:rsidR="0051515B" w:rsidRPr="00D63C44" w14:paraId="0E6338E3" w14:textId="77777777" w:rsidTr="00D63C44">
        <w:trPr>
          <w:trHeight w:hRule="exact" w:val="312"/>
        </w:trPr>
        <w:tc>
          <w:tcPr>
            <w:tcW w:w="2172" w:type="pct"/>
          </w:tcPr>
          <w:p w14:paraId="18F1F92C" w14:textId="77777777" w:rsidR="0051515B" w:rsidRPr="00D63C44" w:rsidRDefault="0051515B" w:rsidP="00500950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</w:pPr>
            <w:r w:rsidRPr="00D63C44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จำนวนประชากร (1,000 คน)</w:t>
            </w:r>
          </w:p>
        </w:tc>
        <w:tc>
          <w:tcPr>
            <w:tcW w:w="565" w:type="pct"/>
          </w:tcPr>
          <w:p w14:paraId="15F0C003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463</w:t>
            </w:r>
          </w:p>
        </w:tc>
        <w:tc>
          <w:tcPr>
            <w:tcW w:w="565" w:type="pct"/>
          </w:tcPr>
          <w:p w14:paraId="50030150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459</w:t>
            </w:r>
          </w:p>
        </w:tc>
        <w:tc>
          <w:tcPr>
            <w:tcW w:w="566" w:type="pct"/>
          </w:tcPr>
          <w:p w14:paraId="1E564C2E" w14:textId="77777777" w:rsidR="0051515B" w:rsidRPr="00D63C44" w:rsidRDefault="0051515B" w:rsidP="006E240E">
            <w:pPr>
              <w:widowControl w:val="0"/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455</w:t>
            </w:r>
          </w:p>
        </w:tc>
        <w:tc>
          <w:tcPr>
            <w:tcW w:w="565" w:type="pct"/>
          </w:tcPr>
          <w:p w14:paraId="6FB54CB0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451</w:t>
            </w:r>
          </w:p>
        </w:tc>
        <w:tc>
          <w:tcPr>
            <w:tcW w:w="567" w:type="pct"/>
          </w:tcPr>
          <w:p w14:paraId="194BDCD3" w14:textId="77777777" w:rsidR="0051515B" w:rsidRPr="00D63C44" w:rsidRDefault="0051515B" w:rsidP="006E240E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D63C44">
              <w:rPr>
                <w:rFonts w:ascii="TH SarabunPSK" w:hAnsi="TH SarabunPSK" w:cs="TH SarabunPSK"/>
                <w:sz w:val="32"/>
                <w:szCs w:val="32"/>
              </w:rPr>
              <w:t>448</w:t>
            </w:r>
          </w:p>
        </w:tc>
      </w:tr>
    </w:tbl>
    <w:p w14:paraId="0F8A12B7" w14:textId="77777777" w:rsidR="0051515B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before="6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</w:pPr>
      <w:r w:rsidRPr="008F418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 xml:space="preserve">ที่มา: สำนักงานคลังจังหวัดยโสธร, สำนักงานสภาพัฒนาการเศรษฐกิจและสังคมแห่งชาติ </w:t>
      </w:r>
    </w:p>
    <w:p w14:paraId="15078ABF" w14:textId="5D6273F6" w:rsidR="00D63C44" w:rsidRPr="008F4189" w:rsidRDefault="0051515B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pacing w:val="-12"/>
          <w:sz w:val="32"/>
          <w:szCs w:val="32"/>
          <w:shd w:val="clear" w:color="auto" w:fill="FFFFFF"/>
        </w:rPr>
      </w:pPr>
      <w:r w:rsidRPr="008F4189">
        <w:rPr>
          <w:rFonts w:ascii="TH SarabunPSK" w:hAnsi="TH SarabunPSK" w:cs="TH SarabunPSK"/>
          <w:b/>
          <w:bCs/>
          <w:color w:val="000000" w:themeColor="text1"/>
          <w:spacing w:val="-12"/>
          <w:sz w:val="32"/>
          <w:szCs w:val="32"/>
          <w:shd w:val="clear" w:color="auto" w:fill="FFFFFF"/>
          <w:cs/>
        </w:rPr>
        <w:lastRenderedPageBreak/>
        <w:t xml:space="preserve">ตารางแสดงอัตราการขยายตัวทางเศรษฐกิจ ปี </w:t>
      </w:r>
      <w:r w:rsidR="00D63C44">
        <w:rPr>
          <w:rFonts w:ascii="TH SarabunPSK" w:hAnsi="TH SarabunPSK" w:cs="TH SarabunPSK" w:hint="cs"/>
          <w:b/>
          <w:bCs/>
          <w:color w:val="000000" w:themeColor="text1"/>
          <w:spacing w:val="-12"/>
          <w:sz w:val="32"/>
          <w:szCs w:val="32"/>
          <w:shd w:val="clear" w:color="auto" w:fill="FFFFFF"/>
          <w:cs/>
        </w:rPr>
        <w:t>25</w:t>
      </w:r>
      <w:r w:rsidRPr="008F4189">
        <w:rPr>
          <w:rFonts w:ascii="TH SarabunPSK" w:hAnsi="TH SarabunPSK" w:cs="TH SarabunPSK"/>
          <w:b/>
          <w:bCs/>
          <w:color w:val="000000" w:themeColor="text1"/>
          <w:spacing w:val="-12"/>
          <w:sz w:val="32"/>
          <w:szCs w:val="32"/>
          <w:shd w:val="clear" w:color="auto" w:fill="FFFFFF"/>
          <w:cs/>
        </w:rPr>
        <w:t>61-2565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47"/>
        <w:gridCol w:w="1547"/>
        <w:gridCol w:w="1547"/>
        <w:gridCol w:w="1547"/>
        <w:gridCol w:w="1547"/>
        <w:gridCol w:w="1548"/>
      </w:tblGrid>
      <w:tr w:rsidR="0051515B" w:rsidRPr="008F4189" w14:paraId="692448AE" w14:textId="77777777" w:rsidTr="00500950">
        <w:tc>
          <w:tcPr>
            <w:tcW w:w="1547" w:type="dxa"/>
          </w:tcPr>
          <w:p w14:paraId="00FC4C0E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2561</w:t>
            </w:r>
          </w:p>
        </w:tc>
        <w:tc>
          <w:tcPr>
            <w:tcW w:w="1547" w:type="dxa"/>
          </w:tcPr>
          <w:p w14:paraId="69FE6ACF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2562</w:t>
            </w:r>
          </w:p>
        </w:tc>
        <w:tc>
          <w:tcPr>
            <w:tcW w:w="1547" w:type="dxa"/>
          </w:tcPr>
          <w:p w14:paraId="60546A1B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 ๒๕63</w:t>
            </w:r>
          </w:p>
        </w:tc>
        <w:tc>
          <w:tcPr>
            <w:tcW w:w="1547" w:type="dxa"/>
          </w:tcPr>
          <w:p w14:paraId="21776A1F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4</w:t>
            </w:r>
          </w:p>
        </w:tc>
        <w:tc>
          <w:tcPr>
            <w:tcW w:w="1547" w:type="dxa"/>
          </w:tcPr>
          <w:p w14:paraId="7D2EF8B5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ปี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  <w:t xml:space="preserve"> 256</w:t>
            </w: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5</w:t>
            </w:r>
          </w:p>
        </w:tc>
        <w:tc>
          <w:tcPr>
            <w:tcW w:w="1548" w:type="dxa"/>
          </w:tcPr>
          <w:p w14:paraId="0E08229B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b/>
                <w:bCs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เฉลี่ย ๕ ปี</w:t>
            </w:r>
          </w:p>
        </w:tc>
      </w:tr>
      <w:tr w:rsidR="0051515B" w:rsidRPr="008F4189" w14:paraId="34939CDD" w14:textId="77777777" w:rsidTr="00500950">
        <w:tc>
          <w:tcPr>
            <w:tcW w:w="1547" w:type="dxa"/>
          </w:tcPr>
          <w:p w14:paraId="30053A24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3.42 </w:t>
            </w:r>
          </w:p>
        </w:tc>
        <w:tc>
          <w:tcPr>
            <w:tcW w:w="1547" w:type="dxa"/>
          </w:tcPr>
          <w:p w14:paraId="53944561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(0.54)</w:t>
            </w:r>
          </w:p>
        </w:tc>
        <w:tc>
          <w:tcPr>
            <w:tcW w:w="1547" w:type="dxa"/>
          </w:tcPr>
          <w:p w14:paraId="7A366CF5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4.77 </w:t>
            </w:r>
          </w:p>
        </w:tc>
        <w:tc>
          <w:tcPr>
            <w:tcW w:w="1547" w:type="dxa"/>
          </w:tcPr>
          <w:p w14:paraId="14FEE13A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4.71 </w:t>
            </w:r>
          </w:p>
        </w:tc>
        <w:tc>
          <w:tcPr>
            <w:tcW w:w="1547" w:type="dxa"/>
          </w:tcPr>
          <w:p w14:paraId="1113290B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sz w:val="32"/>
                <w:szCs w:val="32"/>
              </w:rPr>
              <w:t xml:space="preserve"> (0.41)</w:t>
            </w:r>
          </w:p>
        </w:tc>
        <w:tc>
          <w:tcPr>
            <w:tcW w:w="1548" w:type="dxa"/>
            <w:vAlign w:val="center"/>
          </w:tcPr>
          <w:p w14:paraId="271A3C9A" w14:textId="77777777" w:rsidR="0051515B" w:rsidRPr="008F4189" w:rsidRDefault="0051515B" w:rsidP="00500950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</w:rPr>
            </w:pPr>
            <w:r w:rsidRPr="008F4189">
              <w:rPr>
                <w:rFonts w:ascii="TH SarabunPSK" w:hAnsi="TH SarabunPSK" w:cs="TH SarabunPSK"/>
                <w:color w:val="000000" w:themeColor="text1"/>
                <w:spacing w:val="-12"/>
                <w:sz w:val="32"/>
                <w:szCs w:val="32"/>
                <w:shd w:val="clear" w:color="auto" w:fill="FFFFFF"/>
                <w:cs/>
              </w:rPr>
              <w:t>2.39</w:t>
            </w:r>
          </w:p>
        </w:tc>
      </w:tr>
    </w:tbl>
    <w:p w14:paraId="2EFF80B5" w14:textId="77777777" w:rsidR="00D63C44" w:rsidRDefault="00D63C44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839415C" w14:textId="25079583" w:rsidR="00C63D3C" w:rsidRPr="00D20B4A" w:rsidRDefault="00C63D3C" w:rsidP="0051515B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</w:rPr>
      </w:pPr>
      <w:r w:rsidRPr="00D20B4A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Pr="00D20B4A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แสดงอัตราการขยายตัวทางเศรษฐกิจ ปี 2558-256</w:t>
      </w:r>
      <w:r w:rsidR="00596F92" w:rsidRPr="00D20B4A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4</w:t>
      </w:r>
    </w:p>
    <w:tbl>
      <w:tblPr>
        <w:tblStyle w:val="a5"/>
        <w:tblpPr w:leftFromText="180" w:rightFromText="180" w:vertAnchor="text" w:horzAnchor="page" w:tblpX="2475" w:tblpY="189"/>
        <w:tblW w:w="7654" w:type="dxa"/>
        <w:tblLook w:val="04A0" w:firstRow="1" w:lastRow="0" w:firstColumn="1" w:lastColumn="0" w:noHBand="0" w:noVBand="1"/>
      </w:tblPr>
      <w:tblGrid>
        <w:gridCol w:w="851"/>
        <w:gridCol w:w="850"/>
        <w:gridCol w:w="993"/>
        <w:gridCol w:w="992"/>
        <w:gridCol w:w="992"/>
        <w:gridCol w:w="992"/>
        <w:gridCol w:w="992"/>
        <w:gridCol w:w="992"/>
      </w:tblGrid>
      <w:tr w:rsidR="001F685A" w:rsidRPr="00D20B4A" w14:paraId="65E043C1" w14:textId="77777777" w:rsidTr="00521E49">
        <w:trPr>
          <w:trHeight w:val="474"/>
        </w:trPr>
        <w:tc>
          <w:tcPr>
            <w:tcW w:w="851" w:type="dxa"/>
          </w:tcPr>
          <w:p w14:paraId="36A8EF46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 2558</w:t>
            </w:r>
          </w:p>
        </w:tc>
        <w:tc>
          <w:tcPr>
            <w:tcW w:w="850" w:type="dxa"/>
          </w:tcPr>
          <w:p w14:paraId="09F01EE2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 2559</w:t>
            </w:r>
          </w:p>
        </w:tc>
        <w:tc>
          <w:tcPr>
            <w:tcW w:w="993" w:type="dxa"/>
          </w:tcPr>
          <w:p w14:paraId="5BDD7E65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 2560</w:t>
            </w:r>
          </w:p>
        </w:tc>
        <w:tc>
          <w:tcPr>
            <w:tcW w:w="992" w:type="dxa"/>
          </w:tcPr>
          <w:p w14:paraId="5B46CEAB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</w:t>
            </w: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  <w:t xml:space="preserve"> 2561</w:t>
            </w:r>
          </w:p>
        </w:tc>
        <w:tc>
          <w:tcPr>
            <w:tcW w:w="992" w:type="dxa"/>
          </w:tcPr>
          <w:p w14:paraId="46735821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</w:t>
            </w: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  <w:t xml:space="preserve"> 2562</w:t>
            </w:r>
          </w:p>
        </w:tc>
        <w:tc>
          <w:tcPr>
            <w:tcW w:w="992" w:type="dxa"/>
          </w:tcPr>
          <w:p w14:paraId="5208B3F1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 2563</w:t>
            </w:r>
          </w:p>
        </w:tc>
        <w:tc>
          <w:tcPr>
            <w:tcW w:w="992" w:type="dxa"/>
          </w:tcPr>
          <w:p w14:paraId="32EC091B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 2564</w:t>
            </w:r>
          </w:p>
        </w:tc>
        <w:tc>
          <w:tcPr>
            <w:tcW w:w="992" w:type="dxa"/>
          </w:tcPr>
          <w:p w14:paraId="24262182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เฉลี่ย 5 ปี</w:t>
            </w:r>
          </w:p>
        </w:tc>
      </w:tr>
      <w:tr w:rsidR="001F685A" w:rsidRPr="00D20B4A" w14:paraId="2A70AA45" w14:textId="77777777" w:rsidTr="00521E49">
        <w:trPr>
          <w:trHeight w:val="390"/>
        </w:trPr>
        <w:tc>
          <w:tcPr>
            <w:tcW w:w="851" w:type="dxa"/>
            <w:vAlign w:val="center"/>
          </w:tcPr>
          <w:p w14:paraId="6794208C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1.73 </w:t>
            </w:r>
          </w:p>
        </w:tc>
        <w:tc>
          <w:tcPr>
            <w:tcW w:w="850" w:type="dxa"/>
            <w:vAlign w:val="center"/>
          </w:tcPr>
          <w:p w14:paraId="38B1881B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4.77 </w:t>
            </w:r>
          </w:p>
        </w:tc>
        <w:tc>
          <w:tcPr>
            <w:tcW w:w="993" w:type="dxa"/>
            <w:vAlign w:val="center"/>
          </w:tcPr>
          <w:p w14:paraId="0DBF4735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0.53 </w:t>
            </w:r>
          </w:p>
        </w:tc>
        <w:tc>
          <w:tcPr>
            <w:tcW w:w="992" w:type="dxa"/>
            <w:vAlign w:val="center"/>
          </w:tcPr>
          <w:p w14:paraId="7E1B7618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3.08 </w:t>
            </w:r>
          </w:p>
        </w:tc>
        <w:tc>
          <w:tcPr>
            <w:tcW w:w="992" w:type="dxa"/>
            <w:vAlign w:val="center"/>
          </w:tcPr>
          <w:p w14:paraId="7E8E7F9C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1.08 </w:t>
            </w:r>
          </w:p>
        </w:tc>
        <w:tc>
          <w:tcPr>
            <w:tcW w:w="992" w:type="dxa"/>
          </w:tcPr>
          <w:p w14:paraId="3BC27E7B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2.1</w:t>
            </w:r>
          </w:p>
        </w:tc>
        <w:tc>
          <w:tcPr>
            <w:tcW w:w="992" w:type="dxa"/>
          </w:tcPr>
          <w:p w14:paraId="2F7B036F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1.2</w:t>
            </w:r>
          </w:p>
        </w:tc>
        <w:tc>
          <w:tcPr>
            <w:tcW w:w="992" w:type="dxa"/>
            <w:vAlign w:val="center"/>
          </w:tcPr>
          <w:p w14:paraId="1D3F8F7F" w14:textId="77777777" w:rsidR="00521E49" w:rsidRPr="00D20B4A" w:rsidRDefault="00521E49" w:rsidP="00521E49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D20B4A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1.55</w:t>
            </w:r>
          </w:p>
        </w:tc>
      </w:tr>
    </w:tbl>
    <w:p w14:paraId="57B26C24" w14:textId="77777777" w:rsidR="00521E49" w:rsidRPr="00D20B4A" w:rsidRDefault="00521E49" w:rsidP="00C63D3C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</w:pPr>
    </w:p>
    <w:p w14:paraId="3566917C" w14:textId="77777777" w:rsidR="00521E49" w:rsidRPr="00D20B4A" w:rsidRDefault="00C63D3C" w:rsidP="00C63D3C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  <w:r w:rsidRPr="00D20B4A">
        <w:rPr>
          <w:rFonts w:ascii="TH SarabunPSK" w:hAnsi="TH SarabunPSK" w:cs="TH SarabunPSK"/>
          <w:sz w:val="32"/>
          <w:szCs w:val="32"/>
        </w:rPr>
        <w:t> </w:t>
      </w:r>
    </w:p>
    <w:p w14:paraId="76433C78" w14:textId="77777777" w:rsidR="00521E49" w:rsidRPr="00D20B4A" w:rsidRDefault="00521E49" w:rsidP="00C63D3C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</w:p>
    <w:p w14:paraId="63536A1B" w14:textId="3AE820E8" w:rsidR="00C63D3C" w:rsidRPr="00D20B4A" w:rsidRDefault="00C63D3C" w:rsidP="00C63D3C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  <w:r w:rsidRPr="00D20B4A">
        <w:rPr>
          <w:rFonts w:ascii="TH SarabunPSK" w:hAnsi="TH SarabunPSK" w:cs="TH SarabunPSK"/>
          <w:sz w:val="32"/>
          <w:szCs w:val="32"/>
        </w:rPr>
        <w:t> </w:t>
      </w:r>
      <w:r w:rsidRPr="00D20B4A">
        <w:rPr>
          <w:rFonts w:ascii="TH SarabunPSK" w:hAnsi="TH SarabunPSK" w:cs="TH SarabunPSK"/>
          <w:sz w:val="32"/>
          <w:szCs w:val="32"/>
          <w:cs/>
        </w:rPr>
        <w:t>ที่มา: สำนักงานคลังจังหวัดยโสธร และสำนักงานสภาพัฒนาการเศรษฐกิจและสังคมแห่งชาติ</w:t>
      </w:r>
    </w:p>
    <w:p w14:paraId="4F911C9E" w14:textId="1C436920" w:rsidR="00521E49" w:rsidRPr="00D20B4A" w:rsidRDefault="00521E49" w:rsidP="001F685A">
      <w:pPr>
        <w:shd w:val="clear" w:color="auto" w:fill="FFFFFF"/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20B4A">
        <w:rPr>
          <w:rFonts w:ascii="TH SarabunPSK" w:hAnsi="TH SarabunPSK" w:cs="TH SarabunPSK"/>
          <w:b/>
          <w:bCs/>
          <w:sz w:val="32"/>
          <w:szCs w:val="32"/>
          <w:cs/>
        </w:rPr>
        <w:t>ด้านการขยายตัวทางเศรษฐกิจ</w:t>
      </w:r>
    </w:p>
    <w:p w14:paraId="577B96D0" w14:textId="5BCBD4ED" w:rsidR="00521E49" w:rsidRPr="00D20B4A" w:rsidRDefault="00521E49" w:rsidP="001F685A">
      <w:pPr>
        <w:shd w:val="clear" w:color="auto" w:fill="FFFFFF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20B4A">
        <w:rPr>
          <w:rFonts w:ascii="TH SarabunPSK" w:hAnsi="TH SarabunPSK" w:cs="TH SarabunPSK"/>
          <w:sz w:val="32"/>
          <w:szCs w:val="32"/>
          <w:cs/>
        </w:rPr>
        <w:tab/>
        <w:t xml:space="preserve">เศรษฐกิจจังหวัดยโสธร ในปี 2565 คาดว่าจะขยายตัวร้อยละ 0.6 (โดยมีช่วงคาดการณ์ที่ร้อยละ </w:t>
      </w:r>
      <w:r w:rsidR="001F685A" w:rsidRPr="00D20B4A">
        <w:rPr>
          <w:rFonts w:ascii="TH SarabunPSK" w:hAnsi="TH SarabunPSK" w:cs="TH SarabunPSK"/>
          <w:sz w:val="32"/>
          <w:szCs w:val="32"/>
          <w:cs/>
        </w:rPr>
        <w:t>0.3 – 1.2 ต่อปี) ฟื้นตัวเมื่อเทียบกับปีก่อน ที่ขยายตัวร้อยละ 1.2</w:t>
      </w:r>
    </w:p>
    <w:p w14:paraId="47FEAC7D" w14:textId="77777777" w:rsidR="001F685A" w:rsidRPr="00206346" w:rsidRDefault="001F685A" w:rsidP="001F685A">
      <w:pPr>
        <w:shd w:val="clear" w:color="auto" w:fill="FFFFFF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121A853F" w14:textId="3E239DA1" w:rsidR="00C63D3C" w:rsidRPr="00206346" w:rsidRDefault="00C63D3C" w:rsidP="00C63D3C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1" locked="0" layoutInCell="1" allowOverlap="1" wp14:anchorId="43833FAF" wp14:editId="26224BD4">
                <wp:simplePos x="0" y="0"/>
                <wp:positionH relativeFrom="column">
                  <wp:posOffset>-61722</wp:posOffset>
                </wp:positionH>
                <wp:positionV relativeFrom="paragraph">
                  <wp:posOffset>4191</wp:posOffset>
                </wp:positionV>
                <wp:extent cx="4659782" cy="256032"/>
                <wp:effectExtent l="0" t="0" r="7620" b="0"/>
                <wp:wrapNone/>
                <wp:docPr id="21" name="สี่เหลี่ยมผืนผ้ามุมมน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9782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oundrect w14:anchorId="29BE1732" id="สี่เหลี่ยมผืนผ้ามุมมน 21" o:spid="_x0000_s1026" style="position:absolute;margin-left:-4.85pt;margin-top:.35pt;width:366.9pt;height:20.15pt;z-index:-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" fillcolor="#ffc000" stroked="f" strokeweight="2pt"/>
            </w:pict>
          </mc:Fallback>
        </mc:AlternateContent>
      </w:r>
      <w:r w:rsidR="00224F3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ข้อมูลด้านอื่นๆ ที่เกี่ยวข้อง เช่น ด้านสังคม การท่องเที่ยว แรงงาน วัฒนธรรม</w:t>
      </w:r>
    </w:p>
    <w:p w14:paraId="1E7689E5" w14:textId="1B00D2D7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24F3C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การท่องเที่ยว</w:t>
      </w:r>
    </w:p>
    <w:p w14:paraId="4494DF06" w14:textId="73B96E66" w:rsidR="00C63D3C" w:rsidRPr="00206346" w:rsidRDefault="00C63D3C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จังหวัดยโสธรนอกจากจะมุ่งเป็นเมืองเกษตรอินทรีย์แล้ว ยังมุ่งเป็นเมืองท่องเที่ยวและเมืองประเพณีวัฒนธรรมวิถีอีสาน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โดยจังหวัดยโสธรได้ให้ความสำคัญในด้านการส่งเสริมการท่องเที่ยว ซึ่งมีส่วนสำคัญในการทำให้เศรษฐกิจของจังหวัดขยายตัวขึ้น  โดยที่ผ่านมาได้กำหนดประเด็นยุทธศาสตร์ส่งเสริมภูมิปัญญาท้องถิ่น วัฒนธรรมประเพณี การค้าการท่องเที่ยว มีกลยุทธ์สำคัญ คือส่งเสริมพัฒนาแหล่งท่องเที่ยวเชิงวัฒนธรรมประเพณีวิถีอีสาน พัฒนาภูมิปัญญาท้องถิ่นสู่เศรษฐกิจสร้างสรรค์ และพัฒนาศักยภาพโครงสร้างพื้นฐานการท่องเที่ยวและการบริการตัวชี้วัดที่สำคัญ คือ มูลค่าเพิ่มจากการท่องเที่ยวและการจำหน่ายสินค้า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OTOP</w:t>
      </w:r>
    </w:p>
    <w:p w14:paraId="3646B8A6" w14:textId="73FEE277" w:rsidR="00C63D3C" w:rsidRPr="00206346" w:rsidRDefault="00C63D3C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24F3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แหล่งท่องเที่ยว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จังหวัดยโสธรได้เล็งเห็นลู่ทางในการสร้างรายได้จากภาคการท่องเที่ยวและบริการ เนื่องจากเป็นจังหวัดที่มีแหล่งท่องเที่ยวที่หลากหลายทั้งในเชิงประวัติศาสตร์โบราณสถาน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โบราณวัตถุ แหล่งท่องเที่ยวทางธรรมชาติ และทางวัฒนธรรม ประเพณีและศาสนาโดยเฉพาะงานประเพณีบุญบั้งไฟ และงานประเพณีบุญแห่มาลัยข้าวตอก  พระธาตุพระอานนท์ พระพุทธบุ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ษย</w:t>
      </w:r>
      <w:proofErr w:type="spellEnd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รัตน์ วัดมหาธาตุ พระสุก พิพิธภัณฑ์พระเทพสังวรญาณ(หลวงตาพวง สุขินทริโย) วัดศรีธรรมาราม วิมานพญาแถนซึ่งมีอาคารพญาคันคากและอาคารพญานาคที่เป็น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Land Mark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แห่งใหม่ของจังหวัด สวนสาธารณะพญาแถน ธาตุก่องข้าวน้อย ย่านเมืองเก่าบ้านสิงห์ท่า โบสถ์ไม้วัดอัครเทวดามีคาแอล บ้านซ่งแย้ โบราณสถานดงเมืองเตย พระธาตุกู่จาน แหล่งโบราณสถานดอนพระธาตุ หอไตรวัดสระไตร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นุรักษ์  พระธาตุโพนทัน วัดพระพุทธบาทยโสธร วัดภูถ้ำพระ วัดพุทธอุทยานภูสูง หมู่บ้านหัตถกรรมหมอนขิดบ้าน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ศรีฐาน แหล่งท่องเที่ยวเชิงเกษตรและมีผลิตภัณฑ์ชุมชนที่มีชื่อเสียงและมีคุณภาพ เช่น ผลิตภัณฑ์จากข้าวหอมมะลิอินทรีย์,หมอนขวานผ้า</w:t>
      </w:r>
      <w:proofErr w:type="spellStart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ขิด</w:t>
      </w:r>
      <w:proofErr w:type="spellEnd"/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, ผ้าไหม,ผ้าพื้นเมือง, เสื่อกก, เครื่องทองเหลือง, เครื่องจักรสาน, ปลาส้ม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ลอดช่อง,เนื้อโคขุน, ไข่ไก่อินทรีย์, ผลิตภัณฑ์จากถั่วลิสง เป็นต้น</w:t>
      </w:r>
    </w:p>
    <w:p w14:paraId="2D56E064" w14:textId="59E11B60" w:rsidR="00C63D3C" w:rsidRPr="00206346" w:rsidRDefault="00EC0814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จังหวัดยโสธรมีแหล่งท่องเที่ยวซึ่งสามารถแบ่งประเภทของแหล่งท่องเที่ยวออกเป็น 5 ประเภท ดังนี้</w:t>
      </w:r>
    </w:p>
    <w:p w14:paraId="78EB1F3C" w14:textId="15A725B7" w:rsidR="00C63D3C" w:rsidRPr="00206346" w:rsidRDefault="00EC0814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1.1) แหล่งท่องเที่ยวทางธรรมชาติ เช่น หาดทรายแม่น้ำชี ภูทางเกวียน ภูถ้ำพระ</w:t>
      </w:r>
    </w:p>
    <w:p w14:paraId="6F1A48DD" w14:textId="1C65AC73" w:rsidR="00C63D3C" w:rsidRPr="00206346" w:rsidRDefault="00EC0814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1.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แหล่งท่องเที่ยวทางโบราณสถานและประวัติศาสตร์ เช่น พระธาตุก่องข้าวน้อย                 ย่านเมืองเก่าบ้านสิงห์ท่า วัดมหาธาตุ พระธาตุกู่จาน แหล่งโบราณสถานดอนพระธาตุ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โบราณสถานดงเมืองเตย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86371F4" w14:textId="77777777" w:rsidR="00EC0814" w:rsidRPr="00206346" w:rsidRDefault="00EC0814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</w:rPr>
        <w:t>1.3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แหล่งท่องเที่ยวทาง</w:t>
      </w:r>
      <w:proofErr w:type="spellStart"/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ศา</w:t>
      </w:r>
      <w:proofErr w:type="spellEnd"/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สนสถาน เช่น หอไตรวัดสระไตรนุรักษ์ พระพุทธบาทยโสธร 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โบสถ์ไม้วัดอัครเทวดามีคาแอล บ้านซ่งแย้</w:t>
      </w:r>
    </w:p>
    <w:p w14:paraId="7FE4D2C1" w14:textId="77777777" w:rsidR="00EC0814" w:rsidRPr="00206346" w:rsidRDefault="00EC0814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1.4) แหล่งท่องเที่ยวสวนสาธารณะและอุทยาน เช่น สวนสาธารณพญาแถน วิมานพญาแถน</w:t>
      </w:r>
    </w:p>
    <w:p w14:paraId="71C845C2" w14:textId="772ECFA6" w:rsidR="00C63D3C" w:rsidRPr="00206346" w:rsidRDefault="00EC0814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1.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5) แหล่งท่องเที่ยวอื่นๆ เช่น บ้านทุ่งนางโอก (เป็นหมู่บ้านที่มีชื่อเสียงในการจักรสานไม้ไผ่) บ้านนาสะ</w:t>
      </w:r>
      <w:proofErr w:type="spellStart"/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ไมย์</w:t>
      </w:r>
      <w:proofErr w:type="spellEnd"/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(เป็นหมู่บ้านที่มีชื่อเสียงในการแกะสลักและเครื่องทองเหลือง) บ้านศรีฐาน (เป็นหมู่บ้านที่มีชื่อเสียงในการทำหมอนขิด)</w:t>
      </w:r>
    </w:p>
    <w:p w14:paraId="63A3E375" w14:textId="2E600C5B" w:rsidR="00C63D3C" w:rsidRPr="00206346" w:rsidRDefault="00C63D3C" w:rsidP="00EC0814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6E5D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ที่ผ่านมา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จังหวัดยโสธรได้กำหนดให้ปี </w:t>
      </w:r>
      <w:r w:rsidR="005814F8"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2559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เป็นปีแห่งการท่องเที่ยวของจังหวัดภายใต้แนวคิด </w:t>
      </w:r>
      <w:r w:rsidR="005814F8"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“สุขใจที่ได้มายโสธร” โดยตั้งแต่นั้นเป็นต้นมาจังหวัดยโสธรได้มีการส่งเสริมการท่องเที่ยวในหลากหลายรูปแบบและหลากหลายกิจกรรมมาอย่างต่อเนื่อง อาทิ กิจกรรมส่งเสริมการจำหน่ายผลิตภัณฑ์ชุมชน 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(OTOP) 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ตลาดประชารัฐ </w:t>
      </w:r>
      <w:r w:rsidR="005814F8"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ถนนเด็กเดิน การประกวดแข่งขันลาบยโสธร กิจกรรมชวนกันไปดำนา การแข่งขัน</w:t>
      </w:r>
      <w:proofErr w:type="spellStart"/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เจ็ท</w:t>
      </w:r>
      <w:proofErr w:type="spellEnd"/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สกีชิงแชมป์ประเทศไทยสนาม </w:t>
      </w:r>
      <w:r w:rsidR="005814F8"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3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ลำน้ำทวน การประชาสัมพันธ์แหล่งท่องเที่ยวสำคัญ </w:t>
      </w:r>
      <w:r w:rsidR="005814F8"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7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สิ่งหนึ่งเดียวในประเทศไทยพบได้ที่จังหวัดยโสธร การจัดทำ</w:t>
      </w:r>
      <w:r w:rsidR="00224F3C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</w:t>
      </w:r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มินิซ</w:t>
      </w:r>
      <w:r w:rsidR="000F78A6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ีรี</w:t>
      </w:r>
      <w:proofErr w:type="spellStart"/>
      <w:r w:rsidR="000F78A6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ย์</w:t>
      </w:r>
      <w:proofErr w:type="spellEnd"/>
      <w:r w:rsidRPr="00206346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ส่งเสริมการท่องเที่ยวจังหวัดยโสธร “มนต์ฮักวิมานพญาแถน” และการส่งเสริมการปั่นจักรยานเส้นทางท่องเที่ยวของจังหวัดยโสธร เป็นต้น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  </w:t>
      </w:r>
    </w:p>
    <w:p w14:paraId="44DA5F4B" w14:textId="5F259615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ข้อมูลจำนวนนักท่องเที่ยว รายได้ ระยะเวลาการพำนักและค่าใช้จ่าย ปี พ.ศ. 2556 – 256</w:t>
      </w:r>
      <w:r w:rsidR="00D45EF1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</w:p>
    <w:tbl>
      <w:tblPr>
        <w:tblW w:w="10783" w:type="dxa"/>
        <w:tblInd w:w="-5" w:type="dxa"/>
        <w:tblLook w:val="04A0" w:firstRow="1" w:lastRow="0" w:firstColumn="1" w:lastColumn="0" w:noHBand="0" w:noVBand="1"/>
      </w:tblPr>
      <w:tblGrid>
        <w:gridCol w:w="709"/>
        <w:gridCol w:w="1276"/>
        <w:gridCol w:w="1134"/>
        <w:gridCol w:w="1417"/>
        <w:gridCol w:w="993"/>
        <w:gridCol w:w="969"/>
        <w:gridCol w:w="1019"/>
        <w:gridCol w:w="1131"/>
        <w:gridCol w:w="1138"/>
        <w:gridCol w:w="997"/>
      </w:tblGrid>
      <w:tr w:rsidR="00C72525" w:rsidRPr="00C72525" w14:paraId="0D5D9F5D" w14:textId="77777777" w:rsidTr="006E5D8E">
        <w:trPr>
          <w:gridAfter w:val="1"/>
          <w:wAfter w:w="997" w:type="dxa"/>
          <w:trHeight w:val="45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3ACFD9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E88DDF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จำนวนนักท่องเที่ยว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3B77C2F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รายได้ (ล้านบาท)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123E6CD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ระยะเวลาพำนักเฉลี่ย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วัน)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795A042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ค่าใช้จ่ายเฉลี่ย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บาท/คน/วัน)</w:t>
            </w:r>
          </w:p>
        </w:tc>
      </w:tr>
      <w:tr w:rsidR="00C72525" w:rsidRPr="00C72525" w14:paraId="51CC9892" w14:textId="77777777" w:rsidTr="006E5D8E">
        <w:trPr>
          <w:gridAfter w:val="1"/>
          <w:wAfter w:w="997" w:type="dxa"/>
          <w:trHeight w:val="45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774F2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80E50A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รวมทั้งสิ้น (คน)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839610D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ชาวไทย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คน)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5C4CFAA6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ชาวต่างชาติ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คน)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A4B9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8140EB1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ชาวไทย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6484930F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ชาวต่างชาติ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D0AA2D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ชาวไทย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C158CF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ชาวต่างชาติ</w:t>
            </w:r>
          </w:p>
        </w:tc>
      </w:tr>
      <w:tr w:rsidR="00C72525" w:rsidRPr="00C72525" w14:paraId="27DAD467" w14:textId="77777777" w:rsidTr="006E5D8E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5FA86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A63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499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D8D62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487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B6AC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DEF0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575.73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B3D7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2.12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FFD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2.43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D8E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724.42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F3B8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051.16</w:t>
            </w:r>
          </w:p>
        </w:tc>
      </w:tr>
      <w:tr w:rsidR="00C72525" w:rsidRPr="00C72525" w14:paraId="504BA426" w14:textId="77777777" w:rsidTr="006E5D8E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335A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376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494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A42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482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9E0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EE59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581.62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9F95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2.09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C309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2.41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31B0C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753.15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489D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086.87</w:t>
            </w:r>
          </w:p>
        </w:tc>
      </w:tr>
      <w:tr w:rsidR="00C72525" w:rsidRPr="00C72525" w14:paraId="736F77A4" w14:textId="77777777" w:rsidTr="006E5D8E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1BF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F4F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513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F1C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736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FFA7D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609.18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9316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2.04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10E9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2.43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76B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771.18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0FE1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115.83</w:t>
            </w:r>
          </w:p>
        </w:tc>
      </w:tr>
      <w:tr w:rsidR="00C72525" w:rsidRPr="00C72525" w14:paraId="5F80EF02" w14:textId="77777777" w:rsidTr="006E5D8E">
        <w:trPr>
          <w:gridAfter w:val="1"/>
          <w:wAfter w:w="997" w:type="dxa"/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B88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E6E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523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762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510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4D1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12,678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B5BC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646.85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53B1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2.06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051CB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2.44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9DD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798.98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B9FC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1,150.92</w:t>
            </w:r>
          </w:p>
        </w:tc>
      </w:tr>
      <w:tr w:rsidR="00C72525" w:rsidRPr="00C72525" w14:paraId="2275EB15" w14:textId="77777777" w:rsidTr="006E5D8E">
        <w:trPr>
          <w:gridAfter w:val="1"/>
          <w:wAfter w:w="997" w:type="dxa"/>
          <w:trHeight w:hRule="exact" w:val="26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E004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B5B5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607,821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DC6E2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592,398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95AF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15,423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1C4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776.33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01D2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2.09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6C54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306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819.97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DA92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1,190.60</w:t>
            </w:r>
          </w:p>
        </w:tc>
      </w:tr>
      <w:tr w:rsidR="00C72525" w:rsidRPr="00C72525" w14:paraId="056B8B8E" w14:textId="77777777" w:rsidTr="006E5D8E">
        <w:trPr>
          <w:trHeight w:val="26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4884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2B929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1F21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50889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5378D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F683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D4B6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0AC7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6B22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2C4F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C72525" w:rsidRPr="00C72525" w14:paraId="15229126" w14:textId="77777777" w:rsidTr="006E5D8E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8D2C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8881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628,504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2AD8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612,731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019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15,773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FECD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833.71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5B1C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1B02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13C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849.09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1F93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1,238.89</w:t>
            </w:r>
          </w:p>
        </w:tc>
        <w:tc>
          <w:tcPr>
            <w:tcW w:w="997" w:type="dxa"/>
            <w:vAlign w:val="center"/>
            <w:hideMark/>
          </w:tcPr>
          <w:p w14:paraId="5F031AA8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C72525" w:rsidRPr="00C72525" w14:paraId="5D6F9387" w14:textId="77777777" w:rsidTr="006E5D8E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2AC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1B89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621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A51A6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606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B495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4D3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832.46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17F1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2.08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E2DAD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2.35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B175F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864.55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C62F6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1,259.29</w:t>
            </w:r>
          </w:p>
        </w:tc>
        <w:tc>
          <w:tcPr>
            <w:tcW w:w="997" w:type="dxa"/>
            <w:vAlign w:val="center"/>
            <w:hideMark/>
          </w:tcPr>
          <w:p w14:paraId="534D7432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C72525" w:rsidRPr="00C72525" w14:paraId="5582001E" w14:textId="77777777" w:rsidTr="006E5D8E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9B6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885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303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CF4B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51C6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8E8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325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A4D9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C25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7592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4672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  <w:hideMark/>
          </w:tcPr>
          <w:p w14:paraId="6EA5462C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C72525" w:rsidRPr="00C72525" w14:paraId="6BBDCB32" w14:textId="77777777" w:rsidTr="006E5D8E">
        <w:trPr>
          <w:trHeight w:hRule="exact" w:val="4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B5BBB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B1729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181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4E0C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181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E726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A468A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0FCA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8F79F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52A5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F738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  <w:hideMark/>
          </w:tcPr>
          <w:p w14:paraId="4DEF2DD3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C72525" w:rsidRPr="00C72525" w14:paraId="105B64AA" w14:textId="77777777" w:rsidTr="006E5D8E">
        <w:trPr>
          <w:trHeight w:hRule="exact" w:val="4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92B4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502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247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31D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246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F1138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581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84D0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CF84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0DE6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30DE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7143" w14:textId="77777777" w:rsidR="00AC78E9" w:rsidRPr="00C72525" w:rsidRDefault="00AC78E9" w:rsidP="00AC78E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  <w:hideMark/>
          </w:tcPr>
          <w:p w14:paraId="4F191585" w14:textId="77777777" w:rsidR="00AC78E9" w:rsidRPr="00C72525" w:rsidRDefault="00AC78E9" w:rsidP="00AC78E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C72525" w:rsidRPr="00C72525" w14:paraId="5EC60081" w14:textId="77777777" w:rsidTr="006E5D8E">
        <w:trPr>
          <w:trHeight w:hRule="exact" w:val="4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F7B3" w14:textId="4723681C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8E74" w14:textId="6F21D9E9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111</w:t>
            </w:r>
            <w:r w:rsidRPr="00C72525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,192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DEDE" w14:textId="1683CB3D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110,774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C59D" w14:textId="3EB87B44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418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DF24" w14:textId="7EF6A290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109.51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5060" w14:textId="712FD8A6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A6D16" w14:textId="53975D74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A248" w14:textId="70E8FC6F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9454" w14:textId="35293199" w:rsidR="0031574A" w:rsidRPr="00C72525" w:rsidRDefault="0031574A" w:rsidP="003157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C72525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997" w:type="dxa"/>
            <w:vAlign w:val="center"/>
          </w:tcPr>
          <w:p w14:paraId="70CC0AC4" w14:textId="77777777" w:rsidR="0031574A" w:rsidRPr="00C72525" w:rsidRDefault="0031574A" w:rsidP="0031574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</w:tbl>
    <w:p w14:paraId="25F91B51" w14:textId="4909F975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ที่มา : สำนักงานการท่องเที่ยวและกีฬาจังหวัดยโสธร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(ข้อมูล ณ เดือ</w:t>
      </w:r>
      <w:r w:rsidR="000524E1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น</w:t>
      </w:r>
      <w:r w:rsidR="00E82404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มีนาคม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25</w:t>
      </w:r>
      <w:r w:rsidR="00E82404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66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4456D189" w14:textId="51B15786" w:rsidR="00986E8C" w:rsidRDefault="00C63D3C" w:rsidP="00CA6C13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24F3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2.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โรงแรม/ที่พัก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ข้อมูลจากที่ทำการปกครองจังหวัดยโสธร พบว่า จำนวนสถานประกอบการที่มาขอจดทะเบียนประเภทโรงแรม/ที่พักมีแนวโน้มเพิ่มสูงขึ้นแสดงให้เห็นศักยภาพและความพร้อมของจังหวัดยโสธรในการที่จะรองรับการท่องเที่ยวได้มากขึ้น อย่างไรก็ตามโรงแรมที่เป็นโรงแรมขนาดใหญ่ที่มีมาตรฐานสามารถรองรับนักท่องเที่ยวได้ทุกระดับ และหลากหลายกิจกรรมในการให้บริการนักท่องเที่ยว เช่น ภัตตาคาร ห้องประชุมสัมมนา ส่วนใหญ่จะเป็นโรงแรม/ที่พัก</w:t>
      </w:r>
      <w:r w:rsidRPr="00206346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pacing w:val="-4"/>
          <w:sz w:val="36"/>
          <w:szCs w:val="36"/>
          <w:cs/>
        </w:rPr>
        <w:t>ปี 2563 ที่พัก/โรงแรม 104 แห่ง</w:t>
      </w:r>
      <w:r w:rsidRPr="00206346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  </w:t>
      </w:r>
    </w:p>
    <w:p w14:paraId="5278C47F" w14:textId="27A2CB02" w:rsidR="00C63D3C" w:rsidRPr="00CA6C13" w:rsidRDefault="00CA6C13" w:rsidP="00CA6C13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224F3C">
        <w:rPr>
          <w:rFonts w:ascii="TH SarabunPSK" w:eastAsia="Times New Roman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3.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แรงงาน</w:t>
      </w:r>
    </w:p>
    <w:p w14:paraId="4C645C24" w14:textId="2A43A9BA" w:rsidR="00CA6C13" w:rsidRPr="00CA6C13" w:rsidRDefault="00C63D3C" w:rsidP="004879E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224F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 </w:t>
      </w:r>
      <w:r w:rsidR="00EC5200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สถานการณ์ด้านแรงงานจังหวัดยโสธร</w:t>
      </w:r>
      <w:r w:rsidR="00CA6C13" w:rsidRPr="00CA6C1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C5200">
        <w:rPr>
          <w:rFonts w:ascii="TH SarabunPSK" w:hAnsi="TH SarabunPSK" w:cs="TH SarabunPSK" w:hint="cs"/>
          <w:sz w:val="32"/>
          <w:szCs w:val="32"/>
          <w:cs/>
        </w:rPr>
        <w:t>ประชากรแรงงาน/กำลังแรงงาน 528,878 คน อายุ 15 ปี ขึ้นไป จำนวน 364,878 คน เป็นผู้มีงานทำ 294,742 คน เป็นผู้อยู่ในกำลังแรงงาน 280,175 คน ไม่อยู่ในกำลังแรงงาน 84,703 คน ว่างงาน จำนวน 433 คน</w:t>
      </w:r>
    </w:p>
    <w:p w14:paraId="57B2BDFB" w14:textId="77640E1E" w:rsidR="00C63D3C" w:rsidRPr="00206346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ข้อมูลสถิติตำแหน่งงาน ผู้สมัครงาน และบรรจุงาน จังหวัดยโสธร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ปี </w:t>
      </w:r>
      <w:r w:rsidR="00CE5169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2557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–</w:t>
      </w:r>
      <w:r w:rsidR="00CE5169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256</w:t>
      </w:r>
      <w:r w:rsidR="00986E8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6</w:t>
      </w:r>
    </w:p>
    <w:tbl>
      <w:tblPr>
        <w:tblW w:w="9501" w:type="dxa"/>
        <w:tblInd w:w="113" w:type="dxa"/>
        <w:tblLook w:val="04A0" w:firstRow="1" w:lastRow="0" w:firstColumn="1" w:lastColumn="0" w:noHBand="0" w:noVBand="1"/>
      </w:tblPr>
      <w:tblGrid>
        <w:gridCol w:w="1313"/>
        <w:gridCol w:w="2027"/>
        <w:gridCol w:w="1914"/>
        <w:gridCol w:w="1820"/>
        <w:gridCol w:w="2427"/>
      </w:tblGrid>
      <w:tr w:rsidR="009108C5" w:rsidRPr="00C745DC" w14:paraId="03373E89" w14:textId="77777777" w:rsidTr="00C745DC">
        <w:trPr>
          <w:trHeight w:val="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C285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ปี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35232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ตำแหน่งงาน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EE87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ผู้สมัครงาน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8AE3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บรรจุงาน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FDD3E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คิดเป็นร้อยละ</w:t>
            </w:r>
          </w:p>
        </w:tc>
      </w:tr>
      <w:tr w:rsidR="009108C5" w:rsidRPr="00C745DC" w14:paraId="5AD70E48" w14:textId="77777777" w:rsidTr="00C745DC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6CB48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2557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8E3A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196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4EC4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592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8D3E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901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6DC5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73.34</w:t>
            </w:r>
          </w:p>
        </w:tc>
      </w:tr>
      <w:tr w:rsidR="009108C5" w:rsidRPr="00C745DC" w14:paraId="065BD761" w14:textId="77777777" w:rsidTr="00C745DC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BD9B2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2558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269C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459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D0D6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879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B5A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147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9E0B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74.57</w:t>
            </w:r>
          </w:p>
        </w:tc>
      </w:tr>
      <w:tr w:rsidR="009108C5" w:rsidRPr="00C745DC" w14:paraId="1B137C56" w14:textId="77777777" w:rsidTr="00C745DC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4D61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2559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F2B00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529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71A5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AE32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641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732E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118.37</w:t>
            </w:r>
          </w:p>
        </w:tc>
      </w:tr>
      <w:tr w:rsidR="009108C5" w:rsidRPr="00C745DC" w14:paraId="6A31207B" w14:textId="77777777" w:rsidTr="00C745DC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BF44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2560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76D3D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645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BFB0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984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4869A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427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7640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122.33</w:t>
            </w:r>
          </w:p>
        </w:tc>
      </w:tr>
      <w:tr w:rsidR="009108C5" w:rsidRPr="00C745DC" w14:paraId="7CBAE19E" w14:textId="77777777" w:rsidTr="00C745DC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0777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2561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58F1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448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7E101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444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FB9D5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506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8EB63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104.29</w:t>
            </w:r>
          </w:p>
        </w:tc>
      </w:tr>
      <w:tr w:rsidR="009108C5" w:rsidRPr="00C745DC" w14:paraId="48A6BA7F" w14:textId="77777777" w:rsidTr="00C745DC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747F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2562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7E229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2,237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C1750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1,719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7186C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770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E891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102.97</w:t>
            </w:r>
          </w:p>
        </w:tc>
      </w:tr>
      <w:tr w:rsidR="009108C5" w:rsidRPr="00C745DC" w14:paraId="51110B03" w14:textId="77777777" w:rsidTr="00C745DC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D8057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2563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5A28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2,684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6E20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1,624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80F2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1,795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463AF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110.46</w:t>
            </w:r>
          </w:p>
        </w:tc>
      </w:tr>
      <w:tr w:rsidR="009108C5" w:rsidRPr="00C745DC" w14:paraId="28AB2DD6" w14:textId="77777777" w:rsidTr="00A7472B">
        <w:trPr>
          <w:trHeight w:val="268"/>
        </w:trPr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05526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2564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F4B39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579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5C14A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1,047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53030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638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68864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60.94</w:t>
            </w:r>
          </w:p>
        </w:tc>
      </w:tr>
      <w:tr w:rsidR="009108C5" w:rsidRPr="00C745DC" w14:paraId="0B2CE126" w14:textId="77777777" w:rsidTr="00A7472B">
        <w:trPr>
          <w:trHeight w:val="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A257C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2565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CEF7A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694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BBE3C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516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DF65D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559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3436" w14:textId="77777777" w:rsidR="009108C5" w:rsidRPr="00C745DC" w:rsidRDefault="009108C5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C745DC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108.33</w:t>
            </w:r>
          </w:p>
        </w:tc>
      </w:tr>
      <w:tr w:rsidR="00A7472B" w:rsidRPr="00C745DC" w14:paraId="579C0E4B" w14:textId="77777777" w:rsidTr="00A7472B">
        <w:trPr>
          <w:trHeight w:val="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0D093" w14:textId="53DC0C5E" w:rsidR="00A7472B" w:rsidRPr="00C745DC" w:rsidRDefault="00A7472B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2566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E7C68" w14:textId="11DAD1C7" w:rsidR="00A7472B" w:rsidRPr="00C745DC" w:rsidRDefault="00A7472B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,737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775EE" w14:textId="5904779D" w:rsidR="00A7472B" w:rsidRPr="00C745DC" w:rsidRDefault="00A7472B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793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3DE44" w14:textId="13FD0408" w:rsidR="00A7472B" w:rsidRPr="00C745DC" w:rsidRDefault="00A7472B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740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29007" w14:textId="6C905CED" w:rsidR="00A7472B" w:rsidRPr="00C745DC" w:rsidRDefault="00A7472B" w:rsidP="0091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</w:tr>
    </w:tbl>
    <w:p w14:paraId="2293CDEB" w14:textId="71E96211" w:rsidR="00C63D3C" w:rsidRPr="00206346" w:rsidRDefault="00C63D3C" w:rsidP="004879E6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สำนักงานจัดหางานจังหวัดยโสธร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14:paraId="5040E9AC" w14:textId="72F48156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47D98C" w14:textId="0B8767D9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D523C1" w14:textId="4DC96D24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36CE99A" w14:textId="444A8586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F13194" w14:textId="3507FB0B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36ADA4" w14:textId="62B01B7B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91B32A6" w14:textId="4372D289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03AF82" w14:textId="5370CA9E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19F8AD" w14:textId="6465C030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E8AEC3F" w14:textId="2295FB90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E09282" w14:textId="38618534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3FFF06" w14:textId="02274893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817D624" w14:textId="3B634C26" w:rsidR="008A2075" w:rsidRDefault="003407B7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07B7"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19168" behindDoc="0" locked="0" layoutInCell="1" allowOverlap="1" wp14:anchorId="6B6D1BF4" wp14:editId="495B283E">
            <wp:simplePos x="0" y="0"/>
            <wp:positionH relativeFrom="column">
              <wp:posOffset>227261</wp:posOffset>
            </wp:positionH>
            <wp:positionV relativeFrom="paragraph">
              <wp:posOffset>-234505</wp:posOffset>
            </wp:positionV>
            <wp:extent cx="5867842" cy="882272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313" cy="8827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2921F" w14:textId="761CA7D2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45F072B" w14:textId="0CA2DB69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C7F601" w14:textId="38355A4F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1D64949" w14:textId="44C66563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A2C6827" w14:textId="0CCB2DE8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</w:p>
    <w:p w14:paraId="69ACC37E" w14:textId="23D4AB0B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0B2788C" w14:textId="49C76B80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73E2C6" w14:textId="32CF6E2B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AC22FDA" w14:textId="2E6C16B7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B02E25" w14:textId="18E6F5BE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F6E4B9E" w14:textId="7557E52E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8000E6C" w14:textId="453610B0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2B0668" w14:textId="7BA18EC8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EF8809" w14:textId="2342CB5D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807FA2" w14:textId="60AD4350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1FC4F9E" w14:textId="77874E64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CD7450C" w14:textId="0980946F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4CB2D35" w14:textId="21921DA7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D884982" w14:textId="7079091E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5FBEB4" w14:textId="6A23F480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067CF1C" w14:textId="29811B46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000573" w14:textId="70DDFDC4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F5D451D" w14:textId="08311539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07DB36" w14:textId="6E718699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4458F93" w14:textId="4BA1B4C5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5A0D684" w14:textId="56523D79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C0D3BA7" w14:textId="12B63057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6935B2" w14:textId="493DE16E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5FE04DC" w14:textId="5D0D6C33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6FCB92A" w14:textId="77777777" w:rsidR="00986E8C" w:rsidRDefault="00986E8C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0875483" w14:textId="77777777" w:rsidR="008A2075" w:rsidRDefault="008A2075" w:rsidP="001F7A5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389D6FF" w14:textId="7F00F8CB" w:rsidR="008A2075" w:rsidRDefault="008A2075" w:rsidP="008A2075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54FC9DB7" wp14:editId="6B9C4C21">
                <wp:simplePos x="0" y="0"/>
                <wp:positionH relativeFrom="column">
                  <wp:posOffset>13078</wp:posOffset>
                </wp:positionH>
                <wp:positionV relativeFrom="paragraph">
                  <wp:posOffset>268004</wp:posOffset>
                </wp:positionV>
                <wp:extent cx="2693773" cy="262890"/>
                <wp:effectExtent l="0" t="0" r="0" b="3810"/>
                <wp:wrapNone/>
                <wp:docPr id="22" name="สี่เหลี่ยมผืนผ้า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3773" cy="26289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79F0678" id="สี่เหลี่ยมผืนผ้ามุมมน 22" o:spid="_x0000_s1026" style="position:absolute;margin-left:1.05pt;margin-top:21.1pt;width:212.1pt;height:20.7pt;z-index:-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" fillcolor="#ffc000" stroked="f" strokeweight="2pt"/>
            </w:pict>
          </mc:Fallback>
        </mc:AlternateContent>
      </w:r>
    </w:p>
    <w:p w14:paraId="38940B45" w14:textId="641BA4B0" w:rsidR="00C63D3C" w:rsidRPr="008A2075" w:rsidRDefault="00C63D3C" w:rsidP="008A2075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224F3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ข้อมูลด้านการเกษตรที่สำคัญของจังหวัด</w:t>
      </w:r>
    </w:p>
    <w:p w14:paraId="2281244B" w14:textId="66218E1D" w:rsidR="00C63D3C" w:rsidRPr="00206346" w:rsidRDefault="00C63D3C" w:rsidP="001F7A50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A207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224F3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4.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1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ครัวเรือนเกษตรกรและแรงงานภาคเกษตร</w:t>
      </w:r>
    </w:p>
    <w:p w14:paraId="4F5A1CFF" w14:textId="77777777" w:rsidR="00C63D3C" w:rsidRPr="00206346" w:rsidRDefault="00C63D3C" w:rsidP="001F7A50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28 ข้อมูลจำนวนครัวเรือนเกษตรกรและจำนวนแรงงานภาคเกษตรของจังหวัดยโสธร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จำแนกรายอำเภอ</w:t>
      </w:r>
    </w:p>
    <w:tbl>
      <w:tblPr>
        <w:tblW w:w="8026" w:type="dxa"/>
        <w:tblInd w:w="905" w:type="dxa"/>
        <w:tblLook w:val="04A0" w:firstRow="1" w:lastRow="0" w:firstColumn="1" w:lastColumn="0" w:noHBand="0" w:noVBand="1"/>
      </w:tblPr>
      <w:tblGrid>
        <w:gridCol w:w="884"/>
        <w:gridCol w:w="1384"/>
        <w:gridCol w:w="1610"/>
        <w:gridCol w:w="1816"/>
        <w:gridCol w:w="2332"/>
      </w:tblGrid>
      <w:tr w:rsidR="0047560E" w:rsidRPr="00224F3C" w14:paraId="3F54DE09" w14:textId="77777777" w:rsidTr="00224F3C">
        <w:trPr>
          <w:trHeight w:val="142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754FA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ลำดับ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DBB4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อำเภอ</w:t>
            </w:r>
          </w:p>
        </w:tc>
        <w:tc>
          <w:tcPr>
            <w:tcW w:w="3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05CE8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จำนวนครัวเรือนประชากร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2C49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จำนวนแรงงาน ภาคเกษตร</w:t>
            </w:r>
          </w:p>
        </w:tc>
      </w:tr>
      <w:tr w:rsidR="0047560E" w:rsidRPr="00224F3C" w14:paraId="07AE580B" w14:textId="77777777" w:rsidTr="00224F3C">
        <w:trPr>
          <w:trHeight w:val="150"/>
        </w:trPr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D6E03A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EC90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3FB79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ครัวเรือนทั้งหมด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31C69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ครัวเรือนเกษตรกร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5BE9C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(ราย)</w:t>
            </w:r>
          </w:p>
        </w:tc>
      </w:tr>
      <w:tr w:rsidR="0047560E" w:rsidRPr="00224F3C" w14:paraId="3C542931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4AA7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0CC65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เมืองยโสธร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E35D3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43,837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3D8A9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17,017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BB2B8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66,767</w:t>
            </w:r>
          </w:p>
        </w:tc>
      </w:tr>
      <w:tr w:rsidR="0047560E" w:rsidRPr="00224F3C" w14:paraId="6067D57C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094E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BA46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proofErr w:type="spellStart"/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เล</w:t>
            </w:r>
            <w:proofErr w:type="spellEnd"/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ิงนกทา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8C71A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28,678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B08B6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5,602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A06E9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62,746</w:t>
            </w:r>
          </w:p>
        </w:tc>
      </w:tr>
      <w:tr w:rsidR="0047560E" w:rsidRPr="00224F3C" w14:paraId="450BFA94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5E2C5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9688B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คำเขื่อนแก้ว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C998E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15,079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B9621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11,511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B5D02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44,667</w:t>
            </w:r>
          </w:p>
        </w:tc>
      </w:tr>
      <w:tr w:rsidR="0047560E" w:rsidRPr="00224F3C" w14:paraId="4BE2942F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8EC55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F80A6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มหาชนะชัย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73F3E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19,418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1E651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12,634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A57D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36,962</w:t>
            </w:r>
          </w:p>
        </w:tc>
      </w:tr>
      <w:tr w:rsidR="0047560E" w:rsidRPr="00224F3C" w14:paraId="4E59C139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BEDE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24CA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กุดชุม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E2090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20,342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42394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6,424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DADB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45,323</w:t>
            </w:r>
          </w:p>
        </w:tc>
      </w:tr>
      <w:tr w:rsidR="0047560E" w:rsidRPr="00224F3C" w14:paraId="5E032D13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945A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2911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ป่าติ้ว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27259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10,479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9C63A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10,170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68FAF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23,734</w:t>
            </w:r>
          </w:p>
        </w:tc>
      </w:tr>
      <w:tr w:rsidR="0047560E" w:rsidRPr="00224F3C" w14:paraId="7E12D37F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1F86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7278F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ทรายมูล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53E30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8,872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F9BD7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5,109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873B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21,514</w:t>
            </w:r>
          </w:p>
        </w:tc>
      </w:tr>
      <w:tr w:rsidR="0047560E" w:rsidRPr="00224F3C" w14:paraId="581EFAF6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8B303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847F2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ค้อวัง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B7D3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6,563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4FA3C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15,797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0AECE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17,289</w:t>
            </w:r>
          </w:p>
        </w:tc>
      </w:tr>
      <w:tr w:rsidR="0047560E" w:rsidRPr="00224F3C" w14:paraId="1DF10079" w14:textId="77777777" w:rsidTr="00224F3C">
        <w:trPr>
          <w:trHeight w:val="29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9F50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81C6" w14:textId="77777777" w:rsidR="00C63D3C" w:rsidRPr="00224F3C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  <w:cs/>
              </w:rPr>
              <w:t>ไทยเจริญ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96E3C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8,804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6BD74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5,900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D3D3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color w:val="000000" w:themeColor="text1"/>
                <w:sz w:val="27"/>
                <w:szCs w:val="27"/>
              </w:rPr>
              <w:t>22,419</w:t>
            </w:r>
          </w:p>
        </w:tc>
      </w:tr>
      <w:tr w:rsidR="0047560E" w:rsidRPr="00224F3C" w14:paraId="79003120" w14:textId="77777777" w:rsidTr="00224F3C">
        <w:trPr>
          <w:trHeight w:val="294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BEBFD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รวม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0E11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  <w:t>162,072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951D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  <w:t>90,164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6BF3" w14:textId="77777777" w:rsidR="00C63D3C" w:rsidRPr="00224F3C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224F3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</w:rPr>
              <w:t>341,421</w:t>
            </w:r>
          </w:p>
        </w:tc>
      </w:tr>
    </w:tbl>
    <w:tbl>
      <w:tblPr>
        <w:tblpPr w:leftFromText="180" w:rightFromText="180" w:vertAnchor="text" w:horzAnchor="margin" w:tblpXSpec="center" w:tblpY="695"/>
        <w:tblW w:w="10543" w:type="dxa"/>
        <w:tblLook w:val="04A0" w:firstRow="1" w:lastRow="0" w:firstColumn="1" w:lastColumn="0" w:noHBand="0" w:noVBand="1"/>
      </w:tblPr>
      <w:tblGrid>
        <w:gridCol w:w="1921"/>
        <w:gridCol w:w="902"/>
        <w:gridCol w:w="752"/>
        <w:gridCol w:w="962"/>
        <w:gridCol w:w="709"/>
        <w:gridCol w:w="902"/>
        <w:gridCol w:w="657"/>
        <w:gridCol w:w="1174"/>
        <w:gridCol w:w="721"/>
        <w:gridCol w:w="1115"/>
        <w:gridCol w:w="728"/>
      </w:tblGrid>
      <w:tr w:rsidR="00224F3C" w:rsidRPr="00206346" w14:paraId="6E80B9A5" w14:textId="77777777" w:rsidTr="00224F3C">
        <w:trPr>
          <w:trHeight w:val="302"/>
        </w:trPr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614894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ประเภทการใช้ที่ดิน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CE2FC6D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AFAABB4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D99E48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2563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3E08AC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พ.ศ. 2564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38389A3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พ.ศ.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2565</w:t>
            </w:r>
          </w:p>
        </w:tc>
      </w:tr>
      <w:tr w:rsidR="00224F3C" w:rsidRPr="00206346" w14:paraId="188CB072" w14:textId="77777777" w:rsidTr="00224F3C">
        <w:trPr>
          <w:trHeight w:val="302"/>
        </w:trPr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D957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0C4B5B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57D43BD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19CA45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1589E9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FC9585B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A4F6FCD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480F60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26B030B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60A60D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CEE75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</w:tr>
      <w:tr w:rsidR="00224F3C" w:rsidRPr="00206346" w14:paraId="6723F1F1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9CAB8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พื้นที่เกษตรกรรม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2F5B8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2,051,702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7DDD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E885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2,060,386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036D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838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1,730,120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ACF0E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2F3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1,700,087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36BB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6976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1,687,966.15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FA5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100.00</w:t>
            </w:r>
          </w:p>
        </w:tc>
      </w:tr>
      <w:tr w:rsidR="00224F3C" w:rsidRPr="00206346" w14:paraId="64AB7C26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85E3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พื้นที่นา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3F6B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1,534,879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39934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74.81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9359C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465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A73B8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56.35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2FB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1,357,047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3919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52.17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86812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356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750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D5B46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52.16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35303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1,414,027.45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477F9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54.36</w:t>
            </w:r>
          </w:p>
        </w:tc>
      </w:tr>
      <w:tr w:rsidR="00224F3C" w:rsidRPr="00206346" w14:paraId="36C62BA8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9ED7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พืชไร่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85A32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284,235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23EE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13.85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42D4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306,682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A42D4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11.79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29BC8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170,640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F63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6.56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618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292,575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687C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11.24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05E3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144,533.00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27D1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5.55</w:t>
            </w:r>
          </w:p>
        </w:tc>
      </w:tr>
      <w:tr w:rsidR="00224F3C" w:rsidRPr="00206346" w14:paraId="77A1AE57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A45F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ไม้ยืนต้น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B046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221,516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A264C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10.79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C2CA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276,652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97EB3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10.63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5AD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135,405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C9D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DC4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58D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95A7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16F8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224F3C" w:rsidRPr="00206346" w14:paraId="5D3D6199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474E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ไม้ผล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E2D03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6,159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B656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F0F6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6,974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E08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0.26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D96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06638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459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842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9AA66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2,031.00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ADEAD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0.07</w:t>
            </w:r>
          </w:p>
        </w:tc>
      </w:tr>
      <w:tr w:rsidR="00224F3C" w:rsidRPr="00206346" w14:paraId="6B8C2D51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600C1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พืชสวน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79B3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1,073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B7D08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57C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1,202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C25C9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28E93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1,324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46F4D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EA4E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780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91A2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CA52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124,689.85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6D34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4.79</w:t>
            </w:r>
          </w:p>
        </w:tc>
      </w:tr>
      <w:tr w:rsidR="00224F3C" w:rsidRPr="00206346" w14:paraId="2665CBE2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37CED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ทุ่งหญ้าเลี้ยงสัตว์</w:t>
            </w:r>
          </w:p>
          <w:p w14:paraId="2FCC7DB8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และโรงเรือนเลี้ยงสัตว์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FCBCB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3,332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9FD5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0.16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7ECB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2,551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0C54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C1EDC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CC7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E1D2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F5F4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E621C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721.00</w:t>
            </w:r>
          </w:p>
          <w:p w14:paraId="6A86CF8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0B3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0.02</w:t>
            </w:r>
          </w:p>
          <w:p w14:paraId="71BE2386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224F3C" w:rsidRPr="00206346" w14:paraId="14F3D8A9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B6EDA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พืชน้ำ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85B3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30E8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40069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849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D438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651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85A8F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6D7B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A6E6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B13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224F3C" w:rsidRPr="00206346" w14:paraId="6220DC5A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B9605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สถานที่เพาะเลี้ยงสัตว์น้ำ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73AB9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453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9D2E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BC9C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90C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0.01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CEF8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5,230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E8BC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0.2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42017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FD5F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F5240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3109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  <w:tr w:rsidR="00224F3C" w:rsidRPr="00206346" w14:paraId="277DEA40" w14:textId="77777777" w:rsidTr="00224F3C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26501" w14:textId="77777777" w:rsidR="00224F3C" w:rsidRPr="00206346" w:rsidRDefault="00224F3C" w:rsidP="00224F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เกษตรผสมผสาน/ไร่นาสวนผสม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997F3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3525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EAD8C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BD49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62E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FE8C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0C2A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46FCB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BA1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D1C3" w14:textId="77777777" w:rsidR="00224F3C" w:rsidRPr="00206346" w:rsidRDefault="00224F3C" w:rsidP="00224F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</w:tr>
    </w:tbl>
    <w:p w14:paraId="3AEC7D12" w14:textId="555EF1FD" w:rsidR="00C574F0" w:rsidRPr="00206346" w:rsidRDefault="00C63D3C" w:rsidP="00DE0CC3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ที่มา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: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 (ข้อมูล ณ เดือนสิงหาคม 256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="00C574F0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4330672E" w14:textId="77777777" w:rsidR="008A2075" w:rsidRDefault="00C63D3C" w:rsidP="0047560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A2075" w:rsidRPr="008A207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4.2</w:t>
      </w:r>
      <w:r w:rsidRPr="008A207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การใช้ประโยชน์ที่ดินทางการเกษตรจังหวัดยโสธร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7AE9F0F" w14:textId="45005709" w:rsidR="00C63D3C" w:rsidRDefault="008A2075" w:rsidP="0047560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มีพื้นที่ 2,601,040 ไร่ 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เป็นพื้นที่เกษตรกรรม 1,6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49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710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เป็นพื้นที่ปลูกข้าว 1,3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40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553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พืชไร่ 130,257 ไร่ </w:t>
      </w:r>
      <w:r w:rsidR="00C574F0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พืชสวน 123,991 ไร่ ไม้ผล 2,031 ไร่</w:t>
      </w:r>
      <w:r w:rsidR="00C574F0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หญ้าเลี้ยงสัตว์ 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52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985</w:t>
      </w:r>
      <w:r w:rsidR="007077B4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โดยมีพื้นที่ชลประทาน (ในเขตชลประทาน) 116,116 ไร่ </w:t>
      </w:r>
      <w:r w:rsidR="00C574F0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(ปี พ.ศ. 2566)</w:t>
      </w:r>
    </w:p>
    <w:p w14:paraId="3ABEFF42" w14:textId="4C536CCE" w:rsidR="007F20E1" w:rsidRDefault="007F20E1" w:rsidP="0047560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0024A40" w14:textId="77777777" w:rsidR="002F11CE" w:rsidRPr="00206346" w:rsidRDefault="002F11CE" w:rsidP="0047560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tbl>
      <w:tblPr>
        <w:tblpPr w:leftFromText="180" w:rightFromText="180" w:vertAnchor="text" w:horzAnchor="margin" w:tblpXSpec="center" w:tblpY="106"/>
        <w:tblW w:w="3764" w:type="dxa"/>
        <w:tblLook w:val="04A0" w:firstRow="1" w:lastRow="0" w:firstColumn="1" w:lastColumn="0" w:noHBand="0" w:noVBand="1"/>
      </w:tblPr>
      <w:tblGrid>
        <w:gridCol w:w="1921"/>
        <w:gridCol w:w="1115"/>
        <w:gridCol w:w="728"/>
      </w:tblGrid>
      <w:tr w:rsidR="007F20E1" w:rsidRPr="00206346" w14:paraId="194A90FF" w14:textId="77777777" w:rsidTr="007F20E1">
        <w:trPr>
          <w:trHeight w:val="302"/>
        </w:trPr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E1FEAFB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ประเภทการใช้ที่ดิน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14:paraId="59868935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พ.ศ.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256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7F20E1" w:rsidRPr="00206346" w14:paraId="64B7B2B8" w14:textId="77777777" w:rsidTr="007F20E1">
        <w:trPr>
          <w:trHeight w:val="302"/>
        </w:trPr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938D6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F65E67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ไร่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908E81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</w:p>
        </w:tc>
      </w:tr>
      <w:tr w:rsidR="007F20E1" w:rsidRPr="00206346" w14:paraId="64394909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01E19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พื้นที่เกษตรกรรม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9C71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,649,710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18287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100</w:t>
            </w:r>
          </w:p>
        </w:tc>
      </w:tr>
      <w:tr w:rsidR="007F20E1" w:rsidRPr="00206346" w14:paraId="7A19046C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CFDD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พื้นที่นา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A12DA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,340,553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1E633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81.25</w:t>
            </w:r>
          </w:p>
        </w:tc>
      </w:tr>
      <w:tr w:rsidR="007F20E1" w:rsidRPr="00206346" w14:paraId="204D5866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B9D08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พืชไร่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40C75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130,257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EA219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7.8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9</w:t>
            </w:r>
          </w:p>
        </w:tc>
      </w:tr>
      <w:tr w:rsidR="007F20E1" w:rsidRPr="00206346" w14:paraId="71E244BE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0730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ไม้ยืนต้น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196E0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5F26E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7F20E1" w:rsidRPr="00206346" w14:paraId="6F4D666A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4249D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ไม้ผล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D4A9D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2,031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44FFC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0.12</w:t>
            </w:r>
          </w:p>
        </w:tc>
      </w:tr>
      <w:tr w:rsidR="007F20E1" w:rsidRPr="00206346" w14:paraId="3C621B02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ED19E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พืชสวน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C5D75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123,991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A4126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7.51</w:t>
            </w:r>
          </w:p>
        </w:tc>
      </w:tr>
      <w:tr w:rsidR="007F20E1" w:rsidRPr="00206346" w14:paraId="668730C9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2EB27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ทุ่งหญ้าเลี้ยงสัตว์</w:t>
            </w:r>
          </w:p>
          <w:p w14:paraId="5CF3FF53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และโรงเรือนเลี้ยงสัตว์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6E9EC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52,985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8C340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3.21</w:t>
            </w:r>
          </w:p>
        </w:tc>
      </w:tr>
      <w:tr w:rsidR="007F20E1" w:rsidRPr="00206346" w14:paraId="6BC78688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743F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พืชน้ำ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37DEF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32D25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7F20E1" w:rsidRPr="00206346" w14:paraId="421088BA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020B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สถานที่เพาะเลี้ยงสัตว์น้ำ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385CE7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0DBE4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  <w:tr w:rsidR="007F20E1" w:rsidRPr="00206346" w14:paraId="466BD66E" w14:textId="77777777" w:rsidTr="007F20E1">
        <w:trPr>
          <w:trHeight w:val="302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A2BAE" w14:textId="77777777" w:rsidR="007F20E1" w:rsidRPr="00206346" w:rsidRDefault="007F20E1" w:rsidP="007F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เกษตรผสมผสาน/ไร่นาสวนผสม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A591A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8F855" w14:textId="77777777" w:rsidR="007F20E1" w:rsidRPr="00206346" w:rsidRDefault="007F20E1" w:rsidP="007F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</w:p>
        </w:tc>
      </w:tr>
    </w:tbl>
    <w:p w14:paraId="22DB77C8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2AE41B7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3F226B0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073EA6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33688E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77F6CEA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5214197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8691C96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CB9D8A4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CA2B571" w14:textId="77777777" w:rsidR="00D32BF1" w:rsidRDefault="00D32BF1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A02DC3" w14:textId="77777777" w:rsidR="002F11CE" w:rsidRDefault="002F11CE" w:rsidP="007F20E1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E48E103" w14:textId="72E72C6C" w:rsidR="005E398A" w:rsidRDefault="00C63D3C" w:rsidP="007F20E1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สำนักงานเกษตรจังหวัดยโสธร (ข้อมูล ณ เดือน</w:t>
      </w:r>
      <w:r w:rsidR="00654026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มีนาคม 2567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2F993DF9" w14:textId="673D863B" w:rsidR="00C63D3C" w:rsidRPr="00206346" w:rsidRDefault="004566EF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CC7E7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แหล่งน้ำเพื่อการเกษตร</w:t>
      </w:r>
      <w:r w:rsidR="005A354B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พื้นที่ชลประทานและระบบชลประทาน</w:t>
      </w:r>
      <w:r w:rsidR="00C63D3C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4EB448A" w14:textId="1255F3FB" w:rsidR="00C63D3C" w:rsidRPr="00206346" w:rsidRDefault="005A354B" w:rsidP="005A354B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right="-1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1)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แหล่งน้ำผิวดิน</w:t>
      </w:r>
    </w:p>
    <w:p w14:paraId="70B115C1" w14:textId="74534934" w:rsidR="00C63D3C" w:rsidRPr="00206346" w:rsidRDefault="00C63D3C" w:rsidP="005A354B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5A354B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จังหวัดยโสธรมีแหล่งน้ำผิวดินประเภทต่าง ๆ ได้แก่ อ่างเก็บน้ำ ฝาย สระ และหนอง รวมทั้งสิ้น </w:t>
      </w:r>
      <w:r w:rsidR="00D47512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 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552 แห่ง  มีพื้นที่แหล่งน้ำ รวมทั้งสิ้น 37,255 ไร่ </w:t>
      </w:r>
    </w:p>
    <w:p w14:paraId="549C9316" w14:textId="77777777" w:rsidR="00C63D3C" w:rsidRPr="00206346" w:rsidRDefault="00C63D3C" w:rsidP="005A354B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0" w:lineRule="atLeas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ตารางที่  30 ข้อมูลแหล่งน้ำจังหวัดยโสธร จำแนกรายอำเภอ</w:t>
      </w:r>
    </w:p>
    <w:tbl>
      <w:tblPr>
        <w:tblW w:w="9215" w:type="dxa"/>
        <w:tblInd w:w="427" w:type="dxa"/>
        <w:tblLook w:val="04A0" w:firstRow="1" w:lastRow="0" w:firstColumn="1" w:lastColumn="0" w:noHBand="0" w:noVBand="1"/>
      </w:tblPr>
      <w:tblGrid>
        <w:gridCol w:w="426"/>
        <w:gridCol w:w="1134"/>
        <w:gridCol w:w="1276"/>
        <w:gridCol w:w="1276"/>
        <w:gridCol w:w="5103"/>
      </w:tblGrid>
      <w:tr w:rsidR="005A354B" w:rsidRPr="00206346" w14:paraId="059E0E20" w14:textId="77777777" w:rsidTr="005A354B">
        <w:trPr>
          <w:trHeight w:val="4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9F533A7" w14:textId="1035A9AB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0ECB71ED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2DDE45EC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แหล่งน้ำ (แหล่ง)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432D4ABF" w14:textId="4585576D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พื้นที่แหล่งน้ำ (ไร่)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14:paraId="3B995D53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แหล่งน้ำสำคัญ</w:t>
            </w:r>
          </w:p>
        </w:tc>
      </w:tr>
      <w:tr w:rsidR="005A354B" w:rsidRPr="00206346" w14:paraId="2D627903" w14:textId="77777777" w:rsidTr="005A354B">
        <w:trPr>
          <w:trHeight w:val="45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0945B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8196A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เมืองยโสธร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AD62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F5314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281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8E5E" w14:textId="77777777" w:rsidR="005A354B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อ่างเก็บน้ำบ้านโนนจำปา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อ่างเก็บน้ำบ้านเดิด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อ่างเก็บน้ำห้วยขี้นาก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</w:p>
          <w:p w14:paraId="2B53153C" w14:textId="74253253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อ่างเก็บน้ำฝายลำห้วยทวน</w:t>
            </w:r>
          </w:p>
        </w:tc>
      </w:tr>
      <w:tr w:rsidR="005A354B" w:rsidRPr="00206346" w14:paraId="17FE793C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9363E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AD50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F7FCC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6959F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BD70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อ่างเก็บน้ำบ้านหนองเรือ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อ่างเก็บน้ำสระประปา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อ่างเก็บน้ำหนองคำบาก</w:t>
            </w:r>
          </w:p>
        </w:tc>
      </w:tr>
      <w:tr w:rsidR="005A354B" w:rsidRPr="00206346" w14:paraId="0201398F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BCE7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B60C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B2D0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C834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4948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5A354B" w:rsidRPr="00206346" w14:paraId="34BF1B91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9D3BB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69EE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9462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68BD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844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1E9B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อ่างเก็บน้ำหนองฆ่า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อ่างเก็บน้ำสระพรแก้ว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อ่างเก็บน้ำหนองม้า</w:t>
            </w:r>
          </w:p>
        </w:tc>
      </w:tr>
      <w:tr w:rsidR="005A354B" w:rsidRPr="00206346" w14:paraId="299D1AD9" w14:textId="77777777" w:rsidTr="005A354B">
        <w:trPr>
          <w:trHeight w:val="7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15BCD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B7DF2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เล</w:t>
            </w:r>
            <w:proofErr w:type="spellEnd"/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ิงนกทา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B88C7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B084A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DE21F" w14:textId="77777777" w:rsidR="005A354B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อ่างเก็บน้ำห้วยลิงโจน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อ่างเก็บน้ำห้วยสะแบก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อ่างเก็บน้ำห้วยโพง</w:t>
            </w:r>
          </w:p>
          <w:p w14:paraId="3FDA0275" w14:textId="7108A815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อ่างเก็บน้ำห้วยยาง</w:t>
            </w:r>
            <w:r w:rsidR="005A354B"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อ่างเก็บน้ำสระหลวง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อ่างเก็บน้ำหนองบึง </w:t>
            </w:r>
          </w:p>
        </w:tc>
      </w:tr>
      <w:tr w:rsidR="005A354B" w:rsidRPr="00206346" w14:paraId="1F4B49C1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BB03B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8028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54544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0729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9858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อ่างเก็บน้ำห้วยขาม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อ่างเก็บน้ำหนองหาญ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อ่างเก็บน้ำห้วยนายาง</w:t>
            </w:r>
          </w:p>
        </w:tc>
      </w:tr>
      <w:tr w:rsidR="005A354B" w:rsidRPr="00206346" w14:paraId="7AC735D4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9262A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E3D0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7224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87ECF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99B9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อ่างหนองเสียว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หนองแวง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อ่างเก็บน้ำบ้านปักแฮด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อ่างเก็บน้ำห้วยยาง</w:t>
            </w:r>
          </w:p>
        </w:tc>
      </w:tr>
      <w:tr w:rsidR="005A354B" w:rsidRPr="00206346" w14:paraId="5C377C93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0E3C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3F654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C8E3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742C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326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8F4F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อ่างเก็บน้ำหนองปลาปึ่ง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บึงพระเสาร์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หนองขาม</w:t>
            </w:r>
          </w:p>
        </w:tc>
      </w:tr>
      <w:tr w:rsidR="005A354B" w:rsidRPr="00206346" w14:paraId="4EADD08E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2FA0E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BF16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ค้อวัง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253DC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E07B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047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BCC6A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หนองกุดต่าย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หนองห้วยพระบาง</w:t>
            </w:r>
          </w:p>
        </w:tc>
      </w:tr>
      <w:tr w:rsidR="005A354B" w:rsidRPr="00206346" w14:paraId="6FB0B913" w14:textId="77777777" w:rsidTr="005A354B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D26AD73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FD91B20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6F26853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552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C991FDB" w14:textId="77777777" w:rsidR="00874A2F" w:rsidRPr="00206346" w:rsidRDefault="00874A2F" w:rsidP="00874A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37,255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967D706" w14:textId="77777777" w:rsidR="00874A2F" w:rsidRPr="00206346" w:rsidRDefault="00874A2F" w:rsidP="00874A2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7FF37EA4" w14:textId="5AF43ABD" w:rsidR="00C63D3C" w:rsidRDefault="00C63D3C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: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</w:p>
    <w:p w14:paraId="667E3AC0" w14:textId="77777777" w:rsidR="002F11CE" w:rsidRPr="00206346" w:rsidRDefault="002F11CE" w:rsidP="00C63D3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</w:p>
    <w:p w14:paraId="3B4E5343" w14:textId="3E536591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โครงการชลประทาน</w:t>
      </w:r>
    </w:p>
    <w:p w14:paraId="46DD0A94" w14:textId="70CFC731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5A354B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2.1) โครงการ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ชลประทาน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ขนาดกลาง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และขนาดใหญ่ จำนวน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4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แห่ง คือ</w:t>
      </w:r>
    </w:p>
    <w:p w14:paraId="633C9D67" w14:textId="77777777" w:rsidR="005A354B" w:rsidRPr="00206346" w:rsidRDefault="00C63D3C" w:rsidP="005A354B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5A354B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อ่างเก็บน้ำห้วยลิงโจน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อยู่ในตำบลห้องแซง อำเภอ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ความจุ 21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.05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14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544 ไร่</w:t>
      </w:r>
    </w:p>
    <w:p w14:paraId="18002295" w14:textId="77777777" w:rsidR="005A354B" w:rsidRPr="00206346" w:rsidRDefault="005A354B" w:rsidP="005A354B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อ่างเก็บน้ำห้วยสะแบก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อยู่ในตำบลบุ้งค้า อำเภอ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ความจุ 30.3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0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12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672 ไร่</w:t>
      </w:r>
      <w:r w:rsidR="00C63D3C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</w:p>
    <w:p w14:paraId="470B00C7" w14:textId="77777777" w:rsidR="005A354B" w:rsidRPr="00206346" w:rsidRDefault="005A354B" w:rsidP="005A354B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อ่างเก็บน้ำห้วยโพงตอนบน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อยู่ในตำบลศรีแก้ว อำเภอ</w:t>
      </w:r>
      <w:proofErr w:type="spellStart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ิงนกทา ความจุ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12.40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4,500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4EBE7E81" w14:textId="1CEFF9D8" w:rsidR="00C63D3C" w:rsidRPr="00206346" w:rsidRDefault="005A354B" w:rsidP="005A354B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เขื่อนยโสธร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อยู่ในเขื่องคำ อำเภอเมืองยโสธร ความจุ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19.46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16.54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7D07F9CB" w14:textId="31FD3B9E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  <w:t>สภาพปัญหา คือ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น้ำต้นทุนในฤดูฝนในเขตจังหวัดยโสธร  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 ประกอบกับพื้นที่การเกษตรนอกเขตชลประทานมีเพิ่มขึ้น ทำให้แนวโน้มและความต้องการใช้น้ำมีเพิ่มมากขึ้น ขณะที่งบประมาณที่จะสนับสนุนในการดำเนินการก่อสร้างแหล่งน้ำไม่เพียงพอกับความต้องการของเกษตรกร </w:t>
      </w:r>
    </w:p>
    <w:p w14:paraId="3606E645" w14:textId="73AA089C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2.2) โครงการชลประทานขนาดเล็ก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มีจำนวน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281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กระจายทั่วทั้งจังหวัด พื้นที่รับประโยชน์ (ไม่มีระบบชลประทาน) รวม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202,590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และหนองน้ำและคลองธรรมชาติกระจายทั่วทั้งจังหวัด 196 แห่ง นอกจากนี้จะมีแหล่งน้ำในไร่นาเกษตรกรที่ขุดเองและได้รับการสนับสนุนจากภาครัฐ </w:t>
      </w:r>
    </w:p>
    <w:p w14:paraId="41BCB2EB" w14:textId="1FFA576F" w:rsidR="00C63D3C" w:rsidRPr="00D47512" w:rsidRDefault="00D47512" w:rsidP="00D4751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D47512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แผนที่แสดงแหล่งน้ำ และอ่างเก็บน้ำขนาดกลาง จังหวัดยโสธร</w:t>
      </w:r>
    </w:p>
    <w:p w14:paraId="60B748CA" w14:textId="4CB26595" w:rsidR="00D47512" w:rsidRPr="00206346" w:rsidRDefault="00D47512" w:rsidP="00D4751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20864" behindDoc="0" locked="0" layoutInCell="1" allowOverlap="1" wp14:anchorId="18F09927" wp14:editId="018C317C">
            <wp:simplePos x="0" y="0"/>
            <wp:positionH relativeFrom="column">
              <wp:posOffset>1265229</wp:posOffset>
            </wp:positionH>
            <wp:positionV relativeFrom="paragraph">
              <wp:posOffset>21145</wp:posOffset>
            </wp:positionV>
            <wp:extent cx="3593465" cy="4382530"/>
            <wp:effectExtent l="0" t="0" r="6985" b="0"/>
            <wp:wrapNone/>
            <wp:docPr id="33" name="รูปภาพ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87" cy="439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28B0A4" w14:textId="16497B42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70D8A86" w14:textId="77777777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D8815C4" w14:textId="77777777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8B7C6F0" w14:textId="77777777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D57AAA6" w14:textId="77777777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73A6465" w14:textId="77777777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62A321C" w14:textId="77777777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BD13797" w14:textId="77777777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44E400B" w14:textId="3D509B40" w:rsidR="00C63D3C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5860C08A" w14:textId="12C74341" w:rsidR="005A354B" w:rsidRPr="00206346" w:rsidRDefault="005A354B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5DD2A55B" w14:textId="77777777" w:rsidR="00CC7E78" w:rsidRDefault="00CC7E78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1313610" w14:textId="535D4B9D" w:rsidR="00C63D3C" w:rsidRPr="00206346" w:rsidRDefault="00B54658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ข้อมูลโครงการชลประทานขนาดเล็ก</w:t>
      </w:r>
    </w:p>
    <w:tbl>
      <w:tblPr>
        <w:tblW w:w="9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7"/>
        <w:gridCol w:w="1024"/>
        <w:gridCol w:w="1048"/>
        <w:gridCol w:w="1252"/>
        <w:gridCol w:w="1256"/>
        <w:gridCol w:w="1508"/>
        <w:gridCol w:w="1586"/>
      </w:tblGrid>
      <w:tr w:rsidR="00874A2F" w:rsidRPr="00206346" w14:paraId="2093CB74" w14:textId="77777777" w:rsidTr="00D47512">
        <w:trPr>
          <w:trHeight w:val="395"/>
          <w:jc w:val="center"/>
        </w:trPr>
        <w:tc>
          <w:tcPr>
            <w:tcW w:w="1617" w:type="dxa"/>
            <w:vMerge w:val="restart"/>
            <w:shd w:val="clear" w:color="auto" w:fill="FABF8F" w:themeFill="accent6" w:themeFillTint="99"/>
            <w:vAlign w:val="center"/>
          </w:tcPr>
          <w:p w14:paraId="07F406B7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2072" w:type="dxa"/>
            <w:gridSpan w:val="2"/>
            <w:shd w:val="clear" w:color="auto" w:fill="FABF8F" w:themeFill="accent6" w:themeFillTint="99"/>
            <w:vAlign w:val="center"/>
          </w:tcPr>
          <w:p w14:paraId="37B25A8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ชลประทานขนาดเล็ก</w:t>
            </w:r>
          </w:p>
        </w:tc>
        <w:tc>
          <w:tcPr>
            <w:tcW w:w="2508" w:type="dxa"/>
            <w:gridSpan w:val="2"/>
            <w:shd w:val="clear" w:color="auto" w:fill="FABF8F" w:themeFill="accent6" w:themeFillTint="99"/>
            <w:vAlign w:val="center"/>
          </w:tcPr>
          <w:p w14:paraId="50486BF3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ศูนย์บริการเกษตรเคลื่อนที่</w:t>
            </w:r>
          </w:p>
        </w:tc>
        <w:tc>
          <w:tcPr>
            <w:tcW w:w="3094" w:type="dxa"/>
            <w:gridSpan w:val="2"/>
            <w:shd w:val="clear" w:color="auto" w:fill="FABF8F" w:themeFill="accent6" w:themeFillTint="99"/>
            <w:vAlign w:val="center"/>
          </w:tcPr>
          <w:p w14:paraId="056220DF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ขุดลอกหนองน้ำและคลองธรรมชาติ</w:t>
            </w:r>
          </w:p>
        </w:tc>
      </w:tr>
      <w:tr w:rsidR="00874A2F" w:rsidRPr="00206346" w14:paraId="70991089" w14:textId="77777777" w:rsidTr="00D47512">
        <w:trPr>
          <w:trHeight w:val="92"/>
          <w:jc w:val="center"/>
        </w:trPr>
        <w:tc>
          <w:tcPr>
            <w:tcW w:w="1617" w:type="dxa"/>
            <w:vMerge/>
            <w:vAlign w:val="center"/>
          </w:tcPr>
          <w:p w14:paraId="60F0DCB5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024" w:type="dxa"/>
            <w:shd w:val="clear" w:color="auto" w:fill="DAEEF3" w:themeFill="accent5" w:themeFillTint="33"/>
            <w:vAlign w:val="center"/>
          </w:tcPr>
          <w:p w14:paraId="134FF51B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จำนวนโครงการ</w:t>
            </w:r>
          </w:p>
        </w:tc>
        <w:tc>
          <w:tcPr>
            <w:tcW w:w="1048" w:type="dxa"/>
            <w:shd w:val="clear" w:color="auto" w:fill="DAEEF3" w:themeFill="accent5" w:themeFillTint="33"/>
            <w:vAlign w:val="center"/>
          </w:tcPr>
          <w:p w14:paraId="7D7ACF1E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พื้นที่รับ</w:t>
            </w:r>
          </w:p>
          <w:p w14:paraId="6B68A895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ประโยชน์</w:t>
            </w:r>
          </w:p>
        </w:tc>
        <w:tc>
          <w:tcPr>
            <w:tcW w:w="1252" w:type="dxa"/>
            <w:shd w:val="clear" w:color="auto" w:fill="DAEEF3" w:themeFill="accent5" w:themeFillTint="33"/>
            <w:vAlign w:val="center"/>
          </w:tcPr>
          <w:p w14:paraId="2918518B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</w:t>
            </w:r>
          </w:p>
          <w:p w14:paraId="24FD0D40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โครงการ</w:t>
            </w:r>
          </w:p>
        </w:tc>
        <w:tc>
          <w:tcPr>
            <w:tcW w:w="1256" w:type="dxa"/>
            <w:shd w:val="clear" w:color="auto" w:fill="DAEEF3" w:themeFill="accent5" w:themeFillTint="33"/>
            <w:vAlign w:val="center"/>
          </w:tcPr>
          <w:p w14:paraId="1AF21C3B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พื้นที่รับประโยชน์</w:t>
            </w:r>
          </w:p>
        </w:tc>
        <w:tc>
          <w:tcPr>
            <w:tcW w:w="1508" w:type="dxa"/>
            <w:shd w:val="clear" w:color="auto" w:fill="DAEEF3" w:themeFill="accent5" w:themeFillTint="33"/>
            <w:vAlign w:val="center"/>
          </w:tcPr>
          <w:p w14:paraId="5531BDF4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จำนวนโครงการ</w:t>
            </w:r>
          </w:p>
        </w:tc>
        <w:tc>
          <w:tcPr>
            <w:tcW w:w="1586" w:type="dxa"/>
            <w:shd w:val="clear" w:color="auto" w:fill="DAEEF3" w:themeFill="accent5" w:themeFillTint="33"/>
            <w:vAlign w:val="center"/>
          </w:tcPr>
          <w:p w14:paraId="70510E28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พื้นที่รับประโยชน์</w:t>
            </w:r>
          </w:p>
        </w:tc>
      </w:tr>
      <w:tr w:rsidR="00874A2F" w:rsidRPr="00206346" w14:paraId="52FD970F" w14:textId="77777777" w:rsidTr="00D47512">
        <w:trPr>
          <w:trHeight w:val="20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3B1C4949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  <w:tc>
          <w:tcPr>
            <w:tcW w:w="1024" w:type="dxa"/>
          </w:tcPr>
          <w:p w14:paraId="4734568D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43</w:t>
            </w:r>
          </w:p>
        </w:tc>
        <w:tc>
          <w:tcPr>
            <w:tcW w:w="1048" w:type="dxa"/>
          </w:tcPr>
          <w:p w14:paraId="3DE941AE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40,228</w:t>
            </w:r>
          </w:p>
        </w:tc>
        <w:tc>
          <w:tcPr>
            <w:tcW w:w="1252" w:type="dxa"/>
          </w:tcPr>
          <w:p w14:paraId="38897D9D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38</w:t>
            </w:r>
          </w:p>
        </w:tc>
        <w:tc>
          <w:tcPr>
            <w:tcW w:w="1256" w:type="dxa"/>
          </w:tcPr>
          <w:p w14:paraId="0DA4BBDE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03C7E03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35</w:t>
            </w:r>
          </w:p>
        </w:tc>
        <w:tc>
          <w:tcPr>
            <w:tcW w:w="1586" w:type="dxa"/>
          </w:tcPr>
          <w:p w14:paraId="25F21432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2E907A8C" w14:textId="77777777" w:rsidTr="00D47512">
        <w:trPr>
          <w:trHeight w:val="20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6598EC92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คำเขื่อนแก้ว</w:t>
            </w:r>
          </w:p>
        </w:tc>
        <w:tc>
          <w:tcPr>
            <w:tcW w:w="1024" w:type="dxa"/>
          </w:tcPr>
          <w:p w14:paraId="36B879E0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34</w:t>
            </w:r>
          </w:p>
        </w:tc>
        <w:tc>
          <w:tcPr>
            <w:tcW w:w="1048" w:type="dxa"/>
          </w:tcPr>
          <w:p w14:paraId="5E28623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33,035</w:t>
            </w:r>
          </w:p>
        </w:tc>
        <w:tc>
          <w:tcPr>
            <w:tcW w:w="1252" w:type="dxa"/>
          </w:tcPr>
          <w:p w14:paraId="4E4D8C29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24</w:t>
            </w:r>
          </w:p>
        </w:tc>
        <w:tc>
          <w:tcPr>
            <w:tcW w:w="1256" w:type="dxa"/>
          </w:tcPr>
          <w:p w14:paraId="1006DE1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72838A25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23</w:t>
            </w:r>
          </w:p>
        </w:tc>
        <w:tc>
          <w:tcPr>
            <w:tcW w:w="1586" w:type="dxa"/>
          </w:tcPr>
          <w:p w14:paraId="3B57B390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318B0A84" w14:textId="77777777" w:rsidTr="00D47512">
        <w:trPr>
          <w:trHeight w:val="20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77BA2186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  <w:tc>
          <w:tcPr>
            <w:tcW w:w="1024" w:type="dxa"/>
          </w:tcPr>
          <w:p w14:paraId="3AA51BA0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33</w:t>
            </w:r>
          </w:p>
        </w:tc>
        <w:tc>
          <w:tcPr>
            <w:tcW w:w="1048" w:type="dxa"/>
          </w:tcPr>
          <w:p w14:paraId="6B218C09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28,500</w:t>
            </w:r>
          </w:p>
        </w:tc>
        <w:tc>
          <w:tcPr>
            <w:tcW w:w="1252" w:type="dxa"/>
          </w:tcPr>
          <w:p w14:paraId="010616FB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18</w:t>
            </w:r>
          </w:p>
        </w:tc>
        <w:tc>
          <w:tcPr>
            <w:tcW w:w="1256" w:type="dxa"/>
          </w:tcPr>
          <w:p w14:paraId="61AC4943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29838461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18</w:t>
            </w:r>
          </w:p>
        </w:tc>
        <w:tc>
          <w:tcPr>
            <w:tcW w:w="1586" w:type="dxa"/>
          </w:tcPr>
          <w:p w14:paraId="357A57E7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79DC82D1" w14:textId="77777777" w:rsidTr="00D47512">
        <w:trPr>
          <w:trHeight w:val="19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3E1F3C60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  <w:tc>
          <w:tcPr>
            <w:tcW w:w="1024" w:type="dxa"/>
          </w:tcPr>
          <w:p w14:paraId="4F5C0138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1048" w:type="dxa"/>
          </w:tcPr>
          <w:p w14:paraId="17A7B316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12,565</w:t>
            </w:r>
          </w:p>
        </w:tc>
        <w:tc>
          <w:tcPr>
            <w:tcW w:w="1252" w:type="dxa"/>
          </w:tcPr>
          <w:p w14:paraId="178E227E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1256" w:type="dxa"/>
          </w:tcPr>
          <w:p w14:paraId="42CE0AE6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7584EC33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1586" w:type="dxa"/>
          </w:tcPr>
          <w:p w14:paraId="076647C8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6DCDE993" w14:textId="77777777" w:rsidTr="00D47512">
        <w:trPr>
          <w:trHeight w:val="20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1B9390DA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  <w:tc>
          <w:tcPr>
            <w:tcW w:w="1024" w:type="dxa"/>
          </w:tcPr>
          <w:p w14:paraId="0728B7AB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33</w:t>
            </w:r>
          </w:p>
        </w:tc>
        <w:tc>
          <w:tcPr>
            <w:tcW w:w="1048" w:type="dxa"/>
          </w:tcPr>
          <w:p w14:paraId="401ABEA3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23,008</w:t>
            </w:r>
          </w:p>
        </w:tc>
        <w:tc>
          <w:tcPr>
            <w:tcW w:w="1252" w:type="dxa"/>
          </w:tcPr>
          <w:p w14:paraId="5D1050CD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1256" w:type="dxa"/>
          </w:tcPr>
          <w:p w14:paraId="55F89D4A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3DB71166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1586" w:type="dxa"/>
          </w:tcPr>
          <w:p w14:paraId="33235703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3586EAC0" w14:textId="77777777" w:rsidTr="00D47512">
        <w:trPr>
          <w:trHeight w:val="20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0F86A44A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1024" w:type="dxa"/>
          </w:tcPr>
          <w:p w14:paraId="3B597656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1048" w:type="dxa"/>
          </w:tcPr>
          <w:p w14:paraId="721D97B5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8,599</w:t>
            </w:r>
          </w:p>
        </w:tc>
        <w:tc>
          <w:tcPr>
            <w:tcW w:w="1252" w:type="dxa"/>
          </w:tcPr>
          <w:p w14:paraId="7451EC1E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18</w:t>
            </w:r>
          </w:p>
        </w:tc>
        <w:tc>
          <w:tcPr>
            <w:tcW w:w="1256" w:type="dxa"/>
          </w:tcPr>
          <w:p w14:paraId="05DC345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6BD171D4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1586" w:type="dxa"/>
          </w:tcPr>
          <w:p w14:paraId="5D08CBFF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6262EE8F" w14:textId="77777777" w:rsidTr="00D47512">
        <w:trPr>
          <w:trHeight w:val="20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13E89DE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  <w:tc>
          <w:tcPr>
            <w:tcW w:w="1024" w:type="dxa"/>
          </w:tcPr>
          <w:p w14:paraId="5DFF15DD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37</w:t>
            </w:r>
          </w:p>
        </w:tc>
        <w:tc>
          <w:tcPr>
            <w:tcW w:w="1048" w:type="dxa"/>
          </w:tcPr>
          <w:p w14:paraId="1DF6A2CB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17,605</w:t>
            </w:r>
          </w:p>
        </w:tc>
        <w:tc>
          <w:tcPr>
            <w:tcW w:w="1252" w:type="dxa"/>
          </w:tcPr>
          <w:p w14:paraId="19D0019E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42</w:t>
            </w:r>
          </w:p>
        </w:tc>
        <w:tc>
          <w:tcPr>
            <w:tcW w:w="1256" w:type="dxa"/>
          </w:tcPr>
          <w:p w14:paraId="5BDAC2E5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7273A361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42</w:t>
            </w:r>
          </w:p>
        </w:tc>
        <w:tc>
          <w:tcPr>
            <w:tcW w:w="1586" w:type="dxa"/>
          </w:tcPr>
          <w:p w14:paraId="594FB86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6A0EECFB" w14:textId="77777777" w:rsidTr="00D47512">
        <w:trPr>
          <w:trHeight w:val="19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0866D04D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  <w:tc>
          <w:tcPr>
            <w:tcW w:w="1024" w:type="dxa"/>
          </w:tcPr>
          <w:p w14:paraId="6B51C01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29</w:t>
            </w:r>
          </w:p>
        </w:tc>
        <w:tc>
          <w:tcPr>
            <w:tcW w:w="1048" w:type="dxa"/>
          </w:tcPr>
          <w:p w14:paraId="3A43DD78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15,130</w:t>
            </w:r>
          </w:p>
        </w:tc>
        <w:tc>
          <w:tcPr>
            <w:tcW w:w="1252" w:type="dxa"/>
          </w:tcPr>
          <w:p w14:paraId="589422A1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1256" w:type="dxa"/>
          </w:tcPr>
          <w:p w14:paraId="460152C1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3BD08EE7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26</w:t>
            </w:r>
          </w:p>
        </w:tc>
        <w:tc>
          <w:tcPr>
            <w:tcW w:w="1586" w:type="dxa"/>
          </w:tcPr>
          <w:p w14:paraId="4B07171F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7A70E79B" w14:textId="77777777" w:rsidTr="00D47512">
        <w:trPr>
          <w:trHeight w:val="20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59A64887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ิงนกทา</w:t>
            </w:r>
          </w:p>
        </w:tc>
        <w:tc>
          <w:tcPr>
            <w:tcW w:w="1024" w:type="dxa"/>
          </w:tcPr>
          <w:p w14:paraId="5B3939B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45</w:t>
            </w:r>
          </w:p>
        </w:tc>
        <w:tc>
          <w:tcPr>
            <w:tcW w:w="1048" w:type="dxa"/>
          </w:tcPr>
          <w:p w14:paraId="3D68C135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23,920</w:t>
            </w:r>
          </w:p>
        </w:tc>
        <w:tc>
          <w:tcPr>
            <w:tcW w:w="1252" w:type="dxa"/>
          </w:tcPr>
          <w:p w14:paraId="76C8D4E9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30</w:t>
            </w:r>
          </w:p>
        </w:tc>
        <w:tc>
          <w:tcPr>
            <w:tcW w:w="1256" w:type="dxa"/>
          </w:tcPr>
          <w:p w14:paraId="119CD380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</w:tcPr>
          <w:p w14:paraId="486A9BDC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1586" w:type="dxa"/>
          </w:tcPr>
          <w:p w14:paraId="3CEA0FE7" w14:textId="77777777" w:rsidR="00C63D3C" w:rsidRPr="00206346" w:rsidRDefault="00C63D3C" w:rsidP="00C63D3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-</w:t>
            </w:r>
          </w:p>
        </w:tc>
      </w:tr>
      <w:tr w:rsidR="00874A2F" w:rsidRPr="00206346" w14:paraId="54A2B520" w14:textId="77777777" w:rsidTr="00D47512">
        <w:trPr>
          <w:trHeight w:val="212"/>
          <w:jc w:val="center"/>
        </w:trPr>
        <w:tc>
          <w:tcPr>
            <w:tcW w:w="1617" w:type="dxa"/>
            <w:shd w:val="clear" w:color="auto" w:fill="FABF8F" w:themeFill="accent6" w:themeFillTint="99"/>
          </w:tcPr>
          <w:p w14:paraId="58722B94" w14:textId="77777777" w:rsidR="00C63D3C" w:rsidRPr="00206346" w:rsidRDefault="00C63D3C" w:rsidP="0006102A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024" w:type="dxa"/>
            <w:shd w:val="clear" w:color="auto" w:fill="FABF8F" w:themeFill="accent6" w:themeFillTint="99"/>
          </w:tcPr>
          <w:p w14:paraId="2EFEB9CA" w14:textId="77777777" w:rsidR="00C63D3C" w:rsidRPr="00206346" w:rsidRDefault="00C63D3C" w:rsidP="0006102A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281</w:t>
            </w:r>
          </w:p>
        </w:tc>
        <w:tc>
          <w:tcPr>
            <w:tcW w:w="1048" w:type="dxa"/>
            <w:shd w:val="clear" w:color="auto" w:fill="FABF8F" w:themeFill="accent6" w:themeFillTint="99"/>
          </w:tcPr>
          <w:p w14:paraId="7D2A38DF" w14:textId="77777777" w:rsidR="00C63D3C" w:rsidRPr="00206346" w:rsidRDefault="00C63D3C" w:rsidP="0006102A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202,590</w:t>
            </w:r>
          </w:p>
        </w:tc>
        <w:tc>
          <w:tcPr>
            <w:tcW w:w="1252" w:type="dxa"/>
            <w:shd w:val="clear" w:color="auto" w:fill="FABF8F" w:themeFill="accent6" w:themeFillTint="99"/>
          </w:tcPr>
          <w:p w14:paraId="57D4AF95" w14:textId="77777777" w:rsidR="00C63D3C" w:rsidRPr="00206346" w:rsidRDefault="00C63D3C" w:rsidP="0006102A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208</w:t>
            </w:r>
          </w:p>
        </w:tc>
        <w:tc>
          <w:tcPr>
            <w:tcW w:w="1256" w:type="dxa"/>
            <w:shd w:val="clear" w:color="auto" w:fill="FABF8F" w:themeFill="accent6" w:themeFillTint="99"/>
          </w:tcPr>
          <w:p w14:paraId="1560C89D" w14:textId="77777777" w:rsidR="00C63D3C" w:rsidRPr="00206346" w:rsidRDefault="00C63D3C" w:rsidP="0006102A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-</w:t>
            </w:r>
          </w:p>
        </w:tc>
        <w:tc>
          <w:tcPr>
            <w:tcW w:w="1508" w:type="dxa"/>
            <w:shd w:val="clear" w:color="auto" w:fill="FABF8F" w:themeFill="accent6" w:themeFillTint="99"/>
          </w:tcPr>
          <w:p w14:paraId="3CFCEE93" w14:textId="77777777" w:rsidR="00C63D3C" w:rsidRPr="00206346" w:rsidRDefault="00C63D3C" w:rsidP="0006102A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196</w:t>
            </w:r>
          </w:p>
        </w:tc>
        <w:tc>
          <w:tcPr>
            <w:tcW w:w="1586" w:type="dxa"/>
            <w:shd w:val="clear" w:color="auto" w:fill="FABF8F" w:themeFill="accent6" w:themeFillTint="99"/>
          </w:tcPr>
          <w:p w14:paraId="4E595871" w14:textId="77777777" w:rsidR="00C63D3C" w:rsidRPr="00206346" w:rsidRDefault="00C63D3C" w:rsidP="0006102A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-</w:t>
            </w:r>
          </w:p>
        </w:tc>
      </w:tr>
    </w:tbl>
    <w:p w14:paraId="516C689C" w14:textId="3DCDF2A8" w:rsidR="00B54658" w:rsidRPr="00206346" w:rsidRDefault="00C63D3C" w:rsidP="00C63D3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28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: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โครงการชลประทานยโสธร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</w:p>
    <w:p w14:paraId="2EF3630F" w14:textId="411F1389" w:rsidR="00C63D3C" w:rsidRPr="00206346" w:rsidRDefault="00C63D3C" w:rsidP="00874A2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2.3)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โครงการสูบน้ำด้วยไฟฟ้า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มีสถานีสูบน้ำด้วยไฟฟ้า รวม 8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7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รวมเนื้อที่โครงการฯ 200,910 ไร่ แยกเป็น ขนาดเล็ก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84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และขนาดกลาง 3 แห่ง โดยสูบน้ำจากแม่น้ำชี ลำน้ำยัง ห้วยโพง/</w:t>
      </w:r>
      <w:r w:rsidR="00874A2F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ลำ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เซ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บาย </w:t>
      </w:r>
    </w:p>
    <w:p w14:paraId="4A2BF038" w14:textId="77777777" w:rsidR="00C63D3C" w:rsidRPr="00206346" w:rsidRDefault="00C63D3C" w:rsidP="00874A2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2.4) เขื่อนสำคัญ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ได้แก่ เขื่อนยโสธร ความจุ </w:t>
      </w:r>
      <w:r w:rsidRPr="00206346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</w:rPr>
        <w:t>19.460</w:t>
      </w:r>
      <w:r w:rsidRPr="00206346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 ล้านลูกบาศก์เมตร และฝายลำ</w:t>
      </w:r>
      <w:proofErr w:type="spellStart"/>
      <w:r w:rsidRPr="00206346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เซ</w:t>
      </w:r>
      <w:proofErr w:type="spellEnd"/>
      <w:r w:rsidRPr="00206346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บายอำนาจเจริญ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ความจุ 12.20 ล้านลูกบาศก์เมตร</w:t>
      </w:r>
    </w:p>
    <w:p w14:paraId="12AB7B69" w14:textId="77777777" w:rsidR="00C63D3C" w:rsidRPr="00206346" w:rsidRDefault="00C63D3C" w:rsidP="00874A2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3) แหล่งน้ำใต้ดิน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จังหวัดยโสธรมีบ่อบาดาล รวมทั้งสิ้น 2,298 บ่อ แยกดังนี้</w:t>
      </w:r>
    </w:p>
    <w:p w14:paraId="57AA2BE2" w14:textId="56DE3454" w:rsidR="00C63D3C" w:rsidRPr="00206346" w:rsidRDefault="00C63D3C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3.1) บ่อบาดาลขุดเจาะโดยหน่วยงานราชการ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รวม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2,073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บ่อ ใช้งานได้ 1,484 บ่อ ชำรุด </w:t>
      </w:r>
      <w:r w:rsidR="008D782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589 บ่อ และประชาชนมีความต้องการขุดเจาะบ่อเพิ่ม 568 บ่อ </w:t>
      </w:r>
    </w:p>
    <w:p w14:paraId="3662548B" w14:textId="656F5CE8" w:rsidR="00C63D3C" w:rsidRPr="00206346" w:rsidRDefault="00C63D3C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3.2) บ่อบาดาลการประกอบกิจการน้ำบาดาลจังหวัดยโสธร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เป็นบ่อบาดาลที่ผู้ประกอบการ/เอกชน/องค์กรปกครองส่วนท้องถิ่นขุดเจาะเอง โดยขออนุญาตกับทางราชการ มีจำนวน 225 บ่อ แยกเป็น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</w:t>
      </w:r>
      <w:r w:rsidR="008D782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 บ่อบาดาลใช้ในการอุปโภค-บริโภค 75 บ่อ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</w:t>
      </w:r>
      <w:r w:rsidR="008D782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 บ่อบาดาลใช้เพื่อการเกษตร 94 บ่อ (</w:t>
      </w:r>
      <w:r w:rsidR="008D782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 บ่อบาดาลใช้เพื่อการธุรกิจ 56 บ่อ</w:t>
      </w:r>
    </w:p>
    <w:p w14:paraId="7C4C2FF5" w14:textId="503932DA" w:rsidR="00B54658" w:rsidRDefault="00B54658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D60C5E3" w14:textId="4494767F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E92C899" w14:textId="30263C9F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5F06B97" w14:textId="335C52CD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7E15F3B" w14:textId="1C0F55B1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3573980" w14:textId="1445A0F2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E3C154B" w14:textId="7209AC9E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8302973" w14:textId="6AB30AF3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1B7F4F3" w14:textId="393D04F7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4F446C7" w14:textId="5A4C3255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833D267" w14:textId="371B85FF" w:rsidR="002F11CE" w:rsidRDefault="002F11CE" w:rsidP="008D782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D3C8098" w14:textId="512DAC4F" w:rsidR="00C63D3C" w:rsidRPr="00206346" w:rsidRDefault="00CC7E78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 ข้อมูล</w:t>
      </w:r>
      <w:r w:rsidR="00B54658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พืชเศรษฐกิจ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ที่สำคัญ</w:t>
      </w:r>
      <w:r w:rsidR="00B54658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ปีการผลิต 256</w:t>
      </w:r>
      <w:r w:rsidR="00FD02A4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6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tbl>
      <w:tblPr>
        <w:tblW w:w="7512" w:type="dxa"/>
        <w:tblInd w:w="421" w:type="dxa"/>
        <w:tblLook w:val="04A0" w:firstRow="1" w:lastRow="0" w:firstColumn="1" w:lastColumn="0" w:noHBand="0" w:noVBand="1"/>
      </w:tblPr>
      <w:tblGrid>
        <w:gridCol w:w="1417"/>
        <w:gridCol w:w="1843"/>
        <w:gridCol w:w="2268"/>
        <w:gridCol w:w="1984"/>
      </w:tblGrid>
      <w:tr w:rsidR="007C33DA" w:rsidRPr="00206346" w14:paraId="48277EC7" w14:textId="77777777" w:rsidTr="002F11CE">
        <w:trPr>
          <w:trHeight w:val="4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F21FD25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ชนิดพืช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08634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พื้นที่ปลูก </w:t>
            </w:r>
          </w:p>
          <w:p w14:paraId="55F960B6" w14:textId="0DDC8C8B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(ไร่)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B00121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CC2CC6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ผลผลิตเฉลี่ย (กิโลกรัม/ไร่)</w:t>
            </w:r>
          </w:p>
        </w:tc>
      </w:tr>
      <w:tr w:rsidR="007C33DA" w:rsidRPr="00206346" w14:paraId="7D3E3EE4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E377475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ข้าวนาปี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B700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1,340,553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5162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101,740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0BC8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376</w:t>
            </w:r>
          </w:p>
        </w:tc>
      </w:tr>
      <w:tr w:rsidR="007C33DA" w:rsidRPr="00206346" w14:paraId="18D55238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7FFB094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ข้าวนาปรัง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6126F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70,517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DD8A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8,032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E796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562</w:t>
            </w:r>
          </w:p>
        </w:tc>
      </w:tr>
      <w:tr w:rsidR="007C33DA" w:rsidRPr="00206346" w14:paraId="6EE44F43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ABFFF7E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953BF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117,359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EB175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13,415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AC4FF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211</w:t>
            </w:r>
          </w:p>
        </w:tc>
      </w:tr>
      <w:tr w:rsidR="007C33DA" w:rsidRPr="00206346" w14:paraId="6E08F49F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7C1BB5E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DF31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90,167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2BEE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10,314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3455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3,540</w:t>
            </w:r>
          </w:p>
        </w:tc>
      </w:tr>
      <w:tr w:rsidR="007C33DA" w:rsidRPr="00206346" w14:paraId="1AC4DBDF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89D70EB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อ้อยโรงงาน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1DCA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38,538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A16F5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F824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850</w:t>
            </w:r>
          </w:p>
        </w:tc>
      </w:tr>
      <w:tr w:rsidR="007C33DA" w:rsidRPr="00206346" w14:paraId="4FC1618A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D33AED7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723C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37F0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DEAB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060</w:t>
            </w:r>
          </w:p>
        </w:tc>
      </w:tr>
      <w:tr w:rsidR="007C33DA" w:rsidRPr="00206346" w14:paraId="4CBC2928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8C7D1C9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ถั่วลิสง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7E00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9C4A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B2F2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285</w:t>
            </w:r>
          </w:p>
        </w:tc>
      </w:tr>
      <w:tr w:rsidR="007C33DA" w:rsidRPr="00206346" w14:paraId="33483289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983BC65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หอมแดง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F58D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0FEE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F13D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553</w:t>
            </w:r>
          </w:p>
        </w:tc>
      </w:tr>
      <w:tr w:rsidR="007C33DA" w:rsidRPr="00206346" w14:paraId="21BA7EAE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3C7840A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แตงโม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15E6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F8F7A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0110B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200</w:t>
            </w:r>
          </w:p>
        </w:tc>
      </w:tr>
      <w:tr w:rsidR="007C33DA" w:rsidRPr="00206346" w14:paraId="477E20C1" w14:textId="77777777" w:rsidTr="002F11CE">
        <w:trPr>
          <w:trHeight w:val="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A9AAF15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B3B723F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1,665,211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29ACEE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138,443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7FF481B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22,637</w:t>
            </w:r>
          </w:p>
        </w:tc>
      </w:tr>
    </w:tbl>
    <w:p w14:paraId="3B06BD29" w14:textId="27954170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</w:t>
      </w:r>
      <w:r w:rsidR="00B5465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เมษายน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B54658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7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0C93ABC8" w14:textId="5DCDF80A" w:rsidR="00C63D3C" w:rsidRPr="00206346" w:rsidRDefault="00CC7E78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5.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ด้านการปศุสัตว์ของจังหวัด ปี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25</w:t>
      </w:r>
      <w:r w:rsidR="00922C8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 – 256</w:t>
      </w:r>
      <w:r w:rsidR="00922C8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tbl>
      <w:tblPr>
        <w:tblW w:w="9798" w:type="dxa"/>
        <w:tblInd w:w="113" w:type="dxa"/>
        <w:tblLook w:val="04A0" w:firstRow="1" w:lastRow="0" w:firstColumn="1" w:lastColumn="0" w:noHBand="0" w:noVBand="1"/>
      </w:tblPr>
      <w:tblGrid>
        <w:gridCol w:w="330"/>
        <w:gridCol w:w="812"/>
        <w:gridCol w:w="946"/>
        <w:gridCol w:w="811"/>
        <w:gridCol w:w="813"/>
        <w:gridCol w:w="812"/>
        <w:gridCol w:w="946"/>
        <w:gridCol w:w="812"/>
        <w:gridCol w:w="946"/>
        <w:gridCol w:w="812"/>
        <w:gridCol w:w="946"/>
        <w:gridCol w:w="812"/>
      </w:tblGrid>
      <w:tr w:rsidR="007C33DA" w:rsidRPr="00206346" w14:paraId="3D201ADA" w14:textId="77777777" w:rsidTr="002428E6">
        <w:trPr>
          <w:trHeight w:val="307"/>
        </w:trPr>
        <w:tc>
          <w:tcPr>
            <w:tcW w:w="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E7FBDE1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35A4615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ชนิดสัตว์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7E362E9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2562</w:t>
            </w:r>
          </w:p>
        </w:tc>
        <w:tc>
          <w:tcPr>
            <w:tcW w:w="1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7FA5A88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14:paraId="113FF979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E525F1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1917B24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ปี 2566</w:t>
            </w:r>
          </w:p>
        </w:tc>
      </w:tr>
      <w:tr w:rsidR="007C33DA" w:rsidRPr="00206346" w14:paraId="303A18EF" w14:textId="77777777" w:rsidTr="002428E6">
        <w:trPr>
          <w:trHeight w:val="307"/>
        </w:trPr>
        <w:tc>
          <w:tcPr>
            <w:tcW w:w="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2DFBC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EE29" w14:textId="77777777" w:rsidR="007C33DA" w:rsidRPr="00206346" w:rsidRDefault="007C33DA" w:rsidP="007C33D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2E683F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1060A7B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670EF85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45ADC4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6CC271FA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7A9B754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8EE657B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CB7E6F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6237B6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ตัว)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A42D03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ราย)</w:t>
            </w:r>
          </w:p>
        </w:tc>
      </w:tr>
      <w:tr w:rsidR="007C33DA" w:rsidRPr="00206346" w14:paraId="5FD422EF" w14:textId="77777777" w:rsidTr="002428E6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3FDB4B9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5AEF8D4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2007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109,925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87A7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22,118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F23D7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137,403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A53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26,422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49B4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178,750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AF0A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37712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8C79B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187,747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E6F4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39,544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F0AA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170,510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93E3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35,919</w:t>
            </w:r>
          </w:p>
        </w:tc>
      </w:tr>
      <w:tr w:rsidR="007C33DA" w:rsidRPr="00206346" w14:paraId="598EAEE2" w14:textId="77777777" w:rsidTr="002428E6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84D270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72E0241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กระบือ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4942B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28,751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EFF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5,976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7A9D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28,485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C147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6,373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923C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34,056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D1C8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8115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D64B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34,746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CB39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8,203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7BA9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31,169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BABE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7,322</w:t>
            </w:r>
          </w:p>
        </w:tc>
      </w:tr>
      <w:tr w:rsidR="007C33DA" w:rsidRPr="00206346" w14:paraId="49A860BC" w14:textId="77777777" w:rsidTr="002428E6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1D7F881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656555F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สุกร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9EA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54,967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455E5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1,772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0268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44,681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3F2C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1,837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547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78,319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29F8A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2514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F383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60,602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D647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1,561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3D6B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62,808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E7C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1,047</w:t>
            </w:r>
          </w:p>
        </w:tc>
      </w:tr>
      <w:tr w:rsidR="007C33DA" w:rsidRPr="00206346" w14:paraId="573B8BAB" w14:textId="77777777" w:rsidTr="002428E6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B93E2EA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537503F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ไก่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4C0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1,656,811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3999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34,093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71967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320,398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67A6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39,299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3AB0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2,078,683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4CF9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44298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6F2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2,059,839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0235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42,234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7F50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2,112,376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EF6B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39,539</w:t>
            </w:r>
          </w:p>
        </w:tc>
      </w:tr>
      <w:tr w:rsidR="007C33DA" w:rsidRPr="00206346" w14:paraId="69E761ED" w14:textId="77777777" w:rsidTr="002428E6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2269FA0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56A9053A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เป็ด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A6E7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152,988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DAB3F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6,777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50B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158,625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7C17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6,665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4BA6F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35,905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0F88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1042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784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199,295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6237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7,720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C7D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32,168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0A35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853</w:t>
            </w:r>
          </w:p>
        </w:tc>
      </w:tr>
      <w:tr w:rsidR="007C33DA" w:rsidRPr="00206346" w14:paraId="29847EC0" w14:textId="77777777" w:rsidTr="002428E6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CA49DB5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0243161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แพะ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2B157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157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A39A9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FE2F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478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E193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AC33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1,474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F626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EF25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2,013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2F2A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D9B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1,703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434A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7C33DA" w:rsidRPr="00206346" w14:paraId="2FFA47F8" w14:textId="77777777" w:rsidTr="002428E6">
        <w:trPr>
          <w:trHeight w:val="307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AFF594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1111B8BD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แกะ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8F55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1,516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9CE4B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077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131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0925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68AA9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2546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CD98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282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29970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545C3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22F37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</w:tr>
      <w:tr w:rsidR="007C33DA" w:rsidRPr="00206346" w14:paraId="224ABFBE" w14:textId="77777777" w:rsidTr="002428E6">
        <w:trPr>
          <w:trHeight w:val="307"/>
        </w:trPr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2FA7B9A8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รวม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08A1D39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2,005,115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5D90009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70,754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787304A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690,201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6F877C06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80,630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3BADD2EA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2,407,287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168121AB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93,795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72F55B9C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2,544,524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49C85C3E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99,412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26879802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2,410,741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14:paraId="3ADF4444" w14:textId="77777777" w:rsidR="007C33DA" w:rsidRPr="00206346" w:rsidRDefault="007C33DA" w:rsidP="007C33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>84,801</w:t>
            </w:r>
          </w:p>
        </w:tc>
      </w:tr>
    </w:tbl>
    <w:p w14:paraId="01762B2D" w14:textId="6958D60A" w:rsidR="00CC7E78" w:rsidRDefault="00C63D3C" w:rsidP="00CC7E7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สำนักงานปศุสัตว์จังหวัดยโสธร</w:t>
      </w:r>
      <w:r w:rsidR="00BB41F2"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B41F2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เดือนกันยายน 2566)</w:t>
      </w:r>
    </w:p>
    <w:p w14:paraId="10182F4D" w14:textId="0ADB6582" w:rsidR="00CC7E78" w:rsidRDefault="00CC7E78" w:rsidP="00CC7E7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D1D91C" w14:textId="1682D972" w:rsidR="00CC7E78" w:rsidRDefault="00CC7E78" w:rsidP="00CC7E7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4DCAED3" w14:textId="56D8D7D3" w:rsidR="00CC7E78" w:rsidRDefault="00500950" w:rsidP="00CC7E7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E3542E" w14:textId="76213EE0" w:rsidR="00CC7E78" w:rsidRDefault="00CC7E78" w:rsidP="00CC7E7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476133B" w14:textId="16A2ACF1" w:rsidR="00CC7E78" w:rsidRDefault="00CC7E78" w:rsidP="00CC7E7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2" w:name="_GoBack"/>
      <w:bookmarkEnd w:id="2"/>
    </w:p>
    <w:p w14:paraId="79D147A1" w14:textId="77777777" w:rsidR="002428E6" w:rsidRPr="00CC7E78" w:rsidRDefault="002428E6" w:rsidP="000B3185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1F3A35C" w14:textId="77777777" w:rsidR="00CC7E78" w:rsidRDefault="00CC7E78" w:rsidP="00CC7E78">
      <w:pPr>
        <w:pStyle w:val="a3"/>
        <w:tabs>
          <w:tab w:val="left" w:pos="709"/>
          <w:tab w:val="left" w:pos="1276"/>
          <w:tab w:val="left" w:pos="2127"/>
          <w:tab w:val="left" w:pos="2552"/>
        </w:tabs>
        <w:spacing w:after="0"/>
        <w:ind w:left="4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 xml:space="preserve">6. 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ด้านการประมงของจังหวัด ปี 256</w:t>
      </w:r>
      <w:r w:rsidR="003A6FF5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ED45305" w14:textId="4089009E" w:rsidR="00D47512" w:rsidRPr="00CC7E78" w:rsidRDefault="00CC7E78" w:rsidP="00CC7E78">
      <w:pPr>
        <w:pStyle w:val="a3"/>
        <w:tabs>
          <w:tab w:val="left" w:pos="709"/>
          <w:tab w:val="left" w:pos="1276"/>
          <w:tab w:val="left" w:pos="2127"/>
          <w:tab w:val="left" w:pos="2552"/>
        </w:tabs>
        <w:spacing w:after="0"/>
        <w:ind w:left="4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63D3C"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จังหวัดยโสธร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มีเกษตรกรทำประมงพื้นบ้าน จำนวน </w:t>
      </w:r>
      <w:r w:rsidR="004D52E8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="004D52E8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749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ราย และเกษตรกรผู้เพาะเลี้ยงสัตว์น้ำ </w:t>
      </w:r>
      <w:r w:rsidR="003A6FF5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จำนวน 4,132 ราย พื้นที่ </w:t>
      </w:r>
      <w:r w:rsidR="004D52E8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="004D52E8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185.24</w:t>
      </w:r>
      <w:r w:rsidR="00C63D3C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249089BC" w14:textId="1F422830" w:rsidR="00C63D3C" w:rsidRPr="00206346" w:rsidRDefault="00C63D3C" w:rsidP="00C63D3C">
      <w:pPr>
        <w:spacing w:after="0" w:line="240" w:lineRule="auto"/>
        <w:ind w:firstLine="720"/>
        <w:contextualSpacing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แสดงข้อมูล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จำนวนเกษตรกรผู้เพาะเลี้ยงสัตว์น้ำ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W w:w="7315" w:type="dxa"/>
        <w:tblInd w:w="1101" w:type="dxa"/>
        <w:tblLook w:val="04A0" w:firstRow="1" w:lastRow="0" w:firstColumn="1" w:lastColumn="0" w:noHBand="0" w:noVBand="1"/>
      </w:tblPr>
      <w:tblGrid>
        <w:gridCol w:w="900"/>
        <w:gridCol w:w="2517"/>
        <w:gridCol w:w="1949"/>
        <w:gridCol w:w="1949"/>
      </w:tblGrid>
      <w:tr w:rsidR="00E82700" w:rsidRPr="00206346" w14:paraId="18E0F651" w14:textId="77777777" w:rsidTr="00AB43F1">
        <w:trPr>
          <w:trHeight w:val="4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0722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6BBC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D09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5A4D2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E82700" w:rsidRPr="00206346" w14:paraId="7047B158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635B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F22B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ปลานิล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22E0C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2,554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2E57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3,291.74</w:t>
            </w:r>
          </w:p>
        </w:tc>
      </w:tr>
      <w:tr w:rsidR="00E82700" w:rsidRPr="00206346" w14:paraId="69D1D961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B72FC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6E451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1EF29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2,375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0DBEC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2,585.60</w:t>
            </w:r>
          </w:p>
        </w:tc>
      </w:tr>
      <w:tr w:rsidR="00E82700" w:rsidRPr="00206346" w14:paraId="2995387C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D469D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CFD8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ปลาดุก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4975E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471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FBB67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621.30</w:t>
            </w:r>
          </w:p>
        </w:tc>
      </w:tr>
      <w:tr w:rsidR="00E82700" w:rsidRPr="00206346" w14:paraId="49E04AD3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AD42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B05E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ปลาไน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5D580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C50B1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101.50</w:t>
            </w:r>
          </w:p>
        </w:tc>
      </w:tr>
      <w:tr w:rsidR="00E82700" w:rsidRPr="00206346" w14:paraId="1A080EEE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36728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2F96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ปลาทับทิม (ปลานิลแดง)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38753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B6254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415.82</w:t>
            </w:r>
          </w:p>
        </w:tc>
      </w:tr>
      <w:tr w:rsidR="00E82700" w:rsidRPr="00206346" w14:paraId="43A3306A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6ED7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618A6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ปลาหมอไทย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CA3BF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B193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23.92</w:t>
            </w:r>
          </w:p>
        </w:tc>
      </w:tr>
      <w:tr w:rsidR="00E82700" w:rsidRPr="00206346" w14:paraId="311CE0B1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52E71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3A063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กบ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A8B2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06703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18.25</w:t>
            </w:r>
          </w:p>
        </w:tc>
      </w:tr>
      <w:tr w:rsidR="00E82700" w:rsidRPr="00206346" w14:paraId="3DB808D0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B0D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9122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99B71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D32F1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20.46</w:t>
            </w:r>
          </w:p>
        </w:tc>
      </w:tr>
      <w:tr w:rsidR="00E82700" w:rsidRPr="00206346" w14:paraId="0C4A9546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6F56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1EC40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1400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2DC4E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23.71</w:t>
            </w:r>
          </w:p>
        </w:tc>
      </w:tr>
      <w:tr w:rsidR="00E82700" w:rsidRPr="00206346" w14:paraId="0A70DED7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D585A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337D5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ปลานวลจันทร์เทศ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B6A1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80691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26.75</w:t>
            </w:r>
          </w:p>
        </w:tc>
      </w:tr>
      <w:tr w:rsidR="00E82700" w:rsidRPr="00206346" w14:paraId="7DF09B5C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1A2D1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FF50E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สัตว์น้ำสวยงามอื่นๆ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8FEB6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08A26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2.88</w:t>
            </w:r>
          </w:p>
        </w:tc>
      </w:tr>
      <w:tr w:rsidR="00E82700" w:rsidRPr="00206346" w14:paraId="24F8BDFF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5042C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DC741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D618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F0327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3.28</w:t>
            </w:r>
          </w:p>
        </w:tc>
      </w:tr>
      <w:tr w:rsidR="00E82700" w:rsidRPr="00206346" w14:paraId="367BEC64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D9668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0B84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AAF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4BD4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5.94</w:t>
            </w:r>
          </w:p>
        </w:tc>
      </w:tr>
      <w:tr w:rsidR="00E82700" w:rsidRPr="00206346" w14:paraId="0EF197D8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89337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48B7B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ปลาจีน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DA1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115B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6.33</w:t>
            </w:r>
          </w:p>
        </w:tc>
      </w:tr>
      <w:tr w:rsidR="00E82700" w:rsidRPr="00206346" w14:paraId="63ED0A5A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AED64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210CF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BBC3A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0CD9F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17.00</w:t>
            </w:r>
          </w:p>
        </w:tc>
      </w:tr>
      <w:tr w:rsidR="00E82700" w:rsidRPr="00206346" w14:paraId="405541D9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30460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B9D02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ปลายี่สกเทศ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3302A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9E50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0.76</w:t>
            </w:r>
          </w:p>
        </w:tc>
      </w:tr>
      <w:tr w:rsidR="00E82700" w:rsidRPr="00206346" w14:paraId="41FF1234" w14:textId="77777777" w:rsidTr="00AB43F1">
        <w:trPr>
          <w:trHeight w:val="4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BF322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15E7" w14:textId="77777777" w:rsidR="00E82700" w:rsidRPr="00206346" w:rsidRDefault="00E82700" w:rsidP="00E8270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3FB62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CED8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20.00</w:t>
            </w:r>
          </w:p>
        </w:tc>
      </w:tr>
      <w:tr w:rsidR="00E82700" w:rsidRPr="00206346" w14:paraId="525F6540" w14:textId="77777777" w:rsidTr="00AB43F1">
        <w:trPr>
          <w:trHeight w:val="440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A37A5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59E38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5,748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385C4" w14:textId="77777777" w:rsidR="00E82700" w:rsidRPr="00206346" w:rsidRDefault="00E82700" w:rsidP="00E8270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7,185.24</w:t>
            </w:r>
          </w:p>
        </w:tc>
      </w:tr>
    </w:tbl>
    <w:p w14:paraId="332B0074" w14:textId="62E9921A" w:rsidR="00C63D3C" w:rsidRDefault="00C63D3C" w:rsidP="00C63D3C">
      <w:pPr>
        <w:spacing w:after="120" w:line="240" w:lineRule="auto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: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สำนักงานประมงจังหวัดยโสธร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(ข้อมูล ณ เดือน</w:t>
      </w:r>
      <w:r w:rsidR="00D314CA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มิถุนายน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3A6FF5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5A34E613" w14:textId="4A726552" w:rsidR="00C63D3C" w:rsidRPr="00206346" w:rsidRDefault="00C63D3C" w:rsidP="00C63D3C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ตาราง</w:t>
      </w:r>
      <w:r w:rsidR="000F78A6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แสดงข้อมูล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ปริมาณผลผลิตสัตว์น้ำจังหวัดยโสธร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tbl>
      <w:tblPr>
        <w:tblStyle w:val="a5"/>
        <w:tblW w:w="9849" w:type="dxa"/>
        <w:tblLook w:val="04A0" w:firstRow="1" w:lastRow="0" w:firstColumn="1" w:lastColumn="0" w:noHBand="0" w:noVBand="1"/>
      </w:tblPr>
      <w:tblGrid>
        <w:gridCol w:w="4474"/>
        <w:gridCol w:w="2710"/>
        <w:gridCol w:w="2665"/>
      </w:tblGrid>
      <w:tr w:rsidR="00351501" w:rsidRPr="00206346" w14:paraId="26F78879" w14:textId="77777777" w:rsidTr="00C63D3C">
        <w:trPr>
          <w:trHeight w:val="372"/>
        </w:trPr>
        <w:tc>
          <w:tcPr>
            <w:tcW w:w="4474" w:type="dxa"/>
          </w:tcPr>
          <w:p w14:paraId="3A6B4FF4" w14:textId="77777777" w:rsidR="00C63D3C" w:rsidRPr="00206346" w:rsidRDefault="00C63D3C" w:rsidP="00C63D3C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ชนิดสัตว์น้ำ</w:t>
            </w:r>
          </w:p>
        </w:tc>
        <w:tc>
          <w:tcPr>
            <w:tcW w:w="2710" w:type="dxa"/>
          </w:tcPr>
          <w:p w14:paraId="41E71071" w14:textId="77777777" w:rsidR="00C63D3C" w:rsidRPr="00206346" w:rsidRDefault="00C63D3C" w:rsidP="00C63D3C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ผลผลิต (กก./ไร่)</w:t>
            </w:r>
          </w:p>
        </w:tc>
        <w:tc>
          <w:tcPr>
            <w:tcW w:w="2665" w:type="dxa"/>
          </w:tcPr>
          <w:p w14:paraId="586E9FDB" w14:textId="77777777" w:rsidR="00C63D3C" w:rsidRPr="00206346" w:rsidRDefault="00C63D3C" w:rsidP="00C63D3C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ผลผลิต (กก.)</w:t>
            </w:r>
          </w:p>
        </w:tc>
      </w:tr>
      <w:tr w:rsidR="00351501" w:rsidRPr="00206346" w14:paraId="102549D9" w14:textId="77777777" w:rsidTr="00C63D3C">
        <w:trPr>
          <w:trHeight w:val="372"/>
        </w:trPr>
        <w:tc>
          <w:tcPr>
            <w:tcW w:w="4474" w:type="dxa"/>
          </w:tcPr>
          <w:p w14:paraId="013B63BA" w14:textId="77777777" w:rsidR="00C63D3C" w:rsidRPr="002428E6" w:rsidRDefault="00C63D3C" w:rsidP="00C63D3C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428E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กบ</w:t>
            </w:r>
          </w:p>
        </w:tc>
        <w:tc>
          <w:tcPr>
            <w:tcW w:w="2710" w:type="dxa"/>
          </w:tcPr>
          <w:p w14:paraId="5E6D7AE9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96.72</w:t>
            </w:r>
          </w:p>
        </w:tc>
        <w:tc>
          <w:tcPr>
            <w:tcW w:w="2665" w:type="dxa"/>
          </w:tcPr>
          <w:p w14:paraId="29111A28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2,093.00</w:t>
            </w:r>
          </w:p>
        </w:tc>
      </w:tr>
      <w:tr w:rsidR="00351501" w:rsidRPr="00206346" w14:paraId="04AC6724" w14:textId="77777777" w:rsidTr="00C63D3C">
        <w:trPr>
          <w:trHeight w:val="356"/>
        </w:trPr>
        <w:tc>
          <w:tcPr>
            <w:tcW w:w="4474" w:type="dxa"/>
          </w:tcPr>
          <w:p w14:paraId="018ED118" w14:textId="3D411F72" w:rsidR="00C63D3C" w:rsidRPr="002428E6" w:rsidRDefault="00C63D3C" w:rsidP="00C63D3C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428E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ปลาดุก</w:t>
            </w:r>
          </w:p>
        </w:tc>
        <w:tc>
          <w:tcPr>
            <w:tcW w:w="2710" w:type="dxa"/>
          </w:tcPr>
          <w:p w14:paraId="5EF82F3A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234.40</w:t>
            </w:r>
          </w:p>
        </w:tc>
        <w:tc>
          <w:tcPr>
            <w:tcW w:w="2665" w:type="dxa"/>
          </w:tcPr>
          <w:p w14:paraId="7238B609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117,762.00</w:t>
            </w:r>
          </w:p>
        </w:tc>
      </w:tr>
      <w:tr w:rsidR="00351501" w:rsidRPr="00206346" w14:paraId="37287152" w14:textId="77777777" w:rsidTr="00C63D3C">
        <w:trPr>
          <w:trHeight w:val="372"/>
        </w:trPr>
        <w:tc>
          <w:tcPr>
            <w:tcW w:w="4474" w:type="dxa"/>
          </w:tcPr>
          <w:p w14:paraId="64FD8AE5" w14:textId="77777777" w:rsidR="00C63D3C" w:rsidRPr="002428E6" w:rsidRDefault="00C63D3C" w:rsidP="00C63D3C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428E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ปลาตะเพียน</w:t>
            </w:r>
          </w:p>
        </w:tc>
        <w:tc>
          <w:tcPr>
            <w:tcW w:w="2710" w:type="dxa"/>
          </w:tcPr>
          <w:p w14:paraId="6DC66395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205.92</w:t>
            </w:r>
          </w:p>
        </w:tc>
        <w:tc>
          <w:tcPr>
            <w:tcW w:w="2665" w:type="dxa"/>
          </w:tcPr>
          <w:p w14:paraId="6EE736A6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229,545.00</w:t>
            </w:r>
          </w:p>
        </w:tc>
      </w:tr>
      <w:tr w:rsidR="00351501" w:rsidRPr="00206346" w14:paraId="29422418" w14:textId="77777777" w:rsidTr="00C63D3C">
        <w:trPr>
          <w:trHeight w:val="372"/>
        </w:trPr>
        <w:tc>
          <w:tcPr>
            <w:tcW w:w="4474" w:type="dxa"/>
          </w:tcPr>
          <w:p w14:paraId="259029BD" w14:textId="77777777" w:rsidR="00C63D3C" w:rsidRPr="002428E6" w:rsidRDefault="00C63D3C" w:rsidP="00C63D3C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428E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2710" w:type="dxa"/>
          </w:tcPr>
          <w:p w14:paraId="269DEE0F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588.09</w:t>
            </w:r>
          </w:p>
        </w:tc>
        <w:tc>
          <w:tcPr>
            <w:tcW w:w="2665" w:type="dxa"/>
          </w:tcPr>
          <w:p w14:paraId="13C28A59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1,112,657.00</w:t>
            </w:r>
          </w:p>
        </w:tc>
      </w:tr>
      <w:tr w:rsidR="00351501" w:rsidRPr="00206346" w14:paraId="0DA3B4C4" w14:textId="77777777" w:rsidTr="00C63D3C">
        <w:trPr>
          <w:trHeight w:val="372"/>
        </w:trPr>
        <w:tc>
          <w:tcPr>
            <w:tcW w:w="4474" w:type="dxa"/>
          </w:tcPr>
          <w:p w14:paraId="696F6330" w14:textId="77777777" w:rsidR="00C63D3C" w:rsidRPr="002428E6" w:rsidRDefault="00C63D3C" w:rsidP="00C63D3C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428E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ปลานวลจันทร์เทศ</w:t>
            </w:r>
          </w:p>
        </w:tc>
        <w:tc>
          <w:tcPr>
            <w:tcW w:w="2710" w:type="dxa"/>
          </w:tcPr>
          <w:p w14:paraId="713D2AA9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129.22</w:t>
            </w:r>
          </w:p>
        </w:tc>
        <w:tc>
          <w:tcPr>
            <w:tcW w:w="2665" w:type="dxa"/>
          </w:tcPr>
          <w:p w14:paraId="529A89C2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3,715.00</w:t>
            </w:r>
          </w:p>
        </w:tc>
      </w:tr>
      <w:tr w:rsidR="00351501" w:rsidRPr="00206346" w14:paraId="3AD65BCD" w14:textId="77777777" w:rsidTr="00C63D3C">
        <w:trPr>
          <w:trHeight w:val="356"/>
        </w:trPr>
        <w:tc>
          <w:tcPr>
            <w:tcW w:w="4474" w:type="dxa"/>
          </w:tcPr>
          <w:p w14:paraId="5C5A7C26" w14:textId="77777777" w:rsidR="00C63D3C" w:rsidRPr="002428E6" w:rsidRDefault="00C63D3C" w:rsidP="00C63D3C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2428E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ปลาไน</w:t>
            </w:r>
          </w:p>
        </w:tc>
        <w:tc>
          <w:tcPr>
            <w:tcW w:w="2710" w:type="dxa"/>
          </w:tcPr>
          <w:p w14:paraId="16599972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131.03</w:t>
            </w:r>
          </w:p>
        </w:tc>
        <w:tc>
          <w:tcPr>
            <w:tcW w:w="2665" w:type="dxa"/>
          </w:tcPr>
          <w:p w14:paraId="06606383" w14:textId="77777777" w:rsidR="00C63D3C" w:rsidRPr="00206346" w:rsidRDefault="00C63D3C" w:rsidP="00C63D3C">
            <w:pPr>
              <w:spacing w:after="0"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9,205.00</w:t>
            </w:r>
          </w:p>
        </w:tc>
      </w:tr>
    </w:tbl>
    <w:p w14:paraId="4C8C9EB0" w14:textId="0DCE59D0" w:rsidR="00C63D3C" w:rsidRDefault="00C63D3C" w:rsidP="00C63D3C">
      <w:pPr>
        <w:spacing w:after="120" w:line="240" w:lineRule="auto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: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สำนักงานประมงจังหวัดยโสธร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(ข้อมูล ณ เดือนสิงหาคม 256</w:t>
      </w:r>
      <w:r w:rsidR="00351501"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6</w:t>
      </w: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4058407A" w14:textId="77777777" w:rsidR="00D47512" w:rsidRPr="00206346" w:rsidRDefault="00D47512" w:rsidP="00C63D3C">
      <w:pPr>
        <w:spacing w:after="120" w:line="240" w:lineRule="auto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9B0B043" w14:textId="0CB5A961" w:rsidR="00C63D3C" w:rsidRPr="00206346" w:rsidRDefault="00C63D3C" w:rsidP="00C63D3C">
      <w:pPr>
        <w:spacing w:after="12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CC7E78" w:rsidRPr="00CC7E78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7. </w:t>
      </w:r>
      <w:r w:rsidRPr="00CC7E78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มูลการปฏิรูปที่ดินจังหวัดยโสธร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พื้นที่ปฏิรูปที่ดิน จังหวัดยโสธร </w:t>
      </w:r>
    </w:p>
    <w:p w14:paraId="1A66CA84" w14:textId="31107BFC" w:rsidR="00C63D3C" w:rsidRPr="00206346" w:rsidRDefault="00C63D3C" w:rsidP="00C63D3C">
      <w:pPr>
        <w:spacing w:after="0" w:line="240" w:lineRule="auto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CC7E78">
        <w:rPr>
          <w:rFonts w:ascii="TH SarabunPSK" w:eastAsia="Calibri" w:hAnsi="TH SarabunPSK" w:cs="TH SarabunPSK"/>
          <w:color w:val="000000" w:themeColor="text1"/>
          <w:sz w:val="32"/>
          <w:szCs w:val="32"/>
        </w:rPr>
        <w:t>7.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1.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พื้นที่เขตปฏิรูปที่ดิน จำนวน </w:t>
      </w:r>
      <w:r w:rsidR="00A53C9D"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495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หมู่บ้าน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A53C9D"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60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ตำบล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A53C9D"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9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อำเภอ</w:t>
      </w:r>
    </w:p>
    <w:p w14:paraId="7473EB10" w14:textId="761EDD0A" w:rsidR="00C63D3C" w:rsidRPr="00206346" w:rsidRDefault="00C63D3C" w:rsidP="00C63D3C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="00CC7E78">
        <w:rPr>
          <w:rFonts w:ascii="TH SarabunPSK" w:eastAsia="Calibri" w:hAnsi="TH SarabunPSK" w:cs="TH SarabunPSK"/>
          <w:color w:val="000000" w:themeColor="text1"/>
          <w:sz w:val="32"/>
          <w:szCs w:val="32"/>
        </w:rPr>
        <w:t>7.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2.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พื้นที่รับมอบจากกรมป่าไม้ (ป่าสงวนแห่งชาติ) และป่าไม้ถาวร (ที่จำแนกฯ) </w:t>
      </w:r>
    </w:p>
    <w:p w14:paraId="1E0DBF19" w14:textId="77777777" w:rsidR="00C63D3C" w:rsidRPr="00206346" w:rsidRDefault="00C63D3C" w:rsidP="00C63D3C">
      <w:pPr>
        <w:spacing w:after="0" w:line="240" w:lineRule="auto"/>
        <w:ind w:left="720" w:hanging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รวมพื้นที่ประกาศเขต ตาม พรฎ. (เริ่ม ปี พ.ศ. 2536) เนื้อที่ประมาณ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580,989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</w:t>
      </w:r>
    </w:p>
    <w:p w14:paraId="1068E658" w14:textId="3C9A747B" w:rsidR="00C63D3C" w:rsidRPr="00206346" w:rsidRDefault="00C63D3C" w:rsidP="00C63D3C">
      <w:pPr>
        <w:spacing w:after="0" w:line="240" w:lineRule="auto"/>
        <w:ind w:firstLine="144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="00CC7E7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7.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พื้นที่กันออก (ถนน แหล่งน้ำ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ลำห้วย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ที่สาธารณะ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ที่ดินมีหนังสือสำคัญ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ที่ป่า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ภูเขา) เนื้อที่ประมาณ </w:t>
      </w:r>
      <w:r w:rsidR="00CC7E7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157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597 ไร่</w:t>
      </w:r>
      <w:r w:rsidR="00B17181"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35983A7" w14:textId="5501B509" w:rsidR="00C63D3C" w:rsidRPr="00206346" w:rsidRDefault="00C63D3C" w:rsidP="00C63D3C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="00CC7E78">
        <w:rPr>
          <w:rFonts w:ascii="TH SarabunPSK" w:eastAsia="Calibri" w:hAnsi="TH SarabunPSK" w:cs="TH SarabunPSK"/>
          <w:color w:val="000000" w:themeColor="text1"/>
          <w:sz w:val="32"/>
          <w:szCs w:val="32"/>
        </w:rPr>
        <w:t>7.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4.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พื้นที่ดำเนินการจัดได้  เนื้อที่ประมาณ 423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,392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3C1C74A9" w14:textId="16FA4564" w:rsidR="00C63D3C" w:rsidRPr="00206346" w:rsidRDefault="00C63D3C" w:rsidP="00C63D3C">
      <w:pPr>
        <w:spacing w:after="0" w:line="240" w:lineRule="auto"/>
        <w:ind w:firstLine="144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="00CC7E7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7.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5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.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ผลการจัดที่ดินประเภทแปลงเกษตรกรรมและแปลงที่ดินชุมชน จำนวน </w:t>
      </w:r>
      <w:r w:rsidR="00A53C9D"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4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A53C9D"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1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42 ราย </w:t>
      </w:r>
      <w:r w:rsidR="00A53C9D"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5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1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,154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แปลง  เนื้อที่ประมาณ </w:t>
      </w:r>
      <w:r w:rsidR="00B57133"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406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,911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2AB44CD0" w14:textId="63D78D1C" w:rsidR="00C63D3C" w:rsidRPr="00206346" w:rsidRDefault="00C63D3C" w:rsidP="00C63D3C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="00CC7E78">
        <w:rPr>
          <w:rFonts w:ascii="TH SarabunPSK" w:eastAsia="Calibri" w:hAnsi="TH SarabunPSK" w:cs="TH SarabunPSK"/>
          <w:color w:val="000000" w:themeColor="text1"/>
          <w:sz w:val="32"/>
          <w:szCs w:val="32"/>
        </w:rPr>
        <w:t>7.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6. 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จัดที่ดินในพื้นที่เอกชน จำนวน </w:t>
      </w:r>
      <w:r w:rsidR="00CC7E7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ราย </w:t>
      </w:r>
      <w:r w:rsidR="00CC7E7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แปลง เนื้อที่ประมาณ  </w:t>
      </w:r>
      <w:r w:rsidR="006B6973">
        <w:rPr>
          <w:rFonts w:ascii="TH SarabunPSK" w:eastAsia="Calibri" w:hAnsi="TH SarabunPSK" w:cs="TH SarabunPSK"/>
          <w:color w:val="000000" w:themeColor="text1"/>
          <w:sz w:val="32"/>
          <w:szCs w:val="32"/>
        </w:rPr>
        <w:t>73</w:t>
      </w:r>
      <w:r w:rsidRPr="002063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-0-07 ไร่</w:t>
      </w:r>
    </w:p>
    <w:p w14:paraId="1529CE13" w14:textId="5211CE0D" w:rsidR="00C63D3C" w:rsidRPr="00206346" w:rsidRDefault="00C63D3C" w:rsidP="00C63D3C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ข้อมูลพื้นที่ปฏิรูปที่ดินจังหวัดยโสธร</w:t>
      </w:r>
    </w:p>
    <w:tbl>
      <w:tblPr>
        <w:tblW w:w="10097" w:type="dxa"/>
        <w:tblInd w:w="-176" w:type="dxa"/>
        <w:tblLook w:val="04A0" w:firstRow="1" w:lastRow="0" w:firstColumn="1" w:lastColumn="0" w:noHBand="0" w:noVBand="1"/>
      </w:tblPr>
      <w:tblGrid>
        <w:gridCol w:w="994"/>
        <w:gridCol w:w="1113"/>
        <w:gridCol w:w="884"/>
        <w:gridCol w:w="782"/>
        <w:gridCol w:w="782"/>
        <w:gridCol w:w="885"/>
        <w:gridCol w:w="736"/>
        <w:gridCol w:w="736"/>
        <w:gridCol w:w="736"/>
        <w:gridCol w:w="782"/>
        <w:gridCol w:w="782"/>
        <w:gridCol w:w="885"/>
      </w:tblGrid>
      <w:tr w:rsidR="00613088" w:rsidRPr="00206346" w14:paraId="0EC856D9" w14:textId="77777777" w:rsidTr="00C63D3C">
        <w:trPr>
          <w:trHeight w:val="367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6DF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อำเภอ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80D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พื้นที่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852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พื้นที่</w:t>
            </w:r>
          </w:p>
        </w:tc>
        <w:tc>
          <w:tcPr>
            <w:tcW w:w="71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5ED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ผลการจัดที่ดิน</w:t>
            </w:r>
          </w:p>
        </w:tc>
      </w:tr>
      <w:tr w:rsidR="00613088" w:rsidRPr="00206346" w14:paraId="7700DCD1" w14:textId="77777777" w:rsidTr="00C63D3C">
        <w:trPr>
          <w:trHeight w:val="326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88166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F33B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ประกาศเขตฯ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FBB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กันออก</w:t>
            </w:r>
          </w:p>
        </w:tc>
        <w:tc>
          <w:tcPr>
            <w:tcW w:w="2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0A12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การจัดที่ดินเกษตรกรรม</w:t>
            </w: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30CE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การจัดที่ดินชุมชน</w:t>
            </w:r>
          </w:p>
        </w:tc>
        <w:tc>
          <w:tcPr>
            <w:tcW w:w="2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2E4B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รวมการจัดที่ดิน</w:t>
            </w:r>
          </w:p>
        </w:tc>
      </w:tr>
      <w:tr w:rsidR="00613088" w:rsidRPr="00206346" w14:paraId="34FB7B57" w14:textId="77777777" w:rsidTr="00C63D3C">
        <w:trPr>
          <w:trHeight w:val="240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43B81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BAE30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ไร่)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37B0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2305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ราย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3469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แปลง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8E00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7B6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ราย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13B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แปลง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C12C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9864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ราย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CDB5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แปลง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899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ไร่</w:t>
            </w:r>
          </w:p>
        </w:tc>
      </w:tr>
      <w:tr w:rsidR="00613088" w:rsidRPr="00206346" w14:paraId="7BA49DFB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7A65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กุดชุม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3A9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180,813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7EB7B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55,630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196BE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8,863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0AE5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10,786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5B9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119,890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03CB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3,902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88A71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4,226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3E91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2,254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2019C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12,765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608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15,012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76D30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122,144</w:t>
            </w:r>
          </w:p>
        </w:tc>
      </w:tr>
      <w:tr w:rsidR="00613088" w:rsidRPr="00206346" w14:paraId="2CC5590C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9453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ค้อวัง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034F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5,472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C57C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2,811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0651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791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44E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991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2B52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2,383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2FD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594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B56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71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254F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886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36B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1,086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9B9B0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2,454</w:t>
            </w:r>
          </w:p>
        </w:tc>
      </w:tr>
      <w:tr w:rsidR="00613088" w:rsidRPr="00206346" w14:paraId="15E2673D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FF79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คำเขื่อนแก้ว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7DD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17,186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02A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4,322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D72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1,713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DC5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2,108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DDCE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12,103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C90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00635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133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F1F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1CBA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1,845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8D1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2,241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15C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12,184</w:t>
            </w:r>
          </w:p>
        </w:tc>
      </w:tr>
      <w:tr w:rsidR="00613088" w:rsidRPr="00206346" w14:paraId="4D34944D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5C1D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ทรายมูล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8CE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44,769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D8A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13,416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C65B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2,815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543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3,459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7361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29,171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2EAE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684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9BA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705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683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F37E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3,499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8EC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4,164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25DC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29,494</w:t>
            </w:r>
          </w:p>
        </w:tc>
      </w:tr>
      <w:tr w:rsidR="00613088" w:rsidRPr="00206346" w14:paraId="57FE80AB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354C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ไทยเจริญ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90F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33,912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D3A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8,723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A6F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1,851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A195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2,093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5A62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24,969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4C60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268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689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284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457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D38E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2,119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A29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2,377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3095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25,116</w:t>
            </w:r>
          </w:p>
        </w:tc>
      </w:tr>
      <w:tr w:rsidR="00613088" w:rsidRPr="00206346" w14:paraId="4291145C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1755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ป่าติ้ว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AF15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41,335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922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10,664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1CE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2,574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232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3,153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7912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29,298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18DD1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511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6271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517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68E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276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78C2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3,085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9D2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3,670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5A4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29,574</w:t>
            </w:r>
          </w:p>
        </w:tc>
      </w:tr>
      <w:tr w:rsidR="00613088" w:rsidRPr="00206346" w14:paraId="32CC9E80" w14:textId="77777777" w:rsidTr="00C63D3C">
        <w:trPr>
          <w:trHeight w:val="39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6F19A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มหาชนะชัย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752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8,439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AC6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2,840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53E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1,291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2A7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1,659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12D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5,195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76E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AAB2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4C6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119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C7C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1,474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397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1,845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5CFA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5,314</w:t>
            </w:r>
          </w:p>
        </w:tc>
      </w:tr>
      <w:tr w:rsidR="00613088" w:rsidRPr="00206346" w14:paraId="5AB2DE97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96425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เมืองยโสธร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3E2D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62,136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3293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18,441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7F7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4,593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CE5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5,649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614AE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34,802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4187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841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BBBD0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0FD1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5616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5,434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5780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6,581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D12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35,223</w:t>
            </w:r>
          </w:p>
        </w:tc>
      </w:tr>
      <w:tr w:rsidR="00613088" w:rsidRPr="00206346" w14:paraId="27AF7D03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22D83" w14:textId="77777777" w:rsidR="00C63D3C" w:rsidRPr="00206346" w:rsidRDefault="00C63D3C" w:rsidP="00C63D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proofErr w:type="spellStart"/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เล</w:t>
            </w:r>
            <w:proofErr w:type="spellEnd"/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  <w:cs/>
              </w:rPr>
              <w:t>ิงนกทา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A839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186,927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5DF0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40,750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281C1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9,746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7A1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11,748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AE4C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144,400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423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2,289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0917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2,430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8BC8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1,008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56B9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12,035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9D48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14,178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79EA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Cs w:val="22"/>
              </w:rPr>
              <w:t>145,408</w:t>
            </w:r>
          </w:p>
        </w:tc>
      </w:tr>
      <w:tr w:rsidR="00613088" w:rsidRPr="00206346" w14:paraId="18B12514" w14:textId="77777777" w:rsidTr="00C63D3C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A2F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  <w:cs/>
              </w:rPr>
              <w:t>รวม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7FDDA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580,989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2746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157,597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75F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34,237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1BFA5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41,646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20B03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402,211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457D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8,905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8642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9,508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4E25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4,700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B5CF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43,142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B444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51,154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78E77" w14:textId="77777777" w:rsidR="00C63D3C" w:rsidRPr="00206346" w:rsidRDefault="00C63D3C" w:rsidP="00C63D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Cs w:val="22"/>
              </w:rPr>
              <w:t>406,911</w:t>
            </w:r>
          </w:p>
        </w:tc>
      </w:tr>
    </w:tbl>
    <w:p w14:paraId="5EE82C6E" w14:textId="395E52FE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สำนักงานการปฏิรูปที่ดินจังหวัดยโสธร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เดือนสิงหาคม 256</w:t>
      </w:r>
      <w:r w:rsidR="00623421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0BFD72B2" w14:textId="4770E09D" w:rsidR="00C63D3C" w:rsidRPr="00206346" w:rsidRDefault="00A11088" w:rsidP="00C63D3C">
      <w:pPr>
        <w:spacing w:before="120" w:after="0" w:line="240" w:lineRule="auto"/>
        <w:ind w:left="1080"/>
        <w:contextualSpacing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8.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ข้อมูลโครงการระบบส่งเสริมการเกษตรแบบแปลงใหญ่ จังหวัดยโสธร </w:t>
      </w:r>
    </w:p>
    <w:p w14:paraId="1525DE60" w14:textId="358A14DD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ข้อมูลโครงการระบบส่งเสริมการเกษตรแบบแปลงใหญ่ จังหวัดยโสธร</w:t>
      </w:r>
    </w:p>
    <w:tbl>
      <w:tblPr>
        <w:tblW w:w="5740" w:type="dxa"/>
        <w:tblInd w:w="1809" w:type="dxa"/>
        <w:tblLook w:val="04A0" w:firstRow="1" w:lastRow="0" w:firstColumn="1" w:lastColumn="0" w:noHBand="0" w:noVBand="1"/>
      </w:tblPr>
      <w:tblGrid>
        <w:gridCol w:w="957"/>
        <w:gridCol w:w="1503"/>
        <w:gridCol w:w="1777"/>
        <w:gridCol w:w="1503"/>
      </w:tblGrid>
      <w:tr w:rsidR="00233E4D" w:rsidRPr="00A11088" w14:paraId="2BC42EA5" w14:textId="77777777" w:rsidTr="00A11088">
        <w:trPr>
          <w:trHeight w:val="319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3B8E1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ปี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4D2E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จำนวนแปลง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B574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เกษตรกร (ราย)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EF185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พื้นที่ (ไร่)</w:t>
            </w:r>
          </w:p>
        </w:tc>
      </w:tr>
      <w:tr w:rsidR="00233E4D" w:rsidRPr="00A11088" w14:paraId="3C85D520" w14:textId="77777777" w:rsidTr="00A11088">
        <w:trPr>
          <w:trHeight w:val="2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33AE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2562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1557C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91D2A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611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80B2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6,589.25</w:t>
            </w:r>
          </w:p>
        </w:tc>
      </w:tr>
      <w:tr w:rsidR="00233E4D" w:rsidRPr="00A11088" w14:paraId="7C334EDD" w14:textId="77777777" w:rsidTr="00A11088">
        <w:trPr>
          <w:trHeight w:val="2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09C2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2563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94F36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AEA6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981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DC97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12,214.50</w:t>
            </w:r>
          </w:p>
        </w:tc>
      </w:tr>
      <w:tr w:rsidR="00233E4D" w:rsidRPr="00A11088" w14:paraId="2851A38C" w14:textId="77777777" w:rsidTr="00A11088">
        <w:trPr>
          <w:trHeight w:val="2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57576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2564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80F66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3AC99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381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3CAD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2,903.00</w:t>
            </w:r>
          </w:p>
        </w:tc>
      </w:tr>
      <w:tr w:rsidR="00233E4D" w:rsidRPr="00A11088" w14:paraId="1E1ACFE5" w14:textId="77777777" w:rsidTr="00A11088">
        <w:trPr>
          <w:trHeight w:val="2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BFE82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2565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BA77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116A8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503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2A68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2,084.75</w:t>
            </w:r>
          </w:p>
        </w:tc>
      </w:tr>
      <w:tr w:rsidR="00233E4D" w:rsidRPr="00A11088" w14:paraId="30F6BF68" w14:textId="77777777" w:rsidTr="00A11088">
        <w:trPr>
          <w:trHeight w:val="2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63E31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2566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C818A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27D9F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295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2B94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A11088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174.75</w:t>
            </w:r>
          </w:p>
        </w:tc>
      </w:tr>
      <w:tr w:rsidR="00233E4D" w:rsidRPr="00A11088" w14:paraId="08A08889" w14:textId="77777777" w:rsidTr="00A11088">
        <w:trPr>
          <w:trHeight w:val="291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9CF2D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รวม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DB562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49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47BE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2771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2762" w14:textId="77777777" w:rsidR="00233E4D" w:rsidRPr="00A11088" w:rsidRDefault="00233E4D" w:rsidP="00233E4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1108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  <w:t>26,966</w:t>
            </w:r>
          </w:p>
        </w:tc>
      </w:tr>
    </w:tbl>
    <w:p w14:paraId="774392ED" w14:textId="14F80975" w:rsidR="00C63D3C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เดือนสิงหาคม 256</w:t>
      </w:r>
      <w:r w:rsidR="00623421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33DF2801" w14:textId="77777777" w:rsidR="000F78A6" w:rsidRDefault="000F78A6" w:rsidP="00C63D3C">
      <w:pPr>
        <w:spacing w:after="0" w:line="240" w:lineRule="auto"/>
        <w:ind w:left="1080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21786E28" w14:textId="0D4F3CE0" w:rsidR="00C63D3C" w:rsidRPr="00A11088" w:rsidRDefault="00A11088" w:rsidP="00C63D3C">
      <w:pPr>
        <w:spacing w:after="0" w:line="240" w:lineRule="auto"/>
        <w:ind w:left="1080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9.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ข้อมูลศูนย์เรียนรู้การเพิ่มประสิทธิภาพการผลิตสินค้าเกษตร (ศพก.) จังหวัดยโสธร </w:t>
      </w:r>
      <w:r w:rsidR="00C63D3C"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C63D3C" w:rsidRPr="00A11088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ปี 256</w:t>
      </w:r>
      <w:r w:rsidR="00623421" w:rsidRPr="00A11088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6</w:t>
      </w:r>
    </w:p>
    <w:p w14:paraId="2426AE74" w14:textId="66EA4746" w:rsidR="00C63D3C" w:rsidRPr="00206346" w:rsidRDefault="00C63D3C" w:rsidP="001214B9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จังหวัดยโสธร มีศูนย์เรียนรู้การเพิ่มประสิทธิภาพการผลิตสินค้าเกษตร (ศพก.) หลัก กระจายอยู่ทุกอำเภอทั้ง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9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และมีศูนย์เรียนรู้การเพิ่มประสิทธิภาพการผลิตสินค้าเกษตร (ศพก.) เครือข่ายกระจายอยู่ทุกอำเภอ จำนวน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118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ศูนย์</w:t>
      </w:r>
    </w:p>
    <w:p w14:paraId="7AFF5B46" w14:textId="088A913A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ตารา</w:t>
      </w:r>
      <w:r w:rsidR="000F78A6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งแสดง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ข้อมูลศูนย์เรียนรู้การเพิ่มประสิทธิภาพการผลิตสินค้าเกษตร (ศพก.) จังหวัดยโสธร</w:t>
      </w:r>
    </w:p>
    <w:tbl>
      <w:tblPr>
        <w:tblStyle w:val="a5"/>
        <w:tblW w:w="102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843"/>
        <w:gridCol w:w="1559"/>
        <w:gridCol w:w="2694"/>
        <w:gridCol w:w="1304"/>
      </w:tblGrid>
      <w:tr w:rsidR="00623421" w:rsidRPr="00206346" w14:paraId="6D02339B" w14:textId="77777777" w:rsidTr="002F11CE">
        <w:tc>
          <w:tcPr>
            <w:tcW w:w="567" w:type="dxa"/>
            <w:vAlign w:val="center"/>
          </w:tcPr>
          <w:p w14:paraId="315D830B" w14:textId="77777777" w:rsidR="00C63D3C" w:rsidRPr="00206346" w:rsidRDefault="00C63D3C" w:rsidP="001214B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2268" w:type="dxa"/>
            <w:vAlign w:val="center"/>
          </w:tcPr>
          <w:p w14:paraId="6B790526" w14:textId="77777777" w:rsidR="00C63D3C" w:rsidRPr="00206346" w:rsidRDefault="00C63D3C" w:rsidP="001214B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 ศพก.</w:t>
            </w:r>
          </w:p>
        </w:tc>
        <w:tc>
          <w:tcPr>
            <w:tcW w:w="1843" w:type="dxa"/>
            <w:vAlign w:val="center"/>
          </w:tcPr>
          <w:p w14:paraId="1CC77FF0" w14:textId="77777777" w:rsidR="00C63D3C" w:rsidRPr="00206346" w:rsidRDefault="00C63D3C" w:rsidP="001214B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ชื่อเกษตรกร</w:t>
            </w:r>
          </w:p>
        </w:tc>
        <w:tc>
          <w:tcPr>
            <w:tcW w:w="1559" w:type="dxa"/>
            <w:vAlign w:val="center"/>
          </w:tcPr>
          <w:p w14:paraId="2C83DADA" w14:textId="77777777" w:rsidR="00C63D3C" w:rsidRPr="00206346" w:rsidRDefault="00C63D3C" w:rsidP="001214B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2694" w:type="dxa"/>
            <w:vAlign w:val="center"/>
          </w:tcPr>
          <w:p w14:paraId="596FADAB" w14:textId="77777777" w:rsidR="00C63D3C" w:rsidRPr="00206346" w:rsidRDefault="00C63D3C" w:rsidP="001214B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ที่ตั้ง ศพก.</w:t>
            </w:r>
          </w:p>
        </w:tc>
        <w:tc>
          <w:tcPr>
            <w:tcW w:w="1304" w:type="dxa"/>
          </w:tcPr>
          <w:p w14:paraId="2C66561C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ศูนย์เครือข่าย</w:t>
            </w: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</w:t>
            </w: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(ศูนย์)</w:t>
            </w:r>
          </w:p>
        </w:tc>
      </w:tr>
      <w:tr w:rsidR="00623421" w:rsidRPr="00206346" w14:paraId="099012CA" w14:textId="77777777" w:rsidTr="002F11CE">
        <w:tc>
          <w:tcPr>
            <w:tcW w:w="567" w:type="dxa"/>
          </w:tcPr>
          <w:p w14:paraId="0882AD6F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2268" w:type="dxa"/>
          </w:tcPr>
          <w:p w14:paraId="62055AC5" w14:textId="77777777" w:rsidR="00FA1A4E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ศพก.อำเภอเมืองยโสธร </w:t>
            </w:r>
          </w:p>
          <w:p w14:paraId="18443300" w14:textId="03189B2A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0B6538E8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นายลา  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โส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มาบุตร</w:t>
            </w:r>
          </w:p>
          <w:p w14:paraId="4544CEB5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083 3810089</w:t>
            </w:r>
          </w:p>
        </w:tc>
        <w:tc>
          <w:tcPr>
            <w:tcW w:w="1559" w:type="dxa"/>
          </w:tcPr>
          <w:p w14:paraId="7BBAD8F5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407FB0D0" w14:textId="77777777" w:rsidR="001214B9" w:rsidRPr="00206346" w:rsidRDefault="00C63D3C" w:rsidP="001214B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195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ม.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10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บ.ดู่ทุ่ง ต.ดู่ทุ่ง </w:t>
            </w:r>
          </w:p>
          <w:p w14:paraId="4A221BB9" w14:textId="5CEE6403" w:rsidR="00C63D3C" w:rsidRPr="00206346" w:rsidRDefault="00C63D3C" w:rsidP="001214B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อ.เมือง  จ.ยโสธร</w:t>
            </w:r>
          </w:p>
        </w:tc>
        <w:tc>
          <w:tcPr>
            <w:tcW w:w="1304" w:type="dxa"/>
          </w:tcPr>
          <w:p w14:paraId="198E77A1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14</w:t>
            </w:r>
          </w:p>
        </w:tc>
      </w:tr>
      <w:tr w:rsidR="00623421" w:rsidRPr="00206346" w14:paraId="63FF0786" w14:textId="77777777" w:rsidTr="002F11CE">
        <w:tc>
          <w:tcPr>
            <w:tcW w:w="567" w:type="dxa"/>
          </w:tcPr>
          <w:p w14:paraId="772D84CE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2268" w:type="dxa"/>
          </w:tcPr>
          <w:p w14:paraId="284CC03C" w14:textId="1CED2979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ศพก.อำเภอทรายมูล</w:t>
            </w:r>
            <w:r w:rsidR="00FA1A4E"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237778C4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นายอุทัย  ทองชัย</w:t>
            </w:r>
          </w:p>
          <w:p w14:paraId="3960CF2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091 3405608</w:t>
            </w:r>
          </w:p>
        </w:tc>
        <w:tc>
          <w:tcPr>
            <w:tcW w:w="1559" w:type="dxa"/>
          </w:tcPr>
          <w:p w14:paraId="51F887E6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4682763E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120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5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บ.สีสุก ต.ดู่ลาด</w:t>
            </w:r>
          </w:p>
          <w:p w14:paraId="15FF13C0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อ.ทรายมูล จ.ยโสธร</w:t>
            </w:r>
          </w:p>
        </w:tc>
        <w:tc>
          <w:tcPr>
            <w:tcW w:w="1304" w:type="dxa"/>
          </w:tcPr>
          <w:p w14:paraId="75A55D73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</w:tr>
      <w:tr w:rsidR="00623421" w:rsidRPr="00206346" w14:paraId="1E2FD933" w14:textId="77777777" w:rsidTr="002F11CE">
        <w:tc>
          <w:tcPr>
            <w:tcW w:w="567" w:type="dxa"/>
          </w:tcPr>
          <w:p w14:paraId="49D09E88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2268" w:type="dxa"/>
          </w:tcPr>
          <w:p w14:paraId="43567D4A" w14:textId="515CD34F" w:rsidR="00C63D3C" w:rsidRPr="00206346" w:rsidRDefault="00C63D3C" w:rsidP="00FA1A4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ศพก.อำเภอกุดชุม จังหวัดยโสธร</w:t>
            </w:r>
          </w:p>
        </w:tc>
        <w:tc>
          <w:tcPr>
            <w:tcW w:w="1843" w:type="dxa"/>
          </w:tcPr>
          <w:p w14:paraId="6811475D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นายสุวิช  ธนาคุณ</w:t>
            </w:r>
          </w:p>
          <w:p w14:paraId="79EB9F8F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081 5790237</w:t>
            </w:r>
          </w:p>
        </w:tc>
        <w:tc>
          <w:tcPr>
            <w:tcW w:w="1559" w:type="dxa"/>
          </w:tcPr>
          <w:p w14:paraId="5F553CEA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3E32DED3" w14:textId="77777777" w:rsidR="00FA1A4E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72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ม.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4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บ.กุดหิน ต.กำแมด         </w:t>
            </w:r>
          </w:p>
          <w:p w14:paraId="640EC289" w14:textId="08479BDB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อ.กุดชุม จ.ยโสธร</w:t>
            </w:r>
          </w:p>
        </w:tc>
        <w:tc>
          <w:tcPr>
            <w:tcW w:w="1304" w:type="dxa"/>
          </w:tcPr>
          <w:p w14:paraId="2549E055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11</w:t>
            </w:r>
          </w:p>
        </w:tc>
      </w:tr>
      <w:tr w:rsidR="00623421" w:rsidRPr="00206346" w14:paraId="5248DB9D" w14:textId="77777777" w:rsidTr="002F11CE">
        <w:tc>
          <w:tcPr>
            <w:tcW w:w="567" w:type="dxa"/>
          </w:tcPr>
          <w:p w14:paraId="2CAC3579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2268" w:type="dxa"/>
          </w:tcPr>
          <w:p w14:paraId="658C226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ศพก.อำเภอคำเขื่อนแก้ว </w:t>
            </w:r>
          </w:p>
          <w:p w14:paraId="4C115D4E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51354B88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นายเนาว์  พันเดช</w:t>
            </w:r>
          </w:p>
          <w:p w14:paraId="049F8437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097 1042287</w:t>
            </w:r>
          </w:p>
        </w:tc>
        <w:tc>
          <w:tcPr>
            <w:tcW w:w="1559" w:type="dxa"/>
          </w:tcPr>
          <w:p w14:paraId="769FE35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6EE20EC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11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9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บ.โคกโก่ย ต.กู่จาน</w:t>
            </w:r>
          </w:p>
          <w:p w14:paraId="715E81F2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อ.คำเขื่อนแก้ว จ.ยโสธร</w:t>
            </w:r>
          </w:p>
        </w:tc>
        <w:tc>
          <w:tcPr>
            <w:tcW w:w="1304" w:type="dxa"/>
          </w:tcPr>
          <w:p w14:paraId="51AC1906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13</w:t>
            </w:r>
          </w:p>
        </w:tc>
      </w:tr>
      <w:tr w:rsidR="00623421" w:rsidRPr="00206346" w14:paraId="6A8DA43F" w14:textId="77777777" w:rsidTr="002F11CE">
        <w:tc>
          <w:tcPr>
            <w:tcW w:w="567" w:type="dxa"/>
          </w:tcPr>
          <w:p w14:paraId="501DE71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2268" w:type="dxa"/>
          </w:tcPr>
          <w:p w14:paraId="2637E52E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ศพก.อำเภอป่าติ้ว </w:t>
            </w:r>
          </w:p>
          <w:p w14:paraId="495FDE8A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7DE9433F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นายเมืองชัย  ทองลา </w:t>
            </w:r>
          </w:p>
          <w:p w14:paraId="78C5D666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095 5939010</w:t>
            </w:r>
          </w:p>
        </w:tc>
        <w:tc>
          <w:tcPr>
            <w:tcW w:w="1559" w:type="dxa"/>
          </w:tcPr>
          <w:p w14:paraId="58BEF37A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เกษตรผสมผสาน</w:t>
            </w:r>
          </w:p>
        </w:tc>
        <w:tc>
          <w:tcPr>
            <w:tcW w:w="2694" w:type="dxa"/>
          </w:tcPr>
          <w:p w14:paraId="199A3D33" w14:textId="77777777" w:rsidR="00FA1A4E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10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12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บ.โคกนาโก ต.โคกนาโก   </w:t>
            </w:r>
          </w:p>
          <w:p w14:paraId="308F62DE" w14:textId="409B1C52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อ.ป่าติ้ว จ.ยโสธร</w:t>
            </w:r>
          </w:p>
        </w:tc>
        <w:tc>
          <w:tcPr>
            <w:tcW w:w="1304" w:type="dxa"/>
          </w:tcPr>
          <w:p w14:paraId="07D0A66F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</w:tr>
      <w:tr w:rsidR="00623421" w:rsidRPr="00206346" w14:paraId="2E3EDE17" w14:textId="77777777" w:rsidTr="002F11CE">
        <w:tc>
          <w:tcPr>
            <w:tcW w:w="567" w:type="dxa"/>
          </w:tcPr>
          <w:p w14:paraId="56E3005E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2268" w:type="dxa"/>
          </w:tcPr>
          <w:p w14:paraId="5D91FD2C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ศพก.อำเภอคำมหาชนะชัย</w:t>
            </w:r>
          </w:p>
          <w:p w14:paraId="44AA77D2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5AC39046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รต.ฉลวย  กำจัดภัย</w:t>
            </w:r>
          </w:p>
          <w:p w14:paraId="1B82B73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090 2413937</w:t>
            </w:r>
          </w:p>
        </w:tc>
        <w:tc>
          <w:tcPr>
            <w:tcW w:w="1559" w:type="dxa"/>
          </w:tcPr>
          <w:p w14:paraId="00BC1832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733C2E2E" w14:textId="77777777" w:rsidR="00FA1A4E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233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หมู่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4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บ.ยางเครือ ต.บึงแก     </w:t>
            </w:r>
          </w:p>
          <w:p w14:paraId="4AF8EDC3" w14:textId="4D2A84F9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อ.มหาชนะชัย จ.ยโสธร                                                                                                           </w:t>
            </w:r>
          </w:p>
        </w:tc>
        <w:tc>
          <w:tcPr>
            <w:tcW w:w="1304" w:type="dxa"/>
          </w:tcPr>
          <w:p w14:paraId="4AC62323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</w:tr>
      <w:tr w:rsidR="00623421" w:rsidRPr="00206346" w14:paraId="6E36B10E" w14:textId="77777777" w:rsidTr="002F11CE">
        <w:tc>
          <w:tcPr>
            <w:tcW w:w="567" w:type="dxa"/>
          </w:tcPr>
          <w:p w14:paraId="3CDAF32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7</w:t>
            </w:r>
          </w:p>
        </w:tc>
        <w:tc>
          <w:tcPr>
            <w:tcW w:w="2268" w:type="dxa"/>
          </w:tcPr>
          <w:p w14:paraId="36AF9828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ศพก.อำเภอค้อวัง</w:t>
            </w:r>
          </w:p>
          <w:p w14:paraId="096D00B7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35C11937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นายสุวรรณ  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สิม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มา</w:t>
            </w:r>
          </w:p>
          <w:p w14:paraId="4BF11751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081 5794712</w:t>
            </w:r>
          </w:p>
        </w:tc>
        <w:tc>
          <w:tcPr>
            <w:tcW w:w="1559" w:type="dxa"/>
          </w:tcPr>
          <w:p w14:paraId="7B184B13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1B6A2385" w14:textId="77777777" w:rsidR="00FA1A4E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14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10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บ.ศิริพัฒนา ต.น้ำอ้อม    </w:t>
            </w:r>
          </w:p>
          <w:p w14:paraId="6E051122" w14:textId="66C47FDD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อ.ค้อวัง จ.ยโสธร</w:t>
            </w:r>
          </w:p>
        </w:tc>
        <w:tc>
          <w:tcPr>
            <w:tcW w:w="1304" w:type="dxa"/>
          </w:tcPr>
          <w:p w14:paraId="536F41A8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15</w:t>
            </w:r>
          </w:p>
        </w:tc>
      </w:tr>
      <w:tr w:rsidR="00623421" w:rsidRPr="00206346" w14:paraId="4CCA8573" w14:textId="77777777" w:rsidTr="002F11CE">
        <w:tc>
          <w:tcPr>
            <w:tcW w:w="567" w:type="dxa"/>
          </w:tcPr>
          <w:p w14:paraId="43335CEC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2268" w:type="dxa"/>
          </w:tcPr>
          <w:p w14:paraId="2480A6DF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ิงนกทา</w:t>
            </w:r>
          </w:p>
          <w:p w14:paraId="768E8A61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555FB57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นายสำรอง  อำพน</w:t>
            </w:r>
          </w:p>
          <w:p w14:paraId="53C20E78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088 3519114</w:t>
            </w:r>
          </w:p>
        </w:tc>
        <w:tc>
          <w:tcPr>
            <w:tcW w:w="1559" w:type="dxa"/>
          </w:tcPr>
          <w:p w14:paraId="56B1E2D1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4DD8CCC1" w14:textId="77777777" w:rsidR="00FA1A4E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48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15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บ.หวาย ต.สามัคคี         </w:t>
            </w:r>
          </w:p>
          <w:p w14:paraId="015741DF" w14:textId="51E15DD0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</w:t>
            </w:r>
            <w:proofErr w:type="spellStart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</w:t>
            </w:r>
            <w:proofErr w:type="spellEnd"/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ิงนกทา จ.ยโสธร</w:t>
            </w:r>
          </w:p>
        </w:tc>
        <w:tc>
          <w:tcPr>
            <w:tcW w:w="1304" w:type="dxa"/>
          </w:tcPr>
          <w:p w14:paraId="0B86C89A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15</w:t>
            </w:r>
          </w:p>
        </w:tc>
      </w:tr>
      <w:tr w:rsidR="00623421" w:rsidRPr="00206346" w14:paraId="72C1E697" w14:textId="77777777" w:rsidTr="002F11CE">
        <w:tc>
          <w:tcPr>
            <w:tcW w:w="567" w:type="dxa"/>
          </w:tcPr>
          <w:p w14:paraId="106E7964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2268" w:type="dxa"/>
          </w:tcPr>
          <w:p w14:paraId="79339CA2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ศพก.อำเภอไทยเจริญ</w:t>
            </w:r>
          </w:p>
          <w:p w14:paraId="4C0CF29B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จังหวัดยโสธร</w:t>
            </w:r>
          </w:p>
        </w:tc>
        <w:tc>
          <w:tcPr>
            <w:tcW w:w="1843" w:type="dxa"/>
          </w:tcPr>
          <w:p w14:paraId="27C3F29C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นายประยูร  ปั้นทอง </w:t>
            </w:r>
          </w:p>
          <w:p w14:paraId="233F1D65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063 6042607</w:t>
            </w:r>
          </w:p>
        </w:tc>
        <w:tc>
          <w:tcPr>
            <w:tcW w:w="1559" w:type="dxa"/>
          </w:tcPr>
          <w:p w14:paraId="4757738C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2694" w:type="dxa"/>
          </w:tcPr>
          <w:p w14:paraId="2CA7ACED" w14:textId="77777777" w:rsidR="009C253E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85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หมู่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5 </w:t>
            </w: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บ.หนองคูน้อย </w:t>
            </w:r>
          </w:p>
          <w:p w14:paraId="00F8A31F" w14:textId="4BDEDA50" w:rsidR="00C63D3C" w:rsidRPr="00206346" w:rsidRDefault="00C63D3C" w:rsidP="009C253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ต.น้ำคำ อ.ไทยเจริญ</w:t>
            </w:r>
          </w:p>
        </w:tc>
        <w:tc>
          <w:tcPr>
            <w:tcW w:w="1304" w:type="dxa"/>
          </w:tcPr>
          <w:p w14:paraId="5D9686E5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color w:val="000000" w:themeColor="text1"/>
                <w:sz w:val="28"/>
              </w:rPr>
              <w:t>14</w:t>
            </w:r>
          </w:p>
        </w:tc>
      </w:tr>
      <w:tr w:rsidR="00623421" w:rsidRPr="00206346" w14:paraId="5C3CEB0A" w14:textId="77777777" w:rsidTr="002F11CE">
        <w:tc>
          <w:tcPr>
            <w:tcW w:w="6237" w:type="dxa"/>
            <w:gridSpan w:val="4"/>
          </w:tcPr>
          <w:p w14:paraId="13B82DA3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2694" w:type="dxa"/>
          </w:tcPr>
          <w:p w14:paraId="1BBB8695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9</w:t>
            </w:r>
          </w:p>
        </w:tc>
        <w:tc>
          <w:tcPr>
            <w:tcW w:w="1304" w:type="dxa"/>
          </w:tcPr>
          <w:p w14:paraId="0426B6BC" w14:textId="77777777" w:rsidR="00C63D3C" w:rsidRPr="00206346" w:rsidRDefault="00C63D3C" w:rsidP="00C63D3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0634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118</w:t>
            </w:r>
          </w:p>
        </w:tc>
      </w:tr>
    </w:tbl>
    <w:p w14:paraId="2811C6EF" w14:textId="3EEBAA8F" w:rsidR="00C63D3C" w:rsidRDefault="00C63D3C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 (ข้อมูล ณ เดือนสิงหาคม 256</w:t>
      </w:r>
      <w:r w:rsidR="00623421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71FB0391" w14:textId="45C4C6CA" w:rsidR="000F5A66" w:rsidRDefault="000F5A66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0B09A1" w14:textId="277D1B97" w:rsidR="000F5A66" w:rsidRDefault="000F5A66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59828E1" w14:textId="3964FBFB" w:rsidR="000F5A66" w:rsidRDefault="000F5A66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F5E9B8C" w14:textId="46F217C4" w:rsidR="000F5A66" w:rsidRDefault="000F5A66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0868ECC" w14:textId="77777777" w:rsidR="000F78A6" w:rsidRPr="00206346" w:rsidRDefault="000F78A6" w:rsidP="00C63D3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92CF86" w14:textId="3236A027" w:rsidR="00FE029F" w:rsidRPr="00206346" w:rsidRDefault="00C63D3C" w:rsidP="00FE029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2.4.8 </w:t>
      </w:r>
      <w:r w:rsidR="00FE029F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นโยบายและแนวทางการขับเคลื่อนเกษตรอินทรีย์</w:t>
      </w:r>
      <w:r w:rsidR="00E46758" w:rsidRPr="0020634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จังหวัดยโสธร</w:t>
      </w:r>
      <w:r w:rsidR="00FE029F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6A513869" w14:textId="77777777" w:rsidR="002F11CE" w:rsidRDefault="00FE029F" w:rsidP="00FE029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จังหวัดยโสธร</w:t>
      </w:r>
      <w:r w:rsidR="009B7BAA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เป็นจังหวัดหลักที่มีพื้นที่ทำเกษตรอินทรีย์มาเป็นระยะเวลานานมากกว่า 20 ปี             และได้กำหนดวิสัยทัศน์จังหวัดให้เป็นเมืองเกษตรอินทรีย์และเมืองแห่งวิถีอีสาน จึงทำให้กระทรวงเกษตร              และสหกรณ์เล็งเห็นความสำคัญ และได้ทำข้อบันทึกตกลงความร่วมมือ “โครงการพัฒนาเกษตรอินทรีย์วิถียโสธร” เมื่อวันที่ 29 มกราคม 2559 เพื่อขับเคลื่อนเกษตรอินทรีย์และพัฒนาด้านพืชปศุสัตว</w:t>
      </w:r>
      <w:r w:rsidR="009B7BAA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์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และสัตวน้ำ เพื่อให้เป็นจังหวัดต้นแบบการพัฒนาเกษตรอินทรีย์ก้าวไกลสู่สากลซึ่งจะนำไปสู่การพัฒ</w:t>
      </w:r>
      <w:r w:rsidR="009B7BAA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นาอย่าง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ยั่งยืนและยกระดับการผลิตสินค้าเกษตรอินทรีย์ของประเทศไท</w:t>
      </w:r>
      <w:r w:rsidR="009B7BAA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ยอย่าง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ยั่งยืน </w:t>
      </w:r>
    </w:p>
    <w:p w14:paraId="2E0D5280" w14:textId="2798BDEA" w:rsidR="00722553" w:rsidRDefault="00FE029F" w:rsidP="00FE029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จากบันทึกข้อตกลงร่วมมือจังหวัดยโสธรและกระทรวงเกษตรและสหกรณ์ได้ร่วมกันขับเคลื่อน “เกษตรอินทรีย์ วิถียโสธร” </w:t>
      </w:r>
    </w:p>
    <w:p w14:paraId="6530189A" w14:textId="4A22C924" w:rsidR="00FE029F" w:rsidRDefault="00FE029F" w:rsidP="00FE029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โดยกำหนดแนวทางการพัฒนาและวางแผนภาพอนาคตของเกษตรอินทรีย</w:t>
      </w:r>
      <w:r w:rsidR="009B7BAA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์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และได้จัดทำยุทธศาสตร์การพัฒนาเกษตรอินทรีย</w:t>
      </w:r>
      <w:r w:rsidR="009B7BAA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์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วิถียโสธรเป็น 4 ประเด็น </w:t>
      </w:r>
    </w:p>
    <w:p w14:paraId="338B3D8D" w14:textId="7FC50B08" w:rsidR="000F5A66" w:rsidRDefault="000F5A66" w:rsidP="00FE029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54536AE" w14:textId="65611D2A" w:rsidR="000F5A66" w:rsidRDefault="000F5A66" w:rsidP="00FE029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000" behindDoc="1" locked="0" layoutInCell="1" allowOverlap="1" wp14:anchorId="3A9DDA38" wp14:editId="22BDE9D3">
                <wp:simplePos x="0" y="0"/>
                <wp:positionH relativeFrom="column">
                  <wp:posOffset>721532</wp:posOffset>
                </wp:positionH>
                <wp:positionV relativeFrom="paragraph">
                  <wp:posOffset>133316</wp:posOffset>
                </wp:positionV>
                <wp:extent cx="4893275" cy="486032"/>
                <wp:effectExtent l="0" t="0" r="22225" b="28575"/>
                <wp:wrapNone/>
                <wp:docPr id="1579535940" name="สี่เหลี่ยมผืนผ้า: มุมมน 15795359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3275" cy="48603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61F597" id="สี่เหลี่ยมผืนผ้า: มุมมน 1579535940" o:spid="_x0000_s1026" style="position:absolute;margin-left:56.8pt;margin-top:10.5pt;width:385.3pt;height:38.25pt;z-index:-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" fillcolor="#f79646 [3209]" strokecolor="#974706 [1609]" strokeweight="2pt"/>
            </w:pict>
          </mc:Fallback>
        </mc:AlternateContent>
      </w:r>
    </w:p>
    <w:p w14:paraId="012CAC62" w14:textId="0623686A" w:rsidR="00FE029F" w:rsidRDefault="009B7BAA" w:rsidP="00FE029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E029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ยุทธศาสตร์ ที่ </w:t>
      </w:r>
      <w:r w:rsidRPr="0020634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FE029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สร้างกระแสการรับรู๎และการมีส่วนร่วมในการขับเคลื่อนเกษตรอินทรีย์ </w:t>
      </w:r>
    </w:p>
    <w:p w14:paraId="50DF0B7F" w14:textId="7129D998" w:rsidR="000F5A66" w:rsidRPr="00206346" w:rsidRDefault="000F5A66" w:rsidP="00FE029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048" behindDoc="1" locked="0" layoutInCell="1" allowOverlap="1" wp14:anchorId="2AF0D09E" wp14:editId="53302F05">
                <wp:simplePos x="0" y="0"/>
                <wp:positionH relativeFrom="column">
                  <wp:posOffset>725479</wp:posOffset>
                </wp:positionH>
                <wp:positionV relativeFrom="paragraph">
                  <wp:posOffset>173114</wp:posOffset>
                </wp:positionV>
                <wp:extent cx="4893275" cy="486032"/>
                <wp:effectExtent l="0" t="0" r="22225" b="28575"/>
                <wp:wrapNone/>
                <wp:docPr id="1579535941" name="สี่เหลี่ยมผืนผ้า: มุมมน 1579535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3275" cy="48603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9EE578" id="สี่เหลี่ยมผืนผ้า: มุมมน 1579535941" o:spid="_x0000_s1026" style="position:absolute;margin-left:57.1pt;margin-top:13.65pt;width:385.3pt;height:38.25pt;z-index:-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" fillcolor="#4bacc6 [3208]" strokecolor="#205867 [1608]" strokeweight="2pt"/>
            </w:pict>
          </mc:Fallback>
        </mc:AlternateContent>
      </w:r>
    </w:p>
    <w:p w14:paraId="29DDD650" w14:textId="6A5E9180" w:rsidR="00FE029F" w:rsidRDefault="009B7BAA" w:rsidP="00FE029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E029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ยุทธศาสตร์ ที่ 2 ขยายพื้นที่เกษตรอินทรีย๑และการใช้ประโยชน์ในพื้นที่ให้เต็มศักยภาพ </w:t>
      </w:r>
    </w:p>
    <w:p w14:paraId="0ED93A9A" w14:textId="65FF47E9" w:rsidR="000F5A66" w:rsidRPr="00206346" w:rsidRDefault="000F5A66" w:rsidP="00FE029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096" behindDoc="1" locked="0" layoutInCell="1" allowOverlap="1" wp14:anchorId="2468AD0D" wp14:editId="6A8A4DA9">
                <wp:simplePos x="0" y="0"/>
                <wp:positionH relativeFrom="column">
                  <wp:posOffset>721532</wp:posOffset>
                </wp:positionH>
                <wp:positionV relativeFrom="paragraph">
                  <wp:posOffset>205877</wp:posOffset>
                </wp:positionV>
                <wp:extent cx="4893275" cy="593125"/>
                <wp:effectExtent l="0" t="0" r="22225" b="16510"/>
                <wp:wrapNone/>
                <wp:docPr id="1579535942" name="สี่เหลี่ยมผืนผ้า: มุมมน 1579535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3275" cy="593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F59108" id="สี่เหลี่ยมผืนผ้า: มุมมน 1579535942" o:spid="_x0000_s1026" style="position:absolute;margin-left:56.8pt;margin-top:16.2pt;width:385.3pt;height:46.7pt;z-index:-251600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" fillcolor="#9bbb59 [3206]" strokecolor="#4e6128 [1606]" strokeweight="2pt"/>
            </w:pict>
          </mc:Fallback>
        </mc:AlternateContent>
      </w:r>
    </w:p>
    <w:p w14:paraId="0A78D4F3" w14:textId="3A31BDED" w:rsidR="009B7BAA" w:rsidRPr="00206346" w:rsidRDefault="009B7BAA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E029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ยุทธศาสตร์ ที่ 3 เพิ่มความสามารถในการรับชื้อและส่งเสริมการแปรรูปเพิ่มมูลค</w:t>
      </w:r>
      <w:r w:rsidRPr="0020634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่า</w:t>
      </w:r>
    </w:p>
    <w:p w14:paraId="2A249A02" w14:textId="3088C27A" w:rsidR="009B7BAA" w:rsidRDefault="009B7BAA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                   </w:t>
      </w:r>
      <w:r w:rsidR="00FE029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ผลผลิตเกษตรอินทรีย์ </w:t>
      </w:r>
    </w:p>
    <w:p w14:paraId="152F1419" w14:textId="75F61234" w:rsidR="000F5A66" w:rsidRPr="0020634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144" behindDoc="1" locked="0" layoutInCell="1" allowOverlap="1" wp14:anchorId="7DA9E351" wp14:editId="4A81B560">
                <wp:simplePos x="0" y="0"/>
                <wp:positionH relativeFrom="column">
                  <wp:posOffset>725479</wp:posOffset>
                </wp:positionH>
                <wp:positionV relativeFrom="paragraph">
                  <wp:posOffset>70056</wp:posOffset>
                </wp:positionV>
                <wp:extent cx="4893275" cy="593125"/>
                <wp:effectExtent l="0" t="0" r="22225" b="16510"/>
                <wp:wrapNone/>
                <wp:docPr id="1579535943" name="สี่เหลี่ยมผืนผ้า: มุมมน 15795359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3275" cy="593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131236" id="สี่เหลี่ยมผืนผ้า: มุมมน 1579535943" o:spid="_x0000_s1026" style="position:absolute;margin-left:57.1pt;margin-top:5.5pt;width:385.3pt;height:46.7pt;z-index:-251598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" fillcolor="#c0504d [3205]" strokecolor="#622423 [1605]" strokeweight="2pt"/>
            </w:pict>
          </mc:Fallback>
        </mc:AlternateContent>
      </w:r>
    </w:p>
    <w:p w14:paraId="075C105D" w14:textId="4B15E490" w:rsidR="00C63D3C" w:rsidRDefault="009B7BAA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E029F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ยุทธศาสตร์ ที่ 4 เพิ่มตลาดและช่องทางการจำหน่ายในและต่างประเทศ</w:t>
      </w:r>
    </w:p>
    <w:p w14:paraId="21EE49DF" w14:textId="4D94B685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D2AE33B" w14:textId="515C433F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8CA88B" w14:textId="3E2AC279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737DF8" w14:textId="2EB436B0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A2BC21" w14:textId="48180EB0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DF84177" w14:textId="17F44FAB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A11A02" w14:textId="496F6BC2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85D1AF" w14:textId="72CA091A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BCC252D" w14:textId="71BB1D91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26A24EF" w14:textId="2D17B5F9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1ACE070" w14:textId="602AC708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4226D66" w14:textId="17CBDDB0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04778B" w14:textId="5D6AB15D" w:rsidR="000F5A66" w:rsidRDefault="000F5A6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BEEC6BC" w14:textId="6CEE21A0" w:rsidR="00722553" w:rsidRPr="00B81467" w:rsidRDefault="00722553" w:rsidP="00722553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ข้อมูลการรับรองมาตรฐานสินค้าเกษตรปลอดภัยของจังหวัด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024AE77A" w14:textId="4AE0A1EF" w:rsidR="00722553" w:rsidRPr="00B81467" w:rsidRDefault="00722553" w:rsidP="00722553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F5A66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พื้นที่การทำ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3" w:name="_Hlk103092071"/>
      <w:bookmarkStart w:id="4" w:name="_Hlk147411847"/>
      <w:r w:rsidRPr="00B81467">
        <w:rPr>
          <w:rFonts w:ascii="TH SarabunPSK" w:eastAsia="Calibri" w:hAnsi="TH SarabunPSK" w:cs="TH SarabunPSK"/>
          <w:sz w:val="32"/>
          <w:szCs w:val="32"/>
        </w:rPr>
        <w:t>43,</w:t>
      </w:r>
      <w:bookmarkEnd w:id="3"/>
      <w:r w:rsidRPr="00B81467">
        <w:rPr>
          <w:rFonts w:ascii="TH SarabunPSK" w:eastAsia="Calibri" w:hAnsi="TH SarabunPSK" w:cs="TH SarabunPSK"/>
          <w:sz w:val="32"/>
          <w:szCs w:val="32"/>
        </w:rPr>
        <w:t>104.4225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6,163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4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43,104.4225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6,163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0E9EEA3F" w14:textId="77777777" w:rsidR="00722553" w:rsidRPr="00B81467" w:rsidRDefault="00722553" w:rsidP="00722553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2,572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18,342.2225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18D2BD7" w14:textId="09700D92" w:rsidR="00722553" w:rsidRPr="00B81467" w:rsidRDefault="00722553" w:rsidP="00722553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1FD77D05" w14:textId="77777777" w:rsidR="00722553" w:rsidRPr="00B81467" w:rsidRDefault="00722553" w:rsidP="00722553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3,564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24,391.20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tbl>
      <w:tblPr>
        <w:tblpPr w:leftFromText="180" w:rightFromText="180" w:vertAnchor="text" w:horzAnchor="margin" w:tblpXSpec="center" w:tblpY="69"/>
        <w:tblW w:w="7942" w:type="dxa"/>
        <w:tblLook w:val="04A0" w:firstRow="1" w:lastRow="0" w:firstColumn="1" w:lastColumn="0" w:noHBand="0" w:noVBand="1"/>
      </w:tblPr>
      <w:tblGrid>
        <w:gridCol w:w="4666"/>
        <w:gridCol w:w="1750"/>
        <w:gridCol w:w="1526"/>
      </w:tblGrid>
      <w:tr w:rsidR="00722553" w:rsidRPr="00722553" w14:paraId="1F346758" w14:textId="77777777" w:rsidTr="000F5A66">
        <w:trPr>
          <w:trHeight w:val="46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1EFEC48" w14:textId="77777777" w:rsidR="00722553" w:rsidRPr="00722553" w:rsidRDefault="00722553" w:rsidP="00722553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ชนิดสินค้าในระบบอินทรีย์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C48702F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จำนวนราย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2046F74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จำนวน (ไร่)</w:t>
            </w:r>
          </w:p>
        </w:tc>
      </w:tr>
      <w:tr w:rsidR="00722553" w:rsidRPr="00722553" w14:paraId="7246FC6A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D6945" w14:textId="77777777" w:rsidR="00722553" w:rsidRPr="00722553" w:rsidRDefault="00722553" w:rsidP="0072255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 xml:space="preserve">1) ข้าว </w:t>
            </w: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</w:rPr>
              <w:t>T</w:t>
            </w: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 xml:space="preserve">1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4EC9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633D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0</w:t>
            </w:r>
          </w:p>
        </w:tc>
      </w:tr>
      <w:tr w:rsidR="00722553" w:rsidRPr="00722553" w14:paraId="174F071F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65DF" w14:textId="77777777" w:rsidR="00722553" w:rsidRPr="00722553" w:rsidRDefault="00722553" w:rsidP="0072255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(เตรียมความพรอมสำหรับการตรวจรับรอง)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DD1F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E88C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722553" w:rsidRPr="00722553" w14:paraId="3F647790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F5F2" w14:textId="77777777" w:rsidR="00722553" w:rsidRPr="00722553" w:rsidRDefault="00722553" w:rsidP="0072255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 xml:space="preserve">ข้าว </w:t>
            </w: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</w:rPr>
              <w:t>T</w:t>
            </w: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 xml:space="preserve">2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81BE7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68B2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0</w:t>
            </w:r>
          </w:p>
        </w:tc>
      </w:tr>
      <w:tr w:rsidR="00722553" w:rsidRPr="00722553" w14:paraId="1907A36E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B5BE" w14:textId="77777777" w:rsidR="00722553" w:rsidRPr="00722553" w:rsidRDefault="00722553" w:rsidP="0072255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(ผ่านการตรวจรับรองเป็นระยะปรับเปลี่ยน)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7F91D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CA521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722553" w:rsidRPr="00722553" w14:paraId="4A2191B0" w14:textId="77777777" w:rsidTr="000F5A66">
        <w:trPr>
          <w:trHeight w:val="379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6E87" w14:textId="77777777" w:rsidR="00722553" w:rsidRPr="00722553" w:rsidRDefault="00722553" w:rsidP="0072255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 xml:space="preserve">ข้าว </w:t>
            </w: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</w:rPr>
              <w:t>T</w:t>
            </w: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 xml:space="preserve">3 </w:t>
            </w: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(รับรองมาตรฐาน </w:t>
            </w: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>Organic Thailand)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E1A65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75702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0</w:t>
            </w:r>
          </w:p>
        </w:tc>
      </w:tr>
      <w:tr w:rsidR="00722553" w:rsidRPr="00722553" w14:paraId="41EB185D" w14:textId="77777777" w:rsidTr="000F5A66">
        <w:trPr>
          <w:trHeight w:val="543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4DEDBFE" w14:textId="77777777" w:rsidR="00722553" w:rsidRPr="00722553" w:rsidRDefault="00722553" w:rsidP="00722553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ชนิดสินค้าในระบบอินทรีย์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4AA4496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จำนวนราย/แปลง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31619DD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จำนวน (ไร่)</w:t>
            </w:r>
          </w:p>
        </w:tc>
      </w:tr>
      <w:tr w:rsidR="00722553" w:rsidRPr="00722553" w14:paraId="19C2F70C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282E5" w14:textId="77777777" w:rsidR="00722553" w:rsidRPr="00722553" w:rsidRDefault="00722553" w:rsidP="00722553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2) พืช (แปลง)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4869A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>6</w:t>
            </w:r>
            <w:r w:rsidRPr="00722553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</w:rPr>
              <w:t>,</w:t>
            </w:r>
            <w:r w:rsidRPr="00722553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>163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C7BB8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>43,104.42</w:t>
            </w:r>
          </w:p>
        </w:tc>
      </w:tr>
      <w:tr w:rsidR="00722553" w:rsidRPr="00722553" w14:paraId="7356EA90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C397D" w14:textId="77777777" w:rsidR="00722553" w:rsidRPr="00722553" w:rsidRDefault="00722553" w:rsidP="00722553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ปรับเปลี่ยน                                            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4EC0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>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C32B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>0</w:t>
            </w:r>
          </w:p>
        </w:tc>
      </w:tr>
      <w:tr w:rsidR="00722553" w:rsidRPr="00722553" w14:paraId="78BD04EC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17B04" w14:textId="77777777" w:rsidR="00722553" w:rsidRPr="00722553" w:rsidRDefault="00722553" w:rsidP="00722553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รับรองแล้ว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932A0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>6,163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80CB9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>43,104.42</w:t>
            </w:r>
          </w:p>
        </w:tc>
      </w:tr>
      <w:tr w:rsidR="00722553" w:rsidRPr="00722553" w14:paraId="3F49AD7C" w14:textId="77777777" w:rsidTr="000F5A66">
        <w:trPr>
          <w:trHeight w:val="394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672CB59" w14:textId="77777777" w:rsidR="00722553" w:rsidRPr="00722553" w:rsidRDefault="00722553" w:rsidP="00722553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CEFC150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>6,163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4D80BCE" w14:textId="77777777" w:rsidR="00722553" w:rsidRPr="00722553" w:rsidRDefault="00722553" w:rsidP="007225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2553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>43,104.42</w:t>
            </w:r>
          </w:p>
        </w:tc>
      </w:tr>
    </w:tbl>
    <w:p w14:paraId="7BFCB0CC" w14:textId="77777777" w:rsidR="00722553" w:rsidRPr="00B81467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1DC5E329" w14:textId="527F62C3" w:rsidR="00722553" w:rsidRPr="00B81467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BA86C71" w14:textId="7379C29D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12BF480" w14:textId="2E4FA8E5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0F1D3A" w14:textId="7BE11135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45E27FA" w14:textId="2B304FE7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7761F97" w14:textId="09A6D96C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0EFB78F" w14:textId="6761D30C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EEA54FE" w14:textId="6ECB61BF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B71D58D" w14:textId="291A2AC3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BE73894" w14:textId="20727962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2A76291" w14:textId="4A7D36D5" w:rsidR="00722553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4A9102B" w14:textId="77777777" w:rsidR="00722553" w:rsidRDefault="00722553" w:rsidP="00722553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</w:p>
    <w:p w14:paraId="1CA1E27D" w14:textId="77777777" w:rsidR="000F5A66" w:rsidRDefault="00722553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       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B81467">
        <w:rPr>
          <w:rFonts w:ascii="TH SarabunPSK" w:eastAsia="Calibri" w:hAnsi="TH SarabunPSK" w:cs="TH SarabunPSK"/>
          <w:sz w:val="32"/>
          <w:szCs w:val="32"/>
        </w:rPr>
        <w:t>T2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proofErr w:type="gramStart"/>
      <w:r>
        <w:rPr>
          <w:rFonts w:ascii="TH SarabunPSK" w:eastAsia="Calibri" w:hAnsi="TH SarabunPSK" w:cs="TH SarabunPSK"/>
          <w:sz w:val="32"/>
          <w:szCs w:val="32"/>
        </w:rPr>
        <w:tab/>
        <w:t xml:space="preserve"> 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proofErr w:type="gram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B81467">
        <w:rPr>
          <w:rFonts w:ascii="TH SarabunPSK" w:eastAsia="Calibri" w:hAnsi="TH SarabunPSK" w:cs="TH SarabunPSK"/>
          <w:sz w:val="32"/>
          <w:szCs w:val="32"/>
        </w:rPr>
        <w:t>T3</w:t>
      </w:r>
      <w:r w:rsidRPr="00B81467">
        <w:rPr>
          <w:rFonts w:ascii="TH SarabunPSK" w:eastAsia="Calibri" w:hAnsi="TH SarabunPSK" w:cs="TH SarabunPSK"/>
          <w:sz w:val="32"/>
          <w:szCs w:val="32"/>
        </w:rPr>
        <w:br/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</w:p>
    <w:p w14:paraId="3F8B7F7D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5428017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544953FC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3B3E8BCE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59B74030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66C0CD5A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54A66723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D522997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2F2D6A01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00092C7F" w14:textId="77777777" w:rsidR="000F5A66" w:rsidRDefault="000F5A66" w:rsidP="000F5A66">
      <w:pPr>
        <w:spacing w:after="0" w:line="0" w:lineRule="atLeast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F069BA7" w14:textId="1A25F22B" w:rsidR="00722553" w:rsidRPr="00B81467" w:rsidRDefault="00722553" w:rsidP="000F5A66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lastRenderedPageBreak/>
        <w:br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0F5A66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535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703.50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45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>63.90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B81467">
        <w:rPr>
          <w:rFonts w:ascii="TH SarabunPSK" w:eastAsia="Calibri" w:hAnsi="TH SarabunPSK" w:cs="TH SarabunPSK"/>
          <w:sz w:val="32"/>
          <w:szCs w:val="32"/>
        </w:rPr>
        <w:t>-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/ตรม.)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B81467">
        <w:rPr>
          <w:rFonts w:ascii="TH SarabunPSK" w:eastAsia="Calibri" w:hAnsi="TH SarabunPSK" w:cs="TH SarabunPSK"/>
          <w:sz w:val="32"/>
          <w:szCs w:val="32"/>
        </w:rPr>
        <w:t>504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B81467">
        <w:rPr>
          <w:rFonts w:ascii="TH SarabunPSK" w:eastAsia="Calibri" w:hAnsi="TH SarabunPSK" w:cs="TH SarabunPSK"/>
          <w:sz w:val="32"/>
          <w:szCs w:val="32"/>
        </w:rPr>
        <w:t>396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Pr="00B81467">
        <w:rPr>
          <w:rFonts w:ascii="TH SarabunPSK" w:eastAsia="Calibri" w:hAnsi="TH SarabunPSK" w:cs="TH SarabunPSK"/>
          <w:sz w:val="32"/>
          <w:szCs w:val="32"/>
        </w:rPr>
        <w:t>278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Pr="00B81467">
        <w:rPr>
          <w:rFonts w:ascii="TH SarabunPSK" w:eastAsia="Calibri" w:hAnsi="TH SarabunPSK" w:cs="TH SarabunPSK"/>
          <w:sz w:val="32"/>
          <w:szCs w:val="32"/>
        </w:rPr>
        <w:t>14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โคเนื้อ </w:t>
      </w:r>
      <w:r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Pr="00B81467">
        <w:rPr>
          <w:rFonts w:ascii="TH SarabunPSK" w:eastAsia="Calibri" w:hAnsi="TH SarabunPSK" w:cs="TH SarabunPSK"/>
          <w:sz w:val="32"/>
          <w:szCs w:val="32"/>
        </w:rPr>
        <w:t>49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B81467">
        <w:rPr>
          <w:rFonts w:ascii="TH SarabunPSK" w:eastAsia="Calibri" w:hAnsi="TH SarabunPSK" w:cs="TH SarabunPSK"/>
          <w:sz w:val="32"/>
          <w:szCs w:val="32"/>
        </w:rPr>
        <w:t>108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Pr="00B81467">
        <w:rPr>
          <w:rFonts w:ascii="TH SarabunPSK" w:eastAsia="Calibri" w:hAnsi="TH SarabunPSK" w:cs="TH SarabunPSK"/>
          <w:sz w:val="32"/>
          <w:szCs w:val="32"/>
        </w:rPr>
        <w:t>36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813E8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Pr="00B81467">
        <w:rPr>
          <w:rFonts w:ascii="TH SarabunPSK" w:eastAsia="Calibri" w:hAnsi="TH SarabunPSK" w:cs="TH SarabunPSK"/>
          <w:sz w:val="32"/>
          <w:szCs w:val="32"/>
        </w:rPr>
        <w:t>72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(ข้อมูล ณ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31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มกราคม 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tbl>
      <w:tblPr>
        <w:tblpPr w:leftFromText="180" w:rightFromText="180" w:vertAnchor="text" w:horzAnchor="margin" w:tblpXSpec="center" w:tblpY="321"/>
        <w:tblW w:w="5760" w:type="dxa"/>
        <w:tblLook w:val="04A0" w:firstRow="1" w:lastRow="0" w:firstColumn="1" w:lastColumn="0" w:noHBand="0" w:noVBand="1"/>
      </w:tblPr>
      <w:tblGrid>
        <w:gridCol w:w="2380"/>
        <w:gridCol w:w="2300"/>
        <w:gridCol w:w="1080"/>
      </w:tblGrid>
      <w:tr w:rsidR="008813E8" w:rsidRPr="008813E8" w14:paraId="15183DE5" w14:textId="77777777" w:rsidTr="008813E8">
        <w:trPr>
          <w:trHeight w:val="48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88F90C9" w14:textId="77777777" w:rsidR="008813E8" w:rsidRPr="008813E8" w:rsidRDefault="008813E8" w:rsidP="008813E8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6B24B69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103AD32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จำนวนไร่</w:t>
            </w:r>
          </w:p>
        </w:tc>
      </w:tr>
      <w:tr w:rsidR="008813E8" w:rsidRPr="008813E8" w14:paraId="417C6AFB" w14:textId="77777777" w:rsidTr="008813E8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2ECA" w14:textId="77777777" w:rsidR="008813E8" w:rsidRPr="008813E8" w:rsidRDefault="008813E8" w:rsidP="008813E8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EE8DA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535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7DB7F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703.5</w:t>
            </w:r>
          </w:p>
        </w:tc>
      </w:tr>
      <w:tr w:rsidR="008813E8" w:rsidRPr="008813E8" w14:paraId="225DD348" w14:textId="77777777" w:rsidTr="008813E8">
        <w:trPr>
          <w:trHeight w:val="55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02D6" w14:textId="77777777" w:rsidR="008813E8" w:rsidRPr="008813E8" w:rsidRDefault="008813E8" w:rsidP="008813E8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 xml:space="preserve">2) ข้าว </w:t>
            </w: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</w:rPr>
              <w:t>GAP Seed (</w:t>
            </w: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ราย)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6BBE9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3B043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</w:t>
            </w:r>
          </w:p>
        </w:tc>
      </w:tr>
      <w:tr w:rsidR="008813E8" w:rsidRPr="008813E8" w14:paraId="0C82F1D4" w14:textId="77777777" w:rsidTr="008813E8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3BF0" w14:textId="77777777" w:rsidR="008813E8" w:rsidRPr="008813E8" w:rsidRDefault="008813E8" w:rsidP="008813E8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244E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C8E11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63.9</w:t>
            </w:r>
          </w:p>
        </w:tc>
      </w:tr>
      <w:tr w:rsidR="008813E8" w:rsidRPr="008813E8" w14:paraId="67B73FC7" w14:textId="77777777" w:rsidTr="008813E8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08B7" w14:textId="77777777" w:rsidR="008813E8" w:rsidRPr="008813E8" w:rsidRDefault="008813E8" w:rsidP="008813E8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1EE2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504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0AC1B" w14:textId="77777777" w:rsidR="008813E8" w:rsidRPr="008813E8" w:rsidRDefault="008813E8" w:rsidP="008813E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813E8">
              <w:rPr>
                <w:rFonts w:ascii="TH SarabunPSK" w:eastAsia="Calibri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</w:tr>
    </w:tbl>
    <w:p w14:paraId="4B8E3474" w14:textId="77777777" w:rsidR="00722553" w:rsidRPr="00B81467" w:rsidRDefault="00722553" w:rsidP="00722553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2A06FF1B" w14:textId="288EF78D" w:rsidR="009B7BAA" w:rsidRPr="00206346" w:rsidRDefault="009B7BAA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C26E24" w14:textId="5F3AF83C" w:rsidR="00206346" w:rsidRPr="00206346" w:rsidRDefault="00206346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A16FBDC" w14:textId="3EC905DB" w:rsidR="009B7BAA" w:rsidRPr="00206346" w:rsidRDefault="009B7BAA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0F281B8" w14:textId="32673D8C" w:rsidR="009B7BAA" w:rsidRPr="00206346" w:rsidRDefault="009B7BAA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B0E533" w14:textId="465597FD" w:rsidR="009B7BAA" w:rsidRPr="00206346" w:rsidRDefault="009B7BAA" w:rsidP="009B7BA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3A2ACDC" w14:textId="29B8148C" w:rsidR="00981C85" w:rsidRDefault="00981C85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36102C" w14:textId="1F176617" w:rsidR="00DD63AA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FB44ECE" w14:textId="2340157F" w:rsidR="00DD63AA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C8568C0" w14:textId="55106FC1" w:rsidR="00DD63AA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9C2F6E" w14:textId="6CD47383" w:rsidR="00DD63AA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D605FCD" w14:textId="65481503" w:rsidR="00DD63AA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95AF041" w14:textId="50BFB11F" w:rsidR="00DD63AA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4FAE55A" w14:textId="083D878A" w:rsidR="00DD63AA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0EFC40" w14:textId="77777777" w:rsidR="00800F9D" w:rsidRDefault="00800F9D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800F9D" w:rsidSect="001B1984">
          <w:headerReference w:type="default" r:id="rId23"/>
          <w:footerReference w:type="default" r:id="rId24"/>
          <w:pgSz w:w="11906" w:h="16838"/>
          <w:pgMar w:top="992" w:right="1134" w:bottom="567" w:left="1134" w:header="425" w:footer="709" w:gutter="0"/>
          <w:pgNumType w:start="1"/>
          <w:cols w:space="708"/>
          <w:docGrid w:linePitch="360"/>
        </w:sectPr>
      </w:pPr>
    </w:p>
    <w:p w14:paraId="332EE947" w14:textId="77777777" w:rsidR="00DD63AA" w:rsidRPr="00206346" w:rsidRDefault="00DD63AA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63199AF" w14:textId="6475560D" w:rsidR="00C63D3C" w:rsidRPr="00206346" w:rsidRDefault="00EC7CA5" w:rsidP="00C63D3C">
      <w:pPr>
        <w:tabs>
          <w:tab w:val="left" w:pos="709"/>
          <w:tab w:val="left" w:pos="1276"/>
          <w:tab w:val="left" w:pos="2127"/>
          <w:tab w:val="left" w:pos="2552"/>
        </w:tabs>
        <w:spacing w:before="120"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11</w:t>
      </w:r>
      <w:r w:rsidR="00C63D3C"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.</w:t>
      </w:r>
      <w:r w:rsidR="00C63D3C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tbl>
      <w:tblPr>
        <w:tblpPr w:leftFromText="180" w:rightFromText="180" w:vertAnchor="text" w:horzAnchor="page" w:tblpX="1092" w:tblpY="756"/>
        <w:tblW w:w="15134" w:type="dxa"/>
        <w:tblLook w:val="04A0" w:firstRow="1" w:lastRow="0" w:firstColumn="1" w:lastColumn="0" w:noHBand="0" w:noVBand="1"/>
      </w:tblPr>
      <w:tblGrid>
        <w:gridCol w:w="1242"/>
        <w:gridCol w:w="575"/>
        <w:gridCol w:w="575"/>
        <w:gridCol w:w="574"/>
        <w:gridCol w:w="596"/>
        <w:gridCol w:w="576"/>
        <w:gridCol w:w="572"/>
        <w:gridCol w:w="573"/>
        <w:gridCol w:w="573"/>
        <w:gridCol w:w="572"/>
        <w:gridCol w:w="573"/>
        <w:gridCol w:w="576"/>
        <w:gridCol w:w="571"/>
        <w:gridCol w:w="13"/>
        <w:gridCol w:w="562"/>
        <w:gridCol w:w="576"/>
        <w:gridCol w:w="575"/>
        <w:gridCol w:w="596"/>
        <w:gridCol w:w="577"/>
        <w:gridCol w:w="573"/>
        <w:gridCol w:w="573"/>
        <w:gridCol w:w="573"/>
        <w:gridCol w:w="572"/>
        <w:gridCol w:w="573"/>
        <w:gridCol w:w="576"/>
        <w:gridCol w:w="647"/>
      </w:tblGrid>
      <w:tr w:rsidR="00800F9D" w:rsidRPr="00800F9D" w14:paraId="2D40172F" w14:textId="77777777" w:rsidTr="00500FC4">
        <w:trPr>
          <w:trHeight w:val="413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3F4940F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ชนิดสินค้า</w:t>
            </w:r>
          </w:p>
        </w:tc>
        <w:tc>
          <w:tcPr>
            <w:tcW w:w="691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  <w:vAlign w:val="center"/>
            <w:hideMark/>
          </w:tcPr>
          <w:p w14:paraId="784D92B9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ปี 2565</w:t>
            </w:r>
          </w:p>
        </w:tc>
        <w:tc>
          <w:tcPr>
            <w:tcW w:w="69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5302CB5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ปี 2566</w:t>
            </w:r>
          </w:p>
        </w:tc>
      </w:tr>
      <w:tr w:rsidR="00500FC4" w:rsidRPr="00800F9D" w14:paraId="4615B043" w14:textId="77777777" w:rsidTr="00500FC4">
        <w:trPr>
          <w:trHeight w:val="960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6379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54FB408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DBA93BD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9C284A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66840C6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889F606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FB01506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มิ.ย.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1238702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AFF2D11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A70E11B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778B36F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C886F02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91776B9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432464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7BE54E0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BCAFBB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527ED35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7C3CD8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DB10551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มิ.ย.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B25DAA1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641230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BE9F438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94B1462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059E02D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2F9D965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ธ.ค.</w:t>
            </w:r>
          </w:p>
        </w:tc>
      </w:tr>
      <w:tr w:rsidR="00500FC4" w:rsidRPr="00800F9D" w14:paraId="03EBE810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917D980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E834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BF187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8B55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6F3B4" w14:textId="3A28348E" w:rsidR="00800F9D" w:rsidRPr="00800F9D" w:rsidRDefault="00500FC4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39E97319" wp14:editId="3616CCA3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99695</wp:posOffset>
                      </wp:positionV>
                      <wp:extent cx="1062355" cy="57150"/>
                      <wp:effectExtent l="0" t="0" r="4445" b="0"/>
                      <wp:wrapNone/>
                      <wp:docPr id="36" name="สี่เหลี่ยมผืนผ้า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376E9E1A" id="สี่เหลี่ยมผืนผ้า 36" o:spid="_x0000_s1026" style="position:absolute;margin-left:-5.05pt;margin-top:7.85pt;width:83.65pt;height:4.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003A" w14:textId="01F66375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A7FC" w14:textId="0F7182F5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2C37" w14:textId="2E84834B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0044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9F2B8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314B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CE9C7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67D6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4FFD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E6F2E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227C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C2AB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E8E0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5892F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7F34" w14:textId="22FF1A96" w:rsidR="00800F9D" w:rsidRPr="00800F9D" w:rsidRDefault="00500FC4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77026DD1" wp14:editId="23B54D41">
                      <wp:simplePos x="0" y="0"/>
                      <wp:positionH relativeFrom="column">
                        <wp:posOffset>-769620</wp:posOffset>
                      </wp:positionH>
                      <wp:positionV relativeFrom="paragraph">
                        <wp:posOffset>90805</wp:posOffset>
                      </wp:positionV>
                      <wp:extent cx="1062355" cy="57150"/>
                      <wp:effectExtent l="0" t="0" r="4445" b="0"/>
                      <wp:wrapNone/>
                      <wp:docPr id="35" name="สี่เหลี่ยมผืนผ้า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CD911EA" id="สี่เหลี่ยมผืนผ้า 35" o:spid="_x0000_s1026" style="position:absolute;margin-left:-60.6pt;margin-top:7.15pt;width:83.65pt;height:4.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D165" w14:textId="64AEDA71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5F1EC" w14:textId="27569205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EC999" w14:textId="55E985E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A46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21F8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65217BBF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24D70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ข้าวนาปี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167D5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8F4F2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9EC51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9CF1" w14:textId="071A8624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A843" w14:textId="0D5153DF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DC98" w14:textId="617EEB44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28D49" w14:textId="167A3B8D" w:rsidR="00800F9D" w:rsidRPr="00800F9D" w:rsidRDefault="00500FC4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11227C1C" wp14:editId="7D6172DA">
                      <wp:simplePos x="0" y="0"/>
                      <wp:positionH relativeFrom="column">
                        <wp:posOffset>-761365</wp:posOffset>
                      </wp:positionH>
                      <wp:positionV relativeFrom="paragraph">
                        <wp:posOffset>66040</wp:posOffset>
                      </wp:positionV>
                      <wp:extent cx="1605915" cy="57150"/>
                      <wp:effectExtent l="0" t="0" r="0" b="0"/>
                      <wp:wrapNone/>
                      <wp:docPr id="37" name="สี่เหลี่ยมผืนผ้า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591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33953D1F" id="สี่เหลี่ยมผืนผ้า 37" o:spid="_x0000_s1026" style="position:absolute;margin-left:-59.95pt;margin-top:5.2pt;width:126.45pt;height:4.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E9BC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D9E52" w14:textId="3631A48C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A580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070D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4589C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3F2D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C6767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D441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826D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66E0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1778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4125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BE74E" w14:textId="1ED266A8" w:rsidR="00800F9D" w:rsidRPr="00800F9D" w:rsidRDefault="00500FC4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2CAC4797" wp14:editId="1E8016E6">
                      <wp:simplePos x="0" y="0"/>
                      <wp:positionH relativeFrom="column">
                        <wp:posOffset>-1143000</wp:posOffset>
                      </wp:positionH>
                      <wp:positionV relativeFrom="paragraph">
                        <wp:posOffset>67310</wp:posOffset>
                      </wp:positionV>
                      <wp:extent cx="1820545" cy="57150"/>
                      <wp:effectExtent l="0" t="0" r="8255" b="0"/>
                      <wp:wrapNone/>
                      <wp:docPr id="38" name="สี่เหลี่ยมผืนผ้า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054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FD1E331" id="สี่เหลี่ยมผืนผ้า 38" o:spid="_x0000_s1026" style="position:absolute;margin-left:-90pt;margin-top:5.3pt;width:143.35pt;height:4.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5846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96EA" w14:textId="7B38441A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7DC1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1A6C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71647C17" w14:textId="77777777" w:rsidTr="00500FC4">
        <w:trPr>
          <w:trHeight w:val="449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5386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มันสำปะหลัง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1EED0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4CCB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60089" w14:textId="3103BF96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33C1" w14:textId="72E8F15C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3E7E" w14:textId="20FF6701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3746" w14:textId="011F5B2C" w:rsidR="00800F9D" w:rsidRPr="00800F9D" w:rsidRDefault="00500FC4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3C7B2FBB" wp14:editId="32FB3937">
                      <wp:simplePos x="0" y="0"/>
                      <wp:positionH relativeFrom="column">
                        <wp:posOffset>-812165</wp:posOffset>
                      </wp:positionH>
                      <wp:positionV relativeFrom="paragraph">
                        <wp:posOffset>106045</wp:posOffset>
                      </wp:positionV>
                      <wp:extent cx="1062355" cy="57150"/>
                      <wp:effectExtent l="0" t="0" r="4445" b="0"/>
                      <wp:wrapNone/>
                      <wp:docPr id="39" name="สี่เหลี่ยมผืนผ้า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07696DD2" id="สี่เหลี่ยมผืนผ้า 39" o:spid="_x0000_s1026" style="position:absolute;margin-left:-63.95pt;margin-top:8.35pt;width:83.65pt;height:4.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0478E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E53C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EFB0" w14:textId="6E81E71E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F1F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EE4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6B4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4CAE6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A010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15CBA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406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D043" w14:textId="707A59C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59F5" w14:textId="16F5A80D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C7A5" w14:textId="7B32FED1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DF542" w14:textId="60138AAE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6C989" w14:textId="24ECD47A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371A" w14:textId="227AAFA2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D257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0AAE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2481C0FD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9781D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อ้อย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D0D2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4CB6C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E4D9" w14:textId="32650C0D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20EA" w14:textId="79996C62" w:rsidR="00800F9D" w:rsidRPr="00800F9D" w:rsidRDefault="00500FC4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10C90174" wp14:editId="6ACECDA4">
                      <wp:simplePos x="0" y="0"/>
                      <wp:positionH relativeFrom="column">
                        <wp:posOffset>-788670</wp:posOffset>
                      </wp:positionH>
                      <wp:positionV relativeFrom="paragraph">
                        <wp:posOffset>80645</wp:posOffset>
                      </wp:positionV>
                      <wp:extent cx="1062355" cy="57150"/>
                      <wp:effectExtent l="0" t="0" r="4445" b="0"/>
                      <wp:wrapNone/>
                      <wp:docPr id="40" name="สี่เหลี่ยมผืนผ้า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0A639F71" id="สี่เหลี่ยมผืนผ้า 40" o:spid="_x0000_s1026" style="position:absolute;margin-left:-62.1pt;margin-top:6.35pt;width:83.65pt;height:4.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80CF" w14:textId="6EB3979E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49D5" w14:textId="46A25361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58E7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7EA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13D69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DD684" w14:textId="68B05ABE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B329C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16E68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3631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C84B" w14:textId="4451EAEA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E4ED" w14:textId="58ED1F6F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1F5B" w14:textId="4BEC14EB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AB5EE" w14:textId="51D8773E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25D6E" w14:textId="3D2FDEBC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0313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DFFE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7094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1294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1A888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517B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12E439E6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57391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ยางพารา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4A5B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663E" w14:textId="703348FE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3228E" w14:textId="44782498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166BF" w14:textId="2DA689E6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F79F7" w14:textId="205E317B" w:rsidR="00800F9D" w:rsidRPr="00800F9D" w:rsidRDefault="00500FC4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605DC710" wp14:editId="1AB4048A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82550</wp:posOffset>
                      </wp:positionV>
                      <wp:extent cx="641985" cy="57150"/>
                      <wp:effectExtent l="0" t="0" r="5715" b="0"/>
                      <wp:wrapNone/>
                      <wp:docPr id="41" name="สี่เหลี่ยมผืนผ้า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198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0D55616B" id="สี่เหลี่ยมผืนผ้า 41" o:spid="_x0000_s1026" style="position:absolute;margin-left:-2.25pt;margin-top:6.5pt;width:50.55pt;height:4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C4A1" w14:textId="48C435D4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54C4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BBD8" w14:textId="633428AF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522BC" w14:textId="7DBB7305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27B42" w14:textId="1DB48DB0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81A4" w14:textId="23AB6A82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7BA4" w14:textId="29E97E68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4794" w14:textId="15D7765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BC20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0FCC7" w14:textId="41D07040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E4086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3389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0D52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FAF8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409C8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2A14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14BD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F577A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B9B5E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5090B0DF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88DD5D7" w14:textId="77777777" w:rsidR="00800F9D" w:rsidRPr="00800F9D" w:rsidRDefault="00800F9D" w:rsidP="00800F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762A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F1A06" w14:textId="75EE2C4D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6402E" w14:textId="3B792A3F" w:rsidR="00800F9D" w:rsidRPr="00800F9D" w:rsidRDefault="00500FC4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7907DCDE" wp14:editId="071EF4A2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72390</wp:posOffset>
                      </wp:positionV>
                      <wp:extent cx="1062355" cy="57150"/>
                      <wp:effectExtent l="0" t="0" r="4445" b="0"/>
                      <wp:wrapNone/>
                      <wp:docPr id="42" name="สี่เหลี่ยมผืนผ้า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2121DE5F" id="สี่เหลี่ยมผืนผ้า 42" o:spid="_x0000_s1026" style="position:absolute;margin-left:-5pt;margin-top:5.7pt;width:83.65pt;height:4.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030C" w14:textId="13A0AB6A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6B122" w14:textId="3201CEF8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5404" w14:textId="17971075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22885" w14:textId="2EC967D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54F4" w14:textId="1EFAECFF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CD7EE" w14:textId="77DACFA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7D48" w14:textId="5F2F4A0F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7195D" w14:textId="437DF91D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AEF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9440C" w14:textId="26E72BDA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660A" w14:textId="4B76F39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53C4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960A4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D56A2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63A4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356F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DFA2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0A83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63A6C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44BD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5B1BE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510AC9B8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E35C0" w14:textId="6576F34C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หอมแดง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DF51" w14:textId="6136657B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F4BA" w14:textId="13D2DEAD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564B" w14:textId="6273426F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431B" w14:textId="21F16B05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1DB3" w14:textId="39FD09D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5363" w14:textId="4E84794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5E45E" w14:textId="63D818FB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B719" w14:textId="18242676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28D4" w14:textId="4DE8BA9B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A1253" w14:textId="3BF128B8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DD4AB" w14:textId="111B936B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67C8" w14:textId="3FF0CA77" w:rsidR="00800F9D" w:rsidRPr="00800F9D" w:rsidRDefault="00500FC4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 wp14:anchorId="3F52D6DF" wp14:editId="499B9DCD">
                      <wp:simplePos x="0" y="0"/>
                      <wp:positionH relativeFrom="column">
                        <wp:posOffset>-813435</wp:posOffset>
                      </wp:positionH>
                      <wp:positionV relativeFrom="paragraph">
                        <wp:posOffset>88900</wp:posOffset>
                      </wp:positionV>
                      <wp:extent cx="1062355" cy="57150"/>
                      <wp:effectExtent l="0" t="0" r="4445" b="0"/>
                      <wp:wrapNone/>
                      <wp:docPr id="43" name="สี่เหลี่ยมผืนผ้า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09FE88FB" id="สี่เหลี่ยมผืนผ้า 43" o:spid="_x0000_s1026" style="position:absolute;margin-left:-64.05pt;margin-top:7pt;width:83.65pt;height:4.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3E53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A163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2562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4194F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DD72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078C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7B5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D7FA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7913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C8CEB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E3FE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57233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515DE6F7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84B7" w14:textId="206981A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แตงโม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3767" w14:textId="7585F6DA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1282" w14:textId="49103779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BF86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D374C" w14:textId="2F46D0E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F1A40" w14:textId="0ABA28AC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EF992" w14:textId="5DFD7E3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144E" w14:textId="6E428526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CC01" w14:textId="63E63E2C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B09C5" w14:textId="7B20CAE3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A861" w14:textId="2A767534" w:rsidR="00800F9D" w:rsidRPr="00800F9D" w:rsidRDefault="00500FC4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1B26EFBF" wp14:editId="7201AF17">
                      <wp:simplePos x="0" y="0"/>
                      <wp:positionH relativeFrom="column">
                        <wp:posOffset>-87235</wp:posOffset>
                      </wp:positionH>
                      <wp:positionV relativeFrom="paragraph">
                        <wp:posOffset>137503</wp:posOffset>
                      </wp:positionV>
                      <wp:extent cx="2603156" cy="57665"/>
                      <wp:effectExtent l="0" t="0" r="6985" b="0"/>
                      <wp:wrapNone/>
                      <wp:docPr id="44" name="สี่เหลี่ยมผืนผ้า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156" cy="57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5C9838EE" id="สี่เหลี่ยมผืนผ้า 44" o:spid="_x0000_s1026" style="position:absolute;margin-left:-6.85pt;margin-top:10.85pt;width:204.95pt;height:4.5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2549A" w14:textId="650AD532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56BD" w14:textId="30A3EDB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57E0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324F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E195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E5A5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6E6F2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C36F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433FE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79BB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9C855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75711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4207C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11E3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00FC4" w:rsidRPr="00800F9D" w14:paraId="770A7675" w14:textId="77777777" w:rsidTr="00500FC4">
        <w:trPr>
          <w:trHeight w:val="48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5FBC" w14:textId="364073D2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6625" w14:textId="25456B6D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71C9" w14:textId="496B4E34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E56A" w14:textId="383BAA31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0F298" w14:textId="0A90160F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777F3" w14:textId="6D8B8C44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19119" w14:textId="22037E6D" w:rsidR="00800F9D" w:rsidRPr="00800F9D" w:rsidRDefault="000B3CB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5200" behindDoc="0" locked="0" layoutInCell="1" allowOverlap="1" wp14:anchorId="4807B0AF" wp14:editId="45A6FB98">
                      <wp:simplePos x="0" y="0"/>
                      <wp:positionH relativeFrom="column">
                        <wp:posOffset>-772795</wp:posOffset>
                      </wp:positionH>
                      <wp:positionV relativeFrom="paragraph">
                        <wp:posOffset>80645</wp:posOffset>
                      </wp:positionV>
                      <wp:extent cx="1062355" cy="57150"/>
                      <wp:effectExtent l="0" t="0" r="4445" b="0"/>
                      <wp:wrapNone/>
                      <wp:docPr id="45" name="สี่เหลี่ยมผืนผ้า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35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206DED27" id="สี่เหลี่ยมผืนผ้า 45" o:spid="_x0000_s1026" style="position:absolute;margin-left:-60.85pt;margin-top:6.35pt;width:83.65pt;height:4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" fillcolor="red" stroked="f" strokeweight="2pt"/>
                  </w:pict>
                </mc:Fallback>
              </mc:AlternateContent>
            </w:r>
            <w:r w:rsidR="00800F9D"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8548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FC757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F1798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E488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05BA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A5FB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8803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F63B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0204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F8FE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0231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4C415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0889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B3E5F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8ABE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B78C2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8D3C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F9B5" w14:textId="77777777" w:rsidR="00800F9D" w:rsidRPr="00800F9D" w:rsidRDefault="00800F9D" w:rsidP="00800F9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00F9D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</w:tbl>
    <w:p w14:paraId="47E1A56A" w14:textId="3741A9E2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ตาราง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14:paraId="07B1BF78" w14:textId="1296107E" w:rsidR="00800F9D" w:rsidRDefault="00C63D3C" w:rsidP="00F1128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  <w:sectPr w:rsidR="00800F9D" w:rsidSect="00800F9D">
          <w:pgSz w:w="16838" w:h="11906" w:orient="landscape"/>
          <w:pgMar w:top="1134" w:right="992" w:bottom="1134" w:left="567" w:header="425" w:footer="709" w:gutter="0"/>
          <w:cols w:space="708"/>
          <w:docGrid w:linePitch="360"/>
        </w:sect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: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เดือนสิงหาคม 256</w:t>
      </w:r>
      <w:r w:rsidR="0020634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500FC4" w:rsidRPr="00500FC4">
        <w:rPr>
          <w:rFonts w:ascii="TH SarabunPSK" w:eastAsia="Times New Roman" w:hAnsi="TH SarabunPSK" w:cs="TH SarabunPSK"/>
          <w:noProof/>
          <w:color w:val="000000"/>
          <w:sz w:val="28"/>
        </w:rPr>
        <w:t xml:space="preserve"> </w:t>
      </w:r>
    </w:p>
    <w:p w14:paraId="0BF340A1" w14:textId="047326BD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19840" behindDoc="1" locked="0" layoutInCell="1" allowOverlap="1" wp14:anchorId="7AE29DC4" wp14:editId="320EC1F9">
                <wp:simplePos x="0" y="0"/>
                <wp:positionH relativeFrom="column">
                  <wp:posOffset>-76352</wp:posOffset>
                </wp:positionH>
                <wp:positionV relativeFrom="paragraph">
                  <wp:posOffset>-15977</wp:posOffset>
                </wp:positionV>
                <wp:extent cx="2574950" cy="248285"/>
                <wp:effectExtent l="0" t="0" r="0" b="0"/>
                <wp:wrapNone/>
                <wp:docPr id="30" name="สี่เหลี่ยมผืนผ้ามุมมน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950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oundrect w14:anchorId="4642C943" id="สี่เหลี่ยมผืนผ้ามุมมน 30" o:spid="_x0000_s1026" style="position:absolute;margin-left:-6pt;margin-top:-1.25pt;width:202.75pt;height:19.55pt;z-index:-251696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" fillcolor="#ffc000" stroked="f" strokeweight="2pt"/>
            </w:pict>
          </mc:Fallback>
        </mc:AlternateContent>
      </w: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5.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สถาบันเกษตรกรและองค์กรเกษตรกร</w:t>
      </w:r>
    </w:p>
    <w:p w14:paraId="0E030BA6" w14:textId="50A1D75B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5.1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ประเภทสหกรณ์และจำนวนสมาชิก</w:t>
      </w:r>
    </w:p>
    <w:p w14:paraId="1050D855" w14:textId="0BAA02D0" w:rsidR="00867DA8" w:rsidRDefault="00867DA8" w:rsidP="001431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  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จังหวัดยโสธรมีคณะบุคคลซึ่งร่วมกันด าเนินกิจการเพื่อประโยชน์ทางเศรษฐกิจและสังคม เพื่อช่วยเหลือ ตนเองและสมาชิก ภายใต้พระราชบัญญัติสหกรณ์ และพระราชกฤษฎีกาว่าด้วยกลุ่มเกษตรกร โดยในปี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2565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            ข้อมูล ณ วันที่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31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กรกฎาคม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2565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จังหวัดยโสธรมีสหกรณ์จำนวน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76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แห่ง สมาชิก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97,650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คน แบ่งเป็น สหกรณ์ภาคเกษตร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59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แห่ง สมาชิก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83,874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คน และสหกรณ์นอกภาคเกษตร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17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แห่ง สมาชิก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13,776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คน นอกจากนี้              ยังมีกลุ่มเกษตรกรประเภทต่าง ๆ จำนวน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74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 xml:space="preserve">แห่ง โดยมีสมาชิก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</w:rPr>
        <w:t xml:space="preserve">10,283 </w:t>
      </w:r>
      <w:r w:rsidR="001431A4" w:rsidRPr="00206346">
        <w:rPr>
          <w:rStyle w:val="fontstyle01"/>
          <w:rFonts w:ascii="TH SarabunPSK" w:hAnsi="TH SarabunPSK" w:cs="TH SarabunPSK"/>
          <w:color w:val="000000" w:themeColor="text1"/>
          <w:cs/>
        </w:rPr>
        <w:t>ค</w:t>
      </w:r>
      <w:r w:rsidR="001431A4" w:rsidRPr="00206346">
        <w:rPr>
          <w:rStyle w:val="fontstyle21"/>
          <w:rFonts w:ascii="TH SarabunPSK" w:hAnsi="TH SarabunPSK" w:cs="TH SarabunPSK"/>
          <w:color w:val="000000" w:themeColor="text1"/>
          <w:cs/>
        </w:rPr>
        <w:t>น</w:t>
      </w:r>
    </w:p>
    <w:p w14:paraId="143AA15C" w14:textId="77777777" w:rsidR="00D5437B" w:rsidRPr="00206346" w:rsidRDefault="00D5437B" w:rsidP="001431A4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25E2AAC2" w14:textId="53A80D6E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087B03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แสดง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</w:t>
      </w:r>
      <w:r w:rsidR="00087B03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ประเภทและจำนวนสหกรณ์ในจังหวัดยโสธร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tbl>
      <w:tblPr>
        <w:tblW w:w="8930" w:type="dxa"/>
        <w:tblInd w:w="250" w:type="dxa"/>
        <w:tblLook w:val="04A0" w:firstRow="1" w:lastRow="0" w:firstColumn="1" w:lastColumn="0" w:noHBand="0" w:noVBand="1"/>
      </w:tblPr>
      <w:tblGrid>
        <w:gridCol w:w="2078"/>
        <w:gridCol w:w="899"/>
        <w:gridCol w:w="992"/>
        <w:gridCol w:w="992"/>
        <w:gridCol w:w="993"/>
        <w:gridCol w:w="992"/>
        <w:gridCol w:w="992"/>
        <w:gridCol w:w="992"/>
      </w:tblGrid>
      <w:tr w:rsidR="00D07897" w:rsidRPr="00206346" w14:paraId="7D043FE8" w14:textId="0D9FE1C8" w:rsidTr="008D1846">
        <w:trPr>
          <w:trHeight w:val="317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76EB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ประเภทสหกรณ์</w:t>
            </w:r>
          </w:p>
        </w:tc>
        <w:tc>
          <w:tcPr>
            <w:tcW w:w="68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580CF" w14:textId="2A07138B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แห่ง)</w:t>
            </w:r>
          </w:p>
        </w:tc>
      </w:tr>
      <w:tr w:rsidR="00D07897" w:rsidRPr="00206346" w14:paraId="49D368D1" w14:textId="6D4B6627" w:rsidTr="00D07897">
        <w:trPr>
          <w:trHeight w:val="317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A756" w14:textId="77777777" w:rsidR="00D07897" w:rsidRPr="00206346" w:rsidRDefault="00D07897" w:rsidP="00E8642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520D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CA553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F2A81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E9066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66481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A5B1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AE806" w14:textId="135680B6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ปี 2566</w:t>
            </w:r>
          </w:p>
        </w:tc>
      </w:tr>
      <w:tr w:rsidR="00D07897" w:rsidRPr="00206346" w14:paraId="6BCF525B" w14:textId="51C3D96A" w:rsidTr="00D07897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8FAE2" w14:textId="77777777" w:rsidR="00D07897" w:rsidRPr="00206346" w:rsidRDefault="00D07897" w:rsidP="00E8642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สหกรณ์ภาคการเกษตร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8B97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0F162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8E1B1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719C6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7112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2A136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889EE" w14:textId="74B02661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31</w:t>
            </w:r>
          </w:p>
        </w:tc>
      </w:tr>
      <w:tr w:rsidR="00D07897" w:rsidRPr="00206346" w14:paraId="1D5F15FA" w14:textId="68504D45" w:rsidTr="00D07897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760AD" w14:textId="77777777" w:rsidR="00D07897" w:rsidRPr="00206346" w:rsidRDefault="00D07897" w:rsidP="00E8642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สหกรณ์ออมทรัพย์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8AD0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E2FB8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7DBC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719C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3F1F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A4CC0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139CA" w14:textId="24BD4768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</w:p>
        </w:tc>
      </w:tr>
      <w:tr w:rsidR="00D07897" w:rsidRPr="00206346" w14:paraId="6CAF610A" w14:textId="0902DF8A" w:rsidTr="00D07897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AE273" w14:textId="77777777" w:rsidR="00D07897" w:rsidRPr="00206346" w:rsidRDefault="00D07897" w:rsidP="00E8642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สหกรณ์บริการ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37D2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053F3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150E4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91CD5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407B3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81C37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66D00" w14:textId="0C69377A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</w:tr>
      <w:tr w:rsidR="00D07897" w:rsidRPr="00206346" w14:paraId="4905B0A6" w14:textId="7ED077DB" w:rsidTr="00D07897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AAE87" w14:textId="77777777" w:rsidR="00D07897" w:rsidRPr="00206346" w:rsidRDefault="00D07897" w:rsidP="00E8642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สหกรณ์เครดิตยูเนียน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281E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DCDC8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C450E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E3EE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03FE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FBA5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30B1D" w14:textId="3B81FCDE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</w:tr>
      <w:tr w:rsidR="00D07897" w:rsidRPr="00206346" w14:paraId="67200C09" w14:textId="0A1E296F" w:rsidTr="00D07897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A39F" w14:textId="77777777" w:rsidR="00D07897" w:rsidRPr="00206346" w:rsidRDefault="00D07897" w:rsidP="00E8642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สหกรณ์ร้านค้า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00A5D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A7884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E148D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752B1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C389A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43FCB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84F41" w14:textId="04CE974F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0</w:t>
            </w:r>
          </w:p>
        </w:tc>
      </w:tr>
      <w:tr w:rsidR="00D07897" w:rsidRPr="00206346" w14:paraId="6F66D9C9" w14:textId="1F7558D7" w:rsidTr="00D07897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AA570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904F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1D947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94392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21C84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CE40C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7002" w14:textId="77777777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DFCFB" w14:textId="0DCFCE03" w:rsidR="00D07897" w:rsidRPr="00206346" w:rsidRDefault="00D07897" w:rsidP="00E8642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42</w:t>
            </w:r>
          </w:p>
        </w:tc>
      </w:tr>
    </w:tbl>
    <w:p w14:paraId="2BD10197" w14:textId="77777777" w:rsidR="00D5437B" w:rsidRDefault="00D5437B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847DB18" w14:textId="52A6131E" w:rsidR="00721EC4" w:rsidRDefault="008D1846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ตารางแสดง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ประเภทและจำนวนกลุ่มเกษตรกรในจังหวัดยโสธร</w:t>
      </w:r>
    </w:p>
    <w:tbl>
      <w:tblPr>
        <w:tblW w:w="8930" w:type="dxa"/>
        <w:tblInd w:w="250" w:type="dxa"/>
        <w:tblLook w:val="04A0" w:firstRow="1" w:lastRow="0" w:firstColumn="1" w:lastColumn="0" w:noHBand="0" w:noVBand="1"/>
      </w:tblPr>
      <w:tblGrid>
        <w:gridCol w:w="2078"/>
        <w:gridCol w:w="899"/>
        <w:gridCol w:w="992"/>
        <w:gridCol w:w="992"/>
        <w:gridCol w:w="993"/>
        <w:gridCol w:w="992"/>
        <w:gridCol w:w="992"/>
        <w:gridCol w:w="992"/>
      </w:tblGrid>
      <w:tr w:rsidR="008D1846" w:rsidRPr="00206346" w14:paraId="5BABD534" w14:textId="77777777" w:rsidTr="008D1846">
        <w:trPr>
          <w:trHeight w:val="317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1BC14" w14:textId="5EE8F674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ประเภท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กลุ่มเกษตรกรในจังหวัดยโสธร</w:t>
            </w:r>
          </w:p>
        </w:tc>
        <w:tc>
          <w:tcPr>
            <w:tcW w:w="68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92136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แห่ง)</w:t>
            </w:r>
          </w:p>
        </w:tc>
      </w:tr>
      <w:tr w:rsidR="008D1846" w:rsidRPr="00206346" w14:paraId="67A8C9AF" w14:textId="77777777" w:rsidTr="008D1846">
        <w:trPr>
          <w:trHeight w:val="317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F1BC2" w14:textId="77777777" w:rsidR="008D1846" w:rsidRPr="00206346" w:rsidRDefault="008D1846" w:rsidP="008D184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8C295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DB78E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78BDD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D8FD9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46DB1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14DE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ปี </w:t>
            </w: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0A3BE7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ปี 2566</w:t>
            </w:r>
          </w:p>
        </w:tc>
      </w:tr>
      <w:tr w:rsidR="008D1846" w:rsidRPr="00206346" w14:paraId="694E48F1" w14:textId="77777777" w:rsidTr="008D1846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E2453" w14:textId="1B8CD99F" w:rsidR="008D1846" w:rsidRPr="00206346" w:rsidRDefault="008D1846" w:rsidP="008D18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กลุ่มเกษตรกรทำนา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4779E" w14:textId="62A92F04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DBEB8" w14:textId="64F43403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A55EA" w14:textId="60D2DD9F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EA6E8" w14:textId="674C8B26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5F542" w14:textId="2FDC51F9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EE328" w14:textId="12B797BD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D4ADF" w14:textId="1919E821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34</w:t>
            </w:r>
          </w:p>
        </w:tc>
      </w:tr>
      <w:tr w:rsidR="008D1846" w:rsidRPr="00206346" w14:paraId="0428B83F" w14:textId="77777777" w:rsidTr="008D1846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1302C" w14:textId="164BD80A" w:rsidR="008D1846" w:rsidRPr="00206346" w:rsidRDefault="008D1846" w:rsidP="008D18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กลุ่มเกษตรกรทำสวน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F407" w14:textId="0F7DA3BE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BAE0C" w14:textId="42B8BFC6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0E5CB" w14:textId="7F927278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C51A6" w14:textId="071C0C82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509EC" w14:textId="153FBF5C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A7A8C" w14:textId="7788F5D9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C4890" w14:textId="7F791F4F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14</w:t>
            </w:r>
          </w:p>
        </w:tc>
      </w:tr>
      <w:tr w:rsidR="008D1846" w:rsidRPr="00206346" w14:paraId="7B68E57E" w14:textId="77777777" w:rsidTr="008D1846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10D26" w14:textId="2895AAC3" w:rsidR="008D1846" w:rsidRPr="00206346" w:rsidRDefault="008D1846" w:rsidP="008D18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</w:t>
            </w:r>
            <w:r w:rsidR="008F57C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ุ่มเกษตรกรทำไร่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2307D" w14:textId="1E95EBCB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B0266" w14:textId="44A1E732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7FED7" w14:textId="303E6533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83448" w14:textId="5A189D95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A6E24" w14:textId="499CE358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05FEC" w14:textId="5C4C7074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CE2E3" w14:textId="64B316C1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</w:tr>
      <w:tr w:rsidR="008D1846" w:rsidRPr="00206346" w14:paraId="7CD850A1" w14:textId="77777777" w:rsidTr="008D1846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91A79" w14:textId="7B921075" w:rsidR="008D1846" w:rsidRPr="00206346" w:rsidRDefault="008F57C6" w:rsidP="008D18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กลุ่มเกษตรกรเลี้ยงสัตว์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945A2" w14:textId="788392C0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1421A" w14:textId="3A0210D9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1BFA8" w14:textId="44FDA6CB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24C33" w14:textId="3F1C94A6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214E6" w14:textId="4E8E2D6E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88343" w14:textId="6B612E4C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074A8" w14:textId="457CCA19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</w:tr>
      <w:tr w:rsidR="008D1846" w:rsidRPr="00206346" w14:paraId="1F1BCDF8" w14:textId="77777777" w:rsidTr="008D1846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A3D95" w14:textId="3EBCA41D" w:rsidR="008D1846" w:rsidRPr="00206346" w:rsidRDefault="008F57C6" w:rsidP="008D18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กลุ่มเกษตรกรอื่น ๆ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931CD" w14:textId="6AA1BEF1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3879E9" w14:textId="7C4D1B30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9C3D3" w14:textId="51F480DA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A49E0" w14:textId="467F844A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0D026" w14:textId="3F71B46C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DF700" w14:textId="0A3A116C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9B9DA" w14:textId="5F61EEB5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</w:p>
        </w:tc>
      </w:tr>
      <w:tr w:rsidR="008D1846" w:rsidRPr="00206346" w14:paraId="397257A0" w14:textId="77777777" w:rsidTr="008F57C6">
        <w:trPr>
          <w:trHeight w:val="317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5A9F" w14:textId="7777777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629BA" w14:textId="40FB4824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BA59A" w14:textId="15D0B4F7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</w:t>
            </w:r>
            <w:r w:rsidR="008F57C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CE767" w14:textId="450FD3E9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627D3" w14:textId="7938D3F5" w:rsidR="008D1846" w:rsidRPr="00206346" w:rsidRDefault="008D184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0634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 w:rsidR="008F57C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26F1E" w14:textId="4EB82AA1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DA4D8" w14:textId="55E5ED4D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9E63C" w14:textId="2B415FFF" w:rsidR="008D1846" w:rsidRPr="00206346" w:rsidRDefault="008F57C6" w:rsidP="008D184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61</w:t>
            </w:r>
          </w:p>
        </w:tc>
      </w:tr>
    </w:tbl>
    <w:p w14:paraId="5EDE1630" w14:textId="3CED595E" w:rsidR="008D1846" w:rsidRDefault="008F57C6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F57C6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ที่มา </w:t>
      </w:r>
      <w:r w:rsidRPr="008F57C6">
        <w:rPr>
          <w:rFonts w:ascii="TH SarabunPSK" w:hAnsi="TH SarabunPSK" w:cs="TH SarabunPSK"/>
          <w:color w:val="000000" w:themeColor="text1"/>
          <w:sz w:val="26"/>
          <w:szCs w:val="26"/>
        </w:rPr>
        <w:t xml:space="preserve">: </w:t>
      </w:r>
      <w:r w:rsidRPr="008F57C6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สำนักงานสหกรณ์จังหวัดยโสธร</w:t>
      </w:r>
    </w:p>
    <w:p w14:paraId="788A49B4" w14:textId="05E12B9D" w:rsidR="004C0D67" w:rsidRDefault="004C0D67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</w:p>
    <w:p w14:paraId="2A52D458" w14:textId="6B21352A" w:rsidR="00D5437B" w:rsidRDefault="00D5437B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</w:p>
    <w:p w14:paraId="74018B2F" w14:textId="7A457EE2" w:rsidR="00D5437B" w:rsidRDefault="00D5437B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</w:p>
    <w:p w14:paraId="5721AB32" w14:textId="41B18A2F" w:rsidR="00D5437B" w:rsidRDefault="00D5437B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</w:p>
    <w:p w14:paraId="530F11ED" w14:textId="042F9DAC" w:rsidR="00D5437B" w:rsidRDefault="00D5437B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</w:p>
    <w:p w14:paraId="31C08A87" w14:textId="428F3BFA" w:rsidR="00D5437B" w:rsidRDefault="00D5437B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</w:p>
    <w:p w14:paraId="5A783D96" w14:textId="77777777" w:rsidR="002F11CE" w:rsidRDefault="002F11CE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26"/>
          <w:szCs w:val="26"/>
        </w:rPr>
      </w:pPr>
    </w:p>
    <w:p w14:paraId="103E508E" w14:textId="5C0C09CA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proofErr w:type="gramStart"/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 xml:space="preserve">15.2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กลุ่มเกษตรกรจังหวัดยโสธร</w:t>
      </w:r>
      <w:proofErr w:type="gramEnd"/>
    </w:p>
    <w:p w14:paraId="41A520CB" w14:textId="16794D17" w:rsidR="00C63D3C" w:rsidRPr="00206346" w:rsidRDefault="00C63D3C" w:rsidP="00C63D3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</w:t>
      </w:r>
      <w:r w:rsidR="000F78A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งแสดงข้อมูล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จำนวนสถาบันเกษตรกรจังหวัดยโสธร </w:t>
      </w:r>
    </w:p>
    <w:tbl>
      <w:tblPr>
        <w:tblW w:w="9879" w:type="dxa"/>
        <w:tblInd w:w="113" w:type="dxa"/>
        <w:tblLook w:val="04A0" w:firstRow="1" w:lastRow="0" w:firstColumn="1" w:lastColumn="0" w:noHBand="0" w:noVBand="1"/>
      </w:tblPr>
      <w:tblGrid>
        <w:gridCol w:w="1362"/>
        <w:gridCol w:w="912"/>
        <w:gridCol w:w="1063"/>
        <w:gridCol w:w="759"/>
        <w:gridCol w:w="887"/>
        <w:gridCol w:w="690"/>
        <w:gridCol w:w="735"/>
        <w:gridCol w:w="923"/>
        <w:gridCol w:w="866"/>
        <w:gridCol w:w="947"/>
        <w:gridCol w:w="735"/>
      </w:tblGrid>
      <w:tr w:rsidR="00C61AF3" w:rsidRPr="00C61AF3" w14:paraId="4A539F22" w14:textId="77777777" w:rsidTr="00C61AF3">
        <w:trPr>
          <w:trHeight w:val="379"/>
        </w:trPr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82F4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7859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กลุ่มส่งเสริมอาชีพการเกษตร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7131" w14:textId="77777777" w:rsid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กลุ่มแม่บ้าน</w:t>
            </w:r>
          </w:p>
          <w:p w14:paraId="6CE8C087" w14:textId="55867E69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เกษตรกร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37E0D" w14:textId="77777777" w:rsid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  <w:p w14:paraId="382EDED9" w14:textId="5D4E7C4D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ยุวเกษตร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64ADC" w14:textId="77777777" w:rsid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กลุ่มวิสาหกิจ</w:t>
            </w:r>
          </w:p>
          <w:p w14:paraId="79280292" w14:textId="5E3969A2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ชุมชน</w:t>
            </w: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CE0CB" w14:textId="77777777" w:rsid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กลุ่มเครือข่าย</w:t>
            </w:r>
          </w:p>
          <w:p w14:paraId="0EF78FC8" w14:textId="297F1F9F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วิสาหกิจชุมชน</w:t>
            </w:r>
          </w:p>
        </w:tc>
      </w:tr>
      <w:tr w:rsidR="00C61AF3" w:rsidRPr="00C61AF3" w14:paraId="582BB6DA" w14:textId="77777777" w:rsidTr="00C61AF3">
        <w:trPr>
          <w:trHeight w:val="379"/>
        </w:trPr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CAD07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9891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E74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FE77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3F7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33291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7B932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888C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53847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CD5C9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กลุ่ม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2394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สมาชิก</w:t>
            </w:r>
          </w:p>
        </w:tc>
      </w:tr>
      <w:tr w:rsidR="00C61AF3" w:rsidRPr="00C61AF3" w14:paraId="108D8B0E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AF2D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เมืองยโสธร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70CF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A363A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F339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51D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D72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ADD2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2C1B0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505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FAD1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00787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C61AF3" w:rsidRPr="00C61AF3" w14:paraId="148A0397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C56BA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7F1B7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D2A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DE3A1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2493E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09A60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405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375C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989DE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1,301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ABCD2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AC6D0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C61AF3" w:rsidRPr="00C61AF3" w14:paraId="163E0B3E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86C3C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กุดชุม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CEBF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68A4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47EC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01A64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4B7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8E59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D28D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055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2,150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8B0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D8B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</w:t>
            </w:r>
          </w:p>
        </w:tc>
      </w:tr>
      <w:tr w:rsidR="00C61AF3" w:rsidRPr="00C61AF3" w14:paraId="1418E06E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2168C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EE9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83E97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01BE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BC8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4D19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B1E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E4557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BA3A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1,735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30F94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4AD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</w:tr>
      <w:tr w:rsidR="00C61AF3" w:rsidRPr="00C61AF3" w14:paraId="26BDEC19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8E64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proofErr w:type="spellStart"/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เล</w:t>
            </w:r>
            <w:proofErr w:type="spellEnd"/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ิงนกทา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14F2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71158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125F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9B1F8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1,837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5701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880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680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20CA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CE8B2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3,451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AFB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91B0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</w:t>
            </w:r>
          </w:p>
        </w:tc>
      </w:tr>
      <w:tr w:rsidR="00C61AF3" w:rsidRPr="00C61AF3" w14:paraId="53BAE810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748C8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0085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D73E2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3835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34D98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1,042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48CA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47A4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38B3A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E19A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1,915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B86E5" w14:textId="66A49B53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2D0A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C61AF3" w:rsidRPr="00C61AF3" w14:paraId="0F8410AA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58867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EA20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B7CE7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37BE4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4A8B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471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9CBA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791A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985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9F66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3,446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FB5FA" w14:textId="5057EF7B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4ED6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C61AF3" w:rsidRPr="00C61AF3" w14:paraId="3FFD0574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0137C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720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C8682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119FE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F0D4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14C4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2710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7F55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CAB28" w14:textId="533BC742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5,170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EE431" w14:textId="5AA141D4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4EA4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0</w:t>
            </w:r>
          </w:p>
        </w:tc>
      </w:tr>
      <w:tr w:rsidR="00C61AF3" w:rsidRPr="00C61AF3" w14:paraId="28A349E0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7148C" w14:textId="77777777" w:rsidR="00C61AF3" w:rsidRPr="00C61AF3" w:rsidRDefault="00C61AF3" w:rsidP="00C61A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ค้อวัง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C1DC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D3E8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38F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3DCE3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DB2EE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0C5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4EC3B" w14:textId="5DC09C98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75FE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2,303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3F1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664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1,177</w:t>
            </w:r>
          </w:p>
        </w:tc>
      </w:tr>
      <w:tr w:rsidR="00C61AF3" w:rsidRPr="00C61AF3" w14:paraId="331FF02F" w14:textId="77777777" w:rsidTr="00C61AF3">
        <w:trPr>
          <w:trHeight w:val="379"/>
        </w:trPr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5EF2B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50176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5F898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1,704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E81D5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C56F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5,367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E2A3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723D4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2,597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6424D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1,324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A45FC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23,801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BAF5C" w14:textId="08A8819C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33BF4" w14:textId="77777777" w:rsidR="00C61AF3" w:rsidRPr="00C61AF3" w:rsidRDefault="00C61AF3" w:rsidP="00C61AF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C61AF3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1,222</w:t>
            </w:r>
          </w:p>
        </w:tc>
      </w:tr>
    </w:tbl>
    <w:p w14:paraId="1ABEF27C" w14:textId="258DE611" w:rsidR="00C63D3C" w:rsidRDefault="008F57C6" w:rsidP="00C63D3C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ab/>
      </w:r>
      <w:r w:rsidR="00C63D3C" w:rsidRPr="008F57C6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ที่มา </w:t>
      </w:r>
      <w:r w:rsidR="00C63D3C" w:rsidRPr="008F57C6">
        <w:rPr>
          <w:rFonts w:ascii="TH SarabunPSK" w:hAnsi="TH SarabunPSK" w:cs="TH SarabunPSK"/>
          <w:color w:val="000000" w:themeColor="text1"/>
          <w:sz w:val="26"/>
          <w:szCs w:val="26"/>
        </w:rPr>
        <w:t xml:space="preserve">: </w:t>
      </w:r>
      <w:r w:rsidR="00C63D3C" w:rsidRPr="008F57C6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สำนักงานเกษตรจังหวัดยโสธร</w:t>
      </w:r>
      <w:r w:rsidR="00C63D3C" w:rsidRPr="008F57C6">
        <w:rPr>
          <w:rFonts w:ascii="TH SarabunPSK" w:hAnsi="TH SarabunPSK" w:cs="TH SarabunPSK"/>
          <w:color w:val="000000" w:themeColor="text1"/>
          <w:sz w:val="26"/>
          <w:szCs w:val="26"/>
        </w:rPr>
        <w:t xml:space="preserve"> </w:t>
      </w:r>
      <w:r w:rsidR="00C63D3C" w:rsidRPr="008F57C6">
        <w:rPr>
          <w:rFonts w:ascii="TH SarabunPSK" w:hAnsi="TH SarabunPSK" w:cs="TH SarabunPSK"/>
          <w:color w:val="000000" w:themeColor="text1"/>
          <w:sz w:val="26"/>
          <w:szCs w:val="26"/>
          <w:cs/>
        </w:rPr>
        <w:t>(ข้อมูล ณ เดือนสิงหาคม 256</w:t>
      </w:r>
      <w:r w:rsidR="008D1846" w:rsidRPr="008F57C6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6</w:t>
      </w:r>
      <w:r w:rsidR="00C63D3C" w:rsidRPr="008F57C6">
        <w:rPr>
          <w:rFonts w:ascii="TH SarabunPSK" w:hAnsi="TH SarabunPSK" w:cs="TH SarabunPSK"/>
          <w:color w:val="000000" w:themeColor="text1"/>
          <w:sz w:val="26"/>
          <w:szCs w:val="26"/>
          <w:cs/>
        </w:rPr>
        <w:t>)</w:t>
      </w:r>
    </w:p>
    <w:p w14:paraId="0F1B5130" w14:textId="182E7446" w:rsidR="008F0339" w:rsidRPr="007D384F" w:rsidRDefault="003F43E0" w:rsidP="008F033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ab/>
        <w:t>5.2</w:t>
      </w:r>
      <w:r w:rsidR="008F0339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ปราชญ์</w:t>
      </w:r>
      <w:r w:rsidR="008F033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ด้านเกษตรอินทรีย์ที่สำคัญของจังหวัด ได้แก่</w:t>
      </w:r>
      <w:r w:rsidR="008F0339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DBBA7D2" w14:textId="1865194B" w:rsidR="00D5437B" w:rsidRDefault="00D5437B" w:rsidP="00D43871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b/>
          <w:bCs/>
          <w:sz w:val="32"/>
          <w:szCs w:val="32"/>
          <w:cs/>
        </w:rPr>
        <w:tab/>
      </w:r>
      <w:r w:rsidRPr="00D5437B">
        <w:rPr>
          <w:rFonts w:ascii="TH SarabunPSK" w:hAnsi="TH SarabunPSK" w:cs="TH SarabunPSK"/>
          <w:b/>
          <w:bCs/>
          <w:sz w:val="32"/>
          <w:szCs w:val="32"/>
          <w:cs/>
        </w:rPr>
        <w:t xml:space="preserve">1. นายมั่น สามสี </w:t>
      </w:r>
      <w:r>
        <w:rPr>
          <w:rFonts w:ascii="TH SarabunPSK" w:hAnsi="TH SarabunPSK" w:cs="TH SarabunPSK" w:hint="cs"/>
          <w:sz w:val="32"/>
          <w:szCs w:val="32"/>
          <w:cs/>
        </w:rPr>
        <w:t>บ้า</w:t>
      </w:r>
      <w:r w:rsidRPr="00D5437B">
        <w:rPr>
          <w:rFonts w:ascii="TH SarabunPSK" w:hAnsi="TH SarabunPSK" w:cs="TH SarabunPSK"/>
          <w:sz w:val="32"/>
          <w:szCs w:val="32"/>
          <w:cs/>
        </w:rPr>
        <w:t>นโสกขุมปูนหมูํที่ 2 ตำบลนา</w:t>
      </w:r>
      <w:proofErr w:type="spellStart"/>
      <w:r w:rsidRPr="00D5437B">
        <w:rPr>
          <w:rFonts w:ascii="TH SarabunPSK" w:hAnsi="TH SarabunPSK" w:cs="TH SarabunPSK"/>
          <w:sz w:val="32"/>
          <w:szCs w:val="32"/>
          <w:cs/>
        </w:rPr>
        <w:t>โส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 xml:space="preserve"> อำเภอกุดชุม จังหวัดยโสธร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437B">
        <w:rPr>
          <w:rFonts w:ascii="TH SarabunPSK" w:hAnsi="TH SarabunPSK" w:cs="TH SarabunPSK"/>
          <w:sz w:val="32"/>
          <w:szCs w:val="32"/>
          <w:cs/>
        </w:rPr>
        <w:t>เป็นประธานกล</w:t>
      </w:r>
      <w:r>
        <w:rPr>
          <w:rFonts w:ascii="TH SarabunPSK" w:hAnsi="TH SarabunPSK" w:cs="TH SarabunPSK" w:hint="cs"/>
          <w:sz w:val="32"/>
          <w:szCs w:val="32"/>
          <w:cs/>
        </w:rPr>
        <w:t>ุ่</w:t>
      </w:r>
      <w:r w:rsidRPr="00D5437B">
        <w:rPr>
          <w:rFonts w:ascii="TH SarabunPSK" w:hAnsi="TH SarabunPSK" w:cs="TH SarabunPSK"/>
          <w:sz w:val="32"/>
          <w:szCs w:val="32"/>
          <w:cs/>
        </w:rPr>
        <w:t>มเกษตรกรทำนานา</w:t>
      </w:r>
      <w:proofErr w:type="spellStart"/>
      <w:r w:rsidRPr="00D5437B">
        <w:rPr>
          <w:rFonts w:ascii="TH SarabunPSK" w:hAnsi="TH SarabunPSK" w:cs="TH SarabunPSK"/>
          <w:sz w:val="32"/>
          <w:szCs w:val="32"/>
          <w:cs/>
        </w:rPr>
        <w:t>โส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 xml:space="preserve"> เป็นคณะกรรมการขับเคลื่อนเกษตรอินทรีย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>จังหวัดยโสธร เป็นปู</w:t>
      </w:r>
      <w:proofErr w:type="spellStart"/>
      <w:r w:rsidRPr="00D5437B">
        <w:rPr>
          <w:rFonts w:ascii="TH SarabunPSK" w:hAnsi="TH SarabunPSK" w:cs="TH SarabunPSK"/>
          <w:sz w:val="32"/>
          <w:szCs w:val="32"/>
          <w:cs/>
        </w:rPr>
        <w:t>ชนี</w:t>
      </w:r>
      <w:proofErr w:type="spellEnd"/>
      <w:r w:rsidRPr="00D5437B">
        <w:rPr>
          <w:rFonts w:ascii="TH SarabunPSK" w:hAnsi="TH SarabunPSK" w:cs="TH SarabunPSK"/>
          <w:sz w:val="32"/>
          <w:szCs w:val="32"/>
          <w:cs/>
        </w:rPr>
        <w:t>ยบุคคลที่มีผลงานโดดเด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>น เป็นบุคคลต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นแบบและคิดริเริ่มบุกเบิกทำนาเกษตรอินทรีย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 xml:space="preserve"> เกษตรผสมผสาน ตามแนวพระราชดำริเศรษฐกิจพอเพียง นำพาตัวเอง ครอบครัว และพี่น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องทำเกษตรอินทรีย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>กลุ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>มแรกในจังหวัดยโสธรมาอย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่า</w:t>
      </w:r>
      <w:r w:rsidRPr="00D5437B">
        <w:rPr>
          <w:rFonts w:ascii="TH SarabunPSK" w:hAnsi="TH SarabunPSK" w:cs="TH SarabunPSK"/>
          <w:sz w:val="32"/>
          <w:szCs w:val="32"/>
          <w:cs/>
        </w:rPr>
        <w:t>งยาวนาน</w:t>
      </w:r>
      <w:r w:rsidR="00D438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437B">
        <w:rPr>
          <w:rFonts w:ascii="TH SarabunPSK" w:hAnsi="TH SarabunPSK" w:cs="TH SarabunPSK"/>
          <w:sz w:val="32"/>
          <w:szCs w:val="32"/>
          <w:cs/>
        </w:rPr>
        <w:t>ตั้งแต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>ปี 2532 รวมถึง</w:t>
      </w:r>
      <w:r w:rsidR="00D43871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D5437B">
        <w:rPr>
          <w:rFonts w:ascii="TH SarabunPSK" w:hAnsi="TH SarabunPSK" w:cs="TH SarabunPSK"/>
          <w:sz w:val="32"/>
          <w:szCs w:val="32"/>
          <w:cs/>
        </w:rPr>
        <w:t>เป็นวิทยากรบรรยายให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ความรู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ในเรื่องการทำเกษตรอินทรีย</w:t>
      </w:r>
      <w:r w:rsidR="00380AB7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 xml:space="preserve"> และการทำเกษตรผสมผสานตามแนวพระราชดำริเศรษฐกิจพอเพียง จนสามารถพึ่งพาตนเองไ</w:t>
      </w:r>
      <w:r w:rsidR="005D3208">
        <w:rPr>
          <w:rFonts w:ascii="TH SarabunPSK" w:hAnsi="TH SarabunPSK" w:cs="TH SarabunPSK" w:hint="cs"/>
          <w:sz w:val="32"/>
          <w:szCs w:val="32"/>
          <w:cs/>
        </w:rPr>
        <w:t>ด้</w:t>
      </w:r>
      <w:r w:rsidRPr="00D5437B">
        <w:rPr>
          <w:rFonts w:ascii="TH SarabunPSK" w:hAnsi="TH SarabunPSK" w:cs="TH SarabunPSK"/>
          <w:sz w:val="32"/>
          <w:szCs w:val="32"/>
          <w:cs/>
        </w:rPr>
        <w:t xml:space="preserve"> ตลอดจนเป็นต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นแบบให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ครอบครัว และคนรุ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>นหลังหันกลับมาทำเกษตรอินทรีย</w:t>
      </w:r>
      <w:r w:rsidR="005D3208">
        <w:rPr>
          <w:rFonts w:ascii="TH SarabunPSK" w:hAnsi="TH SarabunPSK" w:cs="TH SarabunPSK" w:hint="cs"/>
          <w:sz w:val="32"/>
          <w:szCs w:val="32"/>
          <w:cs/>
        </w:rPr>
        <w:t xml:space="preserve">์ </w:t>
      </w:r>
      <w:r w:rsidRPr="00D5437B">
        <w:rPr>
          <w:rFonts w:ascii="TH SarabunPSK" w:hAnsi="TH SarabunPSK" w:cs="TH SarabunPSK"/>
          <w:sz w:val="32"/>
          <w:szCs w:val="32"/>
          <w:cs/>
        </w:rPr>
        <w:t>อ</w:t>
      </w:r>
      <w:r w:rsidR="005D3208">
        <w:rPr>
          <w:rFonts w:ascii="TH SarabunPSK" w:hAnsi="TH SarabunPSK" w:cs="TH SarabunPSK" w:hint="cs"/>
          <w:sz w:val="32"/>
          <w:szCs w:val="32"/>
          <w:cs/>
        </w:rPr>
        <w:t>ย่า</w:t>
      </w:r>
      <w:r w:rsidRPr="00D5437B">
        <w:rPr>
          <w:rFonts w:ascii="TH SarabunPSK" w:hAnsi="TH SarabunPSK" w:cs="TH SarabunPSK"/>
          <w:sz w:val="32"/>
          <w:szCs w:val="32"/>
          <w:cs/>
        </w:rPr>
        <w:t>งยั่งยืน และเกิดมีกลุ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>มเกษตรอินทรีย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>เพิ่มขึ้นในจังหวัดยโสธร ส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่</w:t>
      </w:r>
      <w:r w:rsidRPr="00D5437B">
        <w:rPr>
          <w:rFonts w:ascii="TH SarabunPSK" w:hAnsi="TH SarabunPSK" w:cs="TH SarabunPSK"/>
          <w:sz w:val="32"/>
          <w:szCs w:val="32"/>
          <w:cs/>
        </w:rPr>
        <w:t>งผลให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จังหวัดยโสธรเล็งเห็นถึงศักยภาพ</w:t>
      </w:r>
      <w:r w:rsidR="005D3208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D5437B">
        <w:rPr>
          <w:rFonts w:ascii="TH SarabunPSK" w:hAnsi="TH SarabunPSK" w:cs="TH SarabunPSK"/>
          <w:sz w:val="32"/>
          <w:szCs w:val="32"/>
          <w:cs/>
        </w:rPr>
        <w:t>การทำเกษตรอินทรีย</w:t>
      </w:r>
      <w:r w:rsidR="00380AB7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>ของจังหวัดยโสธรจนได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้</w:t>
      </w:r>
      <w:r w:rsidRPr="00D5437B">
        <w:rPr>
          <w:rFonts w:ascii="TH SarabunPSK" w:hAnsi="TH SarabunPSK" w:cs="TH SarabunPSK"/>
          <w:sz w:val="32"/>
          <w:szCs w:val="32"/>
          <w:cs/>
        </w:rPr>
        <w:t>กำหนดวิสัยทัศน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>ของจังหวัดยโสธร</w:t>
      </w:r>
      <w:r w:rsidR="005D3208">
        <w:rPr>
          <w:rFonts w:ascii="TH SarabunPSK" w:hAnsi="TH SarabunPSK" w:cs="TH SarabunPSK" w:hint="cs"/>
          <w:sz w:val="32"/>
          <w:szCs w:val="32"/>
          <w:cs/>
        </w:rPr>
        <w:t xml:space="preserve">ว่า </w:t>
      </w:r>
      <w:r w:rsidRPr="00D5437B">
        <w:rPr>
          <w:rFonts w:ascii="TH SarabunPSK" w:hAnsi="TH SarabunPSK" w:cs="TH SarabunPSK"/>
          <w:sz w:val="32"/>
          <w:szCs w:val="32"/>
          <w:cs/>
        </w:rPr>
        <w:t>“ยโสธรเมืองเกษตรอินทรีย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์</w:t>
      </w:r>
      <w:r w:rsidRPr="00D543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80AB7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D5437B">
        <w:rPr>
          <w:rFonts w:ascii="TH SarabunPSK" w:hAnsi="TH SarabunPSK" w:cs="TH SarabunPSK"/>
          <w:sz w:val="32"/>
          <w:szCs w:val="32"/>
          <w:cs/>
        </w:rPr>
        <w:t>เมืองแห</w:t>
      </w:r>
      <w:r w:rsidR="005D3208">
        <w:rPr>
          <w:rFonts w:ascii="TH SarabunPSK" w:hAnsi="TH SarabunPSK" w:cs="TH SarabunPSK" w:hint="cs"/>
          <w:sz w:val="32"/>
          <w:szCs w:val="32"/>
          <w:cs/>
        </w:rPr>
        <w:t>่ง</w:t>
      </w:r>
      <w:r w:rsidRPr="00D5437B">
        <w:rPr>
          <w:rFonts w:ascii="TH SarabunPSK" w:hAnsi="TH SarabunPSK" w:cs="TH SarabunPSK"/>
          <w:sz w:val="32"/>
          <w:szCs w:val="32"/>
          <w:cs/>
        </w:rPr>
        <w:t>วิถีอีสาน”</w:t>
      </w:r>
      <w:r w:rsidR="00D43871" w:rsidRPr="00D43871">
        <w:t xml:space="preserve"> </w:t>
      </w:r>
    </w:p>
    <w:p w14:paraId="3BA4AE3E" w14:textId="77777777" w:rsidR="003F43E0" w:rsidRDefault="00D43871" w:rsidP="00D43871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4387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2. </w:t>
      </w:r>
      <w:r w:rsidRPr="00D4387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นายบุญส่ง มาตขาว</w:t>
      </w:r>
      <w:r w:rsidRPr="00D438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บ้านโนนยาง ตำบลกำแมด อำเภอกุดชุม จังหวัดยโสธร เป็นตัวอย่างปราชญ์เกษตรอินทรีย์ที่ประสบผลสำเร็จและเป็นแหล่งเรียนรู้แนวคิดเกษตรกรรมยั่งยืน พบว่า ปี 2561 มีเกษตรกรที่ผ่านการอบรมจากศูนย์เครือข่ายปราชญ์ชาวบ้าน ของ นายบุญส่ง มาตขาว จำนวน 100 ราย สามารถนำความรู้ที่ได้รับไปใช้ประโยชน์ และพึ่งพาตนเองได้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4387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สำหรับศูนย์ปราชญ์ชาวบ้าน ของ นายบุญส่ง มาตขาว ได้เริ่มก่อตั้งเป็นเครือข่ายเกษตรกรรมทางเลือก ตั้งแต่ปี พ.ศ. 2522 โดยการเรียนรู้ประสบการณ์ในการทำเกษตรรูปแบบต่าง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438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ๆ </w:t>
      </w:r>
    </w:p>
    <w:p w14:paraId="746908AA" w14:textId="77777777" w:rsidR="003F43E0" w:rsidRDefault="003F43E0" w:rsidP="00D43871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89200C4" w14:textId="1D550C18" w:rsidR="00D43871" w:rsidRPr="00D5437B" w:rsidRDefault="003F43E0" w:rsidP="00D43871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D43871" w:rsidRPr="00D4387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แต่ยังไม่นำไปสู่การปฏิบัติอย่างเป็นรูปธรรม จนกระทั่งปี พ.ศ. 2544 ได้รับงบประมาณสนับสนุนจากกระทรวงเกษตรและสหกรณ์ในการทำโครงการนำร่องเพื่อพัฒนาเกษตรกรรมยั่งยืนของเกษตรกรรายย่อย เกิดการรวมกลุ่ม องค์กร และเครือข่ายชาวบ้าน อีกทั้งได้เข้าร่วมโครงการพัฒนาการเกษตรตามแนวทฤษฎีใหม่ โดยยึดหลักปรัชญาของเศรษฐกิจพอเพียง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43871" w:rsidRPr="00D43871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จนเกิดการยอมรับแนวคิดเกษตรกรรมยั่งยืนเพื่อแก้ปัญหาความยากจน</w:t>
      </w:r>
      <w:r w:rsidR="00D43871" w:rsidRPr="00D43871">
        <w:rPr>
          <w:rFonts w:ascii="TH SarabunPSK" w:hAnsi="TH SarabunPSK" w:cs="TH SarabunPSK"/>
          <w:color w:val="000000" w:themeColor="text1"/>
          <w:sz w:val="32"/>
          <w:szCs w:val="32"/>
        </w:rPr>
        <w:t> </w:t>
      </w:r>
      <w:r w:rsidR="00D4387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จนถึงปัจจุบัน</w:t>
      </w:r>
    </w:p>
    <w:p w14:paraId="1A156B5F" w14:textId="1EE0732C" w:rsidR="00D5437B" w:rsidRPr="00A20B43" w:rsidRDefault="003F43E0" w:rsidP="00D43871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91520" behindDoc="0" locked="0" layoutInCell="1" allowOverlap="1" wp14:anchorId="01934C0E" wp14:editId="5CF96DF3">
            <wp:simplePos x="0" y="0"/>
            <wp:positionH relativeFrom="column">
              <wp:posOffset>3654346</wp:posOffset>
            </wp:positionH>
            <wp:positionV relativeFrom="paragraph">
              <wp:posOffset>2045867</wp:posOffset>
            </wp:positionV>
            <wp:extent cx="2454584" cy="1515454"/>
            <wp:effectExtent l="0" t="0" r="3175" b="8890"/>
            <wp:wrapNone/>
            <wp:docPr id="53" name="รูปภาพ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584" cy="151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52C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0496" behindDoc="0" locked="0" layoutInCell="1" allowOverlap="1" wp14:anchorId="1595C5DB" wp14:editId="117E5D83">
            <wp:simplePos x="0" y="0"/>
            <wp:positionH relativeFrom="column">
              <wp:posOffset>2088673</wp:posOffset>
            </wp:positionH>
            <wp:positionV relativeFrom="paragraph">
              <wp:posOffset>2030644</wp:posOffset>
            </wp:positionV>
            <wp:extent cx="1334445" cy="1565189"/>
            <wp:effectExtent l="0" t="0" r="0" b="0"/>
            <wp:wrapNone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445" cy="1565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400" behindDoc="0" locked="0" layoutInCell="1" allowOverlap="1" wp14:anchorId="3D6EA9D5" wp14:editId="26F47659">
            <wp:simplePos x="0" y="0"/>
            <wp:positionH relativeFrom="column">
              <wp:posOffset>226695</wp:posOffset>
            </wp:positionH>
            <wp:positionV relativeFrom="paragraph">
              <wp:posOffset>2038333</wp:posOffset>
            </wp:positionV>
            <wp:extent cx="1507525" cy="1522730"/>
            <wp:effectExtent l="0" t="0" r="0" b="1270"/>
            <wp:wrapNone/>
            <wp:docPr id="48" name="รูปภาพ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5" r="25796"/>
                    <a:stretch/>
                  </pic:blipFill>
                  <pic:spPr bwMode="auto">
                    <a:xfrm>
                      <a:off x="0" y="0"/>
                      <a:ext cx="1507525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871">
        <w:rPr>
          <w:b/>
          <w:bCs/>
          <w:sz w:val="32"/>
          <w:szCs w:val="32"/>
          <w:cs/>
        </w:rPr>
        <w:tab/>
        <w:t xml:space="preserve"> </w:t>
      </w:r>
      <w:r w:rsidR="00D43871">
        <w:rPr>
          <w:rFonts w:hint="cs"/>
          <w:b/>
          <w:bCs/>
          <w:sz w:val="32"/>
          <w:szCs w:val="32"/>
          <w:cs/>
        </w:rPr>
        <w:t xml:space="preserve">3. </w:t>
      </w:r>
      <w:r w:rsidR="00D43871" w:rsidRPr="00D43871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นายสุวิช ธนาคุณ 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หมู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D43871" w:rsidRPr="00D43871">
        <w:rPr>
          <w:rFonts w:ascii="TH SarabunPSK" w:hAnsi="TH SarabunPSK" w:cs="TH SarabunPSK"/>
          <w:sz w:val="32"/>
          <w:szCs w:val="32"/>
        </w:rPr>
        <w:t xml:space="preserve">4 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ตำบลกำแมด อำเภอกุดชุม จังหวัดยโสธร เป็นประธานกลุ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มวิสาหกิจชุมชนเกษตรกรรมธรรมชาติหนองยอ เป็นผู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คิดริเริ่มในการทำเกษตรอินทรีย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์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 xml:space="preserve"> ของกลุ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ม และทำเกษตรอินทรีย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์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มาอย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่า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งยาวนาน รวมถึงเป็นวิทยากรบรรยายให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ความรู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ในการจัดทำบัญชีครัวเรือนเกษตรกรเพื่อการวางแผนประกอบอาชีพได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อย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่า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งเหมาะสม ลดรายจ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่า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ย เพิ่มรายได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 xml:space="preserve"> ลดต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นทุนและเพิ่มมูลค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่า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สินค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้า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 xml:space="preserve"> พึ่งพาตนเองได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อย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่า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งยั่งยืน ให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ความรู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และดำเนินชีวิตตามแนวปรัชญาเศรษฐกิจพอเพียงตลอดจนมุ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่ง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เน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นให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เรียนรู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การทำบัญชีต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นทุนอาชีพและนำข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อมูลทางบัญชีไปใช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ในการบริหารจัดการผลิตสินค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าเกษตรอินทรีย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์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ทุกขั้นตอน ซึ่งช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่ว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ยสร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างรายได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ที่มั่นคงให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้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แก</w:t>
      </w:r>
      <w:r w:rsidR="00A20B43">
        <w:rPr>
          <w:rFonts w:ascii="TH SarabunPSK" w:hAnsi="TH SarabunPSK" w:cs="TH SarabunPSK" w:hint="cs"/>
          <w:sz w:val="32"/>
          <w:szCs w:val="32"/>
          <w:cs/>
        </w:rPr>
        <w:t>่</w:t>
      </w:r>
      <w:r w:rsidR="00D43871" w:rsidRPr="00D43871">
        <w:rPr>
          <w:rFonts w:ascii="TH SarabunPSK" w:hAnsi="TH SarabunPSK" w:cs="TH SarabunPSK"/>
          <w:sz w:val="32"/>
          <w:szCs w:val="32"/>
          <w:cs/>
        </w:rPr>
        <w:t>เกษตรกรและเกิดความยั่งยืนในการประกอบอาชีพ</w:t>
      </w:r>
    </w:p>
    <w:p w14:paraId="12C71747" w14:textId="5A919A7C" w:rsidR="00D5437B" w:rsidRDefault="00D5437B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B24259F" w14:textId="076744F5" w:rsidR="00D5437B" w:rsidRDefault="00D5437B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0F3E158" w14:textId="72DA03D6" w:rsidR="00D5437B" w:rsidRDefault="00D43871" w:rsidP="00D43871">
      <w:pPr>
        <w:tabs>
          <w:tab w:val="left" w:pos="3723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2CC3828B" w14:textId="38622A2B" w:rsidR="00D5437B" w:rsidRDefault="003F43E0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CDEEF39" wp14:editId="5EEC4C51">
                <wp:simplePos x="0" y="0"/>
                <wp:positionH relativeFrom="column">
                  <wp:posOffset>111125</wp:posOffset>
                </wp:positionH>
                <wp:positionV relativeFrom="paragraph">
                  <wp:posOffset>266065</wp:posOffset>
                </wp:positionV>
                <wp:extent cx="1754505" cy="56007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505" cy="560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628484" w14:textId="18F14EA1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20B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พ่อ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มั่น สามสี</w:t>
                            </w:r>
                          </w:p>
                          <w:p w14:paraId="0F97B601" w14:textId="64CC9A78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20B4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กลุ่มเกษตรกรทำนานา</w:t>
                            </w:r>
                            <w:r w:rsidRPr="00A20B4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โส่</w:t>
                            </w:r>
                          </w:p>
                          <w:p w14:paraId="324F7E61" w14:textId="77777777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EEF39" id="Text Box 49" o:spid="_x0000_s1034" type="#_x0000_t202" style="position:absolute;margin-left:8.75pt;margin-top:20.95pt;width:138.15pt;height:44.1pt;z-index:251687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" fillcolor="white [3201]" stroked="f" strokeweight=".5pt">
                <v:textbox>
                  <w:txbxContent>
                    <w:p w14:paraId="74628484" w14:textId="18F14EA1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</w:rPr>
                      </w:pPr>
                      <w:r w:rsidRPr="00A20B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  <w:cs/>
                        </w:rPr>
                        <w:t>พ่อ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0"/>
                          <w:cs/>
                        </w:rPr>
                        <w:t>มั่น สามสี</w:t>
                      </w:r>
                    </w:p>
                    <w:p w14:paraId="0F97B601" w14:textId="64CC9A78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</w:rPr>
                      </w:pPr>
                      <w:r w:rsidRPr="00A20B43"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0"/>
                          <w:cs/>
                        </w:rPr>
                        <w:t>กลุ่มเกษตรกรทำนานา</w:t>
                      </w:r>
                      <w:r w:rsidRPr="00A20B43"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0"/>
                          <w:cs/>
                        </w:rPr>
                        <w:t>โส่</w:t>
                      </w:r>
                    </w:p>
                    <w:p w14:paraId="324F7E61" w14:textId="77777777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2EBB08" w14:textId="329E0FED" w:rsidR="00D5437B" w:rsidRDefault="00D5437B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8D221E" w14:textId="39F52169" w:rsidR="00A20B43" w:rsidRDefault="003F43E0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3568" behindDoc="0" locked="0" layoutInCell="1" allowOverlap="1" wp14:anchorId="10331D26" wp14:editId="18023478">
            <wp:simplePos x="0" y="0"/>
            <wp:positionH relativeFrom="column">
              <wp:posOffset>4115528</wp:posOffset>
            </wp:positionH>
            <wp:positionV relativeFrom="paragraph">
              <wp:posOffset>47951</wp:posOffset>
            </wp:positionV>
            <wp:extent cx="1993557" cy="1523024"/>
            <wp:effectExtent l="0" t="0" r="6985" b="1270"/>
            <wp:wrapNone/>
            <wp:docPr id="55" name="รูปภาพ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557" cy="152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544" behindDoc="0" locked="0" layoutInCell="1" allowOverlap="1" wp14:anchorId="4DDEF51E" wp14:editId="4E28D58E">
            <wp:simplePos x="0" y="0"/>
            <wp:positionH relativeFrom="column">
              <wp:posOffset>2063407</wp:posOffset>
            </wp:positionH>
            <wp:positionV relativeFrom="paragraph">
              <wp:posOffset>48054</wp:posOffset>
            </wp:positionV>
            <wp:extent cx="1878227" cy="1523365"/>
            <wp:effectExtent l="0" t="0" r="8255" b="635"/>
            <wp:wrapNone/>
            <wp:docPr id="54" name="รูปภาพ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227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8272" behindDoc="0" locked="0" layoutInCell="1" allowOverlap="1" wp14:anchorId="1824ECA1" wp14:editId="3117CD6D">
            <wp:simplePos x="0" y="0"/>
            <wp:positionH relativeFrom="column">
              <wp:posOffset>241300</wp:posOffset>
            </wp:positionH>
            <wp:positionV relativeFrom="paragraph">
              <wp:posOffset>47316</wp:posOffset>
            </wp:positionV>
            <wp:extent cx="1490345" cy="1523365"/>
            <wp:effectExtent l="0" t="0" r="0" b="635"/>
            <wp:wrapNone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77"/>
                    <a:stretch/>
                  </pic:blipFill>
                  <pic:spPr bwMode="auto">
                    <a:xfrm>
                      <a:off x="0" y="0"/>
                      <a:ext cx="1490345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339"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38F2D53" w14:textId="58F1AA0C" w:rsidR="004A5874" w:rsidRDefault="008F0339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</w:p>
    <w:p w14:paraId="432446C1" w14:textId="46F20981" w:rsidR="004A5874" w:rsidRDefault="00DA352C" w:rsidP="00DA352C">
      <w:pPr>
        <w:tabs>
          <w:tab w:val="left" w:pos="7888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63272772" w14:textId="1DBCBC9B" w:rsidR="004A5874" w:rsidRDefault="003F43E0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67158E9" wp14:editId="032FDD3B">
                <wp:simplePos x="0" y="0"/>
                <wp:positionH relativeFrom="column">
                  <wp:posOffset>-77658</wp:posOffset>
                </wp:positionH>
                <wp:positionV relativeFrom="paragraph">
                  <wp:posOffset>403053</wp:posOffset>
                </wp:positionV>
                <wp:extent cx="2215515" cy="56007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5515" cy="560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EDD522" w14:textId="77777777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20B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พ่อบุญส่ง  มาตขาว</w:t>
                            </w:r>
                          </w:p>
                          <w:p w14:paraId="6916379D" w14:textId="123AB727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กลุ่มแปรรูปเกษตรอินทรีย์บ้านโนนยาง</w:t>
                            </w:r>
                          </w:p>
                          <w:p w14:paraId="14608011" w14:textId="77777777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158E9" id="Text Box 50" o:spid="_x0000_s1035" type="#_x0000_t202" style="position:absolute;margin-left:-6.1pt;margin-top:31.75pt;width:174.45pt;height:44.1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" fillcolor="white [3201]" stroked="f" strokeweight=".5pt">
                <v:textbox>
                  <w:txbxContent>
                    <w:p w14:paraId="32EDD522" w14:textId="77777777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</w:rPr>
                      </w:pPr>
                      <w:r w:rsidRPr="00A20B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  <w:cs/>
                        </w:rPr>
                        <w:t>พ่อบุญส่ง  มาตขาว</w:t>
                      </w:r>
                    </w:p>
                    <w:p w14:paraId="6916379D" w14:textId="123AB727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0"/>
                          <w:cs/>
                        </w:rPr>
                        <w:t>กลุ่มแปรรูปเกษตรอินทรีย์บ้านโนนยาง</w:t>
                      </w:r>
                    </w:p>
                    <w:p w14:paraId="14608011" w14:textId="77777777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12E01F" w14:textId="065EBAA5" w:rsidR="004A5874" w:rsidRDefault="004A5874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09A3891" w14:textId="12768342" w:rsidR="004A5874" w:rsidRDefault="003F43E0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616" behindDoc="0" locked="0" layoutInCell="1" allowOverlap="1" wp14:anchorId="507A113C" wp14:editId="1CE5A388">
            <wp:simplePos x="0" y="0"/>
            <wp:positionH relativeFrom="column">
              <wp:posOffset>4460875</wp:posOffset>
            </wp:positionH>
            <wp:positionV relativeFrom="paragraph">
              <wp:posOffset>191932</wp:posOffset>
            </wp:positionV>
            <wp:extent cx="1276865" cy="1720850"/>
            <wp:effectExtent l="0" t="0" r="0" b="0"/>
            <wp:wrapNone/>
            <wp:docPr id="57" name="รูปภาพ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53"/>
                    <a:stretch/>
                  </pic:blipFill>
                  <pic:spPr bwMode="auto">
                    <a:xfrm>
                      <a:off x="0" y="0"/>
                      <a:ext cx="1276865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592" behindDoc="0" locked="0" layoutInCell="1" allowOverlap="1" wp14:anchorId="00C7F8C2" wp14:editId="6952224D">
            <wp:simplePos x="0" y="0"/>
            <wp:positionH relativeFrom="column">
              <wp:posOffset>2047240</wp:posOffset>
            </wp:positionH>
            <wp:positionV relativeFrom="paragraph">
              <wp:posOffset>188063</wp:posOffset>
            </wp:positionV>
            <wp:extent cx="2232454" cy="1720850"/>
            <wp:effectExtent l="0" t="0" r="0" b="0"/>
            <wp:wrapNone/>
            <wp:docPr id="56" name="รูปภาพ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180"/>
                    <a:stretch/>
                  </pic:blipFill>
                  <pic:spPr bwMode="auto">
                    <a:xfrm>
                      <a:off x="0" y="0"/>
                      <a:ext cx="2232454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160" behindDoc="0" locked="0" layoutInCell="1" allowOverlap="1" wp14:anchorId="7F9DC6A9" wp14:editId="23F804F3">
            <wp:simplePos x="0" y="0"/>
            <wp:positionH relativeFrom="column">
              <wp:posOffset>226695</wp:posOffset>
            </wp:positionH>
            <wp:positionV relativeFrom="paragraph">
              <wp:posOffset>188578</wp:posOffset>
            </wp:positionV>
            <wp:extent cx="1490345" cy="1722120"/>
            <wp:effectExtent l="0" t="0" r="0" b="0"/>
            <wp:wrapNone/>
            <wp:docPr id="47" name="รูปภาพ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82" r="16008"/>
                    <a:stretch/>
                  </pic:blipFill>
                  <pic:spPr bwMode="auto">
                    <a:xfrm>
                      <a:off x="0" y="0"/>
                      <a:ext cx="149034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BA98A" w14:textId="7915782F" w:rsidR="004A5874" w:rsidRDefault="004A5874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934BAF4" w14:textId="06B82AF3" w:rsidR="004A5874" w:rsidRDefault="004A5874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99FF8A1" w14:textId="631A9400" w:rsidR="00EC527E" w:rsidRDefault="00EC527E" w:rsidP="008F0339">
      <w:pPr>
        <w:rPr>
          <w:rFonts w:ascii="TH SarabunPSK" w:hAnsi="TH SarabunPSK" w:cs="TH SarabunPSK"/>
          <w:color w:val="000000" w:themeColor="text1"/>
          <w:sz w:val="32"/>
          <w:szCs w:val="32"/>
        </w:rPr>
        <w:sectPr w:rsidR="00EC527E" w:rsidSect="00800F9D">
          <w:pgSz w:w="11906" w:h="16838"/>
          <w:pgMar w:top="992" w:right="1134" w:bottom="567" w:left="1134" w:header="425" w:footer="709" w:gutter="0"/>
          <w:cols w:space="708"/>
          <w:docGrid w:linePitch="360"/>
        </w:sect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4A0ABAE" wp14:editId="0E13AE35">
                <wp:simplePos x="0" y="0"/>
                <wp:positionH relativeFrom="column">
                  <wp:posOffset>-101445</wp:posOffset>
                </wp:positionH>
                <wp:positionV relativeFrom="paragraph">
                  <wp:posOffset>702293</wp:posOffset>
                </wp:positionV>
                <wp:extent cx="2018270" cy="560173"/>
                <wp:effectExtent l="0" t="0" r="127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270" cy="5601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D4CE79" w14:textId="45465300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20B4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พ่อ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สุวิช ธนาคุณ</w:t>
                            </w:r>
                          </w:p>
                          <w:p w14:paraId="7401E8A5" w14:textId="5B2A011E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กลุ่มเกษตรกรรมธรรมชาติหนองยอ</w:t>
                            </w:r>
                          </w:p>
                          <w:p w14:paraId="08470957" w14:textId="77777777" w:rsidR="00500950" w:rsidRPr="00A20B43" w:rsidRDefault="00500950" w:rsidP="00A20B4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0ABAE" id="Text Box 51" o:spid="_x0000_s1036" type="#_x0000_t202" style="position:absolute;margin-left:-8pt;margin-top:55.3pt;width:158.9pt;height:44.1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" fillcolor="white [3201]" stroked="f" strokeweight=".5pt">
                <v:textbox>
                  <w:txbxContent>
                    <w:p w14:paraId="79D4CE79" w14:textId="45465300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</w:rPr>
                      </w:pPr>
                      <w:r w:rsidRPr="00A20B43"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  <w:cs/>
                        </w:rPr>
                        <w:t>พ่อ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0"/>
                          <w:cs/>
                        </w:rPr>
                        <w:t>สุวิช ธนาคุณ</w:t>
                      </w:r>
                    </w:p>
                    <w:p w14:paraId="7401E8A5" w14:textId="5B2A011E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0"/>
                          <w:szCs w:val="30"/>
                          <w:cs/>
                        </w:rPr>
                        <w:t>กลุ่มเกษตรกรรมธรรมชาติหนองยอ</w:t>
                      </w:r>
                    </w:p>
                    <w:p w14:paraId="08470957" w14:textId="77777777" w:rsidR="00500950" w:rsidRPr="00A20B43" w:rsidRDefault="00500950" w:rsidP="00A20B4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B5828D" w14:textId="79F1C6A1" w:rsidR="004566D7" w:rsidRDefault="008F0339" w:rsidP="00EC527E">
      <w:pP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A5874">
        <w:rPr>
          <w:rFonts w:ascii="TH SarabunPSK" w:hAnsi="TH SarabunPSK" w:cs="TH SarabunPSK"/>
          <w:color w:val="FFFFFF" w:themeColor="background1"/>
          <w:sz w:val="32"/>
          <w:szCs w:val="32"/>
          <w:cs/>
        </w:rPr>
        <w:lastRenderedPageBreak/>
        <w:t>ล ณ เดือน</w:t>
      </w:r>
      <w:r w:rsidR="00A20B43" w:rsidRPr="004A5874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พฤษภาคม</w:t>
      </w:r>
      <w:r w:rsidRPr="004A5874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 xml:space="preserve"> 2</w:t>
      </w:r>
      <w:r w:rsidR="00212834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6DF429CD" wp14:editId="18607188">
                <wp:simplePos x="0" y="0"/>
                <wp:positionH relativeFrom="column">
                  <wp:posOffset>447262</wp:posOffset>
                </wp:positionH>
                <wp:positionV relativeFrom="paragraph">
                  <wp:posOffset>5754851</wp:posOffset>
                </wp:positionV>
                <wp:extent cx="3723503" cy="560173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3503" cy="5601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EE8A44" w14:textId="6CACE727" w:rsidR="00500950" w:rsidRPr="00212834" w:rsidRDefault="00500950" w:rsidP="0021283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212834">
                              <w:rPr>
                                <w:rFonts w:ascii="TH SarabunPSK" w:hAnsi="TH SarabunPSK" w:cs="TH SarabunPSK" w:hint="cs"/>
                                <w:sz w:val="30"/>
                                <w:szCs w:val="30"/>
                                <w:cs/>
                              </w:rPr>
                              <w:t>ที่มา สำนักงานเกษตรและสหกรณ์จังหวัดยโสธร (พฤษภาคม 2567</w:t>
                            </w:r>
                            <w:r w:rsidRPr="0021283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429CD" id="Text Box 58" o:spid="_x0000_s1037" type="#_x0000_t202" style="position:absolute;margin-left:35.2pt;margin-top:453.15pt;width:293.2pt;height:44.1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" fillcolor="white [3201]" stroked="f" strokeweight=".5pt">
                <v:textbox>
                  <w:txbxContent>
                    <w:p w14:paraId="06EE8A44" w14:textId="6CACE727" w:rsidR="00500950" w:rsidRPr="00212834" w:rsidRDefault="00500950" w:rsidP="0021283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212834">
                        <w:rPr>
                          <w:rFonts w:ascii="TH SarabunPSK" w:hAnsi="TH SarabunPSK" w:cs="TH SarabunPSK" w:hint="cs"/>
                          <w:sz w:val="30"/>
                          <w:szCs w:val="30"/>
                          <w:cs/>
                        </w:rPr>
                        <w:t>ที่มา สำนักงานเกษตรและสหกรณ์จังหวัดยโสธร (พฤษภาคม 2567</w:t>
                      </w:r>
                      <w:r w:rsidRPr="0021283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EC527E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 xml:space="preserve">5.3 </w:t>
      </w:r>
      <w:r w:rsidR="00EC527E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5.3 </w:t>
      </w:r>
      <w:r w:rsidR="00E7308D" w:rsidRPr="00E7308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กลุ่มเกษตรกรผู้ผลิตสินค้าเกษตรอินทรีย์จังหวัดยโสธร</w:t>
      </w:r>
    </w:p>
    <w:tbl>
      <w:tblPr>
        <w:tblW w:w="14254" w:type="dxa"/>
        <w:tblInd w:w="817" w:type="dxa"/>
        <w:tblLook w:val="04A0" w:firstRow="1" w:lastRow="0" w:firstColumn="1" w:lastColumn="0" w:noHBand="0" w:noVBand="1"/>
      </w:tblPr>
      <w:tblGrid>
        <w:gridCol w:w="735"/>
        <w:gridCol w:w="4408"/>
        <w:gridCol w:w="3527"/>
        <w:gridCol w:w="2205"/>
        <w:gridCol w:w="1763"/>
        <w:gridCol w:w="1616"/>
      </w:tblGrid>
      <w:tr w:rsidR="00212834" w:rsidRPr="008F0339" w14:paraId="3B2FC4A7" w14:textId="77777777" w:rsidTr="00212834">
        <w:trPr>
          <w:trHeight w:val="3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2B7AD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ลำดับ</w:t>
            </w:r>
          </w:p>
        </w:tc>
        <w:tc>
          <w:tcPr>
            <w:tcW w:w="4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D49ED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ชื่อกลุ่มเกษตรกร</w:t>
            </w:r>
          </w:p>
        </w:tc>
        <w:tc>
          <w:tcPr>
            <w:tcW w:w="3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A0062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ที่อยู่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D9009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ผู้ประสานงาน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B7A57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เบอร์โทรศัพท์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149F9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ผลิตภัณฑ์</w:t>
            </w:r>
          </w:p>
        </w:tc>
      </w:tr>
      <w:tr w:rsidR="00212834" w:rsidRPr="008F0339" w14:paraId="4E6585B9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8036D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82E63" w14:textId="77777777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กลุ่มเครือข่ายวิสาหกิจชุมชนเกษตรกรรมยั่งยืนน้ำอ้อม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F226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27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10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ศิ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ริพัฒนา ต.น้ำอ้อม </w:t>
            </w:r>
          </w:p>
          <w:p w14:paraId="76A851DF" w14:textId="41D3DAFD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อ.ค้อวัง จ.ยโสธร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35160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C3E9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นายสายันต์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ศรีถาน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D8AB3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085-2227553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ED2B0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6C4C5F9E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F79B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2B047" w14:textId="77777777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กลุ่มเกษตรกรทำนานา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โส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่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6606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54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2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บ้านโสกขุมปูน ต.นา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โส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่ </w:t>
            </w:r>
          </w:p>
          <w:p w14:paraId="73E16BC2" w14:textId="424A9EA1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อ.กุดชุม จ.ยโสธร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35140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FD4C2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สุธิ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ม่วงมั่น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9E2B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090-2809384</w:t>
            </w:r>
          </w:p>
          <w:p w14:paraId="70C1E3E0" w14:textId="7E3486E9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081-7604891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FFA91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4D01B332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D3386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41374" w14:textId="77777777" w:rsidR="00E7308D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กลุ่มวิสาหกิจข้าวคุณธรรม</w:t>
            </w:r>
          </w:p>
          <w:p w14:paraId="34AE70B9" w14:textId="1EB20770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บ้านโนนทรายงาม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5A284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7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4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ต.หนองคู อ.เมืองยโสธร</w:t>
            </w:r>
          </w:p>
          <w:p w14:paraId="23274944" w14:textId="7ABABE5B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 จ.ยโสธร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35000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8A4C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นางสมทรง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แสวงดี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06238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062-6621009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4EBAB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572E7257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6838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0B21" w14:textId="77777777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กลุ่มเกษตรกรทำนาบากเรือ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8F32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118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4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บ้านดอนผึ้ง ต.บากเรือ </w:t>
            </w:r>
          </w:p>
          <w:p w14:paraId="253AC236" w14:textId="63D88CB9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อ.มหาชนะชัย จ.ยโสธร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35130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9678F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BFE6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081-4006984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CA6D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593A5881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5D08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5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C530" w14:textId="77777777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กลุ่มวิสาหกิจผู้ผลิตข้าวอินทรีย์เพื่อสังคมบ้านโนนยาง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0C63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169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17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ต.กำแมด อ.กุดชุม </w:t>
            </w:r>
          </w:p>
          <w:p w14:paraId="324F8EA4" w14:textId="3BD1198D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จ.ยโสธร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35140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F901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นายบุญส่ง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มาตขาว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6385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081-3000165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BC15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21A9EEDF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35C4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55F12" w14:textId="77777777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กลุ่มวิสาหกิจชุมชนเกษตรกรรมธรรมชาติหนองยอ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B4CB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72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4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บ้านกุดหิน ต.กำแมด อ.กุดชุม</w:t>
            </w:r>
          </w:p>
          <w:p w14:paraId="310CF83A" w14:textId="7EBE2DD1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 จ.ยโสธร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35140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95DF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นายสุวิช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ธนาคุณ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D22B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081-5790237</w:t>
            </w:r>
          </w:p>
          <w:p w14:paraId="40D16CD2" w14:textId="0B00E23C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086-8171252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881D7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7D90A834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DABB8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A04EB" w14:textId="77777777" w:rsidR="00E7308D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กลุ่มสหกรณ์เกษตรอินทรีย์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</w:p>
          <w:p w14:paraId="4BF168FE" w14:textId="18FB12B9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เล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ิงนกทา – ไทยเจริญ จำกัด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CA2AF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110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proofErr w:type="gram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5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ต.</w:t>
            </w:r>
            <w:proofErr w:type="gram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สามัคคี อ.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เล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ิงนกทา </w:t>
            </w:r>
          </w:p>
          <w:p w14:paraId="0755A621" w14:textId="0D54B1FB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จ.ยโสธร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35120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E8E5" w14:textId="3FE23006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="004A5874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A023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086-8755646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53DCD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4C663E8F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BEB7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8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A0680" w14:textId="77777777" w:rsidR="00E7308D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กลุ่มวิสาหกิจชุมชนกลุ่มข้าวคุณค่า</w:t>
            </w:r>
          </w:p>
          <w:p w14:paraId="3F4E34A4" w14:textId="626B90AC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ชาวนาคุณธรรม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จังหวัดยโสธร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D23C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80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8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บ้านม่วงไข่ ต.กระจาย </w:t>
            </w:r>
          </w:p>
          <w:p w14:paraId="36466054" w14:textId="0239C568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อ.ป่าติ้ว จ.ยโสธร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35150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A4DCF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นายบุญเรือง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พุทธบุตร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C920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087-1940821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BC30B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644A7BF3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ACB52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9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F4AE" w14:textId="77777777" w:rsidR="00E7308D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กลุ่มวิสาหกิจชุมชนผลิตปุ๋ยอินทรีย์</w:t>
            </w:r>
          </w:p>
          <w:p w14:paraId="46D6B453" w14:textId="56F84B8B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และข้าวอินทรีย์บ้านคำ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คร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ตา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7965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52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หมู่ที่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9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บ้านคำ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คร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ตา ต.ดงมะไฟ </w:t>
            </w:r>
          </w:p>
          <w:p w14:paraId="35D09C16" w14:textId="06CC557E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อ.ทรายมูล จ.ยโสธร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B9DB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นางลัดดา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พันธ์ศรี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D36F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084-8231839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311A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  <w:tr w:rsidR="00212834" w:rsidRPr="008F0339" w14:paraId="7F7EF527" w14:textId="77777777" w:rsidTr="00212834">
        <w:trPr>
          <w:trHeight w:val="3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1FA63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10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ECAE" w14:textId="77777777" w:rsidR="00E7308D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กลุ่มวิสาหกิจชุมชนโรงเรียนเกษตร</w:t>
            </w:r>
          </w:p>
          <w:p w14:paraId="4D6F6B06" w14:textId="278B8CD5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อินทรีย์บ้านโพธิ์ศรี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3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0487" w14:textId="77777777" w:rsidR="00212834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121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หมู่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 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บ้านโพธิ์ศรี ต.โพธิ์ไทร </w:t>
            </w:r>
          </w:p>
          <w:p w14:paraId="4669B4D3" w14:textId="4256017E" w:rsidR="008F0339" w:rsidRPr="008F0339" w:rsidRDefault="008F0339" w:rsidP="008F033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อ.ป่าติ้ว จ.ยโสธร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ACEDA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นางทองเหลา</w:t>
            </w: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proofErr w:type="spellStart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หงษ์</w:t>
            </w:r>
            <w:proofErr w:type="spellEnd"/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ไทย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76FC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083-7209403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769B4" w14:textId="77777777" w:rsidR="008F0339" w:rsidRPr="008F0339" w:rsidRDefault="008F0339" w:rsidP="008F03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8F0339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</w:tr>
    </w:tbl>
    <w:p w14:paraId="5A1F4DE0" w14:textId="77777777" w:rsidR="008F0339" w:rsidRDefault="008F0339" w:rsidP="00C63D3C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8F0339" w:rsidSect="00EC527E">
          <w:pgSz w:w="16838" w:h="11906" w:orient="landscape"/>
          <w:pgMar w:top="1134" w:right="992" w:bottom="1134" w:left="567" w:header="425" w:footer="709" w:gutter="0"/>
          <w:cols w:space="708"/>
          <w:docGrid w:linePitch="360"/>
        </w:sectPr>
      </w:pPr>
    </w:p>
    <w:p w14:paraId="06CB8A7D" w14:textId="088D0186" w:rsidR="004A5874" w:rsidRPr="00206346" w:rsidRDefault="00EC527E" w:rsidP="004A5874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lastRenderedPageBreak/>
        <w:t>5.4</w:t>
      </w:r>
      <w:r w:rsidR="004A5874"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ข้อมูลจำนวนอาสาสมัครเกษตรของจังหวัด</w:t>
      </w:r>
    </w:p>
    <w:p w14:paraId="498C9FCC" w14:textId="7BBDCCA4" w:rsidR="004A5874" w:rsidRDefault="004A5874" w:rsidP="004A5874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</w:t>
      </w:r>
      <w:r w:rsidR="00884D3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แสดงข้อมูล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จำนวนอาสาสมัครเกษตรของจังหวัด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 256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</w:p>
    <w:tbl>
      <w:tblPr>
        <w:tblpPr w:leftFromText="180" w:rightFromText="180" w:vertAnchor="text" w:horzAnchor="margin" w:tblpY="377"/>
        <w:tblW w:w="16032" w:type="dxa"/>
        <w:tblLook w:val="04A0" w:firstRow="1" w:lastRow="0" w:firstColumn="1" w:lastColumn="0" w:noHBand="0" w:noVBand="1"/>
      </w:tblPr>
      <w:tblGrid>
        <w:gridCol w:w="1092"/>
        <w:gridCol w:w="682"/>
        <w:gridCol w:w="819"/>
        <w:gridCol w:w="697"/>
        <w:gridCol w:w="957"/>
        <w:gridCol w:w="681"/>
        <w:gridCol w:w="582"/>
        <w:gridCol w:w="1019"/>
        <w:gridCol w:w="738"/>
        <w:gridCol w:w="828"/>
        <w:gridCol w:w="1000"/>
        <w:gridCol w:w="1032"/>
        <w:gridCol w:w="710"/>
        <w:gridCol w:w="836"/>
        <w:gridCol w:w="1115"/>
        <w:gridCol w:w="696"/>
        <w:gridCol w:w="597"/>
        <w:gridCol w:w="976"/>
        <w:gridCol w:w="975"/>
      </w:tblGrid>
      <w:tr w:rsidR="004A5874" w:rsidRPr="00C719DF" w14:paraId="53E9EF28" w14:textId="77777777" w:rsidTr="00FC3061">
        <w:trPr>
          <w:trHeight w:val="235"/>
        </w:trPr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2DB2C6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D43365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ครูบัญชี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88C06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หมอดินอาสา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749577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ประมงอาสา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3ACCD8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เศรษฐกิจการเกษตรอาสา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755FD2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ครูยาง</w:t>
            </w:r>
          </w:p>
        </w:tc>
        <w:tc>
          <w:tcPr>
            <w:tcW w:w="31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68DD88B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5D30CF5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อาสาสมัครสหกรณ์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CA4CE1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อาสาสมัครชลประทาน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984612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ชาวนาอาสา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690634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เกษตรหมู่บ้าน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C3E28B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สารวัตรเกษตรอาสา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7ABA5C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ไหมอาสา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F02B15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Q </w:t>
            </w: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559EA0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รวมสาขา (นับซ้ำ)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57350A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รวมบุคคล (ไม่นับซ้ำ)</w:t>
            </w:r>
          </w:p>
        </w:tc>
      </w:tr>
      <w:tr w:rsidR="004A5874" w:rsidRPr="00C719DF" w14:paraId="68B2771F" w14:textId="77777777" w:rsidTr="00FC3061">
        <w:trPr>
          <w:trHeight w:val="471"/>
        </w:trPr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BF3A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EAEA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DA7D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D230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610A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A229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93EDD7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สปก.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BC28DD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เกษตรและสหกรณ์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1C7939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ปศุสัตว์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076140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ฝนหลวง</w:t>
            </w: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E46D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72228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3C57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86FB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3FED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1A6C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8B55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1D82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DF811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4A5874" w:rsidRPr="00C719DF" w14:paraId="04DC6CEC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BD06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เมืองยโสธร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0641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FF0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3660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835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3886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59AC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CF8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6C0E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C9E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8DCB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92A7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992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28F4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A68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38B8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CFD8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7206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3BD2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601</w:t>
            </w:r>
          </w:p>
        </w:tc>
      </w:tr>
      <w:tr w:rsidR="004A5874" w:rsidRPr="00C719DF" w14:paraId="63E0CB61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3CE1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ทรายมูล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B3E7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8DE1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A17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7AB7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DE3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848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F5E5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326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E559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62FD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6F8F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AFB9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2CF7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DA23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58C6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EC2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BC93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2570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204</w:t>
            </w:r>
          </w:p>
        </w:tc>
      </w:tr>
      <w:tr w:rsidR="004A5874" w:rsidRPr="00C719DF" w14:paraId="7F3BAEDF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73868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BC46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A55F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E26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7E0F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F13A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4A3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9702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92C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DDE1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EDCD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24C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C21D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B0175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C2F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A5E6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59BB8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3C22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2F1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460</w:t>
            </w:r>
          </w:p>
        </w:tc>
      </w:tr>
      <w:tr w:rsidR="004A5874" w:rsidRPr="00C719DF" w14:paraId="68DF2EAF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08F75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คำเขื่อนแก้ว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4B7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773B5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EED6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64BA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036B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81B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019A8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5034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C361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465D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3C7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2D7B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CD2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CBE5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FB8E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605F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05CA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E6AA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440</w:t>
            </w:r>
          </w:p>
        </w:tc>
      </w:tr>
      <w:tr w:rsidR="004A5874" w:rsidRPr="00C719DF" w14:paraId="191849CE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EE67C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ป่าติ้ว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D070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270A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9895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6CF68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FABD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00F8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07F4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F40A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FE3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682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29B05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1F14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D7F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791F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6E1F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837B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D758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183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211</w:t>
            </w:r>
          </w:p>
        </w:tc>
      </w:tr>
      <w:tr w:rsidR="004A5874" w:rsidRPr="00C719DF" w14:paraId="77CD86E9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2A6B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มหาชนะชัย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C28C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64C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C13D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30E1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0EF5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B763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1DA2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A823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BB2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3412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670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B61C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721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D229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5D2B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10BE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32FF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4827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373</w:t>
            </w:r>
          </w:p>
        </w:tc>
      </w:tr>
      <w:tr w:rsidR="004A5874" w:rsidRPr="00C719DF" w14:paraId="0DED017C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D92B4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ค้อวัง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1D92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5B918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A791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4BAC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F3AF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4FBA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80AA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0E6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B357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E40D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942B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D6B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B31A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DC75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1F8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970B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679B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56A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198</w:t>
            </w:r>
          </w:p>
        </w:tc>
      </w:tr>
      <w:tr w:rsidR="004A5874" w:rsidRPr="00C719DF" w14:paraId="11639A35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E9EDA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proofErr w:type="spellStart"/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เล</w:t>
            </w:r>
            <w:proofErr w:type="spellEnd"/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ิงนกทา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102D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7A0D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1452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77B4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0576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5449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4FD3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09B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4A0F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F2EFE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AA04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309F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1806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8A493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601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A01A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EBB6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79CB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491</w:t>
            </w:r>
          </w:p>
        </w:tc>
      </w:tr>
      <w:tr w:rsidR="004A5874" w:rsidRPr="00C719DF" w14:paraId="640C7D00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F9D8D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ไทยเจริญ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E9D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698C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EC7B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028F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9C9C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7FE9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DB7B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F07A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A565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A01D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54908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F8D0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2063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4EFBB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D8FB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E42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28EF7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396C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198</w:t>
            </w:r>
          </w:p>
        </w:tc>
      </w:tr>
      <w:tr w:rsidR="004A5874" w:rsidRPr="00C719DF" w14:paraId="7592719F" w14:textId="77777777" w:rsidTr="00FC3061">
        <w:trPr>
          <w:trHeight w:val="23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E245CFD" w14:textId="77777777" w:rsidR="004A5874" w:rsidRPr="004C0D67" w:rsidRDefault="004A5874" w:rsidP="00FC306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รวมทั้งสิ้น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41036A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143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D0D1E8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894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B58D89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A78FD00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E8EF066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CA9353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49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26BA01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5E8E6F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822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2F1B1C8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D3DF889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111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D74600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495F372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7A927A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1,168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F62A681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69A7A4D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F52DB34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8B01DDA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3,638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776045F" w14:textId="77777777" w:rsidR="004A5874" w:rsidRPr="004C0D67" w:rsidRDefault="004A5874" w:rsidP="00FC306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4C0D67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3,176</w:t>
            </w:r>
          </w:p>
        </w:tc>
      </w:tr>
    </w:tbl>
    <w:p w14:paraId="2A691F9F" w14:textId="6F830A53" w:rsidR="004A5874" w:rsidRDefault="004A5874" w:rsidP="004A5874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เดือนสิงหาคม 2566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</w:p>
    <w:p w14:paraId="1DEEDC73" w14:textId="77777777" w:rsidR="004A5874" w:rsidRDefault="004A5874" w:rsidP="004A5874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2403EF87" w14:textId="77777777" w:rsidR="004A5874" w:rsidRDefault="004A5874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CFFAE6E" w14:textId="77777777" w:rsidR="004A5874" w:rsidRDefault="004A5874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B78B431" w14:textId="77777777" w:rsidR="004A5874" w:rsidRDefault="004A5874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EC8DF87" w14:textId="77777777" w:rsidR="004A5874" w:rsidRDefault="004A5874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0EADA8D" w14:textId="77777777" w:rsidR="00EC527E" w:rsidRDefault="00EC527E" w:rsidP="00C63D3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  <w:sectPr w:rsidR="00EC527E" w:rsidSect="00EC527E">
          <w:pgSz w:w="16838" w:h="11906" w:orient="landscape"/>
          <w:pgMar w:top="1134" w:right="992" w:bottom="1134" w:left="567" w:header="425" w:footer="709" w:gutter="0"/>
          <w:cols w:space="708"/>
          <w:docGrid w:linePitch="360"/>
        </w:sectPr>
      </w:pPr>
    </w:p>
    <w:p w14:paraId="233FCDA4" w14:textId="77777777" w:rsidR="00EC527E" w:rsidRDefault="00EC527E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5559DADE" w14:textId="3E2C8160" w:rsidR="00C63D3C" w:rsidRPr="00206346" w:rsidRDefault="00C63D3C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noProof/>
          <w:color w:val="000000" w:themeColor="text1"/>
          <w:spacing w:val="-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7792" behindDoc="1" locked="0" layoutInCell="1" allowOverlap="1" wp14:anchorId="79400EB4" wp14:editId="12957927">
                <wp:simplePos x="0" y="0"/>
                <wp:positionH relativeFrom="column">
                  <wp:posOffset>-39776</wp:posOffset>
                </wp:positionH>
                <wp:positionV relativeFrom="paragraph">
                  <wp:posOffset>-30607</wp:posOffset>
                </wp:positionV>
                <wp:extent cx="2216505" cy="263347"/>
                <wp:effectExtent l="0" t="0" r="0" b="3810"/>
                <wp:wrapNone/>
                <wp:docPr id="355" name="สี่เหลี่ยมผืนผ้ามุมมน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505" cy="26334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oundrect w14:anchorId="3EBECAD0" id="สี่เหลี่ยมผืนผ้ามุมมน 355" o:spid="_x0000_s1026" style="position:absolute;margin-left:-3.15pt;margin-top:-2.4pt;width:174.55pt;height:20.75pt;z-index:-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" fillcolor="#ffc000" stroked="f" strokeweight="2pt"/>
            </w:pict>
          </mc:Fallback>
        </mc:AlternateContent>
      </w:r>
      <w:r w:rsidR="00EC527E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6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 แหล่งแปรรูปสินค้าจังหวัดยโสธร</w:t>
      </w:r>
    </w:p>
    <w:p w14:paraId="732E5F65" w14:textId="1F13CCE5" w:rsidR="00C63D3C" w:rsidRDefault="00C63D3C" w:rsidP="00C63D3C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  <w:t>จังหวัดยโสธร มีโรงงานผลิต/แปรรูปอาหาร ในจังหวัดยโสธร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โรงงานอุตสาหกรรมประเภทอาหารกึ่งสำเร็จรูปและอาหารสำเร็จรูป จำนวน 43 โรงงานที่จดทะเบียนโรงงานตามพระราชบัญญัติโรงงาน พ.ศ.</w:t>
      </w:r>
      <w:r w:rsidR="00721E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2535</w:t>
      </w:r>
    </w:p>
    <w:p w14:paraId="3428FC36" w14:textId="77777777" w:rsidR="00721EC4" w:rsidRPr="00206346" w:rsidRDefault="00721EC4" w:rsidP="00C63D3C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5DBC53B4" w14:textId="5D5F8A4B" w:rsidR="00BA13BA" w:rsidRDefault="00BA13BA" w:rsidP="00BA13BA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bookmarkStart w:id="5" w:name="_Hlk864764"/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สามารถดาวน์ดูข้อมูล</w:t>
      </w:r>
      <w:r w:rsidR="003765CF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แหล่งแปรรูปสินค้า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ผ่าน </w:t>
      </w: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QR Code </w:t>
      </w:r>
      <w:r w:rsidR="00C63D3C"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bookmarkEnd w:id="5"/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(สำนักงานอุตสาหกรรมจังหวัดยโสธร)</w:t>
      </w:r>
    </w:p>
    <w:p w14:paraId="71AD1379" w14:textId="19BF3919" w:rsidR="00BA13BA" w:rsidRDefault="00BA13BA" w:rsidP="00BA13BA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BA13BA">
        <w:rPr>
          <w:rFonts w:ascii="TH SarabunPSK" w:eastAsia="Times New Roman" w:hAnsi="TH SarabunPSK" w:cs="TH SarabunPSK"/>
          <w:b/>
          <w:bCs/>
          <w:noProof/>
          <w:color w:val="000000" w:themeColor="text1"/>
          <w:spacing w:val="-4"/>
          <w:sz w:val="32"/>
          <w:szCs w:val="32"/>
        </w:rPr>
        <w:drawing>
          <wp:inline distT="0" distB="0" distL="0" distR="0" wp14:anchorId="4503664A" wp14:editId="0B5597E0">
            <wp:extent cx="1781424" cy="1771897"/>
            <wp:effectExtent l="0" t="0" r="9525" b="0"/>
            <wp:docPr id="59" name="รูปภาพ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FBAC0" w14:textId="77777777" w:rsidR="00A87147" w:rsidRDefault="00A87147" w:rsidP="00BA13BA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4AD9A7D7" w14:textId="4C6C0AE1" w:rsidR="00C63D3C" w:rsidRPr="00EC527E" w:rsidRDefault="00BA13BA" w:rsidP="00EC527E">
      <w:pPr>
        <w:tabs>
          <w:tab w:val="left" w:pos="0"/>
        </w:tabs>
        <w:spacing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ab/>
      </w:r>
      <w:r w:rsidR="00C63D3C" w:rsidRPr="00EC527E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C63D3C" w:rsidRPr="00EC527E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="00C63D3C" w:rsidRPr="00EC527E">
        <w:rPr>
          <w:rFonts w:ascii="TH SarabunPSK" w:hAnsi="TH SarabunPSK" w:cs="TH SarabunPSK"/>
          <w:b/>
          <w:bCs/>
          <w:sz w:val="32"/>
          <w:szCs w:val="32"/>
          <w:cs/>
        </w:rPr>
        <w:t>จังหวัดยโสธร</w:t>
      </w:r>
    </w:p>
    <w:p w14:paraId="1B08B8E7" w14:textId="00405CD5" w:rsidR="00C63D3C" w:rsidRPr="00EC527E" w:rsidRDefault="00C63D3C" w:rsidP="00C63D3C">
      <w:pPr>
        <w:tabs>
          <w:tab w:val="left" w:pos="0"/>
        </w:tabs>
        <w:spacing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</w:pPr>
      <w:r w:rsidRPr="00EC527E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ตาราง</w:t>
      </w:r>
      <w:r w:rsidR="00884D3B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แสดงข้อมูล</w:t>
      </w:r>
      <w:r w:rsidRPr="00EC527E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Pr="00EC527E">
        <w:rPr>
          <w:rFonts w:ascii="TH SarabunPSK" w:hAnsi="TH SarabunPSK" w:cs="TH SarabunPSK"/>
          <w:b/>
          <w:bCs/>
          <w:sz w:val="32"/>
          <w:szCs w:val="32"/>
          <w:cs/>
        </w:rPr>
        <w:t>จังหวัดยโสธร</w:t>
      </w:r>
    </w:p>
    <w:tbl>
      <w:tblPr>
        <w:tblStyle w:val="a5"/>
        <w:tblW w:w="9497" w:type="dxa"/>
        <w:tblInd w:w="534" w:type="dxa"/>
        <w:tblLook w:val="04A0" w:firstRow="1" w:lastRow="0" w:firstColumn="1" w:lastColumn="0" w:noHBand="0" w:noVBand="1"/>
      </w:tblPr>
      <w:tblGrid>
        <w:gridCol w:w="597"/>
        <w:gridCol w:w="2119"/>
        <w:gridCol w:w="2966"/>
        <w:gridCol w:w="2401"/>
        <w:gridCol w:w="1414"/>
      </w:tblGrid>
      <w:tr w:rsidR="0070022D" w:rsidRPr="00EC527E" w14:paraId="51186751" w14:textId="77777777" w:rsidTr="0070022D">
        <w:tc>
          <w:tcPr>
            <w:tcW w:w="597" w:type="dxa"/>
          </w:tcPr>
          <w:p w14:paraId="38AA2892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2119" w:type="dxa"/>
          </w:tcPr>
          <w:p w14:paraId="72E33AC8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ชื่อจุดรวบรวมและกระจายสินค้าเกษตรอินทรีย์</w:t>
            </w:r>
          </w:p>
        </w:tc>
        <w:tc>
          <w:tcPr>
            <w:tcW w:w="2966" w:type="dxa"/>
          </w:tcPr>
          <w:p w14:paraId="12531161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สถานที่ตั้ง</w:t>
            </w:r>
          </w:p>
        </w:tc>
        <w:tc>
          <w:tcPr>
            <w:tcW w:w="2401" w:type="dxa"/>
          </w:tcPr>
          <w:p w14:paraId="17CE807F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วัน/เวลาดำเนินการ</w:t>
            </w:r>
          </w:p>
        </w:tc>
        <w:tc>
          <w:tcPr>
            <w:tcW w:w="1414" w:type="dxa"/>
          </w:tcPr>
          <w:p w14:paraId="68243BD6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70022D" w:rsidRPr="00EC527E" w14:paraId="04CC6B8F" w14:textId="77777777" w:rsidTr="0070022D">
        <w:tc>
          <w:tcPr>
            <w:tcW w:w="597" w:type="dxa"/>
          </w:tcPr>
          <w:p w14:paraId="304081D1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5C0FE47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shd w:val="clear" w:color="auto" w:fill="FFFFFF"/>
                <w:cs/>
              </w:rPr>
              <w:t>บริษัทยโสธร ออร์แกนิค จำกัด</w:t>
            </w:r>
          </w:p>
        </w:tc>
        <w:tc>
          <w:tcPr>
            <w:tcW w:w="2966" w:type="dxa"/>
          </w:tcPr>
          <w:p w14:paraId="47E7AAFB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528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ถ.เลี่ยงเมือง ต.ในเมือง อ.เมือง จ.ยโสธร</w:t>
            </w:r>
          </w:p>
        </w:tc>
        <w:tc>
          <w:tcPr>
            <w:tcW w:w="2401" w:type="dxa"/>
          </w:tcPr>
          <w:p w14:paraId="1D973A13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ทุกวันแต่เกษตรกรต้องแจ้งล่วงหน้า ตั้งแต่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08.00-17.00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4D9BAB0A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09 8743 5118</w:t>
            </w:r>
          </w:p>
          <w:p w14:paraId="67FD8B0D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คุณวิทยา</w:t>
            </w:r>
          </w:p>
        </w:tc>
      </w:tr>
      <w:tr w:rsidR="0070022D" w:rsidRPr="00EC527E" w14:paraId="3E376741" w14:textId="77777777" w:rsidTr="0070022D">
        <w:tc>
          <w:tcPr>
            <w:tcW w:w="597" w:type="dxa"/>
          </w:tcPr>
          <w:p w14:paraId="2A4B15BC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2119" w:type="dxa"/>
          </w:tcPr>
          <w:p w14:paraId="1D8DA8DD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ตลาดชาวนาอัจฉริยะ</w:t>
            </w:r>
          </w:p>
        </w:tc>
        <w:tc>
          <w:tcPr>
            <w:tcW w:w="2966" w:type="dxa"/>
          </w:tcPr>
          <w:p w14:paraId="5E93D869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NC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ปิโตเลียม ถ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>.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เลี่ยงเมือง ต.ในเมือง อ.เมือง จ.ยโสธร</w:t>
            </w:r>
          </w:p>
        </w:tc>
        <w:tc>
          <w:tcPr>
            <w:tcW w:w="2401" w:type="dxa"/>
          </w:tcPr>
          <w:p w14:paraId="68E221D6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วันอาทิตย์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09.00-13.00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46390BF3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08 9718 2516</w:t>
            </w:r>
          </w:p>
          <w:p w14:paraId="158C30C3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ต๋อ</w:t>
            </w:r>
            <w:proofErr w:type="spellEnd"/>
          </w:p>
        </w:tc>
      </w:tr>
      <w:tr w:rsidR="0070022D" w:rsidRPr="00EC527E" w14:paraId="01093532" w14:textId="77777777" w:rsidTr="0070022D">
        <w:tc>
          <w:tcPr>
            <w:tcW w:w="597" w:type="dxa"/>
          </w:tcPr>
          <w:p w14:paraId="6E810E37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2119" w:type="dxa"/>
          </w:tcPr>
          <w:p w14:paraId="680B3982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ร้านอินดี้ออแกร์นิค</w:t>
            </w:r>
          </w:p>
        </w:tc>
        <w:tc>
          <w:tcPr>
            <w:tcW w:w="2966" w:type="dxa"/>
          </w:tcPr>
          <w:p w14:paraId="11AA0EDD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NC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ปิโตเลียม ถ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>.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เลี่ยงเมือง ต.ในเมือง อ.เมือง จ.ยโสธร</w:t>
            </w:r>
          </w:p>
        </w:tc>
        <w:tc>
          <w:tcPr>
            <w:tcW w:w="2401" w:type="dxa"/>
          </w:tcPr>
          <w:p w14:paraId="4408F792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 ตั้งแต่เวลา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09.00-18.00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270E7A3A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08 9718 2516</w:t>
            </w:r>
          </w:p>
          <w:p w14:paraId="7173C2E8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ต๋อ</w:t>
            </w:r>
            <w:proofErr w:type="spellEnd"/>
          </w:p>
        </w:tc>
      </w:tr>
      <w:tr w:rsidR="0070022D" w:rsidRPr="00EC527E" w14:paraId="799846CC" w14:textId="77777777" w:rsidTr="0070022D">
        <w:tc>
          <w:tcPr>
            <w:tcW w:w="597" w:type="dxa"/>
          </w:tcPr>
          <w:p w14:paraId="594A7CD4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2119" w:type="dxa"/>
          </w:tcPr>
          <w:p w14:paraId="19A3BDAA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ตลาดเกษตรกร</w:t>
            </w:r>
          </w:p>
        </w:tc>
        <w:tc>
          <w:tcPr>
            <w:tcW w:w="2966" w:type="dxa"/>
          </w:tcPr>
          <w:p w14:paraId="39AFF03C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ศูนย์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OTOP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องค์การบริหารส่วนจังหวัดยโสธร หน้าศาลากลางจังหวัดยโสธร ถ.แจ้งสนิท ต.ในเมือง อ.เมือง จ.ยโสธร</w:t>
            </w:r>
          </w:p>
        </w:tc>
        <w:tc>
          <w:tcPr>
            <w:tcW w:w="2401" w:type="dxa"/>
          </w:tcPr>
          <w:p w14:paraId="2DA00098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ทุกวันอังคาร และวันศุกร์ ตั้งแต่เวลา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10.00-14.00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6E43960A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08 1789 0089</w:t>
            </w:r>
          </w:p>
          <w:p w14:paraId="31E00122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คุณธัญ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ญา</w:t>
            </w:r>
            <w:proofErr w:type="spellEnd"/>
          </w:p>
        </w:tc>
      </w:tr>
      <w:tr w:rsidR="0070022D" w:rsidRPr="00EC527E" w14:paraId="30AD3179" w14:textId="77777777" w:rsidTr="0070022D">
        <w:tc>
          <w:tcPr>
            <w:tcW w:w="597" w:type="dxa"/>
          </w:tcPr>
          <w:p w14:paraId="61E0EAF5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2119" w:type="dxa"/>
          </w:tcPr>
          <w:p w14:paraId="0CA293BF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ตลาดนัดสีเขียวหอนาฬิกา</w:t>
            </w:r>
          </w:p>
        </w:tc>
        <w:tc>
          <w:tcPr>
            <w:tcW w:w="2966" w:type="dxa"/>
          </w:tcPr>
          <w:p w14:paraId="540AB896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หอนาฬิกา (</w:t>
            </w:r>
            <w:proofErr w:type="spellStart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บข</w:t>
            </w:r>
            <w:proofErr w:type="spellEnd"/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ส.เก่า)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ต.ในเมือง อ.เมือง จ.ยโสธร</w:t>
            </w:r>
          </w:p>
        </w:tc>
        <w:tc>
          <w:tcPr>
            <w:tcW w:w="2401" w:type="dxa"/>
          </w:tcPr>
          <w:p w14:paraId="3A584728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วันเสาร์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05.00-09.00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67AE9C40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70022D" w:rsidRPr="00EC527E" w14:paraId="4EA909B5" w14:textId="77777777" w:rsidTr="0070022D">
        <w:tc>
          <w:tcPr>
            <w:tcW w:w="597" w:type="dxa"/>
          </w:tcPr>
          <w:p w14:paraId="7F4FA9D9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2119" w:type="dxa"/>
          </w:tcPr>
          <w:p w14:paraId="2E33E132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ตลาดนัดสีเขียวโรงพยาบาลยโสธร</w:t>
            </w:r>
          </w:p>
        </w:tc>
        <w:tc>
          <w:tcPr>
            <w:tcW w:w="2966" w:type="dxa"/>
          </w:tcPr>
          <w:p w14:paraId="1752FC48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อาคารที่พักญาติผู้ป่วย โรงพยาบาลยโสธร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ต.ในเมือง อ.เมือง จ.ยโสธร</w:t>
            </w:r>
          </w:p>
        </w:tc>
        <w:tc>
          <w:tcPr>
            <w:tcW w:w="2401" w:type="dxa"/>
          </w:tcPr>
          <w:p w14:paraId="65A503B6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วันพฤหัสบดี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10.00-14.00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068C47BE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0022D" w:rsidRPr="00EC527E" w14:paraId="0D9DA4BF" w14:textId="77777777" w:rsidTr="0070022D">
        <w:tc>
          <w:tcPr>
            <w:tcW w:w="597" w:type="dxa"/>
          </w:tcPr>
          <w:p w14:paraId="45E63BBF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2119" w:type="dxa"/>
          </w:tcPr>
          <w:p w14:paraId="2C8EE3CE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 มหาชนะชัย</w:t>
            </w:r>
          </w:p>
        </w:tc>
        <w:tc>
          <w:tcPr>
            <w:tcW w:w="2966" w:type="dxa"/>
          </w:tcPr>
          <w:p w14:paraId="00C63260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หน้าที่ว่าการสำนักงานสาธารณสุข อำเภอมหาชนะชัย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จ.ยโสธร</w:t>
            </w:r>
          </w:p>
        </w:tc>
        <w:tc>
          <w:tcPr>
            <w:tcW w:w="2401" w:type="dxa"/>
          </w:tcPr>
          <w:p w14:paraId="4E874CDD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วันศุกร์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14.00-18.00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379C98C6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0022D" w:rsidRPr="00EC527E" w14:paraId="2BFD3D19" w14:textId="77777777" w:rsidTr="0070022D">
        <w:tc>
          <w:tcPr>
            <w:tcW w:w="597" w:type="dxa"/>
          </w:tcPr>
          <w:p w14:paraId="73C5EB6E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2119" w:type="dxa"/>
          </w:tcPr>
          <w:p w14:paraId="0AE5D612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 คำเขื่อนแก้ว</w:t>
            </w:r>
          </w:p>
        </w:tc>
        <w:tc>
          <w:tcPr>
            <w:tcW w:w="2966" w:type="dxa"/>
          </w:tcPr>
          <w:p w14:paraId="2E5234CD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หน้าที่ว่าการอำเภอคำเขื่อนแก้ว จ.ยโสธร</w:t>
            </w:r>
          </w:p>
        </w:tc>
        <w:tc>
          <w:tcPr>
            <w:tcW w:w="2401" w:type="dxa"/>
          </w:tcPr>
          <w:p w14:paraId="22C06228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วันพุธ 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14.00-18.00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49826F86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0022D" w:rsidRPr="00EC527E" w14:paraId="651B351E" w14:textId="77777777" w:rsidTr="0070022D">
        <w:tc>
          <w:tcPr>
            <w:tcW w:w="597" w:type="dxa"/>
          </w:tcPr>
          <w:p w14:paraId="2D1DC49F" w14:textId="77777777" w:rsidR="00C63D3C" w:rsidRPr="00EC527E" w:rsidRDefault="00C63D3C" w:rsidP="00C63D3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2119" w:type="dxa"/>
          </w:tcPr>
          <w:p w14:paraId="6A0CC7C0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ตลาดนัดสีเขียว กุดชุม</w:t>
            </w:r>
          </w:p>
        </w:tc>
        <w:tc>
          <w:tcPr>
            <w:tcW w:w="2966" w:type="dxa"/>
          </w:tcPr>
          <w:p w14:paraId="0757EF3D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หน้าอาคารแพทย์แผนไทย โรงพยาบาลกุดชุม จ.ยโสธร</w:t>
            </w:r>
          </w:p>
        </w:tc>
        <w:tc>
          <w:tcPr>
            <w:tcW w:w="2401" w:type="dxa"/>
          </w:tcPr>
          <w:p w14:paraId="5381AC82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ทุกวันอังคาร และวันพฤหัสบดี ตั้งแต่เวลา </w:t>
            </w:r>
            <w:r w:rsidRPr="00EC527E">
              <w:rPr>
                <w:rFonts w:ascii="TH SarabunPSK" w:hAnsi="TH SarabunPSK" w:cs="TH SarabunPSK"/>
                <w:sz w:val="24"/>
                <w:szCs w:val="24"/>
              </w:rPr>
              <w:t xml:space="preserve">08.00-13.00 </w:t>
            </w:r>
            <w:r w:rsidRPr="00EC527E">
              <w:rPr>
                <w:rFonts w:ascii="TH SarabunPSK" w:hAnsi="TH SarabunPSK" w:cs="TH SarabunPSK"/>
                <w:sz w:val="24"/>
                <w:szCs w:val="24"/>
                <w:cs/>
              </w:rPr>
              <w:t>น.</w:t>
            </w:r>
          </w:p>
        </w:tc>
        <w:tc>
          <w:tcPr>
            <w:tcW w:w="1414" w:type="dxa"/>
          </w:tcPr>
          <w:p w14:paraId="30C3DDA8" w14:textId="77777777" w:rsidR="00C63D3C" w:rsidRPr="00EC527E" w:rsidRDefault="00C63D3C" w:rsidP="00C63D3C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</w:tbl>
    <w:p w14:paraId="5FD1BDDA" w14:textId="3EF9BE20" w:rsidR="00C63D3C" w:rsidRPr="00EC527E" w:rsidRDefault="00C63D3C" w:rsidP="00C63D3C">
      <w:pPr>
        <w:spacing w:after="0" w:line="240" w:lineRule="auto"/>
        <w:rPr>
          <w:rFonts w:ascii="TH SarabunPSK" w:hAnsi="TH SarabunPSK" w:cs="TH SarabunPSK"/>
          <w:sz w:val="28"/>
        </w:rPr>
      </w:pPr>
      <w:r w:rsidRPr="00EC527E">
        <w:rPr>
          <w:rFonts w:ascii="TH SarabunPSK" w:hAnsi="TH SarabunPSK" w:cs="TH SarabunPSK"/>
          <w:sz w:val="28"/>
          <w:cs/>
        </w:rPr>
        <w:t xml:space="preserve">ที่มา </w:t>
      </w:r>
      <w:r w:rsidRPr="00EC527E">
        <w:rPr>
          <w:rFonts w:ascii="TH SarabunPSK" w:hAnsi="TH SarabunPSK" w:cs="TH SarabunPSK"/>
          <w:sz w:val="28"/>
        </w:rPr>
        <w:t>:</w:t>
      </w:r>
      <w:r w:rsidRPr="00EC527E">
        <w:rPr>
          <w:rFonts w:ascii="TH SarabunPSK" w:hAnsi="TH SarabunPSK" w:cs="TH SarabunPSK"/>
          <w:sz w:val="28"/>
          <w:cs/>
        </w:rPr>
        <w:t xml:space="preserve"> สำนักงานเกษตรและสหกรณ์จังหวัดยโสธร </w:t>
      </w:r>
    </w:p>
    <w:p w14:paraId="05BBD99B" w14:textId="1297D2F9" w:rsidR="00CD1838" w:rsidRPr="00EC527E" w:rsidRDefault="00CD1838" w:rsidP="00C63D3C">
      <w:pPr>
        <w:spacing w:after="0" w:line="240" w:lineRule="auto"/>
        <w:rPr>
          <w:rFonts w:ascii="TH SarabunPSK" w:hAnsi="TH SarabunPSK" w:cs="TH SarabunPSK"/>
          <w:sz w:val="28"/>
        </w:rPr>
      </w:pPr>
    </w:p>
    <w:p w14:paraId="65854EC1" w14:textId="462B3A13" w:rsidR="00CD1838" w:rsidRDefault="00CD1838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035FBD54" w14:textId="4B812CBE" w:rsidR="00CD1838" w:rsidRDefault="00CD1838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0C6D3B00" w14:textId="77777777" w:rsidR="00C63D3C" w:rsidRPr="00206346" w:rsidRDefault="00C63D3C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57D2A91" w14:textId="77777777" w:rsidR="00C63D3C" w:rsidRPr="00206346" w:rsidRDefault="00C63D3C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2.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8.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4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จุดรับซื้อมันสำปะหลัง</w:t>
      </w:r>
    </w:p>
    <w:p w14:paraId="3DD6E607" w14:textId="77777777" w:rsidR="00C63D3C" w:rsidRPr="00206346" w:rsidRDefault="00C63D3C" w:rsidP="00C63D3C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  <w:t>จังหวัดยโสธร มีจุดรับซื้อมันสำปะหลังในจังหวัดยโสธร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จุด ที่ขึ้นทะเบียนไว้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ดังนี้</w:t>
      </w:r>
    </w:p>
    <w:p w14:paraId="55F768F7" w14:textId="4503F7BA" w:rsidR="003765CF" w:rsidRDefault="003765CF" w:rsidP="003765CF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สามารถดาวน์ดูข้อมูลผ่าน </w:t>
      </w: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QR Code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(สำนักงานพานิชย์จังหวัดยโสธร)</w:t>
      </w:r>
    </w:p>
    <w:p w14:paraId="0BE10881" w14:textId="44895486" w:rsidR="003765CF" w:rsidRDefault="003765CF" w:rsidP="003765CF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765CF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7664" behindDoc="0" locked="0" layoutInCell="1" allowOverlap="1" wp14:anchorId="449BCE7F" wp14:editId="6DB02385">
            <wp:simplePos x="0" y="0"/>
            <wp:positionH relativeFrom="column">
              <wp:posOffset>2047875</wp:posOffset>
            </wp:positionH>
            <wp:positionV relativeFrom="paragraph">
              <wp:posOffset>12065</wp:posOffset>
            </wp:positionV>
            <wp:extent cx="1819275" cy="1819275"/>
            <wp:effectExtent l="0" t="0" r="9525" b="9525"/>
            <wp:wrapNone/>
            <wp:docPr id="60" name="รูปภาพ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F1465D" w14:textId="4C11D71E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49CD02" w14:textId="5A7D0484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8ED47FE" w14:textId="285CB3F9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3D689F" w14:textId="2E7667B7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A37B138" w14:textId="77777777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FFB270E" w14:textId="77777777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9411DC" w14:textId="77777777" w:rsidR="00C63D3C" w:rsidRPr="00206346" w:rsidRDefault="00C63D3C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2.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8.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5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จุดรับซื้อ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-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ขายยางพาราผ่านตลาดยางพารา</w:t>
      </w:r>
    </w:p>
    <w:p w14:paraId="157E0B80" w14:textId="77777777" w:rsidR="00C63D3C" w:rsidRPr="00206346" w:rsidRDefault="00C63D3C" w:rsidP="00C63D3C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  <w:t>จังหวัดยโสธร มีจุดรับซื้อ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-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ขายยางพาราในจังหวัดยโสธร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  <w:r w:rsidRPr="002063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จุด ที่ขึ้นทะเบียนไว้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206346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ดังนี้</w:t>
      </w:r>
    </w:p>
    <w:p w14:paraId="4B3EDFCF" w14:textId="58CD96D0" w:rsidR="003765CF" w:rsidRDefault="003765CF" w:rsidP="003765CF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สามารถดาวน์ดูข้อมูลผ่าน </w:t>
      </w: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QR Code 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(การยางแห่งประเทศไทยจังหวัดยโสธร)</w:t>
      </w:r>
    </w:p>
    <w:p w14:paraId="5F198B5F" w14:textId="2C70072B" w:rsidR="00C63D3C" w:rsidRPr="00206346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3765CF">
        <w:rPr>
          <w:rFonts w:ascii="TH SarabunPSK" w:hAnsi="TH SarabunPSK" w:cs="TH SarabunPSK"/>
          <w:noProof/>
          <w:color w:val="000000" w:themeColor="text1"/>
          <w:sz w:val="28"/>
          <w:cs/>
        </w:rPr>
        <w:drawing>
          <wp:anchor distT="0" distB="0" distL="114300" distR="114300" simplePos="0" relativeHeight="251698688" behindDoc="0" locked="0" layoutInCell="1" allowOverlap="1" wp14:anchorId="06C39C08" wp14:editId="15DC2042">
            <wp:simplePos x="0" y="0"/>
            <wp:positionH relativeFrom="column">
              <wp:posOffset>2047875</wp:posOffset>
            </wp:positionH>
            <wp:positionV relativeFrom="paragraph">
              <wp:posOffset>115055</wp:posOffset>
            </wp:positionV>
            <wp:extent cx="1848108" cy="1800476"/>
            <wp:effectExtent l="0" t="0" r="0" b="9525"/>
            <wp:wrapNone/>
            <wp:docPr id="61" name="รูปภาพ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108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04B1BF" w14:textId="7AC0EEA5" w:rsidR="00C63D3C" w:rsidRPr="00206346" w:rsidRDefault="00C63D3C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3923DE5A" w14:textId="77777777" w:rsidR="00C63D3C" w:rsidRPr="00206346" w:rsidRDefault="00C63D3C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3016072D" w14:textId="77777777" w:rsidR="00C63D3C" w:rsidRPr="00206346" w:rsidRDefault="00C63D3C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581E1313" w14:textId="11610873" w:rsidR="00C63D3C" w:rsidRDefault="00C63D3C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528DD29B" w14:textId="25D5724E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088EE6B1" w14:textId="6D34CB4C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1D6808E4" w14:textId="3B29C40E" w:rsidR="003765CF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40263A9C" w14:textId="77777777" w:rsidR="003765CF" w:rsidRPr="00206346" w:rsidRDefault="003765CF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530CF318" w14:textId="77777777" w:rsidR="00C63D3C" w:rsidRPr="00206346" w:rsidRDefault="00C63D3C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2.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8.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6</w:t>
      </w:r>
      <w:r w:rsidRPr="00206346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แหล่งพลังงานทดแทนและบริหารจัดการน้ำเพื่อการเกษตรด้วยพลังงานแสงอาทิตย์ โรงอบแห้ง และโรงเรือนปลูกผัก</w:t>
      </w:r>
    </w:p>
    <w:p w14:paraId="32D6BE48" w14:textId="77777777" w:rsidR="00C63D3C" w:rsidRDefault="00C63D3C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206346">
        <w:rPr>
          <w:rFonts w:ascii="TH SarabunPSK" w:hAnsi="TH SarabunPSK" w:cs="TH SarabunPSK"/>
          <w:color w:val="000000" w:themeColor="text1"/>
          <w:sz w:val="28"/>
          <w:cs/>
        </w:rPr>
        <w:tab/>
        <w:t>จังหวัดยโสธรมีแหล่งพลังงานทดแทนและบริหารจัดการน้ำเพื่อการเกษตรด้วยพลังงานแสงอาทิตย์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จำนวน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46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แห่ง โรงอบพลังงานแสงอาทิตย์ จำนวน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11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 xml:space="preserve">แห่ง และโรงเรือนปลูกผักอีก จำนวน </w:t>
      </w:r>
      <w:r w:rsidRPr="00206346">
        <w:rPr>
          <w:rFonts w:ascii="TH SarabunPSK" w:hAnsi="TH SarabunPSK" w:cs="TH SarabunPSK"/>
          <w:color w:val="000000" w:themeColor="text1"/>
          <w:sz w:val="28"/>
        </w:rPr>
        <w:t xml:space="preserve"> 9 </w:t>
      </w:r>
      <w:r w:rsidRPr="00206346">
        <w:rPr>
          <w:rFonts w:ascii="TH SarabunPSK" w:hAnsi="TH SarabunPSK" w:cs="TH SarabunPSK"/>
          <w:color w:val="000000" w:themeColor="text1"/>
          <w:sz w:val="28"/>
          <w:cs/>
        </w:rPr>
        <w:t>แห่ง</w:t>
      </w:r>
    </w:p>
    <w:p w14:paraId="27F7F182" w14:textId="77777777" w:rsidR="00D0255C" w:rsidRPr="00206346" w:rsidRDefault="00D0255C" w:rsidP="00C63D3C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</w:p>
    <w:p w14:paraId="675827F4" w14:textId="77777777" w:rsidR="00D0255C" w:rsidRPr="00D0255C" w:rsidRDefault="00B85C3C" w:rsidP="00B85C3C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D0255C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สามารถดาวน์ดูข้อมูลผ่าน </w:t>
      </w:r>
      <w:r w:rsidRPr="00D0255C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QR Code </w:t>
      </w:r>
    </w:p>
    <w:p w14:paraId="44437DED" w14:textId="607799E7" w:rsidR="00B85C3C" w:rsidRPr="00D0255C" w:rsidRDefault="00D0255C" w:rsidP="00B85C3C">
      <w:pPr>
        <w:tabs>
          <w:tab w:val="left" w:pos="0"/>
        </w:tabs>
        <w:spacing w:after="100" w:afterAutospacing="1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D0255C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(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สำนักงานพลังงานจังหวัดยโสธร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</w:rPr>
        <w:t>,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กอ.รมน.จังหวัดยโสธร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</w:rPr>
        <w:t>,</w:t>
      </w:r>
      <w:r w:rsidRPr="00D0255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ศูนย์วิจัยและพัฒนาการเกษตรจังหวัดยโสธร</w:t>
      </w:r>
      <w:r w:rsidRPr="00D0255C"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)</w:t>
      </w:r>
    </w:p>
    <w:p w14:paraId="115938CB" w14:textId="6D915D5E" w:rsidR="0092111E" w:rsidRDefault="0092111E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2111E">
        <w:rPr>
          <w:rFonts w:ascii="TH SarabunPSK" w:eastAsia="Times New Roman" w:hAnsi="TH SarabunPSK" w:cs="TH SarabunPSK"/>
          <w:b/>
          <w:bCs/>
          <w:noProof/>
          <w:color w:val="000000" w:themeColor="text1"/>
          <w:spacing w:val="-4"/>
          <w:sz w:val="32"/>
          <w:szCs w:val="32"/>
          <w:cs/>
        </w:rPr>
        <w:drawing>
          <wp:anchor distT="0" distB="0" distL="114300" distR="114300" simplePos="0" relativeHeight="251699712" behindDoc="0" locked="0" layoutInCell="1" allowOverlap="1" wp14:anchorId="766564AD" wp14:editId="2B12CD78">
            <wp:simplePos x="0" y="0"/>
            <wp:positionH relativeFrom="column">
              <wp:posOffset>1933267</wp:posOffset>
            </wp:positionH>
            <wp:positionV relativeFrom="paragraph">
              <wp:posOffset>8890</wp:posOffset>
            </wp:positionV>
            <wp:extent cx="1930400" cy="1860550"/>
            <wp:effectExtent l="0" t="0" r="0" b="6350"/>
            <wp:wrapNone/>
            <wp:docPr id="8098891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1CF095" w14:textId="77777777" w:rsidR="0092111E" w:rsidRDefault="0092111E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6331148B" w14:textId="77777777" w:rsidR="0092111E" w:rsidRDefault="0092111E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000098B6" w14:textId="77777777" w:rsidR="0092111E" w:rsidRDefault="0092111E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3F5CF0C1" w14:textId="77777777" w:rsidR="0092111E" w:rsidRDefault="0092111E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5CC525B7" w14:textId="77777777" w:rsidR="0092111E" w:rsidRDefault="0092111E" w:rsidP="00C63D3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51546701" w14:textId="77777777" w:rsidR="0081577A" w:rsidRPr="00206346" w:rsidRDefault="0081577A" w:rsidP="0081577A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206346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04FF4693" wp14:editId="153EA8A6">
                <wp:simplePos x="0" y="0"/>
                <wp:positionH relativeFrom="column">
                  <wp:posOffset>2252523</wp:posOffset>
                </wp:positionH>
                <wp:positionV relativeFrom="paragraph">
                  <wp:posOffset>50800</wp:posOffset>
                </wp:positionV>
                <wp:extent cx="1784350" cy="438785"/>
                <wp:effectExtent l="76200" t="57150" r="82550" b="94615"/>
                <wp:wrapNone/>
                <wp:docPr id="23" name="สี่เหลี่ยมผืนผ้ามุมมน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350" cy="43878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C47DE2" w14:textId="77777777" w:rsidR="00500950" w:rsidRPr="000F03BB" w:rsidRDefault="00500950" w:rsidP="0081577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F03B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คณะผู้จัดทำ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FF4693" id="สี่เหลี่ยมผืนผ้ามุมมน 23" o:spid="_x0000_s1038" style="position:absolute;left:0;text-align:left;margin-left:177.35pt;margin-top:4pt;width:140.5pt;height:34.55pt;z-index:251623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" fillcolor="#92d050" strokecolor="white [3201]" strokeweight="3pt">
                <v:shadow on="t" color="black" opacity="24903f" origin=",.5" offset="0,.55556mm"/>
                <v:textbox>
                  <w:txbxContent>
                    <w:p w14:paraId="4DC47DE2" w14:textId="77777777" w:rsidR="00500950" w:rsidRPr="000F03BB" w:rsidRDefault="00500950" w:rsidP="0081577A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F03BB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คณะผู้จัดทำ</w:t>
                      </w:r>
                    </w:p>
                  </w:txbxContent>
                </v:textbox>
              </v:roundrect>
            </w:pict>
          </mc:Fallback>
        </mc:AlternateContent>
      </w:r>
      <w:r w:rsidRPr="00206346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 </w:t>
      </w:r>
    </w:p>
    <w:p w14:paraId="2E0074B8" w14:textId="77777777" w:rsidR="0081577A" w:rsidRPr="00206346" w:rsidRDefault="0081577A" w:rsidP="0081577A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628A8B23" w14:textId="345D78E3" w:rsidR="0081577A" w:rsidRPr="00206346" w:rsidRDefault="00971AC2" w:rsidP="0081577A">
      <w:pPr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สนับสนุนการจัดทำ</w:t>
      </w:r>
    </w:p>
    <w:p w14:paraId="7808A4D0" w14:textId="38C9357F" w:rsidR="0081577A" w:rsidRDefault="0081577A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  <w:r w:rsidR="00971AC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นายภาคภูมิ  นิยมวิทยพันธุ์</w:t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 xml:space="preserve">    </w:t>
      </w:r>
      <w:r w:rsidR="00971AC2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เกษตรและสหกรณ์จังหวัดยโสธร</w:t>
      </w:r>
    </w:p>
    <w:p w14:paraId="5EA49E5A" w14:textId="123E4B76" w:rsidR="00971AC2" w:rsidRDefault="00971AC2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0ED53BD" w14:textId="54FA92FF" w:rsidR="00971AC2" w:rsidRPr="00971AC2" w:rsidRDefault="00971AC2" w:rsidP="0081577A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71AC2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สนับสนุนข้อมูล</w:t>
      </w:r>
    </w:p>
    <w:p w14:paraId="36E5BCBC" w14:textId="51A02274" w:rsidR="00971AC2" w:rsidRDefault="00971AC2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="00326D53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  <w:r w:rsidR="00326D53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.  </w:t>
      </w:r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นางขวัญธิดา จิตตะประพันธ์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หัวหน้ากลุ่มช่วยเหลือเกษตรกรและโครงการพิเศษ</w:t>
      </w:r>
    </w:p>
    <w:p w14:paraId="16A95C15" w14:textId="2BD12D85" w:rsidR="00971AC2" w:rsidRDefault="00971AC2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="00326D53">
        <w:rPr>
          <w:rFonts w:ascii="TH SarabunPSK" w:hAnsi="TH SarabunPSK" w:cs="TH SarabunPSK"/>
          <w:color w:val="000000" w:themeColor="text1"/>
          <w:sz w:val="36"/>
          <w:szCs w:val="36"/>
        </w:rPr>
        <w:t xml:space="preserve">2.  </w:t>
      </w:r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นายปรีชา ชูพงษ์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หัวหน้ากลุ่มยุทธศาสตร์พัฒนาการเกษตร</w:t>
      </w:r>
    </w:p>
    <w:p w14:paraId="47A1CEB2" w14:textId="7B818903" w:rsidR="00971AC2" w:rsidRPr="00206346" w:rsidRDefault="00971AC2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  <w:cs/>
        </w:rPr>
      </w:pP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="00326D53">
        <w:rPr>
          <w:rFonts w:ascii="TH SarabunPSK" w:hAnsi="TH SarabunPSK" w:cs="TH SarabunPSK"/>
          <w:color w:val="000000" w:themeColor="text1"/>
          <w:sz w:val="36"/>
          <w:szCs w:val="36"/>
        </w:rPr>
        <w:t xml:space="preserve">3.  </w:t>
      </w:r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นางสาวสุรัตนาพร สอนเจตน์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หัวหน้าฝ่ายบริหารทั่วไป</w:t>
      </w:r>
    </w:p>
    <w:p w14:paraId="20905DB4" w14:textId="00F36440" w:rsidR="0081577A" w:rsidRPr="00206346" w:rsidRDefault="0081577A" w:rsidP="00971AC2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</w:p>
    <w:p w14:paraId="5D6787FF" w14:textId="77777777" w:rsidR="0081577A" w:rsidRPr="00206346" w:rsidRDefault="0081577A" w:rsidP="0081577A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คณะผู้จัดทำ</w:t>
      </w:r>
    </w:p>
    <w:p w14:paraId="67D93805" w14:textId="77777777" w:rsidR="0081577A" w:rsidRPr="00206346" w:rsidRDefault="0081577A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20634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>1.  นางสาวพชรมน</w:t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>คำตา</w:t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>หัวหน้ากลุ่มสารสนเทศการเกษตร</w:t>
      </w:r>
    </w:p>
    <w:p w14:paraId="134717B9" w14:textId="77777777" w:rsidR="0081577A" w:rsidRPr="00206346" w:rsidRDefault="0081577A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6"/>
          <w:szCs w:val="36"/>
          <w:cs/>
        </w:rPr>
      </w:pP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>2.  นางสาวสิรินันท์</w:t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>หลักหาญ</w:t>
      </w:r>
      <w:r w:rsidRPr="00206346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>เจ้าพนักงานธุรการ</w:t>
      </w:r>
    </w:p>
    <w:p w14:paraId="2965CA02" w14:textId="77777777" w:rsidR="0081577A" w:rsidRPr="00206346" w:rsidRDefault="0081577A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103723D" w14:textId="77777777" w:rsidR="0081577A" w:rsidRPr="00206346" w:rsidRDefault="0081577A" w:rsidP="0081577A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425AE3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58A5904D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629DD202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5B8E701D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026FFD21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1D4E8061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679FD537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79C396DD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5F7F8E1A" w14:textId="3BA15C24" w:rsidR="0081577A" w:rsidRDefault="0081577A">
      <w:pPr>
        <w:rPr>
          <w:rFonts w:ascii="TH SarabunPSK" w:hAnsi="TH SarabunPSK" w:cs="TH SarabunPSK"/>
          <w:color w:val="000000" w:themeColor="text1"/>
        </w:rPr>
      </w:pPr>
    </w:p>
    <w:p w14:paraId="3858AB53" w14:textId="3CB16C5D" w:rsidR="008103E6" w:rsidRDefault="008103E6">
      <w:pPr>
        <w:rPr>
          <w:rFonts w:ascii="TH SarabunPSK" w:hAnsi="TH SarabunPSK" w:cs="TH SarabunPSK"/>
          <w:color w:val="000000" w:themeColor="text1"/>
        </w:rPr>
      </w:pPr>
    </w:p>
    <w:p w14:paraId="7D97041F" w14:textId="77777777" w:rsidR="008103E6" w:rsidRPr="00206346" w:rsidRDefault="008103E6">
      <w:pPr>
        <w:rPr>
          <w:rFonts w:ascii="TH SarabunPSK" w:hAnsi="TH SarabunPSK" w:cs="TH SarabunPSK"/>
          <w:color w:val="000000" w:themeColor="text1"/>
        </w:rPr>
      </w:pPr>
    </w:p>
    <w:p w14:paraId="3B7B51FD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050528E3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31FE3501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0044251C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51504A0F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103605B5" w14:textId="6E7801A7" w:rsidR="0081577A" w:rsidRPr="00206346" w:rsidRDefault="00D0255C">
      <w:pPr>
        <w:rPr>
          <w:rFonts w:ascii="TH SarabunPSK" w:hAnsi="TH SarabunPSK" w:cs="TH SarabunPSK"/>
          <w:color w:val="000000" w:themeColor="text1"/>
        </w:rPr>
      </w:pPr>
      <w:r w:rsidRPr="00206346">
        <w:rPr>
          <w:rFonts w:ascii="TH SarabunPSK" w:hAnsi="TH SarabunPSK" w:cs="TH SarabunPSK"/>
          <w:noProof/>
          <w:color w:val="000000" w:themeColor="text1"/>
        </w:rPr>
        <w:drawing>
          <wp:anchor distT="0" distB="0" distL="114300" distR="114300" simplePos="0" relativeHeight="251622912" behindDoc="0" locked="0" layoutInCell="1" allowOverlap="1" wp14:anchorId="38F78EC5" wp14:editId="44A6254C">
            <wp:simplePos x="0" y="0"/>
            <wp:positionH relativeFrom="page">
              <wp:align>left</wp:align>
            </wp:positionH>
            <wp:positionV relativeFrom="paragraph">
              <wp:posOffset>-631825</wp:posOffset>
            </wp:positionV>
            <wp:extent cx="7569642" cy="10702456"/>
            <wp:effectExtent l="0" t="0" r="0" b="3810"/>
            <wp:wrapNone/>
            <wp:docPr id="10290" name="รูปภาพ 10290" descr="C:\Users\Admin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642" cy="10702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5B3F8" w14:textId="57C5801F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3B55E1F3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68C9EB3C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25525356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6253CB5A" w14:textId="77777777" w:rsidR="0081577A" w:rsidRPr="00206346" w:rsidRDefault="0081577A">
      <w:pPr>
        <w:rPr>
          <w:rFonts w:ascii="TH SarabunPSK" w:hAnsi="TH SarabunPSK" w:cs="TH SarabunPSK"/>
          <w:color w:val="000000" w:themeColor="text1"/>
        </w:rPr>
      </w:pPr>
    </w:p>
    <w:p w14:paraId="43AD35FA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66FCA271" w14:textId="1D88FE7D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04F0B51A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21605713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07F94953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017EAB54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737F7580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7BCBB459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50D2A1A8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3B909674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34E8B39D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5E3F4ED9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p w14:paraId="3DC0B93E" w14:textId="77777777" w:rsidR="00DA11F2" w:rsidRPr="00206346" w:rsidRDefault="00DA11F2">
      <w:pPr>
        <w:rPr>
          <w:rFonts w:ascii="TH SarabunPSK" w:hAnsi="TH SarabunPSK" w:cs="TH SarabunPSK"/>
          <w:color w:val="000000" w:themeColor="text1"/>
        </w:rPr>
      </w:pPr>
    </w:p>
    <w:sectPr w:rsidR="00DA11F2" w:rsidRPr="00206346" w:rsidSect="00EC527E">
      <w:pgSz w:w="11906" w:h="16838"/>
      <w:pgMar w:top="992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22571" w14:textId="77777777" w:rsidR="00190BD5" w:rsidRDefault="00190BD5" w:rsidP="00C63D3C">
      <w:pPr>
        <w:spacing w:after="0" w:line="240" w:lineRule="auto"/>
      </w:pPr>
      <w:r>
        <w:separator/>
      </w:r>
    </w:p>
  </w:endnote>
  <w:endnote w:type="continuationSeparator" w:id="0">
    <w:p w14:paraId="06D3258D" w14:textId="77777777" w:rsidR="00190BD5" w:rsidRDefault="00190BD5" w:rsidP="00C6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 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THSarabunIT๙">
    <w:panose1 w:val="00000000000000000000"/>
    <w:charset w:val="00"/>
    <w:family w:val="roman"/>
    <w:notTrueType/>
    <w:pitch w:val="default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PSK" w:hAnsi="TH SarabunPSK" w:cs="TH SarabunPSK"/>
        <w:lang w:val="th-TH"/>
      </w:rPr>
      <w:id w:val="1390917339"/>
      <w:docPartObj>
        <w:docPartGallery w:val="Page Numbers (Bottom of Page)"/>
        <w:docPartUnique/>
      </w:docPartObj>
    </w:sdtPr>
    <w:sdtEndPr>
      <w:rPr>
        <w:sz w:val="26"/>
        <w:szCs w:val="26"/>
        <w:lang w:val="en-US"/>
      </w:rPr>
    </w:sdtEndPr>
    <w:sdtContent>
      <w:p w14:paraId="10A141A5" w14:textId="77777777" w:rsidR="00500950" w:rsidRPr="000B3185" w:rsidRDefault="00500950">
        <w:pPr>
          <w:pStyle w:val="a8"/>
          <w:jc w:val="right"/>
          <w:rPr>
            <w:rFonts w:ascii="TH SarabunPSK" w:hAnsi="TH SarabunPSK" w:cs="TH SarabunPSK"/>
            <w:sz w:val="26"/>
            <w:szCs w:val="26"/>
          </w:rPr>
        </w:pPr>
        <w:r w:rsidRPr="00D005AD">
          <w:rPr>
            <w:rFonts w:ascii="TH SarabunPSK" w:hAnsi="TH SarabunPSK" w:cs="TH SarabunPSK"/>
            <w:cs/>
            <w:lang w:val="th-TH"/>
          </w:rPr>
          <w:t>ข้อมูลด้านการเกษตร ประจำปี 2566</w:t>
        </w:r>
        <w:r w:rsidRPr="00D005AD">
          <w:rPr>
            <w:rFonts w:ascii="TH SarabunPSK" w:hAnsi="TH SarabunPSK" w:cs="TH SarabunPSK"/>
            <w:lang w:val="th-TH"/>
          </w:rPr>
          <w:t xml:space="preserve"> | </w:t>
        </w:r>
        <w:r w:rsidRPr="000B3185">
          <w:rPr>
            <w:rFonts w:ascii="TH SarabunPSK" w:hAnsi="TH SarabunPSK" w:cs="TH SarabunPSK"/>
            <w:sz w:val="26"/>
            <w:szCs w:val="26"/>
          </w:rPr>
          <w:fldChar w:fldCharType="begin"/>
        </w:r>
        <w:r w:rsidRPr="000B3185">
          <w:rPr>
            <w:rFonts w:ascii="TH SarabunPSK" w:hAnsi="TH SarabunPSK" w:cs="TH SarabunPSK"/>
            <w:sz w:val="26"/>
            <w:szCs w:val="26"/>
          </w:rPr>
          <w:instrText>PAGE   \* MERGEFORMAT</w:instrText>
        </w:r>
        <w:r w:rsidRPr="000B3185">
          <w:rPr>
            <w:rFonts w:ascii="TH SarabunPSK" w:hAnsi="TH SarabunPSK" w:cs="TH SarabunPSK"/>
            <w:sz w:val="26"/>
            <w:szCs w:val="26"/>
          </w:rPr>
          <w:fldChar w:fldCharType="separate"/>
        </w:r>
        <w:r w:rsidRPr="000B3185">
          <w:rPr>
            <w:rFonts w:ascii="TH SarabunPSK" w:hAnsi="TH SarabunPSK" w:cs="TH SarabunPSK"/>
            <w:sz w:val="26"/>
            <w:szCs w:val="26"/>
            <w:lang w:val="th-TH"/>
          </w:rPr>
          <w:t>2</w:t>
        </w:r>
        <w:r w:rsidRPr="000B3185">
          <w:rPr>
            <w:rFonts w:ascii="TH SarabunPSK" w:hAnsi="TH SarabunPSK" w:cs="TH SarabunPSK"/>
            <w:sz w:val="26"/>
            <w:szCs w:val="26"/>
          </w:rPr>
          <w:fldChar w:fldCharType="end"/>
        </w:r>
        <w:r w:rsidRPr="000B3185">
          <w:rPr>
            <w:rFonts w:ascii="TH SarabunPSK" w:hAnsi="TH SarabunPSK" w:cs="TH SarabunPSK"/>
            <w:sz w:val="26"/>
            <w:szCs w:val="26"/>
            <w:lang w:val="th-TH"/>
          </w:rPr>
          <w:t xml:space="preserve"> </w:t>
        </w:r>
      </w:p>
    </w:sdtContent>
  </w:sdt>
  <w:p w14:paraId="4EA9F59D" w14:textId="77777777" w:rsidR="00500950" w:rsidRDefault="0050095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16A20" w14:textId="77777777" w:rsidR="00190BD5" w:rsidRDefault="00190BD5" w:rsidP="00C63D3C">
      <w:pPr>
        <w:spacing w:after="0" w:line="240" w:lineRule="auto"/>
      </w:pPr>
      <w:r>
        <w:separator/>
      </w:r>
    </w:p>
  </w:footnote>
  <w:footnote w:type="continuationSeparator" w:id="0">
    <w:p w14:paraId="1DCCC889" w14:textId="77777777" w:rsidR="00190BD5" w:rsidRDefault="00190BD5" w:rsidP="00C63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A3673C" w14:textId="77777777" w:rsidR="00500950" w:rsidRDefault="00500950">
    <w:pPr>
      <w:pStyle w:val="a6"/>
      <w:jc w:val="right"/>
    </w:pPr>
  </w:p>
  <w:p w14:paraId="76BC5E48" w14:textId="77777777" w:rsidR="00500950" w:rsidRDefault="0050095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C7C5B"/>
    <w:multiLevelType w:val="hybridMultilevel"/>
    <w:tmpl w:val="E40EB2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D434D"/>
    <w:multiLevelType w:val="hybridMultilevel"/>
    <w:tmpl w:val="A6C43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0400"/>
    <w:multiLevelType w:val="multilevel"/>
    <w:tmpl w:val="344A50D6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E1A086D"/>
    <w:multiLevelType w:val="hybridMultilevel"/>
    <w:tmpl w:val="6F3CB322"/>
    <w:lvl w:ilvl="0" w:tplc="9DB6CA7C">
      <w:start w:val="1"/>
      <w:numFmt w:val="decimal"/>
      <w:lvlText w:val="%1."/>
      <w:lvlJc w:val="left"/>
      <w:pPr>
        <w:ind w:left="143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" w15:restartNumberingAfterBreak="0">
    <w:nsid w:val="1FC86C8C"/>
    <w:multiLevelType w:val="hybridMultilevel"/>
    <w:tmpl w:val="AA480766"/>
    <w:lvl w:ilvl="0" w:tplc="65BE8BEE">
      <w:start w:val="5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C54D1"/>
    <w:multiLevelType w:val="hybridMultilevel"/>
    <w:tmpl w:val="4B103550"/>
    <w:lvl w:ilvl="0" w:tplc="416882E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28DF4091"/>
    <w:multiLevelType w:val="hybridMultilevel"/>
    <w:tmpl w:val="FF2832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1830965"/>
    <w:multiLevelType w:val="hybridMultilevel"/>
    <w:tmpl w:val="AE06BE28"/>
    <w:lvl w:ilvl="0" w:tplc="E6FA9C1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 w15:restartNumberingAfterBreak="0">
    <w:nsid w:val="493C4926"/>
    <w:multiLevelType w:val="hybridMultilevel"/>
    <w:tmpl w:val="6BF4E372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D985A0A"/>
    <w:multiLevelType w:val="hybridMultilevel"/>
    <w:tmpl w:val="4DAAEF5C"/>
    <w:lvl w:ilvl="0" w:tplc="758E4778">
      <w:start w:val="1"/>
      <w:numFmt w:val="decimal"/>
      <w:lvlText w:val="%1)"/>
      <w:lvlJc w:val="left"/>
      <w:pPr>
        <w:ind w:left="144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A2C3C90"/>
    <w:multiLevelType w:val="hybridMultilevel"/>
    <w:tmpl w:val="87040E96"/>
    <w:lvl w:ilvl="0" w:tplc="E042EF9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D3C"/>
    <w:rsid w:val="00004F0E"/>
    <w:rsid w:val="0000725B"/>
    <w:rsid w:val="000220D9"/>
    <w:rsid w:val="00022D52"/>
    <w:rsid w:val="00035A73"/>
    <w:rsid w:val="0003609F"/>
    <w:rsid w:val="00041CA3"/>
    <w:rsid w:val="0004323D"/>
    <w:rsid w:val="000524E1"/>
    <w:rsid w:val="0006102A"/>
    <w:rsid w:val="000647F5"/>
    <w:rsid w:val="00065FA4"/>
    <w:rsid w:val="000662B6"/>
    <w:rsid w:val="000720D7"/>
    <w:rsid w:val="00074C6E"/>
    <w:rsid w:val="00080A12"/>
    <w:rsid w:val="00081C3C"/>
    <w:rsid w:val="00086385"/>
    <w:rsid w:val="00087B03"/>
    <w:rsid w:val="000968EF"/>
    <w:rsid w:val="000A48FF"/>
    <w:rsid w:val="000A553D"/>
    <w:rsid w:val="000A7EC4"/>
    <w:rsid w:val="000B1259"/>
    <w:rsid w:val="000B3185"/>
    <w:rsid w:val="000B3CBD"/>
    <w:rsid w:val="000B5161"/>
    <w:rsid w:val="000D0CD5"/>
    <w:rsid w:val="000E5AA6"/>
    <w:rsid w:val="000F1C10"/>
    <w:rsid w:val="000F5A66"/>
    <w:rsid w:val="000F78A6"/>
    <w:rsid w:val="001214B9"/>
    <w:rsid w:val="001306C9"/>
    <w:rsid w:val="001431A4"/>
    <w:rsid w:val="001432AD"/>
    <w:rsid w:val="001473D7"/>
    <w:rsid w:val="00155C0C"/>
    <w:rsid w:val="0017192A"/>
    <w:rsid w:val="00173708"/>
    <w:rsid w:val="0017454B"/>
    <w:rsid w:val="001764A3"/>
    <w:rsid w:val="00190146"/>
    <w:rsid w:val="00190BD5"/>
    <w:rsid w:val="001A34A1"/>
    <w:rsid w:val="001A68C9"/>
    <w:rsid w:val="001A7DC6"/>
    <w:rsid w:val="001B18EC"/>
    <w:rsid w:val="001B1984"/>
    <w:rsid w:val="001B23B4"/>
    <w:rsid w:val="001B36D9"/>
    <w:rsid w:val="001B4039"/>
    <w:rsid w:val="001C231F"/>
    <w:rsid w:val="001C39AE"/>
    <w:rsid w:val="001D4558"/>
    <w:rsid w:val="001F6015"/>
    <w:rsid w:val="001F685A"/>
    <w:rsid w:val="001F6BE9"/>
    <w:rsid w:val="001F7A50"/>
    <w:rsid w:val="002025D6"/>
    <w:rsid w:val="002046D6"/>
    <w:rsid w:val="00206346"/>
    <w:rsid w:val="00212834"/>
    <w:rsid w:val="002128E2"/>
    <w:rsid w:val="00215F03"/>
    <w:rsid w:val="0021614E"/>
    <w:rsid w:val="00221B9E"/>
    <w:rsid w:val="00224F3C"/>
    <w:rsid w:val="00226DCF"/>
    <w:rsid w:val="00233E4D"/>
    <w:rsid w:val="00241D84"/>
    <w:rsid w:val="002428E6"/>
    <w:rsid w:val="00252243"/>
    <w:rsid w:val="0025440E"/>
    <w:rsid w:val="00257C70"/>
    <w:rsid w:val="002625A8"/>
    <w:rsid w:val="00266F91"/>
    <w:rsid w:val="00270F0B"/>
    <w:rsid w:val="00280DD4"/>
    <w:rsid w:val="00286B75"/>
    <w:rsid w:val="00294C53"/>
    <w:rsid w:val="002A34E4"/>
    <w:rsid w:val="002A7824"/>
    <w:rsid w:val="002B1550"/>
    <w:rsid w:val="002B1A04"/>
    <w:rsid w:val="002B33DA"/>
    <w:rsid w:val="002B548F"/>
    <w:rsid w:val="002C2F34"/>
    <w:rsid w:val="002E39DE"/>
    <w:rsid w:val="002E44DE"/>
    <w:rsid w:val="002F11CE"/>
    <w:rsid w:val="002F6E22"/>
    <w:rsid w:val="0030138D"/>
    <w:rsid w:val="0031574A"/>
    <w:rsid w:val="00317271"/>
    <w:rsid w:val="00322C3C"/>
    <w:rsid w:val="00326D53"/>
    <w:rsid w:val="00334FD3"/>
    <w:rsid w:val="003407B7"/>
    <w:rsid w:val="00351501"/>
    <w:rsid w:val="003518D6"/>
    <w:rsid w:val="00361990"/>
    <w:rsid w:val="003651CA"/>
    <w:rsid w:val="00374647"/>
    <w:rsid w:val="003765CF"/>
    <w:rsid w:val="00380AB7"/>
    <w:rsid w:val="003873C1"/>
    <w:rsid w:val="00393F99"/>
    <w:rsid w:val="003974D2"/>
    <w:rsid w:val="003A1A88"/>
    <w:rsid w:val="003A6FF5"/>
    <w:rsid w:val="003B6331"/>
    <w:rsid w:val="003E2BE6"/>
    <w:rsid w:val="003F43E0"/>
    <w:rsid w:val="00411A96"/>
    <w:rsid w:val="00414966"/>
    <w:rsid w:val="004215B8"/>
    <w:rsid w:val="0042326B"/>
    <w:rsid w:val="00424C5F"/>
    <w:rsid w:val="0042625A"/>
    <w:rsid w:val="00431D1E"/>
    <w:rsid w:val="004566D7"/>
    <w:rsid w:val="004566EF"/>
    <w:rsid w:val="00463E85"/>
    <w:rsid w:val="004716B2"/>
    <w:rsid w:val="00472424"/>
    <w:rsid w:val="0047560E"/>
    <w:rsid w:val="00485681"/>
    <w:rsid w:val="00485DE4"/>
    <w:rsid w:val="00486F89"/>
    <w:rsid w:val="004879E6"/>
    <w:rsid w:val="004906A1"/>
    <w:rsid w:val="00496731"/>
    <w:rsid w:val="004974A0"/>
    <w:rsid w:val="004A5874"/>
    <w:rsid w:val="004B071F"/>
    <w:rsid w:val="004B385E"/>
    <w:rsid w:val="004C0D67"/>
    <w:rsid w:val="004C48C2"/>
    <w:rsid w:val="004D52E8"/>
    <w:rsid w:val="004E4AFB"/>
    <w:rsid w:val="004E671B"/>
    <w:rsid w:val="004E716A"/>
    <w:rsid w:val="004E75C8"/>
    <w:rsid w:val="004E7EF4"/>
    <w:rsid w:val="004F2CEC"/>
    <w:rsid w:val="004F3358"/>
    <w:rsid w:val="00500950"/>
    <w:rsid w:val="00500FC4"/>
    <w:rsid w:val="00504A69"/>
    <w:rsid w:val="00510077"/>
    <w:rsid w:val="0051515B"/>
    <w:rsid w:val="00521513"/>
    <w:rsid w:val="00521E49"/>
    <w:rsid w:val="00522752"/>
    <w:rsid w:val="005238DD"/>
    <w:rsid w:val="005254F2"/>
    <w:rsid w:val="00526660"/>
    <w:rsid w:val="005271A7"/>
    <w:rsid w:val="00535F99"/>
    <w:rsid w:val="00547EEB"/>
    <w:rsid w:val="005508B5"/>
    <w:rsid w:val="00553EB0"/>
    <w:rsid w:val="00571329"/>
    <w:rsid w:val="0057229A"/>
    <w:rsid w:val="005814F8"/>
    <w:rsid w:val="00582032"/>
    <w:rsid w:val="005941B6"/>
    <w:rsid w:val="00596F92"/>
    <w:rsid w:val="005A354B"/>
    <w:rsid w:val="005C2FA7"/>
    <w:rsid w:val="005C630C"/>
    <w:rsid w:val="005C757A"/>
    <w:rsid w:val="005C7DC6"/>
    <w:rsid w:val="005D3208"/>
    <w:rsid w:val="005D4799"/>
    <w:rsid w:val="005E398A"/>
    <w:rsid w:val="00602D4D"/>
    <w:rsid w:val="00613088"/>
    <w:rsid w:val="006146E2"/>
    <w:rsid w:val="00623421"/>
    <w:rsid w:val="00624BC3"/>
    <w:rsid w:val="00625992"/>
    <w:rsid w:val="00647E5F"/>
    <w:rsid w:val="00654026"/>
    <w:rsid w:val="00663365"/>
    <w:rsid w:val="006716FB"/>
    <w:rsid w:val="00671A0E"/>
    <w:rsid w:val="00682575"/>
    <w:rsid w:val="00691D60"/>
    <w:rsid w:val="00694CB5"/>
    <w:rsid w:val="006B0C06"/>
    <w:rsid w:val="006B3EC6"/>
    <w:rsid w:val="006B5342"/>
    <w:rsid w:val="006B6973"/>
    <w:rsid w:val="006D314A"/>
    <w:rsid w:val="006D3BEA"/>
    <w:rsid w:val="006D5944"/>
    <w:rsid w:val="006E240E"/>
    <w:rsid w:val="006E5D8E"/>
    <w:rsid w:val="006F37BB"/>
    <w:rsid w:val="006F45CC"/>
    <w:rsid w:val="006F576F"/>
    <w:rsid w:val="0070022D"/>
    <w:rsid w:val="00702273"/>
    <w:rsid w:val="007027E1"/>
    <w:rsid w:val="007077B4"/>
    <w:rsid w:val="007125CC"/>
    <w:rsid w:val="0071305A"/>
    <w:rsid w:val="00721EC4"/>
    <w:rsid w:val="00722553"/>
    <w:rsid w:val="00734653"/>
    <w:rsid w:val="00734A7F"/>
    <w:rsid w:val="007355B6"/>
    <w:rsid w:val="0074357C"/>
    <w:rsid w:val="00743A28"/>
    <w:rsid w:val="0074670D"/>
    <w:rsid w:val="00752D41"/>
    <w:rsid w:val="007561B4"/>
    <w:rsid w:val="007579CF"/>
    <w:rsid w:val="007631C1"/>
    <w:rsid w:val="00770006"/>
    <w:rsid w:val="0077547F"/>
    <w:rsid w:val="00786AF6"/>
    <w:rsid w:val="00790070"/>
    <w:rsid w:val="007A1632"/>
    <w:rsid w:val="007A25B6"/>
    <w:rsid w:val="007A3E5D"/>
    <w:rsid w:val="007A6F59"/>
    <w:rsid w:val="007B6890"/>
    <w:rsid w:val="007C33DA"/>
    <w:rsid w:val="007D384F"/>
    <w:rsid w:val="007D3E89"/>
    <w:rsid w:val="007E0833"/>
    <w:rsid w:val="007E516F"/>
    <w:rsid w:val="007F20E1"/>
    <w:rsid w:val="00800F9D"/>
    <w:rsid w:val="008034C9"/>
    <w:rsid w:val="00806D3B"/>
    <w:rsid w:val="008103E6"/>
    <w:rsid w:val="0081372A"/>
    <w:rsid w:val="0081577A"/>
    <w:rsid w:val="00816309"/>
    <w:rsid w:val="008173EA"/>
    <w:rsid w:val="00824BE0"/>
    <w:rsid w:val="00827B83"/>
    <w:rsid w:val="00827F1B"/>
    <w:rsid w:val="008411BD"/>
    <w:rsid w:val="008552C7"/>
    <w:rsid w:val="00855E61"/>
    <w:rsid w:val="00857387"/>
    <w:rsid w:val="008605BE"/>
    <w:rsid w:val="00864586"/>
    <w:rsid w:val="00867330"/>
    <w:rsid w:val="00867DA8"/>
    <w:rsid w:val="0087053B"/>
    <w:rsid w:val="0087319A"/>
    <w:rsid w:val="0087338C"/>
    <w:rsid w:val="00874A2F"/>
    <w:rsid w:val="00880F71"/>
    <w:rsid w:val="008813E8"/>
    <w:rsid w:val="008832BB"/>
    <w:rsid w:val="00884D3B"/>
    <w:rsid w:val="008853B1"/>
    <w:rsid w:val="00887E3E"/>
    <w:rsid w:val="008A2075"/>
    <w:rsid w:val="008C0B61"/>
    <w:rsid w:val="008C780A"/>
    <w:rsid w:val="008D029D"/>
    <w:rsid w:val="008D0FDF"/>
    <w:rsid w:val="008D1846"/>
    <w:rsid w:val="008D4380"/>
    <w:rsid w:val="008D782C"/>
    <w:rsid w:val="008E3D7F"/>
    <w:rsid w:val="008F0339"/>
    <w:rsid w:val="008F313E"/>
    <w:rsid w:val="008F537C"/>
    <w:rsid w:val="008F57C6"/>
    <w:rsid w:val="009108C5"/>
    <w:rsid w:val="00915E7A"/>
    <w:rsid w:val="0092111E"/>
    <w:rsid w:val="00922C8C"/>
    <w:rsid w:val="00937843"/>
    <w:rsid w:val="00942976"/>
    <w:rsid w:val="0095627B"/>
    <w:rsid w:val="00956AE3"/>
    <w:rsid w:val="00971AC2"/>
    <w:rsid w:val="00981C85"/>
    <w:rsid w:val="00986E8C"/>
    <w:rsid w:val="0099422D"/>
    <w:rsid w:val="009A0ED8"/>
    <w:rsid w:val="009A38FB"/>
    <w:rsid w:val="009A60F2"/>
    <w:rsid w:val="009A61F8"/>
    <w:rsid w:val="009A6450"/>
    <w:rsid w:val="009A7944"/>
    <w:rsid w:val="009B2AE7"/>
    <w:rsid w:val="009B3DDB"/>
    <w:rsid w:val="009B7BAA"/>
    <w:rsid w:val="009B7F72"/>
    <w:rsid w:val="009C09AA"/>
    <w:rsid w:val="009C253E"/>
    <w:rsid w:val="009D5B97"/>
    <w:rsid w:val="009D5C25"/>
    <w:rsid w:val="009D7725"/>
    <w:rsid w:val="009E040B"/>
    <w:rsid w:val="009E207C"/>
    <w:rsid w:val="00A11088"/>
    <w:rsid w:val="00A131EC"/>
    <w:rsid w:val="00A1357E"/>
    <w:rsid w:val="00A171D3"/>
    <w:rsid w:val="00A178DF"/>
    <w:rsid w:val="00A20B43"/>
    <w:rsid w:val="00A370B7"/>
    <w:rsid w:val="00A44111"/>
    <w:rsid w:val="00A46EC3"/>
    <w:rsid w:val="00A50922"/>
    <w:rsid w:val="00A53C9D"/>
    <w:rsid w:val="00A7472B"/>
    <w:rsid w:val="00A86FA1"/>
    <w:rsid w:val="00A87147"/>
    <w:rsid w:val="00A91752"/>
    <w:rsid w:val="00AA31D4"/>
    <w:rsid w:val="00AB0C9E"/>
    <w:rsid w:val="00AB43F1"/>
    <w:rsid w:val="00AC1D13"/>
    <w:rsid w:val="00AC2B0C"/>
    <w:rsid w:val="00AC78E9"/>
    <w:rsid w:val="00AD5BC7"/>
    <w:rsid w:val="00AE0528"/>
    <w:rsid w:val="00AE3800"/>
    <w:rsid w:val="00AE5BBA"/>
    <w:rsid w:val="00AE76C2"/>
    <w:rsid w:val="00AF36AE"/>
    <w:rsid w:val="00B10BE5"/>
    <w:rsid w:val="00B17181"/>
    <w:rsid w:val="00B23296"/>
    <w:rsid w:val="00B432EB"/>
    <w:rsid w:val="00B443DC"/>
    <w:rsid w:val="00B54658"/>
    <w:rsid w:val="00B57133"/>
    <w:rsid w:val="00B57D37"/>
    <w:rsid w:val="00B80322"/>
    <w:rsid w:val="00B85C3C"/>
    <w:rsid w:val="00B91EC8"/>
    <w:rsid w:val="00BA13BA"/>
    <w:rsid w:val="00BA35A0"/>
    <w:rsid w:val="00BB41F2"/>
    <w:rsid w:val="00BC1E45"/>
    <w:rsid w:val="00BC26B9"/>
    <w:rsid w:val="00BC43F2"/>
    <w:rsid w:val="00BC5626"/>
    <w:rsid w:val="00BC6219"/>
    <w:rsid w:val="00BC7DEF"/>
    <w:rsid w:val="00BF223D"/>
    <w:rsid w:val="00BF28E7"/>
    <w:rsid w:val="00C1136C"/>
    <w:rsid w:val="00C3375A"/>
    <w:rsid w:val="00C34156"/>
    <w:rsid w:val="00C468B4"/>
    <w:rsid w:val="00C51555"/>
    <w:rsid w:val="00C574F0"/>
    <w:rsid w:val="00C57615"/>
    <w:rsid w:val="00C61AF3"/>
    <w:rsid w:val="00C63D3C"/>
    <w:rsid w:val="00C719DF"/>
    <w:rsid w:val="00C72525"/>
    <w:rsid w:val="00C745DC"/>
    <w:rsid w:val="00C854BE"/>
    <w:rsid w:val="00CA6C13"/>
    <w:rsid w:val="00CB0B95"/>
    <w:rsid w:val="00CC7E78"/>
    <w:rsid w:val="00CD1838"/>
    <w:rsid w:val="00CD5C39"/>
    <w:rsid w:val="00CD732F"/>
    <w:rsid w:val="00CE5169"/>
    <w:rsid w:val="00CE7277"/>
    <w:rsid w:val="00CF4080"/>
    <w:rsid w:val="00CF7732"/>
    <w:rsid w:val="00D005AD"/>
    <w:rsid w:val="00D0255C"/>
    <w:rsid w:val="00D05FA2"/>
    <w:rsid w:val="00D07897"/>
    <w:rsid w:val="00D20B4A"/>
    <w:rsid w:val="00D23033"/>
    <w:rsid w:val="00D314CA"/>
    <w:rsid w:val="00D32BF1"/>
    <w:rsid w:val="00D34B4C"/>
    <w:rsid w:val="00D43871"/>
    <w:rsid w:val="00D45EF1"/>
    <w:rsid w:val="00D47512"/>
    <w:rsid w:val="00D52BAF"/>
    <w:rsid w:val="00D5437B"/>
    <w:rsid w:val="00D54F91"/>
    <w:rsid w:val="00D63C44"/>
    <w:rsid w:val="00D769FD"/>
    <w:rsid w:val="00D8335C"/>
    <w:rsid w:val="00D92C70"/>
    <w:rsid w:val="00DA11F2"/>
    <w:rsid w:val="00DA352C"/>
    <w:rsid w:val="00DA644F"/>
    <w:rsid w:val="00DB3598"/>
    <w:rsid w:val="00DB5990"/>
    <w:rsid w:val="00DD0284"/>
    <w:rsid w:val="00DD63AA"/>
    <w:rsid w:val="00DE0CC3"/>
    <w:rsid w:val="00E25073"/>
    <w:rsid w:val="00E25E8A"/>
    <w:rsid w:val="00E34ECA"/>
    <w:rsid w:val="00E37250"/>
    <w:rsid w:val="00E42C5F"/>
    <w:rsid w:val="00E46758"/>
    <w:rsid w:val="00E57A98"/>
    <w:rsid w:val="00E627C7"/>
    <w:rsid w:val="00E66223"/>
    <w:rsid w:val="00E7308D"/>
    <w:rsid w:val="00E8179B"/>
    <w:rsid w:val="00E82404"/>
    <w:rsid w:val="00E82700"/>
    <w:rsid w:val="00E86420"/>
    <w:rsid w:val="00E87148"/>
    <w:rsid w:val="00EA647B"/>
    <w:rsid w:val="00EB7779"/>
    <w:rsid w:val="00EC0814"/>
    <w:rsid w:val="00EC0D3E"/>
    <w:rsid w:val="00EC0EE2"/>
    <w:rsid w:val="00EC2C8D"/>
    <w:rsid w:val="00EC5200"/>
    <w:rsid w:val="00EC527E"/>
    <w:rsid w:val="00EC7CA5"/>
    <w:rsid w:val="00ED2D7E"/>
    <w:rsid w:val="00EE361C"/>
    <w:rsid w:val="00F1128D"/>
    <w:rsid w:val="00F30D85"/>
    <w:rsid w:val="00F37C0F"/>
    <w:rsid w:val="00F41754"/>
    <w:rsid w:val="00F4786E"/>
    <w:rsid w:val="00F52BE4"/>
    <w:rsid w:val="00F60FA7"/>
    <w:rsid w:val="00F65144"/>
    <w:rsid w:val="00F674E5"/>
    <w:rsid w:val="00F71BAB"/>
    <w:rsid w:val="00F73071"/>
    <w:rsid w:val="00F811B1"/>
    <w:rsid w:val="00F844E2"/>
    <w:rsid w:val="00F8759A"/>
    <w:rsid w:val="00F94050"/>
    <w:rsid w:val="00F96028"/>
    <w:rsid w:val="00FA1A4E"/>
    <w:rsid w:val="00FA288B"/>
    <w:rsid w:val="00FB4805"/>
    <w:rsid w:val="00FB6F98"/>
    <w:rsid w:val="00FC2412"/>
    <w:rsid w:val="00FC3061"/>
    <w:rsid w:val="00FC6564"/>
    <w:rsid w:val="00FD02A4"/>
    <w:rsid w:val="00FD17F9"/>
    <w:rsid w:val="00FD7CCF"/>
    <w:rsid w:val="00FE029F"/>
    <w:rsid w:val="00FF164B"/>
    <w:rsid w:val="00FF5B53"/>
    <w:rsid w:val="00FF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E8D1B"/>
  <w15:docId w15:val="{02C1544B-92F2-4D5D-8624-1F57C504C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63D3C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1"/>
    <w:qFormat/>
    <w:rsid w:val="00C63D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1"/>
    <w:unhideWhenUsed/>
    <w:qFormat/>
    <w:rsid w:val="00C63D3C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1"/>
    <w:qFormat/>
    <w:rsid w:val="00C63D3C"/>
    <w:pPr>
      <w:widowControl w:val="0"/>
      <w:spacing w:after="0" w:line="240" w:lineRule="auto"/>
      <w:ind w:left="102"/>
      <w:outlineLvl w:val="2"/>
    </w:pPr>
    <w:rPr>
      <w:rFonts w:ascii="TH SarabunIT๙" w:eastAsia="TH SarabunIT๙" w:hAnsi="TH SarabunIT๙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C63D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1"/>
    <w:rsid w:val="00C63D3C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1"/>
    <w:rsid w:val="00C63D3C"/>
    <w:rPr>
      <w:rFonts w:ascii="TH SarabunIT๙" w:eastAsia="TH SarabunIT๙" w:hAnsi="TH SarabunIT๙"/>
      <w:b/>
      <w:bCs/>
      <w:sz w:val="32"/>
      <w:szCs w:val="32"/>
      <w:lang w:bidi="ar-SA"/>
    </w:rPr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1"/>
    <w:qFormat/>
    <w:rsid w:val="00C63D3C"/>
    <w:pPr>
      <w:ind w:left="720"/>
      <w:contextualSpacing/>
    </w:p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1"/>
    <w:rsid w:val="00C63D3C"/>
  </w:style>
  <w:style w:type="table" w:styleId="a5">
    <w:name w:val="Table Grid"/>
    <w:basedOn w:val="a1"/>
    <w:uiPriority w:val="59"/>
    <w:rsid w:val="00C63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63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C63D3C"/>
  </w:style>
  <w:style w:type="paragraph" w:styleId="a8">
    <w:name w:val="footer"/>
    <w:basedOn w:val="a"/>
    <w:link w:val="a9"/>
    <w:uiPriority w:val="99"/>
    <w:unhideWhenUsed/>
    <w:rsid w:val="00C63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C63D3C"/>
  </w:style>
  <w:style w:type="paragraph" w:styleId="aa">
    <w:name w:val="Balloon Text"/>
    <w:basedOn w:val="a"/>
    <w:link w:val="ab"/>
    <w:uiPriority w:val="99"/>
    <w:semiHidden/>
    <w:unhideWhenUsed/>
    <w:rsid w:val="00C63D3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C63D3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C63D3C"/>
    <w:rPr>
      <w:i/>
      <w:iCs/>
    </w:rPr>
  </w:style>
  <w:style w:type="table" w:customStyle="1" w:styleId="TableGrid4">
    <w:name w:val="Table Grid4"/>
    <w:basedOn w:val="a1"/>
    <w:next w:val="a5"/>
    <w:uiPriority w:val="39"/>
    <w:rsid w:val="00C63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C63D3C"/>
    <w:pPr>
      <w:spacing w:after="0" w:line="240" w:lineRule="auto"/>
    </w:pPr>
    <w:rPr>
      <w:rFonts w:ascii="Calibri" w:eastAsia="Calibri" w:hAnsi="Calibri" w:cs="Cordia New"/>
    </w:rPr>
  </w:style>
  <w:style w:type="table" w:styleId="1-2">
    <w:name w:val="Medium Grid 1 Accent 2"/>
    <w:basedOn w:val="a1"/>
    <w:uiPriority w:val="67"/>
    <w:rsid w:val="00C63D3C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">
    <w:name w:val="Medium Grid 1 Accent 3"/>
    <w:basedOn w:val="a1"/>
    <w:uiPriority w:val="67"/>
    <w:rsid w:val="00C63D3C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ae">
    <w:name w:val="Normal (Web)"/>
    <w:basedOn w:val="a"/>
    <w:uiPriority w:val="99"/>
    <w:unhideWhenUsed/>
    <w:rsid w:val="00C63D3C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customStyle="1" w:styleId="Default">
    <w:name w:val="Default"/>
    <w:rsid w:val="00C63D3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Char">
    <w:name w:val="ตารางที่ Char"/>
    <w:basedOn w:val="a0"/>
    <w:link w:val="af"/>
    <w:locked/>
    <w:rsid w:val="00C63D3C"/>
    <w:rPr>
      <w:rFonts w:ascii="TH SarabunPSK" w:hAnsi="TH SarabunPSK" w:cs="TH SarabunPSK"/>
      <w:b/>
      <w:bCs/>
    </w:rPr>
  </w:style>
  <w:style w:type="paragraph" w:customStyle="1" w:styleId="af">
    <w:name w:val="ตารางที่"/>
    <w:basedOn w:val="af0"/>
    <w:link w:val="Char"/>
    <w:qFormat/>
    <w:rsid w:val="00C63D3C"/>
    <w:pPr>
      <w:jc w:val="thaiDistribute"/>
    </w:pPr>
    <w:rPr>
      <w:rFonts w:ascii="TH SarabunPSK" w:hAnsi="TH SarabunPSK" w:cs="TH SarabunPSK"/>
      <w:color w:val="auto"/>
      <w:sz w:val="22"/>
      <w:szCs w:val="28"/>
    </w:rPr>
  </w:style>
  <w:style w:type="paragraph" w:styleId="af0">
    <w:name w:val="caption"/>
    <w:basedOn w:val="a"/>
    <w:next w:val="a"/>
    <w:uiPriority w:val="35"/>
    <w:semiHidden/>
    <w:unhideWhenUsed/>
    <w:qFormat/>
    <w:rsid w:val="00C63D3C"/>
    <w:pPr>
      <w:spacing w:after="200" w:line="240" w:lineRule="auto"/>
    </w:pPr>
    <w:rPr>
      <w:b/>
      <w:bCs/>
      <w:color w:val="4F81BD" w:themeColor="accent1"/>
      <w:sz w:val="18"/>
      <w:szCs w:val="22"/>
    </w:rPr>
  </w:style>
  <w:style w:type="character" w:styleId="af1">
    <w:name w:val="Strong"/>
    <w:basedOn w:val="a0"/>
    <w:uiPriority w:val="22"/>
    <w:qFormat/>
    <w:rsid w:val="00C63D3C"/>
    <w:rPr>
      <w:b/>
      <w:bCs/>
    </w:rPr>
  </w:style>
  <w:style w:type="character" w:styleId="af2">
    <w:name w:val="Hyperlink"/>
    <w:basedOn w:val="a0"/>
    <w:uiPriority w:val="99"/>
    <w:unhideWhenUsed/>
    <w:rsid w:val="00C63D3C"/>
    <w:rPr>
      <w:color w:val="0000FF" w:themeColor="hyperlink"/>
      <w:u w:val="single"/>
    </w:rPr>
  </w:style>
  <w:style w:type="table" w:customStyle="1" w:styleId="6">
    <w:name w:val="เส้นตาราง6"/>
    <w:basedOn w:val="a1"/>
    <w:next w:val="a5"/>
    <w:uiPriority w:val="39"/>
    <w:rsid w:val="00C63D3C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9">
    <w:name w:val="เส้นตาราง9"/>
    <w:basedOn w:val="a1"/>
    <w:next w:val="a5"/>
    <w:uiPriority w:val="39"/>
    <w:rsid w:val="00C63D3C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เส้นตาราง2"/>
    <w:basedOn w:val="a1"/>
    <w:next w:val="a5"/>
    <w:uiPriority w:val="39"/>
    <w:rsid w:val="00C63D3C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เส้นตาราง7"/>
    <w:basedOn w:val="a1"/>
    <w:next w:val="a5"/>
    <w:uiPriority w:val="39"/>
    <w:rsid w:val="00C63D3C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">
    <w:name w:val="เส้นตาราง8"/>
    <w:basedOn w:val="a1"/>
    <w:next w:val="a5"/>
    <w:uiPriority w:val="39"/>
    <w:rsid w:val="00C63D3C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เส้นตาราง3"/>
    <w:basedOn w:val="a1"/>
    <w:next w:val="a5"/>
    <w:uiPriority w:val="39"/>
    <w:rsid w:val="00C63D3C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เส้นตาราง4"/>
    <w:basedOn w:val="a1"/>
    <w:next w:val="a5"/>
    <w:uiPriority w:val="39"/>
    <w:rsid w:val="00C63D3C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เส้นตาราง1"/>
    <w:basedOn w:val="a1"/>
    <w:next w:val="a5"/>
    <w:uiPriority w:val="39"/>
    <w:rsid w:val="00C63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63D3C"/>
    <w:pPr>
      <w:widowControl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Body Text"/>
    <w:basedOn w:val="a"/>
    <w:link w:val="af4"/>
    <w:uiPriority w:val="1"/>
    <w:qFormat/>
    <w:rsid w:val="00C63D3C"/>
    <w:pPr>
      <w:widowControl w:val="0"/>
      <w:spacing w:after="0" w:line="240" w:lineRule="auto"/>
      <w:ind w:left="102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f4">
    <w:name w:val="เนื้อความ อักขระ"/>
    <w:basedOn w:val="a0"/>
    <w:link w:val="af3"/>
    <w:uiPriority w:val="1"/>
    <w:rsid w:val="00C63D3C"/>
    <w:rPr>
      <w:rFonts w:ascii="TH SarabunIT๙" w:eastAsia="TH SarabunIT๙" w:hAnsi="TH SarabunIT๙"/>
      <w:sz w:val="32"/>
      <w:szCs w:val="32"/>
      <w:lang w:bidi="ar-SA"/>
    </w:rPr>
  </w:style>
  <w:style w:type="paragraph" w:customStyle="1" w:styleId="TableParagraph">
    <w:name w:val="Table Paragraph"/>
    <w:basedOn w:val="a"/>
    <w:uiPriority w:val="1"/>
    <w:qFormat/>
    <w:rsid w:val="00C63D3C"/>
    <w:pPr>
      <w:widowControl w:val="0"/>
      <w:spacing w:after="0" w:line="240" w:lineRule="auto"/>
    </w:pPr>
    <w:rPr>
      <w:szCs w:val="22"/>
      <w:lang w:bidi="ar-SA"/>
    </w:rPr>
  </w:style>
  <w:style w:type="numbering" w:customStyle="1" w:styleId="12">
    <w:name w:val="ไม่มีรายการ1"/>
    <w:next w:val="a2"/>
    <w:uiPriority w:val="99"/>
    <w:semiHidden/>
    <w:unhideWhenUsed/>
    <w:rsid w:val="00C63D3C"/>
  </w:style>
  <w:style w:type="character" w:styleId="af5">
    <w:name w:val="FollowedHyperlink"/>
    <w:basedOn w:val="a0"/>
    <w:uiPriority w:val="99"/>
    <w:semiHidden/>
    <w:unhideWhenUsed/>
    <w:rsid w:val="00C63D3C"/>
    <w:rPr>
      <w:color w:val="800080"/>
      <w:u w:val="single"/>
    </w:rPr>
  </w:style>
  <w:style w:type="paragraph" w:customStyle="1" w:styleId="msonormal0">
    <w:name w:val="msonormal"/>
    <w:basedOn w:val="a"/>
    <w:rsid w:val="00C63D3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C63D3C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4">
    <w:name w:val="xl64"/>
    <w:basedOn w:val="a"/>
    <w:rsid w:val="00C63D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5">
    <w:name w:val="xl65"/>
    <w:basedOn w:val="a"/>
    <w:rsid w:val="00C63D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6">
    <w:name w:val="xl66"/>
    <w:basedOn w:val="a"/>
    <w:rsid w:val="00C63D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7">
    <w:name w:val="xl67"/>
    <w:basedOn w:val="a"/>
    <w:rsid w:val="00C63D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8">
    <w:name w:val="xl68"/>
    <w:basedOn w:val="a"/>
    <w:rsid w:val="00C63D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a"/>
    <w:rsid w:val="00C63D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a"/>
    <w:rsid w:val="00C63D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a"/>
    <w:rsid w:val="00C63D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a"/>
    <w:rsid w:val="00C63D3C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3">
    <w:name w:val="xl73"/>
    <w:basedOn w:val="a"/>
    <w:rsid w:val="00C63D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a"/>
    <w:rsid w:val="00C63D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a"/>
    <w:rsid w:val="00C63D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a"/>
    <w:rsid w:val="00C63D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a"/>
    <w:rsid w:val="00C63D3C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a"/>
    <w:rsid w:val="00C63D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9">
    <w:name w:val="xl79"/>
    <w:basedOn w:val="a"/>
    <w:rsid w:val="00C63D3C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0">
    <w:name w:val="xl80"/>
    <w:basedOn w:val="a"/>
    <w:rsid w:val="00C63D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1">
    <w:name w:val="xl81"/>
    <w:basedOn w:val="a"/>
    <w:rsid w:val="00C63D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2">
    <w:name w:val="xl82"/>
    <w:basedOn w:val="a"/>
    <w:rsid w:val="00C63D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3">
    <w:name w:val="xl83"/>
    <w:basedOn w:val="a"/>
    <w:rsid w:val="00C63D3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4">
    <w:name w:val="xl84"/>
    <w:basedOn w:val="a"/>
    <w:rsid w:val="00C63D3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5">
    <w:name w:val="xl85"/>
    <w:basedOn w:val="a"/>
    <w:rsid w:val="00C63D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6">
    <w:name w:val="xl86"/>
    <w:basedOn w:val="a"/>
    <w:rsid w:val="00C63D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7">
    <w:name w:val="xl87"/>
    <w:basedOn w:val="a"/>
    <w:rsid w:val="00C63D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8">
    <w:name w:val="xl88"/>
    <w:basedOn w:val="a"/>
    <w:rsid w:val="00C63D3C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9">
    <w:name w:val="xl89"/>
    <w:basedOn w:val="a"/>
    <w:rsid w:val="00C63D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0">
    <w:name w:val="xl90"/>
    <w:basedOn w:val="a"/>
    <w:rsid w:val="00C63D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1">
    <w:name w:val="xl91"/>
    <w:basedOn w:val="a"/>
    <w:rsid w:val="00C63D3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2">
    <w:name w:val="xl92"/>
    <w:basedOn w:val="a"/>
    <w:rsid w:val="00C63D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3">
    <w:name w:val="xl93"/>
    <w:basedOn w:val="a"/>
    <w:rsid w:val="00C63D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4">
    <w:name w:val="xl94"/>
    <w:basedOn w:val="a"/>
    <w:rsid w:val="00C63D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5">
    <w:name w:val="xl95"/>
    <w:basedOn w:val="a"/>
    <w:rsid w:val="00C63D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6">
    <w:name w:val="xl96"/>
    <w:basedOn w:val="a"/>
    <w:rsid w:val="00C63D3C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7">
    <w:name w:val="xl97"/>
    <w:basedOn w:val="a"/>
    <w:rsid w:val="00C63D3C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character" w:customStyle="1" w:styleId="style22">
    <w:name w:val="style22"/>
    <w:basedOn w:val="a0"/>
    <w:rsid w:val="00C63D3C"/>
  </w:style>
  <w:style w:type="paragraph" w:customStyle="1" w:styleId="style221">
    <w:name w:val="style221"/>
    <w:basedOn w:val="a"/>
    <w:rsid w:val="00C63D3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style176">
    <w:name w:val="style176"/>
    <w:basedOn w:val="a"/>
    <w:rsid w:val="00C63D3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style20">
    <w:name w:val="style20"/>
    <w:basedOn w:val="a0"/>
    <w:rsid w:val="00C63D3C"/>
  </w:style>
  <w:style w:type="character" w:customStyle="1" w:styleId="style21">
    <w:name w:val="style21"/>
    <w:basedOn w:val="a0"/>
    <w:rsid w:val="00C63D3C"/>
  </w:style>
  <w:style w:type="character" w:customStyle="1" w:styleId="style1761">
    <w:name w:val="style1761"/>
    <w:basedOn w:val="a0"/>
    <w:rsid w:val="00C63D3C"/>
  </w:style>
  <w:style w:type="character" w:customStyle="1" w:styleId="fontstyle01">
    <w:name w:val="fontstyle01"/>
    <w:basedOn w:val="a0"/>
    <w:rsid w:val="001431A4"/>
    <w:rPr>
      <w:rFonts w:ascii="THSarabunPSK" w:hAnsi="THSarabunPSK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1431A4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table" w:styleId="af6">
    <w:name w:val="Table Theme"/>
    <w:basedOn w:val="a1"/>
    <w:uiPriority w:val="99"/>
    <w:rsid w:val="00D63C4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32" Type="http://schemas.openxmlformats.org/officeDocument/2006/relationships/image" Target="media/image22.jpeg"/><Relationship Id="rId37" Type="http://schemas.openxmlformats.org/officeDocument/2006/relationships/image" Target="media/image27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hyperlink" Target="mailto:paco_yst@opsmoac.go.th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ECEB1-C074-4EF5-AF5B-EC6A2CF0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50</Pages>
  <Words>11805</Words>
  <Characters>67291</Characters>
  <Application>Microsoft Office Word</Application>
  <DocSecurity>0</DocSecurity>
  <Lines>560</Lines>
  <Paragraphs>157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สิรินันท์ หลักหาญ</cp:lastModifiedBy>
  <cp:revision>150</cp:revision>
  <cp:lastPrinted>2024-05-20T09:03:00Z</cp:lastPrinted>
  <dcterms:created xsi:type="dcterms:W3CDTF">2024-05-18T12:17:00Z</dcterms:created>
  <dcterms:modified xsi:type="dcterms:W3CDTF">2024-05-21T06:45:00Z</dcterms:modified>
</cp:coreProperties>
</file>