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811846" w14:textId="77777777" w:rsidR="00E33DB1" w:rsidRPr="001B7220" w:rsidRDefault="001B7220" w:rsidP="001B722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GoBack"/>
      <w:r w:rsidRPr="001B722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แบบรายงานการรับของขวัญและของกำนัลตามนโยบาย </w:t>
      </w:r>
      <w:r w:rsidRPr="001B7220">
        <w:rPr>
          <w:rFonts w:ascii="TH SarabunIT๙" w:hAnsi="TH SarabunIT๙" w:cs="TH SarabunIT๙"/>
          <w:b/>
          <w:bCs/>
          <w:sz w:val="32"/>
          <w:szCs w:val="32"/>
        </w:rPr>
        <w:t xml:space="preserve">No Gift Policy </w:t>
      </w:r>
      <w:r w:rsidRPr="001B7220">
        <w:rPr>
          <w:rFonts w:ascii="TH SarabunIT๙" w:hAnsi="TH SarabunIT๙" w:cs="TH SarabunIT๙"/>
          <w:b/>
          <w:bCs/>
          <w:sz w:val="32"/>
          <w:szCs w:val="32"/>
          <w:cs/>
        </w:rPr>
        <w:t>จากการปฏิบัติหน้าที่</w:t>
      </w:r>
      <w:bookmarkEnd w:id="0"/>
    </w:p>
    <w:p w14:paraId="758D24FF" w14:textId="77777777" w:rsidR="001B7220" w:rsidRDefault="001B7220" w:rsidP="001B722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B7220">
        <w:rPr>
          <w:rFonts w:ascii="TH SarabunIT๙" w:hAnsi="TH SarabunIT๙" w:cs="TH SarabunIT๙"/>
          <w:b/>
          <w:bCs/>
          <w:sz w:val="32"/>
          <w:szCs w:val="32"/>
          <w:cs/>
        </w:rPr>
        <w:t>ชื่อหน่วยงาน/ส่วนราชการ</w:t>
      </w:r>
      <w:r w:rsidR="001F75DA" w:rsidRPr="001F75DA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1F75DA" w:rsidRPr="001F75DA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1F75DA" w:rsidRPr="001F75DA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1F75DA" w:rsidRPr="001F75DA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1F75DA" w:rsidRPr="001F75DA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</w:p>
    <w:p w14:paraId="42D1363C" w14:textId="77777777" w:rsidR="001B7220" w:rsidRDefault="001B7220" w:rsidP="001B722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F1A6F57" w14:textId="77777777" w:rsidR="001B7220" w:rsidRDefault="001B7220" w:rsidP="001B722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 w:rsidRPr="001B7220">
        <w:rPr>
          <w:rFonts w:ascii="TH SarabunIT๙" w:hAnsi="TH SarabunIT๙" w:cs="TH SarabunIT๙" w:hint="cs"/>
          <w:sz w:val="32"/>
          <w:szCs w:val="32"/>
          <w:cs/>
        </w:rPr>
        <w:t>ข้าพเจ้า</w:t>
      </w:r>
      <w:r w:rsidRPr="001B7220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1B7220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1B7220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นามสกุล</w:t>
      </w:r>
      <w:r w:rsidRPr="001B7220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1B7220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ตำแหน่ง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642E4AC0" w14:textId="77777777" w:rsidR="001B7220" w:rsidRDefault="001B7220" w:rsidP="001B7220">
      <w:pPr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1B7220">
        <w:rPr>
          <w:rFonts w:ascii="TH SarabunIT๙" w:hAnsi="TH SarabunIT๙" w:cs="TH SarabunIT๙" w:hint="cs"/>
          <w:sz w:val="32"/>
          <w:szCs w:val="32"/>
          <w:cs/>
        </w:rPr>
        <w:t>สังกัด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</w:t>
      </w:r>
      <w:r w:rsidRPr="001B7220">
        <w:rPr>
          <w:rFonts w:ascii="TH SarabunIT๙" w:hAnsi="TH SarabunIT๙" w:cs="TH SarabunIT๙" w:hint="cs"/>
          <w:sz w:val="32"/>
          <w:szCs w:val="32"/>
          <w:cs/>
        </w:rPr>
        <w:t>ขอรายงาน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การรับของขวัญและของกำนัลตามนโยบาย </w:t>
      </w:r>
      <w:r>
        <w:rPr>
          <w:rFonts w:ascii="TH SarabunIT๙" w:hAnsi="TH SarabunIT๙" w:cs="TH SarabunIT๙"/>
          <w:sz w:val="32"/>
          <w:szCs w:val="32"/>
        </w:rPr>
        <w:t xml:space="preserve">No Gift Policy </w:t>
      </w:r>
      <w:r>
        <w:rPr>
          <w:rFonts w:ascii="TH SarabunIT๙" w:hAnsi="TH SarabunIT๙" w:cs="TH SarabunIT๙" w:hint="cs"/>
          <w:sz w:val="32"/>
          <w:szCs w:val="32"/>
          <w:cs/>
        </w:rPr>
        <w:t>จากการปฏิบัติหน้าที่ ดังนี้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46"/>
        <w:gridCol w:w="3053"/>
        <w:gridCol w:w="792"/>
        <w:gridCol w:w="785"/>
        <w:gridCol w:w="1049"/>
        <w:gridCol w:w="700"/>
        <w:gridCol w:w="989"/>
        <w:gridCol w:w="1136"/>
      </w:tblGrid>
      <w:tr w:rsidR="00506DFA" w:rsidRPr="00506DFA" w14:paraId="311E96EE" w14:textId="77777777" w:rsidTr="00906624">
        <w:trPr>
          <w:trHeight w:val="307"/>
        </w:trPr>
        <w:tc>
          <w:tcPr>
            <w:tcW w:w="846" w:type="dxa"/>
            <w:vMerge w:val="restart"/>
            <w:shd w:val="clear" w:color="auto" w:fill="A8D08D" w:themeFill="accent6" w:themeFillTint="99"/>
          </w:tcPr>
          <w:p w14:paraId="5EF68230" w14:textId="77777777" w:rsidR="001B7220" w:rsidRPr="00506DFA" w:rsidRDefault="001B7220" w:rsidP="00906624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06DFA">
              <w:rPr>
                <w:rFonts w:ascii="TH SarabunIT๙" w:hAnsi="TH SarabunIT๙" w:cs="TH SarabunIT๙" w:hint="cs"/>
                <w:sz w:val="28"/>
                <w:cs/>
              </w:rPr>
              <w:t>วันที่ได้รับ</w:t>
            </w:r>
          </w:p>
        </w:tc>
        <w:tc>
          <w:tcPr>
            <w:tcW w:w="3053" w:type="dxa"/>
            <w:vMerge w:val="restart"/>
            <w:shd w:val="clear" w:color="auto" w:fill="A8D08D" w:themeFill="accent6" w:themeFillTint="99"/>
          </w:tcPr>
          <w:p w14:paraId="31ED4E7E" w14:textId="57A6CE0C" w:rsidR="001B7220" w:rsidRPr="00506DFA" w:rsidRDefault="001B7220" w:rsidP="00906624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 w:rsidRPr="00506DFA">
              <w:rPr>
                <w:rFonts w:ascii="TH SarabunIT๙" w:hAnsi="TH SarabunIT๙" w:cs="TH SarabunIT๙" w:hint="cs"/>
                <w:sz w:val="28"/>
                <w:cs/>
              </w:rPr>
              <w:t>รายละเอียดของขวัญฯ</w:t>
            </w:r>
          </w:p>
        </w:tc>
        <w:tc>
          <w:tcPr>
            <w:tcW w:w="3326" w:type="dxa"/>
            <w:gridSpan w:val="4"/>
            <w:shd w:val="clear" w:color="auto" w:fill="A8D08D" w:themeFill="accent6" w:themeFillTint="99"/>
          </w:tcPr>
          <w:p w14:paraId="77E9168E" w14:textId="77777777" w:rsidR="001B7220" w:rsidRPr="00506DFA" w:rsidRDefault="00506DFA" w:rsidP="00906624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06DFA">
              <w:rPr>
                <w:rFonts w:ascii="TH SarabunIT๙" w:hAnsi="TH SarabunIT๙" w:cs="TH SarabunIT๙" w:hint="cs"/>
                <w:sz w:val="28"/>
                <w:cs/>
              </w:rPr>
              <w:t>ผู้ให้ของขวัญฯ</w:t>
            </w:r>
          </w:p>
        </w:tc>
        <w:tc>
          <w:tcPr>
            <w:tcW w:w="2125" w:type="dxa"/>
            <w:gridSpan w:val="2"/>
            <w:shd w:val="clear" w:color="auto" w:fill="A8D08D" w:themeFill="accent6" w:themeFillTint="99"/>
          </w:tcPr>
          <w:p w14:paraId="44133D2C" w14:textId="77777777" w:rsidR="001B7220" w:rsidRPr="00506DFA" w:rsidRDefault="00506DFA" w:rsidP="00906624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06DFA">
              <w:rPr>
                <w:rFonts w:ascii="TH SarabunIT๙" w:hAnsi="TH SarabunIT๙" w:cs="TH SarabunIT๙" w:hint="cs"/>
                <w:sz w:val="28"/>
                <w:cs/>
              </w:rPr>
              <w:t>รับในนาม</w:t>
            </w:r>
          </w:p>
        </w:tc>
      </w:tr>
      <w:tr w:rsidR="00506DFA" w:rsidRPr="00506DFA" w14:paraId="48C04D02" w14:textId="77777777" w:rsidTr="006760EF">
        <w:trPr>
          <w:trHeight w:val="200"/>
        </w:trPr>
        <w:tc>
          <w:tcPr>
            <w:tcW w:w="846" w:type="dxa"/>
            <w:vMerge/>
            <w:shd w:val="clear" w:color="auto" w:fill="A8D08D" w:themeFill="accent6" w:themeFillTint="99"/>
          </w:tcPr>
          <w:p w14:paraId="7D90E90C" w14:textId="77777777" w:rsidR="001B7220" w:rsidRPr="00506DFA" w:rsidRDefault="001B7220" w:rsidP="001B7220">
            <w:pPr>
              <w:spacing w:before="12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053" w:type="dxa"/>
            <w:vMerge/>
            <w:shd w:val="clear" w:color="auto" w:fill="A8D08D" w:themeFill="accent6" w:themeFillTint="99"/>
          </w:tcPr>
          <w:p w14:paraId="3B49613A" w14:textId="77777777" w:rsidR="001B7220" w:rsidRPr="00506DFA" w:rsidRDefault="001B7220" w:rsidP="001B7220">
            <w:pPr>
              <w:spacing w:before="12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92" w:type="dxa"/>
            <w:shd w:val="clear" w:color="auto" w:fill="A8D08D" w:themeFill="accent6" w:themeFillTint="99"/>
          </w:tcPr>
          <w:p w14:paraId="0923CF42" w14:textId="77777777" w:rsidR="001B7220" w:rsidRPr="00506DFA" w:rsidRDefault="00506DFA" w:rsidP="00906624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06DFA">
              <w:rPr>
                <w:rFonts w:ascii="TH SarabunIT๙" w:hAnsi="TH SarabunIT๙" w:cs="TH SarabunIT๙" w:hint="cs"/>
                <w:sz w:val="28"/>
                <w:cs/>
              </w:rPr>
              <w:t>ภาครัฐ</w:t>
            </w:r>
          </w:p>
        </w:tc>
        <w:tc>
          <w:tcPr>
            <w:tcW w:w="785" w:type="dxa"/>
            <w:shd w:val="clear" w:color="auto" w:fill="A8D08D" w:themeFill="accent6" w:themeFillTint="99"/>
          </w:tcPr>
          <w:p w14:paraId="3DD2BAA5" w14:textId="77777777" w:rsidR="001B7220" w:rsidRPr="00506DFA" w:rsidRDefault="00506DFA" w:rsidP="00906624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06DFA">
              <w:rPr>
                <w:rFonts w:ascii="TH SarabunIT๙" w:hAnsi="TH SarabunIT๙" w:cs="TH SarabunIT๙" w:hint="cs"/>
                <w:sz w:val="28"/>
                <w:cs/>
              </w:rPr>
              <w:t>เอกชน</w:t>
            </w:r>
          </w:p>
        </w:tc>
        <w:tc>
          <w:tcPr>
            <w:tcW w:w="1049" w:type="dxa"/>
            <w:shd w:val="clear" w:color="auto" w:fill="A8D08D" w:themeFill="accent6" w:themeFillTint="99"/>
          </w:tcPr>
          <w:p w14:paraId="584F1119" w14:textId="77777777" w:rsidR="001B7220" w:rsidRPr="00506DFA" w:rsidRDefault="00506DFA" w:rsidP="00906624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06DFA">
              <w:rPr>
                <w:rFonts w:ascii="TH SarabunIT๙" w:hAnsi="TH SarabunIT๙" w:cs="TH SarabunIT๙" w:hint="cs"/>
                <w:sz w:val="28"/>
                <w:cs/>
              </w:rPr>
              <w:t>ประชาชน</w:t>
            </w:r>
          </w:p>
        </w:tc>
        <w:tc>
          <w:tcPr>
            <w:tcW w:w="700" w:type="dxa"/>
            <w:shd w:val="clear" w:color="auto" w:fill="A8D08D" w:themeFill="accent6" w:themeFillTint="99"/>
          </w:tcPr>
          <w:p w14:paraId="6C4FDF05" w14:textId="77777777" w:rsidR="001B7220" w:rsidRPr="00506DFA" w:rsidRDefault="00506DFA" w:rsidP="00906624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06DFA">
              <w:rPr>
                <w:rFonts w:ascii="TH SarabunIT๙" w:hAnsi="TH SarabunIT๙" w:cs="TH SarabunIT๙" w:hint="cs"/>
                <w:sz w:val="28"/>
                <w:cs/>
              </w:rPr>
              <w:t>อื่น ๆ</w:t>
            </w:r>
          </w:p>
        </w:tc>
        <w:tc>
          <w:tcPr>
            <w:tcW w:w="989" w:type="dxa"/>
            <w:shd w:val="clear" w:color="auto" w:fill="A8D08D" w:themeFill="accent6" w:themeFillTint="99"/>
          </w:tcPr>
          <w:p w14:paraId="4F2BB515" w14:textId="77777777" w:rsidR="001B7220" w:rsidRPr="00506DFA" w:rsidRDefault="00506DFA" w:rsidP="00906624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06DFA">
              <w:rPr>
                <w:rFonts w:ascii="TH SarabunIT๙" w:hAnsi="TH SarabunIT๙" w:cs="TH SarabunIT๙" w:hint="cs"/>
                <w:sz w:val="28"/>
                <w:cs/>
              </w:rPr>
              <w:t>หน่วยงาน</w:t>
            </w:r>
          </w:p>
        </w:tc>
        <w:tc>
          <w:tcPr>
            <w:tcW w:w="1136" w:type="dxa"/>
            <w:shd w:val="clear" w:color="auto" w:fill="A8D08D" w:themeFill="accent6" w:themeFillTint="99"/>
          </w:tcPr>
          <w:p w14:paraId="5ACEC09E" w14:textId="77777777" w:rsidR="001B7220" w:rsidRPr="00506DFA" w:rsidRDefault="00506DFA" w:rsidP="00906624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06DFA">
              <w:rPr>
                <w:rFonts w:ascii="TH SarabunIT๙" w:hAnsi="TH SarabunIT๙" w:cs="TH SarabunIT๙" w:hint="cs"/>
                <w:sz w:val="28"/>
                <w:cs/>
              </w:rPr>
              <w:t>รายบุคคล</w:t>
            </w:r>
          </w:p>
        </w:tc>
      </w:tr>
      <w:tr w:rsidR="00506DFA" w:rsidRPr="00506DFA" w14:paraId="022F18FA" w14:textId="77777777" w:rsidTr="00506DFA">
        <w:tc>
          <w:tcPr>
            <w:tcW w:w="846" w:type="dxa"/>
          </w:tcPr>
          <w:p w14:paraId="145716E0" w14:textId="77777777" w:rsidR="001B7220" w:rsidRPr="00506DFA" w:rsidRDefault="001B7220" w:rsidP="001B7220">
            <w:pPr>
              <w:spacing w:before="12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053" w:type="dxa"/>
          </w:tcPr>
          <w:p w14:paraId="6C155E59" w14:textId="77777777" w:rsidR="001B7220" w:rsidRPr="00506DFA" w:rsidRDefault="001B7220" w:rsidP="001B7220">
            <w:pPr>
              <w:spacing w:before="12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92" w:type="dxa"/>
          </w:tcPr>
          <w:p w14:paraId="0AD16768" w14:textId="77777777" w:rsidR="001B7220" w:rsidRPr="00506DFA" w:rsidRDefault="001B7220" w:rsidP="001B7220">
            <w:pPr>
              <w:spacing w:before="12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85" w:type="dxa"/>
          </w:tcPr>
          <w:p w14:paraId="1E78C9FD" w14:textId="77777777" w:rsidR="001B7220" w:rsidRPr="00506DFA" w:rsidRDefault="001B7220" w:rsidP="001B7220">
            <w:pPr>
              <w:spacing w:before="12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049" w:type="dxa"/>
          </w:tcPr>
          <w:p w14:paraId="1AE9B426" w14:textId="77777777" w:rsidR="001B7220" w:rsidRPr="00506DFA" w:rsidRDefault="001B7220" w:rsidP="001B7220">
            <w:pPr>
              <w:spacing w:before="12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0" w:type="dxa"/>
          </w:tcPr>
          <w:p w14:paraId="12B0C2FD" w14:textId="77777777" w:rsidR="001B7220" w:rsidRPr="00506DFA" w:rsidRDefault="001B7220" w:rsidP="001B7220">
            <w:pPr>
              <w:spacing w:before="12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89" w:type="dxa"/>
          </w:tcPr>
          <w:p w14:paraId="22352BB2" w14:textId="77777777" w:rsidR="001B7220" w:rsidRPr="00506DFA" w:rsidRDefault="001B7220" w:rsidP="001B7220">
            <w:pPr>
              <w:spacing w:before="12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6" w:type="dxa"/>
          </w:tcPr>
          <w:p w14:paraId="6CD9FF96" w14:textId="77777777" w:rsidR="001B7220" w:rsidRPr="00506DFA" w:rsidRDefault="001B7220" w:rsidP="001B7220">
            <w:pPr>
              <w:spacing w:before="12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</w:tr>
      <w:tr w:rsidR="00506DFA" w:rsidRPr="00506DFA" w14:paraId="344B4277" w14:textId="77777777" w:rsidTr="00506DFA">
        <w:tc>
          <w:tcPr>
            <w:tcW w:w="846" w:type="dxa"/>
          </w:tcPr>
          <w:p w14:paraId="63DDEF7B" w14:textId="77777777" w:rsidR="00506DFA" w:rsidRPr="00506DFA" w:rsidRDefault="00506DFA" w:rsidP="001B7220">
            <w:pPr>
              <w:spacing w:before="12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053" w:type="dxa"/>
          </w:tcPr>
          <w:p w14:paraId="54393885" w14:textId="77777777" w:rsidR="00506DFA" w:rsidRPr="00506DFA" w:rsidRDefault="00506DFA" w:rsidP="001B7220">
            <w:pPr>
              <w:spacing w:before="12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92" w:type="dxa"/>
          </w:tcPr>
          <w:p w14:paraId="323A3A4E" w14:textId="77777777" w:rsidR="00506DFA" w:rsidRPr="00506DFA" w:rsidRDefault="00506DFA" w:rsidP="001B7220">
            <w:pPr>
              <w:spacing w:before="12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85" w:type="dxa"/>
          </w:tcPr>
          <w:p w14:paraId="7EDBA311" w14:textId="77777777" w:rsidR="00506DFA" w:rsidRPr="00506DFA" w:rsidRDefault="00506DFA" w:rsidP="001B7220">
            <w:pPr>
              <w:spacing w:before="12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049" w:type="dxa"/>
          </w:tcPr>
          <w:p w14:paraId="4B0BB01F" w14:textId="77777777" w:rsidR="00506DFA" w:rsidRPr="00506DFA" w:rsidRDefault="00506DFA" w:rsidP="001B7220">
            <w:pPr>
              <w:spacing w:before="12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0" w:type="dxa"/>
          </w:tcPr>
          <w:p w14:paraId="1A70734D" w14:textId="77777777" w:rsidR="00506DFA" w:rsidRPr="00506DFA" w:rsidRDefault="00506DFA" w:rsidP="001B7220">
            <w:pPr>
              <w:spacing w:before="12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89" w:type="dxa"/>
          </w:tcPr>
          <w:p w14:paraId="670402DF" w14:textId="77777777" w:rsidR="00506DFA" w:rsidRPr="00506DFA" w:rsidRDefault="00506DFA" w:rsidP="001B7220">
            <w:pPr>
              <w:spacing w:before="12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6" w:type="dxa"/>
          </w:tcPr>
          <w:p w14:paraId="1FEF242B" w14:textId="77777777" w:rsidR="00506DFA" w:rsidRPr="00506DFA" w:rsidRDefault="00506DFA" w:rsidP="001B7220">
            <w:pPr>
              <w:spacing w:before="12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</w:tr>
      <w:tr w:rsidR="00506DFA" w:rsidRPr="00506DFA" w14:paraId="3AE5E54F" w14:textId="77777777" w:rsidTr="00506DFA">
        <w:tc>
          <w:tcPr>
            <w:tcW w:w="846" w:type="dxa"/>
          </w:tcPr>
          <w:p w14:paraId="46419597" w14:textId="77777777" w:rsidR="00506DFA" w:rsidRPr="00506DFA" w:rsidRDefault="00506DFA" w:rsidP="001B7220">
            <w:pPr>
              <w:spacing w:before="12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053" w:type="dxa"/>
          </w:tcPr>
          <w:p w14:paraId="5D148AD6" w14:textId="77777777" w:rsidR="00506DFA" w:rsidRPr="00506DFA" w:rsidRDefault="00506DFA" w:rsidP="001B7220">
            <w:pPr>
              <w:spacing w:before="12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92" w:type="dxa"/>
          </w:tcPr>
          <w:p w14:paraId="781F0A6E" w14:textId="77777777" w:rsidR="00506DFA" w:rsidRPr="00506DFA" w:rsidRDefault="00506DFA" w:rsidP="001B7220">
            <w:pPr>
              <w:spacing w:before="12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85" w:type="dxa"/>
          </w:tcPr>
          <w:p w14:paraId="59E0243B" w14:textId="77777777" w:rsidR="00506DFA" w:rsidRPr="00506DFA" w:rsidRDefault="00506DFA" w:rsidP="001B7220">
            <w:pPr>
              <w:spacing w:before="12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049" w:type="dxa"/>
          </w:tcPr>
          <w:p w14:paraId="06DAD875" w14:textId="77777777" w:rsidR="00506DFA" w:rsidRPr="00506DFA" w:rsidRDefault="00506DFA" w:rsidP="001B7220">
            <w:pPr>
              <w:spacing w:before="12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0" w:type="dxa"/>
          </w:tcPr>
          <w:p w14:paraId="14AEBEFF" w14:textId="77777777" w:rsidR="00506DFA" w:rsidRPr="00506DFA" w:rsidRDefault="00506DFA" w:rsidP="001B7220">
            <w:pPr>
              <w:spacing w:before="12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89" w:type="dxa"/>
          </w:tcPr>
          <w:p w14:paraId="0EE202D9" w14:textId="77777777" w:rsidR="00506DFA" w:rsidRPr="00506DFA" w:rsidRDefault="00506DFA" w:rsidP="001B7220">
            <w:pPr>
              <w:spacing w:before="12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6" w:type="dxa"/>
          </w:tcPr>
          <w:p w14:paraId="0F93F9E1" w14:textId="77777777" w:rsidR="00506DFA" w:rsidRPr="00506DFA" w:rsidRDefault="00506DFA" w:rsidP="001B7220">
            <w:pPr>
              <w:spacing w:before="12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</w:tr>
      <w:tr w:rsidR="00506DFA" w:rsidRPr="00506DFA" w14:paraId="7E7CC7EE" w14:textId="77777777" w:rsidTr="00506DFA">
        <w:tc>
          <w:tcPr>
            <w:tcW w:w="846" w:type="dxa"/>
          </w:tcPr>
          <w:p w14:paraId="209AE6DC" w14:textId="77777777" w:rsidR="001B7220" w:rsidRPr="00506DFA" w:rsidRDefault="001B7220" w:rsidP="001B7220">
            <w:pPr>
              <w:spacing w:before="12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053" w:type="dxa"/>
          </w:tcPr>
          <w:p w14:paraId="7197539F" w14:textId="77777777" w:rsidR="001B7220" w:rsidRPr="00506DFA" w:rsidRDefault="001B7220" w:rsidP="001B7220">
            <w:pPr>
              <w:spacing w:before="12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92" w:type="dxa"/>
          </w:tcPr>
          <w:p w14:paraId="556FE276" w14:textId="77777777" w:rsidR="001B7220" w:rsidRPr="00506DFA" w:rsidRDefault="001B7220" w:rsidP="001B7220">
            <w:pPr>
              <w:spacing w:before="12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85" w:type="dxa"/>
          </w:tcPr>
          <w:p w14:paraId="404FB1B1" w14:textId="77777777" w:rsidR="001B7220" w:rsidRPr="00506DFA" w:rsidRDefault="001B7220" w:rsidP="001B7220">
            <w:pPr>
              <w:spacing w:before="12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049" w:type="dxa"/>
          </w:tcPr>
          <w:p w14:paraId="4C60B18F" w14:textId="77777777" w:rsidR="001B7220" w:rsidRPr="00506DFA" w:rsidRDefault="001B7220" w:rsidP="001B7220">
            <w:pPr>
              <w:spacing w:before="12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0" w:type="dxa"/>
          </w:tcPr>
          <w:p w14:paraId="3488A81F" w14:textId="77777777" w:rsidR="001B7220" w:rsidRPr="00506DFA" w:rsidRDefault="001B7220" w:rsidP="001B7220">
            <w:pPr>
              <w:spacing w:before="12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89" w:type="dxa"/>
          </w:tcPr>
          <w:p w14:paraId="79A679AF" w14:textId="77777777" w:rsidR="001B7220" w:rsidRPr="00506DFA" w:rsidRDefault="001B7220" w:rsidP="001B7220">
            <w:pPr>
              <w:spacing w:before="12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6" w:type="dxa"/>
          </w:tcPr>
          <w:p w14:paraId="02973945" w14:textId="77777777" w:rsidR="001B7220" w:rsidRPr="00506DFA" w:rsidRDefault="001B7220" w:rsidP="001B7220">
            <w:pPr>
              <w:spacing w:before="12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</w:tr>
      <w:tr w:rsidR="00506DFA" w:rsidRPr="00506DFA" w14:paraId="5800E51C" w14:textId="77777777" w:rsidTr="00506DFA">
        <w:tc>
          <w:tcPr>
            <w:tcW w:w="846" w:type="dxa"/>
          </w:tcPr>
          <w:p w14:paraId="140EFAB0" w14:textId="77777777" w:rsidR="001B7220" w:rsidRPr="00506DFA" w:rsidRDefault="001B7220" w:rsidP="001B7220">
            <w:pPr>
              <w:spacing w:before="12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053" w:type="dxa"/>
          </w:tcPr>
          <w:p w14:paraId="1DB3FAD8" w14:textId="77777777" w:rsidR="001B7220" w:rsidRPr="00506DFA" w:rsidRDefault="001B7220" w:rsidP="001B7220">
            <w:pPr>
              <w:spacing w:before="12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92" w:type="dxa"/>
          </w:tcPr>
          <w:p w14:paraId="1CAB0032" w14:textId="77777777" w:rsidR="001B7220" w:rsidRPr="00506DFA" w:rsidRDefault="001B7220" w:rsidP="001B7220">
            <w:pPr>
              <w:spacing w:before="12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85" w:type="dxa"/>
          </w:tcPr>
          <w:p w14:paraId="67333BD4" w14:textId="77777777" w:rsidR="001B7220" w:rsidRPr="00506DFA" w:rsidRDefault="001B7220" w:rsidP="001B7220">
            <w:pPr>
              <w:spacing w:before="12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049" w:type="dxa"/>
          </w:tcPr>
          <w:p w14:paraId="338B20AA" w14:textId="77777777" w:rsidR="001B7220" w:rsidRPr="00506DFA" w:rsidRDefault="001B7220" w:rsidP="001B7220">
            <w:pPr>
              <w:spacing w:before="12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0" w:type="dxa"/>
          </w:tcPr>
          <w:p w14:paraId="7B70DBC4" w14:textId="77777777" w:rsidR="001B7220" w:rsidRPr="00506DFA" w:rsidRDefault="001B7220" w:rsidP="001B7220">
            <w:pPr>
              <w:spacing w:before="12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89" w:type="dxa"/>
          </w:tcPr>
          <w:p w14:paraId="33ABEF61" w14:textId="77777777" w:rsidR="001B7220" w:rsidRPr="00506DFA" w:rsidRDefault="001B7220" w:rsidP="001B7220">
            <w:pPr>
              <w:spacing w:before="12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6" w:type="dxa"/>
          </w:tcPr>
          <w:p w14:paraId="660B3BC5" w14:textId="77777777" w:rsidR="001B7220" w:rsidRPr="00506DFA" w:rsidRDefault="001B7220" w:rsidP="001B7220">
            <w:pPr>
              <w:spacing w:before="12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</w:tr>
    </w:tbl>
    <w:p w14:paraId="35623645" w14:textId="77777777" w:rsidR="001B7220" w:rsidRDefault="00506DFA" w:rsidP="00906624">
      <w:pPr>
        <w:spacing w:before="360" w:after="0" w:line="240" w:lineRule="auto"/>
        <w:jc w:val="right"/>
        <w:rPr>
          <w:rFonts w:ascii="TH SarabunIT๙" w:hAnsi="TH SarabunIT๙" w:cs="TH SarabunIT๙"/>
          <w:sz w:val="32"/>
          <w:szCs w:val="32"/>
          <w:u w:val="dotted"/>
        </w:rPr>
      </w:pPr>
      <w:r w:rsidRPr="00506DFA">
        <w:rPr>
          <w:rFonts w:ascii="TH SarabunIT๙" w:hAnsi="TH SarabunIT๙" w:cs="TH SarabunIT๙" w:hint="cs"/>
          <w:sz w:val="32"/>
          <w:szCs w:val="32"/>
          <w:cs/>
        </w:rPr>
        <w:t>ลงชื่อ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506DFA">
        <w:rPr>
          <w:rFonts w:ascii="TH SarabunIT๙" w:hAnsi="TH SarabunIT๙" w:cs="TH SarabunIT๙" w:hint="cs"/>
          <w:sz w:val="32"/>
          <w:szCs w:val="32"/>
          <w:cs/>
        </w:rPr>
        <w:t>ผู้รายงาน</w:t>
      </w:r>
    </w:p>
    <w:p w14:paraId="13C8B967" w14:textId="77777777" w:rsidR="00506DFA" w:rsidRDefault="00506DFA" w:rsidP="00506DFA">
      <w:pPr>
        <w:spacing w:after="0" w:line="240" w:lineRule="auto"/>
        <w:jc w:val="right"/>
        <w:rPr>
          <w:rFonts w:ascii="TH SarabunIT๙" w:hAnsi="TH SarabunIT๙" w:cs="TH SarabunIT๙"/>
          <w:sz w:val="32"/>
          <w:szCs w:val="32"/>
          <w:u w:val="dotted"/>
        </w:rPr>
      </w:pPr>
      <w:r w:rsidRPr="00506DFA">
        <w:rPr>
          <w:rFonts w:ascii="TH SarabunIT๙" w:hAnsi="TH SarabunIT๙" w:cs="TH SarabunIT๙" w:hint="cs"/>
          <w:sz w:val="32"/>
          <w:szCs w:val="32"/>
          <w:cs/>
        </w:rPr>
        <w:t>ตำแหน่ง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167D7113" w14:textId="77777777" w:rsidR="00506DFA" w:rsidRDefault="00506DFA" w:rsidP="00506DFA">
      <w:pPr>
        <w:spacing w:after="0" w:line="240" w:lineRule="auto"/>
        <w:jc w:val="right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506DFA">
        <w:rPr>
          <w:rFonts w:ascii="TH SarabunIT๙" w:hAnsi="TH SarabunIT๙" w:cs="TH SarabunIT๙" w:hint="cs"/>
          <w:sz w:val="32"/>
          <w:szCs w:val="32"/>
          <w:cs/>
        </w:rPr>
        <w:t>วันที่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>/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>/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65679268" w14:textId="4369A6C8" w:rsidR="00506DFA" w:rsidRDefault="00506DFA" w:rsidP="00906624">
      <w:pPr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/>
          <w:noProof/>
          <w:sz w:val="32"/>
          <w:szCs w:val="32"/>
          <w:u w:val="dotted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228F0DC" wp14:editId="33A2AF63">
                <wp:simplePos x="0" y="0"/>
                <wp:positionH relativeFrom="margin">
                  <wp:align>left</wp:align>
                </wp:positionH>
                <wp:positionV relativeFrom="paragraph">
                  <wp:posOffset>270979</wp:posOffset>
                </wp:positionV>
                <wp:extent cx="1423283" cy="357808"/>
                <wp:effectExtent l="19050" t="19050" r="24765" b="2349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3283" cy="3578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 cmpd="dbl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4218786" w14:textId="77777777" w:rsidR="00B12121" w:rsidRPr="00447AC1" w:rsidRDefault="00B12121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447AC1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สำหรับผู้บังคับบัญชา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28F0D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21.35pt;width:112.05pt;height:28.1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" fillcolor="white [3201]" strokeweight="2.25pt">
                <v:stroke linestyle="thinThin"/>
                <v:textbox>
                  <w:txbxContent>
                    <w:p w14:paraId="64218786" w14:textId="77777777" w:rsidR="00B12121" w:rsidRPr="00447AC1" w:rsidRDefault="00B12121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447AC1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สำหรับผู้บังคับบัญชา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  <w:u w:val="dotte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92E92E" wp14:editId="1AA96D57">
                <wp:simplePos x="0" y="0"/>
                <wp:positionH relativeFrom="margin">
                  <wp:align>left</wp:align>
                </wp:positionH>
                <wp:positionV relativeFrom="paragraph">
                  <wp:posOffset>156983</wp:posOffset>
                </wp:positionV>
                <wp:extent cx="5995284" cy="7951"/>
                <wp:effectExtent l="19050" t="19050" r="24765" b="30480"/>
                <wp:wrapNone/>
                <wp:docPr id="1" name="ตัวเชื่อมต่อตรง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95284" cy="7951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0757E2" id="ตัวเชื่อมต่อตรง 1" o:spid="_x0000_s1026" style="position:absolute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2.35pt" to="472.05pt,1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" strokecolor="black [3200]" strokeweight="2.25pt">
                <v:stroke joinstyle="miter"/>
                <w10:wrap anchorx="margin"/>
              </v:line>
            </w:pict>
          </mc:Fallback>
        </mc:AlternateContent>
      </w:r>
      <w:r>
        <w:rPr>
          <w:rFonts w:ascii="TH SarabunIT๙" w:hAnsi="TH SarabunIT๙" w:cs="TH SarabunIT๙"/>
          <w:sz w:val="32"/>
          <w:szCs w:val="32"/>
          <w:u w:val="dotted"/>
          <w:cs/>
        </w:rPr>
        <w:br/>
      </w:r>
      <w:r>
        <w:rPr>
          <w:rFonts w:ascii="TH SarabunIT๙" w:hAnsi="TH SarabunIT๙" w:cs="TH SarabunIT๙"/>
          <w:sz w:val="32"/>
          <w:szCs w:val="32"/>
          <w:u w:val="dotted"/>
          <w:cs/>
        </w:rPr>
        <w:br/>
      </w:r>
    </w:p>
    <w:p w14:paraId="51689BF0" w14:textId="77777777" w:rsidR="001B7220" w:rsidRPr="00447AC1" w:rsidRDefault="00447AC1" w:rsidP="001B7220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447AC1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447AC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ตามที่ได้รับรายงานการรับของขวัญและของกำนัลตามนโยบาย </w:t>
      </w:r>
      <w:r w:rsidRPr="00447AC1">
        <w:rPr>
          <w:rFonts w:ascii="TH SarabunIT๙" w:hAnsi="TH SarabunIT๙" w:cs="TH SarabunIT๙"/>
          <w:b/>
          <w:bCs/>
          <w:sz w:val="32"/>
          <w:szCs w:val="32"/>
        </w:rPr>
        <w:t xml:space="preserve">No Gift Policy </w:t>
      </w:r>
      <w:r w:rsidRPr="00447AC1">
        <w:rPr>
          <w:rFonts w:ascii="TH SarabunIT๙" w:hAnsi="TH SarabunIT๙" w:cs="TH SarabunIT๙" w:hint="cs"/>
          <w:b/>
          <w:bCs/>
          <w:sz w:val="32"/>
          <w:szCs w:val="32"/>
          <w:cs/>
        </w:rPr>
        <w:t>จากการปฏิบัติหน้าที่</w:t>
      </w:r>
      <w:r w:rsidRPr="00447AC1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Pr="00447AC1">
        <w:rPr>
          <w:rFonts w:ascii="TH SarabunIT๙" w:hAnsi="TH SarabunIT๙" w:cs="TH SarabunIT๙" w:hint="cs"/>
          <w:b/>
          <w:bCs/>
          <w:sz w:val="32"/>
          <w:szCs w:val="32"/>
          <w:cs/>
        </w:rPr>
        <w:t>ตามรายละเอียดข้างต้นแล้วนั้น ขอให้ดำเนินการดังต่อไปนี้</w:t>
      </w:r>
    </w:p>
    <w:p w14:paraId="35331F34" w14:textId="77777777" w:rsidR="00447AC1" w:rsidRDefault="00447AC1" w:rsidP="00447AC1">
      <w:pPr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เห็นควรให้ส่งคืนผู้ให้</w:t>
      </w:r>
    </w:p>
    <w:p w14:paraId="0540DFA4" w14:textId="77777777" w:rsidR="00447AC1" w:rsidRDefault="00447AC1" w:rsidP="00447AC1">
      <w:pPr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ส่งมอบให้แก่หน่วยงาน</w:t>
      </w:r>
    </w:p>
    <w:p w14:paraId="66AFE181" w14:textId="315F41CF" w:rsidR="00447AC1" w:rsidRDefault="00447AC1" w:rsidP="00447AC1">
      <w:pPr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อื่น ๆ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</w:p>
    <w:p w14:paraId="2E6C6C28" w14:textId="107DF8BA" w:rsidR="00906624" w:rsidRDefault="00906624" w:rsidP="00447AC1">
      <w:pPr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5DB3EA3" w14:textId="77777777" w:rsidR="00906624" w:rsidRDefault="00906624" w:rsidP="00447AC1">
      <w:pPr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46B045C" w14:textId="77777777" w:rsidR="00447AC1" w:rsidRDefault="00447AC1" w:rsidP="00447AC1">
      <w:pPr>
        <w:spacing w:before="120" w:after="0" w:line="240" w:lineRule="auto"/>
        <w:jc w:val="right"/>
        <w:rPr>
          <w:rFonts w:ascii="TH SarabunIT๙" w:hAnsi="TH SarabunIT๙" w:cs="TH SarabunIT๙"/>
          <w:sz w:val="32"/>
          <w:szCs w:val="32"/>
          <w:u w:val="dotted"/>
        </w:rPr>
      </w:pPr>
      <w:r w:rsidRPr="00447AC1">
        <w:rPr>
          <w:rFonts w:ascii="TH SarabunIT๙" w:hAnsi="TH SarabunIT๙" w:cs="TH SarabunIT๙" w:hint="cs"/>
          <w:b/>
          <w:bCs/>
          <w:sz w:val="32"/>
          <w:szCs w:val="32"/>
          <w:cs/>
        </w:rPr>
        <w:t>ลงชื่อ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ผู้บังคับบัญชา</w:t>
      </w:r>
    </w:p>
    <w:p w14:paraId="1892DF84" w14:textId="77777777" w:rsidR="00447AC1" w:rsidRPr="00447AC1" w:rsidRDefault="00447AC1" w:rsidP="00447AC1">
      <w:pPr>
        <w:spacing w:after="0" w:line="240" w:lineRule="auto"/>
        <w:jc w:val="right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 w:rsidRPr="00447AC1">
        <w:rPr>
          <w:rFonts w:ascii="TH SarabunIT๙" w:hAnsi="TH SarabunIT๙" w:cs="TH SarabunIT๙" w:hint="cs"/>
          <w:b/>
          <w:bCs/>
          <w:sz w:val="32"/>
          <w:szCs w:val="32"/>
          <w:cs/>
        </w:rPr>
        <w:t>ตำแหน่ง</w:t>
      </w:r>
      <w:r w:rsidRPr="00447AC1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447AC1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447AC1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447AC1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</w:p>
    <w:p w14:paraId="75A8F10C" w14:textId="66FEBA2B" w:rsidR="00447AC1" w:rsidRDefault="00447AC1" w:rsidP="00906624">
      <w:pPr>
        <w:spacing w:after="0" w:line="240" w:lineRule="auto"/>
        <w:jc w:val="right"/>
        <w:rPr>
          <w:rFonts w:ascii="TH SarabunIT๙" w:hAnsi="TH SarabunIT๙" w:cs="TH SarabunIT๙"/>
          <w:sz w:val="32"/>
          <w:szCs w:val="32"/>
          <w:u w:val="dotted"/>
        </w:rPr>
      </w:pPr>
      <w:r w:rsidRPr="00447AC1">
        <w:rPr>
          <w:rFonts w:ascii="TH SarabunIT๙" w:hAnsi="TH SarabunIT๙" w:cs="TH SarabunIT๙" w:hint="cs"/>
          <w:b/>
          <w:bCs/>
          <w:sz w:val="32"/>
          <w:szCs w:val="32"/>
          <w:cs/>
        </w:rPr>
        <w:t>วันที่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>/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>/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6D3456DD" w14:textId="77777777" w:rsidR="00447AC1" w:rsidRPr="00906624" w:rsidRDefault="00447AC1" w:rsidP="00906624">
      <w:pPr>
        <w:spacing w:before="120"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906624">
        <w:rPr>
          <w:rFonts w:ascii="TH SarabunIT๙" w:hAnsi="TH SarabunIT๙" w:cs="TH SarabunIT๙" w:hint="cs"/>
          <w:b/>
          <w:bCs/>
          <w:sz w:val="32"/>
          <w:szCs w:val="32"/>
          <w:cs/>
        </w:rPr>
        <w:t>หมายเหตุ</w:t>
      </w:r>
      <w:r w:rsidRPr="0090662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06624">
        <w:rPr>
          <w:rFonts w:ascii="TH SarabunIT๙" w:hAnsi="TH SarabunIT๙" w:cs="TH SarabunIT๙"/>
          <w:sz w:val="32"/>
          <w:szCs w:val="32"/>
        </w:rPr>
        <w:t xml:space="preserve">: </w:t>
      </w:r>
      <w:r w:rsidRPr="00906624">
        <w:rPr>
          <w:rFonts w:ascii="TH SarabunIT๙" w:hAnsi="TH SarabunIT๙" w:cs="TH SarabunIT๙" w:hint="cs"/>
          <w:sz w:val="32"/>
          <w:szCs w:val="32"/>
          <w:cs/>
        </w:rPr>
        <w:t xml:space="preserve">ขอให้รายงานการรับของขวัญและของกำนัลตามนโยบาย </w:t>
      </w:r>
      <w:r w:rsidRPr="00906624">
        <w:rPr>
          <w:rFonts w:ascii="TH SarabunIT๙" w:hAnsi="TH SarabunIT๙" w:cs="TH SarabunIT๙"/>
          <w:sz w:val="32"/>
          <w:szCs w:val="32"/>
        </w:rPr>
        <w:t xml:space="preserve">No Gift Policy </w:t>
      </w:r>
      <w:r w:rsidRPr="00906624">
        <w:rPr>
          <w:rFonts w:ascii="TH SarabunIT๙" w:hAnsi="TH SarabunIT๙" w:cs="TH SarabunIT๙" w:hint="cs"/>
          <w:sz w:val="32"/>
          <w:szCs w:val="32"/>
          <w:cs/>
        </w:rPr>
        <w:t>จากการปฏิบัติหน้าที่ให้ผู้บังคับบัญชาพิจารณาทุกครั้งที่มีการรับของขวัญหรือของกำนัลจากการปฏิบัติหน้าที่</w:t>
      </w:r>
    </w:p>
    <w:p w14:paraId="44501137" w14:textId="34E6B63B" w:rsidR="00B12121" w:rsidRDefault="00B12121" w:rsidP="001E2A31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68019BBF" w14:textId="77777777" w:rsidR="00C1223C" w:rsidRPr="001058F6" w:rsidRDefault="00C1223C" w:rsidP="00C1223C">
      <w:pPr>
        <w:spacing w:before="120" w:after="0" w:line="240" w:lineRule="auto"/>
        <w:jc w:val="center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แบบฟอร์มรายงาน</w:t>
      </w:r>
      <w:r w:rsidRPr="006760E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ตามนโยบาย </w:t>
      </w:r>
      <w:r w:rsidRPr="006760EF">
        <w:rPr>
          <w:rFonts w:ascii="TH SarabunIT๙" w:hAnsi="TH SarabunIT๙" w:cs="TH SarabunIT๙"/>
          <w:b/>
          <w:bCs/>
          <w:sz w:val="32"/>
          <w:szCs w:val="32"/>
        </w:rPr>
        <w:t xml:space="preserve">No Gift Policy </w:t>
      </w:r>
      <w:r w:rsidRPr="006760EF">
        <w:rPr>
          <w:rFonts w:ascii="TH SarabunIT๙" w:hAnsi="TH SarabunIT๙" w:cs="TH SarabunIT๙" w:hint="cs"/>
          <w:b/>
          <w:bCs/>
          <w:sz w:val="32"/>
          <w:szCs w:val="32"/>
          <w:cs/>
        </w:rPr>
        <w:t>จากการปฏิบัติหน้าที่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Pr="001058F6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ของสำนักงานปลัดกระทรวงเกษตรและสหกรณ์</w:t>
      </w:r>
    </w:p>
    <w:p w14:paraId="20C0DF28" w14:textId="77777777" w:rsidR="00C1223C" w:rsidRDefault="00C1223C" w:rsidP="00C1223C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 w:rsidRPr="006760EF">
        <w:rPr>
          <w:rFonts w:ascii="TH SarabunIT๙" w:hAnsi="TH SarabunIT๙" w:cs="TH SarabunIT๙" w:hint="cs"/>
          <w:b/>
          <w:bCs/>
          <w:sz w:val="32"/>
          <w:szCs w:val="32"/>
          <w:cs/>
        </w:rPr>
        <w:t>ชื่อหน่วยงา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</w:t>
      </w:r>
      <w:r w:rsidRPr="001F75DA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1F75DA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1F75DA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1F75DA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1F75DA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</w:p>
    <w:p w14:paraId="223DC32C" w14:textId="77777777" w:rsidR="00C1223C" w:rsidRPr="00394E5A" w:rsidRDefault="00C1223C" w:rsidP="00C1223C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ประจำปีงบประมาณ พ.ศ. </w:t>
      </w:r>
      <w:r w:rsidRPr="001F75DA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1F75DA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1F75DA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1F75DA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1F75DA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ไตรมาสที่</w:t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 </w:t>
      </w:r>
      <w:r w:rsidRPr="001058F6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1.</w:t>
      </w:r>
      <w:r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</w:t>
      </w:r>
      <w:r w:rsidRPr="001058F6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รายงานการรับของขวัญและของกำนัลตามนโยบาย </w:t>
      </w:r>
      <w:r w:rsidRPr="001058F6">
        <w:rPr>
          <w:rFonts w:ascii="TH SarabunIT๙" w:hAnsi="TH SarabunIT๙" w:cs="TH SarabunIT๙"/>
          <w:b/>
          <w:bCs/>
          <w:spacing w:val="-6"/>
          <w:sz w:val="32"/>
          <w:szCs w:val="32"/>
        </w:rPr>
        <w:t>No Gift Policy</w:t>
      </w:r>
      <w:r w:rsidRPr="001058F6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จากการปฏิบัติหน้าที่ </w:t>
      </w:r>
    </w:p>
    <w:tbl>
      <w:tblPr>
        <w:tblStyle w:val="a7"/>
        <w:tblW w:w="10060" w:type="dxa"/>
        <w:tblLook w:val="04A0" w:firstRow="1" w:lastRow="0" w:firstColumn="1" w:lastColumn="0" w:noHBand="0" w:noVBand="1"/>
      </w:tblPr>
      <w:tblGrid>
        <w:gridCol w:w="6232"/>
        <w:gridCol w:w="3828"/>
      </w:tblGrid>
      <w:tr w:rsidR="00C1223C" w14:paraId="6EC88AF6" w14:textId="77777777" w:rsidTr="007B49B8">
        <w:tc>
          <w:tcPr>
            <w:tcW w:w="6232" w:type="dxa"/>
            <w:shd w:val="clear" w:color="auto" w:fill="A8D08D" w:themeFill="accent6" w:themeFillTint="99"/>
          </w:tcPr>
          <w:p w14:paraId="367526F5" w14:textId="77777777" w:rsidR="00C1223C" w:rsidRDefault="00C1223C" w:rsidP="007B49B8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ของขวัญและของกำนัลที่ได้รับ</w:t>
            </w:r>
          </w:p>
        </w:tc>
        <w:tc>
          <w:tcPr>
            <w:tcW w:w="3828" w:type="dxa"/>
            <w:shd w:val="clear" w:color="auto" w:fill="A8D08D" w:themeFill="accent6" w:themeFillTint="99"/>
          </w:tcPr>
          <w:p w14:paraId="476452C8" w14:textId="77777777" w:rsidR="00C1223C" w:rsidRPr="001F75DA" w:rsidRDefault="00C1223C" w:rsidP="007B49B8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จำนวน (ครั้ง)</w:t>
            </w:r>
          </w:p>
        </w:tc>
      </w:tr>
      <w:tr w:rsidR="00C1223C" w14:paraId="274732A3" w14:textId="77777777" w:rsidTr="007B49B8">
        <w:tc>
          <w:tcPr>
            <w:tcW w:w="6232" w:type="dxa"/>
            <w:shd w:val="clear" w:color="auto" w:fill="BDD6EE" w:themeFill="accent5" w:themeFillTint="66"/>
          </w:tcPr>
          <w:p w14:paraId="1E87E413" w14:textId="77777777" w:rsidR="00C1223C" w:rsidRDefault="00C1223C" w:rsidP="007B49B8">
            <w:pPr>
              <w:spacing w:before="120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ผู้ให้ของขวัญ</w:t>
            </w:r>
          </w:p>
        </w:tc>
        <w:tc>
          <w:tcPr>
            <w:tcW w:w="3828" w:type="dxa"/>
            <w:shd w:val="clear" w:color="auto" w:fill="BDD6EE" w:themeFill="accent5" w:themeFillTint="66"/>
          </w:tcPr>
          <w:p w14:paraId="5E45652C" w14:textId="77777777" w:rsidR="00C1223C" w:rsidRDefault="00C1223C" w:rsidP="007B49B8">
            <w:pPr>
              <w:spacing w:before="120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C1223C" w14:paraId="7D94DC80" w14:textId="77777777" w:rsidTr="007B49B8">
        <w:tc>
          <w:tcPr>
            <w:tcW w:w="6232" w:type="dxa"/>
          </w:tcPr>
          <w:p w14:paraId="716E4F09" w14:textId="77777777" w:rsidR="00C1223C" w:rsidRPr="001F75DA" w:rsidRDefault="00C1223C" w:rsidP="007B49B8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F75D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1)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หน่วยงานภาครัฐ</w:t>
            </w:r>
          </w:p>
        </w:tc>
        <w:tc>
          <w:tcPr>
            <w:tcW w:w="3828" w:type="dxa"/>
          </w:tcPr>
          <w:p w14:paraId="2FDAF279" w14:textId="77777777" w:rsidR="00C1223C" w:rsidRPr="001F75DA" w:rsidRDefault="00C1223C" w:rsidP="007B49B8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1223C" w14:paraId="7BCFFF2E" w14:textId="77777777" w:rsidTr="007B49B8">
        <w:tc>
          <w:tcPr>
            <w:tcW w:w="6232" w:type="dxa"/>
          </w:tcPr>
          <w:p w14:paraId="52DC24D1" w14:textId="77777777" w:rsidR="00C1223C" w:rsidRPr="001F75DA" w:rsidRDefault="00C1223C" w:rsidP="007B49B8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2) หน่วยงานภาคเอกชน</w:t>
            </w:r>
          </w:p>
        </w:tc>
        <w:tc>
          <w:tcPr>
            <w:tcW w:w="3828" w:type="dxa"/>
          </w:tcPr>
          <w:p w14:paraId="627D4BC0" w14:textId="77777777" w:rsidR="00C1223C" w:rsidRPr="001F75DA" w:rsidRDefault="00C1223C" w:rsidP="007B49B8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1223C" w14:paraId="4C46B4B3" w14:textId="77777777" w:rsidTr="007B49B8">
        <w:tc>
          <w:tcPr>
            <w:tcW w:w="6232" w:type="dxa"/>
          </w:tcPr>
          <w:p w14:paraId="757D8045" w14:textId="77777777" w:rsidR="00C1223C" w:rsidRPr="001F75DA" w:rsidRDefault="00C1223C" w:rsidP="007B49B8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3) ประชาชน</w:t>
            </w:r>
          </w:p>
        </w:tc>
        <w:tc>
          <w:tcPr>
            <w:tcW w:w="3828" w:type="dxa"/>
          </w:tcPr>
          <w:p w14:paraId="6AAEBAF2" w14:textId="77777777" w:rsidR="00C1223C" w:rsidRPr="001F75DA" w:rsidRDefault="00C1223C" w:rsidP="007B49B8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1223C" w14:paraId="4E9D1FC0" w14:textId="77777777" w:rsidTr="007B49B8">
        <w:tc>
          <w:tcPr>
            <w:tcW w:w="6232" w:type="dxa"/>
          </w:tcPr>
          <w:p w14:paraId="4F8F0840" w14:textId="77777777" w:rsidR="00C1223C" w:rsidRPr="001F75DA" w:rsidRDefault="00C1223C" w:rsidP="007B49B8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4) อื่น ๆ</w:t>
            </w:r>
          </w:p>
        </w:tc>
        <w:tc>
          <w:tcPr>
            <w:tcW w:w="3828" w:type="dxa"/>
          </w:tcPr>
          <w:p w14:paraId="3D3C5531" w14:textId="77777777" w:rsidR="00C1223C" w:rsidRPr="001F75DA" w:rsidRDefault="00C1223C" w:rsidP="007B49B8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1223C" w14:paraId="64258C49" w14:textId="77777777" w:rsidTr="007B49B8">
        <w:tc>
          <w:tcPr>
            <w:tcW w:w="6232" w:type="dxa"/>
            <w:shd w:val="clear" w:color="auto" w:fill="BDD6EE" w:themeFill="accent5" w:themeFillTint="66"/>
          </w:tcPr>
          <w:p w14:paraId="7CD7F89D" w14:textId="77777777" w:rsidR="00C1223C" w:rsidRDefault="00C1223C" w:rsidP="007B49B8">
            <w:pPr>
              <w:spacing w:before="120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รับในนาม</w:t>
            </w:r>
          </w:p>
        </w:tc>
        <w:tc>
          <w:tcPr>
            <w:tcW w:w="3828" w:type="dxa"/>
            <w:shd w:val="clear" w:color="auto" w:fill="BDD6EE" w:themeFill="accent5" w:themeFillTint="66"/>
          </w:tcPr>
          <w:p w14:paraId="0469A682" w14:textId="77777777" w:rsidR="00C1223C" w:rsidRDefault="00C1223C" w:rsidP="007B49B8">
            <w:pPr>
              <w:spacing w:before="120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C1223C" w14:paraId="7AB2754A" w14:textId="77777777" w:rsidTr="007B49B8">
        <w:tc>
          <w:tcPr>
            <w:tcW w:w="6232" w:type="dxa"/>
          </w:tcPr>
          <w:p w14:paraId="0F83BC2A" w14:textId="77777777" w:rsidR="00C1223C" w:rsidRPr="001F75DA" w:rsidRDefault="00C1223C" w:rsidP="007B49B8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F75D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1)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หน่วยงาน</w:t>
            </w:r>
          </w:p>
        </w:tc>
        <w:tc>
          <w:tcPr>
            <w:tcW w:w="3828" w:type="dxa"/>
          </w:tcPr>
          <w:p w14:paraId="4BD66376" w14:textId="77777777" w:rsidR="00C1223C" w:rsidRPr="001F75DA" w:rsidRDefault="00C1223C" w:rsidP="007B49B8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1223C" w14:paraId="233175D3" w14:textId="77777777" w:rsidTr="007B49B8">
        <w:tc>
          <w:tcPr>
            <w:tcW w:w="6232" w:type="dxa"/>
          </w:tcPr>
          <w:p w14:paraId="2B4A8667" w14:textId="77777777" w:rsidR="00C1223C" w:rsidRPr="001F75DA" w:rsidRDefault="00C1223C" w:rsidP="007B49B8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2) รายบุคคล</w:t>
            </w:r>
          </w:p>
        </w:tc>
        <w:tc>
          <w:tcPr>
            <w:tcW w:w="3828" w:type="dxa"/>
          </w:tcPr>
          <w:p w14:paraId="6512F442" w14:textId="77777777" w:rsidR="00C1223C" w:rsidRPr="001F75DA" w:rsidRDefault="00C1223C" w:rsidP="007B49B8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1223C" w14:paraId="766A12D1" w14:textId="77777777" w:rsidTr="007B49B8">
        <w:tc>
          <w:tcPr>
            <w:tcW w:w="6232" w:type="dxa"/>
            <w:shd w:val="clear" w:color="auto" w:fill="BDD6EE" w:themeFill="accent5" w:themeFillTint="66"/>
          </w:tcPr>
          <w:p w14:paraId="3B81DE11" w14:textId="77777777" w:rsidR="00C1223C" w:rsidRDefault="00C1223C" w:rsidP="007B49B8">
            <w:pPr>
              <w:spacing w:before="120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การดำเนินการเกี่ยวกับของขวัญที่ได้รับ</w:t>
            </w:r>
          </w:p>
        </w:tc>
        <w:tc>
          <w:tcPr>
            <w:tcW w:w="3828" w:type="dxa"/>
            <w:shd w:val="clear" w:color="auto" w:fill="BDD6EE" w:themeFill="accent5" w:themeFillTint="66"/>
          </w:tcPr>
          <w:p w14:paraId="003117C8" w14:textId="77777777" w:rsidR="00C1223C" w:rsidRDefault="00C1223C" w:rsidP="007B49B8">
            <w:pPr>
              <w:spacing w:before="120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C1223C" w14:paraId="7980B610" w14:textId="77777777" w:rsidTr="007B49B8">
        <w:tc>
          <w:tcPr>
            <w:tcW w:w="6232" w:type="dxa"/>
          </w:tcPr>
          <w:p w14:paraId="5E60E0D9" w14:textId="77777777" w:rsidR="00C1223C" w:rsidRPr="001E2A31" w:rsidRDefault="00C1223C" w:rsidP="007B49B8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E2A31">
              <w:rPr>
                <w:rFonts w:ascii="TH SarabunIT๙" w:hAnsi="TH SarabunIT๙" w:cs="TH SarabunIT๙" w:hint="cs"/>
                <w:sz w:val="32"/>
                <w:szCs w:val="32"/>
                <w:cs/>
              </w:rPr>
              <w:t>1) ส่งคืนแก่ผู้ให้</w:t>
            </w:r>
          </w:p>
        </w:tc>
        <w:tc>
          <w:tcPr>
            <w:tcW w:w="3828" w:type="dxa"/>
          </w:tcPr>
          <w:p w14:paraId="459ED5E6" w14:textId="77777777" w:rsidR="00C1223C" w:rsidRPr="001E2A31" w:rsidRDefault="00C1223C" w:rsidP="007B49B8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1223C" w14:paraId="27ECD961" w14:textId="77777777" w:rsidTr="007B49B8">
        <w:tc>
          <w:tcPr>
            <w:tcW w:w="6232" w:type="dxa"/>
          </w:tcPr>
          <w:p w14:paraId="59D57806" w14:textId="77777777" w:rsidR="00C1223C" w:rsidRPr="001E2A31" w:rsidRDefault="00C1223C" w:rsidP="007B49B8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E2A31">
              <w:rPr>
                <w:rFonts w:ascii="TH SarabunIT๙" w:hAnsi="TH SarabunIT๙" w:cs="TH SarabunIT๙" w:hint="cs"/>
                <w:sz w:val="32"/>
                <w:szCs w:val="32"/>
                <w:cs/>
              </w:rPr>
              <w:t>2) ส่งมอบให้แก่หน่วยงาน</w:t>
            </w:r>
          </w:p>
        </w:tc>
        <w:tc>
          <w:tcPr>
            <w:tcW w:w="3828" w:type="dxa"/>
          </w:tcPr>
          <w:p w14:paraId="6D6A73E4" w14:textId="77777777" w:rsidR="00C1223C" w:rsidRPr="001E2A31" w:rsidRDefault="00C1223C" w:rsidP="007B49B8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1223C" w14:paraId="36F5F6D4" w14:textId="77777777" w:rsidTr="007B49B8">
        <w:tc>
          <w:tcPr>
            <w:tcW w:w="6232" w:type="dxa"/>
          </w:tcPr>
          <w:p w14:paraId="445C3947" w14:textId="77777777" w:rsidR="00C1223C" w:rsidRPr="001E2A31" w:rsidRDefault="00C1223C" w:rsidP="007B49B8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E2A31">
              <w:rPr>
                <w:rFonts w:ascii="TH SarabunIT๙" w:hAnsi="TH SarabunIT๙" w:cs="TH SarabunIT๙" w:hint="cs"/>
                <w:sz w:val="32"/>
                <w:szCs w:val="32"/>
                <w:cs/>
              </w:rPr>
              <w:t>3) อื่น ๆ โปรดระบุ</w:t>
            </w:r>
            <w:r w:rsidRPr="001E2A31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1E2A31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</w:p>
        </w:tc>
        <w:tc>
          <w:tcPr>
            <w:tcW w:w="3828" w:type="dxa"/>
          </w:tcPr>
          <w:p w14:paraId="210E26DF" w14:textId="77777777" w:rsidR="00C1223C" w:rsidRPr="001E2A31" w:rsidRDefault="00C1223C" w:rsidP="007B49B8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150AF73D" w14:textId="77777777" w:rsidR="00C1223C" w:rsidRDefault="00C1223C" w:rsidP="00C1223C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2. ปัญหาอุปสรรคในการดำเนินการของหน่วยงาน</w:t>
      </w:r>
    </w:p>
    <w:p w14:paraId="60BB98EE" w14:textId="77777777" w:rsidR="00C1223C" w:rsidRDefault="00C1223C" w:rsidP="00C1223C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 w:rsidRPr="001F75DA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1F75DA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1F75DA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1F75DA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1F75DA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1F75DA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1F75DA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1F75DA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1F75DA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1F75DA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1F75DA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1F75DA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1F75DA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</w:p>
    <w:p w14:paraId="17E6BE07" w14:textId="77777777" w:rsidR="00C1223C" w:rsidRDefault="00C1223C" w:rsidP="00C1223C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3. ข้อเสนอแนะอื่น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ๆ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ของหน่วยงานต่อนโยบาย </w:t>
      </w:r>
      <w:r>
        <w:rPr>
          <w:rFonts w:ascii="TH SarabunIT๙" w:hAnsi="TH SarabunIT๙" w:cs="TH SarabunIT๙"/>
          <w:b/>
          <w:bCs/>
          <w:sz w:val="32"/>
          <w:szCs w:val="32"/>
        </w:rPr>
        <w:t>No Gift Policy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จากการปฏิบัติหน้าที่</w:t>
      </w:r>
    </w:p>
    <w:p w14:paraId="0A14C4AC" w14:textId="77777777" w:rsidR="00C1223C" w:rsidRDefault="00C1223C" w:rsidP="00C1223C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F75DA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1F75DA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1F75DA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1F75DA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1F75DA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1F75DA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1F75DA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1F75DA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1F75DA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1F75DA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1F75DA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1F75DA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1F75DA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</w:p>
    <w:p w14:paraId="59C9C1D1" w14:textId="77777777" w:rsidR="00C1223C" w:rsidRPr="00394E5A" w:rsidRDefault="00C1223C" w:rsidP="00C1223C">
      <w:pPr>
        <w:spacing w:before="120" w:after="120" w:line="240" w:lineRule="auto"/>
        <w:jc w:val="thaiDistribute"/>
        <w:rPr>
          <w:rFonts w:ascii="TH SarabunIT๙" w:hAnsi="TH SarabunIT๙" w:cs="TH SarabunIT๙"/>
          <w:spacing w:val="-10"/>
          <w:sz w:val="28"/>
        </w:rPr>
      </w:pPr>
      <w:r w:rsidRPr="00394E5A">
        <w:rPr>
          <w:rFonts w:ascii="TH SarabunIT๙" w:hAnsi="TH SarabunIT๙" w:cs="TH SarabunIT๙" w:hint="cs"/>
          <w:b/>
          <w:bCs/>
          <w:spacing w:val="-10"/>
          <w:sz w:val="28"/>
          <w:cs/>
        </w:rPr>
        <w:t xml:space="preserve">  หมายเหตุ </w:t>
      </w:r>
      <w:r w:rsidRPr="00394E5A">
        <w:rPr>
          <w:rFonts w:ascii="TH SarabunIT๙" w:hAnsi="TH SarabunIT๙" w:cs="TH SarabunIT๙"/>
          <w:b/>
          <w:bCs/>
          <w:spacing w:val="-10"/>
          <w:sz w:val="28"/>
        </w:rPr>
        <w:t xml:space="preserve">: </w:t>
      </w:r>
      <w:r w:rsidRPr="00394E5A">
        <w:rPr>
          <w:rFonts w:ascii="TH SarabunIT๙" w:hAnsi="TH SarabunIT๙" w:cs="TH SarabunIT๙" w:hint="cs"/>
          <w:spacing w:val="-10"/>
          <w:sz w:val="28"/>
          <w:cs/>
        </w:rPr>
        <w:t>1</w:t>
      </w:r>
      <w:r w:rsidRPr="00394E5A">
        <w:rPr>
          <w:rFonts w:ascii="TH SarabunIT๙" w:hAnsi="TH SarabunIT๙" w:cs="TH SarabunIT๙"/>
          <w:spacing w:val="-10"/>
          <w:sz w:val="28"/>
        </w:rPr>
        <w:t xml:space="preserve">. </w:t>
      </w:r>
      <w:r w:rsidRPr="00394E5A">
        <w:rPr>
          <w:rFonts w:ascii="TH SarabunIT๙" w:hAnsi="TH SarabunIT๙" w:cs="TH SarabunIT๙" w:hint="cs"/>
          <w:spacing w:val="-10"/>
          <w:sz w:val="28"/>
          <w:cs/>
        </w:rPr>
        <w:t>นับข้อมูลตาม</w:t>
      </w:r>
      <w:r w:rsidRPr="00394E5A">
        <w:rPr>
          <w:rFonts w:ascii="TH SarabunIT๙" w:hAnsi="TH SarabunIT๙" w:cs="TH SarabunIT๙"/>
          <w:spacing w:val="-10"/>
          <w:sz w:val="28"/>
          <w:cs/>
        </w:rPr>
        <w:t xml:space="preserve">แบบรายงานการรับของขวัญและของกำนัลตามนโยบาย </w:t>
      </w:r>
      <w:r w:rsidRPr="00394E5A">
        <w:rPr>
          <w:rFonts w:ascii="TH SarabunIT๙" w:hAnsi="TH SarabunIT๙" w:cs="TH SarabunIT๙"/>
          <w:spacing w:val="-10"/>
          <w:sz w:val="28"/>
        </w:rPr>
        <w:t>No Gift Policy</w:t>
      </w:r>
      <w:r w:rsidRPr="00394E5A">
        <w:rPr>
          <w:rFonts w:ascii="TH SarabunIT๙" w:hAnsi="TH SarabunIT๙" w:cs="TH SarabunIT๙" w:hint="cs"/>
          <w:spacing w:val="-10"/>
          <w:sz w:val="28"/>
          <w:cs/>
        </w:rPr>
        <w:t xml:space="preserve"> </w:t>
      </w:r>
      <w:r w:rsidRPr="00394E5A">
        <w:rPr>
          <w:rFonts w:ascii="TH SarabunIT๙" w:hAnsi="TH SarabunIT๙" w:cs="TH SarabunIT๙"/>
          <w:spacing w:val="-10"/>
          <w:sz w:val="28"/>
          <w:cs/>
        </w:rPr>
        <w:t>จากการปฏิบัติหน้าที่ สำหรับบุคคล</w:t>
      </w:r>
    </w:p>
    <w:p w14:paraId="2C1D45C5" w14:textId="77777777" w:rsidR="00C1223C" w:rsidRPr="00394E5A" w:rsidRDefault="00C1223C" w:rsidP="00C1223C">
      <w:pPr>
        <w:spacing w:before="120" w:after="120" w:line="240" w:lineRule="auto"/>
        <w:jc w:val="thaiDistribute"/>
        <w:rPr>
          <w:rFonts w:ascii="TH SarabunIT๙" w:hAnsi="TH SarabunIT๙" w:cs="TH SarabunIT๙"/>
          <w:spacing w:val="-8"/>
          <w:sz w:val="28"/>
        </w:rPr>
      </w:pPr>
      <w:r w:rsidRPr="00394E5A">
        <w:rPr>
          <w:rFonts w:ascii="TH SarabunIT๙" w:hAnsi="TH SarabunIT๙" w:cs="TH SarabunIT๙"/>
          <w:spacing w:val="-6"/>
          <w:sz w:val="28"/>
        </w:rPr>
        <w:tab/>
      </w:r>
      <w:r w:rsidRPr="00394E5A">
        <w:rPr>
          <w:rFonts w:ascii="TH SarabunIT๙" w:hAnsi="TH SarabunIT๙" w:cs="TH SarabunIT๙"/>
          <w:spacing w:val="-8"/>
          <w:sz w:val="28"/>
        </w:rPr>
        <w:t xml:space="preserve">   </w:t>
      </w:r>
      <w:r w:rsidRPr="00394E5A">
        <w:rPr>
          <w:rFonts w:ascii="TH SarabunIT๙" w:hAnsi="TH SarabunIT๙" w:cs="TH SarabunIT๙" w:hint="cs"/>
          <w:spacing w:val="-8"/>
          <w:sz w:val="28"/>
          <w:cs/>
        </w:rPr>
        <w:t xml:space="preserve"> </w:t>
      </w:r>
      <w:r w:rsidRPr="00394E5A">
        <w:rPr>
          <w:rFonts w:ascii="TH SarabunIT๙" w:hAnsi="TH SarabunIT๙" w:cs="TH SarabunIT๙"/>
          <w:spacing w:val="-8"/>
          <w:sz w:val="28"/>
        </w:rPr>
        <w:t xml:space="preserve">2. </w:t>
      </w:r>
      <w:r w:rsidRPr="00394E5A">
        <w:rPr>
          <w:rFonts w:ascii="TH SarabunIT๙" w:hAnsi="TH SarabunIT๙" w:cs="TH SarabunIT๙" w:hint="cs"/>
          <w:spacing w:val="-8"/>
          <w:sz w:val="28"/>
          <w:cs/>
        </w:rPr>
        <w:t>รายงาน</w:t>
      </w:r>
      <w:r w:rsidRPr="00394E5A">
        <w:rPr>
          <w:rFonts w:ascii="TH SarabunIT๙" w:hAnsi="TH SarabunIT๙" w:cs="TH SarabunIT๙"/>
          <w:spacing w:val="-8"/>
          <w:sz w:val="28"/>
        </w:rPr>
        <w:t xml:space="preserve"> 2 </w:t>
      </w:r>
      <w:r w:rsidRPr="00394E5A">
        <w:rPr>
          <w:rFonts w:ascii="TH SarabunIT๙" w:hAnsi="TH SarabunIT๙" w:cs="TH SarabunIT๙" w:hint="cs"/>
          <w:spacing w:val="-8"/>
          <w:sz w:val="28"/>
          <w:cs/>
        </w:rPr>
        <w:t>รอบ การรายงาน ดังนี้ 1) รอบ 6 เดือน ภายในวันที่ 10 เมษายน 2566 และ 2) รอบ 12 เดือน ภายในวันที่ 20 กันยายน 2566</w:t>
      </w:r>
    </w:p>
    <w:p w14:paraId="7A0A5E0B" w14:textId="77777777" w:rsidR="00C1223C" w:rsidRDefault="00C1223C" w:rsidP="00C1223C">
      <w:pPr>
        <w:spacing w:before="120" w:after="120" w:line="240" w:lineRule="auto"/>
        <w:jc w:val="thaiDistribute"/>
        <w:rPr>
          <w:rFonts w:ascii="TH SarabunIT๙" w:hAnsi="TH SarabunIT๙" w:cs="TH SarabunIT๙"/>
          <w:color w:val="FF0000"/>
          <w:spacing w:val="-6"/>
          <w:sz w:val="28"/>
        </w:rPr>
      </w:pPr>
    </w:p>
    <w:p w14:paraId="7AC6D722" w14:textId="77777777" w:rsidR="00C1223C" w:rsidRPr="00394E5A" w:rsidRDefault="00C1223C" w:rsidP="00C1223C">
      <w:pPr>
        <w:spacing w:before="120" w:after="120" w:line="240" w:lineRule="auto"/>
        <w:jc w:val="thaiDistribute"/>
        <w:rPr>
          <w:rFonts w:ascii="TH SarabunIT๙" w:hAnsi="TH SarabunIT๙" w:cs="TH SarabunIT๙"/>
          <w:color w:val="FF0000"/>
          <w:spacing w:val="-6"/>
          <w:sz w:val="28"/>
        </w:rPr>
      </w:pPr>
    </w:p>
    <w:p w14:paraId="39383F65" w14:textId="77777777" w:rsidR="00C1223C" w:rsidRDefault="00C1223C" w:rsidP="00C1223C">
      <w:pPr>
        <w:spacing w:before="120" w:after="120" w:line="240" w:lineRule="auto"/>
        <w:jc w:val="right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 w:hint="cs"/>
          <w:b/>
          <w:bCs/>
          <w:color w:val="FF0000"/>
          <w:spacing w:val="-6"/>
          <w:sz w:val="32"/>
          <w:szCs w:val="32"/>
          <w:cs/>
        </w:rPr>
        <w:t xml:space="preserve">    </w:t>
      </w:r>
      <w:r w:rsidRPr="003C63B7">
        <w:rPr>
          <w:rFonts w:ascii="TH SarabunIT๙" w:hAnsi="TH SarabunIT๙" w:cs="TH SarabunIT๙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 w:rsidRPr="00506DFA">
        <w:rPr>
          <w:rFonts w:ascii="TH SarabunIT๙" w:hAnsi="TH SarabunIT๙" w:cs="TH SarabunIT๙" w:hint="cs"/>
          <w:sz w:val="32"/>
          <w:szCs w:val="32"/>
          <w:cs/>
        </w:rPr>
        <w:t>ลงชื่อ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3DE4CBE6" w14:textId="77777777" w:rsidR="00C1223C" w:rsidRDefault="00C1223C" w:rsidP="00C1223C">
      <w:pPr>
        <w:spacing w:after="0" w:line="240" w:lineRule="auto"/>
        <w:jc w:val="right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>)</w:t>
      </w:r>
    </w:p>
    <w:p w14:paraId="0D6F17F7" w14:textId="77777777" w:rsidR="00C1223C" w:rsidRDefault="00C1223C" w:rsidP="00C1223C">
      <w:pPr>
        <w:spacing w:after="0" w:line="240" w:lineRule="auto"/>
        <w:ind w:left="6480" w:firstLine="720"/>
        <w:jc w:val="center"/>
        <w:rPr>
          <w:rFonts w:ascii="TH SarabunIT๙" w:hAnsi="TH SarabunIT๙" w:cs="TH SarabunIT๙"/>
          <w:sz w:val="32"/>
          <w:szCs w:val="32"/>
        </w:rPr>
      </w:pPr>
      <w:r w:rsidRPr="00506DFA">
        <w:rPr>
          <w:rFonts w:ascii="TH SarabunIT๙" w:hAnsi="TH SarabunIT๙" w:cs="TH SarabunIT๙" w:hint="cs"/>
          <w:sz w:val="32"/>
          <w:szCs w:val="32"/>
          <w:cs/>
        </w:rPr>
        <w:t>ผู้รายงาน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</w:p>
    <w:sectPr w:rsidR="00C1223C" w:rsidSect="00F67100">
      <w:headerReference w:type="default" r:id="rId6"/>
      <w:headerReference w:type="first" r:id="rId7"/>
      <w:pgSz w:w="12240" w:h="15840"/>
      <w:pgMar w:top="1440" w:right="1440" w:bottom="709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B01456" w14:textId="77777777" w:rsidR="00B12121" w:rsidRDefault="00B12121" w:rsidP="001B7220">
      <w:pPr>
        <w:spacing w:after="0" w:line="240" w:lineRule="auto"/>
      </w:pPr>
      <w:r>
        <w:separator/>
      </w:r>
    </w:p>
  </w:endnote>
  <w:endnote w:type="continuationSeparator" w:id="0">
    <w:p w14:paraId="0B1BF60B" w14:textId="77777777" w:rsidR="00B12121" w:rsidRDefault="00B12121" w:rsidP="001B72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569E25" w14:textId="77777777" w:rsidR="00B12121" w:rsidRDefault="00B12121" w:rsidP="001B7220">
      <w:pPr>
        <w:spacing w:after="0" w:line="240" w:lineRule="auto"/>
      </w:pPr>
      <w:r>
        <w:separator/>
      </w:r>
    </w:p>
  </w:footnote>
  <w:footnote w:type="continuationSeparator" w:id="0">
    <w:p w14:paraId="1BE5C370" w14:textId="77777777" w:rsidR="00B12121" w:rsidRDefault="00B12121" w:rsidP="001B72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42F874" w14:textId="77777777" w:rsidR="00B12121" w:rsidRPr="001B7220" w:rsidRDefault="00B12121" w:rsidP="001B7220">
    <w:pPr>
      <w:pStyle w:val="a3"/>
      <w:jc w:val="right"/>
      <w:rPr>
        <w:rFonts w:ascii="TH SarabunIT๙" w:hAnsi="TH SarabunIT๙" w:cs="TH SarabunIT๙"/>
        <w:sz w:val="24"/>
        <w:szCs w:val="24"/>
      </w:rPr>
    </w:pPr>
    <w:r w:rsidRPr="001B7220">
      <w:rPr>
        <w:rFonts w:ascii="TH SarabunIT๙" w:hAnsi="TH SarabunIT๙" w:cs="TH SarabunIT๙"/>
        <w:sz w:val="24"/>
        <w:szCs w:val="24"/>
        <w:cs/>
      </w:rPr>
      <w:t xml:space="preserve">แบบรายงานการรับของขวัญและของกำนัลตามนโยบาย </w:t>
    </w:r>
    <w:r w:rsidRPr="001B7220">
      <w:rPr>
        <w:rFonts w:ascii="TH SarabunIT๙" w:hAnsi="TH SarabunIT๙" w:cs="TH SarabunIT๙"/>
        <w:sz w:val="24"/>
        <w:szCs w:val="24"/>
      </w:rPr>
      <w:t>No Gift Policy</w:t>
    </w:r>
  </w:p>
  <w:p w14:paraId="5F428030" w14:textId="6104F676" w:rsidR="00B12121" w:rsidRPr="001B7220" w:rsidRDefault="00B12121" w:rsidP="00906624">
    <w:pPr>
      <w:pStyle w:val="a3"/>
      <w:jc w:val="center"/>
      <w:rPr>
        <w:rFonts w:ascii="TH SarabunIT๙" w:hAnsi="TH SarabunIT๙" w:cs="TH SarabunIT๙"/>
        <w:sz w:val="24"/>
        <w:szCs w:val="24"/>
        <w:cs/>
      </w:rPr>
    </w:pPr>
    <w:r>
      <w:rPr>
        <w:rFonts w:ascii="TH SarabunIT๙" w:hAnsi="TH SarabunIT๙" w:cs="TH SarabunIT๙" w:hint="cs"/>
        <w:sz w:val="24"/>
        <w:szCs w:val="24"/>
        <w:cs/>
      </w:rPr>
      <w:t xml:space="preserve">                                                      </w:t>
    </w:r>
    <w:r w:rsidRPr="001B7220">
      <w:rPr>
        <w:rFonts w:ascii="TH SarabunIT๙" w:hAnsi="TH SarabunIT๙" w:cs="TH SarabunIT๙"/>
        <w:sz w:val="24"/>
        <w:szCs w:val="24"/>
        <w:cs/>
      </w:rPr>
      <w:t>จากการปฏิบัติหน้าที่ สำหรับ</w:t>
    </w:r>
    <w:r>
      <w:rPr>
        <w:rFonts w:ascii="TH SarabunIT๙" w:hAnsi="TH SarabunIT๙" w:cs="TH SarabunIT๙" w:hint="cs"/>
        <w:sz w:val="24"/>
        <w:szCs w:val="24"/>
        <w:cs/>
      </w:rPr>
      <w:t>หน่วยงาน</w:t>
    </w:r>
  </w:p>
  <w:p w14:paraId="153C89A2" w14:textId="77777777" w:rsidR="00B12121" w:rsidRPr="001B7220" w:rsidRDefault="00B12121" w:rsidP="00906624">
    <w:pPr>
      <w:pStyle w:val="a3"/>
      <w:rPr>
        <w:rFonts w:ascii="TH SarabunIT๙" w:hAnsi="TH SarabunIT๙" w:cs="TH SarabunIT๙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0BEFCE" w14:textId="77777777" w:rsidR="00F67100" w:rsidRPr="001B7220" w:rsidRDefault="00F67100" w:rsidP="00F67100">
    <w:pPr>
      <w:pStyle w:val="a3"/>
      <w:jc w:val="right"/>
      <w:rPr>
        <w:rFonts w:ascii="TH SarabunIT๙" w:hAnsi="TH SarabunIT๙" w:cs="TH SarabunIT๙"/>
        <w:sz w:val="24"/>
        <w:szCs w:val="24"/>
      </w:rPr>
    </w:pPr>
    <w:r w:rsidRPr="001B7220">
      <w:rPr>
        <w:rFonts w:ascii="TH SarabunIT๙" w:hAnsi="TH SarabunIT๙" w:cs="TH SarabunIT๙"/>
        <w:sz w:val="24"/>
        <w:szCs w:val="24"/>
        <w:cs/>
      </w:rPr>
      <w:t xml:space="preserve">แบบรายงานการรับของขวัญและของกำนัลตามนโยบาย </w:t>
    </w:r>
    <w:r w:rsidRPr="001B7220">
      <w:rPr>
        <w:rFonts w:ascii="TH SarabunIT๙" w:hAnsi="TH SarabunIT๙" w:cs="TH SarabunIT๙"/>
        <w:sz w:val="24"/>
        <w:szCs w:val="24"/>
      </w:rPr>
      <w:t>No Gift Policy</w:t>
    </w:r>
  </w:p>
  <w:p w14:paraId="7BFB6E00" w14:textId="597540C2" w:rsidR="00F67100" w:rsidRPr="001B7220" w:rsidRDefault="00F67100" w:rsidP="00F67100">
    <w:pPr>
      <w:pStyle w:val="a3"/>
      <w:jc w:val="center"/>
      <w:rPr>
        <w:rFonts w:ascii="TH SarabunIT๙" w:hAnsi="TH SarabunIT๙" w:cs="TH SarabunIT๙"/>
        <w:sz w:val="24"/>
        <w:szCs w:val="24"/>
        <w:cs/>
      </w:rPr>
    </w:pPr>
    <w:r>
      <w:rPr>
        <w:rFonts w:ascii="TH SarabunIT๙" w:hAnsi="TH SarabunIT๙" w:cs="TH SarabunIT๙" w:hint="cs"/>
        <w:sz w:val="24"/>
        <w:szCs w:val="24"/>
        <w:cs/>
      </w:rPr>
      <w:t xml:space="preserve">                                                   </w:t>
    </w:r>
    <w:r w:rsidRPr="001B7220">
      <w:rPr>
        <w:rFonts w:ascii="TH SarabunIT๙" w:hAnsi="TH SarabunIT๙" w:cs="TH SarabunIT๙"/>
        <w:sz w:val="24"/>
        <w:szCs w:val="24"/>
        <w:cs/>
      </w:rPr>
      <w:t>จากการปฏิบัติหน้าที่ สำหรับ</w:t>
    </w:r>
    <w:r>
      <w:rPr>
        <w:rFonts w:ascii="TH SarabunIT๙" w:hAnsi="TH SarabunIT๙" w:cs="TH SarabunIT๙" w:hint="cs"/>
        <w:sz w:val="24"/>
        <w:szCs w:val="24"/>
        <w:cs/>
      </w:rPr>
      <w:t>บุคคล</w:t>
    </w:r>
  </w:p>
  <w:p w14:paraId="7405D235" w14:textId="77777777" w:rsidR="00B12121" w:rsidRDefault="00B1212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mailMerge>
    <w:mainDocumentType w:val="mailingLabels"/>
    <w:dataType w:val="textFile"/>
    <w:activeRecord w:val="-1"/>
  </w:mailMerge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7220"/>
    <w:rsid w:val="001B7220"/>
    <w:rsid w:val="001E2A31"/>
    <w:rsid w:val="001F75DA"/>
    <w:rsid w:val="003B68F0"/>
    <w:rsid w:val="00447AC1"/>
    <w:rsid w:val="00484823"/>
    <w:rsid w:val="00506DFA"/>
    <w:rsid w:val="006760EF"/>
    <w:rsid w:val="00906624"/>
    <w:rsid w:val="00943999"/>
    <w:rsid w:val="00B12121"/>
    <w:rsid w:val="00C1223C"/>
    <w:rsid w:val="00E33DB1"/>
    <w:rsid w:val="00F67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09A6FF"/>
  <w15:chartTrackingRefBased/>
  <w15:docId w15:val="{91877197-05DD-4F20-8D3A-E49D231E7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B72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1B7220"/>
  </w:style>
  <w:style w:type="paragraph" w:styleId="a5">
    <w:name w:val="footer"/>
    <w:basedOn w:val="a"/>
    <w:link w:val="a6"/>
    <w:uiPriority w:val="99"/>
    <w:unhideWhenUsed/>
    <w:rsid w:val="001B72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1B7220"/>
  </w:style>
  <w:style w:type="table" w:styleId="a7">
    <w:name w:val="Table Grid"/>
    <w:basedOn w:val="a1"/>
    <w:uiPriority w:val="39"/>
    <w:rsid w:val="001B72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1F75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275</Words>
  <Characters>1574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akkarapol_ud@opsmoac.go.th</dc:creator>
  <cp:keywords/>
  <dc:description/>
  <cp:lastModifiedBy>ADMIN</cp:lastModifiedBy>
  <cp:revision>2</cp:revision>
  <dcterms:created xsi:type="dcterms:W3CDTF">2023-01-18T04:32:00Z</dcterms:created>
  <dcterms:modified xsi:type="dcterms:W3CDTF">2023-01-18T04:32:00Z</dcterms:modified>
</cp:coreProperties>
</file>