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62B39" w14:textId="29940C49" w:rsidR="00B60388" w:rsidRDefault="00CD0A05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2194304" behindDoc="0" locked="0" layoutInCell="1" allowOverlap="1" wp14:anchorId="19AD1ABD" wp14:editId="0D317515">
            <wp:simplePos x="0" y="0"/>
            <wp:positionH relativeFrom="margin">
              <wp:posOffset>2621915</wp:posOffset>
            </wp:positionH>
            <wp:positionV relativeFrom="paragraph">
              <wp:posOffset>-115570</wp:posOffset>
            </wp:positionV>
            <wp:extent cx="1517650" cy="1517650"/>
            <wp:effectExtent l="0" t="0" r="6350" b="6350"/>
            <wp:wrapNone/>
            <wp:docPr id="57" name="รูปภาพ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212736" behindDoc="0" locked="0" layoutInCell="1" allowOverlap="1" wp14:anchorId="0F9F1ED2" wp14:editId="0D799A6E">
            <wp:simplePos x="0" y="0"/>
            <wp:positionH relativeFrom="column">
              <wp:posOffset>1078865</wp:posOffset>
            </wp:positionH>
            <wp:positionV relativeFrom="paragraph">
              <wp:posOffset>6350</wp:posOffset>
            </wp:positionV>
            <wp:extent cx="1250950" cy="1250950"/>
            <wp:effectExtent l="0" t="0" r="6350" b="6350"/>
            <wp:wrapThrough wrapText="bothSides">
              <wp:wrapPolygon edited="0">
                <wp:start x="7565" y="0"/>
                <wp:lineTo x="5921" y="329"/>
                <wp:lineTo x="658" y="4276"/>
                <wp:lineTo x="0" y="7237"/>
                <wp:lineTo x="0" y="13815"/>
                <wp:lineTo x="329" y="16447"/>
                <wp:lineTo x="5592" y="21052"/>
                <wp:lineTo x="7565" y="21381"/>
                <wp:lineTo x="13815" y="21381"/>
                <wp:lineTo x="15789" y="21052"/>
                <wp:lineTo x="21052" y="16447"/>
                <wp:lineTo x="21381" y="13815"/>
                <wp:lineTo x="21381" y="7237"/>
                <wp:lineTo x="21052" y="4276"/>
                <wp:lineTo x="15789" y="329"/>
                <wp:lineTo x="13815" y="0"/>
                <wp:lineTo x="7565" y="0"/>
              </wp:wrapPolygon>
            </wp:wrapThrough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388">
        <w:rPr>
          <w:noProof/>
          <w:cs/>
        </w:rPr>
        <w:drawing>
          <wp:anchor distT="0" distB="0" distL="114300" distR="114300" simplePos="0" relativeHeight="252210688" behindDoc="1" locked="0" layoutInCell="1" allowOverlap="1" wp14:anchorId="5D106A17" wp14:editId="39D4D947">
            <wp:simplePos x="0" y="0"/>
            <wp:positionH relativeFrom="page">
              <wp:align>left</wp:align>
            </wp:positionH>
            <wp:positionV relativeFrom="paragraph">
              <wp:posOffset>-591820</wp:posOffset>
            </wp:positionV>
            <wp:extent cx="7556500" cy="10648950"/>
            <wp:effectExtent l="0" t="0" r="635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4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1FE99" w14:textId="10D35814" w:rsidR="00B60388" w:rsidRDefault="00B60388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56B2A98F" w14:textId="1D767DA9" w:rsidR="00B60388" w:rsidRDefault="00B60388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1D992E88" w14:textId="4B638FAA" w:rsidR="00B60388" w:rsidRDefault="00CD0A05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A97F98">
        <w:rPr>
          <w:rFonts w:ascii="TH SarabunPSK" w:hAnsi="TH SarabunPSK" w:cs="TH SarabunPSK"/>
          <w:b/>
          <w:bCs/>
          <w:noProof/>
          <w:spacing w:val="-4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2196352" behindDoc="0" locked="0" layoutInCell="1" allowOverlap="1" wp14:anchorId="58699F4C" wp14:editId="6E6AF1D8">
                <wp:simplePos x="0" y="0"/>
                <wp:positionH relativeFrom="page">
                  <wp:align>center</wp:align>
                </wp:positionH>
                <wp:positionV relativeFrom="paragraph">
                  <wp:posOffset>654685</wp:posOffset>
                </wp:positionV>
                <wp:extent cx="6794500" cy="1404620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0445F" w14:textId="77777777" w:rsidR="00122F60" w:rsidRPr="00490D89" w:rsidRDefault="00A97F98" w:rsidP="00122F60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แผน</w:t>
                            </w:r>
                            <w:r w:rsidR="00122F60"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พัฒนา</w:t>
                            </w:r>
                            <w:r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การเกษตรและสหกรณ์</w:t>
                            </w:r>
                            <w:r w:rsidR="00122F60"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ของจังหวัดยโสธร</w:t>
                            </w:r>
                            <w:r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 xml:space="preserve"> </w:t>
                            </w:r>
                          </w:p>
                          <w:p w14:paraId="4DE60208" w14:textId="2C9A8D99" w:rsidR="00A97F98" w:rsidRPr="00490D89" w:rsidRDefault="00A97F98" w:rsidP="00122F6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พ.ศ. 2566</w:t>
                            </w:r>
                            <w:r w:rsidR="00122F60"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 xml:space="preserve"> </w:t>
                            </w:r>
                            <w:r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-</w:t>
                            </w:r>
                            <w:r w:rsidR="00122F60"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 xml:space="preserve"> </w:t>
                            </w:r>
                            <w:r w:rsidRPr="00490D89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2570</w:t>
                            </w:r>
                          </w:p>
                          <w:p w14:paraId="6D1BECA2" w14:textId="2C609FD7" w:rsidR="00122F60" w:rsidRDefault="00122F60" w:rsidP="00122F6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490D8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ฉบับทบทวน ประจำปีงบประมาณ พ.ศ. 2569</w:t>
                            </w:r>
                          </w:p>
                          <w:p w14:paraId="10A1AEE6" w14:textId="77777777" w:rsidR="00D7394A" w:rsidRDefault="00D7394A" w:rsidP="00122F6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และ</w:t>
                            </w:r>
                          </w:p>
                          <w:p w14:paraId="11E0D8C5" w14:textId="4089F43B" w:rsidR="00D7394A" w:rsidRPr="00490D89" w:rsidRDefault="00D7394A" w:rsidP="00122F60">
                            <w:pPr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72"/>
                                <w:szCs w:val="72"/>
                                <w:cs/>
                              </w:rPr>
                              <w:t>แผนปฏิบัติการด้านการเกษตรและสหกรณ์ของจังหวัด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699F4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0;margin-top:51.55pt;width:535pt;height:110.6pt;z-index:252196352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inrOQIAABEEAAAOAAAAZHJzL2Uyb0RvYy54bWysU82O0zAQviPxDpbvNEmVttuo6WrZpQhp&#10;+ZEWHsB1nMbCsY3tNik3EBLwGBwQJy6csm+TR2HsdLsV3BA5WOOM5/N8n79ZnLe1QDtmLFcyx8ko&#10;xohJqgouNzl+83r16Awj64gsiFCS5XjPLD5fPnywaHTGxqpSomAGAYi0WaNzXDmnsyiytGI1sSOl&#10;mYRkqUxNHGzNJioMaQC9FtE4jqdRo0yhjaLMWvh7NSTxMuCXJaPuZVla5pDIMfTmwmrCuvZrtFyQ&#10;bGOIrjg9tEH+oYuacAmXHqGuiCNoa/hfUDWnRllVuhFVdaTKklMWOACbJP6DzU1FNAtcQByrjzLZ&#10;/wdLX+xeGcSLHI+TGUaS1PBIffeh7773t1/67mfffe67j/3t1xB/6rsfffer776hsdeu0TYDiBsN&#10;IK59rFrwQNDB6mtF31ok1WVF5IZdGKOaipECek98ZXRSOuBYD7JunqsCWiBbpwJQW5raCwtSIUCH&#10;N9wf3421DlH4OZ3N00kMKQq5JI3T6Ti8bESyu3JtrHvKVI18kGMDxgjwZHdtnW+HZHdH/G1SrbgQ&#10;wRxCoibH88l4EgpOMjV34F3B6xyfxf4b3ORZPpFFKHaEiyGGC4Q80PZMB86uXbdw0GuxVsUeBDBq&#10;8CjMFASVMu8xasCfObbvtsQwjMQzCSLOkzT1hg6bdDIDxsicZtanGSIpQOXYYTSEly4Mgedq9QWI&#10;veJBhvtODr2C74I6hxnxxj7dh1P3k7z8DQAA//8DAFBLAwQUAAYACAAAACEA+qlPT9wAAAAJAQAA&#10;DwAAAGRycy9kb3ducmV2LnhtbEyPwU7DMBBE70j8g7VI3KjdBFEU4lQVassRKBFnN16SiHhtxW4a&#10;/p7tCY47M5p9U65nN4gJx9h70rBcKBBIjbc9tRrqj93dI4iYDFkzeEINPxhhXV1flaaw/kzvOB1S&#10;K7iEYmE0dCmFQsrYdOhMXPiAxN6XH51JfI6ttKM5c7kbZKbUg3SmJ/7QmYDPHTbfh5PTEFLYr17G&#10;17fNdjep+nNfZ3271fr2Zt48gUg4p78wXPAZHSpmOvoT2SgGDTwksaryJYiLrVaKpaOGPLvPQVal&#10;/L+g+gUAAP//AwBQSwECLQAUAAYACAAAACEAtoM4kv4AAADhAQAAEwAAAAAAAAAAAAAAAAAAAAAA&#10;W0NvbnRlbnRfVHlwZXNdLnhtbFBLAQItABQABgAIAAAAIQA4/SH/1gAAAJQBAAALAAAAAAAAAAAA&#10;AAAAAC8BAABfcmVscy8ucmVsc1BLAQItABQABgAIAAAAIQBNSinrOQIAABEEAAAOAAAAAAAAAAAA&#10;AAAAAC4CAABkcnMvZTJvRG9jLnhtbFBLAQItABQABgAIAAAAIQD6qU9P3AAAAAkBAAAPAAAAAAAA&#10;AAAAAAAAAJMEAABkcnMvZG93bnJldi54bWxQSwUGAAAAAAQABADzAAAAnAUAAAAA&#10;" filled="f" stroked="f">
                <v:textbox style="mso-fit-shape-to-text:t">
                  <w:txbxContent>
                    <w:p w14:paraId="19C0445F" w14:textId="77777777" w:rsidR="00122F60" w:rsidRPr="00490D89" w:rsidRDefault="00A97F98" w:rsidP="00122F60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แผน</w:t>
                      </w:r>
                      <w:r w:rsidR="00122F60"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พัฒนา</w:t>
                      </w:r>
                      <w:r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การเกษตรและสหกรณ์</w:t>
                      </w:r>
                      <w:r w:rsidR="00122F60"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ของจังหวัดยโสธร</w:t>
                      </w:r>
                      <w:r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 xml:space="preserve"> </w:t>
                      </w:r>
                    </w:p>
                    <w:p w14:paraId="4DE60208" w14:textId="2C9A8D99" w:rsidR="00A97F98" w:rsidRPr="00490D89" w:rsidRDefault="00A97F98" w:rsidP="00122F6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พ.ศ. 2566</w:t>
                      </w:r>
                      <w:r w:rsidR="00122F60"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 xml:space="preserve"> </w:t>
                      </w:r>
                      <w:r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-</w:t>
                      </w:r>
                      <w:r w:rsidR="00122F60"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 xml:space="preserve"> </w:t>
                      </w:r>
                      <w:r w:rsidRPr="00490D89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2570</w:t>
                      </w:r>
                    </w:p>
                    <w:p w14:paraId="6D1BECA2" w14:textId="2C609FD7" w:rsidR="00122F60" w:rsidRDefault="00122F60" w:rsidP="00122F6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490D89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ฉบับทบทวน ประจำปีงบประมาณ พ.ศ. 2569</w:t>
                      </w:r>
                    </w:p>
                    <w:p w14:paraId="10A1AEE6" w14:textId="77777777" w:rsidR="00D7394A" w:rsidRDefault="00D7394A" w:rsidP="00122F6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และ</w:t>
                      </w:r>
                    </w:p>
                    <w:p w14:paraId="11E0D8C5" w14:textId="4089F43B" w:rsidR="00D7394A" w:rsidRPr="00490D89" w:rsidRDefault="00D7394A" w:rsidP="00122F60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72"/>
                          <w:szCs w:val="72"/>
                          <w:cs/>
                        </w:rPr>
                        <w:t>แผนปฏิบัติการด้านการเกษตรและสหกรณ์ของจังหวัด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6B662A5" w14:textId="08A9BE0B" w:rsidR="00B60388" w:rsidRDefault="00B60388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11DA69BE" w14:textId="1B46C29F" w:rsidR="00B60388" w:rsidRDefault="00B60388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30005449" w14:textId="24503211" w:rsidR="00B60388" w:rsidRDefault="00B60388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1468AEF4" w14:textId="5C462AC4" w:rsidR="00B60388" w:rsidRDefault="00B60388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6F450515" w14:textId="72EC5701" w:rsidR="00B60388" w:rsidRDefault="00230552" w:rsidP="00513341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122F60">
        <w:rPr>
          <w:rFonts w:ascii="TH SarabunPSK" w:hAnsi="TH SarabunPSK" w:cs="TH SarabunPSK"/>
          <w:b/>
          <w:bCs/>
          <w:noProof/>
          <w:spacing w:val="-4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2214784" behindDoc="0" locked="0" layoutInCell="1" allowOverlap="1" wp14:anchorId="0FAA2105" wp14:editId="205D9F3B">
                <wp:simplePos x="0" y="0"/>
                <wp:positionH relativeFrom="margin">
                  <wp:posOffset>1999615</wp:posOffset>
                </wp:positionH>
                <wp:positionV relativeFrom="paragraph">
                  <wp:posOffset>20320</wp:posOffset>
                </wp:positionV>
                <wp:extent cx="4109720" cy="1404620"/>
                <wp:effectExtent l="0" t="0" r="0" b="635"/>
                <wp:wrapSquare wrapText="bothSides"/>
                <wp:docPr id="5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97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38171" w14:textId="77777777" w:rsidR="00230552" w:rsidRPr="00490D89" w:rsidRDefault="00230552" w:rsidP="00230552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  <w:r w:rsidRPr="00490D8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0"/>
                                <w:szCs w:val="50"/>
                                <w:cs/>
                              </w:rPr>
                              <w:t>สำนักงานเกษตรและสหกรณ์จังหวัดยโสธร</w:t>
                            </w:r>
                          </w:p>
                          <w:p w14:paraId="14497989" w14:textId="77777777" w:rsidR="00230552" w:rsidRPr="00490D89" w:rsidRDefault="00230552" w:rsidP="00230552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  <w:r w:rsidRPr="00490D8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0"/>
                                <w:szCs w:val="50"/>
                                <w:cs/>
                              </w:rPr>
                              <w:t>สำนักงานปลัดกระทรวงเกษตรและสหกรณ์</w:t>
                            </w:r>
                          </w:p>
                          <w:p w14:paraId="61C83A0F" w14:textId="77777777" w:rsidR="00230552" w:rsidRPr="00490D89" w:rsidRDefault="00230552" w:rsidP="00230552">
                            <w:pPr>
                              <w:jc w:val="right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0"/>
                                <w:szCs w:val="5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0"/>
                                <w:szCs w:val="50"/>
                                <w:cs/>
                              </w:rPr>
                              <w:t>พฤศจิกายน 2567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AA2105" id="_x0000_s1027" type="#_x0000_t202" style="position:absolute;left:0;text-align:left;margin-left:157.45pt;margin-top:1.6pt;width:323.6pt;height:110.6pt;z-index:2522147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+WsNwIAABcEAAAOAAAAZHJzL2Uyb0RvYy54bWysU8uO0zAU3SPxD5b3NEnVDtOo6WiYoQhp&#10;eEgDH+A6TmPhF7bbpOwYIQGfwQKxYsMq8zf5FK6dTqeCHcIL69rX9/ie4+P5WSsF2jLruFYFzkYp&#10;RkxRXXK1LvDbN8tHpxg5T1RJhFaswDvm8Nni4YN5Y3I21rUWJbMIQJTLG1Pg2nuTJ4mjNZPEjbRh&#10;CpKVtpJ4WNp1UlrSALoUyThNT5JG29JYTZlzsHs5JPEi4lcVo/5VVTnmkSgw9ObjbOO8CnOymJN8&#10;bYmpOd23Qf6hC0m4gksPUJfEE7Sx/C8oyanVTld+RLVMdFVxyiIHYJOlf7C5rolhkQuI48xBJvf/&#10;YOnL7WuLeFngKbyUIhLeqO8+9t33/vZL3/3su899d9Pffo3xp7770Xe/+u4bGgfpGuNyQLg2gOHb&#10;J7oFC0QZnLnS9J1DSl/URK3ZubW6qRkpofUsVCZHpQOOCyCr5oUuoQWy8ToCtZWVQVdQCgE6POHu&#10;8Gys9YjC5iRLZ4/HkKKQyybp5AQW4Q6S35Ub6/wzpiUKQYEt+CLCk+2V88PRuyPhNqWXXAjYJ7lQ&#10;qCnwbDqexoKjjOQerCu4LPBpGsZgpsDyqSpjsSdcDDH0ItSedmA6cPbtqo3iR02CJCtd7kAHqwen&#10;ws+CoNb2A0YNuLTA7v2GWIaReK5Ay1k2mQRbx8VkGlWwx5nVcYYoClAF9hgN4YWPXyHwdOYcNF/y&#10;qMZ9J/uWwX1Rz/1PCfY+XsdT9/958RsAAP//AwBQSwMEFAAGAAgAAAAhAKKAIPfeAAAACQEAAA8A&#10;AABkcnMvZG93bnJldi54bWxMj8FOwzAQRO9I/IO1SNyoExMVGuJUFWrLkVIizm5skoh4bdluGv6e&#10;5QS3Wc1o5m21nu3IJhPi4FBCvsiAGWydHrCT0Lzv7h6BxaRQq9GhkfBtIqzr66tKldpd8M1Mx9Qx&#10;KsFYKgl9Sr7kPLa9sSounDdI3qcLViU6Q8d1UBcqtyMXWbbkVg1IC73y5rk37dfxbCX45PcPL+H1&#10;sNnupqz52Ddi6LZS3t7MmydgyczpLwy/+IQONTGd3Bl1ZKOE+7xYUZSEAEb+ailyYCcJQhQF8Lri&#10;/z+ofwAAAP//AwBQSwECLQAUAAYACAAAACEAtoM4kv4AAADhAQAAEwAAAAAAAAAAAAAAAAAAAAAA&#10;W0NvbnRlbnRfVHlwZXNdLnhtbFBLAQItABQABgAIAAAAIQA4/SH/1gAAAJQBAAALAAAAAAAAAAAA&#10;AAAAAC8BAABfcmVscy8ucmVsc1BLAQItABQABgAIAAAAIQAyC+WsNwIAABcEAAAOAAAAAAAAAAAA&#10;AAAAAC4CAABkcnMvZTJvRG9jLnhtbFBLAQItABQABgAIAAAAIQCigCD33gAAAAkBAAAPAAAAAAAA&#10;AAAAAAAAAJEEAABkcnMvZG93bnJldi54bWxQSwUGAAAAAAQABADzAAAAnAUAAAAA&#10;" filled="f" stroked="f">
                <v:textbox style="mso-fit-shape-to-text:t">
                  <w:txbxContent>
                    <w:p w14:paraId="11C38171" w14:textId="77777777" w:rsidR="00230552" w:rsidRPr="00490D89" w:rsidRDefault="00230552" w:rsidP="00230552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50"/>
                          <w:szCs w:val="50"/>
                        </w:rPr>
                      </w:pPr>
                      <w:r w:rsidRPr="00490D89">
                        <w:rPr>
                          <w:rFonts w:ascii="TH SarabunPSK" w:hAnsi="TH SarabunPSK" w:cs="TH SarabunPSK"/>
                          <w:b/>
                          <w:bCs/>
                          <w:sz w:val="50"/>
                          <w:szCs w:val="50"/>
                          <w:cs/>
                        </w:rPr>
                        <w:t>สำนักงานเกษตรและสหกรณ์จังหวัดยโสธร</w:t>
                      </w:r>
                    </w:p>
                    <w:p w14:paraId="14497989" w14:textId="77777777" w:rsidR="00230552" w:rsidRPr="00490D89" w:rsidRDefault="00230552" w:rsidP="00230552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50"/>
                          <w:szCs w:val="50"/>
                        </w:rPr>
                      </w:pPr>
                      <w:r w:rsidRPr="00490D89">
                        <w:rPr>
                          <w:rFonts w:ascii="TH SarabunPSK" w:hAnsi="TH SarabunPSK" w:cs="TH SarabunPSK"/>
                          <w:b/>
                          <w:bCs/>
                          <w:sz w:val="50"/>
                          <w:szCs w:val="50"/>
                          <w:cs/>
                        </w:rPr>
                        <w:t>สำนักงานปลัดกระทรวงเกษตรและสหกรณ์</w:t>
                      </w:r>
                    </w:p>
                    <w:p w14:paraId="61C83A0F" w14:textId="77777777" w:rsidR="00230552" w:rsidRPr="00490D89" w:rsidRDefault="00230552" w:rsidP="00230552">
                      <w:pPr>
                        <w:jc w:val="right"/>
                        <w:rPr>
                          <w:rFonts w:ascii="TH SarabunPSK" w:hAnsi="TH SarabunPSK" w:cs="TH SarabunPSK" w:hint="cs"/>
                          <w:b/>
                          <w:bCs/>
                          <w:sz w:val="50"/>
                          <w:szCs w:val="5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0"/>
                          <w:szCs w:val="50"/>
                          <w:cs/>
                        </w:rPr>
                        <w:t>พฤศจิกายน 2567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14C560" w14:textId="24FF7ED6" w:rsidR="00D230A4" w:rsidRDefault="00D230A4" w:rsidP="003836FD">
      <w:pPr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</w:pPr>
    </w:p>
    <w:p w14:paraId="45C972E4" w14:textId="77777777" w:rsidR="00D230A4" w:rsidRDefault="00D230A4" w:rsidP="00122F60">
      <w:pPr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2D8C8F1F" w14:textId="0EACFDED" w:rsidR="00D230A4" w:rsidRDefault="00D230A4" w:rsidP="00122F60">
      <w:pPr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</w:pPr>
    </w:p>
    <w:p w14:paraId="21C81578" w14:textId="170AFAC1" w:rsidR="00CD5308" w:rsidRDefault="00317953" w:rsidP="00CD530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317953">
        <w:rPr>
          <w:rFonts w:ascii="TH SarabunPSK" w:eastAsia="Times New Roman" w:hAnsi="TH SarabunPSK" w:cs="TH SarabunPSK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2205568" behindDoc="0" locked="0" layoutInCell="1" allowOverlap="1" wp14:anchorId="43FF6D0A" wp14:editId="3FCBEB42">
                <wp:simplePos x="0" y="0"/>
                <wp:positionH relativeFrom="margin">
                  <wp:posOffset>2689225</wp:posOffset>
                </wp:positionH>
                <wp:positionV relativeFrom="paragraph">
                  <wp:posOffset>-400050</wp:posOffset>
                </wp:positionV>
                <wp:extent cx="393700" cy="228600"/>
                <wp:effectExtent l="0" t="0" r="6350" b="0"/>
                <wp:wrapNone/>
                <wp:docPr id="19299034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3AB31" w14:textId="5F7E226C" w:rsidR="00317953" w:rsidRDefault="003179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F6D0A" id="_x0000_s1028" type="#_x0000_t202" style="position:absolute;left:0;text-align:left;margin-left:211.75pt;margin-top:-31.5pt;width:31pt;height:18pt;z-index:25220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/jaUQIAAEYEAAAOAAAAZHJzL2Uyb0RvYy54bWysU82O0zAQviPxDpbvNGm2+9Oo6WrZpQhp&#10;+ZEWHsB1nMbC8QTbbVJuICTgMTggTlw4Zd8mj8LY6ZYCN4QP1oxn5vPMNzOz87ZSZCOMlaAzOh7F&#10;lAjNIZd6ldFXLxcPziixjumcKdAio1th6fn8/r1ZU6cigRJULgxBEG3Tps5o6VydRpHlpaiYHUEt&#10;NBoLMBVzqJpVlBvWIHqloiSOT6IGTF4b4MJafL0ajHQe8ItCcPe8KKxwRGUUc3PhNuFe+juaz1i6&#10;MqwuJd+lwf4hi4pJjZ/uoa6YY2Rt5F9QleQGLBRuxKGKoCgkF6EGrGYc/1HNTclqEWpBcmy9p8n+&#10;P1j+bPPCEJlj76bJdBofTZJjSjSrsFd9967vvva3n/rue9997Lv3/e3nIH/ou29996PvvpDEU9jU&#10;NkWkmxqxXPsQWoQLdNj6GvhrSzRclkyvxIUx0JSC5VjC2EdGB6EDjvUgy+Yp5JgCWzsIQG1hKs8v&#10;MkYQHVu53bdPtI5wfDyaHp3GaOFoSpKzE5T9Dyy9C66NdY8FVMQLGTU4HQGcba6tG1zvXPxfFpTM&#10;F1KpoJjV8lIZsmE4SYtwdui/uSlNmoxOj5FFH6XBxyM0SyvpcNKVrDJ6Fvvjw1nqyXik8yA7JtUg&#10;Y9JK79jxhAzUuHbZhl7tSV9CvkW6DAyDjYuIQgnmLSUNDnVG7Zs1M4IS9UQj5dPxZOK3ICiT49ME&#10;FXNoWR5amOYIlVFHySBeurA5Q2EX2JpCBtp8D4dMdinjsAbid4vlt+FQD16/1n/+EwAA//8DAFBL&#10;AwQUAAYACAAAACEA1iQ5nN4AAAALAQAADwAAAGRycy9kb3ducmV2LnhtbEyPy07DMBBF90j8gzVI&#10;bFDrkOZRQpwKkEBsW/oBk9hNIuJxFLtN+vcMK1jOnaP7KHeLHcTFTL53pOBxHYEw1DjdU6vg+PW+&#10;2oLwAUnj4MgouBoPu+r2psRCu5n25nIIrWAT8gUq6EIYCyl90xmLfu1GQ/w7ucli4HNqpZ5wZnM7&#10;yDiKMmmxJ07ocDRvnWm+D2er4PQ5P6RPc/0Rjvk+yV6xz2t3Ver+bnl5BhHMEv5g+K3P1aHiTrU7&#10;k/ZiUJDEm5RRBatsw6OYSLYpKzUrcR6BrEr5f0P1AwAA//8DAFBLAQItABQABgAIAAAAIQC2gziS&#10;/gAAAOEBAAATAAAAAAAAAAAAAAAAAAAAAABbQ29udGVudF9UeXBlc10ueG1sUEsBAi0AFAAGAAgA&#10;AAAhADj9If/WAAAAlAEAAAsAAAAAAAAAAAAAAAAALwEAAF9yZWxzLy5yZWxzUEsBAi0AFAAGAAgA&#10;AAAhAEbf+NpRAgAARgQAAA4AAAAAAAAAAAAAAAAALgIAAGRycy9lMm9Eb2MueG1sUEsBAi0AFAAG&#10;AAgAAAAhANYkOZzeAAAACwEAAA8AAAAAAAAAAAAAAAAAqwQAAGRycy9kb3ducmV2LnhtbFBLBQYA&#10;AAAABAAEAPMAAAC2BQAAAAA=&#10;" stroked="f">
                <v:textbox>
                  <w:txbxContent>
                    <w:p w14:paraId="4783AB31" w14:textId="5F7E226C" w:rsidR="00317953" w:rsidRDefault="00317953"/>
                  </w:txbxContent>
                </v:textbox>
                <w10:wrap anchorx="margin"/>
              </v:shape>
            </w:pict>
          </mc:Fallback>
        </mc:AlternateContent>
      </w:r>
      <w:r w:rsidR="00CD5308"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สารบัญ</w:t>
      </w:r>
    </w:p>
    <w:p w14:paraId="13EC6FD8" w14:textId="0524B7BE" w:rsidR="00CD5308" w:rsidRPr="00EA257A" w:rsidRDefault="00CD5308" w:rsidP="00CD5308">
      <w:pPr>
        <w:spacing w:after="0" w:line="240" w:lineRule="auto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เรื่อง</w:t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 xml:space="preserve">                             </w:t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ab/>
        <w:t xml:space="preserve">      หน้า</w:t>
      </w:r>
    </w:p>
    <w:p w14:paraId="708B5D60" w14:textId="1C161AB3" w:rsidR="00CD5308" w:rsidRPr="00E52D73" w:rsidRDefault="00CD5308" w:rsidP="00CD530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บทสรุปผู้บริหาร</w:t>
      </w:r>
    </w:p>
    <w:p w14:paraId="2D8A16A6" w14:textId="77777777" w:rsidR="00CD5308" w:rsidRPr="00E52D73" w:rsidRDefault="00CD5308" w:rsidP="00CD530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สารบัญตาราง</w:t>
      </w:r>
    </w:p>
    <w:p w14:paraId="2593B200" w14:textId="39BDD65F" w:rsidR="00CD5308" w:rsidRPr="00E52D73" w:rsidRDefault="00CD5308" w:rsidP="00CD530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1 บทนำ</w:t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หลักการและเหตุผล</w:t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กรอบแนวคิดการจัดทำแผนปฏิบัติการด้านการเกษตรและสหกรณ์ พ.ศ. 2566-2570</w:t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>1</w:t>
      </w:r>
    </w:p>
    <w:p w14:paraId="2E207FB8" w14:textId="77777777" w:rsidR="00CD5308" w:rsidRPr="00E52D73" w:rsidRDefault="00CD5308" w:rsidP="00CD5308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hAnsi="TH SarabunPSK" w:cs="TH SarabunPSK"/>
          <w:sz w:val="32"/>
          <w:szCs w:val="32"/>
          <w:cs/>
        </w:rPr>
        <w:t>ภาพรวมของแผนปฏิบัติการด้านการเกษตรและสหกรณ์ พ.ศ. 2566 - 2570</w:t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6</w:t>
      </w:r>
    </w:p>
    <w:p w14:paraId="2FD087E4" w14:textId="77777777" w:rsidR="00CD5308" w:rsidRPr="00E52D73" w:rsidRDefault="00CD5308" w:rsidP="00CD5308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hAnsi="TH SarabunPSK" w:cs="TH SarabunPSK"/>
          <w:sz w:val="32"/>
          <w:szCs w:val="32"/>
          <w:cs/>
        </w:rPr>
        <w:t>การบรรลุเป้าหมายตามยุทธศาสตร์ชาติ</w:t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>10</w:t>
      </w:r>
    </w:p>
    <w:p w14:paraId="6DFA0BB2" w14:textId="77777777" w:rsidR="00CD5308" w:rsidRPr="00E52D73" w:rsidRDefault="00CD5308" w:rsidP="00CD5308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52D73">
        <w:rPr>
          <w:rFonts w:ascii="TH SarabunPSK" w:hAnsi="TH SarabunPSK" w:cs="TH SarabunPSK"/>
          <w:sz w:val="32"/>
          <w:szCs w:val="32"/>
          <w:cs/>
        </w:rPr>
        <w:t>แผนพัฒนาเศรษฐกิจและสังคมแห่งชาติ ฉบับที่ 13 (พ.ศ. 2566 - 2570)</w:t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  <w:t>1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2C9F8BA6" w14:textId="77777777" w:rsidR="00CD5308" w:rsidRPr="00E52D73" w:rsidRDefault="00CD5308" w:rsidP="00CD5308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52D73">
        <w:rPr>
          <w:rFonts w:ascii="TH SarabunPSK" w:hAnsi="TH SarabunPSK" w:cs="TH SarabunPSK"/>
          <w:sz w:val="32"/>
          <w:szCs w:val="32"/>
          <w:cs/>
        </w:rPr>
        <w:t>แผนระดับที่ 3</w:t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7FBD2D00" w14:textId="77777777" w:rsidR="00CD5308" w:rsidRPr="00E52D73" w:rsidRDefault="00CD5308" w:rsidP="00CD5308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hAnsi="TH SarabunPSK" w:cs="TH SarabunPSK"/>
          <w:sz w:val="32"/>
          <w:szCs w:val="32"/>
          <w:cs/>
        </w:rPr>
        <w:t>ยุทธศาสตร์ตามแผนพัฒนาจังหวัดยโสธร พ.ศ. 2566 – 2570</w:t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 w:rsidRPr="00E52D73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18</w:t>
      </w:r>
    </w:p>
    <w:p w14:paraId="17746711" w14:textId="5CE6C340" w:rsidR="00CD5308" w:rsidRPr="00E52D73" w:rsidRDefault="00CD5308" w:rsidP="00CD5308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52D7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2 ข้อมูลทั่วไปและข้อมูลด้านการเกษตรที่สำคัญของจังหวัด</w:t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2E702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9</w:t>
      </w:r>
    </w:p>
    <w:p w14:paraId="67A2B9A3" w14:textId="77777777" w:rsidR="00CD5308" w:rsidRPr="00E52D73" w:rsidRDefault="00CD5308" w:rsidP="00CD530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1. ข้อมูลทั่วไปข้องจังหวัด</w:t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2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</w:p>
    <w:p w14:paraId="68B88079" w14:textId="6D842FF4" w:rsidR="00CD5308" w:rsidRDefault="00CD5308" w:rsidP="00CD530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52D73">
        <w:rPr>
          <w:rFonts w:ascii="TH SarabunPSK" w:eastAsia="Times New Roman" w:hAnsi="TH SarabunPSK" w:cs="TH SarabunPSK"/>
          <w:sz w:val="32"/>
          <w:szCs w:val="32"/>
          <w:cs/>
        </w:rPr>
        <w:t>2. ข้อมูลด้านการเกษตรที่สำคัญของจังหวัด</w:t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Pr="00E52D73">
        <w:rPr>
          <w:rFonts w:ascii="TH SarabunPSK" w:eastAsia="Times New Roman" w:hAnsi="TH SarabunPSK" w:cs="TH SarabunPSK"/>
          <w:sz w:val="32"/>
          <w:szCs w:val="32"/>
        </w:rPr>
        <w:tab/>
      </w:r>
      <w:r w:rsidR="002D78B2">
        <w:rPr>
          <w:rFonts w:ascii="TH SarabunPSK" w:eastAsia="Times New Roman" w:hAnsi="TH SarabunPSK" w:cs="TH SarabunPSK"/>
          <w:sz w:val="32"/>
          <w:szCs w:val="32"/>
        </w:rPr>
        <w:t>59</w:t>
      </w:r>
    </w:p>
    <w:p w14:paraId="09258F22" w14:textId="5102D51E" w:rsidR="00CD5308" w:rsidRDefault="00CD5308" w:rsidP="00CD530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3 การวิเคราะห์สภาพแวดล้อมด้านการเกษตรและสหกรณ์จังหวัด</w:t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8</w:t>
      </w:r>
      <w:r w:rsidR="00927BB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0</w:t>
      </w:r>
    </w:p>
    <w:p w14:paraId="00F0B16B" w14:textId="3D9AA5FA" w:rsidR="00CD5308" w:rsidRDefault="00CD5308" w:rsidP="00CD5308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1. </w:t>
      </w:r>
      <w:r w:rsidRPr="00EA257A">
        <w:rPr>
          <w:rFonts w:ascii="TH SarabunPSK" w:eastAsia="Times New Roman" w:hAnsi="TH SarabunPSK" w:cs="TH SarabunPSK"/>
          <w:position w:val="1"/>
          <w:sz w:val="32"/>
          <w:szCs w:val="32"/>
          <w:cs/>
        </w:rPr>
        <w:t xml:space="preserve">การวิเคราะห์สภาพแวดล้อมภายใน โดย </w:t>
      </w:r>
      <w:r w:rsidRPr="00EA257A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McKinsey </w:t>
      </w:r>
      <w:r w:rsidRPr="00EA257A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7-</w:t>
      </w:r>
      <w:r w:rsidRPr="00EA257A">
        <w:rPr>
          <w:rFonts w:ascii="TH SarabunPSK" w:eastAsia="Times New Roman" w:hAnsi="TH SarabunPSK" w:cs="TH SarabunPSK"/>
          <w:spacing w:val="-4"/>
          <w:sz w:val="32"/>
          <w:szCs w:val="32"/>
        </w:rPr>
        <w:t>S Framework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8</w:t>
      </w:r>
      <w:r w:rsidR="00E15B3E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</w:p>
    <w:p w14:paraId="2CD313D7" w14:textId="1211C708" w:rsidR="00CD5308" w:rsidRDefault="00CD5308" w:rsidP="00CD5308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2. </w:t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การวิเคราะห์สภาพแวดล้อมภายนอกโดย </w:t>
      </w:r>
      <w:r w:rsidRPr="00EA257A">
        <w:rPr>
          <w:rFonts w:ascii="TH SarabunPSK" w:eastAsia="Times New Roman" w:hAnsi="TH SarabunPSK" w:cs="TH SarabunPSK"/>
          <w:sz w:val="32"/>
          <w:szCs w:val="32"/>
        </w:rPr>
        <w:t>PESTEL Analysis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8</w:t>
      </w:r>
      <w:r w:rsidR="00EF5672">
        <w:rPr>
          <w:rFonts w:ascii="TH SarabunPSK" w:eastAsia="Times New Roman" w:hAnsi="TH SarabunPSK" w:cs="TH SarabunPSK" w:hint="cs"/>
          <w:sz w:val="32"/>
          <w:szCs w:val="32"/>
          <w:cs/>
        </w:rPr>
        <w:t>4</w:t>
      </w:r>
    </w:p>
    <w:p w14:paraId="38ACDAE6" w14:textId="078F5ADA" w:rsidR="00CD5308" w:rsidRPr="00EA257A" w:rsidRDefault="00CD5308" w:rsidP="00CD5308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3. </w:t>
      </w:r>
      <w:r w:rsidRPr="00EA257A">
        <w:rPr>
          <w:rFonts w:ascii="TH SarabunPSK" w:eastAsia="Times New Roman" w:hAnsi="TH SarabunPSK" w:cs="TH SarabunPSK"/>
          <w:sz w:val="32"/>
          <w:szCs w:val="32"/>
        </w:rPr>
        <w:t xml:space="preserve">TOWS Matrix </w:t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เพื่อกำหนดกลยุทธ์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EF5672">
        <w:rPr>
          <w:rFonts w:ascii="TH SarabunPSK" w:eastAsia="Times New Roman" w:hAnsi="TH SarabunPSK" w:cs="TH SarabunPSK"/>
          <w:sz w:val="32"/>
          <w:szCs w:val="32"/>
        </w:rPr>
        <w:t>86</w:t>
      </w:r>
    </w:p>
    <w:p w14:paraId="5A568CF2" w14:textId="0D90E69A" w:rsidR="00CD5308" w:rsidRPr="00EA257A" w:rsidRDefault="00CD5308" w:rsidP="00CD5308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4 แผนพัฒนาการเกษตรและสหกรณ์ของจังหวัดยโสธร</w:t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9</w:t>
      </w:r>
      <w:r w:rsidR="00C01194">
        <w:rPr>
          <w:rFonts w:ascii="TH SarabunPSK" w:eastAsia="Times New Roman" w:hAnsi="TH SarabunPSK" w:cs="TH SarabunPSK"/>
          <w:b/>
          <w:bCs/>
          <w:sz w:val="32"/>
          <w:szCs w:val="32"/>
        </w:rPr>
        <w:t>0</w:t>
      </w:r>
    </w:p>
    <w:p w14:paraId="456A0AE9" w14:textId="53ED9BE6" w:rsidR="00CD5308" w:rsidRPr="00EA257A" w:rsidRDefault="00CD5308" w:rsidP="00CD530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</w:rPr>
        <w:t>1</w:t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. วิสัยทัศน์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4662B3">
        <w:rPr>
          <w:rFonts w:ascii="TH SarabunPSK" w:eastAsia="Times New Roman" w:hAnsi="TH SarabunPSK" w:cs="TH SarabunPSK"/>
          <w:sz w:val="32"/>
          <w:szCs w:val="32"/>
        </w:rPr>
        <w:t>0</w:t>
      </w:r>
    </w:p>
    <w:p w14:paraId="1031752C" w14:textId="5F69A009" w:rsidR="00CD5308" w:rsidRPr="00EA257A" w:rsidRDefault="00CD5308" w:rsidP="00CD530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2. พันธกิจ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4662B3">
        <w:rPr>
          <w:rFonts w:ascii="TH SarabunPSK" w:eastAsia="Times New Roman" w:hAnsi="TH SarabunPSK" w:cs="TH SarabunPSK"/>
          <w:sz w:val="32"/>
          <w:szCs w:val="32"/>
        </w:rPr>
        <w:t>0</w:t>
      </w:r>
    </w:p>
    <w:p w14:paraId="5468DB5F" w14:textId="1FBA17A0" w:rsidR="00CD5308" w:rsidRPr="00EA257A" w:rsidRDefault="00CD5308" w:rsidP="00CD530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3. เป้าประสงค์หลัก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4662B3">
        <w:rPr>
          <w:rFonts w:ascii="TH SarabunPSK" w:eastAsia="Times New Roman" w:hAnsi="TH SarabunPSK" w:cs="TH SarabunPSK"/>
          <w:sz w:val="32"/>
          <w:szCs w:val="32"/>
        </w:rPr>
        <w:t>0</w:t>
      </w:r>
    </w:p>
    <w:p w14:paraId="55B4A2CD" w14:textId="5EE8545C" w:rsidR="00CD5308" w:rsidRPr="00EA257A" w:rsidRDefault="00CD5308" w:rsidP="00CD530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4. </w:t>
      </w:r>
      <w:r w:rsidRPr="00EA257A">
        <w:rPr>
          <w:rFonts w:ascii="TH SarabunPSK" w:hAnsi="TH SarabunPSK" w:cs="TH SarabunPSK"/>
          <w:sz w:val="32"/>
          <w:szCs w:val="32"/>
          <w:cs/>
        </w:rPr>
        <w:t>ตัวชี้วัดและค่าเป้าหมาย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4662B3">
        <w:rPr>
          <w:rFonts w:ascii="TH SarabunPSK" w:eastAsia="Times New Roman" w:hAnsi="TH SarabunPSK" w:cs="TH SarabunPSK"/>
          <w:sz w:val="32"/>
          <w:szCs w:val="32"/>
        </w:rPr>
        <w:t>0</w:t>
      </w:r>
    </w:p>
    <w:p w14:paraId="0DD683C5" w14:textId="47650229" w:rsidR="00CD5308" w:rsidRPr="00EA257A" w:rsidRDefault="00CD5308" w:rsidP="00CD530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5. </w:t>
      </w:r>
      <w:r w:rsidRPr="00EA257A">
        <w:rPr>
          <w:rFonts w:ascii="TH SarabunPSK" w:hAnsi="TH SarabunPSK" w:cs="TH SarabunPSK"/>
          <w:sz w:val="32"/>
          <w:szCs w:val="32"/>
          <w:cs/>
        </w:rPr>
        <w:t>ประเด็นยุทธศาสตร์ (</w:t>
      </w:r>
      <w:r w:rsidRPr="00EA257A">
        <w:rPr>
          <w:rFonts w:ascii="TH SarabunPSK" w:hAnsi="TH SarabunPSK" w:cs="TH SarabunPSK"/>
          <w:sz w:val="32"/>
          <w:szCs w:val="32"/>
        </w:rPr>
        <w:t>Strategic Issue</w:t>
      </w:r>
      <w:r w:rsidRPr="00EA257A">
        <w:rPr>
          <w:rFonts w:ascii="TH SarabunPSK" w:hAnsi="TH SarabunPSK" w:cs="TH SarabunPSK"/>
          <w:sz w:val="32"/>
          <w:szCs w:val="32"/>
          <w:cs/>
        </w:rPr>
        <w:t>)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>9</w:t>
      </w:r>
      <w:r w:rsidR="004662B3">
        <w:rPr>
          <w:rFonts w:ascii="TH SarabunPSK" w:eastAsia="Times New Roman" w:hAnsi="TH SarabunPSK" w:cs="TH SarabunPSK"/>
          <w:sz w:val="32"/>
          <w:szCs w:val="32"/>
        </w:rPr>
        <w:t>1</w:t>
      </w:r>
    </w:p>
    <w:p w14:paraId="7989C241" w14:textId="48EDFB29" w:rsidR="00CD5308" w:rsidRPr="00EA257A" w:rsidRDefault="00CD5308" w:rsidP="00CD530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6.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EA257A">
        <w:rPr>
          <w:rFonts w:ascii="TH SarabunPSK" w:hAnsi="TH SarabunPSK" w:cs="TH SarabunPSK"/>
          <w:sz w:val="32"/>
          <w:szCs w:val="32"/>
          <w:cs/>
        </w:rPr>
        <w:t>กลยุทธ์/แนวทางการพัฒนา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="004662B3">
        <w:rPr>
          <w:rFonts w:ascii="TH SarabunPSK" w:hAnsi="TH SarabunPSK" w:cs="TH SarabunPSK" w:hint="cs"/>
          <w:sz w:val="32"/>
          <w:szCs w:val="32"/>
          <w:cs/>
        </w:rPr>
        <w:t>1</w:t>
      </w:r>
    </w:p>
    <w:p w14:paraId="34EE1F77" w14:textId="7928A108" w:rsidR="00CD5308" w:rsidRPr="00EA257A" w:rsidRDefault="00CD5308" w:rsidP="00CD530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hAnsi="TH SarabunPSK" w:cs="TH SarabunPSK"/>
          <w:sz w:val="32"/>
          <w:szCs w:val="32"/>
          <w:cs/>
        </w:rPr>
        <w:t>7. ชนิดสินค้าสำคัญที่จะขับเคลื่อนในระยะ 5 ปี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="004662B3">
        <w:rPr>
          <w:rFonts w:ascii="TH SarabunPSK" w:hAnsi="TH SarabunPSK" w:cs="TH SarabunPSK" w:hint="cs"/>
          <w:sz w:val="32"/>
          <w:szCs w:val="32"/>
          <w:cs/>
        </w:rPr>
        <w:t>2</w:t>
      </w:r>
    </w:p>
    <w:p w14:paraId="2E39E8C8" w14:textId="06124DA9" w:rsidR="00CD5308" w:rsidRPr="00EA257A" w:rsidRDefault="00CD5308" w:rsidP="00CD530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hAnsi="TH SarabunPSK" w:cs="TH SarabunPSK"/>
          <w:sz w:val="32"/>
          <w:szCs w:val="32"/>
        </w:rPr>
        <w:t>8</w:t>
      </w:r>
      <w:r w:rsidRPr="00EA257A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A257A">
        <w:rPr>
          <w:rFonts w:ascii="TH SarabunPSK" w:hAnsi="TH SarabunPSK" w:cs="TH SarabunPSK"/>
          <w:sz w:val="32"/>
          <w:szCs w:val="32"/>
          <w:cs/>
        </w:rPr>
        <w:t>เป้าประสงค์รวม ตัวชี้วัดและค่าเป้าหมาย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="00560570">
        <w:rPr>
          <w:rFonts w:ascii="TH SarabunPSK" w:hAnsi="TH SarabunPSK" w:cs="TH SarabunPSK" w:hint="cs"/>
          <w:sz w:val="32"/>
          <w:szCs w:val="32"/>
          <w:cs/>
        </w:rPr>
        <w:t>2</w:t>
      </w:r>
    </w:p>
    <w:p w14:paraId="7EA3FE3E" w14:textId="57283F09" w:rsidR="00CD5308" w:rsidRPr="00EA257A" w:rsidRDefault="00CD5308" w:rsidP="00CD5308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A257A">
        <w:rPr>
          <w:rFonts w:ascii="TH SarabunPSK" w:hAnsi="TH SarabunPSK" w:cs="TH SarabunPSK"/>
          <w:sz w:val="32"/>
          <w:szCs w:val="32"/>
        </w:rPr>
        <w:t>9</w:t>
      </w:r>
      <w:r w:rsidRPr="00EA257A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A257A">
        <w:rPr>
          <w:rFonts w:ascii="TH SarabunPSK" w:hAnsi="TH SarabunPSK" w:cs="TH SarabunPSK"/>
          <w:sz w:val="32"/>
          <w:szCs w:val="32"/>
          <w:cs/>
        </w:rPr>
        <w:t>แผนที่ยุทธศาสตร์ (</w:t>
      </w:r>
      <w:r w:rsidRPr="00EA257A">
        <w:rPr>
          <w:rFonts w:ascii="TH SarabunPSK" w:hAnsi="TH SarabunPSK" w:cs="TH SarabunPSK"/>
          <w:sz w:val="32"/>
          <w:szCs w:val="32"/>
        </w:rPr>
        <w:t>Strategy Map</w:t>
      </w:r>
      <w:r w:rsidRPr="00EA257A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3520" behindDoc="0" locked="0" layoutInCell="1" allowOverlap="1" wp14:anchorId="2DC32908" wp14:editId="3309F2F2">
                <wp:simplePos x="0" y="0"/>
                <wp:positionH relativeFrom="column">
                  <wp:posOffset>8934450</wp:posOffset>
                </wp:positionH>
                <wp:positionV relativeFrom="paragraph">
                  <wp:posOffset>-889000</wp:posOffset>
                </wp:positionV>
                <wp:extent cx="501650" cy="425450"/>
                <wp:effectExtent l="0" t="0" r="3175" b="0"/>
                <wp:wrapNone/>
                <wp:docPr id="1929903424" name="Text Box 1929903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76A54F" w14:textId="77777777" w:rsidR="00CD5308" w:rsidRDefault="00CD5308" w:rsidP="00CD53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2908" id="Text Box 1929903424" o:spid="_x0000_s1029" type="#_x0000_t202" style="position:absolute;left:0;text-align:left;margin-left:703.5pt;margin-top:-70pt;width:39.5pt;height:33.5pt;z-index:2522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IhsDgIAAAcEAAAOAAAAZHJzL2Uyb0RvYy54bWysU9tu2zAMfR+wfxD0vthxnW4x4hRdigwD&#10;ugvQ7gNkWbaF2aJGKbG7rx8lp2m2vQ3zgyGK5CHPIbW5mYaeHRU6Dabky0XKmTISam3akn973L95&#10;x5nzwtSiB6NK/qQcv9m+frUZbaEy6KCvFTICMa4Ybck7722RJE52ahBuAVYZcjaAg/BkYpvUKEZC&#10;H/okS9PrZASsLYJUztHt3ezk24jfNEr6L03jlGd9yak3H/8Y/1X4J9uNKFoUttPy1Ib4hy4GoQ0V&#10;PUPdCS/YAfVfUIOWCA4av5AwJNA0WqrIgdgs0z/YPHTCqsiFxHH2LJP7f7Dy8/ErMl3T7NbZep1e&#10;5VnOmREDzepRTZ69h4lduEiv0bqC0h4sJfqJ/JQbuTt7D/K7YwZ2nTCtukWEsVOipn6XQenkInXG&#10;cQGkGj9BTfXEwUMEmhocgpgkDyN0mtvTeVahJ0mXq3R5vSKPJFeerXI6hwqieE626PwHBQMLh5Ij&#10;rUIEF8d75+fQ55BQy0Gv673u+2hgW+16ZEdBa7OP3wn9t7DehGADIW1GDDeRZSA2U/RTNUWBrwJE&#10;UKCC+oloI8zbSK+HDh3gT85G2sSSux8HgYqz/qMh6dbLPA+rG4189TYjAy891aVHGElQJfeczced&#10;n9f9YFG3HVWah2XgluRudJTipatT+7RtUczTywjrfGnHqJf3u/0FAAD//wMAUEsDBBQABgAIAAAA&#10;IQD09cJ13gAAAA4BAAAPAAAAZHJzL2Rvd25yZXYueG1sTE9BTsMwELwj8Qdrkbig1gZC0qZxKkAC&#10;cW3pA5x4m0TE6yh2m/T3bE9wm9kZzc4U29n14oxj6DxpeFwqEEi1tx01Gg7fH4sViBANWdN7Qg0X&#10;DLAtb28Kk1s/0Q7P+9gIDqGQGw1tjEMuZahbdCYs/YDE2tGPzkSmYyPtaCYOd718UiqVznTEH1oz&#10;4HuL9c/+5DQcv6aHl/VUfcZDtkvSN9Nllb9ofX83v25ARJzjnxmu9bk6lNyp8ieyQfTME5XxmKhh&#10;wZDR1ZOsUkYV37JnBbIs5P8Z5S8AAAD//wMAUEsBAi0AFAAGAAgAAAAhALaDOJL+AAAA4QEAABMA&#10;AAAAAAAAAAAAAAAAAAAAAFtDb250ZW50X1R5cGVzXS54bWxQSwECLQAUAAYACAAAACEAOP0h/9YA&#10;AACUAQAACwAAAAAAAAAAAAAAAAAvAQAAX3JlbHMvLnJlbHNQSwECLQAUAAYACAAAACEAmjSIbA4C&#10;AAAHBAAADgAAAAAAAAAAAAAAAAAuAgAAZHJzL2Uyb0RvYy54bWxQSwECLQAUAAYACAAAACEA9PXC&#10;dd4AAAAOAQAADwAAAAAAAAAAAAAAAABoBAAAZHJzL2Rvd25yZXYueG1sUEsFBgAAAAAEAAQA8wAA&#10;AHMFAAAAAA==&#10;" stroked="f">
                <v:textbox>
                  <w:txbxContent>
                    <w:p w14:paraId="6476A54F" w14:textId="77777777" w:rsidR="00CD5308" w:rsidRDefault="00CD5308" w:rsidP="00CD53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="00560570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745D9C90" w14:textId="77777777" w:rsidR="00CD5308" w:rsidRPr="00EA257A" w:rsidRDefault="00CD5308" w:rsidP="00CD5308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ส่วนที่ 5 โครงการภายใต้ประเด็นยุทธศาสตร์ตามแผนพัฒนาการเกษตรและสหกรณ์</w:t>
      </w:r>
    </w:p>
    <w:p w14:paraId="464C2CE2" w14:textId="72C90DBB" w:rsidR="00CD5308" w:rsidRPr="00EA257A" w:rsidRDefault="00CD5308" w:rsidP="00CD5308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ของจังหวัดยโสธร (พ.ศ. 2566 – 2570)  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9</w:t>
      </w:r>
      <w:r w:rsidR="00F456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</w:p>
    <w:p w14:paraId="3F5A0223" w14:textId="4FEE9D4F" w:rsidR="0097660E" w:rsidRDefault="00CD5308" w:rsidP="00CD5308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ส่วนที่ 6 สรุปโครงการแบบย่อ (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>Project Idea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)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65C3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</w:p>
    <w:p w14:paraId="1015BB57" w14:textId="5910EFB4" w:rsidR="004E0C26" w:rsidRPr="004E0C26" w:rsidRDefault="004E0C26" w:rsidP="00CD5308">
      <w:pPr>
        <w:spacing w:after="0"/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ส่วนที่ 7 </w:t>
      </w:r>
      <w:r w:rsidRPr="004E0C2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แผนปฏิบัติการด้านการเกษตรและสหกรณ์ของจังหวัด</w:t>
      </w:r>
      <w:r w:rsidR="0037440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ปีงบประมาณ 2568</w:t>
      </w:r>
      <w:r w:rsidR="00270A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70A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70AE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</w:t>
      </w:r>
      <w:r w:rsidR="00515F4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70AE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118</w:t>
      </w:r>
      <w:r w:rsidR="00270A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70A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70A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62F835BB" w14:textId="32D20D6E" w:rsidR="004E0C26" w:rsidRDefault="004E0C26" w:rsidP="00CD5308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  <w:sectPr w:rsidR="004E0C26" w:rsidSect="00515F42">
          <w:headerReference w:type="default" r:id="rId11"/>
          <w:footerReference w:type="default" r:id="rId12"/>
          <w:pgSz w:w="11906" w:h="16838"/>
          <w:pgMar w:top="851" w:right="1134" w:bottom="567" w:left="1701" w:header="425" w:footer="709" w:gutter="0"/>
          <w:pgNumType w:start="1"/>
          <w:cols w:space="708"/>
          <w:docGrid w:linePitch="360"/>
        </w:sectPr>
      </w:pPr>
    </w:p>
    <w:p w14:paraId="65FD5037" w14:textId="137F5D93" w:rsidR="00513341" w:rsidRPr="00513341" w:rsidRDefault="00513341" w:rsidP="00FD3DDE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513341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lastRenderedPageBreak/>
        <w:t xml:space="preserve">ส่วนที่ </w:t>
      </w:r>
      <w:r w:rsidRPr="00513341">
        <w:rPr>
          <w:rFonts w:ascii="TH SarabunPSK" w:hAnsi="TH SarabunPSK" w:cs="TH SarabunPSK"/>
          <w:b/>
          <w:bCs/>
          <w:spacing w:val="-4"/>
          <w:sz w:val="36"/>
          <w:szCs w:val="36"/>
        </w:rPr>
        <w:t>1</w:t>
      </w:r>
    </w:p>
    <w:p w14:paraId="41FB4AE3" w14:textId="34DA9F14" w:rsidR="00513341" w:rsidRPr="00513341" w:rsidRDefault="00513341" w:rsidP="005133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บทสรุปผู้บริหาร</w:t>
      </w:r>
    </w:p>
    <w:p w14:paraId="6074B86F" w14:textId="6A2F14D6" w:rsidR="00513341" w:rsidRPr="00513341" w:rsidRDefault="00513341" w:rsidP="005133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8D46F95" w14:textId="7B7DFC6E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.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14:paraId="08C9B19A" w14:textId="478851F3" w:rsidR="00513341" w:rsidRPr="00513341" w:rsidRDefault="00513341" w:rsidP="00513341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รัฐธรรมนูญแห่งราชอาณาจักรไทย มาตรา </w:t>
      </w:r>
      <w:r w:rsidRPr="00513341">
        <w:rPr>
          <w:rFonts w:ascii="TH SarabunPSK" w:hAnsi="TH SarabunPSK" w:cs="TH SarabunPSK"/>
          <w:sz w:val="32"/>
          <w:szCs w:val="32"/>
        </w:rPr>
        <w:t xml:space="preserve">65 </w:t>
      </w:r>
      <w:r w:rsidRPr="00513341">
        <w:rPr>
          <w:rFonts w:ascii="TH SarabunPSK" w:hAnsi="TH SarabunPSK" w:cs="TH SarabunPSK"/>
          <w:sz w:val="32"/>
          <w:szCs w:val="32"/>
          <w:cs/>
        </w:rPr>
        <w:t>กำหนดให้รัฐพึงจัดให้มียุทธศาสตร์ชาติเป็นเป้าหมาย               การพัฒนาประเทศอย่างยั่งยืน ตามหลักธรรมา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ภิ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 xml:space="preserve">บาลเพื่อใช้เป็นกรอบในการจัดทำแผนต่าง ๆ ให้สอดคล้อง และบูรณาการกันเพื่อให้เกิดเป็นพลังผลักดันร่วมกันไปสู่เป้าหมายดังกล่าว ซึ่งประเทศไทยได้มีการประกาศใช้ ยุทธศาสตร์ชาติ เมื่อวันที่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8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ตุลาคม </w:t>
      </w:r>
      <w:r w:rsidRPr="00513341">
        <w:rPr>
          <w:rFonts w:ascii="TH SarabunPSK" w:hAnsi="TH SarabunPSK" w:cs="TH SarabunPSK"/>
          <w:sz w:val="32"/>
          <w:szCs w:val="32"/>
        </w:rPr>
        <w:t xml:space="preserve">2561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โดยในส่วนของการขับเคลื่อนยุทธศาสตร์ชาติได้มีมติคณะรัฐมนตรี เมื่อวันที่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ธันวาคม </w:t>
      </w:r>
      <w:r w:rsidRPr="00513341">
        <w:rPr>
          <w:rFonts w:ascii="TH SarabunPSK" w:hAnsi="TH SarabunPSK" w:cs="TH SarabunPSK"/>
          <w:sz w:val="32"/>
          <w:szCs w:val="32"/>
        </w:rPr>
        <w:t xml:space="preserve">2560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เห็นชอบแนวทางการจัดทำแผน </w:t>
      </w:r>
      <w:r w:rsidRPr="00513341">
        <w:rPr>
          <w:rFonts w:ascii="TH SarabunPSK" w:hAnsi="TH SarabunPSK" w:cs="TH SarabunPSK"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ระดับ ประกอบด้วย แผนระดับที่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ยุทธศาสตร์ชาติ แผนระดับที่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คือ แผนซึ่งเป็นแนวทางการขับเคลื่อนประเทศในมิติต่าง ๆ เพื่อบรรลุ ผลสัมฤทธิ์ตามเป้าหมายของยุทธศาสตร์ชาติ และการถ่ายทอดไปสู่แนวทางในการปฏิบัติได้แก่ แผนแม่บท ภายใต้ยุทธศาสตร์ชาติ แผนการปฏิรูปประเทศ แผนพัฒนาเศรษฐกิจและสังคมแห่งชาติและนโยบายและแผน ระดับชาติว่าด้วยความมั่นคงแห่งชาติ และแผนระดับที่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คือ แผนที่จัดทำขึ้นโดยหน่วยงานของรัฐ เพื่อถ่ายทอดเป้าหมายและประเด็นการพัฒนาของแผนระดับที่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และแผนระดับที่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ไปสู่การปฏิบัติ หรือจัดทำขึ้นตามพันธกรณีหรืออนุสัญญาระหว่างประเทศ ได้แก่แผนปฏิบัติราชการระยะ </w:t>
      </w:r>
      <w:r w:rsidRPr="00513341">
        <w:rPr>
          <w:rFonts w:ascii="TH SarabunPSK" w:hAnsi="TH SarabunPSK" w:cs="TH SarabunPSK"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sz w:val="32"/>
          <w:szCs w:val="32"/>
          <w:cs/>
        </w:rPr>
        <w:t>ปี และแผนรายปี แผนปฏิบัติการด้านต่าง ๆ และแผนอื่น ๆ</w:t>
      </w:r>
    </w:p>
    <w:p w14:paraId="3CAF07D5" w14:textId="77777777" w:rsidR="00513341" w:rsidRPr="00513341" w:rsidRDefault="00513341" w:rsidP="00513341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. กรอบแนวคิดการจัดทำแผนปฏิบัติการด้านการเกษตรและสหกรณ์ พ.ศ.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2566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2570 </w:t>
      </w:r>
    </w:p>
    <w:p w14:paraId="21CC5AA3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noProof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 xml:space="preserve">การจัดทำแผนปฏิบัติการด้านการเกษตรและสหกรณ์ พ.ศ. </w:t>
      </w:r>
      <w:r w:rsidRPr="00513341">
        <w:rPr>
          <w:rFonts w:ascii="TH SarabunPSK" w:hAnsi="TH SarabunPSK" w:cs="TH SarabunPSK"/>
          <w:sz w:val="32"/>
          <w:szCs w:val="32"/>
        </w:rPr>
        <w:t xml:space="preserve">2566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z w:val="32"/>
          <w:szCs w:val="32"/>
        </w:rPr>
        <w:t xml:space="preserve">2570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ได้จัดทำภายใต้กรอบ แนวคิดของการวิเคราะห์สภาพแวดล้อมของภาคเกษตร ทั้งการวิเคราะห์ปัจจัยภายในด้วยการวิเคราะห์จุดแข็ง และจุดอ่อนที่มีต่อภาคเกษตรและการวิเคราะห์ปัจจัยภายนอกด้วยการวิเคราะห์โอกาสและอุปสรรค รวมทั้ง แนวโน้มการเปลี่ยนแปลงที่สำคัญในอนาคตที่อาจส่งผลต่อการพัฒนาภาคเกษตร ซึ่งจะช่วยให้สามารถ วิเคราะห์ได้ครอบคลุมในทุกมิติ รวมทั้งพิจารณาจากยุทธศาสตร์ชาติ แผนแม่บทภายใต้ยุทธศาสตร์ชาติ 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Pr="00513341">
        <w:rPr>
          <w:rFonts w:ascii="TH SarabunPSK" w:hAnsi="TH SarabunPSK" w:cs="TH SarabunPSK"/>
          <w:spacing w:val="-10"/>
          <w:sz w:val="32"/>
          <w:szCs w:val="32"/>
        </w:rPr>
        <w:t xml:space="preserve">13 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 xml:space="preserve">(พ.ศ. </w:t>
      </w:r>
      <w:r w:rsidRPr="00513341">
        <w:rPr>
          <w:rFonts w:ascii="TH SarabunPSK" w:hAnsi="TH SarabunPSK" w:cs="TH SarabunPSK"/>
          <w:spacing w:val="-10"/>
          <w:sz w:val="32"/>
          <w:szCs w:val="32"/>
        </w:rPr>
        <w:t xml:space="preserve">2566 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pacing w:val="-10"/>
          <w:sz w:val="32"/>
          <w:szCs w:val="32"/>
        </w:rPr>
        <w:t>2570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>) และแผนอื่น ๆ ที่เกี่ยวข้องกับ ภาคการเกษตร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ได้แก่ แผนปฏิบัติการด้านการขับเคลื่อนด้วยโมเดลเศรษฐกิจ </w:t>
      </w:r>
      <w:r w:rsidRPr="00513341">
        <w:rPr>
          <w:rFonts w:ascii="TH SarabunPSK" w:hAnsi="TH SarabunPSK" w:cs="TH SarabunPSK"/>
          <w:sz w:val="32"/>
          <w:szCs w:val="32"/>
        </w:rPr>
        <w:t xml:space="preserve">BCG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513341">
        <w:rPr>
          <w:rFonts w:ascii="TH SarabunPSK" w:hAnsi="TH SarabunPSK" w:cs="TH SarabunPSK"/>
          <w:sz w:val="32"/>
          <w:szCs w:val="32"/>
        </w:rPr>
        <w:t xml:space="preserve">2564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z w:val="32"/>
          <w:szCs w:val="32"/>
        </w:rPr>
        <w:t xml:space="preserve">2570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แผนปฏิบัติการด้านการพัฒนาอุตสาหกรรมแปรรูปอาหาร ระยะที่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(พ.ศ. </w:t>
      </w:r>
      <w:r w:rsidRPr="00513341">
        <w:rPr>
          <w:rFonts w:ascii="TH SarabunPSK" w:hAnsi="TH SarabunPSK" w:cs="TH SarabunPSK"/>
          <w:sz w:val="32"/>
          <w:szCs w:val="32"/>
        </w:rPr>
        <w:t xml:space="preserve">2562 </w:t>
      </w:r>
      <w:r w:rsidRPr="00513341">
        <w:rPr>
          <w:rFonts w:ascii="TH SarabunPSK" w:hAnsi="TH SarabunPSK" w:cs="TH SarabunPSK"/>
          <w:sz w:val="32"/>
          <w:szCs w:val="32"/>
          <w:cs/>
        </w:rPr>
        <w:t>-</w:t>
      </w:r>
      <w:r w:rsidRPr="00513341">
        <w:rPr>
          <w:rFonts w:ascii="TH SarabunPSK" w:hAnsi="TH SarabunPSK" w:cs="TH SarabunPSK"/>
          <w:sz w:val="32"/>
          <w:szCs w:val="32"/>
        </w:rPr>
        <w:t>2570</w:t>
      </w:r>
      <w:r w:rsidRPr="00513341">
        <w:rPr>
          <w:rFonts w:ascii="TH SarabunPSK" w:hAnsi="TH SarabunPSK" w:cs="TH SarabunPSK"/>
          <w:sz w:val="32"/>
          <w:szCs w:val="32"/>
          <w:cs/>
        </w:rPr>
        <w:t>)ยุทธศาสตร์และแนวทาง การขับเคลื่อน</w:t>
      </w:r>
      <w:r w:rsidRPr="00513341">
        <w:rPr>
          <w:rFonts w:ascii="TH SarabunPSK" w:hAnsi="TH SarabunPSK" w:cs="TH SarabunPSK"/>
          <w:spacing w:val="-6"/>
          <w:sz w:val="32"/>
          <w:szCs w:val="32"/>
          <w:cs/>
        </w:rPr>
        <w:t xml:space="preserve">การค้าของชาติ พ.ศ. </w:t>
      </w:r>
      <w:r w:rsidRPr="00513341">
        <w:rPr>
          <w:rFonts w:ascii="TH SarabunPSK" w:hAnsi="TH SarabunPSK" w:cs="TH SarabunPSK"/>
          <w:spacing w:val="-6"/>
          <w:sz w:val="32"/>
          <w:szCs w:val="32"/>
        </w:rPr>
        <w:t xml:space="preserve">2565 </w:t>
      </w:r>
      <w:r w:rsidRPr="00513341">
        <w:rPr>
          <w:rFonts w:ascii="TH SarabunPSK" w:hAnsi="TH SarabunPSK" w:cs="TH SarabunPSK"/>
          <w:spacing w:val="-6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pacing w:val="-6"/>
          <w:sz w:val="32"/>
          <w:szCs w:val="32"/>
        </w:rPr>
        <w:t xml:space="preserve">2570 </w:t>
      </w:r>
      <w:r w:rsidRPr="00513341">
        <w:rPr>
          <w:rFonts w:ascii="TH SarabunPSK" w:hAnsi="TH SarabunPSK" w:cs="TH SarabunPSK"/>
          <w:spacing w:val="-6"/>
          <w:sz w:val="32"/>
          <w:szCs w:val="32"/>
          <w:cs/>
        </w:rPr>
        <w:t>แผนปฏิบัติการด้านการ</w:t>
      </w:r>
      <w:r w:rsidRPr="00513341">
        <w:rPr>
          <w:rFonts w:ascii="TH SarabunPSK" w:hAnsi="TH SarabunPSK" w:cs="TH SarabunPSK"/>
          <w:noProof/>
          <w:spacing w:val="-6"/>
          <w:sz w:val="32"/>
          <w:szCs w:val="32"/>
          <w:cs/>
        </w:rPr>
        <w:t>พัฒนาโลจิสติกส์ของ</w:t>
      </w:r>
      <w:r w:rsidRPr="00513341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ประเทศไทย (พ.ศ. </w:t>
      </w:r>
      <w:r w:rsidRPr="00513341">
        <w:rPr>
          <w:rFonts w:ascii="TH SarabunPSK" w:hAnsi="TH SarabunPSK" w:cs="TH SarabunPSK"/>
          <w:spacing w:val="-6"/>
          <w:sz w:val="32"/>
          <w:szCs w:val="32"/>
        </w:rPr>
        <w:t xml:space="preserve">2566 </w:t>
      </w:r>
      <w:r w:rsidRPr="00513341">
        <w:rPr>
          <w:rFonts w:ascii="TH SarabunPSK" w:hAnsi="TH SarabunPSK" w:cs="TH SarabunPSK"/>
          <w:spacing w:val="-6"/>
          <w:sz w:val="32"/>
          <w:szCs w:val="32"/>
          <w:cs/>
        </w:rPr>
        <w:t xml:space="preserve">– </w:t>
      </w:r>
      <w:r w:rsidRPr="00513341">
        <w:rPr>
          <w:rFonts w:ascii="TH SarabunPSK" w:hAnsi="TH SarabunPSK" w:cs="TH SarabunPSK"/>
          <w:spacing w:val="-6"/>
          <w:sz w:val="32"/>
          <w:szCs w:val="32"/>
        </w:rPr>
        <w:t>2570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และแผนพัฒนาการท่องเที่ยวแห่งชาติ ฉบับที่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(พ.ศ. </w:t>
      </w:r>
      <w:r w:rsidRPr="00513341">
        <w:rPr>
          <w:rFonts w:ascii="TH SarabunPSK" w:hAnsi="TH SarabunPSK" w:cs="TH SarabunPSK"/>
          <w:sz w:val="32"/>
          <w:szCs w:val="32"/>
        </w:rPr>
        <w:t xml:space="preserve">2566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z w:val="32"/>
          <w:szCs w:val="32"/>
        </w:rPr>
        <w:t>2570</w:t>
      </w:r>
      <w:r w:rsidRPr="00513341">
        <w:rPr>
          <w:rFonts w:ascii="TH SarabunPSK" w:hAnsi="TH SarabunPSK" w:cs="TH SarabunPSK"/>
          <w:sz w:val="32"/>
          <w:szCs w:val="32"/>
          <w:cs/>
        </w:rPr>
        <w:t>) รวมถึงเป้าหมาย การพัฒนาที่ยั่งยืน (</w:t>
      </w:r>
      <w:r w:rsidRPr="00513341">
        <w:rPr>
          <w:rFonts w:ascii="TH SarabunPSK" w:hAnsi="TH SarabunPSK" w:cs="TH SarabunPSK"/>
          <w:sz w:val="32"/>
          <w:szCs w:val="32"/>
        </w:rPr>
        <w:t>Sustainable Development Goals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513341">
        <w:rPr>
          <w:rFonts w:ascii="TH SarabunPSK" w:hAnsi="TH SarabunPSK" w:cs="TH SarabunPSK"/>
          <w:sz w:val="32"/>
          <w:szCs w:val="32"/>
        </w:rPr>
        <w:t>SDGs</w:t>
      </w:r>
      <w:r w:rsidRPr="00513341">
        <w:rPr>
          <w:rFonts w:ascii="TH SarabunPSK" w:hAnsi="TH SarabunPSK" w:cs="TH SarabunPSK"/>
          <w:sz w:val="32"/>
          <w:szCs w:val="32"/>
          <w:cs/>
        </w:rPr>
        <w:t>) ซึ่งเป็นกรอบการพัฒนาประเทศของ องค์การสหประชาชาติ เพื่อให้ครอบคลุมบริบทด้านการเกษตรในปัจจุบันและอนาคต โดยนำผลการวิเคราะห์ มาเชื่อมโยงกับความต้องการและความคาดหวังของผู้มีส่วนได้ส่วนเสียที่เกี่ยวข้องเป็นสำคัญ เพื่อเป็นกรอบ การพิจารณาเพื่อนำไปสู่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>การกำหนดทิศทาง ประเด็น และแนวทางการพัฒนาในแผนปฏิบัติการด้านการเกษตร และสหกรณ์</w:t>
      </w:r>
      <w:r w:rsidRPr="0051334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 xml:space="preserve">พ.ศ. </w:t>
      </w:r>
      <w:r w:rsidRPr="00513341">
        <w:rPr>
          <w:rFonts w:ascii="TH SarabunPSK" w:hAnsi="TH SarabunPSK" w:cs="TH SarabunPSK"/>
          <w:spacing w:val="-10"/>
          <w:sz w:val="32"/>
          <w:szCs w:val="32"/>
        </w:rPr>
        <w:t xml:space="preserve">2566 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pacing w:val="-10"/>
          <w:sz w:val="32"/>
          <w:szCs w:val="32"/>
        </w:rPr>
        <w:t>2570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โดยมีกรอบแนวคิดตามภาพที่ </w:t>
      </w:r>
      <w:r w:rsidRPr="00513341">
        <w:rPr>
          <w:rFonts w:ascii="TH SarabunPSK" w:hAnsi="TH SarabunPSK" w:cs="TH SarabunPSK"/>
          <w:sz w:val="32"/>
          <w:szCs w:val="32"/>
        </w:rPr>
        <w:t>1</w:t>
      </w:r>
    </w:p>
    <w:p w14:paraId="37BDD40A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noProof/>
        </w:rPr>
        <w:lastRenderedPageBreak/>
        <w:drawing>
          <wp:anchor distT="0" distB="0" distL="114300" distR="114300" simplePos="0" relativeHeight="252175872" behindDoc="0" locked="0" layoutInCell="1" allowOverlap="1" wp14:anchorId="59198C61" wp14:editId="442B4D50">
            <wp:simplePos x="0" y="0"/>
            <wp:positionH relativeFrom="column">
              <wp:posOffset>-405130</wp:posOffset>
            </wp:positionH>
            <wp:positionV relativeFrom="paragraph">
              <wp:posOffset>266065</wp:posOffset>
            </wp:positionV>
            <wp:extent cx="6874510" cy="3771900"/>
            <wp:effectExtent l="0" t="0" r="2540" b="0"/>
            <wp:wrapThrough wrapText="bothSides">
              <wp:wrapPolygon edited="0">
                <wp:start x="0" y="0"/>
                <wp:lineTo x="0" y="21491"/>
                <wp:lineTo x="21548" y="21491"/>
                <wp:lineTo x="21548" y="0"/>
                <wp:lineTo x="0" y="0"/>
              </wp:wrapPolygon>
            </wp:wrapThrough>
            <wp:docPr id="27" name="รูปภาพ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451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7C5FA6" w14:textId="77777777" w:rsidR="00513341" w:rsidRPr="00513341" w:rsidRDefault="00513341" w:rsidP="00513341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 การวิเคราะห์สภาพแวดล้อมของภาคเกษตร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SWOT Analysis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266E18E1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จุดแข็ง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Strengths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>) ภาคเกษตรของประเทศไทยเป็นแหล่งผลิตและส่งออกสินค้าเกษตรและอาหารที่สำคัญของโลก สอดคล้องกับการดำเนินการของภาครัฐภายใต้นโยบาย “ครัวไทยสู่ครัวโลก” ((</w:t>
      </w:r>
      <w:r w:rsidRPr="00513341">
        <w:rPr>
          <w:rFonts w:ascii="TH SarabunPSK" w:hAnsi="TH SarabunPSK" w:cs="TH SarabunPSK"/>
          <w:sz w:val="32"/>
          <w:szCs w:val="32"/>
        </w:rPr>
        <w:t>Hygienic Kitchen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z w:val="32"/>
          <w:szCs w:val="32"/>
        </w:rPr>
        <w:t>of the World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513341">
        <w:rPr>
          <w:rFonts w:ascii="TH SarabunPSK" w:hAnsi="TH SarabunPSK" w:cs="TH SarabunPSK"/>
          <w:sz w:val="32"/>
          <w:szCs w:val="32"/>
        </w:rPr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) ผู้นำเกษตรกร/ปราชญ์ชาวบ้าน มีองค์ความรู้สามารถถ่ายทอดเทคนิคการเกษตรและเป็น ต้นแบบให้กับเกษตรกรได้</w:t>
      </w:r>
      <w:r w:rsidRPr="00513341">
        <w:rPr>
          <w:rFonts w:ascii="TH SarabunPSK" w:hAnsi="TH SarabunPSK" w:cs="TH SarabunPSK"/>
          <w:sz w:val="32"/>
          <w:szCs w:val="32"/>
        </w:rPr>
        <w:t xml:space="preserve"> 3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สินค้าเกษตรของไทยมีคุณภาพมาตรฐานเป็นที่ยอมรับของผู้บริโภคทั้งในและต่างประเทศ 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) บุคลากรของกระทรวงเกษตรและสหกรณ์มีความรู้ความเชี่ยวชาญด้านการเกษตร</w:t>
      </w:r>
      <w:r w:rsidRPr="00513341">
        <w:rPr>
          <w:rFonts w:ascii="TH SarabunPSK" w:hAnsi="TH SarabunPSK" w:cs="TH SarabunPSK"/>
          <w:sz w:val="32"/>
          <w:szCs w:val="32"/>
        </w:rPr>
        <w:t xml:space="preserve"> 5</w:t>
      </w:r>
      <w:r w:rsidRPr="00513341">
        <w:rPr>
          <w:rFonts w:ascii="TH SarabunPSK" w:hAnsi="TH SarabunPSK" w:cs="TH SarabunPSK"/>
          <w:sz w:val="32"/>
          <w:szCs w:val="32"/>
          <w:cs/>
        </w:rPr>
        <w:t>) ผู้ประกอบการด้านการเกษตรมีองค์ความรู้และเทคโนโลยีในการบริหารจัดการสินค้าเกษตร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ที่มีประสิทธิภาพ สามารถสนับสนุน/ถ่ายทอดองค์ความรู้ให้แก่เกษตรกรในพื้นที่ทั้งด้านการผลิตและการตลาด ที่จะเป็นประโยชน์ต่อการทำการเกษตร </w:t>
      </w:r>
    </w:p>
    <w:p w14:paraId="68BD44B4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จุดอ่อน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Weaknesses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513341">
        <w:rPr>
          <w:rFonts w:ascii="TH SarabunPSK" w:hAnsi="TH SarabunPSK" w:cs="TH SarabunPSK"/>
          <w:sz w:val="32"/>
          <w:szCs w:val="32"/>
        </w:rPr>
        <w:t xml:space="preserve"> 1</w:t>
      </w:r>
      <w:r w:rsidRPr="00513341">
        <w:rPr>
          <w:rFonts w:ascii="TH SarabunPSK" w:hAnsi="TH SarabunPSK" w:cs="TH SarabunPSK"/>
          <w:sz w:val="32"/>
          <w:szCs w:val="32"/>
          <w:cs/>
        </w:rPr>
        <w:t>) เกษตรกรส่วนใหญ่เป็นเกษตรกรรายย่อย ขาดแคลนเงินทุนมีปัญหาหนี้สินครัวเรือนสูง</w:t>
      </w:r>
      <w:r w:rsidRPr="00513341">
        <w:rPr>
          <w:rFonts w:ascii="TH SarabunPSK" w:hAnsi="TH SarabunPSK" w:cs="TH SarabunPSK"/>
          <w:sz w:val="32"/>
          <w:szCs w:val="32"/>
        </w:rPr>
        <w:t xml:space="preserve"> 2</w:t>
      </w:r>
      <w:r w:rsidRPr="00513341">
        <w:rPr>
          <w:rFonts w:ascii="TH SarabunPSK" w:hAnsi="TH SarabunPSK" w:cs="TH SarabunPSK"/>
          <w:sz w:val="32"/>
          <w:szCs w:val="32"/>
          <w:cs/>
        </w:rPr>
        <w:t>) เกษตรกรขาดทักษะในการบริหารจัดการเชิงธุรกิจและการตลาด</w:t>
      </w:r>
      <w:r w:rsidRPr="00513341">
        <w:rPr>
          <w:rFonts w:ascii="TH SarabunPSK" w:hAnsi="TH SarabunPSK" w:cs="TH SarabunPSK"/>
          <w:sz w:val="32"/>
          <w:szCs w:val="32"/>
        </w:rPr>
        <w:t xml:space="preserve"> 3</w:t>
      </w:r>
      <w:r w:rsidRPr="00513341">
        <w:rPr>
          <w:rFonts w:ascii="TH SarabunPSK" w:hAnsi="TH SarabunPSK" w:cs="TH SarabunPSK"/>
          <w:sz w:val="32"/>
          <w:szCs w:val="32"/>
          <w:cs/>
        </w:rPr>
        <w:t>) เกษตรกรส่วนใหญ่เป็นผู้สูงอายุมีข้อจำกัดในการเข้าถึงความรู้และเทคโนโลยีสมัยใหม่ การตัดสินใจและเรียนรู้ในกระบวนการทำการเกษตรสมัยใหม่ ส่งผลต่อคุณภาพแรงงาน ผลิตภาพและกำไร สุทธิจากการทำเกษตรต่ำ</w:t>
      </w:r>
      <w:r w:rsidRPr="00513341">
        <w:rPr>
          <w:rFonts w:ascii="TH SarabunPSK" w:hAnsi="TH SarabunPSK" w:cs="TH SarabunPSK"/>
          <w:sz w:val="32"/>
          <w:szCs w:val="32"/>
        </w:rPr>
        <w:t xml:space="preserve"> 4</w:t>
      </w:r>
      <w:r w:rsidRPr="00513341">
        <w:rPr>
          <w:rFonts w:ascii="TH SarabunPSK" w:hAnsi="TH SarabunPSK" w:cs="TH SarabunPSK"/>
          <w:sz w:val="32"/>
          <w:szCs w:val="32"/>
          <w:cs/>
        </w:rPr>
        <w:t>) การรวมกลุ่มของเกษตรกรและสถาบันเกษตรกรยังไม่เข้มแข็ง และขาดอำนาจต่อรองที่เพียงพอ ทั้งด้านการซื้อปัจจัยการผลิตและขายผลผลิต</w:t>
      </w:r>
      <w:r w:rsidRPr="00513341">
        <w:rPr>
          <w:rFonts w:ascii="TH SarabunPSK" w:hAnsi="TH SarabunPSK" w:cs="TH SarabunPSK"/>
          <w:sz w:val="32"/>
          <w:szCs w:val="32"/>
        </w:rPr>
        <w:t xml:space="preserve"> 5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มีข้อมูลสารสนเทศด้านการเกษตรที่หลากหลาย แต่ยังไม่สามารถใช้ประโยชน์ได้อย่างเต็มประสิทธิภาพ </w:t>
      </w:r>
    </w:p>
    <w:p w14:paraId="4001ACD8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B50B330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1F6EE51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โอกาส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Opportunities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513341">
        <w:rPr>
          <w:rFonts w:ascii="TH SarabunPSK" w:hAnsi="TH SarabunPSK" w:cs="TH SarabunPSK"/>
          <w:sz w:val="32"/>
          <w:szCs w:val="32"/>
        </w:rPr>
        <w:t xml:space="preserve"> 1</w:t>
      </w:r>
      <w:r w:rsidRPr="00513341">
        <w:rPr>
          <w:rFonts w:ascii="TH SarabunPSK" w:hAnsi="TH SarabunPSK" w:cs="TH SarabunPSK"/>
          <w:sz w:val="32"/>
          <w:szCs w:val="32"/>
          <w:cs/>
        </w:rPr>
        <w:t>) ประเทศไทยมีความได้เปรียบเชิงภูมิศาสตร์ มีสภาพภูมิอากาศและความหลากหลายทาง ชีวภาพ เหมาะสมต่อการทำการเกษตร</w:t>
      </w:r>
      <w:r w:rsidRPr="00513341">
        <w:rPr>
          <w:rFonts w:ascii="TH SarabunPSK" w:hAnsi="TH SarabunPSK" w:cs="TH SarabunPSK"/>
          <w:sz w:val="32"/>
          <w:szCs w:val="32"/>
        </w:rPr>
        <w:t xml:space="preserve"> 2</w:t>
      </w:r>
      <w:r w:rsidRPr="00513341">
        <w:rPr>
          <w:rFonts w:ascii="TH SarabunPSK" w:hAnsi="TH SarabunPSK" w:cs="TH SarabunPSK"/>
          <w:sz w:val="32"/>
          <w:szCs w:val="32"/>
          <w:cs/>
        </w:rPr>
        <w:t>) การเติบโตของแพลตฟอร์มการซื้อสินค้าออนไลน์ขยายตัวมากขึ้น ซึ่งจะช่วยเพิ่มช่องทางใน การขายผลผลิตทางการเกษตร และช่วยให้เกษตรกรเข้าถึงผู้บริโภคโดยตรงและขยายฐานผู้บริโภคมากขึ้น</w:t>
      </w:r>
      <w:r w:rsidRPr="00513341">
        <w:rPr>
          <w:rFonts w:ascii="TH SarabunPSK" w:hAnsi="TH SarabunPSK" w:cs="TH SarabunPSK"/>
          <w:sz w:val="32"/>
          <w:szCs w:val="32"/>
        </w:rPr>
        <w:t xml:space="preserve"> 3</w:t>
      </w:r>
      <w:r w:rsidRPr="00513341">
        <w:rPr>
          <w:rFonts w:ascii="TH SarabunPSK" w:hAnsi="TH SarabunPSK" w:cs="TH SarabunPSK"/>
          <w:sz w:val="32"/>
          <w:szCs w:val="32"/>
          <w:cs/>
        </w:rPr>
        <w:t>) หลายประเทศทั่วโลกให้ความสำคัญกับสถานการณ์ความมั่นคงทางอาหารและพลังงาน</w:t>
      </w:r>
      <w:r w:rsidRPr="00513341">
        <w:rPr>
          <w:rFonts w:ascii="TH SarabunPSK" w:hAnsi="TH SarabunPSK" w:cs="TH SarabunPSK"/>
          <w:sz w:val="32"/>
          <w:szCs w:val="32"/>
        </w:rPr>
        <w:t xml:space="preserve"> 4</w:t>
      </w:r>
      <w:r w:rsidRPr="00513341">
        <w:rPr>
          <w:rFonts w:ascii="TH SarabunPSK" w:hAnsi="TH SarabunPSK" w:cs="TH SarabunPSK"/>
          <w:sz w:val="32"/>
          <w:szCs w:val="32"/>
          <w:cs/>
        </w:rPr>
        <w:t>) ประเทศไทยตั้งอยู่ในศูนย์กลางของภูมิภาค สามารถเชื่อมโยงการคมนาคม</w:t>
      </w:r>
      <w:r w:rsidRPr="00513341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และโลจิสติกส์กับ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 xml:space="preserve"> ประเทศต่าง ๆ ในภูมิภาคอาเซียน</w:t>
      </w:r>
      <w:r w:rsidRPr="00513341">
        <w:rPr>
          <w:rFonts w:ascii="TH SarabunPSK" w:hAnsi="TH SarabunPSK" w:cs="TH SarabunPSK"/>
          <w:spacing w:val="-4"/>
          <w:sz w:val="32"/>
          <w:szCs w:val="32"/>
        </w:rPr>
        <w:t xml:space="preserve"> 5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) ผู้บริโภคมีความตระหนักในการดูแลรักษาสุขภาพมากขึ้น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9213D8A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อุปสรรค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Threats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513341">
        <w:rPr>
          <w:rFonts w:ascii="TH SarabunPSK" w:hAnsi="TH SarabunPSK" w:cs="TH SarabunPSK"/>
          <w:sz w:val="32"/>
          <w:szCs w:val="32"/>
        </w:rPr>
        <w:t xml:space="preserve"> 1</w:t>
      </w:r>
      <w:r w:rsidRPr="00513341">
        <w:rPr>
          <w:rFonts w:ascii="TH SarabunPSK" w:hAnsi="TH SarabunPSK" w:cs="TH SarabunPSK"/>
          <w:sz w:val="32"/>
          <w:szCs w:val="32"/>
          <w:cs/>
        </w:rPr>
        <w:t>) การเปลี่ยนแปลงทางการเมืองบ่อยครั้ง ส่งผลกระทบต่อความเชื่อมั่นของ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 xml:space="preserve">นักลงทุนทั้งในและต่างประเทศ รวมถึงการดำเนินนโยบายการพัฒนาประเทศขาดความต่อเนื่อง </w:t>
      </w:r>
      <w:r w:rsidRPr="00513341">
        <w:rPr>
          <w:rFonts w:ascii="TH SarabunPSK" w:hAnsi="TH SarabunPSK" w:cs="TH SarabunPSK"/>
          <w:spacing w:val="-10"/>
          <w:sz w:val="32"/>
          <w:szCs w:val="32"/>
        </w:rPr>
        <w:t xml:space="preserve"> 2</w:t>
      </w:r>
      <w:r w:rsidRPr="00513341">
        <w:rPr>
          <w:rFonts w:ascii="TH SarabunPSK" w:hAnsi="TH SarabunPSK" w:cs="TH SarabunPSK"/>
          <w:spacing w:val="-10"/>
          <w:sz w:val="32"/>
          <w:szCs w:val="32"/>
          <w:cs/>
        </w:rPr>
        <w:t>) การเปลี่ยนแปลง</w:t>
      </w:r>
      <w:r w:rsidRPr="00513341">
        <w:rPr>
          <w:rFonts w:ascii="TH SarabunPSK" w:hAnsi="TH SarabunPSK" w:cs="TH SarabunPSK"/>
          <w:sz w:val="32"/>
          <w:szCs w:val="32"/>
          <w:cs/>
        </w:rPr>
        <w:t>สภาพภูมิอากาศมีแนวโน้มรุนแรงมากขึ้น</w:t>
      </w:r>
      <w:r w:rsidRPr="00513341">
        <w:rPr>
          <w:rFonts w:ascii="TH SarabunPSK" w:hAnsi="TH SarabunPSK" w:cs="TH SarabunPSK"/>
          <w:sz w:val="32"/>
          <w:szCs w:val="32"/>
        </w:rPr>
        <w:t xml:space="preserve"> 3</w:t>
      </w:r>
      <w:r w:rsidRPr="00513341">
        <w:rPr>
          <w:rFonts w:ascii="TH SarabunPSK" w:hAnsi="TH SarabunPSK" w:cs="TH SarabunPSK"/>
          <w:sz w:val="32"/>
          <w:szCs w:val="32"/>
          <w:cs/>
        </w:rPr>
        <w:t>) การเกิดโรคระบาดอุบัติใหม่ในคน พืช และสัตว์</w:t>
      </w:r>
      <w:r w:rsidRPr="00513341">
        <w:rPr>
          <w:rFonts w:ascii="TH SarabunPSK" w:hAnsi="TH SarabunPSK" w:cs="TH SarabunPSK"/>
          <w:sz w:val="32"/>
          <w:szCs w:val="32"/>
        </w:rPr>
        <w:t xml:space="preserve"> 4</w:t>
      </w:r>
      <w:r w:rsidRPr="00513341">
        <w:rPr>
          <w:rFonts w:ascii="TH SarabunPSK" w:hAnsi="TH SarabunPSK" w:cs="TH SarabunPSK"/>
          <w:sz w:val="32"/>
          <w:szCs w:val="32"/>
          <w:cs/>
        </w:rPr>
        <w:t>) ประเทศเพื่อนบ้านส่วนใหญ่มีต้นทุนการผลิตและค่าจ้างแรงงานภาคเกษตรต่ำกว่าประเทศไทย ทำให้นักลงทุนต่างชาติย้ายฐานการผลิตและเข้าไปลงทุนในประเทศเพื่อนบ้านมากขึ้น</w:t>
      </w:r>
      <w:r w:rsidRPr="00513341">
        <w:rPr>
          <w:rFonts w:ascii="TH SarabunPSK" w:hAnsi="TH SarabunPSK" w:cs="TH SarabunPSK"/>
          <w:sz w:val="32"/>
          <w:szCs w:val="32"/>
        </w:rPr>
        <w:t xml:space="preserve"> 5</w:t>
      </w:r>
      <w:r w:rsidRPr="00513341">
        <w:rPr>
          <w:rFonts w:ascii="TH SarabunPSK" w:hAnsi="TH SarabunPSK" w:cs="TH SarabunPSK"/>
          <w:sz w:val="32"/>
          <w:szCs w:val="32"/>
          <w:cs/>
        </w:rPr>
        <w:t>) การขยายตัวของเมืองโดยไม่มีการวางผังเมืองที่ดี ส่งผลกระทบต่อพื้นที่เกษตรกรรม</w:t>
      </w:r>
    </w:p>
    <w:p w14:paraId="0B42C61C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. หน่วยงานที่เกี่ยวข้อง </w:t>
      </w:r>
    </w:p>
    <w:p w14:paraId="1BB6C4AA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หน่วยงานหลัก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: กระทรวงเกษตรและสหกรณ์ </w:t>
      </w:r>
    </w:p>
    <w:p w14:paraId="4DA372D7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หน่วยงานสนับสนุน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: กระทรวงการคลัง/ กระทรวงการอุดมศึกษา วิทยาศาสตร์ วิจัยและนวัตกรรม/ กระทรวงดิจิทัลเพื่อเศรษฐกิจและสังคม/ กระทรวงทรัพยากรธรรมชาติและสิ่งแวดล้อม/ กระทรวงพาณิชย์/ กระทรวงพลังงาน/ กระทรวงแรงงาน/ กระทรวงมหาดไทย/ กระทรวงศึกษาธิการ/ กระทรวงสาธารณสุข/ กระทรวงอุตสาหกรรม/ ธนาคารเพื่อการเกษตรและสหกรณ์การเกษตร / สำนักงานสภาพัฒนาการเศรษฐกิจ และสังคมแห่งชาติ</w:t>
      </w:r>
    </w:p>
    <w:p w14:paraId="12798E1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. แนวโน้มการเปลี่ยนแปลงที่ส่งผลต่อการพัฒนาภาคเกษตร </w:t>
      </w:r>
    </w:p>
    <w:p w14:paraId="5C4C654A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ab/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ผลกระทบจากการแพร่ระบาดของโรคอุบัติใหม่ </w:t>
      </w:r>
    </w:p>
    <w:p w14:paraId="79D6A16B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>การแพร่ระบาดของโรคโควิด-</w:t>
      </w:r>
      <w:r w:rsidRPr="00513341">
        <w:rPr>
          <w:rFonts w:ascii="TH SarabunPSK" w:hAnsi="TH SarabunPSK" w:cs="TH SarabunPSK"/>
          <w:sz w:val="32"/>
          <w:szCs w:val="32"/>
        </w:rPr>
        <w:t xml:space="preserve">19 </w:t>
      </w:r>
      <w:r w:rsidRPr="00513341">
        <w:rPr>
          <w:rFonts w:ascii="TH SarabunPSK" w:hAnsi="TH SarabunPSK" w:cs="TH SarabunPSK"/>
          <w:sz w:val="32"/>
          <w:szCs w:val="32"/>
          <w:cs/>
        </w:rPr>
        <w:t>ที่มีความรุนแรงและเกิดขึ้นในวงกว้างไปทั่วโลก ส่งผลกระทบ อย่างมีนัยสำคัญต่อเศรษฐกิจและสังคมของโลก รวมถึงพฤติกรรมการบริโภคที่เปลี่ยนแปลงไป ถือเป็นทั้ง โอกาสและอุปสรรคสำหรับสินค้าเกษตร โดยเกษตรกรที่เข้าถึงเทคโนโลยีดิจิทัลสามารถใช้ประโยชน์ในการขยายตลาดใหม่ด้วยการจำหน่ายสินค้าเกษตรแบบออนไลน์ได้สะดวกยิ่งขึ้น ในทางกลับกันยังเป็นข้อจำกัด สำหรับเกษตรกรรายย่อยและเกษตรกรสูงวัยที่ไม่สามารถเข้าถึงเทคโนโลยีได้นอกจากนี้การแพร่ระบาดของ โรคโควิด-</w:t>
      </w:r>
      <w:r w:rsidRPr="00513341">
        <w:rPr>
          <w:rFonts w:ascii="TH SarabunPSK" w:hAnsi="TH SarabunPSK" w:cs="TH SarabunPSK"/>
          <w:sz w:val="32"/>
          <w:szCs w:val="32"/>
        </w:rPr>
        <w:t xml:space="preserve">19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ยังส่งผลต่อการกระจายผลผลิตและการส่งออกสินค้าเกษตร </w:t>
      </w:r>
      <w:r w:rsidRPr="00513341">
        <w:rPr>
          <w:rFonts w:ascii="TH SarabunPSK" w:hAnsi="TH SarabunPSK" w:cs="TH SarabunPSK"/>
          <w:noProof/>
          <w:sz w:val="32"/>
          <w:szCs w:val="32"/>
          <w:cs/>
        </w:rPr>
        <w:t>การพัฒนาระบบโลจิสติกส์</w:t>
      </w:r>
      <w:r w:rsidRPr="00513341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ด้านการเกษตรทั้งในเรื่องของการบริหารจัดการต้นทุนการขนส่งและบรรจุภัณฑ์จึงเป็นประเด็นสำคัญที่ช่วยเพิ่มความสามารถในการแข่งขัน</w:t>
      </w:r>
    </w:p>
    <w:p w14:paraId="7DAB105C" w14:textId="77777777" w:rsidR="00BA01EA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</w:rPr>
      </w:pPr>
      <w:r w:rsidRPr="00513341">
        <w:rPr>
          <w:rFonts w:ascii="TH SarabunPSK" w:hAnsi="TH SarabunPSK" w:cs="TH SarabunPSK"/>
        </w:rPr>
        <w:tab/>
      </w:r>
    </w:p>
    <w:p w14:paraId="541D3D90" w14:textId="77777777" w:rsidR="00BA01EA" w:rsidRDefault="00BA01EA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p w14:paraId="38A410CC" w14:textId="77777777" w:rsidR="00BA01EA" w:rsidRDefault="00BA01EA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p w14:paraId="39FB8866" w14:textId="0925228D" w:rsidR="00513341" w:rsidRPr="00513341" w:rsidRDefault="00BA01EA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</w:rPr>
        <w:lastRenderedPageBreak/>
        <w:tab/>
      </w:r>
      <w:r w:rsidR="00513341"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การเปลี่ยนแปลงของเศรษฐกิจโลก </w:t>
      </w:r>
    </w:p>
    <w:p w14:paraId="50066B25" w14:textId="70AB4241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  <w:t>เศรษฐกิจและการค้าของโลกในปัจจุบันมีการเปลี่ยนแปลงอย่างรวดเร็ว และมีความเสี่ยงจาก ปัจจัยหลายประการ อาทิ การแพร่ระบาดของโควิด-</w:t>
      </w:r>
      <w:r w:rsidRPr="00513341">
        <w:rPr>
          <w:rFonts w:ascii="TH SarabunPSK" w:hAnsi="TH SarabunPSK" w:cs="TH SarabunPSK"/>
          <w:sz w:val="32"/>
          <w:szCs w:val="32"/>
        </w:rPr>
        <w:t xml:space="preserve">19 </w:t>
      </w:r>
      <w:r w:rsidRPr="00513341">
        <w:rPr>
          <w:rFonts w:ascii="TH SarabunPSK" w:hAnsi="TH SarabunPSK" w:cs="TH SarabunPSK"/>
          <w:sz w:val="32"/>
          <w:szCs w:val="32"/>
          <w:cs/>
        </w:rPr>
        <w:t>และความขัดแย้งทางการเมืองระหว่างประเทศ ส่งผลกระทบต่อภาคการผลิตและธุรกิจที่มีการเชื่อมโยงกับต่างประเทศ ทำให้โซ่อุปทานโลกอยู่ในภาวะหยุดชะงัก ขณะที่ความผันผวนในตลาดการเงินโลก ส่งผลต่ออัตราแลกเปลี่ยนระหว่างประเทศ ทำให้รายได้ของประเทศ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ผู้ส่งออกและต้นทุนของประเทศผู้นำเข้าเกิดความไม่แน่นอน นอกจากนี้ การปรับเปลี่ยนกฎกติกาด้านการค้า และการลงทุนของโลก รวมทั้งการใช้มาตรการกีดกันทางการค้าที่มิใช่ภาษี(</w:t>
      </w:r>
      <w:r w:rsidRPr="00513341">
        <w:rPr>
          <w:rFonts w:ascii="TH SarabunPSK" w:hAnsi="TH SarabunPSK" w:cs="TH SarabunPSK"/>
          <w:sz w:val="32"/>
          <w:szCs w:val="32"/>
        </w:rPr>
        <w:t>Non</w:t>
      </w:r>
      <w:r w:rsidRPr="00513341">
        <w:rPr>
          <w:rFonts w:ascii="TH SarabunPSK" w:hAnsi="TH SarabunPSK" w:cs="TH SarabunPSK"/>
          <w:sz w:val="32"/>
          <w:szCs w:val="32"/>
          <w:cs/>
        </w:rPr>
        <w:t>-</w:t>
      </w:r>
      <w:r w:rsidRPr="00513341">
        <w:rPr>
          <w:rFonts w:ascii="TH SarabunPSK" w:hAnsi="TH SarabunPSK" w:cs="TH SarabunPSK"/>
          <w:sz w:val="32"/>
          <w:szCs w:val="32"/>
        </w:rPr>
        <w:t xml:space="preserve">Tariff Barriers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513341">
        <w:rPr>
          <w:rFonts w:ascii="TH SarabunPSK" w:hAnsi="TH SarabunPSK" w:cs="TH SarabunPSK"/>
          <w:sz w:val="32"/>
          <w:szCs w:val="32"/>
        </w:rPr>
        <w:t>NTBs</w:t>
      </w:r>
      <w:r w:rsidRPr="00513341">
        <w:rPr>
          <w:rFonts w:ascii="TH SarabunPSK" w:hAnsi="TH SarabunPSK" w:cs="TH SarabunPSK"/>
          <w:sz w:val="32"/>
          <w:szCs w:val="32"/>
          <w:cs/>
        </w:rPr>
        <w:t>) ทำให้ประเทศต่าง ๆ ต้องเร่งปรับบทบาทและพัฒนาขีดความสามารถในการแข่งขัน รวมทั้งลดการพึ่งพาจากต่างประเทศ เพื่อรับมือกับการเปลี่ยนแปลงทางเศรษฐกิจและการค้าของโลก</w:t>
      </w:r>
    </w:p>
    <w:p w14:paraId="21493C0B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ความก้าวหน้าทางเทคโนโลยี </w:t>
      </w:r>
    </w:p>
    <w:p w14:paraId="1191350F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>ความก้าวหน้าทางเทคโนโลยีเกิดจากการบูรณาการความก้าวหน้าด้านวิทยาศาสตร์ควบคู่กับ เทคโนโลยีดิจิทัล รวมทั้งความรู้ด้านต่าง ๆ หลากหลายสาขา เพื่อสร้างคุณค่าและก่อเกิดเป็นสิ่งสร้างสรรค์และ นวัตกรรมที่ส่งผลกระทบต่อสังคมโลกในทุกภาคส่วน เช่น ปัญญาประดิษฐ์ (</w:t>
      </w:r>
      <w:r w:rsidRPr="00513341">
        <w:rPr>
          <w:rFonts w:ascii="TH SarabunPSK" w:hAnsi="TH SarabunPSK" w:cs="TH SarabunPSK"/>
          <w:sz w:val="32"/>
          <w:szCs w:val="32"/>
        </w:rPr>
        <w:t>Artificial Intelligence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513341">
        <w:rPr>
          <w:rFonts w:ascii="TH SarabunPSK" w:hAnsi="TH SarabunPSK" w:cs="TH SarabunPSK"/>
          <w:sz w:val="32"/>
          <w:szCs w:val="32"/>
        </w:rPr>
        <w:t>AI</w:t>
      </w:r>
      <w:r w:rsidRPr="00513341">
        <w:rPr>
          <w:rFonts w:ascii="TH SarabunPSK" w:hAnsi="TH SarabunPSK" w:cs="TH SarabunPSK"/>
          <w:sz w:val="32"/>
          <w:szCs w:val="32"/>
          <w:cs/>
        </w:rPr>
        <w:t>) กระบวนการทำงานอัตโนมัติโดยหุ่นยนต์ (</w:t>
      </w:r>
      <w:r w:rsidRPr="00513341">
        <w:rPr>
          <w:rFonts w:ascii="TH SarabunPSK" w:hAnsi="TH SarabunPSK" w:cs="TH SarabunPSK"/>
          <w:sz w:val="32"/>
          <w:szCs w:val="32"/>
        </w:rPr>
        <w:t>Robotic Process Automation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513341">
        <w:rPr>
          <w:rFonts w:ascii="TH SarabunPSK" w:hAnsi="TH SarabunPSK" w:cs="TH SarabunPSK"/>
          <w:sz w:val="32"/>
          <w:szCs w:val="32"/>
        </w:rPr>
        <w:t>RPA</w:t>
      </w:r>
      <w:r w:rsidRPr="00513341">
        <w:rPr>
          <w:rFonts w:ascii="TH SarabunPSK" w:hAnsi="TH SarabunPSK" w:cs="TH SarabunPSK"/>
          <w:sz w:val="32"/>
          <w:szCs w:val="32"/>
          <w:cs/>
        </w:rPr>
        <w:t>) เพื่อทดแทนการใช้แรงงาน มนุษย์ การใช้สินทรัพย์ดิจิทัลเพื่อเป็นสื่อกลางในการชำระค่าสินค้าและบริการ การสร้างชุมชนโลกเสมือนจริง (</w:t>
      </w:r>
      <w:r w:rsidRPr="00513341">
        <w:rPr>
          <w:rFonts w:ascii="TH SarabunPSK" w:hAnsi="TH SarabunPSK" w:cs="TH SarabunPSK"/>
          <w:sz w:val="32"/>
          <w:szCs w:val="32"/>
        </w:rPr>
        <w:t>Metaverse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เพื่อเปิดให้ผู้คนได้เข้ามามีปฏิสัมพันธ์ และสามารถทำกิจกรรรมต่าง ๆ ร่วมกัน ซึ่งในปัจจุบันได้มี การนำเทคโนโลยีการเกษตรและนวัตกรรมมาใช้กันอย่างแพร่หลาย และถือได้ว่าเป็นปัจจัยสำคัญที่จะช่วยเพิ่ม ความสามารถในการแข่งขัน ช่วยลดต้นทุนการผลิต เพิ่มผลิตภาพ และผลิตสินค้าที่มีคุณภาพสูงขึ้น เช่น การนำเทคโนโลยี </w:t>
      </w:r>
      <w:r w:rsidRPr="00513341">
        <w:rPr>
          <w:rFonts w:ascii="TH SarabunPSK" w:hAnsi="TH SarabunPSK" w:cs="TH SarabunPSK"/>
          <w:sz w:val="32"/>
          <w:szCs w:val="32"/>
        </w:rPr>
        <w:t xml:space="preserve">Internet of Things </w:t>
      </w:r>
      <w:r w:rsidRPr="00513341">
        <w:rPr>
          <w:rFonts w:ascii="TH SarabunPSK" w:hAnsi="TH SarabunPSK" w:cs="TH SarabunPSK"/>
          <w:sz w:val="32"/>
          <w:szCs w:val="32"/>
          <w:cs/>
        </w:rPr>
        <w:t>มาใช้ในการบริหารจัดการฟาร์ม การจำหน่ายสินค้าเกษตรหรือบริการ ออนไลน์ (</w:t>
      </w:r>
      <w:r w:rsidRPr="00513341">
        <w:rPr>
          <w:rFonts w:ascii="TH SarabunPSK" w:hAnsi="TH SarabunPSK" w:cs="TH SarabunPSK"/>
          <w:sz w:val="32"/>
          <w:szCs w:val="32"/>
        </w:rPr>
        <w:t>E</w:t>
      </w:r>
      <w:r w:rsidRPr="00513341">
        <w:rPr>
          <w:rFonts w:ascii="TH SarabunPSK" w:hAnsi="TH SarabunPSK" w:cs="TH SarabunPSK"/>
          <w:sz w:val="32"/>
          <w:szCs w:val="32"/>
          <w:cs/>
        </w:rPr>
        <w:t>-</w:t>
      </w:r>
      <w:r w:rsidRPr="00513341">
        <w:rPr>
          <w:rFonts w:ascii="TH SarabunPSK" w:hAnsi="TH SarabunPSK" w:cs="TH SarabunPSK"/>
          <w:sz w:val="32"/>
          <w:szCs w:val="32"/>
        </w:rPr>
        <w:t>Commerce Platforms</w:t>
      </w:r>
      <w:r w:rsidRPr="00513341">
        <w:rPr>
          <w:rFonts w:ascii="TH SarabunPSK" w:hAnsi="TH SarabunPSK" w:cs="TH SarabunPSK"/>
          <w:sz w:val="32"/>
          <w:szCs w:val="32"/>
          <w:cs/>
        </w:rPr>
        <w:t>) รวมถึงการปรับเปลี่ยนไปสู่สังคมไร้เงินสด (</w:t>
      </w:r>
      <w:r w:rsidRPr="00513341">
        <w:rPr>
          <w:rFonts w:ascii="TH SarabunPSK" w:hAnsi="TH SarabunPSK" w:cs="TH SarabunPSK"/>
          <w:sz w:val="32"/>
          <w:szCs w:val="32"/>
        </w:rPr>
        <w:t>Cashless Society</w:t>
      </w:r>
      <w:r w:rsidRPr="00513341">
        <w:rPr>
          <w:rFonts w:ascii="TH SarabunPSK" w:hAnsi="TH SarabunPSK" w:cs="TH SarabunPSK"/>
          <w:sz w:val="32"/>
          <w:szCs w:val="32"/>
          <w:cs/>
        </w:rPr>
        <w:t>) ซึ่งจะช่วยให้การทำธุรกรรมทางการเงินระหว่างเกษตรกรและผู้บริโภคเกิดขึ้นได้ง่าย เพิ่มโอกาสในการจำหน่ายสินค้</w:t>
      </w:r>
      <w:r w:rsidRPr="00513341">
        <w:rPr>
          <w:rFonts w:ascii="TH SarabunPSK" w:hAnsi="TH SarabunPSK" w:cs="TH SarabunPSK" w:hint="cs"/>
          <w:sz w:val="32"/>
          <w:szCs w:val="32"/>
          <w:cs/>
        </w:rPr>
        <w:t>า</w:t>
      </w:r>
      <w:r w:rsidRPr="00513341">
        <w:rPr>
          <w:rFonts w:ascii="TH SarabunPSK" w:hAnsi="TH SarabunPSK" w:cs="TH SarabunPSK"/>
          <w:sz w:val="32"/>
          <w:szCs w:val="32"/>
          <w:cs/>
        </w:rPr>
        <w:t>สู่ผู้บริโภคได้โดยตรง โดยไม่ต้องผ่านคนกลาง</w:t>
      </w:r>
    </w:p>
    <w:p w14:paraId="0AAD49BC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การเป็นสังคมผู้สูงอายุ และการขาดแคลนแรงงานภาคเกษตร </w:t>
      </w:r>
    </w:p>
    <w:p w14:paraId="34F2572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โครงสร้างประชากรของโลกในระยะ </w:t>
      </w:r>
      <w:r w:rsidRPr="00513341">
        <w:rPr>
          <w:rFonts w:ascii="TH SarabunPSK" w:hAnsi="TH SarabunPSK" w:cs="TH SarabunPSK"/>
          <w:sz w:val="32"/>
          <w:szCs w:val="32"/>
        </w:rPr>
        <w:t>5</w:t>
      </w:r>
      <w:r w:rsidRPr="00513341">
        <w:rPr>
          <w:rFonts w:ascii="TH SarabunPSK" w:hAnsi="TH SarabunPSK" w:cs="TH SarabunPSK"/>
          <w:sz w:val="32"/>
          <w:szCs w:val="32"/>
          <w:cs/>
        </w:rPr>
        <w:t>-</w:t>
      </w:r>
      <w:r w:rsidRPr="00513341">
        <w:rPr>
          <w:rFonts w:ascii="TH SarabunPSK" w:hAnsi="TH SarabunPSK" w:cs="TH SarabunPSK"/>
          <w:sz w:val="32"/>
          <w:szCs w:val="32"/>
        </w:rPr>
        <w:t xml:space="preserve">10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ปีข้างหน้า จะมีสัดส่วนผู้สูงอายุเพิ่มขึ้นอย่างต่อเนื่อง                     โดยองค์การสหประชาชาติคาดว่าประชากรที่มีอายุตั้งแต่ </w:t>
      </w:r>
      <w:r w:rsidRPr="00513341">
        <w:rPr>
          <w:rFonts w:ascii="TH SarabunPSK" w:hAnsi="TH SarabunPSK" w:cs="TH SarabunPSK"/>
          <w:sz w:val="32"/>
          <w:szCs w:val="32"/>
        </w:rPr>
        <w:t xml:space="preserve">65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ปีขึ้นไป จะเพิ่มขึ้นเป็น 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sz w:val="32"/>
          <w:szCs w:val="32"/>
          <w:cs/>
        </w:rPr>
        <w:t>พันล้านคน ภายใน ปี</w:t>
      </w:r>
      <w:r w:rsidRPr="00513341">
        <w:rPr>
          <w:rFonts w:ascii="TH SarabunPSK" w:hAnsi="TH SarabunPSK" w:cs="TH SarabunPSK"/>
          <w:sz w:val="32"/>
          <w:szCs w:val="32"/>
        </w:rPr>
        <w:t xml:space="preserve">2593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ทั้งนี้ ประเทศไทยได้เข้าสู่สังคมสูงวัยมาตั้งแต่ปี </w:t>
      </w:r>
      <w:r w:rsidRPr="00513341">
        <w:rPr>
          <w:rFonts w:ascii="TH SarabunPSK" w:hAnsi="TH SarabunPSK" w:cs="TH SarabunPSK"/>
          <w:sz w:val="32"/>
          <w:szCs w:val="32"/>
        </w:rPr>
        <w:t xml:space="preserve">2548 </w:t>
      </w:r>
      <w:r w:rsidRPr="00513341">
        <w:rPr>
          <w:rFonts w:ascii="TH SarabunPSK" w:hAnsi="TH SarabunPSK" w:cs="TH SarabunPSK"/>
          <w:sz w:val="32"/>
          <w:szCs w:val="32"/>
          <w:cs/>
        </w:rPr>
        <w:t>และกลายเป็น “สังคมสูงวัยอย่างสมบูรณ์” (</w:t>
      </w:r>
      <w:r w:rsidRPr="00513341">
        <w:rPr>
          <w:rFonts w:ascii="TH SarabunPSK" w:hAnsi="TH SarabunPSK" w:cs="TH SarabunPSK"/>
          <w:sz w:val="32"/>
          <w:szCs w:val="32"/>
        </w:rPr>
        <w:t>Aged Society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ตั้งแต่ปี </w:t>
      </w:r>
      <w:r w:rsidRPr="00513341">
        <w:rPr>
          <w:rFonts w:ascii="TH SarabunPSK" w:hAnsi="TH SarabunPSK" w:cs="TH SarabunPSK"/>
          <w:sz w:val="32"/>
          <w:szCs w:val="32"/>
        </w:rPr>
        <w:t xml:space="preserve">2564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โดยผลที่ตามมาจากการเป็นสังคมผู้สูงอายุ คือ แรงงานลดลง เกิดการเคลื่อนย้ายแรงงานต่างด้าวมากขึ้น การลงทุนและการออมน้อยลง รายได้ประชาชาติลดลง และรัฐบาลต้องสนับสนุนงบประมาณด้านสวัสดิการให้แก่ผู้สูงอายุมากขึ้น อีกทั้งอาจเกิดปัญหาสังคมตามมา ในส่วนของภาคเกษตรไทย ในปี </w:t>
      </w:r>
      <w:r w:rsidRPr="00513341">
        <w:rPr>
          <w:rFonts w:ascii="TH SarabunPSK" w:hAnsi="TH SarabunPSK" w:cs="TH SarabunPSK"/>
          <w:sz w:val="32"/>
          <w:szCs w:val="32"/>
        </w:rPr>
        <w:t xml:space="preserve">2563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หัวหน้าครัวเรือนเกษตรที่มีอายุ </w:t>
      </w:r>
      <w:r w:rsidRPr="00513341">
        <w:rPr>
          <w:rFonts w:ascii="TH SarabunPSK" w:hAnsi="TH SarabunPSK" w:cs="TH SarabunPSK"/>
          <w:sz w:val="32"/>
          <w:szCs w:val="32"/>
        </w:rPr>
        <w:t xml:space="preserve">60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ปีขึ้นไป มีสัดส่วนสูงถึงร้อยละ </w:t>
      </w:r>
      <w:r w:rsidRPr="00513341">
        <w:rPr>
          <w:rFonts w:ascii="TH SarabunPSK" w:hAnsi="TH SarabunPSK" w:cs="TH SarabunPSK"/>
          <w:sz w:val="32"/>
          <w:szCs w:val="32"/>
        </w:rPr>
        <w:t>44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0 </w:t>
      </w:r>
      <w:r w:rsidRPr="00513341">
        <w:rPr>
          <w:rFonts w:ascii="TH SarabunPSK" w:hAnsi="TH SarabunPSK" w:cs="TH SarabunPSK"/>
          <w:sz w:val="32"/>
          <w:szCs w:val="32"/>
          <w:cs/>
        </w:rPr>
        <w:t>ของ หัวหน้าครัวเรือนเกษตรและการที่หัวหน้าครัวเรือนเป็นผู้สูงอายุ อาจก่อให้เกิดปัญหาหลายประการ เช่น กำลังแรงงานภาคเกษตรลดลง ประสิทธิภาพการผลิตลดลง นอกจากนี้ อายุเฉลี่ยของเกษตรกรส่วนใหญ่ที่อยู่ในช่วงสูงวัย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13341">
        <w:rPr>
          <w:rFonts w:ascii="TH SarabunPSK" w:hAnsi="TH SarabunPSK" w:cs="TH SarabunPSK"/>
          <w:sz w:val="32"/>
          <w:szCs w:val="32"/>
          <w:cs/>
        </w:rPr>
        <w:t>มีผลอย่างมากต่อการตัดสินใจ การเรียนรู้สิ่งใหม่ๆ การเข้าถึงและยอมรับเทคโนโลยีและนวัตกรรม ตลอดจนการปรับตัวให้เข้ากับสถานการณ์ต่าง ๆ</w:t>
      </w:r>
    </w:p>
    <w:p w14:paraId="5005A92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lastRenderedPageBreak/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การขยายตัวของความเป็นเมือง ความเป็นเมือง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Urbanization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0436923D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เกิดขึ้นจากการเปลี่ยนแปลงสภาพประชากร กระบวนการผลิต สภาพแวดล้อมทางสังคม การเมือง และเศรษฐกิจชนบท ทำให้มีการย้ายถิ่นจากชนบทมาสู่เมืองใหญ่และเกิดความหนาแน่นของประชากรในพื้นที่มากขึ้น การขยายตัวของความเป็นเมือง ก่อให้เกิดประโยชน์ทางเศรษฐกิจ และสังคมในหลายมิติ เช่น การเข้าถึงโอกาสทางเศรษฐกิจ ความสะดวกรวดเร็วด้านการคมนาคมขนส่ง การเข้าถึงข้อมูลข่าวสารและระบบสาธารณูปโภค อย่างไรก็ตาม หากพื้นที่เมืองขาดการบริหารจัดการที่ดีจะก่อให้เกิดการพัฒนาแบบกระจุกตัว ความเหลื่อมล้ำทางสังคมมากขึ้น นอกจากนี้ การขยายตัวของความเป็นเมืองมีผลให้เกิดการเปลี่ยนแปลงการใช้ประโยชน์ที่ดินจากพื้นที่ทางการเกษตรไปเป็นที่อยู่อาศัย ร้านค้า</w:t>
      </w:r>
      <w:r w:rsidRPr="00513341">
        <w:rPr>
          <w:rFonts w:ascii="TH SarabunPSK" w:hAnsi="TH SarabunPSK" w:cs="TH SarabunPSK"/>
          <w:sz w:val="32"/>
          <w:szCs w:val="32"/>
        </w:rPr>
        <w:t xml:space="preserve"> 6 </w:t>
      </w:r>
      <w:r w:rsidRPr="00513341">
        <w:rPr>
          <w:rFonts w:ascii="TH SarabunPSK" w:hAnsi="TH SarabunPSK" w:cs="TH SarabunPSK"/>
          <w:sz w:val="32"/>
          <w:szCs w:val="32"/>
          <w:cs/>
        </w:rPr>
        <w:t>ห้างสรรพสินค้า โรงงานอุตสาหกรรมและโครงสร้างพื้นฐานที่สำคัญต่าง ๆ ทำให้พื้นที่ทางการเกษตรลดลงและจำนวนเกษตรกร อย่างไรก็ตามการขยายตัวของความเป็นเมืองยังมีส่วนที่เป็นโอกาส หากเกษตรกรมีการปรับรูปแบบการผลิตไปสู่สินค้าเกษตรที่มีคุณภาพ มีการแปรรูปสินค้า ปรับปรุงพื้นที่เกษตรให้เป็นแหล่งท่องเที่ยวที่เชื่อมโยงกับความต้องการของประชาชนในพื้นที่</w:t>
      </w:r>
    </w:p>
    <w:p w14:paraId="6B7D237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6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การเปลี่ยนแปลงของสภาพภูมิอากาศ </w:t>
      </w:r>
    </w:p>
    <w:p w14:paraId="3AC69BA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ประเทศไทยได้รับผลกระทบจากการเปลี่ยนแปลงสภาพภูมิอากาศเป็นลำดับต้น ๆ ของโลกซึ่งสร้างความเสียหายในวงกว้างต่อเศรษฐกิจ โดยเฉพาะภาคเกษตรได้รับผลกระทบเป็นอย่างมาก และมีแนวโน้ม</w:t>
      </w:r>
      <w:r w:rsidRPr="0051334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ที่จะทวีความรุนแรงมากขึ้นจากอุณหภูมิเฉลี่ยของโลกที่เพิ่มขึ้น ฤดูกาลมีความแปรปรวนและเกิดภัยพิบัติทางธรรมชาติที่เป็นวัฏจักรและบ่อยครั้งขึ้น ส่งผลต่อความมั่นคงทางอาหารและความสามารถในการแข่งขันของประเทศในฐานะที่เป็นผู้ส่งออกสินค้าเกษตรที่สำคัญของโลก นอกจากนี้ ยังทำให้ความหลากหลายทางชีวภาพลดลง เกิดการกัดเซาะชายฝั่ง ส่งผลกระทบต่อแหล่งประกอบอาชีพของชุมชนชายฝั่ง รวมถึงธุรกิจการท่องเที่ยวซึ่งมีความสำคัญต่อวิถีชีวิตของชุมชนท้องถิ่น อย่างไรก็ตามภาคเกษตรถือว่าเป็น หนึ่งในสาเหตุสำคัญที่ก่อให้เกิด</w:t>
      </w:r>
      <w:r w:rsidRPr="0051334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การเปลี่ยนแปลงสภาพภูมิอากาศ โดยกิจกรรมการผลิตทางการเกษตร การเก็บ รักษา การขนส่ง</w:t>
      </w:r>
      <w:r w:rsidRPr="0051334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การบรรจุการแปรรูป การค้าปลีก และการบริโภค ปลดปล่อยก๊าซเรือนกระจก ประมาณร้อยละ</w:t>
      </w:r>
      <w:r w:rsidRPr="00513341">
        <w:rPr>
          <w:rFonts w:ascii="TH SarabunPSK" w:hAnsi="TH SarabunPSK" w:cs="TH SarabunPSK"/>
          <w:spacing w:val="-4"/>
          <w:sz w:val="32"/>
          <w:szCs w:val="32"/>
        </w:rPr>
        <w:t xml:space="preserve"> 17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-</w:t>
      </w:r>
      <w:r w:rsidRPr="00513341">
        <w:rPr>
          <w:rFonts w:ascii="TH SarabunPSK" w:hAnsi="TH SarabunPSK" w:cs="TH SarabunPSK"/>
          <w:spacing w:val="-4"/>
          <w:sz w:val="32"/>
          <w:szCs w:val="32"/>
        </w:rPr>
        <w:t>20</w:t>
      </w:r>
      <w:r w:rsidRPr="0051334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เป็นอันดับสองรองจากภาคพลังงาน</w:t>
      </w:r>
    </w:p>
    <w:p w14:paraId="704DD5E4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7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การปล่อยก๊าซเรือนกระจกสุทธิเป็นศูนย์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Net Zero Emission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75137A9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>การประชุมรัฐภาคีกรอบอนุสัญญาสหประชาชาติว่าด้วยการเปลี่ยนแปลงสภาพภูมิอากาศ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สมัยที่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26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Pr="00513341">
        <w:rPr>
          <w:rFonts w:ascii="TH SarabunPSK" w:hAnsi="TH SarabunPSK" w:cs="TH SarabunPSK"/>
          <w:sz w:val="32"/>
          <w:szCs w:val="32"/>
        </w:rPr>
        <w:t xml:space="preserve">COP26 </w:t>
      </w:r>
      <w:r w:rsidRPr="00513341">
        <w:rPr>
          <w:rFonts w:ascii="TH SarabunPSK" w:hAnsi="TH SarabunPSK" w:cs="TH SarabunPSK"/>
          <w:sz w:val="32"/>
          <w:szCs w:val="32"/>
          <w:cs/>
        </w:rPr>
        <w:t>ที่เมืองกลาสโก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ว์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 xml:space="preserve"> สกอตแลนด์ ประเทศอังกฤษ ได้มีการวางแผนการลดปริมาณ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การปล่อยก๊าซเรือนกระจก โดยมีเป้าหมายจำกัดการเพิ่มขึ้นของอุณหภูมิของโลกไม่ให้เกิน </w:t>
      </w:r>
      <w:r w:rsidRPr="00513341">
        <w:rPr>
          <w:rFonts w:ascii="TH SarabunPSK" w:hAnsi="TH SarabunPSK" w:cs="TH SarabunPSK"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องศาเซลเซียส และตั้งเป้าไว้ที่ 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sz w:val="32"/>
          <w:szCs w:val="32"/>
          <w:cs/>
        </w:rPr>
        <w:t>องศาเซลเซียส ซึ่งประเทศไทยได้ประกาศเจตนารมย์ที่จะบรรลุเป้าความเป็นกลางทางคาร์บอน (</w:t>
      </w:r>
      <w:r w:rsidRPr="00513341">
        <w:rPr>
          <w:rFonts w:ascii="TH SarabunPSK" w:hAnsi="TH SarabunPSK" w:cs="TH SarabunPSK"/>
          <w:sz w:val="32"/>
          <w:szCs w:val="32"/>
        </w:rPr>
        <w:t>Carbon Neutrality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ภายในปี </w:t>
      </w:r>
      <w:r w:rsidRPr="00513341">
        <w:rPr>
          <w:rFonts w:ascii="TH SarabunPSK" w:hAnsi="TH SarabunPSK" w:cs="TH SarabunPSK"/>
          <w:sz w:val="32"/>
          <w:szCs w:val="32"/>
        </w:rPr>
        <w:t xml:space="preserve">2593 </w:t>
      </w:r>
      <w:r w:rsidRPr="00513341">
        <w:rPr>
          <w:rFonts w:ascii="TH SarabunPSK" w:hAnsi="TH SarabunPSK" w:cs="TH SarabunPSK"/>
          <w:sz w:val="32"/>
          <w:szCs w:val="32"/>
          <w:cs/>
        </w:rPr>
        <w:t>และบรรลุเป้าการปล่อยก๊าซเรือนกระจกสุทธิเป็นศูนย์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513341">
        <w:rPr>
          <w:rFonts w:ascii="TH SarabunPSK" w:hAnsi="TH SarabunPSK" w:cs="TH SarabunPSK"/>
          <w:sz w:val="32"/>
          <w:szCs w:val="32"/>
        </w:rPr>
        <w:t>Net Zero Emission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ภายในปี </w:t>
      </w:r>
      <w:r w:rsidRPr="00513341">
        <w:rPr>
          <w:rFonts w:ascii="TH SarabunPSK" w:hAnsi="TH SarabunPSK" w:cs="TH SarabunPSK"/>
          <w:sz w:val="32"/>
          <w:szCs w:val="32"/>
        </w:rPr>
        <w:t xml:space="preserve">2608 </w:t>
      </w:r>
      <w:r w:rsidRPr="00513341">
        <w:rPr>
          <w:rFonts w:ascii="TH SarabunPSK" w:hAnsi="TH SarabunPSK" w:cs="TH SarabunPSK"/>
          <w:sz w:val="32"/>
          <w:szCs w:val="32"/>
          <w:cs/>
        </w:rPr>
        <w:t>สำหรับภาคเกษตรถือเป็นภาคการผลิตที่เป็นส่วนสำคัญในการปล่อยก๊าซเรือนกระจก โดยเฉพาะการเพาะปลูกข้าว การเลี้ยงปศุสัตว์ รวมถึงการใส่ปุ๋ยและการเผาเศษวัสดุเหลือใช้ทางการเกษตร จึงต้องเร่งปรับตัวเพื่อลดปริมาณการปลดปล่อยก๊าซเรือนกระจกอย่างจริงจัง เนื่องจากประเทศคู่ค้าที่สำคัญ อาจมีการออกกฎระเบียบทางการค้าใหม่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ๆ ที่มุ่งเน้นในประเด็น </w:t>
      </w:r>
      <w:r w:rsidRPr="00513341">
        <w:rPr>
          <w:rFonts w:ascii="TH SarabunPSK" w:hAnsi="TH SarabunPSK" w:cs="TH SarabunPSK"/>
          <w:sz w:val="32"/>
          <w:szCs w:val="32"/>
        </w:rPr>
        <w:t xml:space="preserve">Net Zero </w:t>
      </w:r>
      <w:r w:rsidRPr="00513341">
        <w:rPr>
          <w:rFonts w:ascii="TH SarabunPSK" w:hAnsi="TH SarabunPSK" w:cs="TH SarabunPSK"/>
          <w:sz w:val="32"/>
          <w:szCs w:val="32"/>
          <w:cs/>
        </w:rPr>
        <w:t>ซึ่งอาจเป็นอุปสรรคต่อการส่งออก สินค้าเกษตรและผลิตภัณฑ์ของไทยในอนาคต</w:t>
      </w:r>
    </w:p>
    <w:p w14:paraId="57AF06D0" w14:textId="77777777" w:rsidR="00D00DEE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</w:p>
    <w:p w14:paraId="07521EDD" w14:textId="70A54A41" w:rsidR="00513341" w:rsidRPr="00513341" w:rsidRDefault="00D00DEE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</w:r>
      <w:r w:rsidR="00513341"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</w:rPr>
        <w:t xml:space="preserve">8 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  <w:cs/>
        </w:rPr>
        <w:t>กระแสการเติบโตแบบสีเขียว (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</w:rPr>
        <w:t>Green Growth</w:t>
      </w:r>
      <w:r w:rsidR="00513341"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BA7EC2B" w14:textId="5F07B941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>การเติบโตแบบสีเขียวหรือการเติบโตที่เป็นมิตรต่อสิ่งแวดล้อมถือเป็นอีกหนึ่งกระแสสำคัญของโลกที่หลายประเทศมีความตระหนักและมีการตื่นตัวมากขึ้น โดยมองว่าการพัฒนาเศรษฐกิจ สังคม และ สิ่งแวดล้อมจะต้องดำเนินการควบคู่ไปกับการเติบโตแบบสีเขียว เพื่อก่อให้ความสมดุลและยั่งยืน อาทิ พลังงานสีเขียว (</w:t>
      </w:r>
      <w:r w:rsidRPr="00513341">
        <w:rPr>
          <w:rFonts w:ascii="TH SarabunPSK" w:hAnsi="TH SarabunPSK" w:cs="TH SarabunPSK"/>
          <w:sz w:val="32"/>
          <w:szCs w:val="32"/>
        </w:rPr>
        <w:t>Green Energy</w:t>
      </w:r>
      <w:r w:rsidRPr="00513341">
        <w:rPr>
          <w:rFonts w:ascii="TH SarabunPSK" w:hAnsi="TH SarabunPSK" w:cs="TH SarabunPSK"/>
          <w:sz w:val="32"/>
          <w:szCs w:val="32"/>
          <w:cs/>
        </w:rPr>
        <w:t>) เป็นการใช้พลังงานสะอาดที่ไม่ก่อให้เกิดมลพิษต่อสิ่งแวดล้อม และช่วยลดภาวะโลกร้อน อาทิ พลังงานแสงอาทิตย์ พลังงานลม พลังงานน้ำ และพลังงานชีวมวล พลังงานสีเขียวจึงเป็นพลังงานทางเลือกใหม่ โดยนอกจากไม่ก่อให้เกิดมลภาวะต่อสิ่งแวดล้อมแล้วยังสามารถ</w:t>
      </w:r>
      <w:r w:rsidRPr="00513341">
        <w:rPr>
          <w:rFonts w:ascii="TH SarabunPSK" w:hAnsi="TH SarabunPSK" w:cs="TH SarabunPSK"/>
          <w:sz w:val="32"/>
          <w:szCs w:val="32"/>
        </w:rPr>
        <w:t xml:space="preserve"> 7 </w:t>
      </w:r>
      <w:r w:rsidRPr="00513341">
        <w:rPr>
          <w:rFonts w:ascii="TH SarabunPSK" w:hAnsi="TH SarabunPSK" w:cs="TH SarabunPSK"/>
          <w:sz w:val="32"/>
          <w:szCs w:val="32"/>
          <w:cs/>
        </w:rPr>
        <w:t>สร้างความมั่นทางด้านพลังงานให้กับประเทศ สำหรับภาคเกษตรของไทยถือเป็นโอกาสในการนำวัสดุเหลือใช้ ทางการเกษตรมาสร้างมูลค่าเพิ่มและใช้เป็นวัตถุดิบในการผลิตพลังงานชีวมวลซึ่งถือเป็นพลังงานหมุนเวียนที่ สามารถผลิตได้อย่างไม่จำกัดและไม่หมดไป รวมถึงไม่ส่งผลกระทบด้านลบต่อสิ่งแวดล้อมเหมือนพลังงาน ฟอสซิล เมืองสีเขียว (</w:t>
      </w:r>
      <w:r w:rsidRPr="00513341">
        <w:rPr>
          <w:rFonts w:ascii="TH SarabunPSK" w:hAnsi="TH SarabunPSK" w:cs="TH SarabunPSK"/>
          <w:sz w:val="32"/>
          <w:szCs w:val="32"/>
        </w:rPr>
        <w:t>Green City</w:t>
      </w:r>
      <w:r w:rsidRPr="00513341">
        <w:rPr>
          <w:rFonts w:ascii="TH SarabunPSK" w:hAnsi="TH SarabunPSK" w:cs="TH SarabunPSK"/>
          <w:sz w:val="32"/>
          <w:szCs w:val="32"/>
          <w:cs/>
        </w:rPr>
        <w:t>) เป็นเมืองที่ออกแบบโดยคำนึงถึงผลกระทบต่อสิ่งแวดล้อม มี ประชากรที่ตระหนักและมีจิตสำนึกร่วมกันถึงระบบนิเวศและดำเนินชีวิตบนแนวคิดของความยั่งยืน เพื่อลดการ พึ่งพาการใช้ทรัพยากร พลังงาน อาหาร และน้ำ รวมไปถึงลดการปล่อยของเสียในระบบนิเวศ ผลิตภัณฑ์สีเขียว (</w:t>
      </w:r>
      <w:r w:rsidRPr="00513341">
        <w:rPr>
          <w:rFonts w:ascii="TH SarabunPSK" w:hAnsi="TH SarabunPSK" w:cs="TH SarabunPSK"/>
          <w:sz w:val="32"/>
          <w:szCs w:val="32"/>
        </w:rPr>
        <w:t>Green Product</w:t>
      </w:r>
      <w:r w:rsidRPr="00513341">
        <w:rPr>
          <w:rFonts w:ascii="TH SarabunPSK" w:hAnsi="TH SarabunPSK" w:cs="TH SarabunPSK"/>
          <w:sz w:val="32"/>
          <w:szCs w:val="32"/>
          <w:cs/>
        </w:rPr>
        <w:t>) เน้นกระบวนการผลิตที่ลดการใช้ทรัพยากรและพลังงาน ลดการปล่อยของเสียและมลพิษ (</w:t>
      </w:r>
      <w:r w:rsidRPr="00513341">
        <w:rPr>
          <w:rFonts w:ascii="TH SarabunPSK" w:hAnsi="TH SarabunPSK" w:cs="TH SarabunPSK"/>
          <w:sz w:val="32"/>
          <w:szCs w:val="32"/>
        </w:rPr>
        <w:t>Reduce</w:t>
      </w:r>
      <w:r w:rsidRPr="00513341">
        <w:rPr>
          <w:rFonts w:ascii="TH SarabunPSK" w:hAnsi="TH SarabunPSK" w:cs="TH SarabunPSK"/>
          <w:sz w:val="32"/>
          <w:szCs w:val="32"/>
          <w:cs/>
        </w:rPr>
        <w:t>) สามารถใช้ซ้ำได้ (</w:t>
      </w:r>
      <w:r w:rsidRPr="00513341">
        <w:rPr>
          <w:rFonts w:ascii="TH SarabunPSK" w:hAnsi="TH SarabunPSK" w:cs="TH SarabunPSK"/>
          <w:sz w:val="32"/>
          <w:szCs w:val="32"/>
        </w:rPr>
        <w:t>Reuse</w:t>
      </w:r>
      <w:r w:rsidRPr="00513341">
        <w:rPr>
          <w:rFonts w:ascii="TH SarabunPSK" w:hAnsi="TH SarabunPSK" w:cs="TH SarabunPSK"/>
          <w:sz w:val="32"/>
          <w:szCs w:val="32"/>
          <w:cs/>
        </w:rPr>
        <w:t>) และนำกลับมาใช้ใหม่ได้ (</w:t>
      </w:r>
      <w:r w:rsidRPr="00513341">
        <w:rPr>
          <w:rFonts w:ascii="TH SarabunPSK" w:hAnsi="TH SarabunPSK" w:cs="TH SarabunPSK"/>
          <w:sz w:val="32"/>
          <w:szCs w:val="32"/>
        </w:rPr>
        <w:t>Recycle</w:t>
      </w:r>
      <w:r w:rsidRPr="00513341">
        <w:rPr>
          <w:rFonts w:ascii="TH SarabunPSK" w:hAnsi="TH SarabunPSK" w:cs="TH SarabunPSK"/>
          <w:sz w:val="32"/>
          <w:szCs w:val="32"/>
          <w:cs/>
        </w:rPr>
        <w:t>) สามารถย่อยสลายได้ตามธรรมชาติโดยไม่ทิ้งสารเคมีหรือก่อให้เกิดมลภาวะในภายหลัง การบริการสีเขียว (</w:t>
      </w:r>
      <w:r w:rsidRPr="00513341">
        <w:rPr>
          <w:rFonts w:ascii="TH SarabunPSK" w:hAnsi="TH SarabunPSK" w:cs="TH SarabunPSK"/>
          <w:sz w:val="32"/>
          <w:szCs w:val="32"/>
        </w:rPr>
        <w:t>Green Service</w:t>
      </w:r>
      <w:r w:rsidRPr="00513341">
        <w:rPr>
          <w:rFonts w:ascii="TH SarabunPSK" w:hAnsi="TH SarabunPSK" w:cs="TH SarabunPSK"/>
          <w:sz w:val="32"/>
          <w:szCs w:val="32"/>
          <w:cs/>
        </w:rPr>
        <w:t>) การเปลี่ยนแปลงด้านการท่องเที่ยวที่เห็นได้อย่างชัดเจน ประการหนึ่ง คือ การสร้างความประทับใจแก่นักท่องเที่ยวด้วยมาตรฐานคุณภาพที่ดีควบคู่ไปกับการจัดการ สิ่งแวดล้อม เพื่อช่วยลดการปล่อยก๊าซเรือนกระจก เช่น การใช้พลังงานสะอาด หรือการใช้ผลิตภัณฑ์ต่าง ๆ ที่เป็นมิตรกับสิ่งแวดล้อม</w:t>
      </w:r>
    </w:p>
    <w:p w14:paraId="441BDEB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6. ภาพรวมของแผนปฏิบัติการด้านการเกษตรและสหกรณ์ พ.ศ. 2566 - 2570 </w:t>
      </w:r>
    </w:p>
    <w:p w14:paraId="7C3B51E4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6.1 </w:t>
      </w:r>
      <w:r w:rsidRPr="00513341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วิสัยทัศน์ </w:t>
      </w:r>
      <w:r w:rsidRPr="00513341">
        <w:rPr>
          <w:rFonts w:ascii="TH SarabunPSK" w:eastAsia="Calibri" w:hAnsi="TH SarabunPSK" w:cs="TH SarabunPSK"/>
          <w:spacing w:val="-12"/>
          <w:sz w:val="32"/>
          <w:szCs w:val="32"/>
          <w:cs/>
        </w:rPr>
        <w:t>คือ เกษตรไทยสู่เกษตรมูลค่าสูง เกษตรกรมีรายได้สูง มีความมั่นคงในการประกอบอาชีพ</w:t>
      </w:r>
    </w:p>
    <w:p w14:paraId="0AC18201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6.2 วัตถุประสงค์</w:t>
      </w:r>
    </w:p>
    <w:p w14:paraId="3CA522AD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6.2.1 เพื่อเพิ่มศักยภาพของเกษตรกรและสถาบันเกษตรกรให้เป็นผู้ประกอบการเกษตรมืออาชีพสามารถยกระดับผลิตภาพการผลิตภาคเกษตรให้สูงขึ้น ด้วยความร่วมมือเครือข่ายจากทุกภาคส่วน</w:t>
      </w:r>
    </w:p>
    <w:p w14:paraId="2630172C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6.2.2 เพื่อเพิ่มขีดความสามารถในการแข่งขันของสินค้าเกษตรในระดับนานาชาติ</w:t>
      </w:r>
    </w:p>
    <w:p w14:paraId="1DF5C20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6.2.3 เพื่อส่งเสริมและพัฒนางานวิจัย เทคโนโลยีและนวัตกรรมด้านการเกษตร ควบคู่ไปกับภูมิปัญญาท้องถิ่น ให้สามารถใช้ประโยชน์และต่อยอดในเชิงพาณิชย์ได้อย่างแท้จริง</w:t>
      </w:r>
    </w:p>
    <w:p w14:paraId="78219EF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6.2.4 เพื่อพัฒนาโครงสร้างพื้นฐานและสิ่งอำนวยความสะดวกด้านการเกษตรให้เพียงพอและทั่วถึง</w:t>
      </w:r>
    </w:p>
    <w:p w14:paraId="3CDB954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6.2.5 เพื่อบริหารจัดการทรัพยากรทางการเกษตรอย่างมีประสิทธิภาพ และเกิดประโยชน์สูงสุด</w:t>
      </w:r>
    </w:p>
    <w:p w14:paraId="4EFAF69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6.2.6 เพื่อสร้างความเข้มแข็งในระดับฐานรากให้สามารถพึ่งตนเองและลดความเหลื่อมล้ำในสังคม</w:t>
      </w:r>
    </w:p>
    <w:p w14:paraId="0CD326B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เป้าหมาย </w:t>
      </w:r>
    </w:p>
    <w:p w14:paraId="1B804FB6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3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ผลิตภัณฑ์มวลรวมในประเทศสาขาเกษตรและเกษตรแปรรูปเพิ่มขึ้น </w:t>
      </w:r>
    </w:p>
    <w:p w14:paraId="247EB2D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3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ดัชนีความผาสุกของเกษตรกรเพิ่มขึ้น </w:t>
      </w:r>
    </w:p>
    <w:p w14:paraId="2B9EAA2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3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รายได้เงินสดสุทธิต่อครัวเรือนเกษตรเพิ่มขึ้น </w:t>
      </w:r>
    </w:p>
    <w:p w14:paraId="00F29D26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3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ทรัพยากรการเกษตรได้รับการฟื้นฟูและใช้ประโยชน์อย่างสมดุลและยั่งยืน </w:t>
      </w:r>
    </w:p>
    <w:p w14:paraId="76835B6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3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sz w:val="32"/>
          <w:szCs w:val="32"/>
          <w:cs/>
        </w:rPr>
        <w:t>ปริมาณการปล่อยก๊าซเรือนกระจกลดลง</w:t>
      </w:r>
    </w:p>
    <w:p w14:paraId="2856326C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ตัวชี้วัดและค่าเป้าหมาย </w:t>
      </w:r>
    </w:p>
    <w:p w14:paraId="0DD91A8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อัตราการขยายตัวของผลิตภัณฑ์มวลรวมในประเทศสาขาเกษตรและเกษตรแปรรูปเพิ่มขึ้น ไม่น้อยกว่าร้อยละ 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ต่อปี </w:t>
      </w:r>
    </w:p>
    <w:p w14:paraId="5CDA5BFE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ดัชนีความผาสุกของเกษตรกรเพิ่มขึ้นอยู่ที่ระดับ </w:t>
      </w:r>
      <w:r w:rsidRPr="00513341">
        <w:rPr>
          <w:rFonts w:ascii="TH SarabunPSK" w:hAnsi="TH SarabunPSK" w:cs="TH SarabunPSK"/>
          <w:sz w:val="32"/>
          <w:szCs w:val="32"/>
        </w:rPr>
        <w:t xml:space="preserve">90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ภายในปี </w:t>
      </w:r>
      <w:r w:rsidRPr="00513341">
        <w:rPr>
          <w:rFonts w:ascii="TH SarabunPSK" w:hAnsi="TH SarabunPSK" w:cs="TH SarabunPSK"/>
          <w:sz w:val="32"/>
          <w:szCs w:val="32"/>
        </w:rPr>
        <w:t xml:space="preserve">2570 </w:t>
      </w:r>
    </w:p>
    <w:p w14:paraId="400801A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  <w:t>6.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 xml:space="preserve">รายได้เงินสดสุทธิต่อครัวเรือนเกษตร ไม่ต่ำกว่า </w:t>
      </w:r>
      <w:r w:rsidRPr="00513341">
        <w:rPr>
          <w:rFonts w:ascii="TH SarabunPSK" w:hAnsi="TH SarabunPSK" w:cs="TH SarabunPSK"/>
          <w:spacing w:val="-4"/>
          <w:sz w:val="32"/>
          <w:szCs w:val="32"/>
        </w:rPr>
        <w:t xml:space="preserve">537,000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 xml:space="preserve">บาทต่อครัวเรือน ภายในปี </w:t>
      </w:r>
      <w:r w:rsidRPr="00513341">
        <w:rPr>
          <w:rFonts w:ascii="TH SarabunPSK" w:hAnsi="TH SarabunPSK" w:cs="TH SarabunPSK"/>
          <w:spacing w:val="-4"/>
          <w:sz w:val="32"/>
          <w:szCs w:val="32"/>
        </w:rPr>
        <w:t>2570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E34507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พื้นที่ชลประทานเพิ่มขึ้น จำนวน </w:t>
      </w:r>
      <w:r w:rsidRPr="00513341">
        <w:rPr>
          <w:rFonts w:ascii="TH SarabunPSK" w:hAnsi="TH SarabunPSK" w:cs="TH SarabunPSK"/>
          <w:sz w:val="32"/>
          <w:szCs w:val="32"/>
        </w:rPr>
        <w:t xml:space="preserve">2,528,590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ไร่ ภายในปี </w:t>
      </w:r>
      <w:r w:rsidRPr="00513341">
        <w:rPr>
          <w:rFonts w:ascii="TH SarabunPSK" w:hAnsi="TH SarabunPSK" w:cs="TH SarabunPSK"/>
          <w:sz w:val="32"/>
          <w:szCs w:val="32"/>
        </w:rPr>
        <w:t xml:space="preserve">2570 </w:t>
      </w:r>
    </w:p>
    <w:p w14:paraId="07FFB52F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พื้นที่เกษตรกรรมได้รับการบริหารจัดการด้วยเทคโนโลยีด้านการพัฒนาที่ดินให้เกิดความ สมดุลและยั่งยืนไม่น้อยกว่า </w:t>
      </w:r>
      <w:r w:rsidRPr="00513341">
        <w:rPr>
          <w:rFonts w:ascii="TH SarabunPSK" w:hAnsi="TH SarabunPSK" w:cs="TH SarabunPSK"/>
          <w:sz w:val="32"/>
          <w:szCs w:val="32"/>
        </w:rPr>
        <w:t xml:space="preserve">10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ล้านไร่ ภายในปี </w:t>
      </w:r>
      <w:r w:rsidRPr="00513341">
        <w:rPr>
          <w:rFonts w:ascii="TH SarabunPSK" w:hAnsi="TH SarabunPSK" w:cs="TH SarabunPSK"/>
          <w:sz w:val="32"/>
          <w:szCs w:val="32"/>
        </w:rPr>
        <w:t xml:space="preserve">2570 </w:t>
      </w:r>
    </w:p>
    <w:p w14:paraId="77D67847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sz w:val="32"/>
          <w:szCs w:val="32"/>
        </w:rPr>
        <w:t>6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 xml:space="preserve">6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การปล่อยก๊าซเรือนกระจกของภาคเกษตรลดลงไม่น้อยกว่าร้อยละ </w:t>
      </w:r>
      <w:r w:rsidRPr="00513341">
        <w:rPr>
          <w:rFonts w:ascii="TH SarabunPSK" w:hAnsi="TH SarabunPSK" w:cs="TH SarabunPSK"/>
          <w:sz w:val="32"/>
          <w:szCs w:val="32"/>
        </w:rPr>
        <w:t xml:space="preserve">20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เมื่อเทียบเคียงกับ ปริมาณก๊าซเรือนกระจกปกติที่คาดว่าจะเกิดขึ้น ภายในปี </w:t>
      </w:r>
      <w:r w:rsidRPr="00513341">
        <w:rPr>
          <w:rFonts w:ascii="TH SarabunPSK" w:hAnsi="TH SarabunPSK" w:cs="TH SarabunPSK"/>
          <w:sz w:val="32"/>
          <w:szCs w:val="32"/>
        </w:rPr>
        <w:t>2570</w:t>
      </w:r>
    </w:p>
    <w:p w14:paraId="79D1427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 </w:t>
      </w:r>
    </w:p>
    <w:p w14:paraId="6BEEAC4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ยกระดับศักยภาพเกษตรกรและสถาบันเกษตรกรสู่ผู้ประกอบการ                 ธุรกิจเกษตรแห่งอนาคต</w:t>
      </w:r>
    </w:p>
    <w:p w14:paraId="3E535DA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แนวทางการพัฒนา </w:t>
      </w:r>
    </w:p>
    <w:p w14:paraId="1F3BDADB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เสริมสร้างองค์ความรู้และพัฒนาทักษะผู้ประกอบการแห่งอนาคต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โดยเสริมสร้างองค์ ความรู้สมัยใหม่ และพัฒนาทักษะให้กับเกษตรกรและสถาบันเกษตรกรอย่างต่อเนื่อง ทั้งในด้านการใช้ เทคโนโลยีและนวัตกรรมด้านการเกษตร การผลิตและแปรรูปสินค้าเกษตรที่มีศักยภาพและมีแนวโน้มเติบโต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ที่ดีในอนาคต </w:t>
      </w:r>
    </w:p>
    <w:p w14:paraId="5647D694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ส่งเสริมการรวมกลุ่มเพื่อสร้างความเข้มแข็งให้เกษตรกรและสถาบันเกษตรกร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513341">
        <w:rPr>
          <w:rFonts w:ascii="TH SarabunPSK" w:hAnsi="TH SarabunPSK" w:cs="TH SarabunPSK"/>
          <w:spacing w:val="-6"/>
          <w:sz w:val="32"/>
          <w:szCs w:val="32"/>
          <w:cs/>
        </w:rPr>
        <w:t>ส่งเสริม การรวมกลุ่มของเกษตรกรรายย่อย และยกระดับสถาบันเกษตรกร (สหกรณ์ วิสาหกิจชุมชน กลุ่มเกษตรกร)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ให้เป็น “ผู้ประกอบการยุคใหม่” ที่ก้าวทันและใช้ประโยชน์จากเทคโนโลยี นวัตกรรม และความคิดสร้างสรรค์ ในการสร้างมูลค่าให้กับสินค้าเกษตรและบริการ </w:t>
      </w:r>
    </w:p>
    <w:p w14:paraId="1CFFCF7F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ส่งเสริมและสร้างแรงจูงใจในการประกอบอาชีพเกษตรกรรม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โดยมุ่งเน้นสร้างองค์ความรู้ และแรงจูงใจให้ลูกหลานเกษตรกร เกษตรกรรุ่นใหม่ หรือคนรุ่นใหม่ที่สนใจประกอบอาชีพเกษตรกรรมให้เข้ามาทำการเกษตรเพิ่มมากขึ้นและสามารถพัฒนาตนเองไปสู่การเป็นผู้ประกอบการธุรกิจเกษตรที่มีศักยภาพ </w:t>
      </w:r>
    </w:p>
    <w:p w14:paraId="1CC80BE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สร้างและพัฒนากำลังคนคุณภาพในภาคเกษตร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โดยมุ่งพัฒนาศักยภาพของเจ้าหน้าที่ภาครัฐ ภาคเอกชน ภาคการศึกษา ผู้ประกอบการ และเกษตรกร เพื่อให้มีความรู้ความสามารถรอบด้าน และความ เชี่ยวชาญเฉพาะด้าน มีทักษะที่จำเป็น เพื่อรองรับการขับเคลื่อนการพัฒนาภาคเกษตรและการผลิตที่เกี่ยวข้อง ในอนาคต </w:t>
      </w:r>
    </w:p>
    <w:p w14:paraId="417DBC24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สนับสนุนการเข้าถึงแหล่งเงินทุนและแก้ไขปัญหาหนี้สินเกษตรกร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โดยส่งเสริมและ สนับสนุนให้เกษตรกรและสถาบันเกษตรสามารถเข้าถึงแหล่งเงินทุนได้อย่างสะดวกและมีประสิทธิภาพ รวมทั้ง จัดตั้งศูนย์ให้คำปรึกษาแนะนำช่วยเหลือแก้ปัญหาหนี้สินและการถูกฟ้องร้องดำเนินคดีของเกษตรกร</w:t>
      </w:r>
    </w:p>
    <w:p w14:paraId="0FA78A6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lastRenderedPageBreak/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ส่งเสริมและพัฒนาการผลิตสินค้าเกษตรและบริการมูลค่าสูง </w:t>
      </w:r>
    </w:p>
    <w:p w14:paraId="29750BF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แนวทางการพัฒนา </w:t>
      </w:r>
    </w:p>
    <w:p w14:paraId="0A58392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ส่งเสริมและสนับสนุนปัจจัยการผลิตที่มีคุณภาพมาตรฐาน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โดยพัฒนาและจัดหาปัจจัยการ ผลิตให้มีคุณภาพและมีปริมาณเพียงพอต่อความต้องการของเกษตรกรและสถาบันเกษตรกร รวมทั้งสนับสนุน องค์ความรู้ในการใช้ปัจจัยการผลิตอย่างถูกวิธีและมีความเหมาะสม </w:t>
      </w:r>
    </w:p>
    <w:p w14:paraId="759558C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พัฒนาและยกระดับการผลิต การแปรรูปสินค้าเกษตร และบริการมูลค่าสูง </w:t>
      </w:r>
    </w:p>
    <w:p w14:paraId="7D7B61F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>) ส่งเสริมการผลิต การแปรรูป และการบริการ ที่มีคุณภาพ มาตรฐาน และความ ปลอดภัยตลอดโซ่อุปทาน ด้วยการปรับโครงสร้างการผลิตจากผลิตมากแต่สร้างรายได้น้อย (</w:t>
      </w:r>
      <w:r w:rsidRPr="00513341">
        <w:rPr>
          <w:rFonts w:ascii="TH SarabunPSK" w:hAnsi="TH SarabunPSK" w:cs="TH SarabunPSK"/>
          <w:sz w:val="32"/>
          <w:szCs w:val="32"/>
        </w:rPr>
        <w:t>More for Less</w:t>
      </w:r>
      <w:r w:rsidRPr="00513341">
        <w:rPr>
          <w:rFonts w:ascii="TH SarabunPSK" w:hAnsi="TH SarabunPSK" w:cs="TH SarabunPSK"/>
          <w:sz w:val="32"/>
          <w:szCs w:val="32"/>
          <w:cs/>
        </w:rPr>
        <w:t>) ไปสู่การผลิตน้อยแต่สร้างรายได้มาก (</w:t>
      </w:r>
      <w:r w:rsidRPr="00513341">
        <w:rPr>
          <w:rFonts w:ascii="TH SarabunPSK" w:hAnsi="TH SarabunPSK" w:cs="TH SarabunPSK"/>
          <w:sz w:val="32"/>
          <w:szCs w:val="32"/>
        </w:rPr>
        <w:t>Less for More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016A503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) สร้างมูลค่าเพิ่มสินค้าเกษตร โดยอาศัยข้อได้เปรียบด้านความหลากหลายทางชีวภาพ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ที่สามารถพัฒนาต่อยอดโครงสร้างธุรกิจการเกษตรด้วยการสร้างมูลค่าเพิ่ม เน้นเกษตรคุณภาพสูงและ ขับเคลื่อนการเกษตรด้วยเทคโนโลยีและนวัตกรรม </w:t>
      </w:r>
    </w:p>
    <w:p w14:paraId="6694483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ยกระดับมาตรฐานสินค้าเกษตรและพัฒนาระบบตรวจสอบย้อนกลับ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สร้างความเข้าใจ ให้กับผู้ผลิตถึงแหล่งที่มา ชนิด ปริมาณ คุณภาพ ตลอดจนการเก็บรักษาวัตถุดิบ ก่อนเข้าสู่กระบวนการแปรรูป เพื่อให้วัตถุดิบที่เข้าสู่กระบวนการผลิตมีคุณภาพ มาตรฐาน และปลอดภัยต่อผู้บริโภค </w:t>
      </w:r>
    </w:p>
    <w:p w14:paraId="61A23D17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ส่งเสริมและพัฒนาการผลิตสินค้าเกษตรที่เชื่อมโยงกับอุตสาหกรรมอนาคต </w:t>
      </w:r>
    </w:p>
    <w:p w14:paraId="280E96FD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พัฒนาและต่อยอดจากอุตสาหกรรมเดิมที่ มีศักยภาพในกลุ่มอาหาร เกษตร และเทคโนโลยีชีวภาพ มาเป็นวัตถุดิบตั้งต้นสำหรับการแปรรูปในอุตสาหกรรมต่อเนื่องและอุตสาหกรรมที่มี แนวโน้มเติบโตดีในอนาคตให้เป็นผลิตภัณฑ์ใหม่ที่มีมูลค่าสูง </w:t>
      </w:r>
    </w:p>
    <w:p w14:paraId="52C3368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พัฒนาการเกษตรในเขตเศรษฐกิจพิเศษ โดยเฉพาะพื้นที่ที่เป็นพื้นที่อุตสาหกรรม แห่งอนาคต ซึ่งเป็นแหล่งรองรับวัตถุดิบทางการเกษตรที่สำคัญ รวมทั้งขยายผลการใช้เทคโนโลยี เพื่อการเกษตรสมัยใหม่ ตลอดจนยกระดับผลิตภัณฑ์ให้มีมูลค่าเพิ่มด้วยนวัตกรรมและการตลาด </w:t>
      </w:r>
    </w:p>
    <w:p w14:paraId="260F07D3" w14:textId="77777777" w:rsidR="00513341" w:rsidRPr="00513341" w:rsidRDefault="00513341" w:rsidP="00513341">
      <w:pPr>
        <w:tabs>
          <w:tab w:val="left" w:pos="1276"/>
          <w:tab w:val="left" w:pos="1843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สร้างความตระหนักรู้เกี่ยวกับการผลิตและการบริโภคสินค้าเกษตรที่มีคุณภาพและมีความ ปลอดภัย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เพื่อให้ผู้ผลิตและผู้บริโภคเกิดความตระหนักในการทำการเกษตรที่มีคุณภาพและปลอดภัย รวมทั้ง ความสำคัญของกระบวนการผลิตที่ดีตลอดโซ่อุปทาน </w:t>
      </w:r>
    </w:p>
    <w:p w14:paraId="76F30B18" w14:textId="465AEE05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ส่งเสริมการท่องเที่ยวนวัตวิถีเป็นการสนับสนุนให้คนในท้องถิ่นมีส่วนร่วมในการพัฒนา ชุมชน</w:t>
      </w:r>
      <w:r w:rsidRPr="00513341">
        <w:rPr>
          <w:rFonts w:ascii="TH SarabunPSK" w:hAnsi="TH SarabunPSK" w:cs="TH SarabunPSK"/>
          <w:sz w:val="32"/>
          <w:szCs w:val="32"/>
          <w:cs/>
        </w:rPr>
        <w:t>ของตนเองให้เข้มแข็ง โดยส่งเสริมการท่องเที่ยวเชิงเกษตรที่เน้นภูมิปัญญาท้องถิ่น</w:t>
      </w:r>
    </w:p>
    <w:p w14:paraId="64FD9FC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เพิ่มประสิทธิภาพในการบริหารจัดการทรัพยากรทางการเกษตร </w:t>
      </w:r>
    </w:p>
    <w:p w14:paraId="70E7DCD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แนวทางการพัฒนา </w:t>
      </w:r>
    </w:p>
    <w:p w14:paraId="0A0F7FB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ส่งเสริมการผลิตและบริโภคสินค้าเกษตรที่รักษาระบบนิเวศและเป็นมิตรต่อสิ่งแวดล้อม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เพื่อสร้างความมั่นคงทางอาหารและพลังงาน ให้เกิดการเข้าถึงอาหารที่มีอย่างเพียงพอสำหรับการบริโภค อาหารมีความปลอดภัยและมีคุณค่าทางโภชนาการเหมาะสม รักษาความสมดุลของระบบนิเวศและความคงอยู่ ของฐานทรัพยากรอาหารทางธรรมชาติของประเทศ</w:t>
      </w:r>
      <w:r w:rsidRPr="00513341">
        <w:rPr>
          <w:rFonts w:ascii="TH SarabunPSK" w:hAnsi="TH SarabunPSK" w:cs="TH SarabunPSK"/>
          <w:sz w:val="32"/>
          <w:szCs w:val="32"/>
        </w:rPr>
        <w:t xml:space="preserve"> 10 </w:t>
      </w:r>
    </w:p>
    <w:p w14:paraId="0FA278A7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lastRenderedPageBreak/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ส่งเสริมให้เกษตรกรใช้สารเคมีทางการเกษตรอย่างถูกต้อง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เหมาะสม และมีความ ปลอดภัย โดยบริหารจัดการการใช้สารเคมีในภาคเกษตรทั้งระบบให้เป็นไปตามมาตรฐานสากล รวมทั้งส่งเสริม ให้เกษตรกรปรับเปลี่ยนวิธีการทำการเกษตรโดยลด ละ เลิก การใช้สารเคมีที่เป็นอันตราย และส่งเสริมการใช้ สารเคมีอย่างถูกต้องปลอดภัย </w:t>
      </w:r>
    </w:p>
    <w:p w14:paraId="66FB5FDB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ส่งเสริมการบริหารจัดการวัสดุเหลือใช้ทางการเกษตรอย่างเต็มประสิทธิภาพ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Zero Waste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โดยการบริหารจัดการของเสีย/ขยะจากฟาร์ม/แปลงเกษตรอย่างเป็นระบบ หยุดการเผาเพื่อลดผลกระทบต่อสิ่งแวดล้อม ด้วยการนำวัสดุเหลือใช้ทางการเกษตรมาใช้ประโยชน์อย่างคุ้มค่า </w:t>
      </w:r>
    </w:p>
    <w:p w14:paraId="54992F7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สร้างความสมดุลในการใช้ทรัพยากรทางการเกษตร </w:t>
      </w:r>
    </w:p>
    <w:p w14:paraId="13BE0EEB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พัฒนากลไกทางเศรษฐศาสตร์รวมถึงการสร้างจิตสำนึกในการอนุรักษ์และใช้ประโยชน์ จากทรัพยากรทางการเกษตรและทรัพยากรธรรมชาติอย่างสมดุลและยั่งยืน </w:t>
      </w:r>
    </w:p>
    <w:p w14:paraId="7D4F136D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สนับสนุนการเข้าถึงที่ดิน ทรัพยากรและปัจจัยการผลิต โดยส่งเสริมให้เกษตรกรมีที่ดินทำกิน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ด้วยการบริหารจัดการที่ดินทำกินแก่เกษตรกรรายย่อยและผู้ด้อยโอกาส และการจัดที่ดินให้แก่ เกษตรกรในเขตปฏิรูปที่ดิน </w:t>
      </w:r>
    </w:p>
    <w:p w14:paraId="5DA9366E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3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การจัดการน้ำทั้งระบบเพื่อให้เกิดความสมดุลทั้งด้านการจัดหา การใช้ และการอนุรักษ์ และการจัดการในภาวะวิกฤต เพื่อบริหารจัดการน้ำ และเพิ่มประสิทธิภาพแหล่งน้ำ </w:t>
      </w:r>
    </w:p>
    <w:p w14:paraId="3F9A014A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ลดการปล่อยก๊าซเรือนกระจก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โดยส่งเสริมการหยุดการเผาในพื้นที่การเกษตร การลด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การปล่อยก๊าซคาร์บอนไดออกไซด์ และก๊าซเรือนกระจกจากกระบวนการผลิตในภาคเกษตร</w:t>
      </w:r>
    </w:p>
    <w:p w14:paraId="123039DE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พัฒนาโครงสร้างพื้นฐานและสิ่งอำนวยความสะดวกด้านการเกษตร </w:t>
      </w:r>
    </w:p>
    <w:p w14:paraId="5F28C626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แนวทางการพัฒนา </w:t>
      </w:r>
    </w:p>
    <w:p w14:paraId="3A468B1A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พัฒนาโครงสร้างพื้นฐาน และระบบ</w:t>
      </w:r>
      <w:proofErr w:type="spellStart"/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โล</w:t>
      </w:r>
      <w:proofErr w:type="spellEnd"/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จิสติ</w:t>
      </w:r>
      <w:proofErr w:type="spellStart"/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กส์</w:t>
      </w:r>
      <w:proofErr w:type="spellEnd"/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เกษตร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เพื่ออำนวยความสะดวกและเอื้อต่อ การบริหารจัดการสินค้าเกษตรและผลิตภัณฑ์ตลอดโซ่อุปทานอย่างมีประสิทธิภาพ </w:t>
      </w:r>
    </w:p>
    <w:p w14:paraId="3F53427B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สร้างหลักประกันเพื่อความมั่นคงทางการเกษตร </w:t>
      </w:r>
    </w:p>
    <w:p w14:paraId="782A40F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ส่งเสริมการทำเกษตรพันธสัญญาที่เป็นธรรม เพื่อสร้างความไว้วางใจ ความเชื่อมั่นและ ความร่วมมือ ทำให้เกษตรกรเกิดความเข้มแข็งและสามารถแข่งขันในตลาดการค้าเสรีได้ </w:t>
      </w:r>
    </w:p>
    <w:p w14:paraId="080A831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ส่งเสริมการทำประกันภัยสินค้าเกษตร เพื่อให้เกษตรกรได้รับความคุ้มครองความ เสียหาย หรือความสูญเสียของพืชผลทางการเกษตรที่เกิดจากภัยพิบัติทางธรรมชาติธรรมชาติ ภัยศัตรูพืช และโรคระบาด ซึ่งจะช่วยสร้างเสถียรภาพทางรายได้และความมั่นคงในอาชีพให้แก่เกษตรกร </w:t>
      </w:r>
    </w:p>
    <w:p w14:paraId="1653067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ส่งเสริมการวิจัยและพัฒนาสินค้าเกษตรและผลิตภัณฑ์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โดยส่งเสริมการวิจัยเพื่อเพิ่มขีด ความสามารถในการแข่งขันของภาคเกษตรและอุตสาหกรรมเกษตร เช่น สินค้าที่มีแนวโน้มเติบโตในอนาคต อาทิ อาหารทางการแพทย์อาหารสุขภาพ ยาและเวชภัณฑ์ </w:t>
      </w:r>
    </w:p>
    <w:p w14:paraId="0A2B83D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ส่งเสริมและพัฒนาระบบตลาดสินค้าเกษตร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โดยมุ่งส่งเสริมการขับเคลื่อนการประกอบธุรกิจ การค้าสินค้าเกษตรด้วยเทคโนโลยีและนวัตกรรม ในการส่งเสริมและเพิ่มโอกาสการขยายตลาดสินค้าเกษตรไทยทั้งในและต่างประเทศ </w:t>
      </w:r>
    </w:p>
    <w:p w14:paraId="426D473D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lastRenderedPageBreak/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พัฒนาระบบฐานข้อมูลขนาดใหญ่ (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Big Data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ด้านการเกษตร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โดยส่งเสริมให้มีการพัฒนา ระบบฐานข้อมูลสารสนเทศการเกษตร (</w:t>
      </w:r>
      <w:r w:rsidRPr="00513341">
        <w:rPr>
          <w:rFonts w:ascii="TH SarabunPSK" w:hAnsi="TH SarabunPSK" w:cs="TH SarabunPSK"/>
          <w:sz w:val="32"/>
          <w:szCs w:val="32"/>
        </w:rPr>
        <w:t>Big Data</w:t>
      </w:r>
      <w:r w:rsidRPr="00513341">
        <w:rPr>
          <w:rFonts w:ascii="TH SarabunPSK" w:hAnsi="TH SarabunPSK" w:cs="TH SarabunPSK"/>
          <w:sz w:val="32"/>
          <w:szCs w:val="32"/>
          <w:cs/>
        </w:rPr>
        <w:t>) ที่มีมาตรฐานและครบวงจรตลอดโซ่อุปทานตั้งแต่การผลิต จนถึงการตลาด จัดทำข้อมูลให้เป็นเอกภาพจากฐานข้อมูลเดียวกัน (</w:t>
      </w:r>
      <w:r w:rsidRPr="00513341">
        <w:rPr>
          <w:rFonts w:ascii="TH SarabunPSK" w:hAnsi="TH SarabunPSK" w:cs="TH SarabunPSK"/>
          <w:sz w:val="32"/>
          <w:szCs w:val="32"/>
        </w:rPr>
        <w:t>Single Big Data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7552C63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ปรับปรุงกฎหมายและระเบียบที่เกี่ยวข้องกับภาคเกษตร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โดยส่งเสริมการพัฒนาและ ปรับปรุงกฎหมาย ระเบียบ ข้อบังคับต่าง ๆ ให้มีความทันสมัย สอดคล้องกับสภาพเศรษฐกิจและสังคมที่เปลี่ยนแปลงไป ซึ่งเอื้อต่อการพัฒนาและสร้างความเข้มแข็งให้ภาคเกษตร</w:t>
      </w:r>
    </w:p>
    <w:p w14:paraId="038B7B76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ความสอดคล้องกับแผน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ระดับ ตามมติคณะรัฐมนตรี เมื่อวันที่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ธันวาคม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2560</w:t>
      </w:r>
    </w:p>
    <w:p w14:paraId="190C0FFF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 xml:space="preserve">แผนปฏิบัติการด้านการเกษตรและสหกรณ์ พ.ศ. </w:t>
      </w:r>
      <w:r w:rsidRPr="00513341">
        <w:rPr>
          <w:rFonts w:ascii="TH SarabunPSK" w:hAnsi="TH SarabunPSK" w:cs="TH SarabunPSK"/>
          <w:sz w:val="32"/>
          <w:szCs w:val="32"/>
        </w:rPr>
        <w:t xml:space="preserve">2566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z w:val="32"/>
          <w:szCs w:val="32"/>
        </w:rPr>
        <w:t xml:space="preserve">2570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มีความสอดคล้องกับแผน </w:t>
      </w:r>
      <w:r w:rsidRPr="00513341">
        <w:rPr>
          <w:rFonts w:ascii="TH SarabunPSK" w:hAnsi="TH SarabunPSK" w:cs="TH SarabunPSK"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ระดับ ตามมติคณะรัฐมนตรี เมื่อวันที่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ธันวามคม </w:t>
      </w:r>
      <w:r w:rsidRPr="00513341">
        <w:rPr>
          <w:rFonts w:ascii="TH SarabunPSK" w:hAnsi="TH SarabunPSK" w:cs="TH SarabunPSK"/>
          <w:sz w:val="32"/>
          <w:szCs w:val="32"/>
        </w:rPr>
        <w:t xml:space="preserve">2560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ได้แก่ ยุทธศาสตร์ชาติ แผนแม่บทภายใต้ยุทธศาสตร์ชาติ แผนพัฒนาเศรษฐกิจและสังคมแห่งชาติ ฉบับที่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13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(พ.ศ. </w:t>
      </w:r>
      <w:r w:rsidRPr="00513341">
        <w:rPr>
          <w:rFonts w:ascii="TH SarabunPSK" w:hAnsi="TH SarabunPSK" w:cs="TH SarabunPSK"/>
          <w:sz w:val="32"/>
          <w:szCs w:val="32"/>
        </w:rPr>
        <w:t xml:space="preserve">2566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513341">
        <w:rPr>
          <w:rFonts w:ascii="TH SarabunPSK" w:hAnsi="TH SarabunPSK" w:cs="TH SarabunPSK"/>
          <w:sz w:val="32"/>
          <w:szCs w:val="32"/>
        </w:rPr>
        <w:t>2570</w:t>
      </w:r>
      <w:r w:rsidRPr="00513341">
        <w:rPr>
          <w:rFonts w:ascii="TH SarabunPSK" w:hAnsi="TH SarabunPSK" w:cs="TH SarabunPSK"/>
          <w:sz w:val="32"/>
          <w:szCs w:val="32"/>
          <w:cs/>
        </w:rPr>
        <w:t>) และแผนอื่น ๆ ที่เกี่ยวข้อง ดังนี้</w:t>
      </w:r>
    </w:p>
    <w:p w14:paraId="7ECE70F7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. แผนระดับที่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ยุทธศาสตร์ชาติ </w:t>
      </w:r>
    </w:p>
    <w:p w14:paraId="50D0B0EF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>ยุทธศาสตร์ชาติมีวิสัยทัศน์ คือ “ประเทศไทยมีความมั่นคง มั่งคั่ง ยั่งยืน เป็นประเทศพัฒนาแล้ว           ด้วยการ พัฒนาตามหลักปรัชญาของเศรษฐกิจพอเพียง” โดยมีเป้าหมายการพัฒนาประเทศ คือ “ประเทศชาติมั่นคง ประชาชนมีความสุข เศรษฐกิจพัฒนาอย่างต่อเนื่อง สังคมเป็นธรรม ฐานทรัพยากรธรรมชาติยั่งยืน”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โดยยกระดับ ศักยภาพของประเทศในหลากหลายมิติ พัฒนาคนในทุกมิติและในทุกช่วงวัยให้เป็นคนดี คนเก่งและมีคุณภาพสร้างโอกาสและความเสมอภาคทางสังคม สร้างการเติบโตบนคุณภาพชีวิตที่เป็นมิตรกับสิ่งแวดล้อม และมี ภาครัฐของประชาชนเพื่อประชาชนและประโยชน์ส่วนรวม การพัฒนาประเทศในช่วงระยะเวลาของยุทธศาสตร์ชาติ จะมุ่งเน้นการสร้างสมดุลระหว่างการพัฒนาเศรษฐกิจ สังคม และสิ่งแวดล้อม ประกอบด้วย </w:t>
      </w:r>
      <w:r w:rsidRPr="00513341">
        <w:rPr>
          <w:rFonts w:ascii="TH SarabunPSK" w:hAnsi="TH SarabunPSK" w:cs="TH SarabunPSK"/>
          <w:sz w:val="32"/>
          <w:szCs w:val="32"/>
        </w:rPr>
        <w:t xml:space="preserve">6 </w:t>
      </w:r>
      <w:r w:rsidRPr="00513341">
        <w:rPr>
          <w:rFonts w:ascii="TH SarabunPSK" w:hAnsi="TH SarabunPSK" w:cs="TH SarabunPSK"/>
          <w:sz w:val="32"/>
          <w:szCs w:val="32"/>
          <w:cs/>
        </w:rPr>
        <w:t>ยุทธศาสตร์ มีความ เกี่ยวข้องกับการพัฒนาภาคเกษตรทุกยุทธศาสตร์ดังนี้</w:t>
      </w:r>
    </w:p>
    <w:p w14:paraId="7120AEBE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ยุทธศาสตร์ชาติ ด้านการสร้างความสามารถในการแข่งขัน (หลัก) </w:t>
      </w:r>
    </w:p>
    <w:p w14:paraId="0DDC9AC6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 </w:t>
      </w:r>
    </w:p>
    <w:p w14:paraId="632A5932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ประเทศไทยเป็นประเทศที่พัฒนาแล้ว เศรษฐกิจเติบโตอย่างมีเสถียรภาพและยั่งยืน </w:t>
      </w:r>
    </w:p>
    <w:p w14:paraId="6AACC70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ประเทศไทยมีขีดความสามารถในการแข่งขันสูงขึ้น </w:t>
      </w:r>
    </w:p>
    <w:p w14:paraId="015B442A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ประเด็นยุทธศาสตร์ </w:t>
      </w:r>
    </w:p>
    <w:p w14:paraId="2552A7B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การเกษตรสร้างมูลค่า ประเทศไทยเป็นหนึ่งในผู้เล่นสำคัญด้านการผลิตและการค้าสินค้า เกษตรในเวทีโลกด้วยพื้นฐานทางพืชเกษตรเขตร้อน และมีข้อได้เปรียบด้านความหลากหลายทางชีวภาพที่ สามารถพัฒนาต่อยอดโครงสร้างธุรกิจการเกษตรด้วยการสร้างมูลค่าเพิ่ม เน้นเกษตรคุณภาพสูงและขับเคลื่อน </w:t>
      </w:r>
      <w:r w:rsidRPr="00513341">
        <w:rPr>
          <w:rFonts w:ascii="TH SarabunPSK" w:hAnsi="TH SarabunPSK" w:cs="TH SarabunPSK"/>
          <w:spacing w:val="-4"/>
          <w:sz w:val="32"/>
          <w:szCs w:val="32"/>
          <w:cs/>
        </w:rPr>
        <w:t>การเกษตรด้วยเทคโนโลยีและนวัตกรรม ที่ให้ความสำคัญกับการเพิ่มผลิตภาพการผลิตทั้งเชิงปริมาณและมูลค่า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และความหลากหลายของสินค้าเกษตร เพื่อรักษาฐานรายได้เดิมและสร้างฐานอนาคตใหม่ที่สร้างรายได้สูง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ทั้งเก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 xml:space="preserve">ลักษณ์พื้นถิ่น เกษตรปลอดภัย เกษตรชีวภาพ เกษตรแปรรูป และเกษตรอัจฉริยะ เพื่อให้ เกษตรกรมีรายได้สูงขึ้น </w:t>
      </w:r>
    </w:p>
    <w:p w14:paraId="6EF91AFA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) อุตสาหกรรมและบริการแห่งอนาคต อุตสาหกรรมและบริการไทยต้องพร้อมรับมือและ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สร้างโอกาสจากความท้าทายที่เกิดขึ้นจากการปฏิวัติอุตสาหกรรมครั้งที่ </w:t>
      </w:r>
      <w:r w:rsidRPr="00513341">
        <w:rPr>
          <w:rFonts w:ascii="TH SarabunPSK" w:hAnsi="TH SarabunPSK" w:cs="TH SarabunPSK"/>
          <w:sz w:val="32"/>
          <w:szCs w:val="32"/>
        </w:rPr>
        <w:t xml:space="preserve">4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ที่เป็นผลของการหล่อหลอม เทคโนโลยีดิจิทัล เทคโนโลยีชีวภาพ และเทคโนโลยีทางกายภาพเข้าด้วยกัน ก่อให้เกิดการเปลี่ยนแปลงทาง </w:t>
      </w:r>
      <w:r w:rsidRPr="00513341">
        <w:rPr>
          <w:rFonts w:ascii="TH SarabunPSK" w:hAnsi="TH SarabunPSK" w:cs="TH SarabunPSK"/>
          <w:sz w:val="32"/>
          <w:szCs w:val="32"/>
          <w:cs/>
        </w:rPr>
        <w:lastRenderedPageBreak/>
        <w:t>เศรษฐกิจและสังคมอย่างรวดเร็วเป็นวงกว้างและลึกซึ้งทั้งระบบอย่างที่ไม่เคยปรากฏมาก่อน ประเทศไทยจึง จำเป็นต้องเปลี่ยนแปลงพื้นฐานโครงสร้างอุตสาหกรรมและบริการ โดยสร้างอุตสาหกรรมและบริการแห่งอนาคตที่ขับเคลื่อนประเทศไทยไปสู่ประเทศพัฒนาแล้วด้วยนวัตกรรมและเทคโนโลยีแห่งอนาคต เพิ่มบุคลากร ที่มีทักษะและความรู้ตามความต้องการของตลาด สร้างระบบนิเวศอุตสาหกรรมและบริการที่เหมาะสม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และสนับสนุนการพัฒนาอุตสาหกรรมและบริการอย่างยั่งยืน </w:t>
      </w:r>
    </w:p>
    <w:p w14:paraId="658CEC0E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3</w:t>
      </w:r>
      <w:r w:rsidRPr="00513341">
        <w:rPr>
          <w:rFonts w:ascii="TH SarabunPSK" w:hAnsi="TH SarabunPSK" w:cs="TH SarabunPSK"/>
          <w:sz w:val="32"/>
          <w:szCs w:val="32"/>
          <w:cs/>
        </w:rPr>
        <w:t>) สร้างความหลากหลายด้านการท่องเที่ยว โดยรักษาการเป็นจุดหมายปลายทางที่สำคัญ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ของการท่องเที่ยวระดับโลกที่ดึงดูดนักท่องเที่ยวทุกระดับและเพิ่มสัดส่วนของนักท่องเที่ยวที่มีคุณภาพสูง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มุ่งพัฒนาธุรกิจด้านการท่องเที่ยวให้มีมูลค่าสูงเพิ่มมากยิ่งขึ้น 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ด้ว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ยอ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ลักษณ์และวัฒนธรรมไทย และใช้ประโยชน์จากข้อมูลและภูมิปัญญาท้องถิ่นเพื่อสร้างสรรค์คุณค่าทางเศรษฐกิจและความหลากหลายของ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13341">
        <w:rPr>
          <w:rFonts w:ascii="TH SarabunPSK" w:hAnsi="TH SarabunPSK" w:cs="TH SarabunPSK"/>
          <w:sz w:val="32"/>
          <w:szCs w:val="32"/>
          <w:cs/>
        </w:rPr>
        <w:t>การท่องเที่ยวให้ สอดรับกับทิศทางและแนวโน้มของตลาดยุคใหม่ โดยการสร้างและใช้ประโยชน์จากข้อมูลขนาดใหญ่ รวมทั้งเทคโนโลยีและนวัตกรรมในการส่งเสริมการตลาด การดูแลความปลอดภัยและอำนวยความสะดวกแก่นักท่องเที่ยวทุกกลุ่ม รวมถึงคนพิการและผู้สูงอายุการใช้ประโยชน์จากการท่องเที่ยวให้เอื้อต่อผลิตภัณฑ์ ชุมชนและเศรษฐกิจต่อเนื่องพัฒนาแหล่งท่องเที่ยวเดิมและสร้างแหล่งท่องเที่ยวใหม่ที่มีเอกลักษณ์เฉพาะโดยคำนึงถึงศักยภาพของแต่ละพื้นที่ การส่งเสริมการท่องเที่ยวพำนักระยะยาวตลอดจนส่งเสริม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การพัฒนา โครงสร้างพื้นฐาน ระบบนิเวศและทรัพยากรที่เอื้อต่อการเติบโตของการท่องเที่ยวที่มีคุณภาพ </w:t>
      </w:r>
    </w:p>
    <w:p w14:paraId="6A48C7A6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4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โครงสร้างพื้นฐาน เชื่อมไทย เชื่อมโลก โครงสร้างพื้นฐานเป็นสิ่งจำเป็นสำหรับประเทศไทย ในการก้าวสู่การเป็นศูนย์กลางเศรษฐกิจอาเซียน และเป็นจุดเชื่อมต่อที่สำคัญของภูมิภาคเอเชีย ในยุคของการเปลี่ยนแปลงทางด้านเทคโนโลยีอย่างรวดเร็วและรุนแรง โครงสร้างพื้นฐานจะครอบคลุมถึงโครงสร้างพื้นฐาน ทางกายภาพในด้านโครงข่ายคมนาคม พื้นที่และเมืองรวมถึงเทคโนโลยี ตลอดจนโครงสร้างพื้นฐานทางเศรษฐกิจ เพื่ออำนวยความสะดวกและลดต้นทุนในการเคลื่อนย้ายสินค้า บริการ เงินทุน บุคลากร และเชื่อมโยงประเทศไทยกับประชาคมโลก </w:t>
      </w:r>
    </w:p>
    <w:p w14:paraId="0520211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  <w:t>5</w:t>
      </w:r>
      <w:r w:rsidRPr="00513341">
        <w:rPr>
          <w:rFonts w:ascii="TH SarabunPSK" w:hAnsi="TH SarabunPSK" w:cs="TH SarabunPSK"/>
          <w:sz w:val="32"/>
          <w:szCs w:val="32"/>
          <w:cs/>
        </w:rPr>
        <w:t>) พัฒนาเศรษฐกิจบนพื้นฐานผู้ประกอบการยุคใหม่ สร้างและพัฒนาผู้ประกอบการยุคใหม่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13341">
        <w:rPr>
          <w:rFonts w:ascii="TH SarabunPSK" w:hAnsi="TH SarabunPSK" w:cs="TH SarabunPSK"/>
          <w:sz w:val="32"/>
          <w:szCs w:val="32"/>
          <w:cs/>
        </w:rPr>
        <w:t>ไม่ว่าจะเป็นผู้ประกอบการรายใหญ่ กลาง เล็ก วิสาหกิจเริ่มต้น วิสาหกิจชุมชน หรือวิสาหกิจเพื่อสังคม รวมทั้งเกษตรกร ให้เป็นผู้ประกอบการยุคใหม่ที่มีทักษะและจิตวิญญาณของการเป็นผู้ประกอบการที่มีความสามารถ ในการแข่งขันและมี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ลักษณ์ชัดเจน โดยมีนวัตกรรมใน 3 ด้าน คือ นวัตกรรมในการสร้างโมเดลธุรกิจ นวัตกรรมในเชิงสินค้าและบริการ และนวัตกรรมในเชิงกระบวนการผลิตและบริการ พร้อมทั้งเป็นนักการค้า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13341">
        <w:rPr>
          <w:rFonts w:ascii="TH SarabunPSK" w:hAnsi="TH SarabunPSK" w:cs="TH SarabunPSK"/>
          <w:sz w:val="32"/>
          <w:szCs w:val="32"/>
          <w:cs/>
        </w:rPr>
        <w:t>ที่เข้มแข็งที่จะนำไปสู่การสนับสนุนการเป็นชาติการค้า มีความสามารถในการเข้าถึงตลาดทั้งในและต่างประเทศ เป็นผู้ประกอบการที่ “ผลิตเก่ง ขายเก่ง” หรือ “ซื้อเป็น ขายเป็น” บริการเป็นเลิศ สามารถขยายการค้าและการลงทุนไปต่างประเทศ รวมทั้งส่งเสริมให้ผู้ประกอบการมีธรรมา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ภิ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บาล</w:t>
      </w:r>
    </w:p>
    <w:p w14:paraId="3CA25DE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3 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การบรรลุเป้าหมายตามยุทธศาสตร์ชาติ </w:t>
      </w:r>
    </w:p>
    <w:p w14:paraId="3BF83124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การพัฒนาการเกษตรของประเทศเพื่อเพิ่มขีดความสามารถในการแข่งขัน โดยให้ความสำคัญกับการพัฒนาตลอดโซ่อุปทานสินค้าเกษตร ตั้งแต่ต้นทางที่มีการนำเทคโนโลยีนวัตกรรมมาใช้ในการเพิ่มประสิทธิภาพการผลิต กลางทางที่เป็นการแปรรูปสร้างมูลค่าเพิ่ม และปลายทางด้านการตลาดและอุตสาหกรรมขั้นสูง การส่งออกสินค้าเกษตรและผลิตภัณฑ์อย่างมีประสิทธิภาพ โดยอาศัยข้อได้เปรียบด้าน ความ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lastRenderedPageBreak/>
        <w:t>หลากหลายทางชีวภาพที่สามารถพัฒนาต่อยอดโครงสร้างธุรกิจการเกษตรด้วยการสร้างมูลค่าเพิ่ม เน้นเกษตรคุณภาพสูงและขับเคลื่อนการเกษตรด้วยเทคโนโลยีและนวัตกรรม ที่ให้ความสำคัญกับการเพิ่มผลิต ภาพการผลิตทั้งเชิงปริมาณและมูลค่าและความหลากหลายของสินค้าเกษตร เพื่อรักษาฐานรายได้เดิมและสร้างฐานอนาคตใหม่ที่สร้างรายได้สูง โดยอาศัยการบูรณาการร่วมกันของทุกหน่วยงานที่เกี่ยวข้อง</w:t>
      </w:r>
    </w:p>
    <w:p w14:paraId="3B8218F5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</w:rPr>
        <w:tab/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>) การพัฒนาระบบฐานข้อมูลเพื่อการพัฒนาทรัพยากรมนุษย์ ที่มีความเชื่อมโยงและ บูรณาการข้อมูลด้านการพัฒนาทรัพยากรมนุษย์ระหว่างกระทรวง หน่วยงานที่เกี่ยวข้อง โดยการเชื่อมโยง ข้อมูลรายบุคคลที่เกี่ยวกับการศึกษา การพัฒนาตนเอง สุขภาพและการพัฒนาอาชีพในตลอดช่วงชีวิต เพื่อเสริมและสร้างศักยภาพของการดำเนินงานการพัฒนาทรัพยากรมนุษย์ตามพันธกิจของแต่ละกระทรวงให้มี ความเข้มแข็งและตอบโจทย์ประเทศ เป็นฐานข้อมูลการพัฒนาทรัพยากรมนุษย์ของประเทศไทยที่มี ประสิทธิภาพและประสิทธิผล สามารถประเมินจุดอ่อน จุดแข็ง และศักยภาพบุคคลของประเทศ นำไปสู่การ ตัดสินใจระดับนโยบายและปฏิบัติ</w:t>
      </w:r>
    </w:p>
    <w:p w14:paraId="0904318B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3 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การบรรลุเป้าหมายตามยุทธศาสตร์ชาติ </w:t>
      </w:r>
    </w:p>
    <w:p w14:paraId="00ED605D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การพัฒนาการเกษตรในด้านการพัฒนาและเสริมสร้างศักยภาพทรัพยากรมนุษย์ เน้นการ ยกระดับศักยภาพของแรงงานภาคเกษตร เพื่อให้สามารถปรับตัวและพัฒนาตนเองไปสู่ผู้ประกอบการเกษตร ยุคใหม่</w:t>
      </w:r>
      <w:r w:rsidRPr="0051334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 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ช่วยขับเคลื่อนการพัฒนาเศรษฐกิจของประเทศ โดยเฉพาะเศรษฐกิจฐานรากให้มีความมั่นคง</w:t>
      </w:r>
    </w:p>
    <w:p w14:paraId="2D96927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 การเกษตร (หลัก) </w:t>
      </w:r>
    </w:p>
    <w:p w14:paraId="047DF8C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เป้าหมายระดับประเด็นของแผนแม่บทฯ </w:t>
      </w:r>
    </w:p>
    <w:p w14:paraId="6FBD16C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</w:rPr>
        <w:tab/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ผลิตภัณฑ์มวลรวมในประเทศในสาขาเกษตรเพิ่มขึ้น </w:t>
      </w:r>
    </w:p>
    <w:p w14:paraId="441FF93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</w:rPr>
        <w:tab/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sz w:val="32"/>
          <w:szCs w:val="32"/>
        </w:rPr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>) ผลิตภาพการผลิตของภาคเกษตรเพิ่มขึ้น</w:t>
      </w:r>
    </w:p>
    <w:p w14:paraId="19A8B3A3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การบรรลุเป้าหมายตามแผนแม่บทฯ </w:t>
      </w:r>
    </w:p>
    <w:p w14:paraId="780022F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>การพัฒนาด้านการเกษตรเพื่อเพิ่มขีดความสามารถในการแข่งขัน จะให้ความสำคัญกับการยกระดับการผลิตให้เข้าสู่คุณภาพมาตรฐานความปลอดภัย การใช้ประโยชน์จากความโดดเด่นและ เอกลักษณ์ของสินค้าเกษตร รวมถึงความหลากหลายทางชีวภาพในแต่ละพื้นที่ การพัฒนาสินค้าเกษตรและการแปรรูปสินค้าเกษตร เพื่อสร้างมูลค่าและคุณค่าให้กับสินค้าเกษตร การประยุกต์ใช้เทคโนโลยีและนวัตกรรมสมัยใหม่ในการผลิตและการจัดการฟาร์ม นอกจากนี้ ยังมีการสนับสนุนและส่งเสริมการพัฒนาโครงสร้างพื้นฐานและระบบนิเวศของภาคเกษตร เพื่อเสริมสร้างให้การพัฒนามีการเติบโตอย่างต่อเนื่องและเข้มแข็ง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เป็นการวางรากฐานการพัฒนาในระยะยาวอันจะนำไปสู่การพัฒนาและแก้ไขปัญหาอย่างเป็นระบบ</w:t>
      </w:r>
    </w:p>
    <w:p w14:paraId="384A6B1F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แผนย่อยของแผนแม่บทฯ ที่เกี่ยวข้อง</w:t>
      </w:r>
    </w:p>
    <w:p w14:paraId="19FC54D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ab/>
        <w:t>3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เก</w:t>
      </w:r>
      <w:proofErr w:type="spellStart"/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ษต</w:t>
      </w:r>
      <w:proofErr w:type="spellEnd"/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รอ</w:t>
      </w:r>
      <w:proofErr w:type="spellStart"/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ัต</w:t>
      </w:r>
      <w:proofErr w:type="spellEnd"/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ลักษณ์พื้นถิ่น </w:t>
      </w:r>
    </w:p>
    <w:p w14:paraId="004E6D2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ab/>
        <w:t>3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แนวทางการพัฒนา</w:t>
      </w:r>
    </w:p>
    <w:p w14:paraId="5BBE56D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) ส่งเสริมและพัฒนาผลิตภัณฑ์เก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ษต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รอ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ัต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ลักษณ์พื้นถิ่น ด้วยการประยุกต์ใช้ ภูมิปัญญา นวัตกรรมและเทคโนโลยีการพัฒนากระบวนการผลิตและบรรจุภัณฑ์ เพื่อให้มีสินค้า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อัต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ลักษณ์พื้นถิ่นออกสู่ตลาดสม่ำเสมอรวมถึงสินค้าเกษตรนอกฤดูกาล ตลอดจนส่งเสริมการพัฒนาคุณภาพมาตรฐานที่ ตอบสนองต่อความต้องการของผู้บริโภคที่หลากหลาย </w:t>
      </w:r>
    </w:p>
    <w:p w14:paraId="301688F8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lastRenderedPageBreak/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) ส่งเสริมการพัฒนาและยกระดับความสามารถของเกษตรกรและชุมชนในการพัฒนาสินค้าเก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ษต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รอ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ัต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ลักษณ์พื้นถิ่น เพื่อสร้างรายได้ให้กับเกษตรกรและผู้ประกอบการวิสาหกิจชุมชนท้องถิ่นอย่างยั่งยืน </w:t>
      </w:r>
    </w:p>
    <w:p w14:paraId="6B91548E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) สร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้า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งอ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ัต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ลักษณ์หรือนำเสนอเรื่องราวเกี่ยวกับแหล่งกำเนิดให้กับสินค้ารวมทั้งการสร้างความแตกต่างและโดดเด่นของสินค้าในแต่ละท้องถิ่นและสร้างตราสินค้าของเก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ษต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รอ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ัต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ลักษณ์ พื้นถิ่น ตลอดจนใช้ประโยชน์จากเอกลักษณ์แต่ละพื้นที่ในการเชื่อมโยงไปสู่ภาคการผลิตอื่น เช่น การท่องเที่ยว และบริการ</w:t>
      </w:r>
      <w:r w:rsidRPr="0051334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      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และส่งเสริมการบริโภคสินค้าเก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ษต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รอ</w:t>
      </w:r>
      <w:proofErr w:type="spellStart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ัต</w:t>
      </w:r>
      <w:proofErr w:type="spellEnd"/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ลักษณ์พื้นถิ่นในระดับประเทศ และเพื่อการส่งออกไปยังตลาดโลก</w:t>
      </w:r>
    </w:p>
    <w:p w14:paraId="4165A9D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เป้าหมายของแผนย่อย </w:t>
      </w:r>
    </w:p>
    <w:p w14:paraId="7431B0C9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sz w:val="32"/>
          <w:szCs w:val="32"/>
          <w:cs/>
        </w:rPr>
        <w:t>สินค้าเก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 xml:space="preserve">ลักษณ์พื้นถิ่นมีมูลค่าเพิ่มขึ้น </w:t>
      </w:r>
    </w:p>
    <w:p w14:paraId="31580FBF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</w:rPr>
        <w:tab/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การบรรลุเป้าหมายตามแผนย่อยของแผนแม่บทฯ </w:t>
      </w:r>
    </w:p>
    <w:p w14:paraId="1A60EEA0" w14:textId="77777777" w:rsidR="00513341" w:rsidRPr="00513341" w:rsidRDefault="00513341" w:rsidP="005133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>การส่งเสริมและพัฒนาสินค้าเก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ลักษณ์พื้นถิ่น มุ่งเน้นการเพิ่ม ประสิทธิภาพการผลิต โดยการวางแผนการผลิต กำหนดชนิดสินค้า และพื้นที่การผลิต รวมถึงการบริหารจัดการ กลุ่มเกษตรกรและสร้างเครือข่าย ส่งเสริมการพัฒนาและยกระดับความสามารถของเกษตรกรและสถาบัน เกษตรกรในการพัฒนาสินค้าเก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ลักษณ์พื้นถิ่นให้เป็นสินค้าเกษตรพรีเมี่ยม การสร้างมูลค่าเพิ่มให้กับสินค้า เก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ลักษณ์พื้นถิ่น ด้วยการส่งเสริมการขึ้นทะเบียนสิ่งบ่งชี้ทางภูมิศาสตร์ (</w:t>
      </w:r>
      <w:r w:rsidRPr="00513341">
        <w:rPr>
          <w:rFonts w:ascii="TH SarabunPSK" w:hAnsi="TH SarabunPSK" w:cs="TH SarabunPSK"/>
          <w:sz w:val="32"/>
          <w:szCs w:val="32"/>
        </w:rPr>
        <w:t>GI</w:t>
      </w:r>
      <w:r w:rsidRPr="00513341">
        <w:rPr>
          <w:rFonts w:ascii="TH SarabunPSK" w:hAnsi="TH SarabunPSK" w:cs="TH SarabunPSK"/>
          <w:sz w:val="32"/>
          <w:szCs w:val="32"/>
          <w:cs/>
        </w:rPr>
        <w:t>) และขึ้นทะเบียนสินค้า เก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ลักษณ์พื้นถิ่น สร้างตราสินค้าหรือนำเสนอเรื่องราวเกี่ยวกับแหล่งกำเนิดสินค้า พัฒนาคุณภาพมาตรฐาน</w:t>
      </w:r>
      <w:r w:rsidRPr="00513341">
        <w:rPr>
          <w:rFonts w:ascii="TH SarabunPSK" w:hAnsi="TH SarabunPSK" w:cs="TH SarabunPSK"/>
          <w:sz w:val="32"/>
          <w:szCs w:val="32"/>
        </w:rPr>
        <w:t xml:space="preserve"> 19 </w:t>
      </w:r>
      <w:r w:rsidRPr="00513341">
        <w:rPr>
          <w:rFonts w:ascii="TH SarabunPSK" w:hAnsi="TH SarabunPSK" w:cs="TH SarabunPSK"/>
          <w:sz w:val="32"/>
          <w:szCs w:val="32"/>
          <w:cs/>
        </w:rPr>
        <w:t>การรับรองสินค้า และระบบตรวจสอบย้อนกลับ พัฒนาบรรจุภัณฑ์ พัฒนาการแปรรูปผลิตภัณฑ์ รวมทั้งการสร้าง ความแตกต่างและโดดเด่นของสินค้าในแต่ละท้องถิ่น ตลอดจนการพัฒนาตลาดสินค้าเก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513341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513341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</w:p>
    <w:p w14:paraId="13AF3A9B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) เกษตรปลอดภัย </w:t>
      </w:r>
    </w:p>
    <w:p w14:paraId="446814EA" w14:textId="77777777" w:rsidR="00513341" w:rsidRPr="00513341" w:rsidRDefault="00513341" w:rsidP="00513341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) แนวทางการพัฒนา </w:t>
      </w:r>
    </w:p>
    <w:p w14:paraId="67F72F38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) </w:t>
      </w:r>
      <w:r w:rsidRPr="0051334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สนับสนุนการบริหารจัดการฐานทรัพยากรทางเกษตรและระบบการผลิตที่ เป็นมิตรต่อสิ่งแวดล้อม ทั้งจากการลด ละ เลิกการใช้สารเคมีที่เป็นอันตราย ตลอดจนส่งเสริมการผลิตในระบบ เกษตรกรรมยั่งยืน อาทิ เกษตรผสมผสาน เกษตรธรรมชาติ เกษตรอินทรีย์ เกษตรทฤษฎีใหม่ และวนเกษตร เป็นต้น เพื่อลดผลกระทบต่อสิ่งแวดล้อมไม่มีการปนเปื้อนของสารเคมีอันตรายในสินค้าเกษตรและอาหาร และสร้างความปลอดภัยและมั่นคงด้านอาหารในระดับครัวเรือน </w:t>
      </w:r>
    </w:p>
    <w:p w14:paraId="10DB6BDC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พัฒนาระบบคุณภาพมาตรฐานความปลอดภัยและระบบการตรวจรับรอง คุณภาพจากสถาบันที่มีความน่าเชื่อถือในระดับต่าง</w:t>
      </w:r>
      <w:r w:rsidRPr="00513341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ๆ รวมถึงการพัฒนาคุณค่าทางโภชนาการของสินค้าเกษตร และอาหาร ตลอดจนพัฒนาระบบการตรวจสอบย้อนกลับให้เป็นที่ยอมรับกับความต้องการของตลาดทั้งในประเทศและต่างประเทศ </w:t>
      </w:r>
    </w:p>
    <w:p w14:paraId="4CC59BB5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) </w:t>
      </w:r>
      <w:r w:rsidRPr="0051334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 ทั้งมาตรฐานที่เป็นขั้นพื้นฐานตามหลักการปฏิบัติที่ดีทางการเกษตรและพัฒนาต่อยอดไปจนถึงมาตรฐานขั้นสูง เช่น มาตรฐานเกษตรอินทรีย์ เป็นต้น ตลอดจนส่งเสริมการวิจัยพัฒนาสินค้า พร้อมทั้งดูแลการผลิตอาหารภายใต้มาตรฐานความปลอดภัยและการคุ้มครองผู้บริโภคและการค้าระดับสากล </w:t>
      </w:r>
    </w:p>
    <w:p w14:paraId="53F33EDA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lastRenderedPageBreak/>
        <w:t>(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) </w:t>
      </w:r>
      <w:r w:rsidRPr="0051334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สร้างความตระหนักรู้ของผู้ผลิตและผู้บริโภคถึงความสำคัญของความปลอดภัยเพื่อสุขภาวะและโภชนาการที่เหมาะสมและการส่งเสริมด้านการขยายตลาดการบริโภคสินค้าเกษตรและอาหารปลอดภัย </w:t>
      </w:r>
    </w:p>
    <w:p w14:paraId="35BF11B4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51334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color w:val="000000" w:themeColor="text1"/>
          <w:sz w:val="32"/>
          <w:szCs w:val="32"/>
        </w:rPr>
        <w:t>5</w:t>
      </w:r>
      <w:r w:rsidRPr="0051334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 สนับสนุนการทำเกษตรอินทรีย์วิถีชาวบ้าน เพื่อต่อยอดสู่เกษตรอินทรีย์เชิงพาณิชย์ ควบคู่กับการขยายตลาดเกษตรอินทรีย์ทั้งในและต่างประเทศ</w:t>
      </w:r>
    </w:p>
    <w:p w14:paraId="7E16FE6E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) เป้าหมายของแผนย่อย </w:t>
      </w:r>
    </w:p>
    <w:p w14:paraId="532BAC35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>(</w:t>
      </w:r>
      <w:r w:rsidRPr="00513341">
        <w:rPr>
          <w:rFonts w:ascii="TH SarabunPSK" w:hAnsi="TH SarabunPSK" w:cs="TH SarabunPSK"/>
          <w:sz w:val="32"/>
          <w:szCs w:val="32"/>
        </w:rPr>
        <w:t>1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สินค้าเกษตรปลอดภัยมีมูลค่าเพิ่มขึ้น </w:t>
      </w:r>
    </w:p>
    <w:p w14:paraId="4D7A5CF9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>(</w:t>
      </w:r>
      <w:r w:rsidRPr="00513341">
        <w:rPr>
          <w:rFonts w:ascii="TH SarabunPSK" w:hAnsi="TH SarabunPSK" w:cs="TH SarabunPSK"/>
          <w:sz w:val="32"/>
          <w:szCs w:val="32"/>
        </w:rPr>
        <w:t>2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) ผลิตภัณฑ์เกษตรปลอดภัยของไทยได้รับการยอมรับด้านคุณภาพความ ปลอดภัยและคุณค่าทางโภชนาการสูงขึ้น </w:t>
      </w:r>
    </w:p>
    <w:p w14:paraId="6A4D8FA0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) การบรรลุเป้าหมายตามแผนย่อยของแผนแม่บทฯ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C8BDECB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13341">
        <w:rPr>
          <w:rFonts w:ascii="TH SarabunPSK" w:hAnsi="TH SarabunPSK" w:cs="TH SarabunPSK"/>
          <w:sz w:val="32"/>
          <w:szCs w:val="32"/>
          <w:cs/>
        </w:rPr>
        <w:t>การส่งเสริมและพัฒนาสินค้าเกษตรปลอดภัย ให้ความสำคัญกับการวาง แผนการผลิตที่มีประสิทธิภาพ การบริหารจัดการฐานทรัพยากรทางการเกษตรและระบบการผลิตที่เป็นมิตรต่อ สิ่งแวดล้อม</w:t>
      </w:r>
      <w:r w:rsidRPr="0051334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 โดยส่งเสริมให้เกษตรกรปรับเปลี่ยนวิธีการทำการเกษตร ลด ละ เลิก และการใช้สารเคมีอย่างถูกต้องปลอดภัย การสร้างมูลค่าเพิ่มให้กับสินค้าเกษตร โดยสนับสนุนให้เกษตรกรปรับเปลี่ยนมา ทำการเกษตรที่ไม่ใช่สารเคมีและเกษตรอินทรีย์ ส่งเสริมและสนับสนุนเกษตรกร ชุมชน ท้องถิ่น และ ผู้ประกอบการให้ผลิตสินค้าเกษตรและอาหารที่มีคุณภาพ ทั้งมาตรฐานที่เป้นขั้นพื้นฐานตามหลักการปฏิบัติ ทางการเกษตรที่ดี (</w:t>
      </w:r>
      <w:r w:rsidRPr="00513341">
        <w:rPr>
          <w:rFonts w:ascii="TH SarabunPSK" w:hAnsi="TH SarabunPSK" w:cs="TH SarabunPSK"/>
          <w:sz w:val="32"/>
          <w:szCs w:val="32"/>
        </w:rPr>
        <w:t>Good Agriculture Practices</w:t>
      </w:r>
      <w:r w:rsidRPr="00513341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513341">
        <w:rPr>
          <w:rFonts w:ascii="TH SarabunPSK" w:hAnsi="TH SarabunPSK" w:cs="TH SarabunPSK"/>
          <w:sz w:val="32"/>
          <w:szCs w:val="32"/>
        </w:rPr>
        <w:t>GAP</w:t>
      </w:r>
      <w:r w:rsidRPr="00513341">
        <w:rPr>
          <w:rFonts w:ascii="TH SarabunPSK" w:hAnsi="TH SarabunPSK" w:cs="TH SarabunPSK"/>
          <w:sz w:val="32"/>
          <w:szCs w:val="32"/>
          <w:cs/>
        </w:rPr>
        <w:t>) และพัฒนาต่อยอดสู่มาตรฐานขั้นสูง เช่น มาตรฐานเกษตรอินทรีย์รวมทั้งส่งเสริมการขยายตลาดการบริโภคสินค้าเกษตรและอาหารปลอดภัย</w:t>
      </w:r>
    </w:p>
    <w:p w14:paraId="5CEEDA46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เกษตรชีวภาพ </w:t>
      </w:r>
    </w:p>
    <w:p w14:paraId="5238A90A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แนวทางการพัฒนา </w:t>
      </w:r>
    </w:p>
    <w:p w14:paraId="09AAA6B2" w14:textId="1F660A41" w:rsidR="00513341" w:rsidRPr="00513341" w:rsidRDefault="00513341" w:rsidP="007A52AE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สนับสนุนการใช้ประโยชน์จากการอนุรักษ์ทรัพยากรชีวภาพ พันธุ์พืช พันธุ์ สัตว์ และเชื้อจุลินทรีย์ เพื่อนำไปสู่การผลิตและขยายผลเพื่อสร้างมูลค่าเพิ่ม </w:t>
      </w:r>
    </w:p>
    <w:p w14:paraId="72C9A7EB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ส่งเสริมและสนับสนุนการผลิต การแปรรูป และการพัฒนาสินค้าเกษตรและผลิตภัณฑ์จากฐานเกษตรกรรมและฐานทรัพยากรชีวภาพ มีการยกระดับให้เกษตรกรเป็นผู้ประกอบการวิสาหกิจการเกษตรขนาดกลางและเล็กบนฐานทรัพยากรชีวภาพ ตลอดจนมีการใช้ฐานจากการทำเกษตรกรรมยั่งยืน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ซึ่งเป็นระบบการผลิตที่คำนึงถึงระบบนิเวศสภาพแวดล้อมและความหลากหลายทางชีวภาพเพื่อใช้ประโยชน์และต่อยอดไปสู่สินค้าเกษตรชีวภาพ ตลอดจนสนับสนุนให้มีการนำวัตถุดิบเหลือทิ้งทางการเกษตรมาใช้ในอุตสาหกรรมและพลังงานที่เกี่ยวเนื่องกับชีวภาพได้อย่างมีประสิทธิภาพ</w:t>
      </w:r>
    </w:p>
    <w:p w14:paraId="3D3BD77C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ส่งเสริมการปลูกพืชสมุนไพรให้เป็นพืชเศรษฐกิจตามความเหมาะสมของสภาพแวดล้อมในแต่ละพื้นที่ มุ่งแปรรูปเพื่อป้อนในตลาดอุตสาหกรรมผลิตภัณฑ์เสริมอาหารสินค้าประเภท โภชนาเภสัช ผลิตภัณฑ์ประเภทเวชสำอาง และผลิตภัณฑ์กลุ่มเครื่องสำอาง รวมถึงการสร้างมูลค่าเพิ่มจากผลิตภัณฑ์สมุนไพรเพื่อสร้างมูลค่าเพิ่ม </w:t>
      </w:r>
    </w:p>
    <w:p w14:paraId="3BC6864A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ส่งเสริมการทำการตลาดผ่านการสร้างความรู้ความเข้าใจเกี่ยวกับ ผลิตภัณฑ์จากเกษตรชีวภาพ ตลอดจนประโยชน์และสรรพคุณของสมุนไพรไทย โดยใช้โอกาสจากความต้องการของผู้บริโภคในปัจจุบันที่หันมาใส่ใจสุขภาพและการรักษาสิ่งแวดล้อมทั้งตลาดภายในประเทศและต่างประเทศ</w:t>
      </w:r>
    </w:p>
    <w:p w14:paraId="4A1AA158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เป้าหมายของแผนย่อย </w:t>
      </w:r>
    </w:p>
    <w:p w14:paraId="7AAC8C59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สินค้าเกษตรชีวภาพมีมูลค่าเพิ่มขึ้น </w:t>
      </w:r>
    </w:p>
    <w:p w14:paraId="48913B4D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วิสาหกิจการเกษตรจากฐานชีวภาพและภูมิปัญญาท้องถิ่นมีการจัดตั้งทุกตำบลเพิ่มขึ้น </w:t>
      </w:r>
    </w:p>
    <w:p w14:paraId="069CD450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การบรรลุเป้าหมายตามแผนย่อยของแผนแม่บทฯ </w:t>
      </w:r>
    </w:p>
    <w:p w14:paraId="4989C4A6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การส่งเสริมและพัฒนาสินค้าเกษตรชีวภาพ เน้นการวางแผนและเพิ่มประสิทธิภาพโดยกำหนดชนิดและพื้นที่การผลิตที่เหมาะสม สนับสนุนการใช้ประโยชน์จากทรัพยากรชีวภาพและสมุนไพรเพื่อสร้างมูลค่าเพิ่ม โดยส่งเสริมการแปรรูปสินค้าเกษตรและอาหาร ยกระดับผลิตภัณฑ์สู่สินค้าพรีเมี่ยม รวมถึงสนับสนุนการนำวัตถุดิบเหลือใช้ทางการเกษตรมาผลิตเป็นพลังงานทดแทนหรือพลังงาน ชีวภาพ หรือผลิตปุ๋ยตลอดจนมีการใช้ฐานจากความหลากหลายทางชีวภาพเพื่อใช้ประโยชน์และต่อยอดไปสู่การผลิตในเชิงอุตสาหกรรมรวมทั้งส่งเสริมการตลาดสินค้าเกษตรชีวภาพและสมุนไพร</w:t>
      </w:r>
    </w:p>
    <w:p w14:paraId="4549E800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เกษตรแปรรูป </w:t>
      </w:r>
    </w:p>
    <w:p w14:paraId="3F561DB8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แนวทางการพัฒนา </w:t>
      </w:r>
    </w:p>
    <w:p w14:paraId="65BEEDE3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่งเสริมการพัฒนาและใช้วัตถุดิบและผลิตผลทางการเกษตรที่เชื่อมโยงไปสู่กระบวนการแปรรูปในอุตสาหกรรมต่อเนื่องที่เกี่ยวข้อง เพื่อใช้เป็นวัตถุดิบในการแปรรูปเป็นผลิตภัณฑ์ใหม่ที่มีมูลค่าสูงโดยการนำเทคโนโลยีและนวัตกรรมมาประยุกต์ใช้ในกระบวนการผลิตตลอดห่วงโซ่อุปทาน ให้แก่เกษตรกรและสถาบันเกษตรกรเพื่อเพิ่มมูลค่าสินค้าเกษตร </w:t>
      </w:r>
    </w:p>
    <w:p w14:paraId="68B919B2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ส่งเสริมการแปรรูปโดยประยุกต์ใช้เทคโนโลยีและนวัตกรรม รวมถึงองค์ความรู้และภูมิปัญญาที่ทันสมัยมีประสิทธิภาพในการแปรรูป สร้างความแตกต่างและเพิ่มมูลค่าในผลิตภัณฑ์และสินค้าเกษตร รวมทั้งการผลักดันเทคโนโลยีและนวัตกรรมการแปรรูปสินค้าเกษตรขั้นสูงที่มีคุณค่าเฉพาะและผลิตภัณฑ์คุณภาพสูงที่สอดคล้องกับความต้องการของตลาดไปสู่การผลิตเชิงพาณิชย์ </w:t>
      </w:r>
    </w:p>
    <w:p w14:paraId="201BA1A6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สนับสนุนการนำเทคโนโลยี นวัตกรรมสมัยใหม่มาใช้ในกระบวนการผลิตหลังการเก็บเกี่ยวและการแปรรูป อาทิ บรรจุภัณฑ์อัจฉริยะ ควบคุมคุณภาพและความปลอดภัย ติดตามผลิตภัณฑ์ระหว่างขนส่งและยืดอายุของอาหารและสินค้าเกษตรในบรรจุภัณฑ์ เพื่อเพิ่มมูลค่าให้แก่สินค้า </w:t>
      </w:r>
    </w:p>
    <w:p w14:paraId="4DF8BDBF" w14:textId="30874A3D" w:rsidR="00513341" w:rsidRPr="00513341" w:rsidRDefault="00513341" w:rsidP="007A52AE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ส่งเสริมการสร้างตราสินค้า และขยายช่องทางการตลาดด้วยระบบ เทคโนโลยีสารสนเทศ รวมทั้งให้ความสำคัญกับการสร้างเครื่องหมายทางการค้าและการปกป้องสิทธิใน ทรัพย์สินทางปัญญา</w:t>
      </w:r>
    </w:p>
    <w:p w14:paraId="5A942645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13341">
        <w:rPr>
          <w:rFonts w:ascii="TH SarabunPSK" w:eastAsia="Calibri" w:hAnsi="TH SarabunPSK" w:cs="TH SarabunPSK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เป้าหมายของแผนย่อย </w:t>
      </w:r>
    </w:p>
    <w:p w14:paraId="008D15C3" w14:textId="77777777" w:rsidR="00513341" w:rsidRPr="00513341" w:rsidRDefault="00513341" w:rsidP="00513341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สินค้าเกษตรแปรรูปมีมูลค่าเพิ่มขึ้น </w:t>
      </w:r>
    </w:p>
    <w:p w14:paraId="3F889482" w14:textId="77777777" w:rsidR="00513341" w:rsidRPr="00513341" w:rsidRDefault="00513341" w:rsidP="00513341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การบรรลุเป้าหมายตามแผนย่อยของแผนแม่บทฯ </w:t>
      </w:r>
    </w:p>
    <w:p w14:paraId="75B621AE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การส่งเสริมและพัฒนาสินค้าเกษตรแปรรูป เน้นส่งเสริมการแปรรูปขั้นต้น และขั้นกลาง                     โดยประยุกต์ใช้เทคโนโลยีและนวัตกรรม เพื่อสร้างความแตกต่างและเพิ่มมูลค่าในผลิตภัณฑ์และสินค้าเกษตร รวมถึงให้ความสำคัญกับการผลิตวัตถุดิบที่มีคุณภาพและมาตรฐานเพื่อเชื่อมโยงสู่กระบวนการแปรรูปขั้นสูงที่มี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>คุณค่าเฉพาะ และผลิตภัณฑ์คุณภาพสูงที่สอดคล้องกับความต้องการของตลาดไปสู่การผลิตเชิงพาณิชย์และอุตสาหกรรมขั้นสูง ตลอดจนการขยายช่องทางการตลาดและกระตุ้นความต้องการใช้และบริโภคสินค้าเกษตรแปรรูปคุณภาพสูง</w:t>
      </w:r>
    </w:p>
    <w:p w14:paraId="67370F70" w14:textId="77777777" w:rsidR="00513341" w:rsidRPr="00513341" w:rsidRDefault="00513341" w:rsidP="00513341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เกษตรอัจฉริยะ </w:t>
      </w:r>
    </w:p>
    <w:p w14:paraId="46582603" w14:textId="77777777" w:rsidR="00513341" w:rsidRPr="00513341" w:rsidRDefault="00513341" w:rsidP="00513341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แนวทางการพัฒนา </w:t>
      </w:r>
    </w:p>
    <w:p w14:paraId="3EB71143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ส่งเสริมการพัฒนาพันธุ์พืช พันธุ์สัตว์ ปัจจัยการผลิตเครื่องจักรกลและอุปกรณ์การเกษตร รวมทั้งเทคโนโลยีและนวัตกรรมการเกษตรแห่งอนาคต อาทิ เกษตรแม่นยำ เกษตรในร่มและเกษตรแนวตั้ง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เพื่อนำมาใช้ในกระบวนการผลิตและเพิ่มประสิทธิภาพการผลิตการเกษตรทั้งเชิงปริมาณและคุณภาพ ตลอดจนเป็นมิตรกับสิ่งแวดล้อม รองรับผลกระทบจากการเปลี่ยนแปลงสภาพภูมิอากาศและทดแทนแรงงานภาคเกษตรที่ลดลงและเข้าสู่สังคมสูงอายุ </w:t>
      </w:r>
    </w:p>
    <w:p w14:paraId="101E1ED2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พัฒนาศักยภาพเกษตรกรในการเข้าถึงและใช้ประโยชน์จากเทคโนโลยีและนวัตกรรมทางการเกษตร การจัดการภาคเกษตรที่เป็นมิตรกับสิ่งแวดล้อมรวมถึงองค์ความรู้ด้านการผลิต และการตลาดต่าง ๆ ตลอดจนการใช้ประโยชน์จากเทคโนโลยีอวกาศและภูมิสารสนเทศ เทคโนโลยีดิจิทัล ฐานข้อมูลสารสนเทศทางการเกษตรต่าง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ๆ เพื่อการวางแผนการเกษตรและพัฒนาเกษตรกรให้เป็นเกษตรกร อัจฉริยะที่มีขีดความสามารถในการแข่งขัน </w:t>
      </w:r>
    </w:p>
    <w:p w14:paraId="6E910BD8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สนับสนุนและส่งเสริมการทำระบบฟาร์มอัจฉริยะโดยการถ่ายทอดและ สนับสนุนให้เข้าถึงองค์ความรู้และเทคโนโลยีแก่เกษตรกรในราคาที่สามารถเข้าถึงได้ ควบคู่กับการใช้เทคโนโลยีดิจิทัลและการใช้ประโยชน์จากข้อมูลในการวางแผนการปรับเปลี่ยนกระบวนการผลิตสินค้าที่สอดคล้องกับความต้องการของตลาด เพื่อเพิ่มผลิตภาพการผลิต เพิ่มผลผลิตทางการเกษตรในเชิงมูลค่าและปริมาณต่อพื้นที่สูงสุดและทดแทนการผลิตดั้งเดิม</w:t>
      </w:r>
    </w:p>
    <w:p w14:paraId="4D804817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เป้าหมายของแผนย่อย </w:t>
      </w:r>
    </w:p>
    <w:p w14:paraId="4D5A867A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สินค้าที่ได้จากเทคโนโลยีสมัยใหม่/อัจฉริยะมีมูลค่าเพิ่มขึ้น </w:t>
      </w:r>
    </w:p>
    <w:p w14:paraId="24E5D448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ผลผลิตต่อหน่วยของฟาร์มหรือแปลงที่มีการใช้เทคโนโลยีสมัยใหม่/อัจฉริยะเพิ่มขึ้น </w:t>
      </w:r>
    </w:p>
    <w:p w14:paraId="200D9F75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) การบรรลุเป้าหมายตามแผนย่อยของแผนแม่บทฯ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45AB020D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การส่งเสริมและพัฒนาสินค้าเกษตรอัจฉริยะ ให้ความสำคัญกับการนำ งานวิจัยและเทคโนโลยีมาใช้ประโยชน์ด้านกระบวนการผลิต เครื่องจักรกลการเกษตรอัจฉริยะ เทคโนโลยีการเกษตรดิจิทัลและการเพิ่มมูลค่าสินค้าด้วยเทคโนโลยีสมัยใหม่ การสร้างการรับรู้ เข้าถึงใช้ประโยชน์และส่งเสริมขยายผลเทคโนโลยีเกษตรอัจฉริยะการพัฒนา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การเกษตรอัจฉริยะ การพัฒนาการใช้เครื่องจักรกลเกษตรอัจฉริยะส่งเสริมธุรกิจการให้บริการด้านการเกษตรอัจฉริยะและส่งเสริมการท่องเที่ยวเชิงเกษตรอัจฉริยะ การสร้างแปลงเรียนรู้เกษตรอัจฉริยะและแปลงใหญ่เกษตรอัจฉริยะ การพัฒนาการแปรรูปและการตลาดเกษตรอัจฉริยะรวมถึงการส่งเสริมและพัฒนาเทคโนโลยีดิจิทัลเพื่อการบริหารจัดการเกษตรอัจฉริยะ ตลอดจนการพัฒนาระบบตลาดพาณิชย์อิเล็กทรอนิกส์</w:t>
      </w:r>
    </w:p>
    <w:p w14:paraId="4C7A8F8D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4E20478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DD226D1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การพัฒนาระบบนิเวศการเกษตร </w:t>
      </w:r>
    </w:p>
    <w:p w14:paraId="4227F4BF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แนวทางการพัฒนา </w:t>
      </w:r>
    </w:p>
    <w:p w14:paraId="11E50E8B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เพิ่มประสิทธิภาพและการจัดการฐานทรัพยากรทางการเกษตร อนุรักษ์และรักษาฐานทรัพยากรทางการเกษตรที่สำคัญเพื่อสนับสนุนการสร้างมูลค่าและความมั่นคงอาหาร อาทิ ทรัพยากรน้ำ ทรัพยากรดิน ให้มีความอุดมสมบูรณ์ การคุ้มครองที่ดินทางการเกษตร การจัดการน้ำเพื่อการเกษตรและชุมชนอย่างมีประสิทธิภาพ ตลอดจนใช้ประโยชน์จากฐานข้อมูลทรัพยากรทางการเกษตร เพื่อนำมาวางแผนการผลิตให้สอดคล้องกับข้อมูลสารสนเทศทางการเกษตร และนำไปสู่การบริหารจัดการพื้นที่เกษตรกรรมอย่างเหมาะสม สอดคล้องกับแผนที่เกษตรเพื่อการบริหารจัดการเชิงรุก </w:t>
      </w:r>
    </w:p>
    <w:p w14:paraId="1B6BA518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สร้างความมั่นคงอาหารให้กับครัวเรือนเกษตรกรและชุมชน โดยสร้างความมั่นคงด้านอาหารและโภชนาการให้เกิดขึ้นในระดับครัวเรือน ชุมชน ท้องถิ่นและประเทศ สนับสนุนให้ชุมชนทำการเกษตรของท้องถิ่น เพื่อเป็นแหล่งอาหารของชุมชน ลดการพึ่งพาอาหารจากภายนอก ส่งเสริมการทำการเกษตรตามหลักการปรัชญาของเศรษฐกิจพอเพียง เพื่อให้ครัวเรือนสามารถพึ่งพาตนเองได้ และเป็นฐานในการพัฒนาเศรษฐกิจและสังคมอย่างยั่งยืน สนับสนุนให้หน่วยงานของรัฐหรือท้องถิ่นในพื้นที่มีบทบาท ดำเนินการให้เกิดความมั่นคงด้านอาหารในมิติต่าง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ๆ รวมถึงการดูแลโภชนาการของประชาชนในทุกช่วงวัย สร้างเสถียรภาพด้านรายได้ของเกษตรกรและประชาชน เพื่อให้สามารถเข้าถึงอาหารอย่างเพียงพอและเหมาะสม รวมทั้งการมีมาตรการรองรับสำหรับผู้มีรายได้น้อยให้สามารถเข้าถึงสินค้าเกษตรและอาหารได้อย่างทั่วถึง </w:t>
      </w:r>
    </w:p>
    <w:p w14:paraId="0BA93ED9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พัฒนาระบบข้อมูลสารสนเทศ และการเฝ้าระวังและเตือนภัยสินค้าเกษตร ส่งเสริมให้มีการพัฒนาระบบฐานข้อมูลสารสนเทศการเกษตรที่มีมาตรฐานและครบวงจร ทั้งเรื่องเกษตรกร ข้อมูล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อุป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สงค์และอุปทานสินค้าเกษตรที่มุ่งเน้นการตลาดนำการผลิต ข้อมูลพื้นที่เกษตรกรรมและข้อมูลมูลค่า สินค้าเกษตรรวมทั้งการพัฒนาระบบติดตามเฝ้าระวังและวางระบบเตือนภัยและกลไกการจัดการปัญหาที่อาจจะเกิดขึ้นกับสินค้าเกษตรและผลิตภัณฑ์ในมิติต่าง ๆ ทั้งด้าน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อุป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สงค์และอุปทาน อาทิ เสถียรภาพราคาสินค้า กฎระเบียบการค้าระหว่างประเทศ ภัยพิบัติธรรมชาติ การเปลี่ยนแปลงสภาพภูมิอากาศ ความมั่นคงอาหาร โดยกำหนดมาตรการรองรับมาตรการเตือนภัย มาตรการการปรับตัว ระบบสำรองอาหารในภาวะ วิกฤตและการประกันความเสี่ยงให้ทันกับสถานการณ์รวมทั้งให้เกษตรกรและผู้ใช้ประโยชน์สามารถเข้าถึงข้อมูลได้ง่าย ตลอดจนเชื่อมโยงข้อมูลระหว่างหน่วยงานที่มีประสิทธิภาพ วิเคราะห์แนวโน้มการผลิตสินค้าเกษตร </w:t>
      </w:r>
    </w:p>
    <w:p w14:paraId="76DCB5FD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ส่งเสริมการรวมกลุ่มเกษตรกร เพื่อสร้างความเข้มแข็งและพัฒนาเครือข่ายความร่วมมือระหว่างวิสาหกิจชุมชนและสหกรณ์ รวมถึงเชื่อมโยงไปถึงผู้ประกอบการ ภาคเอกชนและหน่วยงานที่เกี่ยวข้องในการพัฒนาด้านการผลิตและด้านการตลาดของสินค้าเกษตรและผลิตภัณฑ์ รวมทั้งสนับสนุนการขยายเครือข่ายธุรกิจของวิสาหกิจชุมชนและสหกรณ์และสนับสนุนให้มีโอกาสในการเข้าถึงแหล่งทุนภายใต้เงื่อนไข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ที่ผ่อนปรนมากขึ้น เพื่อยกระดับการพัฒนาเกษตรกรไปสู่การเป็นผู้ประกอบการเกษตรที่มีความเข้มแข็ง ตลอดจนการให้มีกลไกในการดูแลให้เกษตรกรได้รับประโยชน์จากการรวมกลุ่มและการเพิ่มมูลค่าสินค้าเกษตรอย่างแท้จริง </w:t>
      </w:r>
    </w:p>
    <w:p w14:paraId="0C3E9CBB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5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วิจัยพัฒนาเทคโนโลยีและนวัตกรรมสนับสนุนภาคเกษตร สนับสนุนและส่งเสริมการวิจัย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พื้นฐาน รวมถึงการวิจัยเชิงประยุกต์ในด้านต่าง</w:t>
      </w:r>
      <w:r w:rsidRPr="0051334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ๆ เพื่อรองรับการพัฒนาการสร้างมูลค่าเพิ่มให้กับผลิตภัณฑ์ต่าง ๆ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>ทั้งในส่วนของปัจจัยการผลิตเทคโนโลยีการเกษต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>ร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เครื่องจักรกลและอุปกรณ์การเกษตรรวมถึงเทคโนโลยีและนวัตกรรมผลิตภัณฑ์ที่รองรับกับบริบทการเปลี่ยนแปลงที่อาจจะเกิดขึ้นและส่งผลกระทบต่อภาคเกษตรและสามารถนำไปประยุกต์ใช้ในเชิงพาณิชย์ พัฒนาศักยภาพเกษตรกรในการเข้าถึงองค์ความรู้และเทคโนโลยีด้านการผลิตและการตลาด เทคโนโลยีดิจิทัลและข้อมูลสารสนเทศ โดยใช้ประโยชน์จากศูนย์เรียนรู้การเพิ่มประสิทธิภาพการผลิตสินค้าเกษตรในท้องถิ่นเพื่อพัฒนาการผลิตและ ยกระดับเป็นผู้ประกอบการธุรกิจเกษตร </w:t>
      </w:r>
    </w:p>
    <w:p w14:paraId="590F621C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6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พัฒนาคุณภาพมาตรฐานสินค้าและผลิตภัณฑ์ ยกระดับการผลิตสินค้าและผลิตภัณฑ์ให้มีคุณภาพมาตรฐาน สอดคล้องกับความต้องการของตลาดหรือกลุ่มผู้บริโภค รวมทั้งจัดให้มีระบบการตรวจรับรองคุณภาพมาตรฐานสินค้าเกษตรอย่างเพียงพอ มีขั้นตอนการตรวจสอบที่รวดเร็วและมีราคาเหมาะสม รวมถึงการวางระบบตรวจสอบย้อนกลับ เพื่อสร้างความเชื่อมั่นให้กับผู้บริโภค ส่งเสริมด้านการตลาดสินค้าเกษตรและผลิตภัณฑ์การเกษตร โดยใช้เทคโนโลยีและเครื่องมือต่าง ๆ ในการส่งเสริมและขยายตลาดสินค้าเกษตรและผลิตภัณฑ์เกษตรในรูปแบบต่าง ๆ โดยการใช้สื่อแบบดั้งเดิมและบนอินเทอร์เน็ตทั้งในและต่างประเทศ การจัดนิทรรศการและงานแสดงสินค้า การรณรงค์ให้ความรู้ความเข้าใจถึงคุณค่าหรือเรื่องราวของสินค้าเกษตรและผลิตภัณฑ์และการสร้างตราสินค้า ไทยให้เป็นที่ยอมรับระดับสากล รวมทั้งสนับสนุนการใช้เทคโนโลยีนวัตกรรมและแนวคิดสร้างสรรค์ในการ ออกแบบบรรจุภัณฑ์ให้มีความสวยงาม โดยคำนึงถึงประโยชน์ต่อการใช้งาน ความต้องการของผู้บริโภคและสิ่งแวดล้อม ตลอดจนยกระดับการคุ้มครองทรัพย์สินทางปัญญาทั้งในและต่างประเทศตลอดห่วงโซ่การผลิต </w:t>
      </w:r>
    </w:p>
    <w:p w14:paraId="3E33C482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8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อำนวยความสะดวกทางการค้าและพัฒนาระบบ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จิสติ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กส์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การเกษตร เพิ่มประสิทธิภาพการให้บริการทางการค้าและอำนวยความสะดวกแก่ผู้ประกอบการให้มีความรวดเร็วและไม่เป็น ภาระค่าใช้จ่ายในการทำธุรกรรมทางการค้า รวมทั้งการพัฒนาด้าน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จิสติ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กส์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การเกษตร เพื่อลดการสูญเสียระหว่างการขนส่ง ลดขั้นตอนและระยะเวลาในการส่งสินค้า ตลอดจนเตรียมความพร้อมของสถานที่เก็บรวบรวม/รักษาคุณภาพสินค้าและผลิตภัณฑ์เกษตรที่ได้คุณภาพและมาตรฐาน</w:t>
      </w:r>
    </w:p>
    <w:p w14:paraId="63067E20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ab/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เป้าหมายของแผนย่อย </w:t>
      </w:r>
    </w:p>
    <w:p w14:paraId="0B2175BC" w14:textId="77777777" w:rsidR="00513341" w:rsidRPr="00513341" w:rsidRDefault="00513341" w:rsidP="00513341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ประสิทธิภาพการผลิตสินค้าเกษตรต่อหน่วยมีการปรับตัวเพิ่มขึ้น </w:t>
      </w:r>
    </w:p>
    <w:p w14:paraId="1DAE5430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สถาบันเกษตรกร (สหกรณ์ วิสาหกิจชุมชน และกลุ่มเป้าหมาย) ที่ขึ้นทะเบียนกับกระทรวงเกษตรและสหกรณ์มีความเข้มแข็งในระดับมาตรฐานเพิ่มขึ้น </w:t>
      </w:r>
    </w:p>
    <w:p w14:paraId="43E07354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การบรรลุเป้าหมายตามแผนย่อยของแผนแม่บทฯ </w:t>
      </w:r>
    </w:p>
    <w:p w14:paraId="14B538B5" w14:textId="77777777" w:rsidR="00513341" w:rsidRPr="00513341" w:rsidRDefault="00513341" w:rsidP="005133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ระบบนิเวศการเกษตรถือเป็นปัจจัยสนับสนุนที่สำคัญของการพัฒนาภาคเกษตร เพื่อเสริมสร้างขีดความสามารถในการแข่งขัน โดยเน้นการเพิ่มประสิทธิภาพและการจัดการฐานทรัพยากรทางการเกษตร การสร้างความมั่นคงทางอาหารและโภชนาการให้เกิดขึ้นในระดับครัวเรือน ชุมชน ท้องถิ่น และประเทศ การพัฒนาระบบข้อมูลสารสนเทศและการเฝ้าระวังและเตือนภัยสินค้าเกษตร โดยส่งเสริมให้มีการพัฒนาระบบฐานข้อมูลสารสนเทศการเกษตรที่มีมาตรฐานและครบวงจร ส่งเสริมให้เกษตรกรมีการรวมกลุ่มเพื่อพัฒนาด้านการผลิตและการตลาดของสินค้าเกษตรและผลิตภัณฑ์และยกระดับสู่การเป็นผู้ประกอบการเกษตรที่มีความเข้มแข็ง การวิจัย พัฒนาเทคโนโลยีและนวัตกรรมเพื่อสนับสนุนภาคเกษตร รวมถึงการพัฒนาคุณภาพมาตรฐานสินค้าและผลิตภัณฑ์ที่สอดคล้องกับความต้องการของตลาดหรือกลุ่มเป้าหมาย ตลอดจน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>ส่งเสริมและขยายตลาดสินค้าเกษตรและผลิตภัณฑ์เกษตรในรูปแบบต่าง ๆ ทั้งออนไลน์และออฟไลน์ รวมทั้งการพัฒนาด้าน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จิสติ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กส์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การเกษตร</w:t>
      </w:r>
    </w:p>
    <w:p w14:paraId="074D2D68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 xml:space="preserve">2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(พ.ศ.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2570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</w:p>
    <w:p w14:paraId="36D3A45B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มีวัตถุประสงค์เพื่อพลิกโฉมประเทศไทยสู่ “สังคมก้าวหน้า เศรษฐกิจสร้างมูลค่าอย่างยั่งยืน” ซึ่งเป็นการสร้างการเปลี่ยนแปลงที่ ครอบคลุมตั้งแต่ระดับโครงสร้างนโยบายและกลไก เพื่อมุ่งเสริมสร้างสังคมที่ก้าวทันพลวัตรของโลก และ เกื้อหนุนให้คนไทยมีโอกาสที่จะพัฒนาตนเองได้อย่างเต็มศักยภาพ พร้อมกับการปรับโครงสร้างเศรษฐกิจไปสู่ การขับเคลื่อนด้วยเทคโนโลยี นวัตกรรม และความคิดสร้างสรรค์ มีความสามารถในการสร้างมูลค่าเพิ่มที่สูง และคำนึงถึงความยั่งยืนของสิ่งแวดล้อม โดยได้กำหนดเป้าหมายหลัก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ประการ </w:t>
      </w:r>
      <w:r w:rsidRPr="00513341">
        <w:rPr>
          <w:rFonts w:ascii="TH SarabunPSK" w:eastAsia="Calibri" w:hAnsi="TH SarabunPSK" w:cs="TH SarabunPSK"/>
          <w:spacing w:val="2"/>
          <w:sz w:val="32"/>
          <w:szCs w:val="32"/>
          <w:cs/>
        </w:rPr>
        <w:t>ประกอบด้วย (</w:t>
      </w:r>
      <w:r w:rsidRPr="00513341">
        <w:rPr>
          <w:rFonts w:ascii="TH SarabunPSK" w:eastAsia="Calibri" w:hAnsi="TH SarabunPSK" w:cs="TH SarabunPSK"/>
          <w:spacing w:val="2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pacing w:val="2"/>
          <w:sz w:val="32"/>
          <w:szCs w:val="32"/>
          <w:cs/>
        </w:rPr>
        <w:t>) การปรับโครงสร้างการผลิตสู่เศรษฐกิจฐานนวัตกรรม (</w:t>
      </w:r>
      <w:r w:rsidRPr="00513341">
        <w:rPr>
          <w:rFonts w:ascii="TH SarabunPSK" w:eastAsia="Calibri" w:hAnsi="TH SarabunPSK" w:cs="TH SarabunPSK"/>
          <w:spacing w:val="2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pacing w:val="2"/>
          <w:sz w:val="32"/>
          <w:szCs w:val="32"/>
          <w:cs/>
        </w:rPr>
        <w:t>) การพัฒนาคนสำหรับโลกยุคใหม่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13341">
        <w:rPr>
          <w:rFonts w:ascii="TH SarabunPSK" w:eastAsia="Calibri" w:hAnsi="TH SarabunPSK" w:cs="TH SarabunPSK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การมุ่งสู่สังคมแห่งโอกาสและความเป็นธรรม (</w:t>
      </w:r>
      <w:r w:rsidRPr="00513341">
        <w:rPr>
          <w:rFonts w:ascii="TH SarabunPSK" w:eastAsia="Calibri" w:hAnsi="TH SarabunPSK" w:cs="TH SarabunPSK"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การเปลี่ยนผ่านไปสู่ความยั่งยืนและ (</w:t>
      </w:r>
      <w:r w:rsidRPr="00513341">
        <w:rPr>
          <w:rFonts w:ascii="TH SarabunPSK" w:eastAsia="Calibri" w:hAnsi="TH SarabunPSK" w:cs="TH SarabunPSK"/>
          <w:sz w:val="32"/>
          <w:szCs w:val="32"/>
        </w:rPr>
        <w:t>5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การเสริมสร้างความสามารถของประเทศในการรับมือกับความเสี่ยงและการเปลี่ยนแปลงภายใต้บริบทโลกใหม่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ทั้งนี้ ได้มีการกำหนดหมุดหมายซึ่งเป็นการบ่งบอกถึงสิ่งที่ประเทศไทยปรารถนาจะ “เป็น” มุ่งหวังจะ “มี” 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หรือต้องการจะ “ขจัด” เพื่อ สะท้อนประเด็นการพัฒนาที่มีลำดับความสำคัญสูงและส่งผลต่อการบรรลุเป้าหมายหลักในช่วงระยะเวลา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ปี ของแผนพัฒนาฯ ฉบับดังกล่าว โดยมีมิติและหมุดหมายที่เกี่ยวข้องกับการพัฒนาการเกษตร จำนวน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มิติ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6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หมุดหมาย ได้แก่ มิติการพัฒนาที่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ภาคการผลิตและบริการเป้าหมาย ประกอบด้วย หมุดหมายที่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ไทยเป็น ประเทศชั้นนำด้านสินค้าเกษตรและเกษตรแปรรูปมูลค่าสูง (หลัก) หมุดหมายที่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ไทยเป็นจุดหมายของการ ท่องเที่ยวที่เน้นคุณภาพและความยั่งยืน และหมุดหมายที่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ไทยเป็นประตูการค้าการลงทุนและยุทธศาสตร์ ทาง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จิสติ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กส์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ที่สำคัญของภูมิภาค มิติการพัฒนาที่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โอกาสและความเสมอภาคทางเศรษฐกิจและสังคม ประกอบด้วย หมุดหมายที่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ไทยมีวิสาหกิจขนาดกลางและขนาดย่อมที่เข้มแข็ง มีศักยภาพสูง และสามารถ แข่งขันได้ มิติการพัฒนาที่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ความยั่งยืนของทรัพยากรธรรมชาติและสิ่งแวดล้อม ประกอบด้วย หมุดหมายที่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 10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ไทยมีเศรษฐกิจหมุนเวียนและสังคมคาร์บอนต่ำ หมุดหมายที่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11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ไทยสามารถลดความเสี่ยงและผลกระทบ จากภัยธรรมชาติและการเปลี่ยนแปลงสภาพภูมิอากาศ ดังนี้</w:t>
      </w:r>
    </w:p>
    <w:p w14:paraId="70550C06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มิติการพัฒนาที่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</w:p>
    <w:p w14:paraId="09BB41A3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ภาคการผลิตและบริการเป้าหมาย </w:t>
      </w:r>
    </w:p>
    <w:p w14:paraId="6FD1BCA4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หมุดหมายที่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1 </w:t>
      </w:r>
    </w:p>
    <w:p w14:paraId="5C3EC2C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ไทยเป็นประเทศชั้นนำด้านสินค้าเกษตรและเกษตรแปรรูปมูลค่าสูง (หลัก) </w:t>
      </w:r>
    </w:p>
    <w:p w14:paraId="6EC35F60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เป้าหมายระดับหมุดหมาย </w:t>
      </w:r>
    </w:p>
    <w:p w14:paraId="582ED53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มูลค่าเพิ่มของสินค้าเกษตรและเกษตรแปรรูปสูงขึ้น </w:t>
      </w:r>
    </w:p>
    <w:p w14:paraId="17B69C30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พัฒนาโครงสร้างพื้นฐานและระบบบริหารจัดการ เพื่อคุณภาพและความยั่งยืน ของภาคเกษตร </w:t>
      </w:r>
    </w:p>
    <w:p w14:paraId="5392A4EB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เพิ่มศักยภาพและบทบาทของผู้ประกอบการเกษตรในฐานะหุ้นส่วนเศรษฐกิจของ ห่วงโซ่อุปทานที่ได้รับส่วนแบ่งประโยชน์อย่างเหมาะสมและเป็นธรรม </w:t>
      </w:r>
    </w:p>
    <w:p w14:paraId="3BCDB026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) กลยุทธ์การพัฒนา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5CEB876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การประยุกต์ใช้เทคโนโลยีและนวัตกรรมแบบมุ่งเป้า เพื่อให้เกิดการ ยกระดับกระบวนการผลิตและสร้างมูลค่าเพิ่ม </w:t>
      </w:r>
    </w:p>
    <w:p w14:paraId="52B6864F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การส่งเสริมการผลิตและการขยายของตลาด ของสินค้าเกษตรและ ผลิตภัณฑ์เกษตรแปรรูปที่มีมูลค่าเพิ่มสูง </w:t>
      </w:r>
    </w:p>
    <w:p w14:paraId="3F4B6342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การขยายผลรูปแบบเกษตรยั่งยืนที่เป็นมิตรกับสิ่งแวดล้อมและมีมูลค่าเพิ่มสูง </w:t>
      </w:r>
    </w:p>
    <w:p w14:paraId="4A2BBDA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การพัฒนาระบบบริหารจัดการน้ำเพื่อการเกษตรให้มีความสมดุลระหว่าง 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อุป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สงค์และอุปทานรวมทั้งการใช้น้ำซ้ำ </w:t>
      </w:r>
    </w:p>
    <w:p w14:paraId="0B17B857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การส่งเสริมให้เอกชนลงทุนพัฒนาตลาดกลางและตลาดออนไลน์สินค้า เกษตร รวมถึงสินค้ากลุ่มปศุสัตว์และประมง </w:t>
      </w:r>
    </w:p>
    <w:p w14:paraId="2807A112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6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การสนับสนุนระบบประกันภัยและระบบรับรองคุณภาพมาตรฐานสินค้า เกษตรและสินค้าเกษตรแปรรูปที่เกษตรกรเข้าถึงได้ </w:t>
      </w:r>
    </w:p>
    <w:p w14:paraId="47BB039C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การพัฒนาประสิทธิภาพการบริหารจัดการฟาร์มและกิจกรรมหลังการเก็บ เกี่ยว เพื่อลดต้นทุนและเพิ่มมูลค่าผลผลิตของเกษตรกร </w:t>
      </w:r>
    </w:p>
    <w:p w14:paraId="6C8649DE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การส่งเสริมให้เกษตรกรมีที่ทำกินและรักษาพื้นที่เกษตรกรรมที่เหมาะสมไว้ เป็นฐานการผลิตการเกษตร </w:t>
      </w:r>
    </w:p>
    <w:p w14:paraId="76CCAD73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การพัฒนาฐานข้อมูลที่เกี่ยวข้องกับการเกษตร รวมทั้งผลักดันให้มีการใช้ ข้อมูลอย่างมีประสิทธิภาพ </w:t>
      </w:r>
    </w:p>
    <w:p w14:paraId="670C368D" w14:textId="5137C8C6" w:rsidR="00513341" w:rsidRPr="00513341" w:rsidRDefault="00513341" w:rsidP="007A52AE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10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การยกระดับขีดความสามารถของเกษตรกรและสถาบันเกษตรกร</w:t>
      </w:r>
    </w:p>
    <w:p w14:paraId="5A959FE1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1334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 xml:space="preserve">. แผนระดับที่ </w:t>
      </w:r>
      <w:r w:rsidRPr="00513341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513341">
        <w:rPr>
          <w:rFonts w:ascii="TH SarabunPSK" w:hAnsi="TH SarabunPSK" w:cs="TH SarabunPSK"/>
          <w:b/>
          <w:bCs/>
          <w:sz w:val="32"/>
          <w:szCs w:val="32"/>
          <w:cs/>
        </w:rPr>
        <w:t>(ที่เกี่ยวข้อง)</w:t>
      </w:r>
    </w:p>
    <w:p w14:paraId="392360B7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แผนปฏิบัติการด้านการขับเคลื่อนการพัฒนาประเทศไทยด้วยโมเดลเศรษฐกิจ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 xml:space="preserve">BCG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พ.ศ.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2564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-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2570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1D422E7D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การพัฒนาประเทศด้วยโมเดลเศรษฐกิจ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BCG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มุ่งเน้นการสร้างการเติบโตทางเศรษฐกิจจากฐาน ทรัพยากรที่มีความหลากหลายด้วยการใช้ความรู้ เทคโนโลยี นวัตกรรม ร่วมกับความหลากหลายทาง วัฒนธรรม 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อัต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ลักษณ์ และความคิดสร้างสรรค์ในการเพิ่มการเติบโตของผลิตภัณฑ์มวลรวมในประเทศ (</w:t>
      </w:r>
      <w:r w:rsidRPr="00513341">
        <w:rPr>
          <w:rFonts w:ascii="TH SarabunPSK" w:eastAsia="Calibri" w:hAnsi="TH SarabunPSK" w:cs="TH SarabunPSK"/>
          <w:sz w:val="32"/>
          <w:szCs w:val="32"/>
        </w:rPr>
        <w:t>GDP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ซึ่งเป็นการพัฒนาภายใต้ </w:t>
      </w:r>
      <w:r w:rsidRPr="00513341">
        <w:rPr>
          <w:rFonts w:ascii="TH SarabunPSK" w:eastAsia="Calibri" w:hAnsi="TH SarabunPSK" w:cs="TH SarabunPSK"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+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สาขายุทธศาสตร์ คือ เกษตรและอาหาร สุขภาพและการแพทย์ พลังงาน วัสดุ และเคมีชีวภาพ 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การท่องเที่ยวและเศรษฐกิจสร้างสรรค์และเศรษฐกิจหมุนเวียน รวมถึงการรักษาฐานทรัพยากร และความหลากหลายทางชีวภาพให้สมดุลระหว่างการมีอยู่และใช้ไปเพื่อนำไปสู่การพัฒนาที่ยั่งยืนโดยมี วิสัยทัศน์ คือ เศรษฐกิจเติบโตอย่างมีคุณภาพและยั่งยืน ประชาชนมีรายได้ดี คุณภาพชีวิตดี รักษาและฟื้นฟู ฐานทรัพยากรและความหลากหลายทางชีวภาพให้มีคุณภาพที่ดี ด้วยการใช้ความรู้ เทคโนโลยี และนวัตกรรม ประกอบด้วย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ยุทธศาสตร์ ซึ่งเกี่ยวข้องกับการพัฒนาการเกษตรทั้ง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ยุทธศาสตร์ได้แก่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ยุทธศาสตร์ที่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การสร้างความยั่งยืนของฐานทรัพยากรและความหลากหลายทางชีวภาพด้วยการจัดสมดุลระหว่างการอนุรักษ์ และการใช้ประโยชน์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ยุทธศาสตร์ที่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การพัฒนาชุมชนและเศรษฐกิจฐานรากให้เข้มแข็งด้วยทุนทรัพยากร 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อัต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ลักษณ์ ความคิดสร้างสรรค์ และเทคโนโลยีสมัยใหม่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ยุทธศาสตร์ที่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การยกระดับการพัฒนาอุตสาหกรรม ภายใต้เศรษฐกิจ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BCG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ให้สามารถแข่งขันได้อย่างยั่งยืน และ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ยุทธศาสตร์ที่ 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การเสริมสร้างความสามารถในการตอบสนองต่อกระแสการเปลี่ยนแปลงของโลก</w:t>
      </w:r>
    </w:p>
    <w:p w14:paraId="73886EE0" w14:textId="77777777" w:rsidR="007A52AE" w:rsidRDefault="007A52AE" w:rsidP="00513341">
      <w:pPr>
        <w:spacing w:before="120"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666C4490" w14:textId="77777777" w:rsidR="007A52AE" w:rsidRDefault="007A52AE" w:rsidP="00513341">
      <w:pPr>
        <w:spacing w:before="120"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0EFE3B5E" w14:textId="54128B06" w:rsidR="00513341" w:rsidRPr="00513341" w:rsidRDefault="00513341" w:rsidP="007A52AE">
      <w:pPr>
        <w:spacing w:before="120" w:after="0" w:line="240" w:lineRule="auto"/>
        <w:ind w:firstLine="720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lastRenderedPageBreak/>
        <w:t>4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 ยุทธศาสตร์ตามแผนพัฒนาจังหวัดยโสธร พ.ศ. 2566 – 2570</w:t>
      </w:r>
    </w:p>
    <w:p w14:paraId="4A384357" w14:textId="77777777" w:rsidR="00513341" w:rsidRPr="00513341" w:rsidRDefault="00513341" w:rsidP="00513341">
      <w:pPr>
        <w:spacing w:before="120" w:after="0" w:line="240" w:lineRule="auto"/>
        <w:ind w:firstLine="720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 วิสัยทัศน์จังหวัด :   “ยโสธรเมืองเกษตรอินทรีย์ เมืองแห่งวิถีอีสาน”</w:t>
      </w:r>
    </w:p>
    <w:p w14:paraId="6B7C314D" w14:textId="77777777" w:rsidR="00513341" w:rsidRPr="00513341" w:rsidRDefault="00513341" w:rsidP="00513341">
      <w:pPr>
        <w:spacing w:before="120" w:after="0" w:line="240" w:lineRule="auto"/>
        <w:ind w:firstLine="720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 พันธกิจ : 1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) ส่งเสริมและพัฒนาศักยภาพการบริหารทรัพยากรการเกษตรเป็นเกษตรอินทรีย์และเกษตรปลอดภัย ไม่กระทบสิ่งแวดล้อมและให้มีมูลค่าเพิ่มสูงขึ้น</w:t>
      </w:r>
    </w:p>
    <w:p w14:paraId="167C48DE" w14:textId="77777777" w:rsidR="00513341" w:rsidRPr="00513341" w:rsidRDefault="00513341" w:rsidP="00513341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2) สนับสนุนและผลักดันให้จังหวัดมีความโดดเด่น และชัดเจนในฐานะจังหวัดที่ดำรงความเป็นชุมชนอีสาน  โดยเน้นการรณรงค์ให้ ความสำคัญกับวัฒนธรรม ค่านิยม และประเพณีอีสาน ซึ่งมีการผสมผสานกับ</w:t>
      </w:r>
      <w:r w:rsidRPr="0051334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  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การเปลี่ยนแปลงของสังคมสมัยใหม่อย่างกลมกลืน ขยายโอกาสด้านอุดมศึกษาในจังหวัด  </w:t>
      </w:r>
    </w:p>
    <w:p w14:paraId="390423B9" w14:textId="77777777" w:rsidR="00513341" w:rsidRPr="00513341" w:rsidRDefault="00513341" w:rsidP="00513341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3) ผลักดันให้ภาคประชาสังคมมีการดำเนินชีวิตตามแนวทางเศรษฐกิจพอเพียง เพื่อทำให้เกิดความเจริญก้าวหน้าทางเศรษฐกิจอย่างยั่งยืน และเพื่อสร้างภูมิคุ้มกันให้สามารถรองรับการเปลี่ยนแปลงอย่างมีประสิทธิภาพ</w:t>
      </w:r>
    </w:p>
    <w:p w14:paraId="6EDB3716" w14:textId="77777777" w:rsidR="00513341" w:rsidRPr="00513341" w:rsidRDefault="00513341" w:rsidP="00513341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 เป้าประสงค์รวม</w:t>
      </w:r>
    </w:p>
    <w:p w14:paraId="6ADD40C0" w14:textId="77777777" w:rsidR="00513341" w:rsidRPr="00513341" w:rsidRDefault="00513341" w:rsidP="00513341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1) ผลิตภัณฑ์มวลรวมของจังหวัด (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</w:rPr>
        <w:t>GPP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) เพิ่มขึ้น</w:t>
      </w:r>
    </w:p>
    <w:p w14:paraId="4509E608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2) ประชาชนมีคุณภาพชีวิตที่ดีเพิ่มขึ้น</w:t>
      </w:r>
    </w:p>
    <w:p w14:paraId="27CAAA7B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4 ประเด็นยุทธศาสตร์การพัฒนาจังหวัด</w:t>
      </w:r>
    </w:p>
    <w:p w14:paraId="24FB07E7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1) ประเด็นยุทธศาสตร์ที่ 1 : ส่งเสริมการเกษตรอินทรีย์ครบวงจรและได้มาตรฐาน</w:t>
      </w:r>
    </w:p>
    <w:p w14:paraId="4D6AECE1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2) ประเด็นยุทธศาสตร์ที่ 2 : ส่งเสริมภูมิปัญญาท้องถิ่น วัฒนธรรมประเพณี และการค้า การท่องเที่ยว</w:t>
      </w:r>
    </w:p>
    <w:p w14:paraId="1A0E43EA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3) ประเด็นยุทธศาสตร์ที่ 3 : ยกระดับคุณภาพชีวิต  เสริมสร้างความเข้มแข็งและความมั่นคงของครอบครัว ชุมชนและสังคม </w:t>
      </w:r>
    </w:p>
    <w:p w14:paraId="2CABA9ED" w14:textId="628F2AEB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4) ประเด็นยุทธศาสตร์ที่ 4 : อนุรักษ์ ฟื้นฟู พัฒนา ทรัพยากรธรรมชาติและสิ่งแวดล้อม</w:t>
      </w:r>
    </w:p>
    <w:p w14:paraId="50A2C017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5 ยุทธศาสตร์การพัฒนาจังหวัด/เป้าประสงค์/ตัวชี้วัดและค่าเป้าหมาย/กลยุทธ์การพัฒนา</w:t>
      </w:r>
    </w:p>
    <w:p w14:paraId="0EB007C7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1) ประเด็นยุทธศาสตร์ที่ 1 :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ส่งเสริมการเกษตรอินทรีย์ครบวงจร และได้มาตรฐาน</w:t>
      </w:r>
    </w:p>
    <w:p w14:paraId="12271378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1.1) เป้าประสงค์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“ผลผลิตและสินค้าเกษตรอินทรีย์ได้มาตรฐานและเพิ่มมูลค่า” </w:t>
      </w:r>
    </w:p>
    <w:p w14:paraId="0022A296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1.2) ตัวชี้วัดและค่าเป้าหมาย</w:t>
      </w:r>
    </w:p>
    <w:p w14:paraId="4BC40C9D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(1) จำนวนเกษตรกรผู้ผลิตเกษตรปลอดภัยและเกษตรอินทรีย์ได้รับรองมาตรฐานสามารถรวมกลุ่ม                 (500 ราย/ปี)</w:t>
      </w:r>
    </w:p>
    <w:p w14:paraId="3B24BEC0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 xml:space="preserve">(2) จำนวนกลุ่มเกษตรกรผู้ผลิตเกษตรปลอดภัยหรือเกษตรอินทรีย์ที่ได้รับรองมาตรฐานสามารถผลิตและ/หรือแปรรูปผลิตภัณฑ์สินค้า (10 กลุ่ม/ปี) </w:t>
      </w:r>
    </w:p>
    <w:p w14:paraId="0BB69A34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(3) จำนวนสินค้าและผลิตภัณฑ์เกษตรปลอดภัยหรือเกษตรอินทรีย์ที่ได้มาตรฐานเพิ่มขึ้น (4 ชนิด/ปี)</w:t>
      </w:r>
    </w:p>
    <w:p w14:paraId="7746772F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(4) ร้อยละที่เพิ่มขึ้นของมูลค่าการจำหน่ายสินค้ามาตรฐานเกษตรปลอดภัยหรือเกษตรอินทรีย์ (ร้อยละ              2.5 /ปี)</w:t>
      </w:r>
    </w:p>
    <w:p w14:paraId="65572C0D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(5) พื้นที่การทำเกษตรที่รับรองมาตรฐานเกษตรอินทรีย์เพิ่มขึ้นในปี 2570 (จำนวน 420,000 ไร่)</w:t>
      </w:r>
    </w:p>
    <w:p w14:paraId="5C41D0CD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1.3) กลยุทธ์/แนวทางการพัฒนา</w:t>
      </w:r>
    </w:p>
    <w:p w14:paraId="63F43FC2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(1) การพัฒนาทรัพยากรดินและน้ำเพื่อการเกษตรอย่างสมดุลและยั่งยืน</w:t>
      </w:r>
    </w:p>
    <w:p w14:paraId="2C3ED5E9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 xml:space="preserve">(2) ส่งเสริม พัฒนาและยกระดับศักยภาพเกษตรกร/กลุ่มเกษตรกร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smart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513341">
        <w:rPr>
          <w:rFonts w:ascii="TH SarabunPSK" w:eastAsia="Calibri" w:hAnsi="TH SarabunPSK" w:cs="TH SarabunPSK"/>
          <w:sz w:val="32"/>
          <w:szCs w:val="32"/>
        </w:rPr>
        <w:t>Young smart</w:t>
      </w:r>
    </w:p>
    <w:p w14:paraId="01A11CB9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(3) ส่งเสริม พัฒนาและยกระดับ การรับรองเกษตรปลอดภัยและเกษตรอินทรีย์ ให้ได้รับรองมาตรฐาน</w:t>
      </w:r>
    </w:p>
    <w:p w14:paraId="1CD786DA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(4) เพิ่มความสามารถ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</w:r>
    </w:p>
    <w:p w14:paraId="135D220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(5) </w:t>
      </w:r>
      <w:r w:rsidRPr="00513341">
        <w:rPr>
          <w:rFonts w:ascii="TH SarabunPSK" w:eastAsia="Calibri" w:hAnsi="TH SarabunPSK" w:cs="TH SarabunPSK"/>
          <w:spacing w:val="-6"/>
          <w:sz w:val="32"/>
          <w:szCs w:val="32"/>
          <w:cs/>
        </w:rPr>
        <w:t>ส่งเสริมการพัฒนาเทคโนโลยีและนวัตกรรมในการผลิตสินค้าและแปรรูปสินค้าทางการเกษตรครบวงจร</w:t>
      </w:r>
    </w:p>
    <w:p w14:paraId="76EF3ACC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(6) ส่งเสริมการตลาดและช่องทางการจำหน่ายทั้งในและต่างประเทศ</w:t>
      </w:r>
    </w:p>
    <w:p w14:paraId="52AF9AE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(7) เพิ่มความหลากหลายในการผลิตสินค้าเกษตรอินทรีย์</w:t>
      </w:r>
    </w:p>
    <w:p w14:paraId="35D6A301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(8) ประชาสัมพันธ์การผลิต/การตลาดสินค้าเกษตรอินทรีย์</w:t>
      </w:r>
    </w:p>
    <w:p w14:paraId="06382659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ประเด็นยุทธศาสตร์ที่ 2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: ส่งเสริมภูมิปัญญาท้องถิ่น วัฒนธรรมประเพณี และการค้า การท่องเที่ยว </w:t>
      </w:r>
    </w:p>
    <w:p w14:paraId="3323D4A9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2.1) เป้าประสงค์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“ประชาชนมีอาชีพและมีรายได้เพิ่มขึ้น”</w:t>
      </w:r>
    </w:p>
    <w:p w14:paraId="00A2374F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2.2)  ตัวชี้วัดและค่าเป้าหมาย</w:t>
      </w:r>
    </w:p>
    <w:p w14:paraId="6A3071FE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(1) ร้อยละที่เพิ่มขึ้นของรายได้จากการท่องเที่ยว (ร้อยละ 2/ปี ในปี 2565)</w:t>
      </w:r>
    </w:p>
    <w:p w14:paraId="5F920220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(2) ร้อยละที่เพิ่มขึ้นของมูลค่าการจำหน่ายผลิตภัณฑ์ 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(ร้อยละ 4/ปี)</w:t>
      </w:r>
    </w:p>
    <w:p w14:paraId="7F687DA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(3) </w:t>
      </w:r>
      <w:r w:rsidRPr="00513341">
        <w:rPr>
          <w:rFonts w:ascii="TH SarabunPSK" w:eastAsia="Calibri" w:hAnsi="TH SarabunPSK" w:cs="TH SarabunPSK"/>
          <w:spacing w:val="-10"/>
          <w:sz w:val="32"/>
          <w:szCs w:val="32"/>
          <w:cs/>
        </w:rPr>
        <w:t>จำนวนการจัดกิจกรรมเพื่อส่งเสริมศิลปะ วัฒนาธรรม ประเพณีของท้องถิ่น (เพิ่มขึ้นไม่น้อยกว่า 5 ครั้ง/ปี)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</w:p>
    <w:p w14:paraId="66A995C8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2.3) กลยุทธ์/แนวทางการพัฒนา</w:t>
      </w:r>
    </w:p>
    <w:p w14:paraId="12E40E53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(1) พัฒนาและยกระดับแหล่งท่องเที่ยวให้ได้มาตรฐาน</w:t>
      </w:r>
    </w:p>
    <w:p w14:paraId="52063282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(2) พัฒนาโครงสร้างพื้นฐานเชื่อมโยงสู่แหล่งท่องเที่ยวให้ได้มาตรฐาน</w:t>
      </w:r>
    </w:p>
    <w:p w14:paraId="52CC9372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(3) พัฒนาและยกระดับบุคลากรด้านการท่องเที่ยวและบริการ</w:t>
      </w:r>
    </w:p>
    <w:p w14:paraId="0D415DAD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(4) ส่งเสริมพัฒนาและยกระดับสินค้าภูมิปัญญาท้องถิ่นทางวัฒนธรรมสินค้า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 OTOP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สินค้าชุมชน และผลิตภัณฑ์ชุมชนให้ได้รับมาตรฐาน</w:t>
      </w:r>
    </w:p>
    <w:p w14:paraId="1FB3607C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(5) ส่งเสริมภูมิปัญญาท้องถิ่น วัฒนธรรมประเพณีให้เกิดความยั่งยืน</w:t>
      </w:r>
    </w:p>
    <w:p w14:paraId="3F893616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</w:rPr>
        <w:tab/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(6) ส่งเสริมพัฒนาและยกระดับระบบสารสนเทศและการประชาสัมพันธ์ทางการตลาดด้านการท่องเที่ยวและบริการในทุกช่องทาง</w:t>
      </w:r>
    </w:p>
    <w:p w14:paraId="0DECB6F2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(7) ส่งเสริมกิจกรรมเชิงสร้างสรรค์ด้านการท่องเที่ยวเพื่อสร้างความหลากหลายให้ดึงดูดความสนใจของนักท่องเที่ยว</w:t>
      </w:r>
    </w:p>
    <w:p w14:paraId="4D332A4B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EEA6AEB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3) ประเด็นยุทธศาสตร์ที่ 3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: ยกระดับคุณภาพชีวิตเสริมสร้างความเข้มแข็งและความมั่นคงของครอบครัว ชุมชนและสังคม</w:t>
      </w:r>
    </w:p>
    <w:p w14:paraId="421493E2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3.1) เป้าประสงค์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“ประชาชนมีคุณภาพชีวิตที่ดี  มีความมั่นคงและสังคมมีความสงบเรียบร้อย”</w:t>
      </w:r>
    </w:p>
    <w:p w14:paraId="2A7A2F20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3.2) ตัวชี้วัดและค่าเป้าหมาย</w:t>
      </w:r>
    </w:p>
    <w:p w14:paraId="2C6EB94A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(1) ร้อยละของเด็กและเยาวชนได้รับการเรียนรู้พัฒนาทักษะชีวิต (ร้อยละ 98 ต่อปี)</w:t>
      </w:r>
    </w:p>
    <w:p w14:paraId="2EC71D7B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(2) จำนวนหมู่บ้าน/ชุมชนมีแหล่งเรียนรู้/ชุมชนต้นแบบ (เพิ่มขึ้นปีละ 45 หมู่บ้าน/ปี)</w:t>
      </w:r>
    </w:p>
    <w:p w14:paraId="27C2CA1B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(3) ร้อยละของครัวเรือนยากจนที่มีรายได้ผ่านเกณฑ์ 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จปฐ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. 38,000 บาท/คน/ปี (ร้อยละ 95 ต่อปี)</w:t>
      </w:r>
    </w:p>
    <w:p w14:paraId="76D04027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(4) จำนวน อปท. ที่ได้จัดตั้งกองทุนสวัสดิการชุมชน (ดูแลสวัสดิการผู้ด้อยโอกาส) (เพิ่มขึ้น 10 แห่ง/ปี)</w:t>
      </w:r>
    </w:p>
    <w:p w14:paraId="2E3A09E9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(5) ร้อยละการยกระดับคุณภาพชีวิตกลุ่มเปราะบาง (ร้อยละ 30/ปี) </w:t>
      </w:r>
    </w:p>
    <w:p w14:paraId="039AFF4C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(6) ร้อยละของการยกระดับคุณภาพชีวิตด้านที่อยู่อาศัยที่เหมาะสมปลอดภัย (ร้อยละ 30/ปี) </w:t>
      </w:r>
    </w:p>
    <w:p w14:paraId="6C40BD4E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(7) ร้อยละของจำนวนหมู่บ้าน/ชุมชนปลอดยาเสพติด(สีขาว) ตามหลักเกณฑ์ที่สำนักงาน ป.ป.ส. กำหนด (เพิ่มขึ้นร้อยละ 1/ปี)</w:t>
      </w:r>
    </w:p>
    <w:p w14:paraId="0AAB4A1B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(8) </w:t>
      </w: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>จำนวนร้อยละที่ลดลงของการเกิดอุบัติเหตุทางท้องถนน/ประชากร 100,000 คน (ลดลงร้อยละ 5/ปี)</w:t>
      </w:r>
    </w:p>
    <w:p w14:paraId="6846AF85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(8) จำนวนร้อยละที่ลดลงของการเกิดอุบัติเหตุทางท้องถนน/ประชากร 100,000 คน          </w:t>
      </w:r>
    </w:p>
    <w:p w14:paraId="7AC8669E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 xml:space="preserve">(9) ร้อยละที่เพิ่มขึ้นของค่าเฉลี่ย </w:t>
      </w:r>
      <w:r w:rsidRPr="00513341">
        <w:rPr>
          <w:rFonts w:ascii="TH SarabunPSK" w:eastAsia="Calibri" w:hAnsi="TH SarabunPSK" w:cs="TH SarabunPSK"/>
          <w:sz w:val="32"/>
          <w:szCs w:val="32"/>
        </w:rPr>
        <w:t>O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13341">
        <w:rPr>
          <w:rFonts w:ascii="TH SarabunPSK" w:eastAsia="Calibri" w:hAnsi="TH SarabunPSK" w:cs="TH SarabunPSK"/>
          <w:sz w:val="32"/>
          <w:szCs w:val="32"/>
        </w:rPr>
        <w:t xml:space="preserve">Net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ม.3 (ร้อยละ 3/ปี)</w:t>
      </w:r>
    </w:p>
    <w:p w14:paraId="7515AB6A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(10) ร้อยละของเด็กอายุ 0-5 ปี ทั้งหมดตามช่วงอายุที่กำหนดมีพัฒนาการสมวัย (ค่าเป้าหมาย 85 )</w:t>
      </w:r>
    </w:p>
    <w:p w14:paraId="5B5DF0A0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(11) ร้อยละของเด็กปฐมวัยที่ได้รับการคัดกรองแล้วพบว่ามีพัฒนาการล่าช้าได้รับการกระตุ้นพัฒนาการด้วยเครื่องมือมาตรฐาน (ร้อยละ 65)</w:t>
      </w:r>
    </w:p>
    <w:p w14:paraId="3DE5125A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(12) ร้อยละของประชากรสูงอายุที่มีพฤติกรรมสุขภาพที่พึงประสงค์ (ร้อยละ 50)</w:t>
      </w:r>
    </w:p>
    <w:p w14:paraId="17FDD393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(13) อัตราฆ่าตัวตายไม่เกิน 8/100,000 คน</w:t>
      </w:r>
    </w:p>
    <w:p w14:paraId="7FAA6FD0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  <w:t>(14) ผู้ผ่านการฝึกอาชีพในสาขาที่เข้าฝึกอบรมสามารถประกอบอาชีพอิสระร้อยละ 50</w:t>
      </w:r>
    </w:p>
    <w:p w14:paraId="48906E5B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67E67332" w14:textId="77777777" w:rsidR="00513341" w:rsidRPr="00513341" w:rsidRDefault="00513341" w:rsidP="00513341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3.3) กลยุทธ์/แนวทางการพัฒนา</w:t>
      </w:r>
    </w:p>
    <w:p w14:paraId="0EDE32B6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(1) ยกระดับคุณภาพชีวิตลดความเหลื่อมล้ำทางสังคมและเสริมสร้างชุมชนสู่ความเข้มแข็ง</w:t>
      </w:r>
    </w:p>
    <w:p w14:paraId="7D4C3905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(2) ยกระดับมาตรฐานการศึกษาสู่ความเป็นเลิศ</w:t>
      </w:r>
    </w:p>
    <w:p w14:paraId="70346AE7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(3) พัฒนาและเสริมสร้างศักยภาพคนตลอดช่วงชีวิต</w:t>
      </w:r>
    </w:p>
    <w:p w14:paraId="25F603F3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(4) สร้างความรอบรู้ด้านสุขภาพและป้องกันควบคุมปัจจัยเสี่ยงที่คุกคามสุขภาพ</w:t>
      </w:r>
    </w:p>
    <w:p w14:paraId="6A0247A2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(5) ยกระดับคุณภาพชีวิตเพื่อเพิ่มโอกาสและทางเลือกในการประกอบอาชีพ</w:t>
      </w:r>
    </w:p>
    <w:p w14:paraId="74830131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(6) เพิ่มศักยภาพในการรักษาความมั่นคงภายในและความปลอดภัยในชีวิตและทรัพย์สิน</w:t>
      </w:r>
    </w:p>
    <w:p w14:paraId="60D1B1DB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4) ประเด็นยุทธศาสตร์ที่ 4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: อนุรักษ์ ฟื้นฟู พัฒนาทรัพยากรธรรมชาติและสิ่งแวดล้อม  </w:t>
      </w:r>
    </w:p>
    <w:p w14:paraId="67A0FE8A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4.1) เป้าประสงค์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“ทรัพยากรธรรมชาติ และสิ่งแวดล้อมได้รับการอนุรักษ์ฟื้นฟูเพิ่มขึ้น”</w:t>
      </w:r>
    </w:p>
    <w:p w14:paraId="2651E820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4.2) ตัวชี้วัดและค่าเป้าหมาย</w:t>
      </w:r>
    </w:p>
    <w:p w14:paraId="2F42CDFF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(1) จำนวนพื้นที่ที่ได้รับประโยชน์จากการบริหารจัดการน้ำอย่างบูรณาการ (10</w:t>
      </w:r>
      <w:r w:rsidRPr="00513341">
        <w:rPr>
          <w:rFonts w:ascii="TH SarabunPSK" w:eastAsia="Calibri" w:hAnsi="TH SarabunPSK" w:cs="TH SarabunPSK"/>
          <w:sz w:val="32"/>
          <w:szCs w:val="32"/>
        </w:rPr>
        <w:t>,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000 ไร่/ปี)</w:t>
      </w:r>
    </w:p>
    <w:p w14:paraId="30E5763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(2) จำนวนพื้นที่แหล่งน้ำได้รับการพัฒนา เพื่ออนุรักษ์ ฟื้นฟูทรัพยากรสัตว์น้ำเพิ่มขึ้น (9 แห่ง/)</w:t>
      </w:r>
    </w:p>
    <w:p w14:paraId="6DF5203A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(3) ร้อยละพื้นที่ป่าในเขตป่าสงวนแห่งชาติและป่าอนุรักษ์ยังคงมีสภาพป่าสมบูรณ์ได้รับการดูแลรักษาให้คงสภาพป่า (ร้อยละ 100)</w:t>
      </w:r>
    </w:p>
    <w:p w14:paraId="6FE241C3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(4) ชุมชน/หมู่บ้านมีการลดขยะมูลฝอยและของเสียอันตรายชุมชนตั้งแต่ต้นทาง (เพิ่มขึ้นร้อยละ 80                ในปี 2570)</w:t>
      </w:r>
    </w:p>
    <w:p w14:paraId="5601B6DF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(5) ร้อยละที่เพิ่มขึ้นของการใช้พลังงานทดแทน (ร้อยละ 0.5/ปี)</w:t>
      </w:r>
    </w:p>
    <w:p w14:paraId="1AD16B8C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(6) จำนวนพื้นที่สีเขียวเพิ่มขึ้น (1,000 ไร่/ปี)</w:t>
      </w:r>
    </w:p>
    <w:p w14:paraId="6F1787DD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4.3) กลยุทธ์/แนวทางการพัฒนา</w:t>
      </w:r>
    </w:p>
    <w:p w14:paraId="74C4175A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(1) เพิ่มประสิทธิภาพการบริหารจัดการทรัพยากรธรรมชาติและสิ่งแวดล้อม</w:t>
      </w:r>
    </w:p>
    <w:p w14:paraId="21C0D175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>(2) เพิ่มประสิทธิภาพการบริหารจัดการทรัพยากรสัตว์น้ำแบบบูรณาการและชุมชนมีส่วนร่วม</w:t>
      </w:r>
    </w:p>
    <w:p w14:paraId="7D302F6C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(3) เพิ่มประสิทธิภาพการบริหารจัดการน้ำอย่างบูรณาการ</w:t>
      </w:r>
    </w:p>
    <w:p w14:paraId="3C982BBC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(4) เพิ่มประสิทธิภาพการบริหารจัดการด้านพลังงาน</w:t>
      </w:r>
    </w:p>
    <w:p w14:paraId="34D29B8C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cs/>
        </w:rPr>
        <w:t>(3) สร้างขีดความสามารถด้านบริหารจัดการ การเลี่ยนแปลสภาพภูมิอากาศ</w:t>
      </w:r>
    </w:p>
    <w:p w14:paraId="0EA611F2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6 จุดเน้นทางยุทธศาสตร์ (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</w:rPr>
        <w:t>Positioning</w:t>
      </w: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ของจังหวัดยโสธรตามแผนพัฒนาจังหวัด พ.ศ. 2566-2570  </w:t>
      </w:r>
    </w:p>
    <w:p w14:paraId="140B1A5A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1) เมืองเกษตรอินทรีย์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: จังหวัดยโสธรเป็นจังหวัดที่ประชากรส่วนใหญ่ประกอบอาชีพเกษตรกรรม คือ                  การทำนา โดยเฉพาะข้าวหอมมะลิซึ่งเป็นพืชเศรษฐกิจหลักที่เกษตรกรเพาะปลูกมากที่สุดและสินค้าที่มีชื่อเสียงเป็นที่รู้จักทั้งในประเทศและต่างประเทศและสามารถสร้างรายได้เข้าสู่จังหวัดเป็นจำนวนมาก คือ ข้าวหอมมะลิอินทรีย์และข้าวหอมมะลิปลอดภัย โดยจังหวัดมีกลุ่มเกษตรกรที่มีความเข้มแข็งรวมกลุ่มเกษตรอินทรีย์มาเป็นระยะเวลายาวนาน มีการส่งออกไปจำหน่ายต่างประเทศ  ดังนั้น จังหวัดจึงได้กำหนดตำแหน่งการพัฒนา (</w:t>
      </w:r>
      <w:r w:rsidRPr="00513341">
        <w:rPr>
          <w:rFonts w:ascii="TH SarabunPSK" w:eastAsia="Calibri" w:hAnsi="TH SarabunPSK" w:cs="TH SarabunPSK"/>
          <w:sz w:val="32"/>
          <w:szCs w:val="32"/>
        </w:rPr>
        <w:t>Positioning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) ของจังหวัดเป็นเมืองเกษตรอินทรีย์ โดยกำหนดแนวทางการพัฒนาเป็น “ยุทธศาสตร์การพัฒนาเกษตรอินทรีย์วิถียโสธร” มี 8 แนวทางการพัฒนา คือ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08FEB355" w14:textId="77777777" w:rsidR="00513341" w:rsidRPr="00513341" w:rsidRDefault="00513341" w:rsidP="0051334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(1) การพัฒนาทรัพยากรดินและน้ำเพื่อการเกษตรอย่างสมดุลและยั่งยืน</w:t>
      </w:r>
    </w:p>
    <w:p w14:paraId="2E32860B" w14:textId="77777777" w:rsidR="00513341" w:rsidRPr="00513341" w:rsidRDefault="00513341" w:rsidP="0051334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   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 xml:space="preserve">(2) ส่งเสริม พัฒนาและยกระดับศักยภาพเกษตรกร/กลุ่มเกษตรกร 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smart 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และ </w:t>
      </w: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Young smart</w:t>
      </w:r>
    </w:p>
    <w:p w14:paraId="634D1661" w14:textId="77777777" w:rsidR="00513341" w:rsidRPr="00513341" w:rsidRDefault="00513341" w:rsidP="0051334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(3) ส่งเสริม พัฒนาและยกระดับ การรับรองเกษตรปลอดภัยและเกษตรอินทรีย์ ให้ได้รับรองมาตรฐาน</w:t>
      </w:r>
    </w:p>
    <w:p w14:paraId="1F6084E5" w14:textId="77777777" w:rsidR="00513341" w:rsidRPr="00513341" w:rsidRDefault="00513341" w:rsidP="0051334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(4) เพิ่มความสามารถ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</w:r>
    </w:p>
    <w:p w14:paraId="54D7101E" w14:textId="77777777" w:rsidR="00513341" w:rsidRPr="00513341" w:rsidRDefault="00513341" w:rsidP="0051334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(5) ส่งเสริมการพัฒนาเทคโนโลยีและนวัตกรรมในการผลิตสินค้าและแปรรูปสินค้าทางการเกษตรครบวงจร</w:t>
      </w:r>
    </w:p>
    <w:p w14:paraId="59924150" w14:textId="77777777" w:rsidR="00513341" w:rsidRPr="00513341" w:rsidRDefault="00513341" w:rsidP="0051334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(6) ส่งเสริมการตลาดและช่องทางการจำหน่ายทั้งในและต่างประเทศ</w:t>
      </w:r>
    </w:p>
    <w:p w14:paraId="5AE081E9" w14:textId="77777777" w:rsidR="00513341" w:rsidRPr="00513341" w:rsidRDefault="00513341" w:rsidP="0051334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(7) เพิ่มความหลากหลายในการผลิตสินค้าเกษตรอินทรีย์</w:t>
      </w:r>
    </w:p>
    <w:p w14:paraId="6F6971CC" w14:textId="786722F8" w:rsidR="00513341" w:rsidRPr="00AB3577" w:rsidRDefault="00513341" w:rsidP="00AB3577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(8) ประชาสัมพันธ์การผลิต/การตลาดสินค้าเกษตรอินทรีย์</w:t>
      </w:r>
    </w:p>
    <w:p w14:paraId="3B3F8D08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2) เมืองวิถีอีสาน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: จังหวัดยโสธรเป็นเมืองที่ประชากรสามารถดำเนินชีวิตได้อย่างสงบสุข มีความปลอดภัยในชีวิตและทรัพย์สิน มีอาชีพ มีรายได้เพียงพอสำหรับการดำรงชีพ ไร้ความเหลื่อมล้ำทางสังคมและการดำเนินชีวิตของประชาชนในพื้นที่ส่วนใหญ่จะเกี่ยวข้องกับศาสนา ความเชื่อ และวิถีชีวิตของชาวยโสธร  โดยการดำเนินชีวิตของประชาชนจะดำรงตนตามแบบวัฒนธรรมประเพณีที่ดีงาม มีภูมิคุ้มกันทางสังคม  สามารถปรับตัวได้อย่างผสมกลมกลืนกับการเปลี่ยนแปลงทางสังคมในยุคปัจจุบัน นอกจากนี้ ยังมี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ศิลป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วัฒนธรรมประเพณี และสินค้าของดีที่สร้างสรรค์มาจากภูมิปัญญาท้องถิ่น เช่น หมอนข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ิด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เครื่องจักสาน เครื่องทองเหลือง ข้าวหอมมะลิอินทรีย์  ผ้าไหม  ผ้าฝ้าย และสินค้าอื่นๆ ที่เกิดจากภูมิปัญญาชาวบ้าน ซึ่งสิ่งสรรค์สร้างเหล่านี้ล้วนแล้วแต่เกิดจากการถ่ายทอดจากรุ่นสู่รุ่น สามารถสร้างงาน สร้างอาชีพ สร้างรายได้ให้เกิดกับคนในชุมชน เป็นการดำรงชีวิตแบบวิถีอีสานภายใต้แนวคิดปรัชญาเศรษฐกิจพอเพียง </w:t>
      </w:r>
    </w:p>
    <w:p w14:paraId="1012315E" w14:textId="77777777" w:rsidR="00513341" w:rsidRPr="00513341" w:rsidRDefault="00513341" w:rsidP="0051334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13341">
        <w:rPr>
          <w:rFonts w:ascii="TH SarabunPSK" w:eastAsia="Calibri" w:hAnsi="TH SarabunPSK" w:cs="TH SarabunPSK"/>
          <w:sz w:val="32"/>
          <w:szCs w:val="32"/>
          <w:u w:val="single"/>
          <w:cs/>
        </w:rPr>
        <w:t>3) เมืองท่องเที่ยว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: นโยบายส่งเสริมการท่องเที่ยวถือเป็นวาระแห่งชาติที่สามารถสร้างรายได้เข้าสู่ประเทศเป็นจำนวนมากและจัดได้ว่าเป็นรายได้ที่กระจายลงสู่กลุ่มเป้าหมายต่างๆ ได้อย่างหลากหลายและทั่วถึง จังหวัดยโสธรเป็นจังหวัดหนึ่งที่ได้เล็งเห็นลู่ทางในการสร้างรายได้จากภาคการท่องเที่ยวและบริการโดย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lastRenderedPageBreak/>
        <w:t>จังหวัดยโสธรเป็นจังหวัดที่มีแหล่งท่องเที่ยวที่หลากหลายทั้งในเชิงประวัติศาสตร์โบราณสถาน/โบราณวัตถุ  แหล่งท่องเที่ยวทางธรรมชาติ และแหล่งท่องเที่ยวทางวัฒนธรรม ประเพณีและศาสนา อาทิเช่น พระธาตุตาดทองหรือธาตุก่องข้าวน้อย  ภูสูง  วัดมหาธาตุ แหล่งโบราณสถานบ้านสงเปือยเมืองโบราณดงเมืองเตย</w:t>
      </w:r>
      <w:r w:rsidRPr="00513341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พระพุทธบาทยโสธร หอไตรวัดสระไตรนุรักษ์ เมืองเก่าบ้านสิงห์ท่า ภูถ้ำพระโบสถ์คริสต์บ้านซ่งแย้ สวนสาธารณะพญาแถน หมู่บ้านทำหมอนข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ิด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>บ้านศรีฐาน นอกจากนั้น จังหวัดยังมีงานประเพณีที่มีชื่อเสียงติดอันดับ 1 ใน 5 ของงานประเพณีโลก และมีนักท่องเที่ยวอยากเดินทางมาเที่ยวชมมากที่สุด คือ งานประเพณีบุญบั้งไฟของจังหวัดยโสธร โดยในแต่ละปีจะมีนักท่องเที่ยวทั้งชาวไทยและต่างประเทศเดินทางมาท่องเที่ยวงานประเพณีบุญบั้งไฟของจังหวัดยโสธรเป็นจำนวนมาก เฉลี่ยปีละประมาณ 480</w:t>
      </w:r>
      <w:r w:rsidRPr="00513341">
        <w:rPr>
          <w:rFonts w:ascii="TH SarabunPSK" w:eastAsia="Calibri" w:hAnsi="TH SarabunPSK" w:cs="TH SarabunPSK"/>
          <w:sz w:val="32"/>
          <w:szCs w:val="32"/>
        </w:rPr>
        <w:t>,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000 คน มีรายได้จากการท่องเที่ยวประมาณ 294 ล้านบาทต่อปี นอกจากนี้ ยังมีงานประเพณีที่ปฏิบัติสืบเนื่องกันมายาวนาน เช่น งานประเพณีแห่มาลัย  ประเพณีการแห่มาลัยข้าวตอก ซึ่งจะช่วยดึงดูดนักท่องเที่ยวให้เดินทางมาท่องเที่ยวในพื้นที่จังหวัดยโสธรมากขึ้น ส่งผลให้ประชาชนมีรายได้จากการจำหน่ายสินค้าของฝาก ของที่ระลึก (ผลิตภัณฑ์ </w:t>
      </w:r>
      <w:r w:rsidRPr="00513341">
        <w:rPr>
          <w:rFonts w:ascii="TH SarabunPSK" w:eastAsia="Calibri" w:hAnsi="TH SarabunPSK" w:cs="TH SarabunPSK"/>
          <w:sz w:val="32"/>
          <w:szCs w:val="32"/>
        </w:rPr>
        <w:t>OTOP</w:t>
      </w:r>
      <w:r w:rsidRPr="00513341">
        <w:rPr>
          <w:rFonts w:ascii="TH SarabunPSK" w:eastAsia="Calibri" w:hAnsi="TH SarabunPSK" w:cs="TH SarabunPSK"/>
          <w:sz w:val="32"/>
          <w:szCs w:val="32"/>
          <w:cs/>
        </w:rPr>
        <w:t>) ที่มีชื่อเสียงเป็นที่รู้จักของนักท่องเที่ยว ได้แก่ ข้าวหอมมะลิอินทรีย์ ผลิตภัณฑ์จากข้าวหอมมะลิ หมอนข</w:t>
      </w:r>
      <w:proofErr w:type="spellStart"/>
      <w:r w:rsidRPr="00513341">
        <w:rPr>
          <w:rFonts w:ascii="TH SarabunPSK" w:eastAsia="Calibri" w:hAnsi="TH SarabunPSK" w:cs="TH SarabunPSK"/>
          <w:sz w:val="32"/>
          <w:szCs w:val="32"/>
          <w:cs/>
        </w:rPr>
        <w:t>ิด</w:t>
      </w:r>
      <w:proofErr w:type="spellEnd"/>
      <w:r w:rsidRPr="00513341">
        <w:rPr>
          <w:rFonts w:ascii="TH SarabunPSK" w:eastAsia="Calibri" w:hAnsi="TH SarabunPSK" w:cs="TH SarabunPSK"/>
          <w:sz w:val="32"/>
          <w:szCs w:val="32"/>
          <w:cs/>
        </w:rPr>
        <w:t xml:space="preserve"> ผ้าไหม ปลาส้ม และลอดช่อง เป็นต้น</w:t>
      </w:r>
    </w:p>
    <w:p w14:paraId="24FCA53D" w14:textId="77777777" w:rsidR="00513341" w:rsidRPr="00513341" w:rsidRDefault="00513341" w:rsidP="0051334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13341">
        <w:rPr>
          <w:rFonts w:ascii="TH SarabunPSK" w:eastAsia="Calibri" w:hAnsi="TH SarabunPSK" w:cs="TH SarabunPSK"/>
          <w:b/>
          <w:bCs/>
          <w:sz w:val="32"/>
          <w:szCs w:val="32"/>
          <w:cs/>
        </w:rPr>
        <w:t>7 เป้าประสงค์รวม  ตัวชี้วัดและค่าเป้าหมาย</w:t>
      </w:r>
    </w:p>
    <w:tbl>
      <w:tblPr>
        <w:tblW w:w="9785" w:type="dxa"/>
        <w:tblInd w:w="-196" w:type="dxa"/>
        <w:tblLook w:val="04A0" w:firstRow="1" w:lastRow="0" w:firstColumn="1" w:lastColumn="0" w:noHBand="0" w:noVBand="1"/>
      </w:tblPr>
      <w:tblGrid>
        <w:gridCol w:w="1248"/>
        <w:gridCol w:w="1376"/>
        <w:gridCol w:w="2245"/>
        <w:gridCol w:w="1021"/>
        <w:gridCol w:w="987"/>
        <w:gridCol w:w="987"/>
        <w:gridCol w:w="987"/>
        <w:gridCol w:w="934"/>
      </w:tblGrid>
      <w:tr w:rsidR="00513341" w:rsidRPr="00513341" w14:paraId="4075DDE3" w14:textId="77777777" w:rsidTr="00AB3577">
        <w:trPr>
          <w:trHeight w:val="413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5BD095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เป้าประสงค์รวม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5D992D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ตัวชี้วัด/เป้าหมายรวม 4 ปี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CA4445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ข้อมูลค่าฐาน</w:t>
            </w:r>
          </w:p>
        </w:tc>
        <w:tc>
          <w:tcPr>
            <w:tcW w:w="491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3A9B447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ค่าเป้าหมายรายปี</w:t>
            </w:r>
          </w:p>
        </w:tc>
      </w:tr>
      <w:tr w:rsidR="00513341" w:rsidRPr="00513341" w14:paraId="2140B0B6" w14:textId="77777777" w:rsidTr="00AB3577">
        <w:trPr>
          <w:trHeight w:val="7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CE1BFE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4A089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5F89A1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2FA1A9" w14:textId="77777777" w:rsidR="00513341" w:rsidRPr="00513341" w:rsidRDefault="00513341" w:rsidP="00513341">
            <w:pPr>
              <w:rPr>
                <w:rFonts w:ascii="TH SarabunPSK" w:hAnsi="TH SarabunPSK" w:cs="TH SarabunPSK"/>
                <w:b/>
                <w:bCs/>
              </w:rPr>
            </w:pPr>
            <w:r w:rsidRPr="00513341">
              <w:rPr>
                <w:rFonts w:ascii="TH SarabunPSK" w:hAnsi="TH SarabunPSK" w:cs="TH SarabunPSK"/>
                <w:b/>
                <w:bCs/>
                <w:cs/>
              </w:rPr>
              <w:t>พ.ศ. 2566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597E66" w14:textId="77777777" w:rsidR="00513341" w:rsidRPr="00513341" w:rsidRDefault="00513341" w:rsidP="00513341">
            <w:pPr>
              <w:rPr>
                <w:rFonts w:ascii="TH SarabunPSK" w:hAnsi="TH SarabunPSK" w:cs="TH SarabunPSK"/>
                <w:b/>
                <w:bCs/>
              </w:rPr>
            </w:pPr>
            <w:r w:rsidRPr="00513341">
              <w:rPr>
                <w:rFonts w:ascii="TH SarabunPSK" w:hAnsi="TH SarabunPSK" w:cs="TH SarabunPSK"/>
                <w:b/>
                <w:bCs/>
                <w:cs/>
              </w:rPr>
              <w:t>พ.ศ. 2567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52FD1F" w14:textId="77777777" w:rsidR="00513341" w:rsidRPr="00513341" w:rsidRDefault="00513341" w:rsidP="00513341">
            <w:pPr>
              <w:rPr>
                <w:rFonts w:ascii="TH SarabunPSK" w:hAnsi="TH SarabunPSK" w:cs="TH SarabunPSK"/>
                <w:b/>
                <w:bCs/>
              </w:rPr>
            </w:pPr>
            <w:r w:rsidRPr="00513341">
              <w:rPr>
                <w:rFonts w:ascii="TH SarabunPSK" w:hAnsi="TH SarabunPSK" w:cs="TH SarabunPSK"/>
                <w:b/>
                <w:bCs/>
                <w:cs/>
              </w:rPr>
              <w:t>พ.ศ. 2568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C58806" w14:textId="77777777" w:rsidR="00513341" w:rsidRPr="00513341" w:rsidRDefault="00513341" w:rsidP="00513341">
            <w:pPr>
              <w:rPr>
                <w:rFonts w:ascii="TH SarabunPSK" w:hAnsi="TH SarabunPSK" w:cs="TH SarabunPSK"/>
                <w:b/>
                <w:bCs/>
              </w:rPr>
            </w:pPr>
            <w:r w:rsidRPr="00513341">
              <w:rPr>
                <w:rFonts w:ascii="TH SarabunPSK" w:hAnsi="TH SarabunPSK" w:cs="TH SarabunPSK"/>
                <w:b/>
                <w:bCs/>
                <w:cs/>
              </w:rPr>
              <w:t>พ.ศ. 2569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000806" w14:textId="77777777" w:rsidR="00513341" w:rsidRPr="00513341" w:rsidRDefault="00513341" w:rsidP="00513341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13341">
              <w:rPr>
                <w:rFonts w:ascii="TH SarabunPSK" w:hAnsi="TH SarabunPSK" w:cs="TH SarabunPSK"/>
                <w:b/>
                <w:bCs/>
                <w:cs/>
              </w:rPr>
              <w:t>พ.ศ. 2570</w:t>
            </w:r>
          </w:p>
        </w:tc>
      </w:tr>
      <w:tr w:rsidR="00513341" w:rsidRPr="00513341" w14:paraId="6702FE43" w14:textId="77777777" w:rsidTr="00AB3577">
        <w:trPr>
          <w:trHeight w:val="564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0A7C" w14:textId="77777777" w:rsidR="00513341" w:rsidRPr="00513341" w:rsidRDefault="00513341" w:rsidP="00513341">
            <w:pPr>
              <w:spacing w:line="256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513341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1. ผลิตภัณฑ์มวลรวมของจังหวัด(</w:t>
            </w:r>
            <w:r w:rsidRPr="00513341">
              <w:rPr>
                <w:rFonts w:ascii="TH SarabunPSK" w:eastAsia="Calibri" w:hAnsi="TH SarabunPSK" w:cs="TH SarabunPSK"/>
                <w:b/>
                <w:bCs/>
                <w:sz w:val="28"/>
              </w:rPr>
              <w:t>GPP</w:t>
            </w:r>
            <w:r w:rsidRPr="00513341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) เพิ่มขึ้น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7251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1.1 อัตราการขยายตัวของ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 xml:space="preserve">GPP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ที่เพิ่มขึ้น (เพิ่มขึ้นร้อยละ 2/ปี)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7C338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3.13%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(ค่าเฉลี่ยปี 2560-2562)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91495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77EC7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792A6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1DBE5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DC81D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513341" w:rsidRPr="00513341" w14:paraId="0B88359E" w14:textId="77777777" w:rsidTr="00AB3577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48BF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0C39D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1.1.1 อัตราการขยายตัวของ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 xml:space="preserve">GPP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ภาคเกษตรที่เพิ่มขึ้น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(เพิ่มขึ้นร้อยละ 2/ปี)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D6489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1.46%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(ค่าเฉลี่ยปี 2560-2562)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6910B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</w:t>
            </w:r>
          </w:p>
          <w:p w14:paraId="01C73275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775B7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BC4B3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5E1FD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4B9461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</w:tr>
      <w:tr w:rsidR="00513341" w:rsidRPr="00513341" w14:paraId="3B4CDF17" w14:textId="77777777" w:rsidTr="00AB357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A2DA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D3E5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1.1.2 อัตราการ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lastRenderedPageBreak/>
              <w:t xml:space="preserve">ขยายตัวของ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 xml:space="preserve">GPP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นอกภาคเกษตรเพิ่มขึ้น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ที่เพิ่มขึ้น (เพิ่มขึ้นร้อยละ 2/ปี)</w:t>
            </w:r>
          </w:p>
          <w:p w14:paraId="13AE6655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8779D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lastRenderedPageBreak/>
              <w:t>1.67%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(ค่าเฉลี่ยปี 2560-2562)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18660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</w:p>
          <w:p w14:paraId="6EFCB729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B9920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E5CE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FFD7D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C74E2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</w:tr>
      <w:tr w:rsidR="00513341" w:rsidRPr="00513341" w14:paraId="7073DDF1" w14:textId="77777777" w:rsidTr="00AB3577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38CB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A8982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1.2 ร้อยละที่เพิ่มขึ้นของรายได้จากการท่องเที่ยว (เพิ่มขึ้นร้อยละ 2/ปี)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9F7D3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4.89%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(ค่าเฉลี่ยปี 2556-2558)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52AF4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</w:p>
          <w:p w14:paraId="449D8930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4D944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FF5F2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B2280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75D52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</w:tr>
      <w:tr w:rsidR="00513341" w:rsidRPr="00513341" w14:paraId="1A86C9C5" w14:textId="77777777" w:rsidTr="00AB3577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64783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221DC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1.3 ร้อยละที่เพิ่มขึ้นของผลิตภาพแรงงาน (เพิ่มขึ้นร้อยละ 3/ปี)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9FAB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11.08%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2560-2562)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534B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5688A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85837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D06E8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EAC5B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</w:tr>
      <w:tr w:rsidR="00513341" w:rsidRPr="00513341" w14:paraId="426F5626" w14:textId="77777777" w:rsidTr="00AB3577">
        <w:trPr>
          <w:trHeight w:val="792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hideMark/>
          </w:tcPr>
          <w:p w14:paraId="3FF75293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513341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2. ประชาชนมีคุณภาพชีวิตที่ดีเพิ่มขึ้น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79A3C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2.1 ร้อยละที่ลดลงของครัวเรือนยากจน (ลดลงร้อยละ 5)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54B88E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120 ครัวเรือน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br/>
              <w:t>(ปี 2562)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38E15F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5%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AE5C9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10%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BE15A1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15%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509184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20%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B2820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25%</w:t>
            </w:r>
          </w:p>
        </w:tc>
      </w:tr>
      <w:tr w:rsidR="00513341" w:rsidRPr="00513341" w14:paraId="6DB3B186" w14:textId="77777777" w:rsidTr="00AB3577">
        <w:trPr>
          <w:trHeight w:val="7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4448D9D4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974AE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2.2 ร้อยละที่เพิ่มขึ้นของสัดส่วน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ผู้อยู่ในระบบประกันสังคม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(เพิ่มขึ้นร้อยละ 5/ปี) 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E08CE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9.72%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2563)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84BF9F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8091C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42428E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FFEABA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C8A54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5</w:t>
            </w:r>
          </w:p>
        </w:tc>
      </w:tr>
      <w:tr w:rsidR="00513341" w:rsidRPr="00513341" w14:paraId="5E1582F8" w14:textId="77777777" w:rsidTr="00AB3577">
        <w:trPr>
          <w:trHeight w:val="23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21AE4902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397C9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2.3 ร้อยละที่เพิ่มขึ้นของค่าเฉลี่ย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  <w:t>O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 xml:space="preserve">Net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N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Net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V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Net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(ร้อยละ 3/ปี)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2CD7D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33.3%/40.77%/40.58%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2563)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A21B97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0927FB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4F7D89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8FB0D6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FC0D5" w14:textId="77777777" w:rsidR="00513341" w:rsidRPr="00513341" w:rsidRDefault="00513341" w:rsidP="00513341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3</w:t>
            </w:r>
          </w:p>
        </w:tc>
      </w:tr>
      <w:tr w:rsidR="00513341" w:rsidRPr="00513341" w14:paraId="48746AE9" w14:textId="77777777" w:rsidTr="00AB3577">
        <w:trPr>
          <w:trHeight w:val="7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7A4E4AE4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C1520" w14:textId="4E393939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2.4 จำนวนพื้นที่สีเขียวเพิ่มขึ้น 1,000 ไร่/ปี 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E32FB1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236,104.08 (ปี 2560)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A93C37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1,000 ไร่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 แห่ง)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7FC8B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1,000 ไร่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 แห่ง)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05649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 ไร่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 แห่ง)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9AF6AE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 ไร่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 แห่ง)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6219D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 ไร่</w:t>
            </w:r>
          </w:p>
        </w:tc>
      </w:tr>
      <w:tr w:rsidR="00513341" w:rsidRPr="00513341" w14:paraId="4CD2DD61" w14:textId="77777777" w:rsidTr="00AB3577">
        <w:trPr>
          <w:trHeight w:val="7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3536558C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C9ABA" w14:textId="04551E58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2.5 ร้อยละที่เพิ่มขึ้นของฟาร์มที่ได้รับรองมาตรฐาน (เพิ่มขึ้นร้อยละ 2.5/ปี) 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489442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66.07 % (ปี 2556-2558)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C74C7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2.5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C8E290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2.5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A89A36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2.5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0D2AB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2.5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EEE24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2.5</w:t>
            </w:r>
          </w:p>
        </w:tc>
      </w:tr>
      <w:tr w:rsidR="00513341" w:rsidRPr="00513341" w14:paraId="51C569F1" w14:textId="77777777" w:rsidTr="00AB3577">
        <w:trPr>
          <w:trHeight w:val="227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5083A748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55536" w14:textId="77777777" w:rsidR="00513341" w:rsidRPr="00513341" w:rsidRDefault="00513341" w:rsidP="00513341">
            <w:pPr>
              <w:spacing w:after="0" w:line="257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2.6 พื้นที่การทำเกษตรอินทรีย์เพิ่มขึ้น (420,000 ไร่) 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ในปี 2570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92F392" w14:textId="77777777" w:rsidR="00513341" w:rsidRPr="00513341" w:rsidRDefault="00513341" w:rsidP="00513341">
            <w:pPr>
              <w:spacing w:after="0" w:line="257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390,000 ไร่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2564)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72B04" w14:textId="77777777" w:rsidR="00513341" w:rsidRPr="00513341" w:rsidRDefault="00513341" w:rsidP="00513341">
            <w:pPr>
              <w:spacing w:after="0" w:line="257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6,000 ไร่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9FF6A" w14:textId="77777777" w:rsidR="00513341" w:rsidRPr="00513341" w:rsidRDefault="00513341" w:rsidP="00513341">
            <w:pPr>
              <w:spacing w:after="0" w:line="257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 ไร่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A83983" w14:textId="77777777" w:rsidR="00513341" w:rsidRPr="00513341" w:rsidRDefault="00513341" w:rsidP="00513341">
            <w:pPr>
              <w:spacing w:after="0" w:line="257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 ไร่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30C51" w14:textId="77777777" w:rsidR="00513341" w:rsidRPr="00513341" w:rsidRDefault="00513341" w:rsidP="00513341">
            <w:pPr>
              <w:spacing w:after="0" w:line="257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 ไร่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C3BF9" w14:textId="77777777" w:rsidR="00513341" w:rsidRPr="00513341" w:rsidRDefault="00513341" w:rsidP="00513341">
            <w:pPr>
              <w:spacing w:after="0" w:line="257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 ไร่</w:t>
            </w:r>
          </w:p>
        </w:tc>
      </w:tr>
      <w:tr w:rsidR="00513341" w:rsidRPr="00513341" w14:paraId="1A1C9212" w14:textId="77777777" w:rsidTr="00AB3577">
        <w:trPr>
          <w:trHeight w:val="422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D7E1C05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59AA6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2.7 ร้อยละของจำนวนหมู่บ้าน/ชุมชน ที่ไม่มีปัญหายาเสพติด ตามหลักเกณฑ์ที่สำนักงาน ป.ป.ส. กำหนด (เพิ่มขึ้นร้อยละ 1/ปี)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0A99F0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75.78 %</w:t>
            </w:r>
          </w:p>
          <w:p w14:paraId="75C05889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(688 หมู่บ้าน ปี 2560-2564)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11837E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EE5F34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C70D0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4CB0A5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1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18C9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1</w:t>
            </w:r>
          </w:p>
        </w:tc>
      </w:tr>
      <w:tr w:rsidR="00513341" w:rsidRPr="00513341" w14:paraId="1AE71677" w14:textId="77777777" w:rsidTr="00AB3577">
        <w:trPr>
          <w:trHeight w:val="43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51C7C01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E066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2.8 จำนวนการจัดกิจกรรมเพื่อส่งเสริมศิลปะ วัฒนธรรม ประเพณีท้องถิ่น เพิ่มขึ้นไม่น้อยกว่า 5 ครั้ง/ปี)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D9A285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3CAC1F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A3F901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9469BC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A95159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2AD82" w14:textId="77777777" w:rsidR="00513341" w:rsidRPr="00513341" w:rsidRDefault="00513341" w:rsidP="00513341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513341" w:rsidRPr="00513341" w14:paraId="219EEB56" w14:textId="77777777" w:rsidTr="00AB3577">
        <w:trPr>
          <w:trHeight w:val="126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E559C96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4F9AA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DCABA10" w14:textId="2648B44A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50C058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 ครั้ง</w:t>
            </w:r>
          </w:p>
          <w:p w14:paraId="15EFC338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(2563)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20E741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 ครั้ง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546D06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 ครั้ง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E752CE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 ครั้ง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605139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 ครั้ง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8CDE1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 ครั้ง</w:t>
            </w:r>
          </w:p>
        </w:tc>
      </w:tr>
      <w:tr w:rsidR="00513341" w:rsidRPr="00513341" w14:paraId="2707C6DB" w14:textId="77777777" w:rsidTr="00AB3577">
        <w:trPr>
          <w:trHeight w:val="336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8B6F75D" w14:textId="77777777" w:rsidR="00513341" w:rsidRPr="00513341" w:rsidRDefault="00513341" w:rsidP="0051334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CA2AB" w14:textId="29D20589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2.9 อายุเฉลี่ยเมื่อแรกเกิดของคนยโสธรเพิ่มขึ้น (ปี)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396BF1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ช=73.89</w:t>
            </w:r>
          </w:p>
          <w:p w14:paraId="40EEACA8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ญ= 81.19</w:t>
            </w:r>
          </w:p>
          <w:p w14:paraId="1F627409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(ปี2563)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0A504B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ช=73.89</w:t>
            </w:r>
          </w:p>
          <w:p w14:paraId="69B70A9C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ญ= 81.56</w:t>
            </w:r>
          </w:p>
          <w:p w14:paraId="2E1EF9CF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624CB1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ช=73.95</w:t>
            </w:r>
          </w:p>
          <w:p w14:paraId="572521FA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ญ= 81.94</w:t>
            </w:r>
          </w:p>
          <w:p w14:paraId="46956171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C7FBEC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ช=73.97</w:t>
            </w:r>
          </w:p>
          <w:p w14:paraId="72187EB3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ญ= 82.31</w:t>
            </w:r>
          </w:p>
          <w:p w14:paraId="30C17D82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F8AE09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ช=74.00</w:t>
            </w:r>
          </w:p>
          <w:p w14:paraId="24393F86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ญ= 82.69</w:t>
            </w:r>
          </w:p>
          <w:p w14:paraId="4346D09F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E2E8B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ช=74.03</w:t>
            </w:r>
          </w:p>
          <w:p w14:paraId="310C489D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1334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ญ= 83.06</w:t>
            </w:r>
          </w:p>
          <w:p w14:paraId="3F4A78C4" w14:textId="77777777" w:rsidR="00513341" w:rsidRPr="00513341" w:rsidRDefault="00513341" w:rsidP="00513341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76CA12A7" w14:textId="77777777" w:rsidR="00922D42" w:rsidRPr="009F41A9" w:rsidRDefault="00922D42" w:rsidP="00056D8A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8E76965" w14:textId="39FFC9F8" w:rsidR="00ED692A" w:rsidRPr="001F77BC" w:rsidRDefault="00AA25D4" w:rsidP="0085268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1F77BC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 xml:space="preserve">ส่วนที่ </w:t>
      </w:r>
      <w:r w:rsidR="0043110F" w:rsidRPr="001F77BC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2</w:t>
      </w:r>
    </w:p>
    <w:p w14:paraId="60C3469E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F77B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ข้อมูลทั่วไป</w:t>
      </w:r>
      <w:r w:rsidR="00B231AC" w:rsidRPr="001F77B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และข้อมูลด้านการเกษตรที่สำคัญของจังหวัด</w:t>
      </w:r>
    </w:p>
    <w:p w14:paraId="3E791036" w14:textId="77777777" w:rsidR="001136E9" w:rsidRPr="009F41A9" w:rsidRDefault="009A30DA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0463" behindDoc="1" locked="0" layoutInCell="1" allowOverlap="1" wp14:anchorId="359F7065" wp14:editId="40A7A1AB">
                <wp:simplePos x="0" y="0"/>
                <wp:positionH relativeFrom="column">
                  <wp:posOffset>-90983</wp:posOffset>
                </wp:positionH>
                <wp:positionV relativeFrom="paragraph">
                  <wp:posOffset>289712</wp:posOffset>
                </wp:positionV>
                <wp:extent cx="2472538" cy="292608"/>
                <wp:effectExtent l="0" t="0" r="4445" b="0"/>
                <wp:wrapNone/>
                <wp:docPr id="12" name="สี่เหลี่ยมผืนผ้ามุมมน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2538" cy="292608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7420A2F4" id="สี่เหลี่ยมผืนผ้ามุมมน 12" o:spid="_x0000_s1026" style="position:absolute;margin-left:-7.15pt;margin-top:22.8pt;width:194.7pt;height:23.05pt;z-index:-2512860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LjT1AIAAMIFAAAOAAAAZHJzL2Uyb0RvYy54bWysVM1u1DAQviPxDpbvNNmw/Vs1W622WoRU&#10;tVVb1LPXcXYjOR5je/84cYRHqMQFJC5wQ0Kkb5NHYexk01IQB8TFnvHMfOP5PTpel5IshbEFqJT2&#10;dmJKhOKQFWqW0lfXk2cHlFjHVMYkKJHSjbD0ePj0ydFKD0QCc5CZMARBlB2sdErnzulBFFk+FyWz&#10;O6CFQmEOpmQOWTOLMsNWiF7KKInjvWgFJtMGuLAWX08aIR0G/DwX3J3nuRWOyJTi31w4TTin/oyG&#10;R2wwM0zPC95+g/3DL0pWKHTaQZ0wx8jCFL9BlQU3YCF3OxzKCPK84CLEgNH04kfRXM2ZFiEWTI7V&#10;XZrs/4PlZ8sLQ4oMa5dQoliJNaqrL3X1vb57V9+9rauvdfW5ZatPdfWxrj7U1Y+6uvXE3fu6+hYe&#10;q3Ci9JYgEqZ1pe0A0a/0hWk5i6TP0To3pb8xerIOpdh0pRBrRzg+Jv39ZPc5Ng9HWXKY7MUHHjS6&#10;t9bGuhcCSuKJlBpYqOwS6x3KwJan1jX6Wz3v0YIsskkhZWDMbDqWhiwZ9sZkMo7j0A7o4hc1qbyy&#10;Am/WIPqXyIfXBBQot5HC60l1KXLMpw8h/CR0suj8MM6Fcr1GNGeZaNzvovPOu+99bxHCDYAeOUf/&#10;HXYLsNVsQLbYzS9bfW8qwiB0xvHfPtYYdxbBMyjXGZeFAvMnAIlRtZ4b/W2SmtT4LE0h22C3GWjG&#10;0Go+KbB4p8y6C2Zw7nBCcZe4czxyCauUQktRMgfz5k/vXh/HAaWUrHCOU2pfL5gRlMiXCgflsNfv&#10;+8EPTH93P0HGPJRMH0rUohwDtkMPt5bmgfT6Tm7J3EB5gytn5L2iiCmOvlPKndkyY9fsF1xaXIxG&#10;QQ2HXTN3qq409+A+q74vr9c3zOi2gx32/hlsZ54NHvVwo+stFYwWDvIiNPh9Xtt846IIjdMuNb+J&#10;HvJB6371Dn8CAAD//wMAUEsDBBQABgAIAAAAIQCdCbSt4AAAAAkBAAAPAAAAZHJzL2Rvd25yZXYu&#10;eG1sTI9BT4NAEIXvJv6HzZh4axcsFESGxhg1ejKtTYy3LTsCKTtL2G3Bf+960uPkfXnvm3Izm16c&#10;aXSdZYR4GYEgrq3uuEHYvz8tchDOK9aqt0wI3+RgU11elKrQduItnXe+EaGEXaEQWu+HQkpXt2SU&#10;W9qBOGRfdjTKh3NspB7VFMpNL2+iaC2N6jgstGqgh5bq4+5kED72x9QZ8/r2PCSP22zKbf5ZvyBe&#10;X833dyA8zf4Phl/9oA5VcDrYE2sneoRFnKwCipCkaxABWGVpDOKAcBtnIKtS/v+g+gEAAP//AwBQ&#10;SwECLQAUAAYACAAAACEAtoM4kv4AAADhAQAAEwAAAAAAAAAAAAAAAAAAAAAAW0NvbnRlbnRfVHlw&#10;ZXNdLnhtbFBLAQItABQABgAIAAAAIQA4/SH/1gAAAJQBAAALAAAAAAAAAAAAAAAAAC8BAABfcmVs&#10;cy8ucmVsc1BLAQItABQABgAIAAAAIQC4XLjT1AIAAMIFAAAOAAAAAAAAAAAAAAAAAC4CAABkcnMv&#10;ZTJvRG9jLnhtbFBLAQItABQABgAIAAAAIQCdCbSt4AAAAAkBAAAPAAAAAAAAAAAAAAAAAC4FAABk&#10;cnMvZG93bnJldi54bWxQSwUGAAAAAAQABADzAAAAOwYAAAAA&#10;" fillcolor="#ffc000" stroked="f" strokeweight="2pt"/>
            </w:pict>
          </mc:Fallback>
        </mc:AlternateContent>
      </w:r>
    </w:p>
    <w:p w14:paraId="456FC846" w14:textId="29D57C53" w:rsidR="009A30DA" w:rsidRPr="009F41A9" w:rsidRDefault="0043110F" w:rsidP="004C7D0D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915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 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ข้อมูลพื้นฐานทางกายภาพ</w:t>
      </w:r>
      <w:r w:rsidR="00B231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ของจังหวัด</w:t>
      </w:r>
    </w:p>
    <w:p w14:paraId="6C630B68" w14:textId="04EAF4D0" w:rsidR="00C925AC" w:rsidRPr="009F41A9" w:rsidRDefault="004C7D0D" w:rsidP="004C7D0D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915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A7301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A730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A73012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ข้อมูลทางกายภาพของจังหวัด</w:t>
      </w:r>
    </w:p>
    <w:p w14:paraId="2EB976CA" w14:textId="55C1E8D5" w:rsidR="00B231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</w:t>
      </w:r>
      <w:r w:rsidR="00C617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1.1 </w:t>
      </w:r>
      <w:r w:rsidR="00B231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ลักษณะทางภูมิศาสตร์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C0EED57" w14:textId="1AC60771" w:rsidR="00C925AC" w:rsidRPr="009F41A9" w:rsidRDefault="00B231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</w:t>
      </w:r>
      <w:r w:rsidR="009C74B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ที่ตั้ง </w:t>
      </w:r>
      <w:r w:rsidR="00C925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จังหวัดยโสธรตั้งอยู่ทางทิศตะวันออกเฉียงเหนือของประเทศไทย 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ระหว่างเส้นแวงที่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104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105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องศาตะวันออก และเส้นรุ้งที่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15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16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องศาเหนือ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925AC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ห่างจากกรุงเทพมหานคร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โดยทางรถยนต์ประมาณ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531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กิโลเมตร  (ทางหลวงแผ่นดิน หมายเลข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202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และอยู่ในกลุ่มจังหวัดภาคตะวันออก เฉียงเหนือตอนล่าง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(อุบลราชธานี ศรีสะเกษ ยโสธร อำนาจเจริญ)</w:t>
      </w:r>
    </w:p>
    <w:p w14:paraId="03B3E0CD" w14:textId="7259E941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    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ขนาดพื้นที่</w:t>
      </w:r>
      <w:r w:rsidRPr="009F41A9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จังหวัดยโสธรมีพื้นที่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161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664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ตารางกิโลเมตร หรือ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601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040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ไร่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คิดเป็นร้อยละ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ของพื้นที่ทั่วประเทศ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321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ล้านไร่) และคิดเป็นร้อยละ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ของพื้นที่กลุ่มจังหวัด (อุบลราชธานี ศรีสะเกษ อำนาจเจริญ และยโสธร)</w:t>
      </w:r>
    </w:p>
    <w:p w14:paraId="0D548F69" w14:textId="77777777" w:rsidR="007D48B6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26C3C2CF" w14:textId="4558D967" w:rsidR="00C925AC" w:rsidRDefault="00C925AC" w:rsidP="007D48B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C617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1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แสดงจำนวนพื้นที่จังหวัดยโสธร และระยะทางจากอำเภอสู่ตัวจังหวัดยโสธร (รายอำเภอ)</w:t>
      </w:r>
    </w:p>
    <w:p w14:paraId="78B88C0A" w14:textId="77777777" w:rsidR="007D48B6" w:rsidRPr="009F41A9" w:rsidRDefault="007D48B6" w:rsidP="007D48B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tbl>
      <w:tblPr>
        <w:tblW w:w="4306" w:type="pct"/>
        <w:tblInd w:w="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435"/>
        <w:gridCol w:w="1612"/>
        <w:gridCol w:w="1582"/>
        <w:gridCol w:w="1631"/>
      </w:tblGrid>
      <w:tr w:rsidR="00F145DC" w:rsidRPr="009F41A9" w14:paraId="5BD45675" w14:textId="77777777" w:rsidTr="009750CA">
        <w:trPr>
          <w:trHeight w:val="359"/>
        </w:trPr>
        <w:tc>
          <w:tcPr>
            <w:tcW w:w="348" w:type="pct"/>
            <w:vMerge w:val="restart"/>
            <w:shd w:val="clear" w:color="auto" w:fill="EAF1DD" w:themeFill="accent3" w:themeFillTint="33"/>
            <w:vAlign w:val="center"/>
          </w:tcPr>
          <w:p w14:paraId="3F154ABA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560" w:type="pct"/>
            <w:vMerge w:val="restart"/>
            <w:shd w:val="clear" w:color="auto" w:fill="EAF1DD" w:themeFill="accent3" w:themeFillTint="33"/>
            <w:vAlign w:val="center"/>
          </w:tcPr>
          <w:p w14:paraId="2EE09F02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047" w:type="pct"/>
            <w:gridSpan w:val="2"/>
            <w:shd w:val="clear" w:color="auto" w:fill="EAF1DD" w:themeFill="accent3" w:themeFillTint="33"/>
            <w:vAlign w:val="center"/>
          </w:tcPr>
          <w:p w14:paraId="7A40D69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045" w:type="pct"/>
            <w:vMerge w:val="restart"/>
            <w:shd w:val="clear" w:color="auto" w:fill="EAF1DD" w:themeFill="accent3" w:themeFillTint="33"/>
            <w:vAlign w:val="center"/>
          </w:tcPr>
          <w:p w14:paraId="2475F212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ระยะทาง (กม.)</w:t>
            </w:r>
          </w:p>
        </w:tc>
      </w:tr>
      <w:tr w:rsidR="00F145DC" w:rsidRPr="009F41A9" w14:paraId="44A2C256" w14:textId="77777777" w:rsidTr="009750CA">
        <w:trPr>
          <w:trHeight w:val="144"/>
        </w:trPr>
        <w:tc>
          <w:tcPr>
            <w:tcW w:w="348" w:type="pct"/>
            <w:vMerge/>
            <w:shd w:val="clear" w:color="auto" w:fill="EAF1DD" w:themeFill="accent3" w:themeFillTint="33"/>
            <w:vAlign w:val="center"/>
          </w:tcPr>
          <w:p w14:paraId="7C05B000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pct"/>
            <w:vMerge/>
            <w:shd w:val="clear" w:color="auto" w:fill="EAF1DD" w:themeFill="accent3" w:themeFillTint="33"/>
            <w:vAlign w:val="center"/>
          </w:tcPr>
          <w:p w14:paraId="013DE69E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33" w:type="pct"/>
            <w:shd w:val="clear" w:color="auto" w:fill="EAF1DD" w:themeFill="accent3" w:themeFillTint="33"/>
            <w:vAlign w:val="center"/>
          </w:tcPr>
          <w:p w14:paraId="3EC4DD31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1014" w:type="pct"/>
            <w:shd w:val="clear" w:color="auto" w:fill="EAF1DD" w:themeFill="accent3" w:themeFillTint="33"/>
            <w:vAlign w:val="center"/>
          </w:tcPr>
          <w:p w14:paraId="21667792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ตร.กม.</w:t>
            </w:r>
          </w:p>
        </w:tc>
        <w:tc>
          <w:tcPr>
            <w:tcW w:w="1045" w:type="pct"/>
            <w:vMerge/>
            <w:shd w:val="clear" w:color="auto" w:fill="EAF1DD" w:themeFill="accent3" w:themeFillTint="33"/>
            <w:vAlign w:val="center"/>
          </w:tcPr>
          <w:p w14:paraId="7305E80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145DC" w:rsidRPr="009F41A9" w14:paraId="23E013FF" w14:textId="77777777" w:rsidTr="009750CA">
        <w:trPr>
          <w:trHeight w:val="359"/>
        </w:trPr>
        <w:tc>
          <w:tcPr>
            <w:tcW w:w="348" w:type="pct"/>
          </w:tcPr>
          <w:p w14:paraId="330631D6" w14:textId="49CADA2B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60" w:type="pct"/>
          </w:tcPr>
          <w:p w14:paraId="0FB2BB5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033" w:type="pct"/>
            <w:vAlign w:val="bottom"/>
          </w:tcPr>
          <w:p w14:paraId="56CA5904" w14:textId="53C915B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361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387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014" w:type="pct"/>
            <w:vAlign w:val="bottom"/>
          </w:tcPr>
          <w:p w14:paraId="2BC5C8D1" w14:textId="52856DEC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578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220</w:t>
            </w:r>
          </w:p>
        </w:tc>
        <w:tc>
          <w:tcPr>
            <w:tcW w:w="1045" w:type="pct"/>
          </w:tcPr>
          <w:p w14:paraId="5DB5D60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145DC" w:rsidRPr="009F41A9" w14:paraId="380A4C2E" w14:textId="77777777" w:rsidTr="009750CA">
        <w:trPr>
          <w:trHeight w:val="359"/>
        </w:trPr>
        <w:tc>
          <w:tcPr>
            <w:tcW w:w="348" w:type="pct"/>
          </w:tcPr>
          <w:p w14:paraId="666BEE7B" w14:textId="4E1451A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560" w:type="pct"/>
          </w:tcPr>
          <w:p w14:paraId="55A8E48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นกทา</w:t>
            </w:r>
          </w:p>
        </w:tc>
        <w:tc>
          <w:tcPr>
            <w:tcW w:w="1033" w:type="pct"/>
            <w:vAlign w:val="bottom"/>
          </w:tcPr>
          <w:p w14:paraId="4B534AC8" w14:textId="6428D27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589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250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5568C8A6" w14:textId="5E377791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942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800</w:t>
            </w:r>
          </w:p>
        </w:tc>
        <w:tc>
          <w:tcPr>
            <w:tcW w:w="1045" w:type="pct"/>
          </w:tcPr>
          <w:p w14:paraId="2FE67B05" w14:textId="6C3DB9EB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69</w:t>
            </w:r>
          </w:p>
        </w:tc>
      </w:tr>
      <w:tr w:rsidR="00F145DC" w:rsidRPr="009F41A9" w14:paraId="37F3E7EA" w14:textId="77777777" w:rsidTr="009750CA">
        <w:trPr>
          <w:trHeight w:val="359"/>
        </w:trPr>
        <w:tc>
          <w:tcPr>
            <w:tcW w:w="348" w:type="pct"/>
          </w:tcPr>
          <w:p w14:paraId="7E19409F" w14:textId="445326C3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560" w:type="pct"/>
          </w:tcPr>
          <w:p w14:paraId="29D111A5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33" w:type="pct"/>
            <w:vAlign w:val="bottom"/>
          </w:tcPr>
          <w:p w14:paraId="549EA069" w14:textId="34B92AF8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399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647CC232" w14:textId="3CBA01E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638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400</w:t>
            </w:r>
          </w:p>
        </w:tc>
        <w:tc>
          <w:tcPr>
            <w:tcW w:w="1045" w:type="pct"/>
          </w:tcPr>
          <w:p w14:paraId="2132E124" w14:textId="552E8746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23</w:t>
            </w:r>
          </w:p>
        </w:tc>
      </w:tr>
      <w:tr w:rsidR="00F145DC" w:rsidRPr="009F41A9" w14:paraId="140E92D9" w14:textId="77777777" w:rsidTr="009750CA">
        <w:trPr>
          <w:trHeight w:val="359"/>
        </w:trPr>
        <w:tc>
          <w:tcPr>
            <w:tcW w:w="348" w:type="pct"/>
          </w:tcPr>
          <w:p w14:paraId="2314BA93" w14:textId="312212F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560" w:type="pct"/>
          </w:tcPr>
          <w:p w14:paraId="6D46669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33" w:type="pct"/>
            <w:vAlign w:val="bottom"/>
          </w:tcPr>
          <w:p w14:paraId="40DA190D" w14:textId="3BF5A598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284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542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014" w:type="pct"/>
            <w:vAlign w:val="bottom"/>
          </w:tcPr>
          <w:p w14:paraId="09FFE71C" w14:textId="75AE8314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455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</w:p>
        </w:tc>
        <w:tc>
          <w:tcPr>
            <w:tcW w:w="1045" w:type="pct"/>
          </w:tcPr>
          <w:p w14:paraId="3951D96A" w14:textId="48D4AA7A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41</w:t>
            </w:r>
          </w:p>
        </w:tc>
      </w:tr>
      <w:tr w:rsidR="00F145DC" w:rsidRPr="009F41A9" w14:paraId="04338D08" w14:textId="77777777" w:rsidTr="009750CA">
        <w:trPr>
          <w:trHeight w:val="359"/>
        </w:trPr>
        <w:tc>
          <w:tcPr>
            <w:tcW w:w="348" w:type="pct"/>
          </w:tcPr>
          <w:p w14:paraId="0E24526C" w14:textId="5DB936F3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560" w:type="pct"/>
          </w:tcPr>
          <w:p w14:paraId="227AA691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1033" w:type="pct"/>
            <w:vAlign w:val="bottom"/>
          </w:tcPr>
          <w:p w14:paraId="5654DE65" w14:textId="6229E4BC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340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10E49ABE" w14:textId="4589200E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544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045" w:type="pct"/>
          </w:tcPr>
          <w:p w14:paraId="2D111A88" w14:textId="3A286851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37</w:t>
            </w:r>
          </w:p>
        </w:tc>
      </w:tr>
      <w:tr w:rsidR="00F145DC" w:rsidRPr="009F41A9" w14:paraId="0A8540DB" w14:textId="77777777" w:rsidTr="009750CA">
        <w:trPr>
          <w:trHeight w:val="359"/>
        </w:trPr>
        <w:tc>
          <w:tcPr>
            <w:tcW w:w="348" w:type="pct"/>
          </w:tcPr>
          <w:p w14:paraId="48B6132B" w14:textId="534075A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560" w:type="pct"/>
          </w:tcPr>
          <w:p w14:paraId="0C0A395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033" w:type="pct"/>
            <w:vAlign w:val="bottom"/>
          </w:tcPr>
          <w:p w14:paraId="7F471EA3" w14:textId="798B0ED0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666F5776" w14:textId="4D938AF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308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045" w:type="pct"/>
          </w:tcPr>
          <w:p w14:paraId="587B3AA2" w14:textId="401229AD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F145DC" w:rsidRPr="009F41A9" w14:paraId="2C4BA8CD" w14:textId="77777777" w:rsidTr="009750CA">
        <w:trPr>
          <w:trHeight w:val="369"/>
        </w:trPr>
        <w:tc>
          <w:tcPr>
            <w:tcW w:w="348" w:type="pct"/>
          </w:tcPr>
          <w:p w14:paraId="3515C988" w14:textId="06C3B524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560" w:type="pct"/>
          </w:tcPr>
          <w:p w14:paraId="1FE1342F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ค้อวัง</w:t>
            </w:r>
          </w:p>
        </w:tc>
        <w:tc>
          <w:tcPr>
            <w:tcW w:w="1033" w:type="pct"/>
            <w:vAlign w:val="bottom"/>
          </w:tcPr>
          <w:p w14:paraId="1D9BB762" w14:textId="32FE8AC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93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750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79D6E8F0" w14:textId="53E47431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045" w:type="pct"/>
          </w:tcPr>
          <w:p w14:paraId="44B3442F" w14:textId="07DDA28F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70</w:t>
            </w:r>
          </w:p>
        </w:tc>
      </w:tr>
      <w:tr w:rsidR="00F145DC" w:rsidRPr="009F41A9" w14:paraId="4580880B" w14:textId="77777777" w:rsidTr="009750CA">
        <w:trPr>
          <w:trHeight w:val="359"/>
        </w:trPr>
        <w:tc>
          <w:tcPr>
            <w:tcW w:w="348" w:type="pct"/>
          </w:tcPr>
          <w:p w14:paraId="6D977F43" w14:textId="5E7BBD3C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560" w:type="pct"/>
          </w:tcPr>
          <w:p w14:paraId="67FA0F6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033" w:type="pct"/>
            <w:vAlign w:val="bottom"/>
          </w:tcPr>
          <w:p w14:paraId="7F2E733A" w14:textId="3A29C473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485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340785D6" w14:textId="5964B4F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272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776</w:t>
            </w:r>
          </w:p>
        </w:tc>
        <w:tc>
          <w:tcPr>
            <w:tcW w:w="1045" w:type="pct"/>
          </w:tcPr>
          <w:p w14:paraId="1FA62FB2" w14:textId="1D0226BE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</w:tr>
      <w:tr w:rsidR="00F145DC" w:rsidRPr="009F41A9" w14:paraId="783CF1DA" w14:textId="77777777" w:rsidTr="009750CA">
        <w:trPr>
          <w:trHeight w:val="359"/>
        </w:trPr>
        <w:tc>
          <w:tcPr>
            <w:tcW w:w="348" w:type="pct"/>
          </w:tcPr>
          <w:p w14:paraId="6EEFF9AA" w14:textId="7DD4E7E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560" w:type="pct"/>
          </w:tcPr>
          <w:p w14:paraId="0749EFA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33" w:type="pct"/>
            <w:vAlign w:val="bottom"/>
          </w:tcPr>
          <w:p w14:paraId="3A7B03E0" w14:textId="134458F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125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1C50830A" w14:textId="033B08A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272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200</w:t>
            </w:r>
          </w:p>
        </w:tc>
        <w:tc>
          <w:tcPr>
            <w:tcW w:w="1045" w:type="pct"/>
          </w:tcPr>
          <w:p w14:paraId="57BFE83B" w14:textId="57611F4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52</w:t>
            </w:r>
          </w:p>
        </w:tc>
      </w:tr>
      <w:tr w:rsidR="00F145DC" w:rsidRPr="009F41A9" w14:paraId="2C385304" w14:textId="77777777" w:rsidTr="009750CA">
        <w:trPr>
          <w:trHeight w:val="359"/>
        </w:trPr>
        <w:tc>
          <w:tcPr>
            <w:tcW w:w="1908" w:type="pct"/>
            <w:gridSpan w:val="2"/>
          </w:tcPr>
          <w:p w14:paraId="551730E7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33" w:type="pct"/>
          </w:tcPr>
          <w:p w14:paraId="75BBFFBB" w14:textId="06B914C9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611"/>
                <w:tab w:val="left" w:pos="1701"/>
                <w:tab w:val="left" w:pos="175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="00C925AC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601</w:t>
            </w:r>
            <w:r w:rsidR="00C925AC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040</w:t>
            </w:r>
            <w:r w:rsidR="00C925AC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484EA5C4" w14:textId="6584B930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161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664</w:t>
            </w:r>
          </w:p>
        </w:tc>
        <w:tc>
          <w:tcPr>
            <w:tcW w:w="1045" w:type="pct"/>
          </w:tcPr>
          <w:p w14:paraId="0C3A1B5C" w14:textId="77777777" w:rsidR="00C925AC" w:rsidRPr="009F41A9" w:rsidRDefault="00A12D2E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14:paraId="07D59BF2" w14:textId="77777777" w:rsidR="00EB6BA4" w:rsidRPr="009F41A9" w:rsidRDefault="00C925AC" w:rsidP="001432B5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: กรมการปกครอง กระทรวงมหาดไทย </w:t>
      </w:r>
    </w:p>
    <w:p w14:paraId="28CC3E13" w14:textId="77777777" w:rsidR="00EB6BA4" w:rsidRPr="009F41A9" w:rsidRDefault="00EB6BA4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E762A5B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อาณาเขต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จังหวัดยโสธรมีอาณาเขตติดต่อกับจังหวัดใกล้เคียง  ดังนี้</w:t>
      </w:r>
    </w:p>
    <w:p w14:paraId="5643BB86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ทิศเหนือ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ติดต่อกับจังหวัดร้อยเอ็ดและมุกดาหาร</w:t>
      </w:r>
    </w:p>
    <w:p w14:paraId="7F7DF50B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ทิศตะวันออก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ติดต่อกับจังหวัดอำนาจเจริญและอุบลราชธานี</w:t>
      </w:r>
    </w:p>
    <w:p w14:paraId="1E2EA062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ทิศใต้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ติดต่อกับจังหวัดศรีสะเกษ</w:t>
      </w:r>
    </w:p>
    <w:p w14:paraId="7DCB8CF7" w14:textId="38600327" w:rsidR="00C925AC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ทิศตะวันตก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ติดต่อกับจังหวัดร้อยเอ็ด</w:t>
      </w:r>
    </w:p>
    <w:p w14:paraId="5665C1F6" w14:textId="5CC5D2FB" w:rsidR="001743AE" w:rsidRDefault="001743AE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C3BC6F2" w14:textId="64841C5C" w:rsidR="001743AE" w:rsidRDefault="00801A38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140032" behindDoc="0" locked="0" layoutInCell="1" allowOverlap="1" wp14:anchorId="09F4FD0E" wp14:editId="3B40D927">
            <wp:simplePos x="0" y="0"/>
            <wp:positionH relativeFrom="margin">
              <wp:align>left</wp:align>
            </wp:positionH>
            <wp:positionV relativeFrom="paragraph">
              <wp:posOffset>61595</wp:posOffset>
            </wp:positionV>
            <wp:extent cx="5845810" cy="3393440"/>
            <wp:effectExtent l="0" t="0" r="2540" b="0"/>
            <wp:wrapNone/>
            <wp:docPr id="1579535936" name="รูปภาพ 1579535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810" cy="339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7042F" w14:textId="3C442F5A" w:rsidR="001743AE" w:rsidRDefault="001743AE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8D644DF" w14:textId="1BF869E1" w:rsidR="001743AE" w:rsidRPr="009F41A9" w:rsidRDefault="001743AE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4EBD6DF" w14:textId="73F04B42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69ED54B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669857F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9333E84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DF21EA6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C8EB832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A3D3399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8F161D4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F42D569" w14:textId="7FF0776B" w:rsidR="009C74B0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ภาพแสดงที่ตั้งและขอบเขตของจังหวัดยโสธร</w:t>
      </w:r>
    </w:p>
    <w:p w14:paraId="47224C2A" w14:textId="77777777" w:rsidR="007D48B6" w:rsidRPr="009F41A9" w:rsidRDefault="007D48B6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201FD5A" w14:textId="62F3D6BC" w:rsidR="00B231AC" w:rsidRPr="009F41A9" w:rsidRDefault="009C74B0" w:rsidP="009704DD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B20E32" w:rsidRPr="00B20E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1.2 </w:t>
      </w:r>
      <w:r w:rsidR="00B231AC" w:rsidRPr="00B20E3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สภาพพื้นที่ </w:t>
      </w:r>
    </w:p>
    <w:p w14:paraId="5161483A" w14:textId="6B919871" w:rsidR="00B231AC" w:rsidRPr="009F41A9" w:rsidRDefault="009C74B0" w:rsidP="00387FA2">
      <w:pPr>
        <w:tabs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มีพื้นที่เป็นรูปพระจันทร์เสี้ยว พื้นที่ส่วนใหญ่เป็นที่ราบสูงและป่าโปร่ง อยู่เหนือระดับน้ำทะเลประมาณ ๒๒๗ ฟุต ทางตอนเหนือบริเวณพื้นที่อำเภอ</w:t>
      </w:r>
      <w:proofErr w:type="spellStart"/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นกทาและอำเภอกุดชุมบางส่วนเป็นภูเขา ถือเป็นอาณาเขตของเทือกเขาภูพาน แหล่งน้ำธรรมชาติที่สำคัญ ได้แก่ แม่น้ำชี ลำเซบาย ห้วยโพง ลำยัง และมีลักษณะภูมิอากาศร้อนจัดในฤดูร้อนและหนาวจัดในฤดูหนาว ในปี พ.ศ. 2566 มีฝนตก จำนวน 93 วัน ปริมาณน้ำฝนวัดได้ 96.50</w:t>
      </w:r>
      <w:r w:rsidR="00801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อุณหภูมิสูงสุด 41 องศาเซลเซียสในเดือนมีนาคม เมษายน และพฤษภาคม อุณหภูมิต่ำสุด 12.7 องศาเซลเซียสในเดือนธันวาคม</w:t>
      </w:r>
    </w:p>
    <w:p w14:paraId="1C1CAD84" w14:textId="5425DC31" w:rsidR="009C74B0" w:rsidRPr="009F41A9" w:rsidRDefault="00B231AC" w:rsidP="009C74B0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20E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1.3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ลักษณะดิน </w:t>
      </w:r>
    </w:p>
    <w:p w14:paraId="15C1477C" w14:textId="03163691" w:rsidR="0050586F" w:rsidRDefault="009C74B0" w:rsidP="00801A38">
      <w:pPr>
        <w:tabs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จังหวัดยโสธร 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ทรัพยากรดินพื้นที่ส่วนใหญ่มีเนื้อดินเป็นดินร่วนปนทราย และดินทรายปนร่วนหรือดินทราย ซึ่งแบ่งได้ 2 ประเภท คือ ทรัพยากรดินในพื้นที่ดอนมีเนื้อที่รวม 1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419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318 ไร่ คิดเป็นร้อยละ 54.90 ของพื้นที่จังหวัดยโสธร มีเนื้อดินเป็นดินร่วนปนทราย ดินทรายปนร่วน และดินทราย ส่วนทรัพยากรดินในพื้นที่ลุ่ม มีเนื้อที่รวม 533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869 ไร่ คิดเป็นร้อยละ 15.48 ของพื้นที่จังหวัดยโสธรมีเนื้อดินเป็นดินเหนียว ดินร่วนเหนียว และดินร่วนปนทราย พื้นที่ป่าไม้มีเนื้อที่ 246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724 ไร่ คิดเป็นร้อยละ 9.48 ของพื้นที่จังหวัดยโสธร และพื้นที่อื่นๆ มีเนื้อที่ 401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01A38" w:rsidRPr="00801A38">
        <w:rPr>
          <w:rFonts w:ascii="TH SarabunPSK" w:hAnsi="TH SarabunPSK" w:cs="TH SarabunPSK"/>
          <w:color w:val="000000" w:themeColor="text1"/>
          <w:sz w:val="32"/>
          <w:szCs w:val="32"/>
          <w:cs/>
        </w:rPr>
        <w:t>129 ไร่ คิดเป็นร้อยละ 20.14 ของพื้นที่จังหวัดยโสธ</w:t>
      </w:r>
      <w:r w:rsidR="00801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</w:t>
      </w:r>
    </w:p>
    <w:p w14:paraId="13378B20" w14:textId="77777777" w:rsidR="002E7026" w:rsidRDefault="002E7026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7DCCD78" w14:textId="77777777" w:rsidR="002E7026" w:rsidRDefault="002E7026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D7C42B1" w14:textId="54E1072B" w:rsidR="00B231AC" w:rsidRPr="009F41A9" w:rsidRDefault="00B231AC" w:rsidP="00B231AC">
      <w:pPr>
        <w:rPr>
          <w:rFonts w:ascii="TH SarabunPSK" w:hAnsi="TH SarabunPSK" w:cs="TH SarabunPSK"/>
          <w:b/>
          <w:bCs/>
          <w:color w:val="000000" w:themeColor="text1"/>
          <w:sz w:val="26"/>
          <w:szCs w:val="26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C617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ทรัพยากรดินจังหวัดยโสธร</w:t>
      </w:r>
    </w:p>
    <w:tbl>
      <w:tblPr>
        <w:tblpPr w:leftFromText="180" w:rightFromText="180" w:vertAnchor="text" w:tblpXSpec="center" w:tblpY="1"/>
        <w:tblW w:w="8642" w:type="dxa"/>
        <w:tbl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2268"/>
        <w:gridCol w:w="1134"/>
        <w:gridCol w:w="1134"/>
      </w:tblGrid>
      <w:tr w:rsidR="00F145DC" w:rsidRPr="009F41A9" w14:paraId="3F79134C" w14:textId="77777777" w:rsidTr="001F77BC">
        <w:trPr>
          <w:trHeight w:val="2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7338D" w14:textId="77777777" w:rsidR="00B231AC" w:rsidRPr="009F41A9" w:rsidRDefault="00B231AC" w:rsidP="001F77B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ประเภทเนื้อดิน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8B5A" w14:textId="77777777" w:rsidR="00B231AC" w:rsidRPr="009F41A9" w:rsidRDefault="00B231AC" w:rsidP="001F77B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กลุ่มชุดดิน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E172" w14:textId="77777777" w:rsidR="00B231AC" w:rsidRPr="009F41A9" w:rsidRDefault="00B231AC" w:rsidP="001F77B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ตัวอย่างชื่อชุดดิน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4C607" w14:textId="77777777" w:rsidR="00B231AC" w:rsidRPr="009F41A9" w:rsidRDefault="00B231AC" w:rsidP="001F77B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DDECC" w14:textId="77777777" w:rsidR="00B231AC" w:rsidRPr="009F41A9" w:rsidRDefault="00B231AC" w:rsidP="001F77B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คิดเป็น %</w:t>
            </w:r>
          </w:p>
        </w:tc>
      </w:tr>
      <w:tr w:rsidR="00F145DC" w:rsidRPr="009F41A9" w14:paraId="387C8F8A" w14:textId="77777777" w:rsidTr="001F77BC">
        <w:trPr>
          <w:trHeight w:val="30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626A0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>พื้นที่ดอน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7DB2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1100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DFE1" w14:textId="3CB6ECA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07B08" w14:textId="52D7B036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54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90</w:t>
            </w:r>
          </w:p>
        </w:tc>
      </w:tr>
      <w:tr w:rsidR="00F145DC" w:rsidRPr="009F41A9" w14:paraId="7984666B" w14:textId="77777777" w:rsidTr="001F77BC">
        <w:trPr>
          <w:trHeight w:val="2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6C5D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ดินร่วนปนทราย (ทรายจัด)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ED58" w14:textId="276424AF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646B2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ชุดดินจักราช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1312" w14:textId="5AC6FA17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510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95D9" w14:textId="58D3B794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61</w:t>
            </w:r>
          </w:p>
        </w:tc>
      </w:tr>
      <w:tr w:rsidR="00F145DC" w:rsidRPr="009F41A9" w14:paraId="1A3453B6" w14:textId="77777777" w:rsidTr="001F77BC">
        <w:trPr>
          <w:trHeight w:val="42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A06BD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ดินร่วนปนทราย ส่วนดินล่างเป็น</w:t>
            </w:r>
          </w:p>
          <w:p w14:paraId="03C178C6" w14:textId="77777777" w:rsidR="00B231AC" w:rsidRPr="009F41A9" w:rsidRDefault="00B231AC" w:rsidP="000D696F">
            <w:pPr>
              <w:tabs>
                <w:tab w:val="left" w:pos="31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ดินร่วนเหนียวปนทราย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DED" w14:textId="584D657B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3734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ชุดดินวาริน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9205" w14:textId="112212AA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C9247" w14:textId="2A5919BB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05</w:t>
            </w:r>
          </w:p>
        </w:tc>
      </w:tr>
      <w:tr w:rsidR="00F145DC" w:rsidRPr="009F41A9" w14:paraId="3C08024F" w14:textId="77777777" w:rsidTr="001F77BC">
        <w:trPr>
          <w:trHeight w:val="42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C1D26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ดินทรายปนร่วน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15D9" w14:textId="74898836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DCD8B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ชุดดินนาคู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31AC" w14:textId="3698B7D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309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58E10" w14:textId="5984D097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90</w:t>
            </w:r>
          </w:p>
        </w:tc>
      </w:tr>
      <w:tr w:rsidR="00F145DC" w:rsidRPr="009F41A9" w14:paraId="4EA73497" w14:textId="77777777" w:rsidTr="001F77BC">
        <w:trPr>
          <w:trHeight w:val="42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6C57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ดินทราย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FEB4" w14:textId="4D9590B5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5029A" w14:textId="6A48CCDC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ชุดดินมหาสารคามและ</w:t>
            </w:r>
            <w:r w:rsidR="001F77BC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ชุดดินน้ำพอง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A529" w14:textId="6F8C0795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399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0037" w14:textId="1FC56AF2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34</w:t>
            </w:r>
          </w:p>
        </w:tc>
      </w:tr>
      <w:tr w:rsidR="00F145DC" w:rsidRPr="009F41A9" w14:paraId="78058744" w14:textId="77777777" w:rsidTr="001F77BC">
        <w:trPr>
          <w:trHeight w:val="2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734C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>พื้นที่ลุ่ม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20C6" w14:textId="77777777" w:rsidR="00B231AC" w:rsidRPr="009F41A9" w:rsidRDefault="00B231AC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10A3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A2CB6" w14:textId="75788570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533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20061" w14:textId="2D241A28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</w:t>
            </w:r>
          </w:p>
        </w:tc>
      </w:tr>
      <w:tr w:rsidR="00F145DC" w:rsidRPr="009F41A9" w14:paraId="5A5EB0C3" w14:textId="77777777" w:rsidTr="001F77BC">
        <w:trPr>
          <w:trHeight w:val="2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329A0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ดินเหนียว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A495" w14:textId="12AF438B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6D095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ชุดดินธวัชบุรี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C9FB3" w14:textId="372722E1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156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75904" w14:textId="62F6E37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03</w:t>
            </w:r>
          </w:p>
        </w:tc>
      </w:tr>
      <w:tr w:rsidR="00F145DC" w:rsidRPr="009F41A9" w14:paraId="60A12745" w14:textId="77777777" w:rsidTr="001F77BC">
        <w:trPr>
          <w:trHeight w:val="14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1F86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ดินร่วนปนทราย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4D17" w14:textId="7CB0B14F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5D79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ชุดดินร้อยเอ็ด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B6F0" w14:textId="22A2E8FA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130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CFB4" w14:textId="02F92305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01</w:t>
            </w:r>
          </w:p>
        </w:tc>
      </w:tr>
      <w:tr w:rsidR="00F145DC" w:rsidRPr="009F41A9" w14:paraId="38029820" w14:textId="77777777" w:rsidTr="001F77BC">
        <w:trPr>
          <w:trHeight w:val="23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7E13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ดินร่วนเหนียว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69FB" w14:textId="405D5023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9C2D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ชุดดินหล่มสัก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F2398" w14:textId="74F717F8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4F5F" w14:textId="02431AC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</w:tr>
      <w:tr w:rsidR="00F145DC" w:rsidRPr="009F41A9" w14:paraId="4E14F2D6" w14:textId="77777777" w:rsidTr="001F77BC">
        <w:trPr>
          <w:trHeight w:val="23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C856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 xml:space="preserve">พื้นที่ป่าไม้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6B60" w14:textId="77777777" w:rsidR="00B231AC" w:rsidRPr="009F41A9" w:rsidRDefault="00B231AC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1D70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2A2D" w14:textId="092AE038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246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EE0C" w14:textId="513754F0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</w:t>
            </w:r>
          </w:p>
        </w:tc>
      </w:tr>
      <w:tr w:rsidR="00F145DC" w:rsidRPr="009F41A9" w14:paraId="588CE41D" w14:textId="77777777" w:rsidTr="001F77BC">
        <w:trPr>
          <w:trHeight w:val="23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4E997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 xml:space="preserve">พื้นที่อื่นๆ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0444" w14:textId="77777777" w:rsidR="00B231AC" w:rsidRPr="009F41A9" w:rsidRDefault="00B231AC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AB0AB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875A5" w14:textId="4F18D593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401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3FDE" w14:textId="0185D811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</w:t>
            </w:r>
          </w:p>
        </w:tc>
      </w:tr>
      <w:tr w:rsidR="00F145DC" w:rsidRPr="009F41A9" w14:paraId="4CF880E8" w14:textId="77777777" w:rsidTr="001F77BC">
        <w:trPr>
          <w:trHeight w:val="26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1CC7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DBE1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41B8F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081B" w14:textId="780803C0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</w:t>
            </w:r>
            <w:r w:rsidR="00B231AC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601</w:t>
            </w:r>
            <w:r w:rsidR="00B231AC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DAE67" w14:textId="2E0FF71E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100</w:t>
            </w:r>
            <w:r w:rsidR="00B231AC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00</w:t>
            </w:r>
          </w:p>
        </w:tc>
      </w:tr>
    </w:tbl>
    <w:p w14:paraId="13797DE9" w14:textId="24367034" w:rsidR="001F77BC" w:rsidRDefault="001F77BC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47615CD" w14:textId="0045DE9B" w:rsidR="000D696F" w:rsidRPr="009F41A9" w:rsidRDefault="00B231AC" w:rsidP="00AE71C7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สถานีพัฒนาที่ดินยโสธร</w:t>
      </w:r>
      <w:r w:rsidR="002F42E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(ข้อมูล ณ เดือน</w:t>
      </w:r>
      <w:r w:rsidR="001432B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มิถุนายน 2565</w:t>
      </w:r>
      <w:r w:rsidR="00DC07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712F4B49" w14:textId="77777777" w:rsidR="00EB6BA4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2031488" behindDoc="0" locked="0" layoutInCell="1" allowOverlap="1" wp14:anchorId="25CEA97B" wp14:editId="5D95CFFD">
            <wp:simplePos x="0" y="0"/>
            <wp:positionH relativeFrom="column">
              <wp:posOffset>850265</wp:posOffset>
            </wp:positionH>
            <wp:positionV relativeFrom="paragraph">
              <wp:posOffset>144780</wp:posOffset>
            </wp:positionV>
            <wp:extent cx="3330575" cy="2479909"/>
            <wp:effectExtent l="0" t="0" r="3175" b="0"/>
            <wp:wrapNone/>
            <wp:docPr id="10241" name="รูปภาพ 10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2" t="4761" r="20480" b="4396"/>
                    <a:stretch/>
                  </pic:blipFill>
                  <pic:spPr bwMode="auto">
                    <a:xfrm>
                      <a:off x="0" y="0"/>
                      <a:ext cx="3330575" cy="247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682C6D" w14:textId="77777777" w:rsidR="00EB6BA4" w:rsidRPr="009F41A9" w:rsidRDefault="00EB6BA4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7D23A5" w14:textId="77777777" w:rsidR="001432B5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CD46D0" w14:textId="77777777" w:rsidR="001432B5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22532E" w14:textId="77777777" w:rsidR="001432B5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DDFFB4" w14:textId="77777777" w:rsidR="00EB6BA4" w:rsidRPr="009F41A9" w:rsidRDefault="00EB6BA4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5199596" w14:textId="77777777" w:rsidR="00056D8A" w:rsidRDefault="00516D10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</w:t>
      </w:r>
    </w:p>
    <w:p w14:paraId="26D9B465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F3EB8D8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AAC6CE2" w14:textId="57590AAE" w:rsidR="0050586F" w:rsidRDefault="0050586F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DFB9306" w14:textId="77777777" w:rsidR="00E959EB" w:rsidRDefault="00E959EB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31ECDD0" w14:textId="00B88798" w:rsidR="0050586F" w:rsidRPr="001F77BC" w:rsidRDefault="0050586F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4A756C3" w14:textId="71A4CEFF" w:rsidR="00BA64AE" w:rsidRPr="009F41A9" w:rsidRDefault="00516D10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</w:t>
      </w:r>
      <w:r w:rsidR="00A730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="00B20E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="00A730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A64A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ลักษณะภูมิอากาศ</w:t>
      </w:r>
      <w:r w:rsidR="00BA64AE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2B83D6C" w14:textId="056B238E" w:rsidR="00BA64AE" w:rsidRPr="009F41A9" w:rsidRDefault="00BA64AE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5F133B" w:rsidRPr="005F133B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จังหวัดยโสธรตั้งอยู่ในภาคตะวันออกเฉียงเหนือของประเทศไทย ระหว่างเส้นแวงที่ 104 และ 105 องศาตะวันออก และเส้นรุ้งที่ 15 และ 16 องศาเหนือ มีรูปร่างคล้ายพระจันทร์เสี้ยว อยู่ในกลุ่มจังหวัดภาคตะวันออกเฉียงเหนือตอนล่าง 2 (อุบลราชธานี ศรีสะเกษ ยโสธร และอำนาจเจริญ) มีพื้นที่ 4</w:t>
      </w:r>
      <w:r w:rsidR="005F133B" w:rsidRPr="005F133B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,</w:t>
      </w:r>
      <w:r w:rsidR="005F133B" w:rsidRPr="005F133B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161.444 ตารางกิโลเมตร หรือ 2</w:t>
      </w:r>
      <w:r w:rsidR="005F133B" w:rsidRPr="005F133B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,</w:t>
      </w:r>
      <w:r w:rsidR="005F133B" w:rsidRPr="005F133B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600</w:t>
      </w:r>
      <w:r w:rsidR="005F133B" w:rsidRPr="005F133B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,</w:t>
      </w:r>
      <w:r w:rsidR="005F133B" w:rsidRPr="005F133B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902.5 ไร่ คิดเป็นร้อยละ 0.81 ของพื้นที่ทั่วประเทศ (321 ล้านไร่) และคิดเป็นร้อยละ 12.89 ของพื้นที่กลุ่มจังหวัด ลักษณะภูมิประเทศและภูมิอากาศของจังหวัดยโสธร  พื้นที่มีลักษณะลาดเอียงจากทิศตะวันตกลงไปทางทิศตะวันออก พื้นที่ทางตอนเหนือส่วนใหญ่เป็นที่ราบสูงสลับกับพื้นที่แบบลูกคลื่น มีสภาพเป็นป่าและมีแหล่งน้ำขนาดกลาง ได้แก่ ห้วยลิงโจน ห้วยสะแบก ลำโพง ลำเซบาย ส่วนพื้นที่ทางตอนกลางและตอนใต้ เป็นที่ราบลุ่มต่ำสลับกับสันดินริมน้ำ มีแหล่งน้ำขนาดใหญ่  ได้แก่ แม่น้ำชี และขนาดกลาง ได้แก่ ลำน้ำยัง ลำทวน ไหลผ่าน มีหนอง บึง ลำห้วย และแหล่งน้ำขนาดเล็กอยู่ทั่วไป ลักษณะดินส่วนมากเป็นดินทรายและดินเค็ม สำหรับภูมิอากาศ จังหวัดยโสธรมี  3 ฤดู คือ ฤดูร้อน ฤดูฝน และฤดูหนาว ความชื้นสัมพัทธ์ ปริมาณน้ำฝนเฉลี่ยในรอบ 13 ปี (2554 – 2566) และอุณหภูมิความชื้นสัมพันธ์ เฉลี่ยในรอบ 13 ปี (2554 – 2566)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</w:p>
    <w:p w14:paraId="3119361F" w14:textId="439F3982" w:rsidR="00BA64AE" w:rsidRPr="009F41A9" w:rsidRDefault="005F133B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8048" behindDoc="0" locked="0" layoutInCell="1" allowOverlap="1" wp14:anchorId="16C7824D" wp14:editId="1096F5BE">
                <wp:simplePos x="0" y="0"/>
                <wp:positionH relativeFrom="column">
                  <wp:posOffset>-140335</wp:posOffset>
                </wp:positionH>
                <wp:positionV relativeFrom="paragraph">
                  <wp:posOffset>41910</wp:posOffset>
                </wp:positionV>
                <wp:extent cx="3232785" cy="590550"/>
                <wp:effectExtent l="0" t="0" r="5715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785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941A3F" w14:textId="0B5833F6" w:rsidR="005F133B" w:rsidRDefault="005F133B" w:rsidP="005F133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ตาราง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แสดง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617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</w:p>
                          <w:p w14:paraId="0ABFD681" w14:textId="77777777" w:rsidR="005F133B" w:rsidRPr="00E66223" w:rsidRDefault="005F133B" w:rsidP="005F133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ปริมาณน้ำฝน พ.ศ. 25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4 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25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7AA7AD35" w14:textId="47A9C269" w:rsidR="00EA2712" w:rsidRPr="005F133B" w:rsidRDefault="00EA2712" w:rsidP="00BA64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7824D" id="Text Box 25" o:spid="_x0000_s1030" type="#_x0000_t202" style="position:absolute;margin-left:-11.05pt;margin-top:3.3pt;width:254.55pt;height:46.5pt;z-index:25209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4FZjgIAAJMFAAAOAAAAZHJzL2Uyb0RvYy54bWysVNtOGzEQfa/Uf7D8XjYJCZeIDUpBVJUQ&#10;oELFs+O1yapej2s7yaZf32NvbqW8UPVldzxXz/GZubhsG8OWyoeabMn7Rz3OlJVU1fal5N+fbj6d&#10;cRaisJUwZFXJ1yrwy8nHDxcrN1YDmpOplGdIYsN45Uo+j9GNiyLIuWpEOCKnLIyafCMijv6lqLxY&#10;IXtjikGvd1KsyFfOk1QhQHvdGfkk59dayXivdVCRmZLjbjF/ff7O0reYXIjxixduXsvNNcQ/3KIR&#10;tUXRXaprEQVb+PqvVE0tPQXS8UhSU5DWtVS5B3TT773q5nEunMq9AJzgdjCF/5dW3i0fPKurkg9G&#10;nFnR4I2eVBvZZ2oZVMBn5cIYbo8OjrGFHu+81QcoU9ut9k36oyEGO5Be79BN2SSUx4PjwekZqkjY&#10;Rue90SjDX+yjnQ/xi6KGJaHkHq+XQRXL2xBxE7huXVKxQKaubmpj8iExRl0Zz5YCb21iviMi/vAy&#10;lq1KfnKM0inIUgrvMhubNCpzZlMudd51mKW4Nir5GPtNaWCWG32jtpBS2V397J28NEq9J3Djv7/V&#10;e4K7PhCRK5ONu+CmtuRz93nI9pBVP7aQ6c4fgB/0ncTYztpMluGWADOq1uCFp26ygpM3NR7vVoT4&#10;IDxGCVTAeoj3+GhDAJ82Emdz8r/e0id/MBxWzlYYzZKHnwvhFWfmqwX3z/vDYZrlfBiOTgc4+EPL&#10;7NBiF80VgRF9LCIns5j8o9mK2lPzjC0yTVVhElaidsnjVryK3cLAFpJqOs1OmF4n4q19dDKlTign&#10;aj61z8K7DX8jmH9H2yEW41c07nxTpKXpIpKuM8cTzh2qG/wx+Zn6my2VVsvhOXvtd+nkNwAAAP//&#10;AwBQSwMEFAAGAAgAAAAhAPl+Q0DhAAAACAEAAA8AAABkcnMvZG93bnJldi54bWxMj81OwzAQhO9I&#10;vIO1SFxQ6zSFtA3ZVAjxI3GjaUHc3HhJIuJ1FLtJeHvMCY6jGc18k20n04qBetdYRljMIxDEpdUN&#10;Vwj74nG2BuG8Yq1ay4TwTQ62+flZplJtR36lYecrEUrYpQqh9r5LpXRlTUa5ue2Ig/dpe6N8kH0l&#10;da/GUG5aGUdRIo1qOCzUqqP7msqv3ckgfFxV7y9uejqMy5tl9/A8FKs3XSBeXkx3tyA8Tf4vDL/4&#10;AR3ywHS0J9ZOtAizOF6EKEKSgAj+9XoVvh0RNpsEZJ7J/wfyHwAAAP//AwBQSwECLQAUAAYACAAA&#10;ACEAtoM4kv4AAADhAQAAEwAAAAAAAAAAAAAAAAAAAAAAW0NvbnRlbnRfVHlwZXNdLnhtbFBLAQIt&#10;ABQABgAIAAAAIQA4/SH/1gAAAJQBAAALAAAAAAAAAAAAAAAAAC8BAABfcmVscy8ucmVsc1BLAQIt&#10;ABQABgAIAAAAIQCLW4FZjgIAAJMFAAAOAAAAAAAAAAAAAAAAAC4CAABkcnMvZTJvRG9jLnhtbFBL&#10;AQItABQABgAIAAAAIQD5fkNA4QAAAAgBAAAPAAAAAAAAAAAAAAAAAOgEAABkcnMvZG93bnJldi54&#10;bWxQSwUGAAAAAAQABADzAAAA9gUAAAAA&#10;" fillcolor="white [3201]" stroked="f" strokeweight=".5pt">
                <v:textbox>
                  <w:txbxContent>
                    <w:p w14:paraId="56941A3F" w14:textId="0B5833F6" w:rsidR="005F133B" w:rsidRDefault="005F133B" w:rsidP="005F133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ตาราง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แสดง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6177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3</w:t>
                      </w:r>
                    </w:p>
                    <w:p w14:paraId="0ABFD681" w14:textId="77777777" w:rsidR="005F133B" w:rsidRPr="00E66223" w:rsidRDefault="005F133B" w:rsidP="005F133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ปริมาณน้ำฝน พ.ศ. 25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4 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25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7AA7AD35" w14:textId="47A9C269" w:rsidR="00EA2712" w:rsidRPr="005F133B" w:rsidRDefault="00EA2712" w:rsidP="00BA64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4A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</w:t>
      </w:r>
    </w:p>
    <w:p w14:paraId="2F3E0D98" w14:textId="77777777" w:rsidR="004C6AD4" w:rsidRPr="009F41A9" w:rsidRDefault="004C6AD4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7A9C3AE2" w14:textId="113AFC6D" w:rsidR="00BA64AE" w:rsidRPr="009F41A9" w:rsidRDefault="004C6AD4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ab/>
      </w:r>
    </w:p>
    <w:tbl>
      <w:tblPr>
        <w:tblW w:w="3999" w:type="dxa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5"/>
        <w:gridCol w:w="2524"/>
      </w:tblGrid>
      <w:tr w:rsidR="005F133B" w:rsidRPr="005F133B" w14:paraId="49EDF24B" w14:textId="77777777" w:rsidTr="00046BC2">
        <w:trPr>
          <w:trHeight w:val="574"/>
        </w:trPr>
        <w:tc>
          <w:tcPr>
            <w:tcW w:w="1475" w:type="dxa"/>
            <w:shd w:val="clear" w:color="auto" w:fill="auto"/>
            <w:vAlign w:val="center"/>
            <w:hideMark/>
          </w:tcPr>
          <w:p w14:paraId="3F23FC93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bookmarkStart w:id="0" w:name="_Hlk168307200"/>
            <w:r w:rsidRPr="005F133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ปี (พ.ศ.)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629D5C61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ปริมาณน้ำฝน (มม.)</w:t>
            </w:r>
          </w:p>
        </w:tc>
      </w:tr>
      <w:tr w:rsidR="005F133B" w:rsidRPr="005F133B" w14:paraId="3D31264B" w14:textId="77777777" w:rsidTr="00046BC2">
        <w:trPr>
          <w:trHeight w:val="393"/>
        </w:trPr>
        <w:tc>
          <w:tcPr>
            <w:tcW w:w="1475" w:type="dxa"/>
            <w:shd w:val="clear" w:color="auto" w:fill="auto"/>
            <w:vAlign w:val="center"/>
            <w:hideMark/>
          </w:tcPr>
          <w:p w14:paraId="48750727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2554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4CA05030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1,423.90</w:t>
            </w:r>
          </w:p>
        </w:tc>
      </w:tr>
      <w:tr w:rsidR="005F133B" w:rsidRPr="005F133B" w14:paraId="19C949CC" w14:textId="77777777" w:rsidTr="00046BC2">
        <w:trPr>
          <w:trHeight w:val="367"/>
        </w:trPr>
        <w:tc>
          <w:tcPr>
            <w:tcW w:w="1475" w:type="dxa"/>
            <w:shd w:val="clear" w:color="auto" w:fill="auto"/>
            <w:vAlign w:val="center"/>
            <w:hideMark/>
          </w:tcPr>
          <w:p w14:paraId="2196D175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2555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31EE308C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1,160.00</w:t>
            </w:r>
          </w:p>
        </w:tc>
      </w:tr>
      <w:tr w:rsidR="005F133B" w:rsidRPr="005F133B" w14:paraId="7895B8E2" w14:textId="77777777" w:rsidTr="00046BC2">
        <w:trPr>
          <w:trHeight w:val="359"/>
        </w:trPr>
        <w:tc>
          <w:tcPr>
            <w:tcW w:w="1475" w:type="dxa"/>
            <w:shd w:val="clear" w:color="auto" w:fill="auto"/>
            <w:vAlign w:val="center"/>
            <w:hideMark/>
          </w:tcPr>
          <w:p w14:paraId="5A20CFE7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2556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37D4C4FC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1,220.40</w:t>
            </w:r>
          </w:p>
        </w:tc>
      </w:tr>
      <w:tr w:rsidR="005F133B" w:rsidRPr="005F133B" w14:paraId="3ED1181A" w14:textId="77777777" w:rsidTr="00046BC2">
        <w:trPr>
          <w:trHeight w:val="332"/>
        </w:trPr>
        <w:tc>
          <w:tcPr>
            <w:tcW w:w="1475" w:type="dxa"/>
            <w:shd w:val="clear" w:color="auto" w:fill="auto"/>
            <w:vAlign w:val="center"/>
            <w:hideMark/>
          </w:tcPr>
          <w:p w14:paraId="22E29EEE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2557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6AF7C86E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1,334.20</w:t>
            </w:r>
          </w:p>
        </w:tc>
      </w:tr>
      <w:tr w:rsidR="005F133B" w:rsidRPr="005F133B" w14:paraId="04B023B6" w14:textId="77777777" w:rsidTr="00046BC2">
        <w:trPr>
          <w:trHeight w:val="324"/>
        </w:trPr>
        <w:tc>
          <w:tcPr>
            <w:tcW w:w="1475" w:type="dxa"/>
            <w:shd w:val="clear" w:color="auto" w:fill="auto"/>
            <w:vAlign w:val="center"/>
            <w:hideMark/>
          </w:tcPr>
          <w:p w14:paraId="769665E6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2558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02D01B33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1,005.30</w:t>
            </w:r>
          </w:p>
        </w:tc>
      </w:tr>
      <w:tr w:rsidR="005F133B" w:rsidRPr="005F133B" w14:paraId="303E1A22" w14:textId="77777777" w:rsidTr="00046BC2">
        <w:trPr>
          <w:trHeight w:val="298"/>
        </w:trPr>
        <w:tc>
          <w:tcPr>
            <w:tcW w:w="1475" w:type="dxa"/>
            <w:shd w:val="clear" w:color="auto" w:fill="auto"/>
            <w:vAlign w:val="center"/>
            <w:hideMark/>
          </w:tcPr>
          <w:p w14:paraId="7456A8BA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3B93CD77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1,126.00</w:t>
            </w:r>
          </w:p>
        </w:tc>
      </w:tr>
      <w:tr w:rsidR="005F133B" w:rsidRPr="005F133B" w14:paraId="5015CE3D" w14:textId="77777777" w:rsidTr="00046BC2">
        <w:trPr>
          <w:trHeight w:val="289"/>
        </w:trPr>
        <w:tc>
          <w:tcPr>
            <w:tcW w:w="1475" w:type="dxa"/>
            <w:shd w:val="clear" w:color="auto" w:fill="auto"/>
            <w:vAlign w:val="center"/>
            <w:hideMark/>
          </w:tcPr>
          <w:p w14:paraId="597D6444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2560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3A7C5D58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1,460.90</w:t>
            </w:r>
          </w:p>
        </w:tc>
      </w:tr>
      <w:tr w:rsidR="005F133B" w:rsidRPr="005F133B" w14:paraId="1EB9F547" w14:textId="77777777" w:rsidTr="00046BC2">
        <w:trPr>
          <w:trHeight w:val="496"/>
        </w:trPr>
        <w:tc>
          <w:tcPr>
            <w:tcW w:w="1475" w:type="dxa"/>
            <w:shd w:val="clear" w:color="auto" w:fill="auto"/>
            <w:vAlign w:val="center"/>
            <w:hideMark/>
          </w:tcPr>
          <w:p w14:paraId="6F95C8C2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2561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6043A912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1,221.70</w:t>
            </w:r>
          </w:p>
        </w:tc>
      </w:tr>
      <w:tr w:rsidR="005F133B" w:rsidRPr="005F133B" w14:paraId="5ED60509" w14:textId="77777777" w:rsidTr="00046BC2">
        <w:trPr>
          <w:trHeight w:val="339"/>
        </w:trPr>
        <w:tc>
          <w:tcPr>
            <w:tcW w:w="1475" w:type="dxa"/>
            <w:shd w:val="clear" w:color="auto" w:fill="auto"/>
            <w:vAlign w:val="center"/>
            <w:hideMark/>
          </w:tcPr>
          <w:p w14:paraId="5F03612F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2562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1FB4315A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1,305.80</w:t>
            </w:r>
          </w:p>
        </w:tc>
      </w:tr>
      <w:tr w:rsidR="005F133B" w:rsidRPr="005F133B" w14:paraId="73B672BF" w14:textId="77777777" w:rsidTr="00046BC2">
        <w:trPr>
          <w:trHeight w:val="146"/>
        </w:trPr>
        <w:tc>
          <w:tcPr>
            <w:tcW w:w="1475" w:type="dxa"/>
            <w:shd w:val="clear" w:color="auto" w:fill="auto"/>
            <w:vAlign w:val="center"/>
            <w:hideMark/>
          </w:tcPr>
          <w:p w14:paraId="538C2513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42773EF1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1,043.40</w:t>
            </w:r>
          </w:p>
        </w:tc>
      </w:tr>
      <w:tr w:rsidR="005F133B" w:rsidRPr="005F133B" w14:paraId="5FCB51C2" w14:textId="77777777" w:rsidTr="00046BC2">
        <w:trPr>
          <w:trHeight w:val="146"/>
        </w:trPr>
        <w:tc>
          <w:tcPr>
            <w:tcW w:w="1475" w:type="dxa"/>
            <w:shd w:val="clear" w:color="auto" w:fill="auto"/>
            <w:vAlign w:val="center"/>
          </w:tcPr>
          <w:p w14:paraId="395D095D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2564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13D17EA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,568.75</w:t>
            </w:r>
          </w:p>
        </w:tc>
      </w:tr>
      <w:tr w:rsidR="005F133B" w:rsidRPr="005F133B" w14:paraId="4DF7F114" w14:textId="77777777" w:rsidTr="00046BC2">
        <w:trPr>
          <w:trHeight w:val="146"/>
        </w:trPr>
        <w:tc>
          <w:tcPr>
            <w:tcW w:w="1475" w:type="dxa"/>
            <w:shd w:val="clear" w:color="auto" w:fill="auto"/>
            <w:vAlign w:val="center"/>
          </w:tcPr>
          <w:p w14:paraId="160C72F2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76A25DDD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1,645.60</w:t>
            </w:r>
          </w:p>
        </w:tc>
      </w:tr>
      <w:tr w:rsidR="005F133B" w:rsidRPr="005F133B" w14:paraId="4553ECE3" w14:textId="77777777" w:rsidTr="00046BC2">
        <w:trPr>
          <w:trHeight w:val="146"/>
        </w:trPr>
        <w:tc>
          <w:tcPr>
            <w:tcW w:w="1475" w:type="dxa"/>
            <w:shd w:val="clear" w:color="auto" w:fill="auto"/>
            <w:vAlign w:val="center"/>
          </w:tcPr>
          <w:p w14:paraId="3BE8679B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2566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5DDB68E4" w14:textId="77777777" w:rsidR="005F133B" w:rsidRPr="005F133B" w:rsidRDefault="005F133B" w:rsidP="005F13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,4</w:t>
            </w:r>
            <w:r w:rsidRPr="005F133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95</w:t>
            </w: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5F133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  <w:r w:rsidRPr="005F133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</w:t>
            </w:r>
          </w:p>
        </w:tc>
      </w:tr>
      <w:bookmarkEnd w:id="0"/>
    </w:tbl>
    <w:p w14:paraId="70A4F75A" w14:textId="4CC34E0F" w:rsidR="005F133B" w:rsidRDefault="005F133B" w:rsidP="00E63826">
      <w:pPr>
        <w:rPr>
          <w:rFonts w:ascii="TH SarabunPSK" w:hAnsi="TH SarabunPSK" w:cs="TH SarabunPSK"/>
          <w:sz w:val="24"/>
          <w:szCs w:val="32"/>
        </w:rPr>
      </w:pPr>
    </w:p>
    <w:p w14:paraId="7B966AA4" w14:textId="54860392" w:rsidR="002E7026" w:rsidRDefault="002E7026" w:rsidP="00E63826">
      <w:pPr>
        <w:rPr>
          <w:rFonts w:ascii="TH SarabunPSK" w:hAnsi="TH SarabunPSK" w:cs="TH SarabunPSK"/>
          <w:sz w:val="24"/>
          <w:szCs w:val="32"/>
        </w:rPr>
      </w:pPr>
    </w:p>
    <w:p w14:paraId="3443EAC1" w14:textId="2C91CB7A" w:rsidR="002E7026" w:rsidRDefault="002E7026" w:rsidP="00E63826">
      <w:pPr>
        <w:rPr>
          <w:rFonts w:ascii="TH SarabunPSK" w:hAnsi="TH SarabunPSK" w:cs="TH SarabunPSK"/>
          <w:sz w:val="24"/>
          <w:szCs w:val="32"/>
        </w:rPr>
      </w:pPr>
    </w:p>
    <w:p w14:paraId="7037C73B" w14:textId="26E32051" w:rsidR="002E7026" w:rsidRDefault="002E7026" w:rsidP="00E63826">
      <w:pPr>
        <w:rPr>
          <w:rFonts w:ascii="TH SarabunPSK" w:hAnsi="TH SarabunPSK" w:cs="TH SarabunPSK"/>
          <w:sz w:val="24"/>
          <w:szCs w:val="32"/>
        </w:rPr>
      </w:pPr>
    </w:p>
    <w:p w14:paraId="725B7CE5" w14:textId="77777777" w:rsidR="002E7026" w:rsidRDefault="002E7026" w:rsidP="00E63826">
      <w:pPr>
        <w:rPr>
          <w:rFonts w:ascii="TH SarabunPSK" w:hAnsi="TH SarabunPSK" w:cs="TH SarabunPSK"/>
          <w:sz w:val="24"/>
          <w:szCs w:val="32"/>
        </w:rPr>
      </w:pPr>
    </w:p>
    <w:p w14:paraId="5818A6AE" w14:textId="6871CBD1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  <w:r w:rsidRPr="009F41A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097024" behindDoc="0" locked="0" layoutInCell="1" allowOverlap="1" wp14:anchorId="6E0E5AB6" wp14:editId="24F5061F">
                <wp:simplePos x="0" y="0"/>
                <wp:positionH relativeFrom="column">
                  <wp:posOffset>215265</wp:posOffset>
                </wp:positionH>
                <wp:positionV relativeFrom="paragraph">
                  <wp:posOffset>241300</wp:posOffset>
                </wp:positionV>
                <wp:extent cx="3079115" cy="755650"/>
                <wp:effectExtent l="0" t="0" r="6985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115" cy="755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BD054" w14:textId="6CDCAF76" w:rsidR="005F133B" w:rsidRPr="005F133B" w:rsidRDefault="00EA2712" w:rsidP="005F133B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F133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ตารางที่ </w:t>
                            </w:r>
                            <w:r w:rsidR="00C617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</w:p>
                          <w:p w14:paraId="5F623FDE" w14:textId="2A76183B" w:rsidR="00EA2712" w:rsidRPr="005F133B" w:rsidRDefault="005F133B" w:rsidP="005F133B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F133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แสดงอุณหภูมิและความชื้นสัมพันธ์  ปี 2554-2566</w:t>
                            </w:r>
                          </w:p>
                          <w:p w14:paraId="57390994" w14:textId="77777777" w:rsidR="00EA2712" w:rsidRPr="00D93AB8" w:rsidRDefault="00EA2712" w:rsidP="00BA64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5AB6" id="Text Box 24" o:spid="_x0000_s1031" type="#_x0000_t202" style="position:absolute;margin-left:16.95pt;margin-top:19pt;width:242.45pt;height:59.5pt;z-index:2520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6sdjwIAAJMFAAAOAAAAZHJzL2Uyb0RvYy54bWysVE1PGzEQvVfqf7B8L5uEBEqUDUpBVJUQ&#10;oELF2fHaiVXb49pOdtNfz9i7m6SUC1Uvu+P59Dy/mdllYzTZCh8U2JIOTwaUCMuhUnZV0h9PN58+&#10;UxIisxXTYEVJdyLQy/nHD7PaTcUI1qAr4QkmsWFau5KuY3TTogh8LQwLJ+CERaMEb1jEo18VlWc1&#10;Zje6GA0GZ0UNvnIeuAgBtdetkc5zfikFj/dSBhGJLineLeavz99l+hbzGZuuPHNrxbtrsH+4hWHK&#10;YtF9qmsWGdl49Vcqo7iHADKecDAFSKm4yD1gN8PBq24e18yJ3AuCE9wepvD/0vK77YMnqirpaEyJ&#10;ZQbf6Ek0kXyBhqAK8aldmKLbo0PH2KAe37nXB1SmthvpTfpjQwTtiPRuj27KxlF5Oji/GA4nlHC0&#10;nU8mZ5MMf3GIdj7ErwIMSUJJPb5eBpVtb0PEm6Br75KKBdCqulFa50NijLjSnmwZvrWO+Y4Y8YeX&#10;tqQu6dkplk5BFlJ4m1nbpBGZM1251HnbYZbiTovko+13IRGz3OgbtRnnwu7rZ+/kJbHUewI7/8Ot&#10;3hPc9oERuTLYuA82yoLP3echO0BW/ewhk60/An7UdxJjs2wyWSY9AZZQ7ZAXHtrJCo7fKHy8Wxbi&#10;A/M4SkgFXA/xHj9SA4IPnUTJGvzvt/TJHxmOVkpqHM2Shl8b5gUl+ptF7l8Mx+M0y/kwnpyP8OCP&#10;Lctji92YK0BGDHEROZ7F5B91L0oP5hm3yCJVRROzHGuXNPbiVWwXBm4hLhaL7ITT61i8tY+Op9QJ&#10;5UTNp+aZedfxNyLz76AfYjZ9RePWN0VaWGwiSJU5nnBuUe3wx8nP1O+2VFotx+fsddil8xcAAAD/&#10;/wMAUEsDBBQABgAIAAAAIQAC6tMt4AAAAAkBAAAPAAAAZHJzL2Rvd25yZXYueG1sTI9LT8MwEITv&#10;SP0P1iJxQdQpUdoQ4lQI8ZC40fAQNzdekqjxOordJPx7lhM9rUbzaXYm3862EyMOvnWkYLWMQCBV&#10;zrRUK3grH69SED5oMrpzhAp+0MO2WJzlOjNuolccd6EWHEI+0wqaEPpMSl81aLVfuh6JvW83WB1Y&#10;DrU0g5443HbyOorW0uqW+EOje7xvsDrsjlbB12X9+eLnp/cpTuL+4XksNx+mVOrifL67BRFwDv8w&#10;/NXn6lBwp707kvGiUxDHN0zyTXkS+8kq5Sl7BpNNBLLI5emC4hcAAP//AwBQSwECLQAUAAYACAAA&#10;ACEAtoM4kv4AAADhAQAAEwAAAAAAAAAAAAAAAAAAAAAAW0NvbnRlbnRfVHlwZXNdLnhtbFBLAQIt&#10;ABQABgAIAAAAIQA4/SH/1gAAAJQBAAALAAAAAAAAAAAAAAAAAC8BAABfcmVscy8ucmVsc1BLAQIt&#10;ABQABgAIAAAAIQBv96sdjwIAAJMFAAAOAAAAAAAAAAAAAAAAAC4CAABkcnMvZTJvRG9jLnhtbFBL&#10;AQItABQABgAIAAAAIQAC6tMt4AAAAAkBAAAPAAAAAAAAAAAAAAAAAOkEAABkcnMvZG93bnJldi54&#10;bWxQSwUGAAAAAAQABADzAAAA9gUAAAAA&#10;" fillcolor="white [3201]" stroked="f" strokeweight=".5pt">
                <v:textbox>
                  <w:txbxContent>
                    <w:p w14:paraId="3A4BD054" w14:textId="6CDCAF76" w:rsidR="005F133B" w:rsidRPr="005F133B" w:rsidRDefault="00EA2712" w:rsidP="005F133B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F133B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ตารางที่ </w:t>
                      </w:r>
                      <w:r w:rsidR="00C6177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</w:p>
                    <w:p w14:paraId="5F623FDE" w14:textId="2A76183B" w:rsidR="00EA2712" w:rsidRPr="005F133B" w:rsidRDefault="005F133B" w:rsidP="005F133B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F133B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แสดงอุณหภูมิและความชื้นสัมพันธ์  ปี 2554-2566</w:t>
                      </w:r>
                    </w:p>
                    <w:p w14:paraId="57390994" w14:textId="77777777" w:rsidR="00EA2712" w:rsidRPr="00D93AB8" w:rsidRDefault="00EA2712" w:rsidP="00BA64AE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B49F4D" w14:textId="70593C29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49024159" w14:textId="0274AFCA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5486EAFD" w14:textId="59E3BCC6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  <w:r w:rsidRPr="00206346">
        <w:rPr>
          <w:rFonts w:ascii="TH SarabunPSK" w:eastAsia="Times New Roman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2080" behindDoc="0" locked="0" layoutInCell="1" allowOverlap="1" wp14:anchorId="79DF5529" wp14:editId="141EF647">
                <wp:simplePos x="0" y="0"/>
                <wp:positionH relativeFrom="column">
                  <wp:posOffset>431800</wp:posOffset>
                </wp:positionH>
                <wp:positionV relativeFrom="paragraph">
                  <wp:posOffset>5715</wp:posOffset>
                </wp:positionV>
                <wp:extent cx="2760345" cy="4250724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345" cy="42507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413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55"/>
                              <w:gridCol w:w="955"/>
                              <w:gridCol w:w="955"/>
                              <w:gridCol w:w="1271"/>
                            </w:tblGrid>
                            <w:tr w:rsidR="005F133B" w:rsidRPr="00004F0E" w14:paraId="06942807" w14:textId="77777777" w:rsidTr="002E44DE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vMerge w:val="restart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C0FF88F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bookmarkStart w:id="1" w:name="_Hlk168307274"/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ปี</w:t>
                                  </w:r>
                                </w:p>
                              </w:tc>
                              <w:tc>
                                <w:tcPr>
                                  <w:tcW w:w="3181" w:type="dxa"/>
                                  <w:gridSpan w:val="3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BBF57B2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อุณหภูมิ (</w:t>
                                  </w: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  <w:t>c)</w:t>
                                  </w:r>
                                </w:p>
                              </w:tc>
                            </w:tr>
                            <w:tr w:rsidR="005F133B" w:rsidRPr="00004F0E" w14:paraId="5E887270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vMerge/>
                                  <w:vAlign w:val="center"/>
                                  <w:hideMark/>
                                </w:tcPr>
                                <w:p w14:paraId="7CD03848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B0C14A5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สูงสุด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80ECC2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ต่ำสุด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07C11D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เฉลี่ยทั้งปี</w:t>
                                  </w:r>
                                </w:p>
                              </w:tc>
                            </w:tr>
                            <w:tr w:rsidR="005F133B" w:rsidRPr="00004F0E" w14:paraId="2A0A4118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39B2B06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2554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CE5414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37.3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07C675F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26.5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9674C3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32.4</w:t>
                                  </w:r>
                                </w:p>
                              </w:tc>
                            </w:tr>
                            <w:tr w:rsidR="005F133B" w:rsidRPr="00004F0E" w14:paraId="70C58FF4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7010E8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445704A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36.6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F1C92F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30.4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4BFE51F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F133B" w:rsidRPr="00004F0E" w14:paraId="6D4D466A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307E99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D759044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37.9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2C74FE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25.3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E910A85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33.5</w:t>
                                  </w:r>
                                </w:p>
                              </w:tc>
                            </w:tr>
                            <w:tr w:rsidR="005F133B" w:rsidRPr="00004F0E" w14:paraId="53EE41DE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932FE4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2557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A12082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D68FD89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29.1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D3303C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34</w:t>
                                  </w:r>
                                </w:p>
                              </w:tc>
                            </w:tr>
                            <w:tr w:rsidR="005F133B" w:rsidRPr="00004F0E" w14:paraId="5A97DB1C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61B3D7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3D4947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330DA2B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30.2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2E985D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34.2</w:t>
                                  </w:r>
                                </w:p>
                              </w:tc>
                            </w:tr>
                            <w:tr w:rsidR="005F133B" w:rsidRPr="00004F0E" w14:paraId="3AB4A038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EBDAB46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2559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6057B3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40.3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113B82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30.1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42496A8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F133B" w:rsidRPr="00004F0E" w14:paraId="7071002C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73617B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2560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B6F7D0E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37.1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1D65F7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28.2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5DD9385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32.6</w:t>
                                  </w:r>
                                </w:p>
                              </w:tc>
                            </w:tr>
                            <w:tr w:rsidR="005F133B" w:rsidRPr="00004F0E" w14:paraId="7ACC6EE6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A20944B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EE5C1EA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35.5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F4CD81F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29.7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0BD3E2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32.7</w:t>
                                  </w:r>
                                </w:p>
                              </w:tc>
                            </w:tr>
                            <w:tr w:rsidR="005F133B" w:rsidRPr="00004F0E" w14:paraId="1B7E9123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FC759AE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2562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DC81FE1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7BF95E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1A6416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F133B" w:rsidRPr="00004F0E" w14:paraId="182E21D7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92A9FB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8FD9D9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41.5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3A54799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B8BCC2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33.4</w:t>
                                  </w:r>
                                </w:p>
                              </w:tc>
                            </w:tr>
                            <w:tr w:rsidR="005F133B" w:rsidRPr="00004F0E" w14:paraId="31B92C10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3CD4F3E5" w14:textId="77777777" w:rsidR="005F133B" w:rsidRPr="00004F0E" w:rsidRDefault="005F133B" w:rsidP="00DB359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2564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509D7A46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4468A05A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</w:tcPr>
                                <w:p w14:paraId="7CDC7D20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32.6</w:t>
                                  </w:r>
                                </w:p>
                              </w:tc>
                            </w:tr>
                            <w:tr w:rsidR="005F133B" w:rsidRPr="00004F0E" w14:paraId="1B3AA7F5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27DC29F8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4442E5DC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38.8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55790FCC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</w:tcPr>
                                <w:p w14:paraId="205FEE03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32.9</w:t>
                                  </w:r>
                                </w:p>
                              </w:tc>
                            </w:tr>
                            <w:tr w:rsidR="005F133B" w:rsidRPr="00004F0E" w14:paraId="55DF1D19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344A24B1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 w:hint="cs"/>
                                      <w:sz w:val="30"/>
                                      <w:szCs w:val="30"/>
                                      <w:cs/>
                                    </w:rPr>
                                    <w:t>2566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1B6E671B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75763140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  <w:t>12.7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</w:tcPr>
                                <w:p w14:paraId="524C582A" w14:textId="77777777" w:rsidR="005F133B" w:rsidRPr="00004F0E" w:rsidRDefault="005F133B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H SarabunPSK" w:eastAsia="Times New Roman" w:hAnsi="TH SarabunPSK" w:cs="TH SarabunPSK" w:hint="cs"/>
                                      <w:sz w:val="30"/>
                                      <w:szCs w:val="30"/>
                                      <w:cs/>
                                    </w:rPr>
                                    <w:t>36.7</w:t>
                                  </w:r>
                                </w:p>
                              </w:tc>
                            </w:tr>
                            <w:bookmarkEnd w:id="1"/>
                          </w:tbl>
                          <w:p w14:paraId="6B6C19C0" w14:textId="77777777" w:rsidR="005F133B" w:rsidRPr="00073714" w:rsidRDefault="005F133B" w:rsidP="005F133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F5529" id="Text Box 26" o:spid="_x0000_s1032" type="#_x0000_t202" style="position:absolute;margin-left:34pt;margin-top:.45pt;width:217.35pt;height:334.7pt;z-index:25214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OK2NwIAAGkEAAAOAAAAZHJzL2Uyb0RvYy54bWysVE2P2jAQvVfqf7B8LwnZAG1EWNFdUVVC&#10;uytBtWfjOCSS7XFtQ0J/fccOsGjbU9WLma88e96bYX7fK0mOwroWdEnHo5QSoTlUrd6X9Md29ekz&#10;Jc4zXTEJWpT0JBy9X3z8MO9MITJoQFbCEgTRruhMSRvvTZEkjjdCMTcCIzQma7CKeXTtPqks6xBd&#10;ySRL02nSga2MBS6cw+jjkKSLiF/XgvvnunbCE1lSfJuPp43nLpzJYs6KvWWmafn5GewfXqFYq/HS&#10;K9Qj84wcbPsHlGq5BQe1H3FQCdR1y0XsAbsZp++62TTMiNgLkuPMlSb3/2D50/HFkrYqaTalRDOF&#10;Gm1F78lX6AmGkJ/OuALLNgYLfY9x1PkSdxgMbfe1VeEXGyKYR6ZPV3YDGsdgNpumd/mEEo65PJuk&#10;sywPOMnb58Y6/02AIsEoqUX5IqvsuHZ+KL2UhNs0rFopo4RSk66k07tJGj+4ZhBc6lAr4jCcYUJL&#10;w9OD5ftdHym4truD6oTdWhjmxRm+avFFa+b8C7M4INggDr1/xqOWgDfD2aKkAfvrb/FQj7phlpIO&#10;B66k7ueBWUGJ/K5R0S/jPA8TGp18MsvQsbeZ3W1GH9QD4EyPcb0Mj2ao9/Ji1hbUK+7GMtyKKaY5&#10;3l1SfzEf/LAGuFtcLJexCGfSML/WG8MDdOAt8L3tX5k1Z1E86vkEl9FkxTtthtpBneXBQ91G4QLP&#10;A6soeHBwnqP0590LC3Prx6q3f4jFbwAAAP//AwBQSwMEFAAGAAgAAAAhAEaK76LfAAAABwEAAA8A&#10;AABkcnMvZG93bnJldi54bWxMj8FOwzAQRO9I/IO1SNyoTVDbEOJUVaQKCcGhpRdum3ibRMTrELtt&#10;4Osxp3LcmdHM23w12V6caPSdYw33MwWCuHam40bD/n1zl4LwAdlg75g0fJOHVXF9lWNm3Jm3dNqF&#10;RsQS9hlqaEMYMil93ZJFP3MDcfQObrQY4jk20ox4juW2l4lSC2mx47jQ4kBlS/Xn7mg1vJSbN9xW&#10;iU1/+vL59bAevvYfc61vb6b1E4hAU7iE4Q8/okMRmSp3ZONFr2GRxleChkcQ0Z2rZAmiivJSPYAs&#10;cvmfv/gFAAD//wMAUEsBAi0AFAAGAAgAAAAhALaDOJL+AAAA4QEAABMAAAAAAAAAAAAAAAAAAAAA&#10;AFtDb250ZW50X1R5cGVzXS54bWxQSwECLQAUAAYACAAAACEAOP0h/9YAAACUAQAACwAAAAAAAAAA&#10;AAAAAAAvAQAAX3JlbHMvLnJlbHNQSwECLQAUAAYACAAAACEA5fzitjcCAABpBAAADgAAAAAAAAAA&#10;AAAAAAAuAgAAZHJzL2Uyb0RvYy54bWxQSwECLQAUAAYACAAAACEARorvot8AAAAHAQAADwAAAAAA&#10;AAAAAAAAAACRBAAAZHJzL2Rvd25yZXYueG1sUEsFBgAAAAAEAAQA8wAAAJ0FAAAAAA==&#10;" filled="f" stroked="f" strokeweight=".5pt">
                <v:textbox>
                  <w:txbxContent>
                    <w:tbl>
                      <w:tblPr>
                        <w:tblW w:w="413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55"/>
                        <w:gridCol w:w="955"/>
                        <w:gridCol w:w="955"/>
                        <w:gridCol w:w="1271"/>
                      </w:tblGrid>
                      <w:tr w:rsidR="005F133B" w:rsidRPr="00004F0E" w14:paraId="06942807" w14:textId="77777777" w:rsidTr="002E44DE">
                        <w:trPr>
                          <w:trHeight w:val="324"/>
                        </w:trPr>
                        <w:tc>
                          <w:tcPr>
                            <w:tcW w:w="955" w:type="dxa"/>
                            <w:vMerge w:val="restart"/>
                            <w:shd w:val="clear" w:color="auto" w:fill="auto"/>
                            <w:vAlign w:val="center"/>
                            <w:hideMark/>
                          </w:tcPr>
                          <w:p w14:paraId="3C0FF88F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bookmarkStart w:id="2" w:name="_Hlk168307274"/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ปี</w:t>
                            </w:r>
                          </w:p>
                        </w:tc>
                        <w:tc>
                          <w:tcPr>
                            <w:tcW w:w="3181" w:type="dxa"/>
                            <w:gridSpan w:val="3"/>
                            <w:shd w:val="clear" w:color="auto" w:fill="auto"/>
                            <w:vAlign w:val="center"/>
                            <w:hideMark/>
                          </w:tcPr>
                          <w:p w14:paraId="4BBF57B2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อุณหภูมิ (</w:t>
                            </w: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  <w:t>c)</w:t>
                            </w:r>
                          </w:p>
                        </w:tc>
                      </w:tr>
                      <w:tr w:rsidR="005F133B" w:rsidRPr="00004F0E" w14:paraId="5E887270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vMerge/>
                            <w:vAlign w:val="center"/>
                            <w:hideMark/>
                          </w:tcPr>
                          <w:p w14:paraId="7CD03848" w14:textId="77777777" w:rsidR="005F133B" w:rsidRPr="00004F0E" w:rsidRDefault="005F133B" w:rsidP="00C63D3C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B0C14A5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สูงสุด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980ECC2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ต่ำสุด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6207C11D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เฉลี่ยทั้งปี</w:t>
                            </w:r>
                          </w:p>
                        </w:tc>
                      </w:tr>
                      <w:tr w:rsidR="005F133B" w:rsidRPr="00004F0E" w14:paraId="2A0A4118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339B2B06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2554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2CE5414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37.3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207C675F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26.5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5F9674C3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32.4</w:t>
                            </w:r>
                          </w:p>
                        </w:tc>
                      </w:tr>
                      <w:tr w:rsidR="005F133B" w:rsidRPr="00004F0E" w14:paraId="70C58FF4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67010E8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445704A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36.6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26F1C92F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30.4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24BFE51F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33.7</w:t>
                            </w:r>
                          </w:p>
                        </w:tc>
                      </w:tr>
                      <w:tr w:rsidR="005F133B" w:rsidRPr="00004F0E" w14:paraId="6D4D466A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6307E99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2556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D759044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37.9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22C74FE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25.3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0E910A85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33.5</w:t>
                            </w:r>
                          </w:p>
                        </w:tc>
                      </w:tr>
                      <w:tr w:rsidR="005F133B" w:rsidRPr="00004F0E" w14:paraId="53EE41DE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48932FE4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2557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1A12082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2D68FD89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29.1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2FD3303C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34</w:t>
                            </w:r>
                          </w:p>
                        </w:tc>
                      </w:tr>
                      <w:tr w:rsidR="005F133B" w:rsidRPr="00004F0E" w14:paraId="5A97DB1C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661B3D7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2558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D3D4947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330DA2B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30.2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142E985D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34.2</w:t>
                            </w:r>
                          </w:p>
                        </w:tc>
                      </w:tr>
                      <w:tr w:rsidR="005F133B" w:rsidRPr="00004F0E" w14:paraId="3AB4A038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EBDAB46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2559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D6057B3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40.3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4113B82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30.1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742496A8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33.7</w:t>
                            </w:r>
                          </w:p>
                        </w:tc>
                      </w:tr>
                      <w:tr w:rsidR="005F133B" w:rsidRPr="00004F0E" w14:paraId="7071002C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3E73617B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2560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B6F7D0E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37.1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2F1D65F7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28.2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15DD9385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32.6</w:t>
                            </w:r>
                          </w:p>
                        </w:tc>
                      </w:tr>
                      <w:tr w:rsidR="005F133B" w:rsidRPr="00004F0E" w14:paraId="7ACC6EE6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3A20944B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EE5C1EA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35.5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F4CD81F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29.7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620BD3E2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32.7</w:t>
                            </w:r>
                          </w:p>
                        </w:tc>
                      </w:tr>
                      <w:tr w:rsidR="005F133B" w:rsidRPr="00004F0E" w14:paraId="1B7E9123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FC759AE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2562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DC81FE1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317BF95E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7C1A6416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33.7</w:t>
                            </w:r>
                          </w:p>
                        </w:tc>
                      </w:tr>
                      <w:tr w:rsidR="005F133B" w:rsidRPr="00004F0E" w14:paraId="182E21D7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192A9FB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2563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28FD9D9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41.5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3A54799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26B8BCC2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33.4</w:t>
                            </w:r>
                          </w:p>
                        </w:tc>
                      </w:tr>
                      <w:tr w:rsidR="005F133B" w:rsidRPr="00004F0E" w14:paraId="31B92C10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3CD4F3E5" w14:textId="77777777" w:rsidR="005F133B" w:rsidRPr="00004F0E" w:rsidRDefault="005F133B" w:rsidP="00DB359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2564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509D7A46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4468A05A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</w:tcPr>
                          <w:p w14:paraId="7CDC7D20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32.6</w:t>
                            </w:r>
                          </w:p>
                        </w:tc>
                      </w:tr>
                      <w:tr w:rsidR="005F133B" w:rsidRPr="00004F0E" w14:paraId="1B3AA7F5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27DC29F8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4442E5DC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38.8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55790FCC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12.5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</w:tcPr>
                          <w:p w14:paraId="205FEE03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32.9</w:t>
                            </w:r>
                          </w:p>
                        </w:tc>
                      </w:tr>
                      <w:tr w:rsidR="005F133B" w:rsidRPr="00004F0E" w14:paraId="55DF1D19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344A24B1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 w:hint="cs"/>
                                <w:sz w:val="30"/>
                                <w:szCs w:val="30"/>
                                <w:cs/>
                              </w:rPr>
                              <w:t>2566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1B6E671B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75763140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  <w:t>12.7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</w:tcPr>
                          <w:p w14:paraId="524C582A" w14:textId="77777777" w:rsidR="005F133B" w:rsidRPr="00004F0E" w:rsidRDefault="005F133B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 w:hint="cs"/>
                                <w:sz w:val="30"/>
                                <w:szCs w:val="30"/>
                                <w:cs/>
                              </w:rPr>
                              <w:t>36.7</w:t>
                            </w:r>
                          </w:p>
                        </w:tc>
                      </w:tr>
                      <w:bookmarkEnd w:id="2"/>
                    </w:tbl>
                    <w:p w14:paraId="6B6C19C0" w14:textId="77777777" w:rsidR="005F133B" w:rsidRPr="00073714" w:rsidRDefault="005F133B" w:rsidP="005F133B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24D270" w14:textId="1629BA7B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71AA6D73" w14:textId="77777777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5707699E" w14:textId="77777777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0A3C74FF" w14:textId="77777777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42981E02" w14:textId="77777777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5D117D9D" w14:textId="77777777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1D13C344" w14:textId="10CDEBB2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46D7D77E" w14:textId="05104204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5BC149ED" w14:textId="213DE4F6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5E857F5E" w14:textId="4274165C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7A8A9FC2" w14:textId="77777777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40CBDB7B" w14:textId="77777777" w:rsidR="005F133B" w:rsidRDefault="005F133B" w:rsidP="00E63826">
      <w:pPr>
        <w:rPr>
          <w:rFonts w:ascii="TH SarabunPSK" w:hAnsi="TH SarabunPSK" w:cs="TH SarabunPSK"/>
          <w:sz w:val="24"/>
          <w:szCs w:val="32"/>
          <w:highlight w:val="yellow"/>
        </w:rPr>
      </w:pPr>
    </w:p>
    <w:p w14:paraId="125B51ED" w14:textId="68E0746F" w:rsidR="0050586F" w:rsidRPr="00A73012" w:rsidRDefault="00E63826" w:rsidP="00A73012">
      <w:pPr>
        <w:rPr>
          <w:rFonts w:ascii="TH SarabunPSK" w:hAnsi="TH SarabunPSK" w:cs="TH SarabunPSK"/>
          <w:sz w:val="24"/>
          <w:szCs w:val="32"/>
        </w:rPr>
      </w:pPr>
      <w:r w:rsidRPr="009F41A9">
        <w:rPr>
          <w:rFonts w:ascii="TH SarabunPSK" w:hAnsi="TH SarabunPSK" w:cs="TH SarabunPSK"/>
          <w:sz w:val="24"/>
          <w:szCs w:val="32"/>
          <w:highlight w:val="yellow"/>
          <w:cs/>
        </w:rPr>
        <w:t>ที่มา อุตุนิยมวิทยาประจำจังหวัด (ข้อมูล ณ</w:t>
      </w:r>
      <w:r w:rsidR="00135DF0">
        <w:rPr>
          <w:rFonts w:ascii="TH SarabunPSK" w:hAnsi="TH SarabunPSK" w:cs="TH SarabunPSK" w:hint="cs"/>
          <w:sz w:val="24"/>
          <w:szCs w:val="32"/>
          <w:highlight w:val="yellow"/>
          <w:cs/>
        </w:rPr>
        <w:t xml:space="preserve"> </w:t>
      </w:r>
      <w:r w:rsidRPr="009F41A9">
        <w:rPr>
          <w:rFonts w:ascii="TH SarabunPSK" w:hAnsi="TH SarabunPSK" w:cs="TH SarabunPSK"/>
          <w:sz w:val="24"/>
          <w:szCs w:val="32"/>
          <w:highlight w:val="yellow"/>
          <w:cs/>
        </w:rPr>
        <w:t>วันที่ 12 มิถุนายน 2565)</w:t>
      </w:r>
    </w:p>
    <w:p w14:paraId="5E9FFC23" w14:textId="2FB780E3" w:rsidR="00BA64AE" w:rsidRPr="009F41A9" w:rsidRDefault="0043110F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B20E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6B59AB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BA64A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แหล่งน้ำธรรมชาติ</w:t>
      </w:r>
      <w:r w:rsidR="00BA64AE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C77CBB4" w14:textId="0D3C4017" w:rsidR="00303524" w:rsidRPr="00056D8A" w:rsidRDefault="00BA64AE" w:rsidP="00056D8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แหล่งน้ำธรรมชาติ </w:t>
      </w:r>
      <w:r w:rsidR="00A73012" w:rsidRPr="00A73012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ในพื้นที่จังหวัดยโสธรมีแหล่งน้ำธรรมชาติ ได้แก่ แม่น้ำชีไหลผ่านพื้นที่ตอนใต้ของจังหวัดบริเวณ    อำเภอเมืองยโสธร อำเภอคำเขื่อนแก้ว อำเภอมหาชนะชัย และอำเภอค้อวัง (ยาว 110 กิโลเมตร) ไหลไปบรรจบกับแม่น้ำมูลที่จังหวัดอุบลราชธานี  นอกจากนี้  ยังมีลำห้วยสำคัญๆ ไหลผ่านพื้นที่ตอนเหนือและตอนกลางของจังหวัด เช่น ห้วยสะแบก ห้วยลิงโจน ลำห้วยโพง ลำเซบาย ลำน้ำยัง ลำน้ำทวน และแหล่งน้ำอื่นๆ เช่น หนอง บึงมีอยู่ทั่วไป ซึ่งหลายแห่งมีสภาพตื้นเขิน เก็บกักน้ำได้ปริมาณน้อย เป็นปัญหาค่อนข้างมาก</w:t>
      </w:r>
    </w:p>
    <w:p w14:paraId="3ACE7B9A" w14:textId="682D4F37" w:rsidR="00AE71C7" w:rsidRDefault="00303524" w:rsidP="006B59AB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="004C6AD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C617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4C6AD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E71C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แสดงลุ่มน้ำหลัก และลุ่มน้ำย่อยในจังหวัดยโสธร</w:t>
      </w:r>
    </w:p>
    <w:tbl>
      <w:tblPr>
        <w:tblStyle w:val="6"/>
        <w:tblW w:w="10627" w:type="dxa"/>
        <w:jc w:val="center"/>
        <w:tblLook w:val="04A0" w:firstRow="1" w:lastRow="0" w:firstColumn="1" w:lastColumn="0" w:noHBand="0" w:noVBand="1"/>
      </w:tblPr>
      <w:tblGrid>
        <w:gridCol w:w="413"/>
        <w:gridCol w:w="1217"/>
        <w:gridCol w:w="1134"/>
        <w:gridCol w:w="1418"/>
        <w:gridCol w:w="1331"/>
        <w:gridCol w:w="3838"/>
        <w:gridCol w:w="1276"/>
      </w:tblGrid>
      <w:tr w:rsidR="00C61774" w:rsidRPr="00206346" w14:paraId="29DB2ECB" w14:textId="77777777" w:rsidTr="00046BC2">
        <w:trPr>
          <w:trHeight w:val="632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096528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ที่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7A9668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ลุ่มน้ำย่อย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E8FCAE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ลุ่มน้ำหลัก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328470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พื้นที่รับน้ำ (ตร.กม.)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0FA5D0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ปริมาณน้ำท่า</w:t>
            </w:r>
          </w:p>
          <w:p w14:paraId="7858F054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(ล้านลบ.ม.)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08C992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อำเภอในเขตลุ่มน้ำ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298DAC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พื้นที่ในลุ่มน้ำ</w:t>
            </w:r>
          </w:p>
          <w:p w14:paraId="102D0310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(ตร.กม.)</w:t>
            </w:r>
          </w:p>
        </w:tc>
      </w:tr>
      <w:tr w:rsidR="00C61774" w:rsidRPr="00206346" w14:paraId="0A1A9F03" w14:textId="77777777" w:rsidTr="00046BC2">
        <w:trPr>
          <w:trHeight w:val="22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DB24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D329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ลำห้วยทม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B8FD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โขง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3ADBC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180.00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C763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66.01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DC62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เลิง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นกทา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7704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70.89</w:t>
            </w:r>
          </w:p>
        </w:tc>
      </w:tr>
      <w:tr w:rsidR="00C61774" w:rsidRPr="00206346" w14:paraId="1239DB0B" w14:textId="77777777" w:rsidTr="00046BC2">
        <w:trPr>
          <w:trHeight w:val="228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DF4D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6311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ลำน้ำยัง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E51B3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27A7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4,145.00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139A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228.39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BBDEF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กุดชุม,ทรายมูล,เมือง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3C23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398.87</w:t>
            </w:r>
          </w:p>
        </w:tc>
      </w:tr>
      <w:tr w:rsidR="00C61774" w:rsidRPr="00206346" w14:paraId="553428C6" w14:textId="77777777" w:rsidTr="00046BC2">
        <w:trPr>
          <w:trHeight w:val="221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DDAE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94E40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ลำทวน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D89F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230D7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450.00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8338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215.86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ED063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ทรายมูล,เมือง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4607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450.00</w:t>
            </w:r>
          </w:p>
        </w:tc>
      </w:tr>
      <w:tr w:rsidR="00C61774" w:rsidRPr="00206346" w14:paraId="15E88724" w14:textId="77777777" w:rsidTr="00046BC2">
        <w:trPr>
          <w:trHeight w:val="275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108B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8276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ลำน้ำชี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993CE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FC62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1,260.00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1E6F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1,087.23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5235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เมือง,คำเขื่อนแก้ว,มหาชนะชัย,ค้อวัง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727B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926.00</w:t>
            </w:r>
          </w:p>
        </w:tc>
      </w:tr>
      <w:tr w:rsidR="00C61774" w:rsidRPr="00206346" w14:paraId="3C7E5DC1" w14:textId="77777777" w:rsidTr="00046BC2">
        <w:trPr>
          <w:trHeight w:val="20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3B3C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lastRenderedPageBreak/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2764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ลำเซบาย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02D2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DD73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3,050.00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503B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1,200.92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BDE8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เลิง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นกทา,ไทยเจริญ,ป่าติ้ว,คำเขื่อนแก้ว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11EB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1,302.77</w:t>
            </w:r>
          </w:p>
        </w:tc>
      </w:tr>
      <w:tr w:rsidR="00C61774" w:rsidRPr="00206346" w14:paraId="39795D46" w14:textId="77777777" w:rsidTr="00046BC2">
        <w:trPr>
          <w:trHeight w:val="31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F98D7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7673D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ห้วยโพง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8805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เซบาย/มูล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0122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939.00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3C9C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949.60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0FC8B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เลิง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นกทา,ไทยเจริญ,กุดชุม,เมือง,ป่าติ้ว,คำเขื่อนแก้ว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5275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939.00</w:t>
            </w:r>
          </w:p>
        </w:tc>
      </w:tr>
      <w:tr w:rsidR="00C61774" w:rsidRPr="00206346" w14:paraId="0D88C5D1" w14:textId="77777777" w:rsidTr="00046BC2">
        <w:trPr>
          <w:trHeight w:val="21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0930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7093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ห้วยน้ำเค็ม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06DE0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เสียว/มูล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063E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70.91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0372B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68.02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11A66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มหาชนะชัย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EBA94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73.91</w:t>
            </w:r>
          </w:p>
        </w:tc>
      </w:tr>
      <w:tr w:rsidR="00C61774" w:rsidRPr="00206346" w14:paraId="3DE0DA70" w14:textId="77777777" w:rsidTr="00046BC2">
        <w:trPr>
          <w:trHeight w:val="21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1994C1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6C81F0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C19527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83BF26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10,094.91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4907AB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3,816.03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B8167E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43C4C7" w14:textId="77777777" w:rsidR="00C61774" w:rsidRPr="00206346" w:rsidRDefault="00C61774" w:rsidP="00046BC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4,161.44</w:t>
            </w:r>
          </w:p>
        </w:tc>
      </w:tr>
    </w:tbl>
    <w:p w14:paraId="348A673D" w14:textId="578D5279" w:rsidR="006B59AB" w:rsidRPr="009F41A9" w:rsidRDefault="00C71DFC" w:rsidP="006B59A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: โครงการชลประทานยโสธร </w:t>
      </w:r>
    </w:p>
    <w:p w14:paraId="3CA75A17" w14:textId="55B3F6E3" w:rsidR="00271773" w:rsidRDefault="00B93176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7504" behindDoc="1" locked="0" layoutInCell="1" allowOverlap="1" wp14:anchorId="0A42D168" wp14:editId="40684432">
                <wp:simplePos x="0" y="0"/>
                <wp:positionH relativeFrom="column">
                  <wp:posOffset>-90983</wp:posOffset>
                </wp:positionH>
                <wp:positionV relativeFrom="paragraph">
                  <wp:posOffset>864</wp:posOffset>
                </wp:positionV>
                <wp:extent cx="1580083" cy="256032"/>
                <wp:effectExtent l="0" t="0" r="1270" b="0"/>
                <wp:wrapNone/>
                <wp:docPr id="13" name="สี่เหลี่ยมผืนผ้ามุมม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083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67BB677C" id="สี่เหลี่ยมผืนผ้ามุมมน 13" o:spid="_x0000_s1026" style="position:absolute;margin-left:-7.15pt;margin-top:.05pt;width:124.4pt;height:20.15pt;z-index:-25119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uGC1AIAAMIFAAAOAAAAZHJzL2Uyb0RvYy54bWysVM1u1DAQviPxDpbvNNltt5RVs9Vqq0VI&#10;VVu1RT17HWc3kuMxtvePE0d4hEpcQOICNyRE+jZ5FMbOT0upOCAuyYxn5pv/OTzaFJKshLE5qIT2&#10;dmJKhOKQ5mqe0NdX02cHlFjHVMokKJHQrbD0aPT0yeFaD0UfFiBTYQiCKDtc64QunNPDKLJ8IQpm&#10;d0ALhcIMTMEcsmYepYatEb2QUT+O96M1mFQb4MJafD2uhXQU8LNMcHeWZVY4IhOKsbnwNeE7899o&#10;dMiGc8P0IudNGOwfoihYrtBpB3XMHCNLk/8BVeTcgIXM7XAoIsiynIuQA2bTix9kc7lgWoRcsDhW&#10;d2Wy/w+Wn67ODclT7N0uJYoV2KOq/FqVP6rb99Xtu6r8VpVfGrb8XJWfqvJjVf6syhtP3H6oyu/h&#10;sQxflN4QRMKyrrUdIvqlPjcNZ5H0NdpkpvB/zJ5sQiu2XSvExhGOj73BQRwfYEgcZf3Bfrzb96DR&#10;nbU21r0UUBBPJNTAUqUX2O/QBrY6sa7Wb/W8RwsyT6e5lIEx89lEGrJiOBvT6SSOwzigi9/UpPLK&#10;CrxZjehfIp9enVCg3FYKryfVhciwnphCP0QSJll0fhjnQrleLVqwVNTuB+i88+5n31uEdAOgR87Q&#10;f4fdALSaNUiLXUfZ6HtTERahM47/Flht3FkEz6BcZ1zkCsxjABKzajzX+m2R6tL4Ks0g3eK0GajX&#10;0Go+zbF5J8y6c2Zw73BD8Za4M/xkEtYJhYaiZAHm7WPvXh/XAaWUrHGPE2rfLJkRlMhXChflRW9v&#10;zy9+YPYGz/vImPuS2X2JWhYTwHHo4dXSPJBe38mWzAwU13hyxt4ripji6Duh3JmWmbj6vuDR4mI8&#10;Dmq47Jq5E3WpuQf3VfVzebW5ZkY3E+xw9k+h3Xk2fDDDta63VDBeOsjyMOB3dW3qjYciDE5z1Pwl&#10;us8HrbvTO/oFAAD//wMAUEsDBBQABgAIAAAAIQB5wNca3QAAAAcBAAAPAAAAZHJzL2Rvd25yZXYu&#10;eG1sTI7BTsMwEETvSPyDtUjcWqetC1HIpkIIEJyqlkpVb268JFHjdRS7Tfh73BMcR2808/LVaFtx&#10;od43jhFm0wQEcelMwxXC7uttkoLwQbPRrWNC+CEPq+L2JteZcQNv6LINlYgj7DONUIfQZVL6siar&#10;/dR1xJF9u97qEGNfSdPrIY7bVs6T5EFa3XB8qHVHLzWVp+3ZIux3p6W39nP93qnXzeOQuvRQfiDe&#10;343PTyACjeGvDFf9qA5FdDq6MxsvWoTJTC1i9QpExPOFWoI4IqhEgSxy+d+/+AUAAP//AwBQSwEC&#10;LQAUAAYACAAAACEAtoM4kv4AAADhAQAAEwAAAAAAAAAAAAAAAAAAAAAAW0NvbnRlbnRfVHlwZXNd&#10;LnhtbFBLAQItABQABgAIAAAAIQA4/SH/1gAAAJQBAAALAAAAAAAAAAAAAAAAAC8BAABfcmVscy8u&#10;cmVsc1BLAQItABQABgAIAAAAIQDpzuGC1AIAAMIFAAAOAAAAAAAAAAAAAAAAAC4CAABkcnMvZTJv&#10;RG9jLnhtbFBLAQItABQABgAIAAAAIQB5wNca3QAAAAcBAAAPAAAAAAAAAAAAAAAAAC4FAABkcnMv&#10;ZG93bnJldi54bWxQSwUGAAAAAAQABADzAAAAOAYAAAAA&#10;" fillcolor="#ffc000" stroked="f" strokeweight="2pt"/>
            </w:pict>
          </mc:Fallback>
        </mc:AlternateContent>
      </w:r>
      <w:proofErr w:type="gramStart"/>
      <w:r w:rsidR="001F5C6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1.6</w:t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="00DB446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โครงการชลประทาน</w:t>
      </w:r>
      <w:proofErr w:type="gramEnd"/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 </w:t>
      </w:r>
    </w:p>
    <w:p w14:paraId="0A46ADEC" w14:textId="79BCA62D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144128" behindDoc="0" locked="0" layoutInCell="1" allowOverlap="1" wp14:anchorId="30ADC4E8" wp14:editId="08A18AEB">
            <wp:simplePos x="0" y="0"/>
            <wp:positionH relativeFrom="column">
              <wp:posOffset>1041400</wp:posOffset>
            </wp:positionH>
            <wp:positionV relativeFrom="paragraph">
              <wp:posOffset>240030</wp:posOffset>
            </wp:positionV>
            <wp:extent cx="4109617" cy="5156224"/>
            <wp:effectExtent l="0" t="0" r="5715" b="6350"/>
            <wp:wrapNone/>
            <wp:docPr id="1579535937" name="รูปภาพ 1579535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617" cy="515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0B01B" w14:textId="008E9A28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BB0E95E" w14:textId="0CF5A241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65E48B1" w14:textId="2A17872B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3A9406E" w14:textId="6F19A48F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5CAF1AB" w14:textId="15A6005F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C68E86C" w14:textId="7FA93BA4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A61FC90" w14:textId="3C22EF10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33A0EFB" w14:textId="055D88AE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051385A" w14:textId="76EBB6EC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BD58108" w14:textId="58C3EF24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FBA0CBF" w14:textId="4F87DEF7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A819302" w14:textId="47F16F12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43ED9FC" w14:textId="77777777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03F4BAD" w14:textId="77049D98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71ECCE7" w14:textId="43A776FC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A8C7CD0" w14:textId="4A9CF42E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2506088" w14:textId="6093F062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679DB8A" w14:textId="2BE7F1E2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C374024" w14:textId="77777777" w:rsidR="00EA5425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C7B0E33" w14:textId="77777777" w:rsidR="00EA5425" w:rsidRPr="009F41A9" w:rsidRDefault="00EA5425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B37F068" w14:textId="03538456" w:rsidR="00DB4463" w:rsidRPr="009F41A9" w:rsidRDefault="0027177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โครงการ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ชลประทาน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ขนาดกลาง</w:t>
      </w:r>
      <w:r w:rsidR="00216F81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และขนาดใหญ่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="00216F81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จำนวน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แห่ง</w:t>
      </w:r>
      <w:r w:rsidR="00DB4463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คือ</w:t>
      </w:r>
    </w:p>
    <w:p w14:paraId="2C0EADA2" w14:textId="1233F483" w:rsidR="00DB4463" w:rsidRPr="009F41A9" w:rsidRDefault="00DB446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 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อ่างเก็บน้ำห้วยลิงโจน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อยู่ในตำบลห้องแซง อำเภอ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21</w:t>
      </w:r>
      <w:r w:rsidR="00216F81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05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4A27F066" w14:textId="31B24EB0" w:rsidR="00DB4463" w:rsidRPr="009F41A9" w:rsidRDefault="00DB446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อ่างเก็บน้ำห้วยสะแบก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อยู่ในตำบลบุ้งค้า อำเภอ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672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793E5D02" w14:textId="622AE0F0" w:rsidR="00DB4463" w:rsidRPr="009F41A9" w:rsidRDefault="00DB446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1F77BC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อ่างเก็บน้ำห้วยโพง (ตอนบน) อันเนื่องมาจากพระราชดำริ</w:t>
      </w:r>
      <w:r w:rsidRPr="001F77BC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ตำบลศรีแก้ว อำเภอ</w:t>
      </w:r>
      <w:proofErr w:type="spellStart"/>
      <w:r w:rsidRPr="001F77BC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เลิง</w:t>
      </w:r>
      <w:proofErr w:type="spellEnd"/>
      <w:r w:rsidRPr="001F77BC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นกทา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ความจุ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500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882FB67" w14:textId="5989CD41" w:rsidR="00216F81" w:rsidRPr="009F41A9" w:rsidRDefault="00216F81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lastRenderedPageBreak/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เขื่อนยโสธร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ตำบลเขื่องคำ อำเภอเมืองยโสธร ความจุ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76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400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3D2D1FDB" w14:textId="1646D71E" w:rsidR="00D85102" w:rsidRPr="009F41A9" w:rsidRDefault="00022F9E" w:rsidP="00330D5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สภาพปัญหา คือ น้ำต้นทุนในฤดูฝนในเขตจังหวัดยโสธร 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 ประกอบกับพื้นที่การเกษตรนอกเขตชลประทานมีเพิ่มขึ้น ทำให้แนวโน้มและความต้องการใช้น้ำเพิ่มมากขึ้น</w:t>
      </w:r>
      <w:r w:rsidR="00271773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ขณะที่งบประมาณที่จะสนับสนุนในการดำเนินการก่อสร้างแหล่งน้ำไม่เพียงพอกับความต้องการของเกษตรกร</w:t>
      </w:r>
      <w:r w:rsidR="00DB4463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โดยพื้นท</w:t>
      </w:r>
      <w:r w:rsidR="006B59A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ี่แต่ละอำเภอจะมีอ่างเก็บน้ำต่าง</w:t>
      </w:r>
      <w:r w:rsidR="00D85102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B4463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ๆ ในพื้นที่ดังนี้</w:t>
      </w:r>
    </w:p>
    <w:p w14:paraId="63C81B5C" w14:textId="32D7F9C3" w:rsidR="00DB4463" w:rsidRPr="009F41A9" w:rsidRDefault="004C6AD4" w:rsidP="00DB4463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EA542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B93176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อ่างเก็บน้ำในพื้นที่จังหวัดยโสธร</w:t>
      </w:r>
    </w:p>
    <w:tbl>
      <w:tblPr>
        <w:tblW w:w="49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162"/>
        <w:gridCol w:w="784"/>
        <w:gridCol w:w="1042"/>
        <w:gridCol w:w="5572"/>
      </w:tblGrid>
      <w:tr w:rsidR="00F145DC" w:rsidRPr="001F77BC" w14:paraId="6F4B7F63" w14:textId="77777777" w:rsidTr="001F77BC">
        <w:trPr>
          <w:trHeight w:val="501"/>
          <w:jc w:val="center"/>
        </w:trPr>
        <w:tc>
          <w:tcPr>
            <w:tcW w:w="219" w:type="pct"/>
            <w:shd w:val="clear" w:color="auto" w:fill="EAF1DD" w:themeFill="accent3" w:themeFillTint="33"/>
            <w:vAlign w:val="center"/>
          </w:tcPr>
          <w:p w14:paraId="0ECE7796" w14:textId="77777777" w:rsidR="00DB4463" w:rsidRPr="001F77BC" w:rsidRDefault="006B59AB" w:rsidP="00C8499D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649" w:type="pct"/>
            <w:shd w:val="clear" w:color="auto" w:fill="EAF1DD" w:themeFill="accent3" w:themeFillTint="33"/>
            <w:vAlign w:val="center"/>
          </w:tcPr>
          <w:p w14:paraId="21CE5CD5" w14:textId="77777777" w:rsidR="00DB4463" w:rsidRPr="001F77BC" w:rsidRDefault="00DB4463" w:rsidP="00C8499D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438" w:type="pct"/>
            <w:shd w:val="clear" w:color="auto" w:fill="EAF1DD" w:themeFill="accent3" w:themeFillTint="33"/>
          </w:tcPr>
          <w:p w14:paraId="04CC18B8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 (แห่ง)</w:t>
            </w:r>
          </w:p>
        </w:tc>
        <w:tc>
          <w:tcPr>
            <w:tcW w:w="582" w:type="pct"/>
            <w:shd w:val="clear" w:color="auto" w:fill="EAF1DD" w:themeFill="accent3" w:themeFillTint="33"/>
          </w:tcPr>
          <w:p w14:paraId="24DD0D4F" w14:textId="77777777" w:rsidR="00DB4463" w:rsidRPr="001F77BC" w:rsidRDefault="00DB4463" w:rsidP="006B59AB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พื้นที่แหล่งน้ำ (ไร่)</w:t>
            </w:r>
          </w:p>
        </w:tc>
        <w:tc>
          <w:tcPr>
            <w:tcW w:w="3112" w:type="pct"/>
            <w:shd w:val="clear" w:color="auto" w:fill="EAF1DD" w:themeFill="accent3" w:themeFillTint="33"/>
            <w:vAlign w:val="center"/>
          </w:tcPr>
          <w:p w14:paraId="4F544798" w14:textId="77777777" w:rsidR="00DB4463" w:rsidRPr="001F77BC" w:rsidRDefault="00DB4463" w:rsidP="00C8499D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แหล่งน้ำสำคัญในพื้นที่อำเภอ</w:t>
            </w:r>
          </w:p>
        </w:tc>
      </w:tr>
      <w:tr w:rsidR="00F145DC" w:rsidRPr="001F77BC" w14:paraId="513E417E" w14:textId="77777777" w:rsidTr="001F77BC">
        <w:trPr>
          <w:trHeight w:val="303"/>
          <w:jc w:val="center"/>
        </w:trPr>
        <w:tc>
          <w:tcPr>
            <w:tcW w:w="219" w:type="pct"/>
          </w:tcPr>
          <w:p w14:paraId="3E62EBC1" w14:textId="3D7B94B4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649" w:type="pct"/>
          </w:tcPr>
          <w:p w14:paraId="73FB2F70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438" w:type="pct"/>
          </w:tcPr>
          <w:p w14:paraId="0657E436" w14:textId="4234AF86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121</w:t>
            </w:r>
          </w:p>
        </w:tc>
        <w:tc>
          <w:tcPr>
            <w:tcW w:w="582" w:type="pct"/>
          </w:tcPr>
          <w:p w14:paraId="74DA9D4B" w14:textId="0CD27517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</w:t>
            </w:r>
            <w:r w:rsidR="00DB4463"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281</w:t>
            </w:r>
          </w:p>
        </w:tc>
        <w:tc>
          <w:tcPr>
            <w:tcW w:w="3112" w:type="pct"/>
          </w:tcPr>
          <w:p w14:paraId="01D13080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อ่างเก็บน้ำบ้านโนนจำปา, อ่างเก็บน้ำบ้านเด</w:t>
            </w:r>
            <w:proofErr w:type="spellStart"/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ิด</w:t>
            </w:r>
            <w:proofErr w:type="spellEnd"/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,อ่างเก็บน้ำห้วยขี้นาก, อ่างเก็บน้ำฝายลำห้วยทวน</w:t>
            </w:r>
          </w:p>
        </w:tc>
      </w:tr>
      <w:tr w:rsidR="00F145DC" w:rsidRPr="001F77BC" w14:paraId="39734DF6" w14:textId="77777777" w:rsidTr="001F77BC">
        <w:trPr>
          <w:trHeight w:val="251"/>
          <w:jc w:val="center"/>
        </w:trPr>
        <w:tc>
          <w:tcPr>
            <w:tcW w:w="219" w:type="pct"/>
          </w:tcPr>
          <w:p w14:paraId="5C6351F2" w14:textId="52AE5881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649" w:type="pct"/>
          </w:tcPr>
          <w:p w14:paraId="694B9338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438" w:type="pct"/>
          </w:tcPr>
          <w:p w14:paraId="135BB12D" w14:textId="145A71B5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87</w:t>
            </w:r>
          </w:p>
        </w:tc>
        <w:tc>
          <w:tcPr>
            <w:tcW w:w="582" w:type="pct"/>
          </w:tcPr>
          <w:p w14:paraId="3FA8B90E" w14:textId="3B964B39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="00DB4463"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412</w:t>
            </w:r>
          </w:p>
        </w:tc>
        <w:tc>
          <w:tcPr>
            <w:tcW w:w="3112" w:type="pct"/>
          </w:tcPr>
          <w:p w14:paraId="46D02048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อ่างเก็บน้ำบ้านหนองเรือ,อ่างเก็บน้ำสระประปา, อ่างเก็บน้ำหนองคำบาก</w:t>
            </w:r>
          </w:p>
        </w:tc>
      </w:tr>
      <w:tr w:rsidR="00F145DC" w:rsidRPr="001F77BC" w14:paraId="6896B0B0" w14:textId="77777777" w:rsidTr="001F77BC">
        <w:trPr>
          <w:trHeight w:val="250"/>
          <w:jc w:val="center"/>
        </w:trPr>
        <w:tc>
          <w:tcPr>
            <w:tcW w:w="219" w:type="pct"/>
          </w:tcPr>
          <w:p w14:paraId="1782AE1C" w14:textId="5465FABB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649" w:type="pct"/>
          </w:tcPr>
          <w:p w14:paraId="0B5E368D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438" w:type="pct"/>
          </w:tcPr>
          <w:p w14:paraId="385F728D" w14:textId="53443657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582" w:type="pct"/>
          </w:tcPr>
          <w:p w14:paraId="40BA4EF5" w14:textId="5C5D4BA4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61</w:t>
            </w:r>
          </w:p>
        </w:tc>
        <w:tc>
          <w:tcPr>
            <w:tcW w:w="3112" w:type="pct"/>
          </w:tcPr>
          <w:p w14:paraId="4673EEA3" w14:textId="77777777" w:rsidR="00DB4463" w:rsidRPr="001F77BC" w:rsidRDefault="006B59AB" w:rsidP="006B59AB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1F77BC" w14:paraId="56564EE3" w14:textId="77777777" w:rsidTr="001F77BC">
        <w:trPr>
          <w:trHeight w:val="501"/>
          <w:jc w:val="center"/>
        </w:trPr>
        <w:tc>
          <w:tcPr>
            <w:tcW w:w="219" w:type="pct"/>
          </w:tcPr>
          <w:p w14:paraId="78054918" w14:textId="51D1C204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649" w:type="pct"/>
          </w:tcPr>
          <w:p w14:paraId="7DD212E7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438" w:type="pct"/>
          </w:tcPr>
          <w:p w14:paraId="7F2C2B6A" w14:textId="1BFC8E04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57</w:t>
            </w:r>
          </w:p>
        </w:tc>
        <w:tc>
          <w:tcPr>
            <w:tcW w:w="582" w:type="pct"/>
          </w:tcPr>
          <w:p w14:paraId="5C8A7951" w14:textId="70ED5900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844</w:t>
            </w:r>
          </w:p>
        </w:tc>
        <w:tc>
          <w:tcPr>
            <w:tcW w:w="3112" w:type="pct"/>
          </w:tcPr>
          <w:p w14:paraId="475D0359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อ่างเก็บน้ำหนองฆ่า,อ่างเก็บน้ำสระพรแก้ว,อ่างเก็บน้ำหนองม้า</w:t>
            </w:r>
          </w:p>
        </w:tc>
      </w:tr>
      <w:tr w:rsidR="00F145DC" w:rsidRPr="001F77BC" w14:paraId="40D5FEE0" w14:textId="77777777" w:rsidTr="001F77BC">
        <w:trPr>
          <w:trHeight w:val="762"/>
          <w:jc w:val="center"/>
        </w:trPr>
        <w:tc>
          <w:tcPr>
            <w:tcW w:w="219" w:type="pct"/>
          </w:tcPr>
          <w:p w14:paraId="481D4756" w14:textId="11F85BD6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649" w:type="pct"/>
          </w:tcPr>
          <w:p w14:paraId="26468529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proofErr w:type="spellStart"/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เลิง</w:t>
            </w:r>
            <w:proofErr w:type="spellEnd"/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นกทา</w:t>
            </w:r>
          </w:p>
        </w:tc>
        <w:tc>
          <w:tcPr>
            <w:tcW w:w="438" w:type="pct"/>
          </w:tcPr>
          <w:p w14:paraId="7A6F4457" w14:textId="45CC57CA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89</w:t>
            </w:r>
          </w:p>
        </w:tc>
        <w:tc>
          <w:tcPr>
            <w:tcW w:w="582" w:type="pct"/>
          </w:tcPr>
          <w:p w14:paraId="199DC4A1" w14:textId="48790D20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  <w:r w:rsidR="00DB4463"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087</w:t>
            </w:r>
          </w:p>
        </w:tc>
        <w:tc>
          <w:tcPr>
            <w:tcW w:w="3112" w:type="pct"/>
          </w:tcPr>
          <w:p w14:paraId="434ECB31" w14:textId="08B32F44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อ่างเก็บน้ำห้วยลิงโจน,อ่างเก็บน้ำห้วยสะแบก,อ่างเก็บน้ำห้วยโพง,อ่างเก็บน้ำห้วยยาง</w:t>
            </w:r>
            <w:r w:rsidR="001F77BC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,</w:t>
            </w: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อ่างเก็บน้ำสระหลวง,อ่างเก็บน้ำหนองบึง </w:t>
            </w:r>
          </w:p>
        </w:tc>
      </w:tr>
      <w:tr w:rsidR="00F145DC" w:rsidRPr="001F77BC" w14:paraId="6623B5CF" w14:textId="77777777" w:rsidTr="001F77BC">
        <w:trPr>
          <w:trHeight w:val="250"/>
          <w:jc w:val="center"/>
        </w:trPr>
        <w:tc>
          <w:tcPr>
            <w:tcW w:w="219" w:type="pct"/>
          </w:tcPr>
          <w:p w14:paraId="6C9FBCAD" w14:textId="64C6A566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649" w:type="pct"/>
          </w:tcPr>
          <w:p w14:paraId="471628DE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438" w:type="pct"/>
          </w:tcPr>
          <w:p w14:paraId="382A9568" w14:textId="06119F45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70</w:t>
            </w:r>
          </w:p>
        </w:tc>
        <w:tc>
          <w:tcPr>
            <w:tcW w:w="582" w:type="pct"/>
          </w:tcPr>
          <w:p w14:paraId="54B27891" w14:textId="46998F22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="00DB4463"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130</w:t>
            </w:r>
          </w:p>
        </w:tc>
        <w:tc>
          <w:tcPr>
            <w:tcW w:w="3112" w:type="pct"/>
          </w:tcPr>
          <w:p w14:paraId="5DC83EF2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28"/>
                <w:cs/>
              </w:rPr>
              <w:t>อ่างเก็บน้ำห้วยขาม, อ่างเก็บน้ำหนองหาญ,อ่างเก็บน้ำห้วยนายาง</w:t>
            </w:r>
          </w:p>
        </w:tc>
      </w:tr>
      <w:tr w:rsidR="00F145DC" w:rsidRPr="001F77BC" w14:paraId="1699B7C1" w14:textId="77777777" w:rsidTr="001F77BC">
        <w:trPr>
          <w:trHeight w:val="250"/>
          <w:jc w:val="center"/>
        </w:trPr>
        <w:tc>
          <w:tcPr>
            <w:tcW w:w="219" w:type="pct"/>
          </w:tcPr>
          <w:p w14:paraId="0302B59F" w14:textId="74A3613B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649" w:type="pct"/>
          </w:tcPr>
          <w:p w14:paraId="19FE4C10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438" w:type="pct"/>
          </w:tcPr>
          <w:p w14:paraId="4BB8B73D" w14:textId="53CFE043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58</w:t>
            </w:r>
          </w:p>
        </w:tc>
        <w:tc>
          <w:tcPr>
            <w:tcW w:w="582" w:type="pct"/>
          </w:tcPr>
          <w:p w14:paraId="085A7D33" w14:textId="16C67034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="00DB4463"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067</w:t>
            </w:r>
          </w:p>
        </w:tc>
        <w:tc>
          <w:tcPr>
            <w:tcW w:w="3112" w:type="pct"/>
          </w:tcPr>
          <w:p w14:paraId="1281BF6F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8"/>
                <w:cs/>
              </w:rPr>
              <w:t>อ่างหนองเสียว, หนองแวง,อ่างเก็บน้ำบ้านปักแฮด,อ่างเก็บน้ำห้วยยาง</w:t>
            </w:r>
          </w:p>
        </w:tc>
      </w:tr>
      <w:tr w:rsidR="00F145DC" w:rsidRPr="001F77BC" w14:paraId="46E7F5E2" w14:textId="77777777" w:rsidTr="001F77BC">
        <w:trPr>
          <w:trHeight w:val="250"/>
          <w:jc w:val="center"/>
        </w:trPr>
        <w:tc>
          <w:tcPr>
            <w:tcW w:w="219" w:type="pct"/>
          </w:tcPr>
          <w:p w14:paraId="222B23F5" w14:textId="3F8B621B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649" w:type="pct"/>
          </w:tcPr>
          <w:p w14:paraId="6C0F345C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438" w:type="pct"/>
          </w:tcPr>
          <w:p w14:paraId="1E589CC5" w14:textId="6676BC50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582" w:type="pct"/>
          </w:tcPr>
          <w:p w14:paraId="4882E20B" w14:textId="045F74F3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326</w:t>
            </w:r>
          </w:p>
        </w:tc>
        <w:tc>
          <w:tcPr>
            <w:tcW w:w="3112" w:type="pct"/>
          </w:tcPr>
          <w:p w14:paraId="6026ADD7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อ่างเก็บน้ำหนองปลาปึ่ง,บึงพระเสาร์,หนองขาม</w:t>
            </w:r>
          </w:p>
        </w:tc>
      </w:tr>
      <w:tr w:rsidR="00F145DC" w:rsidRPr="001F77BC" w14:paraId="20ED306E" w14:textId="77777777" w:rsidTr="001F77BC">
        <w:trPr>
          <w:trHeight w:val="250"/>
          <w:jc w:val="center"/>
        </w:trPr>
        <w:tc>
          <w:tcPr>
            <w:tcW w:w="219" w:type="pct"/>
          </w:tcPr>
          <w:p w14:paraId="4BD0C4B4" w14:textId="7FF3AE16" w:rsidR="00DB4463" w:rsidRPr="001F77BC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649" w:type="pct"/>
          </w:tcPr>
          <w:p w14:paraId="231712EC" w14:textId="77777777" w:rsidR="00DB4463" w:rsidRPr="001F77BC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438" w:type="pct"/>
          </w:tcPr>
          <w:p w14:paraId="473D9FEE" w14:textId="08400A4D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49</w:t>
            </w:r>
          </w:p>
        </w:tc>
        <w:tc>
          <w:tcPr>
            <w:tcW w:w="582" w:type="pct"/>
          </w:tcPr>
          <w:p w14:paraId="222D5025" w14:textId="6EF25B7D" w:rsidR="00DB4463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="00DB4463"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047</w:t>
            </w:r>
          </w:p>
        </w:tc>
        <w:tc>
          <w:tcPr>
            <w:tcW w:w="3112" w:type="pct"/>
          </w:tcPr>
          <w:p w14:paraId="3F685762" w14:textId="77777777" w:rsidR="00DB4463" w:rsidRPr="001F77BC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หนองกุดต่าย,หนองห้วยพระบาง</w:t>
            </w:r>
          </w:p>
        </w:tc>
      </w:tr>
      <w:tr w:rsidR="00F145DC" w:rsidRPr="001F77BC" w14:paraId="35617EA6" w14:textId="77777777" w:rsidTr="001F77BC">
        <w:trPr>
          <w:trHeight w:val="250"/>
          <w:jc w:val="center"/>
        </w:trPr>
        <w:tc>
          <w:tcPr>
            <w:tcW w:w="868" w:type="pct"/>
            <w:gridSpan w:val="2"/>
          </w:tcPr>
          <w:p w14:paraId="4667C008" w14:textId="77777777" w:rsidR="006B59AB" w:rsidRPr="001F77BC" w:rsidRDefault="006B59AB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38" w:type="pct"/>
          </w:tcPr>
          <w:p w14:paraId="153EC51B" w14:textId="40D6C54A" w:rsidR="006B59AB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552</w:t>
            </w:r>
          </w:p>
        </w:tc>
        <w:tc>
          <w:tcPr>
            <w:tcW w:w="582" w:type="pct"/>
          </w:tcPr>
          <w:p w14:paraId="241C5A40" w14:textId="34F812BD" w:rsidR="006B59AB" w:rsidRPr="001F77BC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37</w:t>
            </w:r>
            <w:r w:rsidR="006B59AB"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1F77B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255</w:t>
            </w:r>
          </w:p>
        </w:tc>
        <w:tc>
          <w:tcPr>
            <w:tcW w:w="3112" w:type="pct"/>
          </w:tcPr>
          <w:p w14:paraId="6EBF20FD" w14:textId="77777777" w:rsidR="006B59AB" w:rsidRPr="001F77BC" w:rsidRDefault="006B59AB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</w:tbl>
    <w:p w14:paraId="78448024" w14:textId="77777777" w:rsidR="001A0B70" w:rsidRPr="009F41A9" w:rsidRDefault="00DB4463" w:rsidP="001A0B7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1A0B70"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ที่มา : 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</w:p>
    <w:p w14:paraId="6FECA5C7" w14:textId="77777777" w:rsidR="00103A21" w:rsidRDefault="00DB4463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</w:p>
    <w:p w14:paraId="04876756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DB3E5C9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53AAD80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A860C70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696CF0A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1FB0FD6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7447F7A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C7D419E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95637F3" w14:textId="4B5CF697" w:rsidR="00103A21" w:rsidRDefault="00DB4463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>จังหวัดยโสธรมี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โครงการสูบน้ำด้วยไฟฟ้า มีสถานีสูบน้ำด้วยไฟฟ้า 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86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แห่ง รวมเนื้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อที่โครงการฯ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200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910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ไร่แยกเป็น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ขนาดเล็ก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83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แห่ง และขนาดก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ลาง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3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แห่ง โดยสูบน้ำจากแม่น้ำชี 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ลำน้ำยัง ลำห้วยโพง/เซบา</w:t>
      </w:r>
      <w:r w:rsidR="00103A21">
        <w:rPr>
          <w:rFonts w:ascii="TH SarabunPSK" w:eastAsia="Times New Roman" w:hAnsi="TH SarabunPSK" w:cs="TH SarabunPSK" w:hint="cs"/>
          <w:color w:val="000000" w:themeColor="text1"/>
          <w:spacing w:val="-8"/>
          <w:sz w:val="32"/>
          <w:szCs w:val="32"/>
          <w:cs/>
        </w:rPr>
        <w:t>ย</w:t>
      </w:r>
    </w:p>
    <w:p w14:paraId="1F44601E" w14:textId="486CCE0E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103A21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2146176" behindDoc="0" locked="0" layoutInCell="1" allowOverlap="1" wp14:anchorId="7EDFAD74" wp14:editId="737A299C">
            <wp:simplePos x="0" y="0"/>
            <wp:positionH relativeFrom="column">
              <wp:posOffset>-584200</wp:posOffset>
            </wp:positionH>
            <wp:positionV relativeFrom="paragraph">
              <wp:posOffset>139065</wp:posOffset>
            </wp:positionV>
            <wp:extent cx="3352800" cy="2157730"/>
            <wp:effectExtent l="0" t="0" r="0" b="0"/>
            <wp:wrapNone/>
            <wp:docPr id="1929903451" name="Picture 1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15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A21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2147200" behindDoc="0" locked="0" layoutInCell="1" allowOverlap="1" wp14:anchorId="4A7C0706" wp14:editId="4F47AE86">
            <wp:simplePos x="0" y="0"/>
            <wp:positionH relativeFrom="margin">
              <wp:posOffset>2821940</wp:posOffset>
            </wp:positionH>
            <wp:positionV relativeFrom="paragraph">
              <wp:posOffset>81915</wp:posOffset>
            </wp:positionV>
            <wp:extent cx="3344545" cy="2157730"/>
            <wp:effectExtent l="0" t="0" r="8255" b="0"/>
            <wp:wrapNone/>
            <wp:docPr id="1579535966" name="Picture 2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215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A21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2148224" behindDoc="0" locked="0" layoutInCell="1" allowOverlap="1" wp14:anchorId="41CD9152" wp14:editId="74AF7555">
            <wp:simplePos x="0" y="0"/>
            <wp:positionH relativeFrom="margin">
              <wp:posOffset>1017270</wp:posOffset>
            </wp:positionH>
            <wp:positionV relativeFrom="paragraph">
              <wp:posOffset>2281555</wp:posOffset>
            </wp:positionV>
            <wp:extent cx="3574415" cy="2165985"/>
            <wp:effectExtent l="0" t="0" r="6985" b="5715"/>
            <wp:wrapNone/>
            <wp:docPr id="1269189505" name="Picture 3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AE8385" w14:textId="00C544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CBE11DB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1B2F732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6FDCC69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6CED3D9" w14:textId="77777777" w:rsidR="00103A21" w:rsidRDefault="00DB4463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</w:p>
    <w:p w14:paraId="4BD7BF24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CDC757C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D851738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1D84D7A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DA84835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983C960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91243D1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1767E96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CF6ACB1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EC7C892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EE68F2F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9BF6F8A" w14:textId="77777777" w:rsidR="00103A21" w:rsidRDefault="00103A21" w:rsidP="00103A2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E997B69" w14:textId="214479E9" w:rsidR="006022DF" w:rsidRPr="006022DF" w:rsidRDefault="00E125BF" w:rsidP="006022D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1.7 </w:t>
      </w:r>
      <w:r w:rsidR="00AB68E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แหล่งน้ำใต้ดิน </w:t>
      </w:r>
      <w:r w:rsidR="006022DF"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จังหวัดยโสธรมีบ่อบาดาล รวมทั้งสิ้น 1,228 บ่อ แยกดังนี้</w:t>
      </w:r>
      <w:r w:rsidR="006022DF"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</w:p>
    <w:p w14:paraId="012022F8" w14:textId="77777777" w:rsidR="006022DF" w:rsidRPr="006022DF" w:rsidRDefault="006022DF" w:rsidP="006022D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- ประเภทเกษตรกร  </w:t>
      </w:r>
    </w:p>
    <w:p w14:paraId="48EA43EF" w14:textId="77777777" w:rsidR="006022DF" w:rsidRPr="006022DF" w:rsidRDefault="006022DF" w:rsidP="006022D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- ประเภทอุปโภคหรือบริโภค</w:t>
      </w:r>
    </w:p>
    <w:p w14:paraId="5E3CF85F" w14:textId="77777777" w:rsidR="006022DF" w:rsidRPr="006022DF" w:rsidRDefault="006022DF" w:rsidP="006022D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- ประเภทธุรกิจ </w:t>
      </w:r>
    </w:p>
    <w:p w14:paraId="3690F5B9" w14:textId="419076A8" w:rsidR="006022DF" w:rsidRPr="009F41A9" w:rsidRDefault="006022DF" w:rsidP="006022D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6022D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สถิติจำนวนบ่อน้ำบาดาลและการใช้น้ำบาดาล</w:t>
      </w:r>
    </w:p>
    <w:p w14:paraId="69F0DBBB" w14:textId="26E24E6E" w:rsidR="006022DF" w:rsidRDefault="00C732C1" w:rsidP="00AB68EF">
      <w:pPr>
        <w:rPr>
          <w:rFonts w:ascii="TH SarabunPSK" w:eastAsia="TH SarabunIT๙" w:hAnsi="TH SarabunPSK" w:cs="TH SarabunPSK"/>
          <w:b/>
          <w:bCs/>
          <w:sz w:val="32"/>
          <w:szCs w:val="32"/>
        </w:rPr>
      </w:pPr>
      <w:bookmarkStart w:id="3" w:name="_Hlk106005655"/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F708F0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022DF" w:rsidRPr="006022DF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สถิติจำนวนบ่อน้ำบาดาลและการใช้น้ำบาดาล</w:t>
      </w:r>
      <w:r w:rsidR="006022DF">
        <w:rPr>
          <w:rFonts w:ascii="TH SarabunPSK" w:eastAsia="TH SarabunIT๙" w:hAnsi="TH SarabunPSK" w:cs="TH SarabunPSK"/>
          <w:b/>
          <w:bCs/>
          <w:sz w:val="32"/>
          <w:szCs w:val="32"/>
        </w:rPr>
        <w:t xml:space="preserve"> </w:t>
      </w:r>
      <w:r w:rsidR="006022DF" w:rsidRPr="00AE76C2">
        <w:rPr>
          <w:rFonts w:ascii="TH SarabunPSK" w:eastAsia="TH SarabunIT๙" w:hAnsi="TH SarabunPSK" w:cs="TH SarabunPSK"/>
          <w:b/>
          <w:bCs/>
          <w:sz w:val="32"/>
          <w:szCs w:val="32"/>
          <w:cs/>
        </w:rPr>
        <w:t xml:space="preserve">ถึงเดือนมีนาคม พ.ศ. </w:t>
      </w:r>
      <w:r w:rsidR="006022DF" w:rsidRPr="00AE76C2">
        <w:rPr>
          <w:rFonts w:ascii="TH SarabunPSK" w:eastAsia="TH SarabunIT๙" w:hAnsi="TH SarabunPSK" w:cs="TH SarabunPSK"/>
          <w:b/>
          <w:bCs/>
          <w:sz w:val="32"/>
          <w:szCs w:val="32"/>
        </w:rPr>
        <w:t>2566</w:t>
      </w:r>
    </w:p>
    <w:tbl>
      <w:tblPr>
        <w:tblpPr w:leftFromText="180" w:rightFromText="180" w:vertAnchor="text" w:horzAnchor="margin" w:tblpXSpec="center" w:tblpY="654"/>
        <w:tblW w:w="10910" w:type="dxa"/>
        <w:tblLook w:val="04A0" w:firstRow="1" w:lastRow="0" w:firstColumn="1" w:lastColumn="0" w:noHBand="0" w:noVBand="1"/>
      </w:tblPr>
      <w:tblGrid>
        <w:gridCol w:w="793"/>
        <w:gridCol w:w="805"/>
        <w:gridCol w:w="1066"/>
        <w:gridCol w:w="700"/>
        <w:gridCol w:w="805"/>
        <w:gridCol w:w="1066"/>
        <w:gridCol w:w="530"/>
        <w:gridCol w:w="805"/>
        <w:gridCol w:w="1066"/>
        <w:gridCol w:w="700"/>
        <w:gridCol w:w="805"/>
        <w:gridCol w:w="1066"/>
        <w:gridCol w:w="703"/>
      </w:tblGrid>
      <w:tr w:rsidR="006022DF" w:rsidRPr="00AE76C2" w14:paraId="0DD0FB97" w14:textId="77777777" w:rsidTr="00046BC2">
        <w:trPr>
          <w:trHeight w:val="219"/>
        </w:trPr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EA705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จังหวัด</w:t>
            </w:r>
          </w:p>
        </w:tc>
        <w:tc>
          <w:tcPr>
            <w:tcW w:w="2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A3D17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รวมทุกประเภท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65FC4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อุปโภคบริโภค</w:t>
            </w:r>
          </w:p>
        </w:tc>
        <w:tc>
          <w:tcPr>
            <w:tcW w:w="2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4B5D3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ธุรกิจ</w:t>
            </w:r>
          </w:p>
        </w:tc>
        <w:tc>
          <w:tcPr>
            <w:tcW w:w="2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02E67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เกษตรกรรม</w:t>
            </w:r>
          </w:p>
        </w:tc>
      </w:tr>
      <w:tr w:rsidR="006022DF" w:rsidRPr="00AE76C2" w14:paraId="2CA47120" w14:textId="77777777" w:rsidTr="00046BC2">
        <w:trPr>
          <w:trHeight w:val="219"/>
        </w:trPr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7EFD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46D0E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86DF4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087F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5EEB2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CE32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D4275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B6ABA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A54CF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</w:tr>
      <w:tr w:rsidR="006022DF" w:rsidRPr="00AE76C2" w14:paraId="5C41B0B4" w14:textId="77777777" w:rsidTr="00046BC2">
        <w:trPr>
          <w:trHeight w:val="219"/>
        </w:trPr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AFFE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752B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E0EB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0593B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1FAC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F142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60D7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1F94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F33D4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154B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D0CF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48B10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7B404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</w:tr>
      <w:tr w:rsidR="006022DF" w:rsidRPr="00AE76C2" w14:paraId="60FF87CD" w14:textId="77777777" w:rsidTr="00046BC2">
        <w:trPr>
          <w:trHeight w:val="21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4CC85" w14:textId="77777777" w:rsidR="006022DF" w:rsidRPr="00AE76C2" w:rsidRDefault="006022DF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  <w:cs/>
              </w:rPr>
              <w:t>ยโสธร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F012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1,228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AFA3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36,081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FCE6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2,115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CC09F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313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6F07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11,264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E1C28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28B5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149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5A377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3,350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CBB83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2,048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25BAB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766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3891C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21,467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D6C7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67</w:t>
            </w:r>
          </w:p>
        </w:tc>
      </w:tr>
      <w:tr w:rsidR="006022DF" w:rsidRPr="00AE76C2" w14:paraId="7DF9D5C3" w14:textId="77777777" w:rsidTr="00046BC2">
        <w:trPr>
          <w:trHeight w:val="21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B8E3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รวม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6A824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1,228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D5873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36,081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718DB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2,115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64AD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313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EF88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11,264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4EE1A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300A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149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2D7B5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3,350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A2022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2,048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F88F9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766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6A360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21,467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6A1CC" w14:textId="77777777" w:rsidR="006022DF" w:rsidRPr="00AE76C2" w:rsidRDefault="006022DF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67</w:t>
            </w:r>
          </w:p>
        </w:tc>
      </w:tr>
    </w:tbl>
    <w:p w14:paraId="52E79A7E" w14:textId="77777777" w:rsidR="006022DF" w:rsidRDefault="006022DF" w:rsidP="00AB68EF">
      <w:pPr>
        <w:rPr>
          <w:rFonts w:ascii="TH SarabunPSK" w:eastAsia="TH SarabunIT๙" w:hAnsi="TH SarabunPSK" w:cs="TH SarabunPSK"/>
          <w:b/>
          <w:bCs/>
          <w:sz w:val="32"/>
          <w:szCs w:val="32"/>
        </w:rPr>
      </w:pPr>
    </w:p>
    <w:tbl>
      <w:tblPr>
        <w:tblStyle w:val="a5"/>
        <w:tblW w:w="5491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2546"/>
        <w:gridCol w:w="698"/>
        <w:gridCol w:w="747"/>
        <w:gridCol w:w="742"/>
        <w:gridCol w:w="746"/>
        <w:gridCol w:w="744"/>
        <w:gridCol w:w="742"/>
        <w:gridCol w:w="742"/>
        <w:gridCol w:w="742"/>
        <w:gridCol w:w="760"/>
        <w:gridCol w:w="742"/>
      </w:tblGrid>
      <w:tr w:rsidR="006022DF" w:rsidRPr="003A1A88" w14:paraId="2CF128DD" w14:textId="77777777" w:rsidTr="00046BC2">
        <w:trPr>
          <w:trHeight w:val="242"/>
        </w:trPr>
        <w:tc>
          <w:tcPr>
            <w:tcW w:w="5000" w:type="pct"/>
            <w:gridSpan w:val="11"/>
            <w:shd w:val="clear" w:color="auto" w:fill="EEECE1" w:themeFill="background2"/>
            <w:noWrap/>
            <w:hideMark/>
          </w:tcPr>
          <w:p w14:paraId="5904EC7C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lastRenderedPageBreak/>
              <w:t xml:space="preserve">จำนวนบ่อน้ำบาดาลในพื้นที่จังหวัดยโสธรตั้งแต่ปี พ.ศ </w:t>
            </w: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2557-2565</w:t>
            </w:r>
          </w:p>
        </w:tc>
      </w:tr>
      <w:tr w:rsidR="006022DF" w:rsidRPr="003A1A88" w14:paraId="4470F48F" w14:textId="77777777" w:rsidTr="00046BC2">
        <w:trPr>
          <w:trHeight w:val="242"/>
        </w:trPr>
        <w:tc>
          <w:tcPr>
            <w:tcW w:w="1279" w:type="pct"/>
            <w:vMerge w:val="restart"/>
            <w:shd w:val="clear" w:color="auto" w:fill="EEECE1" w:themeFill="background2"/>
            <w:noWrap/>
            <w:hideMark/>
          </w:tcPr>
          <w:p w14:paraId="3AB97BA1" w14:textId="77777777" w:rsidR="006022DF" w:rsidRPr="003A1A88" w:rsidRDefault="006022DF" w:rsidP="00046BC2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ประเภทการใช้ประโยชน์</w:t>
            </w:r>
          </w:p>
        </w:tc>
        <w:tc>
          <w:tcPr>
            <w:tcW w:w="3721" w:type="pct"/>
            <w:gridSpan w:val="10"/>
            <w:shd w:val="clear" w:color="auto" w:fill="EEECE1" w:themeFill="background2"/>
            <w:noWrap/>
            <w:hideMark/>
          </w:tcPr>
          <w:p w14:paraId="78C8A50E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พ.ศ</w:t>
            </w:r>
          </w:p>
        </w:tc>
      </w:tr>
      <w:tr w:rsidR="006022DF" w:rsidRPr="003A1A88" w14:paraId="5B313205" w14:textId="77777777" w:rsidTr="00046BC2">
        <w:trPr>
          <w:trHeight w:val="327"/>
        </w:trPr>
        <w:tc>
          <w:tcPr>
            <w:tcW w:w="1279" w:type="pct"/>
            <w:vMerge/>
            <w:shd w:val="clear" w:color="auto" w:fill="EEECE1" w:themeFill="background2"/>
            <w:hideMark/>
          </w:tcPr>
          <w:p w14:paraId="3C62F022" w14:textId="77777777" w:rsidR="006022DF" w:rsidRPr="003A1A88" w:rsidRDefault="006022DF" w:rsidP="00046BC2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350" w:type="pct"/>
            <w:noWrap/>
            <w:hideMark/>
          </w:tcPr>
          <w:p w14:paraId="3AA32E8E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2557</w:t>
            </w:r>
          </w:p>
        </w:tc>
        <w:tc>
          <w:tcPr>
            <w:tcW w:w="375" w:type="pct"/>
            <w:noWrap/>
            <w:hideMark/>
          </w:tcPr>
          <w:p w14:paraId="213DCE23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2558</w:t>
            </w:r>
          </w:p>
        </w:tc>
        <w:tc>
          <w:tcPr>
            <w:tcW w:w="373" w:type="pct"/>
            <w:noWrap/>
            <w:hideMark/>
          </w:tcPr>
          <w:p w14:paraId="5B19D24E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2559</w:t>
            </w:r>
          </w:p>
        </w:tc>
        <w:tc>
          <w:tcPr>
            <w:tcW w:w="375" w:type="pct"/>
            <w:noWrap/>
            <w:hideMark/>
          </w:tcPr>
          <w:p w14:paraId="08A5E004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2560</w:t>
            </w:r>
          </w:p>
        </w:tc>
        <w:tc>
          <w:tcPr>
            <w:tcW w:w="374" w:type="pct"/>
            <w:noWrap/>
            <w:hideMark/>
          </w:tcPr>
          <w:p w14:paraId="5E8FBF96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2561</w:t>
            </w:r>
          </w:p>
        </w:tc>
        <w:tc>
          <w:tcPr>
            <w:tcW w:w="373" w:type="pct"/>
            <w:noWrap/>
            <w:hideMark/>
          </w:tcPr>
          <w:p w14:paraId="4BB5B7EE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373" w:type="pct"/>
            <w:noWrap/>
            <w:hideMark/>
          </w:tcPr>
          <w:p w14:paraId="155E0885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373" w:type="pct"/>
            <w:noWrap/>
            <w:hideMark/>
          </w:tcPr>
          <w:p w14:paraId="53798EBD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2564</w:t>
            </w:r>
          </w:p>
        </w:tc>
        <w:tc>
          <w:tcPr>
            <w:tcW w:w="382" w:type="pct"/>
            <w:noWrap/>
          </w:tcPr>
          <w:p w14:paraId="7965B9E1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2565</w:t>
            </w:r>
          </w:p>
        </w:tc>
        <w:tc>
          <w:tcPr>
            <w:tcW w:w="373" w:type="pct"/>
          </w:tcPr>
          <w:p w14:paraId="4E98E90B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3A1A88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6022DF" w:rsidRPr="003A1A88" w14:paraId="37892098" w14:textId="77777777" w:rsidTr="00046BC2">
        <w:trPr>
          <w:trHeight w:val="357"/>
        </w:trPr>
        <w:tc>
          <w:tcPr>
            <w:tcW w:w="1279" w:type="pct"/>
            <w:noWrap/>
            <w:hideMark/>
          </w:tcPr>
          <w:p w14:paraId="0958E0A8" w14:textId="77777777" w:rsidR="006022DF" w:rsidRPr="003A1A88" w:rsidRDefault="006022DF" w:rsidP="00046BC2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  <w:cs/>
              </w:rPr>
              <w:t>ประเภทเกษตร</w:t>
            </w:r>
          </w:p>
        </w:tc>
        <w:tc>
          <w:tcPr>
            <w:tcW w:w="350" w:type="pct"/>
            <w:noWrap/>
            <w:hideMark/>
          </w:tcPr>
          <w:p w14:paraId="31AF43A8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-</w:t>
            </w:r>
          </w:p>
        </w:tc>
        <w:tc>
          <w:tcPr>
            <w:tcW w:w="375" w:type="pct"/>
            <w:noWrap/>
            <w:hideMark/>
          </w:tcPr>
          <w:p w14:paraId="2BC34778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</w:t>
            </w:r>
          </w:p>
        </w:tc>
        <w:tc>
          <w:tcPr>
            <w:tcW w:w="373" w:type="pct"/>
            <w:noWrap/>
            <w:hideMark/>
          </w:tcPr>
          <w:p w14:paraId="7D998C59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06AA36A9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</w:t>
            </w:r>
          </w:p>
        </w:tc>
        <w:tc>
          <w:tcPr>
            <w:tcW w:w="374" w:type="pct"/>
            <w:noWrap/>
            <w:hideMark/>
          </w:tcPr>
          <w:p w14:paraId="4AFF9C7A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44</w:t>
            </w:r>
          </w:p>
        </w:tc>
        <w:tc>
          <w:tcPr>
            <w:tcW w:w="373" w:type="pct"/>
            <w:noWrap/>
            <w:hideMark/>
          </w:tcPr>
          <w:p w14:paraId="4B22DF2B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40</w:t>
            </w:r>
          </w:p>
        </w:tc>
        <w:tc>
          <w:tcPr>
            <w:tcW w:w="373" w:type="pct"/>
            <w:noWrap/>
            <w:hideMark/>
          </w:tcPr>
          <w:p w14:paraId="13D84F36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208</w:t>
            </w:r>
          </w:p>
        </w:tc>
        <w:tc>
          <w:tcPr>
            <w:tcW w:w="373" w:type="pct"/>
            <w:noWrap/>
            <w:hideMark/>
          </w:tcPr>
          <w:p w14:paraId="6C63953E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66</w:t>
            </w:r>
          </w:p>
        </w:tc>
        <w:tc>
          <w:tcPr>
            <w:tcW w:w="382" w:type="pct"/>
            <w:noWrap/>
          </w:tcPr>
          <w:p w14:paraId="4361686E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309</w:t>
            </w:r>
          </w:p>
        </w:tc>
        <w:tc>
          <w:tcPr>
            <w:tcW w:w="373" w:type="pct"/>
          </w:tcPr>
          <w:p w14:paraId="0AF01603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673</w:t>
            </w:r>
          </w:p>
        </w:tc>
      </w:tr>
      <w:tr w:rsidR="006022DF" w:rsidRPr="003A1A88" w14:paraId="2E0ED955" w14:textId="77777777" w:rsidTr="00046BC2">
        <w:trPr>
          <w:trHeight w:val="242"/>
        </w:trPr>
        <w:tc>
          <w:tcPr>
            <w:tcW w:w="1279" w:type="pct"/>
            <w:noWrap/>
            <w:hideMark/>
          </w:tcPr>
          <w:p w14:paraId="22B44734" w14:textId="77777777" w:rsidR="006022DF" w:rsidRPr="003A1A88" w:rsidRDefault="006022DF" w:rsidP="00046BC2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  <w:cs/>
              </w:rPr>
              <w:t>ประเภทอุปโภคหรือบริโภค</w:t>
            </w:r>
          </w:p>
        </w:tc>
        <w:tc>
          <w:tcPr>
            <w:tcW w:w="350" w:type="pct"/>
            <w:noWrap/>
            <w:hideMark/>
          </w:tcPr>
          <w:p w14:paraId="791C6383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-</w:t>
            </w:r>
          </w:p>
        </w:tc>
        <w:tc>
          <w:tcPr>
            <w:tcW w:w="375" w:type="pct"/>
            <w:noWrap/>
            <w:hideMark/>
          </w:tcPr>
          <w:p w14:paraId="51229FAF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-</w:t>
            </w:r>
          </w:p>
        </w:tc>
        <w:tc>
          <w:tcPr>
            <w:tcW w:w="373" w:type="pct"/>
            <w:noWrap/>
            <w:hideMark/>
          </w:tcPr>
          <w:p w14:paraId="3854E998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2C925113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41</w:t>
            </w:r>
          </w:p>
        </w:tc>
        <w:tc>
          <w:tcPr>
            <w:tcW w:w="374" w:type="pct"/>
            <w:noWrap/>
            <w:hideMark/>
          </w:tcPr>
          <w:p w14:paraId="043D0C1D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15</w:t>
            </w:r>
          </w:p>
        </w:tc>
        <w:tc>
          <w:tcPr>
            <w:tcW w:w="373" w:type="pct"/>
            <w:noWrap/>
            <w:hideMark/>
          </w:tcPr>
          <w:p w14:paraId="35066F94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75</w:t>
            </w:r>
          </w:p>
        </w:tc>
        <w:tc>
          <w:tcPr>
            <w:tcW w:w="373" w:type="pct"/>
            <w:noWrap/>
            <w:hideMark/>
          </w:tcPr>
          <w:p w14:paraId="52F35FB3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47</w:t>
            </w:r>
          </w:p>
        </w:tc>
        <w:tc>
          <w:tcPr>
            <w:tcW w:w="373" w:type="pct"/>
            <w:noWrap/>
            <w:hideMark/>
          </w:tcPr>
          <w:p w14:paraId="5DAB352F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23</w:t>
            </w:r>
          </w:p>
        </w:tc>
        <w:tc>
          <w:tcPr>
            <w:tcW w:w="382" w:type="pct"/>
            <w:noWrap/>
          </w:tcPr>
          <w:p w14:paraId="0C244024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193</w:t>
            </w:r>
          </w:p>
        </w:tc>
        <w:tc>
          <w:tcPr>
            <w:tcW w:w="373" w:type="pct"/>
          </w:tcPr>
          <w:p w14:paraId="65BD666A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396</w:t>
            </w:r>
          </w:p>
        </w:tc>
      </w:tr>
      <w:tr w:rsidR="006022DF" w:rsidRPr="003A1A88" w14:paraId="45D20AAA" w14:textId="77777777" w:rsidTr="00046BC2">
        <w:trPr>
          <w:trHeight w:val="242"/>
        </w:trPr>
        <w:tc>
          <w:tcPr>
            <w:tcW w:w="1279" w:type="pct"/>
            <w:noWrap/>
            <w:hideMark/>
          </w:tcPr>
          <w:p w14:paraId="0AB47024" w14:textId="77777777" w:rsidR="006022DF" w:rsidRPr="003A1A88" w:rsidRDefault="006022DF" w:rsidP="00046BC2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  <w:cs/>
              </w:rPr>
              <w:t>ประเภทธุรกิจ</w:t>
            </w:r>
          </w:p>
        </w:tc>
        <w:tc>
          <w:tcPr>
            <w:tcW w:w="350" w:type="pct"/>
            <w:noWrap/>
            <w:hideMark/>
          </w:tcPr>
          <w:p w14:paraId="473EDBE3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51865FE4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</w:t>
            </w:r>
          </w:p>
        </w:tc>
        <w:tc>
          <w:tcPr>
            <w:tcW w:w="373" w:type="pct"/>
            <w:noWrap/>
            <w:hideMark/>
          </w:tcPr>
          <w:p w14:paraId="2B199229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0F08EAB1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12</w:t>
            </w:r>
          </w:p>
        </w:tc>
        <w:tc>
          <w:tcPr>
            <w:tcW w:w="374" w:type="pct"/>
            <w:noWrap/>
            <w:hideMark/>
          </w:tcPr>
          <w:p w14:paraId="642039D4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12</w:t>
            </w:r>
          </w:p>
        </w:tc>
        <w:tc>
          <w:tcPr>
            <w:tcW w:w="373" w:type="pct"/>
            <w:noWrap/>
            <w:hideMark/>
          </w:tcPr>
          <w:p w14:paraId="43575654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26</w:t>
            </w:r>
          </w:p>
        </w:tc>
        <w:tc>
          <w:tcPr>
            <w:tcW w:w="373" w:type="pct"/>
            <w:noWrap/>
            <w:hideMark/>
          </w:tcPr>
          <w:p w14:paraId="0897A5F7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19</w:t>
            </w:r>
          </w:p>
        </w:tc>
        <w:tc>
          <w:tcPr>
            <w:tcW w:w="373" w:type="pct"/>
            <w:noWrap/>
            <w:hideMark/>
          </w:tcPr>
          <w:p w14:paraId="3CC6B937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29</w:t>
            </w:r>
          </w:p>
        </w:tc>
        <w:tc>
          <w:tcPr>
            <w:tcW w:w="382" w:type="pct"/>
            <w:noWrap/>
          </w:tcPr>
          <w:p w14:paraId="2EBC4D92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92</w:t>
            </w:r>
          </w:p>
        </w:tc>
        <w:tc>
          <w:tcPr>
            <w:tcW w:w="373" w:type="pct"/>
          </w:tcPr>
          <w:p w14:paraId="08F8A4AC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196</w:t>
            </w:r>
          </w:p>
        </w:tc>
      </w:tr>
      <w:tr w:rsidR="006022DF" w:rsidRPr="003A1A88" w14:paraId="4CF504D9" w14:textId="77777777" w:rsidTr="00046BC2">
        <w:trPr>
          <w:trHeight w:val="242"/>
        </w:trPr>
        <w:tc>
          <w:tcPr>
            <w:tcW w:w="1279" w:type="pct"/>
            <w:noWrap/>
            <w:hideMark/>
          </w:tcPr>
          <w:p w14:paraId="25EFEDBB" w14:textId="77777777" w:rsidR="006022DF" w:rsidRPr="003A1A88" w:rsidRDefault="006022DF" w:rsidP="00046BC2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350" w:type="pct"/>
            <w:noWrap/>
            <w:hideMark/>
          </w:tcPr>
          <w:p w14:paraId="007FEDD6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46D3E87C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373" w:type="pct"/>
            <w:noWrap/>
            <w:hideMark/>
          </w:tcPr>
          <w:p w14:paraId="4A8AAA4C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8</w:t>
            </w:r>
          </w:p>
        </w:tc>
        <w:tc>
          <w:tcPr>
            <w:tcW w:w="375" w:type="pct"/>
            <w:noWrap/>
            <w:hideMark/>
          </w:tcPr>
          <w:p w14:paraId="44B41554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54</w:t>
            </w:r>
          </w:p>
        </w:tc>
        <w:tc>
          <w:tcPr>
            <w:tcW w:w="374" w:type="pct"/>
            <w:noWrap/>
            <w:hideMark/>
          </w:tcPr>
          <w:p w14:paraId="4BA30AB0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71</w:t>
            </w:r>
          </w:p>
        </w:tc>
        <w:tc>
          <w:tcPr>
            <w:tcW w:w="373" w:type="pct"/>
            <w:noWrap/>
            <w:hideMark/>
          </w:tcPr>
          <w:p w14:paraId="48DDCD3D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141</w:t>
            </w:r>
          </w:p>
        </w:tc>
        <w:tc>
          <w:tcPr>
            <w:tcW w:w="373" w:type="pct"/>
            <w:noWrap/>
            <w:hideMark/>
          </w:tcPr>
          <w:p w14:paraId="00178C0F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274</w:t>
            </w:r>
          </w:p>
        </w:tc>
        <w:tc>
          <w:tcPr>
            <w:tcW w:w="373" w:type="pct"/>
            <w:noWrap/>
            <w:hideMark/>
          </w:tcPr>
          <w:p w14:paraId="2264C855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118</w:t>
            </w:r>
          </w:p>
        </w:tc>
        <w:tc>
          <w:tcPr>
            <w:tcW w:w="382" w:type="pct"/>
            <w:noWrap/>
          </w:tcPr>
          <w:p w14:paraId="0F663728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594</w:t>
            </w:r>
          </w:p>
        </w:tc>
        <w:tc>
          <w:tcPr>
            <w:tcW w:w="373" w:type="pct"/>
          </w:tcPr>
          <w:p w14:paraId="5F5EA536" w14:textId="77777777" w:rsidR="006022DF" w:rsidRPr="003A1A88" w:rsidRDefault="006022DF" w:rsidP="00046BC2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1</w:t>
            </w:r>
            <w:r w:rsidRPr="003A1A88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,</w:t>
            </w: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265</w:t>
            </w:r>
          </w:p>
        </w:tc>
      </w:tr>
    </w:tbl>
    <w:bookmarkEnd w:id="3"/>
    <w:p w14:paraId="1E7BBD26" w14:textId="5967A70A" w:rsidR="00AB68EF" w:rsidRPr="009F41A9" w:rsidRDefault="00AB68EF" w:rsidP="006022DF">
      <w:pPr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กราฟข้อมูลการขุดเจาะบ่อบาดาลปี </w:t>
      </w:r>
      <w:r w:rsidR="0043110F"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2557</w:t>
      </w: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– </w:t>
      </w:r>
      <w:r w:rsidR="0043110F"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256</w:t>
      </w:r>
      <w:r w:rsidR="006022D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</w:t>
      </w:r>
    </w:p>
    <w:p w14:paraId="0C143060" w14:textId="1B72836A" w:rsidR="00AB68EF" w:rsidRPr="009F41A9" w:rsidRDefault="006022D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6022DF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2151296" behindDoc="0" locked="0" layoutInCell="1" allowOverlap="1" wp14:anchorId="4D08B03E" wp14:editId="32B2152E">
            <wp:simplePos x="0" y="0"/>
            <wp:positionH relativeFrom="column">
              <wp:posOffset>2873375</wp:posOffset>
            </wp:positionH>
            <wp:positionV relativeFrom="paragraph">
              <wp:posOffset>27305</wp:posOffset>
            </wp:positionV>
            <wp:extent cx="2159686" cy="2424151"/>
            <wp:effectExtent l="19050" t="19050" r="12065" b="14605"/>
            <wp:wrapNone/>
            <wp:docPr id="102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86" cy="24241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8EF"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           </w:t>
      </w:r>
      <w:r w:rsidRPr="006022DF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2150272" behindDoc="0" locked="0" layoutInCell="1" allowOverlap="1" wp14:anchorId="1A037736" wp14:editId="0106A63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180246" cy="2603157"/>
            <wp:effectExtent l="0" t="0" r="0" b="6985"/>
            <wp:wrapNone/>
            <wp:docPr id="102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246" cy="260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096FB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2EFD1FA8" w14:textId="77777777" w:rsidR="00AB68EF" w:rsidRPr="006022DF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3FB44F44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0351B860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711AF817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32AC738F" w14:textId="182F27B2" w:rsidR="00B248B7" w:rsidRPr="009F41A9" w:rsidRDefault="006022D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5216" behindDoc="0" locked="0" layoutInCell="1" allowOverlap="1" wp14:anchorId="0E3F79E4" wp14:editId="497006C2">
                <wp:simplePos x="0" y="0"/>
                <wp:positionH relativeFrom="column">
                  <wp:posOffset>2393315</wp:posOffset>
                </wp:positionH>
                <wp:positionV relativeFrom="paragraph">
                  <wp:posOffset>281305</wp:posOffset>
                </wp:positionV>
                <wp:extent cx="3295015" cy="560705"/>
                <wp:effectExtent l="0" t="0" r="0" b="0"/>
                <wp:wrapNone/>
                <wp:docPr id="10246" name="Text Box 10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015" cy="560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FC45961" w14:textId="77777777" w:rsidR="00EA2712" w:rsidRDefault="00EA2712" w:rsidP="00AB68E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B15AE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ภาพแสดงตำแหน่งบ่อบาดาล</w:t>
                            </w: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และศักยภาพ</w:t>
                            </w:r>
                          </w:p>
                          <w:p w14:paraId="5AA5C03E" w14:textId="77777777" w:rsidR="00EA2712" w:rsidRDefault="00EA2712" w:rsidP="00AB68E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น้ำบาดาล</w:t>
                            </w:r>
                            <w:r w:rsidRPr="007B15AE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ในจังหวัดยโสธร</w:t>
                            </w:r>
                          </w:p>
                          <w:p w14:paraId="23CCFAD8" w14:textId="77777777" w:rsidR="00EA2712" w:rsidRDefault="00EA2712" w:rsidP="00AB68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F79E4" id="Text Box 10246" o:spid="_x0000_s1033" type="#_x0000_t202" style="position:absolute;margin-left:188.45pt;margin-top:22.15pt;width:259.45pt;height:44.15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iK6OwIAAG4EAAAOAAAAZHJzL2Uyb0RvYy54bWysVE1v2zAMvQ/YfxB0X+ykcdIacYqsRYYB&#10;QVsgGXpWZCk2IIuapMTOfv0oOV/odhp2kSmSehLfIz177BpFDsK6GnRBh4OUEqE5lLXeFfTHZvnl&#10;nhLnmS6ZAi0KehSOPs4/f5q1JhcjqECVwhIE0S5vTUEr702eJI5XomFuAEZoDEqwDfO4tbuktKxF&#10;9EYlozSdJC3Y0ljgwjn0PvdBOo/4UgruX6V0whNVUHybj6uN6zasyXzG8p1lpqr56RnsH17RsFrj&#10;pReoZ+YZ2dv6D6im5hYcSD/g0CQgZc1FrAGrGaYfqllXzIhYC5LjzIUm9/9g+cvhzZK6RO3S0XhC&#10;iWYNyrQRnSdfoSO9F1lqjcsxeW0w3XcYwhOBveB36AzFd9I24YtlEYwj38cLxwGQo/Nu9JClw4wS&#10;jrFskk7TLMAk19PGOv9NQEOCUVCLGkZq2WHlfJ96TgmXaVjWSqGf5UqTtqCTuyyNBy4RBFc6JIjY&#10;ESeY68uD5bttF3mYnqvaQnnEYi30TeMMX9b4ohVz/o1Z7BKsDzvfv+IiFeDNcLIoqcD++ps/5KN4&#10;GKWkxa4rqPu5Z1ZQor5rlPVhOB6HNo2bcTYd4cbeRra3Eb1vngAbe4gzZng0Q75XZ1NaaN5xQBbh&#10;VgwxzfHugvqz+eT7WcAB42KxiEnYmIb5lV4bHqADb4HvTffOrDmJ4lHOFzj3J8s/aNPn9uos9h5k&#10;HYULPPesouBhg00dpT8NYJia233Muv4m5r8BAAD//wMAUEsDBBQABgAIAAAAIQDXVyr54gAAAAoB&#10;AAAPAAAAZHJzL2Rvd25yZXYueG1sTI9NT4NAFEX3Jv6HyTNxZwehRYoMTUPSmBhdtHbj7sFMgTgf&#10;yExb7K/3daXLl3dy77nFajKandToe2cFPM4iYMo2Tva2FbD/2DxkwHxAK1E7qwT8KA+r8vamwFy6&#10;s92q0y60jEKsz1FAF8KQc+6bThn0MzcoS7+DGw0GOseWyxHPFG40j6Mo5QZ7Sw0dDqrqVPO1OxoB&#10;r9XmHbd1bLKLrl7eDuvhe/+5EOL+blo/AwtqCn8wXPVJHUpyqt3RSs+0gOQpXRIqYD5PgBGQLRe0&#10;pSYyiVPgZcH/Tyh/AQAA//8DAFBLAQItABQABgAIAAAAIQC2gziS/gAAAOEBAAATAAAAAAAAAAAA&#10;AAAAAAAAAABbQ29udGVudF9UeXBlc10ueG1sUEsBAi0AFAAGAAgAAAAhADj9If/WAAAAlAEAAAsA&#10;AAAAAAAAAAAAAAAALwEAAF9yZWxzLy5yZWxzUEsBAi0AFAAGAAgAAAAhAEA2Iro7AgAAbgQAAA4A&#10;AAAAAAAAAAAAAAAALgIAAGRycy9lMm9Eb2MueG1sUEsBAi0AFAAGAAgAAAAhANdXKvniAAAACgEA&#10;AA8AAAAAAAAAAAAAAAAAlQQAAGRycy9kb3ducmV2LnhtbFBLBQYAAAAABAAEAPMAAACkBQAAAAA=&#10;" filled="f" stroked="f" strokeweight=".5pt">
                <v:textbox>
                  <w:txbxContent>
                    <w:p w14:paraId="6FC45961" w14:textId="77777777" w:rsidR="00EA2712" w:rsidRDefault="00EA2712" w:rsidP="00AB68EF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</w:rPr>
                      </w:pPr>
                      <w:r w:rsidRPr="007B15AE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ภาพแสดงตำแหน่งบ่อบาดาล</w:t>
                      </w: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และศักยภาพ</w:t>
                      </w:r>
                    </w:p>
                    <w:p w14:paraId="5AA5C03E" w14:textId="77777777" w:rsidR="00EA2712" w:rsidRDefault="00EA2712" w:rsidP="00AB68EF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น้ำบาดาล</w:t>
                      </w:r>
                      <w:r w:rsidRPr="007B15AE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ในจังหวัดยโสธร</w:t>
                      </w:r>
                    </w:p>
                    <w:p w14:paraId="23CCFAD8" w14:textId="77777777" w:rsidR="00EA2712" w:rsidRDefault="00EA2712" w:rsidP="00AB68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F41A9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4192" behindDoc="0" locked="0" layoutInCell="1" allowOverlap="1" wp14:anchorId="4255537C" wp14:editId="5D08289B">
                <wp:simplePos x="0" y="0"/>
                <wp:positionH relativeFrom="column">
                  <wp:posOffset>-371475</wp:posOffset>
                </wp:positionH>
                <wp:positionV relativeFrom="paragraph">
                  <wp:posOffset>302260</wp:posOffset>
                </wp:positionV>
                <wp:extent cx="2837815" cy="353060"/>
                <wp:effectExtent l="0" t="0" r="0" b="0"/>
                <wp:wrapNone/>
                <wp:docPr id="10245" name="Text Box 10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7815" cy="353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339A18" w14:textId="77777777" w:rsidR="00EA2712" w:rsidRDefault="00EA2712" w:rsidP="00AB68EF">
                            <w:pPr>
                              <w:jc w:val="center"/>
                            </w:pPr>
                            <w:r w:rsidRPr="007B15AE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ภาพแสดงตำแหน่งบ่อบาดาลในจังหวัดยโสธร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55537C" id="Text Box 10245" o:spid="_x0000_s1034" type="#_x0000_t202" style="position:absolute;margin-left:-29.25pt;margin-top:23.8pt;width:223.45pt;height:27.8pt;z-index:25210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bNygwIAAHEFAAAOAAAAZHJzL2Uyb0RvYy54bWysVMlu2zAQvRfoPxC8N5K3xDUsB26CFAWC&#10;JKhT5ExTpC2U5LAkbcn9+gwpyTbSXlL0Ig1n3uzL/LrRiuyF8xWYgg4uckqE4VBWZlPQH893n6aU&#10;+MBMyRQYUdCD8PR68fHDvLYzMYQtqFI4gkaMn9W2oNsQ7CzLPN8KzfwFWGFQKMFpFvDpNlnpWI3W&#10;tcqGeX6Z1eBK64AL75F72wrpItmXUvDwKKUXgaiCYmwhfV36ruM3W8zZbOOY3Va8C4P9QxSaVQad&#10;Hk3dssDIzlV/mNIVd+BBhgsOOgMpKy5SDpjNIH+TzWrLrEi5YHG8PZbJ/z+z/GH/5EhVYu/y4XhC&#10;iWEa2/QsmkC+QENaLlaptn6G4JVFeGhQhBqxepHvkRmTb6TT8Y9pEZRjvQ/HGkeDHJnD6ehqOkBH&#10;HGWjySi/TE3ITtrW+fBVgCaRKKjDHqbSsv29D+gRoT0kOjNwVymV+qgMqQt6OZrkSeEoQQ1lIlak&#10;iejMnCJPVDgoETHKfBcSK5ISiIw0i+JGObJnOEWMc2FCyj3ZRXRESQziPYod/hTVe5TbPHrPYMJR&#10;WVcGXMr+Tdjlzz5k2eKxkGd5RzI06yaNwrRv7BrKA/bbQbs33vK7Cptyz3x4Yg4XBVuMyx8e8SMV&#10;YPGhoyjZgvv9N37E4/yilJIaF6+g/teOOUGJ+mZwsj8PxuO4qekxnlwN8eHOJetzidnpG8CuDPDM&#10;WJ7IiA+qJ6UD/YI3Yhm9oogZjr4LGnryJrTnAG8MF8tlAuFuWhbuzcryaDo2KY7cc/PCnO3mMuBE&#10;P0C/omz2ZjxbbNQ0sNwFkFWa3Vjntqpd/XGv00h3NygejvN3Qp0u5eIVAAD//wMAUEsDBBQABgAI&#10;AAAAIQDr9NkM4gAAAAoBAAAPAAAAZHJzL2Rvd25yZXYueG1sTI/BTsMwEETvSPyDtUjcWoe0KVaI&#10;U1WRKiQEh5ZeuDnxNomw1yF228DXY07luJqnmbfFerKGnXH0vSMJD/MEGFLjdE+thMP7diaA+aBI&#10;K+MIJXyjh3V5e1OoXLsL7fC8Dy2LJeRzJaELYcg5902HVvm5G5BidnSjVSGeY8v1qC6x3BqeJsmK&#10;W9VTXOjUgFWHzef+ZCW8VNs3tatTK35M9fx63Axfh49Myvu7afMELOAUrjD86Ud1KKNT7U6kPTMS&#10;ZpnIIiph+bgCFoGFEEtgdSSTRQq8LPj/F8pfAAAA//8DAFBLAQItABQABgAIAAAAIQC2gziS/gAA&#10;AOEBAAATAAAAAAAAAAAAAAAAAAAAAABbQ29udGVudF9UeXBlc10ueG1sUEsBAi0AFAAGAAgAAAAh&#10;ADj9If/WAAAAlAEAAAsAAAAAAAAAAAAAAAAALwEAAF9yZWxzLy5yZWxzUEsBAi0AFAAGAAgAAAAh&#10;AO1Rs3KDAgAAcQUAAA4AAAAAAAAAAAAAAAAALgIAAGRycy9lMm9Eb2MueG1sUEsBAi0AFAAGAAgA&#10;AAAhAOv02QziAAAACgEAAA8AAAAAAAAAAAAAAAAA3QQAAGRycy9kb3ducmV2LnhtbFBLBQYAAAAA&#10;BAAEAPMAAADsBQAAAAA=&#10;" filled="f" stroked="f" strokeweight=".5pt">
                <v:textbox>
                  <w:txbxContent>
                    <w:p w14:paraId="23339A18" w14:textId="77777777" w:rsidR="00EA2712" w:rsidRDefault="00EA2712" w:rsidP="00AB68EF">
                      <w:pPr>
                        <w:jc w:val="center"/>
                      </w:pPr>
                      <w:r w:rsidRPr="007B15AE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ภาพแสดงตำแหน่งบ่อบาดาลในจังหวัดยโสธร</w:t>
                      </w:r>
                    </w:p>
                  </w:txbxContent>
                </v:textbox>
              </v:shape>
            </w:pict>
          </mc:Fallback>
        </mc:AlternateContent>
      </w:r>
    </w:p>
    <w:p w14:paraId="1CDA0068" w14:textId="643674E3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11EF664D" w14:textId="38F782BC" w:rsidR="001F77BC" w:rsidRPr="00C821D7" w:rsidRDefault="00345B96" w:rsidP="00C821D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1.8</w:t>
      </w:r>
      <w:r w:rsidR="00C821D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แหล่งน้ำในไร่นานอกเขตชลประทาน ปีงบประมาณ  256</w:t>
      </w:r>
      <w:r w:rsidR="00C821D7">
        <w:rPr>
          <w:rFonts w:ascii="TH SarabunPSK" w:eastAsia="Times New Roman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6</w:t>
      </w:r>
      <w:r w:rsidR="00C821D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</w:p>
    <w:p w14:paraId="724E45E2" w14:textId="43A76D67" w:rsidR="00AB68EF" w:rsidRPr="009F41A9" w:rsidRDefault="00C732C1" w:rsidP="00AB68EF">
      <w:pPr>
        <w:rPr>
          <w:rFonts w:ascii="TH SarabunPSK" w:eastAsia="TH SarabunIT๙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15DE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15DE1" w:rsidRPr="00415DE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ตารางแสดงแหล่งน้ำในไร่นานอกเขตชลประทาน ปีงบประมาณ  2556 - 2567</w:t>
      </w:r>
      <w:r w:rsidR="00415DE1" w:rsidRPr="00415DE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tbl>
      <w:tblPr>
        <w:tblW w:w="10421" w:type="dxa"/>
        <w:tblInd w:w="-963" w:type="dxa"/>
        <w:tblLook w:val="04A0" w:firstRow="1" w:lastRow="0" w:firstColumn="1" w:lastColumn="0" w:noHBand="0" w:noVBand="1"/>
      </w:tblPr>
      <w:tblGrid>
        <w:gridCol w:w="1239"/>
        <w:gridCol w:w="665"/>
        <w:gridCol w:w="665"/>
        <w:gridCol w:w="717"/>
        <w:gridCol w:w="665"/>
        <w:gridCol w:w="717"/>
        <w:gridCol w:w="717"/>
        <w:gridCol w:w="717"/>
        <w:gridCol w:w="717"/>
        <w:gridCol w:w="717"/>
        <w:gridCol w:w="665"/>
        <w:gridCol w:w="717"/>
        <w:gridCol w:w="665"/>
        <w:gridCol w:w="829"/>
        <w:gridCol w:w="9"/>
      </w:tblGrid>
      <w:tr w:rsidR="00415DE1" w:rsidRPr="002F6E22" w14:paraId="26708B0B" w14:textId="77777777" w:rsidTr="00415DE1">
        <w:trPr>
          <w:trHeight w:val="159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3863610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อำเภอ</w:t>
            </w:r>
          </w:p>
        </w:tc>
        <w:tc>
          <w:tcPr>
            <w:tcW w:w="918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ED4D80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ปี พ.ศ.</w:t>
            </w:r>
          </w:p>
        </w:tc>
      </w:tr>
      <w:tr w:rsidR="00415DE1" w:rsidRPr="002F6E22" w14:paraId="0C0467FF" w14:textId="77777777" w:rsidTr="00415DE1">
        <w:trPr>
          <w:gridAfter w:val="1"/>
          <w:wAfter w:w="9" w:type="dxa"/>
          <w:trHeight w:val="18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DA32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AC988A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08C5C5C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3C032A0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F63120C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6B81BB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00D2981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3FE1FC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7157D3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E72819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9E2AEC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857432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6B7567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27C779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</w:tr>
      <w:tr w:rsidR="00415DE1" w:rsidRPr="002F6E22" w14:paraId="4B447FB9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0166573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เมืองยโสธร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EAF0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F5C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ED95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DCF7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C63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25D87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AFD6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9225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6C14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232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20661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B908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55ED7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45457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1,301</w:t>
            </w:r>
          </w:p>
        </w:tc>
      </w:tr>
      <w:tr w:rsidR="00415DE1" w:rsidRPr="002F6E22" w14:paraId="63BAC3CE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DE4A830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ป่าติ้ว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4F3F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FD287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C345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193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01F3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AF46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FB2D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CD99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515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F9496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407A0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5436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2AF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9400C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1,191</w:t>
            </w:r>
          </w:p>
        </w:tc>
      </w:tr>
      <w:tr w:rsidR="00415DE1" w:rsidRPr="002F6E22" w14:paraId="3458D11A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EF69F91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กุดชุม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423B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BEDF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E510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299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19511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0897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751D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C296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D555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0E82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160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839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43CBC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C75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E6D0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3,209</w:t>
            </w:r>
          </w:p>
        </w:tc>
      </w:tr>
      <w:tr w:rsidR="00415DE1" w:rsidRPr="002F6E22" w14:paraId="148F5763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E5A9129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ทรายมูล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FAD0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FAC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379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C9B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6748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285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535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6BA1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F13B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7F96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FA676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1EF4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850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C6E47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1,279</w:t>
            </w:r>
          </w:p>
        </w:tc>
      </w:tr>
      <w:tr w:rsidR="00415DE1" w:rsidRPr="002F6E22" w14:paraId="0CECA0F7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A183047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ไทยเจริญ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1004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4F15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AB9E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B521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A62B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4FE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9AE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E1E7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2B1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A1C1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4009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363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5ACA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1,507</w:t>
            </w:r>
          </w:p>
        </w:tc>
      </w:tr>
      <w:tr w:rsidR="00415DE1" w:rsidRPr="002F6E22" w14:paraId="414E8A68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CE7E81A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เลิง</w:t>
            </w:r>
            <w:proofErr w:type="spellEnd"/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นกทา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010C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ECD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EED4C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23E9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9349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2CAF0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0235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9A03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5554C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6184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F3E0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210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C7121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162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CFB3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3,253</w:t>
            </w:r>
          </w:p>
        </w:tc>
      </w:tr>
      <w:tr w:rsidR="00415DE1" w:rsidRPr="002F6E22" w14:paraId="1062624F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D20834E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คำเขื่อนแก้ว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A4B2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44A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454D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7E4E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5EE46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2EAA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06F1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3AE0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5F5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ABFE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FF49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A36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8D93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1,448</w:t>
            </w:r>
          </w:p>
        </w:tc>
      </w:tr>
      <w:tr w:rsidR="00415DE1" w:rsidRPr="002F6E22" w14:paraId="12095F59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9623B2E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มหาชนะชัย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51C51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C29A3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46B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438B8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0BAF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900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677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610A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9EC9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6952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5E4B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44CF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9B60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1,328</w:t>
            </w:r>
          </w:p>
        </w:tc>
      </w:tr>
      <w:tr w:rsidR="00415DE1" w:rsidRPr="002F6E22" w14:paraId="6C54A097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C9B9846" w14:textId="77777777" w:rsidR="00415DE1" w:rsidRPr="002F6E22" w:rsidRDefault="00415DE1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ค้อวัง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D7F16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137A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1A2A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A4426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5515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DD017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4F49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951C0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2125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72492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2C40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6922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21E6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505</w:t>
            </w:r>
          </w:p>
        </w:tc>
      </w:tr>
      <w:tr w:rsidR="00415DE1" w:rsidRPr="002F6E22" w14:paraId="043233CC" w14:textId="77777777" w:rsidTr="00415DE1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5A1BEE4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924DFCF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95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6AADDC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760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40A92A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1,426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4A9D4F6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900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25B9A3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1,741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F38EAD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2,965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595AA9A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1,890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9BE896C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1,265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DAAC5E9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1,100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B772EAB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650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6464AB5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1,000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1ACF3DE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804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3147DFD" w14:textId="77777777" w:rsidR="00415DE1" w:rsidRPr="002F6E22" w:rsidRDefault="00415DE1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15,021</w:t>
            </w:r>
          </w:p>
        </w:tc>
      </w:tr>
    </w:tbl>
    <w:p w14:paraId="7684F026" w14:textId="0850CFCE" w:rsidR="00AB68EF" w:rsidRDefault="00415DE1" w:rsidP="00C821D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jc w:val="center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ที่มา 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: 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สถานีพัฒนาที่ดินยโสธร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  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(ข้อมูล ณ เดือน</w:t>
      </w:r>
      <w:r>
        <w:rPr>
          <w:rFonts w:ascii="TH SarabunPSK" w:eastAsia="Times New Roman" w:hAnsi="TH SarabunPSK" w:cs="TH SarabunPSK" w:hint="cs"/>
          <w:color w:val="000000" w:themeColor="text1"/>
          <w:spacing w:val="-6"/>
          <w:sz w:val="32"/>
          <w:szCs w:val="32"/>
          <w:cs/>
        </w:rPr>
        <w:t>เมษายน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256</w:t>
      </w:r>
      <w:r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7</w:t>
      </w:r>
    </w:p>
    <w:p w14:paraId="1F40C564" w14:textId="77777777" w:rsidR="00C821D7" w:rsidRPr="009F41A9" w:rsidRDefault="00C821D7" w:rsidP="00C821D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jc w:val="center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</w:pPr>
    </w:p>
    <w:p w14:paraId="64FDDB1D" w14:textId="1149818B" w:rsidR="00DB4463" w:rsidRPr="009F41A9" w:rsidRDefault="00B93176" w:rsidP="00B931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360" w:lineRule="exact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8528" behindDoc="1" locked="0" layoutInCell="1" allowOverlap="1" wp14:anchorId="1E69EBB4" wp14:editId="60840E7D">
                <wp:simplePos x="0" y="0"/>
                <wp:positionH relativeFrom="column">
                  <wp:posOffset>135788</wp:posOffset>
                </wp:positionH>
                <wp:positionV relativeFrom="paragraph">
                  <wp:posOffset>-17399</wp:posOffset>
                </wp:positionV>
                <wp:extent cx="2216506" cy="241402"/>
                <wp:effectExtent l="0" t="0" r="0" b="6350"/>
                <wp:wrapNone/>
                <wp:docPr id="14" name="สี่เหลี่ยมผืนผ้ามุมม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506" cy="24140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181A69EF" id="สี่เหลี่ยมผืนผ้ามุมมน 14" o:spid="_x0000_s1026" style="position:absolute;margin-left:10.7pt;margin-top:-1.35pt;width:174.55pt;height:19pt;z-index:-25119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l0x1AIAAMIFAAAOAAAAZHJzL2Uyb0RvYy54bWysVM1uEzEQviPxDpbvdDertEDUTRWlCkKq&#10;StUW9ex4vclKXo+xnWzCiSM8QiUuIHGBGxJi+zb7KIy9m20pFQfExZ7xzHzj+T082pSSrIWxBaiU&#10;DvZiSoTikBVqkdLXl7MnzyixjqmMSVAipVth6dH48aPDSo9EAkuQmTAEQZQdVTqlS+f0KIosX4qS&#10;2T3QQqEwB1Myh6xZRJlhFaKXMkri+CCqwGTaABfW4utxK6TjgJ/ngrtXeW6FIzKl+DcXThPOuT+j&#10;8SEbLQzTy4J332D/8IuSFQqd9lDHzDGyMsUfUGXBDVjI3R6HMoI8L7gIMWA0g/heNBdLpkWIBZNj&#10;dZ8m+/9g+en6zJAiw9oNKVGsxBo19dem/tHcvG9u3jX1t6b+0rH156b+1NQfm/pnU1974uZDU38P&#10;j3U4UXpNEAnTWmk7QvQLfWY6ziLpc7TJTelvjJ5sQim2fSnExhGOj0kyONiPDyjhKEuGg2GceNDo&#10;1lob614IKIknUmpgpbJzrHcoA1ufWNfq7/S8RwuyyGaFlIExi/lUGrJm2Buz2TSOQzugi9/UpPLK&#10;CrxZi+hfIh9eG1Cg3FYKryfVucgxnz6E8JPQyaL3wzgXyg1a0ZJlonW/j8577773vUUINwB65Bz9&#10;99gdwE6zBdlht7/s9L2pCIPQG8d/+1hr3FsEz6Bcb1wWCsxDABKj6jy3+rsktanxWZpDtsVuM9CO&#10;odV8VmDxTph1Z8zg3OGE4i5xr/DIJVQphY6iZAnm7UPvXh/HAaWUVDjHKbVvVswISuRLhYPyfDAc&#10;+sEPzHD/aYKMuSuZ35WoVTkFbIcBbi3NA+n1ndyRuYHyClfOxHtFEVMcfaeUO7Njpq7dL7i0uJhM&#10;ghoOu2buRF1o7sF9Vn1fXm6umNFdBzvs/VPYzTwb3evhVtdbKpisHORFaPDbvHb5xkURGqdban4T&#10;3eWD1u3qHf8CAAD//wMAUEsDBBQABgAIAAAAIQBThAVL4AAAAAgBAAAPAAAAZHJzL2Rvd25yZXYu&#10;eG1sTI9BS8NAEIXvgv9hGcFbu2namJBmU0RU9FRaC9LbNjsmodnZkN028d87nvT2hvd475tiM9lO&#10;XHHwrSMFi3kEAqlypqVaweHjZZaB8EGT0Z0jVPCNHjbl7U2hc+NG2uF1H2rBJeRzraAJoc+l9FWD&#10;Vvu565HY+3KD1YHPoZZm0COX207GUfQgrW6JFxrd41OD1Xl/sQo+D+fEW/u+fe1Xz7t0zFx2rN6U&#10;ur+bHtcgAk7hLwy/+IwOJTOd3IWMF52CeLHipIJZnIJgf5lGCYgTi2QJsizk/wfKHwAAAP//AwBQ&#10;SwECLQAUAAYACAAAACEAtoM4kv4AAADhAQAAEwAAAAAAAAAAAAAAAAAAAAAAW0NvbnRlbnRfVHlw&#10;ZXNdLnhtbFBLAQItABQABgAIAAAAIQA4/SH/1gAAAJQBAAALAAAAAAAAAAAAAAAAAC8BAABfcmVs&#10;cy8ucmVsc1BLAQItABQABgAIAAAAIQA1Pl0x1AIAAMIFAAAOAAAAAAAAAAAAAAAAAC4CAABkcnMv&#10;ZTJvRG9jLnhtbFBLAQItABQABgAIAAAAIQBThAVL4AAAAAgBAAAPAAAAAAAAAAAAAAAAAC4FAABk&#10;cnMvZG93bnJldi54bWxQSwUGAAAAAAQABADzAAAAOwYAAAAA&#10;" fillcolor="#ffc000" stroked="f" strokeweight="2pt"/>
            </w:pict>
          </mc:Fallback>
        </mc:AlternateContent>
      </w:r>
      <w:r w:rsidR="00DB4463"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8D34A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1.9</w:t>
      </w:r>
      <w:r w:rsidR="00DB446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ข้อมูลด้านการปกครองของจังหวัด</w:t>
      </w:r>
    </w:p>
    <w:p w14:paraId="79CBC45E" w14:textId="72AE120F" w:rsidR="00BF44D6" w:rsidRPr="009F41A9" w:rsidRDefault="00DB4463" w:rsidP="00B931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การแบ่งเขตการปกครอง</w:t>
      </w:r>
    </w:p>
    <w:p w14:paraId="19394C60" w14:textId="6EFC964F" w:rsidR="00DB4463" w:rsidRDefault="00C732C1" w:rsidP="006446C0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B9317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DB446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การแบ่งเขตการปกครองของจังหวัดยโสธร</w:t>
      </w:r>
    </w:p>
    <w:tbl>
      <w:tblPr>
        <w:tblW w:w="9636" w:type="dxa"/>
        <w:tblInd w:w="113" w:type="dxa"/>
        <w:tblLook w:val="04A0" w:firstRow="1" w:lastRow="0" w:firstColumn="1" w:lastColumn="0" w:noHBand="0" w:noVBand="1"/>
      </w:tblPr>
      <w:tblGrid>
        <w:gridCol w:w="1395"/>
        <w:gridCol w:w="972"/>
        <w:gridCol w:w="2327"/>
        <w:gridCol w:w="793"/>
        <w:gridCol w:w="963"/>
        <w:gridCol w:w="1622"/>
        <w:gridCol w:w="734"/>
        <w:gridCol w:w="830"/>
      </w:tblGrid>
      <w:tr w:rsidR="006A1196" w:rsidRPr="006A1196" w14:paraId="41760E73" w14:textId="77777777" w:rsidTr="00046BC2">
        <w:trPr>
          <w:trHeight w:val="418"/>
        </w:trPr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CFE524A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3A7B0D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 (ตร.กม.)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337ADF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9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A19238F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</w:t>
            </w:r>
          </w:p>
        </w:tc>
      </w:tr>
      <w:tr w:rsidR="006A1196" w:rsidRPr="006A1196" w14:paraId="4DAAB6F2" w14:textId="77777777" w:rsidTr="00046BC2">
        <w:trPr>
          <w:trHeight w:val="838"/>
        </w:trPr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2206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72E9F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547FEC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2BC6BCF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ตำบล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180AD68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หมู่บ้าน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0893404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เทศบาลนคร/เมือง/ตำบล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A9D510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อบต.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03934C9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ชุมชน</w:t>
            </w:r>
          </w:p>
        </w:tc>
      </w:tr>
      <w:tr w:rsidR="006A1196" w:rsidRPr="006A1196" w14:paraId="4BB0A38A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3709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14F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578.22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CE54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7198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BE0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190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D8B9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645D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151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23</w:t>
            </w:r>
          </w:p>
        </w:tc>
      </w:tr>
      <w:tr w:rsidR="006A1196" w:rsidRPr="006A1196" w14:paraId="37FFAEC3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EC7F6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เลิง</w:t>
            </w:r>
            <w:proofErr w:type="spellEnd"/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นกทา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189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942.8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EF642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A16C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95B43" w14:textId="77777777" w:rsidR="006A1196" w:rsidRPr="006A1196" w:rsidRDefault="006A1196" w:rsidP="006A119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FA4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5111A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DBD9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</w:tr>
      <w:tr w:rsidR="006A1196" w:rsidRPr="006A1196" w14:paraId="4FC2901A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454E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คำเขื่อนแก้ว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B2B4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638.4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7669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67DE1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CB38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232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E2454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4801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</w:tr>
      <w:tr w:rsidR="006A1196" w:rsidRPr="006A1196" w14:paraId="7B9DE41D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138D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0DD2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455.27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0608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4B7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8638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103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ED7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3768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7B8EA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</w:tr>
      <w:tr w:rsidR="006A1196" w:rsidRPr="006A1196" w14:paraId="25E3F555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1728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45A7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544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AF5B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D2A9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E4FF9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128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CE3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B847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458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</w:t>
            </w:r>
          </w:p>
        </w:tc>
      </w:tr>
      <w:tr w:rsidR="006A1196" w:rsidRPr="006A1196" w14:paraId="4379D01C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77494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1C2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308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859F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0318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A3D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57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F76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0108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6E7E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</w:t>
            </w:r>
          </w:p>
        </w:tc>
      </w:tr>
      <w:tr w:rsidR="006A1196" w:rsidRPr="006A1196" w14:paraId="5C1EE8E5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19C9D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EFB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150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915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32147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9D19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7AF1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595A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B7EE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6A1196" w:rsidRPr="006A1196" w14:paraId="22BAB6E9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98551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2C0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272.78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B37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2C3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B64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54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189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4E9DD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A60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</w:tr>
      <w:tr w:rsidR="006A1196" w:rsidRPr="006A1196" w14:paraId="59972028" w14:textId="77777777" w:rsidTr="00046BC2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C3FC" w14:textId="77777777" w:rsidR="006A1196" w:rsidRPr="006A1196" w:rsidRDefault="006A1196" w:rsidP="006A11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955A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272.2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C92CF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E57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FC8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48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20D2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4ECD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07EE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6A1196" w:rsidRPr="006A1196" w14:paraId="45542D6C" w14:textId="77777777" w:rsidTr="00046BC2">
        <w:trPr>
          <w:trHeight w:val="418"/>
        </w:trPr>
        <w:tc>
          <w:tcPr>
            <w:tcW w:w="46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918D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9 </w:t>
            </w:r>
            <w:r w:rsidRPr="006A119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17AB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E2DBA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885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119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793D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FF98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67</w:t>
            </w:r>
          </w:p>
        </w:tc>
      </w:tr>
    </w:tbl>
    <w:p w14:paraId="6D5A00AD" w14:textId="09B1910B" w:rsidR="00DB3F3E" w:rsidRPr="006A1196" w:rsidRDefault="006A1196" w:rsidP="006A1196">
      <w:pPr>
        <w:tabs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ที่มา 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ที่ทำการปกครองจังหวัดและท้องถิ่นจังหวัดยโสธร (เดือน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ธันวาคม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30D8EBED" w14:textId="13E0B66D" w:rsidR="00DB4463" w:rsidRDefault="006A1196" w:rsidP="006446C0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DB446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ข้อมูลประชากร</w:t>
      </w:r>
    </w:p>
    <w:p w14:paraId="2EFA79FE" w14:textId="77777777" w:rsidR="006A1196" w:rsidRPr="006A1196" w:rsidRDefault="006A1196" w:rsidP="006A119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ในปี 256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จังหวัดยโสธร มีจำนวนประชากรทั้งสิ้น 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528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878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 เป็นชาย 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263,199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        คิดเป็นร้อยละ 49.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76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เป็นหญิง 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265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579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50.21 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โดยข้อมูลจากปี พ.ศ. 25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59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– 256</w:t>
      </w:r>
      <w:r w:rsidRPr="006A1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6A11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มีแนวโน้มเพิ่มขึ้นอย่างต่อเนื่อง</w:t>
      </w:r>
    </w:p>
    <w:p w14:paraId="5A26CAA8" w14:textId="1E9B8F02" w:rsidR="006A1196" w:rsidRPr="006A1196" w:rsidRDefault="006A1196" w:rsidP="006A1196">
      <w:pPr>
        <w:shd w:val="clear" w:color="auto" w:fill="FFFFFF"/>
        <w:spacing w:after="15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A119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10 </w:t>
      </w:r>
      <w:r w:rsidRPr="006A119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แสดงประชากรจังหวัดยโสธร ปี พ.ศ. </w:t>
      </w:r>
      <w:r w:rsidRPr="006A119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2559-2566</w:t>
      </w:r>
    </w:p>
    <w:tbl>
      <w:tblPr>
        <w:tblW w:w="7172" w:type="dxa"/>
        <w:tblInd w:w="1214" w:type="dxa"/>
        <w:tblLook w:val="04A0" w:firstRow="1" w:lastRow="0" w:firstColumn="1" w:lastColumn="0" w:noHBand="0" w:noVBand="1"/>
      </w:tblPr>
      <w:tblGrid>
        <w:gridCol w:w="1793"/>
        <w:gridCol w:w="1793"/>
        <w:gridCol w:w="1793"/>
        <w:gridCol w:w="1793"/>
      </w:tblGrid>
      <w:tr w:rsidR="006A1196" w:rsidRPr="006A1196" w14:paraId="2CDA7565" w14:textId="77777777" w:rsidTr="00046BC2">
        <w:trPr>
          <w:trHeight w:val="369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97084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พ.ศ.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E377E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เพศชาย(คน)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3B7D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หญิง(คน)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F74A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รวม(คน)</w:t>
            </w:r>
          </w:p>
        </w:tc>
      </w:tr>
      <w:tr w:rsidR="006A1196" w:rsidRPr="006A1196" w14:paraId="29744193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677F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2559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5E5A5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270,748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7E8BE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269,067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8C04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539,815</w:t>
            </w:r>
          </w:p>
        </w:tc>
      </w:tr>
      <w:tr w:rsidR="006A1196" w:rsidRPr="006A1196" w14:paraId="61AB8CDE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474A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BF2C1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270,412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C7FB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269,130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BC89A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539,542</w:t>
            </w:r>
          </w:p>
        </w:tc>
      </w:tr>
      <w:tr w:rsidR="006A1196" w:rsidRPr="006A1196" w14:paraId="7B4A2238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8011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E53B4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269,705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DE86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269,024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959E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538,729</w:t>
            </w:r>
          </w:p>
        </w:tc>
      </w:tr>
      <w:tr w:rsidR="006A1196" w:rsidRPr="006A1196" w14:paraId="3743D16B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FA67E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31C3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268,774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D7DA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268,525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99707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537,299</w:t>
            </w:r>
          </w:p>
        </w:tc>
      </w:tr>
      <w:tr w:rsidR="006A1196" w:rsidRPr="006A1196" w14:paraId="27D2BA15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5C2AC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A214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276,016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C07CD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267,484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3F6E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534,500</w:t>
            </w:r>
          </w:p>
        </w:tc>
      </w:tr>
      <w:tr w:rsidR="006A1196" w:rsidRPr="006A1196" w14:paraId="20F5D5D3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96EC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B9624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265,945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BD8B8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267,449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5C511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533,394</w:t>
            </w:r>
          </w:p>
        </w:tc>
      </w:tr>
      <w:tr w:rsidR="006A1196" w:rsidRPr="006A1196" w14:paraId="223ACC28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8BF6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43573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264,756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364DB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266,843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0E48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531,599</w:t>
            </w:r>
          </w:p>
        </w:tc>
      </w:tr>
      <w:tr w:rsidR="006A1196" w:rsidRPr="006A1196" w14:paraId="0B8361C3" w14:textId="77777777" w:rsidTr="00046BC2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6E336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76FCD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263,199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8D580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265,579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37B07" w14:textId="77777777" w:rsidR="006A1196" w:rsidRPr="006A1196" w:rsidRDefault="006A1196" w:rsidP="006A11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528</w:t>
            </w:r>
            <w:r w:rsidRPr="006A1196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,</w:t>
            </w:r>
            <w:r w:rsidRPr="006A1196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878</w:t>
            </w:r>
          </w:p>
        </w:tc>
      </w:tr>
    </w:tbl>
    <w:p w14:paraId="465BC56F" w14:textId="52FBB73B" w:rsidR="00D85102" w:rsidRPr="006A1196" w:rsidRDefault="006A1196" w:rsidP="006A1196">
      <w:pPr>
        <w:shd w:val="clear" w:color="auto" w:fill="FFFFFF"/>
        <w:spacing w:after="0" w:line="240" w:lineRule="auto"/>
        <w:ind w:left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A119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ที่มา : ที่ทำการปกครองจังหวัดยโสธร</w:t>
      </w:r>
      <w:r w:rsidRPr="006A119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 (</w:t>
      </w:r>
      <w:r w:rsidRPr="006A119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ข้อมูล ณ </w:t>
      </w:r>
      <w:r w:rsidRPr="006A1196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วันที่ 31 ธันวาคม </w:t>
      </w:r>
      <w:r w:rsidRPr="006A119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256</w:t>
      </w:r>
      <w:r w:rsidRPr="006A119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6</w:t>
      </w:r>
      <w:r w:rsidRPr="006A119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  <w:r w:rsidR="00DB4463"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726F943A" w14:textId="37DEEEA6" w:rsidR="00DB4463" w:rsidRPr="009F41A9" w:rsidRDefault="00056D8A" w:rsidP="00507F46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19552" behindDoc="1" locked="0" layoutInCell="1" allowOverlap="1" wp14:anchorId="452CB0CB" wp14:editId="69A3D111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2048256" cy="234086"/>
                <wp:effectExtent l="0" t="0" r="9525" b="0"/>
                <wp:wrapNone/>
                <wp:docPr id="15" name="สี่เหลี่ยมผืนผ้ามุมมน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256" cy="234086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A28876" id="สี่เหลี่ยมผืนผ้ามุมมน 15" o:spid="_x0000_s1026" style="position:absolute;margin-left:0;margin-top:1pt;width:161.3pt;height:18.45pt;z-index:-2511969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pOp1AIAAMIFAAAOAAAAZHJzL2Uyb0RvYy54bWysVM1uEzEQviPxDpbvdDchKSXqpopSBSFV&#10;pWqLena83mQlr8fYzh8njvAIlbiAxAVuSIjt2+yjMPb+tJSKA+Jiz3hmvvH8Hh5tC0nWwtgcVEJ7&#10;ezElQnFIc7VI6OvL2ZMDSqxjKmUSlEjoTlh6NH786HCjR6IPS5CpMARBlB1tdEKXzulRFFm+FAWz&#10;e6CFQmEGpmAOWbOIUsM2iF7IqB/H+9EGTKoNcGEtvh7XQjoO+FkmuHuVZVY4IhOKf3PhNOGc+zMa&#10;H7LRwjC9zHnzDfYPvyhYrtBpB3XMHCMrk/8BVeTcgIXM7XEoIsiynIsQA0bTi+9Fc7FkWoRYMDlW&#10;d2my/w+Wn67PDMlTrN2QEsUKrFFVfq3KH9XN++rmXVV+q8ovDVt+rspPVfmxKn9W5bUnbj5U5ffw&#10;WIYTpdcEkTCtG21HiH6hz0zDWSR9jraZKfyN0ZNtKMWuK4XYOsLxsR8PDvrDfUo4yvpPB/HBvgeN&#10;bq21se6FgIJ4IqEGVio9x3qHMrD1iXW1fqvnPVqQeTrLpQyMWcyn0pA1w96YzaZxHNoBXfymJpVX&#10;VuDNakT/Evnw6oAC5XZSeD2pzkWG+fQhhJ+EThadH8a5UK5Xi5YsFbX7ITrvvPve9xYh3ADokTP0&#10;32E3AK1mDdJi179s9L2pCIPQGcd/+1ht3FkEz6BcZ1zkCsxDABKjajzX+m2S6tT4LM0h3WG3GajH&#10;0Go+y7F4J8y6M2Zw7nBCcZe4V3hkEjYJhYaiZAnm7UPvXh/HAaWUbHCOE2rfrJgRlMiXCgfleW8w&#10;8IMfmMHwWR8Zc1cyvytRq2IK2A493FqaB9LrO9mSmYHiClfOxHtFEVMcfSeUO9MyU1fvF1xaXEwm&#10;QQ2HXTN3oi409+A+q74vL7dXzOimgx32/im0M89G93q41vWWCiYrB1keGvw2r02+cVGExmmWmt9E&#10;d/mgdbt6x78AAAD//wMAUEsDBBQABgAIAAAAIQD0OV+S3AAAAAUBAAAPAAAAZHJzL2Rvd25yZXYu&#10;eG1sTI9BT8MwDIXvSPyHyEjcWEqBUUrTCSFA7IQ2Jk27eY1pqzVO1WRr+feYE5z8rGe997lYTK5T&#10;JxpC69nA9SwBRVx523JtYPP5epWBChHZYueZDHxTgEV5flZgbv3IKzqtY60khEOOBpoY+1zrUDXk&#10;MMx8Tyzelx8cRlmHWtsBRwl3nU6TZK4dtiwNDfb03FB1WB+dge3mcBecW3689bcvq/sx89muejfm&#10;8mJ6egQVaYp/x/CLL+hQCtPeH9kG1RmQR6KBVIaYN2k6B7UXkT2ALgv9n778AQAA//8DAFBLAQIt&#10;ABQABgAIAAAAIQC2gziS/gAAAOEBAAATAAAAAAAAAAAAAAAAAAAAAABbQ29udGVudF9UeXBlc10u&#10;eG1sUEsBAi0AFAAGAAgAAAAhADj9If/WAAAAlAEAAAsAAAAAAAAAAAAAAAAALwEAAF9yZWxzLy5y&#10;ZWxzUEsBAi0AFAAGAAgAAAAhACUmk6nUAgAAwgUAAA4AAAAAAAAAAAAAAAAALgIAAGRycy9lMm9E&#10;b2MueG1sUEsBAi0AFAAGAAgAAAAhAPQ5X5LcAAAABQEAAA8AAAAAAAAAAAAAAAAALgUAAGRycy9k&#10;b3ducmV2LnhtbFBLBQYAAAAABAAEAPMAAAA3BgAAAAA=&#10;" fillcolor="#ffc000" stroked="f" strokeweight="2pt">
                <w10:wrap anchorx="margin"/>
              </v:roundrect>
            </w:pict>
          </mc:Fallback>
        </mc:AlternateContent>
      </w:r>
      <w:r w:rsidR="008D34A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54539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8D34A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10</w:t>
      </w:r>
      <w:r w:rsidR="005E533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ข้อมูลด้านสังคมและวัฒนธรรม</w:t>
      </w:r>
    </w:p>
    <w:p w14:paraId="3D9658A7" w14:textId="43829B91" w:rsidR="00145F03" w:rsidRPr="009F41A9" w:rsidRDefault="0043110F" w:rsidP="00507F46">
      <w:pPr>
        <w:spacing w:after="0"/>
        <w:ind w:left="72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1453E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145F0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การศึกษา</w:t>
      </w:r>
    </w:p>
    <w:p w14:paraId="22022D90" w14:textId="77777777" w:rsidR="00307B66" w:rsidRDefault="00145F03" w:rsidP="00507F46">
      <w:pPr>
        <w:spacing w:after="0"/>
        <w:ind w:left="72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07B66" w:rsidRPr="00307B6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การศึกษา ในปีการศึกษา 2566 จังหวัดยโสธรมีจำนวน 704 แห่ง แยกตามสังกัดการศึกษา ดังนี้</w:t>
      </w:r>
    </w:p>
    <w:p w14:paraId="15B62C7A" w14:textId="18E40185" w:rsidR="00C30CE9" w:rsidRDefault="00C732C1" w:rsidP="00507F46">
      <w:pPr>
        <w:spacing w:after="0"/>
        <w:ind w:left="72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6A119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สถาบันการศึกษา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426"/>
        <w:gridCol w:w="3509"/>
        <w:gridCol w:w="690"/>
        <w:gridCol w:w="545"/>
        <w:gridCol w:w="545"/>
        <w:gridCol w:w="545"/>
        <w:gridCol w:w="545"/>
        <w:gridCol w:w="545"/>
        <w:gridCol w:w="545"/>
        <w:gridCol w:w="585"/>
        <w:gridCol w:w="585"/>
        <w:gridCol w:w="716"/>
      </w:tblGrid>
      <w:tr w:rsidR="00307B66" w:rsidRPr="00307B66" w14:paraId="0782FBB3" w14:textId="77777777" w:rsidTr="00046BC2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49BA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</w:t>
            </w:r>
          </w:p>
        </w:tc>
        <w:tc>
          <w:tcPr>
            <w:tcW w:w="3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355B2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โรงเรียนในสังกัด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37D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</w:p>
        </w:tc>
        <w:tc>
          <w:tcPr>
            <w:tcW w:w="51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63C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ตั้งอยู่ในพื้นที่</w:t>
            </w: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อำเภอ)</w:t>
            </w:r>
          </w:p>
        </w:tc>
      </w:tr>
      <w:tr w:rsidR="00307B66" w:rsidRPr="00307B66" w14:paraId="30E0AB10" w14:textId="77777777" w:rsidTr="00046BC2">
        <w:trPr>
          <w:cantSplit/>
          <w:trHeight w:val="114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C829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A755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4AEF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80919D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5EDEE6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99CD23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5F784D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ค้อวัง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29711D7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8944636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B566F0B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EEC246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B9FE9FF" w14:textId="77777777" w:rsidR="00307B66" w:rsidRPr="00307B66" w:rsidRDefault="00307B66" w:rsidP="00307B66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เลิง</w:t>
            </w:r>
            <w:proofErr w:type="spellEnd"/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นกทา</w:t>
            </w:r>
          </w:p>
        </w:tc>
      </w:tr>
      <w:tr w:rsidR="00307B66" w:rsidRPr="00307B66" w14:paraId="3D4B77E3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4CF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9CDD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 xml:space="preserve">สนง.เขตพื้นที่การศึกษาประถมศึกษายโสธร เขต </w:t>
            </w: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8AC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79D0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F3AF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8BB1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D21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5104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5B2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F340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B94E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7F9D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307B66" w:rsidRPr="00307B66" w14:paraId="3F2D10B4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0EB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493F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 xml:space="preserve">สนง.เขตพื้นที่การศึกษาประถมศึกษายโสธร เขต </w:t>
            </w: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AE8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7D8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3BA5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D06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80B1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E14A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AECF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260E2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B6FC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C0F8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58</w:t>
            </w:r>
          </w:p>
        </w:tc>
      </w:tr>
      <w:tr w:rsidR="00307B66" w:rsidRPr="00307B66" w14:paraId="5304334B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8EB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438B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สนง.เขตพื้นที่การศึกษามัธยมศึกษาศรีสะเกษ 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EF27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7AC3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5CBC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CA42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3EB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B15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63FE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F363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FB5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A92F2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</w:t>
            </w:r>
          </w:p>
        </w:tc>
      </w:tr>
      <w:tr w:rsidR="00307B66" w:rsidRPr="00307B66" w14:paraId="29C33D66" w14:textId="77777777" w:rsidTr="00046BC2">
        <w:trPr>
          <w:trHeight w:val="1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94D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F392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สนง.ส่งเสริมการศึกษานอกระบบและการศึกษาตามอัธยาศัยจังหวัดยโสธร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C099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8F91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BE4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86041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1731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9B651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3FD4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9051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5B52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3529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307B66" w:rsidRPr="00307B66" w14:paraId="6A41BD2E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38C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62D8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กระทรวงอุดมศึกษา วิทยาศาสตร์ วิจัยและนวัตกรรม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BA8F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BB5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BE09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BED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11A3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7D2CD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D0F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4AE4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E224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59A6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307B66" w:rsidRPr="00307B66" w14:paraId="74D56CC4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846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0C1A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สนง.คณะกรรมการอาชีวศึกษาจังหวัดยโสธร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339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E74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FE2C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4DB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187D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814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D346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0CC7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5BD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CC95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</w:tr>
      <w:tr w:rsidR="00307B66" w:rsidRPr="00307B66" w14:paraId="5D644633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A8AB2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B34C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สำนักงานคณะกรรมการส่งเสริมการศึกษาเอกชน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1BE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9A76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6B51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EC2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552F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C631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213F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5B85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CA20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03BD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</w:tr>
      <w:tr w:rsidR="00307B66" w:rsidRPr="00307B66" w14:paraId="6D06D5DF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FAF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2A9B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องค์กรปกครองส่วนท้องถิ่น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1316F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261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40D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E904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216F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8B31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A4DC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65A0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9C9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9D81F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51A17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43</w:t>
            </w:r>
          </w:p>
        </w:tc>
      </w:tr>
      <w:tr w:rsidR="00307B66" w:rsidRPr="00307B66" w14:paraId="2BFC4366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ACF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81BB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สำนักบริหารการศึกษาพิเศษ: ศูนย์การศึกษาพิเศษประจำจังหวัดยโสธร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C264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5FE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F82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1AA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52F0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9BA71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62E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940A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803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CA7C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307B66" w:rsidRPr="00307B66" w14:paraId="3FC28BAA" w14:textId="77777777" w:rsidTr="00046BC2">
        <w:trPr>
          <w:trHeight w:val="53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60F2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E2ED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 xml:space="preserve">สำนักบริหารงานการศึกษาพิเศษ: โรงเรียนราชประชานุเคราะห์ที่ </w:t>
            </w: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28 </w:t>
            </w: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9516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318D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CFC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BF22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60C2D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DE8CD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8BAC4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1D72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E1B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819C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307B66" w:rsidRPr="00307B66" w14:paraId="3C20FC5D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4C975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5909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กองบัญชาการตำรวจตระเวนชายแดน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655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9A7DB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299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661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15657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A425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FCB77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D4F2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15B2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1AA5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307B66" w:rsidRPr="00307B66" w14:paraId="035AD39D" w14:textId="77777777" w:rsidTr="00046BC2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E4224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4E6B" w14:textId="77777777" w:rsidR="00307B66" w:rsidRPr="00307B66" w:rsidRDefault="00307B66" w:rsidP="00307B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สำนักงานพระพุทธศาสนาแห่งชาติ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95BE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87314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BA4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3058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48CFD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AAC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0E78F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0484A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23BF1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462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307B66" w:rsidRPr="00307B66" w14:paraId="2C171346" w14:textId="77777777" w:rsidTr="00046BC2">
        <w:trPr>
          <w:trHeight w:val="280"/>
        </w:trPr>
        <w:tc>
          <w:tcPr>
            <w:tcW w:w="3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E867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รวม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A45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261AC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146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CDE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6577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D6490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DC74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1673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F81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97589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CC0E" w14:textId="77777777" w:rsidR="00307B66" w:rsidRPr="00307B66" w:rsidRDefault="00307B66" w:rsidP="00307B6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07B6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</w:tbl>
    <w:p w14:paraId="20109BD2" w14:textId="6684C725" w:rsidR="00A517DD" w:rsidRDefault="00A517DD" w:rsidP="00A517D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517DD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หมายเหตุ : รวมศูนย์พัฒนาเด็กเล็ก</w:t>
      </w:r>
    </w:p>
    <w:p w14:paraId="7058B1FE" w14:textId="3597EA9F" w:rsidR="001453EC" w:rsidRPr="009F41A9" w:rsidRDefault="00A517DD" w:rsidP="00A517D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517D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สำนักงานศึกษาธิการจังหวัดยโสธร</w:t>
      </w:r>
    </w:p>
    <w:p w14:paraId="15B13FCF" w14:textId="523249DD" w:rsidR="001453EC" w:rsidRPr="009F41A9" w:rsidRDefault="001453EC" w:rsidP="00A517DD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วัฒนธรรมประเพณี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="00A517DD" w:rsidRPr="00051C9C">
        <w:rPr>
          <w:rFonts w:ascii="TH SarabunIT๙" w:eastAsia="Times New Roman" w:hAnsi="TH SarabunIT๙" w:cs="TH SarabunIT๙"/>
          <w:sz w:val="32"/>
          <w:szCs w:val="32"/>
          <w:cs/>
        </w:rPr>
        <w:t>จังหวัดยโสธรมีวัฒนธรรมประเพณีแบบชาวอีสา</w:t>
      </w:r>
      <w:r w:rsidR="00A517DD" w:rsidRPr="00051C9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น </w:t>
      </w:r>
      <w:r w:rsidR="00A517DD" w:rsidRPr="00051C9C">
        <w:rPr>
          <w:rFonts w:ascii="TH SarabunIT๙" w:eastAsia="Times New Roman" w:hAnsi="TH SarabunIT๙" w:cs="TH SarabunIT๙"/>
          <w:sz w:val="32"/>
          <w:szCs w:val="32"/>
          <w:cs/>
        </w:rPr>
        <w:t>โดยมีงานประเพณี</w:t>
      </w:r>
      <w:r w:rsidR="00A517DD" w:rsidRPr="00051C9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บั้งไฟเป็นเอกลักษณ์ของจังหวัดยโสธร เป็นงานระดับนานาชาติ</w:t>
      </w:r>
      <w:r w:rsidR="00A517DD" w:rsidRPr="00051C9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จัดขบวนแห่</w:t>
      </w:r>
      <w:r w:rsidR="00A517DD" w:rsidRPr="00051C9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ในเขตเทศบาลเมืองยโสธรในวันศุกร์</w:t>
      </w:r>
      <w:r w:rsidR="00A517DD" w:rsidRPr="00051C9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 </w:t>
      </w:r>
      <w:r w:rsidR="00A517DD" w:rsidRPr="00051C9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-</w:t>
      </w:r>
      <w:r w:rsidR="00A517DD" w:rsidRPr="00051C9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 </w:t>
      </w:r>
      <w:r w:rsidR="00A517DD" w:rsidRPr="00051C9C">
        <w:rPr>
          <w:rFonts w:ascii="TH SarabunIT๙" w:eastAsia="Times New Roman" w:hAnsi="TH SarabunIT๙" w:cs="TH SarabunIT๙"/>
          <w:spacing w:val="-2"/>
          <w:sz w:val="32"/>
          <w:szCs w:val="32"/>
          <w:cs/>
        </w:rPr>
        <w:t>เสาร์</w:t>
      </w:r>
      <w:r w:rsidR="00A517DD" w:rsidRPr="00051C9C">
        <w:rPr>
          <w:rFonts w:ascii="TH SarabunIT๙" w:eastAsia="Times New Roman" w:hAnsi="TH SarabunIT๙" w:cs="TH SarabunIT๙" w:hint="cs"/>
          <w:spacing w:val="-2"/>
          <w:sz w:val="32"/>
          <w:szCs w:val="32"/>
          <w:cs/>
        </w:rPr>
        <w:t xml:space="preserve"> </w:t>
      </w:r>
      <w:r w:rsidR="00A517DD" w:rsidRPr="00051C9C">
        <w:rPr>
          <w:rFonts w:ascii="TH SarabunIT๙" w:eastAsia="Times New Roman" w:hAnsi="TH SarabunIT๙" w:cs="TH SarabunIT๙"/>
          <w:spacing w:val="-2"/>
          <w:sz w:val="32"/>
          <w:szCs w:val="32"/>
          <w:cs/>
        </w:rPr>
        <w:t>-</w:t>
      </w:r>
      <w:r w:rsidR="00A517DD" w:rsidRPr="00051C9C">
        <w:rPr>
          <w:rFonts w:ascii="TH SarabunIT๙" w:eastAsia="Times New Roman" w:hAnsi="TH SarabunIT๙" w:cs="TH SarabunIT๙" w:hint="cs"/>
          <w:spacing w:val="-2"/>
          <w:sz w:val="32"/>
          <w:szCs w:val="32"/>
          <w:cs/>
        </w:rPr>
        <w:t xml:space="preserve"> </w:t>
      </w:r>
      <w:r w:rsidR="0066620B">
        <w:rPr>
          <w:rFonts w:ascii="TH SarabunIT๙" w:eastAsia="Times New Roman" w:hAnsi="TH SarabunIT๙" w:cs="TH SarabunIT๙"/>
          <w:spacing w:val="-2"/>
          <w:sz w:val="32"/>
          <w:szCs w:val="32"/>
          <w:cs/>
        </w:rPr>
        <w:t xml:space="preserve">อาทิตย์  สัปดาห์ที่ </w:t>
      </w:r>
      <w:r w:rsidR="00A517DD" w:rsidRPr="00051C9C">
        <w:rPr>
          <w:rFonts w:ascii="TH SarabunIT๙" w:eastAsia="Times New Roman" w:hAnsi="TH SarabunIT๙" w:cs="TH SarabunIT๙"/>
          <w:spacing w:val="-2"/>
          <w:sz w:val="32"/>
          <w:szCs w:val="32"/>
          <w:cs/>
        </w:rPr>
        <w:t>2 ของเดือนพฤษภาคมทุกปี งานแห่มาลัยข้าวตอกจัดในวันขึ้น 14 ค่ำ เดือน 3 ก่อนวันมาฆะบูชาหนึ่งวันของทุกปี งานประเพณี</w:t>
      </w:r>
      <w:r w:rsidR="00A517DD" w:rsidRPr="00051C9C">
        <w:rPr>
          <w:rFonts w:ascii="TH SarabunIT๙" w:eastAsia="Times New Roman" w:hAnsi="TH SarabunIT๙" w:cs="TH SarabunIT๙"/>
          <w:sz w:val="32"/>
          <w:szCs w:val="32"/>
          <w:cs/>
        </w:rPr>
        <w:t>จุดไฟตูมกาคืนวันออกพรรษา</w:t>
      </w:r>
      <w:r w:rsidR="00A517DD" w:rsidRPr="00051C9C">
        <w:rPr>
          <w:rFonts w:ascii="TH SarabunIT๙" w:eastAsia="Times New Roman" w:hAnsi="TH SarabunIT๙" w:cs="TH SarabunIT๙" w:hint="cs"/>
          <w:spacing w:val="-2"/>
          <w:sz w:val="32"/>
          <w:szCs w:val="32"/>
          <w:cs/>
        </w:rPr>
        <w:t xml:space="preserve"> </w:t>
      </w:r>
      <w:r w:rsidR="00A517DD" w:rsidRPr="00051C9C">
        <w:rPr>
          <w:rFonts w:ascii="TH SarabunIT๙" w:eastAsia="Times New Roman" w:hAnsi="TH SarabunIT๙" w:cs="TH SarabunIT๙"/>
          <w:spacing w:val="-2"/>
          <w:sz w:val="32"/>
          <w:szCs w:val="32"/>
          <w:cs/>
        </w:rPr>
        <w:t>งานประเพณีบุญคูณลาน</w:t>
      </w:r>
      <w:r w:rsidR="00A517D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517DD" w:rsidRPr="00051C9C">
        <w:rPr>
          <w:rFonts w:ascii="TH SarabunIT๙" w:eastAsia="Times New Roman" w:hAnsi="TH SarabunIT๙" w:cs="TH SarabunIT๙" w:hint="cs"/>
          <w:sz w:val="32"/>
          <w:szCs w:val="32"/>
          <w:cs/>
        </w:rPr>
        <w:t>งานประเพณีบุญ</w:t>
      </w:r>
      <w:proofErr w:type="spellStart"/>
      <w:r w:rsidR="00A517DD" w:rsidRPr="00051C9C">
        <w:rPr>
          <w:rFonts w:ascii="TH SarabunIT๙" w:eastAsia="Times New Roman" w:hAnsi="TH SarabunIT๙" w:cs="TH SarabunIT๙" w:hint="cs"/>
          <w:sz w:val="32"/>
          <w:szCs w:val="32"/>
          <w:cs/>
        </w:rPr>
        <w:t>กุ้ม</w:t>
      </w:r>
      <w:proofErr w:type="spellEnd"/>
      <w:r w:rsidR="00A517DD" w:rsidRPr="00051C9C">
        <w:rPr>
          <w:rFonts w:ascii="TH SarabunIT๙" w:eastAsia="Times New Roman" w:hAnsi="TH SarabunIT๙" w:cs="TH SarabunIT๙" w:hint="cs"/>
          <w:sz w:val="32"/>
          <w:szCs w:val="32"/>
          <w:cs/>
        </w:rPr>
        <w:t>ข้าวใหญ่</w:t>
      </w:r>
      <w:r w:rsidR="0066620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517DD" w:rsidRPr="00051C9C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งานนมัสการพระธาตุพระอานนท์ งานนมัสการพระธาตุกู่จาน และงานประเพณีที่น่าสนใจที่จัดขึ้นตาม</w:t>
      </w:r>
      <w:proofErr w:type="spellStart"/>
      <w:r w:rsidR="00A517DD" w:rsidRPr="00051C9C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ฮี</w:t>
      </w:r>
      <w:proofErr w:type="spellEnd"/>
      <w:r w:rsidR="00A517DD" w:rsidRPr="00051C9C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ตสิบสอง</w:t>
      </w:r>
      <w:r w:rsidR="00A517D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     </w:t>
      </w:r>
      <w:r w:rsidR="00A517DD" w:rsidRPr="00051C9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50FD6FFD" w14:textId="2066B962" w:rsidR="0066620B" w:rsidRPr="009F41A9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ประเพณีวัฒนธรรมที่โดดเด่น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>                 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 ประเพณีบุญบั้งไฟ ช่วงประเพณีเดือนหก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 ประเพณีแห่มาลัยข้าวตอก ช่วงก่อนวันมาฆบูชา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 ประเพณีจุดไฟตูมกา ช่วงเทศกาลออกพรรษา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</w:r>
      <w:r w:rsidRPr="009F41A9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  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 ประเพณีแห่ดาวบ้านซ่งแย้ ช่วงเทศกาลวันคริสมาสต์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 xml:space="preserve">  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 ประเพณีจุดไฟโมงเมง ช่วงเทศกาลออกพรรษา</w:t>
      </w:r>
    </w:p>
    <w:p w14:paraId="3F82E317" w14:textId="00AFCE4C" w:rsidR="00D85102" w:rsidRPr="00B356A5" w:rsidRDefault="001453EC" w:rsidP="00C732C1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ด้านโบราณสถาน (ข้อมูลจากกรมศิลปากร)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แยกเป็นรายอำเภอ โบราณสถาน และโบราณวัตถุศิลปะวัตถุ(ข้อมูลจากสำนักศิลปากรที่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อุบลราชธานี)</w:t>
      </w:r>
      <w:r w:rsidR="00197339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แยกเป็นโบราณสถานได้รับประกาศขึ้นทะเบียนในราชกิจจา</w:t>
      </w:r>
      <w:proofErr w:type="spellStart"/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นุเ</w:t>
      </w:r>
      <w:proofErr w:type="spellEnd"/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บกษา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</w:t>
      </w:r>
    </w:p>
    <w:p w14:paraId="6B73B893" w14:textId="574976E3" w:rsidR="00C732C1" w:rsidRPr="009F41A9" w:rsidRDefault="00C732C1" w:rsidP="00FC0C89">
      <w:pPr>
        <w:shd w:val="clear" w:color="auto" w:fill="FFFFFF"/>
        <w:spacing w:after="15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FC0C89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สถาบันการศึกษา</w:t>
      </w:r>
    </w:p>
    <w:tbl>
      <w:tblPr>
        <w:tblW w:w="971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"/>
        <w:gridCol w:w="2125"/>
        <w:gridCol w:w="1507"/>
        <w:gridCol w:w="1507"/>
        <w:gridCol w:w="1507"/>
        <w:gridCol w:w="2393"/>
      </w:tblGrid>
      <w:tr w:rsidR="001453EC" w:rsidRPr="009F41A9" w14:paraId="1A3BB323" w14:textId="77777777" w:rsidTr="001453EC">
        <w:trPr>
          <w:trHeight w:val="276"/>
          <w:jc w:val="center"/>
        </w:trPr>
        <w:tc>
          <w:tcPr>
            <w:tcW w:w="6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7CDF61" w14:textId="77777777" w:rsidR="001453EC" w:rsidRPr="009F41A9" w:rsidRDefault="001453EC" w:rsidP="001453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926F5E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ชื่อโบราณสถาน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C74EE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ที่ตั้ง</w:t>
            </w:r>
          </w:p>
        </w:tc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2AC10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สิ่งสำคัญ</w:t>
            </w:r>
          </w:p>
        </w:tc>
      </w:tr>
      <w:tr w:rsidR="001453EC" w:rsidRPr="009F41A9" w14:paraId="3B9660EA" w14:textId="77777777" w:rsidTr="001453EC">
        <w:trPr>
          <w:trHeight w:val="141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402C8" w14:textId="77777777" w:rsidR="001453EC" w:rsidRPr="009F41A9" w:rsidRDefault="001453EC" w:rsidP="001453E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FBA4EC" w14:textId="77777777" w:rsidR="001453EC" w:rsidRPr="009F41A9" w:rsidRDefault="001453EC" w:rsidP="001453E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F2CBB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บ้าน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E57D2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BBE12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B7ADE0" w14:textId="77777777" w:rsidR="001453EC" w:rsidRPr="009F41A9" w:rsidRDefault="001453EC" w:rsidP="001453E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1453EC" w:rsidRPr="009F41A9" w14:paraId="11B570E7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0B220" w14:textId="4B446147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E232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ธาตุถาดทอง (ธาตุก่อง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ข้าวน้อย บ้านตาลทอง)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8865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ตาดทอง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7656ED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ตาดทอง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1B01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D5513" w14:textId="54C6146E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ธาตุ ก่ออิฐถือปูน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ใบเสมาหินทราย</w:t>
            </w:r>
          </w:p>
        </w:tc>
      </w:tr>
      <w:tr w:rsidR="001453EC" w:rsidRPr="009F41A9" w14:paraId="3BE1AEC6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90DD4" w14:textId="0933AE35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48765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วัดทุ่งสะเดา (ธาตุลูกฆ่าแม่ หรือธาตุก่องข้าวน้อย)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B1C3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สะเดา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61A7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ตาดทอง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1E85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B831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ธาตุ ก่ออิฐถือปูน</w:t>
            </w:r>
          </w:p>
        </w:tc>
      </w:tr>
      <w:tr w:rsidR="001453EC" w:rsidRPr="009F41A9" w14:paraId="69DD86BA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AC775" w14:textId="3052DAF9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2B21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วัดมหาธาตุ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5F27E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4AE1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ในเมือง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71B1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73BC9" w14:textId="348E6F2B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.หอไตร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.พระธาตุพระอานนท์</w:t>
            </w:r>
          </w:p>
        </w:tc>
      </w:tr>
      <w:tr w:rsidR="001453EC" w:rsidRPr="009F41A9" w14:paraId="5A01BA24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867F4F" w14:textId="57E14066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EEF9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เสาหิน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9368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บึงแก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D193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บึงแก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CC30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27C9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ศิลาจารึก</w:t>
            </w:r>
          </w:p>
        </w:tc>
      </w:tr>
      <w:tr w:rsidR="001453EC" w:rsidRPr="009F41A9" w14:paraId="698C17EF" w14:textId="77777777" w:rsidTr="001453EC">
        <w:trPr>
          <w:trHeight w:val="950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CD66" w14:textId="6B1F4577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2A7F1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วัดพระพุทธบาท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BA38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หนองยาง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D2EA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หัวเมือง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3E13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3A9F6" w14:textId="313ED944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.รอยพระพุทธบาท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.ศิลาจารึก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.พระพุทธ</w:t>
            </w:r>
            <w:proofErr w:type="spellStart"/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รุป</w:t>
            </w:r>
            <w:proofErr w:type="spellEnd"/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นาคปรก</w:t>
            </w:r>
          </w:p>
        </w:tc>
      </w:tr>
      <w:tr w:rsidR="001453EC" w:rsidRPr="009F41A9" w14:paraId="20255824" w14:textId="77777777" w:rsidTr="001453EC">
        <w:trPr>
          <w:trHeight w:val="690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F164C" w14:textId="3326760F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73FB9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ดงเมืองเตย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4551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สง</w:t>
            </w: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0B4EF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สง</w:t>
            </w: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A186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7109E" w14:textId="2ACA8B27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.ฐานโบราณสถาน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.ศิลาจารึก</w:t>
            </w:r>
          </w:p>
        </w:tc>
      </w:tr>
      <w:tr w:rsidR="001453EC" w:rsidRPr="009F41A9" w14:paraId="6B2E033A" w14:textId="77777777" w:rsidTr="001453EC">
        <w:trPr>
          <w:trHeight w:val="407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30F47" w14:textId="44239BBE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E0B7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ดงศิลาแลงใกล้บ้านศรีฐาน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A5A3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42AEC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กระจาย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FA75B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41F3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ใบเสมาศิลาแลง</w:t>
            </w:r>
          </w:p>
        </w:tc>
      </w:tr>
      <w:tr w:rsidR="001453EC" w:rsidRPr="009F41A9" w14:paraId="03960E6F" w14:textId="77777777" w:rsidTr="001453EC">
        <w:trPr>
          <w:trHeight w:val="690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EB324" w14:textId="09C4D1B3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6B5BA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กู่บ้านงิ้ว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7B48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งิ้ว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5E5AD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กู่จาน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90BFF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DE990" w14:textId="1F2DE25F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.ฐานโบราณสถานก่อด้วยศิลาแลง</w:t>
            </w:r>
          </w:p>
        </w:tc>
      </w:tr>
      <w:tr w:rsidR="001453EC" w:rsidRPr="009F41A9" w14:paraId="4ED01A65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478FD" w14:textId="7D72B62B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2526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วัดสุริโย (วัดกำแมด)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F569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กำแมด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9A24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กำแมด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3DD00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24D6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สิม</w:t>
            </w:r>
            <w:proofErr w:type="spellEnd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(โบสถ์)</w:t>
            </w:r>
          </w:p>
        </w:tc>
      </w:tr>
      <w:tr w:rsidR="001453EC" w:rsidRPr="009F41A9" w14:paraId="3A2B099F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17474" w14:textId="62B06B62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D3ED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วัดบูรพาโนน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16B0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โนน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3644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โนน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AB9F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CAE6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สิม</w:t>
            </w:r>
            <w:proofErr w:type="spellEnd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(โบสถ์)</w:t>
            </w:r>
          </w:p>
        </w:tc>
      </w:tr>
      <w:tr w:rsidR="001453EC" w:rsidRPr="009F41A9" w14:paraId="68A47A8C" w14:textId="77777777" w:rsidTr="001453EC">
        <w:trPr>
          <w:trHeight w:val="407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CE3B1" w14:textId="41CDF684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7C95B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วัดธาตุทอง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4698C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</w:t>
            </w: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ี้</w:t>
            </w:r>
            <w:proofErr w:type="spellEnd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ยงเก่า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1F042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โพนงาม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AE9FE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FA332" w14:textId="08A5C80E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พระธาตุ </w:t>
            </w:r>
            <w:r w:rsidR="0043110F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องค์</w:t>
            </w:r>
          </w:p>
        </w:tc>
      </w:tr>
      <w:tr w:rsidR="001453EC" w:rsidRPr="009F41A9" w14:paraId="5559CF7B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E2E58" w14:textId="0ABBD18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12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4A58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วัดสระไตรนุรักษ์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E4743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นาเวียง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0C9C8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นาเวียง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9BB7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9E52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หอไตรกลางสระน้ำ</w:t>
            </w:r>
          </w:p>
        </w:tc>
      </w:tr>
      <w:tr w:rsidR="001453EC" w:rsidRPr="009F41A9" w14:paraId="00DEAAC8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97D51" w14:textId="51ACD5A8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9923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วัดธรรม</w:t>
            </w: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รังษี</w:t>
            </w:r>
            <w:proofErr w:type="spellEnd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นิคมเขต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FC649C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นากอก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C99D3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บุ่งค้า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615BB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นกทา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C9E3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สิม</w:t>
            </w:r>
            <w:proofErr w:type="spellEnd"/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(โบสถ์)</w:t>
            </w:r>
          </w:p>
        </w:tc>
      </w:tr>
      <w:tr w:rsidR="001453EC" w:rsidRPr="009F41A9" w14:paraId="0497E67A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A6570" w14:textId="2F1E4AE3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26F07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เจดีย์วัดสิงห์ท่า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A2FC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สิงห์ท่า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846D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ในเมือง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202D0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2D08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เจดีย์</w:t>
            </w:r>
          </w:p>
        </w:tc>
      </w:tr>
    </w:tbl>
    <w:p w14:paraId="56E7A51A" w14:textId="77777777" w:rsidR="00472AFC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           </w:t>
      </w:r>
    </w:p>
    <w:p w14:paraId="527198C8" w14:textId="6BEE42C4" w:rsidR="001453EC" w:rsidRPr="009F41A9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br/>
        <w:t xml:space="preserve">                 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ผลิตภัณฑ์ศูนย์บันดาลไทย :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="00724C53" w:rsidRPr="00724C53">
        <w:rPr>
          <w:rFonts w:ascii="TH SarabunPSK" w:eastAsia="Times New Roman" w:hAnsi="TH SarabunPSK" w:cs="TH SarabunPSK"/>
          <w:sz w:val="32"/>
          <w:szCs w:val="32"/>
          <w:cs/>
        </w:rPr>
        <w:t>พัฒนาต่อยอดจากผลิตภัณฑ์วัฒนธรรมไทย (</w:t>
      </w:r>
      <w:r w:rsidR="00724C53" w:rsidRPr="00724C53">
        <w:rPr>
          <w:rFonts w:ascii="TH SarabunPSK" w:eastAsia="Times New Roman" w:hAnsi="TH SarabunPSK" w:cs="TH SarabunPSK"/>
          <w:sz w:val="32"/>
          <w:szCs w:val="32"/>
        </w:rPr>
        <w:t xml:space="preserve">CPOT) </w:t>
      </w:r>
      <w:r w:rsidR="00724C53" w:rsidRPr="00724C53">
        <w:rPr>
          <w:rFonts w:ascii="TH SarabunPSK" w:eastAsia="Times New Roman" w:hAnsi="TH SarabunPSK" w:cs="TH SarabunPSK"/>
          <w:sz w:val="32"/>
          <w:szCs w:val="32"/>
          <w:cs/>
        </w:rPr>
        <w:t>และผลิตภัณฑ์ทางวัฒนธรรมจากชุมชนคุณธรรม จังหวัดยโสธร ประจำปีงบประมาณพ.ศ. 2565  จำนวน 21 รายการ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14:paraId="6AFF0EEA" w14:textId="5EAA4C95" w:rsidR="00C732C1" w:rsidRDefault="00C732C1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F151CF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ผลิตภัณฑ์ทางวัฒนธรรมจากชุมชนคุณธรรม จังหวัดยโสธร</w:t>
      </w:r>
    </w:p>
    <w:tbl>
      <w:tblPr>
        <w:tblW w:w="9832" w:type="dxa"/>
        <w:tblLook w:val="04A0" w:firstRow="1" w:lastRow="0" w:firstColumn="1" w:lastColumn="0" w:noHBand="0" w:noVBand="1"/>
      </w:tblPr>
      <w:tblGrid>
        <w:gridCol w:w="660"/>
        <w:gridCol w:w="1603"/>
        <w:gridCol w:w="7569"/>
      </w:tblGrid>
      <w:tr w:rsidR="00215E6F" w:rsidRPr="00215E6F" w14:paraId="4C2D66A0" w14:textId="77777777" w:rsidTr="00046BC2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CEA927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3C071F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A14D1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ชื่อผลิตภัณฑ์</w:t>
            </w:r>
          </w:p>
        </w:tc>
      </w:tr>
      <w:tr w:rsidR="00215E6F" w:rsidRPr="00215E6F" w14:paraId="2B3DC6B3" w14:textId="77777777" w:rsidTr="00046BC2">
        <w:trPr>
          <w:trHeight w:val="324"/>
        </w:trPr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4C6D3A8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AB28B1A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อำเภอเมืองยโสธร</w:t>
            </w:r>
          </w:p>
        </w:tc>
        <w:tc>
          <w:tcPr>
            <w:tcW w:w="75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F51B2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ผลิตภัณฑ์กะติบข้าวชุมชนคุณธรรมวัดทุ่งอีโอก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ผลิตภัณฑ์ผ้าฝ้ายมัดหมี่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ผ้าไหมทอมือบ้านดอนยาง</w:t>
            </w:r>
          </w:p>
        </w:tc>
      </w:tr>
      <w:tr w:rsidR="00215E6F" w:rsidRPr="00215E6F" w14:paraId="27CCCB3A" w14:textId="77777777" w:rsidTr="00046BC2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BFC7ADE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0029F8B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อำเภอไทยเจริญ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F6BF1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ผลิตภัณฑ์กลุ่มทอผ้าฝ้ายมัดหมี่บ้านนาเฮือง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ผลิตภัณฑ์การเป๋าผ้าย้อมสีธรรมชาติแปรรูปของชุมชนคุณธรรมวัดอัครเทวดามีคาแอ</w:t>
            </w:r>
            <w:proofErr w:type="spell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ลซ่ง</w:t>
            </w:r>
            <w:proofErr w:type="spell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แย้</w:t>
            </w:r>
          </w:p>
        </w:tc>
      </w:tr>
      <w:tr w:rsidR="00215E6F" w:rsidRPr="00215E6F" w14:paraId="0BB4385D" w14:textId="77777777" w:rsidTr="00046BC2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69D3F44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99113AF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อำเภอค้อวัง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CDD58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ผลิตภัณฑ์เสื่อกกไหล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ชุมชนคุณธรรมวัดเหล่าน้อย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ผลิตภัณฑ์ผ้าไหมัดหมี่ ชุมชนคุณธรรมวัดชัยชนะ</w:t>
            </w:r>
          </w:p>
        </w:tc>
      </w:tr>
      <w:tr w:rsidR="00215E6F" w:rsidRPr="00215E6F" w14:paraId="41743983" w14:textId="77777777" w:rsidTr="00046BC2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1BE2EE87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6BE560FF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อำเภอป่าติ้ว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C6FA11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ผลิตภัณฑ์เสื่อกก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ชุมชนคุณธรรมวัดเชียงเพ็ง 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ผลิตภัณฑ์ผ้าลายสิงห์ศรีฐาน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ลายดอกบัว ลายสายฝัน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ชุมชนคุณธรรมศรีฐานนอก</w:t>
            </w:r>
          </w:p>
        </w:tc>
      </w:tr>
      <w:tr w:rsidR="00215E6F" w:rsidRPr="00215E6F" w14:paraId="39D07958" w14:textId="77777777" w:rsidTr="00046BC2">
        <w:trPr>
          <w:trHeight w:val="324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CF408A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3EBC1D5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อำเภอมหาชนะชัย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7B7BD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ผลิตภัณฑ์กระเป๋าผ้าพื้นเมือง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ชุมชนคุณธรรมวัดโพธิกาญจนาราม 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ผลิตภัณฑ์ผ้าพื้นเมืองลายลูกหวาย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ชุมชนคุณธรรมวัดโพธิกาญจนาราม</w:t>
            </w:r>
          </w:p>
        </w:tc>
      </w:tr>
      <w:tr w:rsidR="00215E6F" w:rsidRPr="00215E6F" w14:paraId="040B52E7" w14:textId="77777777" w:rsidTr="00046BC2">
        <w:trPr>
          <w:trHeight w:val="324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BFAD7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62C3B9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B8433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3.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ผลิตภัณฑ์ของที่ระลึกมาลัยข้าวตอก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ชุมชนคุณธรรมวัดฟ้าหยาด</w:t>
            </w:r>
          </w:p>
        </w:tc>
      </w:tr>
      <w:tr w:rsidR="00215E6F" w:rsidRPr="00215E6F" w14:paraId="738F2876" w14:textId="77777777" w:rsidTr="00046BC2">
        <w:trPr>
          <w:trHeight w:val="324"/>
        </w:trPr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780823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4DD049A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อำเภอคำเขื่อนแก้ว</w:t>
            </w:r>
          </w:p>
        </w:tc>
        <w:tc>
          <w:tcPr>
            <w:tcW w:w="75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065247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ผลิตภัณฑ์เสื่อกกกู่จาน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ชุมชนคุณธรรมวัดกู่จาน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ผลิตภัณฑ์น้ำเนื้อในฝักคูณ ชุมชนคุณธรรมวัดดอนแก้ว</w:t>
            </w:r>
          </w:p>
        </w:tc>
      </w:tr>
      <w:tr w:rsidR="00215E6F" w:rsidRPr="00215E6F" w14:paraId="2A8ED23D" w14:textId="77777777" w:rsidTr="00046BC2">
        <w:trPr>
          <w:trHeight w:val="324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101952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A852B4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99D27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3.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ผลิตภัณฑ์ข้าวโป่ง ชุมชนคุณธรรมวัดหนอง</w:t>
            </w:r>
            <w:proofErr w:type="spell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</w:p>
        </w:tc>
      </w:tr>
      <w:tr w:rsidR="00215E6F" w:rsidRPr="00215E6F" w14:paraId="641D95B8" w14:textId="77777777" w:rsidTr="00046BC2">
        <w:trPr>
          <w:trHeight w:val="324"/>
        </w:trPr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424254F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9B8158D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อำเภอกุดชุม</w:t>
            </w:r>
          </w:p>
        </w:tc>
        <w:tc>
          <w:tcPr>
            <w:tcW w:w="75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1F917F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ผลิตภัณฑ์ผ้าฝ้ายย้อมสีธรรมชาติ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บ้านโคกสวาท 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ชุมชนคุณธรรมวัดท่าลาด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ผลิตภัณฑ์ยาสมุนไพรพื้นบ้าน ชุมชนคุณธรรมวัดท่าลาด</w:t>
            </w:r>
          </w:p>
        </w:tc>
      </w:tr>
      <w:tr w:rsidR="00215E6F" w:rsidRPr="00215E6F" w14:paraId="61C85602" w14:textId="77777777" w:rsidTr="00046BC2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E0592DA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16DF9B53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อำเภอทรายมูล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688BC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ผลิตภัณฑ์กระเป๋าจากเปลือกกล้วย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ชุมชนคุณธรรมวัดนาโป่ง 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ผลิตภัณฑ์หมวกจากเปลือกกล้วย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ชุมชนคุณธรรมวัดนาโป่ง</w:t>
            </w:r>
          </w:p>
        </w:tc>
      </w:tr>
      <w:tr w:rsidR="00215E6F" w:rsidRPr="00215E6F" w14:paraId="60D76974" w14:textId="77777777" w:rsidTr="00046BC2">
        <w:trPr>
          <w:trHeight w:val="3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87007" w14:textId="77777777" w:rsidR="00215E6F" w:rsidRPr="00215E6F" w:rsidRDefault="00215E6F" w:rsidP="00215E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EAC90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</w:t>
            </w:r>
            <w:proofErr w:type="spellStart"/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เลิง</w:t>
            </w:r>
            <w:proofErr w:type="spellEnd"/>
            <w:r w:rsidRPr="00215E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นกทา</w:t>
            </w:r>
          </w:p>
        </w:tc>
        <w:tc>
          <w:tcPr>
            <w:tcW w:w="7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ED8FF" w14:textId="77777777" w:rsidR="00215E6F" w:rsidRPr="00215E6F" w:rsidRDefault="00215E6F" w:rsidP="00215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ผลิตภัณฑ์เสื้อผ้าขาวม้าลายตาม่อง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ชุมชนคุณธรรมวัดศรีบุญเรือง </w:t>
            </w:r>
            <w:proofErr w:type="gram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ผลิตภัณฑ์ผ้าพื้นบ้าน</w:t>
            </w:r>
            <w:proofErr w:type="gram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บ้านกุด</w:t>
            </w:r>
            <w:proofErr w:type="spellStart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แข้</w:t>
            </w:r>
            <w:proofErr w:type="spellEnd"/>
            <w:r w:rsidRPr="00215E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ด่อน</w:t>
            </w:r>
          </w:p>
        </w:tc>
      </w:tr>
    </w:tbl>
    <w:p w14:paraId="42F57789" w14:textId="77777777" w:rsidR="00215E6F" w:rsidRPr="00215E6F" w:rsidRDefault="00215E6F" w:rsidP="00215E6F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15E6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 </w:t>
      </w:r>
      <w:r w:rsidRPr="00215E6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</w:p>
    <w:p w14:paraId="4648C7A5" w14:textId="711FE4C6" w:rsidR="00215E6F" w:rsidRDefault="00215E6F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E3FC566" w14:textId="71428E89" w:rsidR="00D85102" w:rsidRDefault="00D85102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21631B47" w14:textId="77777777" w:rsidR="00D85102" w:rsidRPr="009F41A9" w:rsidRDefault="00D85102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4B4B9A77" w14:textId="37713777" w:rsidR="001453EC" w:rsidRPr="009F41A9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ภูมิปัญญาชาวบ้านที่สำคัญ ได้แก่</w:t>
      </w:r>
    </w:p>
    <w:p w14:paraId="2E719C93" w14:textId="4DA3C4EA" w:rsidR="00C732C1" w:rsidRDefault="00C732C1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5547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ภูมิปัญญาชาวบ้านที่สำคัญ</w:t>
      </w:r>
    </w:p>
    <w:tbl>
      <w:tblPr>
        <w:tblW w:w="9236" w:type="dxa"/>
        <w:tblInd w:w="534" w:type="dxa"/>
        <w:tblLook w:val="04A0" w:firstRow="1" w:lastRow="0" w:firstColumn="1" w:lastColumn="0" w:noHBand="0" w:noVBand="1"/>
      </w:tblPr>
      <w:tblGrid>
        <w:gridCol w:w="591"/>
        <w:gridCol w:w="5062"/>
        <w:gridCol w:w="2106"/>
        <w:gridCol w:w="1477"/>
      </w:tblGrid>
      <w:tr w:rsidR="005071B8" w:rsidRPr="005071B8" w14:paraId="5A2024B2" w14:textId="77777777" w:rsidTr="00046BC2">
        <w:trPr>
          <w:trHeight w:val="390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DEBC3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ที่</w:t>
            </w:r>
          </w:p>
        </w:tc>
        <w:tc>
          <w:tcPr>
            <w:tcW w:w="5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2A4E7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รายการ</w:t>
            </w:r>
          </w:p>
        </w:tc>
        <w:tc>
          <w:tcPr>
            <w:tcW w:w="2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10EEAB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ตำบล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0DBE0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</w:tr>
      <w:tr w:rsidR="005071B8" w:rsidRPr="005071B8" w14:paraId="38D8DC9D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2CB87A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ADE4CE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การแกะลายบั้งไฟ</w:t>
            </w: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บ้านสิงห์ท่า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2F8D6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ในเมือง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51593A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18A345B9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44501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282CA0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การจักสานบ้านทุ่งแต้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44DA4E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ทุ่งแต้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77B68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2056846D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B67F7B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57124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การทำเครื่องทองเหลืองบ้านนาสะ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25BA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นาสะ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52ECE2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07DA9DE8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319D9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A361EB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การแกะสลักบานประตู บ้านนาสะ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F01DC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นาสะ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B452D6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223AE596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E88FAA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C6A6A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การทำเกวียนโบราณ บ้านนาสะ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EB2F6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นาสะ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7A7B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683098EA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8682DC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703D1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การปั้นหม้อดิน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3A5739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น้ำคำ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0E792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7F098B7D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6730C9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75873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 ผ้าไหมบ้านดอนยาง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90DEA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ค้อเหนือ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7B78E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1CF0C123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93080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65C2B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การทำจักรสานกระติบข้าวบ้านทุ่งอีโอก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AA3E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ตำบลทุ่งนางโอก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3EBD4B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5071B8" w:rsidRPr="005071B8" w14:paraId="0FD99A11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E1BDA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F669F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การทอผ้าไหมพื้นเมือง บ้านหัวเมือง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08ED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หัวเมือง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5C1D4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5071B8" w:rsidRPr="005071B8" w14:paraId="2D95D3F3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F82C8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D22E23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การทำของที่ระลึกมาลัยข้าวตอก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40B36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ฟ้าหยาด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05E12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5071B8" w:rsidRPr="005071B8" w14:paraId="18754243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F0CB0C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A66ED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 ผ้าไหม พื้นเมืองบ้านบึงแก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3B4439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บึงแก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52C6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5071B8" w:rsidRPr="005071B8" w14:paraId="25AB16DA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BCBD2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471C11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การทำเสือกกแปรรูปบ้านสร้างแป้น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0C9DC8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สงยาง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DC0D2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5071B8" w:rsidRPr="005071B8" w14:paraId="62A470A9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86584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B34E6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การทำผลิตภัณฑ์เสื้อผ้าขาวม้าลายตาม่อง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A91B06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สวาท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E62E3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เลิง</w:t>
            </w:r>
            <w:proofErr w:type="spellEnd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นกทา</w:t>
            </w:r>
          </w:p>
        </w:tc>
      </w:tr>
      <w:tr w:rsidR="005071B8" w:rsidRPr="005071B8" w14:paraId="323DF4C3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2E733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C6746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การทอผ้าพื้นเมือง</w:t>
            </w: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บ้านห้องแซง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29071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ห้องแซง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C18BE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เลิง</w:t>
            </w:r>
            <w:proofErr w:type="spellEnd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นกทา</w:t>
            </w:r>
          </w:p>
        </w:tc>
      </w:tr>
      <w:tr w:rsidR="005071B8" w:rsidRPr="005071B8" w14:paraId="02281614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3981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4F37A5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การทอผ้าฝ้ายพื้นเมือง บ้านกุด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แข้</w:t>
            </w:r>
            <w:proofErr w:type="spellEnd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ด่อน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6AE1A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กุดเชียงหมี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21EA5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เลิง</w:t>
            </w:r>
            <w:proofErr w:type="spellEnd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นกทา</w:t>
            </w:r>
          </w:p>
        </w:tc>
      </w:tr>
      <w:tr w:rsidR="005071B8" w:rsidRPr="005071B8" w14:paraId="57F7B242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3A42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D506C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การทำไม้กวาดดอกหญ้า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A3316C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คำเตย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BF58B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5071B8" w:rsidRPr="005071B8" w14:paraId="3C74A0F9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7E62D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17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A3D723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การทำผ้าฝ้ายย้อมสีธรรมชาติบ้านนาเฮือง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11031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น้ำคำ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6DD4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5071B8" w:rsidRPr="005071B8" w14:paraId="1A8B665A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04DAB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18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07176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การทำเสือกกแปรรูปกระเป๋า บ้านโนนแดง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CD9BA0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ส้ม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ผ่อ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82835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5071B8" w:rsidRPr="005071B8" w14:paraId="5EE380F5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2502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19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29D09E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การทำของที่ระลึกดาวบ้านซงแย้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351F55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คำเตย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FFC2DE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5071B8" w:rsidRPr="005071B8" w14:paraId="6E93DC2D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D72DB0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0AE59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การทำเสือกกแปรรูปบ้านนาโปร่ง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2D7E5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5EDE3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</w:tr>
      <w:tr w:rsidR="005071B8" w:rsidRPr="005071B8" w14:paraId="6A6453E6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72ABD3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21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3692B1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การทอผ้าพื้นเมืองบ้านนาเวียง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696B8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นาเวียง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10BF3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</w:tr>
      <w:tr w:rsidR="005071B8" w:rsidRPr="005071B8" w14:paraId="19F78231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38AAE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22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BECD0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การทำบั้งไฟโบราณบ้านฟ้า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ห่</w:t>
            </w:r>
            <w:proofErr w:type="spellEnd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8927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ฟ้า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ห่</w:t>
            </w:r>
            <w:proofErr w:type="spellEnd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วน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F8EF0C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</w:tr>
      <w:tr w:rsidR="005071B8" w:rsidRPr="005071B8" w14:paraId="6811F9FE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4A5BAE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23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ABFFCD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การทำผ้าไหมย้อมสีธรรมชาติบ้านน้ำอ้อม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8109EF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น้ำอ้อม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6BA9E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</w:tr>
      <w:tr w:rsidR="005071B8" w:rsidRPr="005071B8" w14:paraId="3689227E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B060C4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24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7CEA5D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การทำบั้งไฟโบราณบ้านโนนใหญ่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7BD3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ห้วยแก้ง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63A3A1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</w:tr>
      <w:tr w:rsidR="005071B8" w:rsidRPr="005071B8" w14:paraId="7698904B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FD0ECB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2D657A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การทอผ้าฝ้ายย้อมสีธรรมชาติ บ้านโคกสวาท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ACA18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</w:t>
            </w:r>
            <w:proofErr w:type="spellStart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โส</w:t>
            </w:r>
            <w:proofErr w:type="spellEnd"/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่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47CD36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</w:tr>
      <w:tr w:rsidR="005071B8" w:rsidRPr="005071B8" w14:paraId="7C30BB59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47AD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26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A6699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การทำหมอนขวานผ้าขิด บ้านศรีฐาน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ECE26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ศรีฐาน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478E73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</w:tr>
      <w:tr w:rsidR="005071B8" w:rsidRPr="005071B8" w14:paraId="2A002A86" w14:textId="77777777" w:rsidTr="00046BC2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9042E9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27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3CEF7" w14:textId="77777777" w:rsidR="005071B8" w:rsidRPr="005071B8" w:rsidRDefault="005071B8" w:rsidP="005071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การทำผ้าฝ้ายพื้นเมือง บ้านศรีฐาน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7D057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ศรีฐาน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D0880D" w14:textId="77777777" w:rsidR="005071B8" w:rsidRPr="005071B8" w:rsidRDefault="005071B8" w:rsidP="005071B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071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</w:tr>
    </w:tbl>
    <w:p w14:paraId="418151DD" w14:textId="77777777" w:rsidR="008408E5" w:rsidRDefault="008408E5" w:rsidP="009E390B">
      <w:pPr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3DECED1" w14:textId="77777777" w:rsidR="008408E5" w:rsidRDefault="008408E5" w:rsidP="009E390B">
      <w:pPr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19542F7" w14:textId="79BA0800" w:rsidR="009E390B" w:rsidRPr="009F41A9" w:rsidRDefault="009E390B" w:rsidP="009E390B">
      <w:pPr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36D028" w14:textId="6786F4F5" w:rsidR="00E87C18" w:rsidRPr="009F41A9" w:rsidRDefault="008D34AB" w:rsidP="009E390B">
      <w:pPr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1.11</w:t>
      </w:r>
      <w:r w:rsidR="00B9317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507F4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การสาธารณสุข</w:t>
      </w:r>
    </w:p>
    <w:p w14:paraId="6ED34577" w14:textId="125117F6" w:rsidR="00A43B71" w:rsidRDefault="00E87C18" w:rsidP="00A43B71">
      <w:pPr>
        <w:spacing w:after="0"/>
        <w:ind w:left="284" w:firstLine="1156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43B71" w:rsidRPr="0057229A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A43B71" w:rsidRPr="0057229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 โรงพยาบาล แพทย์ พยาบาล และบุคลากรทางการแพทย์</w:t>
      </w:r>
      <w:r w:rsidR="00A43B7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A43B71">
        <w:rPr>
          <w:rFonts w:ascii="TH SarabunPSK" w:eastAsia="Times New Roman" w:hAnsi="TH SarabunPSK" w:cs="TH SarabunPSK" w:hint="cs"/>
          <w:sz w:val="32"/>
          <w:szCs w:val="32"/>
          <w:cs/>
        </w:rPr>
        <w:t>ปี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>256</w:t>
      </w:r>
      <w:r w:rsidR="00A43B71" w:rsidRPr="00A43B71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 </w:t>
      </w:r>
      <w:r w:rsidR="00A43B71" w:rsidRPr="00A43B71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     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 xml:space="preserve">มีโรงพยาบาลของรัฐ จำนวน 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>แห่ง</w:t>
      </w:r>
      <w:r w:rsidR="00A43B71" w:rsidRPr="00A43B71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 xml:space="preserve">แยกเป็นโรงพยาบาลระดับจังหวัด 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>แห่ง โรงพยาบาลชุมชนระดับอำเภอ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  8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 xml:space="preserve">แห่ง มีเตียงรวม 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720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>เตียง มีโรงพยาบาลส่งเสริมสุขภาพตำบล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  112 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 xml:space="preserve">แห่ง และคลินิกทุกประเภท 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147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 xml:space="preserve">แห่ง นอกจากนี้ ยังมีโรงพยาบาลของเอกชน </w:t>
      </w:r>
      <w:r w:rsidR="00A43B71" w:rsidRPr="00A43B71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A43B71" w:rsidRPr="00A43B71">
        <w:rPr>
          <w:rFonts w:ascii="TH SarabunPSK" w:eastAsia="Times New Roman" w:hAnsi="TH SarabunPSK" w:cs="TH SarabunPSK"/>
          <w:sz w:val="32"/>
          <w:szCs w:val="32"/>
          <w:cs/>
        </w:rPr>
        <w:t>แห่ง (110 เตียง) โดยมีบุคลากรทางการแพทย์และสาธารณสุขสาขาหลักที่ให้บริการด้านการแพทย์และสาธารณสุขแก่ประชาชน ดังนี้</w:t>
      </w:r>
    </w:p>
    <w:p w14:paraId="4EB194CE" w14:textId="20339A59" w:rsidR="00E637C5" w:rsidRPr="00A43B71" w:rsidRDefault="00E637C5" w:rsidP="00A43B71">
      <w:pPr>
        <w:spacing w:after="0"/>
        <w:ind w:left="284" w:firstLine="1156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ตาราง 15 </w:t>
      </w:r>
      <w:r w:rsidR="001D01F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บุคลากรทางการแพทย์</w:t>
      </w:r>
    </w:p>
    <w:tbl>
      <w:tblPr>
        <w:tblW w:w="9648" w:type="dxa"/>
        <w:tblInd w:w="279" w:type="dxa"/>
        <w:tblLook w:val="04A0" w:firstRow="1" w:lastRow="0" w:firstColumn="1" w:lastColumn="0" w:noHBand="0" w:noVBand="1"/>
      </w:tblPr>
      <w:tblGrid>
        <w:gridCol w:w="2693"/>
        <w:gridCol w:w="597"/>
        <w:gridCol w:w="688"/>
        <w:gridCol w:w="709"/>
        <w:gridCol w:w="1276"/>
        <w:gridCol w:w="708"/>
        <w:gridCol w:w="1276"/>
        <w:gridCol w:w="1701"/>
      </w:tblGrid>
      <w:tr w:rsidR="00A43B71" w:rsidRPr="00A43B71" w14:paraId="3BC70465" w14:textId="77777777" w:rsidTr="00046BC2">
        <w:trPr>
          <w:trHeight w:val="320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CE0BD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ประเภทบุคลากร</w:t>
            </w:r>
          </w:p>
        </w:tc>
        <w:tc>
          <w:tcPr>
            <w:tcW w:w="39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E68BE7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สถานที่ปฏิบัติงาน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1DD35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สัดส่วนต่อประชากร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00E40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สัดส่วนต่อประชากร</w:t>
            </w:r>
          </w:p>
          <w:p w14:paraId="2B8F83FB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(ประเทศปี 256</w:t>
            </w: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4</w:t>
            </w: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A43B71" w:rsidRPr="00A43B71" w14:paraId="2D13BE34" w14:textId="77777777" w:rsidTr="00046BC2">
        <w:trPr>
          <w:trHeight w:val="320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6E78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AD698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สสจ.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77FB9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รพท.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BDBCF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รพช.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C7AED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สสอ.+รพ.สต.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4B10F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979EC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(</w:t>
            </w: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จ.ยโสธร)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714C0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A43B71" w:rsidRPr="00A43B71" w14:paraId="32438C2D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48A0F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แพทย์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151F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3505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F10D8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6217C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F64EA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F612A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3,386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F6145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1,680</w:t>
            </w:r>
          </w:p>
        </w:tc>
      </w:tr>
      <w:tr w:rsidR="00A43B71" w:rsidRPr="00A43B71" w14:paraId="408054D2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57AC7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ทันตแพทย์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41BBB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89CF1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B99262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1825B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2C535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46E86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11,311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0F693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8,057</w:t>
            </w:r>
          </w:p>
        </w:tc>
      </w:tr>
      <w:tr w:rsidR="00A43B71" w:rsidRPr="00A43B71" w14:paraId="12A3C873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2DA07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เภสัชกร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2FAF0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18C18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87CCA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825D3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004B1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0C9A7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6,645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4CCDB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4,053</w:t>
            </w:r>
          </w:p>
        </w:tc>
      </w:tr>
      <w:tr w:rsidR="00A43B71" w:rsidRPr="00A43B71" w14:paraId="570347A7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DA3EB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พยาบาลวิชาชีพ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6346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6336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FEA23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61F33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7C33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874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9E195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608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01CF2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Pr="00A43B71">
              <w:t>1 :</w:t>
            </w:r>
            <w:proofErr w:type="gramEnd"/>
            <w:r w:rsidRPr="00A43B71">
              <w:t xml:space="preserve"> 353</w:t>
            </w:r>
          </w:p>
        </w:tc>
      </w:tr>
      <w:tr w:rsidR="00A43B71" w:rsidRPr="00A43B71" w14:paraId="2E22F2C0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0C668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นักวิชาการสาธารณสุข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85D78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42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6AEB2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89DE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FA74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207EA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266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69F23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1,998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3B066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A43B71" w:rsidRPr="00A43B71" w14:paraId="5386610F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78459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เจ้าหน้าที่อื่นๆ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D0095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42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C1B15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7F55C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C804B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2AE17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D711D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1,353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992753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A43B71" w:rsidRPr="00A43B71" w14:paraId="6730F5CF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66858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  <w:cs/>
              </w:rPr>
              <w:t>ลูกจ้างประจำ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DE763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29E9F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C3BE9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3471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C0BE9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11C475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9,166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A9C09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A43B71" w:rsidRPr="00A43B71" w14:paraId="202B1ED5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2FFCE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  <w:cs/>
              </w:rPr>
              <w:t>พนักงานราชการ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C7A78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63385F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641D7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8D130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DFEDE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78216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5,316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64E00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A43B71" w:rsidRPr="00A43B71" w14:paraId="0D8518B0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A9A23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  <w:cs/>
              </w:rPr>
              <w:t>พนักงานกระทรวงสาธารณสุข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7F281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F04C5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6E576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314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DCF49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60141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762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AFD5F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698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6E893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A43B71" w:rsidRPr="00A43B71" w14:paraId="660AC2E2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10BDC7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  <w:cs/>
              </w:rPr>
              <w:t>ลูกจ้างชั่วคราว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D4AB8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83D00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8FFC5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8E914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28D2A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E697C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6</w:t>
            </w: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,729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1A319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A43B71" w:rsidRPr="00A43B71" w14:paraId="0039D790" w14:textId="77777777" w:rsidTr="00046BC2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338E9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B1032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129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927ED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DA02A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1,176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648D8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462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55B49" w14:textId="77777777" w:rsidR="00A43B71" w:rsidRPr="00A43B71" w:rsidRDefault="00A43B71" w:rsidP="00A43B7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2,816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BF109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Pr="00A43B7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A43B7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A43B71">
              <w:rPr>
                <w:rFonts w:ascii="TH SarabunPSK" w:eastAsia="Times New Roman" w:hAnsi="TH SarabunPSK" w:cs="TH SarabunPSK" w:hint="cs"/>
                <w:sz w:val="28"/>
                <w:cs/>
              </w:rPr>
              <w:t>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AC73B" w14:textId="77777777" w:rsidR="00A43B71" w:rsidRPr="00A43B71" w:rsidRDefault="00A43B71" w:rsidP="00A43B7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A43B71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</w:tbl>
    <w:p w14:paraId="5CBA4BBF" w14:textId="76B51A9A" w:rsidR="00D85102" w:rsidRPr="001D01F4" w:rsidRDefault="00A43B71" w:rsidP="001D01F4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</w:rPr>
      </w:pPr>
      <w:r w:rsidRPr="00A43B71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A43B71">
        <w:rPr>
          <w:rFonts w:ascii="TH SarabunPSK" w:hAnsi="TH SarabunPSK" w:cs="TH SarabunPSK"/>
          <w:sz w:val="32"/>
          <w:szCs w:val="32"/>
        </w:rPr>
        <w:t xml:space="preserve"> : </w:t>
      </w:r>
      <w:r w:rsidRPr="00A43B71">
        <w:rPr>
          <w:rFonts w:ascii="TH SarabunPSK" w:hAnsi="TH SarabunPSK" w:cs="TH SarabunPSK" w:hint="cs"/>
          <w:sz w:val="32"/>
          <w:szCs w:val="32"/>
          <w:cs/>
        </w:rPr>
        <w:t>กลุ่มงานบริหารทรัพยากรบุคคล สำนักงานสาธารณสุขจังหวัดยโสธร  ข้อมูล ณ 7 มิถุนายน 2566</w:t>
      </w:r>
    </w:p>
    <w:p w14:paraId="14745146" w14:textId="42709568" w:rsidR="00410F4B" w:rsidRPr="00410F4B" w:rsidRDefault="00E87C18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i/>
          <w:iCs/>
          <w:color w:val="000000" w:themeColor="text1"/>
          <w:sz w:val="32"/>
          <w:szCs w:val="32"/>
        </w:rPr>
        <w:t>    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   </w:t>
      </w:r>
      <w:r w:rsidR="00B93176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410F4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2 </w:t>
      </w:r>
      <w:r w:rsidR="00410F4B" w:rsidRPr="00410F4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สถานะสุขภาพและปัญหาอุปสรรค</w:t>
      </w:r>
      <w:r w:rsidR="00410F4B" w:rsidRPr="00410F4B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410F4B" w:rsidRPr="00410F4B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</w:p>
    <w:p w14:paraId="4D5EA6F9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410F4B"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  <w:tab/>
      </w:r>
      <w:r w:rsidRPr="00410F4B">
        <w:rPr>
          <w:rFonts w:ascii="TH SarabunPSK" w:hAnsi="TH SarabunPSK" w:cs="TH SarabunPSK"/>
          <w:sz w:val="32"/>
          <w:szCs w:val="32"/>
          <w:cs/>
        </w:rPr>
        <w:t>อายุคาดเฉลี่ยเมื่อแรกเกิด</w:t>
      </w:r>
      <w:r w:rsidRPr="00410F4B">
        <w:rPr>
          <w:rFonts w:ascii="TH SarabunPSK" w:hAnsi="TH SarabunPSK" w:cs="TH SarabunPSK"/>
          <w:sz w:val="32"/>
          <w:szCs w:val="32"/>
        </w:rPr>
        <w:t xml:space="preserve"> </w:t>
      </w:r>
      <w:r w:rsidRPr="00410F4B">
        <w:rPr>
          <w:rFonts w:ascii="TH SarabunPSK" w:hAnsi="TH SarabunPSK" w:cs="TH SarabunPSK"/>
          <w:sz w:val="32"/>
          <w:szCs w:val="32"/>
          <w:cs/>
        </w:rPr>
        <w:t>ประชาชนจังหวัดยโสธร มีอายุคาดเฉลี่ยเมื่อแรกเกิด (</w:t>
      </w:r>
      <w:r w:rsidRPr="00410F4B">
        <w:rPr>
          <w:rFonts w:ascii="TH SarabunPSK" w:hAnsi="TH SarabunPSK" w:cs="TH SarabunPSK"/>
          <w:sz w:val="32"/>
          <w:szCs w:val="32"/>
        </w:rPr>
        <w:t xml:space="preserve">Life expectancy at birth)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ในช่วงปี </w:t>
      </w:r>
      <w:r w:rsidRPr="00410F4B">
        <w:rPr>
          <w:rFonts w:ascii="TH SarabunPSK" w:hAnsi="TH SarabunPSK" w:cs="TH SarabunPSK"/>
          <w:sz w:val="32"/>
          <w:szCs w:val="32"/>
        </w:rPr>
        <w:t xml:space="preserve">2557 – 2565 </w:t>
      </w:r>
      <w:r w:rsidRPr="00410F4B">
        <w:rPr>
          <w:rFonts w:ascii="TH SarabunPSK" w:hAnsi="TH SarabunPSK" w:cs="TH SarabunPSK"/>
          <w:sz w:val="32"/>
          <w:szCs w:val="32"/>
          <w:cs/>
        </w:rPr>
        <w:t>มีแนวโน้มลดลงเล็กน้อย ซึ่งเพศหญิงจะสูงกว่าเพศชาย และมีค่าต่ำกว่าอายุคาดเฉลี่ยระดับประเทศ</w:t>
      </w:r>
      <w:r w:rsidRPr="00410F4B">
        <w:rPr>
          <w:rFonts w:ascii="TH SarabunPSK" w:hAnsi="TH SarabunPSK" w:cs="TH SarabunPSK"/>
          <w:sz w:val="32"/>
          <w:szCs w:val="32"/>
        </w:rPr>
        <w:t xml:space="preserve"> (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ระดับประเทศภาพรวม </w:t>
      </w:r>
      <w:r w:rsidRPr="00410F4B">
        <w:rPr>
          <w:rFonts w:ascii="TH SarabunPSK" w:hAnsi="TH SarabunPSK" w:cs="TH SarabunPSK"/>
          <w:sz w:val="32"/>
          <w:szCs w:val="32"/>
        </w:rPr>
        <w:t xml:space="preserve">79.27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ปี เพศชาย </w:t>
      </w:r>
      <w:r w:rsidRPr="00410F4B">
        <w:rPr>
          <w:rFonts w:ascii="TH SarabunPSK" w:hAnsi="TH SarabunPSK" w:cs="TH SarabunPSK"/>
          <w:sz w:val="32"/>
          <w:szCs w:val="32"/>
        </w:rPr>
        <w:t xml:space="preserve">74.95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ปี เพศหญิง </w:t>
      </w:r>
      <w:r w:rsidRPr="00410F4B">
        <w:rPr>
          <w:rFonts w:ascii="TH SarabunPSK" w:hAnsi="TH SarabunPSK" w:cs="TH SarabunPSK"/>
          <w:sz w:val="32"/>
          <w:szCs w:val="32"/>
        </w:rPr>
        <w:t xml:space="preserve">83.70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ปี) (ที่มา : </w:t>
      </w:r>
      <w:r w:rsidRPr="00410F4B">
        <w:rPr>
          <w:rFonts w:ascii="TH SarabunPSK" w:hAnsi="TH SarabunPSK" w:cs="TH SarabunPSK"/>
          <w:sz w:val="32"/>
          <w:szCs w:val="32"/>
        </w:rPr>
        <w:t>2020 Health SDG Profile : Thailand (WHO))</w:t>
      </w:r>
    </w:p>
    <w:p w14:paraId="43386F4E" w14:textId="77777777" w:rsidR="00410F4B" w:rsidRPr="00410F4B" w:rsidRDefault="00410F4B" w:rsidP="00410F4B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410F4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รูปภาพกราฟ อายุคาดเฉลี่ยเมื่อแรกเกิด จังหวัดยโสธร ปี พ.ศ. 2557 - 2565</w:t>
      </w:r>
    </w:p>
    <w:p w14:paraId="6712DCCC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410F4B">
        <w:rPr>
          <w:rFonts w:ascii="TH SarabunPSK" w:eastAsia="Times New Roman" w:hAnsi="TH SarabunPSK" w:cs="TH SarabunPSK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2153344" behindDoc="0" locked="0" layoutInCell="1" allowOverlap="1" wp14:anchorId="57A2D78A" wp14:editId="1D33BB40">
            <wp:simplePos x="0" y="0"/>
            <wp:positionH relativeFrom="column">
              <wp:posOffset>433207</wp:posOffset>
            </wp:positionH>
            <wp:positionV relativeFrom="paragraph">
              <wp:posOffset>32386</wp:posOffset>
            </wp:positionV>
            <wp:extent cx="5726182" cy="1820562"/>
            <wp:effectExtent l="0" t="0" r="8255" b="8255"/>
            <wp:wrapNone/>
            <wp:docPr id="32" name="รูปภาพ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5" b="10995"/>
                    <a:stretch/>
                  </pic:blipFill>
                  <pic:spPr bwMode="auto">
                    <a:xfrm>
                      <a:off x="0" y="0"/>
                      <a:ext cx="5751931" cy="1828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D79AA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6F215CC0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6DF02476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30B3C6AB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7BD95513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BA1BAA1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66818EB9" w14:textId="77777777" w:rsidR="00410F4B" w:rsidRPr="00410F4B" w:rsidRDefault="00410F4B" w:rsidP="00410F4B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10F4B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ที่มา </w:t>
      </w:r>
      <w:r w:rsidRPr="00410F4B">
        <w:rPr>
          <w:rFonts w:ascii="TH SarabunPSK" w:hAnsi="TH SarabunPSK" w:cs="TH SarabunPSK"/>
          <w:sz w:val="32"/>
          <w:szCs w:val="32"/>
        </w:rPr>
        <w:t xml:space="preserve"> : </w:t>
      </w:r>
      <w:r w:rsidRPr="00410F4B">
        <w:rPr>
          <w:rFonts w:ascii="TH SarabunPSK" w:hAnsi="TH SarabunPSK" w:cs="TH SarabunPSK" w:hint="cs"/>
          <w:sz w:val="32"/>
          <w:szCs w:val="32"/>
          <w:cs/>
        </w:rPr>
        <w:t>สำนักทะเบียนราษฎร์ กรมการปกครอง กระทรวงมหาดไทย</w:t>
      </w:r>
    </w:p>
    <w:p w14:paraId="134D400D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10F4B">
        <w:rPr>
          <w:rFonts w:ascii="TH SarabunPSK" w:hAnsi="TH SarabunPSK" w:cs="TH SarabunPSK"/>
          <w:b/>
          <w:bCs/>
          <w:sz w:val="32"/>
          <w:szCs w:val="32"/>
          <w:cs/>
        </w:rPr>
        <w:t>สถิติชีพ</w:t>
      </w:r>
      <w:r w:rsidRPr="00410F4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59EFB55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410F4B">
        <w:rPr>
          <w:rFonts w:ascii="TH SarabunPSK" w:hAnsi="TH SarabunPSK" w:cs="TH SarabunPSK"/>
          <w:sz w:val="32"/>
          <w:szCs w:val="32"/>
        </w:rPr>
        <w:tab/>
      </w:r>
      <w:r w:rsidRPr="00410F4B">
        <w:rPr>
          <w:rFonts w:ascii="TH SarabunPSK" w:hAnsi="TH SarabunPSK" w:cs="TH SarabunPSK"/>
          <w:sz w:val="32"/>
          <w:szCs w:val="32"/>
          <w:cs/>
        </w:rPr>
        <w:t>จังหวัดยโสธร มีแนวโน้มอัตราเกิดของประชากรลดลงแต่มีอัตราตายของประชากรเพิ่มขึ้น</w:t>
      </w:r>
      <w:r w:rsidRPr="00410F4B">
        <w:rPr>
          <w:rFonts w:ascii="TH SarabunPSK" w:hAnsi="TH SarabunPSK" w:cs="TH SarabunPSK"/>
          <w:sz w:val="32"/>
          <w:szCs w:val="32"/>
        </w:rPr>
        <w:t xml:space="preserve">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รูปภาพที่ </w:t>
      </w:r>
      <w:r w:rsidRPr="00410F4B">
        <w:rPr>
          <w:rFonts w:ascii="TH SarabunPSK" w:hAnsi="TH SarabunPSK" w:cs="TH SarabunPSK"/>
          <w:sz w:val="32"/>
          <w:szCs w:val="32"/>
        </w:rPr>
        <w:t xml:space="preserve">4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อัตราเกิดและอัตราตายต่อประชากร </w:t>
      </w:r>
      <w:r w:rsidRPr="00410F4B">
        <w:rPr>
          <w:rFonts w:ascii="TH SarabunPSK" w:hAnsi="TH SarabunPSK" w:cs="TH SarabunPSK"/>
          <w:sz w:val="32"/>
          <w:szCs w:val="32"/>
        </w:rPr>
        <w:t xml:space="preserve">1,000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คน จังหวัดยโสธร พ.ศ. </w:t>
      </w:r>
      <w:r w:rsidRPr="00410F4B">
        <w:rPr>
          <w:rFonts w:ascii="TH SarabunPSK" w:hAnsi="TH SarabunPSK" w:cs="TH SarabunPSK"/>
          <w:sz w:val="32"/>
          <w:szCs w:val="32"/>
        </w:rPr>
        <w:t xml:space="preserve">2555-2565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มีอัตราเกิดต่ำกว่าระดับประเทศ แต่อัตราตายสูงระดับประเทศ (อัตราเกิด </w:t>
      </w:r>
      <w:r w:rsidRPr="00410F4B">
        <w:rPr>
          <w:rFonts w:ascii="TH SarabunPSK" w:hAnsi="TH SarabunPSK" w:cs="TH SarabunPSK"/>
          <w:sz w:val="32"/>
          <w:szCs w:val="32"/>
        </w:rPr>
        <w:t xml:space="preserve">8.1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อัตราตาย </w:t>
      </w:r>
      <w:r w:rsidRPr="00410F4B">
        <w:rPr>
          <w:rFonts w:ascii="TH SarabunPSK" w:hAnsi="TH SarabunPSK" w:cs="TH SarabunPSK"/>
          <w:sz w:val="32"/>
          <w:szCs w:val="32"/>
        </w:rPr>
        <w:t xml:space="preserve">8.4) ( </w:t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ที่มา : สถิติสาธารณสุข : </w:t>
      </w:r>
      <w:r w:rsidRPr="00410F4B">
        <w:rPr>
          <w:rFonts w:ascii="TH SarabunPSK" w:hAnsi="TH SarabunPSK" w:cs="TH SarabunPSK"/>
          <w:sz w:val="32"/>
          <w:szCs w:val="32"/>
        </w:rPr>
        <w:t>2564 )</w:t>
      </w:r>
    </w:p>
    <w:p w14:paraId="0F1C9FBC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410F4B">
        <w:rPr>
          <w:rFonts w:ascii="TH SarabunPSK" w:eastAsia="Times New Roman" w:hAnsi="TH SarabunPSK" w:cs="TH SarabunPSK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2154368" behindDoc="0" locked="0" layoutInCell="1" allowOverlap="1" wp14:anchorId="64A3523A" wp14:editId="68965BF3">
            <wp:simplePos x="0" y="0"/>
            <wp:positionH relativeFrom="column">
              <wp:posOffset>366892</wp:posOffset>
            </wp:positionH>
            <wp:positionV relativeFrom="paragraph">
              <wp:posOffset>46440</wp:posOffset>
            </wp:positionV>
            <wp:extent cx="5502875" cy="2383742"/>
            <wp:effectExtent l="0" t="0" r="3175" b="0"/>
            <wp:wrapNone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875" cy="2383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289715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838EBC7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ABA0165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410F4B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14:paraId="3CD439D6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34BB9EC9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1CC748E8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444B57D" w14:textId="77777777" w:rsidR="00410F4B" w:rsidRPr="00410F4B" w:rsidRDefault="00410F4B" w:rsidP="00410F4B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</w:rPr>
      </w:pPr>
      <w:r w:rsidRPr="00410F4B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10F4B">
        <w:rPr>
          <w:rFonts w:ascii="TH SarabunPSK" w:hAnsi="TH SarabunPSK" w:cs="TH SarabunPSK"/>
          <w:sz w:val="32"/>
          <w:szCs w:val="32"/>
        </w:rPr>
        <w:t xml:space="preserve"> : </w:t>
      </w:r>
      <w:r w:rsidRPr="00410F4B">
        <w:rPr>
          <w:rFonts w:ascii="TH SarabunPSK" w:hAnsi="TH SarabunPSK" w:cs="TH SarabunPSK" w:hint="cs"/>
          <w:sz w:val="32"/>
          <w:szCs w:val="32"/>
          <w:cs/>
        </w:rPr>
        <w:t>สำนักทะเบียนราษฎร์ กรมการปกครอง กระทรวงมหาดไทย</w:t>
      </w:r>
    </w:p>
    <w:p w14:paraId="7AF341A4" w14:textId="77777777" w:rsidR="00410F4B" w:rsidRPr="00410F4B" w:rsidRDefault="00410F4B" w:rsidP="00410F4B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12A2A7C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10F4B">
        <w:rPr>
          <w:rFonts w:ascii="TH SarabunPSK" w:hAnsi="TH SarabunPSK" w:cs="TH SarabunPSK"/>
          <w:b/>
          <w:bCs/>
          <w:sz w:val="32"/>
          <w:szCs w:val="32"/>
          <w:cs/>
        </w:rPr>
        <w:t>อัตราการเพิ่มประชากร</w:t>
      </w:r>
      <w:r w:rsidRPr="00410F4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9ACC545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410F4B">
        <w:rPr>
          <w:rFonts w:ascii="TH SarabunPSK" w:hAnsi="TH SarabunPSK" w:cs="TH SarabunPSK"/>
          <w:sz w:val="32"/>
          <w:szCs w:val="32"/>
        </w:rPr>
        <w:tab/>
      </w:r>
      <w:r w:rsidRPr="00410F4B">
        <w:rPr>
          <w:rFonts w:ascii="TH SarabunPSK" w:hAnsi="TH SarabunPSK" w:cs="TH SarabunPSK"/>
          <w:sz w:val="32"/>
          <w:szCs w:val="32"/>
          <w:cs/>
        </w:rPr>
        <w:t xml:space="preserve">ในช่วงปี </w:t>
      </w:r>
      <w:r w:rsidRPr="00410F4B">
        <w:rPr>
          <w:rFonts w:ascii="TH SarabunPSK" w:hAnsi="TH SarabunPSK" w:cs="TH SarabunPSK"/>
          <w:sz w:val="32"/>
          <w:szCs w:val="32"/>
        </w:rPr>
        <w:t xml:space="preserve">2555 – 2565 </w:t>
      </w:r>
      <w:r w:rsidRPr="00410F4B">
        <w:rPr>
          <w:rFonts w:ascii="TH SarabunPSK" w:hAnsi="TH SarabunPSK" w:cs="TH SarabunPSK"/>
          <w:sz w:val="32"/>
          <w:szCs w:val="32"/>
          <w:cs/>
        </w:rPr>
        <w:t>จังหวัดยโสธร มีแนวโน้มลดลงทุกปี และมีอัตราเพิ่มประชากรต่ำกว่า</w:t>
      </w:r>
      <w:r w:rsidRPr="00410F4B">
        <w:rPr>
          <w:rFonts w:ascii="TH SarabunPSK" w:hAnsi="TH SarabunPSK" w:cs="TH SarabunPSK"/>
          <w:sz w:val="32"/>
          <w:szCs w:val="32"/>
        </w:rPr>
        <w:t xml:space="preserve"> </w:t>
      </w:r>
      <w:r w:rsidRPr="00410F4B">
        <w:rPr>
          <w:rFonts w:ascii="TH SarabunPSK" w:hAnsi="TH SarabunPSK" w:cs="TH SarabunPSK"/>
          <w:sz w:val="32"/>
          <w:szCs w:val="32"/>
          <w:cs/>
        </w:rPr>
        <w:t>ระดับประเทศ (อัตราเพิ่มประชากรระดับประเทศ ร้อยละ -</w:t>
      </w:r>
      <w:r w:rsidRPr="00410F4B">
        <w:rPr>
          <w:rFonts w:ascii="TH SarabunPSK" w:hAnsi="TH SarabunPSK" w:cs="TH SarabunPSK"/>
          <w:sz w:val="32"/>
          <w:szCs w:val="32"/>
        </w:rPr>
        <w:t>0.03)</w:t>
      </w:r>
    </w:p>
    <w:p w14:paraId="6418A2F5" w14:textId="77777777" w:rsidR="00410F4B" w:rsidRPr="00410F4B" w:rsidRDefault="00410F4B" w:rsidP="00410F4B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410F4B">
        <w:rPr>
          <w:rFonts w:ascii="TH SarabunPSK" w:eastAsia="Times New Roman" w:hAnsi="TH SarabunPSK" w:cs="TH SarabunPSK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2155392" behindDoc="0" locked="0" layoutInCell="1" allowOverlap="1" wp14:anchorId="6B527428" wp14:editId="553F1E89">
            <wp:simplePos x="0" y="0"/>
            <wp:positionH relativeFrom="column">
              <wp:posOffset>-2774</wp:posOffset>
            </wp:positionH>
            <wp:positionV relativeFrom="paragraph">
              <wp:posOffset>49427</wp:posOffset>
            </wp:positionV>
            <wp:extent cx="6120130" cy="2364260"/>
            <wp:effectExtent l="0" t="0" r="0" b="0"/>
            <wp:wrapNone/>
            <wp:docPr id="62" name="รูปภาพ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6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0885E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00EC3F31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0240E165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0E1381B7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1D63F3ED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1E919D42" w14:textId="77777777" w:rsidR="00410F4B" w:rsidRP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34ABA1D" w14:textId="77777777" w:rsidR="00410F4B" w:rsidRPr="00410F4B" w:rsidRDefault="00410F4B" w:rsidP="00410F4B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10F4B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10F4B">
        <w:rPr>
          <w:rFonts w:ascii="TH SarabunPSK" w:hAnsi="TH SarabunPSK" w:cs="TH SarabunPSK"/>
          <w:sz w:val="32"/>
          <w:szCs w:val="32"/>
        </w:rPr>
        <w:t xml:space="preserve"> : </w:t>
      </w:r>
      <w:r w:rsidRPr="00410F4B">
        <w:rPr>
          <w:rFonts w:ascii="TH SarabunPSK" w:hAnsi="TH SarabunPSK" w:cs="TH SarabunPSK" w:hint="cs"/>
          <w:sz w:val="32"/>
          <w:szCs w:val="32"/>
          <w:cs/>
        </w:rPr>
        <w:t>สำนักทะเบียนราษฎร์ กรมการปกครอง กระทรวงมหาดไทย</w:t>
      </w:r>
    </w:p>
    <w:p w14:paraId="24B14710" w14:textId="474B79CF" w:rsidR="00E87C18" w:rsidRDefault="00E87C18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58CCB1F" w14:textId="755944B1" w:rsid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CAD31BC" w14:textId="70D1E7E6" w:rsidR="00410F4B" w:rsidRDefault="00410F4B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FBA6528" w14:textId="77777777" w:rsidR="008408E5" w:rsidRPr="009F41A9" w:rsidRDefault="008408E5" w:rsidP="00410F4B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FFFF080" w14:textId="586BB716" w:rsidR="00DB4463" w:rsidRPr="009F41A9" w:rsidRDefault="00B93176" w:rsidP="00E87C18">
      <w:pPr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20576" behindDoc="1" locked="0" layoutInCell="1" allowOverlap="1" wp14:anchorId="05311F42" wp14:editId="4888D655">
                <wp:simplePos x="0" y="0"/>
                <wp:positionH relativeFrom="column">
                  <wp:posOffset>-32461</wp:posOffset>
                </wp:positionH>
                <wp:positionV relativeFrom="paragraph">
                  <wp:posOffset>5131</wp:posOffset>
                </wp:positionV>
                <wp:extent cx="2655417" cy="263347"/>
                <wp:effectExtent l="0" t="0" r="0" b="3810"/>
                <wp:wrapNone/>
                <wp:docPr id="17" name="สี่เหลี่ยมผืนผ้ามุมมน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5417" cy="26334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703CECAD" id="สี่เหลี่ยมผืนผ้ามุมมน 17" o:spid="_x0000_s1026" style="position:absolute;margin-left:-2.55pt;margin-top:.4pt;width:209.1pt;height:20.75pt;z-index:-2511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yD1AIAAMIFAAAOAAAAZHJzL2Uyb0RvYy54bWysVM1uEzEQviPxDpbvdJM0aSHqpopSBSFV&#10;bdQW9ex4vclKXo+xnT9OHOERKnEBiQvckBDbt9lHYez9aSkVB8Rld8Yz883/HB1vc0nWwtgMVEy7&#10;ex1KhOKQZGoR09dX02fPKbGOqYRJUCKmO2Hp8ejpk6ONHooeLEEmwhAEUXa40TFdOqeHUWT5UuTM&#10;7oEWCoUpmJw5ZM0iSgzbIHouo16ncxBtwCTaABfW4utJJaSjgJ+mgrvzNLXCERlTjM2Frwnfuf9G&#10;oyM2XBimlxmvw2D/EEXOMoVOW6gT5hhZmewPqDzjBiykbo9DHkGaZlyEHDCbbudBNpdLpkXIBYtj&#10;dVsm+/9g+dl6ZkiWYO8OKVEsxx6Vxdey+FHevi9v35XFt7L4UrPF57L4VBYfy+JnWdx44vZDWXwP&#10;j0X4ovSGIBKWdaPtENEv9czUnEXS12ibmtz/MXuyDa3Yta0QW0c4PvYOBoO+D4mjrHewv98PoNGd&#10;tTbWvRSQE0/E1MBKJRfY79AGtj61Dt2ifqPnPVqQWTLNpAyMWcwn0pA1w9mYTiedThgHNPlNTSqv&#10;rMCbVYj+JfLpVQkFyu2k8HpSXYgU6+lTCJGESRatH8a5UK5biZYsEZX7ATpvvfvZ9xYh/ADokVP0&#10;32LXAI1mBdJgV1HW+t5UhEVojTt/C6wybi2CZ1CuNc4zBeYxAIlZ1Z4r/aZIVWl8leaQ7HDaDFRr&#10;aDWfZti8U2bdjBncO9xQvCXuHD+phE1MoaYoWYJ5+9i718d1QCklG9zjmNo3K2YEJfKVwkV50e33&#10;/eIHpj847CFj7kvm9yVqlU8Ax6GLV0vzQHp9JxsyNZBf48kZe68oYoqj75hyZxpm4qr7gkeLi/E4&#10;qOGya+ZO1aXmHtxX1c/l1faaGV1PsMPZP4Nm59nwwQxXut5SwXjlIM3CgN/Vta43HoowOPVR85fo&#10;Ph+07k7v6BcAAAD//wMAUEsDBBQABgAIAAAAIQCMgOmF3AAAAAYBAAAPAAAAZHJzL2Rvd25yZXYu&#10;eG1sTI5PS8NAFMTvgt9heYK3dpP+0RDzUkRU9CStBfG2zT6T0OzbkN028dv7POlthhlmfsVmcp06&#10;0xBazwjpPAFFXHnbco2wf3+aZaBCNGxN55kQvinApry8KExu/chbOu9irWSEQ24Qmhj7XOtQNeRM&#10;mPueWLIvPzgTxQ61toMZZdx1epEkN9qZluWhMT09NFQddyeH8LE/roNzr2/P/epxeztmPvusXhCv&#10;r6b7O1CRpvhXhl98QYdSmA7+xDaoDmG2TqWJIPySrtKl2IOIxRJ0Wej/+OUPAAAA//8DAFBLAQIt&#10;ABQABgAIAAAAIQC2gziS/gAAAOEBAAATAAAAAAAAAAAAAAAAAAAAAABbQ29udGVudF9UeXBlc10u&#10;eG1sUEsBAi0AFAAGAAgAAAAhADj9If/WAAAAlAEAAAsAAAAAAAAAAAAAAAAALwEAAF9yZWxzLy5y&#10;ZWxzUEsBAi0AFAAGAAgAAAAhAOeOPIPUAgAAwgUAAA4AAAAAAAAAAAAAAAAALgIAAGRycy9lMm9E&#10;b2MueG1sUEsBAi0AFAAGAAgAAAAhAIyA6YXcAAAABgEAAA8AAAAAAAAAAAAAAAAALgUAAGRycy9k&#10;b3ducmV2LnhtbFBLBQYAAAAABAAEAPMAAAA3BgAAAAA=&#10;" fillcolor="#ffc000" stroked="f" strokeweight="2pt"/>
            </w:pict>
          </mc:Fallback>
        </mc:AlternateContent>
      </w:r>
      <w:r w:rsidR="008D34AB">
        <w:rPr>
          <w:rFonts w:ascii="TH SarabunPSK" w:hAnsi="TH SarabunPSK" w:cs="TH SarabunPSK"/>
          <w:b/>
          <w:bCs/>
          <w:sz w:val="32"/>
          <w:szCs w:val="32"/>
        </w:rPr>
        <w:t>1.12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B4463" w:rsidRPr="009F41A9">
        <w:rPr>
          <w:rFonts w:ascii="TH SarabunPSK" w:hAnsi="TH SarabunPSK" w:cs="TH SarabunPSK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</w:p>
    <w:p w14:paraId="58BA4779" w14:textId="1E1CEF2C" w:rsidR="00DB4463" w:rsidRPr="009F41A9" w:rsidRDefault="00DB4463" w:rsidP="00601AE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การคมนาคมขนส่ง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D54D926" w14:textId="58711E45" w:rsidR="00C732C1" w:rsidRPr="009F41A9" w:rsidRDefault="00DB4463" w:rsidP="00350C8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การเดินทางมายังจังหวัดยโสธร มีถนนสายสำคัญ ได้แก่ ทางหลวงแผ่นดินหมายเลข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และทางหลวงจังหวัดหมายเลข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2083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2169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2043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โดยเส้นทางการเดินทางมี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 คือ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สายเก่า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: กรุงเทพฯ-สระบุรี-นครราชสีมา-บ้านไผ่-มหาสารคาม-ร้อยเอ็ด-ยโสธร และ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สายใหม่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: กรุงเทพฯ-สระบุรี-นครราชสีมา- ประทาย-พยัคฆ์ภูมิ-เกษตรวิสัย-สุวรรณภูมิ-ยโสธรโดยสามารถเดินทางได้ดังนี้</w:t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</w:p>
    <w:p w14:paraId="5298D109" w14:textId="2289CE3A" w:rsidR="005822A1" w:rsidRPr="00F87B92" w:rsidRDefault="002E5A3F" w:rsidP="00350C8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                    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</w:t>
      </w:r>
      <w:r w:rsidR="00DB4463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รถยนต์ : </w:t>
      </w:r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ใช้ทางหลวงหมายเลข </w:t>
      </w:r>
      <w:r w:rsidR="0043110F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1</w:t>
      </w:r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(ถนนพหลโยธิน) ถึงจังหวัดสระบุรีจึงเลี้ยวขวาเข้าทางหลวงหมายเลข </w:t>
      </w:r>
      <w:r w:rsidR="0043110F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2</w:t>
      </w:r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(ถนนมิตรภาพ) ผ่านจังหวัดนครราชสีมาไปทางอำเภอ</w:t>
      </w:r>
      <w:proofErr w:type="spellStart"/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พิ</w:t>
      </w:r>
      <w:proofErr w:type="spellEnd"/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มาย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ผ่านอำเภอหนองสองห้องและอำเภอบ้านไผ่ จังหวัดขอนแก่น แล้วจึงแยกเข้าทางหลวงหมายเลข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ผ่านอำเภอบรบือ จังหวัดมหาสารคาม และจังหวัดร้อยเอ็ด อำเภอธวัชบุรี อำเภอเสลภูมิ แล้วจึงถึงจังหวัดยโสธร รวมระยะทาง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531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ใช้เวลาเดินทางประมาณ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7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8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ชั่วโมง</w:t>
      </w:r>
    </w:p>
    <w:p w14:paraId="00F2588B" w14:textId="3096EA07" w:rsidR="00D85102" w:rsidRPr="005822A1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สถานีขนส่งผู้โดยสารจังหวัดยโสธร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มี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มีรถโดยสารประจำทางเข้าใช้สถานี </w:t>
      </w:r>
      <w:r w:rsidR="006D58EC" w:rsidRPr="006D58EC">
        <w:rPr>
          <w:rFonts w:ascii="TH SarabunPSK" w:eastAsia="Times New Roman" w:hAnsi="TH SarabunPSK" w:cs="TH SarabunPSK"/>
          <w:sz w:val="32"/>
          <w:szCs w:val="32"/>
          <w:cs/>
        </w:rPr>
        <w:t>จำนวน 22 เส้นทาง เฉลี่ยวันละ 70 เที่ยว มีผู้โดยสารเฉลี่ยวันละประมาณ 300 คน (ข้อมูล ณ 30 ส</w:t>
      </w:r>
      <w:r w:rsidR="0066620B">
        <w:rPr>
          <w:rFonts w:ascii="TH SarabunPSK" w:eastAsia="Times New Roman" w:hAnsi="TH SarabunPSK" w:cs="TH SarabunPSK"/>
          <w:sz w:val="32"/>
          <w:szCs w:val="32"/>
          <w:cs/>
        </w:rPr>
        <w:t xml:space="preserve">ิงหาคม 2565) </w:t>
      </w:r>
      <w:r w:rsidR="006D58EC" w:rsidRPr="006D58EC">
        <w:rPr>
          <w:rFonts w:ascii="TH SarabunPSK" w:eastAsia="Times New Roman" w:hAnsi="TH SarabunPSK" w:cs="TH SarabunPSK"/>
          <w:sz w:val="32"/>
          <w:szCs w:val="32"/>
          <w:cs/>
        </w:rPr>
        <w:t>มีเส้นทางการขนส่งประจำทางด้วยรถโดยสาร ดังนี้</w:t>
      </w:r>
    </w:p>
    <w:p w14:paraId="16541F23" w14:textId="16646327" w:rsidR="00DB4463" w:rsidRPr="005822A1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  <w:r w:rsidRPr="005822A1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เส้นทางภายในเขตเมืองและเส้นทางต่อเนื่อง จำนวน </w:t>
      </w:r>
      <w:r w:rsidR="0043110F" w:rsidRPr="005822A1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เส้นทาง คือ บ้านตาดทอง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- บ้านบาก</w:t>
      </w:r>
    </w:p>
    <w:p w14:paraId="343B368A" w14:textId="28DB286E" w:rsidR="00DB4463" w:rsidRPr="009F41A9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เส้นทางเริ่มต้นจากกรุงเทพฯ ไปยังส่วนภูมิภาค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 </w:t>
      </w:r>
    </w:p>
    <w:p w14:paraId="5EA82825" w14:textId="4556FD54" w:rsidR="00DB4463" w:rsidRPr="009F41A9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เส้นทางระหว่างจังหวัดหรือคาบเกี่ยวระหว่างเขตจังหวัดในส่วนภูมิภาค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</w:t>
      </w:r>
    </w:p>
    <w:p w14:paraId="37527FE0" w14:textId="64D8EF90" w:rsidR="00D85102" w:rsidRPr="005822A1" w:rsidRDefault="00DB4463" w:rsidP="005822A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) เส้นทางในเขตจังหวัด ซึ่งอาจจะประกอบด้วยเส้นทางสายหลักสายเดียว หรือเส้นทางสายหลักและเส้นทางสายย่อยซึ่งแยกออกจากเส้นทางสายหลักไปยังอำเภอ หมู่บ้าน หรือเขตชุมชน จำนวน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7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 นอกจากนี้ มีวินจักรยานยนต์รับจ้างในเขตอำเภอเมืองยโสธร จำนวน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วิน</w:t>
      </w:r>
      <w:r w:rsidR="00D05C9C" w:rsidRPr="005822A1">
        <w:rPr>
          <w:rFonts w:ascii="TH SarabunPSK" w:eastAsia="Times New Roman" w:hAnsi="TH SarabunPSK" w:cs="TH SarabunPSK" w:hint="cs"/>
          <w:sz w:val="32"/>
          <w:szCs w:val="32"/>
          <w:cs/>
        </w:rPr>
        <w:t>/แห่ง</w:t>
      </w:r>
    </w:p>
    <w:p w14:paraId="7BA43134" w14:textId="22F3F2A9" w:rsidR="00DB4463" w:rsidRPr="005822A1" w:rsidRDefault="00DB4463" w:rsidP="005822A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276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87156E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="0087156E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="0087156E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ทางรถไฟและเครื่องบิน : 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จะต้องลงที่จังหวัดอุบลราชธานี แล้วต่อรถยนต์มาที่จังหวัดยโสธรอีกประมาณ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99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กิโลเมตรและในอนาคตระยะต่อไป จังหวัดยโสธรจะมีทางรถไฟผ่านพื้นที่อำเภอ </w:t>
      </w:r>
      <w:proofErr w:type="spellStart"/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นกทา และการพัฒนาและผลักดันให้สนามบิน</w:t>
      </w:r>
      <w:proofErr w:type="spellStart"/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นกทาเป็นสนามบินพาณิชย์</w:t>
      </w:r>
    </w:p>
    <w:p w14:paraId="6500977E" w14:textId="382C14A1" w:rsidR="004E38DB" w:rsidRPr="005822A1" w:rsidRDefault="0087156E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4E38DB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ถนน </w:t>
      </w:r>
      <w:r w:rsidR="004E38DB" w:rsidRPr="005822A1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 มีถนนสายหลักที่เชื่อมไปสู่จังหวัด อำเภอ แหล่งท่องเที่ยว และแหล่งขนส่งสินค้าทั้งในจังหวัดและจังหวัดใกล้เคียง โดยมีถนนที่อยู่ในความรับผิดชอบของหน่วยงานต่าง ๆ ดังนี้</w:t>
      </w:r>
    </w:p>
    <w:p w14:paraId="62C0A380" w14:textId="060F6DAD" w:rsidR="004E38DB" w:rsidRPr="005822A1" w:rsidRDefault="004E38DB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87156E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แขวงทางหลวงยโสธร 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มีถนนที่อยู่ในความรับผิดชอบในพื้นที่จังหวัดยโสธร เป็นทางหลวงแผ่นดิน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6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สายทาง ได้แก่ </w:t>
      </w:r>
    </w:p>
    <w:p w14:paraId="134D4077" w14:textId="29ED540E" w:rsidR="004E38DB" w:rsidRPr="005822A1" w:rsidRDefault="004E38DB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sz w:val="32"/>
          <w:szCs w:val="32"/>
        </w:rPr>
        <w:lastRenderedPageBreak/>
        <w:tab/>
      </w:r>
      <w:r w:rsidRPr="005822A1">
        <w:rPr>
          <w:rFonts w:ascii="TH SarabunPSK" w:eastAsia="Times New Roman" w:hAnsi="TH SarabunPSK" w:cs="TH SarabunPSK"/>
          <w:sz w:val="32"/>
          <w:szCs w:val="32"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0F494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23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เสลภูมิ – ยโสธร 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153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652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175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527</w:t>
      </w:r>
      <w:r w:rsidRPr="005822A1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ตอน ยโสธร – บ้านย่อระหว่าง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175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527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175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852</w:t>
      </w:r>
      <w:r w:rsidRPr="005822A1">
        <w:rPr>
          <w:rFonts w:ascii="TH SarabunPSK" w:eastAsia="Times New Roman" w:hAnsi="TH SarabunPSK" w:cs="TH SarabunPSK"/>
          <w:sz w:val="32"/>
          <w:szCs w:val="32"/>
        </w:rPr>
        <w:t xml:space="preserve"> ,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179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845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190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562</w:t>
      </w:r>
      <w:r w:rsidRPr="005822A1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ตอน ยโสธร – บ้านสวน 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190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562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220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+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182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เป็นเส้นทางเชื่อมต่อจากจังหวัดร้อยเอ็ด ไปยังจังหวัดยโสธร</w:t>
      </w:r>
      <w:r w:rsidRPr="005822A1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จังหวัดอุบลราชธานี </w:t>
      </w:r>
    </w:p>
    <w:p w14:paraId="15AEDC57" w14:textId="71AC6465" w:rsidR="004E38DB" w:rsidRPr="005822A1" w:rsidRDefault="004E38DB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0F494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202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ยโสธร – สะพานคลองลำเซ 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266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412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298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560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</w:t>
      </w:r>
      <w:r w:rsidRPr="005822A1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ไปยังจังหวัดอำนาจเจริญ</w:t>
      </w:r>
    </w:p>
    <w:p w14:paraId="7047B78A" w14:textId="400FEA10" w:rsidR="004E38DB" w:rsidRPr="005822A1" w:rsidRDefault="004E38DB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0F494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2083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สะเดา – คำเขื่อนแก้ว 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33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699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60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673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 ไปยังจังหวัดศรีสะเกษ</w:t>
      </w:r>
    </w:p>
    <w:p w14:paraId="0A592358" w14:textId="57331F5A" w:rsidR="004E38DB" w:rsidRPr="005822A1" w:rsidRDefault="004E38DB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0F494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2043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ยางเฌอ–มหาชนะชัย 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75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090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88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139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เป็นเส้นทางเชื่อมต่อจากจังหวัดยโสธร ไปยังจังหวัดศรีสะเกษ</w:t>
      </w:r>
    </w:p>
    <w:p w14:paraId="18ADA456" w14:textId="36AA3E55" w:rsidR="004E38DB" w:rsidRPr="005822A1" w:rsidRDefault="004E38DB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0F494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5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2169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ยโสธร–กุดชุม 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234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37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241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 ไปยังจังหวัดมุกดาหาร </w:t>
      </w:r>
    </w:p>
    <w:p w14:paraId="17272176" w14:textId="1D50CEB5" w:rsidR="005822A1" w:rsidRPr="005822A1" w:rsidRDefault="004E38DB" w:rsidP="005822A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76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0F494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6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2351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พลไว – </w:t>
      </w:r>
      <w:proofErr w:type="spellStart"/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แข้</w:t>
      </w:r>
      <w:proofErr w:type="spellEnd"/>
      <w:r w:rsidRPr="005822A1">
        <w:rPr>
          <w:rFonts w:ascii="TH SarabunPSK" w:eastAsia="Times New Roman" w:hAnsi="TH SarabunPSK" w:cs="TH SarabunPSK"/>
          <w:sz w:val="32"/>
          <w:szCs w:val="32"/>
          <w:cs/>
        </w:rPr>
        <w:t>โพนเมือง ระหว่าง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>+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000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35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5822A1">
        <w:rPr>
          <w:rFonts w:ascii="TH SarabunPSK" w:eastAsia="Times New Roman" w:hAnsi="TH SarabunPSK" w:cs="TH SarabunPSK"/>
          <w:sz w:val="32"/>
          <w:szCs w:val="32"/>
          <w:cs/>
        </w:rPr>
        <w:t>200</w:t>
      </w:r>
      <w:r w:rsidRPr="005822A1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 ไปยังจังหวัดศรีสะเกษ</w:t>
      </w:r>
    </w:p>
    <w:p w14:paraId="663CA4D1" w14:textId="432FEE08" w:rsidR="005822A1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แขวงทางหลวงชนบทยโสธร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มีถนนที่อยู่ในความรับผิดชอบในพื้นที่จังหวัดยโสธรจำนวน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สายทาง ระยะทาง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610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023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 กิโลเมตร ในปี พ.ศ.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2559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มีการจัดตั้งหมวดบำรุงทางหลวงชนบท</w:t>
      </w:r>
      <w:proofErr w:type="spellStart"/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เลิ</w:t>
      </w:r>
      <w:r w:rsidR="008C667D">
        <w:rPr>
          <w:rFonts w:ascii="TH SarabunPSK" w:eastAsia="Times New Roman" w:hAnsi="TH SarabunPSK" w:cs="TH SarabunPSK"/>
          <w:sz w:val="32"/>
          <w:szCs w:val="32"/>
          <w:cs/>
        </w:rPr>
        <w:t>ง</w:t>
      </w:r>
      <w:proofErr w:type="spellEnd"/>
      <w:r w:rsidR="008C667D">
        <w:rPr>
          <w:rFonts w:ascii="TH SarabunPSK" w:eastAsia="Times New Roman" w:hAnsi="TH SarabunPSK" w:cs="TH SarabunPSK"/>
          <w:sz w:val="32"/>
          <w:szCs w:val="32"/>
          <w:cs/>
        </w:rPr>
        <w:t>นกทา ตั้งอยู่ที่ตำบลสร้างมิ่ง อำเภอ</w:t>
      </w:r>
      <w:proofErr w:type="spellStart"/>
      <w:r w:rsidR="008C667D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="008C667D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เพื่อให้สามารถดูแลบำรุงรักษาโครงข่ายทางหลวงชนบทให้ครอบคลุมทั่วถึง โดยแบ่งเขตพื้นที่รับผิดชอบ ดังนี้</w:t>
      </w:r>
    </w:p>
    <w:p w14:paraId="4989AA97" w14:textId="3C63540A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แขวงทางหลวงชนบทยโสธร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 รับผิดชอบในเขตพื้นที่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7</w:t>
      </w:r>
      <w:r w:rsidR="008C667D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ได้แก่ อำเภอเมืองยโสธร  อำเภอค้อวัง อำเภอคำเขื่อนแก้ว  อำเภอมหาชนะชัย อำเภอป่าติ้ว  อำเภอทรายมูล อำเภอกุดชุม มีจำนวนสายทาง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 สายทาง รวมระยะทางทั้งสิ้น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365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853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ผิวจราจรลาดยาง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352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156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ผิวจราจรคอนกรีต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697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สะพานในสายทาง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รวมความยาวสะพาน</w:t>
      </w:r>
      <w:r w:rsidR="008C667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149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เมตร</w:t>
      </w:r>
    </w:p>
    <w:p w14:paraId="4162507A" w14:textId="7AC8C56B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5822A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หมวดบำรุงทางหลวงชนบท</w:t>
      </w:r>
      <w:proofErr w:type="spellStart"/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นกทา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รับผิดชอบในเขตพื้นที่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 ได้แก่ อำเภอป่าติ้ว อำเภอกุดชุม อำเภอไทยเจริญ อำเภอ</w:t>
      </w:r>
      <w:proofErr w:type="spellStart"/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มีจำนวนสายทาง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สายทาง รวมระยะทางทั้งสิ้น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244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170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ผิวจราจรลาดยาง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237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802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ผิวจราจรคอนกรีต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368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</w:t>
      </w:r>
    </w:p>
    <w:p w14:paraId="73B62831" w14:textId="61B4C940" w:rsidR="00C732C1" w:rsidRDefault="004E38DB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3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อำเภอและองค์กรปกครองส่วนท้องถิ่น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 xml:space="preserve"> ซึ่งจะรับผิดชอบพัฒนาถนนหนทางเชื่อมโยงระดับอำเภอ ตำบล หมู่บ้าน</w:t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อย่างไรก็ตาม ในหลายเส้นทางชาวบ้านยังคงมีความต้องการได้รับการพัฒนาด้านถนนให้สามารถสัญจรไปมาสะดวกปลอดภัยและขนส่งผลผลิตทางการเกษตร รวมทั้งเส้นทางไปสู่แหล่งท่องเที่ยวชุมชน</w:t>
      </w:r>
    </w:p>
    <w:p w14:paraId="6CB58BA6" w14:textId="1A03C501" w:rsidR="00D85102" w:rsidRDefault="00D85102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</w:p>
    <w:p w14:paraId="1DA97D20" w14:textId="0A31EC3A" w:rsidR="00F87B92" w:rsidRDefault="00F87B92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</w:p>
    <w:p w14:paraId="38401801" w14:textId="77777777" w:rsidR="00F87B92" w:rsidRPr="009F41A9" w:rsidRDefault="00F87B92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</w:p>
    <w:p w14:paraId="2E30D1C5" w14:textId="6F7F542D" w:rsidR="00FB4677" w:rsidRPr="009F41A9" w:rsidRDefault="00C732C1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noProof/>
          <w:color w:val="FF0000"/>
          <w:spacing w:val="4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21600" behindDoc="1" locked="0" layoutInCell="1" allowOverlap="1" wp14:anchorId="44934CED" wp14:editId="61FAF5F7">
                <wp:simplePos x="0" y="0"/>
                <wp:positionH relativeFrom="column">
                  <wp:posOffset>-10160</wp:posOffset>
                </wp:positionH>
                <wp:positionV relativeFrom="paragraph">
                  <wp:posOffset>1905</wp:posOffset>
                </wp:positionV>
                <wp:extent cx="760730" cy="255905"/>
                <wp:effectExtent l="0" t="0" r="1270" b="0"/>
                <wp:wrapNone/>
                <wp:docPr id="18" name="สี่เหลี่ยมผืนผ้ามุมมน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730" cy="25590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3814D9CA" id="สี่เหลี่ยมผืนผ้ามุมมน 18" o:spid="_x0000_s1026" style="position:absolute;margin-left:-.8pt;margin-top:.15pt;width:59.9pt;height:20.15pt;z-index:-25119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hWU0wIAAMEFAAAOAAAAZHJzL2Uyb0RvYy54bWysVM1uEzEQviPxDpbvdDehaWnUTRWlCkKq&#10;2qot6tnxepOVvB5jO3+cOMIjVOICEhe4ISG2b7OPwtj701IqDoiLPeOZ+cbze3i0KSRZCWNzUAnt&#10;7cSUCMUhzdU8oa+vps9eUGIdUymToERCt8LSo9HTJ4drPRR9WIBMhSEIouxwrRO6cE4Po8jyhSiY&#10;3QEtFAozMAVzyJp5lBq2RvRCRv043ovWYFJtgAtr8fW4FtJRwM8ywd1ZllnhiEwo/s2F04Rz5s9o&#10;dMiGc8P0IufNN9g//KJguUKnHdQxc4wsTf4HVJFzAxYyt8OhiCDLci5CDBhNL34QzeWCaRFiweRY&#10;3aXJ/j9Yfro6NyRPsXZYKcUKrFFVfq3KH9Xt++r2XVV+q8ovDVt+rspPVfmxKn9W5Y0nbj9U5ffw&#10;WIYTpTcEkTCta22HiH6pz03DWSR9jjaZKfyN0ZNNKMW2K4XYOMLxcX8v3n+OBeMo6g8GB/HAY0Z3&#10;xtpY91JAQTyRUANLlV5guUMV2OrEulq/1fMOLcg8neZSBsbMZxNpyIpha0ynkzgO3YAuflOTyisr&#10;8GY1on+JfHR1PIFyWym8nlQXIsN0YgT98JPQyKLzwzgXyvVq0YKlonY/QOedd9/63iKEGwA9cob+&#10;O+wGoNWsQVrs+peNvjcVYQ464/hvH6uNO4vgGZTrjItcgXkMQGJUjedav01SnRqfpRmkW2w2A/UU&#10;Ws2nORbvhFl3zgyOHdYbV4k7wyOTsE4oNBQlCzBvH3v3+jgNKKVkjWOcUPtmyYygRL5SOCcHvd1d&#10;P/eB2R3s95Ex9yWz+xK1LCaA7dDDpaV5IL2+ky2ZGSiuceOMvVcUMcXRd0K5My0zcfV6wZ3FxXgc&#10;1HDWNXMn6lJzD+6z6vvyanPNjG462GHrn0I78mz4oIdrXW+pYLx0kOWhwe/y2uQb90RonGan+UV0&#10;nw9ad5t39AsAAP//AwBQSwMEFAAGAAgAAAAhAOtTmwLdAAAABgEAAA8AAABkcnMvZG93bnJldi54&#10;bWxMjsFqwkAURfcF/2F4Qnc6ibVpSPMiIm1pV0UriLsx85oEM29CZjTp33dctcvLvZx78tVoWnGl&#10;3jWWEeJ5BIK4tLrhCmH/9TpLQTivWKvWMiH8kINVMbnLVabtwFu67nwlAoRdphBq77tMSlfWZJSb&#10;2444dN+2N8qH2FdS92oIcNPKRRQl0qiGw0OtOtrUVJ53F4Nw2J8fnTEfn2/d8mX7NKQ2PZbviPfT&#10;cf0MwtPo/8Zw0w/qUASnk72wdqJFmMVJWCI8gLi1cboAcUJYRgnIIpf/9YtfAAAA//8DAFBLAQIt&#10;ABQABgAIAAAAIQC2gziS/gAAAOEBAAATAAAAAAAAAAAAAAAAAAAAAABbQ29udGVudF9UeXBlc10u&#10;eG1sUEsBAi0AFAAGAAgAAAAhADj9If/WAAAAlAEAAAsAAAAAAAAAAAAAAAAALwEAAF9yZWxzLy5y&#10;ZWxzUEsBAi0AFAAGAAgAAAAhAID6FZTTAgAAwQUAAA4AAAAAAAAAAAAAAAAALgIAAGRycy9lMm9E&#10;b2MueG1sUEsBAi0AFAAGAAgAAAAhAOtTmwLdAAAABgEAAA8AAAAAAAAAAAAAAAAALQUAAGRycy9k&#10;b3ducmV2LnhtbFBLBQYAAAAABAAEAPMAAAA3BgAAAAA=&#10;" fillcolor="#ffc000" stroked="f" strokeweight="2pt"/>
            </w:pict>
          </mc:Fallback>
        </mc:AlternateContent>
      </w:r>
      <w:r w:rsidR="000F4948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.</w:t>
      </w:r>
      <w:r w:rsidR="000F4948">
        <w:rPr>
          <w:rFonts w:ascii="TH SarabunPSK" w:eastAsia="Times New Roman" w:hAnsi="TH SarabunPSK" w:cs="TH SarabunPSK" w:hint="cs"/>
          <w:b/>
          <w:bCs/>
          <w:spacing w:val="4"/>
          <w:sz w:val="32"/>
          <w:szCs w:val="32"/>
          <w:cs/>
        </w:rPr>
        <w:t>13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</w:t>
      </w:r>
      <w:r w:rsidR="00FB467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ไฟฟ้า </w:t>
      </w:r>
    </w:p>
    <w:p w14:paraId="21EC30AF" w14:textId="1AF65E08" w:rsidR="00FB4677" w:rsidRPr="009F41A9" w:rsidRDefault="00FB4677" w:rsidP="00C732C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จังหวัดยโสธรมี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885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หมู่บ้าน โดยการไฟฟ้าส่วนภูมิภาคจังหวัดยโสธร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ซึ่งมีหน้าที่จัดหาพลังงานไฟฟ้าเพื่อให้บริการแก่ประชาชน มีสถานีจ่ายไฟฟ้า ที่สามารถจ่ายไฟได้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100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MVA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 โหลดการใช้ไฟฟ้าที่จ่ายกระแสไฟฟ้าให้กับประชาชนในปัจจุบัน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44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เมกกะวัตต์ คิดเป็นร้อยละ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เพียงพอต่อความต้องการของประชาชนที่ใช้ไฟฟ้าในปัจจุบัน มีการให้บริการรับคำร้องขอใช้ไฟฟ้า ขยายเขตระบบจำหน่ายไฟฟ้า บริการแก้กระแสไฟฟ้าขัดข้อง</w:t>
      </w:r>
      <w:r w:rsidR="00C732C1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การไฟฟ้าส่วนภูมิภาคจังหวัดยโสธร มีสำนักงานสาขา และสาขาย่อย ให้บริการแก่ประชาชนในพื้นที่จังหวัดยโสธร ดังต่อไปนี้</w:t>
      </w:r>
    </w:p>
    <w:p w14:paraId="7D14734D" w14:textId="1885D4B1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การไฟฟ้าส่วนภูมิภาคสาขาอำเภอมหาชนะชัย</w:t>
      </w:r>
    </w:p>
    <w:p w14:paraId="149846FD" w14:textId="40335DB2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ภู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มิภาคสาขา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นกทา (สังกัดการฟ้าส่วนภูมิภาคจังหวัดอำนาจเจริญ)</w:t>
      </w:r>
    </w:p>
    <w:p w14:paraId="30E80EAF" w14:textId="4AB50832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การไฟฟ้าส่วนภูมิภาคสาขาย่อยอำเภอคำเขื่อนแก้ว</w:t>
      </w:r>
    </w:p>
    <w:p w14:paraId="518820F2" w14:textId="153AA6F4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การไฟฟ้าส่วนภูมิภาคสาขาย่อยอำเภอกุดชุม</w:t>
      </w:r>
    </w:p>
    <w:p w14:paraId="6E64C7CA" w14:textId="4C8B3E23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การไฟฟ้าส่วนภูมิภาคสาขาย่อยอำเภอทรายมูล</w:t>
      </w:r>
    </w:p>
    <w:p w14:paraId="2B519575" w14:textId="115A49E4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การไฟฟ้าส่วนภูมิภาคสาขาย่อยอำเภอป่าติ้ว</w:t>
      </w:r>
    </w:p>
    <w:p w14:paraId="73DF73C1" w14:textId="281F646A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การไฟฟ้าส่วนภูมิภาคสาขาย่อยอำเภอไทยเจริญ</w:t>
      </w:r>
    </w:p>
    <w:p w14:paraId="0185EB23" w14:textId="18883A0A" w:rsidR="00D85102" w:rsidRPr="001B107C" w:rsidRDefault="00FB4677" w:rsidP="001B107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jc w:val="both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สถานการณ์จ่ายกระแสไฟฟ้า สามารถขยายเขตระบบจำหน่ายได้ครบทุกหมู่บ้าน จำนวนผู้ขอใช้ไฟฟ้าในปัจจุบันมีจำนวน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177</w:t>
      </w:r>
      <w:r w:rsidR="00985F6F" w:rsidRPr="009F41A9">
        <w:rPr>
          <w:rFonts w:ascii="TH SarabunPSK" w:hAnsi="TH SarabunPSK" w:cs="TH SarabunPSK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557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ราย (ข้อมูล ณ 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มิถุนายน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โดยปี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ครัวเรือนที่มีไฟฟ้าใช้ 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177</w:t>
      </w:r>
      <w:r w:rsidR="00985F6F" w:rsidRPr="009F41A9">
        <w:rPr>
          <w:rFonts w:ascii="TH SarabunPSK" w:eastAsia="Times New Roman" w:hAnsi="TH SarabunPSK" w:cs="TH SarabunPSK"/>
          <w:sz w:val="28"/>
        </w:rPr>
        <w:t>,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557</w:t>
      </w:r>
      <w:r w:rsidR="0062589F">
        <w:rPr>
          <w:rFonts w:ascii="TH SarabunPSK" w:eastAsia="Times New Roman" w:hAnsi="TH SarabunPSK" w:cs="TH SarabunPSK" w:hint="cs"/>
          <w:sz w:val="28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ครัวเรือน และครัวเรือนที่ไม่มีไฟฟ้าใช้ มีจำนวน 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935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ครัวเรือน</w:t>
      </w:r>
      <w:bookmarkStart w:id="4" w:name="_Hlk106006351"/>
    </w:p>
    <w:p w14:paraId="71BC9BDB" w14:textId="210590D3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1B107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จำนวนครัวเรือนที่มีไฟฟ้าใช้และไม่มีไฟฟ้าใช้</w:t>
      </w:r>
    </w:p>
    <w:tbl>
      <w:tblPr>
        <w:tblW w:w="10057" w:type="dxa"/>
        <w:jc w:val="center"/>
        <w:tblLook w:val="04A0" w:firstRow="1" w:lastRow="0" w:firstColumn="1" w:lastColumn="0" w:noHBand="0" w:noVBand="1"/>
      </w:tblPr>
      <w:tblGrid>
        <w:gridCol w:w="1187"/>
        <w:gridCol w:w="902"/>
        <w:gridCol w:w="879"/>
        <w:gridCol w:w="879"/>
        <w:gridCol w:w="936"/>
        <w:gridCol w:w="879"/>
        <w:gridCol w:w="879"/>
        <w:gridCol w:w="879"/>
        <w:gridCol w:w="879"/>
        <w:gridCol w:w="879"/>
        <w:gridCol w:w="879"/>
      </w:tblGrid>
      <w:tr w:rsidR="00365FDC" w:rsidRPr="005822A1" w14:paraId="0AD53479" w14:textId="77777777" w:rsidTr="005822A1">
        <w:trPr>
          <w:trHeight w:val="390"/>
          <w:jc w:val="center"/>
        </w:trPr>
        <w:tc>
          <w:tcPr>
            <w:tcW w:w="11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7BEEEC6C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7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17F0EA04" w14:textId="36D90BB9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ปี </w:t>
            </w:r>
            <w:r w:rsidR="0043110F"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2561</w:t>
            </w:r>
          </w:p>
        </w:tc>
        <w:tc>
          <w:tcPr>
            <w:tcW w:w="18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104E5BD2" w14:textId="7D35B56C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ปี </w:t>
            </w:r>
            <w:r w:rsidR="0043110F"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2562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29253BE4" w14:textId="48BA7ED0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ปี </w:t>
            </w:r>
            <w:r w:rsidR="0043110F"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2563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147760F0" w14:textId="4F8A11BC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ปี </w:t>
            </w:r>
            <w:r w:rsidR="0043110F"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2564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42CE9920" w14:textId="2130731F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ปี </w:t>
            </w:r>
            <w:r w:rsidR="0043110F"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256</w:t>
            </w:r>
            <w:r w:rsidRPr="005822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</w:tr>
      <w:tr w:rsidR="00365FDC" w:rsidRPr="005822A1" w14:paraId="090349F6" w14:textId="77777777" w:rsidTr="005822A1">
        <w:trPr>
          <w:trHeight w:val="390"/>
          <w:jc w:val="center"/>
        </w:trPr>
        <w:tc>
          <w:tcPr>
            <w:tcW w:w="11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4AC340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F31380E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5E4047B4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ไม่มีไฟฟ้าใช้(ครัวเรือน)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630B9D54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มีไฟฟ้าใช้(ครัวเรือน)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4F9F90A8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ไม่มีไฟฟ้าใช้(ครัวเรือน)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77D6183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6012A851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ไม่มีไฟฟ้าใช้(ครัวเรือน)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46D02170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99FA2C0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ไม่มีไฟฟ้าใช้(ครัวเรือน)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C336A28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มีไฟฟ้าใช้(ครัวเรือน)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1B7C422C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822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ไม่มีไฟฟ้าใช้(ครัวเรือน)</w:t>
            </w:r>
          </w:p>
        </w:tc>
      </w:tr>
      <w:tr w:rsidR="00296671" w:rsidRPr="005822A1" w14:paraId="238BEBC8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909C7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เมืองยโสธร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905F6" w14:textId="300ADE4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46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170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69313" w14:textId="4AC1BA9B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4F82C" w14:textId="12B36DFE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47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199A2" w14:textId="5B2E3174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77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BFBA0A" w14:textId="7FDB0FCC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273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0D179" w14:textId="3E40701B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0DF82" w14:textId="7CCD47A1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B3BD1" w14:textId="4C4AB9A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265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02A69A" w14:textId="2EF6277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436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E59E7" w14:textId="60DE4B4A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298</w:t>
            </w:r>
          </w:p>
        </w:tc>
      </w:tr>
      <w:tr w:rsidR="00296671" w:rsidRPr="005822A1" w14:paraId="5AC788F7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10A9B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proofErr w:type="spellStart"/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เลิง</w:t>
            </w:r>
            <w:proofErr w:type="spellEnd"/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นกทา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0C9ED" w14:textId="7EDBECF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27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065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F7F55" w14:textId="229ECFA8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4D1D8" w14:textId="3DE20BEB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27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32FF2" w14:textId="40392272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34702" w14:textId="6E65895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37E760" w14:textId="5EEB151D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42AEF" w14:textId="5903A48A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632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00398" w14:textId="5D78E87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364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69FDC" w14:textId="4FA6D56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832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F72E5" w14:textId="36560A1C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326</w:t>
            </w:r>
          </w:p>
        </w:tc>
      </w:tr>
      <w:tr w:rsidR="00296671" w:rsidRPr="005822A1" w14:paraId="19349BA8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DE5A67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คำเขื่อนแก้ว 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EDFC1" w14:textId="76A32884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868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1AF41D" w14:textId="6802F7C3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13BFE5" w14:textId="5E905DF0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59958" w14:textId="784C339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8A70E" w14:textId="746F9214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835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D6EA4" w14:textId="7659ACCE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A905F" w14:textId="76144932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228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18406" w14:textId="6EBEFFE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2A928" w14:textId="07EFB523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878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0283E" w14:textId="13E94C5A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</w:t>
            </w:r>
          </w:p>
        </w:tc>
      </w:tr>
      <w:tr w:rsidR="00296671" w:rsidRPr="005822A1" w14:paraId="00E9F4D5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43A4D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มหาชนะชัย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D4D46" w14:textId="7666AEB2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312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0A6434" w14:textId="69FD428A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2D657" w14:textId="6C12F8A1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576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58AF8" w14:textId="6151FE60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410AE2" w14:textId="75EF5277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873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B622E" w14:textId="07C87B6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27600" w14:textId="1877144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17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131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759811" w14:textId="4D3AE967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7BB9C" w14:textId="69479BC7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17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3E0B" w14:textId="46F48B4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46</w:t>
            </w:r>
          </w:p>
        </w:tc>
      </w:tr>
      <w:tr w:rsidR="00296671" w:rsidRPr="005822A1" w14:paraId="3B83869C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6231C6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กุดชุม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C3AB9" w14:textId="46075B01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307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57642" w14:textId="701D794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66FCB" w14:textId="2BB7901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898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4BAE93" w14:textId="78AA339C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752E3F" w14:textId="5A6D3CAA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613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BEF7E" w14:textId="11175F8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F8EFC" w14:textId="182A35A3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228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D4E10" w14:textId="2BD8C4BC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880AC" w14:textId="30CAC5E3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879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D1D8E" w14:textId="1939DDF9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68</w:t>
            </w:r>
          </w:p>
        </w:tc>
      </w:tr>
      <w:tr w:rsidR="00296671" w:rsidRPr="005822A1" w14:paraId="694B7129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FE716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ป่าติ้ว           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E11DB9" w14:textId="14DFE6C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10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895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DF6CE" w14:textId="5A1A44AB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22A4F" w14:textId="75B077D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222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DDAA2" w14:textId="229C02B9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97310" w14:textId="1147B640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576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FEA2D" w14:textId="1189EF79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7B77B" w14:textId="00E30D6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787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6E28B" w14:textId="3D20BAA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8DC7D0" w14:textId="41F22C8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73DD2" w14:textId="393CD6F9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32</w:t>
            </w:r>
          </w:p>
        </w:tc>
      </w:tr>
      <w:tr w:rsidR="00296671" w:rsidRPr="005822A1" w14:paraId="4D3C83CC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4123DD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ทรายมูล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99353" w14:textId="394084B9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330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65C047" w14:textId="5F40522F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E37A4" w14:textId="0C612694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607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94BDF" w14:textId="1562FF5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E073D2" w14:textId="4A7B0C51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892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7EF8B" w14:textId="6E23BEB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D8071" w14:textId="50EAA664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10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082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751378" w14:textId="5F171CF0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78A0B7" w14:textId="12D947FA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972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A46D7" w14:textId="7C6583AB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</w:t>
            </w:r>
          </w:p>
        </w:tc>
      </w:tr>
      <w:tr w:rsidR="00296671" w:rsidRPr="005822A1" w14:paraId="741CD8CB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8FCF5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ค้อวัง 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D004B" w14:textId="02A78F9A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7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12D6A" w14:textId="4374DFA4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81233" w14:textId="360BC84B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7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F0E6F" w14:textId="256C0977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9A559" w14:textId="23E26639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3905E5" w14:textId="7BE37E6C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415BC" w14:textId="04ECFA4D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242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28438" w14:textId="6BE4A242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737A8" w14:textId="6634AE1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234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EDD4F" w14:textId="0B671C91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</w:t>
            </w:r>
          </w:p>
        </w:tc>
      </w:tr>
      <w:tr w:rsidR="00296671" w:rsidRPr="005822A1" w14:paraId="1B3889AA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5CD53" w14:textId="77777777" w:rsidR="00296671" w:rsidRPr="005822A1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ไทยเจริญ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29A16" w14:textId="5D6ADFF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760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DE28F" w14:textId="6FBC0A10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595401" w14:textId="3270814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8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998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86BDA" w14:textId="6D0D935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E5A99" w14:textId="51A97144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263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64F3C" w14:textId="4FC0D05B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A9EB8" w14:textId="620031D9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545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7BE3A" w14:textId="34BCC8DE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123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9988C" w14:textId="60C8BF07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</w:t>
            </w:r>
            <w:r w:rsidR="00296671" w:rsidRPr="005822A1">
              <w:rPr>
                <w:rFonts w:ascii="TH SarabunPSK" w:eastAsia="Times New Roman" w:hAnsi="TH SarabunPSK" w:cs="TH SarabunPSK"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474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2E3F20" w14:textId="35096DF6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98</w:t>
            </w:r>
          </w:p>
        </w:tc>
      </w:tr>
      <w:tr w:rsidR="00296671" w:rsidRPr="005822A1" w14:paraId="2106F44A" w14:textId="77777777" w:rsidTr="005822A1">
        <w:trPr>
          <w:trHeight w:val="390"/>
          <w:jc w:val="center"/>
        </w:trPr>
        <w:tc>
          <w:tcPr>
            <w:tcW w:w="1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60CD5" w14:textId="77777777" w:rsidR="00296671" w:rsidRPr="005822A1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72B8E" w14:textId="6D49CEE0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166</w:t>
            </w:r>
            <w:r w:rsidR="00296671"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528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BEE12B" w14:textId="48FD20A2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429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10EC0" w14:textId="7DC355F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170</w:t>
            </w:r>
            <w:r w:rsidR="00296671"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388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2FDDAE" w14:textId="6AD3C660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363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80E7D" w14:textId="41E75D48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174</w:t>
            </w:r>
            <w:r w:rsidR="00296671"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557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0A6AF" w14:textId="783D5D2E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465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772FCF" w14:textId="3B8CC517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177</w:t>
            </w:r>
            <w:r w:rsidR="00296671"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035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206CD" w14:textId="258F3EBE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1</w:t>
            </w:r>
            <w:r w:rsidR="00296671"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004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B8E8F" w14:textId="30622F3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177</w:t>
            </w:r>
            <w:r w:rsidR="00296671"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,</w:t>
            </w: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557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8E49B" w14:textId="0BE9FF25" w:rsidR="00296671" w:rsidRPr="005822A1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5822A1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935</w:t>
            </w:r>
          </w:p>
        </w:tc>
      </w:tr>
    </w:tbl>
    <w:p w14:paraId="2CBCDB3F" w14:textId="7BCB7657" w:rsidR="001453EC" w:rsidRPr="009F41A9" w:rsidRDefault="00FB4677" w:rsidP="00365FDC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: 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การไฟฟ้าส่วนภูมิภาคจังหวัดยโสธร (ข้อมูล ณ เดือนมิถุนายน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bookmarkEnd w:id="4"/>
    <w:p w14:paraId="6433D826" w14:textId="705407CD" w:rsidR="005E533C" w:rsidRPr="009F41A9" w:rsidRDefault="005E533C" w:rsidP="00197339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ข้อมูลด่านการกักกันของจังหวัด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(โปรดทำเครื่องหมาย </w:t>
      </w:r>
      <w:r w:rsidR="00684EE8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33F828F6" w14:textId="77777777" w:rsidR="005E533C" w:rsidRPr="009F41A9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มีด่าน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 ศุลกากร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ที่ตั้ง.....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ประเภท.....................(ด่านชายแดน ท่าเรือ ท่าอากาศยาน คนเดินเท้า อื่นๆ)</w:t>
      </w:r>
    </w:p>
    <w:p w14:paraId="52482235" w14:textId="77777777" w:rsidR="005E533C" w:rsidRPr="009F41A9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 ตรวจพืช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  <w:t>ที่ตั้ง.....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  <w:t xml:space="preserve">มีห้องปฏิบัติการตรวจเบื้องต้น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มี ที่ตั้งสถานกักกันพืช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 มี</w:t>
      </w:r>
    </w:p>
    <w:p w14:paraId="345537FA" w14:textId="77777777" w:rsidR="005E533C" w:rsidRPr="009F41A9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16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ตรวจประมง ที่ตั้ง..... มีห้องปฏิบัติการตรวจเบื้องต้น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มี ที่ตั้งสถานกักกันสัตว์น้ำ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> มี</w:t>
      </w:r>
    </w:p>
    <w:p w14:paraId="579FF37D" w14:textId="77777777" w:rsidR="008E2CF6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ปศุสัตว์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  <w:t>ที่ตั้ง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206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หมู่ </w:t>
      </w:r>
      <w:r w:rsidR="0043110F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4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ตำบลดู่ทุ่ง อำเภอเมืองยโสธร จังหวัดยโสธร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มีห้องปฏิบัติการตรวจเบื้องต้น </w:t>
      </w:r>
    </w:p>
    <w:p w14:paraId="76700667" w14:textId="77777777" w:rsidR="008E2CF6" w:rsidRDefault="008E2CF6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="005E533C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ไม่มี </w:t>
      </w:r>
      <w:r w:rsidR="005E533C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มี </w:t>
      </w:r>
    </w:p>
    <w:p w14:paraId="2941CE7C" w14:textId="77777777" w:rsidR="008E2CF6" w:rsidRDefault="008E2CF6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5E533C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ที่ตั้งด่านกักกันสัตว์ </w:t>
      </w:r>
    </w:p>
    <w:p w14:paraId="44513ACD" w14:textId="0997482F" w:rsidR="00706AD2" w:rsidRPr="009F41A9" w:rsidRDefault="008E2CF6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5E533C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ไม่มี </w:t>
      </w:r>
      <w:r w:rsidR="005E533C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="005E533C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มี</w:t>
      </w:r>
    </w:p>
    <w:p w14:paraId="2A55E7A9" w14:textId="67AE524D" w:rsidR="00D85102" w:rsidRDefault="00D85102" w:rsidP="002E0C65">
      <w:pPr>
        <w:tabs>
          <w:tab w:val="left" w:pos="567"/>
          <w:tab w:val="left" w:pos="1701"/>
          <w:tab w:val="left" w:pos="2410"/>
        </w:tabs>
        <w:spacing w:after="0"/>
        <w:rPr>
          <w:rFonts w:ascii="TH SarabunPSK" w:hAnsi="TH SarabunPSK" w:cs="TH SarabunPSK"/>
          <w:color w:val="FF0000"/>
          <w:spacing w:val="-8"/>
          <w:sz w:val="32"/>
          <w:szCs w:val="32"/>
        </w:rPr>
      </w:pPr>
    </w:p>
    <w:p w14:paraId="52B8A82A" w14:textId="261B4473" w:rsidR="005E533C" w:rsidRPr="009F41A9" w:rsidRDefault="00F75850" w:rsidP="00706AD2">
      <w:pPr>
        <w:tabs>
          <w:tab w:val="left" w:pos="1276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FF0000"/>
          <w:spacing w:val="-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2624" behindDoc="1" locked="0" layoutInCell="1" allowOverlap="1" wp14:anchorId="73BAE4B6" wp14:editId="713E256E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3562502" cy="256032"/>
                <wp:effectExtent l="0" t="0" r="0" b="0"/>
                <wp:wrapNone/>
                <wp:docPr id="19" name="สี่เหลี่ยมผืนผ้ามุมมน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502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C34C90" id="สี่เหลี่ยมผืนผ้ามุมมน 19" o:spid="_x0000_s1026" style="position:absolute;margin-left:0;margin-top:-.05pt;width:280.5pt;height:20.15pt;z-index:-2511938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P5g1QIAAMIFAAAOAAAAZHJzL2Uyb0RvYy54bWysVM1u1DAQviPxDpbvNNm0W+iq2Wq11SKk&#10;qq3aop69jrMbyfEY2/vHiSM8QiUuIHGBGxIifZs8CmMnm5ZScUBc7BnPzDee38OjdSnJUhhbgEpp&#10;byemRCgOWaFmKX19NXn2ghLrmMqYBCVSuhGWHg2fPjlc6YFIYA4yE4YgiLKDlU7p3Dk9iCLL56Jk&#10;dge0UCjMwZTMIWtmUWbYCtFLGSVxvB+twGTaABfW4utxI6TDgJ/ngruzPLfCEZlS/JsLpwnn1J/R&#10;8JANZobpecHbb7B/+EXJCoVOO6hj5hhZmOIPqLLgBizkbodDGUGeF1yEGDCaXvwgmss50yLEgsmx&#10;ukuT/X+w/HR5bkiRYe0OKFGsxBrV1de6+lHfvq9v39XVt7r60rLV57r6VFcf6+pnXd144vZDXX0P&#10;j1U4UXpDEAnTutJ2gOiX+ty0nEXS52idm9LfGD1Zh1JsulKItSMcH3f7+0k/TijhKEv6+/Fu4kGj&#10;O2ttrHspoCSeSKmBhcousN6hDGx5Yl2jv9XzHi3IIpsUUgbGzKZjaciSYW9MJuM4Du2ALn5Tk8or&#10;K/BmDaJ/iXx4TUCBchspvJ5UFyLHfGIISfhJ6GTR+WGcC+V6jWjOMtG476PzzrvvfW8Rwg2AHjlH&#10;/x12C7DVbEC22M0vW31vKsIgdMbx3z7WGHcWwTMo1xmXhQLzGIDEqFrPjf42SU1qfJamkG2w2ww0&#10;Y2g1nxRYvBNm3TkzOHc4obhL3BkeuYRVSqGlKJmDefvYu9fHcUApJSuc45TaNwtmBCXylcJBOejt&#10;7fnBD8xe/3mCjLkvmd6XqEU5BmyHHm4tzQPp9Z3ckrmB8hpXzsh7RRFTHH2nlDuzZcau2S+4tLgY&#10;jYIaDrtm7kRdau7BfVZ9X16tr5nRbQc77P1T2M48Gzzo4UbXWyoYLRzkRWjwu7y2+cZFERqnXWp+&#10;E93ng9bd6h3+AgAA//8DAFBLAwQUAAYACAAAACEAuszns9wAAAAFAQAADwAAAGRycy9kb3ducmV2&#10;LnhtbEyPQUvDQBSE74L/YXmCt3aT0tYQ81JEVPQkrQXxts0+k9Ds25DdNvHf+zzZ4zDDzDfFZnKd&#10;OtMQWs8I6TwBRVx523KNsP94nmWgQjRsTeeZEH4owKa8vipMbv3IWzrvYq2khENuEJoY+1zrUDXk&#10;TJj7nli8bz84E0UOtbaDGaXcdXqRJGvtTMuy0JieHhuqjruTQ/jcH1fBubf3l375tL0bM599Va+I&#10;tzfTwz2oSFP8D8MfvqBDKUwHf2IbVIcgRyLCLAUl5mqdij4gLJMF6LLQl/TlLwAAAP//AwBQSwEC&#10;LQAUAAYACAAAACEAtoM4kv4AAADhAQAAEwAAAAAAAAAAAAAAAAAAAAAAW0NvbnRlbnRfVHlwZXNd&#10;LnhtbFBLAQItABQABgAIAAAAIQA4/SH/1gAAAJQBAAALAAAAAAAAAAAAAAAAAC8BAABfcmVscy8u&#10;cmVsc1BLAQItABQABgAIAAAAIQBB3P5g1QIAAMIFAAAOAAAAAAAAAAAAAAAAAC4CAABkcnMvZTJv&#10;RG9jLnhtbFBLAQItABQABgAIAAAAIQC6zOez3AAAAAUBAAAPAAAAAAAAAAAAAAAAAC8FAABkcnMv&#10;ZG93bnJldi54bWxQSwUGAAAAAAQABADzAAAAOAYAAAAA&#10;" fillcolor="#ffc000" stroked="f" strokeweight="2pt">
                <w10:wrap anchorx="margin"/>
              </v:roundrect>
            </w:pict>
          </mc:Fallback>
        </mc:AlternateContent>
      </w:r>
      <w:r w:rsidR="00BF44D6" w:rsidRPr="009F41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0F494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="0087156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0F494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14</w:t>
      </w:r>
      <w:r w:rsidR="0087156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5E533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้อมูลโครงสร้างพื้นฐานและสาธารณูปโภคอื่น</w:t>
      </w:r>
      <w:r w:rsidR="00CD5E9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ๆ</w:t>
      </w:r>
      <w:r w:rsidR="00FE5A1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ที่เกี่ยวข้อง</w:t>
      </w:r>
    </w:p>
    <w:p w14:paraId="11184048" w14:textId="500A3F09" w:rsidR="00706AD2" w:rsidRDefault="00FC04A3" w:rsidP="00706AD2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         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 ประปา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จังหวัดยโสธรมีสำนักงานประปาภูมิภาค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สาขา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หน่วยบริการ ได้แก่ สำนักงาน 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ภ. สาขายโสธร, สำนักงาน 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ภ. สาขามหาชนะชัย, สำนักงาน 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ภ. สาขา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นกทา, หน่วยบริการป่าติ้ว(ในสังกัดสำนักงาน 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ภ. สาขาอำนาจเจริญ) และหน่วยบริการค้อวัง บริการในเขตเทศบาล</w:t>
      </w:r>
      <w:r w:rsidRPr="00B40D05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และบริเวณใกล้เคียงในชุมชน </w:t>
      </w:r>
      <w:r w:rsidR="0043110F" w:rsidRPr="00B40D05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7</w:t>
      </w:r>
      <w:r w:rsidRPr="00B40D05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อำเภอ คือ อำเภอเมืองยโ</w:t>
      </w:r>
      <w:r w:rsidR="00684EE8" w:rsidRPr="00B40D05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สธร อำเภอกุดชุม อำเภอ</w:t>
      </w:r>
      <w:proofErr w:type="spellStart"/>
      <w:r w:rsidR="00684EE8" w:rsidRPr="00B40D05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เลิง</w:t>
      </w:r>
      <w:proofErr w:type="spellEnd"/>
      <w:r w:rsidR="00684EE8" w:rsidRPr="00B40D05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นกทา </w:t>
      </w:r>
      <w:r w:rsidRPr="00B40D05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อำเภอมหาชนะชัย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อำเภอค้อวัง อำเภอคำเขื่อนแก้ว และอำเภอป่าติ้ว  ส่วนอำเภอที่เหลือเป็นประปาของเทศบาลตำบลหรือใช้ระบบปั๊มน้ำบาดาลสำหรับในเขตชนบท  จากการสำรวจข้อมูล กชช.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ค ปี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2556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885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หมู่บ้าน</w:t>
      </w:r>
      <w:r w:rsidR="00B40D0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ใช้ระบบประปาหมู่บ้านหรือลักษณะประปาหมู่บ้านเพื่อเป็นน้ำใช้ 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839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 และยังไม่มีระบบประปาหมู่บ้านหรือน้ำใช้เพียงพอทุกครัวเรือน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หมู่บ้าน ในจำนวนนี้อาจมีหลายแห่งไม่สามารถทำการก่อสร้างระบบประปาหมู่บ้านเพิ่มเติมได้อีกเพราะมีปัญหาปริมาณน้ำหรือไม่มีคุณภาพ จะต้องจัดหาแหล่งน้ำ</w:t>
      </w:r>
      <w:r w:rsidR="0062589F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    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ผิวดินมาเป็นน้ำดิบต่อไป</w:t>
      </w:r>
    </w:p>
    <w:p w14:paraId="53DAE4C9" w14:textId="77777777" w:rsidR="005822A1" w:rsidRPr="009F41A9" w:rsidRDefault="005822A1" w:rsidP="00706AD2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A66C8A5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38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แหล่งน้ำดิบที่ใช้ในการผลิตประปา</w:t>
      </w:r>
    </w:p>
    <w:p w14:paraId="042C4E84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ภ.สาขายโสธร 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ภ.สาขามหาชนะชัย และหน่วยบริการค้อวัง ใช้แหล่งน้ำดิบจากแม่น้ำชี</w:t>
      </w:r>
    </w:p>
    <w:p w14:paraId="32CCD8FF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ภ.สาขา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นกทา ใช้แหล่งน้ำดิบหลักจากลำเซบาย แหล่งน้ำสำรองคือ อ่างเก็บน้ำห้วยลิงโจน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และอ่างเก็บน้ำหนองแฝก</w:t>
      </w:r>
    </w:p>
    <w:p w14:paraId="77AD8D91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- หน่วยบริการป่าติ้ว (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ภ.สาขาอำนาจเจริญ) ใช้แหล่งน้ำดิบจากลำเซบาย และสถานีผลิตน้ำหนองเรือ</w:t>
      </w:r>
    </w:p>
    <w:p w14:paraId="581CF932" w14:textId="7570E39B" w:rsidR="00FC04A3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พื้นที่ให้บริการ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ได้แก่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อำเภอเมืองยโสธร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อำเภอ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นกทา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อำเภอกุดชุม, อำเภอมหาชนะชัย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อำเภอค้อวัง, อำเภอคำเขื่อนแก้ว และอำเภอป่าติ้ว</w:t>
      </w:r>
    </w:p>
    <w:p w14:paraId="06D8AFCB" w14:textId="77777777" w:rsidR="005822A1" w:rsidRPr="005822A1" w:rsidRDefault="005822A1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z w:val="16"/>
          <w:szCs w:val="16"/>
        </w:rPr>
      </w:pPr>
    </w:p>
    <w:p w14:paraId="1DABB6B2" w14:textId="77777777" w:rsidR="00013ABE" w:rsidRDefault="00013ABE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0760736" w14:textId="77777777" w:rsidR="00013ABE" w:rsidRDefault="00013ABE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38D863F" w14:textId="77777777" w:rsidR="00013ABE" w:rsidRDefault="00013ABE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4E75FAC" w14:textId="77777777" w:rsidR="00013ABE" w:rsidRDefault="00013ABE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303B26A" w14:textId="77777777" w:rsidR="00013ABE" w:rsidRDefault="00013ABE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A90E760" w14:textId="6B4E3993" w:rsidR="00C1553F" w:rsidRPr="009F41A9" w:rsidRDefault="00C732C1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1B107C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FC04A3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กำลังการผลิตและการให้บริการ</w:t>
      </w:r>
      <w:r w:rsidR="00C1553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ของประปาส่วนภูมิภาคในจังหวัดยโสธร</w:t>
      </w:r>
    </w:p>
    <w:p w14:paraId="54094383" w14:textId="5BDCC429" w:rsidR="00FC04A3" w:rsidRPr="009F41A9" w:rsidRDefault="00C1553F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ย้อนหลัง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11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ปี (พ.ศ.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2553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256</w:t>
      </w:r>
      <w:r w:rsidR="008E2CF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tbl>
      <w:tblPr>
        <w:tblW w:w="8407" w:type="dxa"/>
        <w:jc w:val="center"/>
        <w:tblLook w:val="04A0" w:firstRow="1" w:lastRow="0" w:firstColumn="1" w:lastColumn="0" w:noHBand="0" w:noVBand="1"/>
      </w:tblPr>
      <w:tblGrid>
        <w:gridCol w:w="803"/>
        <w:gridCol w:w="1318"/>
        <w:gridCol w:w="1467"/>
        <w:gridCol w:w="1559"/>
        <w:gridCol w:w="1559"/>
        <w:gridCol w:w="1701"/>
      </w:tblGrid>
      <w:tr w:rsidR="00F54416" w:rsidRPr="009F41A9" w14:paraId="08D493F9" w14:textId="77777777" w:rsidTr="005822A1">
        <w:trPr>
          <w:trHeight w:val="447"/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74BDC012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2E7E7631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กำลังผลิต ลบ/วัน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4488EED2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ปริมาณน้ำผลิตจริง ลบ.ม.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543ED0E5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ปริมาณน้ำผลิตจ่าย ลบ.ม.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08E0BC88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ปริมาณน้ำจำหน่าย ลบ.ม.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30AD70FE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จำนวนผู้ใช้น้ำประปา (ราย)</w:t>
            </w:r>
          </w:p>
        </w:tc>
      </w:tr>
      <w:tr w:rsidR="00F54416" w:rsidRPr="009F41A9" w14:paraId="4C496B63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D66CF" w14:textId="4E4DCA16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0B9B" w14:textId="1AFFC08D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358A" w14:textId="4029A0AE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072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CF44" w14:textId="7B910DD9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667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63F58" w14:textId="3D1267AB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645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CC10" w14:textId="08310F48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144</w:t>
            </w:r>
          </w:p>
        </w:tc>
      </w:tr>
      <w:tr w:rsidR="00F54416" w:rsidRPr="009F41A9" w14:paraId="6B31B56F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8C2F" w14:textId="12B571CD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AB08" w14:textId="3B7D7E53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4872" w14:textId="48AB3978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233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FEAD" w14:textId="084B2C4D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756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14B4" w14:textId="6B618BF3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784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1FC6" w14:textId="70AD3E86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944</w:t>
            </w:r>
          </w:p>
        </w:tc>
      </w:tr>
      <w:tr w:rsidR="00F54416" w:rsidRPr="009F41A9" w14:paraId="5251E1A5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A609A" w14:textId="6E49166E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E8C2" w14:textId="769B7421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475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63B36" w14:textId="7F18FB31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472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4D32" w14:textId="0E3FBD8F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076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7B6A" w14:textId="1517738D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233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5BE9" w14:textId="05DB8A8A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249</w:t>
            </w:r>
          </w:p>
        </w:tc>
      </w:tr>
      <w:tr w:rsidR="00F54416" w:rsidRPr="009F41A9" w14:paraId="35DB0814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A5547" w14:textId="2AA11806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5293" w14:textId="0FD49EDF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916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A7358" w14:textId="1D910E13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755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DBAC" w14:textId="18FBD359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332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3FA8" w14:textId="475F9BE4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F8B5" w14:textId="7FE867B7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442</w:t>
            </w:r>
          </w:p>
        </w:tc>
      </w:tr>
      <w:tr w:rsidR="00F54416" w:rsidRPr="009F41A9" w14:paraId="468FBDA4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B651" w14:textId="254AF6AF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0D1B" w14:textId="3CF33A88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89D2" w14:textId="014A266D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088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6FBEE" w14:textId="15029225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AD9B" w14:textId="2C559728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EC7A" w14:textId="5CF8DF70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269</w:t>
            </w:r>
          </w:p>
        </w:tc>
      </w:tr>
      <w:tr w:rsidR="00F54416" w:rsidRPr="009F41A9" w14:paraId="6E38E524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14B2" w14:textId="0721A742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5BB85" w14:textId="25593A88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299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7A267" w14:textId="7C6BDA9A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920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E0F08" w14:textId="266354D6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431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34F92" w14:textId="1A246D04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792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04737" w14:textId="46700C73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015</w:t>
            </w:r>
          </w:p>
        </w:tc>
      </w:tr>
      <w:tr w:rsidR="00F54416" w:rsidRPr="009F41A9" w14:paraId="2E61F6AB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B96F5" w14:textId="2745A2CA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AF8AB" w14:textId="0A737F71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299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26C6B" w14:textId="58B61F54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634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63CD5" w14:textId="69F98A0E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688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889CC" w14:textId="0EBB7E34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246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B4FD2" w14:textId="25A65660" w:rsidR="00F54416" w:rsidRPr="008E2CF6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  <w:r w:rsidR="00F54416"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961</w:t>
            </w:r>
          </w:p>
        </w:tc>
      </w:tr>
      <w:tr w:rsidR="008E2CF6" w:rsidRPr="009F41A9" w14:paraId="2D8ABA28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CD9E" w14:textId="7DCFD4E3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2560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1BE2" w14:textId="5867C698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299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A61D" w14:textId="0523FADF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6,895,375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6780" w14:textId="708AAF93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6,550,905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5F7C" w14:textId="7740C931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5,329,837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E48C" w14:textId="6478D909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23,486</w:t>
            </w:r>
          </w:p>
        </w:tc>
      </w:tr>
      <w:tr w:rsidR="008E2CF6" w:rsidRPr="009F41A9" w14:paraId="3623A42C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6E91" w14:textId="103E652E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2561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88F1" w14:textId="058FF0C7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28,800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5E56" w14:textId="7C9F2BF3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7,145,560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12CF" w14:textId="414A53A8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6,697,835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A7BEB" w14:textId="2C70820E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5,520,616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D5B8" w14:textId="172870CF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23,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868</w:t>
            </w:r>
          </w:p>
        </w:tc>
      </w:tr>
      <w:tr w:rsidR="008E2CF6" w:rsidRPr="009F41A9" w14:paraId="045DD2CD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E0BE5" w14:textId="153AD34F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16DA" w14:textId="20057F47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28,320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67AF" w14:textId="5F2D681D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7,128,432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9125" w14:textId="5931A425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6,848,016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30DA" w14:textId="38337569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5,665,476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F111" w14:textId="1CB6C4FF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24,421</w:t>
            </w:r>
          </w:p>
        </w:tc>
      </w:tr>
      <w:tr w:rsidR="008E2CF6" w:rsidRPr="009F41A9" w14:paraId="454EE3E0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CA9BD" w14:textId="427D04D4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7207" w14:textId="13470C03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</w:t>
            </w: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,800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637D" w14:textId="7062219E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8,907,802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904C" w14:textId="34910A18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7,599,285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7DEF" w14:textId="2FD4D46F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5,866,185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4139" w14:textId="2F8AA009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25,268</w:t>
            </w:r>
          </w:p>
        </w:tc>
      </w:tr>
      <w:tr w:rsidR="008E2CF6" w:rsidRPr="009F41A9" w14:paraId="0746DBB7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DCBE" w14:textId="1445078F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5317" w14:textId="1FD52E23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28,800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931E" w14:textId="4DED70B2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8,526063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99FBE" w14:textId="6376ADC6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7,787,478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1E8F" w14:textId="12BA37CF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6,070,091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01F5" w14:textId="31E625F7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25,884</w:t>
            </w:r>
          </w:p>
        </w:tc>
      </w:tr>
      <w:tr w:rsidR="008E2CF6" w:rsidRPr="009F41A9" w14:paraId="12C3E811" w14:textId="77777777" w:rsidTr="005822A1">
        <w:trPr>
          <w:trHeight w:val="335"/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DAD5" w14:textId="18B86DB2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FD84" w14:textId="770C49D3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28,800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6628" w14:textId="1AA0C2E6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8,393,818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BEAA" w14:textId="5216094B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7,771,487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20B9" w14:textId="326F53C5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6,004,388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5669" w14:textId="73ED7804" w:rsidR="008E2CF6" w:rsidRPr="008E2CF6" w:rsidRDefault="008E2CF6" w:rsidP="008E2C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2CF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26,328</w:t>
            </w:r>
          </w:p>
        </w:tc>
      </w:tr>
    </w:tbl>
    <w:p w14:paraId="4467A870" w14:textId="63B2F448" w:rsidR="00F54416" w:rsidRPr="009F41A9" w:rsidRDefault="00F54416" w:rsidP="00F54416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38"/>
        <w:rPr>
          <w:rFonts w:ascii="TH SarabunPSK" w:eastAsia="Times New Roman" w:hAnsi="TH SarabunPSK" w:cs="TH SarabunPSK"/>
          <w:sz w:val="28"/>
          <w:cs/>
        </w:rPr>
      </w:pPr>
      <w:r w:rsidRPr="009F41A9">
        <w:rPr>
          <w:rFonts w:ascii="TH SarabunPSK" w:eastAsia="Times New Roman" w:hAnsi="TH SarabunPSK" w:cs="TH SarabunPSK"/>
          <w:sz w:val="28"/>
          <w:cs/>
        </w:rPr>
        <w:tab/>
        <w:t>ที่มา :</w:t>
      </w:r>
      <w:r w:rsidRPr="009F41A9">
        <w:rPr>
          <w:rFonts w:ascii="TH SarabunPSK" w:eastAsia="Times New Roman" w:hAnsi="TH SarabunPSK" w:cs="TH SarabunPSK"/>
          <w:i/>
          <w:iCs/>
          <w:sz w:val="28"/>
          <w:cs/>
        </w:rPr>
        <w:t xml:space="preserve"> </w:t>
      </w:r>
      <w:r w:rsidRPr="009F41A9">
        <w:rPr>
          <w:rFonts w:ascii="TH SarabunPSK" w:eastAsia="Times New Roman" w:hAnsi="TH SarabunPSK" w:cs="TH SarabunPSK"/>
          <w:sz w:val="28"/>
          <w:cs/>
        </w:rPr>
        <w:t>การประปาส่วนภูมิภาคส</w:t>
      </w:r>
      <w:r w:rsidR="008E2CF6">
        <w:rPr>
          <w:rFonts w:ascii="TH SarabunPSK" w:eastAsia="Times New Roman" w:hAnsi="TH SarabunPSK" w:cs="TH SarabunPSK"/>
          <w:sz w:val="28"/>
          <w:cs/>
        </w:rPr>
        <w:t>าขายโสธร (ข้อมูล ณ เดือนตุลาคม</w:t>
      </w:r>
      <w:r w:rsidRPr="009F41A9">
        <w:rPr>
          <w:rFonts w:ascii="TH SarabunPSK" w:eastAsia="Times New Roman" w:hAnsi="TH SarabunPSK" w:cs="TH SarabunPSK"/>
          <w:sz w:val="28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256</w:t>
      </w:r>
      <w:r w:rsidRPr="009F41A9">
        <w:rPr>
          <w:rFonts w:ascii="TH SarabunPSK" w:eastAsia="Times New Roman" w:hAnsi="TH SarabunPSK" w:cs="TH SarabunPSK"/>
          <w:sz w:val="28"/>
        </w:rPr>
        <w:t>5</w:t>
      </w:r>
      <w:r w:rsidRPr="009F41A9">
        <w:rPr>
          <w:rFonts w:ascii="TH SarabunPSK" w:eastAsia="Times New Roman" w:hAnsi="TH SarabunPSK" w:cs="TH SarabunPSK"/>
          <w:sz w:val="28"/>
          <w:cs/>
        </w:rPr>
        <w:t>)</w:t>
      </w:r>
    </w:p>
    <w:p w14:paraId="2AE2E064" w14:textId="19E64174" w:rsidR="00D85102" w:rsidRPr="005822A1" w:rsidRDefault="00D85102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16"/>
          <w:szCs w:val="16"/>
        </w:rPr>
      </w:pPr>
    </w:p>
    <w:p w14:paraId="008D5E3B" w14:textId="04B53F02" w:rsidR="00FC04A3" w:rsidRPr="009F41A9" w:rsidRDefault="00FC04A3" w:rsidP="00197339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โทรศัพท์</w:t>
      </w:r>
      <w:r w:rsidRPr="009F41A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บริษัท ทีโอที จำกัด (มหาชน)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ซึ่งมี</w:t>
      </w:r>
      <w:r w:rsidR="003A2221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ส่วนบริการลูกค้าจังหวัดยโสธร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ประกอบด้วยศูนย์บริการลูกค้า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  ดังนี้</w:t>
      </w:r>
    </w:p>
    <w:p w14:paraId="4A64B6D4" w14:textId="435DAC49" w:rsidR="00FC04A3" w:rsidRPr="009F41A9" w:rsidRDefault="00FC04A3" w:rsidP="00197339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(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ศูนย์บริการลูกค้า ทีโอที สาขายโสธร  ดูแลพื้นที่  อำเภอเมือง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อำเภอทรายมูล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อำเภอป่าติ้วอำเภอคำเขื่อนแก้ว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อำเภอมหาชนะชัย  และ  อำเภอค้อวัง</w:t>
      </w:r>
    </w:p>
    <w:p w14:paraId="3E920C67" w14:textId="3D273EF7" w:rsidR="005822A1" w:rsidRPr="00D85102" w:rsidRDefault="00FC04A3" w:rsidP="00D85102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 xml:space="preserve">)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ศูนย์บริการลูกค้า ทีโอที สาขา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นกทา ดูแลพื้นที่ อำเภอกุดชุม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อำเภอไทยเจริญ และ อำเภอ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นกทา</w:t>
      </w:r>
    </w:p>
    <w:p w14:paraId="281131A5" w14:textId="57B8DB2F" w:rsidR="00FC04A3" w:rsidRPr="009F41A9" w:rsidRDefault="00C732C1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1B107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โทรศัพท์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12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 ทีโอที จำกัด (มหาชน)</w:t>
      </w:r>
    </w:p>
    <w:tbl>
      <w:tblPr>
        <w:tblStyle w:val="TableGrid4"/>
        <w:tblW w:w="0" w:type="auto"/>
        <w:tblInd w:w="296" w:type="dxa"/>
        <w:tblLook w:val="04A0" w:firstRow="1" w:lastRow="0" w:firstColumn="1" w:lastColumn="0" w:noHBand="0" w:noVBand="1"/>
      </w:tblPr>
      <w:tblGrid>
        <w:gridCol w:w="2612"/>
        <w:gridCol w:w="2051"/>
        <w:gridCol w:w="2051"/>
        <w:gridCol w:w="2051"/>
      </w:tblGrid>
      <w:tr w:rsidR="00F145DC" w:rsidRPr="009F41A9" w14:paraId="66076D57" w14:textId="77777777" w:rsidTr="00280AA0">
        <w:tc>
          <w:tcPr>
            <w:tcW w:w="2694" w:type="dxa"/>
            <w:vMerge w:val="restart"/>
          </w:tcPr>
          <w:p w14:paraId="36AA4462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ข้อมูลบริการ</w:t>
            </w:r>
          </w:p>
        </w:tc>
        <w:tc>
          <w:tcPr>
            <w:tcW w:w="6378" w:type="dxa"/>
            <w:gridSpan w:val="3"/>
          </w:tcPr>
          <w:p w14:paraId="3D0E3B58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ปี พ.ศ.</w:t>
            </w:r>
          </w:p>
        </w:tc>
      </w:tr>
      <w:tr w:rsidR="00F145DC" w:rsidRPr="009F41A9" w14:paraId="3592D41B" w14:textId="77777777" w:rsidTr="00280AA0">
        <w:tc>
          <w:tcPr>
            <w:tcW w:w="2694" w:type="dxa"/>
            <w:vMerge/>
          </w:tcPr>
          <w:p w14:paraId="45FAA2A8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126" w:type="dxa"/>
          </w:tcPr>
          <w:p w14:paraId="3B3EF121" w14:textId="1E299CEB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2559</w:t>
            </w:r>
          </w:p>
        </w:tc>
        <w:tc>
          <w:tcPr>
            <w:tcW w:w="2126" w:type="dxa"/>
          </w:tcPr>
          <w:p w14:paraId="78B5609E" w14:textId="598A0F20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2560</w:t>
            </w:r>
          </w:p>
        </w:tc>
        <w:tc>
          <w:tcPr>
            <w:tcW w:w="2126" w:type="dxa"/>
          </w:tcPr>
          <w:p w14:paraId="6148813C" w14:textId="7D2B78D8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2561</w:t>
            </w:r>
          </w:p>
        </w:tc>
      </w:tr>
      <w:tr w:rsidR="00F145DC" w:rsidRPr="009F41A9" w14:paraId="58CAEF82" w14:textId="77777777" w:rsidTr="00280AA0">
        <w:tc>
          <w:tcPr>
            <w:tcW w:w="2694" w:type="dxa"/>
          </w:tcPr>
          <w:p w14:paraId="5CDFEC92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โทรศัพท์พื้นฐาน (</w:t>
            </w:r>
            <w:proofErr w:type="spellStart"/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Fixedline</w:t>
            </w:r>
            <w:proofErr w:type="spellEnd"/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)</w:t>
            </w:r>
          </w:p>
          <w:p w14:paraId="158371F0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บ้านพัก</w:t>
            </w:r>
          </w:p>
        </w:tc>
        <w:tc>
          <w:tcPr>
            <w:tcW w:w="2126" w:type="dxa"/>
          </w:tcPr>
          <w:p w14:paraId="6EB6AFF1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7188B3BF" w14:textId="4C283208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746</w:t>
            </w:r>
          </w:p>
        </w:tc>
        <w:tc>
          <w:tcPr>
            <w:tcW w:w="2126" w:type="dxa"/>
          </w:tcPr>
          <w:p w14:paraId="2464A8B0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44A83CFB" w14:textId="7CD723DF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703</w:t>
            </w:r>
          </w:p>
        </w:tc>
        <w:tc>
          <w:tcPr>
            <w:tcW w:w="2126" w:type="dxa"/>
          </w:tcPr>
          <w:p w14:paraId="0538493F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5B5EA41E" w14:textId="52EC2874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140</w:t>
            </w:r>
          </w:p>
        </w:tc>
      </w:tr>
      <w:tr w:rsidR="00F145DC" w:rsidRPr="009F41A9" w14:paraId="45E11F8F" w14:textId="77777777" w:rsidTr="00280AA0">
        <w:tc>
          <w:tcPr>
            <w:tcW w:w="2694" w:type="dxa"/>
          </w:tcPr>
          <w:p w14:paraId="7C533B8B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อินเทอร์เน็ต</w:t>
            </w:r>
          </w:p>
          <w:p w14:paraId="2020443A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- บริการ </w:t>
            </w:r>
            <w:proofErr w:type="spellStart"/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FTTx</w:t>
            </w:r>
            <w:proofErr w:type="spellEnd"/>
          </w:p>
          <w:p w14:paraId="10E61AF2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บริการ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ADSL</w:t>
            </w:r>
          </w:p>
          <w:p w14:paraId="66A48064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บริการ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Wi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Net</w:t>
            </w:r>
          </w:p>
        </w:tc>
        <w:tc>
          <w:tcPr>
            <w:tcW w:w="2126" w:type="dxa"/>
          </w:tcPr>
          <w:p w14:paraId="4FDE6B4C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22C71CD3" w14:textId="68F2591F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778</w:t>
            </w:r>
          </w:p>
          <w:p w14:paraId="4BA998CD" w14:textId="3DCC7267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072</w:t>
            </w:r>
          </w:p>
          <w:p w14:paraId="4457DB9F" w14:textId="649E83B1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339</w:t>
            </w:r>
          </w:p>
        </w:tc>
        <w:tc>
          <w:tcPr>
            <w:tcW w:w="2126" w:type="dxa"/>
          </w:tcPr>
          <w:p w14:paraId="799132DB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5259026E" w14:textId="277BC3D6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061</w:t>
            </w:r>
          </w:p>
          <w:p w14:paraId="3BBF0E01" w14:textId="47646004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385</w:t>
            </w:r>
          </w:p>
          <w:p w14:paraId="2B890040" w14:textId="7ED05E73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109</w:t>
            </w:r>
          </w:p>
        </w:tc>
        <w:tc>
          <w:tcPr>
            <w:tcW w:w="2126" w:type="dxa"/>
          </w:tcPr>
          <w:p w14:paraId="41DB6075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18102DBE" w14:textId="77C23074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079</w:t>
            </w:r>
          </w:p>
          <w:p w14:paraId="3FB77F35" w14:textId="79985436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359</w:t>
            </w:r>
          </w:p>
          <w:p w14:paraId="7D97DC08" w14:textId="528400D2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</w:tr>
    </w:tbl>
    <w:p w14:paraId="68848624" w14:textId="77777777" w:rsidR="00FC04A3" w:rsidRPr="00B83E20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14:paraId="3F1B0113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หมายเหตุ :ข้อมูลดังกล่าวเป็นจำนวนเลขหมายเปิดใช้ของผู้ใช้บริการในพื้นที่จังหวัดยโสธร และในอนาคตบริการ 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ADSL ,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บริการ </w:t>
      </w:r>
      <w:r w:rsidRPr="009F41A9">
        <w:rPr>
          <w:rFonts w:ascii="TH SarabunPSK" w:hAnsi="TH SarabunPSK" w:cs="TH SarabunPSK"/>
          <w:color w:val="000000" w:themeColor="text1"/>
          <w:sz w:val="28"/>
        </w:rPr>
        <w:t>Wi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-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Net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จะถูกทดแทนด้วยบริการ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 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28"/>
        </w:rPr>
        <w:t>FTTx</w:t>
      </w:r>
      <w:proofErr w:type="spellEnd"/>
    </w:p>
    <w:p w14:paraId="07F622C2" w14:textId="3CFE2592" w:rsidR="00D71372" w:rsidRDefault="00FC04A3" w:rsidP="00D7137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127"/>
          <w:tab w:val="left" w:pos="2268"/>
          <w:tab w:val="left" w:pos="2552"/>
          <w:tab w:val="left" w:pos="2835"/>
          <w:tab w:val="left" w:pos="3119"/>
        </w:tabs>
        <w:spacing w:before="120" w:after="0" w:line="240" w:lineRule="auto"/>
        <w:rPr>
          <w:rFonts w:ascii="TH SarabunIT๙" w:eastAsia="Times New Roman" w:hAnsi="TH SarabunIT๙" w:cs="TH SarabunIT๙"/>
          <w:spacing w:val="-10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D71372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3</w:t>
      </w:r>
      <w:r w:rsidR="00D71372"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) </w:t>
      </w:r>
      <w:r w:rsidR="00D71372" w:rsidRPr="00472AFC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>อินเทอร์เน็ต</w:t>
      </w:r>
      <w:r w:rsidR="00D71372" w:rsidRPr="00472AFC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ข้อมูลจากสำนักงานสถิติแห่งชาติ พบว่า ปี 2565 จังหวัดยโสธร มีประชากรอายุ 6 ปีขึ้นไปที่ใช้อินเทอร์เน็ต 357,350 คน คิดเป็นร้อยละ 85.3 และไม่ใช้ 61,790 คน คิดเป็น   ร้อยละ 14.7</w:t>
      </w:r>
    </w:p>
    <w:p w14:paraId="2B121AA6" w14:textId="44DCEEFA" w:rsidR="00D71372" w:rsidRPr="00B83E20" w:rsidRDefault="00D71372" w:rsidP="00D7137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127"/>
          <w:tab w:val="left" w:pos="2268"/>
          <w:tab w:val="left" w:pos="2552"/>
          <w:tab w:val="left" w:pos="2835"/>
          <w:tab w:val="left" w:pos="3119"/>
        </w:tabs>
        <w:spacing w:before="120"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846F7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19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ูลอินเตอร์เน็ต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27"/>
        <w:gridCol w:w="1134"/>
        <w:gridCol w:w="1134"/>
        <w:gridCol w:w="1134"/>
        <w:gridCol w:w="1134"/>
        <w:gridCol w:w="1134"/>
      </w:tblGrid>
      <w:tr w:rsidR="00D71372" w:rsidRPr="00472AFC" w14:paraId="218AEE37" w14:textId="77777777" w:rsidTr="005C7F47">
        <w:trPr>
          <w:trHeight w:val="643"/>
          <w:jc w:val="center"/>
        </w:trPr>
        <w:tc>
          <w:tcPr>
            <w:tcW w:w="2727" w:type="dxa"/>
            <w:shd w:val="clear" w:color="auto" w:fill="EAF1DD"/>
          </w:tcPr>
          <w:p w14:paraId="08A01C49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การใช้เทคโนโลยีสารสนเทศ</w:t>
            </w:r>
          </w:p>
          <w:p w14:paraId="0169CBA7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และการสื่อสาร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EAF1DD"/>
          </w:tcPr>
          <w:p w14:paraId="52B682CF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 2561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EAF1DD"/>
          </w:tcPr>
          <w:p w14:paraId="3EC5216F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 2562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EAF1DD"/>
          </w:tcPr>
          <w:p w14:paraId="2BA06349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 2563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EAF1DD"/>
          </w:tcPr>
          <w:p w14:paraId="430DB7B1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 2564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EAF1DD"/>
          </w:tcPr>
          <w:p w14:paraId="004CE8C8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 2565</w:t>
            </w:r>
          </w:p>
        </w:tc>
      </w:tr>
      <w:tr w:rsidR="00D71372" w:rsidRPr="00472AFC" w14:paraId="2188834F" w14:textId="77777777" w:rsidTr="005C7F47">
        <w:trPr>
          <w:trHeight w:val="205"/>
          <w:jc w:val="center"/>
        </w:trPr>
        <w:tc>
          <w:tcPr>
            <w:tcW w:w="2727" w:type="dxa"/>
            <w:shd w:val="clear" w:color="auto" w:fill="auto"/>
          </w:tcPr>
          <w:p w14:paraId="69E1783D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การใช้อินเทอร์เน็ต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CEB699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</w:rPr>
              <w:t>447,405</w:t>
            </w:r>
          </w:p>
        </w:tc>
        <w:tc>
          <w:tcPr>
            <w:tcW w:w="1134" w:type="dxa"/>
            <w:vAlign w:val="center"/>
          </w:tcPr>
          <w:p w14:paraId="5A3FB76A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14:paraId="596C4150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443,480</w:t>
            </w:r>
          </w:p>
        </w:tc>
        <w:tc>
          <w:tcPr>
            <w:tcW w:w="1134" w:type="dxa"/>
            <w:vAlign w:val="center"/>
          </w:tcPr>
          <w:p w14:paraId="291271CE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442,340</w:t>
            </w:r>
          </w:p>
        </w:tc>
        <w:tc>
          <w:tcPr>
            <w:tcW w:w="1134" w:type="dxa"/>
            <w:vAlign w:val="center"/>
          </w:tcPr>
          <w:p w14:paraId="43A4BA36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419,140</w:t>
            </w:r>
          </w:p>
        </w:tc>
      </w:tr>
      <w:tr w:rsidR="00D71372" w:rsidRPr="00472AFC" w14:paraId="5998BFEF" w14:textId="77777777" w:rsidTr="005C7F47">
        <w:trPr>
          <w:jc w:val="center"/>
        </w:trPr>
        <w:tc>
          <w:tcPr>
            <w:tcW w:w="2727" w:type="dxa"/>
            <w:shd w:val="clear" w:color="auto" w:fill="auto"/>
          </w:tcPr>
          <w:p w14:paraId="0D223170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6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ใช้</w:t>
            </w:r>
          </w:p>
          <w:p w14:paraId="73CF50F4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6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(คน, ร้อยละ)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61947A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</w:rPr>
              <w:t>196,535</w:t>
            </w:r>
          </w:p>
          <w:p w14:paraId="018A05A2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43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9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%)</w:t>
            </w:r>
          </w:p>
        </w:tc>
        <w:tc>
          <w:tcPr>
            <w:tcW w:w="1134" w:type="dxa"/>
            <w:vAlign w:val="center"/>
          </w:tcPr>
          <w:p w14:paraId="2706CE54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14:paraId="4B262204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295,040</w:t>
            </w:r>
          </w:p>
          <w:p w14:paraId="10F3CCF5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66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5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134" w:type="dxa"/>
            <w:vAlign w:val="center"/>
          </w:tcPr>
          <w:p w14:paraId="740A9889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322,580</w:t>
            </w:r>
          </w:p>
          <w:p w14:paraId="558AAF30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72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9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%)</w:t>
            </w:r>
          </w:p>
        </w:tc>
        <w:tc>
          <w:tcPr>
            <w:tcW w:w="1134" w:type="dxa"/>
            <w:vAlign w:val="center"/>
          </w:tcPr>
          <w:p w14:paraId="446FA22C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357,350</w:t>
            </w:r>
          </w:p>
          <w:p w14:paraId="09AD54BE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exac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85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3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%)</w:t>
            </w:r>
          </w:p>
        </w:tc>
      </w:tr>
      <w:tr w:rsidR="00D71372" w:rsidRPr="00472AFC" w14:paraId="1428472A" w14:textId="77777777" w:rsidTr="005C7F47">
        <w:trPr>
          <w:jc w:val="center"/>
        </w:trPr>
        <w:tc>
          <w:tcPr>
            <w:tcW w:w="2727" w:type="dxa"/>
            <w:shd w:val="clear" w:color="auto" w:fill="auto"/>
          </w:tcPr>
          <w:p w14:paraId="54081588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6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ไม่ใช้</w:t>
            </w:r>
          </w:p>
          <w:p w14:paraId="552ED6D9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6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472AFC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(คน, ร้อยละ)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537E0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</w:rPr>
              <w:t>250,870</w:t>
            </w:r>
          </w:p>
          <w:p w14:paraId="5A6D3536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56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1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%)</w:t>
            </w:r>
          </w:p>
        </w:tc>
        <w:tc>
          <w:tcPr>
            <w:tcW w:w="1134" w:type="dxa"/>
            <w:vAlign w:val="center"/>
          </w:tcPr>
          <w:p w14:paraId="2A9F323C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14:paraId="3856F007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148,440</w:t>
            </w:r>
          </w:p>
          <w:p w14:paraId="7A431A46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33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5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134" w:type="dxa"/>
            <w:vAlign w:val="center"/>
          </w:tcPr>
          <w:p w14:paraId="7B53F88C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119,760</w:t>
            </w:r>
          </w:p>
          <w:p w14:paraId="5F72FC48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27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1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%)</w:t>
            </w:r>
          </w:p>
        </w:tc>
        <w:tc>
          <w:tcPr>
            <w:tcW w:w="1134" w:type="dxa"/>
            <w:vAlign w:val="center"/>
          </w:tcPr>
          <w:p w14:paraId="594545E0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61,790</w:t>
            </w:r>
          </w:p>
          <w:p w14:paraId="5196758B" w14:textId="77777777" w:rsidR="00D71372" w:rsidRPr="00472AFC" w:rsidRDefault="00D71372" w:rsidP="005C7F47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2268"/>
                <w:tab w:val="left" w:pos="2552"/>
                <w:tab w:val="left" w:pos="2835"/>
                <w:tab w:val="left" w:pos="3119"/>
              </w:tabs>
              <w:spacing w:before="120" w:after="0" w:line="24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472AFC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472AFC">
              <w:rPr>
                <w:rFonts w:ascii="TH SarabunPSK" w:hAnsi="TH SarabunPSK" w:cs="TH SarabunPSK"/>
                <w:sz w:val="28"/>
              </w:rPr>
              <w:t>14</w:t>
            </w:r>
            <w:r w:rsidRPr="00472AFC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72AFC">
              <w:rPr>
                <w:rFonts w:ascii="TH SarabunPSK" w:hAnsi="TH SarabunPSK" w:cs="TH SarabunPSK"/>
                <w:sz w:val="28"/>
              </w:rPr>
              <w:t>7</w:t>
            </w:r>
            <w:r w:rsidRPr="00472AFC">
              <w:rPr>
                <w:rFonts w:ascii="TH SarabunPSK" w:hAnsi="TH SarabunPSK" w:cs="TH SarabunPSK"/>
                <w:sz w:val="20"/>
                <w:szCs w:val="20"/>
                <w:cs/>
              </w:rPr>
              <w:t>%)</w:t>
            </w:r>
          </w:p>
        </w:tc>
      </w:tr>
    </w:tbl>
    <w:p w14:paraId="24AD8A42" w14:textId="50B341F5" w:rsidR="00F76301" w:rsidRPr="009F41A9" w:rsidRDefault="00F76301" w:rsidP="00D71372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09DB974" w14:textId="319C28CD" w:rsidR="004E38DB" w:rsidRPr="009F41A9" w:rsidRDefault="0087156E" w:rsidP="00706AD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8413" behindDoc="1" locked="0" layoutInCell="1" allowOverlap="1" wp14:anchorId="655B028A" wp14:editId="6F7D5513">
                <wp:simplePos x="0" y="0"/>
                <wp:positionH relativeFrom="column">
                  <wp:posOffset>-10516</wp:posOffset>
                </wp:positionH>
                <wp:positionV relativeFrom="paragraph">
                  <wp:posOffset>-8661</wp:posOffset>
                </wp:positionV>
                <wp:extent cx="2106778" cy="256032"/>
                <wp:effectExtent l="0" t="0" r="8255" b="0"/>
                <wp:wrapNone/>
                <wp:docPr id="20" name="สี่เหลี่ยมผืนผ้ามุมมน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6778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4A057EBB" id="สี่เหลี่ยมผืนผ้ามุมมน 20" o:spid="_x0000_s1026" style="position:absolute;margin-left:-.85pt;margin-top:-.7pt;width:165.9pt;height:20.15pt;z-index:-2512880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noS1AIAAMIFAAAOAAAAZHJzL2Uyb0RvYy54bWysVEtv1DAQviPxHyzfabJLH7BqtlpttQip&#10;aqu2qGev42wiOR5je1+cOMJPqMQFJC5wQ0Kk/yY/hbHzaCmIA+KSeDwz3zz8zRwebUpJVsLYAlRC&#10;BzsxJUJxSAu1SOirq9mTZ5RYx1TKJCiR0K2w9Gj8+NHhWo/EEHKQqTAEQZQdrXVCc+f0KIosz0XJ&#10;7A5ooVCZgSmZQ9EsotSwNaKXMhrG8X60BpNqA1xYi7fHjZKOA36WCe7OsswKR2RCMTcXviZ85/4b&#10;jQ/ZaGGYzgvepsH+IYuSFQqD9lDHzDGyNMVvUGXBDVjI3A6HMoIsK7gINWA1g/hBNZc50yLUgs2x&#10;um+T/X+w/HR1bkiRJnSI7VGsxDeqqy919b2+fVffvq2rr3X1uRWrT3X1sa4+1NWPurrxh9v3dfUt&#10;XFbhi9obgkjY1rW2I0S/1OemlSwefY82mSn9H6snm/AU2/4pxMYRjpfDQbx/cIDk4agb7u3HT4ce&#10;NLrz1sa6FwJK4g8JNbBU6QW+d3gGtjqxrrHv7HxEC7JIZ4WUQTCL+VQasmLIjdlsGschbwzxi5lU&#10;3liBd2sQ/U3ky2sKCie3lcLbSXUhMuynLyFkEpgs+jiMc6HcoFHlLBVN+D0M3kf33PceodwA6JEz&#10;jN9jtwCdZQPSYTdZtvbeVYRB6J3jvyXWOPceITIo1zuXhQLzJwCJVbWRG/uuSU1rfJfmkG6RbQaa&#10;MbSazwp8vBNm3TkzOHdIQdwl7gw/mYR1QqE9UZKDefOne2+P44BaStY4xwm1r5fMCErkS4WD8nyw&#10;u+sHPwi7ewee5ua+Zn5fo5blFJAOA9xamoejt3eyO2YGymtcORMfFVVMcYydUO5MJ0xds19waXEx&#10;mQQzHHbN3Im61NyD+656Xl5trpnRLYMdcv8Uuplnowccbmy9p4LJ0kFWBILf9bXtNy6KQJx2qflN&#10;dF8OVnerd/wTAAD//wMAUEsDBBQABgAIAAAAIQCwKGmL3wAAAAgBAAAPAAAAZHJzL2Rvd25yZXYu&#10;eG1sTI9BT8JAEIXvJv6HzZB4g20FpZRuiTFq5GRAEsJt6Q5tQ3e26S60/nuHk55mJu/lzfey1WAb&#10;ccXO144UxJMIBFLhTE2lgt33+zgB4YMmoxtHqOAHPazy+7tMp8b1tMHrNpSCQ8inWkEVQptK6YsK&#10;rfYT1yKxdnKd1YHPrpSm0z2H20Y+RtGztLom/lDpFl8rLM7bi1Ww352fvLXrr4929raZ94lLDsWn&#10;Ug+j4WUJIuAQ/sxww2d0yJnp6C5kvGgUjOM5O29zBoL16TSKQRx5SRYg80z+L5D/AgAA//8DAFBL&#10;AQItABQABgAIAAAAIQC2gziS/gAAAOEBAAATAAAAAAAAAAAAAAAAAAAAAABbQ29udGVudF9UeXBl&#10;c10ueG1sUEsBAi0AFAAGAAgAAAAhADj9If/WAAAAlAEAAAsAAAAAAAAAAAAAAAAALwEAAF9yZWxz&#10;Ly5yZWxzUEsBAi0AFAAGAAgAAAAhAMd6ehLUAgAAwgUAAA4AAAAAAAAAAAAAAAAALgIAAGRycy9l&#10;Mm9Eb2MueG1sUEsBAi0AFAAGAAgAAAAhALAoaYvfAAAACAEAAA8AAAAAAAAAAAAAAAAALgUAAGRy&#10;cy9kb3ducmV2LnhtbFBLBQYAAAAABAAEAPMAAAA6BgAAAAA=&#10;" fillcolor="#ffc000" stroked="f" strokeweight="2pt"/>
            </w:pict>
          </mc:Fallback>
        </mc:AlternateContent>
      </w:r>
      <w:r w:rsidR="000F494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ข้อมูลด้านเศรษฐกิจของจังหวัด</w:t>
      </w:r>
    </w:p>
    <w:p w14:paraId="2DE068D0" w14:textId="0E0C8C5A" w:rsidR="00BF44D6" w:rsidRPr="009F41A9" w:rsidRDefault="00BF44D6" w:rsidP="00706AD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87156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สภาพเศรษฐกิจโดยทั่วไป  </w:t>
      </w:r>
    </w:p>
    <w:p w14:paraId="22F6D540" w14:textId="77777777" w:rsidR="00846F79" w:rsidRPr="00846F79" w:rsidRDefault="00846F79" w:rsidP="00846F79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846F7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           </w:t>
      </w:r>
      <w:r w:rsidRPr="00846F7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สภาพเศรษฐกิจโดยทั่วไป </w:t>
      </w:r>
      <w:r w:rsidRPr="00846F7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1521CCF4" w14:textId="0187AF92" w:rsidR="008320A5" w:rsidRPr="009F41A9" w:rsidRDefault="00846F79" w:rsidP="00846F79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46F7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อาชีพที่สำคัญของชาวจังหวัดยโสธร คือการประกอบการเกษตรมีการทำนา เพาะปลูกพืชไร่ชนิดต่าง</w:t>
      </w:r>
      <w:r w:rsidRPr="00846F7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46F79">
        <w:rPr>
          <w:rFonts w:ascii="TH SarabunPSK" w:hAnsi="TH SarabunPSK" w:cs="TH SarabunPSK"/>
          <w:color w:val="000000" w:themeColor="text1"/>
          <w:sz w:val="32"/>
          <w:szCs w:val="32"/>
          <w:cs/>
        </w:rPr>
        <w:t>ๆ เช่น มันสำปะหลัง อ้อย โรงงาน แตงโม ข้าวโพด ถั่วสิสง ฯลฯ การปลูกไม้ผลไม้ยืนต้น เช่น ยางพารา มะม่วง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46F7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กล้วยน้ำว้า ฯลฯ นอกจากนี้ยังมีอาชีพรับจ้าง ประกอบธุรกิจทาง การค้าการบริการและอุตสาหกรรมในครัวเรือน</w:t>
      </w:r>
    </w:p>
    <w:p w14:paraId="4CC07ADE" w14:textId="6AC6A42A" w:rsidR="00EE7F56" w:rsidRPr="009F41A9" w:rsidRDefault="008320A5" w:rsidP="00706AD2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</w:t>
      </w:r>
      <w:r w:rsidR="00F62A9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ที่มา: สำนักงานสถิติจังหวัด</w:t>
      </w:r>
    </w:p>
    <w:p w14:paraId="0F366267" w14:textId="1870A8B1" w:rsidR="004E38DB" w:rsidRPr="009F41A9" w:rsidRDefault="004E38DB" w:rsidP="00EE7F5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FF0000"/>
          <w:sz w:val="32"/>
          <w:szCs w:val="32"/>
        </w:rPr>
        <w:tab/>
      </w:r>
      <w:bookmarkStart w:id="5" w:name="_Hlk106006444"/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ผลิตภัณฑ์มวลรวมของจังหวัดยโสธร (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GPP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4260EB22" w14:textId="77777777" w:rsidR="0083688E" w:rsidRPr="0083688E" w:rsidRDefault="004E38DB" w:rsidP="0083688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F62A97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bookmarkEnd w:id="5"/>
      <w:r w:rsidR="0083688E" w:rsidRPr="0083688E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ผลิตภัณฑ์มวลรวมของจังหวัดยโสธร (</w:t>
      </w:r>
      <w:r w:rsidR="0083688E" w:rsidRPr="0083688E">
        <w:rPr>
          <w:rFonts w:ascii="TH SarabunPSK" w:hAnsi="TH SarabunPSK" w:cs="TH SarabunPSK"/>
          <w:b/>
          <w:bCs/>
          <w:sz w:val="32"/>
          <w:szCs w:val="32"/>
        </w:rPr>
        <w:t xml:space="preserve">GPP) </w:t>
      </w:r>
      <w:r w:rsidR="0083688E" w:rsidRPr="0083688E">
        <w:rPr>
          <w:rFonts w:ascii="TH SarabunPSK" w:hAnsi="TH SarabunPSK" w:cs="TH SarabunPSK" w:hint="cs"/>
          <w:b/>
          <w:bCs/>
          <w:sz w:val="32"/>
          <w:szCs w:val="32"/>
          <w:cs/>
        </w:rPr>
        <w:t>ปี พ.ศ. 2565</w:t>
      </w:r>
    </w:p>
    <w:p w14:paraId="1B293E9C" w14:textId="77777777" w:rsidR="0083688E" w:rsidRPr="0083688E" w:rsidRDefault="0083688E" w:rsidP="0083688E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8368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สถานการณ์ด้านเศรษฐกิจและสาขาเศรษฐกิจหลักที่สำคัญของจังหวัด และผลิตภัณฑ์มวลรวมจังหวัดสำนักงานสภาพัฒนาการเศรษฐกิจและสังคมแห่งชาติ ประกาศข้อมูลผลิตภัณฑ์มวลรวมจังหวัด ฉบับปี พ.ศ. </w:t>
      </w:r>
      <w:r w:rsidRPr="0083688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25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65 พบว่า จังหวัดยโสธร ในปี 2565 โครงสร้างการผลิตตาม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มูลค่าผลิตภัณฑ์มวลรวมจังหวัด (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GPP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) จังหวัดยโสธร จำนวน 19 สาขา มีมูลค่า 32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468 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ล้านบาท 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(เพิ่มขึ้น 2,085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 เมื่อเทียบกับปี 2563 ที่มีมูลค่าอยู่ที่ 30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383 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 และเพิ่มขึ้น 713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ล้านบาท 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เมื่อเทียบกับปี 2565 ที่มีมูลค่าอยู่ที่ 31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755 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ล้านบาท)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จัดเป็นลำดับที่ 16 ของภาคตะวันออกเฉียงเหนือ เป็นลำดับที่ 4 ของกลุ่มจังหวัด และลำดับที่ 66 ของประเทศ และมีอัตราการขยายตัวทางเศรษฐกิจ ปี </w:t>
      </w:r>
      <w:r w:rsidRPr="0083688E">
        <w:rPr>
          <w:rFonts w:ascii="TH SarabunPSK" w:eastAsia="Times New Roman" w:hAnsi="TH SarabunPSK" w:cs="TH SarabunPSK" w:hint="cs"/>
          <w:color w:val="000000" w:themeColor="text1"/>
          <w:spacing w:val="-8"/>
          <w:sz w:val="32"/>
          <w:szCs w:val="32"/>
          <w:cs/>
        </w:rPr>
        <w:t>25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65 ร้อยละ (-0.4) </w:t>
      </w:r>
      <w:r w:rsidRPr="0083688E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 xml:space="preserve">และอัตราการขยายตัวทางเศรษฐกิจเฉลี่ยตั้งแต่ปี </w:t>
      </w:r>
      <w:r w:rsidRPr="0083688E">
        <w:rPr>
          <w:rFonts w:ascii="TH SarabunPSK" w:eastAsia="Times New Roman" w:hAnsi="TH SarabunPSK" w:cs="TH SarabunPSK" w:hint="cs"/>
          <w:color w:val="000000" w:themeColor="text1"/>
          <w:spacing w:val="-14"/>
          <w:sz w:val="32"/>
          <w:szCs w:val="32"/>
          <w:cs/>
        </w:rPr>
        <w:t>25</w:t>
      </w:r>
      <w:r w:rsidRPr="0083688E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>61</w:t>
      </w:r>
      <w:r w:rsidRPr="0083688E">
        <w:rPr>
          <w:rFonts w:ascii="TH SarabunPSK" w:eastAsia="Times New Roman" w:hAnsi="TH SarabunPSK" w:cs="TH SarabunPSK" w:hint="cs"/>
          <w:color w:val="000000" w:themeColor="text1"/>
          <w:spacing w:val="-14"/>
          <w:sz w:val="32"/>
          <w:szCs w:val="32"/>
          <w:cs/>
        </w:rPr>
        <w:t xml:space="preserve"> </w:t>
      </w:r>
      <w:r w:rsidRPr="0083688E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>-</w:t>
      </w:r>
      <w:r w:rsidRPr="0083688E">
        <w:rPr>
          <w:rFonts w:ascii="TH SarabunPSK" w:eastAsia="Times New Roman" w:hAnsi="TH SarabunPSK" w:cs="TH SarabunPSK" w:hint="cs"/>
          <w:color w:val="000000" w:themeColor="text1"/>
          <w:spacing w:val="-14"/>
          <w:sz w:val="32"/>
          <w:szCs w:val="32"/>
          <w:cs/>
        </w:rPr>
        <w:t xml:space="preserve"> 25</w:t>
      </w:r>
      <w:r w:rsidRPr="0083688E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 xml:space="preserve">65 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ร้อยละ 2.39 โดยสาขาการผลิตภาคเกษตรมีมูลค่า 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7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,702 ล้านบาท คิดเป็นสัดส่วนร้อยละ 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 xml:space="preserve"> 24.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4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83688E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ของผลิตภัณฑ์มวลรวมจังหวัด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 xml:space="preserve"> และสาขาการผลิตนอกภาคเกษตรเท่ากับ 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2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2,515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 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  <w:r w:rsidRPr="0083688E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คิดเป็นสัดส่วนร้อยละ 71.4 โดยสาขาการผลิตที่มีมูลค่าสูงสุด 5 ลำดับแรก คือ</w:t>
      </w:r>
    </w:p>
    <w:p w14:paraId="1853B68C" w14:textId="77777777" w:rsidR="0083688E" w:rsidRPr="0083688E" w:rsidRDefault="0083688E" w:rsidP="0083688E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(1) สาขาเกษตรกรรม การป่าไม้ และการประมง จำนวน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7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cs/>
        </w:rPr>
        <w:t>702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5E8EE476" w14:textId="77777777" w:rsidR="0083688E" w:rsidRPr="0083688E" w:rsidRDefault="0083688E" w:rsidP="0083688E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 xml:space="preserve">(2) สาขาการศึกษา จำนวน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</w:rPr>
        <w:t>4,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cs/>
        </w:rPr>
        <w:t>480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2ADF6746" w14:textId="77777777" w:rsidR="0083688E" w:rsidRPr="0083688E" w:rsidRDefault="0083688E" w:rsidP="0083688E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</w:pPr>
      <w:r w:rsidRPr="0083688E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lastRenderedPageBreak/>
        <w:tab/>
      </w:r>
      <w:r w:rsidRPr="0083688E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ab/>
        <w:t xml:space="preserve">(3) สาขาการขายส่ง การขายปลีก การซ่อมแซมยานยนต์และจักรยานยนต์จำนวน 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3,6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59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 xml:space="preserve"> </w:t>
      </w:r>
      <w:r w:rsidRPr="0083688E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</w:p>
    <w:p w14:paraId="5789AB31" w14:textId="77777777" w:rsidR="0083688E" w:rsidRPr="0083688E" w:rsidRDefault="0083688E" w:rsidP="0083688E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(4) สาขากิจกรรมทางการเงินและการประกันภัย จำนวน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</w:rPr>
        <w:t>2,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774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57794A92" w14:textId="77777777" w:rsidR="0083688E" w:rsidRPr="0083688E" w:rsidRDefault="0083688E" w:rsidP="0083688E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>(5) สาขา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cs/>
          <w:lang w:val="en-AU"/>
        </w:rPr>
        <w:t>การผลิตอุตสาหกรรม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จำนวน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</w:rPr>
        <w:t>2,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985 </w:t>
      </w:r>
      <w:r w:rsidRPr="0083688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10B76C86" w14:textId="6BDA1B7D" w:rsidR="00F62A97" w:rsidRPr="002E4E26" w:rsidRDefault="0083688E" w:rsidP="0083688E">
      <w:pPr>
        <w:tabs>
          <w:tab w:val="left" w:pos="0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3688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ซึ่งมีสัดส่วนร้อยละ 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24.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Pr="0083688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4.2</w:t>
      </w:r>
      <w:r w:rsidRPr="0083688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1.6</w:t>
      </w:r>
      <w:r w:rsidRPr="0083688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83688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9.5 และ </w:t>
      </w:r>
      <w:r w:rsidRPr="0083688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8.8</w:t>
      </w:r>
      <w:r w:rsidRPr="0083688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Pr="0083688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ตามลำดับ </w:t>
      </w:r>
      <w:r w:rsidRPr="0083688E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ของผลิตภัณฑ์มวลรวมจังหวัด</w:t>
      </w:r>
      <w:r w:rsidRPr="0083688E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ขณะที่มูลค่าผลิตภัณฑ์เฉลี่ยต่อหัว (</w:t>
      </w:r>
      <w:r w:rsidRPr="0083688E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Per Capita </w:t>
      </w:r>
      <w:r w:rsidRPr="0083688E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: </w:t>
      </w:r>
      <w:r w:rsidRPr="0083688E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GPP</w:t>
      </w:r>
      <w:r w:rsidRPr="0083688E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) มีจำนวน 69,864 ล้านบาท</w:t>
      </w:r>
      <w:r w:rsidRPr="0083688E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จัดเป็นลำดับที่ 18 ของภาคตะวันออกเฉียงเหนือและเป็นลำดับที่ 4 ของกลุ่มจังหวัด และลำดับที่ 73 ของประเทศ</w:t>
      </w:r>
    </w:p>
    <w:p w14:paraId="67CB0700" w14:textId="6DD6A9B4" w:rsidR="00F62A97" w:rsidRPr="002E4E26" w:rsidRDefault="00F62A97" w:rsidP="00F62A97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E4E26">
        <w:rPr>
          <w:rFonts w:ascii="TH SarabunPSK" w:hAnsi="TH SarabunPSK" w:cs="TH SarabunPSK"/>
          <w:b/>
          <w:bCs/>
          <w:sz w:val="32"/>
          <w:szCs w:val="32"/>
          <w:cs/>
        </w:rPr>
        <w:t>ตารางที่ 2</w:t>
      </w:r>
      <w:r w:rsidR="00724389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2E4E26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แสดงผลิตภัณฑ์ของจังหวัด จำแนกตามสาขาการผลิต พ.ศ.</w:t>
      </w:r>
      <w:r w:rsidRPr="002E4E26">
        <w:rPr>
          <w:rFonts w:ascii="TH SarabunPSK" w:hAnsi="TH SarabunPSK" w:cs="TH SarabunPSK"/>
          <w:b/>
          <w:bCs/>
          <w:sz w:val="32"/>
          <w:szCs w:val="32"/>
        </w:rPr>
        <w:t>25</w:t>
      </w:r>
      <w:r w:rsidR="00F94119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2E4E26">
        <w:rPr>
          <w:rFonts w:ascii="TH SarabunPSK" w:hAnsi="TH SarabunPSK" w:cs="TH SarabunPSK"/>
          <w:b/>
          <w:bCs/>
          <w:sz w:val="32"/>
          <w:szCs w:val="32"/>
          <w:cs/>
        </w:rPr>
        <w:t xml:space="preserve"> – </w:t>
      </w:r>
      <w:r w:rsidRPr="002E4E26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4119">
        <w:rPr>
          <w:rFonts w:ascii="TH SarabunPSK" w:hAnsi="TH SarabunPSK" w:cs="TH SarabunPSK"/>
          <w:b/>
          <w:bCs/>
          <w:sz w:val="32"/>
          <w:szCs w:val="32"/>
        </w:rPr>
        <w:t>5</w:t>
      </w:r>
    </w:p>
    <w:tbl>
      <w:tblPr>
        <w:tblStyle w:val="16"/>
        <w:tblW w:w="5000" w:type="pct"/>
        <w:tblLook w:val="04A0" w:firstRow="1" w:lastRow="0" w:firstColumn="1" w:lastColumn="0" w:noHBand="0" w:noVBand="1"/>
      </w:tblPr>
      <w:tblGrid>
        <w:gridCol w:w="4227"/>
        <w:gridCol w:w="1060"/>
        <w:gridCol w:w="902"/>
        <w:gridCol w:w="908"/>
        <w:gridCol w:w="1058"/>
        <w:gridCol w:w="906"/>
      </w:tblGrid>
      <w:tr w:rsidR="00F94119" w:rsidRPr="00F94119" w14:paraId="284938E7" w14:textId="77777777" w:rsidTr="00046BC2">
        <w:trPr>
          <w:trHeight w:hRule="exact" w:val="351"/>
        </w:trPr>
        <w:tc>
          <w:tcPr>
            <w:tcW w:w="2332" w:type="pct"/>
            <w:vMerge w:val="restart"/>
          </w:tcPr>
          <w:p w14:paraId="480DBAA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สาขาการผลิต</w:t>
            </w:r>
          </w:p>
        </w:tc>
        <w:tc>
          <w:tcPr>
            <w:tcW w:w="2668" w:type="pct"/>
            <w:gridSpan w:val="5"/>
          </w:tcPr>
          <w:p w14:paraId="51BF05A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 (ล้านบาท)</w:t>
            </w:r>
          </w:p>
        </w:tc>
      </w:tr>
      <w:tr w:rsidR="00F94119" w:rsidRPr="00F94119" w14:paraId="009FC353" w14:textId="77777777" w:rsidTr="00046BC2">
        <w:trPr>
          <w:trHeight w:hRule="exact" w:val="1127"/>
        </w:trPr>
        <w:tc>
          <w:tcPr>
            <w:tcW w:w="2332" w:type="pct"/>
            <w:vMerge/>
          </w:tcPr>
          <w:p w14:paraId="1C18D03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6" w:name="_Hlk164414492"/>
          </w:p>
        </w:tc>
        <w:tc>
          <w:tcPr>
            <w:tcW w:w="585" w:type="pct"/>
          </w:tcPr>
          <w:p w14:paraId="7EF8565E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2561</w:t>
            </w:r>
          </w:p>
        </w:tc>
        <w:tc>
          <w:tcPr>
            <w:tcW w:w="498" w:type="pct"/>
          </w:tcPr>
          <w:p w14:paraId="1816618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2562</w:t>
            </w:r>
          </w:p>
        </w:tc>
        <w:tc>
          <w:tcPr>
            <w:tcW w:w="501" w:type="pct"/>
          </w:tcPr>
          <w:p w14:paraId="2DA8BBA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2563</w:t>
            </w:r>
          </w:p>
        </w:tc>
        <w:tc>
          <w:tcPr>
            <w:tcW w:w="584" w:type="pct"/>
          </w:tcPr>
          <w:p w14:paraId="3D34E62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2564</w:t>
            </w:r>
          </w:p>
        </w:tc>
        <w:tc>
          <w:tcPr>
            <w:tcW w:w="498" w:type="pct"/>
          </w:tcPr>
          <w:p w14:paraId="316EBEF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2565</w:t>
            </w:r>
          </w:p>
        </w:tc>
      </w:tr>
      <w:bookmarkEnd w:id="6"/>
      <w:tr w:rsidR="00F94119" w:rsidRPr="00F94119" w14:paraId="021B417A" w14:textId="77777777" w:rsidTr="00046BC2">
        <w:trPr>
          <w:trHeight w:hRule="exact" w:val="351"/>
        </w:trPr>
        <w:tc>
          <w:tcPr>
            <w:tcW w:w="2332" w:type="pct"/>
            <w:vAlign w:val="center"/>
          </w:tcPr>
          <w:p w14:paraId="0C14FB3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ภาคเกษตร</w:t>
            </w:r>
          </w:p>
        </w:tc>
        <w:tc>
          <w:tcPr>
            <w:tcW w:w="585" w:type="pct"/>
          </w:tcPr>
          <w:p w14:paraId="1BF6C32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7,688</w:t>
            </w:r>
          </w:p>
        </w:tc>
        <w:tc>
          <w:tcPr>
            <w:tcW w:w="498" w:type="pct"/>
          </w:tcPr>
          <w:p w14:paraId="64A88CE9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6,778</w:t>
            </w:r>
          </w:p>
        </w:tc>
        <w:tc>
          <w:tcPr>
            <w:tcW w:w="501" w:type="pct"/>
          </w:tcPr>
          <w:p w14:paraId="3132A68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7,993</w:t>
            </w:r>
          </w:p>
        </w:tc>
        <w:tc>
          <w:tcPr>
            <w:tcW w:w="584" w:type="pct"/>
          </w:tcPr>
          <w:p w14:paraId="7F2AEC4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7,834</w:t>
            </w:r>
          </w:p>
        </w:tc>
        <w:tc>
          <w:tcPr>
            <w:tcW w:w="498" w:type="pct"/>
          </w:tcPr>
          <w:p w14:paraId="2CB6F67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8,218</w:t>
            </w:r>
          </w:p>
        </w:tc>
      </w:tr>
      <w:tr w:rsidR="00F94119" w:rsidRPr="00F94119" w14:paraId="46065BA8" w14:textId="77777777" w:rsidTr="00046BC2">
        <w:trPr>
          <w:trHeight w:hRule="exact" w:val="351"/>
        </w:trPr>
        <w:tc>
          <w:tcPr>
            <w:tcW w:w="2332" w:type="pct"/>
            <w:vAlign w:val="center"/>
          </w:tcPr>
          <w:p w14:paraId="6AABA8E7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A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เกษตรกรรม การป่าไม้ และการประมง</w:t>
            </w:r>
          </w:p>
        </w:tc>
        <w:tc>
          <w:tcPr>
            <w:tcW w:w="585" w:type="pct"/>
          </w:tcPr>
          <w:p w14:paraId="567B9FF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7,688</w:t>
            </w:r>
          </w:p>
        </w:tc>
        <w:tc>
          <w:tcPr>
            <w:tcW w:w="498" w:type="pct"/>
          </w:tcPr>
          <w:p w14:paraId="5FB5268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6,778</w:t>
            </w:r>
          </w:p>
        </w:tc>
        <w:tc>
          <w:tcPr>
            <w:tcW w:w="501" w:type="pct"/>
          </w:tcPr>
          <w:p w14:paraId="43946B7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7,993</w:t>
            </w:r>
          </w:p>
        </w:tc>
        <w:tc>
          <w:tcPr>
            <w:tcW w:w="584" w:type="pct"/>
          </w:tcPr>
          <w:p w14:paraId="2FEBFE03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7,834</w:t>
            </w:r>
          </w:p>
        </w:tc>
        <w:tc>
          <w:tcPr>
            <w:tcW w:w="498" w:type="pct"/>
          </w:tcPr>
          <w:p w14:paraId="0B7C990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8,218</w:t>
            </w:r>
          </w:p>
        </w:tc>
      </w:tr>
      <w:tr w:rsidR="00F94119" w:rsidRPr="00F94119" w14:paraId="661F8918" w14:textId="77777777" w:rsidTr="00046BC2">
        <w:trPr>
          <w:trHeight w:hRule="exact" w:val="351"/>
        </w:trPr>
        <w:tc>
          <w:tcPr>
            <w:tcW w:w="2332" w:type="pct"/>
            <w:vAlign w:val="center"/>
          </w:tcPr>
          <w:p w14:paraId="7CF720E2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ภาคนอกเกษตร</w:t>
            </w:r>
          </w:p>
        </w:tc>
        <w:tc>
          <w:tcPr>
            <w:tcW w:w="585" w:type="pct"/>
          </w:tcPr>
          <w:p w14:paraId="2FB56AAD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20,407</w:t>
            </w:r>
          </w:p>
        </w:tc>
        <w:tc>
          <w:tcPr>
            <w:tcW w:w="498" w:type="pct"/>
          </w:tcPr>
          <w:p w14:paraId="5DCA29F7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21,605</w:t>
            </w:r>
          </w:p>
        </w:tc>
        <w:tc>
          <w:tcPr>
            <w:tcW w:w="501" w:type="pct"/>
          </w:tcPr>
          <w:p w14:paraId="2FB8CEA2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22,390</w:t>
            </w:r>
          </w:p>
        </w:tc>
        <w:tc>
          <w:tcPr>
            <w:tcW w:w="584" w:type="pct"/>
          </w:tcPr>
          <w:p w14:paraId="5FDBF7E3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23,921</w:t>
            </w:r>
          </w:p>
        </w:tc>
        <w:tc>
          <w:tcPr>
            <w:tcW w:w="498" w:type="pct"/>
          </w:tcPr>
          <w:p w14:paraId="14C1B3E8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24,250</w:t>
            </w:r>
          </w:p>
        </w:tc>
      </w:tr>
      <w:tr w:rsidR="00F94119" w:rsidRPr="00F94119" w14:paraId="5C16A8C8" w14:textId="77777777" w:rsidTr="00046BC2">
        <w:trPr>
          <w:trHeight w:hRule="exact" w:val="351"/>
        </w:trPr>
        <w:tc>
          <w:tcPr>
            <w:tcW w:w="2332" w:type="pct"/>
            <w:vAlign w:val="center"/>
          </w:tcPr>
          <w:p w14:paraId="62DB584D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ภาคอุตสาหกรรม</w:t>
            </w:r>
          </w:p>
        </w:tc>
        <w:tc>
          <w:tcPr>
            <w:tcW w:w="585" w:type="pct"/>
          </w:tcPr>
          <w:p w14:paraId="13D7621C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2,977</w:t>
            </w:r>
          </w:p>
        </w:tc>
        <w:tc>
          <w:tcPr>
            <w:tcW w:w="498" w:type="pct"/>
          </w:tcPr>
          <w:p w14:paraId="48DB815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3,116</w:t>
            </w:r>
          </w:p>
        </w:tc>
        <w:tc>
          <w:tcPr>
            <w:tcW w:w="501" w:type="pct"/>
          </w:tcPr>
          <w:p w14:paraId="27FEF20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3,619</w:t>
            </w:r>
          </w:p>
        </w:tc>
        <w:tc>
          <w:tcPr>
            <w:tcW w:w="584" w:type="pct"/>
          </w:tcPr>
          <w:p w14:paraId="7A96D7B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4,325</w:t>
            </w:r>
          </w:p>
        </w:tc>
        <w:tc>
          <w:tcPr>
            <w:tcW w:w="498" w:type="pct"/>
          </w:tcPr>
          <w:p w14:paraId="07DD9E82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4,381</w:t>
            </w:r>
          </w:p>
        </w:tc>
      </w:tr>
      <w:tr w:rsidR="00F94119" w:rsidRPr="00F94119" w14:paraId="28B7CAEF" w14:textId="77777777" w:rsidTr="00046BC2">
        <w:trPr>
          <w:trHeight w:hRule="exact" w:val="351"/>
        </w:trPr>
        <w:tc>
          <w:tcPr>
            <w:tcW w:w="2332" w:type="pct"/>
            <w:vAlign w:val="center"/>
          </w:tcPr>
          <w:p w14:paraId="6C55EC67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B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การทำเหมืองแร่และเหมืองหิน</w:t>
            </w:r>
          </w:p>
        </w:tc>
        <w:tc>
          <w:tcPr>
            <w:tcW w:w="585" w:type="pct"/>
          </w:tcPr>
          <w:p w14:paraId="375B0CE7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145</w:t>
            </w:r>
          </w:p>
        </w:tc>
        <w:tc>
          <w:tcPr>
            <w:tcW w:w="498" w:type="pct"/>
          </w:tcPr>
          <w:p w14:paraId="3B0AB988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161</w:t>
            </w:r>
          </w:p>
        </w:tc>
        <w:tc>
          <w:tcPr>
            <w:tcW w:w="501" w:type="pct"/>
          </w:tcPr>
          <w:p w14:paraId="257C786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157</w:t>
            </w:r>
          </w:p>
        </w:tc>
        <w:tc>
          <w:tcPr>
            <w:tcW w:w="584" w:type="pct"/>
          </w:tcPr>
          <w:p w14:paraId="33244477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192</w:t>
            </w:r>
          </w:p>
        </w:tc>
        <w:tc>
          <w:tcPr>
            <w:tcW w:w="498" w:type="pct"/>
          </w:tcPr>
          <w:p w14:paraId="1163476D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231</w:t>
            </w:r>
          </w:p>
        </w:tc>
      </w:tr>
      <w:tr w:rsidR="00F94119" w:rsidRPr="00F94119" w14:paraId="3A7E0759" w14:textId="77777777" w:rsidTr="00046BC2">
        <w:trPr>
          <w:trHeight w:hRule="exact" w:val="351"/>
        </w:trPr>
        <w:tc>
          <w:tcPr>
            <w:tcW w:w="2332" w:type="pct"/>
            <w:vAlign w:val="center"/>
          </w:tcPr>
          <w:p w14:paraId="2DF0FE5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C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อุตสาหกรรมการผลิต</w:t>
            </w:r>
          </w:p>
        </w:tc>
        <w:tc>
          <w:tcPr>
            <w:tcW w:w="585" w:type="pct"/>
          </w:tcPr>
          <w:p w14:paraId="115AA022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2,407</w:t>
            </w:r>
          </w:p>
        </w:tc>
        <w:tc>
          <w:tcPr>
            <w:tcW w:w="498" w:type="pct"/>
          </w:tcPr>
          <w:p w14:paraId="5CBDFF3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2,495</w:t>
            </w:r>
          </w:p>
        </w:tc>
        <w:tc>
          <w:tcPr>
            <w:tcW w:w="501" w:type="pct"/>
          </w:tcPr>
          <w:p w14:paraId="7FF5743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2,924</w:t>
            </w:r>
          </w:p>
        </w:tc>
        <w:tc>
          <w:tcPr>
            <w:tcW w:w="584" w:type="pct"/>
          </w:tcPr>
          <w:p w14:paraId="06775C03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3,530</w:t>
            </w:r>
          </w:p>
        </w:tc>
        <w:tc>
          <w:tcPr>
            <w:tcW w:w="498" w:type="pct"/>
          </w:tcPr>
          <w:p w14:paraId="2C119B42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3,567</w:t>
            </w:r>
          </w:p>
        </w:tc>
      </w:tr>
      <w:tr w:rsidR="00F94119" w:rsidRPr="00F94119" w14:paraId="06436A2B" w14:textId="77777777" w:rsidTr="00046BC2">
        <w:trPr>
          <w:trHeight w:hRule="exact" w:val="383"/>
        </w:trPr>
        <w:tc>
          <w:tcPr>
            <w:tcW w:w="2332" w:type="pct"/>
            <w:vAlign w:val="center"/>
          </w:tcPr>
          <w:p w14:paraId="0FECA90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D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ไฟฟ้า ก๊าซ ไอน้ำ และระบบปรับอากาศ</w:t>
            </w:r>
          </w:p>
        </w:tc>
        <w:tc>
          <w:tcPr>
            <w:tcW w:w="585" w:type="pct"/>
          </w:tcPr>
          <w:p w14:paraId="051DB7F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331</w:t>
            </w:r>
          </w:p>
        </w:tc>
        <w:tc>
          <w:tcPr>
            <w:tcW w:w="498" w:type="pct"/>
          </w:tcPr>
          <w:p w14:paraId="6026E4E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366</w:t>
            </w:r>
          </w:p>
        </w:tc>
        <w:tc>
          <w:tcPr>
            <w:tcW w:w="501" w:type="pct"/>
          </w:tcPr>
          <w:p w14:paraId="4F27726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401</w:t>
            </w:r>
          </w:p>
        </w:tc>
        <w:tc>
          <w:tcPr>
            <w:tcW w:w="584" w:type="pct"/>
          </w:tcPr>
          <w:p w14:paraId="375C3A53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441</w:t>
            </w:r>
          </w:p>
        </w:tc>
        <w:tc>
          <w:tcPr>
            <w:tcW w:w="498" w:type="pct"/>
          </w:tcPr>
          <w:p w14:paraId="68364D6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411</w:t>
            </w:r>
          </w:p>
        </w:tc>
      </w:tr>
      <w:tr w:rsidR="00F94119" w:rsidRPr="00F94119" w14:paraId="0463E4AB" w14:textId="77777777" w:rsidTr="00046BC2">
        <w:trPr>
          <w:trHeight w:hRule="exact" w:val="856"/>
        </w:trPr>
        <w:tc>
          <w:tcPr>
            <w:tcW w:w="2332" w:type="pct"/>
            <w:vAlign w:val="center"/>
          </w:tcPr>
          <w:p w14:paraId="634CA49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E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การจัดหาน้ำ การจัดการ และการบำบัดน้ำเสีย ของเสีย และสิ่งปฏิกูล</w:t>
            </w:r>
          </w:p>
        </w:tc>
        <w:tc>
          <w:tcPr>
            <w:tcW w:w="585" w:type="pct"/>
          </w:tcPr>
          <w:p w14:paraId="0E54600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498" w:type="pct"/>
          </w:tcPr>
          <w:p w14:paraId="55F48E1C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501" w:type="pct"/>
          </w:tcPr>
          <w:p w14:paraId="21FCB06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137</w:t>
            </w:r>
          </w:p>
        </w:tc>
        <w:tc>
          <w:tcPr>
            <w:tcW w:w="584" w:type="pct"/>
          </w:tcPr>
          <w:p w14:paraId="760805EE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161</w:t>
            </w:r>
          </w:p>
        </w:tc>
        <w:tc>
          <w:tcPr>
            <w:tcW w:w="498" w:type="pct"/>
          </w:tcPr>
          <w:p w14:paraId="2CD8633D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172</w:t>
            </w:r>
          </w:p>
        </w:tc>
      </w:tr>
    </w:tbl>
    <w:p w14:paraId="07482EDE" w14:textId="77777777" w:rsidR="00F94119" w:rsidRPr="00F94119" w:rsidRDefault="00F94119" w:rsidP="00F94119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</w:pP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3935"/>
        <w:gridCol w:w="1024"/>
        <w:gridCol w:w="1024"/>
        <w:gridCol w:w="1026"/>
        <w:gridCol w:w="1024"/>
        <w:gridCol w:w="1028"/>
      </w:tblGrid>
      <w:tr w:rsidR="00F94119" w:rsidRPr="00F94119" w14:paraId="688AED68" w14:textId="77777777" w:rsidTr="00046BC2">
        <w:trPr>
          <w:trHeight w:hRule="exact" w:val="312"/>
        </w:trPr>
        <w:tc>
          <w:tcPr>
            <w:tcW w:w="2172" w:type="pct"/>
            <w:vMerge w:val="restart"/>
          </w:tcPr>
          <w:p w14:paraId="773ABDB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สาขาการผลิต</w:t>
            </w:r>
          </w:p>
        </w:tc>
        <w:tc>
          <w:tcPr>
            <w:tcW w:w="2828" w:type="pct"/>
            <w:gridSpan w:val="5"/>
          </w:tcPr>
          <w:p w14:paraId="238CB86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มูลค่า (ล้านบาท)</w:t>
            </w:r>
          </w:p>
        </w:tc>
      </w:tr>
      <w:tr w:rsidR="00F94119" w:rsidRPr="00F94119" w14:paraId="293DEE09" w14:textId="77777777" w:rsidTr="00046BC2">
        <w:trPr>
          <w:trHeight w:hRule="exact" w:val="929"/>
        </w:trPr>
        <w:tc>
          <w:tcPr>
            <w:tcW w:w="2172" w:type="pct"/>
            <w:vMerge/>
          </w:tcPr>
          <w:p w14:paraId="34C28C2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565" w:type="pct"/>
          </w:tcPr>
          <w:p w14:paraId="2687275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2561</w:t>
            </w:r>
          </w:p>
        </w:tc>
        <w:tc>
          <w:tcPr>
            <w:tcW w:w="565" w:type="pct"/>
          </w:tcPr>
          <w:p w14:paraId="29FDA59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2562</w:t>
            </w:r>
          </w:p>
        </w:tc>
        <w:tc>
          <w:tcPr>
            <w:tcW w:w="566" w:type="pct"/>
          </w:tcPr>
          <w:p w14:paraId="02C5D83D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2563</w:t>
            </w:r>
          </w:p>
        </w:tc>
        <w:tc>
          <w:tcPr>
            <w:tcW w:w="565" w:type="pct"/>
          </w:tcPr>
          <w:p w14:paraId="7B055BD9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2564</w:t>
            </w:r>
          </w:p>
        </w:tc>
        <w:tc>
          <w:tcPr>
            <w:tcW w:w="567" w:type="pct"/>
          </w:tcPr>
          <w:p w14:paraId="17A17CD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2565</w:t>
            </w:r>
          </w:p>
        </w:tc>
      </w:tr>
      <w:tr w:rsidR="00F94119" w:rsidRPr="00F94119" w14:paraId="30FF9027" w14:textId="77777777" w:rsidTr="00046BC2">
        <w:trPr>
          <w:trHeight w:hRule="exact" w:val="571"/>
        </w:trPr>
        <w:tc>
          <w:tcPr>
            <w:tcW w:w="2172" w:type="pct"/>
          </w:tcPr>
          <w:p w14:paraId="47E1AB22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ภาคบริการ</w:t>
            </w:r>
          </w:p>
        </w:tc>
        <w:tc>
          <w:tcPr>
            <w:tcW w:w="565" w:type="pct"/>
          </w:tcPr>
          <w:p w14:paraId="376F055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17,431</w:t>
            </w:r>
          </w:p>
        </w:tc>
        <w:tc>
          <w:tcPr>
            <w:tcW w:w="565" w:type="pct"/>
          </w:tcPr>
          <w:p w14:paraId="392D2AE8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18,489</w:t>
            </w:r>
          </w:p>
        </w:tc>
        <w:tc>
          <w:tcPr>
            <w:tcW w:w="566" w:type="pct"/>
          </w:tcPr>
          <w:p w14:paraId="14D3DEA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18,771</w:t>
            </w:r>
          </w:p>
        </w:tc>
        <w:tc>
          <w:tcPr>
            <w:tcW w:w="565" w:type="pct"/>
          </w:tcPr>
          <w:p w14:paraId="1F105986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19,597</w:t>
            </w:r>
          </w:p>
        </w:tc>
        <w:tc>
          <w:tcPr>
            <w:tcW w:w="567" w:type="pct"/>
          </w:tcPr>
          <w:p w14:paraId="51472266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19,869</w:t>
            </w:r>
          </w:p>
        </w:tc>
      </w:tr>
      <w:tr w:rsidR="00F94119" w:rsidRPr="00F94119" w14:paraId="30ACB06E" w14:textId="77777777" w:rsidTr="00046BC2">
        <w:trPr>
          <w:trHeight w:hRule="exact" w:val="312"/>
        </w:trPr>
        <w:tc>
          <w:tcPr>
            <w:tcW w:w="2172" w:type="pct"/>
          </w:tcPr>
          <w:p w14:paraId="5749EDA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F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การก่อสร้าง</w:t>
            </w:r>
          </w:p>
        </w:tc>
        <w:tc>
          <w:tcPr>
            <w:tcW w:w="565" w:type="pct"/>
          </w:tcPr>
          <w:p w14:paraId="4A2DFB93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859</w:t>
            </w:r>
          </w:p>
        </w:tc>
        <w:tc>
          <w:tcPr>
            <w:tcW w:w="565" w:type="pct"/>
          </w:tcPr>
          <w:p w14:paraId="6119182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1,477</w:t>
            </w:r>
          </w:p>
        </w:tc>
        <w:tc>
          <w:tcPr>
            <w:tcW w:w="566" w:type="pct"/>
          </w:tcPr>
          <w:p w14:paraId="1AC19E7D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1,449</w:t>
            </w:r>
          </w:p>
        </w:tc>
        <w:tc>
          <w:tcPr>
            <w:tcW w:w="565" w:type="pct"/>
          </w:tcPr>
          <w:p w14:paraId="10E9EBF8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1,598</w:t>
            </w:r>
          </w:p>
        </w:tc>
        <w:tc>
          <w:tcPr>
            <w:tcW w:w="567" w:type="pct"/>
          </w:tcPr>
          <w:p w14:paraId="790E324D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1,515</w:t>
            </w:r>
          </w:p>
        </w:tc>
      </w:tr>
      <w:tr w:rsidR="00F94119" w:rsidRPr="00F94119" w14:paraId="4139D219" w14:textId="77777777" w:rsidTr="00046BC2">
        <w:trPr>
          <w:trHeight w:hRule="exact" w:val="720"/>
        </w:trPr>
        <w:tc>
          <w:tcPr>
            <w:tcW w:w="2172" w:type="pct"/>
          </w:tcPr>
          <w:p w14:paraId="6BF93A8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G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การขายส่งและการขายปลีก การซ่อมยานยนต์และจักรยานยนต์</w:t>
            </w:r>
          </w:p>
        </w:tc>
        <w:tc>
          <w:tcPr>
            <w:tcW w:w="565" w:type="pct"/>
          </w:tcPr>
          <w:p w14:paraId="53486E8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3,548</w:t>
            </w:r>
          </w:p>
        </w:tc>
        <w:tc>
          <w:tcPr>
            <w:tcW w:w="565" w:type="pct"/>
          </w:tcPr>
          <w:p w14:paraId="1CC5A83C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3,616</w:t>
            </w:r>
          </w:p>
        </w:tc>
        <w:tc>
          <w:tcPr>
            <w:tcW w:w="566" w:type="pct"/>
          </w:tcPr>
          <w:p w14:paraId="65D3C23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3,866</w:t>
            </w:r>
          </w:p>
        </w:tc>
        <w:tc>
          <w:tcPr>
            <w:tcW w:w="565" w:type="pct"/>
          </w:tcPr>
          <w:p w14:paraId="07CD94B7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3,677</w:t>
            </w:r>
          </w:p>
        </w:tc>
        <w:tc>
          <w:tcPr>
            <w:tcW w:w="567" w:type="pct"/>
          </w:tcPr>
          <w:p w14:paraId="74CEEBD2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3,588</w:t>
            </w:r>
          </w:p>
        </w:tc>
      </w:tr>
      <w:tr w:rsidR="00F94119" w:rsidRPr="00F94119" w14:paraId="5C272AA2" w14:textId="77777777" w:rsidTr="00046BC2">
        <w:trPr>
          <w:trHeight w:hRule="exact" w:val="312"/>
        </w:trPr>
        <w:tc>
          <w:tcPr>
            <w:tcW w:w="2172" w:type="pct"/>
          </w:tcPr>
          <w:p w14:paraId="623DD7D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H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การขนส่งและสถานที่เก็บสินค้า</w:t>
            </w:r>
          </w:p>
        </w:tc>
        <w:tc>
          <w:tcPr>
            <w:tcW w:w="565" w:type="pct"/>
          </w:tcPr>
          <w:p w14:paraId="798DDC8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693</w:t>
            </w:r>
          </w:p>
        </w:tc>
        <w:tc>
          <w:tcPr>
            <w:tcW w:w="565" w:type="pct"/>
          </w:tcPr>
          <w:p w14:paraId="5252BC5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788</w:t>
            </w:r>
          </w:p>
        </w:tc>
        <w:tc>
          <w:tcPr>
            <w:tcW w:w="566" w:type="pct"/>
          </w:tcPr>
          <w:p w14:paraId="4B10AC4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695</w:t>
            </w:r>
          </w:p>
        </w:tc>
        <w:tc>
          <w:tcPr>
            <w:tcW w:w="565" w:type="pct"/>
          </w:tcPr>
          <w:p w14:paraId="59ADE2A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801</w:t>
            </w:r>
          </w:p>
        </w:tc>
        <w:tc>
          <w:tcPr>
            <w:tcW w:w="567" w:type="pct"/>
          </w:tcPr>
          <w:p w14:paraId="7EDC1539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881</w:t>
            </w:r>
          </w:p>
        </w:tc>
      </w:tr>
      <w:tr w:rsidR="00F94119" w:rsidRPr="00F94119" w14:paraId="3F559302" w14:textId="77777777" w:rsidTr="00046BC2">
        <w:trPr>
          <w:trHeight w:hRule="exact" w:val="312"/>
        </w:trPr>
        <w:tc>
          <w:tcPr>
            <w:tcW w:w="2172" w:type="pct"/>
          </w:tcPr>
          <w:p w14:paraId="659B7DA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I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ที่พักแรมและบริการด้านอาหาร</w:t>
            </w:r>
          </w:p>
        </w:tc>
        <w:tc>
          <w:tcPr>
            <w:tcW w:w="565" w:type="pct"/>
          </w:tcPr>
          <w:p w14:paraId="1930C36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565" w:type="pct"/>
          </w:tcPr>
          <w:p w14:paraId="7EC59F7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120</w:t>
            </w:r>
          </w:p>
        </w:tc>
        <w:tc>
          <w:tcPr>
            <w:tcW w:w="566" w:type="pct"/>
          </w:tcPr>
          <w:p w14:paraId="7E843A0D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74</w:t>
            </w:r>
          </w:p>
        </w:tc>
        <w:tc>
          <w:tcPr>
            <w:tcW w:w="565" w:type="pct"/>
          </w:tcPr>
          <w:p w14:paraId="31B3F50B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  <w:tc>
          <w:tcPr>
            <w:tcW w:w="567" w:type="pct"/>
          </w:tcPr>
          <w:p w14:paraId="5FCC6543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70</w:t>
            </w:r>
          </w:p>
        </w:tc>
      </w:tr>
      <w:tr w:rsidR="00F94119" w:rsidRPr="00F94119" w14:paraId="6C84559C" w14:textId="77777777" w:rsidTr="00046BC2">
        <w:trPr>
          <w:trHeight w:hRule="exact" w:val="312"/>
        </w:trPr>
        <w:tc>
          <w:tcPr>
            <w:tcW w:w="2172" w:type="pct"/>
          </w:tcPr>
          <w:p w14:paraId="50F57B22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J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ข้อมูลข่าวสารและการสื่อสาร</w:t>
            </w:r>
          </w:p>
        </w:tc>
        <w:tc>
          <w:tcPr>
            <w:tcW w:w="565" w:type="pct"/>
          </w:tcPr>
          <w:p w14:paraId="7481A529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310</w:t>
            </w:r>
          </w:p>
        </w:tc>
        <w:tc>
          <w:tcPr>
            <w:tcW w:w="565" w:type="pct"/>
          </w:tcPr>
          <w:p w14:paraId="2CA9FF9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387</w:t>
            </w:r>
          </w:p>
        </w:tc>
        <w:tc>
          <w:tcPr>
            <w:tcW w:w="566" w:type="pct"/>
          </w:tcPr>
          <w:p w14:paraId="10C035A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384</w:t>
            </w:r>
          </w:p>
        </w:tc>
        <w:tc>
          <w:tcPr>
            <w:tcW w:w="565" w:type="pct"/>
          </w:tcPr>
          <w:p w14:paraId="38D6242D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409</w:t>
            </w:r>
          </w:p>
        </w:tc>
        <w:tc>
          <w:tcPr>
            <w:tcW w:w="567" w:type="pct"/>
          </w:tcPr>
          <w:p w14:paraId="0A369F27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386</w:t>
            </w:r>
          </w:p>
        </w:tc>
      </w:tr>
      <w:tr w:rsidR="00F94119" w:rsidRPr="00F94119" w14:paraId="61A7A0B2" w14:textId="77777777" w:rsidTr="00046BC2">
        <w:trPr>
          <w:trHeight w:hRule="exact" w:val="312"/>
        </w:trPr>
        <w:tc>
          <w:tcPr>
            <w:tcW w:w="2172" w:type="pct"/>
          </w:tcPr>
          <w:p w14:paraId="2BD5359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K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กิจกรรมทางการเงินและการประกันภัย</w:t>
            </w:r>
          </w:p>
        </w:tc>
        <w:tc>
          <w:tcPr>
            <w:tcW w:w="565" w:type="pct"/>
          </w:tcPr>
          <w:p w14:paraId="2D75955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2,724</w:t>
            </w:r>
          </w:p>
        </w:tc>
        <w:tc>
          <w:tcPr>
            <w:tcW w:w="565" w:type="pct"/>
          </w:tcPr>
          <w:p w14:paraId="12EEAF8E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2,733</w:t>
            </w:r>
          </w:p>
        </w:tc>
        <w:tc>
          <w:tcPr>
            <w:tcW w:w="566" w:type="pct"/>
          </w:tcPr>
          <w:p w14:paraId="69D18D9C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2,742</w:t>
            </w:r>
          </w:p>
        </w:tc>
        <w:tc>
          <w:tcPr>
            <w:tcW w:w="565" w:type="pct"/>
          </w:tcPr>
          <w:p w14:paraId="27328E43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2,877</w:t>
            </w:r>
          </w:p>
        </w:tc>
        <w:tc>
          <w:tcPr>
            <w:tcW w:w="567" w:type="pct"/>
          </w:tcPr>
          <w:p w14:paraId="59886C17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2,795</w:t>
            </w:r>
          </w:p>
        </w:tc>
      </w:tr>
      <w:tr w:rsidR="00F94119" w:rsidRPr="00F94119" w14:paraId="68487D24" w14:textId="77777777" w:rsidTr="00046BC2">
        <w:trPr>
          <w:trHeight w:hRule="exact" w:val="312"/>
        </w:trPr>
        <w:tc>
          <w:tcPr>
            <w:tcW w:w="2172" w:type="pct"/>
          </w:tcPr>
          <w:p w14:paraId="76CCAD8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L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กิจกรรมอสังหาริมทรัพย์</w:t>
            </w:r>
          </w:p>
        </w:tc>
        <w:tc>
          <w:tcPr>
            <w:tcW w:w="565" w:type="pct"/>
          </w:tcPr>
          <w:p w14:paraId="252AA86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1,256</w:t>
            </w:r>
          </w:p>
        </w:tc>
        <w:tc>
          <w:tcPr>
            <w:tcW w:w="565" w:type="pct"/>
          </w:tcPr>
          <w:p w14:paraId="708A66E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1,333</w:t>
            </w:r>
          </w:p>
        </w:tc>
        <w:tc>
          <w:tcPr>
            <w:tcW w:w="566" w:type="pct"/>
          </w:tcPr>
          <w:p w14:paraId="0899B72F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1,348</w:t>
            </w:r>
          </w:p>
        </w:tc>
        <w:tc>
          <w:tcPr>
            <w:tcW w:w="565" w:type="pct"/>
          </w:tcPr>
          <w:p w14:paraId="0C1539DA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1,571</w:t>
            </w:r>
          </w:p>
        </w:tc>
        <w:tc>
          <w:tcPr>
            <w:tcW w:w="567" w:type="pct"/>
          </w:tcPr>
          <w:p w14:paraId="2559276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1,822</w:t>
            </w:r>
          </w:p>
        </w:tc>
      </w:tr>
      <w:tr w:rsidR="00F94119" w:rsidRPr="00F94119" w14:paraId="45E55880" w14:textId="77777777" w:rsidTr="00046BC2">
        <w:trPr>
          <w:trHeight w:hRule="exact" w:val="411"/>
        </w:trPr>
        <w:tc>
          <w:tcPr>
            <w:tcW w:w="2172" w:type="pct"/>
          </w:tcPr>
          <w:p w14:paraId="3FF5C42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M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กิจกรรมทางวิชาชีพ วิทยาศาสตร์ และเทคนิค</w:t>
            </w:r>
          </w:p>
        </w:tc>
        <w:tc>
          <w:tcPr>
            <w:tcW w:w="565" w:type="pct"/>
          </w:tcPr>
          <w:p w14:paraId="52736349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65" w:type="pct"/>
          </w:tcPr>
          <w:p w14:paraId="2FB4D42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66" w:type="pct"/>
          </w:tcPr>
          <w:p w14:paraId="473C37A2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565" w:type="pct"/>
          </w:tcPr>
          <w:p w14:paraId="6C2F1CAA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567" w:type="pct"/>
          </w:tcPr>
          <w:p w14:paraId="666B854A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F94119" w:rsidRPr="00F94119" w14:paraId="75240134" w14:textId="77777777" w:rsidTr="00046BC2">
        <w:trPr>
          <w:trHeight w:hRule="exact" w:val="312"/>
        </w:trPr>
        <w:tc>
          <w:tcPr>
            <w:tcW w:w="2172" w:type="pct"/>
          </w:tcPr>
          <w:p w14:paraId="0A81009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N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กิจกรรมการบริหารและการบริการสนับสนุน</w:t>
            </w:r>
          </w:p>
        </w:tc>
        <w:tc>
          <w:tcPr>
            <w:tcW w:w="565" w:type="pct"/>
          </w:tcPr>
          <w:p w14:paraId="11FF7AE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565" w:type="pct"/>
          </w:tcPr>
          <w:p w14:paraId="111A49DC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566" w:type="pct"/>
          </w:tcPr>
          <w:p w14:paraId="389025E9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565" w:type="pct"/>
          </w:tcPr>
          <w:p w14:paraId="0D0B1CD6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567" w:type="pct"/>
          </w:tcPr>
          <w:p w14:paraId="7E5DF243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</w:tr>
      <w:tr w:rsidR="00F94119" w:rsidRPr="00F94119" w14:paraId="41C24F86" w14:textId="77777777" w:rsidTr="00046BC2">
        <w:trPr>
          <w:trHeight w:hRule="exact" w:val="312"/>
        </w:trPr>
        <w:tc>
          <w:tcPr>
            <w:tcW w:w="2172" w:type="pct"/>
          </w:tcPr>
          <w:p w14:paraId="014F145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O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การบริหารราชการ การป้องกันประเทศ และการประกันสังคมภาคบังคับ</w:t>
            </w:r>
          </w:p>
        </w:tc>
        <w:tc>
          <w:tcPr>
            <w:tcW w:w="565" w:type="pct"/>
          </w:tcPr>
          <w:p w14:paraId="51CB149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1,472</w:t>
            </w:r>
          </w:p>
        </w:tc>
        <w:tc>
          <w:tcPr>
            <w:tcW w:w="565" w:type="pct"/>
          </w:tcPr>
          <w:p w14:paraId="76E26C7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1,524</w:t>
            </w:r>
          </w:p>
        </w:tc>
        <w:tc>
          <w:tcPr>
            <w:tcW w:w="566" w:type="pct"/>
          </w:tcPr>
          <w:p w14:paraId="676783E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1,560</w:t>
            </w:r>
          </w:p>
        </w:tc>
        <w:tc>
          <w:tcPr>
            <w:tcW w:w="565" w:type="pct"/>
          </w:tcPr>
          <w:p w14:paraId="093BB572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1,617</w:t>
            </w:r>
          </w:p>
        </w:tc>
        <w:tc>
          <w:tcPr>
            <w:tcW w:w="567" w:type="pct"/>
          </w:tcPr>
          <w:p w14:paraId="52AC944E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1,558</w:t>
            </w:r>
          </w:p>
        </w:tc>
      </w:tr>
      <w:tr w:rsidR="00F94119" w:rsidRPr="00F94119" w14:paraId="479AA2B7" w14:textId="77777777" w:rsidTr="00046BC2">
        <w:trPr>
          <w:trHeight w:hRule="exact" w:val="312"/>
        </w:trPr>
        <w:tc>
          <w:tcPr>
            <w:tcW w:w="2172" w:type="pct"/>
          </w:tcPr>
          <w:p w14:paraId="5671A3B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P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การศึกษา</w:t>
            </w:r>
          </w:p>
        </w:tc>
        <w:tc>
          <w:tcPr>
            <w:tcW w:w="565" w:type="pct"/>
          </w:tcPr>
          <w:p w14:paraId="60A1993C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4,427</w:t>
            </w:r>
          </w:p>
        </w:tc>
        <w:tc>
          <w:tcPr>
            <w:tcW w:w="565" w:type="pct"/>
          </w:tcPr>
          <w:p w14:paraId="32808E2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4,355</w:t>
            </w:r>
          </w:p>
        </w:tc>
        <w:tc>
          <w:tcPr>
            <w:tcW w:w="566" w:type="pct"/>
          </w:tcPr>
          <w:p w14:paraId="08D9611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4,430</w:t>
            </w:r>
          </w:p>
        </w:tc>
        <w:tc>
          <w:tcPr>
            <w:tcW w:w="565" w:type="pct"/>
          </w:tcPr>
          <w:p w14:paraId="166E14FC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4,532</w:t>
            </w:r>
          </w:p>
        </w:tc>
        <w:tc>
          <w:tcPr>
            <w:tcW w:w="567" w:type="pct"/>
          </w:tcPr>
          <w:p w14:paraId="1827BD6C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4,654</w:t>
            </w:r>
          </w:p>
        </w:tc>
      </w:tr>
      <w:tr w:rsidR="00F94119" w:rsidRPr="00F94119" w14:paraId="6F872CBA" w14:textId="77777777" w:rsidTr="00046BC2">
        <w:trPr>
          <w:trHeight w:hRule="exact" w:val="312"/>
        </w:trPr>
        <w:tc>
          <w:tcPr>
            <w:tcW w:w="2172" w:type="pct"/>
          </w:tcPr>
          <w:p w14:paraId="12610F17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lastRenderedPageBreak/>
              <w:t xml:space="preserve">Q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565" w:type="pct"/>
          </w:tcPr>
          <w:p w14:paraId="308C993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1,510</w:t>
            </w:r>
          </w:p>
        </w:tc>
        <w:tc>
          <w:tcPr>
            <w:tcW w:w="565" w:type="pct"/>
          </w:tcPr>
          <w:p w14:paraId="1CDE5468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1,606</w:t>
            </w:r>
          </w:p>
        </w:tc>
        <w:tc>
          <w:tcPr>
            <w:tcW w:w="566" w:type="pct"/>
          </w:tcPr>
          <w:p w14:paraId="1858DE9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1,687</w:t>
            </w:r>
          </w:p>
        </w:tc>
        <w:tc>
          <w:tcPr>
            <w:tcW w:w="565" w:type="pct"/>
          </w:tcPr>
          <w:p w14:paraId="245F30C7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1,897</w:t>
            </w:r>
          </w:p>
        </w:tc>
        <w:tc>
          <w:tcPr>
            <w:tcW w:w="567" w:type="pct"/>
          </w:tcPr>
          <w:p w14:paraId="72DEFC6F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2,023</w:t>
            </w:r>
          </w:p>
        </w:tc>
      </w:tr>
      <w:tr w:rsidR="00F94119" w:rsidRPr="00F94119" w14:paraId="422BDE47" w14:textId="77777777" w:rsidTr="00046BC2">
        <w:trPr>
          <w:trHeight w:hRule="exact" w:val="312"/>
        </w:trPr>
        <w:tc>
          <w:tcPr>
            <w:tcW w:w="2172" w:type="pct"/>
          </w:tcPr>
          <w:p w14:paraId="2FCBC5E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R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ศิลปะ ความบันเทิง และนันทนาการ</w:t>
            </w:r>
          </w:p>
        </w:tc>
        <w:tc>
          <w:tcPr>
            <w:tcW w:w="565" w:type="pct"/>
          </w:tcPr>
          <w:p w14:paraId="3773B27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565" w:type="pct"/>
          </w:tcPr>
          <w:p w14:paraId="6C91612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566" w:type="pct"/>
          </w:tcPr>
          <w:p w14:paraId="20482527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98</w:t>
            </w:r>
          </w:p>
        </w:tc>
        <w:tc>
          <w:tcPr>
            <w:tcW w:w="565" w:type="pct"/>
          </w:tcPr>
          <w:p w14:paraId="0AC60DE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121</w:t>
            </w:r>
          </w:p>
        </w:tc>
        <w:tc>
          <w:tcPr>
            <w:tcW w:w="567" w:type="pct"/>
          </w:tcPr>
          <w:p w14:paraId="6B0F39DE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138</w:t>
            </w:r>
          </w:p>
        </w:tc>
      </w:tr>
      <w:tr w:rsidR="00F94119" w:rsidRPr="00F94119" w14:paraId="4534FE9D" w14:textId="77777777" w:rsidTr="00046BC2">
        <w:trPr>
          <w:trHeight w:hRule="exact" w:val="312"/>
        </w:trPr>
        <w:tc>
          <w:tcPr>
            <w:tcW w:w="2172" w:type="pct"/>
          </w:tcPr>
          <w:p w14:paraId="27FB2189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S </w:t>
            </w:r>
            <w:r w:rsidRPr="00F9411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กิจกรรมบริการด้านอื่นๆ</w:t>
            </w:r>
          </w:p>
        </w:tc>
        <w:tc>
          <w:tcPr>
            <w:tcW w:w="565" w:type="pct"/>
          </w:tcPr>
          <w:p w14:paraId="6842532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416</w:t>
            </w:r>
          </w:p>
        </w:tc>
        <w:tc>
          <w:tcPr>
            <w:tcW w:w="565" w:type="pct"/>
          </w:tcPr>
          <w:p w14:paraId="537C8C21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425</w:t>
            </w:r>
          </w:p>
        </w:tc>
        <w:tc>
          <w:tcPr>
            <w:tcW w:w="566" w:type="pct"/>
          </w:tcPr>
          <w:p w14:paraId="6C18B81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412</w:t>
            </w:r>
          </w:p>
        </w:tc>
        <w:tc>
          <w:tcPr>
            <w:tcW w:w="565" w:type="pct"/>
          </w:tcPr>
          <w:p w14:paraId="0B5B05A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403</w:t>
            </w:r>
          </w:p>
        </w:tc>
        <w:tc>
          <w:tcPr>
            <w:tcW w:w="567" w:type="pct"/>
          </w:tcPr>
          <w:p w14:paraId="3DF398AD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411</w:t>
            </w:r>
          </w:p>
        </w:tc>
      </w:tr>
      <w:tr w:rsidR="00F94119" w:rsidRPr="00F94119" w14:paraId="1ED1B4EC" w14:textId="77777777" w:rsidTr="00046BC2">
        <w:trPr>
          <w:trHeight w:hRule="exact" w:val="312"/>
        </w:trPr>
        <w:tc>
          <w:tcPr>
            <w:tcW w:w="2172" w:type="pct"/>
          </w:tcPr>
          <w:p w14:paraId="1D1897BE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ผลิตภัณฑ์มวลรวมจังหวัด (</w:t>
            </w: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>Gross Provincial Products</w:t>
            </w: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)</w:t>
            </w:r>
          </w:p>
        </w:tc>
        <w:tc>
          <w:tcPr>
            <w:tcW w:w="565" w:type="pct"/>
          </w:tcPr>
          <w:p w14:paraId="53820B2B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28,095</w:t>
            </w:r>
          </w:p>
        </w:tc>
        <w:tc>
          <w:tcPr>
            <w:tcW w:w="565" w:type="pct"/>
          </w:tcPr>
          <w:p w14:paraId="3EF364D6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28,383</w:t>
            </w:r>
          </w:p>
        </w:tc>
        <w:tc>
          <w:tcPr>
            <w:tcW w:w="566" w:type="pct"/>
          </w:tcPr>
          <w:p w14:paraId="1A70350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30,383</w:t>
            </w:r>
          </w:p>
        </w:tc>
        <w:tc>
          <w:tcPr>
            <w:tcW w:w="565" w:type="pct"/>
          </w:tcPr>
          <w:p w14:paraId="5DAEBB09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31,755</w:t>
            </w:r>
          </w:p>
        </w:tc>
        <w:tc>
          <w:tcPr>
            <w:tcW w:w="567" w:type="pct"/>
          </w:tcPr>
          <w:p w14:paraId="134A2748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32,468</w:t>
            </w:r>
          </w:p>
        </w:tc>
      </w:tr>
      <w:tr w:rsidR="00F94119" w:rsidRPr="00F94119" w14:paraId="656E397D" w14:textId="77777777" w:rsidTr="00046BC2">
        <w:trPr>
          <w:trHeight w:hRule="exact" w:val="312"/>
        </w:trPr>
        <w:tc>
          <w:tcPr>
            <w:tcW w:w="2172" w:type="pct"/>
          </w:tcPr>
          <w:p w14:paraId="6E168B50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ผลิตภัณฑ์มวลรวมต่อคน (</w:t>
            </w: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GPP Per Capita) </w:t>
            </w: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(บาท)</w:t>
            </w:r>
          </w:p>
        </w:tc>
        <w:tc>
          <w:tcPr>
            <w:tcW w:w="565" w:type="pct"/>
          </w:tcPr>
          <w:p w14:paraId="71EB6423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60,708</w:t>
            </w:r>
          </w:p>
        </w:tc>
        <w:tc>
          <w:tcPr>
            <w:tcW w:w="565" w:type="pct"/>
          </w:tcPr>
          <w:p w14:paraId="6E6D7817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61,830</w:t>
            </w:r>
          </w:p>
        </w:tc>
        <w:tc>
          <w:tcPr>
            <w:tcW w:w="566" w:type="pct"/>
          </w:tcPr>
          <w:p w14:paraId="78A5016A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66,735</w:t>
            </w:r>
          </w:p>
        </w:tc>
        <w:tc>
          <w:tcPr>
            <w:tcW w:w="565" w:type="pct"/>
          </w:tcPr>
          <w:p w14:paraId="6D343179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70,333</w:t>
            </w:r>
          </w:p>
        </w:tc>
        <w:tc>
          <w:tcPr>
            <w:tcW w:w="567" w:type="pct"/>
          </w:tcPr>
          <w:p w14:paraId="065AD37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72,523</w:t>
            </w:r>
          </w:p>
        </w:tc>
      </w:tr>
      <w:tr w:rsidR="00F94119" w:rsidRPr="00F94119" w14:paraId="58125102" w14:textId="77777777" w:rsidTr="00046BC2">
        <w:trPr>
          <w:trHeight w:hRule="exact" w:val="312"/>
        </w:trPr>
        <w:tc>
          <w:tcPr>
            <w:tcW w:w="2172" w:type="pct"/>
          </w:tcPr>
          <w:p w14:paraId="50A06D64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F9411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จำนวนประชากร (1,000 คน)</w:t>
            </w:r>
          </w:p>
        </w:tc>
        <w:tc>
          <w:tcPr>
            <w:tcW w:w="565" w:type="pct"/>
          </w:tcPr>
          <w:p w14:paraId="35916E45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463</w:t>
            </w:r>
          </w:p>
        </w:tc>
        <w:tc>
          <w:tcPr>
            <w:tcW w:w="565" w:type="pct"/>
          </w:tcPr>
          <w:p w14:paraId="274017D9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459</w:t>
            </w:r>
          </w:p>
        </w:tc>
        <w:tc>
          <w:tcPr>
            <w:tcW w:w="566" w:type="pct"/>
          </w:tcPr>
          <w:p w14:paraId="60DF9DF2" w14:textId="77777777" w:rsidR="00F94119" w:rsidRPr="00F94119" w:rsidRDefault="00F94119" w:rsidP="00F94119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455</w:t>
            </w:r>
          </w:p>
        </w:tc>
        <w:tc>
          <w:tcPr>
            <w:tcW w:w="565" w:type="pct"/>
          </w:tcPr>
          <w:p w14:paraId="7DBB3D0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451</w:t>
            </w:r>
          </w:p>
        </w:tc>
        <w:tc>
          <w:tcPr>
            <w:tcW w:w="567" w:type="pct"/>
          </w:tcPr>
          <w:p w14:paraId="13204561" w14:textId="77777777" w:rsidR="00F94119" w:rsidRPr="00F94119" w:rsidRDefault="00F94119" w:rsidP="00F9411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F94119">
              <w:rPr>
                <w:rFonts w:ascii="TH SarabunPSK" w:hAnsi="TH SarabunPSK" w:cs="TH SarabunPSK"/>
                <w:sz w:val="32"/>
                <w:szCs w:val="32"/>
              </w:rPr>
              <w:t>448</w:t>
            </w:r>
          </w:p>
        </w:tc>
      </w:tr>
    </w:tbl>
    <w:p w14:paraId="51BAB176" w14:textId="77777777" w:rsidR="00F94119" w:rsidRPr="00F94119" w:rsidRDefault="00F94119" w:rsidP="00F94119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before="6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</w:pPr>
      <w:r w:rsidRPr="00F9411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 xml:space="preserve">ที่มา: สำนักงานคลังจังหวัดยโสธร, สำนักงานสภาพัฒนาการเศรษฐกิจและสังคมแห่งชาติ </w:t>
      </w:r>
    </w:p>
    <w:p w14:paraId="6C778486" w14:textId="135DBD39" w:rsidR="00844D14" w:rsidRDefault="00844D14" w:rsidP="00F62A97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24"/>
          <w:szCs w:val="24"/>
        </w:rPr>
      </w:pPr>
    </w:p>
    <w:p w14:paraId="137D9094" w14:textId="6CD1C888" w:rsidR="003E0C17" w:rsidRDefault="003E0C17" w:rsidP="00F62A97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2C0B58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 xml:space="preserve">แสดงอัตราการขยายตัวทางเศรษฐกิจ ปี </w:t>
      </w:r>
      <w:r w:rsidR="0043110F" w:rsidRPr="009F41A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25</w:t>
      </w:r>
      <w:r w:rsidR="002C0B58">
        <w:rPr>
          <w:rFonts w:ascii="TH SarabunPSK" w:hAnsi="TH SarabunPSK" w:cs="TH SarabunPSK" w:hint="cs"/>
          <w:b/>
          <w:bCs/>
          <w:spacing w:val="-12"/>
          <w:sz w:val="32"/>
          <w:szCs w:val="32"/>
          <w:shd w:val="clear" w:color="auto" w:fill="FFFFFF"/>
          <w:cs/>
        </w:rPr>
        <w:t>61-2565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09"/>
        <w:gridCol w:w="1513"/>
        <w:gridCol w:w="1508"/>
        <w:gridCol w:w="1509"/>
        <w:gridCol w:w="1513"/>
        <w:gridCol w:w="1509"/>
      </w:tblGrid>
      <w:tr w:rsidR="002C0B58" w:rsidRPr="008F4189" w14:paraId="687F2F3C" w14:textId="77777777" w:rsidTr="00046BC2">
        <w:tc>
          <w:tcPr>
            <w:tcW w:w="1547" w:type="dxa"/>
          </w:tcPr>
          <w:p w14:paraId="48EC19CE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2561</w:t>
            </w:r>
          </w:p>
        </w:tc>
        <w:tc>
          <w:tcPr>
            <w:tcW w:w="1547" w:type="dxa"/>
          </w:tcPr>
          <w:p w14:paraId="24A6DF23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2562</w:t>
            </w:r>
          </w:p>
        </w:tc>
        <w:tc>
          <w:tcPr>
            <w:tcW w:w="1547" w:type="dxa"/>
          </w:tcPr>
          <w:p w14:paraId="30CAF963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 ๒๕63</w:t>
            </w:r>
          </w:p>
        </w:tc>
        <w:tc>
          <w:tcPr>
            <w:tcW w:w="1547" w:type="dxa"/>
          </w:tcPr>
          <w:p w14:paraId="75CE233A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4</w:t>
            </w:r>
          </w:p>
        </w:tc>
        <w:tc>
          <w:tcPr>
            <w:tcW w:w="1547" w:type="dxa"/>
          </w:tcPr>
          <w:p w14:paraId="002A673A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5</w:t>
            </w:r>
          </w:p>
        </w:tc>
        <w:tc>
          <w:tcPr>
            <w:tcW w:w="1548" w:type="dxa"/>
          </w:tcPr>
          <w:p w14:paraId="75C6D8FC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เฉลี่ย ๕ ปี</w:t>
            </w:r>
          </w:p>
        </w:tc>
      </w:tr>
      <w:tr w:rsidR="002C0B58" w:rsidRPr="008F4189" w14:paraId="35685265" w14:textId="77777777" w:rsidTr="00046BC2">
        <w:tc>
          <w:tcPr>
            <w:tcW w:w="1547" w:type="dxa"/>
          </w:tcPr>
          <w:p w14:paraId="72440A67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3.42 </w:t>
            </w:r>
          </w:p>
        </w:tc>
        <w:tc>
          <w:tcPr>
            <w:tcW w:w="1547" w:type="dxa"/>
          </w:tcPr>
          <w:p w14:paraId="37500A0E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(0.54)</w:t>
            </w:r>
          </w:p>
        </w:tc>
        <w:tc>
          <w:tcPr>
            <w:tcW w:w="1547" w:type="dxa"/>
          </w:tcPr>
          <w:p w14:paraId="149E7FA6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4.77 </w:t>
            </w:r>
          </w:p>
        </w:tc>
        <w:tc>
          <w:tcPr>
            <w:tcW w:w="1547" w:type="dxa"/>
          </w:tcPr>
          <w:p w14:paraId="1F93BE80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4.71 </w:t>
            </w:r>
          </w:p>
        </w:tc>
        <w:tc>
          <w:tcPr>
            <w:tcW w:w="1547" w:type="dxa"/>
          </w:tcPr>
          <w:p w14:paraId="01FFFB03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(0.41)</w:t>
            </w:r>
          </w:p>
        </w:tc>
        <w:tc>
          <w:tcPr>
            <w:tcW w:w="1548" w:type="dxa"/>
            <w:vAlign w:val="center"/>
          </w:tcPr>
          <w:p w14:paraId="544D52A4" w14:textId="77777777" w:rsidR="002C0B58" w:rsidRPr="008F4189" w:rsidRDefault="002C0B58" w:rsidP="00046BC2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2.39</w:t>
            </w:r>
          </w:p>
        </w:tc>
      </w:tr>
    </w:tbl>
    <w:p w14:paraId="67FF51A5" w14:textId="77777777" w:rsidR="002C0B58" w:rsidRPr="009F41A9" w:rsidRDefault="002C0B58" w:rsidP="00F62A97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</w:rPr>
      </w:pPr>
    </w:p>
    <w:p w14:paraId="0E3E3F1B" w14:textId="77777777" w:rsidR="003E0C17" w:rsidRPr="009F41A9" w:rsidRDefault="003E0C17" w:rsidP="003E0C17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>  </w:t>
      </w:r>
      <w:r w:rsidRPr="009F41A9">
        <w:rPr>
          <w:rFonts w:ascii="TH SarabunPSK" w:hAnsi="TH SarabunPSK" w:cs="TH SarabunPSK"/>
          <w:sz w:val="32"/>
          <w:szCs w:val="32"/>
          <w:cs/>
        </w:rPr>
        <w:t>ที่มา: สำนักงานคลังจังหวัดยโสธร และสำนักงานสภาพัฒนาการเศรษฐกิจและสังคมแห่งชาติ</w:t>
      </w:r>
    </w:p>
    <w:p w14:paraId="0507B6D2" w14:textId="77777777" w:rsidR="003E0C17" w:rsidRPr="009F41A9" w:rsidRDefault="003E0C17" w:rsidP="003E0C17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ด้านการขยายตัวทางเศรษฐกิจ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36F6F7F" w14:textId="29B8EC72" w:rsidR="003E0C17" w:rsidRPr="009F41A9" w:rsidRDefault="006F6BF0" w:rsidP="00C57BA7">
      <w:pPr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F6BF0">
        <w:rPr>
          <w:rFonts w:ascii="TH SarabunPSK" w:hAnsi="TH SarabunPSK" w:cs="TH SarabunPSK"/>
          <w:sz w:val="32"/>
          <w:szCs w:val="32"/>
          <w:cs/>
        </w:rPr>
        <w:t>เศรษฐกิจจังหวัดยโสธร ในปี 2565 คาดว่าจะขยายตัวร้อยละ 0.6 (โดยมีช่วงคาดการณ์ที่ร้อยละ 0.3 – 1.2 ต่อปี) ฟื้นตัวเมื่อเทียบกับปีก่อน ที่ขยายตัวร้อยละ 1.2</w:t>
      </w:r>
    </w:p>
    <w:p w14:paraId="7B6BC6ED" w14:textId="32C16547" w:rsidR="00C57BA7" w:rsidRPr="009F41A9" w:rsidRDefault="0087156E" w:rsidP="00C57BA7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3648" behindDoc="1" locked="0" layoutInCell="1" allowOverlap="1" wp14:anchorId="3635BE27" wp14:editId="46CCA892">
                <wp:simplePos x="0" y="0"/>
                <wp:positionH relativeFrom="column">
                  <wp:posOffset>-61722</wp:posOffset>
                </wp:positionH>
                <wp:positionV relativeFrom="paragraph">
                  <wp:posOffset>4191</wp:posOffset>
                </wp:positionV>
                <wp:extent cx="4659782" cy="256032"/>
                <wp:effectExtent l="0" t="0" r="7620" b="0"/>
                <wp:wrapNone/>
                <wp:docPr id="21" name="สี่เหลี่ยมผืนผ้ามุมมน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9782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0CBDA2F0" id="สี่เหลี่ยมผืนผ้ามุมมน 21" o:spid="_x0000_s1026" style="position:absolute;margin-left:-4.85pt;margin-top:.35pt;width:366.9pt;height:20.15pt;z-index:-25119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5uD1wIAAMIFAAAOAAAAZHJzL2Uyb0RvYy54bWysVM1u1DAQviPxDpbvNNmw259Vs9Vqq0VI&#10;VVu1RT17HWc3kuMxtvennDjCI1TiAhIXuCEh0rfJozB2smkpiAPiYs94Zr758cwcHm1KSVbC2AJU&#10;Sns7MSVCccgKNU/pq6vps31KrGMqYxKUSOmNsPRo9PTJ4VoPRQILkJkwBEGUHa51ShfO6WEUWb4Q&#10;JbM7oIVCYQ6mZA5ZM48yw9aIXsooiePdaA0m0wa4sBZfjxshHQX8PBfcneW5FY7IlGJsLpwmnDN/&#10;RqNDNpwbphcFb8Ng/xBFyQqFTjuoY+YYWZriN6iy4AYs5G6HQxlBnhdchBwwm178KJvLBdMi5ILF&#10;sbork/1/sPx0dW5IkaU06VGiWIl/VFdf6up7ffeuvntbV1/r6nPLVp/q6mNdfairH3V164m793X1&#10;LTxW4UTpLUEkLOta2yGiX+pz03IWSV+jTW5Kf2P2ZBO+4qb7CrFxhONjf3dwsLefUMJRlgx24+eJ&#10;B43urbWx7oWAkngipQaWKrvA/w7fwFYn1jX6Wz3v0YIssmkhZWDMfDaRhqwY9sZ0Oonj0A7o4hc1&#10;qbyyAm/WIPqXyKfXJBQodyOF15PqQuRYT0whCZGEThadH8a5UK7XiBYsE437ATrvvPve9xYh3QDo&#10;kXP032G3AFvNBmSL3UTZ6ntTEQahM47/Flhj3FkEz6BcZ1wWCsyfACRm1Xpu9LdFakrjqzSD7Aa7&#10;zUAzhlbzaYGfd8KsO2cG5w4nFHeJO8Mjl7BOKbQUJQswb/707vVxHFBKyRrnOKX29ZIZQYl8qXBQ&#10;Dnr9vh/8wPQHewky5qFk9lCiluUEsB1wFjC6QHp9J7dkbqC8xpUz9l5RxBRH3ynlzmyZiWv2Cy4t&#10;LsbjoIbDrpk7UZeae3BfVd+XV5trZnTbwQ57/xS2M8+Gj3q40fWWCsZLB3kRGvy+rm29cVGExmmX&#10;mt9ED/mgdb96Rz8BAAD//wMAUEsDBBQABgAIAAAAIQDfEuOi3QAAAAYBAAAPAAAAZHJzL2Rvd25y&#10;ZXYueG1sTI5BS8NAFITvgv9heYK3dpMSTYx5KSIqeiqtBfG2TZ5JaPZtyG6b+O99nvQyMMww8xXr&#10;2fbqTKPvHCPEywgUceXqjhuE/fvzIgPlg+Ha9I4J4Zs8rMvLi8LktZt4S+ddaJSMsM8NQhvCkGvt&#10;q5as8Us3EEv25UZrgtix0fVoJhm3vV5F0a22pmN5aM1Ajy1Vx93JInzsjzfe2rfNy5A8bdMpc9ln&#10;9Yp4fTU/3IMKNIe/MvziCzqUwnRwJ6696hEWd6k0EUQlTVdJDOqAkMQR6LLQ//HLHwAAAP//AwBQ&#10;SwECLQAUAAYACAAAACEAtoM4kv4AAADhAQAAEwAAAAAAAAAAAAAAAAAAAAAAW0NvbnRlbnRfVHlw&#10;ZXNdLnhtbFBLAQItABQABgAIAAAAIQA4/SH/1gAAAJQBAAALAAAAAAAAAAAAAAAAAC8BAABfcmVs&#10;cy8ucmVsc1BLAQItABQABgAIAAAAIQCYi5uD1wIAAMIFAAAOAAAAAAAAAAAAAAAAAC4CAABkcnMv&#10;ZTJvRG9jLnhtbFBLAQItABQABgAIAAAAIQDfEuOi3QAAAAYBAAAPAAAAAAAAAAAAAAAAADEFAABk&#10;cnMvZG93bnJldi54bWxQSwUGAAAAAAQABADzAAAAOwYAAAAA&#10;" fillcolor="#ffc000" stroked="f" strokeweight="2pt"/>
            </w:pict>
          </mc:Fallback>
        </mc:AlternateContent>
      </w:r>
      <w:r w:rsidR="00AB6FEF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57BA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ข้อมูลด้านอื่น</w:t>
      </w:r>
      <w:r w:rsidR="00B83E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57BA7" w:rsidRPr="009F41A9">
        <w:rPr>
          <w:rFonts w:ascii="TH SarabunPSK" w:hAnsi="TH SarabunPSK" w:cs="TH SarabunPSK"/>
          <w:b/>
          <w:bCs/>
          <w:sz w:val="32"/>
          <w:szCs w:val="32"/>
          <w:cs/>
        </w:rPr>
        <w:t>ๆ ที่เกี่ยวข้อง เช่น ด้านสังคม การท่องเที่ยว แรงงาน วัฒนธรรม</w:t>
      </w:r>
    </w:p>
    <w:p w14:paraId="70BB72E6" w14:textId="7DF579AD" w:rsidR="00C57BA7" w:rsidRPr="009F41A9" w:rsidRDefault="001C407C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57BA7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การท่องเที่ยว</w:t>
      </w:r>
    </w:p>
    <w:p w14:paraId="06186EFE" w14:textId="100A6B29" w:rsidR="00D63EA8" w:rsidRPr="009F41A9" w:rsidRDefault="001C407C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57BA7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จังหวัดยโสธรนอกจากจะมุ่งเป็นเมืองเกษตรอินทรีย์แล้ว ยังมุ่งเป็นเมืองท่องเที่ยวและเมืองประเพณีวัฒนธรรมวิถีอีสาน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โดยจังหวัดยโสธรได้ให้ความสำคัญในด้านการส่งเสริมการท่องเที่ยว ซึ่งมีส่วนสำคัญในการทำให้เศรษฐกิจของจังหวัดขยายตัวขึ้น  โดยที่ผ่านมาได้กำหนดประเด็นยุทธศาสตร์ส่งเสริมภูมิปัญญาท้องถิ่น วัฒนธรรมประเพณี การค้าการท่องเที่ยว มีกลยุทธ์สำคัญ คือส่งเสริมพัฒนาแหล่งท่องเที่ยวเชิงวัฒนธรรมประเพณี วิถีอีสาน พัฒนาภูมิปัญญาท้องถิ่นสู่เศรษฐกิจสร้างสรรค์ และพัฒนาศักยภาพโครงสร้างพื้นฐานการท่องเที่ยวและการบริการตัวชี้วัดที่สำคัญ คือ มูลค่าเพิ่มจากการท่องเที่ยวและการจำหน่ายสินค้า 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</w:rPr>
        <w:t>OTOP</w:t>
      </w:r>
    </w:p>
    <w:p w14:paraId="770D5366" w14:textId="7F033129" w:rsidR="00C57BA7" w:rsidRPr="009F41A9" w:rsidRDefault="00C57BA7" w:rsidP="00844D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แหล่งท่องเที่ยว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จังหวัดยโสธรได้เล็งเห็นลู่ทางในการสร้างรายได้จากภาคการท่องเที่ยวและบริการ เนื่องจากเป็นจังหวัดที่มีแหล่งท่องเที่ยวที่หลากหลายทั้งในเชิงประวัติศาสตร์โบราณสถาน/โบราณวัตถุ แหล่งท่องเที่ยวทางธรรมชาติ และทางวัฒนธรรม ประเพณีและศาสนาโดยเฉพาะงานประเพณีบุญบั้งไฟ และงานประเพณีบุญแห่มาลัยข้าวตอก  พระธาตุพระอานนท์ พระพุทธบุ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ษย</w:t>
      </w:r>
      <w:proofErr w:type="spellEnd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รัตน์ วัดมหาธาตุ พระสุก พิพิธภัณฑ์พระเทพสังวรญาณ(หลวงตาพวง สุขินทริโย) วัดศรีธรรมาราม วิมานพญาแถนซึ่งมีอาคารพญาคันคากและอาคารพญานาคที่เป็น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Land Mark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แห่งใหม่ของจังหวัด สวนสาธารณะพญาแถน ธาตุก่องข้าวน้อย ย่านเมืองเก่าบ้านสิงห์ท่า โบสถ์ไม้วัดอัครเทวดามีคาแอล บ้านซ่งแย้ โบราณสถานดงเมืองเตย พระธาตุกู่จาน แหล่งโบร</w:t>
      </w:r>
      <w:r w:rsidR="00844D14">
        <w:rPr>
          <w:rFonts w:ascii="TH SarabunPSK" w:hAnsi="TH SarabunPSK" w:cs="TH SarabunPSK"/>
          <w:color w:val="000000" w:themeColor="text1"/>
          <w:sz w:val="32"/>
          <w:szCs w:val="32"/>
          <w:cs/>
        </w:rPr>
        <w:t>าณสถานดอนพระธาตุ หอไตรวัดสระไตร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นุรักษ์  พระธาตุโพนทัน วัดพระพุทธบาทยโสธร วัดภูถ้ำพระ</w:t>
      </w:r>
      <w:r w:rsidR="00844D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วัดพุทธอุทยานภู</w:t>
      </w:r>
      <w:r w:rsidR="00844D14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สูง หมู่บ้านหัตถกรรมหมอนข</w:t>
      </w:r>
      <w:proofErr w:type="spellStart"/>
      <w:r w:rsidR="00844D14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ิด</w:t>
      </w:r>
      <w:proofErr w:type="spellEnd"/>
      <w:r w:rsidR="00844D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บ้าน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ศรีฐาน แหล่งท่องเที่ยวเชิงเกษตรและมีผลิตภัณฑ์ชุมชนที่มีชื่อเสียงและมีคุณภาพ เช่น ผลิตภัณฑ์จากข้าวหอมมะลิอินทรีย์,หมอนขวานผ้าขิด, ผ้าไหม,ผ้าพื้นเมือง,</w:t>
      </w:r>
      <w:r w:rsidR="00844D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เสื่อกก, เครื่องทองเหลือง, เครื่องจักรสาน, ปลาส้ม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ลอดช่อง,เนื้อโคขุน, ไข่ไก่อินทรีย์, ผลิตภัณฑ์จากถั่วลิสง เป็นต้น</w:t>
      </w:r>
    </w:p>
    <w:p w14:paraId="55456A7D" w14:textId="77777777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จังหวัดยโสธรมีแหล่งท่องเที่ยวซึ่งสามารถแบ่งประเภทของแหล่งท่องเที่ยวออกเป็น </w:t>
      </w:r>
    </w:p>
    <w:p w14:paraId="63130FC1" w14:textId="7E420E78" w:rsidR="00C57BA7" w:rsidRPr="009F41A9" w:rsidRDefault="0043110F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ประเภท ดังนี้</w:t>
      </w:r>
    </w:p>
    <w:p w14:paraId="6D5050DA" w14:textId="41174159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แหล่งท่องเที่ยวทางธรรมชาติ เช่น หาดทรายแม่น้ำชี ภูทางเกวียน ภูถ้ำพระ</w:t>
      </w:r>
    </w:p>
    <w:p w14:paraId="3D3AB10F" w14:textId="4E82FA96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แหล่งท่องเที่ยวทางโบราณสถานและประวัติศาสตร์ เช่น พระธาตุก่องข้าวน้อย                  ย่านเมืองเก่าบ้านสิงห์ท่า วัดมหาธาตุ พระธาตุกู่จาน แหล่งโบราณสถานดอนพระธาตุ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โบราณสถานดงเมืองเตย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FA75BA7" w14:textId="79933067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แหล่งท่องเที่ยวทาง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ศา</w:t>
      </w:r>
      <w:proofErr w:type="spellEnd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สนสถาน เช่น หอไตรวัดสระไตรนุรักษ์ พระพุทธบาทยโสธร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โบสถ์ไม้วัดอัครเทวดามีคาแอล บ้านซ่งแย้</w:t>
      </w:r>
    </w:p>
    <w:p w14:paraId="2273C8EC" w14:textId="73F1B12F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แหล่งท่องเที่ยวสวนสาธารณะและอุทยาน เช่น สวนสาธารณพญาแถน</w:t>
      </w:r>
      <w:r w:rsidR="00960F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วิมานพญาแถน</w:t>
      </w:r>
    </w:p>
    <w:p w14:paraId="4EEFC280" w14:textId="5C2ADA98" w:rsidR="001C407C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แหล่งท่องเที่ยวอื่น</w:t>
      </w:r>
      <w:r w:rsidR="00960F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ๆ เช่น บ้านทุ่งนางโอก (เป็นหมู่บ้านที่มีชื่อเสียงในการจักรสานไม้ไผ่) บ้านนาสะ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ไมย์</w:t>
      </w:r>
      <w:proofErr w:type="spellEnd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(เป็นหมู่บ้านที่มีชื่อเสียงในการแกะสลักและเครื่องทองเหลือง) บ้านศรีฐาน (เป็นหมู่บ้านที่มีชื่อเสียงในการทำหมอนข</w:t>
      </w:r>
      <w:proofErr w:type="spellStart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ิด</w:t>
      </w:r>
      <w:proofErr w:type="spellEnd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5F058E40" w14:textId="77777777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ท่องเที่ยวใหม่ที่น่าสนใจของจังหวัดยโสธรที่สามารถพัฒนาให้เป็นแหล่งท่องเที่ยวเชื่อมโยงภายในจังหวัดและกลุ่มจังหวัดได้ ไม่ว่าจะเป็น แหล่งท่องเที่ยวทุ่งบัวแดง อำเภอมหาชนะชัยและแหล่งท่องเที่ยวทางน้ำ หาดบุ่งเมยและแหล่งท่องเที่ยวชุมชนบ้านท่าเยี่ยม ตำบลเขื่องคำ ซึ่งมีศักยภาพเพียงพอที่จะพัฒนาให้เกิดการท่องเที่ยวในจังหวัดยโสธร อันจะส่งผลให้เกิดการสร้างงานสร้างรายได้ให้แก่ชุมชนท้องถิ่นต่อไป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B217D18" w14:textId="704650D1" w:rsidR="00513660" w:rsidRDefault="00C57BA7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ที่ผ่านมา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จังหวัดยโสธรได้กำหนดให้ปี </w:t>
      </w:r>
      <w:r w:rsidR="0043110F"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2559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เป็นปีแห่งการท่องเที่ยวของจังหวัดภายใต้แนวคิด “สุขใจที่ได้มายโสธร” โดยตั้งแต่นั้นเป็นต้นมาจังหวัดยโสธรได้มีการส่งเสริมการท่องเที่ยวในหลากหลายรูปแบบและหลากหลายกิจกรรมมาอย่างต่อเนื่อง อาทิ กิจกรรมส่งเสริมการจำหน่ายผลิตภัณฑ์ชุมชน (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OTOP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) ตลาดประชารัฐ ถนนเด็กเดิน การประกวดแข่งขันลาบยโสธร กิจกรรมชวนกันไปดำนา การแข่งขัน</w:t>
      </w:r>
      <w:proofErr w:type="spellStart"/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เจ็ท</w:t>
      </w:r>
      <w:proofErr w:type="spellEnd"/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สกีชิงแชมป์ประเทศไทยสนาม </w:t>
      </w:r>
      <w:r w:rsidR="0043110F"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ลำน้ำทวน การประชาสัมพันธ์แหล่งท่องเที่ยวสำคัญ </w:t>
      </w:r>
      <w:r w:rsidR="0043110F"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7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สิ่งหนึ่งเดียวในประเทศไทยพบได้ที่จังหวัดยโสธร การจัดทำมินิซีรี</w:t>
      </w:r>
      <w:proofErr w:type="spellStart"/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่ส์</w:t>
      </w:r>
      <w:proofErr w:type="spellEnd"/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ส่งเสริมการท่องเที่ยวจังหวัดยโสธร “มนต์ฮักวิมานพญาแถน” และการส่งเสริมการปั่นจักรยานเส้นทางท่องเที่ยวของจังหวัดยโสธร เป็นต้น</w:t>
      </w:r>
      <w:r w:rsidR="00E74AF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</w:p>
    <w:p w14:paraId="279B7152" w14:textId="26EB40C6" w:rsidR="00D63EA8" w:rsidRDefault="00D63EA8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A20B49D" w14:textId="43BDA5DB" w:rsidR="003E5750" w:rsidRDefault="003E575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5D908C96" w14:textId="0D6E4205" w:rsidR="003E5750" w:rsidRDefault="003E575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59E76007" w14:textId="1C5BDED0" w:rsidR="003E5750" w:rsidRDefault="003E575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B7F851E" w14:textId="5048A06D" w:rsidR="003E5750" w:rsidRDefault="003E575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D3F4A0C" w14:textId="77777777" w:rsidR="003E5750" w:rsidRPr="009F41A9" w:rsidRDefault="003E575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41BDCE7" w14:textId="3622822D" w:rsidR="00513660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AB6FE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ข้อมูลจำนวนนักท่องเที่ยว รายได้ ระยะเวลาการพำนักและค่าใช้จ่าย ปี พ.ศ.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2556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–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256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</w:p>
    <w:tbl>
      <w:tblPr>
        <w:tblW w:w="10783" w:type="dxa"/>
        <w:tblInd w:w="-5" w:type="dxa"/>
        <w:tblLook w:val="04A0" w:firstRow="1" w:lastRow="0" w:firstColumn="1" w:lastColumn="0" w:noHBand="0" w:noVBand="1"/>
      </w:tblPr>
      <w:tblGrid>
        <w:gridCol w:w="709"/>
        <w:gridCol w:w="1276"/>
        <w:gridCol w:w="1134"/>
        <w:gridCol w:w="1417"/>
        <w:gridCol w:w="993"/>
        <w:gridCol w:w="969"/>
        <w:gridCol w:w="1019"/>
        <w:gridCol w:w="1131"/>
        <w:gridCol w:w="1138"/>
        <w:gridCol w:w="997"/>
      </w:tblGrid>
      <w:tr w:rsidR="003E5750" w:rsidRPr="003E5750" w14:paraId="4EE6BF10" w14:textId="77777777" w:rsidTr="00046BC2">
        <w:trPr>
          <w:gridAfter w:val="1"/>
          <w:wAfter w:w="997" w:type="dxa"/>
          <w:trHeight w:val="45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00856A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AF1D3A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จำนวนนักท่องเที่ยว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A52BA3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รายได้ (ล้านบาท)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2BDA692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ระยะเวลาพำนักเฉลี่ย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วัน)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0ABEE6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ค่าใช้จ่ายเฉลี่ย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บาท/คน/วัน)</w:t>
            </w:r>
          </w:p>
        </w:tc>
      </w:tr>
      <w:tr w:rsidR="003E5750" w:rsidRPr="003E5750" w14:paraId="1248040C" w14:textId="77777777" w:rsidTr="00046BC2">
        <w:trPr>
          <w:gridAfter w:val="1"/>
          <w:wAfter w:w="997" w:type="dxa"/>
          <w:trHeight w:val="45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9F22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1B1986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รวมทั้งสิ้น (คน)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5311C2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ชาวไทย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คน)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811275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ชาวต่างชาติ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คน)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ED6B2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B1F5D4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ชาวไทย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D4B4FB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ชาวต่างชาติ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D3E7D0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ชาวไทย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14FED1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ชาวต่างชาติ</w:t>
            </w:r>
          </w:p>
        </w:tc>
      </w:tr>
      <w:tr w:rsidR="003E5750" w:rsidRPr="003E5750" w14:paraId="60F3045C" w14:textId="77777777" w:rsidTr="00046BC2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FEEA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D357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499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7385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487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70A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D7D7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575.73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221C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2.12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C4D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2.43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DF2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724.42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7E1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051.16</w:t>
            </w:r>
          </w:p>
        </w:tc>
      </w:tr>
      <w:tr w:rsidR="003E5750" w:rsidRPr="003E5750" w14:paraId="5E723B65" w14:textId="77777777" w:rsidTr="00046BC2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B37D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9EC1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494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35E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6501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36E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581.62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625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2.09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410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2.41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C785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753.15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D181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086.87</w:t>
            </w:r>
          </w:p>
        </w:tc>
      </w:tr>
      <w:tr w:rsidR="003E5750" w:rsidRPr="003E5750" w14:paraId="162C2E37" w14:textId="77777777" w:rsidTr="00046BC2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D8382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E8B2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513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DBFA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D62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06C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609.18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03F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2.04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939F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2.43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1EF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771.18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644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115.83</w:t>
            </w:r>
          </w:p>
        </w:tc>
      </w:tr>
      <w:tr w:rsidR="003E5750" w:rsidRPr="003E5750" w14:paraId="46F8E8D1" w14:textId="77777777" w:rsidTr="00046BC2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5BF95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39B8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523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998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510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8CA2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12,678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FD0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646.85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103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2.06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232C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2.44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6D6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798.98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942E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1,150.92</w:t>
            </w:r>
          </w:p>
        </w:tc>
      </w:tr>
      <w:tr w:rsidR="003E5750" w:rsidRPr="003E5750" w14:paraId="6159B7BC" w14:textId="77777777" w:rsidTr="00046BC2">
        <w:trPr>
          <w:gridAfter w:val="1"/>
          <w:wAfter w:w="997" w:type="dxa"/>
          <w:trHeight w:hRule="exact" w:val="26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83A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5C7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607,821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AD69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592,398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096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15,423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07F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776.33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79B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2.09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B971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A5F1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819.97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DF9E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1,190.60</w:t>
            </w:r>
          </w:p>
        </w:tc>
      </w:tr>
      <w:tr w:rsidR="003E5750" w:rsidRPr="003E5750" w14:paraId="3EEE6213" w14:textId="77777777" w:rsidTr="00046BC2">
        <w:trPr>
          <w:trHeight w:val="26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AA1CE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3500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20AF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B1B1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9E28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299D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C5803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14D3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C328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BD3F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3E5750" w:rsidRPr="003E5750" w14:paraId="58A0EF67" w14:textId="77777777" w:rsidTr="00046BC2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3C1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FC36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628,504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405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612,731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9E4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15,773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DA3E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833.71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83A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9448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261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849.09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F10C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1,238.89</w:t>
            </w:r>
          </w:p>
        </w:tc>
        <w:tc>
          <w:tcPr>
            <w:tcW w:w="997" w:type="dxa"/>
            <w:vAlign w:val="center"/>
            <w:hideMark/>
          </w:tcPr>
          <w:p w14:paraId="6FC44BE8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3E5750" w:rsidRPr="003E5750" w14:paraId="75420066" w14:textId="77777777" w:rsidTr="00046BC2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D207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DA6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621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A09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606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E43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60B3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832.46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38D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2.08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7357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B08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864.55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7E9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1,259.29</w:t>
            </w:r>
          </w:p>
        </w:tc>
        <w:tc>
          <w:tcPr>
            <w:tcW w:w="997" w:type="dxa"/>
            <w:vAlign w:val="center"/>
            <w:hideMark/>
          </w:tcPr>
          <w:p w14:paraId="5CB70B86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3E5750" w:rsidRPr="003E5750" w14:paraId="015BA568" w14:textId="77777777" w:rsidTr="00046BC2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3867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E77E5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303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7A0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9DD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BEA2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325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33BC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9181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DE5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FF0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  <w:hideMark/>
          </w:tcPr>
          <w:p w14:paraId="614A7AF3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3E5750" w:rsidRPr="003E5750" w14:paraId="0E03931F" w14:textId="77777777" w:rsidTr="00046BC2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5343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F21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8F0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CAA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35D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17CC2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EE6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9E2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B7E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  <w:hideMark/>
          </w:tcPr>
          <w:p w14:paraId="1F62026B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3E5750" w:rsidRPr="003E5750" w14:paraId="17AEB334" w14:textId="77777777" w:rsidTr="00046BC2">
        <w:trPr>
          <w:trHeight w:hRule="exact" w:val="4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D45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203C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247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7613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246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8CA0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581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3D8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2021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261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4CF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A841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  <w:hideMark/>
          </w:tcPr>
          <w:p w14:paraId="5EA9159B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3E5750" w:rsidRPr="003E5750" w14:paraId="1649DFFF" w14:textId="77777777" w:rsidTr="00046BC2">
        <w:trPr>
          <w:trHeight w:hRule="exact" w:val="4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87D7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148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111</w:t>
            </w: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,192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501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110,774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9D2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418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2C59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109.51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14F1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338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8195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0C2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</w:tcPr>
          <w:p w14:paraId="65089BB2" w14:textId="77777777" w:rsidR="003E5750" w:rsidRPr="003E5750" w:rsidRDefault="003E5750" w:rsidP="003E57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</w:tbl>
    <w:p w14:paraId="6ED7C93A" w14:textId="74410680" w:rsidR="003E5750" w:rsidRPr="003E5750" w:rsidRDefault="003E5750" w:rsidP="003E575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3E5750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ที่มา : สำนักงานการท่องเที่ยวและกีฬาจังหวัดยโสธร</w:t>
      </w:r>
      <w:r w:rsidRPr="003E5750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3E5750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(ข้อมูล ณ เดือน</w:t>
      </w:r>
      <w:r w:rsidRPr="003E575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มีนาคม</w:t>
      </w:r>
      <w:r w:rsidRPr="003E5750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25</w:t>
      </w:r>
      <w:r w:rsidRPr="003E575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66</w:t>
      </w:r>
      <w:r w:rsidRPr="003E5750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05309BEE" w14:textId="77777777" w:rsidR="00C57BA7" w:rsidRPr="009F41A9" w:rsidRDefault="0087156E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นการณ์ในด้านค่าใช้จ่ายของนักท่องเที่ยวเป็นปัจจัยหนึ่งที่ส่งผลให้จังหวัดมีรายได้จากการท่องเที่ยวมากขึ้น ในขณะที่ระยะเวลาพำนักเฉลี่ยที่นักท่องเที่ยวพำนักอยู่ในจังหวัด ก็จะส่งผลทำให้รายได้จากการท่องเที่ยวของจังหวัดสูงขึ้นมากกว่าที่เป็นอยู่</w:t>
      </w:r>
    </w:p>
    <w:p w14:paraId="34DABE65" w14:textId="77777777" w:rsidR="00C57BA7" w:rsidRPr="009F41A9" w:rsidRDefault="00C57BA7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87156E"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87156E"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แนวทางในการเพิ่มค่าใช้จ่ายของนักท่องเที่ยว จะต้องมีการพัฒนาภาคการค้าและการบริการสำหรับนักท่องเที่ยว โดยเฉพาะจะทำอย่างไรให้สินค้า 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OTOP 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เป็นที่สนใจของนักท่องเที่ยวอยากซื้อมากขึ้น </w:t>
      </w:r>
    </w:p>
    <w:p w14:paraId="46C706BA" w14:textId="77777777" w:rsidR="00C57BA7" w:rsidRPr="009F41A9" w:rsidRDefault="0087156E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นอกจากนี้ ระยะเวลาของการพำนักเฉลี่ยของนักท่องเที่ยว ก็เป็นอีกปัจจัยหนึ่งที่ทำให้รายได้จากการท่องเที่ยวเพิ่มขึ้นหรือลดลงได้ซึ่งอาจจะต้องมีการเพิ่มกิจกรรมการท่องเที่ยวในจังหวัดให้ต่อเนื่องและน่าสนใจมากขึ้น ให้นักท่องเที่ยวอยากเที่ยวต่ออีกหลายๆ วัน รวมถึงการพัฒนามาตรฐานการให้บริการนักท่องเที่ยว ร้านอาหาร โรงแรมที่พักและสินค้า 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เป็นต้น</w:t>
      </w:r>
    </w:p>
    <w:p w14:paraId="5C59E5D6" w14:textId="2592ED40" w:rsidR="00C57BA7" w:rsidRPr="009F41A9" w:rsidRDefault="00C57BA7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87156E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โรงแรม/ที่พัก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ข้อมูลจากที่ทำการปกครองจังหวัดยโสธร พบว่า จำนวนสถานประกอบการที่มาขอจดทะเบียนประเภทโรงแรม/ที่พักมีแนวโน้มเพิ่มสูงขึ้นแสดงให้เห็นศักยภาพและความพร้อมของจังหวัดยโสธรในการที่จะรองรับการท่องเที่ยวได้มากขึ้น อย่างไรก็ตามโรงแรมที่เป็นโรงแรมขนาดใหญ่ที่มีมาตรฐานสามารถรองรับนักท่องเที่ยวได้ทุกระดับ และหลากหลายกิจกรรมในการให้บริการนักท่องเที่ยว เช่น ภัตตาคาร ห้องประชุมสัมมนา ส่วนใหญ่จะเป็นโรงแรม/ที่พัก</w:t>
      </w:r>
      <w:r w:rsidR="0087156E" w:rsidRPr="009F41A9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844D14">
        <w:rPr>
          <w:rFonts w:ascii="TH SarabunPSK" w:hAnsi="TH SarabunPSK" w:cs="TH SarabunPSK"/>
          <w:spacing w:val="-4"/>
          <w:sz w:val="32"/>
          <w:szCs w:val="32"/>
          <w:cs/>
        </w:rPr>
        <w:t xml:space="preserve">ปี </w:t>
      </w:r>
      <w:r w:rsidR="0043110F" w:rsidRPr="00844D14">
        <w:rPr>
          <w:rFonts w:ascii="TH SarabunPSK" w:hAnsi="TH SarabunPSK" w:cs="TH SarabunPSK"/>
          <w:spacing w:val="-4"/>
          <w:sz w:val="32"/>
          <w:szCs w:val="32"/>
          <w:cs/>
        </w:rPr>
        <w:t>256</w:t>
      </w:r>
      <w:r w:rsidR="00D903D5" w:rsidRPr="00844D14">
        <w:rPr>
          <w:rFonts w:ascii="TH SarabunPSK" w:hAnsi="TH SarabunPSK" w:cs="TH SarabunPSK"/>
          <w:spacing w:val="-4"/>
          <w:sz w:val="32"/>
          <w:szCs w:val="32"/>
          <w:cs/>
        </w:rPr>
        <w:t>4</w:t>
      </w:r>
      <w:r w:rsidRPr="00844D14">
        <w:rPr>
          <w:rFonts w:ascii="TH SarabunPSK" w:hAnsi="TH SarabunPSK" w:cs="TH SarabunPSK"/>
          <w:spacing w:val="-4"/>
          <w:sz w:val="32"/>
          <w:szCs w:val="32"/>
          <w:cs/>
        </w:rPr>
        <w:t xml:space="preserve"> ที่พัก/โรงแรม </w:t>
      </w:r>
      <w:r w:rsidR="0043110F" w:rsidRPr="00844D14">
        <w:rPr>
          <w:rFonts w:ascii="TH SarabunPSK" w:hAnsi="TH SarabunPSK" w:cs="TH SarabunPSK"/>
          <w:spacing w:val="-4"/>
          <w:sz w:val="32"/>
          <w:szCs w:val="32"/>
          <w:cs/>
        </w:rPr>
        <w:t>10</w:t>
      </w:r>
      <w:r w:rsidR="00765C14" w:rsidRPr="00844D14">
        <w:rPr>
          <w:rFonts w:ascii="TH SarabunPSK" w:hAnsi="TH SarabunPSK" w:cs="TH SarabunPSK"/>
          <w:spacing w:val="-4"/>
          <w:sz w:val="32"/>
          <w:szCs w:val="32"/>
        </w:rPr>
        <w:t>5</w:t>
      </w:r>
      <w:r w:rsidRPr="00844D14">
        <w:rPr>
          <w:rFonts w:ascii="TH SarabunPSK" w:hAnsi="TH SarabunPSK" w:cs="TH SarabunPSK"/>
          <w:spacing w:val="-4"/>
          <w:sz w:val="32"/>
          <w:szCs w:val="32"/>
          <w:cs/>
        </w:rPr>
        <w:t xml:space="preserve"> แห่ง</w:t>
      </w:r>
      <w:r w:rsidRPr="009F41A9">
        <w:rPr>
          <w:rFonts w:ascii="TH SarabunPSK" w:hAnsi="TH SarabunPSK" w:cs="TH SarabunPSK"/>
          <w:spacing w:val="-4"/>
          <w:sz w:val="32"/>
          <w:szCs w:val="32"/>
          <w:cs/>
        </w:rPr>
        <w:t xml:space="preserve">    </w:t>
      </w:r>
    </w:p>
    <w:p w14:paraId="7A15B6A0" w14:textId="2E0C193A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jc w:val="center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21309EB6" wp14:editId="61458162">
            <wp:extent cx="5518826" cy="2105025"/>
            <wp:effectExtent l="0" t="0" r="5715" b="0"/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867" cy="210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31B87" w14:textId="77777777" w:rsidR="00C57BA7" w:rsidRPr="009F41A9" w:rsidRDefault="00186E2A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346BD10A" wp14:editId="273F4AF8">
                <wp:simplePos x="0" y="0"/>
                <wp:positionH relativeFrom="column">
                  <wp:posOffset>523571</wp:posOffset>
                </wp:positionH>
                <wp:positionV relativeFrom="paragraph">
                  <wp:posOffset>2928620</wp:posOffset>
                </wp:positionV>
                <wp:extent cx="5600700" cy="2667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88C54" w14:textId="153270FF" w:rsidR="00EA2712" w:rsidRPr="0077755D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77755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พ.ศ. 2555     พ.ศ. 2556   พ.ศ. 2557    พ.ศ. 2558   พ.ศ. 2559    พ.ศ. 2560    พ.ศ. 2561    พ.ศ. 2562  พ.ศ. 2563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6BD10A" id="Text Box 11" o:spid="_x0000_s1035" type="#_x0000_t202" style="position:absolute;margin-left:41.25pt;margin-top:230.6pt;width:441pt;height:21pt;z-index:25211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M04fwIAAGsFAAAOAAAAZHJzL2Uyb0RvYy54bWysVE1PGzEQvVfqf7B8L7tJIZSIDUpBVJUQ&#10;oELF2fHaZFWvx7WdZNNf32dvNkS0F6pedsczb8bz8cbnF11r2Fr50JCt+Oio5ExZSXVjnyv+/fH6&#10;wyfOQhS2FoasqvhWBX4xe//ufOOmakxLMrXyDEFsmG5cxZcxumlRBLlUrQhH5JSFUZNvRcTRPxe1&#10;FxtEb00xLstJsSFfO09ShQDtVW/ksxxfayXjndZBRWYqjtxi/vr8XaRvMTsX02cv3LKRuzTEP2TR&#10;isbi0n2oKxEFW/nmj1BtIz0F0vFIUluQ1o1UuQZUMypfVfOwFE7lWtCc4PZtCv8vrLxd33vW1Jjd&#10;iDMrWszoUXWRfaaOQYX+bFyYAvbgAIwd9MAO+gBlKrvTvk1/FMRgR6e3++6maBLKk0lZnpYwSdjG&#10;k0mSEb548XY+xC+KWpaEintMLzdVrG9C7KEDJF1m6boxJk/QWLap+OTjSZkd9hYENzZhVebCLkyq&#10;qM88S3FrVMIY+01p9CIXkBSZherSeLYW4I+QUtmYa89xgU4ojSTe4rjDv2T1Fue+juFmsnHv3DaW&#10;fK7+Vdr1jyFl3ePR84O6kxi7RZdJcDYMdkH1FvP21G9McPK6wVBuRIj3wmNFMEesfbzDRxtC82kn&#10;cbYk/+tv+oQHc2HlbIOVq3j4uRJecWa+WnD6bHR8nHY0H45PTsc4+EPL4tBiV+0lYSqgLbLLYsJH&#10;M4jaU/uE12GeboVJWIm7Kx4H8TL2DwFeF6nm8wzCVjoRb+yDkyl0GlKi3GP3JLzb8TKC0bc0LKeY&#10;vqJnj02eluarSLrJ3E197ru66z82OrN/9/qkJ+PwnFEvb+TsNwAAAP//AwBQSwMEFAAGAAgAAAAh&#10;AH5dWrXiAAAACgEAAA8AAABkcnMvZG93bnJldi54bWxMj8FOwzAMhu9IvENkJG4sXVirUupOU6UJ&#10;CcFhYxduaZO1FYlTmmwrPD3hBEfbn35/f7merWFnPfnBEcJykQDT1Do1UIdweNve5cB8kKSkcaQR&#10;vrSHdXV9VcpCuQvt9HkfOhZDyBcSoQ9hLDj3ba+t9As3aoq3o5usDHGcOq4meYnh1nCRJBm3cqD4&#10;oZejrnvdfuxPFuG53r7KXSNs/m3qp5fjZvw8vKeItzfz5hFY0HP4g+FXP6pDFZ0adyLlmUHIRRpJ&#10;hFW2FMAi8JCt4qZBSJN7Abwq+f8K1Q8AAAD//wMAUEsBAi0AFAAGAAgAAAAhALaDOJL+AAAA4QEA&#10;ABMAAAAAAAAAAAAAAAAAAAAAAFtDb250ZW50X1R5cGVzXS54bWxQSwECLQAUAAYACAAAACEAOP0h&#10;/9YAAACUAQAACwAAAAAAAAAAAAAAAAAvAQAAX3JlbHMvLnJlbHNQSwECLQAUAAYACAAAACEA8MjN&#10;OH8CAABrBQAADgAAAAAAAAAAAAAAAAAuAgAAZHJzL2Uyb0RvYy54bWxQSwECLQAUAAYACAAAACEA&#10;fl1ateIAAAAKAQAADwAAAAAAAAAAAAAAAADZBAAAZHJzL2Rvd25yZXYueG1sUEsFBgAAAAAEAAQA&#10;8wAAAOgFAAAAAA==&#10;" filled="f" stroked="f" strokeweight=".5pt">
                <v:textbox>
                  <w:txbxContent>
                    <w:p w14:paraId="01188C54" w14:textId="153270FF" w:rsidR="00EA2712" w:rsidRPr="0077755D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77755D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พ.ศ. 2555     พ.ศ. 2556   พ.ศ. 2557    พ.ศ. 2558   พ.ศ. 2559    พ.ศ. 2560    พ.ศ. 2561    พ.ศ. 2562  พ.ศ. 2563    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5456" behindDoc="0" locked="0" layoutInCell="1" allowOverlap="1" wp14:anchorId="422BD9DF" wp14:editId="27520852">
                <wp:simplePos x="0" y="0"/>
                <wp:positionH relativeFrom="column">
                  <wp:posOffset>5384800</wp:posOffset>
                </wp:positionH>
                <wp:positionV relativeFrom="paragraph">
                  <wp:posOffset>622300</wp:posOffset>
                </wp:positionV>
                <wp:extent cx="600075" cy="2667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10313AB" w14:textId="7C53FF2E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104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2BD9DF" id="Text Box 10" o:spid="_x0000_s1036" type="#_x0000_t202" style="position:absolute;margin-left:424pt;margin-top:49pt;width:47.25pt;height:21pt;z-index:25211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mNAIAAGgEAAAOAAAAZHJzL2Uyb0RvYy54bWysVE2P2jAQvVfqf7B8LwmUjy0irOiuqCqh&#10;3ZWg2rNxHIiUeFzbkNBf32cHWLTtqerFGc88z9ebyey+rSt2VNaVpDPe76WcKS0pL/Uu4z82y093&#10;nDkvdC4q0irjJ+X4/fzjh1ljpmpAe6pyZRmcaDdtTMb33ptpkji5V7VwPTJKw1iQrYXH1e6S3IoG&#10;3usqGaTpOGnI5saSVM5B+9gZ+Tz6Lwol/XNROOVZlXHk5uNp47kNZzKfienOCrMv5TkN8Q9Z1KLU&#10;CHp19Si8YAdb/uGqLqUlR4XvSaoTKopSqlgDqumn76pZ74VRsRY0x5lrm9z/cyufji+WlTm4Q3u0&#10;qMHRRrWefaWWQYX+NMZNAVsbAH0LPbAXvYMylN0Wtg5fFMRgh6vTtbvBm4RynKbpZMSZhGkwHk/S&#10;6D15e2ys898U1SwIGbcgL/ZUHFfOIxFAL5AQS9OyrKpIYKVZgwCfR2l8cLXgRaUDVsVROLsJBXWJ&#10;B8m32/bSgHO1W8pPKNZSNy7OyGWJlFbC+RdhMR+oDzPvn3EUFSE0nSXO9mR//U0f8KANVs4azFvG&#10;3c+DsIqz6rsGoV/6w2EY0HgZjiYDXOytZXtr0Yf6gTDSfWyXkVEMeF9dxMJS/YrVWISoMAktETvj&#10;/iI++G4LsFpSLRYRhJE0wq/02sjgOjQuNHzTvgprzqx40PlEl8kU03fkdNiOnsXBU1FG5kKju66C&#10;xnDBOEdCz6sX9uX2HlFvP4j5bwAAAP//AwBQSwMEFAAGAAgAAAAhAB4vDCPhAAAACgEAAA8AAABk&#10;cnMvZG93bnJldi54bWxMj01Lw0AQhu+C/2GZgje725BKGrMpJVAE0UNrL9422WkS3I+Y3bbRX+/0&#10;ZE/DMA/vPG+xnqxhZxxD752ExVwAQ9d43btWwuFj+5gBC1E5rYx3KOEHA6zL+7tC5dpf3A7P+9gy&#10;CnEhVxK6GIec89B0aFWY+wEd3Y5+tCrSOrZcj+pC4dbwRIgnblXv6EOnBqw6bL72Jyvhtdq+q12d&#10;2OzXVC9vx83wffhcSvkwmzbPwCJO8R+Gqz6pQ0lOtT85HZiRkKUZdYkSVtdJwCpNlsBqIlMhgJcF&#10;v61Q/gEAAP//AwBQSwECLQAUAAYACAAAACEAtoM4kv4AAADhAQAAEwAAAAAAAAAAAAAAAAAAAAAA&#10;W0NvbnRlbnRfVHlwZXNdLnhtbFBLAQItABQABgAIAAAAIQA4/SH/1gAAAJQBAAALAAAAAAAAAAAA&#10;AAAAAC8BAABfcmVscy8ucmVsc1BLAQItABQABgAIAAAAIQAFORImNAIAAGgEAAAOAAAAAAAAAAAA&#10;AAAAAC4CAABkcnMvZTJvRG9jLnhtbFBLAQItABQABgAIAAAAIQAeLwwj4QAAAAoBAAAPAAAAAAAA&#10;AAAAAAAAAI4EAABkcnMvZG93bnJldi54bWxQSwUGAAAAAAQABADzAAAAnAUAAAAA&#10;" filled="f" stroked="f" strokeweight=".5pt">
                <v:textbox>
                  <w:txbxContent>
                    <w:p w14:paraId="210313AB" w14:textId="7C53FF2E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104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1115F022" wp14:editId="11AA00A0">
                <wp:simplePos x="0" y="0"/>
                <wp:positionH relativeFrom="column">
                  <wp:posOffset>4754880</wp:posOffset>
                </wp:positionH>
                <wp:positionV relativeFrom="paragraph">
                  <wp:posOffset>601676</wp:posOffset>
                </wp:positionV>
                <wp:extent cx="600075" cy="2667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80626A" w14:textId="445BB1A7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104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15F022" id="Text Box 9" o:spid="_x0000_s1037" type="#_x0000_t202" style="position:absolute;margin-left:374.4pt;margin-top:47.4pt;width:47.25pt;height:21pt;z-index:25211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wsNQIAAGYEAAAOAAAAZHJzL2Uyb0RvYy54bWysVFGP2jAMfp+0/xDlfbQw4EZFObE7MU1C&#10;dyfBdM8hTWilJM6SQMt+/ZwUOHTb07SX1LEd258/u/P7TityFM43YEo6HOSUCMOhasy+pD+2q09f&#10;KPGBmYopMKKkJ+Hp/eLjh3lrCzGCGlQlHMEgxhetLWkdgi2yzPNaaOYHYIVBowSnWcCr22eVYy1G&#10;1yob5fk0a8FV1gEX3qP2sTfSRYovpeDhWUovAlElxdpCOl06d/HMFnNW7B2zdcPPZbB/qEKzxmDS&#10;a6hHFhg5uOaPULrhDjzIMOCgM5Cy4SJhQDTD/B2aTc2sSFiwOd5e2+T/X1j+dHxxpKlKOqPEMI0U&#10;bUUXyFfoyCx2p7W+QKeNRbfQoRpZvug9KiPoTjodvwiHoB37fLr2NgbjqJzmeX43oYSjaTSd3uWp&#10;99nbY+t8+CZAkyiU1CF1qaPsuPYBC0HXi0vMZWDVKJXoU4a0mODzJE8PrhZ8oUz0FWkQzmEioL7w&#10;KIVu1yX4wyuqHVQnBOugHxZv+arBktbMhxfmcDoQH058eMZDKsDUcJYoqcH9+ps++iNpaKWkxWkr&#10;qf95YE5Qor4bpHM2HI/jeKbLeHI3wou7texuLeagHwAHeoi7ZXkSo39QF1E60K+4GMuYFU3McMxd&#10;0nARH0K/A7hYXCyXyQkH0rKwNhvLY+jYuNjwbffKnD2zEpDOJ7jMJSvekdP79vQsDwFkk5iLje67&#10;ijTGCw5zIvS8eHFbbu/J6+33sPgNAAD//wMAUEsDBBQABgAIAAAAIQAcC08F4gAAAAoBAAAPAAAA&#10;ZHJzL2Rvd25yZXYueG1sTI/BTsMwDIbvSLxDZCRuLGUtI+uaTlOlCQnBYWMXbmmTtRWJU5psKzw9&#10;5gQny/Kn399frCdn2dmMofco4X6WADPYeN1jK+Hwtr0TwEJUqJX1aCR8mQDr8vqqULn2F9yZ8z62&#10;jEIw5EpCF+OQcx6azjgVZn4wSLejH52KtI4t16O6ULizfJ4kC+5Uj/ShU4OpOtN87E9OwnO1fVW7&#10;eu7Et62eXo6b4fPw/iDl7c20WQGLZop/MPzqkzqU5FT7E+rArITHTJB6lLDMaBIgsjQFVhOZLgTw&#10;suD/K5Q/AAAA//8DAFBLAQItABQABgAIAAAAIQC2gziS/gAAAOEBAAATAAAAAAAAAAAAAAAAAAAA&#10;AABbQ29udGVudF9UeXBlc10ueG1sUEsBAi0AFAAGAAgAAAAhADj9If/WAAAAlAEAAAsAAAAAAAAA&#10;AAAAAAAALwEAAF9yZWxzLy5yZWxzUEsBAi0AFAAGAAgAAAAhAJ2xTCw1AgAAZgQAAA4AAAAAAAAA&#10;AAAAAAAALgIAAGRycy9lMm9Eb2MueG1sUEsBAi0AFAAGAAgAAAAhABwLTwXiAAAACgEAAA8AAAAA&#10;AAAAAAAAAAAAjwQAAGRycy9kb3ducmV2LnhtbFBLBQYAAAAABAAEAPMAAACeBQAAAAA=&#10;" filled="f" stroked="f" strokeweight=".5pt">
                <v:textbox>
                  <w:txbxContent>
                    <w:p w14:paraId="0880626A" w14:textId="445BB1A7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104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41E6BD69" wp14:editId="4BFD4354">
                <wp:simplePos x="0" y="0"/>
                <wp:positionH relativeFrom="column">
                  <wp:posOffset>4174242</wp:posOffset>
                </wp:positionH>
                <wp:positionV relativeFrom="paragraph">
                  <wp:posOffset>624012</wp:posOffset>
                </wp:positionV>
                <wp:extent cx="609600" cy="2667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517A0F3" w14:textId="046BBECA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103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E6BD69" id="Text Box 8" o:spid="_x0000_s1038" type="#_x0000_t202" style="position:absolute;margin-left:328.7pt;margin-top:49.15pt;width:48pt;height:21pt;z-index:25211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dyKNAIAAGYEAAAOAAAAZHJzL2Uyb0RvYy54bWysVFFv2jAQfp+0/2D5fSQwSltEqFgrpklV&#10;WwmqPhvHIZESn2cbEvbr99kBiro9TXsx57vLd/7uu2N21zU12yvrKtIZHw5SzpSWlFd6m/HX9fLL&#10;DWfOC52LmrTK+EE5fjf//GnWmqkaUUl1riwDiHbT1mS89N5Mk8TJUjXCDcgojWBBthEeV7tNcita&#10;oDd1MkrTSdKSzY0lqZyD96EP8nnELwol/XNROOVZnXG8zcfTxnMTzmQ+E9OtFaas5PEZ4h9e0YhK&#10;o+gZ6kF4wXa2+gOqqaQlR4UfSGoSKopKqsgBbIbpBzarUhgVuaA5zpzb5P4frHzav1hW5RmHUFo0&#10;kGitOs++UcduQnda46ZIWhmk+Q5uqHzyOzgD6a6wTfgFHYY4+nw49zaASTgn6e0kRUQiNJpMrmED&#10;PXn/2FjnvytqWDAybiFd7KjYPzrfp55SQi1Ny6quo3y1Zi0KfL1K4wfnCMBrHXJVHIQjTCDUPzxY&#10;vtt0kf5wdGK1ofwAspb6YXFGLis86VE4/yIspgMsMPH+GUdRE0rT0eKsJPvrb/6QD9EQ5azFtGXc&#10;/dwJqzirf2jIeTscj8N4xsv46nqEi72MbC4jetfcEwZ6iN0yMpoh39cns7DUvGExFqEqQkJL1M64&#10;P5n3vt8BLJZUi0VMwkAa4R/1ysgAHRoXGr7u3oQ1R1U85Hyi01yK6Qdx+txensXOU1FF5UKj+65C&#10;8XDBMEftj4sXtuXyHrPe/x7mvwEAAP//AwBQSwMEFAAGAAgAAAAhANXbzQjhAAAACgEAAA8AAABk&#10;cnMvZG93bnJldi54bWxMj8FOwzAMhu9IvENkJG4sZV23UppOU6UJCcFhYxdubuO1FU1SmmwrPD3m&#10;BEfbn35/f76eTC/ONPrOWQX3swgE2drpzjYKDm/buxSED2g19s6Sgi/ysC6ur3LMtLvYHZ33oREc&#10;Yn2GCtoQhkxKX7dk0M/cQJZvRzcaDDyOjdQjXjjc9HIeRUtpsLP8ocWBypbqj/3JKHgut6+4q+Ym&#10;/e7Lp5fjZvg8vCdK3d5Mm0cQgabwB8OvPqtDwU6VO1ntRa9gmawWjCp4SGMQDKySmBcVk4soBlnk&#10;8n+F4gcAAP//AwBQSwECLQAUAAYACAAAACEAtoM4kv4AAADhAQAAEwAAAAAAAAAAAAAAAAAAAAAA&#10;W0NvbnRlbnRfVHlwZXNdLnhtbFBLAQItABQABgAIAAAAIQA4/SH/1gAAAJQBAAALAAAAAAAAAAAA&#10;AAAAAC8BAABfcmVscy8ucmVsc1BLAQItABQABgAIAAAAIQDXudyKNAIAAGYEAAAOAAAAAAAAAAAA&#10;AAAAAC4CAABkcnMvZTJvRG9jLnhtbFBLAQItABQABgAIAAAAIQDV280I4QAAAAoBAAAPAAAAAAAA&#10;AAAAAAAAAI4EAABkcnMvZG93bnJldi54bWxQSwUGAAAAAAQABADzAAAAnAUAAAAA&#10;" filled="f" stroked="f" strokeweight=".5pt">
                <v:textbox>
                  <w:txbxContent>
                    <w:p w14:paraId="4517A0F3" w14:textId="046BBECA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103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 wp14:anchorId="4E0CD3B8" wp14:editId="5D230A64">
                <wp:simplePos x="0" y="0"/>
                <wp:positionH relativeFrom="column">
                  <wp:posOffset>3557270</wp:posOffset>
                </wp:positionH>
                <wp:positionV relativeFrom="paragraph">
                  <wp:posOffset>822325</wp:posOffset>
                </wp:positionV>
                <wp:extent cx="676275" cy="266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B3D55C5" w14:textId="01B4EABA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95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0CD3B8" id="Text Box 7" o:spid="_x0000_s1039" type="#_x0000_t202" style="position:absolute;margin-left:280.1pt;margin-top:64.75pt;width:53.25pt;height:21pt;z-index:25211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fVBNwIAAGYEAAAOAAAAZHJzL2Uyb0RvYy54bWysVFGP2jAMfp+0/xDlfbRwQLeKcmJ3YpqE&#10;7k6C6Z5DmtBKaZwlgZb9+jkp5dBtT9NeUsd2bH/+7C7uu0aRk7CuBl3Q8SilRGgOZa0PBf2xW3/6&#10;TInzTJdMgRYFPQtH75cfPyxak4sJVKBKYQkG0S5vTUEr702eJI5XomFuBEZoNEqwDfN4tYektKzF&#10;6I1KJmk6T1qwpbHAhXOofeyNdBnjSym4f5bSCU9UQbE2H08bz304k+WC5QfLTFXzSxnsH6poWK0x&#10;6TXUI/OMHG39R6im5hYcSD/i0CQgZc1FxIBoxuk7NNuKGRGxYHOcubbJ/b+w/On0YkldFjSjRLMG&#10;KdqJzpOv0JEsdKc1LkenrUE336EaWR70DpUBdCdtE74Ih6Ad+3y+9jYE46icZ/NJNqOEo2kyn2dp&#10;7H3y9thY578JaEgQCmqRuthRdto4j4Wg6+AScmlY10pF+pQmLSa4m6XxwdWCL5QOviIOwiVMANQX&#10;HiTf7bsIf3w3oNpDeUawFvphcYavayxpw5x/YRanA/HhxPtnPKQCTA0XiZIK7K+/6YM/koZWSlqc&#10;toK6n0dmBSXqu0Y6v4yn0zCe8TKdZRO82FvL/taij80D4ECPcbcMj2Lw92oQpYXmFRdjFbKiiWmO&#10;uQvqB/HB9zuAi8XFahWdcCAN8xu9NTyEDo0LDd91r8yaCyse6XyCYS5Z/o6c3renZ3X0IOvIXGh0&#10;31WkMVxwmCOhl8UL23J7j15vv4flbwAAAP//AwBQSwMEFAAGAAgAAAAhAGv/aDfiAAAACwEAAA8A&#10;AABkcnMvZG93bnJldi54bWxMj01Lw0AQhu+C/2GZgje7aSDbGrMpJVAE0UNrL94m2W0Suh8xu22j&#10;v97xZI8z78M7zxTryRp20WPovZOwmCfAtGu86l0r4fCxfVwBCxGdQuOdlvCtA6zL+7sCc+Wvbqcv&#10;+9gyKnEhRwldjEPOeWg6bTHM/aAdZUc/Wow0ji1XI16p3BqeJongFntHFzocdNXp5rQ/Wwmv1fYd&#10;d3VqVz+menk7boavw2cm5cNs2jwDi3qK/zD86ZM6lORU+7NTgRkJmUhSQilInzJgRAghlsBq2iwX&#10;GfCy4Lc/lL8AAAD//wMAUEsBAi0AFAAGAAgAAAAhALaDOJL+AAAA4QEAABMAAAAAAAAAAAAAAAAA&#10;AAAAAFtDb250ZW50X1R5cGVzXS54bWxQSwECLQAUAAYACAAAACEAOP0h/9YAAACUAQAACwAAAAAA&#10;AAAAAAAAAAAvAQAAX3JlbHMvLnJlbHNQSwECLQAUAAYACAAAACEAYP31QTcCAABmBAAADgAAAAAA&#10;AAAAAAAAAAAuAgAAZHJzL2Uyb0RvYy54bWxQSwECLQAUAAYACAAAACEAa/9oN+IAAAALAQAADwAA&#10;AAAAAAAAAAAAAACRBAAAZHJzL2Rvd25yZXYueG1sUEsFBgAAAAAEAAQA8wAAAKAFAAAAAA==&#10;" filled="f" stroked="f" strokeweight=".5pt">
                <v:textbox>
                  <w:txbxContent>
                    <w:p w14:paraId="5B3D55C5" w14:textId="01B4EABA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95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1360" behindDoc="0" locked="0" layoutInCell="1" allowOverlap="1" wp14:anchorId="24528249" wp14:editId="0C5CE9D6">
                <wp:simplePos x="0" y="0"/>
                <wp:positionH relativeFrom="column">
                  <wp:posOffset>2980690</wp:posOffset>
                </wp:positionH>
                <wp:positionV relativeFrom="paragraph">
                  <wp:posOffset>938530</wp:posOffset>
                </wp:positionV>
                <wp:extent cx="581025" cy="2667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18F539" w14:textId="5B01422D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88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528249" id="Text Box 6" o:spid="_x0000_s1040" type="#_x0000_t202" style="position:absolute;margin-left:234.7pt;margin-top:73.9pt;width:45.75pt;height:21pt;z-index:25211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vZ3NwIAAGYEAAAOAAAAZHJzL2Uyb0RvYy54bWysVFFv2jAQfp+0/2D5fSRhQDtEqFgrpklV&#10;WwmmPhvHJpFsn2cbEvbrd3YIRd2epr2Y893lfN/33bG467QiR+F8A6akxSinRBgOVWP2Jf2xXX+6&#10;pcQHZiqmwIiSnoSnd8uPHxatnYsx1KAq4QgWMX7e2pLWIdh5lnleC838CKwwGJTgNAt4dfuscqzF&#10;6lpl4zyfZS24yjrgwnv0PvRBukz1pRQ8PEvpRSCqpNhbSKdL5y6e2XLB5nvHbN3wcxvsH7rQrDH4&#10;6KXUAwuMHFzzRyndcAceZBhx0BlI2XCRMCCaIn+HZlMzKxIWJMfbC03+/5XlT8cXR5qqpDNKDNMo&#10;0VZ0gXyFjswiO631c0zaWEwLHbpR5cHv0RlBd9Lp+ItwCMaR59OF21iMo3N6W+TjKSUcQ+PZ7CZP&#10;3GdvH1vnwzcBmkSjpA6lS4yy46MP2AimDinxLQPrRqkknzKkxf4/T/P0wSWCXygTc0UahHOZCKhv&#10;PFqh23UJfjEZUO2gOiFYB/2weMvXDbb0yHx4YQ6nA/HhxIdnPKQCfBrOFiU1uF9/88d8FA2jlLQ4&#10;bSX1Pw/MCUrUd4Nyfikmkzie6TKZ3ozx4q4ju+uIOeh7wIEucLcsT2bMD2owpQP9iouxiq9iiBmO&#10;b5c0DOZ96HcAF4uL1Sol4UBaFh7NxvJYOhIXCd92r8zZsyoB5XyCYS7Z/J04fW4vz+oQQDZJuUh0&#10;zyrKGC84zEnQ8+LFbbm+p6y3v4flbwAAAP//AwBQSwMEFAAGAAgAAAAhAEI86/niAAAACwEAAA8A&#10;AABkcnMvZG93bnJldi54bWxMj0FPg0AQhe8m/ofNmHiziw1FQJamIWlMjB5ae/E2sFsgsrPIblv0&#10;1zue9DjvfXnzXrGe7SDOZvK9IwX3iwiEocbpnloFh7ftXQrCBySNgyOj4Mt4WJfXVwXm2l1oZ877&#10;0AoOIZ+jgi6EMZfSN52x6BduNMTe0U0WA59TK/WEFw63g1xGUSIt9sQfOhxN1ZnmY3+yCp6r7Svu&#10;6qVNv4fq6eW4GT8P7yulbm/mzSOIYObwB8Nvfa4OJXeq3Ym0F4OCOMliRtmIH3gDE6skykDUrKRZ&#10;CrIs5P8N5Q8AAAD//wMAUEsBAi0AFAAGAAgAAAAhALaDOJL+AAAA4QEAABMAAAAAAAAAAAAAAAAA&#10;AAAAAFtDb250ZW50X1R5cGVzXS54bWxQSwECLQAUAAYACAAAACEAOP0h/9YAAACUAQAACwAAAAAA&#10;AAAAAAAAAAAvAQAAX3JlbHMvLnJlbHNQSwECLQAUAAYACAAAACEANeL2dzcCAABmBAAADgAAAAAA&#10;AAAAAAAAAAAuAgAAZHJzL2Uyb0RvYy54bWxQSwECLQAUAAYACAAAACEAQjzr+eIAAAALAQAADwAA&#10;AAAAAAAAAAAAAACRBAAAZHJzL2Rvd25yZXYueG1sUEsFBgAAAAAEAAQA8wAAAKAFAAAAAA==&#10;" filled="f" stroked="f" strokeweight=".5pt">
                <v:textbox>
                  <w:txbxContent>
                    <w:p w14:paraId="1B18F539" w14:textId="5B01422D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88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63837CE0" wp14:editId="465A77D0">
                <wp:simplePos x="0" y="0"/>
                <wp:positionH relativeFrom="column">
                  <wp:posOffset>2406650</wp:posOffset>
                </wp:positionH>
                <wp:positionV relativeFrom="paragraph">
                  <wp:posOffset>1263319</wp:posOffset>
                </wp:positionV>
                <wp:extent cx="542925" cy="2667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68FEA39" w14:textId="1DF10472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73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837CE0" id="Text Box 5" o:spid="_x0000_s1041" type="#_x0000_t202" style="position:absolute;margin-left:189.5pt;margin-top:99.45pt;width:42.75pt;height:21pt;z-index:25211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enNgIAAGYEAAAOAAAAZHJzL2Uyb0RvYy54bWysVMFu2zAMvQ/YPwi6L3a8JF2NOEXWIsOA&#10;oi2QDD0rshQbkERNUmJnXz9KTtKg22nYRaZIiuTjIz2/67UiB+F8C6ai41FOiTAc6tbsKvpjs/r0&#10;hRIfmKmZAiMqehSe3i0+fph3thQFNKBq4QgGMb7sbEWbEGyZZZ43QjM/AisMGiU4zQJe3S6rHesw&#10;ulZZkeezrANXWwdceI/ah8FIFym+lIKHZym9CERVFGsL6XTp3MYzW8xZuXPMNi0/lcH+oQrNWoNJ&#10;L6EeWGBk79o/QumWO/Agw4iDzkDKlouEAdGM83do1g2zImHB5nh7aZP/f2H50+HFkbau6JQSwzRS&#10;tBF9IF+hJ9PYnc76Ep3WFt1Cj2pk+az3qIyge+l0/CIcgnbs8/HS2xiMo3I6KW4LzMHRVMxmN3nq&#10;ffb22DofvgnQJAoVdUhd6ig7PPqAhaDr2SXmMrBqlUr0KUO6is4+T/P04GLBF8pEX5EG4RQmAhoK&#10;j1Lot32CP76g3UJ9RLAOhmHxlq9aLOmR+fDCHE4H4sOJD894SAWYGk4SJQ24X3/TR38kDa2UdDht&#10;FfU/98wJStR3g3TejieTOJ7pMpneFHhx15bttcXs9T3gQI9xtyxPYvQP6ixKB/oVF2MZs6KJGY65&#10;KxrO4n0YdgAXi4vlMjnhQFoWHs3a8hg6Ni42fNO/MmdPrASk8wnOc8nKd+QMvgM9y30A2SbmYqOH&#10;riKN8YLDnAg9LV7clut78nr7PSx+AwAA//8DAFBLAwQUAAYACAAAACEAt0Z1HuMAAAALAQAADwAA&#10;AGRycy9kb3ducmV2LnhtbEyPT0+DQBTE7yZ+h80z8WYXkVagLE1D0pgYe2jtpbcH+wrE/YPstkU/&#10;vetJj5OZzPymWE1asQuNrrdGwOMsAkamsbI3rYDD++YhBeY8GonKGhLwRQ5W5e1Ngbm0V7Ojy963&#10;LJQYl6OAzvsh59w1HWl0MzuQCd7Jjhp9kGPL5YjXUK4Vj6NowTX2Jix0OFDVUfOxP2sBr9Vmi7s6&#10;1um3ql7eTuvh83CcC3F/N62XwDxN/i8Mv/gBHcrAVNuzkY4pAU/PWfjig5GlGbCQSBbJHFgtIE6i&#10;DHhZ8P8fyh8AAAD//wMAUEsBAi0AFAAGAAgAAAAhALaDOJL+AAAA4QEAABMAAAAAAAAAAAAAAAAA&#10;AAAAAFtDb250ZW50X1R5cGVzXS54bWxQSwECLQAUAAYACAAAACEAOP0h/9YAAACUAQAACwAAAAAA&#10;AAAAAAAAAAAvAQAAX3JlbHMvLnJlbHNQSwECLQAUAAYACAAAACEA0HgnpzYCAABmBAAADgAAAAAA&#10;AAAAAAAAAAAuAgAAZHJzL2Uyb0RvYy54bWxQSwECLQAUAAYACAAAACEAt0Z1HuMAAAALAQAADwAA&#10;AAAAAAAAAAAAAACQBAAAZHJzL2Rvd25yZXYueG1sUEsFBgAAAAAEAAQA8wAAAKAFAAAAAA==&#10;" filled="f" stroked="f" strokeweight=".5pt">
                <v:textbox>
                  <w:txbxContent>
                    <w:p w14:paraId="168FEA39" w14:textId="1DF10472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73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9312" behindDoc="0" locked="0" layoutInCell="1" allowOverlap="1" wp14:anchorId="17B3499F" wp14:editId="541C112F">
                <wp:simplePos x="0" y="0"/>
                <wp:positionH relativeFrom="column">
                  <wp:posOffset>1795780</wp:posOffset>
                </wp:positionH>
                <wp:positionV relativeFrom="paragraph">
                  <wp:posOffset>1784350</wp:posOffset>
                </wp:positionV>
                <wp:extent cx="571500" cy="2667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9B6CF19" w14:textId="7B7B95F5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58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B3499F" id="Text Box 4" o:spid="_x0000_s1042" type="#_x0000_t202" style="position:absolute;margin-left:141.4pt;margin-top:140.5pt;width:45pt;height:21pt;z-index:25210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hoNAIAAGYEAAAOAAAAZHJzL2Uyb0RvYy54bWysVE2P2jAQvVfqf7B8L0koH9uIsKK7oqqE&#10;dleCas/GsUkkx+PahoT++o4dwqJtT1UvZr7y7DdvhsV91yhyEtbVoAuajVJKhOZQ1vpQ0B+79ac7&#10;SpxnumQKtCjoWTh6v/z4YdGaXIyhAlUKSxBEu7w1Ba28N3mSOF6JhrkRGKExKcE2zKNrD0lpWYvo&#10;jUrGaTpLWrClscCFcxh97JN0GfGlFNw/S+mEJ6qg+DYfTxvPfTiT5YLlB8tMVfPLM9g/vKJhtcZL&#10;r1CPzDNytPUfUE3NLTiQfsShSUDKmovIAdlk6Ts224oZEblgc5y5tsn9P1j+dHqxpC4LOqFEswYl&#10;2onOk6/QkUnoTmtcjkVbg2W+wzCqPMQdBgPpTtom/CIdgnns8/na2wDGMTidZ9MUMxxT49lsjjai&#10;J28fG+v8NwENCUZBLUoXO8pOG+f70qEk3KVhXSsV5VOatAWdfZ6m8YNrBsGVDrUiDsIFJhDqHx4s&#10;3+27SD+bDaz2UJ6RrIV+WJzh6xqftGHOvzCL04EscOL9Mx5SAV4NF4uSCuyvv8VDPYqGWUpanLaC&#10;up9HZgUl6rtGOb9kk0kYz+hMpvMxOvY2s7/N6GPzADjQGe6W4dEM9V4NprTQvOJirMKtmGKa490F&#10;9YP54PsdwMXiYrWKRTiQhvmN3hoeoEPjQsN33Suz5qKKRzmfYJhLlr8Tp6/t5VkdPcg6Khca3XcV&#10;FQ8ODnPU/rJ4YVtu/Vj19vew/A0AAP//AwBQSwMEFAAGAAgAAAAhAAzqxwTgAAAACwEAAA8AAABk&#10;cnMvZG93bnJldi54bWxMj0FPwzAMhe9I/IfISNxYuk5AVZpOU6UJCcFhYxdubpO1FYlTmmwr/Hrc&#10;E9ye7afn7xXryVlxNmPoPSlYLhIQhhqve2oVHN63dxmIEJE0Wk9GwbcJsC6vrwrMtb/Qzpz3sRUc&#10;QiFHBV2MQy5laDrjMCz8YIhvRz86jDyOrdQjXjjcWZkmyYN02BN/6HAwVWeaz/3JKXiptm+4q1OX&#10;/djq+fW4Gb4OH/dK3d5MmycQ0UzxzwwzPqNDyUy1P5EOwipIs5TR4yyWXIodq8d5U7NIVwnIspD/&#10;O5S/AAAA//8DAFBLAQItABQABgAIAAAAIQC2gziS/gAAAOEBAAATAAAAAAAAAAAAAAAAAAAAAABb&#10;Q29udGVudF9UeXBlc10ueG1sUEsBAi0AFAAGAAgAAAAhADj9If/WAAAAlAEAAAsAAAAAAAAAAAAA&#10;AAAALwEAAF9yZWxzLy5yZWxzUEsBAi0AFAAGAAgAAAAhAGY8qGg0AgAAZgQAAA4AAAAAAAAAAAAA&#10;AAAALgIAAGRycy9lMm9Eb2MueG1sUEsBAi0AFAAGAAgAAAAhAAzqxwTgAAAACwEAAA8AAAAAAAAA&#10;AAAAAAAAjgQAAGRycy9kb3ducmV2LnhtbFBLBQYAAAAABAAEAPMAAACbBQAAAAA=&#10;" filled="f" stroked="f" strokeweight=".5pt">
                <v:textbox>
                  <w:txbxContent>
                    <w:p w14:paraId="29B6CF19" w14:textId="7B7B95F5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58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8288" behindDoc="0" locked="0" layoutInCell="1" allowOverlap="1" wp14:anchorId="53CC094C" wp14:editId="558D7E8D">
                <wp:simplePos x="0" y="0"/>
                <wp:positionH relativeFrom="column">
                  <wp:posOffset>1214755</wp:posOffset>
                </wp:positionH>
                <wp:positionV relativeFrom="paragraph">
                  <wp:posOffset>1665301</wp:posOffset>
                </wp:positionV>
                <wp:extent cx="542925" cy="2667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C7CC19" w14:textId="129E9303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52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CC094C" id="Text Box 3" o:spid="_x0000_s1043" type="#_x0000_t202" style="position:absolute;margin-left:95.65pt;margin-top:131.15pt;width:42.75pt;height:21pt;z-index:25210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8qgOAIAAGYEAAAOAAAAZHJzL2Uyb0RvYy54bWysVE1v2zAMvQ/YfxB0X+w4X60Rp8haZBgQ&#10;tAWSoWdFlmIDsqhJSuzs14+SkzTodhp2USiSpvjeIzN/6BpFjsK6GnRBh4OUEqE5lLXeF/THdvXl&#10;jhLnmS6ZAi0KehKOPiw+f5q3JhcZVKBKYQkW0S5vTUEr702eJI5XomFuAEZoDEqwDfN4tfuktKzF&#10;6o1KsjSdJi3Y0ljgwjn0PvVBuoj1pRTcv0jphCeqoNibj6eN5y6cyWLO8r1lpqr5uQ32D100rNb4&#10;6LXUE/OMHGz9R6mm5hYcSD/g0CQgZc1FxIBohukHNJuKGRGxIDnOXGly/68sfz6+WlKXBR1RolmD&#10;Em1F58lX6MgosNMal2PSxmCa79CNKl/8Dp0BdCdtE34RDsE48ny6chuKcXROxtl9NqGEYyibTmdp&#10;5D55/9hY578JaEgwCmpRusgoO66dx0Yw9ZIS3tKwqpWK8ilN2oJOR5M0fnCN4BdKh1wRB+FcJgDq&#10;Gw+W73ZdhD+cXVDtoDwhWAv9sDjDVzW2tGbOvzKL04H4cOL9Cx5SAT4NZ4uSCuyvv/lDPoqGUUpa&#10;nLaCup8HZgUl6rtGOe+H43EYz3gZT2YZXuxtZHcb0YfmEXCgh7hbhkcz5Ht1MaWF5g0XYxlexRDT&#10;HN8uqL+Yj77fAVwsLpbLmIQDaZhf643hoXQgLhC+7d6YNWdVPMr5DJe5ZPkHcfrcXp7lwYOso3KB&#10;6J5VlDFccJijoOfFC9tye49Z738Pi98AAAD//wMAUEsDBBQABgAIAAAAIQDY7NqN4QAAAAsBAAAP&#10;AAAAZHJzL2Rvd25yZXYueG1sTI/LTsMwEEX3SPyDNUjsqFMHQglxqipShVTBoqUbdpPYTSL8CLHb&#10;hn49wwp2czVH91EsJ2vYSY+h907CfJYA067xqnethP37+m4BLER0Co13WsK3DrAsr68KzJU/u60+&#10;7WLLyMSFHCV0MQ4556HptMUw84N29Dv40WIkObZcjXgmc2u4SJKMW+wdJXQ46KrTzefuaCVsqvUb&#10;bmthFxdTvbweVsPX/uNBytubafUMLOop/sHwW5+qQ0mdan90KjBD+mmeEipBZIIOIsRjRmNqCWly&#10;nwIvC/5/Q/kDAAD//wMAUEsBAi0AFAAGAAgAAAAhALaDOJL+AAAA4QEAABMAAAAAAAAAAAAAAAAA&#10;AAAAAFtDb250ZW50X1R5cGVzXS54bWxQSwECLQAUAAYACAAAACEAOP0h/9YAAACUAQAACwAAAAAA&#10;AAAAAAAAAAAvAQAAX3JlbHMvLnJlbHNQSwECLQAUAAYACAAAACEAn6vKoDgCAABmBAAADgAAAAAA&#10;AAAAAAAAAAAuAgAAZHJzL2Uyb0RvYy54bWxQSwECLQAUAAYACAAAACEA2OzajeEAAAALAQAADwAA&#10;AAAAAAAAAAAAAACSBAAAZHJzL2Rvd25yZXYueG1sUEsFBgAAAAAEAAQA8wAAAKAFAAAAAA==&#10;" filled="f" stroked="f" strokeweight=".5pt">
                <v:textbox>
                  <w:txbxContent>
                    <w:p w14:paraId="09C7CC19" w14:textId="129E9303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52 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7264" behindDoc="0" locked="0" layoutInCell="1" allowOverlap="1" wp14:anchorId="303CCE2D" wp14:editId="27BE5DDB">
                <wp:simplePos x="0" y="0"/>
                <wp:positionH relativeFrom="column">
                  <wp:posOffset>596265</wp:posOffset>
                </wp:positionH>
                <wp:positionV relativeFrom="paragraph">
                  <wp:posOffset>1894840</wp:posOffset>
                </wp:positionV>
                <wp:extent cx="561975" cy="266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3267D" w14:textId="4ABA4ED2" w:rsidR="00EA2712" w:rsidRPr="00647081" w:rsidRDefault="00EA2712" w:rsidP="00C57BA7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64708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41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3CCE2D" id="Text Box 2" o:spid="_x0000_s1044" type="#_x0000_t202" style="position:absolute;margin-left:46.95pt;margin-top:149.2pt;width:44.25pt;height:21pt;z-index:25210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2iPgQIAAGkFAAAOAAAAZHJzL2Uyb0RvYy54bWysVM1OGzEQvlfqO1i+l01SEiBig1IQVSUE&#10;qFBxdrw2WdX2uPYku+nTM/buhoj2QtWLPZ75Zjz/5xetNWyrQqzBlXx8NOJMOQlV7Z5L/uPx+tMp&#10;ZxGFq4QBp0q+U5FfLD5+OG/8XE1gDaZSgZERF+eNL/ka0c+LIsq1siIegVeOhBqCFUjP8FxUQTRk&#10;3ZpiMhrNigZC5QNIFSNxrzohX2T7WiuJd1pHhcyUnHzDfIZ8rtJZLM7F/DkIv65l74b4By+sqB19&#10;ujd1JVCwTaj/MGVrGSCCxiMJtgCta6lyDBTNePQmmoe18CrHQsmJfp+m+P/MytvtfWB1VfIJZ05Y&#10;KtGjapF9gZZNUnYaH+cEevAEw5bYVOWBH4mZgm51sOmmcBjJKc+7fW6TMUnM6Wx8djLlTJJoMpud&#10;jHLui1dlHyJ+VWBZIkoeqHQ5o2J7E5EcIegASX85uK6NyeUzjjUln32ejrLCXkIaxiWsyo3Qm0kB&#10;dY5nCndGJYxx35WmRGT/EyO3oLo0gW0FNY+QUjnMoWe7hE4oTU68R7HHv3r1HuUujuFncLhXtrWD&#10;kKN/43b1c3BZd3hK5EHcicR21eYOGJ8OhV1BtaN6B+jmJXp5XVNVbkTEexFoQKjENPR4R4c2QNmH&#10;nuJsDeH33/gJT31LUs4aGriSx18bERRn5pujjj4bHx+nCc2P4+nJhB7hULI6lLiNvQQqy5jWi5eZ&#10;THg0A6kD2CfaDcv0K4mEk/R3yXEgL7FbA7RbpFouM4hm0gu8cQ9eJtOpSqnnHtsnEXzfmEgdfQvD&#10;aIr5m/7ssEnTwXKDoOvcvCnRXVb7AtA8557ud09aGIfvjHrdkIsXAAAA//8DAFBLAwQUAAYACAAA&#10;ACEAPl6OeeEAAAAKAQAADwAAAGRycy9kb3ducmV2LnhtbEyPwU6DQBCG7ya+w2ZMvNlFigaQoWlI&#10;GhOjh9ZevA3sFojsLLLbFn16tye9zWS+/PP9xWo2gzjpyfWWEe4XEQjNjVU9twj7981dCsJ5YkWD&#10;ZY3wrR2syuurgnJlz7zVp51vRQhhlxNC5/2YS+maThtyCztqDreDnQz5sE6tVBOdQ7gZZBxFj9JQ&#10;z+FDR6OuOt187o4G4aXavNG2jk36M1TPr4f1+LX/eEC8vZnXTyC8nv0fDBf9oA5lcKrtkZUTA0K2&#10;zAKJEGdpAuICpHEYaoRlEiUgy0L+r1D+AgAA//8DAFBLAQItABQABgAIAAAAIQC2gziS/gAAAOEB&#10;AAATAAAAAAAAAAAAAAAAAAAAAABbQ29udGVudF9UeXBlc10ueG1sUEsBAi0AFAAGAAgAAAAhADj9&#10;If/WAAAAlAEAAAsAAAAAAAAAAAAAAAAALwEAAF9yZWxzLy5yZWxzUEsBAi0AFAAGAAgAAAAhAAvH&#10;aI+BAgAAaQUAAA4AAAAAAAAAAAAAAAAALgIAAGRycy9lMm9Eb2MueG1sUEsBAi0AFAAGAAgAAAAh&#10;AD5ejnnhAAAACgEAAA8AAAAAAAAAAAAAAAAA2wQAAGRycy9kb3ducmV2LnhtbFBLBQYAAAAABAAE&#10;APMAAADpBQAAAAA=&#10;" filled="f" stroked="f" strokeweight=".5pt">
                <v:textbox>
                  <w:txbxContent>
                    <w:p w14:paraId="45D3267D" w14:textId="4ABA4ED2" w:rsidR="00EA2712" w:rsidRPr="00647081" w:rsidRDefault="00EA2712" w:rsidP="00C57BA7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64708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41 แห่ง</w:t>
                      </w:r>
                    </w:p>
                  </w:txbxContent>
                </v:textbox>
              </v:shape>
            </w:pict>
          </mc:Fallback>
        </mc:AlternateContent>
      </w:r>
      <w:r w:rsidR="00C57BA7" w:rsidRPr="009F41A9">
        <w:rPr>
          <w:rFonts w:ascii="TH SarabunPSK" w:eastAsiaTheme="majorEastAsia" w:hAnsi="TH SarabunPSK" w:cs="TH SarabunPSK"/>
          <w:b/>
          <w:bCs/>
          <w:color w:val="FF0000"/>
          <w:sz w:val="32"/>
          <w:szCs w:val="32"/>
          <w:cs/>
        </w:rPr>
        <w:tab/>
      </w:r>
      <w:r w:rsidR="00C57BA7" w:rsidRPr="009F41A9">
        <w:rPr>
          <w:rFonts w:ascii="TH SarabunPSK" w:hAnsi="TH SarabunPSK" w:cs="TH SarabunPSK"/>
          <w:noProof/>
          <w:color w:val="FF0000"/>
        </w:rPr>
        <w:drawing>
          <wp:inline distT="0" distB="0" distL="0" distR="0" wp14:anchorId="4D23554D" wp14:editId="5F8C5465">
            <wp:extent cx="5923722" cy="3093058"/>
            <wp:effectExtent l="0" t="0" r="1270" b="0"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60D4139C" w14:textId="4D14DAF0" w:rsidR="00C22B25" w:rsidRPr="009F41A9" w:rsidRDefault="00C57BA7" w:rsidP="00D03EEA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7" w:name="_Hlk106007010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สำนักงานสถิติจังหวัดยโสธรและที่ทำการปกครองจังหวัดยโสธร</w:t>
      </w:r>
      <w:r w:rsidR="00186E2A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2564</w:t>
      </w:r>
      <w:r w:rsidR="00186E2A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bookmarkEnd w:id="7"/>
    <w:p w14:paraId="43013465" w14:textId="282386F7" w:rsidR="00C57BA7" w:rsidRDefault="0043110F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12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4</w:t>
      </w:r>
      <w:r w:rsidR="001C407C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 </w:t>
      </w:r>
      <w:r w:rsidR="00C57BA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แรงงาน</w:t>
      </w:r>
    </w:p>
    <w:p w14:paraId="176239EF" w14:textId="77777777" w:rsidR="003E5750" w:rsidRPr="003E5750" w:rsidRDefault="003E5750" w:rsidP="003E575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E5750">
        <w:rPr>
          <w:rFonts w:ascii="TH SarabunPSK" w:hAnsi="TH SarabunPSK" w:cs="TH SarabunPSK" w:hint="cs"/>
          <w:b/>
          <w:bCs/>
          <w:sz w:val="32"/>
          <w:szCs w:val="32"/>
          <w:cs/>
        </w:rPr>
        <w:t>1 สถานการณ์ด้านแรงงานจังหวัดยโสธร</w:t>
      </w:r>
      <w:r w:rsidRPr="003E575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E5750">
        <w:rPr>
          <w:rFonts w:ascii="TH SarabunPSK" w:hAnsi="TH SarabunPSK" w:cs="TH SarabunPSK" w:hint="cs"/>
          <w:sz w:val="32"/>
          <w:szCs w:val="32"/>
          <w:cs/>
        </w:rPr>
        <w:t>ประชากรแรงงาน/กำลังแรงงาน 528,878 คน อายุ 15 ปี ขึ้นไป จำนวน 364,878 คน เป็นผู้มีงานทำ 294,742 คน เป็นผู้อยู่ในกำลังแรงงาน 280,175 คน ไม่อยู่ในกำลังแรงงาน 84,703 คน ว่างงาน จำนวน 433 คน</w:t>
      </w:r>
    </w:p>
    <w:p w14:paraId="2E554896" w14:textId="79563CC5" w:rsidR="003E5750" w:rsidRPr="003E5750" w:rsidRDefault="003E5750" w:rsidP="003E57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E575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22 </w:t>
      </w:r>
      <w:r w:rsidRPr="003E575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3E575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ข้อมูลสถิติตำแหน่งงาน ผู้สมัครงาน และบรรจุงาน จังหวัดยโสธร</w:t>
      </w:r>
      <w:r w:rsidRPr="003E575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3E575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ปี </w:t>
      </w:r>
      <w:r w:rsidRPr="003E575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2557</w:t>
      </w:r>
      <w:r w:rsidRPr="003E575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–</w:t>
      </w:r>
      <w:r w:rsidRPr="003E575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2566</w:t>
      </w:r>
    </w:p>
    <w:tbl>
      <w:tblPr>
        <w:tblW w:w="9501" w:type="dxa"/>
        <w:tblInd w:w="113" w:type="dxa"/>
        <w:tblLook w:val="04A0" w:firstRow="1" w:lastRow="0" w:firstColumn="1" w:lastColumn="0" w:noHBand="0" w:noVBand="1"/>
      </w:tblPr>
      <w:tblGrid>
        <w:gridCol w:w="1313"/>
        <w:gridCol w:w="2027"/>
        <w:gridCol w:w="1914"/>
        <w:gridCol w:w="1820"/>
        <w:gridCol w:w="2427"/>
      </w:tblGrid>
      <w:tr w:rsidR="003E5750" w:rsidRPr="003E5750" w14:paraId="263E5047" w14:textId="77777777" w:rsidTr="00046BC2">
        <w:trPr>
          <w:trHeight w:val="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E764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ปี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BC507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ตำแหน่งงาน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6B7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ผู้สมัครงาน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B0D7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บรรจุงาน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DE35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คิดเป็นร้อยละ</w:t>
            </w:r>
          </w:p>
        </w:tc>
      </w:tr>
      <w:tr w:rsidR="003E5750" w:rsidRPr="003E5750" w14:paraId="6FC6CFEF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700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2557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8E49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196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F84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592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CFA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901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1CF3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73.34</w:t>
            </w:r>
          </w:p>
        </w:tc>
      </w:tr>
      <w:tr w:rsidR="003E5750" w:rsidRPr="003E5750" w14:paraId="4A80A82E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000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2558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F93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459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B4E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879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00C5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147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6734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74.57</w:t>
            </w:r>
          </w:p>
        </w:tc>
      </w:tr>
      <w:tr w:rsidR="003E5750" w:rsidRPr="003E5750" w14:paraId="592119B5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0DA8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2559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D5E5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529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9FB6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EA7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641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C25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118.37</w:t>
            </w:r>
          </w:p>
        </w:tc>
      </w:tr>
      <w:tr w:rsidR="003E5750" w:rsidRPr="003E5750" w14:paraId="3EF53CC0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24F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2560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283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645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FE78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984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1F13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427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EC1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122.33</w:t>
            </w:r>
          </w:p>
        </w:tc>
      </w:tr>
      <w:tr w:rsidR="003E5750" w:rsidRPr="003E5750" w14:paraId="781623A2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6EC6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2561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E7BF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448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A5D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444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693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506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B7F0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104.29</w:t>
            </w:r>
          </w:p>
        </w:tc>
      </w:tr>
      <w:tr w:rsidR="003E5750" w:rsidRPr="003E5750" w14:paraId="2B2F75D7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1FF42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2562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2EC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2,237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D9F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1,719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8F03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770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6203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102.97</w:t>
            </w:r>
          </w:p>
        </w:tc>
      </w:tr>
      <w:tr w:rsidR="003E5750" w:rsidRPr="003E5750" w14:paraId="76672374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7CFD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lastRenderedPageBreak/>
              <w:t>2563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E57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2,684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364E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1,624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35EE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1,795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D2528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110.46</w:t>
            </w:r>
          </w:p>
        </w:tc>
      </w:tr>
      <w:tr w:rsidR="003E5750" w:rsidRPr="003E5750" w14:paraId="3629E493" w14:textId="77777777" w:rsidTr="00046BC2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149F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2564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BFEC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579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A5BEE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1,047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59D6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638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4D130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60.94</w:t>
            </w:r>
          </w:p>
        </w:tc>
      </w:tr>
      <w:tr w:rsidR="003E5750" w:rsidRPr="003E5750" w14:paraId="35A94158" w14:textId="77777777" w:rsidTr="00046BC2">
        <w:trPr>
          <w:trHeight w:val="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A67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2565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996AC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694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6241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516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8C41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559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863CB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108.33</w:t>
            </w:r>
          </w:p>
        </w:tc>
      </w:tr>
      <w:tr w:rsidR="003E5750" w:rsidRPr="003E5750" w14:paraId="70D71104" w14:textId="77777777" w:rsidTr="00046BC2">
        <w:trPr>
          <w:trHeight w:val="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C9FF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2566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120AA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3E5750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</w:t>
            </w: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,737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F0F79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793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15625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740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2A454" w14:textId="77777777" w:rsidR="003E5750" w:rsidRPr="003E5750" w:rsidRDefault="003E5750" w:rsidP="003E57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3E5750"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</w:tr>
    </w:tbl>
    <w:p w14:paraId="54A9145C" w14:textId="6B175914" w:rsidR="00F42067" w:rsidRDefault="003E5750" w:rsidP="00F4206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E575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3E5750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3E575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สำนักงานจัดหางานจังหวัดยโสธร</w:t>
      </w:r>
      <w:r w:rsidRPr="003E575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14:paraId="79C14E78" w14:textId="2B4740B8" w:rsidR="00F42067" w:rsidRDefault="00F42067" w:rsidP="00F4206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823FF76" wp14:editId="7EA8C2D4">
            <wp:extent cx="5871210" cy="8821420"/>
            <wp:effectExtent l="0" t="0" r="0" b="0"/>
            <wp:docPr id="358" name="รูปภาพ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882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63FCA" w14:textId="6649DB7B" w:rsidR="00F42067" w:rsidRDefault="00F42067" w:rsidP="00F4206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A75F93E" w14:textId="5AE78727" w:rsidR="00F42067" w:rsidRDefault="00F42067" w:rsidP="00F4206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38D5E1" w14:textId="77777777" w:rsidR="00F42067" w:rsidRPr="00F42067" w:rsidRDefault="00F42067" w:rsidP="00F4206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44D902" w14:textId="5A958A73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120"/>
        <w:jc w:val="both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2E4E26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2E4E26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1C1A0C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ข้อมูลอัตราการว่างงาน จังหวัดยโสธร ปี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2557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256</w:t>
      </w:r>
      <w:r w:rsidR="00765C14"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</w:p>
    <w:tbl>
      <w:tblPr>
        <w:tblStyle w:val="7"/>
        <w:tblW w:w="7939" w:type="dxa"/>
        <w:jc w:val="center"/>
        <w:tblLook w:val="04A0" w:firstRow="1" w:lastRow="0" w:firstColumn="1" w:lastColumn="0" w:noHBand="0" w:noVBand="1"/>
      </w:tblPr>
      <w:tblGrid>
        <w:gridCol w:w="989"/>
        <w:gridCol w:w="854"/>
        <w:gridCol w:w="851"/>
        <w:gridCol w:w="850"/>
        <w:gridCol w:w="851"/>
        <w:gridCol w:w="850"/>
        <w:gridCol w:w="851"/>
        <w:gridCol w:w="850"/>
        <w:gridCol w:w="993"/>
      </w:tblGrid>
      <w:tr w:rsidR="00513660" w:rsidRPr="009F41A9" w14:paraId="00C2808C" w14:textId="77777777" w:rsidTr="00D03EEA">
        <w:trPr>
          <w:trHeight w:val="273"/>
          <w:jc w:val="center"/>
        </w:trPr>
        <w:tc>
          <w:tcPr>
            <w:tcW w:w="989" w:type="dxa"/>
            <w:tcBorders>
              <w:right w:val="single" w:sz="4" w:space="0" w:color="auto"/>
            </w:tcBorders>
            <w:vAlign w:val="center"/>
          </w:tcPr>
          <w:p w14:paraId="364610B2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854" w:type="dxa"/>
            <w:tcBorders>
              <w:left w:val="single" w:sz="4" w:space="0" w:color="auto"/>
            </w:tcBorders>
            <w:vAlign w:val="center"/>
          </w:tcPr>
          <w:p w14:paraId="38FB56E1" w14:textId="63D9CB66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2557</w:t>
            </w:r>
          </w:p>
        </w:tc>
        <w:tc>
          <w:tcPr>
            <w:tcW w:w="851" w:type="dxa"/>
            <w:vAlign w:val="center"/>
          </w:tcPr>
          <w:p w14:paraId="1D40C3E4" w14:textId="027AEEC2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2558</w:t>
            </w:r>
          </w:p>
        </w:tc>
        <w:tc>
          <w:tcPr>
            <w:tcW w:w="850" w:type="dxa"/>
            <w:vAlign w:val="center"/>
          </w:tcPr>
          <w:p w14:paraId="58A7C69C" w14:textId="533EEEC5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2559</w:t>
            </w:r>
          </w:p>
        </w:tc>
        <w:tc>
          <w:tcPr>
            <w:tcW w:w="851" w:type="dxa"/>
            <w:vAlign w:val="center"/>
          </w:tcPr>
          <w:p w14:paraId="377B4522" w14:textId="1DC38B1E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2560</w:t>
            </w:r>
          </w:p>
        </w:tc>
        <w:tc>
          <w:tcPr>
            <w:tcW w:w="850" w:type="dxa"/>
            <w:vAlign w:val="center"/>
          </w:tcPr>
          <w:p w14:paraId="0F1809DD" w14:textId="72178BCA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2561</w:t>
            </w:r>
          </w:p>
        </w:tc>
        <w:tc>
          <w:tcPr>
            <w:tcW w:w="851" w:type="dxa"/>
            <w:vAlign w:val="center"/>
          </w:tcPr>
          <w:p w14:paraId="283F14F7" w14:textId="0E8E1EC3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2562</w:t>
            </w:r>
          </w:p>
        </w:tc>
        <w:tc>
          <w:tcPr>
            <w:tcW w:w="850" w:type="dxa"/>
            <w:vAlign w:val="center"/>
          </w:tcPr>
          <w:p w14:paraId="17140B9E" w14:textId="7116BC91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2563</w:t>
            </w:r>
          </w:p>
        </w:tc>
        <w:tc>
          <w:tcPr>
            <w:tcW w:w="993" w:type="dxa"/>
            <w:vAlign w:val="center"/>
          </w:tcPr>
          <w:p w14:paraId="770E759A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cs/>
              </w:rPr>
              <w:t>ปี 2564</w:t>
            </w:r>
          </w:p>
        </w:tc>
      </w:tr>
      <w:tr w:rsidR="00513660" w:rsidRPr="009F41A9" w14:paraId="58CE25D6" w14:textId="77777777" w:rsidTr="00D03EEA">
        <w:trPr>
          <w:trHeight w:val="284"/>
          <w:jc w:val="center"/>
        </w:trPr>
        <w:tc>
          <w:tcPr>
            <w:tcW w:w="989" w:type="dxa"/>
            <w:tcBorders>
              <w:right w:val="single" w:sz="4" w:space="0" w:color="auto"/>
            </w:tcBorders>
            <w:vAlign w:val="center"/>
          </w:tcPr>
          <w:p w14:paraId="40CA280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ร้อยละ</w:t>
            </w:r>
          </w:p>
        </w:tc>
        <w:tc>
          <w:tcPr>
            <w:tcW w:w="854" w:type="dxa"/>
            <w:tcBorders>
              <w:left w:val="single" w:sz="4" w:space="0" w:color="auto"/>
            </w:tcBorders>
            <w:vAlign w:val="center"/>
          </w:tcPr>
          <w:p w14:paraId="266EF5C8" w14:textId="6EF3414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11</w:t>
            </w:r>
          </w:p>
        </w:tc>
        <w:tc>
          <w:tcPr>
            <w:tcW w:w="851" w:type="dxa"/>
            <w:vAlign w:val="center"/>
          </w:tcPr>
          <w:p w14:paraId="09D7B90D" w14:textId="322852F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34</w:t>
            </w:r>
          </w:p>
        </w:tc>
        <w:tc>
          <w:tcPr>
            <w:tcW w:w="850" w:type="dxa"/>
            <w:vAlign w:val="center"/>
          </w:tcPr>
          <w:p w14:paraId="33E2CE76" w14:textId="29A19A96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46</w:t>
            </w:r>
          </w:p>
        </w:tc>
        <w:tc>
          <w:tcPr>
            <w:tcW w:w="851" w:type="dxa"/>
            <w:vAlign w:val="center"/>
          </w:tcPr>
          <w:p w14:paraId="1F175B30" w14:textId="15E78B80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12</w:t>
            </w:r>
          </w:p>
        </w:tc>
        <w:tc>
          <w:tcPr>
            <w:tcW w:w="850" w:type="dxa"/>
            <w:vAlign w:val="center"/>
          </w:tcPr>
          <w:p w14:paraId="5E11FD81" w14:textId="0A7E49A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62</w:t>
            </w:r>
          </w:p>
        </w:tc>
        <w:tc>
          <w:tcPr>
            <w:tcW w:w="851" w:type="dxa"/>
            <w:vAlign w:val="center"/>
          </w:tcPr>
          <w:p w14:paraId="73371920" w14:textId="69004A7E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04</w:t>
            </w:r>
          </w:p>
        </w:tc>
        <w:tc>
          <w:tcPr>
            <w:tcW w:w="850" w:type="dxa"/>
            <w:vAlign w:val="center"/>
          </w:tcPr>
          <w:p w14:paraId="23CBC39B" w14:textId="0D097684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45</w:t>
            </w:r>
          </w:p>
        </w:tc>
        <w:tc>
          <w:tcPr>
            <w:tcW w:w="993" w:type="dxa"/>
            <w:vAlign w:val="center"/>
          </w:tcPr>
          <w:p w14:paraId="5B1BE933" w14:textId="67C73CE3" w:rsidR="00513660" w:rsidRPr="009F41A9" w:rsidRDefault="009448C5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0.34</w:t>
            </w:r>
          </w:p>
        </w:tc>
      </w:tr>
    </w:tbl>
    <w:p w14:paraId="1525B197" w14:textId="0328D742" w:rsidR="00D63EA8" w:rsidRPr="00D03EEA" w:rsidRDefault="00513660" w:rsidP="00D03E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12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ที</w:t>
      </w:r>
      <w:bookmarkStart w:id="8" w:name="_Hlk106007345"/>
      <w:r w:rsidR="00D03EEA">
        <w:rPr>
          <w:rFonts w:ascii="TH SarabunPSK" w:eastAsia="Times New Roman" w:hAnsi="TH SarabunPSK" w:cs="TH SarabunPSK"/>
          <w:sz w:val="32"/>
          <w:szCs w:val="32"/>
          <w:cs/>
        </w:rPr>
        <w:t>่มา : สำนักงานสถิติจังหวัดยโสธร</w:t>
      </w:r>
    </w:p>
    <w:p w14:paraId="21262BE3" w14:textId="68DA55CD" w:rsidR="006574B6" w:rsidRPr="00051C9C" w:rsidRDefault="00C732C1" w:rsidP="006574B6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</w:t>
      </w:r>
      <w:r w:rsidRPr="002E4E26">
        <w:rPr>
          <w:rFonts w:ascii="TH SarabunPSK" w:hAnsi="TH SarabunPSK" w:cs="TH SarabunPSK"/>
          <w:b/>
          <w:bCs/>
          <w:sz w:val="32"/>
          <w:szCs w:val="32"/>
          <w:cs/>
        </w:rPr>
        <w:t xml:space="preserve">างที่ </w:t>
      </w:r>
      <w:r w:rsidR="0043110F" w:rsidRPr="002E4E26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1C1A0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2E4E2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8"/>
      <w:r w:rsidR="006574B6" w:rsidRPr="002E4E26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จำนวนคนต่างด้าวที่ได้รับอนุญาตทำงานคงเหลือในจังหวัดยโสธร ปี</w:t>
      </w:r>
      <w:r w:rsidR="006574B6" w:rsidRPr="002E4E2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574B6" w:rsidRPr="002E4E26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พ</w:t>
      </w:r>
      <w:r w:rsidR="006574B6" w:rsidRPr="002E4E2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574B6" w:rsidRPr="002E4E26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ศ</w:t>
      </w:r>
      <w:r w:rsidR="002E4E26">
        <w:rPr>
          <w:rFonts w:ascii="TH SarabunPSK" w:hAnsi="TH SarabunPSK" w:cs="TH SarabunPSK"/>
          <w:b/>
          <w:bCs/>
          <w:sz w:val="32"/>
          <w:szCs w:val="32"/>
          <w:cs/>
        </w:rPr>
        <w:t>. 2560</w:t>
      </w:r>
      <w:r w:rsidR="006574B6" w:rsidRPr="002E4E26">
        <w:rPr>
          <w:rFonts w:ascii="TH SarabunPSK" w:hAnsi="TH SarabunPSK" w:cs="TH SarabunPSK"/>
          <w:b/>
          <w:bCs/>
          <w:sz w:val="32"/>
          <w:szCs w:val="32"/>
          <w:cs/>
        </w:rPr>
        <w:t xml:space="preserve"> – </w:t>
      </w:r>
      <w:r w:rsidR="002E4E26">
        <w:rPr>
          <w:rFonts w:ascii="TH SarabunPSK" w:hAnsi="TH SarabunPSK" w:cs="TH SarabunPSK" w:hint="cs"/>
          <w:b/>
          <w:bCs/>
          <w:sz w:val="32"/>
          <w:szCs w:val="32"/>
          <w:cs/>
        </w:rPr>
        <w:t>2565</w:t>
      </w:r>
    </w:p>
    <w:tbl>
      <w:tblPr>
        <w:tblW w:w="8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3"/>
        <w:gridCol w:w="1065"/>
        <w:gridCol w:w="1860"/>
        <w:gridCol w:w="2146"/>
        <w:gridCol w:w="2325"/>
      </w:tblGrid>
      <w:tr w:rsidR="006574B6" w:rsidRPr="00051C9C" w14:paraId="3ED09745" w14:textId="77777777" w:rsidTr="005C7F47">
        <w:trPr>
          <w:trHeight w:val="466"/>
          <w:jc w:val="center"/>
        </w:trPr>
        <w:tc>
          <w:tcPr>
            <w:tcW w:w="1143" w:type="dxa"/>
            <w:vMerge w:val="restart"/>
            <w:shd w:val="clear" w:color="auto" w:fill="auto"/>
          </w:tcPr>
          <w:p w14:paraId="506E76B6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38CCF664" w14:textId="77777777" w:rsidR="006574B6" w:rsidRPr="006574B6" w:rsidRDefault="006574B6" w:rsidP="005C7F47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ปี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พ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ศ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2A151EBD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7490C49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  <w:p w14:paraId="1868F4E9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คน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331" w:type="dxa"/>
            <w:gridSpan w:val="3"/>
            <w:shd w:val="clear" w:color="auto" w:fill="auto"/>
          </w:tcPr>
          <w:p w14:paraId="0D883E74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ประเภทของคนต่างด้าวที่ได้รับอนุญาตทำงาน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คน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574B6" w:rsidRPr="00051C9C" w14:paraId="317EA4C5" w14:textId="77777777" w:rsidTr="005C7F47">
        <w:trPr>
          <w:trHeight w:val="716"/>
          <w:jc w:val="center"/>
        </w:trPr>
        <w:tc>
          <w:tcPr>
            <w:tcW w:w="1143" w:type="dxa"/>
            <w:vMerge/>
            <w:shd w:val="clear" w:color="auto" w:fill="auto"/>
          </w:tcPr>
          <w:p w14:paraId="63481592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5F706445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0" w:type="dxa"/>
            <w:shd w:val="clear" w:color="auto" w:fill="auto"/>
          </w:tcPr>
          <w:p w14:paraId="75C389EC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ทั่วไป</w:t>
            </w:r>
          </w:p>
          <w:p w14:paraId="698F2149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ตามมาตรา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59</w:t>
            </w:r>
          </w:p>
        </w:tc>
        <w:tc>
          <w:tcPr>
            <w:tcW w:w="2146" w:type="dxa"/>
            <w:shd w:val="clear" w:color="auto" w:fill="auto"/>
          </w:tcPr>
          <w:p w14:paraId="32FCE5C8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ชนกลุ่มน้อย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พื้นที่สูง</w:t>
            </w:r>
          </w:p>
          <w:p w14:paraId="2B07F197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 xml:space="preserve">ตามมาตรา 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63/1 (4)</w:t>
            </w:r>
          </w:p>
        </w:tc>
        <w:tc>
          <w:tcPr>
            <w:tcW w:w="2325" w:type="dxa"/>
            <w:shd w:val="clear" w:color="auto" w:fill="auto"/>
          </w:tcPr>
          <w:p w14:paraId="6ACBEFB7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3 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สัญชาติ</w:t>
            </w:r>
          </w:p>
          <w:p w14:paraId="2CB832B9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th-TH"/>
              </w:rPr>
              <w:t>กัมพูชา ลาว เมียนมา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574B6" w:rsidRPr="00051C9C" w14:paraId="7BC60C85" w14:textId="77777777" w:rsidTr="005C7F47">
        <w:trPr>
          <w:trHeight w:val="265"/>
          <w:jc w:val="center"/>
        </w:trPr>
        <w:tc>
          <w:tcPr>
            <w:tcW w:w="1143" w:type="dxa"/>
            <w:shd w:val="clear" w:color="auto" w:fill="auto"/>
          </w:tcPr>
          <w:p w14:paraId="6283F0EE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2560</w:t>
            </w:r>
          </w:p>
        </w:tc>
        <w:tc>
          <w:tcPr>
            <w:tcW w:w="1065" w:type="dxa"/>
            <w:shd w:val="clear" w:color="auto" w:fill="auto"/>
          </w:tcPr>
          <w:p w14:paraId="7ABED2B8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450</w:t>
            </w:r>
          </w:p>
        </w:tc>
        <w:tc>
          <w:tcPr>
            <w:tcW w:w="1860" w:type="dxa"/>
            <w:shd w:val="clear" w:color="auto" w:fill="auto"/>
          </w:tcPr>
          <w:p w14:paraId="05A6CB24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58</w:t>
            </w:r>
          </w:p>
        </w:tc>
        <w:tc>
          <w:tcPr>
            <w:tcW w:w="2146" w:type="dxa"/>
            <w:shd w:val="clear" w:color="auto" w:fill="auto"/>
          </w:tcPr>
          <w:p w14:paraId="6ACBE5F0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325" w:type="dxa"/>
            <w:shd w:val="clear" w:color="auto" w:fill="auto"/>
          </w:tcPr>
          <w:p w14:paraId="2B411B6E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391</w:t>
            </w:r>
          </w:p>
        </w:tc>
      </w:tr>
      <w:tr w:rsidR="006574B6" w:rsidRPr="00051C9C" w14:paraId="04DEFD2A" w14:textId="77777777" w:rsidTr="005C7F47">
        <w:trPr>
          <w:trHeight w:val="227"/>
          <w:jc w:val="center"/>
        </w:trPr>
        <w:tc>
          <w:tcPr>
            <w:tcW w:w="1143" w:type="dxa"/>
            <w:shd w:val="clear" w:color="auto" w:fill="auto"/>
          </w:tcPr>
          <w:p w14:paraId="77DB480B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065" w:type="dxa"/>
            <w:shd w:val="clear" w:color="auto" w:fill="auto"/>
          </w:tcPr>
          <w:p w14:paraId="3267C668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492</w:t>
            </w:r>
          </w:p>
        </w:tc>
        <w:tc>
          <w:tcPr>
            <w:tcW w:w="1860" w:type="dxa"/>
            <w:shd w:val="clear" w:color="auto" w:fill="auto"/>
          </w:tcPr>
          <w:p w14:paraId="523359B9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2146" w:type="dxa"/>
            <w:shd w:val="clear" w:color="auto" w:fill="auto"/>
          </w:tcPr>
          <w:p w14:paraId="1705F529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325" w:type="dxa"/>
            <w:shd w:val="clear" w:color="auto" w:fill="auto"/>
          </w:tcPr>
          <w:p w14:paraId="5A9AEF66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435</w:t>
            </w:r>
          </w:p>
        </w:tc>
      </w:tr>
      <w:tr w:rsidR="006574B6" w:rsidRPr="00051C9C" w14:paraId="2117F50A" w14:textId="77777777" w:rsidTr="005C7F47">
        <w:trPr>
          <w:trHeight w:val="263"/>
          <w:jc w:val="center"/>
        </w:trPr>
        <w:tc>
          <w:tcPr>
            <w:tcW w:w="1143" w:type="dxa"/>
            <w:shd w:val="clear" w:color="auto" w:fill="auto"/>
          </w:tcPr>
          <w:p w14:paraId="79A2F751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065" w:type="dxa"/>
            <w:shd w:val="clear" w:color="auto" w:fill="auto"/>
          </w:tcPr>
          <w:p w14:paraId="7BF6CE11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512</w:t>
            </w:r>
          </w:p>
        </w:tc>
        <w:tc>
          <w:tcPr>
            <w:tcW w:w="1860" w:type="dxa"/>
            <w:shd w:val="clear" w:color="auto" w:fill="auto"/>
          </w:tcPr>
          <w:p w14:paraId="464C54E4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51</w:t>
            </w:r>
          </w:p>
        </w:tc>
        <w:tc>
          <w:tcPr>
            <w:tcW w:w="2146" w:type="dxa"/>
            <w:shd w:val="clear" w:color="auto" w:fill="auto"/>
          </w:tcPr>
          <w:p w14:paraId="79618C43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325" w:type="dxa"/>
            <w:shd w:val="clear" w:color="auto" w:fill="auto"/>
          </w:tcPr>
          <w:p w14:paraId="2E4ED396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  <w:cs/>
              </w:rPr>
              <w:t>457</w:t>
            </w:r>
          </w:p>
        </w:tc>
      </w:tr>
      <w:tr w:rsidR="006574B6" w:rsidRPr="00051C9C" w14:paraId="4FB99692" w14:textId="77777777" w:rsidTr="005C7F47">
        <w:trPr>
          <w:trHeight w:val="225"/>
          <w:jc w:val="center"/>
        </w:trPr>
        <w:tc>
          <w:tcPr>
            <w:tcW w:w="1143" w:type="dxa"/>
            <w:shd w:val="clear" w:color="auto" w:fill="auto"/>
          </w:tcPr>
          <w:p w14:paraId="2F20486A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065" w:type="dxa"/>
            <w:shd w:val="clear" w:color="auto" w:fill="auto"/>
          </w:tcPr>
          <w:p w14:paraId="0486E4CD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410</w:t>
            </w:r>
          </w:p>
        </w:tc>
        <w:tc>
          <w:tcPr>
            <w:tcW w:w="1860" w:type="dxa"/>
            <w:shd w:val="clear" w:color="auto" w:fill="auto"/>
          </w:tcPr>
          <w:p w14:paraId="46043B3A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146" w:type="dxa"/>
            <w:shd w:val="clear" w:color="auto" w:fill="auto"/>
          </w:tcPr>
          <w:p w14:paraId="2B610719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325" w:type="dxa"/>
            <w:shd w:val="clear" w:color="auto" w:fill="auto"/>
          </w:tcPr>
          <w:p w14:paraId="445A1A8E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355</w:t>
            </w:r>
          </w:p>
        </w:tc>
      </w:tr>
      <w:tr w:rsidR="006574B6" w:rsidRPr="00051C9C" w14:paraId="61C38460" w14:textId="77777777" w:rsidTr="005C7F47">
        <w:trPr>
          <w:trHeight w:val="187"/>
          <w:jc w:val="center"/>
        </w:trPr>
        <w:tc>
          <w:tcPr>
            <w:tcW w:w="1143" w:type="dxa"/>
            <w:shd w:val="clear" w:color="auto" w:fill="auto"/>
          </w:tcPr>
          <w:p w14:paraId="1DD248D7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065" w:type="dxa"/>
            <w:shd w:val="clear" w:color="auto" w:fill="auto"/>
          </w:tcPr>
          <w:p w14:paraId="274125DE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504</w:t>
            </w:r>
          </w:p>
        </w:tc>
        <w:tc>
          <w:tcPr>
            <w:tcW w:w="1860" w:type="dxa"/>
            <w:shd w:val="clear" w:color="auto" w:fill="auto"/>
          </w:tcPr>
          <w:p w14:paraId="09566D40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146" w:type="dxa"/>
            <w:shd w:val="clear" w:color="auto" w:fill="auto"/>
          </w:tcPr>
          <w:p w14:paraId="53A9DB2F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325" w:type="dxa"/>
            <w:shd w:val="clear" w:color="auto" w:fill="auto"/>
          </w:tcPr>
          <w:p w14:paraId="364A76FC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442</w:t>
            </w:r>
          </w:p>
        </w:tc>
      </w:tr>
      <w:tr w:rsidR="006574B6" w:rsidRPr="00051C9C" w14:paraId="3C539773" w14:textId="77777777" w:rsidTr="005C7F47">
        <w:trPr>
          <w:trHeight w:val="135"/>
          <w:jc w:val="center"/>
        </w:trPr>
        <w:tc>
          <w:tcPr>
            <w:tcW w:w="1143" w:type="dxa"/>
            <w:shd w:val="clear" w:color="auto" w:fill="auto"/>
          </w:tcPr>
          <w:p w14:paraId="24BA471F" w14:textId="77777777" w:rsidR="006574B6" w:rsidRPr="006574B6" w:rsidRDefault="006574B6" w:rsidP="005C7F4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2565</w:t>
            </w:r>
          </w:p>
        </w:tc>
        <w:tc>
          <w:tcPr>
            <w:tcW w:w="1065" w:type="dxa"/>
            <w:shd w:val="clear" w:color="auto" w:fill="auto"/>
          </w:tcPr>
          <w:p w14:paraId="1947277D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580</w:t>
            </w:r>
          </w:p>
        </w:tc>
        <w:tc>
          <w:tcPr>
            <w:tcW w:w="1860" w:type="dxa"/>
            <w:shd w:val="clear" w:color="auto" w:fill="auto"/>
          </w:tcPr>
          <w:p w14:paraId="59C294DD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2146" w:type="dxa"/>
            <w:shd w:val="clear" w:color="auto" w:fill="auto"/>
          </w:tcPr>
          <w:p w14:paraId="18D5D3CE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325" w:type="dxa"/>
            <w:shd w:val="clear" w:color="auto" w:fill="auto"/>
          </w:tcPr>
          <w:p w14:paraId="5E2B406E" w14:textId="77777777" w:rsidR="006574B6" w:rsidRPr="006574B6" w:rsidRDefault="006574B6" w:rsidP="005C7F4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74B6">
              <w:rPr>
                <w:rFonts w:ascii="TH SarabunPSK" w:hAnsi="TH SarabunPSK" w:cs="TH SarabunPSK"/>
                <w:sz w:val="32"/>
                <w:szCs w:val="32"/>
              </w:rPr>
              <w:t>519</w:t>
            </w:r>
          </w:p>
        </w:tc>
      </w:tr>
    </w:tbl>
    <w:p w14:paraId="5DBCD0BE" w14:textId="678A9680" w:rsidR="006574B6" w:rsidRPr="00F42067" w:rsidRDefault="006574B6" w:rsidP="00F42067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51C9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051C9C">
        <w:rPr>
          <w:rFonts w:ascii="TH SarabunIT๙" w:hAnsi="TH SarabunIT๙" w:cs="TH SarabunIT๙"/>
          <w:sz w:val="28"/>
          <w:cs/>
          <w:lang w:val="th-TH"/>
        </w:rPr>
        <w:t xml:space="preserve">ที่มา </w:t>
      </w:r>
      <w:r w:rsidRPr="00051C9C">
        <w:rPr>
          <w:rFonts w:ascii="TH SarabunIT๙" w:hAnsi="TH SarabunIT๙" w:cs="TH SarabunIT๙"/>
          <w:sz w:val="28"/>
          <w:cs/>
        </w:rPr>
        <w:t xml:space="preserve">: </w:t>
      </w:r>
      <w:r w:rsidRPr="00051C9C">
        <w:rPr>
          <w:rFonts w:ascii="TH SarabunIT๙" w:hAnsi="TH SarabunIT๙" w:cs="TH SarabunIT๙"/>
          <w:sz w:val="28"/>
          <w:cs/>
          <w:lang w:val="th-TH"/>
        </w:rPr>
        <w:t>สำนักงานจัดหางานจังหวัดยโสธร</w:t>
      </w:r>
      <w:r w:rsidRPr="00051C9C">
        <w:rPr>
          <w:rFonts w:ascii="TH SarabunIT๙" w:hAnsi="TH SarabunIT๙" w:cs="TH SarabunIT๙"/>
          <w:sz w:val="28"/>
          <w:cs/>
        </w:rPr>
        <w:t xml:space="preserve"> </w:t>
      </w:r>
      <w:r w:rsidRPr="00051C9C">
        <w:rPr>
          <w:rFonts w:ascii="TH SarabunIT๙" w:hAnsi="TH SarabunIT๙" w:cs="TH SarabunIT๙"/>
          <w:sz w:val="28"/>
          <w:cs/>
          <w:lang w:val="th-TH"/>
        </w:rPr>
        <w:t xml:space="preserve">ข้อมูล ณ เดือนสิงหาคม </w:t>
      </w:r>
      <w:r w:rsidR="00AB7169" w:rsidRPr="00AB7169">
        <w:rPr>
          <w:rFonts w:ascii="TH SarabunPSK" w:hAnsi="TH SarabunPSK" w:cs="TH SarabunPSK"/>
          <w:sz w:val="28"/>
          <w:cs/>
          <w:lang w:val="th-TH"/>
        </w:rPr>
        <w:t>2565</w:t>
      </w:r>
    </w:p>
    <w:p w14:paraId="6C5721E8" w14:textId="6DE15EF9" w:rsidR="00154DF5" w:rsidRDefault="00C57BA7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</w:p>
    <w:p w14:paraId="7A056187" w14:textId="3B7B679D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0842B759" w14:textId="0280857C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178DA9B6" w14:textId="30B45F6C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12BD7479" w14:textId="092A0F51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2D9A433C" w14:textId="1212201A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5C664DF9" w14:textId="5BCA4310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797BB572" w14:textId="19ECC131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2ABC2222" w14:textId="0E764813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6AB7AC95" w14:textId="2364CC5D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6D00C567" w14:textId="51A1F468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4D2A1A83" w14:textId="63480089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5C4965A7" w14:textId="06CDA85D" w:rsidR="00FF55BD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1AC0B275" w14:textId="77777777" w:rsidR="00FF55BD" w:rsidRPr="009F41A9" w:rsidRDefault="00FF55BD" w:rsidP="00F4206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5BCA9A8" w14:textId="6A93FF72" w:rsidR="004E38DB" w:rsidRPr="009F41A9" w:rsidRDefault="00154DF5" w:rsidP="00706AD2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24672" behindDoc="1" locked="0" layoutInCell="1" allowOverlap="1" wp14:anchorId="258E9656" wp14:editId="6A2A2D71">
                <wp:simplePos x="0" y="0"/>
                <wp:positionH relativeFrom="column">
                  <wp:posOffset>-114300</wp:posOffset>
                </wp:positionH>
                <wp:positionV relativeFrom="paragraph">
                  <wp:posOffset>-23495</wp:posOffset>
                </wp:positionV>
                <wp:extent cx="2779395" cy="262890"/>
                <wp:effectExtent l="0" t="0" r="1905" b="3810"/>
                <wp:wrapNone/>
                <wp:docPr id="22" name="สี่เหลี่ยมผืนผ้า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9395" cy="26289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281B43DE" id="สี่เหลี่ยมผืนผ้ามุมมน 22" o:spid="_x0000_s1026" style="position:absolute;margin-left:-9pt;margin-top:-1.85pt;width:218.85pt;height:20.7pt;z-index:-25119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gRc0wIAAMIFAAAOAAAAZHJzL2Uyb0RvYy54bWysVEtv1DAQviPxHyzfaXZDX7tqtlpttQip&#10;aqu2qGev4+xGcjzG9r44cYSfUIkLSFzghoRI/01+CmPn0VIQB8QlmfHMfPOeo+NNIclKGJuDSmh/&#10;p0eJUBzSXM0T+up6+uyQEuuYSpkEJRK6FZYej54+OVrroYhhATIVhiCIssO1TujCOT2MIssXomB2&#10;B7RQKMzAFMwha+ZRatga0QsZxb3efrQGk2oDXFiLrye1kI4CfpYJ7s6zzApHZEIxNhe+Jnxn/huN&#10;jthwbphe5LwJg/1DFAXLFTrtoE6YY2Rp8t+gipwbsJC5HQ5FBFmWcxFywGz6vUfZXC2YFiEXLI7V&#10;XZns/4PlZ6sLQ/I0oXFMiWIF9qgqv1Tl9+ruXXX3tiq/VuXnhi0/VeXHqvxQlT+q8tYTd++r8lt4&#10;LMMXpbcEkbCsa22HiH6lL0zDWSR9jTaZKfwfsyeb0Ipt1wqxcYTjY3xwMHg+2KOEoyzejw8HoVfR&#10;vbU21r0QUBBPJNTAUqWX2O/QBrY6tQ7don6r5z1akHk6zaUMjJnPJtKQFcPZmE4nvV7r4hc1qbyy&#10;Am9WI/qXyKdXJxQot5XC60l1KTKsp08hRBImWXR+GOdCuX4tWrBU1O730Hnn3c++twjhB0CPnKH/&#10;DrsBaDVrkBa7jrLR96YiLEJn3PtbYLVxZxE8g3KdcZErMH8CkJhV47nWb4tUl8ZXaQbpFqfNQL2G&#10;VvNpjs07ZdZdMIN7hxuKt8Sd4yeTsE4oNBQlCzBv/vTu9XEdUErJGvc4ofb1khlBiXypcFEG/d1d&#10;v/iB2d07iJExDyWzhxK1LCaA49DHq6V5IL2+ky2ZGShu8OSMvVcUMcXRd0K5My0zcfV9waPFxXgc&#10;1HDZNXOn6kpzD+6r6ufyenPDjG4m2OHsn0G782z4aIZrXW+pYLx0kOVhwO/r2tQbD0UYnOao+Uv0&#10;kA9a96d39BMAAP//AwBQSwMEFAAGAAgAAAAhAAdIf1TgAAAACQEAAA8AAABkcnMvZG93bnJldi54&#10;bWxMj0FPwkAQhe8m/IfNkHiDbQVpqd0SY9ToiYAkhtvSHduG7mzTXWj9944nvb2XeXnzvXwz2lZc&#10;sfeNIwXxPAKBVDrTUKXg8PEyS0H4oMno1hEq+EYPm2Jyk+vMuIF2eN2HSnAJ+UwrqEPoMil9WaPV&#10;fu46JL59ud7qwLavpOn1wOW2lXdRtJJWN8Qfat3hU43leX+xCj4P53tv7fv2tVs+75IhdemxfFPq&#10;djo+PoAIOIa/MPziMzoUzHRyFzJetApmccpbAotFAoIDy3jN4qRgkSQgi1z+X1D8AAAA//8DAFBL&#10;AQItABQABgAIAAAAIQC2gziS/gAAAOEBAAATAAAAAAAAAAAAAAAAAAAAAABbQ29udGVudF9UeXBl&#10;c10ueG1sUEsBAi0AFAAGAAgAAAAhADj9If/WAAAAlAEAAAsAAAAAAAAAAAAAAAAALwEAAF9yZWxz&#10;Ly5yZWxzUEsBAi0AFAAGAAgAAAAhAFnWBFzTAgAAwgUAAA4AAAAAAAAAAAAAAAAALgIAAGRycy9l&#10;Mm9Eb2MueG1sUEsBAi0AFAAGAAgAAAAhAAdIf1TgAAAACQEAAA8AAAAAAAAAAAAAAAAALQUAAGRy&#10;cy9kb3ducmV2LnhtbFBLBQYAAAAABAAEAPMAAAA6BgAAAAA=&#10;" fillcolor="#ffc000" stroked="f" strokeweight="2pt"/>
            </w:pict>
          </mc:Fallback>
        </mc:AlternateContent>
      </w:r>
      <w:r w:rsidR="00FF55B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CF591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ข้อมูลด้านการเกษตรที่สำคัญของจังหวัด</w:t>
      </w:r>
    </w:p>
    <w:p w14:paraId="11C56CEC" w14:textId="18054150" w:rsidR="002E1458" w:rsidRPr="009F41A9" w:rsidRDefault="004E38DB" w:rsidP="002E1458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ครัวเรือนเกษตรกรและแรงงานภาคเกษตร</w:t>
      </w:r>
    </w:p>
    <w:p w14:paraId="5DF059DF" w14:textId="61847D4C" w:rsidR="004E38DB" w:rsidRDefault="00C732C1" w:rsidP="002E1458">
      <w:pPr>
        <w:spacing w:after="0"/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</w:pPr>
      <w:r w:rsidRPr="00D03EEA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ตารางที่ </w:t>
      </w:r>
      <w:r w:rsidR="0043110F" w:rsidRPr="00D03EEA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2</w:t>
      </w:r>
      <w:r w:rsidR="001C1A0C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5</w:t>
      </w:r>
      <w:r w:rsidRPr="00D03EEA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CF5913" w:rsidRPr="00D03EEA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ข้อมูล</w:t>
      </w:r>
      <w:r w:rsidR="004E38DB" w:rsidRPr="00D03EEA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จำนวนครัวเรือนเกษตรกรและจำนวนแรงงานภาคเกษตรของจังหวัดยโสธร จำแนกรายอำเภอ</w:t>
      </w:r>
    </w:p>
    <w:tbl>
      <w:tblPr>
        <w:tblW w:w="8026" w:type="dxa"/>
        <w:tblInd w:w="905" w:type="dxa"/>
        <w:tblLook w:val="04A0" w:firstRow="1" w:lastRow="0" w:firstColumn="1" w:lastColumn="0" w:noHBand="0" w:noVBand="1"/>
      </w:tblPr>
      <w:tblGrid>
        <w:gridCol w:w="884"/>
        <w:gridCol w:w="1384"/>
        <w:gridCol w:w="1610"/>
        <w:gridCol w:w="1816"/>
        <w:gridCol w:w="2332"/>
      </w:tblGrid>
      <w:tr w:rsidR="004748B9" w:rsidRPr="004748B9" w14:paraId="674D0FE1" w14:textId="77777777" w:rsidTr="00046BC2">
        <w:trPr>
          <w:trHeight w:val="142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4B0E7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ลำดับ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4F2E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อำเภอ</w:t>
            </w:r>
          </w:p>
        </w:tc>
        <w:tc>
          <w:tcPr>
            <w:tcW w:w="3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7991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จำนวนครัวเรือนประชากร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1920E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จำนวนแรงงาน ภาคเกษตร</w:t>
            </w:r>
          </w:p>
        </w:tc>
      </w:tr>
      <w:tr w:rsidR="004748B9" w:rsidRPr="004748B9" w14:paraId="367B3278" w14:textId="77777777" w:rsidTr="00046BC2">
        <w:trPr>
          <w:trHeight w:val="150"/>
        </w:trPr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7210E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BC24C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99787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ครัวเรือนทั้งหมด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FF8B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ครัวเรือนเกษตรกร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47BF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(ราย)</w:t>
            </w:r>
          </w:p>
        </w:tc>
      </w:tr>
      <w:tr w:rsidR="004748B9" w:rsidRPr="004748B9" w14:paraId="5D37ED4D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BF565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1E854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เมืองยโสธร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AA0AE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43,837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2F599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17,017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C5DF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66,767</w:t>
            </w:r>
          </w:p>
        </w:tc>
      </w:tr>
      <w:tr w:rsidR="004748B9" w:rsidRPr="004748B9" w14:paraId="72A8FAE0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79563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DED0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เลิง</w:t>
            </w:r>
            <w:proofErr w:type="spellEnd"/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นกทา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2C853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28,678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BEE2B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5,602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CD58A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62,746</w:t>
            </w:r>
          </w:p>
        </w:tc>
      </w:tr>
      <w:tr w:rsidR="004748B9" w:rsidRPr="004748B9" w14:paraId="7FF954D8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6B38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2953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คำเขื่อนแก้ว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910CB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15,079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62C10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11,511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465E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44,667</w:t>
            </w:r>
          </w:p>
        </w:tc>
      </w:tr>
      <w:tr w:rsidR="004748B9" w:rsidRPr="004748B9" w14:paraId="6CA506E3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D45D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AADB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มหาชนะชัย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280CD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19,418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43262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12,634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DA163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36,962</w:t>
            </w:r>
          </w:p>
        </w:tc>
      </w:tr>
      <w:tr w:rsidR="004748B9" w:rsidRPr="004748B9" w14:paraId="245DFA36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62DF3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83F2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กุดชุม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B8507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20,342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B142A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6,424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790E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45,323</w:t>
            </w:r>
          </w:p>
        </w:tc>
      </w:tr>
      <w:tr w:rsidR="004748B9" w:rsidRPr="004748B9" w14:paraId="2F576414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A137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8C46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ป่าติ้ว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75CB4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10,479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C4839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10,170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7C96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23,734</w:t>
            </w:r>
          </w:p>
        </w:tc>
      </w:tr>
      <w:tr w:rsidR="004748B9" w:rsidRPr="004748B9" w14:paraId="1BD70846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72816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9F26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ทรายมูล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B2F67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8,872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6378A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5,109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A105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21,514</w:t>
            </w:r>
          </w:p>
        </w:tc>
      </w:tr>
      <w:tr w:rsidR="004748B9" w:rsidRPr="004748B9" w14:paraId="7BF780DD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1589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F3C5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ค้อวัง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FC5F2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6,563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9DF02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15,797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D2093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17,289</w:t>
            </w:r>
          </w:p>
        </w:tc>
      </w:tr>
      <w:tr w:rsidR="004748B9" w:rsidRPr="004748B9" w14:paraId="0C72FDC5" w14:textId="77777777" w:rsidTr="00046BC2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99D7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5BB2C" w14:textId="77777777" w:rsidR="004748B9" w:rsidRPr="004748B9" w:rsidRDefault="004748B9" w:rsidP="004748B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ไทยเจริญ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A80AA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8,804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6F95C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5,900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92527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22,419</w:t>
            </w:r>
          </w:p>
        </w:tc>
      </w:tr>
      <w:tr w:rsidR="004748B9" w:rsidRPr="004748B9" w14:paraId="307CF15B" w14:textId="77777777" w:rsidTr="00046BC2">
        <w:trPr>
          <w:trHeight w:val="294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E35AD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รวม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EFC9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  <w:t>162,072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C5DE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  <w:t>90,164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792F0" w14:textId="77777777" w:rsidR="004748B9" w:rsidRPr="004748B9" w:rsidRDefault="004748B9" w:rsidP="004748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4748B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  <w:t>341,421</w:t>
            </w:r>
          </w:p>
        </w:tc>
      </w:tr>
    </w:tbl>
    <w:p w14:paraId="7D030008" w14:textId="77777777" w:rsidR="004748B9" w:rsidRPr="00D03EEA" w:rsidRDefault="004748B9" w:rsidP="002E1458">
      <w:pPr>
        <w:spacing w:after="0"/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</w:pPr>
    </w:p>
    <w:p w14:paraId="3437B941" w14:textId="04658FD8" w:rsidR="00963EA9" w:rsidRPr="009F41A9" w:rsidRDefault="00D03EEA" w:rsidP="004E38DB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</w:t>
      </w:r>
      <w:r w:rsidR="004748B9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="004748B9"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:</w:t>
      </w:r>
      <w:r w:rsidR="004748B9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 (ข้อมูล ณ เดือนสิงหาคม 2566)</w:t>
      </w:r>
    </w:p>
    <w:p w14:paraId="1BAF0418" w14:textId="1CA19762" w:rsidR="004748B9" w:rsidRDefault="004748B9" w:rsidP="004748B9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3110F" w:rsidRPr="004748B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4748B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748B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Pr="008A207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ใช้ประโยชน์ที่ดินทางการเกษตรจังหวัดยโสธร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58CAB1C7" w14:textId="3672B36A" w:rsidR="004E38DB" w:rsidRDefault="005F407D" w:rsidP="00817B28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มีพื้นที่ 2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601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040 ไร่ เป็นพื้นที่เกษตรกรรม 1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649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710 ไร่ เป็นพื้นที่ปลูกข้าว 1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340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553 ไร่ พืชไร่ 130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257 ไร่  พืชสวน 123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991 ไร่ ไม้ผล 2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031 ไร่ หญ้าเลี้ยงสัตว์ 52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985 ไร่ โดยมีพื้นที่ชลประทาน (ในเขตชลประทาน) 116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F407D">
        <w:rPr>
          <w:rFonts w:ascii="TH SarabunPSK" w:hAnsi="TH SarabunPSK" w:cs="TH SarabunPSK"/>
          <w:color w:val="000000" w:themeColor="text1"/>
          <w:sz w:val="32"/>
          <w:szCs w:val="32"/>
          <w:cs/>
        </w:rPr>
        <w:t>116 ไร่ (ปี พ.ศ. 2566)</w:t>
      </w:r>
    </w:p>
    <w:tbl>
      <w:tblPr>
        <w:tblpPr w:leftFromText="180" w:rightFromText="180" w:vertAnchor="text" w:horzAnchor="margin" w:tblpXSpec="center" w:tblpY="695"/>
        <w:tblW w:w="10543" w:type="dxa"/>
        <w:tblLook w:val="04A0" w:firstRow="1" w:lastRow="0" w:firstColumn="1" w:lastColumn="0" w:noHBand="0" w:noVBand="1"/>
      </w:tblPr>
      <w:tblGrid>
        <w:gridCol w:w="1921"/>
        <w:gridCol w:w="902"/>
        <w:gridCol w:w="752"/>
        <w:gridCol w:w="962"/>
        <w:gridCol w:w="709"/>
        <w:gridCol w:w="902"/>
        <w:gridCol w:w="657"/>
        <w:gridCol w:w="1174"/>
        <w:gridCol w:w="721"/>
        <w:gridCol w:w="1115"/>
        <w:gridCol w:w="728"/>
      </w:tblGrid>
      <w:tr w:rsidR="005F407D" w:rsidRPr="00206346" w14:paraId="288B1BE2" w14:textId="77777777" w:rsidTr="00046BC2">
        <w:trPr>
          <w:trHeight w:val="302"/>
        </w:trPr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BE6EB6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ประเภทการใช้ที่ดิน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4E1AB8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07F37F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B9295E2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2563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18CDDE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34291EB0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พ.ศ.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2565</w:t>
            </w:r>
          </w:p>
        </w:tc>
      </w:tr>
      <w:tr w:rsidR="005F407D" w:rsidRPr="00206346" w14:paraId="5C6E2D8D" w14:textId="77777777" w:rsidTr="00046BC2">
        <w:trPr>
          <w:trHeight w:val="302"/>
        </w:trPr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6DB0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3B1E8CF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B3D080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F6971D8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B4156FD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4B31ADA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619E940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B15FDBD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5B40C0F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3F7178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7F0D02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</w:tr>
      <w:tr w:rsidR="005F407D" w:rsidRPr="00206346" w14:paraId="5A35F5D2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65BB5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พื้นที่เกษตรกรรม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8EE4A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2,051,702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A8E4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54AB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2,060,386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A0F4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9A2A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1,730,120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1DC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C03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1,700,087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CF4C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7192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1,687,966.15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C18F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100.00</w:t>
            </w:r>
          </w:p>
        </w:tc>
      </w:tr>
      <w:tr w:rsidR="005F407D" w:rsidRPr="00206346" w14:paraId="03EC4B37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676F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พื้นที่นา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E79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1,534,879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472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74.81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08A32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465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70A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56.35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FA3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1,357,047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605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52.17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3C4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356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750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7276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52.16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F8A0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1,414,027.45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FA8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54.36</w:t>
            </w:r>
          </w:p>
        </w:tc>
      </w:tr>
      <w:tr w:rsidR="005F407D" w:rsidRPr="00206346" w14:paraId="50FE38AF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30C2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พืชไร่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49A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284,235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3A14D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13.85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FD6B2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306,682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4EB1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11.79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C90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170,640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B42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6.56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35F9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292,575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6DD6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11.24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87F1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144,533.00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FE0C2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5.55</w:t>
            </w:r>
          </w:p>
        </w:tc>
      </w:tr>
      <w:tr w:rsidR="005F407D" w:rsidRPr="00206346" w14:paraId="1F27155E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172FB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ไม้ยืนต้น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4E61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221,516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EC0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10.79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C92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276,652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9E81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10.63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2A3AF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135,405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754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5CC4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AB56F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F1D8C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D3C8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5F407D" w:rsidRPr="00206346" w14:paraId="64F0A176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708B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ไม้ผล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639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6,159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E11DC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10B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6,974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318C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0.26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B09C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027F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F9A8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947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AC14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2,031.00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1E1A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0.07</w:t>
            </w:r>
          </w:p>
        </w:tc>
      </w:tr>
      <w:tr w:rsidR="005F407D" w:rsidRPr="00206346" w14:paraId="1666C941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F19C9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พืชสวน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D1FC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1,073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83D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67638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1,202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2152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D4E8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1,324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17F0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40D7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780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52561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7FF6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124,689.85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D4A4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4.79</w:t>
            </w:r>
          </w:p>
        </w:tc>
      </w:tr>
      <w:tr w:rsidR="005F407D" w:rsidRPr="00206346" w14:paraId="3BAE2753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37F16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ทุ่งหญ้าเลี้ยงสัตว์</w:t>
            </w:r>
          </w:p>
          <w:p w14:paraId="386F1282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และโรงเรือนเลี้ยงสัตว์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5E2D1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3,332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B28C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0.16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D3ED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2,551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9F41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5857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C81A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44D2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6E8AF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9447B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721.00</w:t>
            </w:r>
          </w:p>
          <w:p w14:paraId="53C52AC1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6028F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0.02</w:t>
            </w:r>
          </w:p>
          <w:p w14:paraId="579CF69F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5F407D" w:rsidRPr="00206346" w14:paraId="0093E1FC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774C5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พืชน้ำ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665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B0A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E03F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A7DF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0370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949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8217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F6C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FDF4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55612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5F407D" w:rsidRPr="00206346" w14:paraId="0B1AA18A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1342C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สถานที่เพาะเลี้ยงสัตว์น้ำ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5B97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453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5B2D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A5C5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5299C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FB6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5,230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E349A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A26E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2F6C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03DCA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F5C75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5F407D" w:rsidRPr="00206346" w14:paraId="534A86E5" w14:textId="77777777" w:rsidTr="00046BC2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E4FC" w14:textId="77777777" w:rsidR="005F407D" w:rsidRPr="00206346" w:rsidRDefault="005F407D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เกษตรผสมผสาน/ไร่นาสวนผสม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44458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EC66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DA11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33D1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C844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D5E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1333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7746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99E9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E658B" w14:textId="77777777" w:rsidR="005F407D" w:rsidRPr="00206346" w:rsidRDefault="005F407D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</w:tbl>
    <w:p w14:paraId="6959C18C" w14:textId="26F07FFA" w:rsidR="005F407D" w:rsidRPr="009F41A9" w:rsidRDefault="005F407D" w:rsidP="00817B28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F407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 26 </w:t>
      </w:r>
      <w:r w:rsidRPr="005F407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การใช้ประโยชน์</w:t>
      </w:r>
      <w:r w:rsidRPr="008A207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ที่ดินทางการเกษตรจังหวัดยโสธร</w:t>
      </w:r>
    </w:p>
    <w:p w14:paraId="68E41C52" w14:textId="77777777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Spec="center" w:tblpY="106"/>
        <w:tblW w:w="6091" w:type="dxa"/>
        <w:tblLook w:val="04A0" w:firstRow="1" w:lastRow="0" w:firstColumn="1" w:lastColumn="0" w:noHBand="0" w:noVBand="1"/>
      </w:tblPr>
      <w:tblGrid>
        <w:gridCol w:w="3202"/>
        <w:gridCol w:w="1131"/>
        <w:gridCol w:w="1758"/>
      </w:tblGrid>
      <w:tr w:rsidR="00B51D76" w:rsidRPr="00B51D76" w14:paraId="0422A412" w14:textId="77777777" w:rsidTr="00B51D76">
        <w:trPr>
          <w:trHeight w:val="302"/>
        </w:trPr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26EBCDC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ประเภทการใช้ที่ดิน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7D50142B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พ.ศ. </w:t>
            </w: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2566</w:t>
            </w:r>
          </w:p>
        </w:tc>
      </w:tr>
      <w:tr w:rsidR="00B51D76" w:rsidRPr="00B51D76" w14:paraId="4763E2EA" w14:textId="77777777" w:rsidTr="00B51D76">
        <w:trPr>
          <w:trHeight w:val="302"/>
        </w:trPr>
        <w:tc>
          <w:tcPr>
            <w:tcW w:w="3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CF020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94CE32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B73473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</w:tr>
      <w:tr w:rsidR="00B51D76" w:rsidRPr="00B51D76" w14:paraId="1CC2C1E3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FB41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พื้นที่เกษตรกรรม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7DB10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51D7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,649,710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B9E40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B51D76" w:rsidRPr="00B51D76" w14:paraId="367FA146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F1FE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พื้นที่นา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48918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51D7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,340,553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DC463E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81.25</w:t>
            </w:r>
          </w:p>
        </w:tc>
      </w:tr>
      <w:tr w:rsidR="00B51D76" w:rsidRPr="00B51D76" w14:paraId="521E4275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D1DF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พืชไร่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230E1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130,257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9EB8C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7.8</w:t>
            </w:r>
            <w:r w:rsidRPr="00B51D7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</w:tr>
      <w:tr w:rsidR="00B51D76" w:rsidRPr="00B51D76" w14:paraId="03750446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87238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ไม้ยืนต้น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2C7E2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ACE32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B51D76" w:rsidRPr="00B51D76" w14:paraId="052CAC10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19612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ไม้ผล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7038E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2,031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068AE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0.12</w:t>
            </w:r>
          </w:p>
        </w:tc>
      </w:tr>
      <w:tr w:rsidR="00B51D76" w:rsidRPr="00B51D76" w14:paraId="1B676509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94EA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พืชสวน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AAA34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123,991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05486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7.51</w:t>
            </w:r>
          </w:p>
        </w:tc>
      </w:tr>
      <w:tr w:rsidR="00B51D76" w:rsidRPr="00B51D76" w14:paraId="67B99B0C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BC144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ทุ่งหญ้าเลี้ยงสัตว์</w:t>
            </w:r>
          </w:p>
          <w:p w14:paraId="3A5233FB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และโรงเรือนเลี้ยงสัตว์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0FBB2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52,985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4E1DD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3.21</w:t>
            </w:r>
          </w:p>
        </w:tc>
      </w:tr>
      <w:tr w:rsidR="00B51D76" w:rsidRPr="00B51D76" w14:paraId="204192B0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E0B4D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พืชน้ำ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47C83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98AE0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B51D76" w:rsidRPr="00B51D76" w14:paraId="23E7239D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51F37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สถานที่เพาะเลี้ยงสัตว์น้ำ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B3A13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FD47B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B51D76" w:rsidRPr="00B51D76" w14:paraId="40AB3A7F" w14:textId="77777777" w:rsidTr="00B51D76">
        <w:trPr>
          <w:trHeight w:val="302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E08F6" w14:textId="77777777" w:rsidR="00B51D76" w:rsidRPr="00B51D76" w:rsidRDefault="00B51D76" w:rsidP="00B51D7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เกษตรผสมผสาน/ไร่นาสวนผสม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AB7C8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95B96" w14:textId="77777777" w:rsidR="00B51D76" w:rsidRPr="00B51D76" w:rsidRDefault="00B51D76" w:rsidP="00B51D7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51D7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14:paraId="582A2F0B" w14:textId="77777777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8AC246C" w14:textId="77777777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8F9A0E" w14:textId="5A9EAC16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43CC14E" w14:textId="79D083BB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F5A9831" w14:textId="618D61FF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7F55772" w14:textId="6A2861CA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3C771F" w14:textId="6CB2B9F3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F948961" w14:textId="20670982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BE48DB4" w14:textId="7A1D052F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5CD143" w14:textId="71D4D479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CE81DB2" w14:textId="3FC7F355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4CECA29" w14:textId="49D63598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9D2D9E4" w14:textId="77777777" w:rsidR="00B51D76" w:rsidRDefault="00B51D76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23D1FF" w14:textId="4EFDF43D" w:rsidR="0012220F" w:rsidRPr="00D03EEA" w:rsidRDefault="004505BE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สำนักงานเกษตรจังหวัดยโสธร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4748B9">
        <w:rPr>
          <w:rFonts w:ascii="TH SarabunPSK" w:hAnsi="TH SarabunPSK" w:cs="TH SarabunPSK" w:hint="cs"/>
          <w:sz w:val="32"/>
          <w:szCs w:val="32"/>
          <w:cs/>
        </w:rPr>
        <w:t>6</w:t>
      </w:r>
      <w:r w:rsidRPr="00D03EEA">
        <w:rPr>
          <w:rFonts w:ascii="TH SarabunPSK" w:hAnsi="TH SarabunPSK" w:cs="TH SarabunPSK"/>
          <w:sz w:val="32"/>
          <w:szCs w:val="32"/>
          <w:cs/>
        </w:rPr>
        <w:t>)</w:t>
      </w:r>
    </w:p>
    <w:p w14:paraId="1F3C00C6" w14:textId="7D1CFDA0" w:rsidR="004E6820" w:rsidRPr="009F41A9" w:rsidRDefault="004E38D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E682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แหล่งน้ำเพื่อการเกษตร</w:t>
      </w:r>
    </w:p>
    <w:p w14:paraId="5BF67D4D" w14:textId="77777777" w:rsidR="004E6820" w:rsidRPr="009F41A9" w:rsidRDefault="004E6820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พื้นที่ชลประทานและระบบชลประทาน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A31D6DB" w14:textId="5700E7CE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right="-1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แหล่งน้ำผิวดิน</w:t>
      </w:r>
    </w:p>
    <w:p w14:paraId="050C47E9" w14:textId="77857676" w:rsidR="004E6820" w:rsidRPr="009F41A9" w:rsidRDefault="004E6820" w:rsidP="00C3489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128D0" w:rsidRPr="004128D0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จังหวัดยโสธรมีแหล่งน้ำผิวดินประเภทต่าง ๆ ได้แก่ อ่างเก็บน้ำ ฝาย สระ และหนอง รวมทั้งสิ้น</w:t>
      </w:r>
      <w:r w:rsidR="004128D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128D0" w:rsidRPr="004128D0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552 แห่ง  มีพื้นที่แหล่งน้ำ รวมทั้งสิ้น 37</w:t>
      </w:r>
      <w:r w:rsidR="004128D0" w:rsidRPr="004128D0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128D0" w:rsidRPr="004128D0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255 ไร่</w:t>
      </w:r>
    </w:p>
    <w:p w14:paraId="17699EDD" w14:textId="1AD7DD39" w:rsidR="00AC01F7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 </w:t>
      </w:r>
      <w:r w:rsidR="00BF2A05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2</w:t>
      </w:r>
      <w:r w:rsidR="0005160E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C01F7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ข้อมูลแหล่งน้ำจังหวัดยโสธร จำแนกรายอำเภอ</w:t>
      </w:r>
    </w:p>
    <w:tbl>
      <w:tblPr>
        <w:tblW w:w="9215" w:type="dxa"/>
        <w:tblInd w:w="427" w:type="dxa"/>
        <w:tblLook w:val="04A0" w:firstRow="1" w:lastRow="0" w:firstColumn="1" w:lastColumn="0" w:noHBand="0" w:noVBand="1"/>
      </w:tblPr>
      <w:tblGrid>
        <w:gridCol w:w="426"/>
        <w:gridCol w:w="1134"/>
        <w:gridCol w:w="1276"/>
        <w:gridCol w:w="1276"/>
        <w:gridCol w:w="5103"/>
      </w:tblGrid>
      <w:tr w:rsidR="00AC01F7" w:rsidRPr="00AC01F7" w14:paraId="2932655D" w14:textId="77777777" w:rsidTr="00046BC2">
        <w:trPr>
          <w:trHeight w:val="4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A003F1B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681B8D7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99CD544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แหล่งน้ำ (แหล่ง)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0AE5E47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พื้นที่แหล่งน้ำ (ไร่)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C63BC0F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แหล่งน้ำสำคัญ</w:t>
            </w:r>
          </w:p>
        </w:tc>
      </w:tr>
      <w:tr w:rsidR="00AC01F7" w:rsidRPr="00AC01F7" w14:paraId="1263FF8D" w14:textId="77777777" w:rsidTr="00046BC2">
        <w:trPr>
          <w:trHeight w:val="45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7796E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1FDD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563F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9D7B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281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556B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อ่างเก็บน้ำบ้านโนนจำปา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อ่างเก็บน้ำบ้านเด</w:t>
            </w:r>
            <w:proofErr w:type="spellStart"/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อ่างเก็บน้ำห้วยขี้นาก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</w:p>
          <w:p w14:paraId="3691CCA1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อ่างเก็บน้ำฝายลำห้วยทวน</w:t>
            </w:r>
          </w:p>
        </w:tc>
      </w:tr>
      <w:tr w:rsidR="00AC01F7" w:rsidRPr="00AC01F7" w14:paraId="2ABD477F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F8D81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5A12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00D99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951A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2DD36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อ่างเก็บน้ำบ้านหนองเรือ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อ่างเก็บน้ำสระประปา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อ่างเก็บน้ำหนองคำบาก</w:t>
            </w:r>
          </w:p>
        </w:tc>
      </w:tr>
      <w:tr w:rsidR="00AC01F7" w:rsidRPr="00AC01F7" w14:paraId="115D1559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95C0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9AC95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B50E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CDB4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43049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AC01F7" w:rsidRPr="00AC01F7" w14:paraId="3D19AEEE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ACFB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0F51F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7B3C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5F87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844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7065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อ่างเก็บน้ำหนองฆ่า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อ่างเก็บน้ำสระพรแก้ว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อ่างเก็บน้ำหนองม้า</w:t>
            </w:r>
          </w:p>
        </w:tc>
      </w:tr>
      <w:tr w:rsidR="00AC01F7" w:rsidRPr="00AC01F7" w14:paraId="373EEA1A" w14:textId="77777777" w:rsidTr="00046BC2">
        <w:trPr>
          <w:trHeight w:val="7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8AAF1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A827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เลิง</w:t>
            </w:r>
            <w:proofErr w:type="spellEnd"/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นกทา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E0BF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CD8A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087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EBEB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อ่างเก็บน้ำห้วยลิงโจน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อ่างเก็บน้ำห้วยสะแบก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อ่างเก็บน้ำห้วยโพง</w:t>
            </w:r>
          </w:p>
          <w:p w14:paraId="64C36678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อ่างเก็บน้ำห้วยยาง,อ่างเก็บน้ำสระหลวง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อ่างเก็บน้ำหนองบึง </w:t>
            </w:r>
          </w:p>
        </w:tc>
      </w:tr>
      <w:tr w:rsidR="00AC01F7" w:rsidRPr="00AC01F7" w14:paraId="10A33BD6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BF7D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E24B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46D0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8528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4971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อ่างเก็บน้ำห้วยขาม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อ่างเก็บน้ำหนองหาญ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อ่างเก็บน้ำห้วยนายาง</w:t>
            </w:r>
          </w:p>
        </w:tc>
      </w:tr>
      <w:tr w:rsidR="00AC01F7" w:rsidRPr="00AC01F7" w14:paraId="43F9FE4A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34AA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593E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6031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2E1E9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067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84A1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อ่างหนองเสียว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หนองแวง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อ่างเก็บน้ำบ้านปักแฮด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อ่างเก็บน้ำห้วยยาง</w:t>
            </w:r>
          </w:p>
        </w:tc>
      </w:tr>
      <w:tr w:rsidR="00AC01F7" w:rsidRPr="00AC01F7" w14:paraId="790DD93C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22A4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6CB89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B3E6F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DEF3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326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D3B6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อ่างเก็บน้ำหนองปลาปึ่ง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บึงพระเสาร์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หนองขาม</w:t>
            </w:r>
          </w:p>
        </w:tc>
      </w:tr>
      <w:tr w:rsidR="00AC01F7" w:rsidRPr="00AC01F7" w14:paraId="26245A99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3D71F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091B5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ค้อวัง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B79B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A6988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047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7767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หนองกุดต่าย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หนองห้วยพระบาง</w:t>
            </w:r>
          </w:p>
        </w:tc>
      </w:tr>
      <w:tr w:rsidR="00AC01F7" w:rsidRPr="00AC01F7" w14:paraId="0E123CD1" w14:textId="77777777" w:rsidTr="00046BC2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BB4718D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475237D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CDF3028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947156B" w14:textId="77777777" w:rsidR="00AC01F7" w:rsidRPr="00AC01F7" w:rsidRDefault="00AC01F7" w:rsidP="00AC01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37,255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70D8E20" w14:textId="77777777" w:rsidR="00AC01F7" w:rsidRPr="00AC01F7" w:rsidRDefault="00AC01F7" w:rsidP="00AC01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01F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</w:tbl>
    <w:p w14:paraId="7C184227" w14:textId="3D5C0B57" w:rsidR="001A0B70" w:rsidRPr="009F41A9" w:rsidRDefault="004E6820" w:rsidP="001A0B7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1A0B70"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ที่มา : 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</w:p>
    <w:p w14:paraId="49AEBD3E" w14:textId="13311881" w:rsidR="004E6820" w:rsidRPr="009F41A9" w:rsidRDefault="004E6820" w:rsidP="00C91213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ind w:right="-1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)โครงการชลประทาน</w:t>
      </w:r>
    </w:p>
    <w:p w14:paraId="4F9EBCBA" w14:textId="5B525C15" w:rsidR="004E6820" w:rsidRPr="009F41A9" w:rsidRDefault="004E6820" w:rsidP="00C91213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ab/>
        <w:t xml:space="preserve">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) โครงการ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ชลประทาน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ขนาดกลาง </w:t>
      </w:r>
      <w:r w:rsidR="00B51590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และขนาดใหญ่ จำนวน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แห่ง คือ</w:t>
      </w:r>
    </w:p>
    <w:p w14:paraId="17BB172C" w14:textId="6055A533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อ่างเก็บน้ำห้วยลิงโจน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อยู่ในตำบลห้องแซง อำเภอ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21</w:t>
      </w:r>
      <w:r w:rsidR="00B5159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05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B5159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7F74A02A" w14:textId="36B0382E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อ่างเก็บน้ำห้วยสะแบก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อยู่ในตำบลบุ้งค้า อำเภอ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672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</w:p>
    <w:p w14:paraId="38315967" w14:textId="721F1328" w:rsidR="004E6820" w:rsidRPr="009F41A9" w:rsidRDefault="004E6820" w:rsidP="00821D6A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อ่างเก็บน้ำห้วยโพงตอนบน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อยู่ในตำบลศรีแก้ว อำเภอ</w:t>
      </w:r>
      <w:proofErr w:type="spellStart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เลิง</w:t>
      </w:r>
      <w:proofErr w:type="spellEnd"/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="00B5159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500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583F9EDB" w14:textId="0B1C6782" w:rsidR="00E77248" w:rsidRPr="009F41A9" w:rsidRDefault="004E6820" w:rsidP="007C6C34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</w:t>
      </w:r>
      <w:r w:rsidRPr="00821D6A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เขื่อนยโสธร </w:t>
      </w:r>
      <w:r w:rsidRPr="00821D6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อยู่ในเขื่องคำ อำเภอเมืองยโสธร ความจุ </w:t>
      </w:r>
      <w:r w:rsidR="0043110F" w:rsidRPr="00821D6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19</w:t>
      </w:r>
      <w:r w:rsidR="00B51590" w:rsidRPr="00821D6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43110F" w:rsidRPr="00821D6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46</w:t>
      </w:r>
      <w:r w:rsidRPr="00821D6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ล้านลูกบาศก์เมตร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1BBE1A9E" w14:textId="31D69300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สภาพปัญหา คือ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น้ำ</w:t>
      </w:r>
      <w:r w:rsidR="00D03EEA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ต้นทุนในฤดูฝนในเขตจังหวัดยโสธร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 ประกอบกับพื้นที่การเกษตรนอกเขตชลประทานมีเพิ่มขึ้น ทำให้แนวโน้มและความต้องการใช้น้ำมีเพิ่มมากขึ้น ขณะที่งบประมาณที่จะสนับสนุนในการดำเนินการก่อสร้างแหล่งน้ำไม่เพียงพอกับความต้องการของเกษตรกร </w:t>
      </w:r>
    </w:p>
    <w:p w14:paraId="021123A5" w14:textId="045F91E5" w:rsidR="00C971CD" w:rsidRDefault="004E6820" w:rsidP="00821D6A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 โครงการชลประทานขนาดเล็ก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281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กระจายทั่วทั้งจังหวัด พื้นที่รับประโยชน์ (ไม่มีระบบชลประทาน) 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202</w:t>
      </w:r>
      <w:r w:rsidR="009465C5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590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 และหนองน้ำและคลองธรรมชาติกระจายทั่วทั้งจังหวัด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196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นอกจากนี้จะมีแหล่งน้ำในไร่นาเกษตรกรที่ขุดเองและได้รับการสนับสนุนจากภาครัฐ </w:t>
      </w:r>
    </w:p>
    <w:p w14:paraId="616CA634" w14:textId="3FF65775" w:rsidR="002C123D" w:rsidRDefault="002C123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885EE6E" w14:textId="7518E460" w:rsidR="00BF2A05" w:rsidRDefault="00BF2A05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6FE1EB9" w14:textId="6DED961E" w:rsidR="00BF2A05" w:rsidRDefault="00BF2A05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EA4E0DA" w14:textId="2652F106" w:rsidR="00BF2A05" w:rsidRDefault="00BF2A05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6F54740" w14:textId="77777777" w:rsidR="00BF2A05" w:rsidRPr="009F41A9" w:rsidRDefault="00BF2A05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5D76482" w14:textId="1F197171" w:rsidR="004E6820" w:rsidRPr="009F41A9" w:rsidRDefault="002C123D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9F41A9">
        <w:rPr>
          <w:rFonts w:ascii="TH SarabunPSK" w:eastAsia="Times New Roman" w:hAnsi="TH SarabunPSK" w:cs="TH SarabunPSK"/>
          <w:noProof/>
          <w:color w:val="FF0000"/>
          <w:sz w:val="32"/>
          <w:szCs w:val="32"/>
        </w:rPr>
        <w:drawing>
          <wp:anchor distT="0" distB="0" distL="114300" distR="114300" simplePos="0" relativeHeight="252040704" behindDoc="0" locked="0" layoutInCell="1" allowOverlap="1" wp14:anchorId="6F1E3DD6" wp14:editId="28FB577F">
            <wp:simplePos x="0" y="0"/>
            <wp:positionH relativeFrom="column">
              <wp:posOffset>-213360</wp:posOffset>
            </wp:positionH>
            <wp:positionV relativeFrom="paragraph">
              <wp:posOffset>158411</wp:posOffset>
            </wp:positionV>
            <wp:extent cx="5860082" cy="5743575"/>
            <wp:effectExtent l="0" t="0" r="7620" b="0"/>
            <wp:wrapNone/>
            <wp:docPr id="10267" name="รูปภาพ 10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082" cy="574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37CB89" w14:textId="6CA207FD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E88075B" w14:textId="18CD24D3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38F1DEE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47BEE34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16E2A50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A5A2EB4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0BEA1F5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C58036E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7885B1F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 w:line="360" w:lineRule="exact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74D710DD" w14:textId="095F57B9" w:rsidR="00D63EA8" w:rsidRDefault="00D63EA8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9B519D1" w14:textId="0A9183FA" w:rsidR="002C123D" w:rsidRDefault="002C123D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B80CF63" w14:textId="0996188D" w:rsidR="002C123D" w:rsidRDefault="002C123D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5E38855B" w14:textId="799780FE" w:rsidR="002C123D" w:rsidRDefault="002C123D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443C7B32" w14:textId="092BCDCB" w:rsidR="002C123D" w:rsidRDefault="002C123D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0829346" w14:textId="7075164D" w:rsidR="002C123D" w:rsidRDefault="002C123D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5D36104" w14:textId="4DB64CD0" w:rsidR="002C123D" w:rsidRDefault="002C123D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D4EB4A3" w14:textId="72B6D1EA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BF2A05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28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ข้อมูลโครงการชลประทานขนาดเล็ก</w:t>
      </w:r>
    </w:p>
    <w:tbl>
      <w:tblPr>
        <w:tblW w:w="8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024"/>
        <w:gridCol w:w="1048"/>
        <w:gridCol w:w="1252"/>
        <w:gridCol w:w="1256"/>
        <w:gridCol w:w="1508"/>
        <w:gridCol w:w="1586"/>
      </w:tblGrid>
      <w:tr w:rsidR="00F145DC" w:rsidRPr="009F41A9" w14:paraId="6AC0F35E" w14:textId="77777777" w:rsidTr="00D37B8D">
        <w:trPr>
          <w:trHeight w:val="395"/>
          <w:jc w:val="center"/>
        </w:trPr>
        <w:tc>
          <w:tcPr>
            <w:tcW w:w="1271" w:type="dxa"/>
            <w:vMerge w:val="restart"/>
            <w:vAlign w:val="center"/>
          </w:tcPr>
          <w:p w14:paraId="1F7493C1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072" w:type="dxa"/>
            <w:gridSpan w:val="2"/>
            <w:vAlign w:val="center"/>
          </w:tcPr>
          <w:p w14:paraId="565511F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ชลประทานขนาดเล็ก</w:t>
            </w:r>
          </w:p>
        </w:tc>
        <w:tc>
          <w:tcPr>
            <w:tcW w:w="2508" w:type="dxa"/>
            <w:gridSpan w:val="2"/>
            <w:vAlign w:val="center"/>
          </w:tcPr>
          <w:p w14:paraId="189F8CDF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ศูนย์บริการเกษตรเคลื่อนที่</w:t>
            </w:r>
          </w:p>
        </w:tc>
        <w:tc>
          <w:tcPr>
            <w:tcW w:w="3094" w:type="dxa"/>
            <w:gridSpan w:val="2"/>
            <w:vAlign w:val="center"/>
          </w:tcPr>
          <w:p w14:paraId="3BEC13D0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ขุดลอกหนองน้ำและคลองธรรมชาติ</w:t>
            </w:r>
          </w:p>
        </w:tc>
      </w:tr>
      <w:tr w:rsidR="00F145DC" w:rsidRPr="009F41A9" w14:paraId="406A5816" w14:textId="77777777" w:rsidTr="00D37B8D">
        <w:trPr>
          <w:trHeight w:val="92"/>
          <w:jc w:val="center"/>
        </w:trPr>
        <w:tc>
          <w:tcPr>
            <w:tcW w:w="1271" w:type="dxa"/>
            <w:vMerge/>
            <w:vAlign w:val="center"/>
          </w:tcPr>
          <w:p w14:paraId="07455111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024" w:type="dxa"/>
            <w:vAlign w:val="center"/>
          </w:tcPr>
          <w:p w14:paraId="0943AC9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จำนวนโครงการ</w:t>
            </w:r>
          </w:p>
        </w:tc>
        <w:tc>
          <w:tcPr>
            <w:tcW w:w="1048" w:type="dxa"/>
            <w:vAlign w:val="center"/>
          </w:tcPr>
          <w:p w14:paraId="0440747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พื้นที่รับ</w:t>
            </w:r>
          </w:p>
          <w:p w14:paraId="37C0FD1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ประโยชน์</w:t>
            </w:r>
          </w:p>
        </w:tc>
        <w:tc>
          <w:tcPr>
            <w:tcW w:w="1252" w:type="dxa"/>
            <w:vAlign w:val="center"/>
          </w:tcPr>
          <w:p w14:paraId="01BAC2A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74CA9CA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โครงการ</w:t>
            </w:r>
          </w:p>
        </w:tc>
        <w:tc>
          <w:tcPr>
            <w:tcW w:w="1256" w:type="dxa"/>
            <w:vAlign w:val="center"/>
          </w:tcPr>
          <w:p w14:paraId="1BE92CB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พื้นที่รับประโยชน์</w:t>
            </w:r>
          </w:p>
        </w:tc>
        <w:tc>
          <w:tcPr>
            <w:tcW w:w="1508" w:type="dxa"/>
            <w:vAlign w:val="center"/>
          </w:tcPr>
          <w:p w14:paraId="5B64EB67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จำนวนโครงการ</w:t>
            </w:r>
          </w:p>
        </w:tc>
        <w:tc>
          <w:tcPr>
            <w:tcW w:w="1586" w:type="dxa"/>
            <w:vAlign w:val="center"/>
          </w:tcPr>
          <w:p w14:paraId="49A7AB7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พื้นที่รับประโยชน์</w:t>
            </w:r>
          </w:p>
        </w:tc>
      </w:tr>
      <w:tr w:rsidR="00F145DC" w:rsidRPr="009F41A9" w14:paraId="5524057E" w14:textId="77777777" w:rsidTr="00D37B8D">
        <w:trPr>
          <w:trHeight w:val="202"/>
          <w:jc w:val="center"/>
        </w:trPr>
        <w:tc>
          <w:tcPr>
            <w:tcW w:w="1271" w:type="dxa"/>
          </w:tcPr>
          <w:p w14:paraId="4AC22BF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1024" w:type="dxa"/>
          </w:tcPr>
          <w:p w14:paraId="161E8D9C" w14:textId="532BBF5D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048" w:type="dxa"/>
          </w:tcPr>
          <w:p w14:paraId="2D2B6773" w14:textId="393D5482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40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228</w:t>
            </w:r>
          </w:p>
        </w:tc>
        <w:tc>
          <w:tcPr>
            <w:tcW w:w="1252" w:type="dxa"/>
          </w:tcPr>
          <w:p w14:paraId="752C6F15" w14:textId="32D722D4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1256" w:type="dxa"/>
          </w:tcPr>
          <w:p w14:paraId="44AE5D5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703F6483" w14:textId="466C855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35</w:t>
            </w:r>
          </w:p>
        </w:tc>
        <w:tc>
          <w:tcPr>
            <w:tcW w:w="1586" w:type="dxa"/>
          </w:tcPr>
          <w:p w14:paraId="4AFFDF3D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694D414B" w14:textId="77777777" w:rsidTr="00D37B8D">
        <w:trPr>
          <w:trHeight w:val="202"/>
          <w:jc w:val="center"/>
        </w:trPr>
        <w:tc>
          <w:tcPr>
            <w:tcW w:w="1271" w:type="dxa"/>
          </w:tcPr>
          <w:p w14:paraId="61F3A6E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024" w:type="dxa"/>
          </w:tcPr>
          <w:p w14:paraId="5B572750" w14:textId="7AD7CC2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34</w:t>
            </w:r>
          </w:p>
        </w:tc>
        <w:tc>
          <w:tcPr>
            <w:tcW w:w="1048" w:type="dxa"/>
          </w:tcPr>
          <w:p w14:paraId="398C0CC4" w14:textId="2838001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33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035</w:t>
            </w:r>
          </w:p>
        </w:tc>
        <w:tc>
          <w:tcPr>
            <w:tcW w:w="1252" w:type="dxa"/>
          </w:tcPr>
          <w:p w14:paraId="4CD299D6" w14:textId="5B58E4B1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24</w:t>
            </w:r>
          </w:p>
        </w:tc>
        <w:tc>
          <w:tcPr>
            <w:tcW w:w="1256" w:type="dxa"/>
          </w:tcPr>
          <w:p w14:paraId="46649064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1B042A84" w14:textId="488B69E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</w:p>
        </w:tc>
        <w:tc>
          <w:tcPr>
            <w:tcW w:w="1586" w:type="dxa"/>
          </w:tcPr>
          <w:p w14:paraId="09DFC9CC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29BBEDD5" w14:textId="77777777" w:rsidTr="00D37B8D">
        <w:trPr>
          <w:trHeight w:val="202"/>
          <w:jc w:val="center"/>
        </w:trPr>
        <w:tc>
          <w:tcPr>
            <w:tcW w:w="1271" w:type="dxa"/>
          </w:tcPr>
          <w:p w14:paraId="53CEBE33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024" w:type="dxa"/>
          </w:tcPr>
          <w:p w14:paraId="3D639035" w14:textId="787602E3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048" w:type="dxa"/>
          </w:tcPr>
          <w:p w14:paraId="2FA00763" w14:textId="0BB2C95C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500</w:t>
            </w:r>
          </w:p>
        </w:tc>
        <w:tc>
          <w:tcPr>
            <w:tcW w:w="1252" w:type="dxa"/>
          </w:tcPr>
          <w:p w14:paraId="29483B68" w14:textId="77B6B29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1256" w:type="dxa"/>
          </w:tcPr>
          <w:p w14:paraId="531BC17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6ADA1DBD" w14:textId="18E36AF8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1586" w:type="dxa"/>
          </w:tcPr>
          <w:p w14:paraId="4CB3D33F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3A8AE0B2" w14:textId="77777777" w:rsidTr="00D37B8D">
        <w:trPr>
          <w:trHeight w:val="192"/>
          <w:jc w:val="center"/>
        </w:trPr>
        <w:tc>
          <w:tcPr>
            <w:tcW w:w="1271" w:type="dxa"/>
          </w:tcPr>
          <w:p w14:paraId="299FC4F8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1024" w:type="dxa"/>
          </w:tcPr>
          <w:p w14:paraId="71542799" w14:textId="4FB85974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048" w:type="dxa"/>
          </w:tcPr>
          <w:p w14:paraId="447FF9B0" w14:textId="322C2B45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565</w:t>
            </w:r>
          </w:p>
        </w:tc>
        <w:tc>
          <w:tcPr>
            <w:tcW w:w="1252" w:type="dxa"/>
          </w:tcPr>
          <w:p w14:paraId="7C9ABE5C" w14:textId="1E0B605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256" w:type="dxa"/>
          </w:tcPr>
          <w:p w14:paraId="5785BF10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40FFBB87" w14:textId="07F81AD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586" w:type="dxa"/>
          </w:tcPr>
          <w:p w14:paraId="2DCA0768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2337C24D" w14:textId="77777777" w:rsidTr="00D37B8D">
        <w:trPr>
          <w:trHeight w:val="202"/>
          <w:jc w:val="center"/>
        </w:trPr>
        <w:tc>
          <w:tcPr>
            <w:tcW w:w="1271" w:type="dxa"/>
          </w:tcPr>
          <w:p w14:paraId="7CDAE42D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024" w:type="dxa"/>
          </w:tcPr>
          <w:p w14:paraId="7470988B" w14:textId="3A6C16E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048" w:type="dxa"/>
          </w:tcPr>
          <w:p w14:paraId="1E98F2A0" w14:textId="6ADB1EB3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008</w:t>
            </w:r>
          </w:p>
        </w:tc>
        <w:tc>
          <w:tcPr>
            <w:tcW w:w="1252" w:type="dxa"/>
          </w:tcPr>
          <w:p w14:paraId="6CA0ADC7" w14:textId="2B70F816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256" w:type="dxa"/>
          </w:tcPr>
          <w:p w14:paraId="6B379A56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4F28B693" w14:textId="7E6AD8A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586" w:type="dxa"/>
          </w:tcPr>
          <w:p w14:paraId="67F0FD71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5DE69A8A" w14:textId="77777777" w:rsidTr="00D37B8D">
        <w:trPr>
          <w:trHeight w:val="202"/>
          <w:jc w:val="center"/>
        </w:trPr>
        <w:tc>
          <w:tcPr>
            <w:tcW w:w="1271" w:type="dxa"/>
          </w:tcPr>
          <w:p w14:paraId="2D25CD2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024" w:type="dxa"/>
          </w:tcPr>
          <w:p w14:paraId="1E3D22F2" w14:textId="72FA3E95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048" w:type="dxa"/>
          </w:tcPr>
          <w:p w14:paraId="2A727176" w14:textId="7920303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599</w:t>
            </w:r>
          </w:p>
        </w:tc>
        <w:tc>
          <w:tcPr>
            <w:tcW w:w="1252" w:type="dxa"/>
          </w:tcPr>
          <w:p w14:paraId="037783A7" w14:textId="6BF91E46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1256" w:type="dxa"/>
          </w:tcPr>
          <w:p w14:paraId="1B02519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43010956" w14:textId="6A60B8B3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586" w:type="dxa"/>
          </w:tcPr>
          <w:p w14:paraId="19D00F4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44AF649A" w14:textId="77777777" w:rsidTr="00D37B8D">
        <w:trPr>
          <w:trHeight w:val="202"/>
          <w:jc w:val="center"/>
        </w:trPr>
        <w:tc>
          <w:tcPr>
            <w:tcW w:w="1271" w:type="dxa"/>
          </w:tcPr>
          <w:p w14:paraId="72C37D1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024" w:type="dxa"/>
          </w:tcPr>
          <w:p w14:paraId="50A3D1B2" w14:textId="68DADA4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048" w:type="dxa"/>
          </w:tcPr>
          <w:p w14:paraId="37B085C9" w14:textId="6C134094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605</w:t>
            </w:r>
          </w:p>
        </w:tc>
        <w:tc>
          <w:tcPr>
            <w:tcW w:w="1252" w:type="dxa"/>
          </w:tcPr>
          <w:p w14:paraId="0A094DFC" w14:textId="4720AAD8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256" w:type="dxa"/>
          </w:tcPr>
          <w:p w14:paraId="2201677C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2AEBB699" w14:textId="7BB5C91C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586" w:type="dxa"/>
          </w:tcPr>
          <w:p w14:paraId="2FC8C80D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5B81600C" w14:textId="77777777" w:rsidTr="00D37B8D">
        <w:trPr>
          <w:trHeight w:val="192"/>
          <w:jc w:val="center"/>
        </w:trPr>
        <w:tc>
          <w:tcPr>
            <w:tcW w:w="1271" w:type="dxa"/>
          </w:tcPr>
          <w:p w14:paraId="17B3458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lastRenderedPageBreak/>
              <w:t>ไทยเจริญ</w:t>
            </w:r>
          </w:p>
        </w:tc>
        <w:tc>
          <w:tcPr>
            <w:tcW w:w="1024" w:type="dxa"/>
          </w:tcPr>
          <w:p w14:paraId="537F4739" w14:textId="6EB9C5E7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29</w:t>
            </w:r>
          </w:p>
        </w:tc>
        <w:tc>
          <w:tcPr>
            <w:tcW w:w="1048" w:type="dxa"/>
          </w:tcPr>
          <w:p w14:paraId="54DC4739" w14:textId="7F8EE5A6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130</w:t>
            </w:r>
          </w:p>
        </w:tc>
        <w:tc>
          <w:tcPr>
            <w:tcW w:w="1252" w:type="dxa"/>
          </w:tcPr>
          <w:p w14:paraId="21A536AB" w14:textId="507AB48D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16</w:t>
            </w:r>
          </w:p>
        </w:tc>
        <w:tc>
          <w:tcPr>
            <w:tcW w:w="1256" w:type="dxa"/>
          </w:tcPr>
          <w:p w14:paraId="5A2EF33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56368968" w14:textId="17EFB771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26</w:t>
            </w:r>
          </w:p>
        </w:tc>
        <w:tc>
          <w:tcPr>
            <w:tcW w:w="1586" w:type="dxa"/>
          </w:tcPr>
          <w:p w14:paraId="05424C9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70CB7055" w14:textId="77777777" w:rsidTr="00D37B8D">
        <w:trPr>
          <w:trHeight w:val="202"/>
          <w:jc w:val="center"/>
        </w:trPr>
        <w:tc>
          <w:tcPr>
            <w:tcW w:w="1271" w:type="dxa"/>
          </w:tcPr>
          <w:p w14:paraId="0D4E9DB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นกทา</w:t>
            </w:r>
          </w:p>
        </w:tc>
        <w:tc>
          <w:tcPr>
            <w:tcW w:w="1024" w:type="dxa"/>
          </w:tcPr>
          <w:p w14:paraId="1C05BB98" w14:textId="7C6ED1B4" w:rsidR="004E6820" w:rsidRPr="009F41A9" w:rsidRDefault="0043110F" w:rsidP="009465C5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048" w:type="dxa"/>
          </w:tcPr>
          <w:p w14:paraId="22FA7396" w14:textId="192BD0FA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920</w:t>
            </w:r>
          </w:p>
        </w:tc>
        <w:tc>
          <w:tcPr>
            <w:tcW w:w="1252" w:type="dxa"/>
          </w:tcPr>
          <w:p w14:paraId="7D311243" w14:textId="3DD3C121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256" w:type="dxa"/>
          </w:tcPr>
          <w:p w14:paraId="5E968D33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50B3B6EB" w14:textId="288D7DDD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16</w:t>
            </w:r>
          </w:p>
        </w:tc>
        <w:tc>
          <w:tcPr>
            <w:tcW w:w="1586" w:type="dxa"/>
          </w:tcPr>
          <w:p w14:paraId="197D239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F145DC" w:rsidRPr="009F41A9" w14:paraId="2A30049C" w14:textId="77777777" w:rsidTr="00D37B8D">
        <w:trPr>
          <w:trHeight w:val="212"/>
          <w:jc w:val="center"/>
        </w:trPr>
        <w:tc>
          <w:tcPr>
            <w:tcW w:w="1271" w:type="dxa"/>
          </w:tcPr>
          <w:p w14:paraId="47A15F38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024" w:type="dxa"/>
          </w:tcPr>
          <w:p w14:paraId="14CEC861" w14:textId="7EB8A08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281</w:t>
            </w:r>
          </w:p>
        </w:tc>
        <w:tc>
          <w:tcPr>
            <w:tcW w:w="1048" w:type="dxa"/>
          </w:tcPr>
          <w:p w14:paraId="5BE9ED54" w14:textId="79A636B5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202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590</w:t>
            </w:r>
          </w:p>
        </w:tc>
        <w:tc>
          <w:tcPr>
            <w:tcW w:w="1252" w:type="dxa"/>
          </w:tcPr>
          <w:p w14:paraId="3842A348" w14:textId="6ECBE832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208</w:t>
            </w:r>
          </w:p>
        </w:tc>
        <w:tc>
          <w:tcPr>
            <w:tcW w:w="1256" w:type="dxa"/>
          </w:tcPr>
          <w:p w14:paraId="6F7ECCF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08" w:type="dxa"/>
          </w:tcPr>
          <w:p w14:paraId="6E8AB27D" w14:textId="4BAED118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196</w:t>
            </w:r>
          </w:p>
        </w:tc>
        <w:tc>
          <w:tcPr>
            <w:tcW w:w="1586" w:type="dxa"/>
          </w:tcPr>
          <w:p w14:paraId="59EE689C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</w:tbl>
    <w:p w14:paraId="0F2DA9A5" w14:textId="77777777" w:rsidR="003358CF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28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ที่มา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: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</w:p>
    <w:p w14:paraId="65D1D1AA" w14:textId="096A7A9A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โครงการสูบน้ำด้วยไฟฟ้า</w:t>
      </w:r>
      <w:r w:rsidR="009465C5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มีสถานีสูบน้ำด้วยไฟฟ้า 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87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รวมเนื้อที่โครงการฯ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910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="00FC56B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แยกเป็น ขนาดเล็ก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และขนาดกลาง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โดยสูบน้ำจากแม่น้ำชี ลำน้ำยัง ลำห้วยโพง/เซบาย </w:t>
      </w:r>
    </w:p>
    <w:p w14:paraId="3D6565D6" w14:textId="13C1671B" w:rsidR="004E6820" w:rsidRPr="009F41A9" w:rsidRDefault="003358CF" w:rsidP="00D9406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4E6820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4E6820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) </w:t>
      </w:r>
      <w:r w:rsidR="00FC56BB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เขื่อน</w:t>
      </w:r>
      <w:r w:rsidR="004E6820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สำคัญ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4E6820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ได้แก่ </w:t>
      </w:r>
      <w:r w:rsidR="00FC56BB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เขื่อน</w:t>
      </w:r>
      <w:r w:rsidR="004E6820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ยโสธร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19</w:t>
      </w:r>
      <w:r w:rsidR="00FC56BB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460</w:t>
      </w:r>
      <w:r w:rsidR="004E6820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 ล้านลูกบาศก์เมตร และฝายลำเซบาย</w:t>
      </w:r>
      <w:r w:rsidR="00FC56BB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อำนาจเจริญ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</w:p>
    <w:p w14:paraId="76009EFA" w14:textId="14C6961F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) แหล่งน้ำใต้ดิน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จังหวัดยโสธรมีบ่อบาดาล รวมทั้งสิ้น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298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แยกดังนี้</w:t>
      </w:r>
    </w:p>
    <w:p w14:paraId="10DFCDAA" w14:textId="1399AB1B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) บ่อบาดาลขุดเจาะโดยหน่วยงานราชการ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รวม</w:t>
      </w:r>
      <w:r w:rsidR="00FC56BB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073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บ่อ ใช้งานได้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484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บ่อ ชำรุด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589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และประชาชนมีความต้องการขุดเจาะบ่อเพิ่ม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568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</w:t>
      </w:r>
    </w:p>
    <w:p w14:paraId="153FB9DC" w14:textId="77777777" w:rsidR="00D94060" w:rsidRDefault="004E6820" w:rsidP="00D9406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) บ่อบาดาลการประกอบกิจการน้ำบาดาลจังหวัดยโสธร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เป็นบ่อบาดาลที่ผู้ประกอบการ/เอกชน/องค์กรปกครองส่วนท้องถิ่นขุดเจาะเอง โดยขออนุญาตกับทางราชการ มีจำนวน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225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แยกเป็น</w:t>
      </w:r>
    </w:p>
    <w:p w14:paraId="27095AA9" w14:textId="00AC61AD" w:rsidR="00D94060" w:rsidRDefault="00D94060" w:rsidP="00D9406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บ่อบาดาลใช้ในการอุปโภค-บริโภค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75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</w:t>
      </w:r>
    </w:p>
    <w:p w14:paraId="7C695E0A" w14:textId="64BCF4EA" w:rsidR="00D94060" w:rsidRDefault="00D94060" w:rsidP="00D9406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บ่อบาดาลใช้เพื่อการเกษตร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94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</w:t>
      </w:r>
    </w:p>
    <w:p w14:paraId="74E1BB83" w14:textId="4DDCA741" w:rsidR="00D7102C" w:rsidRDefault="00D94060" w:rsidP="00D9406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  <w:r w:rsidR="009054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บ่อบาดาลใช้เพื่อการธุรกิจ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56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</w:t>
      </w:r>
    </w:p>
    <w:p w14:paraId="1D41E04B" w14:textId="354F7A7B" w:rsidR="002C123D" w:rsidRDefault="002C123D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83CC1F2" w14:textId="691D3648" w:rsidR="002C123D" w:rsidRDefault="002C123D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0B853FB" w14:textId="5A7A8645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97DE6D9" w14:textId="5E0DEE3E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779B170" w14:textId="72990B9F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45FCF37" w14:textId="1A9D65F2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35CBD39" w14:textId="37D3F20C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8F994FE" w14:textId="79D5BDEB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7E3E4EC" w14:textId="1CD1F1A7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D3044D2" w14:textId="7FCD0C1E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856E750" w14:textId="38F4D130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309F249" w14:textId="4FA097CF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EECD05E" w14:textId="3E027CC4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0794426" w14:textId="47380A38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BECEAD3" w14:textId="5AF975D8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F2ACD77" w14:textId="18191A96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61DA37E" w14:textId="0A15D8B1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326AF75" w14:textId="7E25D4F8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C683A84" w14:textId="15998D48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ECDC6E4" w14:textId="7753FA75" w:rsidR="006C7B3B" w:rsidRDefault="006C7B3B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0093029" w14:textId="77777777" w:rsidR="002A43D2" w:rsidRDefault="002A43D2" w:rsidP="002A43D2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2E378BE" w14:textId="4BA690AE" w:rsidR="004E6820" w:rsidRPr="009F41A9" w:rsidRDefault="0043110F" w:rsidP="002A43D2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C161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437A17" w:rsidRPr="009C161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4E6820" w:rsidRPr="009C1612">
        <w:rPr>
          <w:rFonts w:ascii="TH SarabunPSK" w:hAnsi="TH SarabunPSK" w:cs="TH SarabunPSK"/>
          <w:b/>
          <w:bCs/>
          <w:sz w:val="32"/>
          <w:szCs w:val="32"/>
          <w:cs/>
        </w:rPr>
        <w:t>ข้อมูลสินค้าเกษตรที่สำคัญของจังหวัด</w:t>
      </w:r>
    </w:p>
    <w:p w14:paraId="3B9BD715" w14:textId="103E4EAF" w:rsidR="004E6820" w:rsidRDefault="004E6820" w:rsidP="00AA0EAD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E59D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 29 </w:t>
      </w:r>
      <w:r w:rsidR="004E59D0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ข้อมูลพืชเศรษฐกิจที่สำคัญ  ปีการผลิต 256</w:t>
      </w:r>
      <w:r w:rsidR="004E59D0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6</w:t>
      </w:r>
      <w:r w:rsidR="004E59D0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732C1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tbl>
      <w:tblPr>
        <w:tblW w:w="7512" w:type="dxa"/>
        <w:tblInd w:w="421" w:type="dxa"/>
        <w:tblLook w:val="04A0" w:firstRow="1" w:lastRow="0" w:firstColumn="1" w:lastColumn="0" w:noHBand="0" w:noVBand="1"/>
      </w:tblPr>
      <w:tblGrid>
        <w:gridCol w:w="1417"/>
        <w:gridCol w:w="1843"/>
        <w:gridCol w:w="2268"/>
        <w:gridCol w:w="1984"/>
      </w:tblGrid>
      <w:tr w:rsidR="004E59D0" w:rsidRPr="00206346" w14:paraId="078FD8BA" w14:textId="77777777" w:rsidTr="00046BC2">
        <w:trPr>
          <w:trHeight w:val="4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5ADAFA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ชนิดพืช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3399A2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พื้นที่ปลูก </w:t>
            </w:r>
          </w:p>
          <w:p w14:paraId="33DA9764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(ไร่)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3EEA208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4CAEA6A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ผลผลิตเฉลี่ย (กิโลกรัม/ไร่)</w:t>
            </w:r>
          </w:p>
        </w:tc>
      </w:tr>
      <w:tr w:rsidR="004E59D0" w:rsidRPr="00206346" w14:paraId="73528877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47A007B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ข้าวนาปี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14F44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1,340,553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AC2B6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101,740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CA63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376</w:t>
            </w:r>
          </w:p>
        </w:tc>
      </w:tr>
      <w:tr w:rsidR="004E59D0" w:rsidRPr="00206346" w14:paraId="76058AC7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04A254E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ข้าวนาปรัง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606B6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70,517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C6B1A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8,032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5AF5E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562</w:t>
            </w:r>
          </w:p>
        </w:tc>
      </w:tr>
      <w:tr w:rsidR="004E59D0" w:rsidRPr="00206346" w14:paraId="61C1D3E7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DA9E822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B334D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117,359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C76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13,415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C5C68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211</w:t>
            </w:r>
          </w:p>
        </w:tc>
      </w:tr>
      <w:tr w:rsidR="004E59D0" w:rsidRPr="00206346" w14:paraId="3F0A1FD7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3EB21C1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AC4FA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90,167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378D2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10,314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EED7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3,540</w:t>
            </w:r>
          </w:p>
        </w:tc>
      </w:tr>
      <w:tr w:rsidR="004E59D0" w:rsidRPr="00206346" w14:paraId="4C70CC16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745AF1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อ้อยโรงงาน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18F3D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38,538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10023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F1B8E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850</w:t>
            </w:r>
          </w:p>
        </w:tc>
      </w:tr>
      <w:tr w:rsidR="004E59D0" w:rsidRPr="00206346" w14:paraId="7FD3D44A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E5235FF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E2E7C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A2364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C6CB9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060</w:t>
            </w:r>
          </w:p>
        </w:tc>
      </w:tr>
      <w:tr w:rsidR="004E59D0" w:rsidRPr="00206346" w14:paraId="40E70867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8407FA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ถั่วลิสง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2EDA4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3951A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BEF46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285</w:t>
            </w:r>
          </w:p>
        </w:tc>
      </w:tr>
      <w:tr w:rsidR="004E59D0" w:rsidRPr="00206346" w14:paraId="10070B11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A3A2531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หอมแดง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1B779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85B5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6311D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553</w:t>
            </w:r>
          </w:p>
        </w:tc>
      </w:tr>
      <w:tr w:rsidR="004E59D0" w:rsidRPr="00206346" w14:paraId="5738102D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940435E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แตงโม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57632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4182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08982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200</w:t>
            </w:r>
          </w:p>
        </w:tc>
      </w:tr>
      <w:tr w:rsidR="004E59D0" w:rsidRPr="00206346" w14:paraId="0344132C" w14:textId="77777777" w:rsidTr="00046BC2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CD160EC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77FF7A8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1,665,211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34CAB2A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138,443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F4F60DE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22,637</w:t>
            </w:r>
          </w:p>
        </w:tc>
      </w:tr>
    </w:tbl>
    <w:p w14:paraId="415D5C60" w14:textId="21E2B4DF" w:rsidR="004E59D0" w:rsidRPr="004E59D0" w:rsidRDefault="004E59D0" w:rsidP="004E59D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เดือนเมษายน 2567)</w:t>
      </w:r>
    </w:p>
    <w:p w14:paraId="2F7A474A" w14:textId="47AF3797" w:rsidR="004E59D0" w:rsidRDefault="004E6820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E59D0" w:rsidRPr="004E59D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 30 </w:t>
      </w:r>
      <w:r w:rsidRPr="004E59D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ด้านการปศุสัตว์ของจังหวัด ปี </w:t>
      </w:r>
      <w:r w:rsidR="004E59D0" w:rsidRPr="004E59D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2566</w:t>
      </w:r>
    </w:p>
    <w:tbl>
      <w:tblPr>
        <w:tblW w:w="9798" w:type="dxa"/>
        <w:tblInd w:w="113" w:type="dxa"/>
        <w:tblLook w:val="04A0" w:firstRow="1" w:lastRow="0" w:firstColumn="1" w:lastColumn="0" w:noHBand="0" w:noVBand="1"/>
      </w:tblPr>
      <w:tblGrid>
        <w:gridCol w:w="330"/>
        <w:gridCol w:w="812"/>
        <w:gridCol w:w="946"/>
        <w:gridCol w:w="811"/>
        <w:gridCol w:w="813"/>
        <w:gridCol w:w="812"/>
        <w:gridCol w:w="946"/>
        <w:gridCol w:w="812"/>
        <w:gridCol w:w="946"/>
        <w:gridCol w:w="812"/>
        <w:gridCol w:w="946"/>
        <w:gridCol w:w="812"/>
      </w:tblGrid>
      <w:tr w:rsidR="004E59D0" w:rsidRPr="004E59D0" w14:paraId="311757F5" w14:textId="77777777" w:rsidTr="00046BC2">
        <w:trPr>
          <w:trHeight w:val="307"/>
        </w:trPr>
        <w:tc>
          <w:tcPr>
            <w:tcW w:w="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18F17C85" w14:textId="77777777" w:rsidR="004E59D0" w:rsidRPr="004E59D0" w:rsidRDefault="004E59D0" w:rsidP="004E59D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0342C744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ชนิดสัตว์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33E33C76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2562</w:t>
            </w:r>
          </w:p>
        </w:tc>
        <w:tc>
          <w:tcPr>
            <w:tcW w:w="1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2F934A77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409C761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4D6B5FC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2B45D55F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2566</w:t>
            </w:r>
          </w:p>
        </w:tc>
      </w:tr>
      <w:tr w:rsidR="004E59D0" w:rsidRPr="004E59D0" w14:paraId="779C0CC9" w14:textId="77777777" w:rsidTr="00046BC2">
        <w:trPr>
          <w:trHeight w:val="307"/>
        </w:trPr>
        <w:tc>
          <w:tcPr>
            <w:tcW w:w="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61F8D" w14:textId="77777777" w:rsidR="004E59D0" w:rsidRPr="004E59D0" w:rsidRDefault="004E59D0" w:rsidP="004E59D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645B" w14:textId="77777777" w:rsidR="004E59D0" w:rsidRPr="004E59D0" w:rsidRDefault="004E59D0" w:rsidP="004E59D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2279B66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481759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588098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EE24F5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B09B70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1EBEA6B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130F606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FF2FF2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834496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8F1998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</w:tr>
      <w:tr w:rsidR="004E59D0" w:rsidRPr="004E59D0" w14:paraId="74A6F988" w14:textId="77777777" w:rsidTr="00046BC2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38A36A1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7028C924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9686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109,925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4136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22,118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D8FE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137,403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58DB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26,422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AA3A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178,750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55FBE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37712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AB4E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187,747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69A6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39,544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EAE7F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170,510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91DBE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35,919</w:t>
            </w:r>
          </w:p>
        </w:tc>
      </w:tr>
      <w:tr w:rsidR="004E59D0" w:rsidRPr="004E59D0" w14:paraId="2847C418" w14:textId="77777777" w:rsidTr="00046BC2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44BFCBD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0CFB030C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กระบือ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088F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28,751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39957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5,976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E731F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28,485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3684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6,373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3EA39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34,056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D474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8115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53077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34,746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0F06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8,203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2F7C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31,169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88A2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7,322</w:t>
            </w:r>
          </w:p>
        </w:tc>
      </w:tr>
      <w:tr w:rsidR="004E59D0" w:rsidRPr="004E59D0" w14:paraId="4911375D" w14:textId="77777777" w:rsidTr="00046BC2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43A97B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36DB673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สุกร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3FFC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54,967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92C4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1,772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33F6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44,681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36BEB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1,837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DDA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78,319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395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2514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37063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60,602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B6A5F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1,561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C814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62,808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82E34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1,047</w:t>
            </w:r>
          </w:p>
        </w:tc>
      </w:tr>
      <w:tr w:rsidR="004E59D0" w:rsidRPr="004E59D0" w14:paraId="5A6FDF92" w14:textId="77777777" w:rsidTr="00046BC2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3485C6A6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0B229C4F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ไก่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3398C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1,656,811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38833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34,093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EC49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320,398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18B9B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39,299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5800B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2,078,683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DEB74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44298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A99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2,059,839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E7A4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42,234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F33A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2,112,376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C720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39,539</w:t>
            </w:r>
          </w:p>
        </w:tc>
      </w:tr>
      <w:tr w:rsidR="004E59D0" w:rsidRPr="004E59D0" w14:paraId="2130CA87" w14:textId="77777777" w:rsidTr="00046BC2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10E0BA23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185178E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เป็ด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110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152,988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40EDC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6,777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AC9F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158,625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1E8F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6,665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3DB7F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35,905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869B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1042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C250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199,295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5B3C6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7,720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E5CD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32,168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B860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853</w:t>
            </w:r>
          </w:p>
        </w:tc>
      </w:tr>
      <w:tr w:rsidR="004E59D0" w:rsidRPr="004E59D0" w14:paraId="0FB617DE" w14:textId="77777777" w:rsidTr="00046BC2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7D661A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266E126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แพะ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3AF4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774A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35C7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478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605B6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D89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1,474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382B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A2FC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2,013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7867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F2EDE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1,703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5E31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4E59D0" w:rsidRPr="004E59D0" w14:paraId="2C3E434F" w14:textId="77777777" w:rsidTr="00046BC2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7BE54B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3BC4219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แกะ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920B3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1,516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86F7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B6A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0C68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D538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95EB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29C8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C5E1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208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686CD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4E59D0" w:rsidRPr="004E59D0" w14:paraId="39CE7FB5" w14:textId="77777777" w:rsidTr="00046BC2">
        <w:trPr>
          <w:trHeight w:val="307"/>
        </w:trPr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BA9098F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รวม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4EE0A75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2,005,115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1B7F855A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70,754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062B86A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690,201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4ED91D37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80,630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7A42A670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2,407,287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9F80042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93,795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A2EE1A1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2,544,524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2392CEC8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99,412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2139AB5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2,410,741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522F99B" w14:textId="77777777" w:rsidR="004E59D0" w:rsidRPr="004E59D0" w:rsidRDefault="004E59D0" w:rsidP="004E59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4E59D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84,801</w:t>
            </w:r>
          </w:p>
        </w:tc>
      </w:tr>
    </w:tbl>
    <w:p w14:paraId="420618C6" w14:textId="77777777" w:rsidR="004E59D0" w:rsidRPr="004E59D0" w:rsidRDefault="004E59D0" w:rsidP="004E59D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E59D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ที่มา </w:t>
      </w:r>
      <w:r w:rsidRPr="004E59D0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4E59D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สำนักงานปศุสัตว์จังหวัดยโสธร</w:t>
      </w:r>
      <w:r w:rsidRPr="004E59D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4E59D0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เดือนกันยายน 2566)</w:t>
      </w:r>
    </w:p>
    <w:p w14:paraId="6DC7AC31" w14:textId="39AD67B6" w:rsidR="004E59D0" w:rsidRDefault="004E59D0" w:rsidP="004E59D0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 31 </w:t>
      </w:r>
      <w:r w:rsidRPr="004E59D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ตารางแสดงข้อมูลจำนวนเกษตรกรผู้เพาะเลี้ยงสัตว์น้ำ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p w14:paraId="44B0CF40" w14:textId="27F47AF1" w:rsidR="004E59D0" w:rsidRPr="006C7B3B" w:rsidRDefault="004E59D0" w:rsidP="006C7B3B">
      <w:pPr>
        <w:pStyle w:val="a3"/>
        <w:tabs>
          <w:tab w:val="left" w:pos="709"/>
          <w:tab w:val="left" w:pos="1276"/>
          <w:tab w:val="left" w:pos="2127"/>
          <w:tab w:val="left" w:pos="2552"/>
        </w:tabs>
        <w:spacing w:after="0"/>
        <w:ind w:left="4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มีเกษตรกรทำประมงพื้นบ้าน จำนวน 5,749 ราย และเกษตรกรผู้เพาะเลี้ยงสัตว์น้ำ            จำนวน 4,132 ราย พื้นที่ 7,185.24 ไร่</w:t>
      </w:r>
    </w:p>
    <w:tbl>
      <w:tblPr>
        <w:tblW w:w="7315" w:type="dxa"/>
        <w:tblInd w:w="1101" w:type="dxa"/>
        <w:tblLook w:val="04A0" w:firstRow="1" w:lastRow="0" w:firstColumn="1" w:lastColumn="0" w:noHBand="0" w:noVBand="1"/>
      </w:tblPr>
      <w:tblGrid>
        <w:gridCol w:w="900"/>
        <w:gridCol w:w="2517"/>
        <w:gridCol w:w="1949"/>
        <w:gridCol w:w="1949"/>
      </w:tblGrid>
      <w:tr w:rsidR="004E59D0" w:rsidRPr="00206346" w14:paraId="0C53D381" w14:textId="77777777" w:rsidTr="00BF625B">
        <w:trPr>
          <w:trHeight w:val="4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4E0BA0A4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2F1E9DFA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449F56F6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2FD7FEB9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4E59D0" w:rsidRPr="00206346" w14:paraId="7EF95E09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BC9B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3763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ปลานิล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A9D5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2,554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E143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3,291.74</w:t>
            </w:r>
          </w:p>
        </w:tc>
      </w:tr>
      <w:tr w:rsidR="004E59D0" w:rsidRPr="00206346" w14:paraId="23A80A40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6EFD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B327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CD7CD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2,375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FBE65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2,585.60</w:t>
            </w:r>
          </w:p>
        </w:tc>
      </w:tr>
      <w:tr w:rsidR="004E59D0" w:rsidRPr="00206346" w14:paraId="250EE47D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FFC3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lastRenderedPageBreak/>
              <w:t>3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8C65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ปลาดุก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CD25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471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9CA33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621.30</w:t>
            </w:r>
          </w:p>
        </w:tc>
      </w:tr>
      <w:tr w:rsidR="004E59D0" w:rsidRPr="00206346" w14:paraId="04C313E3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060B5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ADCAA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ปลาไน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4897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D92BC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101.50</w:t>
            </w:r>
          </w:p>
        </w:tc>
      </w:tr>
      <w:tr w:rsidR="004E59D0" w:rsidRPr="00206346" w14:paraId="048EAABC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9EC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BDE3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ปลาทับทิม (ปลานิลแดง)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88E6B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A0B9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415.82</w:t>
            </w:r>
          </w:p>
        </w:tc>
      </w:tr>
      <w:tr w:rsidR="004E59D0" w:rsidRPr="00206346" w14:paraId="17525849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9362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B136F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ปลาหมอไทย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5547B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AD46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23.92</w:t>
            </w:r>
          </w:p>
        </w:tc>
      </w:tr>
      <w:tr w:rsidR="004E59D0" w:rsidRPr="00206346" w14:paraId="291AE0ED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193AE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45AA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กบ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C6139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B913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18.25</w:t>
            </w:r>
          </w:p>
        </w:tc>
      </w:tr>
      <w:tr w:rsidR="004E59D0" w:rsidRPr="00206346" w14:paraId="323E3F6B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3A178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62300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9AFDB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643C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20.46</w:t>
            </w:r>
          </w:p>
        </w:tc>
      </w:tr>
      <w:tr w:rsidR="004E59D0" w:rsidRPr="00206346" w14:paraId="3E350E35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3BBB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59FE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7235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29D31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23.71</w:t>
            </w:r>
          </w:p>
        </w:tc>
      </w:tr>
      <w:tr w:rsidR="004E59D0" w:rsidRPr="00206346" w14:paraId="564D932F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EE3F1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B6279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ปลานวลจันทร์เทศ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B891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E48DA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26.75</w:t>
            </w:r>
          </w:p>
        </w:tc>
      </w:tr>
      <w:tr w:rsidR="004E59D0" w:rsidRPr="00206346" w14:paraId="1AE1BE8C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4508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680D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สัตว์น้ำสวยงามอื่นๆ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B75FE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5EC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2.88</w:t>
            </w:r>
          </w:p>
        </w:tc>
      </w:tr>
      <w:tr w:rsidR="004E59D0" w:rsidRPr="00206346" w14:paraId="1B904035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7CFAF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749B7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9C7C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74B4B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3.28</w:t>
            </w:r>
          </w:p>
        </w:tc>
      </w:tr>
      <w:tr w:rsidR="004E59D0" w:rsidRPr="00206346" w14:paraId="65837EB0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C016E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F9A12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9ED2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7C8EB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5.94</w:t>
            </w:r>
          </w:p>
        </w:tc>
      </w:tr>
      <w:tr w:rsidR="004E59D0" w:rsidRPr="00206346" w14:paraId="43496081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0234D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6E0AC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ปลาจีน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5D397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3A88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6.33</w:t>
            </w:r>
          </w:p>
        </w:tc>
      </w:tr>
      <w:tr w:rsidR="004E59D0" w:rsidRPr="00206346" w14:paraId="07FABB12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7FA52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043D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E7A17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EADB4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17.00</w:t>
            </w:r>
          </w:p>
        </w:tc>
      </w:tr>
      <w:tr w:rsidR="004E59D0" w:rsidRPr="00206346" w14:paraId="611A7B19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74B8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83C8D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ปลายี่สกเทศ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B8E7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3AED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0.76</w:t>
            </w:r>
          </w:p>
        </w:tc>
      </w:tr>
      <w:tr w:rsidR="004E59D0" w:rsidRPr="00206346" w14:paraId="55B1A71F" w14:textId="77777777" w:rsidTr="00046BC2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6897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64204" w14:textId="77777777" w:rsidR="004E59D0" w:rsidRPr="00206346" w:rsidRDefault="004E59D0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F998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09BB0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20.00</w:t>
            </w:r>
          </w:p>
        </w:tc>
      </w:tr>
      <w:tr w:rsidR="004E59D0" w:rsidRPr="00206346" w14:paraId="2521C29C" w14:textId="77777777" w:rsidTr="00046BC2">
        <w:trPr>
          <w:trHeight w:val="440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53797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261D7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5,748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419B" w14:textId="77777777" w:rsidR="004E59D0" w:rsidRPr="00206346" w:rsidRDefault="004E59D0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7,185.24</w:t>
            </w:r>
          </w:p>
        </w:tc>
      </w:tr>
    </w:tbl>
    <w:p w14:paraId="69839359" w14:textId="45848A75" w:rsidR="00615813" w:rsidRPr="006C5078" w:rsidRDefault="004E59D0" w:rsidP="006C5078">
      <w:pPr>
        <w:spacing w:after="120" w:line="240" w:lineRule="auto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: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สำนักงานประมงจังหวัดยโสธร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(ข้อมูล ณ เดือนมิถุนายน 2566)</w:t>
      </w:r>
    </w:p>
    <w:p w14:paraId="44277056" w14:textId="3F1CC9A5" w:rsidR="000641AD" w:rsidRPr="009F41A9" w:rsidRDefault="000641AD" w:rsidP="000641AD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ตารางที่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="006C507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ปริมาณผลผลิตสัตว์น้ำจังหวัดยโสธร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tbl>
      <w:tblPr>
        <w:tblStyle w:val="17"/>
        <w:tblW w:w="9849" w:type="dxa"/>
        <w:tblLook w:val="04A0" w:firstRow="1" w:lastRow="0" w:firstColumn="1" w:lastColumn="0" w:noHBand="0" w:noVBand="1"/>
      </w:tblPr>
      <w:tblGrid>
        <w:gridCol w:w="4474"/>
        <w:gridCol w:w="2710"/>
        <w:gridCol w:w="2665"/>
      </w:tblGrid>
      <w:tr w:rsidR="004E139F" w:rsidRPr="004E139F" w14:paraId="4C5DDE57" w14:textId="77777777" w:rsidTr="00BF625B">
        <w:trPr>
          <w:trHeight w:val="372"/>
        </w:trPr>
        <w:tc>
          <w:tcPr>
            <w:tcW w:w="4474" w:type="dxa"/>
            <w:shd w:val="clear" w:color="auto" w:fill="FFC000"/>
          </w:tcPr>
          <w:p w14:paraId="1486976F" w14:textId="77777777" w:rsidR="004E139F" w:rsidRPr="004E139F" w:rsidRDefault="004E139F" w:rsidP="004E139F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ชนิดสัตว์น้ำ</w:t>
            </w:r>
          </w:p>
        </w:tc>
        <w:tc>
          <w:tcPr>
            <w:tcW w:w="2710" w:type="dxa"/>
            <w:shd w:val="clear" w:color="auto" w:fill="FFC000"/>
          </w:tcPr>
          <w:p w14:paraId="0A6C4196" w14:textId="77777777" w:rsidR="004E139F" w:rsidRPr="004E139F" w:rsidRDefault="004E139F" w:rsidP="004E139F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ผลผลิต (กก./ไร่)</w:t>
            </w:r>
          </w:p>
        </w:tc>
        <w:tc>
          <w:tcPr>
            <w:tcW w:w="2665" w:type="dxa"/>
            <w:shd w:val="clear" w:color="auto" w:fill="FFC000"/>
          </w:tcPr>
          <w:p w14:paraId="761CDD2C" w14:textId="77777777" w:rsidR="004E139F" w:rsidRPr="004E139F" w:rsidRDefault="004E139F" w:rsidP="004E139F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ผลผลิต (กก.)</w:t>
            </w:r>
          </w:p>
        </w:tc>
      </w:tr>
      <w:tr w:rsidR="004E139F" w:rsidRPr="004E139F" w14:paraId="03FFCF12" w14:textId="77777777" w:rsidTr="00046BC2">
        <w:trPr>
          <w:trHeight w:val="372"/>
        </w:trPr>
        <w:tc>
          <w:tcPr>
            <w:tcW w:w="4474" w:type="dxa"/>
          </w:tcPr>
          <w:p w14:paraId="48278519" w14:textId="77777777" w:rsidR="004E139F" w:rsidRPr="004E139F" w:rsidRDefault="004E139F" w:rsidP="004E139F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กบ</w:t>
            </w:r>
          </w:p>
        </w:tc>
        <w:tc>
          <w:tcPr>
            <w:tcW w:w="2710" w:type="dxa"/>
          </w:tcPr>
          <w:p w14:paraId="2F29F397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96.72</w:t>
            </w:r>
          </w:p>
        </w:tc>
        <w:tc>
          <w:tcPr>
            <w:tcW w:w="2665" w:type="dxa"/>
          </w:tcPr>
          <w:p w14:paraId="7772A3B8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2,093.00</w:t>
            </w:r>
          </w:p>
        </w:tc>
      </w:tr>
      <w:tr w:rsidR="004E139F" w:rsidRPr="004E139F" w14:paraId="78A4149F" w14:textId="77777777" w:rsidTr="00046BC2">
        <w:trPr>
          <w:trHeight w:val="356"/>
        </w:trPr>
        <w:tc>
          <w:tcPr>
            <w:tcW w:w="4474" w:type="dxa"/>
          </w:tcPr>
          <w:p w14:paraId="07B79785" w14:textId="77777777" w:rsidR="004E139F" w:rsidRPr="004E139F" w:rsidRDefault="004E139F" w:rsidP="004E139F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ปลาดุก</w:t>
            </w:r>
          </w:p>
        </w:tc>
        <w:tc>
          <w:tcPr>
            <w:tcW w:w="2710" w:type="dxa"/>
          </w:tcPr>
          <w:p w14:paraId="293C82B7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234.40</w:t>
            </w:r>
          </w:p>
        </w:tc>
        <w:tc>
          <w:tcPr>
            <w:tcW w:w="2665" w:type="dxa"/>
          </w:tcPr>
          <w:p w14:paraId="116F5F34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117,762.00</w:t>
            </w:r>
          </w:p>
        </w:tc>
      </w:tr>
      <w:tr w:rsidR="004E139F" w:rsidRPr="004E139F" w14:paraId="5B44DE29" w14:textId="77777777" w:rsidTr="00046BC2">
        <w:trPr>
          <w:trHeight w:val="372"/>
        </w:trPr>
        <w:tc>
          <w:tcPr>
            <w:tcW w:w="4474" w:type="dxa"/>
          </w:tcPr>
          <w:p w14:paraId="49B80395" w14:textId="77777777" w:rsidR="004E139F" w:rsidRPr="004E139F" w:rsidRDefault="004E139F" w:rsidP="004E139F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ปลาตะเพียน</w:t>
            </w:r>
          </w:p>
        </w:tc>
        <w:tc>
          <w:tcPr>
            <w:tcW w:w="2710" w:type="dxa"/>
          </w:tcPr>
          <w:p w14:paraId="336E53A8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205.92</w:t>
            </w:r>
          </w:p>
        </w:tc>
        <w:tc>
          <w:tcPr>
            <w:tcW w:w="2665" w:type="dxa"/>
          </w:tcPr>
          <w:p w14:paraId="2A8C166B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229,545.00</w:t>
            </w:r>
          </w:p>
        </w:tc>
      </w:tr>
      <w:tr w:rsidR="004E139F" w:rsidRPr="004E139F" w14:paraId="7A5F429B" w14:textId="77777777" w:rsidTr="00046BC2">
        <w:trPr>
          <w:trHeight w:val="372"/>
        </w:trPr>
        <w:tc>
          <w:tcPr>
            <w:tcW w:w="4474" w:type="dxa"/>
          </w:tcPr>
          <w:p w14:paraId="7C0BBC2F" w14:textId="77777777" w:rsidR="004E139F" w:rsidRPr="004E139F" w:rsidRDefault="004E139F" w:rsidP="004E139F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2710" w:type="dxa"/>
          </w:tcPr>
          <w:p w14:paraId="693F497D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588.09</w:t>
            </w:r>
          </w:p>
        </w:tc>
        <w:tc>
          <w:tcPr>
            <w:tcW w:w="2665" w:type="dxa"/>
          </w:tcPr>
          <w:p w14:paraId="3BF32856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1,112,657.00</w:t>
            </w:r>
          </w:p>
        </w:tc>
      </w:tr>
      <w:tr w:rsidR="004E139F" w:rsidRPr="004E139F" w14:paraId="1591CE8F" w14:textId="77777777" w:rsidTr="00046BC2">
        <w:trPr>
          <w:trHeight w:val="372"/>
        </w:trPr>
        <w:tc>
          <w:tcPr>
            <w:tcW w:w="4474" w:type="dxa"/>
          </w:tcPr>
          <w:p w14:paraId="338B2C92" w14:textId="77777777" w:rsidR="004E139F" w:rsidRPr="004E139F" w:rsidRDefault="004E139F" w:rsidP="004E139F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ปลานวลจันทร์เทศ</w:t>
            </w:r>
          </w:p>
        </w:tc>
        <w:tc>
          <w:tcPr>
            <w:tcW w:w="2710" w:type="dxa"/>
          </w:tcPr>
          <w:p w14:paraId="7D39A50B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129.22</w:t>
            </w:r>
          </w:p>
        </w:tc>
        <w:tc>
          <w:tcPr>
            <w:tcW w:w="2665" w:type="dxa"/>
          </w:tcPr>
          <w:p w14:paraId="277D8631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3,715.00</w:t>
            </w:r>
          </w:p>
        </w:tc>
      </w:tr>
      <w:tr w:rsidR="004E139F" w:rsidRPr="004E139F" w14:paraId="2CA70F75" w14:textId="77777777" w:rsidTr="00046BC2">
        <w:trPr>
          <w:trHeight w:val="356"/>
        </w:trPr>
        <w:tc>
          <w:tcPr>
            <w:tcW w:w="4474" w:type="dxa"/>
          </w:tcPr>
          <w:p w14:paraId="15AE05BD" w14:textId="77777777" w:rsidR="004E139F" w:rsidRPr="004E139F" w:rsidRDefault="004E139F" w:rsidP="004E139F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ปลาไน</w:t>
            </w:r>
          </w:p>
        </w:tc>
        <w:tc>
          <w:tcPr>
            <w:tcW w:w="2710" w:type="dxa"/>
          </w:tcPr>
          <w:p w14:paraId="501EE991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131.03</w:t>
            </w:r>
          </w:p>
        </w:tc>
        <w:tc>
          <w:tcPr>
            <w:tcW w:w="2665" w:type="dxa"/>
          </w:tcPr>
          <w:p w14:paraId="4CF34B92" w14:textId="77777777" w:rsidR="004E139F" w:rsidRPr="004E139F" w:rsidRDefault="004E139F" w:rsidP="004E139F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4E139F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9,205.00</w:t>
            </w:r>
          </w:p>
        </w:tc>
      </w:tr>
    </w:tbl>
    <w:p w14:paraId="2008D92B" w14:textId="77777777" w:rsidR="004E139F" w:rsidRPr="004E139F" w:rsidRDefault="004E139F" w:rsidP="004E139F">
      <w:pPr>
        <w:spacing w:after="120" w:line="240" w:lineRule="auto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4E139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4E139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:</w:t>
      </w:r>
      <w:r w:rsidRPr="004E139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สำนักงานประมงจังหวัดยโสธร</w:t>
      </w:r>
      <w:r w:rsidRPr="004E139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4E139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(ข้อมูล ณ เดือนสิงหาคม 256</w:t>
      </w:r>
      <w:r w:rsidRPr="004E139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6</w:t>
      </w:r>
      <w:r w:rsidRPr="004E139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4DD71399" w14:textId="77777777" w:rsidR="00D63EA8" w:rsidRPr="009F41A9" w:rsidRDefault="00D63EA8" w:rsidP="00AA0280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</w:p>
    <w:p w14:paraId="6419AB49" w14:textId="317E5A42" w:rsidR="00885F86" w:rsidRPr="009F41A9" w:rsidRDefault="00437A17" w:rsidP="00437A17">
      <w:pPr>
        <w:spacing w:after="120" w:line="240" w:lineRule="auto"/>
        <w:contextualSpacing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885F86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ข้อมูลการปฏิรูปที่ดินจังหวัดยโสธร  พื้นที่ปฏิรูปที่ดิน จังหวัดยโสธร </w:t>
      </w:r>
    </w:p>
    <w:p w14:paraId="492B812F" w14:textId="77777777" w:rsidR="00DF4AEB" w:rsidRPr="00DF4AEB" w:rsidRDefault="00885F86" w:rsidP="00DF4AEB">
      <w:pPr>
        <w:spacing w:after="0" w:line="240" w:lineRule="auto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7.1. 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พื้นที่เขตปฏิรูปที่ดิน จำนวน 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495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หมู่บ้าน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60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ตำบล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9</w:t>
      </w:r>
      <w:r w:rsidR="00DF4AEB"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อำเภอ</w:t>
      </w:r>
    </w:p>
    <w:p w14:paraId="2507C3F0" w14:textId="77777777" w:rsidR="00DF4AEB" w:rsidRPr="00DF4AEB" w:rsidRDefault="00DF4AEB" w:rsidP="00DF4AEB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 xml:space="preserve">7.2.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พื้นที่รับมอบจากกรมป่าไม้ (ป่าสงวนแห่งชาติ) และป่าไม้ถาวร (ที่จำแนกฯ) </w:t>
      </w:r>
    </w:p>
    <w:p w14:paraId="35F49C30" w14:textId="77777777" w:rsidR="00DF4AEB" w:rsidRPr="00DF4AEB" w:rsidRDefault="00DF4AEB" w:rsidP="00DF4AEB">
      <w:pPr>
        <w:spacing w:after="0" w:line="240" w:lineRule="auto"/>
        <w:ind w:left="720" w:hanging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รวมพื้นที่ประกาศเขต ตาม พรฎ. (เริ่ม ปี พ.ศ. 2536) เนื้อที่ประมาณ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580,989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</w:t>
      </w:r>
    </w:p>
    <w:p w14:paraId="0418BAA7" w14:textId="77777777" w:rsidR="00DF4AEB" w:rsidRPr="00DF4AEB" w:rsidRDefault="00DF4AEB" w:rsidP="00DF4AEB">
      <w:pPr>
        <w:spacing w:after="0" w:line="240" w:lineRule="auto"/>
        <w:ind w:firstLine="144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DF4AE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7.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พื้นที่กันออก (ถนน แหล่งน้ำ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ลำห้วย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ที่สาธารณะ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ที่ดินมีหนังสือสำคัญ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ที่ป่า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ภูเขา) เนื้อที่ประมาณ </w:t>
      </w:r>
      <w:r w:rsidRPr="00DF4AE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157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597 ไร่ </w:t>
      </w:r>
    </w:p>
    <w:p w14:paraId="43BD4AA5" w14:textId="77777777" w:rsidR="00DF4AEB" w:rsidRPr="00DF4AEB" w:rsidRDefault="00DF4AEB" w:rsidP="00DF4AEB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lastRenderedPageBreak/>
        <w:tab/>
        <w:t xml:space="preserve">7.4.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พื้นที่ดำเนินการจัดได้  เนื้อที่ประมาณ 423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,392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4FE57BB3" w14:textId="77777777" w:rsidR="00DF4AEB" w:rsidRPr="00DF4AEB" w:rsidRDefault="00DF4AEB" w:rsidP="00DF4AEB">
      <w:pPr>
        <w:spacing w:after="0" w:line="240" w:lineRule="auto"/>
        <w:ind w:firstLine="144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DF4AE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7.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5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.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ผลการจัดที่ดินประเภทแปลงเกษตรกรรมและแปลงที่ดินชุมชน จำนวน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4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,1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42 ราย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5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1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,154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แปลง  เนื้อที่ประมาณ 406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,911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6B7742B" w14:textId="04C784C6" w:rsidR="007C6C34" w:rsidRPr="00DF4AEB" w:rsidRDefault="00DF4AEB" w:rsidP="00DF4AEB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 xml:space="preserve">7.6.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จัดที่ดินในพื้นที่เอกชน จำนวน </w:t>
      </w:r>
      <w:r w:rsidRPr="00DF4AE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ราย </w:t>
      </w:r>
      <w:r w:rsidRPr="00DF4AE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แปลง เนื้อที่ประมาณ  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</w:rPr>
        <w:t>73</w:t>
      </w:r>
      <w:r w:rsidRPr="00DF4AEB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-0-07 ไร่</w:t>
      </w:r>
    </w:p>
    <w:p w14:paraId="4ECDFFED" w14:textId="26F4EE51" w:rsidR="00C971CD" w:rsidRPr="009F41A9" w:rsidRDefault="00C971CD" w:rsidP="00C60B6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160EE7E" w14:textId="275C731B" w:rsidR="00C60B65" w:rsidRDefault="00C60B65" w:rsidP="00C60B6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3</w:t>
      </w:r>
      <w:r w:rsidR="00DF4AE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ข้อมูลพื้นที่ปฏิรูปที่ดินจังหวัดยโสธร</w:t>
      </w:r>
    </w:p>
    <w:tbl>
      <w:tblPr>
        <w:tblW w:w="10097" w:type="dxa"/>
        <w:tblInd w:w="-176" w:type="dxa"/>
        <w:tblLook w:val="04A0" w:firstRow="1" w:lastRow="0" w:firstColumn="1" w:lastColumn="0" w:noHBand="0" w:noVBand="1"/>
      </w:tblPr>
      <w:tblGrid>
        <w:gridCol w:w="994"/>
        <w:gridCol w:w="1113"/>
        <w:gridCol w:w="884"/>
        <w:gridCol w:w="782"/>
        <w:gridCol w:w="782"/>
        <w:gridCol w:w="885"/>
        <w:gridCol w:w="736"/>
        <w:gridCol w:w="736"/>
        <w:gridCol w:w="736"/>
        <w:gridCol w:w="782"/>
        <w:gridCol w:w="782"/>
        <w:gridCol w:w="885"/>
      </w:tblGrid>
      <w:tr w:rsidR="00DF4AEB" w:rsidRPr="00DF4AEB" w14:paraId="49CBB78F" w14:textId="77777777" w:rsidTr="00DF4AEB">
        <w:trPr>
          <w:trHeight w:val="367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40AC037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อำเภอ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220E942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พื้นที่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24554E9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พื้นที่</w:t>
            </w:r>
          </w:p>
        </w:tc>
        <w:tc>
          <w:tcPr>
            <w:tcW w:w="71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77B3DA54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ผลการจัดที่ดิน</w:t>
            </w:r>
          </w:p>
        </w:tc>
      </w:tr>
      <w:tr w:rsidR="00DF4AEB" w:rsidRPr="00DF4AEB" w14:paraId="614EF782" w14:textId="77777777" w:rsidTr="00DF4AEB">
        <w:trPr>
          <w:trHeight w:val="326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274DCA48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6E56041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ประกาศเขตฯ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74E8FC8A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กันออก</w:t>
            </w:r>
          </w:p>
        </w:tc>
        <w:tc>
          <w:tcPr>
            <w:tcW w:w="2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292D2DE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การจัดที่ดินเกษตรกรรม</w:t>
            </w: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45469C75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การจัดที่ดินชุมชน</w:t>
            </w:r>
          </w:p>
        </w:tc>
        <w:tc>
          <w:tcPr>
            <w:tcW w:w="2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40ED0E6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รวมการจัดที่ดิน</w:t>
            </w:r>
          </w:p>
        </w:tc>
      </w:tr>
      <w:tr w:rsidR="00DF4AEB" w:rsidRPr="00DF4AEB" w14:paraId="166342CB" w14:textId="77777777" w:rsidTr="00DF4AEB">
        <w:trPr>
          <w:trHeight w:val="240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2D7A31DC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43D7938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(</w:t>
            </w: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ไร่)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404343E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(</w:t>
            </w: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6F911F6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ราย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2D6DAEF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แปลง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63DF2FB2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0435AF5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ราย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1A9335E7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แปลง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1C87AE58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1C382E2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ราย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324E5865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แปลง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02A1DB35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</w:t>
            </w:r>
          </w:p>
        </w:tc>
      </w:tr>
      <w:tr w:rsidR="00DF4AEB" w:rsidRPr="00DF4AEB" w14:paraId="1C715A93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249C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กุดชุม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74B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180,813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5C76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55,630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BCEA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8,863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22D55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10,786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1E4ED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119,890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84A2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3,902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0C1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4,226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98D0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2,254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E6C8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12,765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C5FD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15,012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DAF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122,144</w:t>
            </w:r>
          </w:p>
        </w:tc>
      </w:tr>
      <w:tr w:rsidR="00DF4AEB" w:rsidRPr="00DF4AEB" w14:paraId="6F4B8343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C8441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ค้อวัง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A9D0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5,472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346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2,811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E342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791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348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991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881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2,383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FAA8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0A9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11A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71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6392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886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AB35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1,086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01E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2,454</w:t>
            </w:r>
          </w:p>
        </w:tc>
      </w:tr>
      <w:tr w:rsidR="00DF4AEB" w:rsidRPr="00DF4AEB" w14:paraId="4C273892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9AF3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คำเขื่อนแก้ว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02EA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17,186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97B8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4,322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D35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1,713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065F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2,108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4E3D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12,103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73DE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E5BD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133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57B2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73C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1,845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3B4E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2,241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7F7A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12,184</w:t>
            </w:r>
          </w:p>
        </w:tc>
      </w:tr>
      <w:tr w:rsidR="00DF4AEB" w:rsidRPr="00DF4AEB" w14:paraId="17AD10B9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1D4C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ทรายมูล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AA17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44,769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FFB5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13,416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9EE2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2,815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2FA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3,459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8FF4D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29,171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05B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684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20D2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705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041D4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2AC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3,499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AFB7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4,164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EBC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29,494</w:t>
            </w:r>
          </w:p>
        </w:tc>
      </w:tr>
      <w:tr w:rsidR="00DF4AEB" w:rsidRPr="00DF4AEB" w14:paraId="399A70E7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7593A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ไทยเจริญ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05F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33,912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FD9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8,723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804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1,851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7CA3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2,093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1A3D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24,969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8A14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268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D4B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284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4EB2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DC0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2,119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D34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2,377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C6FD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25,116</w:t>
            </w:r>
          </w:p>
        </w:tc>
      </w:tr>
      <w:tr w:rsidR="00DF4AEB" w:rsidRPr="00DF4AEB" w14:paraId="2B44F7E4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A2ECC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ป่าติ้ว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42F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41,335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0DFEA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10,664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0574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2,574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E6E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3,153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8C8D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29,298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3EC7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511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46D9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517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650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276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F2C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3,085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B3E7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3,670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656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29,574</w:t>
            </w:r>
          </w:p>
        </w:tc>
      </w:tr>
      <w:tr w:rsidR="00DF4AEB" w:rsidRPr="00DF4AEB" w14:paraId="436D671C" w14:textId="77777777" w:rsidTr="00046BC2">
        <w:trPr>
          <w:trHeight w:val="39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B1E2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มหาชนะชัย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EC97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8,439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B2D4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2,840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3ECA2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1,291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CA6A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1,659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6E387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5,195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9388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F789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E47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119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782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1,474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6E2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1,845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3BE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5,314</w:t>
            </w:r>
          </w:p>
        </w:tc>
      </w:tr>
      <w:tr w:rsidR="00DF4AEB" w:rsidRPr="00DF4AEB" w14:paraId="364F96CE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9749D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เมืองยโสธร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B83E7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62,136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F8B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18,441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E02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4,593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5C157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5,649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F9C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34,802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129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841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401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6BC7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EAA0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5,434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B3B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6,581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4F8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35,223</w:t>
            </w:r>
          </w:p>
        </w:tc>
      </w:tr>
      <w:tr w:rsidR="00DF4AEB" w:rsidRPr="00DF4AEB" w14:paraId="189269C3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92F7C" w14:textId="77777777" w:rsidR="00DF4AEB" w:rsidRPr="00DF4AEB" w:rsidRDefault="00DF4AEB" w:rsidP="00DF4A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proofErr w:type="spellStart"/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เลิง</w:t>
            </w:r>
            <w:proofErr w:type="spellEnd"/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นกทา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68E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186,927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7E34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40,750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B6184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9,746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8C98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11,748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78825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144,400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E051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2,289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033FA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2,430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6F2A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1,008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7288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12,035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0680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14,178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3F54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145,408</w:t>
            </w:r>
          </w:p>
        </w:tc>
      </w:tr>
      <w:tr w:rsidR="00DF4AEB" w:rsidRPr="00DF4AEB" w14:paraId="35270555" w14:textId="77777777" w:rsidTr="00046BC2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153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รวม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9B5F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580,989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74C9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157,597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24CC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34,237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A7E2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41,646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D7A0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402,211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E176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8,905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C6F4A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9,508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5ACD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4,700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63A0B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43,142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DB473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51,154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94BE" w14:textId="77777777" w:rsidR="00DF4AEB" w:rsidRPr="00DF4AEB" w:rsidRDefault="00DF4AEB" w:rsidP="00DF4A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DF4AE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406,911</w:t>
            </w:r>
          </w:p>
        </w:tc>
      </w:tr>
    </w:tbl>
    <w:p w14:paraId="38FDE80E" w14:textId="0011ABBC" w:rsidR="00DF4AEB" w:rsidRPr="00DF4AEB" w:rsidRDefault="00DF4AEB" w:rsidP="00DF4AE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F4AE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DF4AEB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DF4AE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สำนักงานการปฏิรูปที่ดินจังหวัดยโสธร</w:t>
      </w:r>
      <w:r w:rsidRPr="00DF4AE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DF4AEB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เดือนสิงหาคม 2566)</w:t>
      </w:r>
    </w:p>
    <w:p w14:paraId="289ADE52" w14:textId="40F5EB84" w:rsidR="005B4824" w:rsidRPr="009F41A9" w:rsidRDefault="0043110F" w:rsidP="005B4824">
      <w:pPr>
        <w:spacing w:before="120" w:after="0" w:line="240" w:lineRule="auto"/>
        <w:ind w:left="1080"/>
        <w:contextualSpacing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5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5B4824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ข้อมูลโครงการระบบส่งเสริมการเกษตรแบบแปลงใหญ่ จังหวัดยโสธร </w:t>
      </w:r>
    </w:p>
    <w:p w14:paraId="112CFB0E" w14:textId="45EE468D" w:rsidR="00F15FE4" w:rsidRDefault="005B4824" w:rsidP="00F15FE4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9C3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ข้อมูลโครงการระบบส่งเสริมการเกษตรแบบแปลงใหญ่ จังหวัดยโสธร</w:t>
      </w:r>
    </w:p>
    <w:tbl>
      <w:tblPr>
        <w:tblW w:w="6420" w:type="dxa"/>
        <w:tblInd w:w="1129" w:type="dxa"/>
        <w:tblLook w:val="04A0" w:firstRow="1" w:lastRow="0" w:firstColumn="1" w:lastColumn="0" w:noHBand="0" w:noVBand="1"/>
      </w:tblPr>
      <w:tblGrid>
        <w:gridCol w:w="1637"/>
        <w:gridCol w:w="1503"/>
        <w:gridCol w:w="1777"/>
        <w:gridCol w:w="1503"/>
      </w:tblGrid>
      <w:tr w:rsidR="009C3197" w:rsidRPr="009C3197" w14:paraId="04B87350" w14:textId="77777777" w:rsidTr="009C3197">
        <w:trPr>
          <w:trHeight w:val="319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2A9E2270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0F9BF6FC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D5EE248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C1BE1F5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C3197" w:rsidRPr="009C3197" w14:paraId="44522A90" w14:textId="77777777" w:rsidTr="009C3197">
        <w:trPr>
          <w:trHeight w:val="291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688E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3D4AB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9019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611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B8BD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6,589.25</w:t>
            </w:r>
          </w:p>
        </w:tc>
      </w:tr>
      <w:tr w:rsidR="009C3197" w:rsidRPr="009C3197" w14:paraId="1925BB59" w14:textId="77777777" w:rsidTr="009C3197">
        <w:trPr>
          <w:trHeight w:val="291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B28D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995B4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E2FE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981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2AD9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12,214.50</w:t>
            </w:r>
          </w:p>
        </w:tc>
      </w:tr>
      <w:tr w:rsidR="009C3197" w:rsidRPr="009C3197" w14:paraId="564D0EEE" w14:textId="77777777" w:rsidTr="009C3197">
        <w:trPr>
          <w:trHeight w:val="291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0A1D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DF0FE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4725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381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2E7C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2,903.00</w:t>
            </w:r>
          </w:p>
        </w:tc>
      </w:tr>
      <w:tr w:rsidR="009C3197" w:rsidRPr="009C3197" w14:paraId="421D3B92" w14:textId="77777777" w:rsidTr="009C3197">
        <w:trPr>
          <w:trHeight w:val="291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2B007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E824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180A0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503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041E8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2,084.75</w:t>
            </w:r>
          </w:p>
        </w:tc>
      </w:tr>
      <w:tr w:rsidR="009C3197" w:rsidRPr="009C3197" w14:paraId="38947009" w14:textId="77777777" w:rsidTr="009C3197">
        <w:trPr>
          <w:trHeight w:val="291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32528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568F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67C7F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295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2F817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C319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174.75</w:t>
            </w:r>
          </w:p>
        </w:tc>
      </w:tr>
      <w:tr w:rsidR="009C3197" w:rsidRPr="009C3197" w14:paraId="336ABA83" w14:textId="77777777" w:rsidTr="009C3197">
        <w:trPr>
          <w:trHeight w:val="291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ACF67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7CDC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C09D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2771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25D1" w14:textId="77777777" w:rsidR="009C3197" w:rsidRPr="009C3197" w:rsidRDefault="009C3197" w:rsidP="009C31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C319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26,966</w:t>
            </w:r>
          </w:p>
        </w:tc>
      </w:tr>
    </w:tbl>
    <w:p w14:paraId="6115617E" w14:textId="44A8CDDF" w:rsidR="009C3197" w:rsidRPr="009C3197" w:rsidRDefault="009C3197" w:rsidP="00F15FE4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319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9C3197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9C319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</w:t>
      </w:r>
      <w:r w:rsidRPr="009C319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9C3197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เดือนสิงหาคม 2566)</w:t>
      </w:r>
    </w:p>
    <w:p w14:paraId="59D0AD59" w14:textId="51B17FFD" w:rsidR="005B4824" w:rsidRPr="009F41A9" w:rsidRDefault="00C05B2D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9C3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การจัดชั้นคุณภาพแปลงใหญ่ จังหวัดยโสธร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ประจำปี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45778D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</w:p>
    <w:tbl>
      <w:tblPr>
        <w:tblW w:w="6261" w:type="dxa"/>
        <w:tblInd w:w="1319" w:type="dxa"/>
        <w:tblLook w:val="04A0" w:firstRow="1" w:lastRow="0" w:firstColumn="1" w:lastColumn="0" w:noHBand="0" w:noVBand="1"/>
      </w:tblPr>
      <w:tblGrid>
        <w:gridCol w:w="1246"/>
        <w:gridCol w:w="1198"/>
        <w:gridCol w:w="941"/>
        <w:gridCol w:w="941"/>
        <w:gridCol w:w="871"/>
        <w:gridCol w:w="1064"/>
      </w:tblGrid>
      <w:tr w:rsidR="00731D03" w:rsidRPr="009F41A9" w14:paraId="4CA38070" w14:textId="77777777" w:rsidTr="009C3197">
        <w:trPr>
          <w:trHeight w:val="375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333FB9D" w14:textId="78E1A330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ประจำปี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2562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7C486C5B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 (แปลง)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171D35B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A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6C5EAA8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B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71C7E308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C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C5D917F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A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+</w:t>
            </w:r>
          </w:p>
        </w:tc>
      </w:tr>
      <w:tr w:rsidR="00731D03" w:rsidRPr="009F41A9" w14:paraId="419902D5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3795" w14:textId="3BF4D753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2559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82260" w14:textId="21E67E16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8F26" w14:textId="0A0D91E1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6937" w14:textId="015FD394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369A" w14:textId="6B301540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80B2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5C8C3F89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E7AE0" w14:textId="74C9DFB6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lastRenderedPageBreak/>
              <w:t>2560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A085" w14:textId="19916C4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6CA2E" w14:textId="7478BC3C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4BEF" w14:textId="7CEAF43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E82A" w14:textId="5EDB6EE9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7305" w14:textId="7D141DB5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</w:tr>
      <w:tr w:rsidR="00731D03" w:rsidRPr="009F41A9" w14:paraId="66376340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57DE" w14:textId="026BBD17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DA51C" w14:textId="6DE317E1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3E543" w14:textId="23D981A1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F6C2" w14:textId="65BDF217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4BE3" w14:textId="0881FD6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3461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4F0F0080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6B4F" w14:textId="4694F67D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CA677" w14:textId="69353666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0B4E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94A3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213C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C37A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568E773B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1EE5" w14:textId="14632E5F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FC59" w14:textId="20028033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1D546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FAA55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58CC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93C63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6E18B2FE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0766" w14:textId="044FBE4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</w:t>
            </w:r>
            <w:r w:rsidR="00731D03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9C4A" w14:textId="7BCBEED0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7A41" w14:textId="5C351055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F25F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E96C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B5F2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  <w:tr w:rsidR="00731D03" w:rsidRPr="009F41A9" w14:paraId="2D420CF6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7AF50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5F6A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26B3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558E" w14:textId="721F223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E8B9" w14:textId="425C9093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EDA0" w14:textId="7361743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7</w:t>
            </w:r>
          </w:p>
        </w:tc>
      </w:tr>
    </w:tbl>
    <w:p w14:paraId="0753B675" w14:textId="77AEF9B7" w:rsidR="00F5366D" w:rsidRPr="00D63EA8" w:rsidRDefault="00812A6C" w:rsidP="00D63EA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สำนักงานเกษตรจังหวัดยโสธร</w:t>
      </w:r>
      <w:r w:rsidR="00CC4271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 สิงหาคม 2565)</w:t>
      </w:r>
    </w:p>
    <w:p w14:paraId="69A3AC29" w14:textId="73E585D1" w:rsidR="001A6524" w:rsidRPr="009F41A9" w:rsidRDefault="0043110F" w:rsidP="00192417">
      <w:pPr>
        <w:spacing w:after="0" w:line="240" w:lineRule="auto"/>
        <w:ind w:left="1080"/>
        <w:contextualSpacing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6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1A6524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1A6524" w:rsidRPr="000872D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ข้อมูลศูนย์เรียนรู้การเพิ่มประสิทธิภาพการผลิตสินค้าเกษตร (ศพก.) จังหวัดยโสธร </w:t>
      </w:r>
      <w:r w:rsidR="00850BC2" w:rsidRPr="000872D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ปี </w:t>
      </w:r>
      <w:r w:rsidRPr="000872D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256</w:t>
      </w:r>
      <w:r w:rsidR="00E7240D">
        <w:rPr>
          <w:rFonts w:ascii="TH SarabunPSK" w:eastAsia="Times New Roman" w:hAnsi="TH SarabunPSK" w:cs="TH SarabunPSK" w:hint="cs"/>
          <w:color w:val="000000" w:themeColor="text1"/>
          <w:spacing w:val="-8"/>
          <w:sz w:val="32"/>
          <w:szCs w:val="32"/>
          <w:cs/>
        </w:rPr>
        <w:t>6</w:t>
      </w:r>
    </w:p>
    <w:p w14:paraId="0E54FD84" w14:textId="77777777" w:rsidR="00E7240D" w:rsidRDefault="00B63881" w:rsidP="00E7240D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="00E7240D" w:rsidRPr="00E7240D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จังหวัดยโสธร มีศูนย์เรียนรู้การเพิ่มประสิทธิภาพการผลิตสินค้าเกษตร (ศพก.) หลัก กระจายอยู่ทุกอำเภอทั้ง 9 และมีศูนย์เรียนรู้การเพิ่มประสิทธิภาพการผลิตสินค้าเกษตร (ศพก.) เครือข่ายกระจายอยู่ทุกอำเภอ จำนวน 118 ศูนย์</w:t>
      </w:r>
    </w:p>
    <w:p w14:paraId="0EFF3B3A" w14:textId="0DE16CD8" w:rsidR="00057EE7" w:rsidRPr="009F41A9" w:rsidRDefault="001A6524" w:rsidP="00E7240D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ตาราง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3</w:t>
      </w:r>
      <w:r w:rsidR="00E7240D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6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จังหวัดยโสธร</w:t>
      </w:r>
    </w:p>
    <w:tbl>
      <w:tblPr>
        <w:tblStyle w:val="18"/>
        <w:tblW w:w="102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843"/>
        <w:gridCol w:w="1559"/>
        <w:gridCol w:w="2694"/>
        <w:gridCol w:w="1304"/>
      </w:tblGrid>
      <w:tr w:rsidR="00C4325B" w:rsidRPr="00C4325B" w14:paraId="062E99F7" w14:textId="77777777" w:rsidTr="00C4325B">
        <w:tc>
          <w:tcPr>
            <w:tcW w:w="567" w:type="dxa"/>
            <w:shd w:val="clear" w:color="auto" w:fill="92D050"/>
            <w:vAlign w:val="center"/>
          </w:tcPr>
          <w:p w14:paraId="5CC350CE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2268" w:type="dxa"/>
            <w:shd w:val="clear" w:color="auto" w:fill="92D050"/>
            <w:vAlign w:val="center"/>
          </w:tcPr>
          <w:p w14:paraId="4BFFDB42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 ศพก.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318B4673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ชื่อเกษตรกร</w:t>
            </w:r>
          </w:p>
        </w:tc>
        <w:tc>
          <w:tcPr>
            <w:tcW w:w="1559" w:type="dxa"/>
            <w:shd w:val="clear" w:color="auto" w:fill="92D050"/>
            <w:vAlign w:val="center"/>
          </w:tcPr>
          <w:p w14:paraId="471A6A9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2694" w:type="dxa"/>
            <w:shd w:val="clear" w:color="auto" w:fill="92D050"/>
            <w:vAlign w:val="center"/>
          </w:tcPr>
          <w:p w14:paraId="5B780144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ที่ตั้ง ศพก.</w:t>
            </w:r>
          </w:p>
        </w:tc>
        <w:tc>
          <w:tcPr>
            <w:tcW w:w="1304" w:type="dxa"/>
            <w:shd w:val="clear" w:color="auto" w:fill="92D050"/>
          </w:tcPr>
          <w:p w14:paraId="25D56273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ศูนย์เครือข่าย</w:t>
            </w: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</w:t>
            </w: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(ศูนย์)</w:t>
            </w:r>
          </w:p>
        </w:tc>
      </w:tr>
      <w:tr w:rsidR="00C4325B" w:rsidRPr="00C4325B" w14:paraId="2D54D1DE" w14:textId="77777777" w:rsidTr="00046BC2">
        <w:tc>
          <w:tcPr>
            <w:tcW w:w="567" w:type="dxa"/>
          </w:tcPr>
          <w:p w14:paraId="44D55772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2268" w:type="dxa"/>
          </w:tcPr>
          <w:p w14:paraId="47888B8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ศพก.อำเภอเมืองยโสธร </w:t>
            </w:r>
          </w:p>
          <w:p w14:paraId="5C5D8F16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0C471F0E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นายลา  </w:t>
            </w:r>
            <w:proofErr w:type="spellStart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โส</w:t>
            </w:r>
            <w:proofErr w:type="spellEnd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มาบุตร</w:t>
            </w:r>
          </w:p>
          <w:p w14:paraId="1F7F0A52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083 3810089</w:t>
            </w:r>
          </w:p>
        </w:tc>
        <w:tc>
          <w:tcPr>
            <w:tcW w:w="1559" w:type="dxa"/>
          </w:tcPr>
          <w:p w14:paraId="67BBA209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24442098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195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ม.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10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บ.ดู่ทุ่ง ต.ดู่ทุ่ง </w:t>
            </w:r>
          </w:p>
          <w:p w14:paraId="64A31B38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อ.เมือง  จ.ยโสธร</w:t>
            </w:r>
          </w:p>
        </w:tc>
        <w:tc>
          <w:tcPr>
            <w:tcW w:w="1304" w:type="dxa"/>
          </w:tcPr>
          <w:p w14:paraId="60580F6E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14</w:t>
            </w:r>
          </w:p>
        </w:tc>
      </w:tr>
      <w:tr w:rsidR="00C4325B" w:rsidRPr="00C4325B" w14:paraId="42970148" w14:textId="77777777" w:rsidTr="00046BC2">
        <w:tc>
          <w:tcPr>
            <w:tcW w:w="567" w:type="dxa"/>
          </w:tcPr>
          <w:p w14:paraId="2A04027F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2268" w:type="dxa"/>
          </w:tcPr>
          <w:p w14:paraId="76E09B99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ศพก.อำเภอทรายมูล จังหวัดยโสธร</w:t>
            </w:r>
          </w:p>
        </w:tc>
        <w:tc>
          <w:tcPr>
            <w:tcW w:w="1843" w:type="dxa"/>
          </w:tcPr>
          <w:p w14:paraId="21BE3824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นายอุทัย  ทองชัย</w:t>
            </w:r>
          </w:p>
          <w:p w14:paraId="197C84CA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091 3405608</w:t>
            </w:r>
          </w:p>
        </w:tc>
        <w:tc>
          <w:tcPr>
            <w:tcW w:w="1559" w:type="dxa"/>
          </w:tcPr>
          <w:p w14:paraId="58FEE65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45D770D8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120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5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บ.สีสุก ต.ดู่ลาด</w:t>
            </w:r>
          </w:p>
          <w:p w14:paraId="7510F51E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อ.ทรายมูล จ.ยโสธร</w:t>
            </w:r>
          </w:p>
        </w:tc>
        <w:tc>
          <w:tcPr>
            <w:tcW w:w="1304" w:type="dxa"/>
          </w:tcPr>
          <w:p w14:paraId="26987A42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</w:tr>
      <w:tr w:rsidR="00C4325B" w:rsidRPr="00C4325B" w14:paraId="61DC8EAD" w14:textId="77777777" w:rsidTr="00046BC2">
        <w:tc>
          <w:tcPr>
            <w:tcW w:w="567" w:type="dxa"/>
          </w:tcPr>
          <w:p w14:paraId="3618EFB0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2268" w:type="dxa"/>
          </w:tcPr>
          <w:p w14:paraId="75B0062E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ศพก.อำเภอกุดชุม จังหวัดยโสธร</w:t>
            </w:r>
          </w:p>
        </w:tc>
        <w:tc>
          <w:tcPr>
            <w:tcW w:w="1843" w:type="dxa"/>
          </w:tcPr>
          <w:p w14:paraId="7CEA0B58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นายสุวิช  ธนาคุณ</w:t>
            </w:r>
          </w:p>
          <w:p w14:paraId="39C219E4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081 5790237</w:t>
            </w:r>
          </w:p>
        </w:tc>
        <w:tc>
          <w:tcPr>
            <w:tcW w:w="1559" w:type="dxa"/>
          </w:tcPr>
          <w:p w14:paraId="66682175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43D87958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72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ม.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4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บ.กุดหิน ต.กำแมด         </w:t>
            </w:r>
          </w:p>
          <w:p w14:paraId="62B3F7C3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อ.กุดชุม จ.ยโสธร</w:t>
            </w:r>
          </w:p>
        </w:tc>
        <w:tc>
          <w:tcPr>
            <w:tcW w:w="1304" w:type="dxa"/>
          </w:tcPr>
          <w:p w14:paraId="2D34E90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11</w:t>
            </w:r>
          </w:p>
        </w:tc>
      </w:tr>
      <w:tr w:rsidR="00C4325B" w:rsidRPr="00C4325B" w14:paraId="68B61881" w14:textId="77777777" w:rsidTr="00046BC2">
        <w:tc>
          <w:tcPr>
            <w:tcW w:w="567" w:type="dxa"/>
          </w:tcPr>
          <w:p w14:paraId="655A7A95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2268" w:type="dxa"/>
          </w:tcPr>
          <w:p w14:paraId="5B1D8A02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ศพก.อำเภอคำเขื่อนแก้ว </w:t>
            </w:r>
          </w:p>
          <w:p w14:paraId="17444D70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325B8BF1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นายเนาว์  พันเดช</w:t>
            </w:r>
          </w:p>
          <w:p w14:paraId="7D14769C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097 1042287</w:t>
            </w:r>
          </w:p>
        </w:tc>
        <w:tc>
          <w:tcPr>
            <w:tcW w:w="1559" w:type="dxa"/>
          </w:tcPr>
          <w:p w14:paraId="15174B9D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39BC9323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11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9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บ.โคกโก่ย ต.กู่จาน</w:t>
            </w:r>
          </w:p>
          <w:p w14:paraId="12657C09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อ.คำเขื่อนแก้ว จ.ยโสธร</w:t>
            </w:r>
          </w:p>
        </w:tc>
        <w:tc>
          <w:tcPr>
            <w:tcW w:w="1304" w:type="dxa"/>
          </w:tcPr>
          <w:p w14:paraId="5A542256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13</w:t>
            </w:r>
          </w:p>
        </w:tc>
      </w:tr>
      <w:tr w:rsidR="00C4325B" w:rsidRPr="00C4325B" w14:paraId="47834C91" w14:textId="77777777" w:rsidTr="00046BC2">
        <w:tc>
          <w:tcPr>
            <w:tcW w:w="567" w:type="dxa"/>
          </w:tcPr>
          <w:p w14:paraId="2CD6EFD8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2268" w:type="dxa"/>
          </w:tcPr>
          <w:p w14:paraId="4CBC0949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ศพก.อำเภอป่าติ้ว </w:t>
            </w:r>
          </w:p>
          <w:p w14:paraId="64BD0ADC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435695DA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นายเมืองชัย  ทองลา </w:t>
            </w:r>
          </w:p>
          <w:p w14:paraId="6BBFB6AB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095 5939010</w:t>
            </w:r>
          </w:p>
        </w:tc>
        <w:tc>
          <w:tcPr>
            <w:tcW w:w="1559" w:type="dxa"/>
          </w:tcPr>
          <w:p w14:paraId="34CF9C3B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เกษตรผสมผสาน</w:t>
            </w:r>
          </w:p>
        </w:tc>
        <w:tc>
          <w:tcPr>
            <w:tcW w:w="2694" w:type="dxa"/>
          </w:tcPr>
          <w:p w14:paraId="1BA962AC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10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12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บ.โคกนาโก ต.โคกนาโก   </w:t>
            </w:r>
          </w:p>
          <w:p w14:paraId="4C3B0ECA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อ.ป่าติ้ว จ.ยโสธร</w:t>
            </w:r>
          </w:p>
        </w:tc>
        <w:tc>
          <w:tcPr>
            <w:tcW w:w="1304" w:type="dxa"/>
          </w:tcPr>
          <w:p w14:paraId="10B33EF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</w:tr>
      <w:tr w:rsidR="00C4325B" w:rsidRPr="00C4325B" w14:paraId="69BF9B3D" w14:textId="77777777" w:rsidTr="00046BC2">
        <w:tc>
          <w:tcPr>
            <w:tcW w:w="567" w:type="dxa"/>
          </w:tcPr>
          <w:p w14:paraId="131D316B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2268" w:type="dxa"/>
          </w:tcPr>
          <w:p w14:paraId="61FD8812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ศพก.อำเภอคำมหาชนะชัย</w:t>
            </w:r>
          </w:p>
          <w:p w14:paraId="565A0F34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5806109C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รต.ฉลวย  กำจัดภัย</w:t>
            </w:r>
          </w:p>
          <w:p w14:paraId="7BB81EE3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090 2413937</w:t>
            </w:r>
          </w:p>
        </w:tc>
        <w:tc>
          <w:tcPr>
            <w:tcW w:w="1559" w:type="dxa"/>
          </w:tcPr>
          <w:p w14:paraId="6185F215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6AA50723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233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หมู่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4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บ.ยางเครือ ต.บึงแก     </w:t>
            </w:r>
          </w:p>
          <w:p w14:paraId="580FBF0D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อ.มหาชนะชัย จ.ยโสธร                                                                                                           </w:t>
            </w:r>
          </w:p>
        </w:tc>
        <w:tc>
          <w:tcPr>
            <w:tcW w:w="1304" w:type="dxa"/>
          </w:tcPr>
          <w:p w14:paraId="6F2140CB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</w:tr>
      <w:tr w:rsidR="00C4325B" w:rsidRPr="00C4325B" w14:paraId="6A254BFB" w14:textId="77777777" w:rsidTr="00046BC2">
        <w:tc>
          <w:tcPr>
            <w:tcW w:w="567" w:type="dxa"/>
          </w:tcPr>
          <w:p w14:paraId="76B357C9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7</w:t>
            </w:r>
          </w:p>
        </w:tc>
        <w:tc>
          <w:tcPr>
            <w:tcW w:w="2268" w:type="dxa"/>
          </w:tcPr>
          <w:p w14:paraId="593BB80C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ศพก.อำเภอค้อวัง</w:t>
            </w:r>
          </w:p>
          <w:p w14:paraId="6310924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0DC8998B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นายสุวรรณ  </w:t>
            </w:r>
            <w:proofErr w:type="spellStart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สิม</w:t>
            </w:r>
            <w:proofErr w:type="spellEnd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มา</w:t>
            </w:r>
          </w:p>
          <w:p w14:paraId="63B7249D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081 5794712</w:t>
            </w:r>
          </w:p>
        </w:tc>
        <w:tc>
          <w:tcPr>
            <w:tcW w:w="1559" w:type="dxa"/>
          </w:tcPr>
          <w:p w14:paraId="040480F1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3BD3523A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14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10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บ.ศิริพัฒนา ต.น้ำอ้อม    </w:t>
            </w:r>
          </w:p>
          <w:p w14:paraId="35064926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อ.ค้อวัง จ.ยโสธร</w:t>
            </w:r>
          </w:p>
        </w:tc>
        <w:tc>
          <w:tcPr>
            <w:tcW w:w="1304" w:type="dxa"/>
          </w:tcPr>
          <w:p w14:paraId="4D30F49F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15</w:t>
            </w:r>
          </w:p>
        </w:tc>
      </w:tr>
      <w:tr w:rsidR="00C4325B" w:rsidRPr="00C4325B" w14:paraId="5FCBDD8A" w14:textId="77777777" w:rsidTr="00046BC2">
        <w:tc>
          <w:tcPr>
            <w:tcW w:w="567" w:type="dxa"/>
          </w:tcPr>
          <w:p w14:paraId="33E0BC51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2268" w:type="dxa"/>
          </w:tcPr>
          <w:p w14:paraId="4FA54AFD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</w:t>
            </w:r>
            <w:proofErr w:type="spellStart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</w:t>
            </w:r>
            <w:proofErr w:type="spellEnd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นกทา</w:t>
            </w:r>
          </w:p>
          <w:p w14:paraId="133AA46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4BC1CAC0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นายสำรอง  อำพน</w:t>
            </w:r>
          </w:p>
          <w:p w14:paraId="648BFE97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088 3519114</w:t>
            </w:r>
          </w:p>
        </w:tc>
        <w:tc>
          <w:tcPr>
            <w:tcW w:w="1559" w:type="dxa"/>
          </w:tcPr>
          <w:p w14:paraId="69B2D4B3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0C96BBCF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48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15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บ.หวาย ต.สามัคคี         </w:t>
            </w:r>
          </w:p>
          <w:p w14:paraId="0DAFB371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</w:t>
            </w:r>
            <w:proofErr w:type="spellStart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</w:t>
            </w:r>
            <w:proofErr w:type="spellEnd"/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นกทา จ.ยโสธร</w:t>
            </w:r>
          </w:p>
        </w:tc>
        <w:tc>
          <w:tcPr>
            <w:tcW w:w="1304" w:type="dxa"/>
          </w:tcPr>
          <w:p w14:paraId="2883B538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15</w:t>
            </w:r>
          </w:p>
        </w:tc>
      </w:tr>
      <w:tr w:rsidR="00C4325B" w:rsidRPr="00C4325B" w14:paraId="14A7E066" w14:textId="77777777" w:rsidTr="00046BC2">
        <w:tc>
          <w:tcPr>
            <w:tcW w:w="567" w:type="dxa"/>
          </w:tcPr>
          <w:p w14:paraId="2AFED9D1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2268" w:type="dxa"/>
          </w:tcPr>
          <w:p w14:paraId="0DF6E2DF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ศพก.อำเภอไทยเจริญ</w:t>
            </w:r>
          </w:p>
          <w:p w14:paraId="536A447A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2ED1D064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นายประยูร  ปั้นทอง </w:t>
            </w:r>
          </w:p>
          <w:p w14:paraId="42345E86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063 6042607</w:t>
            </w:r>
          </w:p>
        </w:tc>
        <w:tc>
          <w:tcPr>
            <w:tcW w:w="1559" w:type="dxa"/>
          </w:tcPr>
          <w:p w14:paraId="6E1B1E7B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216D52CA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85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หมู่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5 </w:t>
            </w: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บ.หนองคูน้อย </w:t>
            </w:r>
          </w:p>
          <w:p w14:paraId="7A0DDDD4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ต.น้ำคำ อ.ไทยเจริญ</w:t>
            </w:r>
          </w:p>
        </w:tc>
        <w:tc>
          <w:tcPr>
            <w:tcW w:w="1304" w:type="dxa"/>
          </w:tcPr>
          <w:p w14:paraId="0104150A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color w:val="000000" w:themeColor="text1"/>
                <w:sz w:val="28"/>
              </w:rPr>
              <w:t>14</w:t>
            </w:r>
          </w:p>
        </w:tc>
      </w:tr>
      <w:tr w:rsidR="00C4325B" w:rsidRPr="00C4325B" w14:paraId="13723441" w14:textId="77777777" w:rsidTr="00046BC2">
        <w:tc>
          <w:tcPr>
            <w:tcW w:w="6237" w:type="dxa"/>
            <w:gridSpan w:val="4"/>
          </w:tcPr>
          <w:p w14:paraId="075872A4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2694" w:type="dxa"/>
          </w:tcPr>
          <w:p w14:paraId="6732A46D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9</w:t>
            </w:r>
          </w:p>
        </w:tc>
        <w:tc>
          <w:tcPr>
            <w:tcW w:w="1304" w:type="dxa"/>
          </w:tcPr>
          <w:p w14:paraId="1CDADD8D" w14:textId="77777777" w:rsidR="00C4325B" w:rsidRPr="00C4325B" w:rsidRDefault="00C4325B" w:rsidP="00C4325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4325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118</w:t>
            </w:r>
          </w:p>
        </w:tc>
      </w:tr>
    </w:tbl>
    <w:p w14:paraId="1889AAAA" w14:textId="42409F29" w:rsidR="006B0DB4" w:rsidRDefault="00C4325B" w:rsidP="003E458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4325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ที่มา </w:t>
      </w:r>
      <w:r w:rsidRPr="00C4325B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C4325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 (ข้อมูล ณ เดือนสิงหาคม 2566)</w:t>
      </w:r>
    </w:p>
    <w:p w14:paraId="64587444" w14:textId="77777777" w:rsidR="00F62733" w:rsidRDefault="00F62733" w:rsidP="003E458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9728FAD" w14:textId="7E88E224" w:rsidR="00E60229" w:rsidRPr="009F41A9" w:rsidRDefault="0043110F" w:rsidP="003E458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4</w:t>
      </w:r>
      <w:r w:rsidR="00EA4E6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C4325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="004E682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ข้อมูลมาตรฐานสินค้าเกษตร</w:t>
      </w:r>
      <w:r w:rsidR="00E60229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71F8AFFF" w14:textId="6E296507" w:rsidR="005B3E18" w:rsidRDefault="00B855F5" w:rsidP="005B3E18">
      <w:pPr>
        <w:tabs>
          <w:tab w:val="left" w:pos="360"/>
          <w:tab w:val="left" w:pos="1080"/>
          <w:tab w:val="left" w:pos="1344"/>
          <w:tab w:val="left" w:pos="1778"/>
          <w:tab w:val="left" w:pos="2127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EF018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สรุปข้อมูลพื้นที่เข้าร่วมการผลิตเกษตรอินทรีย์ ปี 256</w:t>
      </w:r>
      <w:r w:rsidR="00637D4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จังหวัดยโสธร</w:t>
      </w:r>
    </w:p>
    <w:p w14:paraId="4515B6C7" w14:textId="6D11C63C" w:rsidR="00902312" w:rsidRDefault="00902312" w:rsidP="005B3E18">
      <w:pPr>
        <w:tabs>
          <w:tab w:val="left" w:pos="360"/>
          <w:tab w:val="left" w:pos="1080"/>
          <w:tab w:val="left" w:pos="1344"/>
          <w:tab w:val="left" w:pos="1778"/>
          <w:tab w:val="left" w:pos="2127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DEED2BF" w14:textId="77777777" w:rsidR="00902312" w:rsidRDefault="00902312" w:rsidP="005B3E18">
      <w:pPr>
        <w:tabs>
          <w:tab w:val="left" w:pos="360"/>
          <w:tab w:val="left" w:pos="1080"/>
          <w:tab w:val="left" w:pos="1344"/>
          <w:tab w:val="left" w:pos="1778"/>
          <w:tab w:val="left" w:pos="2127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87B496C" w14:textId="044F54BB" w:rsidR="00902312" w:rsidRDefault="00902312" w:rsidP="00902312">
      <w:pPr>
        <w:tabs>
          <w:tab w:val="left" w:pos="360"/>
          <w:tab w:val="left" w:pos="1080"/>
          <w:tab w:val="left" w:pos="1344"/>
          <w:tab w:val="left" w:pos="1778"/>
          <w:tab w:val="left" w:pos="2127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06EAC78" wp14:editId="284CD006">
            <wp:extent cx="2489200" cy="2489200"/>
            <wp:effectExtent l="0" t="0" r="6350" b="6350"/>
            <wp:docPr id="1929903426" name="รูปภาพ 1929903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79AF9" w14:textId="07DF0A94" w:rsidR="00B855F5" w:rsidRDefault="00B855F5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E131A23" w14:textId="25D541A2" w:rsidR="00637D49" w:rsidRDefault="00637D49" w:rsidP="00E6022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143BA53" w14:textId="77777777" w:rsidR="00902312" w:rsidRDefault="00902312" w:rsidP="00E6022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8AD56A8" w14:textId="77777777" w:rsidR="00FE6EB9" w:rsidRDefault="00FE6EB9" w:rsidP="00E6022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6CA9457" w14:textId="63FC3376" w:rsidR="00925959" w:rsidRPr="00925959" w:rsidRDefault="00925959" w:rsidP="00E6022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2595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3</w:t>
      </w:r>
      <w:r w:rsidR="009023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</w:t>
      </w:r>
      <w:r w:rsidRPr="0092595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ข้อมูลการรับรองมาตรฐาน </w:t>
      </w:r>
      <w:r w:rsidRPr="0092595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>Good Agricultural Practices: </w:t>
      </w:r>
      <w:r w:rsidRPr="00925959">
        <w:rPr>
          <w:rStyle w:val="ac"/>
          <w:rFonts w:ascii="TH SarabunPSK" w:hAnsi="TH SarabunPSK" w:cs="TH SarabunPSK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>GAP</w:t>
      </w:r>
    </w:p>
    <w:tbl>
      <w:tblPr>
        <w:tblW w:w="84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80"/>
        <w:gridCol w:w="1120"/>
        <w:gridCol w:w="1120"/>
        <w:gridCol w:w="1120"/>
        <w:gridCol w:w="1120"/>
        <w:gridCol w:w="1120"/>
        <w:gridCol w:w="1180"/>
      </w:tblGrid>
      <w:tr w:rsidR="00925959" w:rsidRPr="00925959" w14:paraId="4EADBCFF" w14:textId="77777777" w:rsidTr="00925959">
        <w:trPr>
          <w:trHeight w:val="507"/>
        </w:trPr>
        <w:tc>
          <w:tcPr>
            <w:tcW w:w="16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9C2F1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678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882C7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ข้อมูล 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GAP 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จังหวัดยโสธร ปี 25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67 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(มกราคม)</w:t>
            </w:r>
          </w:p>
        </w:tc>
      </w:tr>
      <w:tr w:rsidR="00925959" w:rsidRPr="00925959" w14:paraId="0F861105" w14:textId="77777777" w:rsidTr="00925959">
        <w:trPr>
          <w:trHeight w:val="507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385F05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A24198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พืชผัก</w:t>
            </w:r>
          </w:p>
        </w:tc>
        <w:tc>
          <w:tcPr>
            <w:tcW w:w="1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BB4AF1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3700E1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ประมง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297EFF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ประมง</w:t>
            </w:r>
          </w:p>
        </w:tc>
        <w:tc>
          <w:tcPr>
            <w:tcW w:w="1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F9CC82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ปศุสัตว์</w:t>
            </w:r>
          </w:p>
          <w:p w14:paraId="5F278931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GAP,GFM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C70135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925959" w:rsidRPr="00925959" w14:paraId="6BD4A1A8" w14:textId="77777777" w:rsidTr="00925959">
        <w:trPr>
          <w:trHeight w:val="507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479A3A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F45965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16459E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994A5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(บ่อดิน)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483409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(กระชัง)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014305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74D323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925959" w:rsidRPr="00925959" w14:paraId="0D1FA3B4" w14:textId="77777777" w:rsidTr="00925959">
        <w:trPr>
          <w:trHeight w:val="507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A8FDC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DBF11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535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7C858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359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D9149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B9BFF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C76DA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504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874A5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43</w:t>
            </w:r>
          </w:p>
        </w:tc>
      </w:tr>
      <w:tr w:rsidR="00925959" w:rsidRPr="00925959" w14:paraId="0D558764" w14:textId="77777777" w:rsidTr="00925959">
        <w:trPr>
          <w:trHeight w:val="507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7E7FE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EBA636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703.50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41C2A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568.60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95A17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63.90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1EE3C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D5162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7F16C" w14:textId="77777777" w:rsidR="00925959" w:rsidRPr="00925959" w:rsidRDefault="00925959" w:rsidP="009259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925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,336</w:t>
            </w:r>
          </w:p>
        </w:tc>
      </w:tr>
    </w:tbl>
    <w:p w14:paraId="589D390B" w14:textId="77777777" w:rsidR="00746020" w:rsidRDefault="00746020" w:rsidP="00E6022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858334C" w14:textId="4D7EAD51" w:rsidR="00925959" w:rsidRDefault="00925959" w:rsidP="0092595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: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ศูนย์วิจัยและพัฒนาการเกษตรจังหวัดยโสธร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(ข้อมูล ณ เดือน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มกรา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คม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423091FD" w14:textId="69F0DEB8" w:rsidR="00925959" w:rsidRPr="009F41A9" w:rsidRDefault="00925959" w:rsidP="00E6022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925959" w:rsidRPr="009F41A9" w:rsidSect="005C7F47">
          <w:pgSz w:w="11906" w:h="16838"/>
          <w:pgMar w:top="992" w:right="1134" w:bottom="567" w:left="1701" w:header="425" w:footer="709" w:gutter="0"/>
          <w:pgNumType w:start="1"/>
          <w:cols w:space="708"/>
          <w:docGrid w:linePitch="360"/>
        </w:sectPr>
      </w:pPr>
    </w:p>
    <w:p w14:paraId="5C5D66C8" w14:textId="2A845614" w:rsidR="004E38DB" w:rsidRPr="009F41A9" w:rsidRDefault="00437A17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26720" behindDoc="1" locked="0" layoutInCell="1" allowOverlap="1" wp14:anchorId="1CB3CC3D" wp14:editId="38AEFB6E">
                <wp:simplePos x="0" y="0"/>
                <wp:positionH relativeFrom="column">
                  <wp:posOffset>-39776</wp:posOffset>
                </wp:positionH>
                <wp:positionV relativeFrom="paragraph">
                  <wp:posOffset>5969</wp:posOffset>
                </wp:positionV>
                <wp:extent cx="1894636" cy="248717"/>
                <wp:effectExtent l="0" t="0" r="0" b="0"/>
                <wp:wrapNone/>
                <wp:docPr id="28" name="สี่เหลี่ยมผืนผ้ามุมมน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4636" cy="24871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297B339C" id="สี่เหลี่ยมผืนผ้ามุมมน 28" o:spid="_x0000_s1026" style="position:absolute;margin-left:-3.15pt;margin-top:.45pt;width:149.2pt;height:19.6pt;z-index:-2511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rcS1QIAAMIFAAAOAAAAZHJzL2Uyb0RvYy54bWysVEtvEzEQviPxHyzf6W5C+oq6qaJUQUhV&#10;W7VFPTteb7KS12Ns58WJI/yESlxA4gI3JMT23+xPYex9tBTEAXGxZzwz33ieR8ebQpKVMDYHldDe&#10;TkyJUBzSXM0T+up6+uyAEuuYSpkEJRK6FZYej54+OVrroejDAmQqDEEQZYdrndCFc3oYRZYvRMHs&#10;DmihUJiBKZhD1syj1LA1ohcy6sfxXrQGk2oDXFiLrye1kI4CfpYJ7s6zzApHZELxby6cJpwzf0aj&#10;IzacG6YXOW++wf7hFwXLFTrtoE6YY2Rp8t+gipwbsJC5HQ5FBFmWcxFiwGh68aNorhZMixALJsfq&#10;Lk32/8Hys9WFIXma0D5WSrECa1SVX6rye3X3rrp7W5Vfq/Jzw5afqvJjVX6oyh9VeeuJu/dV+S08&#10;luFE6S1BJEzrWtshol/pC9NwFkmfo01mCn9j9GQTSrHtSiE2jnB87B0cDvae71HCUdYfHOz39j1o&#10;dG+tjXUvBBTEEwk1sFTpJdY7lIGtTq2r9Vs979GCzNNpLmVgzHw2kYasGPbGdDqJ49AO6OIXNam8&#10;sgJvViP6l8iHVwcUKLeVwutJdSkyzCeG0A8/CZ0sOj+Mc6FcrxYtWCpq97vovPPue99bhHADoEfO&#10;0H+H3QC0mjVIi13/stH3piIMQmcc/+1jtXFnETyDcp1xkSswfwKQGFXjudZvk1SnxmdpBukWu81A&#10;PYZW82mOxTtl1l0wg3OHE4q7xJ3jkUlYJxQaipIFmDd/evf6OA4opWSNc5xQ+3rJjKBEvlQ4KIe9&#10;wcAPfmAGu/t9ZMxDyeyhRC2LCWA79HBraR5Ir+9kS2YGihtcOWPvFUVMcfSdUO5My0xcvV9waXEx&#10;Hgc1HHbN3Km60tyD+6z6vrze3DCjmw522Ptn0M48Gz7q4VrXWyoYLx1keWjw+7w2+cZFERqnWWp+&#10;Ez3kg9b96h39BAAA//8DAFBLAwQUAAYACAAAACEAe0L+2N4AAAAGAQAADwAAAGRycy9kb3ducmV2&#10;LnhtbEyOwU7CQBRF9yb+w+SZuINpK2KpfSWEqJEVAUmMu6HzbBs6b5rOQOvfO65keXNvzj35cjSt&#10;uFDvGssI8TQCQVxa3XCFcPh4naQgnFesVWuZEH7IwbK4vclVpu3AO7rsfSUChF2mEGrvu0xKV9Zk&#10;lJvajjh037Y3yofYV1L3aghw08okiubSqIbDQ606WtdUnvZng/B5OD06Yzbbt272snsaUpt+le+I&#10;93fj6hmEp9H/j+FPP6hDEZyO9szaiRZhMn8IS4QFiNAmiyQGcUSYRTHIIpfX+sUvAAAA//8DAFBL&#10;AQItABQABgAIAAAAIQC2gziS/gAAAOEBAAATAAAAAAAAAAAAAAAAAAAAAABbQ29udGVudF9UeXBl&#10;c10ueG1sUEsBAi0AFAAGAAgAAAAhADj9If/WAAAAlAEAAAsAAAAAAAAAAAAAAAAALwEAAF9yZWxz&#10;Ly5yZWxzUEsBAi0AFAAGAAgAAAAhALzGtxLVAgAAwgUAAA4AAAAAAAAAAAAAAAAALgIAAGRycy9l&#10;Mm9Eb2MueG1sUEsBAi0AFAAGAAgAAAAhAHtC/tjeAAAABgEAAA8AAAAAAAAAAAAAAAAALwUAAGRy&#10;cy9kb3ducmV2LnhtbFBLBQYAAAAABAAEAPMAAAA6BgAAAAA=&#10;" fillcolor="#ffc000" stroked="f" strokeweight="2pt"/>
            </w:pict>
          </mc:Fallback>
        </mc:AlternateContent>
      </w:r>
      <w:r w:rsidR="009E5CBD">
        <w:rPr>
          <w:rFonts w:ascii="TH SarabunPSK" w:hAnsi="TH SarabunPSK" w:cs="TH SarabunPSK"/>
          <w:b/>
          <w:bCs/>
          <w:sz w:val="32"/>
          <w:szCs w:val="32"/>
        </w:rPr>
        <w:t>4.8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สินค้า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</w:t>
      </w:r>
    </w:p>
    <w:p w14:paraId="063CF8A0" w14:textId="1E63A602" w:rsidR="004E6820" w:rsidRPr="009F41A9" w:rsidRDefault="004E6820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="0014593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2312">
        <w:rPr>
          <w:rFonts w:ascii="TH SarabunPSK" w:hAnsi="TH SarabunPSK" w:cs="TH SarabunPSK" w:hint="cs"/>
          <w:b/>
          <w:bCs/>
          <w:sz w:val="32"/>
          <w:szCs w:val="32"/>
          <w:cs/>
        </w:rPr>
        <w:t>39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สินค้า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อันดับแรกของจังหวัด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04"/>
        <w:gridCol w:w="4110"/>
        <w:gridCol w:w="1760"/>
        <w:gridCol w:w="2338"/>
      </w:tblGrid>
      <w:tr w:rsidR="00A00577" w:rsidRPr="009F41A9" w14:paraId="53220A14" w14:textId="77777777" w:rsidTr="00D63EA8">
        <w:trPr>
          <w:trHeight w:val="428"/>
          <w:jc w:val="center"/>
        </w:trPr>
        <w:tc>
          <w:tcPr>
            <w:tcW w:w="504" w:type="dxa"/>
          </w:tcPr>
          <w:p w14:paraId="5B3C3A3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110" w:type="dxa"/>
          </w:tcPr>
          <w:p w14:paraId="30918FC2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1760" w:type="dxa"/>
          </w:tcPr>
          <w:p w14:paraId="5B44DCD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38" w:type="dxa"/>
          </w:tcPr>
          <w:p w14:paraId="7BD91C5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ยอดจำหน่าย(บาท)</w:t>
            </w:r>
          </w:p>
        </w:tc>
      </w:tr>
      <w:tr w:rsidR="00A00577" w:rsidRPr="009F41A9" w14:paraId="0BFB3397" w14:textId="77777777" w:rsidTr="00D63EA8">
        <w:trPr>
          <w:trHeight w:val="435"/>
          <w:jc w:val="center"/>
        </w:trPr>
        <w:tc>
          <w:tcPr>
            <w:tcW w:w="504" w:type="dxa"/>
          </w:tcPr>
          <w:p w14:paraId="5BE9897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110" w:type="dxa"/>
          </w:tcPr>
          <w:p w14:paraId="294C73A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กลุ่มโคขุนหนองแหน หมู่ </w:t>
            </w:r>
            <w:r w:rsidRPr="009F41A9">
              <w:rPr>
                <w:rFonts w:ascii="TH SarabunPSK" w:hAnsi="TH SarabunPSK" w:cs="TH SarabunPSK"/>
                <w:sz w:val="32"/>
                <w:szCs w:val="32"/>
              </w:rPr>
              <w:t xml:space="preserve">7 </w:t>
            </w: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ตำบลหนองแหน</w:t>
            </w:r>
          </w:p>
        </w:tc>
        <w:tc>
          <w:tcPr>
            <w:tcW w:w="1760" w:type="dxa"/>
          </w:tcPr>
          <w:p w14:paraId="74FD8F1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38" w:type="dxa"/>
          </w:tcPr>
          <w:p w14:paraId="3E66E20F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1,440,200</w:t>
            </w:r>
          </w:p>
        </w:tc>
      </w:tr>
      <w:tr w:rsidR="00A00577" w:rsidRPr="009F41A9" w14:paraId="3679D424" w14:textId="77777777" w:rsidTr="00A00577">
        <w:trPr>
          <w:jc w:val="center"/>
        </w:trPr>
        <w:tc>
          <w:tcPr>
            <w:tcW w:w="504" w:type="dxa"/>
          </w:tcPr>
          <w:p w14:paraId="3EF6EF0A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110" w:type="dxa"/>
          </w:tcPr>
          <w:p w14:paraId="223D1B8A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โรงสีกิจพง</w:t>
            </w:r>
            <w:proofErr w:type="spellStart"/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หมู่ </w:t>
            </w:r>
            <w:r w:rsidRPr="009F41A9">
              <w:rPr>
                <w:rFonts w:ascii="TH SarabunPSK" w:hAnsi="TH SarabunPSK" w:cs="TH SarabunPSK"/>
                <w:sz w:val="32"/>
                <w:szCs w:val="32"/>
              </w:rPr>
              <w:t xml:space="preserve">12 </w:t>
            </w: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ตำบลสามแยก</w:t>
            </w:r>
          </w:p>
        </w:tc>
        <w:tc>
          <w:tcPr>
            <w:tcW w:w="1760" w:type="dxa"/>
          </w:tcPr>
          <w:p w14:paraId="1D564CD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เลิง</w:t>
            </w:r>
            <w:proofErr w:type="spellEnd"/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นกทา</w:t>
            </w:r>
          </w:p>
        </w:tc>
        <w:tc>
          <w:tcPr>
            <w:tcW w:w="2338" w:type="dxa"/>
          </w:tcPr>
          <w:p w14:paraId="12CF519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1,397,500</w:t>
            </w:r>
          </w:p>
        </w:tc>
      </w:tr>
      <w:tr w:rsidR="00A00577" w:rsidRPr="009F41A9" w14:paraId="2F17F637" w14:textId="77777777" w:rsidTr="00A00577">
        <w:trPr>
          <w:jc w:val="center"/>
        </w:trPr>
        <w:tc>
          <w:tcPr>
            <w:tcW w:w="504" w:type="dxa"/>
          </w:tcPr>
          <w:p w14:paraId="7ACC2B16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110" w:type="dxa"/>
          </w:tcPr>
          <w:p w14:paraId="059DEC2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กลุ่มวิสาหกิจชุมชนหอมมะลิอินทรีย์ชีวภาพ</w:t>
            </w:r>
          </w:p>
        </w:tc>
        <w:tc>
          <w:tcPr>
            <w:tcW w:w="1760" w:type="dxa"/>
          </w:tcPr>
          <w:p w14:paraId="167A0D28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338" w:type="dxa"/>
          </w:tcPr>
          <w:p w14:paraId="635781B5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945,000</w:t>
            </w:r>
          </w:p>
        </w:tc>
      </w:tr>
      <w:tr w:rsidR="00A00577" w:rsidRPr="009F41A9" w14:paraId="43E78A3E" w14:textId="77777777" w:rsidTr="00A00577">
        <w:trPr>
          <w:jc w:val="center"/>
        </w:trPr>
        <w:tc>
          <w:tcPr>
            <w:tcW w:w="504" w:type="dxa"/>
          </w:tcPr>
          <w:p w14:paraId="454D6051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4110" w:type="dxa"/>
          </w:tcPr>
          <w:p w14:paraId="4474D01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ชมรมรักษ์ธรรมชาติ กลุ่มเกษตรกรทำนานา</w:t>
            </w:r>
            <w:proofErr w:type="spellStart"/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โส</w:t>
            </w:r>
            <w:proofErr w:type="spellEnd"/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่</w:t>
            </w:r>
          </w:p>
        </w:tc>
        <w:tc>
          <w:tcPr>
            <w:tcW w:w="1760" w:type="dxa"/>
          </w:tcPr>
          <w:p w14:paraId="505F622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38" w:type="dxa"/>
          </w:tcPr>
          <w:p w14:paraId="7644AE81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905,500</w:t>
            </w:r>
          </w:p>
        </w:tc>
      </w:tr>
      <w:tr w:rsidR="00A00577" w:rsidRPr="009F41A9" w14:paraId="7F042FA4" w14:textId="77777777" w:rsidTr="00A00577">
        <w:trPr>
          <w:jc w:val="center"/>
        </w:trPr>
        <w:tc>
          <w:tcPr>
            <w:tcW w:w="504" w:type="dxa"/>
          </w:tcPr>
          <w:p w14:paraId="24AF3E46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110" w:type="dxa"/>
          </w:tcPr>
          <w:p w14:paraId="71F4BD6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แม่รินปลาส้ม</w:t>
            </w:r>
          </w:p>
        </w:tc>
        <w:tc>
          <w:tcPr>
            <w:tcW w:w="1760" w:type="dxa"/>
          </w:tcPr>
          <w:p w14:paraId="5513C8B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338" w:type="dxa"/>
          </w:tcPr>
          <w:p w14:paraId="73076D9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492,000</w:t>
            </w:r>
          </w:p>
        </w:tc>
      </w:tr>
      <w:tr w:rsidR="00A00577" w:rsidRPr="009F41A9" w14:paraId="07E674D8" w14:textId="77777777" w:rsidTr="00A00577">
        <w:trPr>
          <w:jc w:val="center"/>
        </w:trPr>
        <w:tc>
          <w:tcPr>
            <w:tcW w:w="504" w:type="dxa"/>
          </w:tcPr>
          <w:p w14:paraId="5EA49519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4110" w:type="dxa"/>
          </w:tcPr>
          <w:p w14:paraId="6AF8B6E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กลุ่มประดิษฐ์เชิงเทีนเรือหงส์</w:t>
            </w:r>
          </w:p>
        </w:tc>
        <w:tc>
          <w:tcPr>
            <w:tcW w:w="1760" w:type="dxa"/>
          </w:tcPr>
          <w:p w14:paraId="628E699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338" w:type="dxa"/>
          </w:tcPr>
          <w:p w14:paraId="0C7537B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440,000</w:t>
            </w:r>
          </w:p>
        </w:tc>
      </w:tr>
      <w:tr w:rsidR="00A00577" w:rsidRPr="009F41A9" w14:paraId="70086A3D" w14:textId="77777777" w:rsidTr="00A00577">
        <w:trPr>
          <w:jc w:val="center"/>
        </w:trPr>
        <w:tc>
          <w:tcPr>
            <w:tcW w:w="504" w:type="dxa"/>
          </w:tcPr>
          <w:p w14:paraId="2F1D396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4110" w:type="dxa"/>
          </w:tcPr>
          <w:p w14:paraId="0F2F90A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กลุ่มจักสานบ้านหนองเป้า</w:t>
            </w:r>
          </w:p>
        </w:tc>
        <w:tc>
          <w:tcPr>
            <w:tcW w:w="1760" w:type="dxa"/>
          </w:tcPr>
          <w:p w14:paraId="2ECC98D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338" w:type="dxa"/>
          </w:tcPr>
          <w:p w14:paraId="7A10C2A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275,000</w:t>
            </w:r>
          </w:p>
        </w:tc>
      </w:tr>
      <w:tr w:rsidR="00A00577" w:rsidRPr="009F41A9" w14:paraId="2BBB4148" w14:textId="77777777" w:rsidTr="00A00577">
        <w:trPr>
          <w:jc w:val="center"/>
        </w:trPr>
        <w:tc>
          <w:tcPr>
            <w:tcW w:w="504" w:type="dxa"/>
          </w:tcPr>
          <w:p w14:paraId="0DE0A3D1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4110" w:type="dxa"/>
          </w:tcPr>
          <w:p w14:paraId="7DF953E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กลุ่มเกษตรทำนาบากเรือ</w:t>
            </w:r>
          </w:p>
        </w:tc>
        <w:tc>
          <w:tcPr>
            <w:tcW w:w="1760" w:type="dxa"/>
          </w:tcPr>
          <w:p w14:paraId="6115A47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38" w:type="dxa"/>
          </w:tcPr>
          <w:p w14:paraId="1653E66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262,300</w:t>
            </w:r>
          </w:p>
        </w:tc>
      </w:tr>
      <w:tr w:rsidR="00A00577" w:rsidRPr="009F41A9" w14:paraId="4D8185B8" w14:textId="77777777" w:rsidTr="00A00577">
        <w:trPr>
          <w:jc w:val="center"/>
        </w:trPr>
        <w:tc>
          <w:tcPr>
            <w:tcW w:w="504" w:type="dxa"/>
          </w:tcPr>
          <w:p w14:paraId="49C439A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4110" w:type="dxa"/>
          </w:tcPr>
          <w:p w14:paraId="07E494F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กลุ่มราชาไส้อั่วแม่ปิง</w:t>
            </w:r>
          </w:p>
        </w:tc>
        <w:tc>
          <w:tcPr>
            <w:tcW w:w="1760" w:type="dxa"/>
          </w:tcPr>
          <w:p w14:paraId="67344EC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38" w:type="dxa"/>
          </w:tcPr>
          <w:p w14:paraId="5CC004B5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260,680</w:t>
            </w:r>
          </w:p>
        </w:tc>
      </w:tr>
      <w:tr w:rsidR="00A00577" w:rsidRPr="009F41A9" w14:paraId="3EE09C7D" w14:textId="77777777" w:rsidTr="00A00577">
        <w:trPr>
          <w:jc w:val="center"/>
        </w:trPr>
        <w:tc>
          <w:tcPr>
            <w:tcW w:w="504" w:type="dxa"/>
          </w:tcPr>
          <w:p w14:paraId="7CF3C83F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4110" w:type="dxa"/>
          </w:tcPr>
          <w:p w14:paraId="2F56020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กลุ่มผ้าขาวม้าแปรรูปบ้านพอก</w:t>
            </w:r>
          </w:p>
        </w:tc>
        <w:tc>
          <w:tcPr>
            <w:tcW w:w="1760" w:type="dxa"/>
          </w:tcPr>
          <w:p w14:paraId="119800F0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2338" w:type="dxa"/>
          </w:tcPr>
          <w:p w14:paraId="0F68B47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251,580</w:t>
            </w:r>
          </w:p>
        </w:tc>
      </w:tr>
    </w:tbl>
    <w:p w14:paraId="44A3B5D3" w14:textId="77777777" w:rsidR="00A00577" w:rsidRPr="009F41A9" w:rsidRDefault="00A00577" w:rsidP="00A0057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105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: สำนักงานพัฒนาชุมชนจังหวัดยโสธร (ข้อมูล ณ เดือนกรกฎาคม </w:t>
      </w:r>
      <w:r w:rsidRPr="009F41A9">
        <w:rPr>
          <w:rFonts w:ascii="TH SarabunPSK" w:hAnsi="TH SarabunPSK" w:cs="TH SarabunPSK"/>
          <w:sz w:val="32"/>
          <w:szCs w:val="32"/>
        </w:rPr>
        <w:t>2565</w:t>
      </w:r>
      <w:r w:rsidRPr="009F41A9">
        <w:rPr>
          <w:rFonts w:ascii="TH SarabunPSK" w:hAnsi="TH SarabunPSK" w:cs="TH SarabunPSK"/>
          <w:sz w:val="32"/>
          <w:szCs w:val="32"/>
          <w:cs/>
        </w:rPr>
        <w:t>)</w:t>
      </w:r>
    </w:p>
    <w:p w14:paraId="4A3CBB65" w14:textId="4D6C9DB4" w:rsidR="00B16CE3" w:rsidRDefault="00437A17" w:rsidP="00A76626">
      <w:pPr>
        <w:tabs>
          <w:tab w:val="left" w:pos="709"/>
          <w:tab w:val="left" w:pos="1276"/>
          <w:tab w:val="left" w:pos="2127"/>
          <w:tab w:val="left" w:pos="2552"/>
        </w:tabs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8768" behindDoc="1" locked="0" layoutInCell="1" allowOverlap="1" wp14:anchorId="2BF07870" wp14:editId="4349337C">
                <wp:simplePos x="0" y="0"/>
                <wp:positionH relativeFrom="column">
                  <wp:posOffset>-98298</wp:posOffset>
                </wp:positionH>
                <wp:positionV relativeFrom="paragraph">
                  <wp:posOffset>85344</wp:posOffset>
                </wp:positionV>
                <wp:extent cx="4491533" cy="248285"/>
                <wp:effectExtent l="0" t="0" r="4445" b="0"/>
                <wp:wrapNone/>
                <wp:docPr id="29" name="สี่เหลี่ยมผืนผ้า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1533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roundrect w14:anchorId="3DE2512C" id="สี่เหลี่ยมผืนผ้ามุมมน 29" o:spid="_x0000_s1026" style="position:absolute;margin-left:-7.75pt;margin-top:6.7pt;width:353.65pt;height:19.55pt;z-index:-251187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YjJ2AIAAMIFAAAOAAAAZHJzL2Uyb0RvYy54bWysVMFuEzEQvSPxD5bvdJM0gTbqpopSBSFV&#10;bdQW9ex4vclKXo+xnWzCiSN8QiUuIHGBGxJi+zf7KYy9m20pFQfEZXfG8+aNZzwzR8ebXJK1MDYD&#10;FdPuXocSoTgkmVrE9PXV9NkBJdYxlTAJSsR0Kyw9Hj19clTooejBEmQiDEESZYeFjunSOT2MIsuX&#10;Imd2D7RQaEzB5MyhahZRYliB7LmMep3O86gAk2gDXFiLpye1kY4Cf5oK7s7T1ApHZEzxbi58TfjO&#10;/TcaHbHhwjC9zHhzDfYPt8hZpjBoS3XCHCMrk/1BlWfcgIXU7XHII0jTjIuQA2bT7TzI5nLJtAi5&#10;YHGsbstk/x8tP1vPDMmSmPYOKVEsxzeqyq9V+aO6fV/dvqvKb1X5pVHLz1X5qSo/VuXPqrzxwu2H&#10;qvweDsvwResNQSYsa6HtENkv9cw0mkXR12iTmtz/MXuyCU+xbZ9CbBzheNjvH3YH+/uUcLT1+ge9&#10;g4Enje68tbHupYCceCGmBlYqucD3Ds/A1qfW1fgdzke0ILNkmkkZFLOYT6Qha4a9MZ1OOp3QDhji&#10;N5hUHqzAu9WM/iTy6dUJBcltpfA4qS5EivXEFHrhJqGTRRuHcS6U69amJUtEHX6Awdvovve9R0g3&#10;EHrmFOO33A3BDlmT7LjrWzZ47yrCILTOnb9drHZuPUJkUK51zjMF5jECiVk1kWv8rkh1aXyV5pBs&#10;sdsM1GNoNZ9m+HinzLoZMzh3OKG4S9w5flIJRUyhkShZgnn72LnH4ziglZIC5zim9s2KGUGJfKVw&#10;UA67/b4f/KD0By96qJj7lvl9i1rlE8B26OLW0jyIHu/kTkwN5Ne4csY+KpqY4hg7ptyZnTJx9X7B&#10;pcXFeBxgOOyauVN1qbkn91X1fXm1uWZGNx3ssPfPYDfzbPigh2us91QwXjlIs9Dgd3Vt6o2LIjRO&#10;s9T8JrqvB9Td6h39AgAA//8DAFBLAwQUAAYACAAAACEAxWQp1d8AAAAJAQAADwAAAGRycy9kb3du&#10;cmV2LnhtbEyPwU7DMBBE70j8g7VI3FonpS4hxKkQAkRPqKUS4ubGSxI1Xkex24S/ZznBcTVPs2+K&#10;9eQ6ccYhtJ40pPMEBFLlbUu1hv378ywDEaIhazpPqOEbA6zLy4vC5NaPtMXzLtaCSyjkRkMTY59L&#10;GaoGnQlz3yNx9uUHZyKfQy3tYEYud51cJMlKOtMSf2hMj48NVsfdyWn42B9VcG7z9tIvn7a3Y+az&#10;z+pV6+ur6eEeRMQp/sHwq8/qULLTwZ/IBtFpmKVKMcrBzRIEA6u7lLccNKiFAlkW8v+C8gcAAP//&#10;AwBQSwECLQAUAAYACAAAACEAtoM4kv4AAADhAQAAEwAAAAAAAAAAAAAAAAAAAAAAW0NvbnRlbnRf&#10;VHlwZXNdLnhtbFBLAQItABQABgAIAAAAIQA4/SH/1gAAAJQBAAALAAAAAAAAAAAAAAAAAC8BAABf&#10;cmVscy8ucmVsc1BLAQItABQABgAIAAAAIQA/DYjJ2AIAAMIFAAAOAAAAAAAAAAAAAAAAAC4CAABk&#10;cnMvZTJvRG9jLnhtbFBLAQItABQABgAIAAAAIQDFZCnV3wAAAAkBAAAPAAAAAAAAAAAAAAAAADIF&#10;AABkcnMvZG93bnJldi54bWxQSwUGAAAAAAQABADzAAAAPgYAAAAA&#10;" fillcolor="#ffc000" stroked="f" strokeweight="2pt"/>
            </w:pict>
          </mc:Fallback>
        </mc:AlternateContent>
      </w:r>
      <w:r w:rsidR="009E5CBD">
        <w:rPr>
          <w:rFonts w:ascii="TH SarabunPSK" w:hAnsi="TH SarabunPSK" w:cs="TH SarabunPSK"/>
          <w:b/>
          <w:bCs/>
          <w:noProof/>
          <w:sz w:val="32"/>
          <w:szCs w:val="32"/>
        </w:rPr>
        <w:t>4.9</w:t>
      </w:r>
      <w:r w:rsidR="00B16CE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14:paraId="5AEAECF0" w14:textId="2847C825" w:rsidR="005C072C" w:rsidRPr="009F41A9" w:rsidRDefault="005C072C" w:rsidP="00A76626">
      <w:pPr>
        <w:tabs>
          <w:tab w:val="left" w:pos="709"/>
          <w:tab w:val="left" w:pos="1276"/>
          <w:tab w:val="left" w:pos="2127"/>
          <w:tab w:val="left" w:pos="2552"/>
        </w:tabs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ตารางที่ 4</w:t>
      </w:r>
      <w:r w:rsidR="00902312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ข้อมูลการเพาะปลูกและร้อยละผลผลิตเก็บเกี่ยวรายเดือนของสินค้าเกษตรของจังหวัด</w:t>
      </w:r>
    </w:p>
    <w:tbl>
      <w:tblPr>
        <w:tblpPr w:leftFromText="180" w:rightFromText="180" w:vertAnchor="text" w:horzAnchor="page" w:tblpX="1" w:tblpY="485"/>
        <w:tblW w:w="13036" w:type="dxa"/>
        <w:tblLook w:val="04A0" w:firstRow="1" w:lastRow="0" w:firstColumn="1" w:lastColumn="0" w:noHBand="0" w:noVBand="1"/>
      </w:tblPr>
      <w:tblGrid>
        <w:gridCol w:w="1158"/>
        <w:gridCol w:w="566"/>
        <w:gridCol w:w="570"/>
        <w:gridCol w:w="565"/>
        <w:gridCol w:w="596"/>
        <w:gridCol w:w="572"/>
        <w:gridCol w:w="563"/>
        <w:gridCol w:w="563"/>
        <w:gridCol w:w="563"/>
        <w:gridCol w:w="560"/>
        <w:gridCol w:w="564"/>
        <w:gridCol w:w="571"/>
        <w:gridCol w:w="559"/>
        <w:gridCol w:w="13"/>
        <w:gridCol w:w="553"/>
        <w:gridCol w:w="571"/>
        <w:gridCol w:w="566"/>
        <w:gridCol w:w="596"/>
        <w:gridCol w:w="573"/>
        <w:gridCol w:w="564"/>
        <w:gridCol w:w="563"/>
        <w:gridCol w:w="537"/>
        <w:gridCol w:w="530"/>
      </w:tblGrid>
      <w:tr w:rsidR="005C072C" w:rsidRPr="00800F9D" w14:paraId="2719FB2C" w14:textId="77777777" w:rsidTr="005C072C">
        <w:trPr>
          <w:trHeight w:val="413"/>
        </w:trPr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4A497F0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ชนิดสินค้า</w:t>
            </w:r>
          </w:p>
        </w:tc>
        <w:tc>
          <w:tcPr>
            <w:tcW w:w="682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  <w:vAlign w:val="center"/>
            <w:hideMark/>
          </w:tcPr>
          <w:p w14:paraId="009B715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ปี 2565</w:t>
            </w:r>
          </w:p>
        </w:tc>
        <w:tc>
          <w:tcPr>
            <w:tcW w:w="50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6656B2E5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ปี 2566</w:t>
            </w:r>
          </w:p>
        </w:tc>
      </w:tr>
      <w:tr w:rsidR="005C072C" w:rsidRPr="00800F9D" w14:paraId="346F937E" w14:textId="77777777" w:rsidTr="005C072C">
        <w:trPr>
          <w:trHeight w:val="960"/>
        </w:trPr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58F3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8140EB6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485653D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C89983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5A18BFD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1843543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7FC28B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มิ.ย.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FB2414F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48024D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3129F0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C6BB59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B227132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35D680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16BA3DD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97A234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DA884BB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4F8D246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8A7A73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2C5BB85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มิ.ย.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6B7CA69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3DD09F7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1D4312F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ก.ย.</w:t>
            </w:r>
          </w:p>
        </w:tc>
      </w:tr>
      <w:tr w:rsidR="005C072C" w:rsidRPr="00800F9D" w14:paraId="24B33CC4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77A243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B0FFD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152D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24E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669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58464" behindDoc="0" locked="0" layoutInCell="1" allowOverlap="1" wp14:anchorId="434B58BF" wp14:editId="3C9861A4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99695</wp:posOffset>
                      </wp:positionV>
                      <wp:extent cx="1062355" cy="57150"/>
                      <wp:effectExtent l="0" t="0" r="4445" b="0"/>
                      <wp:wrapNone/>
                      <wp:docPr id="36" name="สี่เหลี่ยมผืนผ้า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334B38" id="สี่เหลี่ยมผืนผ้า 36" o:spid="_x0000_s1026" style="position:absolute;margin-left:-5.05pt;margin-top:7.85pt;width:83.65pt;height:4.5pt;z-index:25215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1ozywIAAK0FAAAOAAAAZHJzL2Uyb0RvYy54bWysVM1uEzEQviPxDpbvdHfTpoWomypqFYRU&#10;tREt6tnx2tmVvLaxnT9OHOERkLiAxAVuSIjt2+yjMPb+NJSKAyIHx+OZ+Wbm25k5PtmUAq2YsYWS&#10;KU72YoyYpCor5CLFr66nT55iZB2RGRFKshRvmcUn48ePjtd6xAYqVyJjBgGItKO1TnHunB5FkaU5&#10;K4ndU5pJUHJlSuJANIsoM2QN6KWIBnF8GK2VybRRlFkLr2eNEo8DPueMukvOLXNIpBhyc+E04Zz7&#10;Mxofk9HCEJ0XtE2D/EMWJSkkBO2hzogjaGmKP6DKghplFXd7VJWR4rygLNQA1STxvWqucqJZqAXI&#10;sbqnyf4/WHqxmhlUZCneP8RIkhK+UV19rasf9e27+vZtXX2rqy+tWH2uq0919bGuftbVB3+5fV9X&#10;3xG4Ao9rbUcAd6VnppUsXD0pG25K/w/lok3gfttzzzYOUXhM4sPB/nCIEQXd8CgZhm8T3TlrY91z&#10;pkrkLyk28GkD42R1bh0EBNPOxMeyShTZtBAiCGYxPxUGrQi0wXQaw89nDC6/mQnpjaXybo3av0S+&#10;sKaUcHNbwbydkC8ZB+og+UHIJDQt6+MQSpl0SaPKScaa8MPd6L7NvUfIJQB6ZA7xe+wWoLNsQDrs&#10;JsvW3ruy0PO9c/y3xBrn3iNEVtL1zmUhlXkIQEBVbeTGviOpocazNFfZFhrLqGbirKbTAr7bObFu&#10;RgyMGAwjrA13CQcXap1i1d4wypV589C7t4fOBy1GaxjZFNvXS2IYRuKFhJl4lhwc+BkPwsHwaACC&#10;2dXMdzVyWZ4qaIcEFpSm4ertneiu3KjyBrbLxEcFFZEUYqeYOtMJp65ZJbCfKJtMghnMtSbuXF5p&#10;6sE9q74vrzc3xOi2eR10/YXqxpuM7vVwY+s9pZosneJFaPA7Xlu+YSeExmn3l186u3Kwutuy418A&#10;AAD//wMAUEsDBBQABgAIAAAAIQB4X6HP3AAAAAkBAAAPAAAAZHJzL2Rvd25yZXYueG1sTI/BTsMw&#10;EETvSPyDtUjcWjsRISiNUyFUDnCjBXHdxG4ciNeR7abh73FPcFzN08zbervYkc3ah8GRhGwtgGnq&#10;nBqol/B+eF49AAsRSeHoSEv40QG2zfVVjZVyZ3rT8z72LJVQqFCCiXGqOA+d0RbD2k2aUnZ03mJM&#10;p++58nhO5XbkuRD33OJAacHgpJ+M7r73Jyvh8yViOxu3Ezv/0b9+FabIrZHy9mZ53ACLeol/MFz0&#10;kzo0yal1J1KBjRJWmcgSmoKiBHYBijIH1krI70rgTc3/f9D8AgAA//8DAFBLAQItABQABgAIAAAA&#10;IQC2gziS/gAAAOEBAAATAAAAAAAAAAAAAAAAAAAAAABbQ29udGVudF9UeXBlc10ueG1sUEsBAi0A&#10;FAAGAAgAAAAhADj9If/WAAAAlAEAAAsAAAAAAAAAAAAAAAAALwEAAF9yZWxzLy5yZWxzUEsBAi0A&#10;FAAGAAgAAAAhAAsHWjPLAgAArQUAAA4AAAAAAAAAAAAAAAAALgIAAGRycy9lMm9Eb2MueG1sUEsB&#10;Ai0AFAAGAAgAAAAhAHhfoc/cAAAACQEAAA8AAAAAAAAAAAAAAAAAJQUAAGRycy9kb3ducmV2Lnht&#10;bFBLBQYAAAAABAAEAPMAAAAuBgAAAAA=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2D7C6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CA41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EF18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6BBD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105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D6C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6F74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D24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E12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976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F1C9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786E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58C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DDD1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1BBB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57440" behindDoc="0" locked="0" layoutInCell="1" allowOverlap="1" wp14:anchorId="3CE6AAA4" wp14:editId="782D3C27">
                      <wp:simplePos x="0" y="0"/>
                      <wp:positionH relativeFrom="column">
                        <wp:posOffset>-769620</wp:posOffset>
                      </wp:positionH>
                      <wp:positionV relativeFrom="paragraph">
                        <wp:posOffset>90805</wp:posOffset>
                      </wp:positionV>
                      <wp:extent cx="1062355" cy="57150"/>
                      <wp:effectExtent l="0" t="0" r="4445" b="0"/>
                      <wp:wrapNone/>
                      <wp:docPr id="35" name="สี่เหลี่ยมผืนผ้า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BE11E6" id="สี่เหลี่ยมผืนผ้า 35" o:spid="_x0000_s1026" style="position:absolute;margin-left:-60.6pt;margin-top:7.15pt;width:83.65pt;height:4.5pt;z-index:25215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VMygIAAK0FAAAOAAAAZHJzL2Uyb0RvYy54bWysVM1uEzEQviPxDpbvdHfTpoWomypqFYRU&#10;tREt6tnx2tmVvLaxnT9OHOERkLiAxAVuSIjt2+yjMPb+NJSKAyIHx+OZ+Wbm25k5PtmUAq2YsYWS&#10;KU72YoyYpCor5CLFr66nT55iZB2RGRFKshRvmcUn48ePjtd6xAYqVyJjBgGItKO1TnHunB5FkaU5&#10;K4ndU5pJUHJlSuJANIsoM2QN6KWIBnF8GK2VybRRlFkLr2eNEo8DPueMukvOLXNIpBhyc+E04Zz7&#10;Mxofk9HCEJ0XtE2D/EMWJSkkBO2hzogjaGmKP6DKghplFXd7VJWR4rygLNQA1STxvWqucqJZqAXI&#10;sbqnyf4/WHqxmhlUZCneH2IkSQnfqK6+1tWP+vZdffu2rr7V1ZdWrD7X1ae6+lhXP+vqg7/cvq+r&#10;7whcgce1tiOAu9Iz00oWrp6UDTel/4dy0SZwv+25ZxuHKDwm8eFgfwg5UNANj5Jh+DbRnbM21j1n&#10;qkT+kmIDnzYwTlbn1kFAMO1MfCyrRJFNCyGCYBbzU2HQikAbTKcx/HzG4PKbmZDeWCrv1qj9S+QL&#10;a0oJN7cVzNsJ+ZJxoA6SH4RMQtOyPg6hlEmXNKqcZKwJP9yN7tvce4RcAqBH5hC/x24BOssGpMNu&#10;smztvSsLPd87x39LrHHuPUJkJV3vXBZSmYcABFTVRm7sO5IaajxLc5VtobGMaibOajot4LudE+tm&#10;xMCIwTDC2nCXcHCh1ilW7Q2jXJk3D717e+h80GK0hpFNsX29JIZhJF5ImIlnycGBn/EgHAyPBiCY&#10;Xc18VyOX5amCdkhgQWkart7eie7KjSpvYLtMfFRQEUkhdoqpM51w6ppVAvuJsskkmMFca+LO5ZWm&#10;Htyz6vvyenNDjG6b10HXX6huvMnoXg83tt5TqsnSKV6EBr/jteUbdkJonHZ/+aWzKweruy07/gUA&#10;AP//AwBQSwMEFAAGAAgAAAAhAJVIyRjdAAAACQEAAA8AAABkcnMvZG93bnJldi54bWxMj8FOwzAQ&#10;RO9I/IO1SNxaJ05boRCnQqgc4EYBcd3EJg7E6yh20/D3LCc4ruZp5m21X/wgZjvFPpCGfJ2BsNQG&#10;01On4fXlYXUDIiYkg0Mgq+HbRtjXlxcVliac6dnOx9QJLqFYogaX0lhKGVtnPcZ1GC1x9hEmj4nP&#10;qZNmwjOX+0GqLNtJjz3xgsPR3jvbfh1PXsP7Y8JmduGQHaa37ulz67bKO62vr5a7WxDJLukPhl99&#10;VoeanZpwIhPFoGGVq1wxy8mmAMHEZpeDaDSoogBZV/L/B/UPAAAA//8DAFBLAQItABQABgAIAAAA&#10;IQC2gziS/gAAAOEBAAATAAAAAAAAAAAAAAAAAAAAAABbQ29udGVudF9UeXBlc10ueG1sUEsBAi0A&#10;FAAGAAgAAAAhADj9If/WAAAAlAEAAAsAAAAAAAAAAAAAAAAALwEAAF9yZWxzLy5yZWxzUEsBAi0A&#10;FAAGAAgAAAAhACqsFUzKAgAArQUAAA4AAAAAAAAAAAAAAAAALgIAAGRycy9lMm9Eb2MueG1sUEsB&#10;Ai0AFAAGAAgAAAAhAJVIyRjdAAAACQEAAA8AAAAAAAAAAAAAAAAAJAUAAGRycy9kb3ducmV2Lnht&#10;bFBLBQYAAAAABAAEAPMAAAAuBgAAAAA=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FE27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1A7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5217AB9A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EB45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ข้าวนาปี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752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572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271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D72BE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CC6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84155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5E8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59488" behindDoc="0" locked="0" layoutInCell="1" allowOverlap="1" wp14:anchorId="7A69978E" wp14:editId="3FE8184C">
                      <wp:simplePos x="0" y="0"/>
                      <wp:positionH relativeFrom="column">
                        <wp:posOffset>-761365</wp:posOffset>
                      </wp:positionH>
                      <wp:positionV relativeFrom="paragraph">
                        <wp:posOffset>66040</wp:posOffset>
                      </wp:positionV>
                      <wp:extent cx="1605915" cy="57150"/>
                      <wp:effectExtent l="0" t="0" r="0" b="0"/>
                      <wp:wrapNone/>
                      <wp:docPr id="37" name="สี่เหลี่ยมผืนผ้า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591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354BF" id="สี่เหลี่ยมผืนผ้า 37" o:spid="_x0000_s1026" style="position:absolute;margin-left:-59.95pt;margin-top:5.2pt;width:126.45pt;height:4.5pt;z-index:25215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8ILywIAAK0FAAAOAAAAZHJzL2Uyb0RvYy54bWysVM1uEzEQviPxDpbvdHdD09KomypqFYRU&#10;tREt6tnx2slKXtvYTjbhxBEeAYkLSFzghoTYvs0+CmPvT0OpOCBycDyemW9mvp2Z45NNIdCaGZsr&#10;meJkL8aISaqyXC5S/Op6+uQZRtYRmRGhJEvxlll8Mn786LjUIzZQSyUyZhCASDsqdYqXzulRFFm6&#10;ZAWxe0ozCUquTEEciGYRZYaUgF6IaBDHB1GpTKaNosxaeD1rlHgc8Dln1F1ybplDIsWQmwunCefc&#10;n9H4mIwWhuhlTts0yD9kUZBcQtAe6ow4glYm/wOqyKlRVnG3R1URKc5zykINUE0S36vmakk0C7UA&#10;OVb3NNn/B0sv1jOD8izFTw8xkqSAb1RXX+vqR337rr59W1ff6upLK1af6+pTXX2sq5919cFfbt/X&#10;1XcErsBjqe0I4K70zLSShasnZcNN4f+hXLQJ3G977tnGIQqPyUE8PEqGGFHQDQ+TYfg20Z2zNtY9&#10;Z6pA/pJiA582ME7W59ZBQDDtTHwsq0SeTXMhgmAW81Nh0JpAG0ynMfx8xuDym5mQ3lgq79ao/Uvk&#10;C2tKCTe3FczbCfmScaAOkh+ETELTsj4OoZRJlzSqJclYE364G923ufcIuQRAj8whfo/dAnSWDUiH&#10;3WTZ2ntXFnq+d47/lljj3HuEyEq63rnIpTIPAQioqo3c2HckNdR4luYq20JjGdVMnNV0msN3OyfW&#10;zYiBEYNhhLXhLuHgQpUpVu0No6Uybx569/bQ+aDFqISRTbF9vSKGYSReSJiJo2R/3894EPaHhwMQ&#10;zK5mvquRq+JUQTsksKA0DVdv70R35UYVN7BdJj4qqIikEDvF1JlOOHXNKoH9RNlkEsxgrjVx5/JK&#10;Uw/uWfV9eb25IUa3zeug6y9UN95kdK+HG1vvKdVk5RTPQ4Pf8dryDTshNE67v/zS2ZWD1d2WHf8C&#10;AAD//wMAUEsDBBQABgAIAAAAIQCsKSe73QAAAAoBAAAPAAAAZHJzL2Rvd25yZXYueG1sTI/NTsMw&#10;EITvSLyDtUjcWjv9QSTEqRAqB7hRQFw38RIHYjuK3TS8PdsT3HY0n2Znyt3sejHRGLvgNWRLBYJ8&#10;E0znWw1vr4+LWxAxoTfYB08afijCrrq8KLEw4eRfaDqkVnCIjwVqsCkNhZSxseQwLsNAnr3PMDpM&#10;LMdWmhFPHO56uVLqRjrsPH+wONCDpeb7cHQaPp4S1pMNe7Uf39vnr63drpzV+vpqvr8DkWhOfzCc&#10;63N1qLhTHY7eRNFrWGRZnjPLjtqAOBPrNa+r+cg3IKtS/p9Q/QIAAP//AwBQSwECLQAUAAYACAAA&#10;ACEAtoM4kv4AAADhAQAAEwAAAAAAAAAAAAAAAAAAAAAAW0NvbnRlbnRfVHlwZXNdLnhtbFBLAQIt&#10;ABQABgAIAAAAIQA4/SH/1gAAAJQBAAALAAAAAAAAAAAAAAAAAC8BAABfcmVscy8ucmVsc1BLAQIt&#10;ABQABgAIAAAAIQBYu8ILywIAAK0FAAAOAAAAAAAAAAAAAAAAAC4CAABkcnMvZTJvRG9jLnhtbFBL&#10;AQItABQABgAIAAAAIQCsKSe73QAAAAoBAAAPAAAAAAAAAAAAAAAAACUFAABkcnMvZG93bnJldi54&#10;bWxQSwUGAAAAAAQABADzAAAALwYAAAAA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941D2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EEFA7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B5C2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5900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E0A9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B33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670D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F334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F885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E92B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3F5D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A73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B3FA6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0512" behindDoc="0" locked="0" layoutInCell="1" allowOverlap="1" wp14:anchorId="45F9033C" wp14:editId="7CFDF6A6">
                      <wp:simplePos x="0" y="0"/>
                      <wp:positionH relativeFrom="column">
                        <wp:posOffset>-1142365</wp:posOffset>
                      </wp:positionH>
                      <wp:positionV relativeFrom="paragraph">
                        <wp:posOffset>67945</wp:posOffset>
                      </wp:positionV>
                      <wp:extent cx="1746250" cy="50800"/>
                      <wp:effectExtent l="0" t="0" r="6350" b="6350"/>
                      <wp:wrapNone/>
                      <wp:docPr id="38" name="สี่เหลี่ยมผืนผ้า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6250" cy="50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3A2D4" id="สี่เหลี่ยมผืนผ้า 38" o:spid="_x0000_s1026" style="position:absolute;margin-left:-89.95pt;margin-top:5.35pt;width:137.5pt;height:4pt;z-index:25216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5G8yQIAAK0FAAAOAAAAZHJzL2Uyb0RvYy54bWysVM1uEzEQviPxDpbvdDchaUvUTRW1CkKq&#10;2ooW9ex47exKXtvYTjbhxBEeAYkLSFzghoTYvs0+CmPvT0OpOCBycGZ2Zr75n6PjTSHQmhmbK5ng&#10;wV6MEZNUpblcJvjV9fzJIUbWEZkSoSRL8JZZfDx9/Oio1BM2VJkSKTMIQKSdlDrBmXN6EkWWZqwg&#10;dk9pJkHIlSmIA9Yso9SQEtALEQ3jeD8qlUm1UZRZC19PGyGeBnzOGXUXnFvmkEgwxObCa8K78G80&#10;PSKTpSE6y2kbBvmHKAqSS3DaQ50SR9DK5H9AFTk1yiru9qgqIsV5TlnIAbIZxPeyucqIZiEXKI7V&#10;fZns/4Ol5+tLg/I0wU+hU5IU0KO6+lpXP+rbd/Xt27r6VldfWrb6XFef6upjXf2sqw+euH1fV98R&#10;mEIdS20nAHelL03LWSB9UTbcFP4f0kWbUPttX3u2cYjCx8HBaH84hhZRkI3jwzj0Jroz1sa650wV&#10;yBMJNtDaUHGyPrMOHIJqp+J9WSXydJ4LERizXJwIg9YExmA+j+HnIwaT39SE9MpSebNG7L9EPrEm&#10;lUC5rWBeT8iXjEPpIPhhiCQMLev9EEqZdINGlJGUNe7Hu979mHuLEEsA9Mgc/PfYLUCn2YB02E2U&#10;rb43ZWHme+P4b4E1xr1F8Kyk642LXCrzEICArFrPjX5XpKY0vkoLlW5hsIxqNs5qOs+hb2fEukti&#10;YMWg03A23AU8XKgywaqlMMqUefPQd68Pkw9SjEpY2QTb1ytiGEbihYSdeDYYjfyOB2Y0PhgCY3Yl&#10;i12JXBUnCsZhAAdK00B6fSc6khtV3MB1mXmvICKSgu8EU2c65sQ1pwTuE2WzWVCDvdbEnckrTT24&#10;r6qfy+vNDTG6HV4HU3+uuvUmk3sz3Oh6S6lmK6d4Hgb8rq5tveEmhMFp75c/Ort80Lq7stNfAAAA&#10;//8DAFBLAwQUAAYACAAAACEAUc45xtwAAAAJAQAADwAAAGRycy9kb3ducmV2LnhtbEyPwU7DMBBE&#10;70j8g7VI3Fo7lUKaNE6FUDnAjQLi6sRuHIjXke2m4e9ZTnAczdPs23q/uJHNJsTBo4RsLYAZ7Lwe&#10;sJfw9vq42gKLSaFWo0cj4dtE2DfXV7WqtL/gi5mPqWc0grFSEmxKU8V57KxxKq79ZJC6kw9OJYqh&#10;5zqoC427kW+EuONODUgXrJrMgzXd1/HsJHw8JdXO1h/EIbz3z5+5zTfOSnl7s9zvgCWzpD8YfvVJ&#10;HRpyav0ZdWSjhFVWlCWx1IgCGBFlngFrKW8L4E3N/3/Q/AAAAP//AwBQSwECLQAUAAYACAAAACEA&#10;toM4kv4AAADhAQAAEwAAAAAAAAAAAAAAAAAAAAAAW0NvbnRlbnRfVHlwZXNdLnhtbFBLAQItABQA&#10;BgAIAAAAIQA4/SH/1gAAAJQBAAALAAAAAAAAAAAAAAAAAC8BAABfcmVscy8ucmVsc1BLAQItABQA&#10;BgAIAAAAIQC955G8yQIAAK0FAAAOAAAAAAAAAAAAAAAAAC4CAABkcnMvZTJvRG9jLnhtbFBLAQIt&#10;ABQABgAIAAAAIQBRzjnG3AAAAAkBAAAPAAAAAAAAAAAAAAAAACMFAABkcnMvZG93bnJldi54bWxQ&#10;SwUGAAAAAAQABADzAAAALAYAAAAA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5AC8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1CAFB9CA" w14:textId="77777777" w:rsidTr="005C072C">
        <w:trPr>
          <w:trHeight w:val="449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0B8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มันสำปะหลัง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6EE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FF3A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0FF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BA6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E45E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AC9F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1536" behindDoc="0" locked="0" layoutInCell="1" allowOverlap="1" wp14:anchorId="35EC470D" wp14:editId="446E843B">
                      <wp:simplePos x="0" y="0"/>
                      <wp:positionH relativeFrom="column">
                        <wp:posOffset>-812165</wp:posOffset>
                      </wp:positionH>
                      <wp:positionV relativeFrom="paragraph">
                        <wp:posOffset>106045</wp:posOffset>
                      </wp:positionV>
                      <wp:extent cx="1062355" cy="57150"/>
                      <wp:effectExtent l="0" t="0" r="4445" b="0"/>
                      <wp:wrapNone/>
                      <wp:docPr id="39" name="สี่เหลี่ยมผืนผ้า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7770D" id="สี่เหลี่ยมผืนผ้า 39" o:spid="_x0000_s1026" style="position:absolute;margin-left:-63.95pt;margin-top:8.35pt;width:83.65pt;height:4.5pt;z-index:25216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pqywIAAK0FAAAOAAAAZHJzL2Uyb0RvYy54bWysVM1u1DAQviPxDpbvNMm229JVs9Wq1SKk&#10;qq1oUc9ex95Ecmxje/84caSPgMQFJC5wQ0Kkb5NHYez8dCkVB8QevB7PzDczX2bm6HhdCrRkxhZK&#10;pjjZiTFikqqskPMUv76ePnuOkXVEZkQoyVK8YRYfj58+OVrpERuoXImMGQQg0o5WOsW5c3oURZbm&#10;rCR2R2kmQcmVKYkD0cyjzJAVoJciGsTxfrRSJtNGUWYtvJ42SjwO+Jwz6i44t8whkWLIzYXThHPm&#10;z2h8REZzQ3Re0DYN8g9ZlKSQELSHOiWOoIUp/oAqC2qUVdztUFVGivOCslADVJPED6q5yolmoRYg&#10;x+qeJvv/YOn58tKgIkvx7iFGkpTwjerqa139qO/e13fv6upbXX1pxepzXX2qq4919bOuPvjL3W1d&#10;fUfgCjyutB0B3JW+NK1k4epJWXNT+n8oF60D95uee7Z2iMJjEu8PdodDjCjohgfJMHyb6N5ZG+te&#10;MFUif0mxgU8bGCfLM+sgIJh2Jj6WVaLIpoUQQTDz2YkwaEmgDabTGH4+Y3D5zUxIbyyVd2vU/iXy&#10;hTWlhJvbCObthHzFOFAHyQ9CJqFpWR+HUMqkSxpVTjLWhB9uR/dt7j1CLgHQI3OI32O3AJ1lA9Jh&#10;N1m29t6VhZ7vneO/JdY49x4hspKudy4LqcxjAAKqaiM39h1JDTWepZnKNtBYRjUTZzWdFvDdzoh1&#10;l8TAiMEwwtpwF3BwoVYpVu0No1yZt4+9e3vofNBitIKRTbF9syCGYSReSpiJw2Rvz894EPaGBwMQ&#10;zLZmtq2Ri/JEQTsksKA0DVdv70R35UaVN7BdJj4qqIikEDvF1JlOOHHNKoH9RNlkEsxgrjVxZ/JK&#10;Uw/uWfV9eb2+IUa3zeug689VN95k9KCHG1vvKdVk4RQvQoPf89ryDTshNE67v/zS2ZaD1f2WHf8C&#10;AAD//wMAUEsDBBQABgAIAAAAIQAzcU2Y3QAAAAkBAAAPAAAAZHJzL2Rvd25yZXYueG1sTI/BTsMw&#10;EETvSPyDtUjcWqeBNDTEqRAqB7hRqHrdJEsciNeR7abh7zEnOK7maeZtuZ3NICZyvresYLVMQBA3&#10;tu25U/D+9rS4A+EDcouDZVLwTR621eVFiUVrz/xK0z50IpawL1CBDmEspPSNJoN+aUfimH1YZzDE&#10;03WydXiO5WaQaZKspcGe44LGkR41NV/7k1FwfA5YT9rukp07dC+fmc5So5W6vpof7kEEmsMfDL/6&#10;UR2q6FTbE7deDAoWqzTfRDYm6xxEJG42tyBqBWmWg6xK+f+D6gcAAP//AwBQSwECLQAUAAYACAAA&#10;ACEAtoM4kv4AAADhAQAAEwAAAAAAAAAAAAAAAAAAAAAAW0NvbnRlbnRfVHlwZXNdLnhtbFBLAQIt&#10;ABQABgAIAAAAIQA4/SH/1gAAAJQBAAALAAAAAAAAAAAAAAAAAC8BAABfcmVscy8ucmVsc1BLAQIt&#10;ABQABgAIAAAAIQDvBlpqywIAAK0FAAAOAAAAAAAAAAAAAAAAAC4CAABkcnMvZTJvRG9jLnhtbFBL&#10;AQItABQABgAIAAAAIQAzcU2Y3QAAAAkBAAAPAAAAAAAAAAAAAAAAACUFAABkcnMvZG93bnJldi54&#10;bWxQSwUGAAAAAAQABADzAAAALwYAAAAA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081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E46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903A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511E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AED3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915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3136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AEEF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C4DD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3B69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EFEFD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139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6B7B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244E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76E9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102C58F9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38A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อ้อย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50FF9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28ADD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1E1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D687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2560" behindDoc="0" locked="0" layoutInCell="1" allowOverlap="1" wp14:anchorId="5ED3A259" wp14:editId="78082524">
                      <wp:simplePos x="0" y="0"/>
                      <wp:positionH relativeFrom="column">
                        <wp:posOffset>-788670</wp:posOffset>
                      </wp:positionH>
                      <wp:positionV relativeFrom="paragraph">
                        <wp:posOffset>80645</wp:posOffset>
                      </wp:positionV>
                      <wp:extent cx="1062355" cy="57150"/>
                      <wp:effectExtent l="0" t="0" r="4445" b="0"/>
                      <wp:wrapNone/>
                      <wp:docPr id="40" name="สี่เหลี่ยมผืนผ้า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6B0B2E" id="สี่เหลี่ยมผืนผ้า 40" o:spid="_x0000_s1026" style="position:absolute;margin-left:-62.1pt;margin-top:6.35pt;width:83.65pt;height:4.5pt;z-index:25216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xtuyQIAAK0FAAAOAAAAZHJzL2Uyb0RvYy54bWysVM1uEzEQviPxDpbvdHdD00LUTRW1CkKq&#10;2ooW9ex47exKXtvYTjbhxBEeAYkLSFzghoTYvs0+CmPvT0NBHBA5ODOemW9+9vMcHW9KgdbM2ELJ&#10;FCd7MUZMUpUVcpnil9fzR08wso7IjAglWYq3zOLj6cMHR5WesJHKlciYQQAi7aTSKc6d05MosjRn&#10;JbF7SjMJRq5MSRyoZhllhlSAXopoFMcHUaVMpo2izFq4PW2NeBrwOWfUXXBumUMixVCbC6cJ58Kf&#10;0fSITJaG6LygXRnkH6ooSSEh6QB1ShxBK1P8BlUW1CiruNujqowU5wVloQfoJonvdXOVE81CLzAc&#10;q4cx2f8HS8/XlwYVWYr3YTySlPCNmvpLU39vbt82t2+a+mtTf+7U+lNTf2zqD039o6nfe+H2XVN/&#10;QxAKc6y0nQDclb40nWZB9EPZcFP6f2gXbcLst8Ps2cYhCpdJfDB6PB5jRME2PkzGATO6C9bGumdM&#10;lcgLKTbwacPEyfrMOkgIrr2Lz2WVKLJ5IURQzHJxIgxaE6DBfB7Dz1cMIb+4CemdpfJhrdnfRL6x&#10;tpUgua1g3k/IF4zD6KD4UagkkJYNeQilTLqkNeUkY2368W52T3MfEWoJgB6ZQ/4BuwPoPVuQHrut&#10;svP3oSxwfgiO/1ZYGzxEhMxKuiG4LKQyfwIQ0FWXufXvh9SOxk9pobItEMuo9sVZTecFfLczYt0l&#10;MfDEgG2wNtwFHFyoKsWqkzDKlXn9p3vvD8wHK0YVPNkU21crYhhG4rmEN/E02fckdkHZHx+OQDG7&#10;lsWuRa7KEwV0SGBBaRpE7+9EL3KjyhvYLjOfFUxEUsidYupMr5y4dpXAfqJsNgtu8K41cWfySlMP&#10;7qfqeXm9uSFGd+R1wPpz1T9vMrnH4dbXR0o1WznFi0Dwu7l284adEIjT7S+/dHb14HW3Zac/AQAA&#10;//8DAFBLAwQUAAYACAAAACEAJkff/90AAAAJAQAADwAAAGRycy9kb3ducmV2LnhtbEyPwU7DMBBE&#10;70j8g7VI3FonpqVVGqdCqBzgRgFx3SRLHIjXke2m4e8xJziu5mnmbbmf7SAm8qF3rCFfZiCIG9f2&#10;3Gl4fXlYbEGEiNzi4Jg0fFOAfXV5UWLRujM/03SMnUglHArUYGIcCylDY8hiWLqROGUfzluM6fSd&#10;bD2eU7kdpMqyW2mx57RgcKR7Q83X8WQ1vD9GrCfjDtnBv3VPn2uzVtZofX013+1ARJrjHwy/+kkd&#10;quRUuxO3QQwaFrlaqcSmRG1AJGJ1k4OoNah8A7Iq5f8Pqh8AAAD//wMAUEsBAi0AFAAGAAgAAAAh&#10;ALaDOJL+AAAA4QEAABMAAAAAAAAAAAAAAAAAAAAAAFtDb250ZW50X1R5cGVzXS54bWxQSwECLQAU&#10;AAYACAAAACEAOP0h/9YAAACUAQAACwAAAAAAAAAAAAAAAAAvAQAAX3JlbHMvLnJlbHNQSwECLQAU&#10;AAYACAAAACEA8NsbbskCAACtBQAADgAAAAAAAAAAAAAAAAAuAgAAZHJzL2Uyb0RvYy54bWxQSwEC&#10;LQAUAAYACAAAACEAJkff/90AAAAJAQAADwAAAAAAAAAAAAAAAAAjBQAAZHJzL2Rvd25yZXYueG1s&#10;UEsFBgAAAAAEAAQA8wAAAC0GAAAAAA==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C9C47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438D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5836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8E9E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08B5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E245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34B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9E3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356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361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C8E2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C517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EAB2F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9F933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EC2D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3B3C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522E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6CDC32A0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0D05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ยางพารา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63F8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59BE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CBB7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E243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374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3584" behindDoc="0" locked="0" layoutInCell="1" allowOverlap="1" wp14:anchorId="6B85DD19" wp14:editId="097FEE37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82550</wp:posOffset>
                      </wp:positionV>
                      <wp:extent cx="641985" cy="57150"/>
                      <wp:effectExtent l="0" t="0" r="5715" b="0"/>
                      <wp:wrapNone/>
                      <wp:docPr id="41" name="สี่เหลี่ยมผืนผ้า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198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E3E0F7" id="สี่เหลี่ยมผืนผ้า 41" o:spid="_x0000_s1026" style="position:absolute;margin-left:-2.25pt;margin-top:6.5pt;width:50.55pt;height:4.5pt;z-index:25216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BEWygIAAKwFAAAOAAAAZHJzL2Uyb0RvYy54bWysVM1uEzEQviPxDpbvdLNR0p+omypqFYRU&#10;tRUt6tnx2tmVvLaxnWzCiSM8AhIXkLjADQmxfZt9FMben4ZScUDk4Hg8M9/MfDszxyebQqA1MzZX&#10;MsHx3gAjJqlKc7lM8Kub+bNDjKwjMiVCSZbgLbP4ZPr0yXGpJ2yoMiVSZhCASDspdYIz5/QkiizN&#10;WEHsntJMgpIrUxAHollGqSEloBciGg4G+1GpTKqNosxaeD1rlHga8Dln1F1ybplDIsGQmwunCefC&#10;n9H0mEyWhugsp20a5B+yKEguIWgPdUYcQSuT/wFV5NQoq7jbo6qIFOc5ZaEGqCYePKjmOiOahVqA&#10;HKt7muz/g6UX6yuD8jTBoxgjSQr4RnX1ta5+1Hfv6ru3dfWtrr60YvW5rj7V1ce6+llXH/zl7n1d&#10;fUfgCjyW2k4A7lpfmVaycPWkbLgp/D+UizaB+23PPds4ROFxfxQfHY4xoqAaH8Tj8Gmie19trHvO&#10;VIH8JcEGvmwgnKzPrYN4YNqZ+FBWiTyd50IEwSwXp8KgNYEumM8H8PMJg8tvZkJ6Y6m8W6P2L5Gv&#10;q6kk3NxWMG8n5EvGgTnIfRgyCT3L+jiEUiZd3KgykrIm/Hg3uu9y7xFyCYAemUP8HrsF6CwbkA67&#10;ybK1964stHzvPPhbYo1z7xEiK+l65yKXyjwGIKCqNnJj35HUUONZWqh0C31lVDNwVtN5Dt/tnFh3&#10;RQxMGMwibA13CQcXqkywam8YZcq8eezd20PjgxajEiY2wfb1ihiGkXghYSSO4tHIj3gQRuODIQhm&#10;V7PY1chVcaqgHaDrIbtw9fZOdFduVHELy2Xmo4KKSAqxE0yd6YRT12wSWE+UzWbBDMZaE3curzX1&#10;4J5V35c3m1tidNu8Dpr+QnXTTSYPerix9Z5SzVZO8Tw0+D2vLd+wEkLjtOvL75xdOVjdL9npLwAA&#10;AP//AwBQSwMEFAAGAAgAAAAhAEln/V3bAAAABwEAAA8AAABkcnMvZG93bnJldi54bWxMj8FOwzAQ&#10;RO9I/IO1SNxam0CiEuJUCJUD3CigXjeJiQPxOrLdNPw9ywmOszOaeVttFzeK2YQ4eNJwtVYgDLW+&#10;G6jX8Pb6uNqAiAmpw9GT0fBtImzr87MKy86f6MXM+9QLLqFYogab0lRKGVtrHMa1nwyx9+GDw8Qy&#10;9LILeOJyN8pMqUI6HIgXLE7mwZr2a390Gg5PCZvZ+p3ahff++TO3eeas1pcXy/0diGSW9BeGX3xG&#10;h5qZGn+kLopRw+om5yTfr/kl9m+LAkSjIcsUyLqS//nrHwAAAP//AwBQSwECLQAUAAYACAAAACEA&#10;toM4kv4AAADhAQAAEwAAAAAAAAAAAAAAAAAAAAAAW0NvbnRlbnRfVHlwZXNdLnhtbFBLAQItABQA&#10;BgAIAAAAIQA4/SH/1gAAAJQBAAALAAAAAAAAAAAAAAAAAC8BAABfcmVscy8ucmVsc1BLAQItABQA&#10;BgAIAAAAIQCbuBEWygIAAKwFAAAOAAAAAAAAAAAAAAAAAC4CAABkcnMvZTJvRG9jLnhtbFBLAQIt&#10;ABQABgAIAAAAIQBJZ/1d2wAAAAcBAAAPAAAAAAAAAAAAAAAAACQFAABkcnMvZG93bnJldi54bWxQ&#10;SwUGAAAAAAQABADzAAAALAYAAAAA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8F1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E3C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7509E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7286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5035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B1D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9096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95DF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5B84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7FB6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622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4CE0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12C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46D1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A6517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00CA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585E9A92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68F1E08" w14:textId="77777777" w:rsidR="005C072C" w:rsidRPr="00800F9D" w:rsidRDefault="005C072C" w:rsidP="005C072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0720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E37E3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2AA1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4608" behindDoc="0" locked="0" layoutInCell="1" allowOverlap="1" wp14:anchorId="0BE25746" wp14:editId="053AE11D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72390</wp:posOffset>
                      </wp:positionV>
                      <wp:extent cx="1062355" cy="57150"/>
                      <wp:effectExtent l="0" t="0" r="4445" b="0"/>
                      <wp:wrapNone/>
                      <wp:docPr id="42" name="สี่เหลี่ยมผืนผ้า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489331" id="สี่เหลี่ยมผืนผ้า 42" o:spid="_x0000_s1026" style="position:absolute;margin-left:-5pt;margin-top:5.7pt;width:83.65pt;height:4.5pt;z-index:25216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0GNywIAAK0FAAAOAAAAZHJzL2Uyb0RvYy54bWysVM1uEzEQviPxDpbvdHdD0kLUTRW1CkKq&#10;2ooW9ex47exKXtvYzh8njvQRkLiAxAVuSIjt2+yjMPb+NJSKAyIHx+OZ+Wbm25k5PNqUAq2YsYWS&#10;KU72YoyYpCor5CLFr69mT55hZB2RGRFKshRvmcVHk8ePDtd6zAYqVyJjBgGItOO1TnHunB5HkaU5&#10;K4ndU5pJUHJlSuJANIsoM2QN6KWIBnG8H62VybRRlFkLryeNEk8CPueMunPOLXNIpBhyc+E04Zz7&#10;M5ockvHCEJ0XtE2D/EMWJSkkBO2hTogjaGmKP6DKghplFXd7VJWR4rygLNQA1STxvWouc6JZqAXI&#10;sbqnyf4/WHq2ujCoyFI8HGAkSQnfqK6+1tWP+vZ9ffuurr7V1ZdWrD7X1ae6+lhXP+vqg7/c3tTV&#10;dwSuwONa2zHAXeoL00oWrp6UDTel/4dy0SZwv+25ZxuHKDwm8f7g6WiEEQXd6CAZhW8T3TlrY90L&#10;pkrkLyk28GkD42R1ah0EBNPOxMeyShTZrBAiCGYxPxYGrQi0wWwWw89nDC6/mQnpjaXybo3av0S+&#10;sKaUcHNbwbydkK8YB+og+UHIJDQt6+MQSpl0SaPKScaa8KPd6L7NvUfIJQB6ZA7xe+wWoLNsQDrs&#10;JsvW3ruy0PO9c/y3xBrn3iNEVtL1zmUhlXkIQEBVbeTGviOpocazNFfZFhrLqGbirKazAr7bKbHu&#10;ghgYMRhGWBvuHA4u1DrFqr1hlCvz9qF3bw+dD1qM1jCyKbZvlsQwjMRLCTPxPBkO/YwHYTg6GIBg&#10;djXzXY1clscK2iGBBaVpuHp7J7orN6q8hu0y9VFBRSSF2CmmznTCsWtWCewnyqbTYAZzrYk7lZea&#10;enDPqu/Lq801MbptXgddf6a68Sbjez3c2HpPqaZLp3gRGvyO15Zv2Amhcdr95ZfOrhys7rbs5BcA&#10;AAD//wMAUEsDBBQABgAIAAAAIQDqPA1s3AAAAAkBAAAPAAAAZHJzL2Rvd25yZXYueG1sTI/BTsMw&#10;EETvSPyDtUjcWjuhARTiVAiVA9woIK6bZIkD8Tqy3TT8Pe4JjqMZzbyptosdxUw+DI41ZGsFgrh1&#10;3cC9hrfXx9UtiBCROxwdk4YfCrCtz88qLDt35Bea97EXqYRDiRpMjFMpZWgNWQxrNxEn79N5izFJ&#10;38vO4zGV21HmSl1LiwOnBYMTPRhqv/cHq+HjKWIzG7dTO//eP38Vpsit0fryYrm/AxFpiX9hOOEn&#10;dKgTU+MO3AUxalhlKn2Jycg2IE6B4uYKRKMhVxuQdSX/P6h/AQAA//8DAFBLAQItABQABgAIAAAA&#10;IQC2gziS/gAAAOEBAAATAAAAAAAAAAAAAAAAAAAAAABbQ29udGVudF9UeXBlc10ueG1sUEsBAi0A&#10;FAAGAAgAAAAhADj9If/WAAAAlAEAAAsAAAAAAAAAAAAAAAAALwEAAF9yZWxzLy5yZWxzUEsBAi0A&#10;FAAGAAgAAAAhAPHrQY3LAgAArQUAAA4AAAAAAAAAAAAAAAAALgIAAGRycy9lMm9Eb2MueG1sUEsB&#10;Ai0AFAAGAAgAAAAhAOo8DWzcAAAACQEAAA8AAAAAAAAAAAAAAAAAJQUAAGRycy9kb3ducmV2Lnht&#10;bFBLBQYAAAAABAAEAPMAAAAuBgAAAAA=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687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29F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D0A6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416E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FC329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BF8E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78540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B9D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8C40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66BF6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887D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F59C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3327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6BB5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4BC1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C209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DA5C5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298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2FCCEB8E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C94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lastRenderedPageBreak/>
              <w:t>หอมแดง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7465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2B1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20D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AD250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32AB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A9EA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51CE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362AE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51A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14B9B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430B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EA649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5632" behindDoc="0" locked="0" layoutInCell="1" allowOverlap="1" wp14:anchorId="3EDAD05B" wp14:editId="6B77FD16">
                      <wp:simplePos x="0" y="0"/>
                      <wp:positionH relativeFrom="column">
                        <wp:posOffset>-813435</wp:posOffset>
                      </wp:positionH>
                      <wp:positionV relativeFrom="paragraph">
                        <wp:posOffset>88900</wp:posOffset>
                      </wp:positionV>
                      <wp:extent cx="1062355" cy="57150"/>
                      <wp:effectExtent l="0" t="0" r="4445" b="0"/>
                      <wp:wrapNone/>
                      <wp:docPr id="43" name="สี่เหลี่ยมผืนผ้า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993779" id="สี่เหลี่ยมผืนผ้า 43" o:spid="_x0000_s1026" style="position:absolute;margin-left:-64.05pt;margin-top:7pt;width:83.65pt;height:4.5pt;z-index:25216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QRywIAAK0FAAAOAAAAZHJzL2Uyb0RvYy54bWysVM1uEzEQviPxDpbvdHfTpIWomypqFYRU&#10;tRUt6tnx2tmVvLaxnT9OHOERkLiAxAVuSIjt2+yjMPb+NJSKAyIHx+OZ+Wbm25k5Ot6UAq2YsYWS&#10;KU72YoyYpCor5CLFr65nT55iZB2RGRFKshRvmcXHk8ePjtZ6zAYqVyJjBgGItOO1TnHunB5HkaU5&#10;K4ndU5pJUHJlSuJANIsoM2QN6KWIBnF8EK2VybRRlFkLr6eNEk8CPueMugvOLXNIpBhyc+E04Zz7&#10;M5ockfHCEJ0XtE2D/EMWJSkkBO2hTokjaGmKP6DKghplFXd7VJWR4rygLNQA1STxvWqucqJZqAXI&#10;sbqnyf4/WHq+ujSoyFI83MdIkhK+UV19rasf9e27+vZtXX2rqy+tWH2uq0919bGuftbVB3+5fV9X&#10;3xG4Ao9rbccAd6UvTStZuHpSNtyU/h/KRZvA/bbnnm0covCYxAeD/dEIIwq60WEyCt8munPWxrrn&#10;TJXIX1Js4NMGxsnqzDoICKadiY9llSiyWSFEEMxifiIMWhFog9kshp/PGFx+MxPSG0vl3Rq1f4l8&#10;YU0p4ea2gnk7IV8yDtRB8oOQSWha1schlDLpkkaVk4w14Ue70X2be4+QSwD0yBzi99gtQGfZgHTY&#10;TZatvXdloed75/hviTXOvUeIrKTrnctCKvMQgICq2siNfUdSQ41naa6yLTSWUc3EWU1nBXy3M2Ld&#10;JTEwYjCMsDbcBRxcqHWKVXvDKFfmzUPv3h46H7QYrWFkU2xfL4lhGIkXEmbiWTIc+hkPwnB0OADB&#10;7Grmuxq5LE8UtEMCC0rTcPX2TnRXblR5A9tl6qOCikgKsVNMnemEE9esEthPlE2nwQzmWhN3Jq80&#10;9eCeVd+X15sbYnTbvA66/lx1403G93q4sfWeUk2XTvEiNPgdry3fsBNC47T7yy+dXTlY3W3ZyS8A&#10;AAD//wMAUEsDBBQABgAIAAAAIQDeKTQR3AAAAAkBAAAPAAAAZHJzL2Rvd25yZXYueG1sTI/BTsMw&#10;EETvSPyDtUjcWjsuRW0ap0KoHOBGAXHdxCYOxHZku2n4e5YTHFfzNPum2s9uYJOJqQ9eQbEUwIxv&#10;g+59p+D15WGxAZYyeo1D8EbBt0mwry8vKix1OPtnMx1zx6jEpxIV2JzHkvPUWuMwLcNoPGUfITrM&#10;dMaO64hnKncDl0Lccoe9pw8WR3NvTft1PDkF748Zm8mGgzjEt+7pc23X0lmlrq/mux2wbOb8B8Ov&#10;PqlDTU5NOHmd2KBgUchNQSwlNzSKiNVWAmsUyJUAXlf8/4L6BwAA//8DAFBLAQItABQABgAIAAAA&#10;IQC2gziS/gAAAOEBAAATAAAAAAAAAAAAAAAAAAAAAABbQ29udGVudF9UeXBlc10ueG1sUEsBAi0A&#10;FAAGAAgAAAAhADj9If/WAAAAlAEAAAsAAAAAAAAAAAAAAAAALwEAAF9yZWxzLy5yZWxzUEsBAi0A&#10;FAAGAAgAAAAhANFwVBHLAgAArQUAAA4AAAAAAAAAAAAAAAAALgIAAGRycy9lMm9Eb2MueG1sUEsB&#10;Ai0AFAAGAAgAAAAhAN4pNBHcAAAACQEAAA8AAAAAAAAAAAAAAAAAJQUAAGRycy9kb3ducmV2Lnht&#10;bFBLBQYAAAAABAAEAPMAAAAuBgAAAAA=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F53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2FC0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59A7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862B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F0FA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7CF4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6F82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06E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774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4BEC6638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72A3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แตงโม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BBF1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BF93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406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36C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CF2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067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10F7E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562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2CA7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555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6656" behindDoc="0" locked="0" layoutInCell="1" allowOverlap="1" wp14:anchorId="75352083" wp14:editId="122D349C">
                      <wp:simplePos x="0" y="0"/>
                      <wp:positionH relativeFrom="column">
                        <wp:posOffset>-87235</wp:posOffset>
                      </wp:positionH>
                      <wp:positionV relativeFrom="paragraph">
                        <wp:posOffset>137503</wp:posOffset>
                      </wp:positionV>
                      <wp:extent cx="2603156" cy="57665"/>
                      <wp:effectExtent l="0" t="0" r="6985" b="0"/>
                      <wp:wrapNone/>
                      <wp:docPr id="44" name="สี่เหลี่ยมผืนผ้า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156" cy="57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E4124" id="สี่เหลี่ยมผืนผ้า 44" o:spid="_x0000_s1026" style="position:absolute;margin-left:-6.85pt;margin-top:10.85pt;width:204.95pt;height:4.55pt;z-index:25216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+L3yAIAAK0FAAAOAAAAZHJzL2Uyb0RvYy54bWysVMFuEzEQvSPxD5bvdDchSSHqpopaBSFV&#10;bUWLena83uxKXtvYTjbhxBE+AYkLSFzghoTY/s1+CmN7dxsK4oDIwZnxzLzxvJ2Zo+NtydGGaVNI&#10;keDBQYwRE1SmhVgl+OX14tETjIwlIiVcCpbgHTP4ePbwwVGlpmwoc8lTphGACDOtVIJza9U0igzN&#10;WUnMgVRMgDGTuiQWVL2KUk0qQC95NIzjSVRJnSotKTMGbk+DEc88fpYxai+yzDCLeILhbdaf2p9L&#10;d0azIzJdaaLygrbPIP/wipIUApL2UKfEErTWxW9QZUG1NDKzB1SWkcyygjJfA1QziO9Vc5UTxXwt&#10;QI5RPU3m/8HS882lRkWa4NEII0FK+EZN/aWpvze3b5vbN039tak/t2r9qak/NvWHpv7R1O+dcPuu&#10;qb8hCAUeK2WmAHelLnWrGRAdKdtMl+4fykVbz/2u555tLaJwOZzEjwfjCUYUbOPDyWTsMKO7YKWN&#10;fcZkiZyQYA2f1jNONmfGBtfOxeUykhfpouDcK3q1POEabQi0wWIRw69F/8WNC+cspAsLiO4mcoWF&#10;Urxkd5w5Py5esAyoc4/3L/FNy/o8hFIm7CCYcpKykH68n921uYvwlXpAh5xB/h67Beg8A0iHHV7Z&#10;+rtQ5nu+D47/9rAQ3Ef4zFLYPrgshNR/AuBQVZs5+HckBWocS0uZ7qCxtAwTZxRdFPDdzoixl0TD&#10;iMEwwtqwF3BkXFYJlq2EUS716z/dO3/ofLBiVMHIJti8WhPNMOLPBczE08Fo5GbcK6Px4RAUvW9Z&#10;7lvEujyR0A4DWFCKetH5W96JmZblDWyXucsKJiIo5E4wtbpTTmxYJbCfKJvPvRvMtSL2TFwp6sAd&#10;q64vr7c3RKu2eS10/bnsxptM7/Vw8HWRQs7XVmaFb/A7Xlu+YSf4xmn3l1s6+7r3utuys58AAAD/&#10;/wMAUEsDBBQABgAIAAAAIQAOhE893QAAAAkBAAAPAAAAZHJzL2Rvd25yZXYueG1sTI/BTsMwDIbv&#10;SLxDZCRuW9JOG6M0nRAaB7gxQFzdJjSFxqmarCtvjzmxk2350+/P5W72vZjsGLtAGrKlAmGpCaaj&#10;VsPb6+NiCyImJIN9IKvhx0bYVZcXJRYmnOjFTofUCg6hWKAGl9JQSBkbZz3GZRgs8e4zjB4Tj2Mr&#10;zYgnDve9zJXaSI8d8QWHg31wtvk+HL2Gj6eE9eTCXu3H9/b5a+3WuXdaX1/N93cgkp3TPwx/+qwO&#10;FTvV4Ugmil7DIlvdMKohz7gysLrd5CBqbtQWZFXK8w+qXwAAAP//AwBQSwECLQAUAAYACAAAACEA&#10;toM4kv4AAADhAQAAEwAAAAAAAAAAAAAAAAAAAAAAW0NvbnRlbnRfVHlwZXNdLnhtbFBLAQItABQA&#10;BgAIAAAAIQA4/SH/1gAAAJQBAAALAAAAAAAAAAAAAAAAAC8BAABfcmVscy8ucmVsc1BLAQItABQA&#10;BgAIAAAAIQBuK+L3yAIAAK0FAAAOAAAAAAAAAAAAAAAAAC4CAABkcnMvZTJvRG9jLnhtbFBLAQIt&#10;ABQABgAIAAAAIQAOhE893QAAAAkBAAAPAAAAAAAAAAAAAAAAACIFAABkcnMvZG93bnJldi54bWxQ&#10;SwUGAAAAAAQABADzAAAALAYAAAAA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A817E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74CB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B8E86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9169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1DD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CF5D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606F6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05F3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1B6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66B5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063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C072C" w:rsidRPr="00800F9D" w14:paraId="200D8F9E" w14:textId="77777777" w:rsidTr="005C072C">
        <w:trPr>
          <w:trHeight w:val="48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492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67DEB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852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E86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C34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8C4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A2A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2167680" behindDoc="0" locked="0" layoutInCell="1" allowOverlap="1" wp14:anchorId="6B47F140" wp14:editId="41FF2760">
                      <wp:simplePos x="0" y="0"/>
                      <wp:positionH relativeFrom="column">
                        <wp:posOffset>-772795</wp:posOffset>
                      </wp:positionH>
                      <wp:positionV relativeFrom="paragraph">
                        <wp:posOffset>80645</wp:posOffset>
                      </wp:positionV>
                      <wp:extent cx="1062355" cy="57150"/>
                      <wp:effectExtent l="0" t="0" r="4445" b="0"/>
                      <wp:wrapNone/>
                      <wp:docPr id="45" name="สี่เหลี่ยมผืนผ้า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54DB50" id="สี่เหลี่ยมผืนผ้า 45" o:spid="_x0000_s1026" style="position:absolute;margin-left:-60.85pt;margin-top:6.35pt;width:83.65pt;height:4.5pt;z-index:25216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svvygIAAK0FAAAOAAAAZHJzL2Uyb0RvYy54bWysVM1uEzEQviPxDpbvdHdD0kLUTRW1CkKq&#10;2ooW9ex47exKXtvYzh8njvQRkLiAxAVuSIjt2+yjMPb+NJSKAyIHx+OZ+Wbm25k5PNqUAq2YsYWS&#10;KU72YoyYpCor5CLFr69mT55hZB2RGRFKshRvmcVHk8ePDtd6zAYqVyJjBgGItOO1TnHunB5HkaU5&#10;K4ndU5pJUHJlSuJANIsoM2QN6KWIBnG8H62VybRRlFkLryeNEk8CPueMunPOLXNIpBhyc+E04Zz7&#10;M5ockvHCEJ0XtE2D/EMWJSkkBO2hTogjaGmKP6DKghplFXd7VJWR4rygLNQA1STxvWouc6JZqAXI&#10;sbqnyf4/WHq2ujCoyFI8HGEkSQnfqK6+1tWP+vZ9ffuurr7V1ZdWrD7X1ae6+lhXP+vqg7/c3tTV&#10;dwSuwONa2zHAXeoL00oWrp6UDTel/4dy0SZwv+25ZxuHKDwm8f7g6QhyoKAbHSSj8G2iO2dtrHvB&#10;VIn8JcUGPm1gnKxOrYOAYNqZ+FhWiSKbFUIEwSzmx8KgFYE2mM1i+PmMweU3MyG9sVTerVH7l8gX&#10;1pQSbm4rmLcT8hXjQB0kPwiZhKZlfRxCKZMuaVQ5yVgTfrQb3be59wi5BECPzCF+j90CdJYNSIfd&#10;ZNnae1cWer53jv+WWOPce4TISrreuSykMg8BCKiqjdzYdyQ11HiW5irbQmMZ1Uyc1XRWwHc7JdZd&#10;EAMjBsMIa8Odw8GFWqdYtTeMcmXePvTu7aHzQYvRGkY2xfbNkhiGkXgpYSaeJ8Ohn/EgDEcHAxDM&#10;rma+q5HL8lhBOySwoDQNV2/vRHflRpXXsF2mPiqoiKQQO8XUmU44ds0qgf1E2XQazGCuNXGn8lJT&#10;D+5Z9X15tbkmRrfN66Drz1Q33mR8r4cbW+8p1XTpFC9Cg9/x2vINOyE0Tru//NLZlYPV3Zad/AIA&#10;AP//AwBQSwMEFAAGAAgAAAAhAFL9EyrcAAAACQEAAA8AAABkcnMvZG93bnJldi54bWxMj0FPwzAM&#10;he9I/IfISNy2tBUdqDSdEBoHuLGBuLpNaAqNUyVZV/493glOlv2enr9Xbxc3itmEOHhSkK8zEIY6&#10;rwfqFbwdnlZ3IGJC0jh6Mgp+TIRtc3lRY6X9iV7NvE+94BCKFSqwKU2VlLGzxmFc+8kQa58+OEy8&#10;hl7qgCcOd6MssmwjHQ7EHyxO5tGa7nt/dAo+nhO2s/W7bBfe+5ev0paFs0pdXy0P9yCSWdKfGc74&#10;jA4NM7X+SDqKUcEqL/Jb9rJS8GTHTbkB0So432VTy/8Nml8AAAD//wMAUEsBAi0AFAAGAAgAAAAh&#10;ALaDOJL+AAAA4QEAABMAAAAAAAAAAAAAAAAAAAAAAFtDb250ZW50X1R5cGVzXS54bWxQSwECLQAU&#10;AAYACAAAACEAOP0h/9YAAACUAQAACwAAAAAAAAAAAAAAAAAvAQAAX3JlbHMvLnJlbHNQSwECLQAU&#10;AAYACAAAACEAkybL78oCAACtBQAADgAAAAAAAAAAAAAAAAAuAgAAZHJzL2Uyb0RvYy54bWxQSwEC&#10;LQAUAAYACAAAACEAUv0TKtwAAAAJAQAADwAAAAAAAAAAAAAAAAAkBQAAZHJzL2Rvd25yZXYueG1s&#10;UEsFBgAAAAAEAAQA8wAAAC0GAAAAAA==&#10;" fillcolor="red" stroked="f" strokeweight="2pt"/>
                  </w:pict>
                </mc:Fallback>
              </mc:AlternateContent>
            </w: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E957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F6E1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7C9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3ED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BAE7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6FE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0FF7A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5C502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C7D4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5CB48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7CFE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156F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F1226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818F1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A6EC" w14:textId="77777777" w:rsidR="005C072C" w:rsidRPr="00800F9D" w:rsidRDefault="005C072C" w:rsidP="005C072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</w:tbl>
    <w:p w14:paraId="5364864C" w14:textId="40EC7DF9" w:rsidR="00CC116B" w:rsidRPr="003E458B" w:rsidRDefault="00B16CE3" w:rsidP="009E5CBD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</w:p>
    <w:p w14:paraId="52810632" w14:textId="5FA29C9C" w:rsidR="00B16CE3" w:rsidRPr="009F41A9" w:rsidRDefault="00437A17" w:rsidP="00EA4E6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0816" behindDoc="1" locked="0" layoutInCell="1" allowOverlap="1" wp14:anchorId="31EED83C" wp14:editId="32EA43E0">
                <wp:simplePos x="0" y="0"/>
                <wp:positionH relativeFrom="column">
                  <wp:posOffset>-76352</wp:posOffset>
                </wp:positionH>
                <wp:positionV relativeFrom="paragraph">
                  <wp:posOffset>-15977</wp:posOffset>
                </wp:positionV>
                <wp:extent cx="2574950" cy="248285"/>
                <wp:effectExtent l="0" t="0" r="0" b="0"/>
                <wp:wrapNone/>
                <wp:docPr id="30" name="สี่เหลี่ยมผืนผ้ามุมมน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950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roundrect w14:anchorId="09D6E8DD" id="สี่เหลี่ยมผืนผ้ามุมมน 30" o:spid="_x0000_s1026" style="position:absolute;margin-left:-6pt;margin-top:-1.25pt;width:202.75pt;height:19.55pt;z-index:-251185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SbmnAIAAO4EAAAOAAAAZHJzL2Uyb0RvYy54bWysVMFuEzEQvSPxD5bvdJOQ0HaVTRWlCkKq&#10;2ooW9ex4vdmVvB5jO9mUE0f6CZW4gMQFbkiI7d/spzD2btJSOCEuzoxn8mb85s2OjzalJGthbAEq&#10;of29HiVCcUgLtUzom8v5swNKrGMqZRKUSOi1sPRo8vTJuNKxGEAOMhWGIIiycaUTmjun4yiyPBcl&#10;s3ughcJgBqZkDl2zjFLDKkQvZTTo9V5EFZhUG+DCWrw9boN0EvCzTHB3lmVWOCITir25cJpwLvwZ&#10;TcYsXhqm84J3bbB/6KJkhcKiO6hj5hhZmeIPqLLgBixkbo9DGUGWFVyEN+Br+r1Hr7nImRbhLUiO&#10;1Tua7P+D5afrc0OKNKHPkR7FSpxRU39t6h/N3Yfm7n1Tf2vqL51bf27qT039sal/NvWtN+5umvp7&#10;uKzDidFbgkhIa6VtjOgX+tx0nkXTc7TJTOl/8fVkE0ZxvRuF2DjC8XIw2h8ejrAljrHB8GBwMPKg&#10;0f2/tbHupYCSeCOhBlYqfY3zDmNg6xPr2vxtnq9oQRbpvJAyOGa5mElD1gy1MZ/Per3QN5b4LU0q&#10;Uvl+hhgmnKFGM8kcmqVG1qxaUsLkEsXPnQm1FfgKWJzFvvYxs3lbI8B2r5DKx0VQaNeqJ6ylyFsL&#10;SK9xMgZayVrN5wWinTDrzplBjWI3uHfuDI9MArYInUVJDubd3+59PkoHo5RUqHls/+2KGUGJfKVQ&#10;VIf94RBhXXCGo/0BOuZhZPEwolblDJC6Pm645sH0+U5uzcxAeYXrOfVVMcQUx9otUZ0zc+0u4oJz&#10;MZ2GNFwMzdyJutDcg295vNxcMaO7aTvUySls94PFj+bd5vp/KpiuHGRFEMM9r6gk7+BSBU11HwC/&#10;tQ/9kHX/mZr8AgAA//8DAFBLAwQUAAYACAAAACEA2QQD398AAAAJAQAADwAAAGRycy9kb3ducmV2&#10;LnhtbEyPQU/CQBCF7yb8h82QeIMtRWqt3RJi1MjJgCTG29Id2obubNNdaP33jie9fS/z8ua9fD3a&#10;Vlyx940jBYt5BAKpdKahSsHh42WWgvBBk9GtI1TwjR7WxeQm15lxA+3wug+V4BDymVZQh9BlUvqy&#10;Rqv93HVIfDu53urAsq+k6fXA4baVcRQl0uqG+EOtO3yqsTzvL1bB5+G88tZu31+7u+fd/ZC69Kt8&#10;U+p2Om4eQQQcw58ZfutzdSi409FdyHjRKpgtYt4SGOIVCDYsH5YMR4YkAVnk8v+C4gcAAP//AwBQ&#10;SwECLQAUAAYACAAAACEAtoM4kv4AAADhAQAAEwAAAAAAAAAAAAAAAAAAAAAAW0NvbnRlbnRfVHlw&#10;ZXNdLnhtbFBLAQItABQABgAIAAAAIQA4/SH/1gAAAJQBAAALAAAAAAAAAAAAAAAAAC8BAABfcmVs&#10;cy8ucmVsc1BLAQItABQABgAIAAAAIQDbESbmnAIAAO4EAAAOAAAAAAAAAAAAAAAAAC4CAABkcnMv&#10;ZTJvRG9jLnhtbFBLAQItABQABgAIAAAAIQDZBAPf3wAAAAkBAAAPAAAAAAAAAAAAAAAAAPYEAABk&#10;cnMvZG93bnJldi54bWxQSwUGAAAAAAQABADzAAAAAgYAAAAA&#10;" fillcolor="#ffc000" stroked="f" strokeweight="2pt"/>
            </w:pict>
          </mc:Fallback>
        </mc:AlternateContent>
      </w:r>
      <w:r w:rsidR="00624F4B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4</w:t>
      </w: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.</w:t>
      </w:r>
      <w:r w:rsidR="00624F4B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10</w:t>
      </w:r>
      <w:r w:rsidR="00B16CE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สถาบันเกษตรกรและองค์กรเกษตรกร</w:t>
      </w:r>
    </w:p>
    <w:p w14:paraId="3AD79E48" w14:textId="69D3FD0C" w:rsidR="00B16CE3" w:rsidRDefault="00B16CE3" w:rsidP="00EA4E6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ประเภทสหกรณ์และจำนวนสมาชิก</w:t>
      </w:r>
    </w:p>
    <w:p w14:paraId="6407F09E" w14:textId="4D3143EC" w:rsidR="001004DB" w:rsidRPr="00051C9C" w:rsidRDefault="001004DB" w:rsidP="001004D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410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จังหวัดยโสธรมีคณะบุคคลซึ่งร่วมกันด าเนินกิจการเพื่อประโยชน์ทางเศรษฐกิจและสังคม เพื่อช่วยเหลือ ตนเองและสมาชิก ภายใต้พระราชบัญญัติสหกรณ์ และพระราชกฤษฎีกาว่าด้วยกลุ่มเกษตรกร โดยในปี 2565             ข้อมูล ณ วันที่ 31 กรกฎาคม 2565 จังหวัดยโสธรมีสหกรณ์จำนวน 76 แห่ง สมาชิก 97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</w:rPr>
        <w:t>,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650 คน แบ่งเป็น สหกรณ์ภาคเกษตร 59 แห่ง สมาชิก 83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</w:rPr>
        <w:t>,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874 คน และสหกรณ์นอกภาคเกษตร 17 แห่ง สมาชิก 13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</w:rPr>
        <w:t>,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776 คน นอกจากนี้ยังมีกลุ่มเกษตรกรประเภทต่าง ๆ จำนวน 74 แห่ง โดยมีสมาชิก 10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</w:rPr>
        <w:t>,</w:t>
      </w:r>
      <w:r w:rsidR="007A361B" w:rsidRPr="007A361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283 คน</w:t>
      </w:r>
    </w:p>
    <w:p w14:paraId="1FA6D0B7" w14:textId="0163E4DE" w:rsidR="001004DB" w:rsidRPr="001004DB" w:rsidRDefault="001004DB" w:rsidP="001004DB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ตารางที่ 4</w:t>
      </w:r>
      <w:r w:rsidR="00902312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51C9C">
        <w:rPr>
          <w:rFonts w:ascii="TH SarabunIT๙" w:hAnsi="TH SarabunIT๙" w:cs="TH SarabunIT๙"/>
          <w:b/>
          <w:bCs/>
          <w:sz w:val="32"/>
          <w:szCs w:val="32"/>
          <w:cs/>
        </w:rPr>
        <w:t>แสดงประเภทและจำนวนสหกรณ์ในจังหวัดยโสธร</w:t>
      </w:r>
    </w:p>
    <w:tbl>
      <w:tblPr>
        <w:tblW w:w="8930" w:type="dxa"/>
        <w:tblInd w:w="250" w:type="dxa"/>
        <w:tblLook w:val="04A0" w:firstRow="1" w:lastRow="0" w:firstColumn="1" w:lastColumn="0" w:noHBand="0" w:noVBand="1"/>
      </w:tblPr>
      <w:tblGrid>
        <w:gridCol w:w="2078"/>
        <w:gridCol w:w="899"/>
        <w:gridCol w:w="992"/>
        <w:gridCol w:w="992"/>
        <w:gridCol w:w="993"/>
        <w:gridCol w:w="992"/>
        <w:gridCol w:w="992"/>
        <w:gridCol w:w="992"/>
      </w:tblGrid>
      <w:tr w:rsidR="007A361B" w:rsidRPr="007A361B" w14:paraId="3C6FD314" w14:textId="77777777" w:rsidTr="00046BC2">
        <w:trPr>
          <w:trHeight w:val="317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75BF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ประเภทสหกรณ์</w:t>
            </w:r>
          </w:p>
        </w:tc>
        <w:tc>
          <w:tcPr>
            <w:tcW w:w="68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1D61C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แห่ง)</w:t>
            </w:r>
          </w:p>
        </w:tc>
      </w:tr>
      <w:tr w:rsidR="007A361B" w:rsidRPr="007A361B" w14:paraId="5EED4589" w14:textId="77777777" w:rsidTr="00046BC2">
        <w:trPr>
          <w:trHeight w:val="317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1771D" w14:textId="77777777" w:rsidR="007A361B" w:rsidRPr="007A361B" w:rsidRDefault="007A361B" w:rsidP="007A361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36D00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96E32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3BCC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CD76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E053A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B6859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EF5EC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A361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ปี 2566</w:t>
            </w:r>
          </w:p>
        </w:tc>
      </w:tr>
      <w:tr w:rsidR="007A361B" w:rsidRPr="007A361B" w14:paraId="34A46AB3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7AB3" w14:textId="77777777" w:rsidR="007A361B" w:rsidRPr="007A361B" w:rsidRDefault="007A361B" w:rsidP="007A361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สหกรณ์ภาคการเกษตร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D0E61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D618D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42E8C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A7FE9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9D952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30A29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9ABE6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31</w:t>
            </w:r>
          </w:p>
        </w:tc>
      </w:tr>
      <w:tr w:rsidR="007A361B" w:rsidRPr="007A361B" w14:paraId="3B6C764C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2E32" w14:textId="77777777" w:rsidR="007A361B" w:rsidRPr="007A361B" w:rsidRDefault="007A361B" w:rsidP="007A361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สหกรณ์ออมทรัพย์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EED7C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862A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C41D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519E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4065F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518B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5EB9B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</w:p>
        </w:tc>
      </w:tr>
      <w:tr w:rsidR="007A361B" w:rsidRPr="007A361B" w14:paraId="4D280144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1082" w14:textId="77777777" w:rsidR="007A361B" w:rsidRPr="007A361B" w:rsidRDefault="007A361B" w:rsidP="007A361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สหกรณ์บริการ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2F55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D9D21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DF3E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E28B6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CAA22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FED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94C11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</w:tr>
      <w:tr w:rsidR="007A361B" w:rsidRPr="007A361B" w14:paraId="326FB3E0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5666C" w14:textId="77777777" w:rsidR="007A361B" w:rsidRPr="007A361B" w:rsidRDefault="007A361B" w:rsidP="007A361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สหกรณ์เครดิตยูเนียน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6F31C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943A6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52647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A25A5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F918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AD281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A6EF5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</w:tr>
      <w:tr w:rsidR="007A361B" w:rsidRPr="007A361B" w14:paraId="70BE5D4B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706B" w14:textId="77777777" w:rsidR="007A361B" w:rsidRPr="007A361B" w:rsidRDefault="007A361B" w:rsidP="007A361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สหกรณ์ร้านค้า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7CC1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E7AE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00D0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7F61D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AC7A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A7434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8A4FC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0</w:t>
            </w:r>
          </w:p>
        </w:tc>
      </w:tr>
      <w:tr w:rsidR="007A361B" w:rsidRPr="007A361B" w14:paraId="5F4C02E6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DE8ED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DAE7A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B6B1D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92DD8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0B07A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F1FA5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E949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B8862" w14:textId="77777777" w:rsidR="007A361B" w:rsidRPr="007A361B" w:rsidRDefault="007A361B" w:rsidP="007A36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A361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42</w:t>
            </w:r>
          </w:p>
        </w:tc>
      </w:tr>
    </w:tbl>
    <w:p w14:paraId="4BE31E6F" w14:textId="77777777" w:rsidR="001004DB" w:rsidRPr="00051C9C" w:rsidRDefault="001004DB" w:rsidP="001004D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3136981" w14:textId="085B9F44" w:rsidR="001004DB" w:rsidRDefault="001004DB" w:rsidP="001004D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51C9C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ตารางแสดงประเภทและจำนวนกลุ่มเกษตรกรในจังหวัดยโสธร</w:t>
      </w:r>
    </w:p>
    <w:tbl>
      <w:tblPr>
        <w:tblW w:w="8930" w:type="dxa"/>
        <w:tblInd w:w="250" w:type="dxa"/>
        <w:tblLook w:val="04A0" w:firstRow="1" w:lastRow="0" w:firstColumn="1" w:lastColumn="0" w:noHBand="0" w:noVBand="1"/>
      </w:tblPr>
      <w:tblGrid>
        <w:gridCol w:w="2078"/>
        <w:gridCol w:w="899"/>
        <w:gridCol w:w="992"/>
        <w:gridCol w:w="992"/>
        <w:gridCol w:w="993"/>
        <w:gridCol w:w="992"/>
        <w:gridCol w:w="992"/>
        <w:gridCol w:w="992"/>
      </w:tblGrid>
      <w:tr w:rsidR="007A361B" w:rsidRPr="00206346" w14:paraId="011A2760" w14:textId="77777777" w:rsidTr="00046BC2">
        <w:trPr>
          <w:trHeight w:val="317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50C6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ประเภท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กลุ่มเกษตรกรในจังหวัดยโสธร</w:t>
            </w:r>
          </w:p>
        </w:tc>
        <w:tc>
          <w:tcPr>
            <w:tcW w:w="68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C8D01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แห่ง)</w:t>
            </w:r>
          </w:p>
        </w:tc>
      </w:tr>
      <w:tr w:rsidR="007A361B" w:rsidRPr="00206346" w14:paraId="732DE18C" w14:textId="77777777" w:rsidTr="00046BC2">
        <w:trPr>
          <w:trHeight w:val="317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3057" w14:textId="77777777" w:rsidR="007A361B" w:rsidRPr="00206346" w:rsidRDefault="007A361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C68BA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74D2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0808C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02FAF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22896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BDE6E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0F6EF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ปี 2566</w:t>
            </w:r>
          </w:p>
        </w:tc>
      </w:tr>
      <w:tr w:rsidR="007A361B" w:rsidRPr="00206346" w14:paraId="61FD6709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32B6F0" w14:textId="77777777" w:rsidR="007A361B" w:rsidRPr="00206346" w:rsidRDefault="007A361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กลุ่มเกษตรกรทำนา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0F16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AAD13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EA0E0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E654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11017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32961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76514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34</w:t>
            </w:r>
          </w:p>
        </w:tc>
      </w:tr>
      <w:tr w:rsidR="007A361B" w:rsidRPr="00206346" w14:paraId="0981FD5F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6BC01" w14:textId="77777777" w:rsidR="007A361B" w:rsidRPr="00206346" w:rsidRDefault="007A361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กลุ่มเกษตรกรทำสวน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7563E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4673B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9330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853CA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32C98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2B69C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44E06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</w:t>
            </w:r>
          </w:p>
        </w:tc>
      </w:tr>
      <w:tr w:rsidR="007A361B" w:rsidRPr="00206346" w14:paraId="107F94EA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1DA09" w14:textId="77777777" w:rsidR="007A361B" w:rsidRPr="00206346" w:rsidRDefault="007A361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กลุ่มเกษตรกรทำไร่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671C6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77EF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F8361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0076A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94BFF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C52AF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EEBFA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</w:tr>
      <w:tr w:rsidR="007A361B" w:rsidRPr="00206346" w14:paraId="77424C79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0863D" w14:textId="77777777" w:rsidR="007A361B" w:rsidRPr="00206346" w:rsidRDefault="007A361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กลุ่มเกษตรกรเลี้ยงสัตว์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A929A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6D984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35FF0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462D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1889C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297B8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35FE3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</w:tr>
      <w:tr w:rsidR="007A361B" w:rsidRPr="00206346" w14:paraId="69781B98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A2F6" w14:textId="77777777" w:rsidR="007A361B" w:rsidRPr="00206346" w:rsidRDefault="007A361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กลุ่มเกษตรกรอื่น ๆ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48B83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8F9C1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240C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CAA39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B3DEC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3722F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03AAF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</w:p>
        </w:tc>
      </w:tr>
      <w:tr w:rsidR="007A361B" w:rsidRPr="00206346" w14:paraId="0ECC6556" w14:textId="77777777" w:rsidTr="00046BC2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961F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6FF6C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BC1B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A4AE7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83366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87B5E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183AD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560BA" w14:textId="77777777" w:rsidR="007A361B" w:rsidRPr="00206346" w:rsidRDefault="007A361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61</w:t>
            </w:r>
          </w:p>
        </w:tc>
      </w:tr>
    </w:tbl>
    <w:p w14:paraId="3DF99E43" w14:textId="77777777" w:rsidR="007A361B" w:rsidRPr="00051C9C" w:rsidRDefault="007A361B" w:rsidP="001004D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ADF0F2" w14:textId="77777777" w:rsidR="001004DB" w:rsidRPr="00051C9C" w:rsidRDefault="001004DB" w:rsidP="001004D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985"/>
          <w:tab w:val="left" w:pos="2268"/>
          <w:tab w:val="left" w:pos="2552"/>
          <w:tab w:val="left" w:pos="2835"/>
          <w:tab w:val="left" w:pos="3119"/>
        </w:tabs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051C9C">
        <w:rPr>
          <w:rFonts w:ascii="TH SarabunIT๙" w:hAnsi="TH SarabunIT๙" w:cs="TH SarabunIT๙" w:hint="cs"/>
          <w:sz w:val="32"/>
          <w:szCs w:val="32"/>
          <w:cs/>
        </w:rPr>
        <w:tab/>
      </w:r>
      <w:r w:rsidRPr="00051C9C">
        <w:rPr>
          <w:rFonts w:ascii="TH SarabunIT๙" w:hAnsi="TH SarabunIT๙" w:cs="TH SarabunIT๙" w:hint="cs"/>
          <w:sz w:val="32"/>
          <w:szCs w:val="32"/>
          <w:cs/>
        </w:rPr>
        <w:tab/>
      </w:r>
      <w:r w:rsidRPr="00051C9C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051C9C">
        <w:rPr>
          <w:rFonts w:ascii="TH SarabunIT๙" w:hAnsi="TH SarabunIT๙" w:cs="TH SarabunIT๙"/>
          <w:sz w:val="32"/>
          <w:szCs w:val="32"/>
          <w:cs/>
          <w:lang w:val="en-GB"/>
        </w:rPr>
        <w:t xml:space="preserve">: </w:t>
      </w:r>
      <w:r w:rsidRPr="00051C9C">
        <w:rPr>
          <w:rFonts w:ascii="TH SarabunIT๙" w:hAnsi="TH SarabunIT๙" w:cs="TH SarabunIT๙"/>
          <w:sz w:val="32"/>
          <w:szCs w:val="32"/>
          <w:cs/>
        </w:rPr>
        <w:t>สำนักงานสหกรณ์จังหวัดยโสธร</w:t>
      </w:r>
    </w:p>
    <w:p w14:paraId="6ABE43BB" w14:textId="7752B524" w:rsidR="001004DB" w:rsidRPr="009F41A9" w:rsidRDefault="001004DB" w:rsidP="00EA4E6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4F3AB7C" w14:textId="3133746A" w:rsidR="00D63EA8" w:rsidRPr="009F41A9" w:rsidRDefault="00D63EA8" w:rsidP="003E458B">
      <w:pPr>
        <w:rPr>
          <w:rFonts w:ascii="TH SarabunPSK" w:hAnsi="TH SarabunPSK" w:cs="TH SarabunPSK"/>
          <w:sz w:val="32"/>
          <w:szCs w:val="32"/>
        </w:rPr>
      </w:pPr>
      <w:bookmarkStart w:id="9" w:name="_Hlk106007799"/>
    </w:p>
    <w:p w14:paraId="140A88CE" w14:textId="035A2159" w:rsidR="00B16CE3" w:rsidRPr="009F41A9" w:rsidRDefault="00DE6C57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16CE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กลุ่มเกษตรกรจังหวัดยโสธร</w:t>
      </w:r>
    </w:p>
    <w:p w14:paraId="732EF5E3" w14:textId="421CE4DD" w:rsidR="00550326" w:rsidRPr="009F41A9" w:rsidRDefault="00B16CE3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="00D367A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02312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404840" w:rsidRPr="00404840">
        <w:rPr>
          <w:rFonts w:ascii="TH SarabunPSK" w:hAnsi="TH SarabunPSK" w:cs="TH SarabunPSK"/>
          <w:b/>
          <w:bCs/>
          <w:sz w:val="32"/>
          <w:szCs w:val="32"/>
          <w:cs/>
        </w:rPr>
        <w:t>กลุ่มเกษตรกรจังหวัดยโสธร</w:t>
      </w:r>
    </w:p>
    <w:tbl>
      <w:tblPr>
        <w:tblW w:w="9879" w:type="dxa"/>
        <w:tblInd w:w="113" w:type="dxa"/>
        <w:tblLook w:val="04A0" w:firstRow="1" w:lastRow="0" w:firstColumn="1" w:lastColumn="0" w:noHBand="0" w:noVBand="1"/>
      </w:tblPr>
      <w:tblGrid>
        <w:gridCol w:w="1362"/>
        <w:gridCol w:w="912"/>
        <w:gridCol w:w="1063"/>
        <w:gridCol w:w="759"/>
        <w:gridCol w:w="887"/>
        <w:gridCol w:w="690"/>
        <w:gridCol w:w="735"/>
        <w:gridCol w:w="923"/>
        <w:gridCol w:w="866"/>
        <w:gridCol w:w="947"/>
        <w:gridCol w:w="735"/>
      </w:tblGrid>
      <w:tr w:rsidR="00914CCE" w:rsidRPr="00914CCE" w14:paraId="26938F9B" w14:textId="77777777" w:rsidTr="00046BC2">
        <w:trPr>
          <w:trHeight w:val="379"/>
        </w:trPr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9"/>
          <w:p w14:paraId="052C1E8F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D1298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กลุ่มส่งเสริมอาชีพการเกษตร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FF01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กลุ่มแม่บ้าน</w:t>
            </w:r>
          </w:p>
          <w:p w14:paraId="61E97C2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เกษตรกร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36F1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  <w:p w14:paraId="0E4193AB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ยุวเกษตร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D1F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กลุ่มวิสาหกิจ</w:t>
            </w:r>
          </w:p>
          <w:p w14:paraId="73E628E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ชุมชน</w:t>
            </w: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C11E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กลุ่มเครือข่าย</w:t>
            </w:r>
          </w:p>
          <w:p w14:paraId="4D0727E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วิสาหกิจชุมชน</w:t>
            </w:r>
          </w:p>
        </w:tc>
      </w:tr>
      <w:tr w:rsidR="00914CCE" w:rsidRPr="00914CCE" w14:paraId="35D58599" w14:textId="77777777" w:rsidTr="00046BC2">
        <w:trPr>
          <w:trHeight w:val="379"/>
        </w:trPr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055A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F1195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24A56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8A79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F3DD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5356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F9741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A4771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3A80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A0B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C437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</w:tr>
      <w:tr w:rsidR="00914CCE" w:rsidRPr="00914CCE" w14:paraId="382037D9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3162C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เมืองยโสธร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67CC9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E0CF4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3AFA0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575C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09C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A628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43E9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15290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92AE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F38B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914CCE" w:rsidRPr="00914CCE" w14:paraId="0AB73DF3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B5879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DEF3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F52AB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358B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423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C1AB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87B9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58D7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C09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71675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5750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914CCE" w:rsidRPr="00914CCE" w14:paraId="31736AAB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53CB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กุดชุม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B554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906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6E8B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AFB58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92C4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52479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4E6A9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BDC8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2,150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A7A1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9EB45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</w:t>
            </w:r>
          </w:p>
        </w:tc>
      </w:tr>
      <w:tr w:rsidR="00914CCE" w:rsidRPr="00914CCE" w14:paraId="77C2D6FE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FE93B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3E5F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C965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104B6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AA49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78924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4DCA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1E3CF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D60D5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1,735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87CB0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0CF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</w:tr>
      <w:tr w:rsidR="00914CCE" w:rsidRPr="00914CCE" w14:paraId="7FDB26CE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EB800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proofErr w:type="spellStart"/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เลิง</w:t>
            </w:r>
            <w:proofErr w:type="spellEnd"/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นกทา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596D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98556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010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E3C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1,837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2364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F66BB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680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DEA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DF0B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3,451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8DD6C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3478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</w:tr>
      <w:tr w:rsidR="00914CCE" w:rsidRPr="00914CCE" w14:paraId="32E31EB0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CB236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D816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562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0AC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6A65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1,042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787CF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1D8E2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A10EB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7F7C4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1,915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DF5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BF5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914CCE" w:rsidRPr="00914CCE" w14:paraId="6D8D002A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1FDA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C6D6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7D50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A2B1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52889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471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C72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92D6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DEC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D4E1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3,446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AA11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331D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914CCE" w:rsidRPr="00914CCE" w14:paraId="235A8969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C4863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1E4F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B4C0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4E060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08650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D70D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E0641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2968B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55C6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5,170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54966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D97E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914CCE" w:rsidRPr="00914CCE" w14:paraId="6D9C5A84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65609" w14:textId="77777777" w:rsidR="00914CCE" w:rsidRPr="00914CCE" w:rsidRDefault="00914CCE" w:rsidP="00914C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ค้อวัง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F8FC2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ABBF2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93525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88B28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58A4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886F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F51AF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D5BC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2,303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6936D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5D91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1,177</w:t>
            </w:r>
          </w:p>
        </w:tc>
      </w:tr>
      <w:tr w:rsidR="00914CCE" w:rsidRPr="00914CCE" w14:paraId="31C43176" w14:textId="77777777" w:rsidTr="00046BC2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97ECE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5A42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D8360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1,704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5B4D8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79A6F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5,367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C779B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542A3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2,597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A2C12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1,324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ABF7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23,801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725A2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B77EA" w14:textId="77777777" w:rsidR="00914CCE" w:rsidRPr="00914CCE" w:rsidRDefault="00914CCE" w:rsidP="00914C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14CCE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1,222</w:t>
            </w:r>
          </w:p>
        </w:tc>
      </w:tr>
    </w:tbl>
    <w:p w14:paraId="1BD6156C" w14:textId="7F00952A" w:rsidR="00E92DAC" w:rsidRDefault="00914CCE" w:rsidP="00F408B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26"/>
          <w:szCs w:val="26"/>
        </w:rPr>
      </w:pPr>
      <w:r w:rsidRPr="00914CCE">
        <w:rPr>
          <w:rFonts w:ascii="TH SarabunPSK" w:hAnsi="TH SarabunPSK" w:cs="TH SarabunPSK"/>
          <w:color w:val="000000" w:themeColor="text1"/>
          <w:sz w:val="26"/>
          <w:szCs w:val="26"/>
          <w:cs/>
        </w:rPr>
        <w:tab/>
        <w:t xml:space="preserve">ที่มา </w:t>
      </w:r>
      <w:r w:rsidRPr="00914CCE">
        <w:rPr>
          <w:rFonts w:ascii="TH SarabunPSK" w:hAnsi="TH SarabunPSK" w:cs="TH SarabunPSK"/>
          <w:color w:val="000000" w:themeColor="text1"/>
          <w:sz w:val="26"/>
          <w:szCs w:val="26"/>
        </w:rPr>
        <w:t xml:space="preserve">: </w:t>
      </w:r>
      <w:r w:rsidRPr="00914CCE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สำนักงานเกษตรจังหวัดยโสธร</w:t>
      </w:r>
      <w:r w:rsidRPr="00914CCE">
        <w:rPr>
          <w:rFonts w:ascii="TH SarabunPSK" w:hAnsi="TH SarabunPSK" w:cs="TH SarabunPSK"/>
          <w:color w:val="000000" w:themeColor="text1"/>
          <w:sz w:val="26"/>
          <w:szCs w:val="26"/>
        </w:rPr>
        <w:t xml:space="preserve"> </w:t>
      </w:r>
      <w:r w:rsidRPr="00914CCE">
        <w:rPr>
          <w:rFonts w:ascii="TH SarabunPSK" w:hAnsi="TH SarabunPSK" w:cs="TH SarabunPSK"/>
          <w:color w:val="000000" w:themeColor="text1"/>
          <w:sz w:val="26"/>
          <w:szCs w:val="26"/>
          <w:cs/>
        </w:rPr>
        <w:t>(ข้อมูล ณ เดือนสิงหาคม 256</w:t>
      </w:r>
      <w:r w:rsidRPr="00914CCE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6</w:t>
      </w:r>
      <w:r w:rsidRPr="00914CCE">
        <w:rPr>
          <w:rFonts w:ascii="TH SarabunPSK" w:hAnsi="TH SarabunPSK" w:cs="TH SarabunPSK"/>
          <w:color w:val="000000" w:themeColor="text1"/>
          <w:sz w:val="26"/>
          <w:szCs w:val="26"/>
          <w:cs/>
        </w:rPr>
        <w:t>)</w:t>
      </w:r>
    </w:p>
    <w:p w14:paraId="072FC5FD" w14:textId="1F59B560" w:rsidR="00E92DAC" w:rsidRDefault="00E92DAC" w:rsidP="00F408B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92DA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4.12 </w:t>
      </w:r>
      <w:r w:rsidRPr="00E92DAC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กลุ่มเกษตรกรผู้ผลิตสินค้าเกษตรอินทรีย์จังหวัดยโสธร</w:t>
      </w:r>
    </w:p>
    <w:p w14:paraId="4F8FDD45" w14:textId="28696459" w:rsidR="00E92DAC" w:rsidRDefault="00E92DAC" w:rsidP="00E92DA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4</w:t>
      </w:r>
      <w:r w:rsidR="009023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E92DAC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กลุ่มเกษตรกรผู้ผลิตสินค้าเกษตรอินทรีย์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 ปี 256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</w:p>
    <w:tbl>
      <w:tblPr>
        <w:tblW w:w="10235" w:type="dxa"/>
        <w:tblInd w:w="-998" w:type="dxa"/>
        <w:tblLook w:val="04A0" w:firstRow="1" w:lastRow="0" w:firstColumn="1" w:lastColumn="0" w:noHBand="0" w:noVBand="1"/>
      </w:tblPr>
      <w:tblGrid>
        <w:gridCol w:w="735"/>
        <w:gridCol w:w="2412"/>
        <w:gridCol w:w="2410"/>
        <w:gridCol w:w="1701"/>
        <w:gridCol w:w="1559"/>
        <w:gridCol w:w="1418"/>
      </w:tblGrid>
      <w:tr w:rsidR="00E92DAC" w:rsidRPr="00E92DAC" w14:paraId="1E502ABE" w14:textId="77777777" w:rsidTr="00E92DAC">
        <w:trPr>
          <w:trHeight w:val="3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EAECA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ลำดับ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46328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ชื่อกลุ่มเกษตรกร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CE566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ที่อยู่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95B29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ผู้ประสานงาน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B1D51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เบอร์โทรศัพท์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09C12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ผลิตภัณฑ์</w:t>
            </w:r>
          </w:p>
        </w:tc>
      </w:tr>
      <w:tr w:rsidR="00E92DAC" w:rsidRPr="00E92DAC" w14:paraId="41FF60F6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8A74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025EE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กลุ่มเครือข่ายวิสาหกิจชุมชนเกษตรกรรมยั่งยืนน้ำอ้อม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1897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27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10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ศิ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ริพัฒนา ต.น้ำอ้อม </w:t>
            </w:r>
          </w:p>
          <w:p w14:paraId="44C83FE2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อ.ค้อวัง จ.ยโสธร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9193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นายสายันต์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ศรีถาน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9163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085-2227553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E6CC3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5E3795DA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79B66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96AF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กลุ่มเกษตรกรทำนานา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โส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่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9084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54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2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บ้านโสกขุมปูน ต.นา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โส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่ </w:t>
            </w:r>
          </w:p>
          <w:p w14:paraId="0BCAE2BC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อ.กุดชุม จ.ยโสธร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046B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สุธิ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ม่วงมั่น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B203D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090-2809384</w:t>
            </w:r>
          </w:p>
          <w:p w14:paraId="557093C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081-7604891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354C3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28A8B151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CC44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C4B1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กลุ่มวิสาหกิจข้าวคุณธรรม</w:t>
            </w:r>
          </w:p>
          <w:p w14:paraId="501DAAC4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บ้านโนนทรายงาม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D13C5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7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4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ต.หนองคู อ.เมืองยโสธร</w:t>
            </w:r>
          </w:p>
          <w:p w14:paraId="655C3BFD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 จ.ยโสธร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6476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นางสมทรง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แสวงดี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1DBB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062-6621009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44F73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318ED469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2F4A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E12EF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กลุ่มเกษตรกรทำนาบากเรือ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27A0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118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4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บ้านดอนผึ้ง ต.บากเรือ </w:t>
            </w:r>
          </w:p>
          <w:p w14:paraId="603205EE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อ.มหาชนะชัย จ.ยโสธร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6F5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8FA3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081-4006984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6516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76BC31D6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785C1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0D23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กลุ่มวิสาหกิจผู้ผลิตข้าวอินทรีย์เพื่อสังคมบ้านโนนยาง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D142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169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17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ต.กำแมด อ.กุดชุม </w:t>
            </w:r>
          </w:p>
          <w:p w14:paraId="140786C7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จ.ยโสธร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A43CD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นายบุญส่ง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มาตขาว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0291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081-3000165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72827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628774C1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0DE7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6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47C6F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กลุ่มวิสาหกิจชุมชนเกษตรกรรมธรรมชาติหนองยอ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A769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72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4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บ้านกุดหิน ต.กำแมด อ.กุดชุม</w:t>
            </w:r>
          </w:p>
          <w:p w14:paraId="58612F00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 จ.ยโสธร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35140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F442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นายสุวิช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ธนาคุณ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58FA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081-5790237</w:t>
            </w:r>
          </w:p>
          <w:p w14:paraId="53012FDB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086-8171252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5D7D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1CB98971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FBF0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BE847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กลุ่มสหกรณ์เกษตรอินทรีย์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</w:p>
          <w:p w14:paraId="331AA737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เลิง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นกทา – ไทยเจริญ จำกัด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A989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110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proofErr w:type="gram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5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ต.</w:t>
            </w:r>
            <w:proofErr w:type="gram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สามัคคี อ.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เลิง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นกทา </w:t>
            </w:r>
          </w:p>
          <w:p w14:paraId="75AD9F9B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จ.ยโสธร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35120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0F3A9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05D4F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086-8755646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85B0A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4DC586BC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A82CE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C8A5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กลุ่มวิสาหกิจชุมชนกลุ่มข้าวคุณค่า</w:t>
            </w:r>
          </w:p>
          <w:p w14:paraId="20961113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ชาวนาคุณธรรม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จังหวัดยโสธร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9C30B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80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8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บ้านม่วงไข่ ต.กระจาย </w:t>
            </w:r>
          </w:p>
          <w:p w14:paraId="4F5C5F3A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อ.ป่าติ้ว จ.ยโสธร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12EE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นายบุญเรือง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พุทธบุตร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90CA8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087-1940821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7347E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721AB863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C6A5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9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7471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กลุ่มวิสาหกิจชุมชนผลิตปุ๋ยอินทรีย์</w:t>
            </w:r>
          </w:p>
          <w:p w14:paraId="632AFE59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และข้าวอินทรีย์บ้านคำ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คร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7A5F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52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9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บ้านคำ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คร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ตา ต.ดงมะไฟ </w:t>
            </w:r>
          </w:p>
          <w:p w14:paraId="739F4069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อ.ทรายมูล จ.ยโสธร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FB4C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นางลัดดา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พันธ์ศรี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75E3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084-8231839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E7927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E92DAC" w:rsidRPr="00E92DAC" w14:paraId="7B7EF1AA" w14:textId="77777777" w:rsidTr="00E92DAC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AB79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10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EFE06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กลุ่มวิสาหกิจชุมชนโรงเรียนเกษตร</w:t>
            </w:r>
          </w:p>
          <w:p w14:paraId="0D440772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อินทรีย์บ้านโพธิ์ศรี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5D09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121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 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บ้านโพธิ์ศรี ต.โพธิ์ไทร </w:t>
            </w:r>
          </w:p>
          <w:p w14:paraId="3EA3D3B9" w14:textId="77777777" w:rsidR="00E92DAC" w:rsidRPr="00E92DAC" w:rsidRDefault="00E92DAC" w:rsidP="00E92D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อ.ป่าติ้ว จ.ยโสธร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358D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นางทองเหลา</w:t>
            </w: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proofErr w:type="spellStart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หงษ์</w:t>
            </w:r>
            <w:proofErr w:type="spellEnd"/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37CB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083-7209403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E2ADB" w14:textId="77777777" w:rsidR="00E92DAC" w:rsidRPr="00E92DAC" w:rsidRDefault="00E92DAC" w:rsidP="00E92D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2DA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</w:tbl>
    <w:p w14:paraId="7E58DF8D" w14:textId="485E4585" w:rsidR="00E92DAC" w:rsidRDefault="00C03CE5" w:rsidP="00C03CE5">
      <w:pPr>
        <w:spacing w:after="0" w:line="240" w:lineRule="auto"/>
        <w:rPr>
          <w:rFonts w:ascii="TH SarabunPSK" w:hAnsi="TH SarabunPSK" w:cs="TH SarabunPSK"/>
          <w:sz w:val="28"/>
        </w:rPr>
      </w:pPr>
      <w:r w:rsidRPr="00EC527E">
        <w:rPr>
          <w:rFonts w:ascii="TH SarabunPSK" w:hAnsi="TH SarabunPSK" w:cs="TH SarabunPSK"/>
          <w:sz w:val="28"/>
          <w:cs/>
        </w:rPr>
        <w:t xml:space="preserve">ที่มา </w:t>
      </w:r>
      <w:r w:rsidRPr="00EC527E">
        <w:rPr>
          <w:rFonts w:ascii="TH SarabunPSK" w:hAnsi="TH SarabunPSK" w:cs="TH SarabunPSK"/>
          <w:sz w:val="28"/>
        </w:rPr>
        <w:t>:</w:t>
      </w:r>
      <w:r w:rsidRPr="00EC527E">
        <w:rPr>
          <w:rFonts w:ascii="TH SarabunPSK" w:hAnsi="TH SarabunPSK" w:cs="TH SarabunPSK"/>
          <w:sz w:val="28"/>
          <w:cs/>
        </w:rPr>
        <w:t xml:space="preserve"> สำนักงานเกษตรและสหกรณ์จังหวัดยโสธร </w:t>
      </w:r>
    </w:p>
    <w:p w14:paraId="639DD6FB" w14:textId="77777777" w:rsidR="00C03CE5" w:rsidRPr="00C03CE5" w:rsidRDefault="00C03CE5" w:rsidP="00C03CE5">
      <w:pPr>
        <w:spacing w:after="0" w:line="240" w:lineRule="auto"/>
        <w:rPr>
          <w:rFonts w:ascii="TH SarabunPSK" w:hAnsi="TH SarabunPSK" w:cs="TH SarabunPSK"/>
          <w:sz w:val="28"/>
        </w:rPr>
      </w:pPr>
    </w:p>
    <w:p w14:paraId="5B7BBFFF" w14:textId="35E34680" w:rsidR="00B16CE3" w:rsidRPr="009F41A9" w:rsidRDefault="00437A17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2864" behindDoc="1" locked="0" layoutInCell="1" allowOverlap="1" wp14:anchorId="603AA630" wp14:editId="45067A05">
                <wp:simplePos x="0" y="0"/>
                <wp:positionH relativeFrom="column">
                  <wp:posOffset>-25145</wp:posOffset>
                </wp:positionH>
                <wp:positionV relativeFrom="paragraph">
                  <wp:posOffset>-8661</wp:posOffset>
                </wp:positionV>
                <wp:extent cx="2721254" cy="248285"/>
                <wp:effectExtent l="0" t="0" r="3175" b="0"/>
                <wp:wrapNone/>
                <wp:docPr id="352" name="สี่เหลี่ยมผืนผ้ามุมมน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254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roundrect w14:anchorId="5563650A" id="สี่เหลี่ยมผืนผ้ามุมมน 352" o:spid="_x0000_s1026" style="position:absolute;margin-left:-2pt;margin-top:-.7pt;width:214.25pt;height:19.55pt;z-index:-251183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NH/nQIAAPAEAAAOAAAAZHJzL2Uyb0RvYy54bWysVM1u1DAQviPxDpbvNLthl5ao2Wq11SKk&#10;ql3Rop69jrOJ5HiM7d1sOXGER6jEBSQucENCpG+TR2HsZNtSOCEuzoxn8s3fNz482laSbISxJaiU&#10;DvcGlAjFISvVKqWvL+ZPDiixjqmMSVAipVfC0qPJ40eHtU5EDAXITBiCIMomtU5p4ZxOosjyQlTM&#10;7oEWCo05mIo5VM0qygyrEb2SUTwYPItqMJk2wIW1eHvcGekk4Oe54O4sz61wRKYUc3PhNOFc+jOa&#10;HLJkZZguSt6nwf4hi4qVCoPeQh0zx8jalH9AVSU3YCF3exyqCPK85CLUgNUMBw+qOS+YFqEWbI7V&#10;t22y/w+Wn24WhpRZSp+OY0oUq3BIbfO1bX60N+/bm3dt861tvvRq87ltPrXNx7b52TbXXrj50Dbf&#10;w2UTTrReEw+Fja21TRD/XC9Mr1kUfZe2uan8F+sn2zCMq9thiK0jHC/j/XgYj0eUcLTFo4P4YOxB&#10;o7u/tbHuhYCKeCGlBtYqe4UTD4NgmxPrOv+dn49oQZbZvJQyKGa1nElDNgzZMZ/PBoNACAzxm5tU&#10;pMYUxiM0E86QpblkDsVKY9+sWlHC5Arpz50JsRX4CBicJT72MbNFFyPA9lVI5e0icLRP1Tesa5GX&#10;lpBd4WwMdKS1ms9LRDth1i2YQZZiNrh57gyPXAKmCL1ESQHm7d/uvT+SB62U1Mh6TP/NmhlBiXyp&#10;kFbPh6ORX5OgjMb7MSrmvmV536LW1QywdUPccc2D6P2d3Im5geoSF3Tqo6KJKY6xu0b1ysx124gr&#10;zsV0GtxwNTRzJ+pccw++6+PF9pIZ3U/bIU9OYbchLHkw787X/6lgunaQl4EMd31FJnkF1ypwqn8C&#10;/N7e14PX3UM1+QUAAP//AwBQSwMEFAAGAAgAAAAhALuLvUTgAAAACAEAAA8AAABkcnMvZG93bnJl&#10;di54bWxMj0FLw0AQhe+C/2EZwVu7ad2aELMpIip6ktaCeNtmxyQ0Oxuy2yb++46nenoMb3jve8V6&#10;cp044RBaTxoW8wQEUuVtS7WG3efLLAMRoiFrOk+o4RcDrMvrq8Lk1o+0wdM21oJDKORGQxNjn0sZ&#10;qgadCXPfI7H34wdnIp9DLe1gRg53nVwmyb10piVuaEyPTw1Wh+3RafjaHVbBufeP1149b9Ix89l3&#10;9ab17c30+AAi4hQvz/CHz+hQMtPeH8kG0WmYKZ4SWRcKBPtqqVYg9hru0hRkWcj/A8ozAAAA//8D&#10;AFBLAQItABQABgAIAAAAIQC2gziS/gAAAOEBAAATAAAAAAAAAAAAAAAAAAAAAABbQ29udGVudF9U&#10;eXBlc10ueG1sUEsBAi0AFAAGAAgAAAAhADj9If/WAAAAlAEAAAsAAAAAAAAAAAAAAAAALwEAAF9y&#10;ZWxzLy5yZWxzUEsBAi0AFAAGAAgAAAAhAOhU0f+dAgAA8AQAAA4AAAAAAAAAAAAAAAAALgIAAGRy&#10;cy9lMm9Eb2MueG1sUEsBAi0AFAAGAAgAAAAhALuLvUTgAAAACAEAAA8AAAAAAAAAAAAAAAAA9wQA&#10;AGRycy9kb3ducmV2LnhtbFBLBQYAAAAABAAEAPMAAAAEBgAAAAA=&#10;" fillcolor="#ffc000" stroked="f" strokeweight="2pt"/>
            </w:pict>
          </mc:Fallback>
        </mc:AlternateContent>
      </w:r>
      <w:r w:rsidR="00DE6C5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DE6C5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="00E92DA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ข้อมูลจำนวนอาสาสมัครเกษตรของจังหวัด</w:t>
      </w:r>
    </w:p>
    <w:p w14:paraId="76AE3093" w14:textId="79E8F912" w:rsidR="00451A36" w:rsidRDefault="00B16CE3" w:rsidP="00025D6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</w:t>
      </w:r>
      <w:r w:rsidR="00BF44D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9023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="00FA783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จำนวนอาสาสมัครเกษตรของจังหวัด ปี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2564</w:t>
      </w:r>
    </w:p>
    <w:p w14:paraId="34256B56" w14:textId="6072B182" w:rsidR="00533037" w:rsidRDefault="00533037" w:rsidP="00533037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left="-1418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33037">
        <w:rPr>
          <w:noProof/>
          <w:sz w:val="28"/>
          <w:szCs w:val="36"/>
        </w:rPr>
        <w:drawing>
          <wp:inline distT="0" distB="0" distL="0" distR="0" wp14:anchorId="56AC044D" wp14:editId="021CA07C">
            <wp:extent cx="7072145" cy="2825750"/>
            <wp:effectExtent l="0" t="0" r="0" b="0"/>
            <wp:docPr id="362" name="รูปภาพ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340" cy="282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EB2D2" w14:textId="77777777" w:rsidR="00533037" w:rsidRDefault="00533037" w:rsidP="00025D6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046B60E" w14:textId="77777777" w:rsidR="00025D66" w:rsidRDefault="00025D66" w:rsidP="00025D6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เดือนสิงหาคม 2566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</w:p>
    <w:p w14:paraId="2298157D" w14:textId="5849AF52" w:rsidR="00025D66" w:rsidRDefault="00025D66" w:rsidP="00025D6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DD7BBCD" w14:textId="77777777" w:rsidR="00533037" w:rsidRPr="00025D66" w:rsidRDefault="00533037" w:rsidP="00025D6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5B1F9AD" w14:textId="0B6B9503" w:rsidR="00C95D7C" w:rsidRDefault="00437A17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4912" behindDoc="1" locked="0" layoutInCell="1" allowOverlap="1" wp14:anchorId="2483F1F4" wp14:editId="589DAB13">
                <wp:simplePos x="0" y="0"/>
                <wp:positionH relativeFrom="column">
                  <wp:posOffset>-118745</wp:posOffset>
                </wp:positionH>
                <wp:positionV relativeFrom="paragraph">
                  <wp:posOffset>15875</wp:posOffset>
                </wp:positionV>
                <wp:extent cx="5683885" cy="248285"/>
                <wp:effectExtent l="0" t="0" r="0" b="0"/>
                <wp:wrapNone/>
                <wp:docPr id="353" name="สี่เหลี่ยมผืนผ้ามุมมน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3885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D675158" id="สี่เหลี่ยมผืนผ้ามุมมน 353" o:spid="_x0000_s1026" style="position:absolute;margin-left:-9.35pt;margin-top:1.25pt;width:447.55pt;height:19.55pt;z-index:-251181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UGGngIAAPAEAAAOAAAAZHJzL2Uyb0RvYy54bWysVM1uEzEQviPxDpbvdJM0KWHVTRWlCkKq&#10;2ogW9ex4vdmVvB5jO9mUE0f6CJW4gMQFbkiI7dvsozD2btpSOCEu3hnP7Dd/3/jwaFtKshHGFqAS&#10;2t/rUSIUh7RQq4S+uZg/G1NiHVMpk6BEQq+EpUeTp08OKx2LAeQgU2EIgigbVzqhuXM6jiLLc1Ey&#10;uwdaKDRmYErmUDWrKDWsQvRSRoNe7yCqwKTaABfW4u1xa6STgJ9lgruzLLPCEZlQzM2F04Rz6c9o&#10;csjilWE6L3iXBvuHLEpWKAx6B3XMHCNrU/wBVRbcgIXM7XEoI8iygotQA1bT7z2q5jxnWoRasDlW&#10;37XJ/j9YfrpZGFKkCd0f7VOiWIlDauqvTf2juf3Q3L5v6m9N/aVT689N/ampPzb1z6a+8cLtdVN/&#10;D5d1ONF6QzwUNrbSNkb8c70wnWZR9F3aZqb0X6yfbMMwru6GIbaOcLwcHYz3x+MRJRxtg+F4gDLC&#10;RPd/a2PdSwEl8UJCDaxV+honHgbBNifWtf47Px/RgizSeSFlUMxqOZOGbBiyYz6f9XqBEBjiNzep&#10;SIUpjIZoJpwhSzPJHIqlxr5ZtaKEyRXSnzsTYivwETA4i33sY2bzNkaA7aqQyttF4GiXqm9Y2yIv&#10;LSG9wtkYaElrNZ8XiHbCrFswgyzFbHDz3BkemQRMETqJkhzMu7/de38kD1opqZD1mP7bNTOCEvlK&#10;Ia1e9IdDvyZBGY6eD1AxDy3Lhxa1LmeArevjjmseRO/v5E7MDJSXuKBTHxVNTHGM3TaqU2au3UZc&#10;cS6m0+CGq6GZO1HnmnvwXR8vtpfM6G7aDnlyCrsNYfGjebe+/k8F07WDrAhkuO8rMskruFaBU90T&#10;4Pf2oR687h+qyS8AAAD//wMAUEsDBBQABgAIAAAAIQDjYIGt3wAAAAgBAAAPAAAAZHJzL2Rvd25y&#10;ZXYueG1sTI9BS8NAFITvgv9heYK3dpOSJkvMSxFRsSdpLYi3bfJMQrNvQ3bbxH/v9qTHYYaZb4rN&#10;bHpxodF1lhHiZQSCuLJ1xw3C4eNloUA4r7nWvWVC+CEHm/L2ptB5bSfe0WXvGxFK2OUaofV+yKV0&#10;VUtGu6UdiIP3bUejfZBjI+tRT6Hc9HIVRak0uuOw0OqBnlqqTvuzQfg8nNbOmO3765A877JJWfVV&#10;vSHe382PDyA8zf4vDFf8gA5lYDraM9dO9AiLWGUhirBagwi+ytIExBEhiVOQZSH/Hyh/AQAA//8D&#10;AFBLAQItABQABgAIAAAAIQC2gziS/gAAAOEBAAATAAAAAAAAAAAAAAAAAAAAAABbQ29udGVudF9U&#10;eXBlc10ueG1sUEsBAi0AFAAGAAgAAAAhADj9If/WAAAAlAEAAAsAAAAAAAAAAAAAAAAALwEAAF9y&#10;ZWxzLy5yZWxzUEsBAi0AFAAGAAgAAAAhAIONQYaeAgAA8AQAAA4AAAAAAAAAAAAAAAAALgIAAGRy&#10;cy9lMm9Eb2MueG1sUEsBAi0AFAAGAAgAAAAhAONgga3fAAAACAEAAA8AAAAAAAAAAAAAAAAA+AQA&#10;AGRycy9kb3ducmV2LnhtbFBLBQYAAAAABAAEAPMAAAAEBgAAAAA=&#10;" fillcolor="#ffc000" stroked="f" strokeweight="2pt"/>
            </w:pict>
          </mc:Fallback>
        </mc:AlternateContent>
      </w:r>
      <w:r w:rsidR="00C95D7C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4</w:t>
      </w: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.</w:t>
      </w:r>
      <w:r w:rsidR="00C95D7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="00E92DA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="00B16CE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8D571F6" w14:textId="41B0854A" w:rsidR="00B16CE3" w:rsidRPr="009F41A9" w:rsidRDefault="00FA783E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02312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C95D7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C95D7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ปราชญ์ชาวบ้าน</w:t>
      </w:r>
    </w:p>
    <w:tbl>
      <w:tblPr>
        <w:tblStyle w:val="a5"/>
        <w:tblW w:w="10060" w:type="dxa"/>
        <w:jc w:val="center"/>
        <w:tblLook w:val="04A0" w:firstRow="1" w:lastRow="0" w:firstColumn="1" w:lastColumn="0" w:noHBand="0" w:noVBand="1"/>
      </w:tblPr>
      <w:tblGrid>
        <w:gridCol w:w="1431"/>
        <w:gridCol w:w="1843"/>
        <w:gridCol w:w="2551"/>
        <w:gridCol w:w="2658"/>
        <w:gridCol w:w="1577"/>
      </w:tblGrid>
      <w:tr w:rsidR="000F5FAC" w:rsidRPr="009F41A9" w14:paraId="440927CD" w14:textId="77777777" w:rsidTr="002E4E26">
        <w:trPr>
          <w:trHeight w:val="401"/>
          <w:jc w:val="center"/>
        </w:trPr>
        <w:tc>
          <w:tcPr>
            <w:tcW w:w="1431" w:type="dxa"/>
            <w:vAlign w:val="center"/>
          </w:tcPr>
          <w:p w14:paraId="3F81D511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อำเภอ</w:t>
            </w:r>
          </w:p>
        </w:tc>
        <w:tc>
          <w:tcPr>
            <w:tcW w:w="1843" w:type="dxa"/>
            <w:vAlign w:val="center"/>
          </w:tcPr>
          <w:p w14:paraId="72D7B9D3" w14:textId="77777777" w:rsidR="000F5FAC" w:rsidRPr="009F41A9" w:rsidRDefault="000F5FAC" w:rsidP="00A76626">
            <w:pPr>
              <w:tabs>
                <w:tab w:val="left" w:pos="709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ชื่อปราชญ์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CCE3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ชื่อศูนย์ปราชญ์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0F669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ที่อยู่ศูนย์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DABC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เบอร์ติดต่อ</w:t>
            </w:r>
          </w:p>
        </w:tc>
      </w:tr>
      <w:tr w:rsidR="000F5FAC" w:rsidRPr="009F41A9" w14:paraId="049051B6" w14:textId="77777777" w:rsidTr="002E4E26">
        <w:trPr>
          <w:trHeight w:val="719"/>
          <w:jc w:val="center"/>
        </w:trPr>
        <w:tc>
          <w:tcPr>
            <w:tcW w:w="1431" w:type="dxa"/>
            <w:tcBorders>
              <w:bottom w:val="single" w:sz="4" w:space="0" w:color="auto"/>
            </w:tcBorders>
          </w:tcPr>
          <w:p w14:paraId="2E48C495" w14:textId="19A7F745" w:rsidR="000F5FAC" w:rsidRPr="009F41A9" w:rsidRDefault="0043110F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ค้อวัง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8AA4B31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นายสุทิน  จันขาว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36014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ศูนย์กสิกรรมธรรมชาติ</w:t>
            </w:r>
          </w:p>
          <w:p w14:paraId="1A59D1D5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</w:t>
            </w:r>
            <w:proofErr w:type="spellStart"/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โส</w:t>
            </w:r>
            <w:proofErr w:type="spellEnd"/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ธรพัฒนา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A7E2" w14:textId="03CB3E72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บ้านจานน้อย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68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หมู่ที่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</w:p>
          <w:p w14:paraId="0CDC31DE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ตำบลกุดน้ำใส อำเภอค้อวัง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BDEE" w14:textId="56736FEC" w:rsidR="000F5FAC" w:rsidRPr="009F41A9" w:rsidRDefault="0043110F" w:rsidP="000F5FA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879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5484</w:t>
            </w:r>
          </w:p>
        </w:tc>
      </w:tr>
      <w:tr w:rsidR="000F5FAC" w:rsidRPr="009F41A9" w14:paraId="08936231" w14:textId="77777777" w:rsidTr="002E4E26">
        <w:trPr>
          <w:trHeight w:val="686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2F9B59DB" w14:textId="5EF8F97D" w:rsidR="000F5FAC" w:rsidRPr="009F41A9" w:rsidRDefault="0043110F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2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กุดชุม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D2FCDF" w14:textId="77777777" w:rsidR="000F5FAC" w:rsidRPr="009F41A9" w:rsidRDefault="000F5FAC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นายบุญส่ง  มาตขาว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C00CE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ศูนย์เครือข่ายปราชญ์ชาวบ้าน</w:t>
            </w:r>
          </w:p>
          <w:p w14:paraId="2AF7BA2D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นายบุญส่ง  มาตขาว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13EE" w14:textId="0DE4A0E6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บ้านโนนยาง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105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หมู่ที่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  <w:p w14:paraId="3D3F8B85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ตำบลกำแมด อำเภอกุดชุม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431C" w14:textId="044C5537" w:rsidR="000F5FAC" w:rsidRPr="009F41A9" w:rsidRDefault="0043110F" w:rsidP="000F5FA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300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0165</w:t>
            </w:r>
          </w:p>
        </w:tc>
      </w:tr>
      <w:tr w:rsidR="000F5FAC" w:rsidRPr="009F41A9" w14:paraId="6B597146" w14:textId="77777777" w:rsidTr="00C95D7C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192A9D30" w14:textId="03C24B11" w:rsidR="000F5FAC" w:rsidRPr="009F41A9" w:rsidRDefault="0043110F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3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เมืองยโสธร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DCF46F" w14:textId="77777777" w:rsidR="000F5FAC" w:rsidRPr="009F41A9" w:rsidRDefault="000F5FAC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นายนิคม  เพชรผา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106E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ศูนย์กสิกรรมธรรมชาติ</w:t>
            </w:r>
          </w:p>
          <w:p w14:paraId="4E751816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จังหวัดยโสธร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F2CF" w14:textId="1F66CA16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บ้านโนนทรายงาม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หมู่ที่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  <w:p w14:paraId="4D54E1D7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ตำบลหนองคู อำเภอเมือง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CBA6" w14:textId="6E81ADD4" w:rsidR="000F5FAC" w:rsidRPr="009F41A9" w:rsidRDefault="0043110F" w:rsidP="000F5FA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062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662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1009</w:t>
            </w:r>
          </w:p>
        </w:tc>
      </w:tr>
      <w:tr w:rsidR="00C95D7C" w:rsidRPr="009F41A9" w14:paraId="1C514C50" w14:textId="77777777" w:rsidTr="00C95D7C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12E82E7F" w14:textId="4CA9F93B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t>4</w:t>
            </w: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เมืองยโสธร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4C883D" w14:textId="03C0D784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นายลา  </w:t>
            </w:r>
            <w:proofErr w:type="spellStart"/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โส</w:t>
            </w:r>
            <w:proofErr w:type="spellEnd"/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มาบุตร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37EA7" w14:textId="18188D97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กลุ่มวิสาหกิจชุมชนศูนย์ส่งเสริมและผลิตเมล็ดพันธุ์ข้าวชุมชนนาแปลงใหญ่ ตำบลดู่ทุ่ง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951F" w14:textId="00FC9AE6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195 หมู่ที่ 10 ถนน ตำบลดู่ทุ่ง อำเภอเมืองยโสธร จังหวัดยโสธร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B8E7" w14:textId="75CF1024" w:rsidR="00C95D7C" w:rsidRPr="009F41A9" w:rsidRDefault="00C95D7C" w:rsidP="00C95D7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089- 6175224</w:t>
            </w:r>
          </w:p>
        </w:tc>
      </w:tr>
      <w:tr w:rsidR="00C95D7C" w:rsidRPr="009F41A9" w14:paraId="37ED798A" w14:textId="77777777" w:rsidTr="00C95D7C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6DED3B49" w14:textId="12B087DA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t>5.กุดชุม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085B3A" w14:textId="5E79A570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นายสุริยา  </w:t>
            </w:r>
            <w:proofErr w:type="spellStart"/>
            <w:r>
              <w:rPr>
                <w:rFonts w:ascii="TH SarabunPSK" w:hAnsi="TH SarabunPSK" w:cs="TH SarabunPSK" w:hint="cs"/>
                <w:sz w:val="28"/>
                <w:cs/>
              </w:rPr>
              <w:t>หงษ์</w:t>
            </w:r>
            <w:proofErr w:type="spellEnd"/>
            <w:r>
              <w:rPr>
                <w:rFonts w:ascii="TH SarabunPSK" w:hAnsi="TH SarabunPSK" w:cs="TH SarabunPSK" w:hint="cs"/>
                <w:sz w:val="28"/>
                <w:cs/>
              </w:rPr>
              <w:t>ลอยวงษ์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095B6" w14:textId="7BCCAE59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3D616A">
              <w:rPr>
                <w:rFonts w:ascii="TH SarabunPSK" w:hAnsi="TH SarabunPSK" w:cs="TH SarabunPSK"/>
                <w:sz w:val="28"/>
                <w:cs/>
              </w:rPr>
              <w:t>ต้นแบบด้านการใช้ชีวิตตามหลักปรัชญาของเศรษฐกิจพอเพียง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588F" w14:textId="7649856A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D616A">
              <w:rPr>
                <w:rFonts w:ascii="TH SarabunPSK" w:hAnsi="TH SarabunPSK" w:cs="TH SarabunPSK"/>
                <w:sz w:val="28"/>
                <w:cs/>
              </w:rPr>
              <w:t>67 หมู่ 5 ตำบลคำน้ำสร้าง อำเภอกุดชุม จังหวัดยโสธร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4016" w14:textId="7D9021B9" w:rsidR="00C95D7C" w:rsidRPr="009F41A9" w:rsidRDefault="00C95D7C" w:rsidP="00C95D7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D61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083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3D61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3721076</w:t>
            </w:r>
          </w:p>
        </w:tc>
      </w:tr>
      <w:tr w:rsidR="00C95D7C" w:rsidRPr="009F41A9" w14:paraId="3BC60180" w14:textId="77777777" w:rsidTr="00C95D7C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08FFDC90" w14:textId="70C6728D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t>6</w:t>
            </w: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.ทรายมูล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BD39DB" w14:textId="6E8805F4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นางลัดดา  พันธ์ศรี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7395" w14:textId="73594F1C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กลุ่มวิสาหกิจชุมชนผลิตปุ๋ยอินทรีย์และข้าวอินทรีย์บ้านคำ</w:t>
            </w:r>
            <w:proofErr w:type="spellStart"/>
            <w:r w:rsidRPr="009F41A9">
              <w:rPr>
                <w:rFonts w:ascii="TH SarabunPSK" w:hAnsi="TH SarabunPSK" w:cs="TH SarabunPSK"/>
                <w:sz w:val="28"/>
                <w:cs/>
              </w:rPr>
              <w:t>คร</w:t>
            </w:r>
            <w:proofErr w:type="spellEnd"/>
            <w:r w:rsidRPr="009F41A9">
              <w:rPr>
                <w:rFonts w:ascii="TH SarabunPSK" w:hAnsi="TH SarabunPSK" w:cs="TH SarabunPSK"/>
                <w:sz w:val="28"/>
                <w:cs/>
              </w:rPr>
              <w:t>ตา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D99F" w14:textId="443CCD8C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175/9 บ้านคำ</w:t>
            </w:r>
            <w:proofErr w:type="spellStart"/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คร</w:t>
            </w:r>
            <w:proofErr w:type="spellEnd"/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 ตำบล ดงมะไฟ อำเภอ ทรายมูล จังหวัด ยโสธร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6EF9" w14:textId="6BA64EBF" w:rsidR="00C95D7C" w:rsidRPr="009F41A9" w:rsidRDefault="00C95D7C" w:rsidP="00C95D7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084 8231839</w:t>
            </w:r>
          </w:p>
        </w:tc>
      </w:tr>
      <w:tr w:rsidR="00C95D7C" w:rsidRPr="009F41A9" w14:paraId="6171EC14" w14:textId="77777777" w:rsidTr="002E4E26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</w:tcBorders>
          </w:tcPr>
          <w:p w14:paraId="6A0FCA18" w14:textId="1EAB5CAA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t>7</w:t>
            </w: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.มหาชนะชัย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AC8E4BD" w14:textId="06D9F034" w:rsidR="00C95D7C" w:rsidRPr="009F41A9" w:rsidRDefault="00C95D7C" w:rsidP="00C95D7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นาย</w:t>
            </w:r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 xml:space="preserve">สัมฤทธิ์ </w:t>
            </w:r>
            <w:proofErr w:type="spellStart"/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กัล</w:t>
            </w:r>
            <w:proofErr w:type="spellEnd"/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ปดี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C27B1" w14:textId="71E0A1C7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ผู้แทนภาคประชาสังคมจังหวัดยโสธร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B5CAF" w14:textId="51AB338C" w:rsidR="00C95D7C" w:rsidRPr="009F41A9" w:rsidRDefault="00C95D7C" w:rsidP="00C95D7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23 ม.5 ต.คูเมือง อ.มหาชนะชัย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85EE" w14:textId="2FE55D33" w:rsidR="00C95D7C" w:rsidRPr="009F41A9" w:rsidRDefault="00C95D7C" w:rsidP="00C95D7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081-1209440</w:t>
            </w:r>
          </w:p>
        </w:tc>
      </w:tr>
    </w:tbl>
    <w:p w14:paraId="615B7FB1" w14:textId="704878DC" w:rsidR="003358CF" w:rsidRPr="009F41A9" w:rsidRDefault="00A76626" w:rsidP="00F857B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</w:p>
    <w:p w14:paraId="0E3E8D7C" w14:textId="21A023BE" w:rsidR="00F87857" w:rsidRPr="009F41A9" w:rsidRDefault="00C95D7C" w:rsidP="00F857BE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 4</w:t>
      </w:r>
      <w:r w:rsidR="00902312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F8785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ปราชญ์ชาวบ้านด้านเกษตรอินทรีย์</w:t>
      </w:r>
      <w:r w:rsidR="003E458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10307" w:type="dxa"/>
        <w:jc w:val="center"/>
        <w:tblLook w:val="04A0" w:firstRow="1" w:lastRow="0" w:firstColumn="1" w:lastColumn="0" w:noHBand="0" w:noVBand="1"/>
      </w:tblPr>
      <w:tblGrid>
        <w:gridCol w:w="1271"/>
        <w:gridCol w:w="2392"/>
        <w:gridCol w:w="2551"/>
        <w:gridCol w:w="2658"/>
        <w:gridCol w:w="1435"/>
      </w:tblGrid>
      <w:tr w:rsidR="006F29A0" w:rsidRPr="009F41A9" w14:paraId="055EB78B" w14:textId="77777777" w:rsidTr="00B943BA">
        <w:trPr>
          <w:trHeight w:val="401"/>
          <w:jc w:val="center"/>
        </w:trPr>
        <w:tc>
          <w:tcPr>
            <w:tcW w:w="1271" w:type="dxa"/>
            <w:vAlign w:val="center"/>
          </w:tcPr>
          <w:p w14:paraId="10C67BE8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อำเภอ</w:t>
            </w:r>
          </w:p>
        </w:tc>
        <w:tc>
          <w:tcPr>
            <w:tcW w:w="2392" w:type="dxa"/>
            <w:vAlign w:val="center"/>
          </w:tcPr>
          <w:p w14:paraId="298C2D0D" w14:textId="77777777" w:rsidR="006F29A0" w:rsidRPr="009F41A9" w:rsidRDefault="006F29A0" w:rsidP="005F5F01">
            <w:pPr>
              <w:tabs>
                <w:tab w:val="left" w:pos="709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ชื่อปราชญ์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274A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ชื่อศูนย์ปราชญ์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F402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ที่อยู่ศูนย์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DE6C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เบอร์ติดต่อ</w:t>
            </w:r>
          </w:p>
        </w:tc>
      </w:tr>
      <w:tr w:rsidR="006F29A0" w:rsidRPr="009F41A9" w14:paraId="0D59628F" w14:textId="77777777" w:rsidTr="00B943BA">
        <w:trPr>
          <w:trHeight w:val="719"/>
          <w:jc w:val="center"/>
        </w:trPr>
        <w:tc>
          <w:tcPr>
            <w:tcW w:w="1271" w:type="dxa"/>
            <w:tcBorders>
              <w:bottom w:val="single" w:sz="4" w:space="0" w:color="auto"/>
            </w:tcBorders>
          </w:tcPr>
          <w:p w14:paraId="1DB40EF6" w14:textId="7E386957" w:rsidR="006F29A0" w:rsidRPr="009F41A9" w:rsidRDefault="0043110F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</w:t>
            </w:r>
            <w:r w:rsidR="006F29A0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. </w:t>
            </w:r>
            <w:r w:rsidR="00B500FD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กุดชุม</w:t>
            </w: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14:paraId="1FAEC770" w14:textId="77777777" w:rsidR="006F29A0" w:rsidRPr="009F41A9" w:rsidRDefault="00A567BA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นายมั่น </w:t>
            </w:r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สามสี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E5E3" w14:textId="77777777" w:rsidR="006F29A0" w:rsidRPr="009F41A9" w:rsidRDefault="00057DAD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กลุ่มเกษตรกรทำนานา</w:t>
            </w:r>
            <w:proofErr w:type="spellStart"/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โส</w:t>
            </w:r>
            <w:proofErr w:type="spellEnd"/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่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A64A6" w14:textId="77777777" w:rsidR="00744095" w:rsidRDefault="00A567BA" w:rsidP="005F5F0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57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หมู่ 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2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ตำบล </w:t>
            </w:r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นา</w:t>
            </w:r>
            <w:proofErr w:type="spellStart"/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โส</w:t>
            </w:r>
            <w:proofErr w:type="spellEnd"/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่</w:t>
            </w:r>
            <w:r w:rsidR="0074409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3BF0F2E8" w14:textId="0D2C4666" w:rsidR="006F29A0" w:rsidRPr="009F41A9" w:rsidRDefault="00744095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อำเภอ</w:t>
            </w:r>
            <w:r w:rsidR="00A567BA" w:rsidRPr="009F41A9">
              <w:rPr>
                <w:rFonts w:ascii="TH SarabunPSK" w:hAnsi="TH SarabunPSK" w:cs="TH SarabunPSK"/>
                <w:sz w:val="28"/>
                <w:cs/>
              </w:rPr>
              <w:t>กุดชุม จังหวัดยโสธร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D898" w14:textId="77777777" w:rsidR="00744095" w:rsidRDefault="00A567BA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081-7604897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</w:p>
          <w:p w14:paraId="25A38606" w14:textId="3992F3B2" w:rsidR="006F29A0" w:rsidRPr="009F41A9" w:rsidRDefault="00A567BA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097-4196987</w:t>
            </w:r>
          </w:p>
        </w:tc>
      </w:tr>
      <w:tr w:rsidR="006F29A0" w:rsidRPr="009F41A9" w14:paraId="3824FF1A" w14:textId="77777777" w:rsidTr="00B943BA">
        <w:trPr>
          <w:trHeight w:val="686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3926BB47" w14:textId="4F1B8D51" w:rsidR="006F29A0" w:rsidRPr="009F41A9" w:rsidRDefault="0043110F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2</w:t>
            </w:r>
            <w:r w:rsidR="006F29A0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กุดชุม</w:t>
            </w:r>
          </w:p>
        </w:tc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14:paraId="1DEB5688" w14:textId="77777777" w:rsidR="006F29A0" w:rsidRPr="009F41A9" w:rsidRDefault="00C915C1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นายสุวิช  ธนาคุณ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5AAC" w14:textId="77777777" w:rsidR="006F29A0" w:rsidRPr="009F41A9" w:rsidRDefault="00C915C1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กลุ่มวิสาหกิจชุมชนเกษตรกรรมธรรมชาติหนองยอ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A6C53" w14:textId="77777777" w:rsidR="006F29A0" w:rsidRPr="009F41A9" w:rsidRDefault="00C915C1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 หมู่ 4 บ้านกุดหิน ต.กำแมด อ.กุดชุม จ.ยโสธร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0DDB" w14:textId="77777777" w:rsidR="00744095" w:rsidRDefault="00C915C1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081- 5790237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</w:p>
          <w:p w14:paraId="2D3A7EF3" w14:textId="343EB330" w:rsidR="006F29A0" w:rsidRPr="009F41A9" w:rsidRDefault="00C915C1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086 8171252</w:t>
            </w:r>
          </w:p>
        </w:tc>
      </w:tr>
      <w:tr w:rsidR="00301417" w:rsidRPr="009F41A9" w14:paraId="6AAAF396" w14:textId="77777777" w:rsidTr="00B943BA">
        <w:trPr>
          <w:trHeight w:val="580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151A6A3E" w14:textId="5FBFF175" w:rsidR="00301417" w:rsidRPr="009F41A9" w:rsidRDefault="00C95D7C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t>3</w:t>
            </w:r>
            <w:r w:rsidR="00301417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.มหาชนะชัย</w:t>
            </w:r>
          </w:p>
        </w:tc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14:paraId="316A8612" w14:textId="7370F556" w:rsidR="00301417" w:rsidRPr="009F41A9" w:rsidRDefault="00E059B6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นายวารี สลับศรี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2732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กลุ่มเกษตรกรทำนาบากเรือ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A8E05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118 หมู่ 4 บ้านดอนผึ้ง ตำบลบากเรือ อำเภอมหาชนะชัย จังหวัดยโสธร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1C07" w14:textId="77777777" w:rsidR="00301417" w:rsidRPr="009F41A9" w:rsidRDefault="00301417" w:rsidP="00744095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061-6898919</w:t>
            </w:r>
          </w:p>
        </w:tc>
      </w:tr>
      <w:tr w:rsidR="00301417" w:rsidRPr="009F41A9" w14:paraId="2322A4E2" w14:textId="77777777" w:rsidTr="00B943BA">
        <w:trPr>
          <w:trHeight w:val="580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48C69E41" w14:textId="2A732795" w:rsidR="00301417" w:rsidRPr="009F41A9" w:rsidRDefault="00C95D7C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t>4</w:t>
            </w:r>
            <w:r w:rsidR="00301417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.ค้อวัง</w:t>
            </w:r>
          </w:p>
        </w:tc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14:paraId="06B1EC86" w14:textId="160C070B" w:rsidR="00301417" w:rsidRPr="009F41A9" w:rsidRDefault="003302B7" w:rsidP="009E1399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นายสุวรรณ </w:t>
            </w:r>
            <w:proofErr w:type="spellStart"/>
            <w:r w:rsidRPr="009F41A9">
              <w:rPr>
                <w:rFonts w:ascii="TH SarabunPSK" w:hAnsi="TH SarabunPSK" w:cs="TH SarabunPSK"/>
                <w:sz w:val="28"/>
                <w:cs/>
              </w:rPr>
              <w:t>สิ</w:t>
            </w:r>
            <w:r w:rsidR="009E1399">
              <w:rPr>
                <w:rFonts w:ascii="TH SarabunPSK" w:hAnsi="TH SarabunPSK" w:cs="TH SarabunPSK" w:hint="cs"/>
                <w:sz w:val="28"/>
                <w:cs/>
              </w:rPr>
              <w:t>ม</w:t>
            </w:r>
            <w:proofErr w:type="spellEnd"/>
            <w:r w:rsidRPr="009F41A9">
              <w:rPr>
                <w:rFonts w:ascii="TH SarabunPSK" w:hAnsi="TH SarabunPSK" w:cs="TH SarabunPSK"/>
                <w:sz w:val="28"/>
                <w:cs/>
              </w:rPr>
              <w:t>มา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B7A0A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กลุ่มเครือข่ายวิสาหกิจชุมชนเกษตรกรรมยั่งยืนน้ำอ้อม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5B5AB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27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หมู่ที่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10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ตำบลอ้อม อำเภอค้อวัง จังหวัดยโสธร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011D" w14:textId="77777777" w:rsidR="00301417" w:rsidRPr="009F41A9" w:rsidRDefault="00301417" w:rsidP="00744095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092 4626955</w:t>
            </w:r>
          </w:p>
        </w:tc>
      </w:tr>
      <w:tr w:rsidR="00301417" w:rsidRPr="009F41A9" w14:paraId="014DF092" w14:textId="77777777" w:rsidTr="00B943BA">
        <w:trPr>
          <w:trHeight w:val="580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031C3983" w14:textId="1BE84CCD" w:rsidR="00301417" w:rsidRPr="009F41A9" w:rsidRDefault="00C95D7C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lastRenderedPageBreak/>
              <w:t>5</w:t>
            </w:r>
            <w:r w:rsidR="00301417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</w:t>
            </w:r>
            <w:proofErr w:type="spellStart"/>
            <w:r w:rsidR="00301417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เลิง</w:t>
            </w:r>
            <w:proofErr w:type="spellEnd"/>
            <w:r w:rsidR="00301417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นกทา</w:t>
            </w:r>
          </w:p>
        </w:tc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14:paraId="6CD70E09" w14:textId="54E2FC38" w:rsidR="00301417" w:rsidRPr="009F41A9" w:rsidRDefault="003302B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นางสาวเนาวรัตน์ แสงสุวรรณ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5900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กลุ่มสหกรณ์เกษตรอินทรีย์ </w:t>
            </w:r>
            <w:proofErr w:type="spellStart"/>
            <w:r w:rsidRPr="009F41A9">
              <w:rPr>
                <w:rFonts w:ascii="TH SarabunPSK" w:hAnsi="TH SarabunPSK" w:cs="TH SarabunPSK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hAnsi="TH SarabunPSK" w:cs="TH SarabunPSK"/>
                <w:sz w:val="28"/>
                <w:cs/>
              </w:rPr>
              <w:t>นกทา – ไทยเจริญ จำกัด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046E" w14:textId="73506C94" w:rsidR="00301417" w:rsidRPr="009F41A9" w:rsidRDefault="00301417" w:rsidP="003D616A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10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หมู่ที่ 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5,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ตำบลสามัคคี อำเภอ</w:t>
            </w:r>
            <w:proofErr w:type="spellStart"/>
            <w:r w:rsidRPr="009F41A9">
              <w:rPr>
                <w:rFonts w:ascii="TH SarabunPSK" w:hAnsi="TH SarabunPSK" w:cs="TH SarabunPSK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hAnsi="TH SarabunPSK" w:cs="TH SarabunPSK"/>
                <w:sz w:val="28"/>
                <w:cs/>
              </w:rPr>
              <w:t>นกทา จังหวัดยโสธร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C8FA" w14:textId="77777777" w:rsidR="00301417" w:rsidRPr="009F41A9" w:rsidRDefault="00301417" w:rsidP="00744095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086-8755646</w:t>
            </w:r>
          </w:p>
        </w:tc>
      </w:tr>
      <w:tr w:rsidR="00301417" w:rsidRPr="009F41A9" w14:paraId="18A47240" w14:textId="77777777" w:rsidTr="00B943BA">
        <w:trPr>
          <w:trHeight w:val="580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2612CB09" w14:textId="0F6743C5" w:rsidR="00301417" w:rsidRPr="009F41A9" w:rsidRDefault="0005691E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2"/>
                <w:sz w:val="28"/>
                <w:cs/>
              </w:rPr>
              <w:t>6</w:t>
            </w:r>
            <w:r w:rsidR="000D144B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.ป่าติ้ว</w:t>
            </w:r>
          </w:p>
        </w:tc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14:paraId="3A03E260" w14:textId="533FDCD5" w:rsidR="00301417" w:rsidRPr="009F41A9" w:rsidRDefault="003302B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นางทองเหลา </w:t>
            </w:r>
            <w:proofErr w:type="spellStart"/>
            <w:r w:rsidRPr="009F41A9">
              <w:rPr>
                <w:rFonts w:ascii="TH SarabunPSK" w:hAnsi="TH SarabunPSK" w:cs="TH SarabunPSK"/>
                <w:sz w:val="28"/>
                <w:cs/>
              </w:rPr>
              <w:t>หงษ์</w:t>
            </w:r>
            <w:proofErr w:type="spellEnd"/>
            <w:r w:rsidRPr="009F41A9">
              <w:rPr>
                <w:rFonts w:ascii="TH SarabunPSK" w:hAnsi="TH SarabunPSK" w:cs="TH SarabunPSK"/>
                <w:sz w:val="28"/>
                <w:cs/>
              </w:rPr>
              <w:t>ไทย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5481" w14:textId="77777777" w:rsidR="00301417" w:rsidRPr="009F41A9" w:rsidRDefault="000D144B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กลุ่มวิสาหกิจชุมชนโรงเรียนชาวนาเกษตรอินทรีย์บ้านโพธิ์ศรี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AFEF" w14:textId="77777777" w:rsidR="00301417" w:rsidRPr="009F41A9" w:rsidRDefault="000D144B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66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หมู่ 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12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ตำบลกระจาย อ.ป่าติ้ว จังหวัดยโสธร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19D9" w14:textId="77777777" w:rsidR="00301417" w:rsidRPr="009F41A9" w:rsidRDefault="000D144B" w:rsidP="00744095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083- 7209403</w:t>
            </w:r>
          </w:p>
        </w:tc>
      </w:tr>
    </w:tbl>
    <w:p w14:paraId="77BFC19C" w14:textId="33ADD510" w:rsidR="006F29A0" w:rsidRDefault="00530E25" w:rsidP="00F857BE">
      <w:pPr>
        <w:rPr>
          <w:rFonts w:ascii="TH SarabunPSK" w:hAnsi="TH SarabunPSK" w:cs="TH SarabunPSK"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สำนักงานเกษตรและสหกรณ์จังหวัดยโสธร (ข้อมูล ณ เดือนสิงหาคม 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6B84A259" w14:textId="77777777" w:rsidR="001D418B" w:rsidRDefault="001D418B" w:rsidP="001D418B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5A5520CC" w14:textId="77777777" w:rsidR="001D418B" w:rsidRPr="009F41A9" w:rsidRDefault="001D418B" w:rsidP="001D418B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0ED824AE" w14:textId="565A12B3" w:rsidR="001D418B" w:rsidRPr="009F41A9" w:rsidRDefault="001D418B" w:rsidP="001D418B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4.15</w:t>
      </w: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Pr="004210ED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ตาราง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4</w:t>
      </w:r>
      <w:r w:rsidR="009023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7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จำนวนหมอดินอาสา</w:t>
      </w:r>
    </w:p>
    <w:p w14:paraId="1503D046" w14:textId="77777777" w:rsidR="001D418B" w:rsidRPr="009F41A9" w:rsidRDefault="001D418B" w:rsidP="001D418B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1360"/>
        <w:gridCol w:w="1300"/>
        <w:gridCol w:w="1540"/>
        <w:gridCol w:w="1324"/>
        <w:gridCol w:w="1417"/>
        <w:gridCol w:w="1701"/>
      </w:tblGrid>
      <w:tr w:rsidR="001D418B" w:rsidRPr="009F41A9" w14:paraId="0A3A8989" w14:textId="77777777" w:rsidTr="00046BC2">
        <w:trPr>
          <w:trHeight w:val="1215"/>
          <w:jc w:val="center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9D59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3B24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A74D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หมอดินอาสาหมู่บ้าน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B81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หมอดินอาสาตำบล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55F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E0DF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หมอดินอาสาจังหวัด</w:t>
            </w:r>
          </w:p>
        </w:tc>
      </w:tr>
      <w:tr w:rsidR="001D418B" w:rsidRPr="009F41A9" w14:paraId="60123B03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B0738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0968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B92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BAEB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990B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2BE0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1D418B" w:rsidRPr="009F41A9" w14:paraId="49D4220D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EBBC8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6AB6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9FCF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36D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6CF4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A329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9F41A9" w14:paraId="1C93923C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B19F9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049B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8A64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0DA5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5644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4801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9F41A9" w14:paraId="1020F77A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DB60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D072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8507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4A5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B58E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DDB4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9F41A9" w14:paraId="5E219A22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2B2E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ค้อวัง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6088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12CB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DE30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BE00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F68B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9F41A9" w14:paraId="31541AA5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3002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92D3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92D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5D43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A1E5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AAE7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9F41A9" w14:paraId="4DCEAC26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EF8B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กุดชุม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971D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0C5E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62C3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B951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2B1E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9F41A9" w14:paraId="0F04BE94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F1C7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449A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AD45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05EA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AFE3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8230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9F41A9" w14:paraId="49029161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FF0F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นกทา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CB66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DA85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FEA2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7684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88B3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1D418B" w:rsidRPr="004210ED" w14:paraId="542FA7F1" w14:textId="77777777" w:rsidTr="00046BC2">
        <w:trPr>
          <w:trHeight w:val="40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01780" w14:textId="77777777" w:rsidR="001D418B" w:rsidRPr="004210ED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210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23422" w14:textId="77777777" w:rsidR="001D418B" w:rsidRPr="004210ED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210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6E3C1" w14:textId="77777777" w:rsidR="001D418B" w:rsidRPr="004210ED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210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973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C4724" w14:textId="77777777" w:rsidR="001D418B" w:rsidRPr="004210ED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210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1CBA" w14:textId="77777777" w:rsidR="001D418B" w:rsidRPr="004210ED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210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4CD95" w14:textId="77777777" w:rsidR="001D418B" w:rsidRPr="004210ED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210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</w:tr>
    </w:tbl>
    <w:p w14:paraId="434AA816" w14:textId="321E027C" w:rsidR="001D418B" w:rsidRDefault="001D418B" w:rsidP="001D418B">
      <w:pPr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>ที่มา : กรมพัฒนาที่ดิน 2565</w:t>
      </w:r>
    </w:p>
    <w:p w14:paraId="44522849" w14:textId="1EE05F2C" w:rsidR="001D418B" w:rsidRDefault="001D418B" w:rsidP="001D418B">
      <w:pPr>
        <w:rPr>
          <w:rFonts w:ascii="TH SarabunPSK" w:hAnsi="TH SarabunPSK" w:cs="TH SarabunPSK"/>
          <w:sz w:val="32"/>
          <w:szCs w:val="32"/>
        </w:rPr>
      </w:pPr>
    </w:p>
    <w:p w14:paraId="186FDE6A" w14:textId="52E1461F" w:rsidR="001D418B" w:rsidRPr="009F41A9" w:rsidRDefault="001D418B" w:rsidP="001D418B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4</w:t>
      </w: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="00725344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16</w:t>
      </w: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725344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ตาราง </w:t>
      </w:r>
      <w:r w:rsidR="00902312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48</w:t>
      </w:r>
      <w:r w:rsidR="00725344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จำนวนตรวจบัญชีอาสา</w:t>
      </w:r>
      <w:r w:rsidR="00725344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</w:p>
    <w:p w14:paraId="16B44A13" w14:textId="77777777" w:rsidR="001D418B" w:rsidRPr="009F41A9" w:rsidRDefault="001D418B" w:rsidP="001D418B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W w:w="11226" w:type="dxa"/>
        <w:jc w:val="center"/>
        <w:tblLook w:val="04A0" w:firstRow="1" w:lastRow="0" w:firstColumn="1" w:lastColumn="0" w:noHBand="0" w:noVBand="1"/>
      </w:tblPr>
      <w:tblGrid>
        <w:gridCol w:w="478"/>
        <w:gridCol w:w="2352"/>
        <w:gridCol w:w="613"/>
        <w:gridCol w:w="1426"/>
        <w:gridCol w:w="682"/>
        <w:gridCol w:w="1060"/>
        <w:gridCol w:w="1350"/>
        <w:gridCol w:w="757"/>
        <w:gridCol w:w="1406"/>
        <w:gridCol w:w="880"/>
        <w:gridCol w:w="222"/>
      </w:tblGrid>
      <w:tr w:rsidR="001D418B" w:rsidRPr="009F41A9" w14:paraId="342A2A6C" w14:textId="77777777" w:rsidTr="00046BC2">
        <w:trPr>
          <w:gridAfter w:val="1"/>
          <w:wAfter w:w="222" w:type="dxa"/>
          <w:trHeight w:val="531"/>
          <w:jc w:val="center"/>
        </w:trPr>
        <w:tc>
          <w:tcPr>
            <w:tcW w:w="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A6BE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A752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E2DA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อายุ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9D4C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บ้านเลขที่</w:t>
            </w:r>
          </w:p>
        </w:tc>
        <w:tc>
          <w:tcPr>
            <w:tcW w:w="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5AFB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หมู่ที่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2C0E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EDA9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5DFE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B681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เบอร์โทร.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5765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</w:t>
            </w:r>
          </w:p>
        </w:tc>
      </w:tr>
      <w:tr w:rsidR="001D418B" w:rsidRPr="009F41A9" w14:paraId="178DFC9F" w14:textId="77777777" w:rsidTr="00046BC2">
        <w:trPr>
          <w:trHeight w:val="360"/>
          <w:jc w:val="center"/>
        </w:trPr>
        <w:tc>
          <w:tcPr>
            <w:tcW w:w="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A2EE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D61A34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7FEE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ABEB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3EB7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D24C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D8932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2F79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2532C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D929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E130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1D418B" w:rsidRPr="009F41A9" w14:paraId="4AF9CFA8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10EE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45245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นางชฎาภรณ์ เส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ริฐ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วาสนา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FB31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7180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52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ถ.ศรีวรราช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C1C31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667E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ในเมือง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CF03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966D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C458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0812653397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39DF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A0FCB5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4D8871F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0394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C1F2B8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นายสุรเชษฐ์ สมถวิล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950F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4D31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525F9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29E11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DC8A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F865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7F6F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75D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4FAA570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4992BE05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C48E3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0F20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นายประทวน มหาพจน์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0ED4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B794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7C93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5F471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36AD0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8821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38E1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0899972488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DDBC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9547ED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E889600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09D5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0A5B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นายชารี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ศิ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ริโสม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21D2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5E39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92A6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D096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FDAD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C2D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D196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0854966284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26D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74FE17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8588CAA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F51B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DEF6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นายลา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โส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มาบุตร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554A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D3A2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D89F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2BCB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EBF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8575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ABCF3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0896175224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61A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164F00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2C4A15C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92CF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6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F36C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กฤษ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ติกานต์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โส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มาเกตุ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566D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6BA7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D47B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43BE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BB8C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CA7A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860B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0862477829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375B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2CF8E06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CB7310F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F222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D58C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นายณัฐพงศ์ ดาพันธ์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3AFB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A09F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DA29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48FB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ิด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962A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0A62F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84079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0960150588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3B53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0EC1A3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77BF911A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1EE4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008B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นายเพชร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ธะ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ศักดิ์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ธิ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มาชัย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B415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6F09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9857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2C6B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ิด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DCD5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C712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DD57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0644488770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DA9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DA616A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370F9719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E987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CF1F8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นายสวาท บุญคำ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FB628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00A28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8C13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8DAC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ิด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D096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EDF2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4BFF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0954015515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B29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A01EDE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3CA46AC0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24632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FC136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นางเดือนเพ็ญ สุทธิมล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025D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7718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B477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C2ABD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ิด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7A66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8BAC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B3399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0883427991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53E0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A1898A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A69B600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010C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B18C7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นายสวัสดิ์ อาษาสิงห์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67BFE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AAE2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7095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D66C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ได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ใหญ่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0BDD6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9390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D39A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0810703267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A78F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DF06544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792516A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7DEB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8D019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นางธีรนุช มะปรางค์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44E5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7D16E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E3519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EBD6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ได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ใหญ่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4787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F91C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9547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0818523998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94D4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CD5F7D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37E10455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A4D0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94F7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นายวิชิต แก่นพุฒิ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99CD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3729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026C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CA04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ได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ใหญ่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D5A3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A15E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7A59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0810489839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9A90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7E5D9C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AC3FC01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7004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C511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นางประสาท สุทธิบุตร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0E44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380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81AA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3930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ได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ใหญ่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C078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A72C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326B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0862610081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1518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991D5C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1BE519F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786B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8A20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นางเพียงพร ถนัดทาง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BD3B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4B9D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9473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DDD1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ขุมเงิน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38EDC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73E3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AAA0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0649245634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9DDE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311ED0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74855830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4E302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B326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นายเด่น กาฬสุวรรณ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8424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444B0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E46B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AF2B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ขุมเงิน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DCDB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9B5A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AAF4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0624767762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B21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BB471F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B5E6B35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5178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3A9A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นางสาวศุภนิตา เย็น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ไธ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F18F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DC4A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D029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869B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C60A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5CCD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F9DC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0631823380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4E76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001E744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319782B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38D5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16C7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นางบุณรดา เย็น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ไธ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9E2D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16B3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AED8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737F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C175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7448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DFC6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0966853580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450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50ECAF9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4E5F90E8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3DF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47E44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นายวีระ ชายทวีป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CC03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6925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9BC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0E9A1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3B16B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E4201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FB42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0879595273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EEC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8E683E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05A0CC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4704F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96A57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นางสาวธันย์ชนก เย็น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ไธ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78ED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10A80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BC68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CE22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D686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A4C7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5765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0935259280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97EB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69DD75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4BB9EC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9EE5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844BC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นายอุทัย ทองชัย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1B9A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D632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F20E0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0551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C4E0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B69F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D24B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0913405608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731D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000ED98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7D7F6E1F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8165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EA08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นางชา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ริฎา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พันธะมา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09A4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C7E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097E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F81B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ดงมะไฟ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FD6F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6B63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A53A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BD9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08DDDB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EB62196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0A7C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060C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นางลัดดา พันธ์ศรี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D2E3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4081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6649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CFA3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ดงมะไฟ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7431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62EB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AD60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0848231839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1C98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50DD52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0EC17D72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33661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037B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นายสุวิช ธนาคุณ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C6BD5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A026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ึ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BF16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7F1A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กำแมด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E5E3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01804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3203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0815790237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905C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06FF648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33D86B79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63A6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2C7AC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นายขวัญชัย ป้องสีดา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E346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E0C2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374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85ADE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D606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กำแมด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8B91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82A25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9AD9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0933292349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11F3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A36D00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04FB55D0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9FD84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7DA2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นายสุภาพ บุดดา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9E2C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3D3AB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168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0168D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030C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โพนงาม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C8BB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88077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936C4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D7F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50391C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11C1BE7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7B5A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F8348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นายสุริยา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หงษ์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ลอยวงษ์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C37E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A3F9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72C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A5C24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คำน้ำสร้าง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A93C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31FE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C34E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0833721076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5E35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23FFA2F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07B8D396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7208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28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8541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นายเนาว์ พันเดช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F60F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765F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012E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11A45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กู่จาน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9C26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45A8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2278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0649985193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3B6F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260E254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D78543D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9DD3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C8318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นายชัยฤกษ์ ไชยฮะนิจ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15B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C29AB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77FC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ACFE4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กุดกุง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4E57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37B4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DB24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0935718078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2DC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28C01F2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D5AEE81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49B0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C208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นายวะชิระมงคล พิมเสน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9A63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AD33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161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5BE2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4C714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ดงเจริญ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2707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C207A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CA43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0872506241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52A0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5C90F4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E6F5EF8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CA60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B1CB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นายทวี โกสุม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A343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2B6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A564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D53F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โพธิ์ไทร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CAE09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764C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261F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0902717814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6013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C98D6A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23FEDF8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9B20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D37A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นางสาวละออง บุญมา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D383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B19BE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78AC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37FD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กระจาย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BE75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5FF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A422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C24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14153F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46F881FA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933D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766E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นายสุวิทย์ บุญทศ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44A1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A625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108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A85B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93BA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กระจาย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1BA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AA007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14CD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0857742574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C6D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52F69B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68D81CB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F397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DA9A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นายสวัสดิ์ ทองน้อย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1864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9A7F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8C80F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CA1A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โคกนาโก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3662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42CD1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3E7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0647793638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2B6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09503EF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BE8D897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93BA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39AD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นายเมืองชัย ทองลา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8040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F0C7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DB9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CAF8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โคกนาโก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6BCB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276E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A814C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0955939010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2954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22957CF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4C60A79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9FB2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539B8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นางสุกัญญา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นทรคุปต์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4424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F702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156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1DE07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8B80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โคกนาโก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F7CD7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3070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28B6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0833867204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B279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899B92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786F484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0B36C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4277F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นางสาวจันจิรา บุญประสิทธิ์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0431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AFB2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22F0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234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หัวเมือง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F49A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8621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87DA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0844760443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8387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C9B292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9640743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F57F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38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FCEF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นางวิไล นาสารี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ย์</w:t>
            </w:r>
            <w:proofErr w:type="spellEnd"/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4BBC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431B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3CEF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8786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หัวเมือง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005F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1F34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ED21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FB54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598FE6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3AEDF22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77ED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9CE5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นายอนุวัฒน์ ทองปลิว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7E412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5D1E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1696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44A0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คูเมือง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9240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7AB1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C1C1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0629920155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EDD7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764391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B6E6ED7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0A09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E489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นางสุภาพ ปัทมะ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4242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C78D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577D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3973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ม่วง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C516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C8A8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B454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0813746249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D350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7177C93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957F10F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EE25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DA18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นายพิเชษฐ์ ปัทมะ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09CE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4E2D8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123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5D60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0D50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ม่วง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8A15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26AD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A551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0969955406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F2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F67BA0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3DE442E8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7C2D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A6549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นางอนงรักษ์ นิลบุตร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C575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EA84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DB5EB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CD2D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ม่วง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2606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8E30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B33D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0992091181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0182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65B0BE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E89C7DB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79BA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AC8D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นายสิทธิยา ทาบทอง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8512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1E059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ึุ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76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9ED3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9F268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บึงแก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531E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83B5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8687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0610309399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B07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43C760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0545FC74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5156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3834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นายฉลวย กำจัดภัย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F6F9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47D96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D1CF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C041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บึงแก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4FB0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0441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117C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0902413937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AC71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08C4E9B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737A66FA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296C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E2ED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นางชบาไพร สายบัวบาน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71DC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E664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6D62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3B6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ฟ้า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ห่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วน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A5A5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91F6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5FA0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8E2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1EEDBF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8B5C136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CD7E9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DD40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นายสุวรรณ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สิม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CB9D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2FD2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7491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AE0F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น้ำอ้อม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859B8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C799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2414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0652939351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EC79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6F4C99D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4DA8BFB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2302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EF5F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นางวีระพันธ์ เหง้าโพธิ์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F6A8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6E73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0A33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3228F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B014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4C96F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8AAD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EF8E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542EDCD4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9C170B4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8E34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4762E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นายพิมพ์ ลีลา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6BCE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A671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/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2213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133D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E986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A2E7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667A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0899478809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16E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6D02A6A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43FB5601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D56E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49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A8CAA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นางพันธ์ ลีลา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345E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E6BC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/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A044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377E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BBDC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C1B2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59EF1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7573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718F85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3FDB4301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F33A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CD4C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นายณรงค์ ช่วงโชติ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C751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5E60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6641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BE15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ห้องแซง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0858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0158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1631A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AF50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1172460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072DC24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645D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1559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นายสำรอง อำพนพง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ษ์</w:t>
            </w:r>
            <w:proofErr w:type="spellEnd"/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C721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0E0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43E8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03D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สามัคคี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1A87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9AA8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F3B0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0637231290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87AD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72FDA19C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485914CD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3DBB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0C9D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นางเฉลิมสุข ศรีเพ็ง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CB03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2567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B536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B067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กุดเชียงหมี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39C4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E5D1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659EA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0630252937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7D6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0BCCBC1B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DF57504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7FD0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8D64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นางสาวเรวดี อ่อนแก้ว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245C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BBC3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114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F2FE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CBAD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84D0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FE29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0819661294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1ED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B3DD3DC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9D9DE6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6E8F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4A671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นางนวลจันทร์ ภูสีฉันท์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2455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B2A6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62DF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E75A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4A3D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D777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C272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0880859249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F69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E1BC178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7BC26EE9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6E08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06839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นางปรารถนา ปรุงคำมา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B09A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D44C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523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/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521C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1C92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A6F5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E34A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C6883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0943245992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3890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5C8BD6F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0A258EB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5CEC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AF5D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นางสุวิมล คุ้มภัย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55C6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275AA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C793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37C6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D7C56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C8EF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509A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0981939791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F09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E30331C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1A6CE35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1D32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D9D7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นางดวงถนอม 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สุภ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กุล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3E971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7951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05D4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6CA7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27CD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B373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30CC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0804787461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E248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1A8C410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2575589C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190F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3E33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นางรัตนา พิมพ์นนท์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FD23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0C57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49AF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9875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9E26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E91E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055F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0837206325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832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4498655C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56F10065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5188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A2A24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</w:t>
            </w: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ศิ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ริรัตน์ วงษ์หิรัญ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CF64A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5D9C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1539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13BB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DF17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นกทา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445AD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D950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7D8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0A7C205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78F9B6C2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9004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C789D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นายประยูร ปั้นทอง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2BEA3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4146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F422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AB03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น้ำคำ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7B94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AA2B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137D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0981010246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852E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07238CC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61E5C7C0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529B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E010F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นายสัญญา โสภารักษ์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B836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ECCFE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F171E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AC0E7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B42A8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D0261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52A1F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0881280065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579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35869F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0544D06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CF23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5A75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นายปริญญา รักป้อง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01694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0BD3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8649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8AF41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830B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2EAF2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C44C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00F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09DD2E4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9FDE5B4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CCAC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B09D4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นางสาววันนา อภัยโคตร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5014E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FC76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1B1D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0E6B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FD14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B44C4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D9D5BD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0611711766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998E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B9B2597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3233B2E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1E7A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1EE62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นายสุทัด สิงห์โยค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22D5D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30B7F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CF84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1DA06C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026E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1335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AD4F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0857665160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8CB18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14441696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1D418B" w:rsidRPr="009F41A9" w14:paraId="1CB32CC2" w14:textId="77777777" w:rsidTr="00046BC2">
        <w:trPr>
          <w:trHeight w:val="435"/>
          <w:jc w:val="center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22083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62265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นายสถา แสนตรง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2709B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6C425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DFB77A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8E9CB6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EC05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5BBB9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BF7430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926F7" w14:textId="77777777" w:rsidR="001D418B" w:rsidRPr="009F41A9" w:rsidRDefault="001D418B" w:rsidP="00046B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01B876D3" w14:textId="77777777" w:rsidR="001D418B" w:rsidRPr="009F41A9" w:rsidRDefault="001D418B" w:rsidP="00046BC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</w:tbl>
    <w:p w14:paraId="20C8D97C" w14:textId="77777777" w:rsidR="001D418B" w:rsidRPr="009F41A9" w:rsidRDefault="001D418B" w:rsidP="001D418B">
      <w:pPr>
        <w:rPr>
          <w:rFonts w:ascii="TH SarabunPSK" w:hAnsi="TH SarabunPSK" w:cs="TH SarabunPSK"/>
          <w:cs/>
        </w:rPr>
      </w:pPr>
      <w:r w:rsidRPr="009F41A9">
        <w:rPr>
          <w:rFonts w:ascii="TH SarabunPSK" w:hAnsi="TH SarabunPSK" w:cs="TH SarabunPSK"/>
          <w:cs/>
        </w:rPr>
        <w:t xml:space="preserve">ที่มา </w:t>
      </w:r>
      <w:r w:rsidRPr="009F41A9">
        <w:rPr>
          <w:rFonts w:ascii="TH SarabunPSK" w:hAnsi="TH SarabunPSK" w:cs="TH SarabunPSK"/>
          <w:szCs w:val="22"/>
          <w:cs/>
        </w:rPr>
        <w:t xml:space="preserve">: </w:t>
      </w:r>
      <w:r w:rsidRPr="009F41A9">
        <w:rPr>
          <w:rFonts w:ascii="TH SarabunPSK" w:hAnsi="TH SarabunPSK" w:cs="TH SarabunPSK"/>
          <w:cs/>
        </w:rPr>
        <w:t>สำนักงานตรวจบัญชีสหกรณ์จังหวัดยโสธร</w:t>
      </w:r>
    </w:p>
    <w:p w14:paraId="0AA0EF97" w14:textId="5B141F03" w:rsidR="00883A60" w:rsidRDefault="00883A60" w:rsidP="00F857BE">
      <w:pPr>
        <w:rPr>
          <w:rFonts w:ascii="TH SarabunPSK" w:hAnsi="TH SarabunPSK" w:cs="TH SarabunPSK"/>
          <w:color w:val="FF0000"/>
          <w:sz w:val="32"/>
          <w:szCs w:val="32"/>
        </w:rPr>
      </w:pPr>
    </w:p>
    <w:p w14:paraId="2DF6A7E8" w14:textId="77777777" w:rsidR="00883A60" w:rsidRPr="009F41A9" w:rsidRDefault="00883A60" w:rsidP="00F857BE">
      <w:pPr>
        <w:rPr>
          <w:rFonts w:ascii="TH SarabunPSK" w:hAnsi="TH SarabunPSK" w:cs="TH SarabunPSK"/>
          <w:color w:val="FF0000"/>
          <w:sz w:val="32"/>
          <w:szCs w:val="32"/>
        </w:rPr>
      </w:pPr>
    </w:p>
    <w:p w14:paraId="12737F00" w14:textId="42A937C1" w:rsidR="004E38DB" w:rsidRPr="009F41A9" w:rsidRDefault="00437A17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36960" behindDoc="1" locked="0" layoutInCell="1" allowOverlap="1" wp14:anchorId="2FD65A99" wp14:editId="4D5E66FD">
                <wp:simplePos x="0" y="0"/>
                <wp:positionH relativeFrom="column">
                  <wp:posOffset>-98298</wp:posOffset>
                </wp:positionH>
                <wp:positionV relativeFrom="paragraph">
                  <wp:posOffset>19126</wp:posOffset>
                </wp:positionV>
                <wp:extent cx="6225235" cy="490119"/>
                <wp:effectExtent l="0" t="0" r="4445" b="5715"/>
                <wp:wrapNone/>
                <wp:docPr id="354" name="สี่เหลี่ยมผืนผ้ามุมมน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235" cy="490119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6523F863" id="สี่เหลี่ยมผืนผ้ามุมมน 354" o:spid="_x0000_s1026" style="position:absolute;margin-left:-7.75pt;margin-top:1.5pt;width:490.2pt;height:38.6pt;z-index:-2511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EWUngIAAPAEAAAOAAAAZHJzL2Uyb0RvYy54bWysVM1u1DAQviPxDpbvNNl0t9Co2Wq11SKk&#10;qq1oUc+zjrOJ5NjG9v6UE0f6CJW4gMQFbkiI9G3yKIydbFsKJ8TFmfFMvvn7xgeHm1qQFTe2UjKj&#10;g52YEi6Zyiu5yOibi9mzF5RYBzIHoSTP6BW39HD89MnBWqc8UaUSOTcEQaRN1zqjpXM6jSLLSl6D&#10;3VGaSzQWytTgUDWLKDewRvRaREkc70VrZXJtFOPW4u1RZ6TjgF8UnLnTorDcEZFRzM2F04Rz7s9o&#10;fADpwoAuK9anAf+QRQ2VxKB3UEfggCxN9QdUXTGjrCrcDlN1pIqiYjzUgNUM4kfVnJegeagFm2P1&#10;XZvs/4NlJ6szQ6o8o7ujISUSahxS23xtmx/t7Yf29n3bfGubL73afG6bT23zsW1+ts2NF26v2+Z7&#10;uGzCidYb4qGwsWttU8Q/12em1yyKvkubwtT+i/WTTRjG1d0w+MYRhpd7STJKdkeUMLQN9+PBYN+D&#10;Rvd/a2PdS65q4oWMGrWU+WuceBgErI6t6/y3fj6iVaLKZ5UQQTGL+VQYsgJkx2w2jeNACAzxm5uQ&#10;ZJ3RZDREM2GALC0EOBRrjX2zckEJiAXSnzkTYkvlI2BwSH3sI7BlFyPA9lUI6e08cLRP1Tesa5GX&#10;5iq/wtkY1ZHWajarEO0YrDsDgyzFbHDz3CkehVCYouolSkpl3v3t3vsjedBKyRpZj+m/XYLhlIhX&#10;Emm1PxgO/ZoEZTh6nqBiHlrmDy1yWU8Vtm6AO65ZEL2/E1uxMKq+xAWd+KhoAskwdteoXpm6bhtx&#10;xRmfTIIbroYGdyzPNfPg2z5ebC7B6H7aDnlyorYbAumjeXe+/k+pJkuniiqQ4b6vyCSv4FoFTvVP&#10;gN/bh3rwun+oxr8AAAD//wMAUEsDBBQABgAIAAAAIQBCV4ks4AAAAAgBAAAPAAAAZHJzL2Rvd25y&#10;ZXYueG1sTI9PS8NAFMTvgt9heYK3dtPa1DTmpYio6En6B4q3bfJMQrNvQ3bbxG/v86THYYaZ32Tr&#10;0bbqQr1vHCPMphEo4sKVDVcI+93LJAHlg+HStI4J4Zs8rPPrq8ykpRt4Q5dtqJSUsE8NQh1Cl2rt&#10;i5qs8VPXEYv35Xprgsi+0mVvBim3rZ5H0VJb07As1Kajp5qK0/ZsEQ77U+ytff947RbPm/shccln&#10;8YZ4ezM+PoAKNIa/MPziCzrkwnR0Zy69ahEmsziWKMKdXBJ/tVysQB0RkmgOOs/0/wP5DwAAAP//&#10;AwBQSwECLQAUAAYACAAAACEAtoM4kv4AAADhAQAAEwAAAAAAAAAAAAAAAAAAAAAAW0NvbnRlbnRf&#10;VHlwZXNdLnhtbFBLAQItABQABgAIAAAAIQA4/SH/1gAAAJQBAAALAAAAAAAAAAAAAAAAAC8BAABf&#10;cmVscy8ucmVsc1BLAQItABQABgAIAAAAIQBeGEWUngIAAPAEAAAOAAAAAAAAAAAAAAAAAC4CAABk&#10;cnMvZTJvRG9jLnhtbFBLAQItABQABgAIAAAAIQBCV4ks4AAAAAgBAAAPAAAAAAAAAAAAAAAAAPgE&#10;AABkcnMvZG93bnJldi54bWxQSwUGAAAAAAQABADzAAAABQYAAAAA&#10;" fillcolor="#ffc000" stroked="f" strokeweight="2pt"/>
            </w:pict>
          </mc:Fallback>
        </mc:AlternateContent>
      </w:r>
      <w:r w:rsidR="00530E25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4</w:t>
      </w: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.</w:t>
      </w:r>
      <w:r w:rsidR="00530E25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1</w:t>
      </w:r>
      <w:r w:rsidR="00725344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7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ข้อมูลด้านการเกษตรอื่น</w:t>
      </w:r>
      <w:r w:rsidR="00B943B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ๆ ที่เกี่ยวข้อง เช่น ข้อมูล 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Smart </w:t>
      </w:r>
      <w:proofErr w:type="gramStart"/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Farmer ,</w:t>
      </w:r>
      <w:proofErr w:type="gramEnd"/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Young Smart Farmer, 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แหล่งแปรรูป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แหล่งกระจายสินค้า ฯลฯ</w:t>
      </w:r>
    </w:p>
    <w:p w14:paraId="73DBEA41" w14:textId="412BA83E" w:rsidR="00497559" w:rsidRPr="009F41A9" w:rsidRDefault="00530E25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bookmarkStart w:id="10" w:name="_Hlk106007914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 </w:t>
      </w:r>
      <w:r w:rsidR="0090231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49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E05C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 </w:t>
      </w:r>
      <w:r w:rsidR="009E05C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Smart </w:t>
      </w:r>
      <w:proofErr w:type="spellStart"/>
      <w:r w:rsidR="009E05C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Farmer</w:t>
      </w:r>
      <w:r w:rsidR="00497559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,Young</w:t>
      </w:r>
      <w:proofErr w:type="spellEnd"/>
      <w:r w:rsidR="00497559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Smart Farmer</w:t>
      </w:r>
      <w:r w:rsidR="00F857B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ปี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7D6638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="00FA783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</w:p>
    <w:tbl>
      <w:tblPr>
        <w:tblpPr w:leftFromText="180" w:rightFromText="180" w:vertAnchor="text" w:horzAnchor="margin" w:tblpXSpec="center" w:tblpY="50"/>
        <w:tblW w:w="7302" w:type="dxa"/>
        <w:tblLook w:val="04A0" w:firstRow="1" w:lastRow="0" w:firstColumn="1" w:lastColumn="0" w:noHBand="0" w:noVBand="1"/>
      </w:tblPr>
      <w:tblGrid>
        <w:gridCol w:w="1251"/>
        <w:gridCol w:w="2945"/>
        <w:gridCol w:w="3106"/>
      </w:tblGrid>
      <w:tr w:rsidR="00201C85" w:rsidRPr="009F41A9" w14:paraId="58C46B7F" w14:textId="77777777" w:rsidTr="004C4913">
        <w:trPr>
          <w:trHeight w:val="307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6B5D9" w14:textId="77777777" w:rsidR="00497559" w:rsidRPr="009F41A9" w:rsidRDefault="00497559" w:rsidP="00497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อำเภอ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B37F3" w14:textId="77777777" w:rsidR="00497559" w:rsidRPr="009F41A9" w:rsidRDefault="00497559" w:rsidP="00497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  <w:t xml:space="preserve">Smart Farmer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(ราย)</w:t>
            </w:r>
          </w:p>
        </w:tc>
        <w:tc>
          <w:tcPr>
            <w:tcW w:w="3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3141" w14:textId="77777777" w:rsidR="00497559" w:rsidRPr="009F41A9" w:rsidRDefault="00497559" w:rsidP="00497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  <w:t xml:space="preserve">Young Smart Farmer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(ราย)</w:t>
            </w:r>
          </w:p>
        </w:tc>
      </w:tr>
      <w:tr w:rsidR="00201C85" w:rsidRPr="009F41A9" w14:paraId="34A42917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CBBA9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เมืองยโสธร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F1AD" w14:textId="337C97F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190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44ED" w14:textId="619562F1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20</w:t>
            </w:r>
          </w:p>
        </w:tc>
      </w:tr>
      <w:tr w:rsidR="00201C85" w:rsidRPr="009F41A9" w14:paraId="53A278BB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92DE6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ทรายมูล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2A286" w14:textId="02861FB0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54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1E3F2" w14:textId="090ACEF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22</w:t>
            </w:r>
          </w:p>
        </w:tc>
      </w:tr>
      <w:tr w:rsidR="00201C85" w:rsidRPr="009F41A9" w14:paraId="338EC343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7228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กุดชุม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224D" w14:textId="77575798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128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6BF89" w14:textId="4B54B7E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16</w:t>
            </w:r>
          </w:p>
        </w:tc>
      </w:tr>
      <w:tr w:rsidR="00201C85" w:rsidRPr="009F41A9" w14:paraId="332E716B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A8AD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ไทยเจริญ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4A554" w14:textId="5F1593BD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48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4F00" w14:textId="49A3136D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10</w:t>
            </w:r>
          </w:p>
        </w:tc>
      </w:tr>
      <w:tr w:rsidR="00201C85" w:rsidRPr="009F41A9" w14:paraId="16DCDE9D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1D51E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proofErr w:type="spellStart"/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เลิง</w:t>
            </w:r>
            <w:proofErr w:type="spellEnd"/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นกทา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98FB5" w14:textId="64A2D113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145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AC1E3" w14:textId="58FA5CD3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18</w:t>
            </w:r>
          </w:p>
        </w:tc>
      </w:tr>
      <w:tr w:rsidR="00201C85" w:rsidRPr="009F41A9" w14:paraId="1E7BD34E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4D98B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ป่าติ้ว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A7F49" w14:textId="04526D8C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57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212E7" w14:textId="323A74B9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16</w:t>
            </w:r>
          </w:p>
        </w:tc>
      </w:tr>
      <w:tr w:rsidR="00201C85" w:rsidRPr="009F41A9" w14:paraId="23FD334E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61155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คำเขื่อนแก้ว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B3FB" w14:textId="00140672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115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96AC" w14:textId="6CDA2D52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18</w:t>
            </w:r>
          </w:p>
        </w:tc>
      </w:tr>
      <w:tr w:rsidR="00201C85" w:rsidRPr="009F41A9" w14:paraId="54F904C7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039D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มหาชนะชัย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746D" w14:textId="2D6F109A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103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63FF" w14:textId="33A37152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15</w:t>
            </w:r>
          </w:p>
        </w:tc>
      </w:tr>
      <w:tr w:rsidR="00201C85" w:rsidRPr="009F41A9" w14:paraId="5F4A15E2" w14:textId="77777777" w:rsidTr="004C4913">
        <w:trPr>
          <w:trHeight w:val="310"/>
        </w:trPr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29A5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ค้อวัง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9999" w14:textId="319894EA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45</w:t>
            </w: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69C1" w14:textId="07B0D85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12</w:t>
            </w:r>
          </w:p>
        </w:tc>
      </w:tr>
      <w:tr w:rsidR="00201C85" w:rsidRPr="009F41A9" w14:paraId="37B75A56" w14:textId="77777777" w:rsidTr="004C4913">
        <w:trPr>
          <w:trHeight w:val="310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67A36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รวม</w:t>
            </w:r>
          </w:p>
        </w:tc>
        <w:tc>
          <w:tcPr>
            <w:tcW w:w="29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B2DCE" w14:textId="07D23AA6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885</w:t>
            </w:r>
          </w:p>
        </w:tc>
        <w:tc>
          <w:tcPr>
            <w:tcW w:w="31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8F68C" w14:textId="08F2D910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147</w:t>
            </w:r>
          </w:p>
        </w:tc>
      </w:tr>
    </w:tbl>
    <w:p w14:paraId="10116A4A" w14:textId="77777777" w:rsidR="00497559" w:rsidRPr="009F41A9" w:rsidRDefault="0049755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bookmarkEnd w:id="10"/>
    <w:p w14:paraId="07275295" w14:textId="77777777" w:rsidR="00497559" w:rsidRPr="009F41A9" w:rsidRDefault="0049755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A97CC5D" w14:textId="77777777" w:rsidR="004C4913" w:rsidRPr="009F41A9" w:rsidRDefault="004C4913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C87C208" w14:textId="77777777" w:rsidR="00044B99" w:rsidRPr="009F41A9" w:rsidRDefault="004C4913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7F2B9A39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6C87D82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483C75C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E83D3D0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2619FAA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6371313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9E3A354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CFDCF25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0007B36" w14:textId="1E67043A" w:rsidR="004C4913" w:rsidRPr="009F41A9" w:rsidRDefault="004C4913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ที่มา:  สำนักงานเกษตรจังหวัดยโสธร (ข้อมูล ณ เดือนสิงหาคม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C610EA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</w:p>
    <w:p w14:paraId="4D838602" w14:textId="77777777" w:rsidR="00B5670C" w:rsidRPr="009F41A9" w:rsidRDefault="00B5670C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49B8C7D4" w14:textId="13274DF8" w:rsidR="00761FDF" w:rsidRPr="009F41A9" w:rsidRDefault="00437A17" w:rsidP="00761FDF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noProof/>
          <w:spacing w:val="-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7984" behindDoc="1" locked="0" layoutInCell="1" allowOverlap="1" wp14:anchorId="39A1D5B9" wp14:editId="1090DD92">
                <wp:simplePos x="0" y="0"/>
                <wp:positionH relativeFrom="column">
                  <wp:posOffset>-39776</wp:posOffset>
                </wp:positionH>
                <wp:positionV relativeFrom="paragraph">
                  <wp:posOffset>-30607</wp:posOffset>
                </wp:positionV>
                <wp:extent cx="2216505" cy="263347"/>
                <wp:effectExtent l="0" t="0" r="0" b="3810"/>
                <wp:wrapNone/>
                <wp:docPr id="355" name="สี่เหลี่ยมผืนผ้ามุมมน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505" cy="26334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183D7B09" id="สี่เหลี่ยมผืนผ้ามุมมน 355" o:spid="_x0000_s1026" style="position:absolute;margin-left:-3.15pt;margin-top:-2.4pt;width:174.55pt;height:20.75pt;z-index:-25117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3H1wIAAMQFAAAOAAAAZHJzL2Uyb0RvYy54bWysVM1uEzEQviPxDpbvdDdp0kLUTRWlCkKq&#10;2qgt6tnxepOVvB5jO3+cOMIjVOICEhe4ISG2b7OPwti72ZZScUBc7BnPzDc/npmj400hyUoYm4NK&#10;aGcvpkQoDmmu5gl9fTV59pwS65hKmQQlEroVlh4Pnz45WuuB6MICZCoMQRBlB2ud0IVzehBFli9E&#10;weweaKFQmIEpmEPWzKPUsDWiFzLqxvFBtAaTagNcWIuvJ7WQDgN+lgnuzrPMCkdkQjE2F04Tzpk/&#10;o+ERG8wN04ucN2Gwf4iiYLlCpy3UCXOMLE3+B1SRcwMWMrfHoYggy3IuQg6YTSd+kM3lgmkRcsHi&#10;WN2Wyf4/WH62mhqSpwnd7/cpUazAT6rKr1X5o7p9X92+q8pvVfmlYcvPVfmpKj9W5c+qvPHE7Yeq&#10;/B4ey3Ci9IZ4KCzsWtsB4l/qqWk4i6Sv0iYzhb8xf7IJn7FtP0NsHOH42O12DvoxxsRR1j3Y3+8d&#10;etDozlob614KKIgnEmpgqdIL/PHwEWx1al2tv9PzHi3IPJ3kUgbGzGdjaciKYXdMJuM4Dg2BLn5T&#10;k8orK/BmNaJ/iXx6dUKBclspvJ5UFyLDivoUQiShl0Xrh3EulOvUogVLRe2+j85b7777vUVINwB6&#10;5Az9t9gNwE6zBtlh11E2+t5UhFFojeO/BVYbtxbBMyjXGhe5AvMYgMSsGs+1/q5IdWl8lWaQbrHf&#10;DNSDaDWf5Ph5p8y6KTM4eTijuE3cOR6ZhHVCoaEoWYB5+9i718eBQCkla5zkhNo3S2YEJfKVwlF5&#10;0en1/OgHptc/7CJj7ktm9yVqWYwB26GDe0vzQHp9J3dkZqC4xqUz8l5RxBRH3wnlzuyYsas3DK4t&#10;LkajoIbjrpk7VZeae3BfVd+XV5trZnTTwQ57/wx2U88GD3q41vWWCkZLB1keGvyurk29cVWExmnW&#10;mt9F9/mgdbd8h78AAAD//wMAUEsDBBQABgAIAAAAIQD61xyJ3QAAAAgBAAAPAAAAZHJzL2Rvd25y&#10;ZXYueG1sTE9Na8JAEL0X/A/LCL3ppprGELMRkba0p6IVirc1O02C2dmQXU367zs9tad5w3u8j3wz&#10;2lbcsPeNIwUP8wgEUulMQ5WC48fzLAXhgyajW0eo4Bs9bIrJXa4z4wba4+0QKsEm5DOtoA6hy6T0&#10;ZY1W+7nrkJj7cr3Vgd++kqbXA5vbVi6iKJFWN8QJte5wV2N5OVytgs/j5dFb+/b+0sVP+9WQuvRU&#10;vip1Px23axABx/Anht/6XB0K7nR2VzJetApmyZKVfGNewPwyXjA4M0hWIItc/h9Q/AAAAP//AwBQ&#10;SwECLQAUAAYACAAAACEAtoM4kv4AAADhAQAAEwAAAAAAAAAAAAAAAAAAAAAAW0NvbnRlbnRfVHlw&#10;ZXNdLnhtbFBLAQItABQABgAIAAAAIQA4/SH/1gAAAJQBAAALAAAAAAAAAAAAAAAAAC8BAABfcmVs&#10;cy8ucmVsc1BLAQItABQABgAIAAAAIQAsiD3H1wIAAMQFAAAOAAAAAAAAAAAAAAAAAC4CAABkcnMv&#10;ZTJvRG9jLnhtbFBLAQItABQABgAIAAAAIQD61xyJ3QAAAAgBAAAPAAAAAAAAAAAAAAAAADEFAABk&#10;cnMvZG93bnJldi54bWxQSwUGAAAAAAQABADzAAAAOwYAAAAA&#10;" fillcolor="#ffc000" stroked="f" strokeweight="2pt"/>
            </w:pict>
          </mc:Fallback>
        </mc:AlternateContent>
      </w:r>
      <w:r w:rsidR="000A0802"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  <w:t>4</w:t>
      </w:r>
      <w:r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.</w:t>
      </w:r>
      <w:r w:rsidR="000A0802">
        <w:rPr>
          <w:rFonts w:ascii="TH SarabunPSK" w:eastAsia="Times New Roman" w:hAnsi="TH SarabunPSK" w:cs="TH SarabunPSK" w:hint="cs"/>
          <w:b/>
          <w:bCs/>
          <w:spacing w:val="-4"/>
          <w:sz w:val="32"/>
          <w:szCs w:val="32"/>
          <w:cs/>
        </w:rPr>
        <w:t>1</w:t>
      </w:r>
      <w:r w:rsidR="00725344">
        <w:rPr>
          <w:rFonts w:ascii="TH SarabunPSK" w:eastAsia="Times New Roman" w:hAnsi="TH SarabunPSK" w:cs="TH SarabunPSK" w:hint="cs"/>
          <w:b/>
          <w:bCs/>
          <w:spacing w:val="-4"/>
          <w:sz w:val="32"/>
          <w:szCs w:val="32"/>
          <w:cs/>
        </w:rPr>
        <w:t>8</w:t>
      </w:r>
      <w:r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761FDF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แหล่งแปรรูปสินค้าจังหวัดยโสธร</w:t>
      </w:r>
    </w:p>
    <w:p w14:paraId="5B41B982" w14:textId="77777777" w:rsidR="00C03CE5" w:rsidRDefault="00761FDF" w:rsidP="00C03CE5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  <w:bookmarkStart w:id="11" w:name="_Hlk864764"/>
      <w:r w:rsidR="00C03CE5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จังหวัดยโสธร มีโรงงานผลิต/แปรรูปอาหาร ในจังหวัดยโสธร</w:t>
      </w:r>
      <w:r w:rsidR="00C03CE5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โรงงานอุตสาหกรรมประเภทอาหารกึ่งสำเร็จรูปและอาหารสำเร็จรูป จำนวน 43 โรงงานที่จดทะเบียนโรงงานตามพระราชบัญญัติโรงงาน พ.ศ.</w:t>
      </w:r>
      <w:r w:rsidR="00C03C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03CE5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2535</w:t>
      </w:r>
    </w:p>
    <w:p w14:paraId="03768426" w14:textId="77777777" w:rsidR="00C03CE5" w:rsidRPr="00206346" w:rsidRDefault="00C03CE5" w:rsidP="00C03CE5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4B86A10" w14:textId="77777777" w:rsidR="00C03CE5" w:rsidRDefault="00C03CE5" w:rsidP="00C03CE5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สามารถดาวน์ดูข้อมูลแหล่งแปรรูปสินค้า ผ่าน </w:t>
      </w: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QR Code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(สำนักงานอุตสาหกรรมจังหวัดยโสธร)</w:t>
      </w:r>
    </w:p>
    <w:p w14:paraId="5F4F2E4F" w14:textId="2966F6CB" w:rsidR="00761FDF" w:rsidRPr="009F41A9" w:rsidRDefault="00C03CE5" w:rsidP="00C03CE5">
      <w:pPr>
        <w:tabs>
          <w:tab w:val="left" w:pos="0"/>
        </w:tabs>
        <w:spacing w:before="120"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</w:pPr>
      <w:r w:rsidRPr="00BA13BA">
        <w:rPr>
          <w:rFonts w:ascii="TH SarabunPSK" w:eastAsia="Times New Roman" w:hAnsi="TH SarabunPSK" w:cs="TH SarabunPSK"/>
          <w:b/>
          <w:bCs/>
          <w:noProof/>
          <w:color w:val="000000" w:themeColor="text1"/>
          <w:spacing w:val="-4"/>
          <w:sz w:val="32"/>
          <w:szCs w:val="32"/>
        </w:rPr>
        <w:drawing>
          <wp:inline distT="0" distB="0" distL="0" distR="0" wp14:anchorId="6E168DEE" wp14:editId="724FC889">
            <wp:extent cx="1781424" cy="1771897"/>
            <wp:effectExtent l="0" t="0" r="9525" b="0"/>
            <wp:docPr id="59" name="รูปภาพ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067F5" w14:textId="77777777" w:rsidR="00AE18B2" w:rsidRPr="009F41A9" w:rsidRDefault="00AE18B2" w:rsidP="00761FDF">
      <w:pPr>
        <w:tabs>
          <w:tab w:val="left" w:pos="0"/>
        </w:tabs>
        <w:spacing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</w:pPr>
    </w:p>
    <w:bookmarkEnd w:id="11"/>
    <w:p w14:paraId="79CD9D75" w14:textId="26AC9936" w:rsidR="00C03CE5" w:rsidRPr="001C0EA3" w:rsidRDefault="00761FDF" w:rsidP="001C0EA3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>ที่มา</w:t>
      </w:r>
      <w:r w:rsidR="00AE18B2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:</w:t>
      </w:r>
      <w:r w:rsidR="00AE18B2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สำนักงานอุตสาหกรรมจังหวัดยโสธร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256</w:t>
      </w:r>
      <w:r w:rsidR="0093061A">
        <w:rPr>
          <w:rFonts w:ascii="TH SarabunPSK" w:hAnsi="TH SarabunPSK" w:cs="TH SarabunPSK" w:hint="cs"/>
          <w:color w:val="000000" w:themeColor="text1"/>
          <w:sz w:val="28"/>
          <w:cs/>
        </w:rPr>
        <w:t>6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7D8BF899" w14:textId="77777777" w:rsidR="001C0EA3" w:rsidRDefault="00C03CE5" w:rsidP="00C03CE5">
      <w:pPr>
        <w:tabs>
          <w:tab w:val="left" w:pos="0"/>
        </w:tabs>
        <w:spacing w:after="100" w:afterAutospacing="1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ab/>
      </w:r>
    </w:p>
    <w:p w14:paraId="3B447A49" w14:textId="77777777" w:rsidR="001C0EA3" w:rsidRDefault="001C0EA3" w:rsidP="00C03CE5">
      <w:pPr>
        <w:tabs>
          <w:tab w:val="left" w:pos="0"/>
        </w:tabs>
        <w:spacing w:after="100" w:afterAutospacing="1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1596DDDC" w14:textId="77777777" w:rsidR="001C0EA3" w:rsidRDefault="001C0EA3" w:rsidP="00C03CE5">
      <w:pPr>
        <w:tabs>
          <w:tab w:val="left" w:pos="0"/>
        </w:tabs>
        <w:spacing w:after="100" w:afterAutospacing="1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91685B5" w14:textId="77777777" w:rsidR="001C0EA3" w:rsidRDefault="001C0EA3" w:rsidP="00C03CE5">
      <w:pPr>
        <w:tabs>
          <w:tab w:val="left" w:pos="0"/>
        </w:tabs>
        <w:spacing w:after="100" w:afterAutospacing="1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601E8C89" w14:textId="57C9F05A" w:rsidR="00C03CE5" w:rsidRPr="00EC527E" w:rsidRDefault="00C03CE5" w:rsidP="00C03CE5">
      <w:pPr>
        <w:tabs>
          <w:tab w:val="left" w:pos="0"/>
        </w:tabs>
        <w:spacing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EC527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ข้อมูล</w:t>
      </w:r>
      <w:r w:rsidRPr="00EC527E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Pr="00EC527E">
        <w:rPr>
          <w:rFonts w:ascii="TH SarabunPSK" w:hAnsi="TH SarabunPSK" w:cs="TH SarabunPSK"/>
          <w:b/>
          <w:bCs/>
          <w:sz w:val="32"/>
          <w:szCs w:val="32"/>
          <w:cs/>
        </w:rPr>
        <w:t>จังหวัดยโสธร</w:t>
      </w:r>
    </w:p>
    <w:p w14:paraId="0F024781" w14:textId="78DB4851" w:rsidR="00C03CE5" w:rsidRPr="00EC527E" w:rsidRDefault="00C03CE5" w:rsidP="00C03CE5">
      <w:pPr>
        <w:tabs>
          <w:tab w:val="left" w:pos="0"/>
        </w:tabs>
        <w:spacing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</w:pPr>
      <w:r w:rsidRPr="00EC527E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ตาราง</w:t>
      </w:r>
      <w:r w:rsidR="001867E2">
        <w:rPr>
          <w:rFonts w:ascii="TH SarabunPSK" w:eastAsia="Times New Roman" w:hAnsi="TH SarabunPSK" w:cs="TH SarabunPSK" w:hint="cs"/>
          <w:b/>
          <w:bCs/>
          <w:spacing w:val="-4"/>
          <w:sz w:val="32"/>
          <w:szCs w:val="32"/>
          <w:cs/>
        </w:rPr>
        <w:t xml:space="preserve"> 5</w:t>
      </w:r>
      <w:r w:rsidR="00902312">
        <w:rPr>
          <w:rFonts w:ascii="TH SarabunPSK" w:eastAsia="Times New Roman" w:hAnsi="TH SarabunPSK" w:cs="TH SarabunPSK" w:hint="cs"/>
          <w:b/>
          <w:bCs/>
          <w:spacing w:val="-4"/>
          <w:sz w:val="32"/>
          <w:szCs w:val="32"/>
          <w:cs/>
        </w:rPr>
        <w:t>0</w:t>
      </w:r>
      <w:r w:rsidR="001867E2">
        <w:rPr>
          <w:rFonts w:ascii="TH SarabunPSK" w:eastAsia="Times New Roman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แสดงข้อมูล</w:t>
      </w:r>
      <w:r w:rsidRPr="00EC527E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Pr="00EC527E">
        <w:rPr>
          <w:rFonts w:ascii="TH SarabunPSK" w:hAnsi="TH SarabunPSK" w:cs="TH SarabunPSK"/>
          <w:b/>
          <w:bCs/>
          <w:sz w:val="32"/>
          <w:szCs w:val="32"/>
          <w:cs/>
        </w:rPr>
        <w:t>จังหวัดยโสธร</w:t>
      </w:r>
    </w:p>
    <w:tbl>
      <w:tblPr>
        <w:tblStyle w:val="a5"/>
        <w:tblW w:w="9497" w:type="dxa"/>
        <w:tblInd w:w="-5" w:type="dxa"/>
        <w:tblLook w:val="04A0" w:firstRow="1" w:lastRow="0" w:firstColumn="1" w:lastColumn="0" w:noHBand="0" w:noVBand="1"/>
      </w:tblPr>
      <w:tblGrid>
        <w:gridCol w:w="597"/>
        <w:gridCol w:w="2119"/>
        <w:gridCol w:w="2966"/>
        <w:gridCol w:w="2401"/>
        <w:gridCol w:w="1414"/>
      </w:tblGrid>
      <w:tr w:rsidR="00C03CE5" w:rsidRPr="00EC527E" w14:paraId="649E56B4" w14:textId="77777777" w:rsidTr="00D604BA">
        <w:tc>
          <w:tcPr>
            <w:tcW w:w="597" w:type="dxa"/>
          </w:tcPr>
          <w:p w14:paraId="6493B1E1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2119" w:type="dxa"/>
          </w:tcPr>
          <w:p w14:paraId="111C0026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ชื่อจุดรวบรวมและกระจายสินค้าเกษตรอินทรีย์</w:t>
            </w:r>
          </w:p>
        </w:tc>
        <w:tc>
          <w:tcPr>
            <w:tcW w:w="2966" w:type="dxa"/>
          </w:tcPr>
          <w:p w14:paraId="7A3E6B7F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สถานที่ตั้ง</w:t>
            </w:r>
          </w:p>
        </w:tc>
        <w:tc>
          <w:tcPr>
            <w:tcW w:w="2401" w:type="dxa"/>
          </w:tcPr>
          <w:p w14:paraId="47AEE218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วัน/เวลาดำเนินการ</w:t>
            </w:r>
          </w:p>
        </w:tc>
        <w:tc>
          <w:tcPr>
            <w:tcW w:w="1414" w:type="dxa"/>
          </w:tcPr>
          <w:p w14:paraId="1B248F68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C03CE5" w:rsidRPr="00EC527E" w14:paraId="266D3EE1" w14:textId="77777777" w:rsidTr="00D604BA">
        <w:tc>
          <w:tcPr>
            <w:tcW w:w="597" w:type="dxa"/>
          </w:tcPr>
          <w:p w14:paraId="29713400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6E49A18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>บริษัทยโสธร ออร์แกนิค จำกัด</w:t>
            </w:r>
          </w:p>
        </w:tc>
        <w:tc>
          <w:tcPr>
            <w:tcW w:w="2966" w:type="dxa"/>
          </w:tcPr>
          <w:p w14:paraId="3AF89077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528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ถ.เลี่ยงเมือง ต.ในเมือง อ.เมือง จ.ยโสธร</w:t>
            </w:r>
          </w:p>
        </w:tc>
        <w:tc>
          <w:tcPr>
            <w:tcW w:w="2401" w:type="dxa"/>
          </w:tcPr>
          <w:p w14:paraId="6CCB07E9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ทุกวันแต่เกษตรกรต้องแจ้งล่วงหน้า ตั้งแต่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08.00-17.00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43FB57F3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09 8743 5118</w:t>
            </w:r>
          </w:p>
          <w:p w14:paraId="1C69EB1B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คุณวิทยา</w:t>
            </w:r>
          </w:p>
        </w:tc>
      </w:tr>
      <w:tr w:rsidR="00C03CE5" w:rsidRPr="00EC527E" w14:paraId="11B115E4" w14:textId="77777777" w:rsidTr="00D604BA">
        <w:tc>
          <w:tcPr>
            <w:tcW w:w="597" w:type="dxa"/>
          </w:tcPr>
          <w:p w14:paraId="48120FEF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2119" w:type="dxa"/>
          </w:tcPr>
          <w:p w14:paraId="77FA27A0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ตลาดชาวนาอัจฉริยะ</w:t>
            </w:r>
          </w:p>
        </w:tc>
        <w:tc>
          <w:tcPr>
            <w:tcW w:w="2966" w:type="dxa"/>
          </w:tcPr>
          <w:p w14:paraId="52CF233A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NC 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ปิ</w:t>
            </w:r>
            <w:proofErr w:type="spellEnd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โตเลียม ถ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>.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เลี่ยงเมือง ต.ในเมือง อ.เมือง จ.ยโสธร</w:t>
            </w:r>
          </w:p>
        </w:tc>
        <w:tc>
          <w:tcPr>
            <w:tcW w:w="2401" w:type="dxa"/>
          </w:tcPr>
          <w:p w14:paraId="6F875CE2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วันอาทิตย์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09.00-13.00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37032AC3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08 9718 2516</w:t>
            </w:r>
          </w:p>
          <w:p w14:paraId="0F8C3A9B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ต๋อ</w:t>
            </w:r>
            <w:proofErr w:type="spellEnd"/>
          </w:p>
        </w:tc>
      </w:tr>
      <w:tr w:rsidR="00C03CE5" w:rsidRPr="00EC527E" w14:paraId="0466EC83" w14:textId="77777777" w:rsidTr="00D604BA">
        <w:tc>
          <w:tcPr>
            <w:tcW w:w="597" w:type="dxa"/>
          </w:tcPr>
          <w:p w14:paraId="51A18D8A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2119" w:type="dxa"/>
          </w:tcPr>
          <w:p w14:paraId="3DBFCC70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ร้านอินดี้ออแกร์นิค</w:t>
            </w:r>
          </w:p>
        </w:tc>
        <w:tc>
          <w:tcPr>
            <w:tcW w:w="2966" w:type="dxa"/>
          </w:tcPr>
          <w:p w14:paraId="0212AE59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NC 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ปิ</w:t>
            </w:r>
            <w:proofErr w:type="spellEnd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โตเลียม ถ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>.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เลี่ยงเมือง ต.ในเมือง อ.เมือง จ.ยโสธร</w:t>
            </w:r>
          </w:p>
        </w:tc>
        <w:tc>
          <w:tcPr>
            <w:tcW w:w="2401" w:type="dxa"/>
          </w:tcPr>
          <w:p w14:paraId="21B72EA7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 ตั้งแต่เวลา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09.00-18.00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0B85777E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08 9718 2516</w:t>
            </w:r>
          </w:p>
          <w:p w14:paraId="1A45D772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ต๋อ</w:t>
            </w:r>
            <w:proofErr w:type="spellEnd"/>
          </w:p>
        </w:tc>
      </w:tr>
      <w:tr w:rsidR="00C03CE5" w:rsidRPr="00EC527E" w14:paraId="24BEE945" w14:textId="77777777" w:rsidTr="00D604BA">
        <w:tc>
          <w:tcPr>
            <w:tcW w:w="597" w:type="dxa"/>
          </w:tcPr>
          <w:p w14:paraId="7B8C04A0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2119" w:type="dxa"/>
          </w:tcPr>
          <w:p w14:paraId="459A6051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ตลาดเกษตรกร</w:t>
            </w:r>
          </w:p>
        </w:tc>
        <w:tc>
          <w:tcPr>
            <w:tcW w:w="2966" w:type="dxa"/>
          </w:tcPr>
          <w:p w14:paraId="4E6DD65F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ศูนย์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OTOP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องค์การบริหารส่วนจังหวัดยโสธร หน้าศาลากลางจังหวัดยโสธร ถ.แจ้งสนิท ต.ในเมือง อ.เมือง จ.ยโสธร</w:t>
            </w:r>
          </w:p>
        </w:tc>
        <w:tc>
          <w:tcPr>
            <w:tcW w:w="2401" w:type="dxa"/>
          </w:tcPr>
          <w:p w14:paraId="66C5D745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ทุกวันอังคาร และวันศุกร์ ตั้งแต่เวลา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10.00-14.00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4EE06D53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08 1789 0089</w:t>
            </w:r>
          </w:p>
          <w:p w14:paraId="12CEDB47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คุณธัญ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ญา</w:t>
            </w:r>
            <w:proofErr w:type="spellEnd"/>
          </w:p>
        </w:tc>
      </w:tr>
      <w:tr w:rsidR="00C03CE5" w:rsidRPr="00EC527E" w14:paraId="385E6760" w14:textId="77777777" w:rsidTr="00D604BA">
        <w:tc>
          <w:tcPr>
            <w:tcW w:w="597" w:type="dxa"/>
          </w:tcPr>
          <w:p w14:paraId="4B07B191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2119" w:type="dxa"/>
          </w:tcPr>
          <w:p w14:paraId="0133D5AE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ตลาดนัดสีเขียวหอนาฬิกา</w:t>
            </w:r>
          </w:p>
        </w:tc>
        <w:tc>
          <w:tcPr>
            <w:tcW w:w="2966" w:type="dxa"/>
          </w:tcPr>
          <w:p w14:paraId="3C992B0F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หอนาฬิกา (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บข</w:t>
            </w:r>
            <w:proofErr w:type="spellEnd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ส.เก่า)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ต.ในเมือง อ.เมือง จ.ยโสธร</w:t>
            </w:r>
          </w:p>
        </w:tc>
        <w:tc>
          <w:tcPr>
            <w:tcW w:w="2401" w:type="dxa"/>
          </w:tcPr>
          <w:p w14:paraId="5B15B6CA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วันเสาร์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05.00-09.00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6B124E9A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C03CE5" w:rsidRPr="00EC527E" w14:paraId="17D5060F" w14:textId="77777777" w:rsidTr="00D604BA">
        <w:tc>
          <w:tcPr>
            <w:tcW w:w="597" w:type="dxa"/>
          </w:tcPr>
          <w:p w14:paraId="18B0AA6A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2119" w:type="dxa"/>
          </w:tcPr>
          <w:p w14:paraId="4C86647F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ตลาดนัดสีเขียวโรงพยาบาลยโสธร</w:t>
            </w:r>
          </w:p>
        </w:tc>
        <w:tc>
          <w:tcPr>
            <w:tcW w:w="2966" w:type="dxa"/>
          </w:tcPr>
          <w:p w14:paraId="5ACA3A9F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อาคารที่พักญาติผู้ป่วย โรงพยาบาลยโสธร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ต.ในเมือง อ.เมือง จ.ยโสธร</w:t>
            </w:r>
          </w:p>
        </w:tc>
        <w:tc>
          <w:tcPr>
            <w:tcW w:w="2401" w:type="dxa"/>
          </w:tcPr>
          <w:p w14:paraId="1B37C17A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วันพฤหัสบดี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10.00-14.00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45062562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03CE5" w:rsidRPr="00EC527E" w14:paraId="3960A539" w14:textId="77777777" w:rsidTr="00D604BA">
        <w:tc>
          <w:tcPr>
            <w:tcW w:w="597" w:type="dxa"/>
          </w:tcPr>
          <w:p w14:paraId="62561EAD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2119" w:type="dxa"/>
          </w:tcPr>
          <w:p w14:paraId="1CE3B9A7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 มหาชนะชัย</w:t>
            </w:r>
          </w:p>
        </w:tc>
        <w:tc>
          <w:tcPr>
            <w:tcW w:w="2966" w:type="dxa"/>
          </w:tcPr>
          <w:p w14:paraId="6755F73C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หน้าที่ว่าการสำนักงานสาธารณสุข อำเภอมหาชนะชัย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จ.ยโสธร</w:t>
            </w:r>
          </w:p>
        </w:tc>
        <w:tc>
          <w:tcPr>
            <w:tcW w:w="2401" w:type="dxa"/>
          </w:tcPr>
          <w:p w14:paraId="67FAA225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วันศุกร์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14.00-18.00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152B4E1F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03CE5" w:rsidRPr="00EC527E" w14:paraId="29235517" w14:textId="77777777" w:rsidTr="00D604BA">
        <w:tc>
          <w:tcPr>
            <w:tcW w:w="597" w:type="dxa"/>
          </w:tcPr>
          <w:p w14:paraId="4BAF4AC2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2119" w:type="dxa"/>
          </w:tcPr>
          <w:p w14:paraId="1ED3C028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 คำเขื่อนแก้ว</w:t>
            </w:r>
          </w:p>
        </w:tc>
        <w:tc>
          <w:tcPr>
            <w:tcW w:w="2966" w:type="dxa"/>
          </w:tcPr>
          <w:p w14:paraId="3C7F838A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หน้าที่ว่าการอำเภอคำเขื่อนแก้ว จ.ยโสธร</w:t>
            </w:r>
          </w:p>
        </w:tc>
        <w:tc>
          <w:tcPr>
            <w:tcW w:w="2401" w:type="dxa"/>
          </w:tcPr>
          <w:p w14:paraId="02E62A24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วันพุธ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14.00-18.00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52EB54DC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03CE5" w:rsidRPr="00EC527E" w14:paraId="572B532D" w14:textId="77777777" w:rsidTr="00D604BA">
        <w:tc>
          <w:tcPr>
            <w:tcW w:w="597" w:type="dxa"/>
          </w:tcPr>
          <w:p w14:paraId="4B8423AE" w14:textId="77777777" w:rsidR="00C03CE5" w:rsidRPr="00EC527E" w:rsidRDefault="00C03CE5" w:rsidP="00046BC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2119" w:type="dxa"/>
          </w:tcPr>
          <w:p w14:paraId="27599943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 กุดชุม</w:t>
            </w:r>
          </w:p>
        </w:tc>
        <w:tc>
          <w:tcPr>
            <w:tcW w:w="2966" w:type="dxa"/>
          </w:tcPr>
          <w:p w14:paraId="33596B05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หน้าอาคารแพทย์แผนไทย โรงพยาบาลกุดชุม จ.ยโสธร</w:t>
            </w:r>
          </w:p>
        </w:tc>
        <w:tc>
          <w:tcPr>
            <w:tcW w:w="2401" w:type="dxa"/>
          </w:tcPr>
          <w:p w14:paraId="086B63D4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ทุกวันอังคาร และวันพฤหัสบดี ตั้งแต่เวลา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08.00-13.00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1AE17AA9" w14:textId="77777777" w:rsidR="00C03CE5" w:rsidRPr="00EC527E" w:rsidRDefault="00C03CE5" w:rsidP="00046BC2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</w:tbl>
    <w:p w14:paraId="54DF233C" w14:textId="778EA8F0" w:rsidR="000F7523" w:rsidRPr="00D604BA" w:rsidRDefault="00C03CE5" w:rsidP="004E6820">
      <w:pPr>
        <w:spacing w:after="0" w:line="240" w:lineRule="auto"/>
        <w:rPr>
          <w:rFonts w:ascii="TH SarabunPSK" w:hAnsi="TH SarabunPSK" w:cs="TH SarabunPSK"/>
          <w:sz w:val="28"/>
        </w:rPr>
      </w:pPr>
      <w:r w:rsidRPr="00EC527E">
        <w:rPr>
          <w:rFonts w:ascii="TH SarabunPSK" w:hAnsi="TH SarabunPSK" w:cs="TH SarabunPSK"/>
          <w:sz w:val="28"/>
          <w:cs/>
        </w:rPr>
        <w:t xml:space="preserve">ที่มา </w:t>
      </w:r>
      <w:r w:rsidRPr="00EC527E">
        <w:rPr>
          <w:rFonts w:ascii="TH SarabunPSK" w:hAnsi="TH SarabunPSK" w:cs="TH SarabunPSK"/>
          <w:sz w:val="28"/>
        </w:rPr>
        <w:t>:</w:t>
      </w:r>
      <w:r w:rsidRPr="00EC527E">
        <w:rPr>
          <w:rFonts w:ascii="TH SarabunPSK" w:hAnsi="TH SarabunPSK" w:cs="TH SarabunPSK"/>
          <w:sz w:val="28"/>
          <w:cs/>
        </w:rPr>
        <w:t xml:space="preserve"> สำนักงานเกษตรและสหกรณ์จังหวัดยโสธร </w:t>
      </w:r>
    </w:p>
    <w:p w14:paraId="0F579BD4" w14:textId="620903CE" w:rsidR="007D3611" w:rsidRPr="009F41A9" w:rsidRDefault="00CD1043" w:rsidP="007D3611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4.1</w:t>
      </w:r>
      <w:r w:rsidR="00725344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9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C47EA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จุดรับซื้อมันสำปะหลัง</w:t>
      </w:r>
    </w:p>
    <w:p w14:paraId="044FC0EE" w14:textId="77777777" w:rsidR="00CD1043" w:rsidRPr="00CD1043" w:rsidRDefault="007D3611" w:rsidP="00CD104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CD1043" w:rsidRPr="00CD1043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จังหวัดยโสธร มีจุดรับซื้อมันสำปะหลังในจังหวัดยโสธร จำนวน 144 จุด ที่ขึ้นทะเบียนไว้ ดังนี้</w:t>
      </w:r>
    </w:p>
    <w:p w14:paraId="70E7AE9C" w14:textId="745B067C" w:rsidR="006049D0" w:rsidRDefault="00CD1043" w:rsidP="00CD1043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CD1043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สามารถดาวน์ดูข้อมูลผ่าน </w:t>
      </w:r>
      <w:r w:rsidRPr="00CD1043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QR Code  (</w:t>
      </w:r>
      <w:r w:rsidRPr="00CD1043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สำนักงานพานิชย์จังหวัดยโสธร)</w:t>
      </w:r>
    </w:p>
    <w:p w14:paraId="6314CA4A" w14:textId="1FD4623B" w:rsidR="00CD1043" w:rsidRDefault="00CD1043" w:rsidP="00CD1043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765CF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2169728" behindDoc="0" locked="0" layoutInCell="1" allowOverlap="1" wp14:anchorId="66DB6667" wp14:editId="5C9FF61F">
            <wp:simplePos x="0" y="0"/>
            <wp:positionH relativeFrom="column">
              <wp:posOffset>2019300</wp:posOffset>
            </wp:positionH>
            <wp:positionV relativeFrom="paragraph">
              <wp:posOffset>88900</wp:posOffset>
            </wp:positionV>
            <wp:extent cx="1819275" cy="1819275"/>
            <wp:effectExtent l="0" t="0" r="9525" b="9525"/>
            <wp:wrapNone/>
            <wp:docPr id="60" name="รูปภาพ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E5DBB7" w14:textId="14CF48C6" w:rsidR="00CD1043" w:rsidRDefault="00CD1043" w:rsidP="00CD1043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14:paraId="5931DAD6" w14:textId="59B9B92E" w:rsidR="00CD1043" w:rsidRDefault="00CD1043" w:rsidP="00CD1043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14:paraId="21C2EAEC" w14:textId="77777777" w:rsidR="00CD1043" w:rsidRDefault="00CD1043" w:rsidP="00CD10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B10116" w14:textId="31C92EBA" w:rsidR="00CD1043" w:rsidRDefault="00CD1043" w:rsidP="00CD10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125F61" w14:textId="77635966" w:rsidR="00CD1043" w:rsidRDefault="00CD1043" w:rsidP="00CD10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E2E677E" w14:textId="55453C7E" w:rsidR="00CD1043" w:rsidRDefault="00CD1043" w:rsidP="00CD10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C2E8104" w14:textId="77777777" w:rsidR="00CD1043" w:rsidRPr="009F41A9" w:rsidRDefault="00CD1043" w:rsidP="00CD1043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A07C6B7" w14:textId="77777777" w:rsidR="001C0EA3" w:rsidRDefault="001C0EA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1ED94C40" w14:textId="77777777" w:rsidR="001C0EA3" w:rsidRDefault="001C0EA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1D91213E" w14:textId="77777777" w:rsidR="001C0EA3" w:rsidRDefault="001C0EA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316FBC47" w14:textId="77777777" w:rsidR="001C0EA3" w:rsidRDefault="001C0EA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DF0C97E" w14:textId="77777777" w:rsidR="001C0EA3" w:rsidRDefault="001C0EA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4BD136E6" w14:textId="77777777" w:rsidR="001C0EA3" w:rsidRDefault="001C0EA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479925AF" w14:textId="77777777" w:rsidR="001C0EA3" w:rsidRDefault="001C0EA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3F6953D8" w14:textId="3433F05E" w:rsidR="00FC6F92" w:rsidRPr="009F41A9" w:rsidRDefault="00CD1043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4.</w:t>
      </w:r>
      <w:r w:rsidR="00F80E77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20</w:t>
      </w:r>
      <w:r w:rsidR="00FC6F92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จุดรับซื้อ</w:t>
      </w:r>
      <w:r w:rsidR="005E5D46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-ขาย</w:t>
      </w:r>
      <w:r w:rsidR="00FC6F92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ยางพารา</w:t>
      </w:r>
      <w:r w:rsidR="005E5D46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ผ่านตลาดยางพารา</w:t>
      </w:r>
    </w:p>
    <w:p w14:paraId="622DA5B0" w14:textId="77777777" w:rsidR="00810F12" w:rsidRPr="00206346" w:rsidRDefault="004600B3" w:rsidP="00810F12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810F12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จังหวัดยโสธร มีจุดรับซื้อ</w:t>
      </w:r>
      <w:r w:rsidR="00810F12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-</w:t>
      </w:r>
      <w:r w:rsidR="00810F12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ขายยางพาราในจังหวัดยโสธร</w:t>
      </w:r>
      <w:r w:rsidR="00810F12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810F12" w:rsidRPr="00206346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  <w:r w:rsidR="00810F12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จุด ที่ขึ้นทะเบียนไว้</w:t>
      </w:r>
      <w:r w:rsidR="00810F12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810F12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ดังนี้</w:t>
      </w:r>
    </w:p>
    <w:p w14:paraId="0C3A29CE" w14:textId="49CF84D0" w:rsidR="00810F12" w:rsidRDefault="00810F12" w:rsidP="00810F12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สามารถดาวน์ดูข้อมูลผ่าน </w:t>
      </w: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QR Code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(การยางแห่งประเทศไทยจังหวัดยโสธร)</w:t>
      </w:r>
    </w:p>
    <w:p w14:paraId="39270D8F" w14:textId="2B78AB16" w:rsidR="00810F12" w:rsidRDefault="00810F12" w:rsidP="00810F12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3765CF">
        <w:rPr>
          <w:rFonts w:ascii="TH SarabunPSK" w:hAnsi="TH SarabunPSK" w:cs="TH SarabunPSK"/>
          <w:noProof/>
          <w:color w:val="000000" w:themeColor="text1"/>
          <w:sz w:val="28"/>
          <w:cs/>
        </w:rPr>
        <w:drawing>
          <wp:anchor distT="0" distB="0" distL="114300" distR="114300" simplePos="0" relativeHeight="252171776" behindDoc="0" locked="0" layoutInCell="1" allowOverlap="1" wp14:anchorId="74C7889C" wp14:editId="1844488C">
            <wp:simplePos x="0" y="0"/>
            <wp:positionH relativeFrom="column">
              <wp:posOffset>1670050</wp:posOffset>
            </wp:positionH>
            <wp:positionV relativeFrom="paragraph">
              <wp:posOffset>59055</wp:posOffset>
            </wp:positionV>
            <wp:extent cx="1848108" cy="1800476"/>
            <wp:effectExtent l="0" t="0" r="0" b="9525"/>
            <wp:wrapNone/>
            <wp:docPr id="61" name="รูปภาพ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108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5AE55" w14:textId="3F99F8E8" w:rsidR="00810F12" w:rsidRDefault="00810F12" w:rsidP="00810F12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6E0AB1F" w14:textId="30609490" w:rsidR="00810F12" w:rsidRDefault="00810F12" w:rsidP="00810F12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54DC66BE" w14:textId="6653925C" w:rsidR="00810F12" w:rsidRDefault="00810F12" w:rsidP="00810F12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1009D531" w14:textId="644462C2" w:rsidR="00810F12" w:rsidRDefault="00810F12" w:rsidP="00810F12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2E8DA1E4" w14:textId="571B09F7" w:rsidR="00810F12" w:rsidRDefault="00810F12" w:rsidP="00810F12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083AA78" w14:textId="77777777" w:rsidR="00236C46" w:rsidRPr="009F41A9" w:rsidRDefault="00236C46" w:rsidP="00C30CE9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224994C3" w14:textId="73A16962" w:rsidR="0025574E" w:rsidRDefault="00C30CE9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>ที่มา : การยางแห่งประเทศไทย จังหวัดยโสธร</w:t>
      </w:r>
    </w:p>
    <w:p w14:paraId="6657215C" w14:textId="7B64FF5E" w:rsidR="001E5E6B" w:rsidRPr="009F41A9" w:rsidRDefault="001E5E6B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7BDCC1EC" w14:textId="59376E48" w:rsidR="004B4FD5" w:rsidRDefault="00CE26D7" w:rsidP="004B4FD5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4.20</w:t>
      </w:r>
      <w:r w:rsidR="004B4FD5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แหล่งพลังงานทดแทนและบริหารจัดการน้ำเพื่อการเกษตร</w:t>
      </w:r>
      <w:r w:rsidR="006A2E2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ด้วยพลังงานแสงอาทิตย์ โรงอบแห้ง และโรงเรือนปลูกผัก</w:t>
      </w:r>
    </w:p>
    <w:p w14:paraId="4AA55268" w14:textId="77777777" w:rsidR="00CE26D7" w:rsidRDefault="00CE26D7" w:rsidP="00CE26D7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206346">
        <w:rPr>
          <w:rFonts w:ascii="TH SarabunPSK" w:hAnsi="TH SarabunPSK" w:cs="TH SarabunPSK"/>
          <w:color w:val="000000" w:themeColor="text1"/>
          <w:sz w:val="28"/>
          <w:cs/>
        </w:rPr>
        <w:t>จังหวัดยโสธรมีแหล่งพลังงานทดแทนและบริหารจัดการน้ำเพื่อการเกษตรด้วยพลังงานแสงอาทิตย์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จำนวน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46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แห่ง โรงอบพลังงานแสงอาทิตย์ จำนวน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11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แห่ง และโรงเรือนปลูกผักอีก จำนวน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 9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>แห่ง</w:t>
      </w:r>
    </w:p>
    <w:p w14:paraId="43573DF7" w14:textId="77777777" w:rsidR="00CE26D7" w:rsidRPr="00206346" w:rsidRDefault="00CE26D7" w:rsidP="00CE26D7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</w:p>
    <w:p w14:paraId="04F112F0" w14:textId="77777777" w:rsidR="00CE26D7" w:rsidRPr="00D0255C" w:rsidRDefault="00CE26D7" w:rsidP="00CE26D7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D0255C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สามารถดาวน์ดูข้อมูลผ่าน </w:t>
      </w:r>
      <w:r w:rsidRPr="00D0255C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QR Code </w:t>
      </w:r>
    </w:p>
    <w:p w14:paraId="2F702B60" w14:textId="5CD27770" w:rsidR="00CE26D7" w:rsidRDefault="00CE26D7" w:rsidP="00CE26D7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D0255C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(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สำนักงานพลังงานจังหวัดยโสธร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</w:rPr>
        <w:t>,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กอ.รมน.จังหวัดยโสธร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</w:rPr>
        <w:t>,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ศูนย์วิจัยและพัฒนาการเกษตรจังหวัดยโสธร</w:t>
      </w:r>
      <w:r w:rsidRPr="00D0255C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)</w:t>
      </w:r>
    </w:p>
    <w:p w14:paraId="113CDDC1" w14:textId="16EE2E3C" w:rsidR="00CE26D7" w:rsidRDefault="00CE26D7" w:rsidP="00CE26D7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2111E">
        <w:rPr>
          <w:rFonts w:ascii="TH SarabunPSK" w:eastAsia="Times New Roman" w:hAnsi="TH SarabunPSK" w:cs="TH SarabunPSK"/>
          <w:b/>
          <w:bCs/>
          <w:noProof/>
          <w:color w:val="000000" w:themeColor="text1"/>
          <w:spacing w:val="-4"/>
          <w:sz w:val="32"/>
          <w:szCs w:val="32"/>
          <w:cs/>
        </w:rPr>
        <w:drawing>
          <wp:anchor distT="0" distB="0" distL="114300" distR="114300" simplePos="0" relativeHeight="252173824" behindDoc="0" locked="0" layoutInCell="1" allowOverlap="1" wp14:anchorId="186E0A42" wp14:editId="7B380423">
            <wp:simplePos x="0" y="0"/>
            <wp:positionH relativeFrom="column">
              <wp:posOffset>1885950</wp:posOffset>
            </wp:positionH>
            <wp:positionV relativeFrom="paragraph">
              <wp:posOffset>3175</wp:posOffset>
            </wp:positionV>
            <wp:extent cx="1930400" cy="1860550"/>
            <wp:effectExtent l="0" t="0" r="0" b="6350"/>
            <wp:wrapNone/>
            <wp:docPr id="8098891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B7648C" w14:textId="5481EFB3" w:rsidR="00CE26D7" w:rsidRDefault="00CE26D7" w:rsidP="00CE26D7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60690105" w14:textId="504BAAED" w:rsidR="00CE26D7" w:rsidRDefault="00CE26D7" w:rsidP="00CE26D7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6B239AE4" w14:textId="1E5BE4CB" w:rsidR="00CE26D7" w:rsidRDefault="00CE26D7" w:rsidP="00CE26D7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4641AFCC" w14:textId="31F125F1" w:rsidR="00CE26D7" w:rsidRPr="00D0255C" w:rsidRDefault="00CE26D7" w:rsidP="00CE26D7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</w:p>
    <w:p w14:paraId="3E8E9653" w14:textId="12B72409" w:rsidR="00CE26D7" w:rsidRDefault="00CE26D7" w:rsidP="004B4FD5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24E95F48" w14:textId="77777777" w:rsidR="00CF0497" w:rsidRPr="009F41A9" w:rsidRDefault="00CF0497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</w:p>
    <w:p w14:paraId="01AEDFCC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CCC43CB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0A29018" w14:textId="0528EB48" w:rsidR="0099143D" w:rsidRDefault="0099143D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DD6DAD6" w14:textId="069607A2" w:rsidR="004E1847" w:rsidRDefault="004E184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4AF74B1" w14:textId="1A1C95E7" w:rsidR="004E1847" w:rsidRDefault="004E184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840B2BF" w14:textId="5A9F1B97" w:rsidR="004E1847" w:rsidRDefault="004E1847" w:rsidP="00B935B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4F2437A" w14:textId="77777777" w:rsidR="00B935BD" w:rsidRDefault="00B935BD" w:rsidP="00B935B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8F97A56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F561C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ส่วนที่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3</w:t>
      </w:r>
    </w:p>
    <w:p w14:paraId="15D73DD7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F561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การวิเคราะห์สภาพแวดล้อมด้านการเกษตรและสหกรณ์ของจังหวัดยโสธร</w:t>
      </w:r>
    </w:p>
    <w:p w14:paraId="7D6C19AC" w14:textId="77777777" w:rsidR="008F5D57" w:rsidRPr="00B8299E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B8299E">
        <w:rPr>
          <w:rFonts w:ascii="TH SarabunPSK" w:eastAsia="Calibri" w:hAnsi="TH SarabunPSK" w:cs="TH SarabunPSK"/>
          <w:sz w:val="32"/>
          <w:szCs w:val="32"/>
          <w:cs/>
        </w:rPr>
        <w:t>การวิเคราะห์สภาพแวดล้อมด้านการเกษตรและสหกรณ์ของจังหวัดยโสธร เป็นการวิเคราะห์สภาพแวดล้อมภายใน และภายนอกจังหวัด ที่จะมีผลกระทบต่อการพัฒนาด้านการเกษตรและสหกรณ์ของจังหวัด ซึ่งข้อมูลที่ได้จากการวิเคราะห์ จะนำมาเป็นพื้นฐานในการกำหนดทิศทางการพัฒนาการเกษตรและสหกรณ์ ตามเครื่องมือที่ใช้ในการวิเคราะห์ เช่น</w:t>
      </w:r>
    </w:p>
    <w:p w14:paraId="3721E102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292FD8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 xml:space="preserve">การวิเคราะห์สภาพแวดล้อมภายในโดย </w:t>
      </w:r>
      <w:r w:rsidRPr="00292FD8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  <w:t xml:space="preserve">McKinsey </w:t>
      </w:r>
      <w:r w:rsidRPr="00292FD8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>7-</w:t>
      </w:r>
      <w:r w:rsidRPr="00292FD8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  <w:t>S Framework</w:t>
      </w:r>
    </w:p>
    <w:p w14:paraId="29C1D794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ซึ่งจะวิเคราะห์ว่ามี จุดแข็ง จุดอ่อน อย่างไรในปัจจัยทั้ง 7 ประการ ประกอบด้วย</w:t>
      </w:r>
    </w:p>
    <w:p w14:paraId="0C78180B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1. กลยุทธ์ (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>Strategy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763F1836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. โครงสร้างขององค์กร (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>Structure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6D90D4FD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. ระบบการปฏิบัติงาน (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>System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6847D409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. บุคลากร (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>Staff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269E4D4A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. ทักษะ ความรู้ ความสามารถ (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>Skill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2207D891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. รูปแบบการบริหารจัดการ (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>Style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220BED7F" w14:textId="77777777" w:rsidR="008F5D57" w:rsidRPr="00292FD8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. ค่านิยมร่วม (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</w:rPr>
        <w:t>Shared Values</w:t>
      </w: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3EA2EB2B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92FD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ตารางที่...... การวิเคราะห์สภาพแวดล้อมภายในโดย </w:t>
      </w:r>
      <w:r w:rsidRPr="00296E21">
        <w:rPr>
          <w:rFonts w:ascii="TH SarabunPSK" w:eastAsia="Calibri" w:hAnsi="TH SarabunPSK" w:cs="TH SarabunPSK"/>
          <w:spacing w:val="-4"/>
          <w:sz w:val="32"/>
          <w:szCs w:val="32"/>
        </w:rPr>
        <w:t xml:space="preserve">McKinsey </w:t>
      </w:r>
      <w:r w:rsidRPr="00296E21">
        <w:rPr>
          <w:rFonts w:ascii="TH SarabunPSK" w:eastAsia="Calibri" w:hAnsi="TH SarabunPSK" w:cs="TH SarabunPSK"/>
          <w:spacing w:val="-4"/>
          <w:sz w:val="32"/>
          <w:szCs w:val="32"/>
          <w:cs/>
        </w:rPr>
        <w:t>7-</w:t>
      </w:r>
      <w:r w:rsidRPr="00296E21">
        <w:rPr>
          <w:rFonts w:ascii="TH SarabunPSK" w:eastAsia="Calibri" w:hAnsi="TH SarabunPSK" w:cs="TH SarabunPSK"/>
          <w:spacing w:val="-4"/>
          <w:sz w:val="32"/>
          <w:szCs w:val="32"/>
        </w:rPr>
        <w:t>S Framework</w:t>
      </w:r>
    </w:p>
    <w:tbl>
      <w:tblPr>
        <w:tblStyle w:val="13"/>
        <w:tblW w:w="9351" w:type="dxa"/>
        <w:jc w:val="center"/>
        <w:tblLook w:val="04A0" w:firstRow="1" w:lastRow="0" w:firstColumn="1" w:lastColumn="0" w:noHBand="0" w:noVBand="1"/>
      </w:tblPr>
      <w:tblGrid>
        <w:gridCol w:w="2432"/>
        <w:gridCol w:w="3257"/>
        <w:gridCol w:w="3662"/>
      </w:tblGrid>
      <w:tr w:rsidR="008F5D57" w:rsidRPr="00BF561C" w14:paraId="2C0C47F1" w14:textId="77777777" w:rsidTr="00C60A8B">
        <w:trPr>
          <w:tblHeader/>
          <w:jc w:val="center"/>
        </w:trPr>
        <w:tc>
          <w:tcPr>
            <w:tcW w:w="0" w:type="auto"/>
            <w:vAlign w:val="center"/>
          </w:tcPr>
          <w:p w14:paraId="0B2495C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>
              <w:rPr>
                <w:rFonts w:eastAsia="Calibri" w:hint="cs"/>
                <w:b/>
                <w:bCs/>
                <w:spacing w:val="-4"/>
                <w:cs/>
              </w:rPr>
              <w:t>7</w:t>
            </w:r>
            <w:r w:rsidRPr="00BF561C">
              <w:rPr>
                <w:rFonts w:eastAsia="Calibri"/>
                <w:b/>
                <w:bCs/>
                <w:spacing w:val="-4"/>
                <w:cs/>
              </w:rPr>
              <w:t>-</w:t>
            </w:r>
            <w:r w:rsidRPr="00BF561C">
              <w:rPr>
                <w:rFonts w:eastAsia="Calibri"/>
                <w:b/>
                <w:bCs/>
                <w:spacing w:val="-4"/>
              </w:rPr>
              <w:t>S McKinsey</w:t>
            </w:r>
          </w:p>
        </w:tc>
        <w:tc>
          <w:tcPr>
            <w:tcW w:w="3257" w:type="dxa"/>
            <w:vAlign w:val="center"/>
          </w:tcPr>
          <w:p w14:paraId="1592E63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BF561C">
              <w:rPr>
                <w:rFonts w:eastAsia="Calibri"/>
                <w:b/>
                <w:bCs/>
                <w:spacing w:val="-4"/>
                <w:cs/>
              </w:rPr>
              <w:t>จุดแข็ง (</w:t>
            </w:r>
            <w:r w:rsidRPr="00BF561C">
              <w:rPr>
                <w:rFonts w:eastAsia="Calibri"/>
                <w:b/>
                <w:bCs/>
                <w:spacing w:val="-4"/>
              </w:rPr>
              <w:t>Strength</w:t>
            </w:r>
            <w:r w:rsidRPr="00BF561C">
              <w:rPr>
                <w:rFonts w:eastAsia="Calibri"/>
                <w:b/>
                <w:bCs/>
                <w:spacing w:val="-4"/>
                <w:cs/>
              </w:rPr>
              <w:t>)</w:t>
            </w:r>
          </w:p>
        </w:tc>
        <w:tc>
          <w:tcPr>
            <w:tcW w:w="3662" w:type="dxa"/>
            <w:vAlign w:val="center"/>
          </w:tcPr>
          <w:p w14:paraId="3F9757B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BF561C">
              <w:rPr>
                <w:rFonts w:eastAsia="Calibri"/>
                <w:b/>
                <w:bCs/>
                <w:spacing w:val="-4"/>
                <w:cs/>
              </w:rPr>
              <w:t>จุดอ่อน (</w:t>
            </w:r>
            <w:r w:rsidRPr="00BF561C">
              <w:rPr>
                <w:rFonts w:eastAsia="Calibri"/>
                <w:b/>
                <w:bCs/>
                <w:spacing w:val="-4"/>
              </w:rPr>
              <w:t>Weakness</w:t>
            </w:r>
            <w:r w:rsidRPr="00BF561C">
              <w:rPr>
                <w:rFonts w:eastAsia="Calibri"/>
                <w:b/>
                <w:bCs/>
                <w:spacing w:val="-4"/>
                <w:cs/>
              </w:rPr>
              <w:t>)</w:t>
            </w:r>
          </w:p>
        </w:tc>
      </w:tr>
      <w:tr w:rsidR="008F5D57" w:rsidRPr="00BF561C" w14:paraId="73FD3610" w14:textId="77777777" w:rsidTr="00C60A8B">
        <w:trPr>
          <w:jc w:val="center"/>
        </w:trPr>
        <w:tc>
          <w:tcPr>
            <w:tcW w:w="0" w:type="auto"/>
          </w:tcPr>
          <w:p w14:paraId="6E30C130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กลยุทธ์</w:t>
            </w:r>
          </w:p>
          <w:p w14:paraId="5F704A11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(</w:t>
            </w:r>
            <w:r w:rsidRPr="00BF561C">
              <w:rPr>
                <w:rFonts w:eastAsia="Calibri"/>
                <w:spacing w:val="-4"/>
              </w:rPr>
              <w:t>Strategy</w:t>
            </w:r>
            <w:r w:rsidRPr="00BF561C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71D6634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 มีพื้นที่เกษตรอินทรีย์ได้รับรองมาตรฐานสากล</w:t>
            </w:r>
          </w:p>
          <w:p w14:paraId="48ABE40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.มีพื้นที่เกษตรอินทรีย์ได้รับรองยโสธรขั้นพื้นฐาน(</w:t>
            </w:r>
            <w:proofErr w:type="spellStart"/>
            <w:r w:rsidRPr="00BF561C">
              <w:rPr>
                <w:rFonts w:eastAsia="Calibri"/>
                <w:spacing w:val="-4"/>
              </w:rPr>
              <w:t>Yasothon</w:t>
            </w:r>
            <w:proofErr w:type="spellEnd"/>
            <w:r w:rsidRPr="00BF561C">
              <w:rPr>
                <w:rFonts w:eastAsia="Calibri"/>
                <w:spacing w:val="-4"/>
              </w:rPr>
              <w:t xml:space="preserve"> Basic Organic Standard  </w:t>
            </w:r>
            <w:r w:rsidRPr="00BF561C">
              <w:rPr>
                <w:rFonts w:eastAsia="Calibri"/>
                <w:spacing w:val="-4"/>
                <w:cs/>
              </w:rPr>
              <w:t>(</w:t>
            </w:r>
            <w:proofErr w:type="spellStart"/>
            <w:r w:rsidRPr="00BF561C">
              <w:rPr>
                <w:rFonts w:eastAsia="Calibri"/>
                <w:spacing w:val="-4"/>
              </w:rPr>
              <w:t>Yaso</w:t>
            </w:r>
            <w:proofErr w:type="spellEnd"/>
            <w:r w:rsidRPr="00BF561C">
              <w:rPr>
                <w:rFonts w:eastAsia="Calibri"/>
                <w:spacing w:val="-4"/>
              </w:rPr>
              <w:t xml:space="preserve"> BOS</w:t>
            </w:r>
            <w:r w:rsidRPr="00BF561C">
              <w:rPr>
                <w:rFonts w:eastAsia="Calibri"/>
                <w:spacing w:val="-4"/>
                <w:cs/>
              </w:rPr>
              <w:t xml:space="preserve">)  </w:t>
            </w:r>
          </w:p>
          <w:p w14:paraId="05589C5F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3</w:t>
            </w:r>
            <w:r w:rsidRPr="00BF561C">
              <w:rPr>
                <w:rFonts w:eastAsia="Calibri"/>
                <w:spacing w:val="-4"/>
                <w:cs/>
              </w:rPr>
              <w:t>.จังหวัดมียุทธศาสตร์การส่งเสริมการทำเกษตรอินทรีย์ที่มีความต่อเนื่องมายาวนานและมีเป้าหมายชัดเจน</w:t>
            </w:r>
          </w:p>
          <w:p w14:paraId="33738D3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4</w:t>
            </w:r>
            <w:r w:rsidRPr="00BF561C">
              <w:rPr>
                <w:rFonts w:eastAsia="Calibri"/>
                <w:spacing w:val="-4"/>
                <w:cs/>
              </w:rPr>
              <w:t>.สภาพพื้นดินและภูมิอากาศของจังหวัดให้เหมาะสมกับการทำการเกษตรสามารถปลูกพืชได้ เช่น ข้าวหอมมะลิ ยางพารา มันสำปะหลัง อ้อย หอมแดง แตงโม ถั่วลิสง ฯลฯ</w:t>
            </w:r>
          </w:p>
          <w:p w14:paraId="72FDC40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สินค้าประเภทข้าว เป็นสินค้าสำคัญและมีชื่อเสียงของจังหวัด</w:t>
            </w:r>
          </w:p>
        </w:tc>
        <w:tc>
          <w:tcPr>
            <w:tcW w:w="3662" w:type="dxa"/>
          </w:tcPr>
          <w:p w14:paraId="0C575310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 เกษตรกรส่วนใหญ่ขาดองค์ความรู้ด้านการใช้เทคโนโลยี หรือนวัตกรรมใหม่ในการแปรรูปสินค้าเกษตรเพื่อสร้างมูลค่าเพิ่มสินค้า</w:t>
            </w:r>
          </w:p>
          <w:p w14:paraId="0D1A379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.ยังขาดความหลากหลายของประเภทสินค้าสำคัญหรือสินค้าแชมป์เปี</w:t>
            </w:r>
            <w:proofErr w:type="spellStart"/>
            <w:r w:rsidRPr="00BF561C">
              <w:rPr>
                <w:rFonts w:eastAsia="Calibri"/>
                <w:spacing w:val="-4"/>
                <w:cs/>
              </w:rPr>
              <w:t>้ยน</w:t>
            </w:r>
            <w:proofErr w:type="spellEnd"/>
            <w:r w:rsidRPr="00BF561C">
              <w:rPr>
                <w:rFonts w:eastAsia="Calibri"/>
                <w:spacing w:val="-4"/>
                <w:cs/>
              </w:rPr>
              <w:t xml:space="preserve">            ที่จะสามารถสร้างมูลค่าทางเศรษฐกิจ เช่น สินค้าทา</w:t>
            </w:r>
            <w:r>
              <w:rPr>
                <w:rFonts w:eastAsia="Calibri"/>
                <w:spacing w:val="-4"/>
                <w:cs/>
              </w:rPr>
              <w:t xml:space="preserve">งด้านประมง ปศุสัตว์ </w:t>
            </w:r>
            <w:r w:rsidRPr="00BF561C">
              <w:rPr>
                <w:rFonts w:eastAsia="Calibri"/>
                <w:spacing w:val="-4"/>
                <w:cs/>
              </w:rPr>
              <w:t>ไม้ผล</w:t>
            </w:r>
          </w:p>
          <w:p w14:paraId="41D3B78F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3.</w:t>
            </w:r>
            <w:r w:rsidRPr="00BF561C">
              <w:rPr>
                <w:rFonts w:eastAsia="Calibri"/>
                <w:spacing w:val="-4"/>
                <w:cs/>
              </w:rPr>
              <w:t xml:space="preserve">ขาดการส่งเสริมสินค้าอื่น นอกจากข้าว เช่น พืชผัก ไม้ผล พืชฤดูแล้งที่สามารถปลูกหลังนาได้ เช่น หอมแดง </w:t>
            </w:r>
          </w:p>
          <w:p w14:paraId="7235ADA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4</w:t>
            </w:r>
            <w:r>
              <w:rPr>
                <w:rFonts w:eastAsia="Calibri" w:hint="cs"/>
                <w:spacing w:val="-4"/>
                <w:cs/>
              </w:rPr>
              <w:t>.</w:t>
            </w:r>
            <w:r w:rsidRPr="00BF561C">
              <w:rPr>
                <w:rFonts w:eastAsia="Calibri"/>
                <w:spacing w:val="-4"/>
                <w:cs/>
              </w:rPr>
              <w:t xml:space="preserve"> พืช </w:t>
            </w:r>
            <w:r w:rsidRPr="00BF561C">
              <w:rPr>
                <w:rFonts w:eastAsia="Calibri"/>
                <w:spacing w:val="-4"/>
              </w:rPr>
              <w:t xml:space="preserve">GI </w:t>
            </w:r>
            <w:r w:rsidRPr="00BF561C">
              <w:rPr>
                <w:rFonts w:eastAsia="Calibri"/>
                <w:spacing w:val="-4"/>
                <w:cs/>
              </w:rPr>
              <w:t>ยังขาดการพัฒนาอย่างชัดเจน</w:t>
            </w:r>
          </w:p>
          <w:p w14:paraId="1053F587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 xml:space="preserve">5. </w:t>
            </w:r>
            <w:r w:rsidRPr="00BF561C">
              <w:rPr>
                <w:rFonts w:eastAsia="Calibri"/>
                <w:spacing w:val="-4"/>
                <w:cs/>
              </w:rPr>
              <w:t xml:space="preserve">การมีส่วนร่วม การเชื่อมโยง บทบาทรับผิดชอบให้เกิดการผลักดันสินค้าสำคัญ </w:t>
            </w:r>
            <w:r w:rsidRPr="00BF561C">
              <w:rPr>
                <w:rFonts w:eastAsia="Calibri"/>
                <w:spacing w:val="-4"/>
              </w:rPr>
              <w:t>GI</w:t>
            </w:r>
          </w:p>
          <w:p w14:paraId="7FFEFA4E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73D5805D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60AA5DB4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02D9AE37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</w:tr>
      <w:tr w:rsidR="008F5D57" w:rsidRPr="00BF561C" w14:paraId="3ED1531D" w14:textId="77777777" w:rsidTr="00C60A8B">
        <w:trPr>
          <w:jc w:val="center"/>
        </w:trPr>
        <w:tc>
          <w:tcPr>
            <w:tcW w:w="0" w:type="auto"/>
          </w:tcPr>
          <w:p w14:paraId="54100BF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โครงสร้างขององค์กร</w:t>
            </w:r>
          </w:p>
          <w:p w14:paraId="06A7A86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(</w:t>
            </w:r>
            <w:r w:rsidRPr="00BF561C">
              <w:rPr>
                <w:rFonts w:eastAsia="Calibri"/>
                <w:spacing w:val="-4"/>
              </w:rPr>
              <w:t>Structure</w:t>
            </w:r>
            <w:r w:rsidRPr="00BF561C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68F4F8B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BF561C">
              <w:rPr>
                <w:rFonts w:eastAsia="Calibri"/>
                <w:spacing w:val="-4"/>
                <w:cs/>
              </w:rPr>
              <w:t>ประชากรส่วนใหญ่ประกอบอาชีพเกษตรกรรม มีพื้นที่ถือครองต่อครัวเรือนเพียงพอที่จะทำการเกษตร</w:t>
            </w:r>
          </w:p>
        </w:tc>
        <w:tc>
          <w:tcPr>
            <w:tcW w:w="3662" w:type="dxa"/>
          </w:tcPr>
          <w:p w14:paraId="18F6A19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กลุ่มหรือสถาบันเกษตรกรยังขาดความรู้และทักษะในการบริหารจัดการธุรกิจเทคโนโลยีและเงินทุนหมุนเวียน</w:t>
            </w:r>
          </w:p>
          <w:p w14:paraId="48A28D5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.กลุ่มเกษตรกรต่างๆ ที่ผลิตสินค้าอินทรีย์ ยังขาดการรวมกลุ่มเพื่อร่วมกันดำเนินการทางการตลาด</w:t>
            </w:r>
          </w:p>
          <w:p w14:paraId="1F14971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3</w:t>
            </w:r>
            <w:r w:rsidRPr="00BF561C">
              <w:rPr>
                <w:rFonts w:eastAsia="Calibri"/>
                <w:spacing w:val="-4"/>
                <w:cs/>
              </w:rPr>
              <w:t xml:space="preserve"> ยังขาดเกษตรกรคนรุ่นใหม่ในการมีส่วนร่วม ทั้งระบบ ต้นน้ำ กลางน้ำ ปลายน้ำ</w:t>
            </w:r>
          </w:p>
          <w:p w14:paraId="73F4794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4</w:t>
            </w:r>
            <w:r w:rsidRPr="00BF561C">
              <w:rPr>
                <w:rFonts w:eastAsia="Calibri"/>
                <w:spacing w:val="-4"/>
                <w:cs/>
              </w:rPr>
              <w:t xml:space="preserve"> การรวมกลุ่มเฉพาะกิจ ไม่มีความต่อเนื่องในการยกระดับกลุ่ม</w:t>
            </w:r>
          </w:p>
          <w:p w14:paraId="04DDC701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5</w:t>
            </w:r>
            <w:r w:rsidRPr="00BF561C">
              <w:rPr>
                <w:rFonts w:eastAsia="Calibri"/>
                <w:spacing w:val="-4"/>
                <w:cs/>
              </w:rPr>
              <w:t xml:space="preserve"> การโฟกัสกลุ่ม จัดระดับประเภทระดับความเข้มแข็งของกลุ่มแล้วเติมข้อมูล องค์ความรู้ที่จำเป็นของแต่ละกลุ่ม การส่งเสริมเป็นประเภทๆไปให้สอดคล้องบริบทของกลุ่ม</w:t>
            </w:r>
          </w:p>
          <w:p w14:paraId="4B2830F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6</w:t>
            </w:r>
            <w:r w:rsidRPr="00BF561C">
              <w:rPr>
                <w:rFonts w:eastAsia="Calibri"/>
                <w:spacing w:val="-4"/>
                <w:cs/>
              </w:rPr>
              <w:t xml:space="preserve"> การรู้สึกมีส่วนร่วมในการเป็นเจ้าของร่วมกันของกลุ่มเกษตรกร</w:t>
            </w:r>
          </w:p>
          <w:p w14:paraId="5FEBC8D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7</w:t>
            </w:r>
            <w:r w:rsidRPr="00BF561C">
              <w:rPr>
                <w:rFonts w:eastAsia="Calibri"/>
                <w:spacing w:val="-4"/>
                <w:cs/>
              </w:rPr>
              <w:t xml:space="preserve"> การก้าวข้ามความเห็นทัศนคติ </w:t>
            </w:r>
            <w:r w:rsidRPr="00BF561C">
              <w:rPr>
                <w:rFonts w:eastAsia="Calibri"/>
                <w:spacing w:val="-4"/>
              </w:rPr>
              <w:t xml:space="preserve">mind set </w:t>
            </w:r>
            <w:r w:rsidRPr="00BF561C">
              <w:rPr>
                <w:rFonts w:eastAsia="Calibri"/>
                <w:spacing w:val="-4"/>
                <w:cs/>
              </w:rPr>
              <w:t>ระหว่างคนรุ่นเก่าและรุ่นใหม่ การปรับผู้นำกลุ่มในการพาเกษตรกรดำเนินการ</w:t>
            </w:r>
          </w:p>
          <w:p w14:paraId="738436F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8</w:t>
            </w:r>
            <w:r w:rsidRPr="00BF561C">
              <w:rPr>
                <w:rFonts w:eastAsia="Calibri"/>
                <w:spacing w:val="-4"/>
                <w:cs/>
              </w:rPr>
              <w:t xml:space="preserve"> การให้ความสำคัญ ความเข้มแข็ง คุณภาพของสินค้าเกษตรอินทรีย์ การเปิดใจยอมรับ การแชร์ข้อมูลในการใช้ประโยชน์</w:t>
            </w:r>
          </w:p>
          <w:p w14:paraId="323DACA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9</w:t>
            </w:r>
            <w:r w:rsidRPr="00BF561C">
              <w:rPr>
                <w:rFonts w:eastAsia="Calibri"/>
                <w:spacing w:val="-4"/>
                <w:cs/>
              </w:rPr>
              <w:t xml:space="preserve"> การส่งเสริมกลุ่มเป็นส่วนๆ โดยไม่ให้ทำทุกอย่างในกลุ่มเดียว แบ่งทำเป็น ต้นน้ำ กลางน้ำ ปลายน้ำ แล้วเอามาเชื่อมโยงกัน </w:t>
            </w:r>
          </w:p>
          <w:p w14:paraId="03152D28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10</w:t>
            </w:r>
            <w:r w:rsidRPr="00BF561C">
              <w:rPr>
                <w:rFonts w:eastAsia="Calibri"/>
                <w:spacing w:val="-4"/>
                <w:cs/>
              </w:rPr>
              <w:t xml:space="preserve"> การส่งเสริมให้เกิดรายได้อย่างเป็นรูปธรรม พัฒนาชุดความรู้ในการผลิต</w:t>
            </w:r>
          </w:p>
          <w:p w14:paraId="5E720AA1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580EBE0C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489DB0FE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649BE9EC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4C69E0EB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14E67D94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696C40F3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  <w:p w14:paraId="79048E3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8F5D57" w:rsidRPr="00BF561C" w14:paraId="6C723753" w14:textId="77777777" w:rsidTr="00C60A8B">
        <w:trPr>
          <w:jc w:val="center"/>
        </w:trPr>
        <w:tc>
          <w:tcPr>
            <w:tcW w:w="0" w:type="auto"/>
          </w:tcPr>
          <w:p w14:paraId="7F6E45B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ระบบการปฏิบัติงาน</w:t>
            </w:r>
          </w:p>
          <w:p w14:paraId="44766B6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(</w:t>
            </w:r>
            <w:r w:rsidRPr="00BF561C">
              <w:rPr>
                <w:rFonts w:eastAsia="Calibri"/>
                <w:spacing w:val="-4"/>
              </w:rPr>
              <w:t>System</w:t>
            </w:r>
            <w:r w:rsidRPr="00BF561C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0E0439E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 มีการทำการเกษตรหลากหลายรูปแบบ</w:t>
            </w:r>
          </w:p>
          <w:p w14:paraId="532DE55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 มีศูนย์การเรียนรู้เกษตรอินทรีย์วิถียโสธร</w:t>
            </w:r>
          </w:p>
          <w:p w14:paraId="22C47B6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>
              <w:rPr>
                <w:rFonts w:eastAsia="Calibri" w:hint="cs"/>
                <w:spacing w:val="-4"/>
                <w:cs/>
              </w:rPr>
              <w:t>3</w:t>
            </w:r>
            <w:r w:rsidRPr="00BF561C">
              <w:rPr>
                <w:rFonts w:eastAsia="Calibri"/>
                <w:spacing w:val="-4"/>
                <w:cs/>
              </w:rPr>
              <w:t>.เกษตรกรมีการรวมกลุ่มกิจกรรมภาคการเกษตรที่หลากหลาย มีความเข้มแข็งและเอื้อเฟื้อต่อกัน</w:t>
            </w:r>
          </w:p>
        </w:tc>
        <w:tc>
          <w:tcPr>
            <w:tcW w:w="3662" w:type="dxa"/>
          </w:tcPr>
          <w:p w14:paraId="66BEB964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.การทำการเกษตรส่วนใหญ่ยังอาศัยน้ำฝนธรรมชาติ</w:t>
            </w:r>
          </w:p>
          <w:p w14:paraId="3DDB1A27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.ดินเพื่อทำการเกษตรบางพื้นที่ขาดความอุดมสมบูรณ์ทางธรรมชาติมีการปนเปื้อนสารเคมี</w:t>
            </w:r>
          </w:p>
          <w:p w14:paraId="1987286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3</w:t>
            </w:r>
            <w:r w:rsidRPr="00BF561C">
              <w:rPr>
                <w:rFonts w:eastAsia="Calibri"/>
                <w:spacing w:val="-4"/>
                <w:cs/>
              </w:rPr>
              <w:t>.เกษตรกรไม่มีความรู้ในเรื่องวางแผนการผลิต การตลาด การบริหารจัดการผลผลิต</w:t>
            </w:r>
          </w:p>
          <w:p w14:paraId="7126CAC4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4</w:t>
            </w:r>
            <w:r w:rsidRPr="00BF561C">
              <w:rPr>
                <w:rFonts w:eastAsia="Calibri"/>
                <w:spacing w:val="-4"/>
                <w:cs/>
              </w:rPr>
              <w:t>. สินค้าทางการเกษตรประเภทอินทรีย์ยังขาดการจัดการด้านราคาต่อหน่วยผลิต ทำให้เกษตรกรขาดทุนในการผลิต ราคาไม่จูงใจในการผลิต</w:t>
            </w:r>
          </w:p>
          <w:p w14:paraId="783DB3F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5</w:t>
            </w:r>
            <w:r w:rsidRPr="00BF561C">
              <w:rPr>
                <w:rFonts w:eastAsia="Calibri"/>
                <w:spacing w:val="-4"/>
                <w:cs/>
              </w:rPr>
              <w:t>. ใช้เทคโนโลยีพลังงานทดแทน</w:t>
            </w:r>
          </w:p>
          <w:p w14:paraId="722EFB9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6</w:t>
            </w:r>
            <w:r w:rsidRPr="00BF561C">
              <w:rPr>
                <w:rFonts w:eastAsia="Calibri"/>
                <w:spacing w:val="-4"/>
                <w:cs/>
              </w:rPr>
              <w:t>. การซื้อ ขายขึ้นอยู่กับความพึงพอใจ ภายในประเทศ ในส่วนข้าวมีมากในตลาด ราคาจึงไม่สูงขึ้น</w:t>
            </w:r>
          </w:p>
          <w:p w14:paraId="0F77252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7</w:t>
            </w:r>
            <w:r w:rsidRPr="00BF561C">
              <w:rPr>
                <w:rFonts w:eastAsia="Calibri"/>
                <w:spacing w:val="-4"/>
                <w:cs/>
              </w:rPr>
              <w:t xml:space="preserve">.ไม่ได้เน้นการจัดกลุ่มผู้บริโภคที่มีศักยภาพในการซื้อสินค้าอินทรีย์ </w:t>
            </w:r>
          </w:p>
          <w:p w14:paraId="68DA0E4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>
              <w:rPr>
                <w:rFonts w:eastAsia="Calibri"/>
                <w:spacing w:val="-4"/>
                <w:cs/>
              </w:rPr>
              <w:t>8</w:t>
            </w:r>
            <w:r w:rsidRPr="00BF561C">
              <w:rPr>
                <w:rFonts w:eastAsia="Calibri"/>
                <w:spacing w:val="-4"/>
                <w:cs/>
              </w:rPr>
              <w:t>.การส่งเสริมการลดต้นทุน เช่น ปุ๋ยอินทรีย์ผลิตใช้เอง</w:t>
            </w:r>
          </w:p>
          <w:p w14:paraId="1062BF52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9</w:t>
            </w:r>
            <w:r w:rsidRPr="00BF561C">
              <w:rPr>
                <w:rFonts w:eastAsia="Calibri"/>
                <w:spacing w:val="-4"/>
                <w:cs/>
              </w:rPr>
              <w:t>.กา</w:t>
            </w:r>
            <w:r>
              <w:rPr>
                <w:rFonts w:eastAsia="Calibri"/>
                <w:spacing w:val="-4"/>
                <w:cs/>
              </w:rPr>
              <w:t>รสร้างตัวแทนเครือข่าย</w:t>
            </w:r>
            <w:r w:rsidRPr="00BF561C">
              <w:rPr>
                <w:rFonts w:eastAsia="Calibri"/>
                <w:spacing w:val="-4"/>
                <w:cs/>
              </w:rPr>
              <w:t xml:space="preserve"> เพื่อรวมกันขายผลผลิตทางการเกษตร</w:t>
            </w:r>
          </w:p>
          <w:p w14:paraId="37525421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10</w:t>
            </w:r>
            <w:r w:rsidRPr="00BF561C">
              <w:rPr>
                <w:rFonts w:eastAsia="Calibri"/>
                <w:spacing w:val="-4"/>
                <w:cs/>
              </w:rPr>
              <w:t xml:space="preserve">.การเชื่อมโยงผู้ซื้อ ต้องสร้างความมั่นใจให้กับผู้ผลิต และสร้าง </w:t>
            </w:r>
            <w:r w:rsidRPr="00BF561C">
              <w:rPr>
                <w:rFonts w:eastAsia="Calibri"/>
                <w:spacing w:val="-4"/>
              </w:rPr>
              <w:t xml:space="preserve">mind set </w:t>
            </w:r>
            <w:r w:rsidRPr="00BF561C">
              <w:rPr>
                <w:rFonts w:eastAsia="Calibri"/>
                <w:spacing w:val="-4"/>
                <w:cs/>
              </w:rPr>
              <w:t>ในการทำการตลาด กลไกตลาด</w:t>
            </w:r>
          </w:p>
        </w:tc>
      </w:tr>
      <w:tr w:rsidR="008F5D57" w:rsidRPr="00BF561C" w14:paraId="7AD36CCE" w14:textId="77777777" w:rsidTr="00C60A8B">
        <w:trPr>
          <w:jc w:val="center"/>
        </w:trPr>
        <w:tc>
          <w:tcPr>
            <w:tcW w:w="0" w:type="auto"/>
          </w:tcPr>
          <w:p w14:paraId="74C153F9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A92874">
              <w:rPr>
                <w:rFonts w:eastAsia="Calibri"/>
                <w:spacing w:val="-4"/>
                <w:cs/>
              </w:rPr>
              <w:lastRenderedPageBreak/>
              <w:t>บุคลากร</w:t>
            </w:r>
            <w:r>
              <w:rPr>
                <w:rFonts w:eastAsia="Calibri" w:hint="cs"/>
                <w:spacing w:val="-4"/>
                <w:cs/>
              </w:rPr>
              <w:t xml:space="preserve"> </w:t>
            </w:r>
            <w:r w:rsidRPr="00A92874">
              <w:rPr>
                <w:rFonts w:eastAsia="Calibri"/>
                <w:spacing w:val="-4"/>
                <w:cs/>
              </w:rPr>
              <w:t>(</w:t>
            </w:r>
            <w:r w:rsidRPr="00A92874">
              <w:rPr>
                <w:rFonts w:eastAsia="Calibri"/>
                <w:spacing w:val="-4"/>
              </w:rPr>
              <w:t>Staff</w:t>
            </w:r>
            <w:r w:rsidRPr="00A92874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37BF7C28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1</w:t>
            </w:r>
            <w:r w:rsidRPr="00A92874">
              <w:rPr>
                <w:rFonts w:eastAsia="Calibri"/>
                <w:spacing w:val="-4"/>
                <w:cs/>
              </w:rPr>
              <w:t>. เกษตรกรมีประสบการณ์ในการทำเกษตรอินทรีย์ มีปราชญ์ชาวบ้านและนักวิชาการและผู้เชี่ยวชาญด้านการทำเกษตรอินทรีย์</w:t>
            </w:r>
          </w:p>
          <w:p w14:paraId="480AD862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A92874">
              <w:rPr>
                <w:rFonts w:eastAsia="Calibri"/>
                <w:spacing w:val="-4"/>
                <w:cs/>
              </w:rPr>
              <w:t>. มีเครือข่ายคนกล้าคืนถิ่นจังหวัดยโสธร (เกษตรกรรุ่นใหม่)</w:t>
            </w:r>
          </w:p>
          <w:p w14:paraId="631BF6E0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>
              <w:rPr>
                <w:rFonts w:eastAsia="Calibri" w:hint="cs"/>
                <w:spacing w:val="-4"/>
                <w:cs/>
              </w:rPr>
              <w:t>3.</w:t>
            </w:r>
            <w:r w:rsidRPr="00A92874">
              <w:rPr>
                <w:rFonts w:eastAsia="Calibri"/>
                <w:spacing w:val="-4"/>
                <w:cs/>
              </w:rPr>
              <w:t xml:space="preserve"> มี </w:t>
            </w:r>
            <w:r w:rsidRPr="00A92874">
              <w:rPr>
                <w:rFonts w:eastAsia="Calibri"/>
                <w:spacing w:val="-4"/>
              </w:rPr>
              <w:t>Smart Farmer</w:t>
            </w:r>
            <w:r w:rsidRPr="00A92874">
              <w:rPr>
                <w:rFonts w:eastAsia="Calibri"/>
                <w:spacing w:val="-4"/>
                <w:cs/>
              </w:rPr>
              <w:t xml:space="preserve"> ที่เป็นคนเก่ง ต้นแบบ ในจังหวัด</w:t>
            </w:r>
          </w:p>
        </w:tc>
        <w:tc>
          <w:tcPr>
            <w:tcW w:w="3662" w:type="dxa"/>
          </w:tcPr>
          <w:p w14:paraId="42DACFF5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1</w:t>
            </w:r>
            <w:r w:rsidRPr="00A92874">
              <w:rPr>
                <w:rFonts w:eastAsia="Calibri"/>
                <w:spacing w:val="-4"/>
                <w:cs/>
              </w:rPr>
              <w:t>.แรงงานภาคการเกษตรเข้าสู่วัยผู้สูงอายุ ขณะที่คนรุ่นใหม่ส่วนใหญ่ไม่ค่อยสนใจอาชีพเกษตร ติดความคิดว่าล้าหลัง</w:t>
            </w:r>
          </w:p>
          <w:p w14:paraId="5F68C903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2</w:t>
            </w:r>
            <w:r w:rsidRPr="00A92874">
              <w:rPr>
                <w:rFonts w:eastAsia="Calibri"/>
                <w:spacing w:val="-4"/>
                <w:cs/>
              </w:rPr>
              <w:t xml:space="preserve">.ยังขาด </w:t>
            </w:r>
            <w:r w:rsidRPr="00A92874">
              <w:rPr>
                <w:rFonts w:eastAsia="Calibri"/>
                <w:spacing w:val="-4"/>
              </w:rPr>
              <w:t>Young Smart farmer</w:t>
            </w:r>
            <w:r w:rsidRPr="00A92874">
              <w:rPr>
                <w:rFonts w:eastAsia="Calibri"/>
                <w:spacing w:val="-4"/>
                <w:cs/>
              </w:rPr>
              <w:t xml:space="preserve"> มีส่วนน้อย ที่เป็นผู้นำในการส่งเสริมเกษตรกร กลุ่มเกษตรกร เพื่อก้าวสู่ผู้ประกอบการเกษตร</w:t>
            </w:r>
          </w:p>
          <w:p w14:paraId="51F45E37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3</w:t>
            </w:r>
            <w:r w:rsidRPr="00A92874">
              <w:rPr>
                <w:rFonts w:eastAsia="Calibri"/>
                <w:spacing w:val="-4"/>
                <w:cs/>
              </w:rPr>
              <w:t>.นักศึกษาทางการเกษตรมีจำนวนน้อย เพราะมองเห็นว่าอาชีพเกษตรไม่ตอบโจทย์</w:t>
            </w:r>
          </w:p>
          <w:p w14:paraId="26CF53ED" w14:textId="77777777" w:rsidR="008F5D57" w:rsidRPr="00A92874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4</w:t>
            </w:r>
            <w:r w:rsidRPr="00A92874">
              <w:rPr>
                <w:rFonts w:eastAsia="Calibri"/>
                <w:spacing w:val="-4"/>
                <w:cs/>
              </w:rPr>
              <w:t xml:space="preserve">.การส่งเสริมและให้ความสำคัญของอาชีพเกษตร กลยุทธ์ส่งเสริมคนในเกษตรให้เป็นผู้มีความสามารถ การสร้าง </w:t>
            </w:r>
            <w:r w:rsidRPr="00A92874">
              <w:rPr>
                <w:rFonts w:eastAsia="Calibri"/>
                <w:spacing w:val="-4"/>
              </w:rPr>
              <w:t xml:space="preserve">partner </w:t>
            </w:r>
            <w:r w:rsidRPr="00A92874">
              <w:rPr>
                <w:rFonts w:eastAsia="Calibri"/>
                <w:spacing w:val="-4"/>
                <w:cs/>
              </w:rPr>
              <w:t>ในการร่วมขับเคลื่อนงานด้านเกษตร</w:t>
            </w:r>
          </w:p>
        </w:tc>
      </w:tr>
      <w:tr w:rsidR="008F5D57" w:rsidRPr="00BF561C" w14:paraId="3198A3DB" w14:textId="77777777" w:rsidTr="00C60A8B">
        <w:trPr>
          <w:jc w:val="center"/>
        </w:trPr>
        <w:tc>
          <w:tcPr>
            <w:tcW w:w="0" w:type="auto"/>
          </w:tcPr>
          <w:p w14:paraId="1C022681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left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ทักษะ ความรู้</w:t>
            </w:r>
            <w:r>
              <w:rPr>
                <w:rFonts w:eastAsia="Calibri" w:hint="cs"/>
                <w:spacing w:val="-4"/>
                <w:cs/>
              </w:rPr>
              <w:t xml:space="preserve"> </w:t>
            </w:r>
            <w:r w:rsidRPr="00BF561C">
              <w:rPr>
                <w:rFonts w:eastAsia="Calibri"/>
                <w:spacing w:val="-4"/>
                <w:cs/>
              </w:rPr>
              <w:t>ความสามารถ</w:t>
            </w:r>
          </w:p>
          <w:p w14:paraId="198BEC8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left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(</w:t>
            </w:r>
            <w:r w:rsidRPr="00BF561C">
              <w:rPr>
                <w:rFonts w:eastAsia="Calibri"/>
                <w:spacing w:val="-4"/>
              </w:rPr>
              <w:t>Skill</w:t>
            </w:r>
            <w:r w:rsidRPr="00BF561C">
              <w:rPr>
                <w:rFonts w:eastAsia="Calibri"/>
                <w:spacing w:val="-4"/>
                <w:cs/>
              </w:rPr>
              <w:t>)</w:t>
            </w:r>
            <w:r>
              <w:rPr>
                <w:rFonts w:eastAsia="Calibri" w:hint="cs"/>
                <w:spacing w:val="-4"/>
                <w:cs/>
              </w:rPr>
              <w:t xml:space="preserve"> </w:t>
            </w:r>
          </w:p>
        </w:tc>
        <w:tc>
          <w:tcPr>
            <w:tcW w:w="3257" w:type="dxa"/>
          </w:tcPr>
          <w:p w14:paraId="27FD7300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มีเกษตรกรต้นแบบที่มีองค์ความรู้และทักษะในการทำเกษตรอินทรีย์ หน่วยงานภาคส่วนที่เกี่ยวข้องนักวิชาการและผู้เชี่ยวชาญร่วมในการกำหนดแนวทางการพัฒนาภาคการเกษตรของจังหวัด</w:t>
            </w:r>
          </w:p>
        </w:tc>
        <w:tc>
          <w:tcPr>
            <w:tcW w:w="3662" w:type="dxa"/>
          </w:tcPr>
          <w:p w14:paraId="413181D2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 เกษตรกรส่วนใหญ่ยังไม่มีความรู้ ความชำนาญด้านการตลาดและการบริหารจัดการตลาดเกษตรกรยังขาดแคลนปัจจัยการผลิต เช่น เมล็ดพันธุ์ข้าวพันธุ์ดี ไฟฟ้าเพื่อการเกษตร ทำให้มีต้นทุนการผลิตที่สูง</w:t>
            </w:r>
          </w:p>
          <w:p w14:paraId="234E1F52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.ความรู้การผลิตอินทรีย์อย่างมีคุณภาพ การสร้างมูลค่าเพิ่มของผลผลิต</w:t>
            </w:r>
          </w:p>
          <w:p w14:paraId="071451F4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3</w:t>
            </w:r>
            <w:r w:rsidRPr="00BF561C">
              <w:rPr>
                <w:rFonts w:eastAsia="Calibri"/>
                <w:spacing w:val="-4"/>
                <w:cs/>
              </w:rPr>
              <w:t>. เกษตรกรยังขาดความเข้าใจอย่างลึกซึ้งในการนำมาตรฐานมาประกอบการผลิตสินค้า</w:t>
            </w:r>
          </w:p>
        </w:tc>
      </w:tr>
      <w:tr w:rsidR="008F5D57" w:rsidRPr="00BF561C" w14:paraId="049A776D" w14:textId="77777777" w:rsidTr="00C60A8B">
        <w:trPr>
          <w:jc w:val="center"/>
        </w:trPr>
        <w:tc>
          <w:tcPr>
            <w:tcW w:w="0" w:type="auto"/>
          </w:tcPr>
          <w:p w14:paraId="47D2D47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รูปแบบการบริหารจัดการ</w:t>
            </w:r>
          </w:p>
          <w:p w14:paraId="7E2D8CC7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(</w:t>
            </w:r>
            <w:r w:rsidRPr="00BF561C">
              <w:rPr>
                <w:rFonts w:eastAsia="Calibri"/>
                <w:spacing w:val="-4"/>
              </w:rPr>
              <w:t>Style</w:t>
            </w:r>
            <w:r w:rsidRPr="00BF561C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347EAD4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1.</w:t>
            </w:r>
            <w:r w:rsidRPr="00BF561C">
              <w:rPr>
                <w:rFonts w:eastAsia="Calibri"/>
                <w:spacing w:val="-4"/>
                <w:cs/>
              </w:rPr>
              <w:t>มีผู้นำเกษตรกรในพื้นที่และเกษตรกรมีส่วนร่วมในการกำหนดแนวทางพัฒนาในพื้นที่</w:t>
            </w:r>
          </w:p>
          <w:p w14:paraId="7ACB11F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.มีแหล่งรับซื้อผลผลิตทางการเกษตรด้านข้าว ได้แก่ โรงสีและจุดรับซื้อผลผลิตทางการเกษตรอื่น</w:t>
            </w:r>
          </w:p>
        </w:tc>
        <w:tc>
          <w:tcPr>
            <w:tcW w:w="3662" w:type="dxa"/>
          </w:tcPr>
          <w:p w14:paraId="5B7C933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.กลุ่มเกษตรกร/สถาบันเกษตรกร ขาดความรู้และทักษะในการบริหารจัดการธุรกิจเทคโนโลยีและเงินทุน</w:t>
            </w:r>
          </w:p>
          <w:p w14:paraId="552842E0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.กลุ่มผู้ผลิตสินค้าเกษตรอินทรีย์ยังขาดบุคลากรด้านการตลาด</w:t>
            </w:r>
          </w:p>
        </w:tc>
      </w:tr>
      <w:tr w:rsidR="008F5D57" w:rsidRPr="00BF561C" w14:paraId="0A37983C" w14:textId="77777777" w:rsidTr="00C60A8B">
        <w:trPr>
          <w:jc w:val="center"/>
        </w:trPr>
        <w:tc>
          <w:tcPr>
            <w:tcW w:w="0" w:type="auto"/>
          </w:tcPr>
          <w:p w14:paraId="34E4413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ค่านิยมร่วม</w:t>
            </w:r>
          </w:p>
          <w:p w14:paraId="33A7237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>(</w:t>
            </w:r>
            <w:r w:rsidRPr="00BF561C">
              <w:rPr>
                <w:rFonts w:eastAsia="Calibri"/>
                <w:spacing w:val="-4"/>
              </w:rPr>
              <w:t>Shared Values</w:t>
            </w:r>
            <w:r w:rsidRPr="00BF561C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2E094EF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.มีความสามัคคีทุกภาคส่วน            “กรมยโสธร”</w:t>
            </w:r>
          </w:p>
          <w:p w14:paraId="36268044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>
              <w:rPr>
                <w:rFonts w:eastAsia="Calibri"/>
                <w:spacing w:val="-4"/>
                <w:cs/>
              </w:rPr>
              <w:t>2</w:t>
            </w:r>
            <w:r w:rsidRPr="00BF561C">
              <w:rPr>
                <w:rFonts w:eastAsia="Calibri"/>
                <w:spacing w:val="-4"/>
                <w:cs/>
              </w:rPr>
              <w:t>.เกษตรอินทรีย์วิถียโสธร</w:t>
            </w:r>
          </w:p>
        </w:tc>
        <w:tc>
          <w:tcPr>
            <w:tcW w:w="3662" w:type="dxa"/>
          </w:tcPr>
          <w:p w14:paraId="7E138F2F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 w:hint="cs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>.คนรุ่นใหม่ไม่สนใจอาชีพเกษตร ล้าหลัง มีความลำบาก ยากจน ไม่ภูมิใจในอาชีพเกษตรกร</w:t>
            </w:r>
          </w:p>
          <w:p w14:paraId="4F69002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>
              <w:rPr>
                <w:rFonts w:eastAsia="Calibri"/>
                <w:spacing w:val="-4"/>
                <w:cs/>
              </w:rPr>
              <w:lastRenderedPageBreak/>
              <w:t>2</w:t>
            </w:r>
            <w:r w:rsidRPr="00BF561C">
              <w:rPr>
                <w:rFonts w:eastAsia="Calibri"/>
                <w:spacing w:val="-4"/>
                <w:cs/>
              </w:rPr>
              <w:t>. ไม่ยอมเปลี่ยนแนวคิด ยึดถือความคิดแบบเดิม ๆ ไม่มีการแนะนำ ปลูกฝังให้ลูกหลานทำอาชีพเกษตรกร</w:t>
            </w:r>
          </w:p>
        </w:tc>
      </w:tr>
    </w:tbl>
    <w:p w14:paraId="69022F6E" w14:textId="6F6E4494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ab/>
      </w:r>
    </w:p>
    <w:p w14:paraId="13E26C2D" w14:textId="77777777" w:rsidR="008F5D57" w:rsidRPr="0039034A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color w:val="0070C0"/>
          <w:spacing w:val="-4"/>
          <w:sz w:val="36"/>
          <w:szCs w:val="36"/>
        </w:rPr>
      </w:pPr>
      <w:r w:rsidRPr="0039034A">
        <w:rPr>
          <w:rFonts w:ascii="TH SarabunPSK" w:eastAsia="Calibri" w:hAnsi="TH SarabunPSK" w:cs="TH SarabunPSK"/>
          <w:b/>
          <w:bCs/>
          <w:color w:val="0070C0"/>
          <w:spacing w:val="-4"/>
          <w:sz w:val="36"/>
          <w:szCs w:val="36"/>
          <w:u w:val="single"/>
          <w:cs/>
        </w:rPr>
        <w:t xml:space="preserve">การวิเคราะห์สภาพแวดล้อมภายนอกโดย </w:t>
      </w:r>
      <w:r w:rsidRPr="0039034A">
        <w:rPr>
          <w:rFonts w:ascii="TH SarabunPSK" w:eastAsia="Calibri" w:hAnsi="TH SarabunPSK" w:cs="TH SarabunPSK"/>
          <w:b/>
          <w:bCs/>
          <w:color w:val="0070C0"/>
          <w:spacing w:val="-4"/>
          <w:sz w:val="36"/>
          <w:szCs w:val="36"/>
          <w:u w:val="single"/>
        </w:rPr>
        <w:t>PESTEL Analysis</w:t>
      </w:r>
    </w:p>
    <w:p w14:paraId="705CAC52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BF561C">
        <w:rPr>
          <w:rFonts w:ascii="TH SarabunPSK" w:eastAsia="Calibri" w:hAnsi="TH SarabunPSK" w:cs="TH SarabunPSK"/>
          <w:spacing w:val="-8"/>
          <w:sz w:val="32"/>
          <w:szCs w:val="32"/>
          <w:cs/>
        </w:rPr>
        <w:t>ปัจจัยด้านการเมืองและกฎหมาย (</w:t>
      </w:r>
      <w:r w:rsidRPr="00BF561C">
        <w:rPr>
          <w:rFonts w:ascii="TH SarabunPSK" w:eastAsia="Calibri" w:hAnsi="TH SarabunPSK" w:cs="TH SarabunPSK"/>
          <w:spacing w:val="-8"/>
          <w:sz w:val="32"/>
          <w:szCs w:val="32"/>
        </w:rPr>
        <w:t>Political Factors</w:t>
      </w:r>
      <w:r w:rsidRPr="00BF561C">
        <w:rPr>
          <w:rFonts w:ascii="TH SarabunPSK" w:eastAsia="Calibri" w:hAnsi="TH SarabunPSK" w:cs="TH SarabunPSK"/>
          <w:spacing w:val="-8"/>
          <w:sz w:val="32"/>
          <w:szCs w:val="32"/>
          <w:cs/>
        </w:rPr>
        <w:t>) เช่น นโยบายของรัฐ ระบบการปกครอง เสถียรภาพ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ด้านการเมือง ความร่วมมือระหว่างประเทศ</w:t>
      </w:r>
    </w:p>
    <w:p w14:paraId="2E4BCBEA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. ปัจจัยด้านเศรษฐกิจ (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>Economic Factors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) เช่น การปรับอัตราภาษี อัตราดอกเบี้ย อัตราการจ้างงาน ภาวะทางเศรษฐกิจ</w:t>
      </w:r>
    </w:p>
    <w:p w14:paraId="2CDA88E1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. ปัจจัยด้านสังคมและวัฒนธรรม (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>Social cultural Factors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) เช่น เพศ อายุ ระดับการศึกษา ค่านิยมการบริโภคอุปโภค</w:t>
      </w:r>
    </w:p>
    <w:p w14:paraId="56C1F468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BF561C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BF561C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BF561C">
        <w:rPr>
          <w:rFonts w:ascii="TH SarabunPSK" w:eastAsia="Calibri" w:hAnsi="TH SarabunPSK" w:cs="TH SarabunPSK"/>
          <w:spacing w:val="-8"/>
          <w:sz w:val="32"/>
          <w:szCs w:val="32"/>
          <w:cs/>
        </w:rPr>
        <w:t>ปัจจัยด้านเทคโนโลยี (</w:t>
      </w:r>
      <w:r w:rsidRPr="00BF561C">
        <w:rPr>
          <w:rFonts w:ascii="TH SarabunPSK" w:eastAsia="Calibri" w:hAnsi="TH SarabunPSK" w:cs="TH SarabunPSK"/>
          <w:spacing w:val="-8"/>
          <w:sz w:val="32"/>
          <w:szCs w:val="32"/>
        </w:rPr>
        <w:t>Technological Factors</w:t>
      </w:r>
      <w:r w:rsidRPr="00BF561C">
        <w:rPr>
          <w:rFonts w:ascii="TH SarabunPSK" w:eastAsia="Calibri" w:hAnsi="TH SarabunPSK" w:cs="TH SarabunPSK"/>
          <w:spacing w:val="-8"/>
          <w:sz w:val="32"/>
          <w:szCs w:val="32"/>
          <w:cs/>
        </w:rPr>
        <w:t>) เช่น เครื่องจักรกลทางการเกษตร เทคโนโลยีสารสนเทศ</w:t>
      </w:r>
    </w:p>
    <w:p w14:paraId="69CA1D5C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. ปัจจัยด้านกฎหมาย (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>Law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>Legal Factors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) เช่น กฎหมายแรงงาน กฎหมายคุ้มครองผู้บริโภค ระเบียบข้อบังคับด้านธุรกิจ</w:t>
      </w:r>
    </w:p>
    <w:p w14:paraId="09D53BA0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>6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. ปัจจัยด้านสิ่งแวดล้อม (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>Environment Factors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) เช่น สภาพภูมิอากาศ ภูมิประเทศ ธรรมชาติ</w:t>
      </w:r>
    </w:p>
    <w:p w14:paraId="545D1D80" w14:textId="77777777" w:rsidR="008F5D57" w:rsidRPr="0077470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77470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ตารางที่...... การวิเคราะห์สภาพแวดล้อมภายนอกโดย </w:t>
      </w:r>
      <w:r w:rsidRPr="0077470D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PESTEL Analysis</w:t>
      </w: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0"/>
      </w:tblGrid>
      <w:tr w:rsidR="008F5D57" w:rsidRPr="00BF561C" w14:paraId="2CD8DD0B" w14:textId="77777777" w:rsidTr="00C60A8B">
        <w:trPr>
          <w:trHeight w:val="381"/>
          <w:jc w:val="center"/>
        </w:trPr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13419011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BF561C">
              <w:rPr>
                <w:rFonts w:eastAsia="Calibri"/>
                <w:b/>
                <w:bCs/>
                <w:spacing w:val="-4"/>
                <w:cs/>
              </w:rPr>
              <w:t>โอกาส (</w:t>
            </w:r>
            <w:r w:rsidRPr="00BF561C">
              <w:rPr>
                <w:rFonts w:eastAsia="Calibri"/>
                <w:b/>
                <w:bCs/>
                <w:spacing w:val="-4"/>
              </w:rPr>
              <w:t>Opportunity</w:t>
            </w:r>
            <w:r w:rsidRPr="00BF561C">
              <w:rPr>
                <w:rFonts w:eastAsia="Calibri"/>
                <w:b/>
                <w:bCs/>
                <w:spacing w:val="-4"/>
                <w:cs/>
              </w:rPr>
              <w:t>)</w:t>
            </w:r>
          </w:p>
        </w:tc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5540AA7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BF561C">
              <w:rPr>
                <w:rFonts w:eastAsia="Calibri"/>
                <w:b/>
                <w:bCs/>
                <w:spacing w:val="-4"/>
                <w:cs/>
              </w:rPr>
              <w:t>อุปสรรค (</w:t>
            </w:r>
            <w:r w:rsidRPr="00BF561C">
              <w:rPr>
                <w:rFonts w:eastAsia="Calibri"/>
                <w:b/>
                <w:bCs/>
                <w:spacing w:val="-4"/>
              </w:rPr>
              <w:t>Threats</w:t>
            </w:r>
            <w:r w:rsidRPr="00BF561C">
              <w:rPr>
                <w:rFonts w:eastAsia="Calibri"/>
                <w:b/>
                <w:bCs/>
                <w:spacing w:val="-4"/>
                <w:cs/>
              </w:rPr>
              <w:t>)</w:t>
            </w:r>
          </w:p>
        </w:tc>
      </w:tr>
      <w:tr w:rsidR="008F5D57" w:rsidRPr="00BF561C" w14:paraId="6922F523" w14:textId="77777777" w:rsidTr="00C60A8B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16A4B6D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  <w:cs/>
              </w:rPr>
            </w:pPr>
            <w:r w:rsidRPr="00BF561C">
              <w:rPr>
                <w:rFonts w:eastAsia="Calibri"/>
                <w:spacing w:val="-4"/>
                <w:u w:val="single"/>
                <w:cs/>
              </w:rPr>
              <w:t>ด้านการเมือง</w:t>
            </w:r>
          </w:p>
        </w:tc>
        <w:tc>
          <w:tcPr>
            <w:tcW w:w="4535" w:type="dxa"/>
            <w:tcBorders>
              <w:bottom w:val="nil"/>
            </w:tcBorders>
          </w:tcPr>
          <w:p w14:paraId="4807AA74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8F5D57" w:rsidRPr="00BF561C" w14:paraId="267F5DFC" w14:textId="77777777" w:rsidTr="00C60A8B">
        <w:trPr>
          <w:trHeight w:val="2598"/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7D23271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ยุทธศาสตร์ชาติ </w:t>
            </w:r>
            <w:r>
              <w:rPr>
                <w:rFonts w:eastAsia="Calibri"/>
                <w:spacing w:val="-4"/>
                <w:cs/>
              </w:rPr>
              <w:t>20</w:t>
            </w:r>
            <w:r w:rsidRPr="00BF561C">
              <w:rPr>
                <w:rFonts w:eastAsia="Calibri"/>
                <w:spacing w:val="-4"/>
                <w:cs/>
              </w:rPr>
              <w:t xml:space="preserve"> ปี (</w:t>
            </w:r>
            <w:r>
              <w:rPr>
                <w:rFonts w:eastAsia="Calibri"/>
                <w:spacing w:val="-4"/>
                <w:cs/>
              </w:rPr>
              <w:t>2561</w:t>
            </w:r>
            <w:r w:rsidRPr="00BF561C">
              <w:rPr>
                <w:rFonts w:eastAsia="Calibri"/>
                <w:spacing w:val="-4"/>
                <w:cs/>
              </w:rPr>
              <w:t>-</w:t>
            </w:r>
            <w:r>
              <w:rPr>
                <w:rFonts w:eastAsia="Calibri"/>
                <w:spacing w:val="-4"/>
                <w:cs/>
              </w:rPr>
              <w:t>2580</w:t>
            </w:r>
            <w:r w:rsidRPr="00BF561C">
              <w:rPr>
                <w:rFonts w:eastAsia="Calibri"/>
                <w:spacing w:val="-4"/>
                <w:cs/>
              </w:rPr>
              <w:t>)</w:t>
            </w:r>
          </w:p>
          <w:p w14:paraId="48A076D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olor w:val="000000" w:themeColor="text1"/>
                <w:spacing w:val="-4"/>
                <w:cs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รัฐบาลมีแผนพัฒนาเศรษฐกิจและสังคมแห่งชาติ ฉบับที่ </w:t>
            </w:r>
            <w:r>
              <w:rPr>
                <w:rFonts w:eastAsia="Calibri"/>
                <w:spacing w:val="-4"/>
                <w:cs/>
              </w:rPr>
              <w:t>12</w:t>
            </w:r>
            <w:r w:rsidRPr="00BF561C">
              <w:rPr>
                <w:rFonts w:eastAsia="Calibri"/>
                <w:spacing w:val="-4"/>
                <w:cs/>
              </w:rPr>
              <w:t xml:space="preserve"> (พ.ศ.</w:t>
            </w:r>
            <w:r>
              <w:rPr>
                <w:rFonts w:eastAsia="Calibri"/>
                <w:color w:val="000000" w:themeColor="text1"/>
                <w:spacing w:val="-4"/>
                <w:cs/>
              </w:rPr>
              <w:t>2560</w:t>
            </w:r>
            <w:r w:rsidRPr="00BF561C">
              <w:rPr>
                <w:rFonts w:eastAsia="Calibri"/>
                <w:color w:val="000000" w:themeColor="text1"/>
                <w:spacing w:val="-4"/>
                <w:cs/>
              </w:rPr>
              <w:t>-</w:t>
            </w:r>
            <w:r>
              <w:rPr>
                <w:rFonts w:eastAsia="Calibri"/>
                <w:color w:val="000000" w:themeColor="text1"/>
                <w:spacing w:val="-4"/>
                <w:cs/>
              </w:rPr>
              <w:t>2564</w:t>
            </w:r>
            <w:r w:rsidRPr="00BF561C">
              <w:rPr>
                <w:rFonts w:eastAsia="Calibri"/>
                <w:color w:val="000000" w:themeColor="text1"/>
                <w:spacing w:val="-4"/>
                <w:cs/>
              </w:rPr>
              <w:t xml:space="preserve">) แก้ไขเป็น ฉบับที่ </w:t>
            </w:r>
            <w:r>
              <w:rPr>
                <w:rFonts w:eastAsia="Calibri"/>
                <w:color w:val="000000" w:themeColor="text1"/>
                <w:spacing w:val="-4"/>
                <w:cs/>
              </w:rPr>
              <w:t>1</w:t>
            </w:r>
            <w:r>
              <w:rPr>
                <w:rFonts w:eastAsia="Calibri" w:hint="cs"/>
                <w:color w:val="000000" w:themeColor="text1"/>
                <w:spacing w:val="-4"/>
                <w:cs/>
              </w:rPr>
              <w:t>3</w:t>
            </w:r>
            <w:r w:rsidRPr="00BF561C">
              <w:rPr>
                <w:rFonts w:eastAsia="Calibri"/>
                <w:color w:val="000000" w:themeColor="text1"/>
                <w:spacing w:val="-4"/>
                <w:cs/>
              </w:rPr>
              <w:t xml:space="preserve"> (ตุลาคม </w:t>
            </w:r>
            <w:r>
              <w:rPr>
                <w:rFonts w:eastAsia="Calibri"/>
                <w:color w:val="000000" w:themeColor="text1"/>
                <w:spacing w:val="-4"/>
                <w:cs/>
              </w:rPr>
              <w:t>2565</w:t>
            </w:r>
            <w:r w:rsidRPr="00BF561C">
              <w:rPr>
                <w:rFonts w:eastAsia="Calibri"/>
                <w:color w:val="000000" w:themeColor="text1"/>
                <w:spacing w:val="-4"/>
                <w:cs/>
              </w:rPr>
              <w:t>)</w:t>
            </w:r>
          </w:p>
          <w:p w14:paraId="4EFC51A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olor w:val="000000" w:themeColor="text1"/>
                <w:spacing w:val="-4"/>
              </w:rPr>
            </w:pPr>
            <w:r w:rsidRPr="00BF561C">
              <w:rPr>
                <w:rFonts w:eastAsia="Calibri"/>
                <w:color w:val="000000" w:themeColor="text1"/>
                <w:spacing w:val="-4"/>
                <w:cs/>
              </w:rPr>
              <w:t xml:space="preserve">    - ยุทธศาสตร์พัฒนากลุ่มจังหวัดภาคตะวันออกเฉียงเหนือ ตอนล่าง </w:t>
            </w:r>
            <w:r>
              <w:rPr>
                <w:rFonts w:eastAsia="Calibri"/>
                <w:color w:val="000000" w:themeColor="text1"/>
                <w:spacing w:val="-4"/>
                <w:cs/>
              </w:rPr>
              <w:t>2</w:t>
            </w:r>
          </w:p>
          <w:p w14:paraId="40D53FF2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olor w:val="000000" w:themeColor="text1"/>
                <w:spacing w:val="-4"/>
              </w:rPr>
            </w:pPr>
            <w:r w:rsidRPr="00BF561C">
              <w:rPr>
                <w:rFonts w:eastAsia="Calibri"/>
                <w:color w:val="000000" w:themeColor="text1"/>
                <w:spacing w:val="-4"/>
                <w:cs/>
              </w:rPr>
              <w:t xml:space="preserve">    - แผนพัฒนาจังหวัดยโสธร</w:t>
            </w:r>
          </w:p>
          <w:p w14:paraId="5002FD4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1DBC83B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  <w:r w:rsidRPr="00BF561C">
              <w:rPr>
                <w:rFonts w:eastAsia="Calibri"/>
                <w:cs/>
              </w:rPr>
              <w:t xml:space="preserve">   กระแสทุนนิยมที่ทวีความรุนแรงเพิ่มขึ้น ทำให้ประชาชนมีแนวโน้มขายที่ทำกิน มีแนวโน้มการเปลี่ยนแปลงการใช้ที่ดิน โดยปลูกพืชไม่เหมาะสมกับพื้นที่</w:t>
            </w:r>
          </w:p>
          <w:p w14:paraId="64169A70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  <w:r w:rsidRPr="00BF561C">
              <w:rPr>
                <w:rFonts w:eastAsia="Calibri"/>
                <w:cs/>
              </w:rPr>
              <w:t xml:space="preserve">   - การกีดกันทางการค้าด้านสินค้าเกษตร</w:t>
            </w:r>
          </w:p>
          <w:p w14:paraId="522F9E0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  <w:r w:rsidRPr="00BF561C">
              <w:rPr>
                <w:rFonts w:eastAsia="Calibri"/>
                <w:cs/>
              </w:rPr>
              <w:t xml:space="preserve">   - ความไม่มั่นคงทางการเมือง</w:t>
            </w:r>
          </w:p>
          <w:p w14:paraId="07CEE04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s/>
              </w:rPr>
            </w:pPr>
          </w:p>
        </w:tc>
      </w:tr>
      <w:tr w:rsidR="008F5D57" w:rsidRPr="00BF561C" w14:paraId="09F8CB42" w14:textId="77777777" w:rsidTr="00C60A8B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7F4563F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</w:rPr>
            </w:pPr>
            <w:r w:rsidRPr="00BF561C">
              <w:rPr>
                <w:rFonts w:eastAsia="Calibri"/>
                <w:spacing w:val="-4"/>
                <w:u w:val="single"/>
                <w:cs/>
              </w:rPr>
              <w:t>ด้านเศรษฐกิจ</w:t>
            </w:r>
          </w:p>
        </w:tc>
        <w:tc>
          <w:tcPr>
            <w:tcW w:w="4535" w:type="dxa"/>
            <w:tcBorders>
              <w:bottom w:val="nil"/>
            </w:tcBorders>
          </w:tcPr>
          <w:p w14:paraId="2419B9C7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8F5D57" w:rsidRPr="00BF561C" w14:paraId="71D7A158" w14:textId="77777777" w:rsidTr="00C60A8B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289A4CC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กระทรวงเกษตรและสหกรณ์ได้ทำบันทึกข้อตกลง (</w:t>
            </w:r>
            <w:r w:rsidRPr="00BF561C">
              <w:rPr>
                <w:rFonts w:eastAsia="Calibri"/>
                <w:spacing w:val="-4"/>
              </w:rPr>
              <w:t>MOU</w:t>
            </w:r>
            <w:r w:rsidRPr="00BF561C">
              <w:rPr>
                <w:rFonts w:eastAsia="Calibri"/>
                <w:spacing w:val="-4"/>
                <w:cs/>
              </w:rPr>
              <w:t>) โครงการพัฒนาเกษตรอินทรีย์วิถียโสธรร่วมกับจังหวัดยโสธร</w:t>
            </w:r>
          </w:p>
          <w:p w14:paraId="4280A27F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- รัฐบาลมีการสนับสนุนโครงการสำคัญด้านแหล่งน้ำทางการเกษตร เช่น โครงการโคก หนอง นา โมเดล โครงการ </w:t>
            </w: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 xml:space="preserve"> ตำบล </w:t>
            </w:r>
            <w:r>
              <w:rPr>
                <w:rFonts w:eastAsia="Calibri"/>
                <w:spacing w:val="-4"/>
                <w:cs/>
              </w:rPr>
              <w:t>1</w:t>
            </w:r>
            <w:r w:rsidRPr="00BF561C">
              <w:rPr>
                <w:rFonts w:eastAsia="Calibri"/>
                <w:spacing w:val="-4"/>
                <w:cs/>
              </w:rPr>
              <w:t xml:space="preserve"> กลุ่มเกษตรทฤษฎีใหม่</w:t>
            </w:r>
          </w:p>
          <w:p w14:paraId="5BE6B60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lastRenderedPageBreak/>
              <w:t xml:space="preserve"> - กระแสการนิยมการบริโภคสินค้าเกษตรปลอดภัยและสินค้าเกษตรอินทรีย์มีกระแสเพิ่มขึ้น ในขณะที่ภาคการผลิตยังไม่เพียงพอต่อความต้องการ</w:t>
            </w:r>
          </w:p>
          <w:p w14:paraId="3CE321B6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การปรับโครงสร้างหนี้</w:t>
            </w:r>
          </w:p>
          <w:p w14:paraId="709108C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070B777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lastRenderedPageBreak/>
              <w:t xml:space="preserve">   ค่าครองชีพเพิ่มขึ้นมีผลทำให้ต้นทุนการผลิตสูงขึ้น</w:t>
            </w:r>
          </w:p>
          <w:p w14:paraId="5DF2E5B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กระแสวัตถุนิยมเพิ่มขึ้น เกษตรกรมีหนี้สินนอกระบบ</w:t>
            </w:r>
          </w:p>
          <w:p w14:paraId="4A63CDB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ราคาผลผลิตที่ได้ราคาต่ำ</w:t>
            </w:r>
          </w:p>
        </w:tc>
      </w:tr>
      <w:tr w:rsidR="008F5D57" w:rsidRPr="00BF561C" w14:paraId="7E3A76E8" w14:textId="77777777" w:rsidTr="00C60A8B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7855B230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</w:rPr>
            </w:pPr>
            <w:r w:rsidRPr="00BF561C">
              <w:rPr>
                <w:rFonts w:eastAsia="Calibri"/>
                <w:spacing w:val="-4"/>
                <w:u w:val="single"/>
                <w:cs/>
              </w:rPr>
              <w:t>ด้านสังคม</w:t>
            </w:r>
          </w:p>
        </w:tc>
        <w:tc>
          <w:tcPr>
            <w:tcW w:w="4535" w:type="dxa"/>
            <w:tcBorders>
              <w:bottom w:val="nil"/>
            </w:tcBorders>
          </w:tcPr>
          <w:p w14:paraId="0AA1DA2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8F5D57" w:rsidRPr="00BF561C" w14:paraId="35AA9B7C" w14:textId="77777777" w:rsidTr="00C60A8B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23F0AEB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s/>
              </w:rPr>
            </w:pPr>
            <w:r w:rsidRPr="00BF561C">
              <w:rPr>
                <w:rFonts w:eastAsia="Calibri"/>
                <w:cs/>
              </w:rPr>
              <w:t xml:space="preserve"> - การกระแสนิยมการท่องเที่ยวเชิงเกษตรอนุรักษ์สิ่งธรรมชาติสิ่งแวดล้อม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636ACBC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แรงงานเกษตรเป็นผู้สูงอายุ</w:t>
            </w:r>
          </w:p>
          <w:p w14:paraId="1318D828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กระแสวัฒนธรรมต่างประเทศส่งผลกระทบต่อวิถีชีวิตของประชากรจังหวัดเปลี่ยนไป</w:t>
            </w:r>
          </w:p>
          <w:p w14:paraId="3B292CD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8F5D57" w:rsidRPr="00BF561C" w14:paraId="69F66080" w14:textId="77777777" w:rsidTr="00C60A8B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6D1BBA4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</w:rPr>
            </w:pPr>
            <w:r w:rsidRPr="00BF561C">
              <w:rPr>
                <w:rFonts w:eastAsia="Calibri"/>
                <w:spacing w:val="-4"/>
                <w:u w:val="single"/>
                <w:cs/>
              </w:rPr>
              <w:t>ด้านเทคโนโลยี</w:t>
            </w:r>
          </w:p>
        </w:tc>
        <w:tc>
          <w:tcPr>
            <w:tcW w:w="4535" w:type="dxa"/>
            <w:tcBorders>
              <w:bottom w:val="nil"/>
            </w:tcBorders>
          </w:tcPr>
          <w:p w14:paraId="5BC6855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8F5D57" w:rsidRPr="00BF561C" w14:paraId="4D23C13E" w14:textId="77777777" w:rsidTr="00C60A8B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2BE0FF0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- เทคโนโลยีเพื่อช่วยการวางแผนผลิตทางการเกษตรมีความก้าวหน้าขึ้น เช่น </w:t>
            </w:r>
            <w:r w:rsidRPr="00BF561C">
              <w:rPr>
                <w:rFonts w:eastAsia="Calibri"/>
                <w:spacing w:val="-4"/>
              </w:rPr>
              <w:t xml:space="preserve">Agri </w:t>
            </w:r>
            <w:r w:rsidRPr="00BF561C">
              <w:rPr>
                <w:rFonts w:eastAsia="Calibri"/>
                <w:spacing w:val="-4"/>
                <w:cs/>
              </w:rPr>
              <w:t xml:space="preserve">- </w:t>
            </w:r>
            <w:r w:rsidRPr="00BF561C">
              <w:rPr>
                <w:rFonts w:eastAsia="Calibri"/>
                <w:spacing w:val="-4"/>
              </w:rPr>
              <w:t xml:space="preserve">map </w:t>
            </w:r>
          </w:p>
          <w:p w14:paraId="71A51C17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- ศูนย์เทคโนโลยีและนวัตกรรมจังหวัด</w:t>
            </w:r>
          </w:p>
        </w:tc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6633890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</w:t>
            </w:r>
            <w:r w:rsidRPr="00BF561C">
              <w:rPr>
                <w:rFonts w:eastAsia="Calibri"/>
                <w:spacing w:val="-8"/>
                <w:cs/>
              </w:rPr>
              <w:t>ระบบขนส่งมีไม่ครบวงจรครอบคลุมทั่วพื้นที่จังหวัด</w:t>
            </w:r>
          </w:p>
          <w:p w14:paraId="621DAAB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เทคโนโลยีไม่ทันสมัย ล้าหลัง</w:t>
            </w:r>
          </w:p>
          <w:p w14:paraId="272BE78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ระบบการขนส่งและต้นทุนสินค้าเกษตร ( ระบบ </w:t>
            </w:r>
            <w:r w:rsidRPr="00BF561C">
              <w:rPr>
                <w:rFonts w:eastAsia="Calibri"/>
                <w:spacing w:val="-4"/>
              </w:rPr>
              <w:t xml:space="preserve">logistic </w:t>
            </w:r>
            <w:r w:rsidRPr="00BF561C">
              <w:rPr>
                <w:rFonts w:eastAsia="Calibri"/>
                <w:spacing w:val="-4"/>
                <w:cs/>
              </w:rPr>
              <w:t>) และจุดขนถ่ายสินค้าเกษตรยังไม่มีมากพอ</w:t>
            </w:r>
          </w:p>
          <w:p w14:paraId="5A5E2233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 - เทคโนโลยีและนวัตกรรมในการแปรรูปและการสร้างมูลค่าเพิ่มยังมีน้อย</w:t>
            </w:r>
          </w:p>
          <w:p w14:paraId="6852D78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8F5D57" w:rsidRPr="00BF561C" w14:paraId="62DB8474" w14:textId="77777777" w:rsidTr="00C60A8B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B947E1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  <w:cs/>
              </w:rPr>
            </w:pPr>
            <w:r w:rsidRPr="00BF561C">
              <w:rPr>
                <w:rFonts w:eastAsia="Calibri"/>
                <w:spacing w:val="-4"/>
                <w:u w:val="single"/>
                <w:cs/>
              </w:rPr>
              <w:t>ด้านกฎหมาย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07733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</w:tr>
      <w:tr w:rsidR="008F5D57" w:rsidRPr="00BF561C" w14:paraId="3FAF3EDA" w14:textId="77777777" w:rsidTr="00C60A8B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4BE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กฎหมายคุ้มครองผู้บริโภคหรือกฎระเบียบการควบคุมด้านสิ่งแวดล้อมตลอดจนการควบคุมเรื่องการใช้สารเคมีมีความเข้มงวดมากขึ้น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B19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16"/>
              </w:rPr>
            </w:pPr>
            <w:r w:rsidRPr="00BF561C">
              <w:rPr>
                <w:rFonts w:eastAsia="Calibri"/>
                <w:cs/>
              </w:rPr>
              <w:t xml:space="preserve">   - </w:t>
            </w:r>
            <w:r w:rsidRPr="00BF561C">
              <w:rPr>
                <w:rFonts w:eastAsia="Calibri"/>
                <w:spacing w:val="-16"/>
                <w:cs/>
              </w:rPr>
              <w:t>หน่วยงานที่กำกับดูแลด้านอาหารปลอดภัยไม่เพียงพอ</w:t>
            </w:r>
          </w:p>
          <w:p w14:paraId="0020D12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16"/>
              </w:rPr>
            </w:pPr>
            <w:r w:rsidRPr="00BF561C">
              <w:rPr>
                <w:rFonts w:eastAsia="Calibri"/>
                <w:spacing w:val="-16"/>
                <w:cs/>
              </w:rPr>
              <w:t xml:space="preserve">   - กฎหมายการจ้างงาน</w:t>
            </w:r>
          </w:p>
          <w:p w14:paraId="06051F23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16"/>
              </w:rPr>
            </w:pPr>
            <w:r w:rsidRPr="00BF561C">
              <w:rPr>
                <w:rFonts w:eastAsia="Calibri"/>
                <w:spacing w:val="-16"/>
                <w:cs/>
              </w:rPr>
              <w:t xml:space="preserve">   - การประกันราคาสินค้าประเภทอินทรีย์ให้แตกต่างจากราคาสินค้าทั่วไป</w:t>
            </w:r>
          </w:p>
          <w:p w14:paraId="0D884442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s/>
              </w:rPr>
            </w:pPr>
          </w:p>
        </w:tc>
      </w:tr>
      <w:tr w:rsidR="008F5D57" w:rsidRPr="00BF561C" w14:paraId="3E926D15" w14:textId="77777777" w:rsidTr="00C60A8B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0AFE8F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BF561C">
              <w:rPr>
                <w:rFonts w:eastAsia="Calibri"/>
                <w:spacing w:val="-4"/>
                <w:u w:val="single"/>
                <w:cs/>
              </w:rPr>
              <w:t>ด้านสิ่งแวดล้อม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D48F83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</w:tr>
      <w:tr w:rsidR="008F5D57" w:rsidRPr="00BF561C" w14:paraId="39ED05D0" w14:textId="77777777" w:rsidTr="00C60A8B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85F7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 - สภาพภูมิอากาศ ภูมิประเทศและสภาพธรรมชาติทั่วไปของจังหวัดมีความเหมาะสมในการทำเกษตรที่หลากหลาย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053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ภัยธรรมชาติเกิดขึ้นบ่อย</w:t>
            </w:r>
          </w:p>
          <w:p w14:paraId="669BB01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การเปลี่ยนแปลงของธรรมชาติ</w:t>
            </w:r>
          </w:p>
          <w:p w14:paraId="7DBF93D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  - ปัญหาภัยภัยธรรมชาติ เช่นอุทกภัย ภัยแล้ง </w:t>
            </w:r>
          </w:p>
          <w:p w14:paraId="39984486" w14:textId="77777777" w:rsidR="008F5D57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BF561C">
              <w:rPr>
                <w:rFonts w:eastAsia="Calibri"/>
                <w:spacing w:val="-4"/>
                <w:cs/>
              </w:rPr>
              <w:t xml:space="preserve"> โรคระบาด เช่น พืช สัตว์</w:t>
            </w:r>
          </w:p>
          <w:p w14:paraId="2189AE3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</w:tr>
    </w:tbl>
    <w:p w14:paraId="5504DF3E" w14:textId="77777777" w:rsidR="008F5D57" w:rsidRPr="008B712B" w:rsidRDefault="008F5D57" w:rsidP="008F5D57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  <w:u w:val="single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br w:type="page"/>
      </w:r>
      <w:r w:rsidRPr="008B712B">
        <w:rPr>
          <w:rFonts w:ascii="TH SarabunPSK" w:eastAsia="Calibri" w:hAnsi="TH SarabunPSK" w:cs="TH SarabunPSK"/>
          <w:b/>
          <w:bCs/>
          <w:color w:val="0070C0"/>
          <w:spacing w:val="-4"/>
          <w:sz w:val="36"/>
          <w:szCs w:val="36"/>
          <w:u w:val="single"/>
          <w:cs/>
        </w:rPr>
        <w:lastRenderedPageBreak/>
        <w:t xml:space="preserve">การจัดทำ </w:t>
      </w:r>
      <w:r w:rsidRPr="008B712B">
        <w:rPr>
          <w:rFonts w:ascii="TH SarabunPSK" w:eastAsia="Calibri" w:hAnsi="TH SarabunPSK" w:cs="TH SarabunPSK"/>
          <w:b/>
          <w:bCs/>
          <w:color w:val="0070C0"/>
          <w:spacing w:val="-4"/>
          <w:sz w:val="36"/>
          <w:szCs w:val="36"/>
          <w:u w:val="single"/>
        </w:rPr>
        <w:t xml:space="preserve">TOWS Matrix </w:t>
      </w:r>
      <w:r w:rsidRPr="008B712B">
        <w:rPr>
          <w:rFonts w:ascii="TH SarabunPSK" w:eastAsia="Calibri" w:hAnsi="TH SarabunPSK" w:cs="TH SarabunPSK"/>
          <w:b/>
          <w:bCs/>
          <w:color w:val="0070C0"/>
          <w:spacing w:val="-4"/>
          <w:sz w:val="36"/>
          <w:szCs w:val="36"/>
          <w:u w:val="single"/>
          <w:cs/>
        </w:rPr>
        <w:t>เพื่อกำหนดกลยุทธ์</w:t>
      </w:r>
    </w:p>
    <w:p w14:paraId="36F52FD5" w14:textId="77777777" w:rsidR="008F5D57" w:rsidRPr="00BF561C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ตารางที่...... 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</w:rPr>
        <w:t xml:space="preserve">TOWS Matrix </w:t>
      </w:r>
      <w:r w:rsidRPr="00BF561C">
        <w:rPr>
          <w:rFonts w:ascii="TH SarabunPSK" w:eastAsia="Calibri" w:hAnsi="TH SarabunPSK" w:cs="TH SarabunPSK"/>
          <w:spacing w:val="-4"/>
          <w:sz w:val="32"/>
          <w:szCs w:val="32"/>
          <w:cs/>
        </w:rPr>
        <w:t>เพื่อกำหนดกลยุทธ์</w:t>
      </w:r>
    </w:p>
    <w:tbl>
      <w:tblPr>
        <w:tblStyle w:val="14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3132"/>
        <w:gridCol w:w="3219"/>
        <w:gridCol w:w="3083"/>
      </w:tblGrid>
      <w:tr w:rsidR="008F5D57" w:rsidRPr="00BF561C" w14:paraId="41E715CF" w14:textId="77777777" w:rsidTr="00C60A8B">
        <w:trPr>
          <w:trHeight w:val="1134"/>
        </w:trPr>
        <w:tc>
          <w:tcPr>
            <w:tcW w:w="3132" w:type="dxa"/>
          </w:tcPr>
          <w:p w14:paraId="7738BDD7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noProof/>
                <w:spacing w:val="-2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182016" behindDoc="0" locked="0" layoutInCell="1" allowOverlap="1" wp14:anchorId="6EA0B300" wp14:editId="25FFEBEE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5080</wp:posOffset>
                      </wp:positionV>
                      <wp:extent cx="1943100" cy="1370330"/>
                      <wp:effectExtent l="9525" t="9525" r="9525" b="10795"/>
                      <wp:wrapNone/>
                      <wp:docPr id="51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1370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5F6E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4" o:spid="_x0000_s1026" type="#_x0000_t32" style="position:absolute;margin-left:-5.7pt;margin-top:.4pt;width:153pt;height:107.9pt;z-index:25218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+7g1QEAAIQDAAAOAAAAZHJzL2Uyb0RvYy54bWysU01v2zAMvQ/YfxB0X2wnzbYacYohXXfp&#10;1gDtfgAjybYwWRQkJXb+/SjlY912G+aDIIp8j+QjvbqbBsMOygeNtuHVrORMWYFS267h318e3n3k&#10;LESwEgxa1fCjCvxu/fbNanS1mmOPRirPiMSGenQN72N0dVEE0asBwgydsuRs0Q8QyfRdIT2MxD6Y&#10;Yl6W74sRvXQehQqBXu9PTr7O/G2rRHxq26AiMw2n2mI+fT536SzWK6g7D67X4lwG/EMVA2hLSa9U&#10;9xCB7b3+i2rQwmPANs4EDgW2rRYq90DdVOUf3Tz34FTuhcQJ7ipT+H+04tth65mWDV9WnFkYaEaf&#10;9hFzaja/SQKNLtQUt7Fbn1oUk312jyh+BGZx04PtVI5+OToCVwlR/AZJRnCUZjd+RUkxQAmyWlPr&#10;h0RJOrApD+V4HYqaIhP0WN3eLKqSZifIVy0+lItFHlsB9QXufIhfFA4sXRoeogfd9XGD1tICoK9y&#10;Mjg8hpiKg/oCSLktPmhj8h4Yy8aG3y7nywwIaLRMzhQWfLfbGM8OkDYpf7lT8rwO87i3MpP1CuTn&#10;8z2CNqc7JTf2LFDS5KTuDuVx6y/C0ahzlee1TLv02s7oXz/P+icAAAD//wMAUEsDBBQABgAIAAAA&#10;IQAZmfIL3gAAAAgBAAAPAAAAZHJzL2Rvd25yZXYueG1sTI/BTsMwEETvSPyDtUhcUOs4KhFN41QV&#10;EgeOtJV6deMlSYnXUew0oV/PcoLbjmY0+6bYzq4TVxxC60mDWiYgkCpvW6o1HA9vixcQIRqypvOE&#10;Gr4xwLa8vytMbv1EH3jdx1pwCYXcaGhi7HMpQ9WgM2HpeyT2Pv3gTGQ51NIOZuJy18k0STLpTEv8&#10;oTE9vjZYfe1HpwHD+KyS3drVx/fb9HRKb5epP2j9+DDvNiAizvEvDL/4jA4lM539SDaITsNCqRVH&#10;NfAAttP1KgNx5kNlGciykP8HlD8AAAD//wMAUEsBAi0AFAAGAAgAAAAhALaDOJL+AAAA4QEAABMA&#10;AAAAAAAAAAAAAAAAAAAAAFtDb250ZW50X1R5cGVzXS54bWxQSwECLQAUAAYACAAAACEAOP0h/9YA&#10;AACUAQAACwAAAAAAAAAAAAAAAAAvAQAAX3JlbHMvLnJlbHNQSwECLQAUAAYACAAAACEA5Zvu4NUB&#10;AACEAwAADgAAAAAAAAAAAAAAAAAuAgAAZHJzL2Uyb0RvYy54bWxQSwECLQAUAAYACAAAACEAGZny&#10;C94AAAAIAQAADwAAAAAAAAAAAAAAAAAvBAAAZHJzL2Rvd25yZXYueG1sUEsFBgAAAAAEAAQA8wAA&#10;ADoFAAAAAA==&#10;"/>
                  </w:pict>
                </mc:Fallback>
              </mc:AlternateContent>
            </w:r>
          </w:p>
          <w:p w14:paraId="56D7DB8A" w14:textId="77777777" w:rsidR="008F5D57" w:rsidRPr="00BF561C" w:rsidRDefault="008F5D57" w:rsidP="00C60A8B">
            <w:pPr>
              <w:tabs>
                <w:tab w:val="left" w:pos="1764"/>
              </w:tabs>
              <w:spacing w:before="120"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                ปัจจัยภายใน</w:t>
            </w:r>
          </w:p>
          <w:p w14:paraId="320E0F7B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</w:p>
          <w:p w14:paraId="6074AD0F" w14:textId="77777777" w:rsidR="008F5D57" w:rsidRPr="00BF561C" w:rsidRDefault="008F5D57" w:rsidP="00C60A8B">
            <w:pPr>
              <w:tabs>
                <w:tab w:val="left" w:pos="1764"/>
              </w:tabs>
              <w:spacing w:before="240"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  ปัจจัยภายนอก</w:t>
            </w:r>
          </w:p>
        </w:tc>
        <w:tc>
          <w:tcPr>
            <w:tcW w:w="3219" w:type="dxa"/>
          </w:tcPr>
          <w:p w14:paraId="77200E4F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561C">
              <w:rPr>
                <w:rFonts w:ascii="TH SarabunPSK" w:hAnsi="TH SarabunPSK" w:cs="TH SarabunPSK"/>
                <w:sz w:val="32"/>
                <w:szCs w:val="32"/>
              </w:rPr>
              <w:t xml:space="preserve">S 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จุดแข็ง (ภายใน)</w:t>
            </w:r>
          </w:p>
          <w:p w14:paraId="23D1E230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มีพื้นที่เกษตรอินทรีย์ได้รับรองมาตรฐานสากล</w:t>
            </w:r>
          </w:p>
          <w:p w14:paraId="45DF1E15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.มีพื้นที่เกษตรอินทรีย์ได้รับรองยโสธรขั้นพื้นฐาน(</w:t>
            </w:r>
            <w:proofErr w:type="spellStart"/>
            <w:r w:rsidRPr="00BF561C">
              <w:rPr>
                <w:rFonts w:ascii="TH SarabunPSK" w:hAnsi="TH SarabunPSK" w:cs="TH SarabunPSK"/>
                <w:sz w:val="32"/>
                <w:szCs w:val="32"/>
              </w:rPr>
              <w:t>Yasothon</w:t>
            </w:r>
            <w:proofErr w:type="spellEnd"/>
            <w:r w:rsidRPr="00BF561C">
              <w:rPr>
                <w:rFonts w:ascii="TH SarabunPSK" w:hAnsi="TH SarabunPSK" w:cs="TH SarabunPSK"/>
                <w:sz w:val="32"/>
                <w:szCs w:val="32"/>
              </w:rPr>
              <w:t xml:space="preserve"> Basic Organic Standard  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proofErr w:type="spellStart"/>
            <w:r w:rsidRPr="00BF561C">
              <w:rPr>
                <w:rFonts w:ascii="TH SarabunPSK" w:hAnsi="TH SarabunPSK" w:cs="TH SarabunPSK"/>
                <w:sz w:val="32"/>
                <w:szCs w:val="32"/>
              </w:rPr>
              <w:t>Yaso</w:t>
            </w:r>
            <w:proofErr w:type="spellEnd"/>
            <w:r w:rsidRPr="00BF561C">
              <w:rPr>
                <w:rFonts w:ascii="TH SarabunPSK" w:hAnsi="TH SarabunPSK" w:cs="TH SarabunPSK"/>
                <w:sz w:val="32"/>
                <w:szCs w:val="32"/>
              </w:rPr>
              <w:t xml:space="preserve"> BOS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 </w:t>
            </w:r>
          </w:p>
          <w:p w14:paraId="1B91F2E2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จังหวัดมียุทธศาสตร์การส่งเสริมการทำเกษตรอินทรีย์ที่มีความต่อเนื่องมายาวนานและมีเป้าหมายชัดเจน</w:t>
            </w:r>
          </w:p>
          <w:p w14:paraId="491F871E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.สภาพพื้นดินและภูมิอากาศของจังหวัดให้เหมาะสมกับการทำการเกษตรสามารถปลูกพืชได้ เช่น ข้าวหอมมะลิ ยางพารา มันสำปะหลัง อ้อย หอมแดง แตงโม ถั่วลิสง ฯลฯ</w:t>
            </w:r>
          </w:p>
          <w:p w14:paraId="598F5A85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สินค้าประเภทข้าว เป็นสินค้าสำคัญและมีชื่อเสียงของจังหวัด</w:t>
            </w:r>
          </w:p>
          <w:p w14:paraId="6B908B3D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ประชากรส่วนใหญ่ประกอบอาชีพเกษตรกรรม มีพื้นที่ถือครองต่อครัวเรือนเพียงพอที่จะทำการเกษตร</w:t>
            </w:r>
          </w:p>
          <w:p w14:paraId="233A84B8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เกษตรกรมีประสบการณ์ในการทำเกษตรอินทรีย์ มีปราชญ์ชาวบ้านและนักวิชาการและผู้เชี่ยวชาญด้านการทำเกษตรอินทรีย์</w:t>
            </w:r>
          </w:p>
          <w:p w14:paraId="17024D81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6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มีเครือข่ายคนกล้าคืนถิ่นจังหวัดยโสธร (เกษตรกรรุ่นใหม่)</w:t>
            </w:r>
          </w:p>
          <w:p w14:paraId="4E640C5A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 </w:t>
            </w:r>
            <w:r w:rsidRPr="00BF561C">
              <w:rPr>
                <w:rFonts w:ascii="TH SarabunPSK" w:hAnsi="TH SarabunPSK" w:cs="TH SarabunPSK"/>
                <w:sz w:val="32"/>
                <w:szCs w:val="32"/>
              </w:rPr>
              <w:t xml:space="preserve">Smart Farmer 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ที่เป็นคนเก่ง ต้นแบบ ในจังหวัด</w:t>
            </w:r>
          </w:p>
          <w:p w14:paraId="6F3AC544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8</w:t>
            </w:r>
            <w:r w:rsidRPr="00BF561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.มีแหล่งรับซื้อผลผลิตทางการเกษตรด้านข้าว ได้แก่ โรงสีและจุดรับซื้อผลผลิตทางการเกษตรอื่น</w:t>
            </w:r>
          </w:p>
        </w:tc>
        <w:tc>
          <w:tcPr>
            <w:tcW w:w="3083" w:type="dxa"/>
          </w:tcPr>
          <w:p w14:paraId="3CAEA31C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561C"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 W 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จุดอ่อน (ภายใน)</w:t>
            </w:r>
          </w:p>
          <w:p w14:paraId="12B4481C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เกษตรกรส่วนใหญ่ขาดองค์ความรู้ด้านการใช้เทคโนโลยี หรือนวัตกรรมใหม่ในการแปรรูปสินค้าเกษตรเพื่อสร้างมูลค่าเพิ่มสินค้า</w:t>
            </w:r>
          </w:p>
          <w:p w14:paraId="293F12F8" w14:textId="77777777" w:rsidR="008F5D57" w:rsidRPr="00BF561C" w:rsidRDefault="008F5D57" w:rsidP="00C60A8B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.การทำการเกษตรส่วนใหญ่              ยังอาศัยน้ำฝนธรรมชาติ</w:t>
            </w:r>
          </w:p>
          <w:p w14:paraId="73C781CB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.ยังขาดความหลากหลายของประเภทสินค้าสำคัญหรือสินค้าแชมป์เปี</w:t>
            </w:r>
            <w:proofErr w:type="spellStart"/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้ยน</w:t>
            </w:r>
            <w:proofErr w:type="spellEnd"/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ที่จะสามารถสร้างมูลค่าทางเศรษฐกิจ เช่น สินค้าทางด้านประมง ปศุสัตว์             ไม้ผล</w:t>
            </w:r>
          </w:p>
          <w:p w14:paraId="47CB3072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.ยังขาดเกษตรกรคนรุ่นใหม่ในการมีส่วนร่วม ทั้งระบบ ต้นน้ำ กลางน้ำ ปลายน้ำ</w:t>
            </w:r>
          </w:p>
          <w:p w14:paraId="590E6E3D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การรวมกลุ่มเฉพาะกิจ ไม่มีความต่อเนื่องในการยกระดับกลุ่ม</w:t>
            </w:r>
          </w:p>
          <w:p w14:paraId="19A7F86C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การรู้สึกมีส่วนร่วมในการเป็นเจ้าของร่วมกันของกลุ่มเกษตรกร</w:t>
            </w:r>
          </w:p>
          <w:p w14:paraId="5BF20E0A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การก้าวข้ามความเห็นทัศนคติ </w:t>
            </w:r>
            <w:r w:rsidRPr="00BF561C">
              <w:rPr>
                <w:rFonts w:ascii="TH SarabunPSK" w:hAnsi="TH SarabunPSK" w:cs="TH SarabunPSK"/>
                <w:sz w:val="32"/>
                <w:szCs w:val="32"/>
              </w:rPr>
              <w:t xml:space="preserve">mind set 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ระหว่างคนรุ่นเก่าและรุ่นใหม่ การปรับผู้นำกลุ่มในการพาเกษตรกรดำเนินการ</w:t>
            </w:r>
          </w:p>
          <w:p w14:paraId="7011886C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8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.เกษตรกรไม่มีความรู้ในเรื่องวางแผนการผลิต การตลาด การบริหารจัดการผลผลิต</w:t>
            </w:r>
          </w:p>
          <w:p w14:paraId="6BAB7B90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สินค้าทางการเกษตรประเภทอินทรีย์ยังขาดการจัดการด้านราคาต่อหน่วยผลิต ทำให้เกษตรกรขาดทุนในการผลิต ราคาไม่จูงใจในการผลิต</w:t>
            </w:r>
          </w:p>
          <w:p w14:paraId="2CB0258C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 ใช้เทคโนโลยีพลังงานทดแทน</w:t>
            </w:r>
          </w:p>
          <w:p w14:paraId="7C9D246D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ไม่ได้เน้นการจัดกลุ่มผู้บริโภคที่มีศักยภาพในการซื้อสินค้าอินทรีย์ </w:t>
            </w:r>
          </w:p>
          <w:p w14:paraId="338B6F1F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.การส่งเสริมการลดต้นทุน เช่น ปุ๋ยอินทรีย์ผลิตใช้เอง</w:t>
            </w:r>
          </w:p>
          <w:p w14:paraId="0732C61E" w14:textId="77777777" w:rsidR="008F5D57" w:rsidRPr="00BF561C" w:rsidRDefault="008F5D57" w:rsidP="00C60A8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BF561C">
              <w:rPr>
                <w:rFonts w:ascii="TH SarabunPSK" w:hAnsi="TH SarabunPSK" w:cs="TH SarabunPSK"/>
                <w:sz w:val="32"/>
                <w:szCs w:val="32"/>
                <w:cs/>
              </w:rPr>
              <w:t>.การสร้างตัวแทนเครือข่าย             เพื่อรวมกันขายผลผลิตทางการเกษตร</w:t>
            </w:r>
          </w:p>
        </w:tc>
      </w:tr>
      <w:tr w:rsidR="008F5D57" w:rsidRPr="00BF561C" w14:paraId="3B2D33E8" w14:textId="77777777" w:rsidTr="00C60A8B">
        <w:trPr>
          <w:trHeight w:val="1134"/>
        </w:trPr>
        <w:tc>
          <w:tcPr>
            <w:tcW w:w="3132" w:type="dxa"/>
          </w:tcPr>
          <w:p w14:paraId="593C86C8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 xml:space="preserve">O 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โอกาส (ภายนอก)</w:t>
            </w:r>
          </w:p>
          <w:p w14:paraId="020B85AB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.ยุทธศาสตร์พัฒนากลุ่มจังหวัดภาคตะวันออกเฉียงเหนือ ตอนล่าง 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</w:p>
          <w:p w14:paraId="0F13B0E3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.แผนพัฒนาจังหวัดยโสธร</w:t>
            </w:r>
          </w:p>
          <w:p w14:paraId="0175BE0D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.กระทรวงเกษตรและสหกรณ์ได้ทำบันทึกข้อตกลง (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MOU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) โครงการพัฒนาเกษตรอินทรีย์วิถียโสธรร่วมกับจังหวัดยโสธร</w:t>
            </w:r>
          </w:p>
          <w:p w14:paraId="1D08AB14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.รัฐบาลมีการสนับสนุนโครงการสำคัญด้านแหล่งน้ำทางการเกษตร เช่น โครงการโคก หนอง นา โมเดล โครงการ 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ตำบล 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กลุ่มเกษตรทฤษฎีใหม่</w:t>
            </w:r>
          </w:p>
          <w:p w14:paraId="7097D423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lastRenderedPageBreak/>
              <w:t>5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.กระแสการนิยมการบริโภคสินค้าเกษตรปลอดภัยและสินค้าเกษตรอินทรีย์มีกระแสเพิ่มขึ้น ในขณะที่ภาคการผลิตยังไม่เพียงพอต่อความต้องการ</w:t>
            </w:r>
          </w:p>
          <w:p w14:paraId="0BB23F10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.การกระแสนิยมการท่องเที่ยวเชิงเกษตรอนุรักษ์สิ่งธรรมชาติสิ่งแวดล้อม</w:t>
            </w:r>
          </w:p>
          <w:p w14:paraId="5029F9BD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7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.เทคโนโลยีเพื่อช่วยการวางแผนผลิตทางการเกษตรมีความก้าวหน้าขึ้น </w:t>
            </w:r>
          </w:p>
          <w:p w14:paraId="755EB8F3" w14:textId="77777777" w:rsidR="008F5D57" w:rsidRPr="00BF561C" w:rsidRDefault="008F5D57" w:rsidP="00C60A8B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8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กฎหมายคุ้มครองผู้บริโภคหรือกฎระเบียบการควบคุมด้านสิ่งแวดล้อมตลอดจนการควบคุมเรื่องการใช้สารเคมีมีความเข้มงวดมากขึ้น</w:t>
            </w:r>
          </w:p>
        </w:tc>
        <w:tc>
          <w:tcPr>
            <w:tcW w:w="3219" w:type="dxa"/>
          </w:tcPr>
          <w:p w14:paraId="4DEA34B1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lastRenderedPageBreak/>
              <w:t>SO</w:t>
            </w:r>
          </w:p>
          <w:p w14:paraId="2CF4523A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34035270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vertAlign w:val="subscript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กลยุทธ์เชิงรุก (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SO Strategy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)</w:t>
            </w:r>
          </w:p>
          <w:p w14:paraId="7E7E649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FF0000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S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O</w:t>
            </w:r>
            <w:proofErr w:type="gramStart"/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5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(</w:t>
            </w:r>
            <w:proofErr w:type="gramEnd"/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พัฒนาระบบสารสนเทศด้านการเกษตรและการจัดการฟาร์ม</w:t>
            </w:r>
          </w:p>
          <w:p w14:paraId="51E5966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          (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 การพัฒนาโครงสร้างพื้นฐานด้านการเกษตรอย่างสมดุลและยั่งยืน</w:t>
            </w:r>
          </w:p>
          <w:p w14:paraId="6FC8957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S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O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6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) ส่งเสริม 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พัฒนาและยกระดับ การรับรองเกษตรปลอดภัยและเกษตรอินทรีย์ ให้ได้รับรองมาตรฐาน</w:t>
            </w:r>
          </w:p>
          <w:p w14:paraId="7D1A9CBD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         (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ส่งเสริมการพัฒนาผลิตภัณฑ์เพื่อสุขภาพและการแพทย์</w:t>
            </w:r>
          </w:p>
          <w:p w14:paraId="00FC0CF4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lastRenderedPageBreak/>
              <w:t xml:space="preserve">         </w:t>
            </w:r>
          </w:p>
          <w:p w14:paraId="60899DB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ab/>
            </w:r>
          </w:p>
          <w:p w14:paraId="1A7474B6" w14:textId="77777777" w:rsidR="008F5D57" w:rsidRPr="00BF561C" w:rsidRDefault="008F5D57" w:rsidP="00C60A8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</w:p>
        </w:tc>
        <w:tc>
          <w:tcPr>
            <w:tcW w:w="3083" w:type="dxa"/>
          </w:tcPr>
          <w:p w14:paraId="00AE3965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lastRenderedPageBreak/>
              <w:t>WO</w:t>
            </w:r>
          </w:p>
          <w:p w14:paraId="36DC91E9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46D676A8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กลยุทธ์เชิงแก้ไข (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WO Strategy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)</w:t>
            </w:r>
          </w:p>
          <w:p w14:paraId="2C92D643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W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O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) ส่งเสริม พัฒนาและยกระดับศักยภาพเกษตรกร/กลุ่มเกษตรกร 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Smart Farmer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/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 xml:space="preserve">Young Farmer 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และอาสาสมัครเกษตรกร</w:t>
            </w:r>
          </w:p>
          <w:p w14:paraId="183289E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W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O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6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ส่งเสริมการพัฒนาเทคโนโลยีและนวัตกรรมเพื่อเพิ่มประสิทธิภาพการผลิตสินค้า</w:t>
            </w:r>
          </w:p>
          <w:p w14:paraId="65E13A4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W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O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 เพิ่มความหลากหลายในการผลิตสินค้าเกษตรอินทรีย์</w:t>
            </w:r>
          </w:p>
          <w:p w14:paraId="0C85D46B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         (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 ส่งเสริมการท่องเที่ยวเชิงเกษตร</w:t>
            </w:r>
          </w:p>
          <w:p w14:paraId="0532D4CE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lastRenderedPageBreak/>
              <w:t xml:space="preserve">          (</w:t>
            </w:r>
            <w:r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 ส่งเสริมการสร้างแบรนด์ เรื่องราว (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Story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) และ             </w:t>
            </w:r>
            <w:proofErr w:type="spellStart"/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อัต</w:t>
            </w:r>
            <w:proofErr w:type="spellEnd"/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ลักษณ์สินค้าเกษตร</w:t>
            </w:r>
          </w:p>
          <w:p w14:paraId="0A1AA4B4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</w:p>
        </w:tc>
      </w:tr>
      <w:tr w:rsidR="008F5D57" w:rsidRPr="00BF561C" w14:paraId="489843F1" w14:textId="77777777" w:rsidTr="00C60A8B">
        <w:trPr>
          <w:trHeight w:val="1134"/>
        </w:trPr>
        <w:tc>
          <w:tcPr>
            <w:tcW w:w="3132" w:type="dxa"/>
          </w:tcPr>
          <w:p w14:paraId="502D0CB1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 xml:space="preserve">T 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>ภัยคุกคาม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(ภายนอก)</w:t>
            </w:r>
          </w:p>
          <w:p w14:paraId="6B4CD217" w14:textId="77777777" w:rsidR="008F5D57" w:rsidRPr="00BF561C" w:rsidRDefault="008F5D57" w:rsidP="00C60A8B">
            <w:pPr>
              <w:tabs>
                <w:tab w:val="left" w:pos="1750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.กระแสทุนนิยมที่ทวีความรุนแรงเพิ่มขึ้น ทำให้ประชาชนมีแนวโน้มขายที่ทำกิน มีแนวโน้มการเปลี่ยนแปลงการใช้ที่ดิน โดยปลูกพืชไม่เหมาะสมกับพื้นที่</w:t>
            </w:r>
          </w:p>
          <w:p w14:paraId="7D24BCDB" w14:textId="77777777" w:rsidR="008F5D57" w:rsidRPr="00BF561C" w:rsidRDefault="008F5D57" w:rsidP="00C60A8B">
            <w:pPr>
              <w:tabs>
                <w:tab w:val="left" w:pos="1750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.การกีดกันทางการค้าด้านสินค้าเกษตร</w:t>
            </w:r>
          </w:p>
          <w:p w14:paraId="056E0B2F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.ความไม่มั่นคงทางการเมือง</w:t>
            </w:r>
          </w:p>
          <w:p w14:paraId="69AFB3A8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4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 ราคาผลผลิตที่ได้ราคาต่ำ</w:t>
            </w:r>
          </w:p>
          <w:p w14:paraId="148C2CF8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5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.แรงงานเกษตรเป็นผู้สูงอายุ</w:t>
            </w:r>
          </w:p>
          <w:p w14:paraId="60A5E003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6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.กระแสวัฒนธรรมต่างประเทศส่งผลกระทบต่อวิถีชีวิตของประชากรจังหวัดเปลี่ยนไป</w:t>
            </w:r>
          </w:p>
          <w:p w14:paraId="568FBC96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7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BF561C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ระบบขนส่งมีไม่ครบวงจรครอบคลุมทั่วพื้นที่จังหวัด</w:t>
            </w:r>
          </w:p>
          <w:p w14:paraId="6342BD1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8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.เทคโนโลยีไม่ทันสมัย ล้าหลัง</w:t>
            </w:r>
          </w:p>
          <w:p w14:paraId="125D7CE5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lastRenderedPageBreak/>
              <w:t xml:space="preserve"> 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9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.ระบบการขนส่งและต้นทุนสินค้าเกษตร ( ระบบ 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logistic 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และจุดขนถ่ายสินค้าเกษตรยังไม่มีมากพอ</w:t>
            </w:r>
          </w:p>
          <w:p w14:paraId="278D06A1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10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.เทคโนโลยีและนวัตกรรมในการแปรรูปและการสร้างมูลค่าเพิ่มยังมีน้อย</w:t>
            </w:r>
          </w:p>
          <w:p w14:paraId="6844131F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16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</w:t>
            </w:r>
            <w:r w:rsidRPr="00BF561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BF561C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หน่วยงานที่กำกับดูแลด้านอาหารปลอดภัยไม่เพียงพอ</w:t>
            </w:r>
          </w:p>
          <w:p w14:paraId="169E74CA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16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12</w:t>
            </w:r>
            <w:r w:rsidRPr="00BF561C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.กฎหมายการจ้างงาน</w:t>
            </w:r>
          </w:p>
          <w:p w14:paraId="57F32BC5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13</w:t>
            </w:r>
            <w:r w:rsidRPr="00BF561C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.การประกันราคาสินค้าประเภทอินทรีย์ให้แตกต่างจากราคาสินค้าทั่วไป</w:t>
            </w:r>
          </w:p>
          <w:p w14:paraId="26E2FBDC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14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.ภัยธรรมชาติเกิดขึ้นบ่อย</w:t>
            </w:r>
          </w:p>
          <w:p w14:paraId="6CE4F1D9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15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.การเปลี่ยนแปลงของธรรมชาติ</w:t>
            </w:r>
          </w:p>
          <w:p w14:paraId="261F0440" w14:textId="77777777" w:rsidR="008F5D57" w:rsidRPr="00BF561C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16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.ปัญหาภัยภัยธรรมชาติ เช่นอุทกภัย ภัยแล้ง </w:t>
            </w:r>
          </w:p>
          <w:p w14:paraId="0EF2CCD1" w14:textId="77777777" w:rsidR="008F5D57" w:rsidRPr="00BF561C" w:rsidRDefault="008F5D57" w:rsidP="00C60A8B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17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.โรคระบาด เช่น พืช สัตว์</w:t>
            </w:r>
          </w:p>
        </w:tc>
        <w:tc>
          <w:tcPr>
            <w:tcW w:w="3219" w:type="dxa"/>
          </w:tcPr>
          <w:p w14:paraId="13A81EEF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lastRenderedPageBreak/>
              <w:t>ST</w:t>
            </w:r>
          </w:p>
          <w:p w14:paraId="33B7625C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14:paraId="1D452B5B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ST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กลยุทธ์เชิงรับ (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ST Strategy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)</w:t>
            </w:r>
          </w:p>
          <w:p w14:paraId="019D03ED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FF0000"/>
                <w:spacing w:val="-2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S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T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10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เพิ่มศักยภาพในการรับซื้อ/การจำหน่ายสินค้าเกษตร เกษตรปลอดภัยและเกษตรอินทรีย์</w:t>
            </w:r>
          </w:p>
          <w:p w14:paraId="7FAC419B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S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T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10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ส่งเสริมการตลาดและช่องทางการจำหน่ายสมัยใหม่ทั้งในและต่างประเทศ</w:t>
            </w:r>
          </w:p>
          <w:p w14:paraId="0E5DE574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        (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3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ส่งเสริมการพัฒนาเทคโนโลยีและนวัตกรรม ในการแปรรูป การพัฒนาผลิตภัณฑ์สินค้าเกษตร เกษตรปลอดภัยและเกษตรอินทรีย์ ในการเพิ่มมูลค่า</w:t>
            </w:r>
          </w:p>
        </w:tc>
        <w:tc>
          <w:tcPr>
            <w:tcW w:w="3083" w:type="dxa"/>
          </w:tcPr>
          <w:p w14:paraId="433841D2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>WT</w:t>
            </w:r>
          </w:p>
          <w:p w14:paraId="6041F558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14:paraId="5D6E2BED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 xml:space="preserve">WT 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กลยุทธ์เชิงป้องกัน (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WT Strategy</w:t>
            </w:r>
            <w:r w:rsidRPr="00BF561C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)</w:t>
            </w:r>
          </w:p>
          <w:p w14:paraId="6697FFB5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W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11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T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F561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ประชาสัมพันธ์และสร้างความตระหนักรู้ในการบริโภคสินค้าเกษตรปลอดภัยและเกษตรอินทรีย์ครบวงจร</w:t>
            </w:r>
          </w:p>
          <w:p w14:paraId="7039B012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          (</w:t>
            </w:r>
            <w:r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  <w:r w:rsidRPr="00BF561C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) </w:t>
            </w:r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ส่งเสริมการอนุรักษ์และพัฒนาแหล่งพันธุกรรม พันธุ์พืช พันธุ์สัตว์ที่</w:t>
            </w:r>
            <w:proofErr w:type="spellStart"/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เป็</w:t>
            </w:r>
            <w:proofErr w:type="spellEnd"/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นอ</w:t>
            </w:r>
            <w:proofErr w:type="spellStart"/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ัต</w:t>
            </w:r>
            <w:proofErr w:type="spellEnd"/>
            <w:r w:rsidRPr="00BF561C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ลักษณ์พื้นถิ่นและเชิงเศรษฐกิจ</w:t>
            </w:r>
          </w:p>
          <w:p w14:paraId="7024A343" w14:textId="77777777" w:rsidR="008F5D57" w:rsidRPr="00BF561C" w:rsidRDefault="008F5D57" w:rsidP="00C60A8B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</w:p>
        </w:tc>
      </w:tr>
    </w:tbl>
    <w:p w14:paraId="14D09DFD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02A5A5EB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14336E5C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4ADE9B6E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16EFCF67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24D452B9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5313DE20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151501EC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6F56DC3D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6A67799A" w14:textId="2680D84D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37F6D3A6" w14:textId="132248B8" w:rsidR="00272015" w:rsidRDefault="00272015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254C8447" w14:textId="77777777" w:rsidR="00272015" w:rsidRDefault="00272015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07545884" w14:textId="77777777" w:rsidR="00C46E5C" w:rsidRDefault="00C46E5C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</w:p>
    <w:p w14:paraId="14733F1B" w14:textId="1EB0FFDC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  <w:r w:rsidRPr="004210ED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 xml:space="preserve">ส่วนที่ </w:t>
      </w:r>
      <w:r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>4</w:t>
      </w:r>
    </w:p>
    <w:p w14:paraId="2448BE62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  <w:r w:rsidRPr="004210ED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 xml:space="preserve">แผนพัฒนาการเกษตรและสหกรณ์ของจังหวัดยโสธร ปี </w:t>
      </w:r>
      <w:r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>2566</w:t>
      </w:r>
      <w:r w:rsidRPr="004210ED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>-</w:t>
      </w:r>
      <w:r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>2570</w:t>
      </w:r>
    </w:p>
    <w:p w14:paraId="15BC8BB2" w14:textId="6E060394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  <w:r w:rsidRPr="004210ED">
        <w:rPr>
          <w:rFonts w:ascii="TH SarabunPSK" w:hAnsi="TH SarabunPSK" w:cs="TH SarabunPSK"/>
          <w:b/>
          <w:bCs/>
          <w:sz w:val="36"/>
          <w:szCs w:val="36"/>
          <w:cs/>
        </w:rPr>
        <w:t xml:space="preserve">ฉบับทบทวนประจำปีงบประมาณ พ.ศ. 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256</w:t>
      </w:r>
      <w:r w:rsidR="00436394">
        <w:rPr>
          <w:rFonts w:ascii="TH SarabunPSK" w:hAnsi="TH SarabunPSK" w:cs="TH SarabunPSK" w:hint="cs"/>
          <w:b/>
          <w:bCs/>
          <w:sz w:val="36"/>
          <w:szCs w:val="36"/>
          <w:cs/>
        </w:rPr>
        <w:t>9</w:t>
      </w:r>
    </w:p>
    <w:p w14:paraId="7D47FA2F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4D55EB10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 วิสัยทัศน์ (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Vision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</w:t>
      </w:r>
    </w:p>
    <w:p w14:paraId="7427A6BE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“ยโสธรเมืองเกษตรอินทรีย์ เมืองแห่งวิถีอีสาน”</w:t>
      </w:r>
    </w:p>
    <w:p w14:paraId="3034B060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05F1555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 พันธกิจ (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Mission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</w:t>
      </w:r>
    </w:p>
    <w:p w14:paraId="0AC26281" w14:textId="77777777" w:rsidR="008F5D57" w:rsidRPr="004210ED" w:rsidRDefault="008F5D57" w:rsidP="008F5D57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spacing w:val="-4"/>
          <w:sz w:val="32"/>
          <w:szCs w:val="32"/>
          <w:cs/>
        </w:rPr>
        <w:t>) ส่งเสริมและพัฒนาศักยภาพการบริหารทรัพยากรการเกษตรเป็นเกษตรปลอดภัยและเกษตรอินทรีย์                   ไม่กระทบสิ่งแวดล้อมและให้มีมูลค่าเพิ่มสูงขึ้น</w:t>
      </w:r>
    </w:p>
    <w:p w14:paraId="5E49B5D2" w14:textId="77777777" w:rsidR="008F5D57" w:rsidRPr="004210ED" w:rsidRDefault="008F5D57" w:rsidP="008F5D57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4210ED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พัฒนาคุณภาพชีวิตเกษตรกร การลดต้นทุน เพิ่มผลผลิตและการเพิ่มมูลค่าสินค้า เกษตรปลอดภัยและเกษตรอินทรีย์และสอดคล้องตามแนวทางวิถีท้องถิ่น สร้างความมั่นคง มั่งคั่งและยั่งยืน</w:t>
      </w:r>
    </w:p>
    <w:p w14:paraId="4CD113A7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0BEBC9C2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 เป้าประสงค์หลักการพัฒนาการเกษตรและสหกรณ์ของจังหวัด (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Goals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</w:t>
      </w:r>
    </w:p>
    <w:p w14:paraId="6FA7D404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) อัตราการขยายตัวของ 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GPP 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ภาคเกษตรที่เพิ่มขึ้น </w:t>
      </w:r>
    </w:p>
    <w:p w14:paraId="147D94AB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เกษตรกร</w:t>
      </w:r>
      <w:r w:rsidRPr="004210ED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มีคุณภาพชีวิตที่ดีเพิ่มขึ้น</w:t>
      </w:r>
    </w:p>
    <w:p w14:paraId="30BD174C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</w:t>
      </w: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 ตัวชี้วัดและค่าเป้าหมาย</w:t>
      </w:r>
    </w:p>
    <w:p w14:paraId="61339AC5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</w:t>
      </w:r>
      <w:r w:rsidRPr="004210E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) 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อัตราการขยายตัวของ 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GPP 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ภาคเกษตรที่เพิ่มขึ้น (เพิ่มขึ้นร้อยละ </w:t>
      </w:r>
      <w: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/ปี)</w:t>
      </w:r>
    </w:p>
    <w:p w14:paraId="13C56171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) เกษตรกร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มีคุณภาพชีวิตที่ดีเพิ่มขึ้น</w:t>
      </w:r>
    </w:p>
    <w:p w14:paraId="1637F8C8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4210ED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  <w:cs/>
        </w:rPr>
        <w:t>.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) 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จำนวนเกษตรกรผู้ผลิตเกษตรปลอดภัยและเกษตรอินทรีย์ได้รับรองมาตรฐานสามารถรวมกลุ่ม                 (</w:t>
      </w: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500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ราย/ปี)</w:t>
      </w:r>
    </w:p>
    <w:p w14:paraId="7C4FC421" w14:textId="77777777" w:rsidR="008F5D57" w:rsidRPr="004210ED" w:rsidRDefault="008F5D57" w:rsidP="008F5D57">
      <w:pPr>
        <w:spacing w:after="0" w:line="240" w:lineRule="auto"/>
        <w:ind w:left="709"/>
        <w:contextualSpacing/>
        <w:jc w:val="thaiDistribute"/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) จำนวนกลุ่มเกษตรกรผู้ผลิตเกษตรปลอดภัยหรือเกษตรอินทรีย์ที่ได้รับรองมาตรฐานสามารถผลิตและ/หรือแปรรูปผลิตภัณฑ์สินค้า (</w:t>
      </w: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10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กลุ่ม/ปี)</w:t>
      </w:r>
    </w:p>
    <w:p w14:paraId="1B241E07" w14:textId="77777777" w:rsidR="008F5D57" w:rsidRPr="004210ED" w:rsidRDefault="008F5D57" w:rsidP="008F5D57">
      <w:pPr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3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) จำนวนสินค้าและผลิตภัณฑ์เกษตรปลอดภัยหรือเกษตรอินทรีย์ที่ได้มาตรฐานเพิ่มขึ้น (</w:t>
      </w: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4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ชนิด/ปี)</w:t>
      </w:r>
    </w:p>
    <w:p w14:paraId="53A0A5B8" w14:textId="77777777" w:rsidR="008F5D57" w:rsidRPr="004210ED" w:rsidRDefault="008F5D57" w:rsidP="008F5D57">
      <w:pPr>
        <w:numPr>
          <w:ilvl w:val="1"/>
          <w:numId w:val="4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ร้อยละที่เพิ่มขึ้นของมูลค่าการจำหน่ายสินค้ามาตรฐานเกษตรปลอดภัยหรือเกษตรอินทรีย์ (ร้อยละ              </w:t>
      </w: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5</w:t>
      </w:r>
      <w:r w:rsidRPr="004210ED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/ปี)</w:t>
      </w:r>
    </w:p>
    <w:p w14:paraId="55026001" w14:textId="77777777" w:rsidR="008F5D57" w:rsidRPr="004210ED" w:rsidRDefault="008F5D57" w:rsidP="008F5D57">
      <w:pPr>
        <w:numPr>
          <w:ilvl w:val="1"/>
          <w:numId w:val="4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color w:val="FF0000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sz w:val="32"/>
          <w:szCs w:val="32"/>
          <w:cs/>
        </w:rPr>
        <w:t xml:space="preserve"> พื้นที่การทำเกษตรอินทรีย์เพิ่มขึ้นเป็น </w:t>
      </w:r>
      <w:r>
        <w:rPr>
          <w:rFonts w:ascii="TH SarabunPSK" w:eastAsia="Calibri" w:hAnsi="TH SarabunPSK" w:cs="TH SarabunPSK"/>
          <w:sz w:val="32"/>
          <w:szCs w:val="32"/>
          <w:cs/>
        </w:rPr>
        <w:t>420</w:t>
      </w:r>
      <w:r w:rsidRPr="004210ED">
        <w:rPr>
          <w:rFonts w:ascii="TH SarabunPSK" w:eastAsia="Calibri" w:hAnsi="TH SarabunPSK" w:cs="TH SarabunPSK"/>
          <w:sz w:val="32"/>
          <w:szCs w:val="32"/>
        </w:rPr>
        <w:t>,</w:t>
      </w:r>
      <w:r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4210ED">
        <w:rPr>
          <w:rFonts w:ascii="TH SarabunPSK" w:eastAsia="Calibri" w:hAnsi="TH SarabunPSK" w:cs="TH SarabunPSK"/>
          <w:sz w:val="32"/>
          <w:szCs w:val="32"/>
          <w:cs/>
        </w:rPr>
        <w:t xml:space="preserve"> ไร่ ในปี </w:t>
      </w:r>
      <w:r>
        <w:rPr>
          <w:rFonts w:ascii="TH SarabunPSK" w:eastAsia="Calibri" w:hAnsi="TH SarabunPSK" w:cs="TH SarabunPSK"/>
          <w:sz w:val="32"/>
          <w:szCs w:val="32"/>
          <w:cs/>
        </w:rPr>
        <w:t>2570</w:t>
      </w:r>
    </w:p>
    <w:p w14:paraId="5729F03C" w14:textId="77777777" w:rsidR="008F5D57" w:rsidRPr="004210ED" w:rsidRDefault="008F5D57" w:rsidP="008F5D57">
      <w:pPr>
        <w:numPr>
          <w:ilvl w:val="1"/>
          <w:numId w:val="4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พื้นที่การทำเกษตรปลอดภัย 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</w:rPr>
        <w:t xml:space="preserve">Good Agricultural Practice 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  <w:cs/>
        </w:rPr>
        <w:t>(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</w:rPr>
        <w:t>GAP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) ผ่านการรับรองเป็น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  <w:cs/>
        </w:rPr>
        <w:t>,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>000</w:t>
      </w:r>
      <w:r w:rsidRPr="004210ED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แปลง ในปี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>2570</w:t>
      </w:r>
    </w:p>
    <w:p w14:paraId="7EF220E2" w14:textId="77777777" w:rsidR="008F5D57" w:rsidRPr="004210ED" w:rsidRDefault="008F5D57" w:rsidP="008F5D57">
      <w:pPr>
        <w:numPr>
          <w:ilvl w:val="1"/>
          <w:numId w:val="4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จำนวนที่เพิ่มขึ้นของแหล่งท่องเที่ยวเชิงเกษตร (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3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แห่ง /ปี) (ปีละ 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3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แห่ง 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68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70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) </w:t>
      </w:r>
    </w:p>
    <w:p w14:paraId="29E47E4E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</w:p>
    <w:p w14:paraId="3DCE4815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>5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 ประเด็นยุทธศาสตร์ (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Strategic Issue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</w:t>
      </w:r>
    </w:p>
    <w:p w14:paraId="2DB02DFD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ส่งเสริมและพัฒนาโครงสร้างพื้นฐานในการขับเคลื่อนเกษตรปลอดภัย</w:t>
      </w:r>
    </w:p>
    <w:p w14:paraId="5AE10D03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ส่งเสริมและพัฒนาประสิทธิภาพการผลิตด้านการเกษตร</w:t>
      </w:r>
    </w:p>
    <w:p w14:paraId="06BD1E96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3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ส่งเสริมการสร้างมูลค่าเพิ่มเกษตรปลอดภัยและเกษตรอินทรีย์</w:t>
      </w:r>
    </w:p>
    <w:p w14:paraId="204B0296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4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พัฒนาระบบตลาดของเกษตรปลอดภัยและเกษตรอินทรีย์</w:t>
      </w:r>
    </w:p>
    <w:p w14:paraId="78AF00C4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</w:p>
    <w:p w14:paraId="6CBD5BF5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</w:pP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6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 แนวทางการพัฒนา/กลยุทธ์</w:t>
      </w:r>
    </w:p>
    <w:p w14:paraId="377DB07A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ส่งเสริมและพัฒนาโครงสร้างพื้นฐานในการขับเคลื่อนเกษตรปลอดภัย</w:t>
      </w:r>
    </w:p>
    <w:p w14:paraId="6BE81681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พัฒนาระบบสารสนเทศด้านการเกษตรและการจัดการฟาร์ม</w:t>
      </w:r>
    </w:p>
    <w:p w14:paraId="41B43911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การพัฒนาโครงสร้างพื้นฐานด้านการเกษตรอย่างสมดุลและยั่งยืน</w:t>
      </w:r>
    </w:p>
    <w:p w14:paraId="39FE11B9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3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) ส่งเสริม พัฒนาและยกระดับศักยภาพเกษตรกร/กลุ่มเกษตรกร 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Smart Farmer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/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Young Farmer 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และอาสาสมัครเกษตรกร</w:t>
      </w:r>
    </w:p>
    <w:p w14:paraId="62FACA29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4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ส่งเสริมการพัฒนาเทคโนโลยีและนวัตกรรมเพื่อเพิ่มประสิทธิภาพการผลิตสินค้า</w:t>
      </w:r>
    </w:p>
    <w:p w14:paraId="4A2A6C92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2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ส่งเสริมและพัฒนาประสิทธิภาพการผลิตด้านการเกษตร</w:t>
      </w:r>
    </w:p>
    <w:p w14:paraId="58940989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5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 พัฒนา และยกระดับการรับรองเกษตรปลอดภัยและเกษตรอินทรีย์ ให้ได้รับรองมาตรฐาน</w:t>
      </w:r>
    </w:p>
    <w:p w14:paraId="423EA735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6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เพิ่มความหลากหลายในการผลิตสินค้าเกษตร</w:t>
      </w:r>
    </w:p>
    <w:p w14:paraId="78A17F4E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7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ส่งเสริมการอนุรักษ์และพัฒนาแหล่งพันธุกรรม พันธุ์พืช พันธุ์สัตว์ที่</w:t>
      </w:r>
      <w:proofErr w:type="spellStart"/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เป็</w:t>
      </w:r>
      <w:proofErr w:type="spellEnd"/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นอ</w:t>
      </w:r>
      <w:proofErr w:type="spellStart"/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ัต</w:t>
      </w:r>
      <w:proofErr w:type="spellEnd"/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ลักษณ์พื้นถิ่นและเชิงเศรษฐกิจ</w:t>
      </w:r>
    </w:p>
    <w:p w14:paraId="669DD87B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3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ส่งเสริมการสร้างมูลค่าเพิ่มเกษตรปลอดภัยและเกษตรอินทรีย์</w:t>
      </w:r>
    </w:p>
    <w:p w14:paraId="5086DE58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8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ส่งเสริมการพัฒนาเทคโนโลยีและนวัตกรรม ในการแปรรูป การพัฒนาผลิตภัณฑ์สินค้าเกษตร เกษตรปลอดภัยและเกษตรอินทรีย์ ในการเพิ่มมูลค่า</w:t>
      </w:r>
    </w:p>
    <w:p w14:paraId="610CB2E1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9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ส่งเสริมการพัฒนาผลิตภัณฑ์เพื่อสุขภาพและการแพทย์</w:t>
      </w:r>
    </w:p>
    <w:p w14:paraId="3F374492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10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เพิ่มศักยภาพในการรับซื้อ/การจำหน่ายสินค้าเกษตร เกษตรปลอดภัยและเกษตรอินทรีย์</w:t>
      </w:r>
    </w:p>
    <w:p w14:paraId="464E5EEB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ประเด็นยุทธศาสตร์ที่ </w:t>
      </w:r>
      <w:r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</w:t>
      </w:r>
      <w:r w:rsidRPr="004210E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พัฒนาระบบตลาดของเกษตรปลอดภัยและเกษตรอินทรีย์</w:t>
      </w:r>
    </w:p>
    <w:p w14:paraId="479C3AF5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11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ส่งเสริมการตลาดและช่องทางการจำหน่ายสมัยใหม่ทั้งในและต่างประเทศ</w:t>
      </w:r>
    </w:p>
    <w:p w14:paraId="4F8E9DD2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12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ประชาสัมพันธ์และสร้างความตระหนักรู้ในการบริโภคสินค้าเกษตรปลอดภัยและเกษตรอินทรีย์ครบวงจร</w:t>
      </w:r>
    </w:p>
    <w:p w14:paraId="2D4972CF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13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ส่งเสริมการท่องเที่ยวเชิงเกษตร</w:t>
      </w:r>
    </w:p>
    <w:p w14:paraId="75C629CA" w14:textId="5D82A03E" w:rsidR="008F5D57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14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ส่งเสริมการสร้างแบรนด์ เรื่องราว (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Story</w:t>
      </w:r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และ</w:t>
      </w:r>
      <w:proofErr w:type="spellStart"/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อัต</w:t>
      </w:r>
      <w:proofErr w:type="spellEnd"/>
      <w:r w:rsidRPr="004210ED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ลักษณ์สินค้าเกษตร</w:t>
      </w:r>
    </w:p>
    <w:p w14:paraId="774A549E" w14:textId="77777777" w:rsidR="004662B3" w:rsidRPr="004210ED" w:rsidRDefault="004662B3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</w:p>
    <w:p w14:paraId="4E3E2C3C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4233CB65" w14:textId="77777777" w:rsidR="008F5D57" w:rsidRPr="009904A3" w:rsidRDefault="008F5D57" w:rsidP="008F5D57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  <w:cs/>
        </w:rPr>
      </w:pPr>
      <w:r w:rsidRPr="009904A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  <w:cs/>
        </w:rPr>
        <w:lastRenderedPageBreak/>
        <w:t>7.ชนิดสินค้าสำคัญที่จะขับเคลื่อนในระยะ 5 ปี</w:t>
      </w:r>
    </w:p>
    <w:p w14:paraId="2B4374E4" w14:textId="77777777" w:rsidR="009904A3" w:rsidRDefault="009904A3" w:rsidP="00B12A1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</w:rPr>
      </w:pPr>
    </w:p>
    <w:p w14:paraId="580EB41D" w14:textId="46C26903" w:rsidR="008F5D57" w:rsidRPr="009904A3" w:rsidRDefault="008F5D57" w:rsidP="00B12A1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</w:rPr>
      </w:pPr>
      <w:r w:rsidRPr="009904A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  <w:cs/>
        </w:rPr>
        <w:t>1.ด้านพืช</w:t>
      </w:r>
    </w:p>
    <w:p w14:paraId="47163F7B" w14:textId="5FB0E37A" w:rsidR="008F5D57" w:rsidRPr="009904A3" w:rsidRDefault="008F5D57" w:rsidP="00B12A1D">
      <w:pPr>
        <w:spacing w:after="120"/>
        <w:ind w:firstLine="720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</w:rPr>
      </w:pP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ข้าว มันสำปะหลัง ถั่วลิสง</w:t>
      </w:r>
      <w:r w:rsidR="003123AB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ถั่วเขียว</w:t>
      </w: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ยางพารา </w:t>
      </w:r>
      <w:r w:rsidR="00D12E7E" w:rsidRPr="009904A3">
        <w:rPr>
          <w:rFonts w:ascii="TH SarabunIT๙" w:hAnsi="TH SarabunIT๙" w:cs="TH SarabunIT๙"/>
          <w:sz w:val="32"/>
          <w:szCs w:val="32"/>
          <w:cs/>
        </w:rPr>
        <w:t>กล้วยหอม</w:t>
      </w:r>
      <w:r w:rsidR="00D12E7E" w:rsidRPr="009904A3">
        <w:rPr>
          <w:rFonts w:ascii="TH SarabunIT๙" w:hAnsi="TH SarabunIT๙" w:cs="TH SarabunIT๙"/>
          <w:sz w:val="32"/>
          <w:szCs w:val="32"/>
        </w:rPr>
        <w:t xml:space="preserve"> </w:t>
      </w:r>
      <w:r w:rsidR="00D12E7E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งา แตงโม </w:t>
      </w: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พืชไร่</w:t>
      </w:r>
      <w:r w:rsidRPr="009904A3">
        <w:rPr>
          <w:rFonts w:ascii="TH SarabunIT๙" w:eastAsia="Calibri" w:hAnsi="TH SarabunIT๙" w:cs="TH SarabunIT๙"/>
          <w:color w:val="FF0000"/>
          <w:spacing w:val="-4"/>
          <w:sz w:val="32"/>
          <w:szCs w:val="32"/>
          <w:cs/>
        </w:rPr>
        <w:t xml:space="preserve"> </w:t>
      </w: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พืชผัก ไม้ผล</w:t>
      </w:r>
      <w:r w:rsidR="00D12E7E" w:rsidRPr="009904A3">
        <w:rPr>
          <w:rFonts w:ascii="TH SarabunIT๙" w:eastAsia="Calibri" w:hAnsi="TH SarabunIT๙" w:cs="TH SarabunIT๙"/>
          <w:color w:val="FF0000"/>
          <w:spacing w:val="-4"/>
          <w:sz w:val="32"/>
          <w:szCs w:val="32"/>
        </w:rPr>
        <w:t xml:space="preserve"> </w:t>
      </w:r>
    </w:p>
    <w:p w14:paraId="2013A706" w14:textId="076B6A76" w:rsidR="008606CA" w:rsidRPr="009904A3" w:rsidRDefault="008606CA" w:rsidP="00B12A1D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904A3">
        <w:rPr>
          <w:rFonts w:ascii="TH SarabunIT๙" w:hAnsi="TH SarabunIT๙" w:cs="TH SarabunIT๙"/>
          <w:b/>
          <w:bCs/>
          <w:sz w:val="32"/>
          <w:szCs w:val="32"/>
          <w:u w:val="single"/>
        </w:rPr>
        <w:t>2.</w:t>
      </w:r>
      <w:r w:rsidRPr="009904A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ด้านประมง</w:t>
      </w:r>
    </w:p>
    <w:p w14:paraId="3B8E212F" w14:textId="344B3BB8" w:rsidR="008F5D57" w:rsidRPr="009904A3" w:rsidRDefault="009E7C42" w:rsidP="00B12A1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120" w:line="240" w:lineRule="auto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9904A3">
        <w:rPr>
          <w:rFonts w:ascii="TH SarabunIT๙" w:eastAsia="Calibri" w:hAnsi="TH SarabunIT๙" w:cs="TH SarabunIT๙"/>
          <w:spacing w:val="-4"/>
          <w:sz w:val="32"/>
          <w:szCs w:val="32"/>
        </w:rPr>
        <w:tab/>
      </w:r>
      <w:r w:rsidR="008F5D57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ปลาตะเพียน ปลานิล กบ ปลาสวยงาม</w:t>
      </w:r>
      <w:r w:rsidR="00B01F18" w:rsidRPr="009904A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B01F18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แหนแดง</w:t>
      </w:r>
    </w:p>
    <w:p w14:paraId="569BD733" w14:textId="77777777" w:rsidR="008F5D57" w:rsidRPr="009904A3" w:rsidRDefault="008F5D57" w:rsidP="00B12A1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</w:rPr>
      </w:pPr>
      <w:r w:rsidRPr="009904A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  <w:cs/>
        </w:rPr>
        <w:t>3.ด้านปศุสัตว์</w:t>
      </w:r>
    </w:p>
    <w:p w14:paraId="7243893C" w14:textId="56D5927C" w:rsidR="008F5D57" w:rsidRPr="009904A3" w:rsidRDefault="00CA0EFE" w:rsidP="00226D1E">
      <w:pPr>
        <w:spacing w:after="120" w:line="240" w:lineRule="auto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ab/>
      </w:r>
      <w:r w:rsidR="008F5D57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ไก่เนื้อ ไก่ไข่ ไก่พื้นเมือง โคเนื้อ</w:t>
      </w: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โคขุน</w:t>
      </w:r>
      <w:r w:rsidR="008F5D57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แพะเนื้อ สุกร เป็ดเนื้อ/เป็ดไข่ กระบือ พืชอาหารสัตว์ สัตว์สวยงาม</w:t>
      </w: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8F5D57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แมลงเศรษฐกิจ</w:t>
      </w: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226D1E" w:rsidRPr="00226D1E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พืชอาหารสัตว์</w:t>
      </w:r>
    </w:p>
    <w:p w14:paraId="23F4A82D" w14:textId="77777777" w:rsidR="008F5D57" w:rsidRPr="009904A3" w:rsidRDefault="008F5D57" w:rsidP="00B12A1D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</w:rPr>
      </w:pPr>
      <w:r w:rsidRPr="009904A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u w:val="single"/>
          <w:cs/>
        </w:rPr>
        <w:t>4.ด้านสมุนไพร</w:t>
      </w:r>
    </w:p>
    <w:p w14:paraId="7BE4970B" w14:textId="3F0B2727" w:rsidR="008F5D57" w:rsidRPr="009904A3" w:rsidRDefault="00CA0EFE" w:rsidP="00B12A1D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ab/>
      </w:r>
      <w:r w:rsidR="008F5D57" w:rsidRPr="009904A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ฟ้าทลายโจร ไพล กระชาย ขิง ขมิ้นชัน บอระเพ็ด อัญชัน หญ้าหวาน</w:t>
      </w:r>
      <w:r w:rsidRPr="009904A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</w:p>
    <w:p w14:paraId="0B8372E4" w14:textId="77777777" w:rsidR="008F5D57" w:rsidRPr="004210ED" w:rsidRDefault="008F5D57" w:rsidP="008F5D5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13FBA3CE" w14:textId="77777777" w:rsidR="008F5D57" w:rsidRPr="00D364DA" w:rsidRDefault="008F5D57" w:rsidP="008F5D57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IT๙" w:eastAsia="Calibri" w:hAnsi="TH SarabunIT๙" w:cs="TH SarabunIT๙"/>
          <w:spacing w:val="-4"/>
          <w:sz w:val="32"/>
          <w:szCs w:val="32"/>
        </w:rPr>
      </w:pPr>
    </w:p>
    <w:p w14:paraId="37C7C2DE" w14:textId="77777777" w:rsidR="008F5D57" w:rsidRPr="0077470D" w:rsidRDefault="008F5D57" w:rsidP="008F5D57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77470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8.เป้าประสงค์รวม  ตัวชี้วัดและค่าเป้าหมาย</w:t>
      </w:r>
    </w:p>
    <w:p w14:paraId="058B9EDC" w14:textId="77777777" w:rsidR="008F5D57" w:rsidRPr="0077470D" w:rsidRDefault="008F5D57" w:rsidP="008F5D57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Style w:val="a5"/>
        <w:tblW w:w="10348" w:type="dxa"/>
        <w:tblInd w:w="-572" w:type="dxa"/>
        <w:tblLook w:val="04A0" w:firstRow="1" w:lastRow="0" w:firstColumn="1" w:lastColumn="0" w:noHBand="0" w:noVBand="1"/>
      </w:tblPr>
      <w:tblGrid>
        <w:gridCol w:w="1985"/>
        <w:gridCol w:w="1533"/>
        <w:gridCol w:w="1018"/>
        <w:gridCol w:w="1134"/>
        <w:gridCol w:w="1134"/>
        <w:gridCol w:w="1701"/>
        <w:gridCol w:w="1843"/>
      </w:tblGrid>
      <w:tr w:rsidR="008F5D57" w:rsidRPr="0077470D" w14:paraId="70D22F97" w14:textId="77777777" w:rsidTr="00C60A8B">
        <w:tc>
          <w:tcPr>
            <w:tcW w:w="1985" w:type="dxa"/>
          </w:tcPr>
          <w:p w14:paraId="585A1A17" w14:textId="77777777" w:rsidR="008F5D57" w:rsidRPr="00102195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102195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เป้าประสงค์รวม</w:t>
            </w:r>
          </w:p>
        </w:tc>
        <w:tc>
          <w:tcPr>
            <w:tcW w:w="1533" w:type="dxa"/>
          </w:tcPr>
          <w:p w14:paraId="13A7B8BA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ข้อมูลค่าฐาน</w:t>
            </w:r>
          </w:p>
        </w:tc>
        <w:tc>
          <w:tcPr>
            <w:tcW w:w="3286" w:type="dxa"/>
            <w:gridSpan w:val="3"/>
          </w:tcPr>
          <w:p w14:paraId="24667F4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ค่าเป้าหมายรายปี</w:t>
            </w:r>
          </w:p>
        </w:tc>
        <w:tc>
          <w:tcPr>
            <w:tcW w:w="1701" w:type="dxa"/>
          </w:tcPr>
          <w:p w14:paraId="0B2D9A1E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F7E23C6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</w:tcPr>
          <w:p w14:paraId="552F4995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14:paraId="1226AD4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ประเด็นยุทธศาสตร์</w:t>
            </w:r>
          </w:p>
        </w:tc>
      </w:tr>
      <w:tr w:rsidR="008F5D57" w:rsidRPr="0077470D" w14:paraId="7DC5E3A9" w14:textId="77777777" w:rsidTr="00C60A8B">
        <w:tc>
          <w:tcPr>
            <w:tcW w:w="1985" w:type="dxa"/>
          </w:tcPr>
          <w:p w14:paraId="4A78B9E7" w14:textId="77777777" w:rsidR="008F5D57" w:rsidRPr="00102195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1533" w:type="dxa"/>
          </w:tcPr>
          <w:p w14:paraId="1480AB1D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1018" w:type="dxa"/>
          </w:tcPr>
          <w:p w14:paraId="273122FF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พ.ศ. 2568</w:t>
            </w:r>
          </w:p>
        </w:tc>
        <w:tc>
          <w:tcPr>
            <w:tcW w:w="1134" w:type="dxa"/>
          </w:tcPr>
          <w:p w14:paraId="2318519A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พ.ศ. 2569</w:t>
            </w:r>
          </w:p>
        </w:tc>
        <w:tc>
          <w:tcPr>
            <w:tcW w:w="1134" w:type="dxa"/>
          </w:tcPr>
          <w:p w14:paraId="76FF46ED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พ.ศ. 2570</w:t>
            </w:r>
          </w:p>
        </w:tc>
        <w:tc>
          <w:tcPr>
            <w:tcW w:w="1701" w:type="dxa"/>
          </w:tcPr>
          <w:p w14:paraId="3A50E4F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C6C9CBD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8F5D57" w:rsidRPr="0077470D" w14:paraId="416F57A3" w14:textId="77777777" w:rsidTr="00C60A8B">
        <w:tc>
          <w:tcPr>
            <w:tcW w:w="1985" w:type="dxa"/>
          </w:tcPr>
          <w:p w14:paraId="2BBBC4E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1. อัตราการขยายตัวของ </w:t>
            </w:r>
            <w:r w:rsidRPr="0077470D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GPP </w:t>
            </w:r>
            <w:r w:rsidRPr="0077470D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ภาคเกษตรที่เพิ่มขึ้น </w:t>
            </w:r>
          </w:p>
          <w:p w14:paraId="5D7DAB28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(เพิ่มขึ้นร้อยละ 2/ปี)เพิ่มขึ้น</w:t>
            </w:r>
          </w:p>
        </w:tc>
        <w:tc>
          <w:tcPr>
            <w:tcW w:w="1533" w:type="dxa"/>
          </w:tcPr>
          <w:p w14:paraId="57EAA910" w14:textId="77777777" w:rsidR="000037B2" w:rsidRDefault="000037B2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  <w:p w14:paraId="391C042F" w14:textId="5548762E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1.46%</w:t>
            </w:r>
          </w:p>
          <w:p w14:paraId="02D95313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(ค่าเฉลี่ยปี 2560-2562)</w:t>
            </w:r>
          </w:p>
          <w:p w14:paraId="6654A4C4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1018" w:type="dxa"/>
          </w:tcPr>
          <w:p w14:paraId="314A0654" w14:textId="77777777" w:rsidR="00707F52" w:rsidRDefault="00707F52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841DB21" w14:textId="45498A43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1134" w:type="dxa"/>
          </w:tcPr>
          <w:p w14:paraId="0E6230C7" w14:textId="77777777" w:rsidR="00707F52" w:rsidRDefault="00707F52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1806F5B" w14:textId="7FE1A41F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1134" w:type="dxa"/>
          </w:tcPr>
          <w:p w14:paraId="60446ADC" w14:textId="77777777" w:rsidR="00707F52" w:rsidRDefault="00707F52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73CE540" w14:textId="67F5EAFA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 2</w:t>
            </w:r>
          </w:p>
        </w:tc>
        <w:tc>
          <w:tcPr>
            <w:tcW w:w="1701" w:type="dxa"/>
          </w:tcPr>
          <w:p w14:paraId="7956C831" w14:textId="77777777" w:rsidR="008D219F" w:rsidRDefault="008D219F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633B75F" w14:textId="0D25AC7C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  <w:p w14:paraId="290E794D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843" w:type="dxa"/>
          </w:tcPr>
          <w:p w14:paraId="03800CCE" w14:textId="77777777" w:rsidR="008D219F" w:rsidRDefault="008D219F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B5044E2" w14:textId="114AF405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1-4</w:t>
            </w:r>
          </w:p>
        </w:tc>
      </w:tr>
      <w:tr w:rsidR="008F5D57" w:rsidRPr="0077470D" w14:paraId="7BD64D3D" w14:textId="77777777" w:rsidTr="00C60A8B">
        <w:tc>
          <w:tcPr>
            <w:tcW w:w="1985" w:type="dxa"/>
          </w:tcPr>
          <w:p w14:paraId="6781D145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2. เกษตรกรมีคุณภาพชีวิตที่ดีเพิ่มขึ้น</w:t>
            </w:r>
          </w:p>
        </w:tc>
        <w:tc>
          <w:tcPr>
            <w:tcW w:w="1533" w:type="dxa"/>
          </w:tcPr>
          <w:p w14:paraId="7A4621B9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18" w:type="dxa"/>
          </w:tcPr>
          <w:p w14:paraId="6F88B85B" w14:textId="77777777" w:rsidR="008F5D57" w:rsidRPr="0077470D" w:rsidRDefault="008F5D57" w:rsidP="00C60A8B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6B156887" w14:textId="77777777" w:rsidR="008F5D57" w:rsidRPr="0077470D" w:rsidRDefault="008F5D57" w:rsidP="00C60A8B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F57EB6B" w14:textId="77777777" w:rsidR="008F5D57" w:rsidRPr="0077470D" w:rsidRDefault="008F5D57" w:rsidP="00C60A8B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14:paraId="5AEF42C2" w14:textId="77777777" w:rsidR="008F5D57" w:rsidRPr="0077470D" w:rsidRDefault="008F5D57" w:rsidP="00C60A8B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14:paraId="27E0F2FB" w14:textId="77777777" w:rsidR="008F5D57" w:rsidRPr="0077470D" w:rsidRDefault="008F5D57" w:rsidP="00C60A8B">
            <w:pPr>
              <w:spacing w:line="254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1-4</w:t>
            </w:r>
          </w:p>
        </w:tc>
      </w:tr>
    </w:tbl>
    <w:p w14:paraId="675E16FE" w14:textId="77777777" w:rsidR="008F5D57" w:rsidRPr="0077470D" w:rsidRDefault="008F5D57" w:rsidP="008F5D57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1FA4F59A" w14:textId="799D3964" w:rsidR="008F5D57" w:rsidRDefault="008F5D57" w:rsidP="008F5D57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1FAFA53F" w14:textId="3063155D" w:rsidR="004662B3" w:rsidRDefault="004662B3" w:rsidP="008F5D57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64376275" w14:textId="3BC8FBE5" w:rsidR="004662B3" w:rsidRDefault="004662B3" w:rsidP="008F5D57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28744E6B" w14:textId="77777777" w:rsidR="004662B3" w:rsidRPr="0077470D" w:rsidRDefault="004662B3" w:rsidP="008F5D57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Style w:val="a5"/>
        <w:tblW w:w="10060" w:type="dxa"/>
        <w:jc w:val="center"/>
        <w:tblLook w:val="04A0" w:firstRow="1" w:lastRow="0" w:firstColumn="1" w:lastColumn="0" w:noHBand="0" w:noVBand="1"/>
      </w:tblPr>
      <w:tblGrid>
        <w:gridCol w:w="1408"/>
        <w:gridCol w:w="2227"/>
        <w:gridCol w:w="882"/>
        <w:gridCol w:w="838"/>
        <w:gridCol w:w="877"/>
        <w:gridCol w:w="2127"/>
        <w:gridCol w:w="1701"/>
      </w:tblGrid>
      <w:tr w:rsidR="008F5D57" w:rsidRPr="0077470D" w14:paraId="4EFFCA45" w14:textId="77777777" w:rsidTr="006E149E">
        <w:trPr>
          <w:jc w:val="center"/>
        </w:trPr>
        <w:tc>
          <w:tcPr>
            <w:tcW w:w="1408" w:type="dxa"/>
          </w:tcPr>
          <w:p w14:paraId="166EDAEE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</w:p>
        </w:tc>
        <w:tc>
          <w:tcPr>
            <w:tcW w:w="2227" w:type="dxa"/>
            <w:vMerge w:val="restart"/>
          </w:tcPr>
          <w:p w14:paraId="35D1A8F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เป้าประสงค์ </w:t>
            </w:r>
          </w:p>
          <w:p w14:paraId="474BD0AA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  <w:p w14:paraId="4290E7CB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</w:p>
        </w:tc>
        <w:tc>
          <w:tcPr>
            <w:tcW w:w="2597" w:type="dxa"/>
            <w:gridSpan w:val="3"/>
          </w:tcPr>
          <w:p w14:paraId="4C192F03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ค่าเป้าหมายรายปี</w:t>
            </w:r>
          </w:p>
        </w:tc>
        <w:tc>
          <w:tcPr>
            <w:tcW w:w="2127" w:type="dxa"/>
          </w:tcPr>
          <w:p w14:paraId="7D2D5EE0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</w:tcPr>
          <w:p w14:paraId="509DC0F1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ประเด็นยุทธศาสตร์</w:t>
            </w:r>
          </w:p>
        </w:tc>
      </w:tr>
      <w:tr w:rsidR="008F5D57" w:rsidRPr="0077470D" w14:paraId="74850C66" w14:textId="77777777" w:rsidTr="006E149E">
        <w:trPr>
          <w:jc w:val="center"/>
        </w:trPr>
        <w:tc>
          <w:tcPr>
            <w:tcW w:w="1408" w:type="dxa"/>
            <w:vMerge w:val="restart"/>
          </w:tcPr>
          <w:p w14:paraId="45FFA869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2. เกษตรกรมีคุณภาพชีวิตที่ดีเพิ่มขึ้น</w:t>
            </w:r>
          </w:p>
        </w:tc>
        <w:tc>
          <w:tcPr>
            <w:tcW w:w="2227" w:type="dxa"/>
            <w:vMerge/>
          </w:tcPr>
          <w:p w14:paraId="7BEC9AD5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882" w:type="dxa"/>
          </w:tcPr>
          <w:p w14:paraId="3EFCE3A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ปี 2568</w:t>
            </w:r>
          </w:p>
        </w:tc>
        <w:tc>
          <w:tcPr>
            <w:tcW w:w="838" w:type="dxa"/>
          </w:tcPr>
          <w:p w14:paraId="06B64454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ปี 2569</w:t>
            </w:r>
          </w:p>
        </w:tc>
        <w:tc>
          <w:tcPr>
            <w:tcW w:w="877" w:type="dxa"/>
          </w:tcPr>
          <w:p w14:paraId="19680902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ปี </w:t>
            </w:r>
          </w:p>
          <w:p w14:paraId="472E57EF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2570</w:t>
            </w:r>
          </w:p>
        </w:tc>
        <w:tc>
          <w:tcPr>
            <w:tcW w:w="2127" w:type="dxa"/>
          </w:tcPr>
          <w:p w14:paraId="57F04D3B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38CFAF5E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2568-2570</w:t>
            </w:r>
          </w:p>
        </w:tc>
        <w:tc>
          <w:tcPr>
            <w:tcW w:w="1701" w:type="dxa"/>
          </w:tcPr>
          <w:p w14:paraId="1287884F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</w:tr>
      <w:tr w:rsidR="008F5D57" w:rsidRPr="0077470D" w14:paraId="2DBF07E6" w14:textId="77777777" w:rsidTr="006E149E">
        <w:trPr>
          <w:jc w:val="center"/>
        </w:trPr>
        <w:tc>
          <w:tcPr>
            <w:tcW w:w="1408" w:type="dxa"/>
            <w:vMerge/>
          </w:tcPr>
          <w:p w14:paraId="2F398CC2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2227" w:type="dxa"/>
          </w:tcPr>
          <w:p w14:paraId="4DD9B0F0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2.1 พื้นที่การทำเกษตรอินทรีย์เพิ่มขึ้นเป็น (420</w:t>
            </w: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,</w:t>
            </w: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000 ไร่) </w:t>
            </w:r>
          </w:p>
          <w:p w14:paraId="3365C573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ในปี 2570</w:t>
            </w:r>
          </w:p>
          <w:p w14:paraId="62549395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(ใช้ฐาน380,000 ไร่/ปี 65)</w:t>
            </w:r>
          </w:p>
          <w:p w14:paraId="61AEADEB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882" w:type="dxa"/>
          </w:tcPr>
          <w:p w14:paraId="119A68AB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552F4B4" w14:textId="2145E622" w:rsidR="008F5D57" w:rsidRPr="0077470D" w:rsidRDefault="00DE6A5D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4,</w:t>
            </w:r>
            <w:r w:rsidR="008F5D57"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000ไร่</w:t>
            </w:r>
          </w:p>
        </w:tc>
        <w:tc>
          <w:tcPr>
            <w:tcW w:w="838" w:type="dxa"/>
          </w:tcPr>
          <w:p w14:paraId="0FF87EAE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5A82592F" w14:textId="6BAE1214" w:rsidR="008F5D57" w:rsidRPr="0077470D" w:rsidRDefault="00DE6A5D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4,</w:t>
            </w:r>
            <w:r w:rsidR="008F5D57"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000ไร่</w:t>
            </w:r>
          </w:p>
        </w:tc>
        <w:tc>
          <w:tcPr>
            <w:tcW w:w="877" w:type="dxa"/>
          </w:tcPr>
          <w:p w14:paraId="3E6563B5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55A437F7" w14:textId="4B20A4F7" w:rsidR="008F5D57" w:rsidRPr="0077470D" w:rsidRDefault="00DE6A5D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4,</w:t>
            </w:r>
            <w:r w:rsidR="008F5D57"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000ไร่</w:t>
            </w:r>
          </w:p>
        </w:tc>
        <w:tc>
          <w:tcPr>
            <w:tcW w:w="2127" w:type="dxa"/>
          </w:tcPr>
          <w:p w14:paraId="0C59B079" w14:textId="77777777" w:rsidR="00CB4985" w:rsidRDefault="00CB4985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1803DB0B" w14:textId="286D837A" w:rsidR="008F5D57" w:rsidRPr="0077470D" w:rsidRDefault="00DE6A5D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12</w:t>
            </w:r>
            <w:r w:rsidR="008F5D57"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,000 ไร่</w:t>
            </w:r>
          </w:p>
        </w:tc>
        <w:tc>
          <w:tcPr>
            <w:tcW w:w="1701" w:type="dxa"/>
          </w:tcPr>
          <w:p w14:paraId="321CD7A8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6F70671" w14:textId="0E2B670B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</w:p>
        </w:tc>
      </w:tr>
      <w:tr w:rsidR="008F5D57" w:rsidRPr="0077470D" w14:paraId="5F182DEC" w14:textId="77777777" w:rsidTr="006E149E">
        <w:trPr>
          <w:jc w:val="center"/>
        </w:trPr>
        <w:tc>
          <w:tcPr>
            <w:tcW w:w="1408" w:type="dxa"/>
          </w:tcPr>
          <w:p w14:paraId="149EDD25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2227" w:type="dxa"/>
          </w:tcPr>
          <w:p w14:paraId="2D969F12" w14:textId="77777777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2.2 พื้นที่การทำเกษตรปลอดภัย </w:t>
            </w: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 xml:space="preserve">Good Agricultural Practice </w:t>
            </w: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(</w:t>
            </w: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GAP</w:t>
            </w: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 เพิ่มขึ้นเป็น 1,000 แปลง ในปี 2570 (ใช้ฐาน 445 แปลง/ปี 65)</w:t>
            </w:r>
          </w:p>
        </w:tc>
        <w:tc>
          <w:tcPr>
            <w:tcW w:w="882" w:type="dxa"/>
          </w:tcPr>
          <w:p w14:paraId="4805F5CE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6614C16" w14:textId="03E374D6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100 แปลง</w:t>
            </w:r>
          </w:p>
        </w:tc>
        <w:tc>
          <w:tcPr>
            <w:tcW w:w="838" w:type="dxa"/>
          </w:tcPr>
          <w:p w14:paraId="36A47F7A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5DB09399" w14:textId="27B3C54A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100 แปลง</w:t>
            </w:r>
          </w:p>
        </w:tc>
        <w:tc>
          <w:tcPr>
            <w:tcW w:w="877" w:type="dxa"/>
          </w:tcPr>
          <w:p w14:paraId="2A8A9369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5A1B49D8" w14:textId="5FBB2BC2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100 แปลง</w:t>
            </w:r>
          </w:p>
        </w:tc>
        <w:tc>
          <w:tcPr>
            <w:tcW w:w="2127" w:type="dxa"/>
          </w:tcPr>
          <w:p w14:paraId="74BD9797" w14:textId="77777777" w:rsidR="00CB4985" w:rsidRDefault="00CB4985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3E1AF9B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3ECC792" w14:textId="0BC79D14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300 แปลง</w:t>
            </w:r>
          </w:p>
        </w:tc>
        <w:tc>
          <w:tcPr>
            <w:tcW w:w="1701" w:type="dxa"/>
          </w:tcPr>
          <w:p w14:paraId="252908E4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154C2F2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DB11FA8" w14:textId="3246CDDF" w:rsidR="008F5D57" w:rsidRPr="0077470D" w:rsidRDefault="008F5D57" w:rsidP="004351C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</w:p>
        </w:tc>
      </w:tr>
      <w:tr w:rsidR="008F5D57" w:rsidRPr="0077470D" w14:paraId="07B73184" w14:textId="77777777" w:rsidTr="006E149E">
        <w:trPr>
          <w:jc w:val="center"/>
        </w:trPr>
        <w:tc>
          <w:tcPr>
            <w:tcW w:w="1408" w:type="dxa"/>
          </w:tcPr>
          <w:p w14:paraId="3DA691EC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2227" w:type="dxa"/>
          </w:tcPr>
          <w:p w14:paraId="3A38E6BF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2.3 จำนวนเกษตรกรผู้ผลิตเกษตรปลอดภัยและเกษตรอินทรีย์ได้รับรองมาตรฐาน (500 ราย/ปี)</w:t>
            </w:r>
          </w:p>
        </w:tc>
        <w:tc>
          <w:tcPr>
            <w:tcW w:w="882" w:type="dxa"/>
          </w:tcPr>
          <w:p w14:paraId="5F754CC4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33F90953" w14:textId="458376E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500ราย</w:t>
            </w:r>
          </w:p>
        </w:tc>
        <w:tc>
          <w:tcPr>
            <w:tcW w:w="838" w:type="dxa"/>
          </w:tcPr>
          <w:p w14:paraId="7E017950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73E78A1E" w14:textId="320ED4AB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500ราย</w:t>
            </w:r>
          </w:p>
        </w:tc>
        <w:tc>
          <w:tcPr>
            <w:tcW w:w="877" w:type="dxa"/>
          </w:tcPr>
          <w:p w14:paraId="727B6BCC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14AAA05B" w14:textId="1997E00F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</w:p>
          <w:p w14:paraId="70D6757C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127" w:type="dxa"/>
          </w:tcPr>
          <w:p w14:paraId="437E0C48" w14:textId="77777777" w:rsidR="00CB4985" w:rsidRDefault="00CB4985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E65F940" w14:textId="517D003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 ราย</w:t>
            </w:r>
          </w:p>
        </w:tc>
        <w:tc>
          <w:tcPr>
            <w:tcW w:w="1701" w:type="dxa"/>
          </w:tcPr>
          <w:p w14:paraId="09DF38C5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17F8F8" w14:textId="041A8EA6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1,3</w:t>
            </w:r>
          </w:p>
        </w:tc>
      </w:tr>
      <w:tr w:rsidR="008F5D57" w:rsidRPr="0077470D" w14:paraId="69D510DD" w14:textId="77777777" w:rsidTr="006E149E">
        <w:trPr>
          <w:jc w:val="center"/>
        </w:trPr>
        <w:tc>
          <w:tcPr>
            <w:tcW w:w="1408" w:type="dxa"/>
          </w:tcPr>
          <w:p w14:paraId="19F34C41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2227" w:type="dxa"/>
          </w:tcPr>
          <w:p w14:paraId="25C10F0A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2.4 จำนวนกลุ่มเกษตรกรผู้ผลิตเกษตรปลอดภัยหรือเกษตรอินทรีย์ที่ได้รับรองมาตรฐานสามารถผลิตและ/หรือแปรรูปผลิตภัณฑ์สินค้า (10 กลุ่ม/ปี)</w:t>
            </w:r>
          </w:p>
        </w:tc>
        <w:tc>
          <w:tcPr>
            <w:tcW w:w="882" w:type="dxa"/>
          </w:tcPr>
          <w:p w14:paraId="7AE1C97F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7A6AB9A9" w14:textId="0BBD5E92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 กลุ่ม/ปี</w:t>
            </w:r>
          </w:p>
        </w:tc>
        <w:tc>
          <w:tcPr>
            <w:tcW w:w="838" w:type="dxa"/>
          </w:tcPr>
          <w:p w14:paraId="5B422CCC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B619016" w14:textId="42FC11C3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 กลุ่ม/ปี</w:t>
            </w:r>
          </w:p>
        </w:tc>
        <w:tc>
          <w:tcPr>
            <w:tcW w:w="877" w:type="dxa"/>
          </w:tcPr>
          <w:p w14:paraId="415DC60B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18E19A66" w14:textId="14BD687A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10 </w:t>
            </w:r>
          </w:p>
          <w:p w14:paraId="21ECFF04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กลุ่ม/ปี</w:t>
            </w:r>
          </w:p>
        </w:tc>
        <w:tc>
          <w:tcPr>
            <w:tcW w:w="2127" w:type="dxa"/>
          </w:tcPr>
          <w:p w14:paraId="6F3B501B" w14:textId="77777777" w:rsidR="00CB4985" w:rsidRDefault="00CB4985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1C000CA1" w14:textId="01492C76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30 กลุ่ม</w:t>
            </w:r>
          </w:p>
        </w:tc>
        <w:tc>
          <w:tcPr>
            <w:tcW w:w="1701" w:type="dxa"/>
          </w:tcPr>
          <w:p w14:paraId="131FBD0A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48F13D9A" w14:textId="53919576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</w:p>
        </w:tc>
      </w:tr>
      <w:tr w:rsidR="008F5D57" w:rsidRPr="0077470D" w14:paraId="25B32B90" w14:textId="77777777" w:rsidTr="006E149E">
        <w:trPr>
          <w:jc w:val="center"/>
        </w:trPr>
        <w:tc>
          <w:tcPr>
            <w:tcW w:w="1408" w:type="dxa"/>
          </w:tcPr>
          <w:p w14:paraId="2DF4D8E9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2227" w:type="dxa"/>
          </w:tcPr>
          <w:p w14:paraId="25322854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2.5 จำนวนสินค้าและผลิตภัณฑ์เกษตรปลอดภัยหรือเกษตร</w:t>
            </w:r>
            <w:r w:rsidRPr="0077470D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lastRenderedPageBreak/>
              <w:t>อินทรีย์ที่ได้มาตรฐานเพิ่มขึ้น (4 ชนิด/ปี)</w:t>
            </w:r>
          </w:p>
        </w:tc>
        <w:tc>
          <w:tcPr>
            <w:tcW w:w="882" w:type="dxa"/>
          </w:tcPr>
          <w:p w14:paraId="568DDDAB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5E48E97C" w14:textId="01132562" w:rsidR="00DE6A5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4 </w:t>
            </w:r>
          </w:p>
          <w:p w14:paraId="1041F583" w14:textId="6C6448C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ชนิด/ปี</w:t>
            </w:r>
          </w:p>
        </w:tc>
        <w:tc>
          <w:tcPr>
            <w:tcW w:w="838" w:type="dxa"/>
          </w:tcPr>
          <w:p w14:paraId="42E3D20C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56667BA0" w14:textId="1B7DC463" w:rsidR="00DE6A5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</w:p>
          <w:p w14:paraId="4D7451A5" w14:textId="66DA0E61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ชนิด/ปี</w:t>
            </w:r>
          </w:p>
        </w:tc>
        <w:tc>
          <w:tcPr>
            <w:tcW w:w="877" w:type="dxa"/>
          </w:tcPr>
          <w:p w14:paraId="7F737786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26D037B" w14:textId="38FDE629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4 </w:t>
            </w:r>
          </w:p>
          <w:p w14:paraId="2B2B45AD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ชนิด/ปี</w:t>
            </w:r>
          </w:p>
        </w:tc>
        <w:tc>
          <w:tcPr>
            <w:tcW w:w="2127" w:type="dxa"/>
          </w:tcPr>
          <w:p w14:paraId="21A63B99" w14:textId="77777777" w:rsidR="00CB4985" w:rsidRDefault="00CB4985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361CB5F9" w14:textId="3FC27243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12 ชนิด/ปี</w:t>
            </w:r>
          </w:p>
        </w:tc>
        <w:tc>
          <w:tcPr>
            <w:tcW w:w="1701" w:type="dxa"/>
          </w:tcPr>
          <w:p w14:paraId="03FD24C8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67DDDD0" w14:textId="43A3F50F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</w:p>
        </w:tc>
      </w:tr>
      <w:tr w:rsidR="008F5D57" w:rsidRPr="0077470D" w14:paraId="68079336" w14:textId="77777777" w:rsidTr="006E149E">
        <w:trPr>
          <w:jc w:val="center"/>
        </w:trPr>
        <w:tc>
          <w:tcPr>
            <w:tcW w:w="1408" w:type="dxa"/>
          </w:tcPr>
          <w:p w14:paraId="659AF339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2227" w:type="dxa"/>
          </w:tcPr>
          <w:p w14:paraId="0471CF9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2.6 ร้อยละที่เพิ่มขึ้นของมูลค่าการจำหน่ายสินค้ามาตรฐานเกษตรปลอดภัยหรือเกษตรอินทรีย์ (ร้อยละ              2.5 /ปี)</w:t>
            </w:r>
          </w:p>
        </w:tc>
        <w:tc>
          <w:tcPr>
            <w:tcW w:w="882" w:type="dxa"/>
          </w:tcPr>
          <w:p w14:paraId="140395EF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1D358D54" w14:textId="03EF7261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2.5 /ปี</w:t>
            </w:r>
          </w:p>
        </w:tc>
        <w:tc>
          <w:tcPr>
            <w:tcW w:w="838" w:type="dxa"/>
          </w:tcPr>
          <w:p w14:paraId="36B3E60D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2A7B8F35" w14:textId="689BA91F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2.5 /ปี</w:t>
            </w:r>
          </w:p>
        </w:tc>
        <w:tc>
          <w:tcPr>
            <w:tcW w:w="877" w:type="dxa"/>
          </w:tcPr>
          <w:p w14:paraId="7D069871" w14:textId="77777777" w:rsidR="00722E1B" w:rsidRDefault="00722E1B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131A6DD" w14:textId="2E8D47C2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2.5 /ปี</w:t>
            </w:r>
          </w:p>
        </w:tc>
        <w:tc>
          <w:tcPr>
            <w:tcW w:w="2127" w:type="dxa"/>
          </w:tcPr>
          <w:p w14:paraId="35C052C6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48DB587B" w14:textId="17626B70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7.5</w:t>
            </w:r>
          </w:p>
        </w:tc>
        <w:tc>
          <w:tcPr>
            <w:tcW w:w="1701" w:type="dxa"/>
          </w:tcPr>
          <w:p w14:paraId="31AEBBAB" w14:textId="77777777" w:rsidR="004351C1" w:rsidRDefault="004351C1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</w:p>
          <w:p w14:paraId="21DE4B9D" w14:textId="2178C874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4</w:t>
            </w:r>
          </w:p>
        </w:tc>
      </w:tr>
      <w:tr w:rsidR="008F5D57" w:rsidRPr="0077470D" w14:paraId="456B380B" w14:textId="77777777" w:rsidTr="006E149E">
        <w:trPr>
          <w:jc w:val="center"/>
        </w:trPr>
        <w:tc>
          <w:tcPr>
            <w:tcW w:w="1408" w:type="dxa"/>
          </w:tcPr>
          <w:p w14:paraId="05A75BE8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2227" w:type="dxa"/>
          </w:tcPr>
          <w:p w14:paraId="007D8C3B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2.7 จำนวนที่เพิ่มขึ้นของแหล่งท่องเที่ยวเชิงเกษตร (3 แห่ง /ปี)</w:t>
            </w:r>
          </w:p>
        </w:tc>
        <w:tc>
          <w:tcPr>
            <w:tcW w:w="882" w:type="dxa"/>
          </w:tcPr>
          <w:p w14:paraId="24B1CF19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6B7968B5" w14:textId="2E343A6A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3 </w:t>
            </w:r>
          </w:p>
          <w:p w14:paraId="2BB2C737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แห่ง/ปี</w:t>
            </w:r>
          </w:p>
        </w:tc>
        <w:tc>
          <w:tcPr>
            <w:tcW w:w="838" w:type="dxa"/>
          </w:tcPr>
          <w:p w14:paraId="6AEE68A8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49157BC" w14:textId="5462BCB6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3 </w:t>
            </w:r>
          </w:p>
          <w:p w14:paraId="56DF771A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แห่ง/ปี</w:t>
            </w:r>
          </w:p>
        </w:tc>
        <w:tc>
          <w:tcPr>
            <w:tcW w:w="877" w:type="dxa"/>
          </w:tcPr>
          <w:p w14:paraId="316BFE33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55E8F5F0" w14:textId="5731ED5D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3 </w:t>
            </w:r>
          </w:p>
          <w:p w14:paraId="652FDBB1" w14:textId="77777777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แห่ง/ปี</w:t>
            </w:r>
          </w:p>
        </w:tc>
        <w:tc>
          <w:tcPr>
            <w:tcW w:w="2127" w:type="dxa"/>
          </w:tcPr>
          <w:p w14:paraId="0471D444" w14:textId="77777777" w:rsidR="004351C1" w:rsidRDefault="004351C1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780BF787" w14:textId="1703B635" w:rsidR="008F5D57" w:rsidRPr="0077470D" w:rsidRDefault="008F5D57" w:rsidP="00C60A8B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9</w:t>
            </w:r>
          </w:p>
        </w:tc>
        <w:tc>
          <w:tcPr>
            <w:tcW w:w="1701" w:type="dxa"/>
          </w:tcPr>
          <w:p w14:paraId="0CCC4B1E" w14:textId="77777777" w:rsidR="004351C1" w:rsidRDefault="004351C1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</w:p>
          <w:p w14:paraId="7E23FB43" w14:textId="1DE8F358" w:rsidR="008F5D57" w:rsidRPr="0077470D" w:rsidRDefault="008F5D57" w:rsidP="00C60A8B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77470D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4</w:t>
            </w:r>
          </w:p>
        </w:tc>
      </w:tr>
    </w:tbl>
    <w:p w14:paraId="3D51DDD4" w14:textId="77777777" w:rsidR="008F5D57" w:rsidRPr="0077470D" w:rsidRDefault="008F5D57" w:rsidP="008F5D57">
      <w:pPr>
        <w:tabs>
          <w:tab w:val="left" w:pos="0"/>
        </w:tabs>
        <w:spacing w:after="0" w:line="240" w:lineRule="auto"/>
        <w:contextualSpacing/>
        <w:rPr>
          <w:rFonts w:ascii="TH SarabunPSK" w:hAnsi="TH SarabunPSK" w:cs="TH SarabunPSK"/>
          <w:b/>
          <w:bCs/>
          <w:spacing w:val="-4"/>
        </w:rPr>
      </w:pPr>
    </w:p>
    <w:p w14:paraId="08B7F412" w14:textId="77777777" w:rsidR="008F5D57" w:rsidRPr="0077470D" w:rsidRDefault="008F5D57" w:rsidP="008F5D57">
      <w:pPr>
        <w:tabs>
          <w:tab w:val="left" w:pos="0"/>
        </w:tabs>
        <w:spacing w:after="0" w:line="240" w:lineRule="auto"/>
        <w:contextualSpacing/>
        <w:rPr>
          <w:rFonts w:ascii="TH SarabunPSK" w:hAnsi="TH SarabunPSK" w:cs="TH SarabunPSK"/>
          <w:b/>
          <w:bCs/>
          <w:spacing w:val="-4"/>
        </w:rPr>
      </w:pPr>
    </w:p>
    <w:p w14:paraId="141B1927" w14:textId="77777777" w:rsidR="008F5D57" w:rsidRPr="0077470D" w:rsidRDefault="008F5D57" w:rsidP="008F5D57">
      <w:pPr>
        <w:tabs>
          <w:tab w:val="left" w:pos="0"/>
        </w:tabs>
        <w:spacing w:after="0" w:line="240" w:lineRule="auto"/>
        <w:contextualSpacing/>
        <w:rPr>
          <w:rFonts w:ascii="TH SarabunPSK" w:hAnsi="TH SarabunPSK" w:cs="TH SarabunPSK"/>
          <w:b/>
          <w:bCs/>
          <w:spacing w:val="-4"/>
        </w:rPr>
      </w:pPr>
    </w:p>
    <w:p w14:paraId="11266DA5" w14:textId="0BFBC57F" w:rsidR="004E1847" w:rsidRDefault="004E184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82C9456" w14:textId="77777777" w:rsidR="00F105D7" w:rsidRDefault="00F105D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  <w:sectPr w:rsidR="00F105D7" w:rsidSect="00DE58C3">
          <w:pgSz w:w="11906" w:h="16838"/>
          <w:pgMar w:top="992" w:right="1134" w:bottom="567" w:left="1701" w:header="425" w:footer="709" w:gutter="0"/>
          <w:cols w:space="708"/>
          <w:docGrid w:linePitch="360"/>
        </w:sectPr>
      </w:pPr>
    </w:p>
    <w:p w14:paraId="23A736EE" w14:textId="5B1D8218" w:rsidR="00F105D7" w:rsidRPr="008975F9" w:rsidRDefault="00E36D5A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8975F9">
        <w:rPr>
          <w:rFonts w:ascii="TH SarabunPSK" w:eastAsia="Calibri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84064" behindDoc="0" locked="0" layoutInCell="1" allowOverlap="1" wp14:anchorId="3676F9F1" wp14:editId="32F312B3">
                <wp:simplePos x="0" y="0"/>
                <wp:positionH relativeFrom="margin">
                  <wp:posOffset>196850</wp:posOffset>
                </wp:positionH>
                <wp:positionV relativeFrom="paragraph">
                  <wp:posOffset>320675</wp:posOffset>
                </wp:positionV>
                <wp:extent cx="1219200" cy="381000"/>
                <wp:effectExtent l="0" t="0" r="19050" b="19050"/>
                <wp:wrapNone/>
                <wp:docPr id="31" name="สี่เหลี่ยมผืนผ้า: มุมมน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810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1D92D" w14:textId="77777777" w:rsidR="00F105D7" w:rsidRPr="00645A3F" w:rsidRDefault="00F105D7" w:rsidP="00F105D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45A3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วิสัยทัศ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น์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76F9F1" id="สี่เหลี่ยมผืนผ้า: มุมมน 31" o:spid="_x0000_s1045" style="position:absolute;left:0;text-align:left;margin-left:15.5pt;margin-top:25.25pt;width:96pt;height:30pt;z-index:25218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tnurQIAABMFAAAOAAAAZHJzL2Uyb0RvYy54bWysVE1v0zAYviPxHyzfWZqugy1aOlWbipCm&#10;bWJDO7uO00Ry/BrbbVJOHNlPmMQFJC5wQ0Jk/yY/hddO9sHghOjBfb8/nzf7B00lyVoYW4JKabw1&#10;okQoDlmplil9czF/tkuJdUxlTIISKd0ISw+mT5/s1zoRYyhAZsIQDKJsUuuUFs7pJIosL0TF7BZo&#10;oVCZg6mYQ9Yso8ywGqNXMhqPRs+jGkymDXBhLUqPeiWdhvh5Lrg7zXMrHJEpxdpceE14F/6Npvss&#10;WRqmi5IPZbB/qKJipcKkd6GOmGNkZco/QlUlN2Ahd1scqgjyvOQi9IDdxKNH3ZwXTIvQCw7H6rsx&#10;2f8Xlp+szwwps5Rux5QoVuGOuvZr1/7obj50N++79lvXfhnY9nPXfuraj137s2uvPXFz1bXfExLE&#10;bXhRf00wFg621jbB+Of6zAycRdJPqclN5f+xf9KEZWzuliEaRzgK43G8hxumhKNuezceIY1hontv&#10;bax7KaAinkipgZXKXuPGwyLY+ti63v7WzmdUMC+lRDlLpCJ1Ssc7k5CEIfhyyRzmqzSOw6olJUwu&#10;EdXcmRDSgiwz7+697cYeSkPWDIGFeMygpkQy61CY0nn4DeX+5uZrOWK26B2DajCTyocVAbND6X6A&#10;/cg85ZpFEzYV73kXL1pAtsH1GehxbTWfl5jgGOs4YwaBjOPD43Sn+OQSsF0YKEoKMO/+Jvf2iC/U&#10;UlLjYeAo3q6YEdjeK4XI24snE39JgZnsvBgjYx5qFg81alUdAo4IwYXVBdLbO3lL5gaqS7zhmc+K&#10;KqY45u6HPjCHrj9Y/ApwMZsFM7wezdyxOtfcB/ej86O9aC6Z0QMgHELpBG6PiCWPINHbek8Fs5WD&#10;vAx4uZ8rgs0zeHkBdsNXwp/2Qz5Y3X/Lpr8AAAD//wMAUEsDBBQABgAIAAAAIQCpYP8x4AAAAAkB&#10;AAAPAAAAZHJzL2Rvd25yZXYueG1sTI/BTsMwEETvSP0Haytxo05SClWIUwESQkJFgrYHuLnxkqSN&#10;11HsNClfz3KC486MZt9kq9E24oSdrx0piGcRCKTCmZpKBbvt09UShA+ajG4coYIzeljlk4tMp8YN&#10;9I6nTSgFl5BPtYIqhDaV0hcVWu1nrkVi78t1Vgc+u1KaTg9cbhuZRNGNtLom/lDpFh8rLI6b3iow&#10;h+fh5ZrW7ff2o3/7PD+8rm+LoNTldLy/AxFwDH9h+MVndMiZae96Ml40CuYxTwkKFtECBPtJMmdh&#10;z8GYFZln8v+C/AcAAP//AwBQSwECLQAUAAYACAAAACEAtoM4kv4AAADhAQAAEwAAAAAAAAAAAAAA&#10;AAAAAAAAW0NvbnRlbnRfVHlwZXNdLnhtbFBLAQItABQABgAIAAAAIQA4/SH/1gAAAJQBAAALAAAA&#10;AAAAAAAAAAAAAC8BAABfcmVscy8ucmVsc1BLAQItABQABgAIAAAAIQA+WtnurQIAABMFAAAOAAAA&#10;AAAAAAAAAAAAAC4CAABkcnMvZTJvRG9jLnhtbFBLAQItABQABgAIAAAAIQCpYP8x4AAAAAkBAAAP&#10;AAAAAAAAAAAAAAAAAAcFAABkcnMvZG93bnJldi54bWxQSwUGAAAAAAQABADzAAAAFAYAAAAA&#10;" filled="f" strokecolor="window" strokeweight="2pt">
                <v:textbox>
                  <w:txbxContent>
                    <w:p w14:paraId="0331D92D" w14:textId="77777777" w:rsidR="00F105D7" w:rsidRPr="00645A3F" w:rsidRDefault="00F105D7" w:rsidP="00F105D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645A3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วิสัยทัศ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น์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41F9" w:rsidRPr="008975F9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88160" behindDoc="0" locked="0" layoutInCell="1" allowOverlap="1" wp14:anchorId="1D7B3048" wp14:editId="05A5D26A">
                <wp:simplePos x="0" y="0"/>
                <wp:positionH relativeFrom="page">
                  <wp:posOffset>1583690</wp:posOffset>
                </wp:positionH>
                <wp:positionV relativeFrom="paragraph">
                  <wp:posOffset>335915</wp:posOffset>
                </wp:positionV>
                <wp:extent cx="7766050" cy="403860"/>
                <wp:effectExtent l="0" t="0" r="25400" b="15240"/>
                <wp:wrapNone/>
                <wp:docPr id="33" name="สี่เหลี่ยมผืนผ้า: มุมมน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050" cy="403860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6326EC" w14:textId="77777777" w:rsidR="00F105D7" w:rsidRPr="00EC5B1C" w:rsidRDefault="00F105D7" w:rsidP="00F105D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EC5B1C"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color w:val="FF0000"/>
                                <w:spacing w:val="-4"/>
                                <w:sz w:val="36"/>
                                <w:szCs w:val="36"/>
                                <w:cs/>
                              </w:rPr>
                              <w:t>ยโสธรเมืองเกษตรอินทรีย์ เมืองแห่งวิถีอีสาน</w:t>
                            </w:r>
                          </w:p>
                          <w:p w14:paraId="52D8E4C1" w14:textId="77777777" w:rsidR="00F105D7" w:rsidRPr="00EC5B1C" w:rsidRDefault="00F105D7" w:rsidP="00F105D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7B3048" id="สี่เหลี่ยมผืนผ้า: มุมมน 33" o:spid="_x0000_s1046" style="position:absolute;left:0;text-align:left;margin-left:124.7pt;margin-top:26.45pt;width:611.5pt;height:31.8pt;z-index:25218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WnD0QIAAIYFAAAOAAAAZHJzL2Uyb0RvYy54bWysVEtv00AQviPxH1Z7p3bSJA1WnSo0CkIq&#10;bUWLet6s17GlfbG7iVNOHOEnVOICEhe4ISHcf+Ofwuza6QsOCHGx57Xz+mZm/2AjOFozY0slU9zb&#10;iTFikqqslMsUvz6fPxljZB2RGeFKshRfMosPJo8f7Vc6YX1VKJ4xg8CJtEmlU1w4p5MosrRggtgd&#10;pZkEZa6MIA5Ys4wyQyrwLnjUj+NRVCmTaaMosxaks1aJJ8F/njPqTvLcMod4iiE3F74mfBf+G032&#10;SbI0RBcl7dIg/5CFIKWEoDeuZsQRtDLlb65ESY2yKnc7VIlI5XlJWagBqunFD6o5K4hmoRZojtU3&#10;bbL/zy09Xp8aVGYp3t3FSBIBGDX116b+0Vy/b67fNfW3pv7SsfXnpv7U1B+b+mdTX3ni+kNTf09Q&#10;ENfhC/orBL6gsZW2Cfg/06em4yyQvkub3Aj/h/rRJoBxeQMG2zhEQbi3NxrFQ8CMgm4Q745HAa3o&#10;9rU21j1nSiBPpNiolcxeAeIBCLI+sg7Cgv3Wzke0ipfZvOQ8MGa5OOQGrQlMx2A+7j2bhbd8JV6q&#10;rBXDkMXdmIAYhqkVj7di8G9bNyHWPf9coirF/eEAPCBKYLxzThyQQkPDrVxiRPgS9oY6EwLfe925&#10;/S07W5CMtdLh32Thy58RW7RPQgiPDiTOpe8CC2vSdctj1qLkKbdZbMJw9EMLvGihskuYGKPaVbKa&#10;zksIcESsOyUGdgdKhXvgTuCTcwX1q47CqFDm7Z/k3h5GGrQYVbCL0Js3K2IYRvyFhGF/2hsM/PIG&#10;ZjDcg2yQuatZ3NXIlThUAGgPLo+mgfT2jm/J3ChxAWdj6qOCikgKsVsUOubQtTcCDg9l02kwg4XV&#10;xB3JM029c98639rzzQUxuptBB9N7rLZ7S5IHU9ja+pdSTVdO5WUY0du+AiyegWUPAHWHyV+Tu3yw&#10;uj2fk18AAAD//wMAUEsDBBQABgAIAAAAIQA7UB2N4wAAAAsBAAAPAAAAZHJzL2Rvd25yZXYueG1s&#10;TI9NT4NAEIbvJv6HzZh4Me1SQltBloZovGhjIn5Eb1t2BJT9CLu06K93etLbfDx555l8M+me7XHw&#10;nTUCFvMIGJraqs40Ap6fbmeXwHyQRsneGhTwjR42xelJLjNlD+YR91VoGIUYn0kBbQgu49zXLWrp&#10;59ahod2HHbQM1A4NV4M8ULjueRxFK65lZ+hCKx1et1h/VaMW4MafpCpdVb7ep3dvuH2/ebh4+RTi&#10;/Gwqr4AFnMIfDEd9UoeCnHZ2NMqzXkCcpAmhApZxCuwIJOuYJjuqFqsl8CLn/38ofgEAAP//AwBQ&#10;SwECLQAUAAYACAAAACEAtoM4kv4AAADhAQAAEwAAAAAAAAAAAAAAAAAAAAAAW0NvbnRlbnRfVHlw&#10;ZXNdLnhtbFBLAQItABQABgAIAAAAIQA4/SH/1gAAAJQBAAALAAAAAAAAAAAAAAAAAC8BAABfcmVs&#10;cy8ucmVsc1BLAQItABQABgAIAAAAIQCxtWnD0QIAAIYFAAAOAAAAAAAAAAAAAAAAAC4CAABkcnMv&#10;ZTJvRG9jLnhtbFBLAQItABQABgAIAAAAIQA7UB2N4wAAAAsBAAAPAAAAAAAAAAAAAAAAACsFAABk&#10;cnMvZG93bnJldi54bWxQSwUGAAAAAAQABADzAAAAOwYAAAAA&#10;" fillcolor="#dce6f2" strokecolor="#385d8a" strokeweight="2pt">
                <v:textbox>
                  <w:txbxContent>
                    <w:p w14:paraId="0C6326EC" w14:textId="77777777" w:rsidR="00F105D7" w:rsidRPr="00EC5B1C" w:rsidRDefault="00F105D7" w:rsidP="00F105D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EC5B1C">
                        <w:rPr>
                          <w:rFonts w:ascii="TH SarabunIT๙" w:eastAsia="Calibri" w:hAnsi="TH SarabunIT๙" w:cs="TH SarabunIT๙"/>
                          <w:b/>
                          <w:bCs/>
                          <w:color w:val="FF0000"/>
                          <w:spacing w:val="-4"/>
                          <w:sz w:val="36"/>
                          <w:szCs w:val="36"/>
                          <w:cs/>
                        </w:rPr>
                        <w:t>ยโสธรเมืองเกษตรอินทรีย์ เมืองแห่งวิถีอีสาน</w:t>
                      </w:r>
                    </w:p>
                    <w:p w14:paraId="52D8E4C1" w14:textId="77777777" w:rsidR="00F105D7" w:rsidRPr="00EC5B1C" w:rsidRDefault="00F105D7" w:rsidP="00F105D7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F105D7" w:rsidRPr="008975F9">
        <w:rPr>
          <w:rFonts w:ascii="TH SarabunPSK" w:eastAsia="Calibri" w:hAnsi="TH SarabunPSK" w:cs="TH SarabunPSK"/>
          <w:b/>
          <w:bCs/>
          <w:sz w:val="36"/>
          <w:szCs w:val="36"/>
          <w:cs/>
        </w:rPr>
        <w:t>9.แผนที่ยุทธศาสตร์ (</w:t>
      </w:r>
      <w:r w:rsidR="00F105D7" w:rsidRPr="008975F9">
        <w:rPr>
          <w:rFonts w:ascii="TH SarabunPSK" w:eastAsia="Calibri" w:hAnsi="TH SarabunPSK" w:cs="TH SarabunPSK"/>
          <w:b/>
          <w:bCs/>
          <w:sz w:val="36"/>
          <w:szCs w:val="36"/>
        </w:rPr>
        <w:t>Strategy Map</w:t>
      </w:r>
      <w:r w:rsidR="00F105D7" w:rsidRPr="008975F9">
        <w:rPr>
          <w:rFonts w:ascii="TH SarabunPSK" w:eastAsia="Calibri" w:hAnsi="TH SarabunPSK" w:cs="TH SarabunPSK"/>
          <w:b/>
          <w:bCs/>
          <w:sz w:val="36"/>
          <w:szCs w:val="36"/>
          <w:cs/>
        </w:rPr>
        <w:t>) แผนพัฒนาการเกษตรและสหกรณ์จังหวัดยโสธร</w:t>
      </w:r>
    </w:p>
    <w:p w14:paraId="60F30E84" w14:textId="2C734F10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105D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780D7C9" w14:textId="3DAA6853" w:rsidR="00F105D7" w:rsidRPr="00F105D7" w:rsidRDefault="008975F9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105D7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86112" behindDoc="0" locked="0" layoutInCell="1" allowOverlap="1" wp14:anchorId="2C076147" wp14:editId="0B6176B5">
                <wp:simplePos x="0" y="0"/>
                <wp:positionH relativeFrom="margin">
                  <wp:posOffset>408305</wp:posOffset>
                </wp:positionH>
                <wp:positionV relativeFrom="paragraph">
                  <wp:posOffset>74930</wp:posOffset>
                </wp:positionV>
                <wp:extent cx="9702800" cy="1041400"/>
                <wp:effectExtent l="0" t="0" r="12700" b="25400"/>
                <wp:wrapNone/>
                <wp:docPr id="47" name="สี่เหลี่ยมผืนผ้า: มุมมน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02800" cy="1041400"/>
                        </a:xfrm>
                        <a:prstGeom prst="roundRect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6F853E" w14:textId="77777777" w:rsidR="00F105D7" w:rsidRPr="008975F9" w:rsidRDefault="00F105D7" w:rsidP="00F105D7">
                            <w:pPr>
                              <w:spacing w:after="0"/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975F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>1) ส่งเสริมและพัฒนาศักยภาพการบริหารทรัพยากรการเกษตรเป็นเกษตรปลอดภัยและเกษตรอินทรีย์ไม่กระทบสิ่งแวดล้อมและให้มีมูลค่าเพิ่มสูงขึ้น</w:t>
                            </w:r>
                          </w:p>
                          <w:p w14:paraId="2E5758D1" w14:textId="77777777" w:rsidR="00F105D7" w:rsidRPr="008975F9" w:rsidRDefault="00F105D7" w:rsidP="00F105D7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975F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975F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2) </w:t>
                            </w:r>
                            <w:r w:rsidRPr="008975F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FFFFFF" w:themeColor="background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พัฒนาคุณภาพชีวิตเกษตรกร การลดต้นทุน เพิ่มผลผลิตและการเพิ่มมูลค่าสินค้า เกษตรปลอดภัยและเกษตรอินทรีย์และสอดคล้องตามแนวทางวิถีท้องถิ่น สร้างความมั่นคง มั่งคั่งและยั่งยืน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076147" id="สี่เหลี่ยมผืนผ้า: มุมมน 47" o:spid="_x0000_s1047" style="position:absolute;left:0;text-align:left;margin-left:32.15pt;margin-top:5.9pt;width:764pt;height:82pt;z-index:25218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+2LxAIAAHAFAAAOAAAAZHJzL2Uyb0RvYy54bWysFMlu1DD0jsQ/WL7TJKOUtlEz1TALQipt&#10;RYt69jjOJJJjG9szSTlxhE+oxAUkLnBDQqR/k0/h2UlXuIDIwXn7/t7+QVNxtGHalFKkONoKMWKC&#10;yqwUqxS/Pls82cXIWCIywqVgKb5gBh+MHz/ar1XCRrKQPGMagRFhklqluLBWJUFgaMEqYrakYgKY&#10;udQVsYDqVZBpUoP1igejMHwa1FJnSkvKjAHqrGfisbef54za4zw3zCKeYojN+lf7d+neYLxPkpUm&#10;qijpEAb5hygqUgpwemNqRixBa13+ZqoqqZZG5naLyiqQeV5S5nOAbKLwQTanBVHM5wLFMeqmTOb/&#10;maVHmxONyizF8Q5GglTQo6792rU/uqv33dW7rv3WtV8GtP3ctZ+69mPX/uzaSwdcfeja7wny5Na/&#10;wL9EYAsKWyuTgP1TdaIHzADoqtTkunJ/yB81vhkXN81gjUUUiHs74Wg3hJ5R4EVhHMWAgJ3gVl1p&#10;Y58zWSEHpFjLtcheQct9J8jm0Nhe/lrOuTSSl9mi5NwjerWcco02BMZjPp9P55HX5evqpcx68nYI&#10;3+DY9PI+iHuGuEB1ikfbLkZECQxyzokFsFJQWiNWGBG+gg2hVnsP97QHs72/eLEbPZv1QgXJ2F9E&#10;4fKcEVP0Kt7FEDgXLl3mF2Ioi+tO3w8H2WbZ+DEYRU7FkZYyu4DZ0LJfGqPoogQHh8TYE6JhSyBV&#10;2Hx7DE/OJeQvBwijQuq3f6I7eRhe4GJUw9ZBbd6siWYY8RcCxnovimO3ph6Jt3dGgOi7nOVdjlhX&#10;Uwmdi+DGKOpBJ2/5NZhrWZ3DgZg4r8AigoLvvgsDMrX9NYATQ9lk4sVgNRWxh+JUUWfclc6V9qw5&#10;J1oNw2ZhTo/k9YaS5MG49bJOU8jJ2sq89LN4W1eYIYfAWvtpGk6Quxt3cS91eyjHvwAAAP//AwBQ&#10;SwMEFAAGAAgAAAAhANasoxbcAAAACgEAAA8AAABkcnMvZG93bnJldi54bWxMT8tOwzAQvCPxD9Yi&#10;caNO01cIcSoE5cCRwKHHbWySCHsdxU6b8vVsT/S289DsTLGdnBVHM4TOk4L5LAFhqPa6o0bB1+fb&#10;QwYiRCSN1pNRcDYBtuXtTYG59if6MMcqNoJDKOSooI2xz6UMdWschpnvDbH27QeHkeHQSD3gicOd&#10;lWmSrKXDjvhDi715aU39U41OQRXsfoGb90Gm++z1d1zu8NzvlLq/m56fQEQzxX8zXOpzdSi508GP&#10;pIOwCtbLBTuZn/OCi756TJk58LVZZSDLQl5PKP8AAAD//wMAUEsBAi0AFAAGAAgAAAAhALaDOJL+&#10;AAAA4QEAABMAAAAAAAAAAAAAAAAAAAAAAFtDb250ZW50X1R5cGVzXS54bWxQSwECLQAUAAYACAAA&#10;ACEAOP0h/9YAAACUAQAACwAAAAAAAAAAAAAAAAAvAQAAX3JlbHMvLnJlbHNQSwECLQAUAAYACAAA&#10;ACEAiKvti8QCAABwBQAADgAAAAAAAAAAAAAAAAAuAgAAZHJzL2Uyb0RvYy54bWxQSwECLQAUAAYA&#10;CAAAACEA1qyjFtwAAAAKAQAADwAAAAAAAAAAAAAAAAAeBQAAZHJzL2Rvd25yZXYueG1sUEsFBgAA&#10;AAAEAAQA8wAAACcGAAAAAA==&#10;" fillcolor="#948a54" strokecolor="#385d8a" strokeweight="2pt">
                <v:textbox>
                  <w:txbxContent>
                    <w:p w14:paraId="016F853E" w14:textId="77777777" w:rsidR="00F105D7" w:rsidRPr="008975F9" w:rsidRDefault="00F105D7" w:rsidP="00F105D7">
                      <w:pPr>
                        <w:spacing w:after="0"/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8975F9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>1) ส่งเสริมและพัฒนาศักยภาพการบริหารทรัพยากรการเกษตรเป็นเกษตรปลอดภัยและเกษตรอินทรีย์ไม่กระทบสิ่งแวดล้อมและให้มีมูลค่าเพิ่มสูงขึ้น</w:t>
                      </w:r>
                    </w:p>
                    <w:p w14:paraId="2E5758D1" w14:textId="77777777" w:rsidR="00F105D7" w:rsidRPr="008975F9" w:rsidRDefault="00F105D7" w:rsidP="00F105D7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8975F9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975F9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ab/>
                        <w:t xml:space="preserve">2) </w:t>
                      </w:r>
                      <w:r w:rsidRPr="008975F9">
                        <w:rPr>
                          <w:rFonts w:ascii="TH SarabunPSK" w:eastAsia="Calibri" w:hAnsi="TH SarabunPSK" w:cs="TH SarabunPSK"/>
                          <w:b/>
                          <w:bCs/>
                          <w:color w:val="FFFFFF" w:themeColor="background1"/>
                          <w:spacing w:val="-4"/>
                          <w:sz w:val="32"/>
                          <w:szCs w:val="32"/>
                          <w:cs/>
                        </w:rPr>
                        <w:t>พัฒนาคุณภาพชีวิตเกษตรกร การลดต้นทุน เพิ่มผลผลิตและการเพิ่มมูลค่าสินค้า เกษตรปลอดภัยและเกษตรอินทรีย์และสอดคล้องตามแนวทางวิถีท้องถิ่น สร้างความมั่นคง มั่งคั่งและยั่งยืน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36D5A" w:rsidRPr="00F105D7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85088" behindDoc="0" locked="0" layoutInCell="1" allowOverlap="1" wp14:anchorId="5BE7BD88" wp14:editId="03DE4F28">
                <wp:simplePos x="0" y="0"/>
                <wp:positionH relativeFrom="page">
                  <wp:posOffset>50800</wp:posOffset>
                </wp:positionH>
                <wp:positionV relativeFrom="paragraph">
                  <wp:posOffset>289560</wp:posOffset>
                </wp:positionV>
                <wp:extent cx="831850" cy="355600"/>
                <wp:effectExtent l="0" t="0" r="25400" b="25400"/>
                <wp:wrapNone/>
                <wp:docPr id="46" name="สี่เหลี่ยมผืนผ้า: มุมมน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0" cy="3556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68B482E" w14:textId="77777777" w:rsidR="00F105D7" w:rsidRPr="00645A3F" w:rsidRDefault="00F105D7" w:rsidP="00F105D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45A3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พันธ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กิจ</w:t>
                            </w:r>
                            <w:r w:rsidRPr="00645A3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กิจ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E7BD88" id="สี่เหลี่ยมผืนผ้า: มุมมน 46" o:spid="_x0000_s1048" style="position:absolute;left:0;text-align:left;margin-left:4pt;margin-top:22.8pt;width:65.5pt;height:28pt;z-index:25218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TDyswIAABIFAAAOAAAAZHJzL2Uyb0RvYy54bWysVMFuEzEQvSPxD5bvdJM0KSXqBkWtgpCq&#10;tqJFPTteb7KS1za2k005cYRPqMQFJC5wQ0Js/2Y/hWfvpi2FE2IP3hnPeMbz5o0Pnm9KSdbCukKr&#10;lPZ3epQIxXVWqEVKX1/MnuxT4jxTGZNaiZReCUefTx4/OqjMWAz0UstMWIIgyo0rk9Kl92acJI4v&#10;RcncjjZCwZhrWzIP1S6SzLIK0UuZDHq9vaTSNjNWc+Ecdo9aI53E+HkuuD/Ncyc8kSnF3XxcbVzn&#10;YU0mB2y8sMwsC95dg/3DLUpWKCS9DXXEPCMrW/wRqiy41U7nfofrMtF5XnARa0A1/d6Das6XzIhY&#10;C8Bx5hYm9//C8pP1mSVFltLhHiWKlehRU39t6h/Nzfvm5l1Tf2vqL51af27qT039sal/NvV1EG4+&#10;NPX3MYnbdVxhvyaIBWAr48aIf27ObKc5iAGlTW7L8Ef9ZBObcXXbDLHxhGNzf7e/P0LLOEy7o9Fe&#10;LzYruTtsrPMvhC5JEFJq9Uplr9Dw2Ae2PnYeWeG/9QsJlZ4VUsamS0WqlA5GQwQmnIF7uWQeYmmA&#10;hlMLSphcgNTc2xjSaVlk4XgI5K7cobRkzcAr0DHTFSWSOY/NlM7iFyBA+t+OhbscMbdsD0ZT5yZV&#10;CCsiZburB/xaxILkN/NNbNRgsAV3rrMrdM/qltbO8FmBBMe4xxmz4DEqw2z6Uyy51ChXdxIlS23f&#10;/m0/+INesFJSYS4AxZsVswLlvVQg3rP+cBgGKSrD0dMBFHvfMr9vUavyUAOiPl4Bw6MY/L3cirnV&#10;5SVGeBqywsQUR+4W9E459O284hHgYjqNbhgew/yxOjc8BA/QBWgvNpfMmo4QHkw60dsZYuMHlGh9&#10;W1JMV17nReRLgLrFFd0LCgYv9rF7JMJk39ej191TNvkFAAD//wMAUEsDBBQABgAIAAAAIQDoko79&#10;4QAAAAgBAAAPAAAAZHJzL2Rvd25yZXYueG1sTI9BT8JAEIXvJPyHzZh4gy2KBWu3RE2MicFEgYPe&#10;lu7YFruzTXdLi7/e4aS3mXkvb76XrgZbiyO2vnKkYDaNQCDlzlRUKNhtnyZLED5oMrp2hApO6GGV&#10;jUepTozr6R2Pm1AIDiGfaAVlCE0ipc9LtNpPXYPE2pdrrQ68toU0re453NbyKopiaXVF/KHUDT6W&#10;mH9vOqvAHJ77lzmtm5/tR/f2eXp4XS/yoNTlxXB/ByLgEP7McMZndMiYae86Ml7UCpbcJCiY38Qg&#10;zvL1LR/2PESzGGSWyv8Fsl8AAAD//wMAUEsBAi0AFAAGAAgAAAAhALaDOJL+AAAA4QEAABMAAAAA&#10;AAAAAAAAAAAAAAAAAFtDb250ZW50X1R5cGVzXS54bWxQSwECLQAUAAYACAAAACEAOP0h/9YAAACU&#10;AQAACwAAAAAAAAAAAAAAAAAvAQAAX3JlbHMvLnJlbHNQSwECLQAUAAYACAAAACEASDEw8rMCAAAS&#10;BQAADgAAAAAAAAAAAAAAAAAuAgAAZHJzL2Uyb0RvYy54bWxQSwECLQAUAAYACAAAACEA6JKO/eEA&#10;AAAIAQAADwAAAAAAAAAAAAAAAAANBQAAZHJzL2Rvd25yZXYueG1sUEsFBgAAAAAEAAQA8wAAABsG&#10;AAAAAA==&#10;" filled="f" strokecolor="window" strokeweight="2pt">
                <v:textbox>
                  <w:txbxContent>
                    <w:p w14:paraId="768B482E" w14:textId="77777777" w:rsidR="00F105D7" w:rsidRPr="00645A3F" w:rsidRDefault="00F105D7" w:rsidP="00F105D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45A3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พันธ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กิจ</w:t>
                      </w:r>
                      <w:r w:rsidRPr="00645A3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กิจ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4E32132" w14:textId="0E36ECF8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7D5993" w14:textId="022F3A9D" w:rsidR="00F105D7" w:rsidRPr="00F105D7" w:rsidRDefault="006F41F9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105D7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87136" behindDoc="0" locked="0" layoutInCell="1" allowOverlap="1" wp14:anchorId="5116FC5F" wp14:editId="338406FD">
                <wp:simplePos x="0" y="0"/>
                <wp:positionH relativeFrom="margin">
                  <wp:posOffset>2275205</wp:posOffset>
                </wp:positionH>
                <wp:positionV relativeFrom="paragraph">
                  <wp:posOffset>174625</wp:posOffset>
                </wp:positionV>
                <wp:extent cx="5010150" cy="736600"/>
                <wp:effectExtent l="0" t="0" r="19050" b="25400"/>
                <wp:wrapNone/>
                <wp:docPr id="48" name="สี่เหลี่ยมผืนผ้า: มุมมนด้านบน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736600"/>
                        </a:xfrm>
                        <a:prstGeom prst="round2SameRect">
                          <a:avLst/>
                        </a:prstGeom>
                        <a:solidFill>
                          <a:srgbClr val="4BACC6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BCCF0E" w14:textId="77777777" w:rsidR="00F105D7" w:rsidRPr="008975F9" w:rsidRDefault="00F105D7" w:rsidP="008975F9">
                            <w:pPr>
                              <w:shd w:val="clear" w:color="auto" w:fill="FFFF00"/>
                              <w:jc w:val="center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</w:rPr>
                            </w:pPr>
                            <w:r w:rsidRPr="008975F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>เป้าประสงค์หลักการพัฒนาการเกษตรและสหกรณ์ของจังหวัด (</w:t>
                            </w:r>
                            <w:r w:rsidRPr="008975F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</w:rPr>
                              <w:t>Goals</w:t>
                            </w:r>
                            <w:r w:rsidRPr="008975F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42600D46" w14:textId="77777777" w:rsidR="00F105D7" w:rsidRPr="008975F9" w:rsidRDefault="00F105D7" w:rsidP="008975F9">
                            <w:pPr>
                              <w:shd w:val="clear" w:color="auto" w:fill="FFFF00"/>
                              <w:jc w:val="center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</w:rPr>
                            </w:pPr>
                            <w:r w:rsidRPr="008975F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 xml:space="preserve">1) อัตราการขยายตัวของ </w:t>
                            </w:r>
                            <w:r w:rsidRPr="008975F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</w:rPr>
                              <w:t xml:space="preserve">GPP </w:t>
                            </w:r>
                            <w:r w:rsidRPr="008975F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>ภาคเกษตรที่เพิ่มขึ้น  2) เกษตรกรมีคุณภาพชีวิตที่ดีเพิ่มขึ้น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6FC5F" id="สี่เหลี่ยมผืนผ้า: มุมมนด้านบน 48" o:spid="_x0000_s1049" style="position:absolute;left:0;text-align:left;margin-left:179.15pt;margin-top:13.75pt;width:394.5pt;height:58pt;z-index:25218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010150,736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z91AIAAIYFAAAOAAAAZHJzL2Uyb0RvYy54bWysVM1uEzEQviPxDpbvdJM0CWXVTZUmCkIq&#10;bUWKena83uxK/sN2siknjnDnAuICEhe4ISG2b7OPwti7aaOCkEDsYXbGM57xzHwzh0cbwdGaGVso&#10;meDuXgcjJqlKC7lM8POL2YMDjKwjMiVcSZbgK2bx0ej+vcNSx6yncsVTZhA4kTYudYJz53QcRZbm&#10;TBC7pzSToMyUEcSBaJZRakgJ3gWPep3OMCqVSbVRlFkLp9NGiUfBf5Yx6s6yzDKHeILhbS5QE+jC&#10;02h0SOKlITovaPsM8g+vEKSQEPTG1ZQ4glam+MWVKKhRVmVujyoRqSwrKAs5QDbdzp1s5jnRLOQC&#10;xbH6pkz2/7mlp+tzg4o0wX3olCQCelRXX+rqe339ur5+VVdf6+pzK1af6upjXX2oqx919c4z12/q&#10;6luMwnEVKOhB87bRBP49UATeodSltjFEnOtz00oWWF+3TWaE/0NF0Ca05+qmPWzjEIXDAVSoO4Au&#10;UtA93B8OO6F/0e1tbax7zJRAnkmwUSuZ9uaQ1DMAQugPWZ9YB7Hh0tbYh7WKF+ms4DwIZrmYcIPW&#10;BEDTPx5PJsNwl6/EU5U2x4MOfD4lcGQb+4bfdcQlKhPcG/TBFFEC8M44ccAKDQW3cokR4UuYG+pM&#10;iPCHZ8wOusfTxignKfuLV/g8p8TmzZUQon04lz5dFsakLYvvUNMTz7nNYhPA0dvftm+h0itAjFHN&#10;KFlNZwUEOCHWnRMDswOpwj5wZ0AyriB/1XIY5cq8/N25twdIgxajEmYRavNiRQzDiD+RAPZH3X7f&#10;D28Q+oOHPRDMrmaxq5ErMVHQuS5sHk0D6+0d37KZUeIS1sbYRwUVkRRiN11ohYlrdgQsHsrG42AG&#10;A6uJO5FzTb1zXzpf2ovNJTG6RZwDrJ6q7dyS+A7cGlt/U6rxyqmsCFj0pW7qChjyAgx7QFO7mPw2&#10;2ZWD1e36HP0EAAD//wMAUEsDBBQABgAIAAAAIQAR2RwQ3wAAAAsBAAAPAAAAZHJzL2Rvd25yZXYu&#10;eG1sTI9NS8QwEIbvgv8hjOBF3LTbrV1q00VEr4JVEG/ZZtoUm0lpsrvVX+/sSW/z8fDOM9VucaM4&#10;4hwGTwrSVQICqfVmoF7B+9vz7RZEiJqMHj2hgm8MsKsvLypdGn+iVzw2sRccQqHUCmyMUyllaC06&#10;HVZ+QuJd52enI7dzL82sTxzuRrlOkjvp9EB8weoJHy22X83BKZDtZ/pkf4YPk3c3L0XSuq5onFLX&#10;V8vDPYiIS/yD4azP6lCz094fyAQxKsjybcaognWRgzgD6abgyZ6rTZaDrCv5/4f6FwAA//8DAFBL&#10;AQItABQABgAIAAAAIQC2gziS/gAAAOEBAAATAAAAAAAAAAAAAAAAAAAAAABbQ29udGVudF9UeXBl&#10;c10ueG1sUEsBAi0AFAAGAAgAAAAhADj9If/WAAAAlAEAAAsAAAAAAAAAAAAAAAAALwEAAF9yZWxz&#10;Ly5yZWxzUEsBAi0AFAAGAAgAAAAhAFkefP3UAgAAhgUAAA4AAAAAAAAAAAAAAAAALgIAAGRycy9l&#10;Mm9Eb2MueG1sUEsBAi0AFAAGAAgAAAAhABHZHBDfAAAACwEAAA8AAAAAAAAAAAAAAAAALgUAAGRy&#10;cy9kb3ducmV2LnhtbFBLBQYAAAAABAAEAPMAAAA6BgAAAAA=&#10;" adj="-11796480,,5400" path="m122769,l4887381,v67803,,122769,54966,122769,122769l5010150,736600r,l,736600r,l,122769c,54966,54966,,122769,xe" fillcolor="#215968" strokecolor="#385d8a" strokeweight="2pt">
                <v:stroke joinstyle="miter"/>
                <v:formulas/>
                <v:path arrowok="t" o:connecttype="custom" o:connectlocs="122769,0;4887381,0;5010150,122769;5010150,736600;5010150,736600;0,736600;0,736600;0,122769;122769,0" o:connectangles="0,0,0,0,0,0,0,0,0" textboxrect="0,0,5010150,736600"/>
                <v:textbox>
                  <w:txbxContent>
                    <w:p w14:paraId="0CBCCF0E" w14:textId="77777777" w:rsidR="00F105D7" w:rsidRPr="008975F9" w:rsidRDefault="00F105D7" w:rsidP="008975F9">
                      <w:pPr>
                        <w:shd w:val="clear" w:color="auto" w:fill="FFFF00"/>
                        <w:jc w:val="center"/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</w:rPr>
                      </w:pPr>
                      <w:r w:rsidRPr="008975F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  <w:cs/>
                        </w:rPr>
                        <w:t>เป้าประสงค์หลักการพัฒนาการเกษตรและสหกรณ์ของจังหวัด (</w:t>
                      </w:r>
                      <w:r w:rsidRPr="008975F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</w:rPr>
                        <w:t>Goals</w:t>
                      </w:r>
                      <w:r w:rsidRPr="008975F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  <w:cs/>
                        </w:rPr>
                        <w:t>)</w:t>
                      </w:r>
                    </w:p>
                    <w:p w14:paraId="42600D46" w14:textId="77777777" w:rsidR="00F105D7" w:rsidRPr="008975F9" w:rsidRDefault="00F105D7" w:rsidP="008975F9">
                      <w:pPr>
                        <w:shd w:val="clear" w:color="auto" w:fill="FFFF00"/>
                        <w:jc w:val="center"/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</w:rPr>
                      </w:pPr>
                      <w:r w:rsidRPr="008975F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  <w:cs/>
                        </w:rPr>
                        <w:t xml:space="preserve">1) อัตราการขยายตัวของ </w:t>
                      </w:r>
                      <w:r w:rsidRPr="008975F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</w:rPr>
                        <w:t xml:space="preserve">GPP </w:t>
                      </w:r>
                      <w:r w:rsidRPr="008975F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  <w:cs/>
                        </w:rPr>
                        <w:t>ภาคเกษตรที่เพิ่มขึ้น  2) เกษตรกรมีคุณภาพชีวิตที่ดีเพิ่มขึ้น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E23125" w14:textId="65C6D101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F8442FD" w14:textId="7F952135" w:rsidR="00F105D7" w:rsidRPr="00F105D7" w:rsidRDefault="00357D58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206592" behindDoc="1" locked="0" layoutInCell="1" allowOverlap="1" wp14:anchorId="4E8B587E" wp14:editId="0EB73348">
            <wp:simplePos x="0" y="0"/>
            <wp:positionH relativeFrom="margin">
              <wp:posOffset>363855</wp:posOffset>
            </wp:positionH>
            <wp:positionV relativeFrom="paragraph">
              <wp:posOffset>92710</wp:posOffset>
            </wp:positionV>
            <wp:extent cx="9480550" cy="4084955"/>
            <wp:effectExtent l="0" t="0" r="6350" b="0"/>
            <wp:wrapNone/>
            <wp:docPr id="1929903428" name="รูปภาพ 1929903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0" cy="408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AC923" w14:textId="2F483139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8D32CC3" w14:textId="77777777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8692828" w14:textId="0E1C38AD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5364EE9" w14:textId="77777777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F7E2C51" w14:textId="77777777" w:rsidR="00F105D7" w:rsidRPr="00F105D7" w:rsidRDefault="00F105D7" w:rsidP="00F105D7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4D4486A" w14:textId="6B9C59C4" w:rsidR="008F5D57" w:rsidRDefault="008F5D5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7D07344" w14:textId="22E2D763" w:rsidR="008F5D57" w:rsidRDefault="008F5D5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6DC914" w14:textId="55C7F57B" w:rsidR="008F5D57" w:rsidRDefault="008F5D5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C4F3BCC" w14:textId="77777777" w:rsidR="005578C2" w:rsidRDefault="005578C2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  <w:sectPr w:rsidR="005578C2" w:rsidSect="00F105D7">
          <w:pgSz w:w="16838" w:h="11906" w:orient="landscape"/>
          <w:pgMar w:top="1701" w:right="992" w:bottom="1134" w:left="567" w:header="425" w:footer="709" w:gutter="0"/>
          <w:cols w:space="708"/>
          <w:docGrid w:linePitch="360"/>
        </w:sectPr>
      </w:pPr>
    </w:p>
    <w:p w14:paraId="693D0AB6" w14:textId="77777777" w:rsidR="00D33027" w:rsidRPr="0077470D" w:rsidRDefault="00D33027" w:rsidP="00D33027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  <w:r w:rsidRPr="0077470D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  <w:cs/>
        </w:rPr>
        <w:lastRenderedPageBreak/>
        <w:t>ส่วนที่ 5</w:t>
      </w:r>
    </w:p>
    <w:p w14:paraId="65D0CA59" w14:textId="77777777" w:rsidR="00D33027" w:rsidRPr="0077470D" w:rsidRDefault="00D33027" w:rsidP="00D3302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7470D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โครงการภายใต้ประเด็นยุทธศาสตร์ตามแผนพัฒนาการเกษตรและสหกรณ์ของจังหวัดยโสธร  </w:t>
      </w:r>
    </w:p>
    <w:p w14:paraId="15EF9732" w14:textId="2452B658" w:rsidR="00D33027" w:rsidRDefault="00D33027" w:rsidP="00D3302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7470D">
        <w:rPr>
          <w:rFonts w:ascii="TH SarabunPSK" w:hAnsi="TH SarabunPSK" w:cs="TH SarabunPSK"/>
          <w:b/>
          <w:bCs/>
          <w:sz w:val="36"/>
          <w:szCs w:val="36"/>
          <w:cs/>
        </w:rPr>
        <w:t>(พ.ศ. 2566 - 2570) ฉบับทบทวนประจำปีงบประมาณ พ.ศ. 256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9</w:t>
      </w:r>
    </w:p>
    <w:tbl>
      <w:tblPr>
        <w:tblStyle w:val="a5"/>
        <w:tblW w:w="10632" w:type="dxa"/>
        <w:tblInd w:w="-714" w:type="dxa"/>
        <w:tblLook w:val="04A0" w:firstRow="1" w:lastRow="0" w:firstColumn="1" w:lastColumn="0" w:noHBand="0" w:noVBand="1"/>
      </w:tblPr>
      <w:tblGrid>
        <w:gridCol w:w="2977"/>
        <w:gridCol w:w="993"/>
        <w:gridCol w:w="1605"/>
        <w:gridCol w:w="1605"/>
        <w:gridCol w:w="1605"/>
        <w:gridCol w:w="1847"/>
      </w:tblGrid>
      <w:tr w:rsidR="00EC1278" w:rsidRPr="005A12B4" w14:paraId="1CEF0DF1" w14:textId="77777777" w:rsidTr="008236D4">
        <w:tc>
          <w:tcPr>
            <w:tcW w:w="3970" w:type="dxa"/>
            <w:gridSpan w:val="2"/>
            <w:vAlign w:val="center"/>
          </w:tcPr>
          <w:p w14:paraId="1E2F3DA5" w14:textId="77777777" w:rsidR="00EC1278" w:rsidRPr="005A12B4" w:rsidRDefault="00EC1278" w:rsidP="0054343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บัญชีรายการชุดโครงการสำคัญ</w:t>
            </w:r>
          </w:p>
        </w:tc>
        <w:tc>
          <w:tcPr>
            <w:tcW w:w="6662" w:type="dxa"/>
            <w:gridSpan w:val="4"/>
            <w:vAlign w:val="center"/>
          </w:tcPr>
          <w:p w14:paraId="155C9C90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งบประมาณดำเนินการ</w:t>
            </w:r>
          </w:p>
        </w:tc>
      </w:tr>
      <w:tr w:rsidR="00EC1278" w:rsidRPr="005A12B4" w14:paraId="0A244125" w14:textId="77777777" w:rsidTr="008236D4">
        <w:tc>
          <w:tcPr>
            <w:tcW w:w="2977" w:type="dxa"/>
            <w:vAlign w:val="center"/>
          </w:tcPr>
          <w:p w14:paraId="19F690EC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ประเด็นการพัฒนา</w:t>
            </w:r>
          </w:p>
        </w:tc>
        <w:tc>
          <w:tcPr>
            <w:tcW w:w="993" w:type="dxa"/>
            <w:vAlign w:val="center"/>
          </w:tcPr>
          <w:p w14:paraId="23227452" w14:textId="77777777" w:rsidR="00EC1278" w:rsidRPr="005A12B4" w:rsidRDefault="00EC1278" w:rsidP="0054343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</w:tc>
        <w:tc>
          <w:tcPr>
            <w:tcW w:w="1605" w:type="dxa"/>
            <w:vAlign w:val="center"/>
          </w:tcPr>
          <w:p w14:paraId="7BD5254F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พ.ศ. 2568</w:t>
            </w:r>
          </w:p>
        </w:tc>
        <w:tc>
          <w:tcPr>
            <w:tcW w:w="1605" w:type="dxa"/>
            <w:vAlign w:val="center"/>
          </w:tcPr>
          <w:p w14:paraId="3B053864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6C9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พ.ศ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 2569</w:t>
            </w:r>
          </w:p>
        </w:tc>
        <w:tc>
          <w:tcPr>
            <w:tcW w:w="1605" w:type="dxa"/>
            <w:vAlign w:val="center"/>
          </w:tcPr>
          <w:p w14:paraId="5251355C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6C9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พ.ศ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 2570</w:t>
            </w:r>
          </w:p>
        </w:tc>
        <w:tc>
          <w:tcPr>
            <w:tcW w:w="1847" w:type="dxa"/>
            <w:vAlign w:val="center"/>
          </w:tcPr>
          <w:p w14:paraId="1078ECE2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6C9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พ.ศ. 2568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-2570</w:t>
            </w:r>
          </w:p>
        </w:tc>
      </w:tr>
      <w:tr w:rsidR="009F7BCC" w:rsidRPr="005A12B4" w14:paraId="34B11550" w14:textId="77777777" w:rsidTr="008236D4">
        <w:tc>
          <w:tcPr>
            <w:tcW w:w="2977" w:type="dxa"/>
            <w:vAlign w:val="center"/>
          </w:tcPr>
          <w:p w14:paraId="2BE3CDE8" w14:textId="77777777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ด็นการพัฒนาที่ 1</w:t>
            </w:r>
          </w:p>
        </w:tc>
        <w:tc>
          <w:tcPr>
            <w:tcW w:w="993" w:type="dxa"/>
          </w:tcPr>
          <w:p w14:paraId="5D5F103A" w14:textId="26CF3D96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3205">
              <w:t>26</w:t>
            </w:r>
          </w:p>
        </w:tc>
        <w:tc>
          <w:tcPr>
            <w:tcW w:w="1605" w:type="dxa"/>
            <w:vAlign w:val="center"/>
          </w:tcPr>
          <w:p w14:paraId="22FE5DD5" w14:textId="77777777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277,034,013</w:t>
            </w:r>
          </w:p>
        </w:tc>
        <w:tc>
          <w:tcPr>
            <w:tcW w:w="1605" w:type="dxa"/>
          </w:tcPr>
          <w:p w14:paraId="13628947" w14:textId="3F65E1FF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181,022,216</w:t>
            </w:r>
          </w:p>
        </w:tc>
        <w:tc>
          <w:tcPr>
            <w:tcW w:w="1605" w:type="dxa"/>
          </w:tcPr>
          <w:p w14:paraId="4639148D" w14:textId="6F2C7A66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181,022,216</w:t>
            </w:r>
          </w:p>
        </w:tc>
        <w:tc>
          <w:tcPr>
            <w:tcW w:w="1847" w:type="dxa"/>
          </w:tcPr>
          <w:p w14:paraId="16D64210" w14:textId="5AE61950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1,218,823,439</w:t>
            </w:r>
          </w:p>
        </w:tc>
      </w:tr>
      <w:tr w:rsidR="009F7BCC" w:rsidRPr="005A12B4" w14:paraId="179EA92F" w14:textId="77777777" w:rsidTr="008236D4">
        <w:tc>
          <w:tcPr>
            <w:tcW w:w="2977" w:type="dxa"/>
            <w:vAlign w:val="center"/>
          </w:tcPr>
          <w:p w14:paraId="088B6C11" w14:textId="77777777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ด็นการพัฒนาที่ 2</w:t>
            </w:r>
          </w:p>
        </w:tc>
        <w:tc>
          <w:tcPr>
            <w:tcW w:w="993" w:type="dxa"/>
          </w:tcPr>
          <w:p w14:paraId="67BD7F05" w14:textId="2C58AEE7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3205">
              <w:t>35</w:t>
            </w:r>
          </w:p>
        </w:tc>
        <w:tc>
          <w:tcPr>
            <w:tcW w:w="1605" w:type="dxa"/>
            <w:vAlign w:val="center"/>
          </w:tcPr>
          <w:p w14:paraId="6BBEE185" w14:textId="77777777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31,215,170</w:t>
            </w:r>
          </w:p>
        </w:tc>
        <w:tc>
          <w:tcPr>
            <w:tcW w:w="1605" w:type="dxa"/>
          </w:tcPr>
          <w:p w14:paraId="14DE8B14" w14:textId="6F968270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42,793,680</w:t>
            </w:r>
          </w:p>
        </w:tc>
        <w:tc>
          <w:tcPr>
            <w:tcW w:w="1605" w:type="dxa"/>
          </w:tcPr>
          <w:p w14:paraId="388A3723" w14:textId="4C7ECCBE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42,793,680</w:t>
            </w:r>
          </w:p>
        </w:tc>
        <w:tc>
          <w:tcPr>
            <w:tcW w:w="1847" w:type="dxa"/>
          </w:tcPr>
          <w:p w14:paraId="29720E63" w14:textId="0C174C10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99,820,040</w:t>
            </w:r>
          </w:p>
        </w:tc>
      </w:tr>
      <w:tr w:rsidR="009F7BCC" w:rsidRPr="005A12B4" w14:paraId="2C9CF0AE" w14:textId="77777777" w:rsidTr="008236D4">
        <w:tc>
          <w:tcPr>
            <w:tcW w:w="2977" w:type="dxa"/>
            <w:vAlign w:val="center"/>
          </w:tcPr>
          <w:p w14:paraId="3CCD32E9" w14:textId="77777777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ด็นการพัฒนาที่ 3</w:t>
            </w:r>
          </w:p>
        </w:tc>
        <w:tc>
          <w:tcPr>
            <w:tcW w:w="993" w:type="dxa"/>
          </w:tcPr>
          <w:p w14:paraId="2726EF62" w14:textId="22FABF38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3205">
              <w:t>4</w:t>
            </w:r>
          </w:p>
        </w:tc>
        <w:tc>
          <w:tcPr>
            <w:tcW w:w="1605" w:type="dxa"/>
            <w:vAlign w:val="center"/>
          </w:tcPr>
          <w:p w14:paraId="1BBA5B2B" w14:textId="77777777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1,656,855</w:t>
            </w:r>
          </w:p>
        </w:tc>
        <w:tc>
          <w:tcPr>
            <w:tcW w:w="1605" w:type="dxa"/>
          </w:tcPr>
          <w:p w14:paraId="57484EEC" w14:textId="1575A904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6,854,855</w:t>
            </w:r>
          </w:p>
        </w:tc>
        <w:tc>
          <w:tcPr>
            <w:tcW w:w="1605" w:type="dxa"/>
          </w:tcPr>
          <w:p w14:paraId="0C088675" w14:textId="7A8CD135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1,656,855</w:t>
            </w:r>
          </w:p>
        </w:tc>
        <w:tc>
          <w:tcPr>
            <w:tcW w:w="1847" w:type="dxa"/>
          </w:tcPr>
          <w:p w14:paraId="3E1AFE5C" w14:textId="1473F541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10,168,565</w:t>
            </w:r>
          </w:p>
        </w:tc>
      </w:tr>
      <w:tr w:rsidR="009F7BCC" w:rsidRPr="005A12B4" w14:paraId="2EE7B039" w14:textId="77777777" w:rsidTr="008236D4">
        <w:tc>
          <w:tcPr>
            <w:tcW w:w="2977" w:type="dxa"/>
            <w:vAlign w:val="center"/>
          </w:tcPr>
          <w:p w14:paraId="1BCA1436" w14:textId="77777777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ด็นการพัฒนาที่ 4</w:t>
            </w:r>
          </w:p>
        </w:tc>
        <w:tc>
          <w:tcPr>
            <w:tcW w:w="993" w:type="dxa"/>
          </w:tcPr>
          <w:p w14:paraId="32761CA8" w14:textId="2E332D25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3205">
              <w:t>3</w:t>
            </w:r>
          </w:p>
        </w:tc>
        <w:tc>
          <w:tcPr>
            <w:tcW w:w="1605" w:type="dxa"/>
            <w:vAlign w:val="center"/>
          </w:tcPr>
          <w:p w14:paraId="783625FB" w14:textId="77777777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3,240,000</w:t>
            </w:r>
          </w:p>
        </w:tc>
        <w:tc>
          <w:tcPr>
            <w:tcW w:w="1605" w:type="dxa"/>
          </w:tcPr>
          <w:p w14:paraId="505BFCED" w14:textId="36D584BD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3,240,000</w:t>
            </w:r>
          </w:p>
        </w:tc>
        <w:tc>
          <w:tcPr>
            <w:tcW w:w="1605" w:type="dxa"/>
          </w:tcPr>
          <w:p w14:paraId="7402FBEB" w14:textId="2788CC6D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3,240,000</w:t>
            </w:r>
          </w:p>
        </w:tc>
        <w:tc>
          <w:tcPr>
            <w:tcW w:w="1847" w:type="dxa"/>
          </w:tcPr>
          <w:p w14:paraId="31874ED3" w14:textId="3DA1A5C0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9,720,000</w:t>
            </w:r>
          </w:p>
        </w:tc>
      </w:tr>
      <w:tr w:rsidR="009F7BCC" w:rsidRPr="005A12B4" w14:paraId="33F01ACF" w14:textId="77777777" w:rsidTr="008236D4">
        <w:tc>
          <w:tcPr>
            <w:tcW w:w="2977" w:type="dxa"/>
            <w:vAlign w:val="center"/>
          </w:tcPr>
          <w:p w14:paraId="09603DB2" w14:textId="77777777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3" w:type="dxa"/>
            <w:shd w:val="clear" w:color="auto" w:fill="FFFF00"/>
          </w:tcPr>
          <w:p w14:paraId="4C2B97FA" w14:textId="4DC11B1A" w:rsidR="009F7BCC" w:rsidRPr="005A12B4" w:rsidRDefault="009F7BCC" w:rsidP="009F7BC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3205">
              <w:t>68</w:t>
            </w:r>
          </w:p>
        </w:tc>
        <w:tc>
          <w:tcPr>
            <w:tcW w:w="1605" w:type="dxa"/>
            <w:shd w:val="clear" w:color="auto" w:fill="FFFF00"/>
            <w:vAlign w:val="center"/>
          </w:tcPr>
          <w:p w14:paraId="3F722225" w14:textId="77777777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313,146,038</w:t>
            </w:r>
          </w:p>
        </w:tc>
        <w:tc>
          <w:tcPr>
            <w:tcW w:w="1605" w:type="dxa"/>
            <w:shd w:val="clear" w:color="auto" w:fill="FFFF00"/>
          </w:tcPr>
          <w:p w14:paraId="1894B47E" w14:textId="3DE44C25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  <w:highlight w:val="cyan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233,910,751</w:t>
            </w:r>
          </w:p>
        </w:tc>
        <w:tc>
          <w:tcPr>
            <w:tcW w:w="1605" w:type="dxa"/>
            <w:shd w:val="clear" w:color="auto" w:fill="FFFF00"/>
          </w:tcPr>
          <w:p w14:paraId="1BDD1174" w14:textId="069BFA87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  <w:highlight w:val="cyan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819,247,803</w:t>
            </w:r>
          </w:p>
        </w:tc>
        <w:tc>
          <w:tcPr>
            <w:tcW w:w="1847" w:type="dxa"/>
            <w:shd w:val="clear" w:color="auto" w:fill="FFFF00"/>
          </w:tcPr>
          <w:p w14:paraId="0AF35427" w14:textId="7D3E7B06" w:rsidR="009F7BCC" w:rsidRPr="009F7BCC" w:rsidRDefault="009F7BCC" w:rsidP="009F7BCC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  <w:highlight w:val="cyan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1,348,469,424</w:t>
            </w:r>
          </w:p>
        </w:tc>
      </w:tr>
      <w:tr w:rsidR="00EC1278" w:rsidRPr="005A12B4" w14:paraId="4893BAB7" w14:textId="77777777" w:rsidTr="008236D4">
        <w:tc>
          <w:tcPr>
            <w:tcW w:w="2977" w:type="dxa"/>
            <w:vAlign w:val="center"/>
          </w:tcPr>
          <w:p w14:paraId="1D414B59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แหล่งงบประมาณ</w:t>
            </w:r>
          </w:p>
          <w:p w14:paraId="6CF44822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จังหวัด (1</w:t>
            </w: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2802008" w14:textId="42A23534" w:rsidR="00EC1278" w:rsidRPr="005A12B4" w:rsidRDefault="009C02CF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1605" w:type="dxa"/>
            <w:shd w:val="clear" w:color="auto" w:fill="FFFFFF" w:themeFill="background1"/>
            <w:vAlign w:val="center"/>
          </w:tcPr>
          <w:p w14:paraId="3859D176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26,744,620</w:t>
            </w:r>
          </w:p>
        </w:tc>
        <w:tc>
          <w:tcPr>
            <w:tcW w:w="1605" w:type="dxa"/>
            <w:shd w:val="clear" w:color="auto" w:fill="FFFFFF" w:themeFill="background1"/>
            <w:vAlign w:val="center"/>
          </w:tcPr>
          <w:p w14:paraId="68C56DC3" w14:textId="04515841" w:rsidR="00EC1278" w:rsidRPr="009F7BCC" w:rsidRDefault="00C21F31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  <w:r w:rsidR="009F7BCC"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  <w:r w:rsidR="00EC1278"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,</w:t>
            </w:r>
            <w:r w:rsidR="009F7BCC"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776</w:t>
            </w:r>
            <w:r w:rsidR="00EC1278"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,</w:t>
            </w: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="009F7BCC"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33</w:t>
            </w:r>
          </w:p>
        </w:tc>
        <w:tc>
          <w:tcPr>
            <w:tcW w:w="1605" w:type="dxa"/>
            <w:shd w:val="clear" w:color="auto" w:fill="FFFFFF" w:themeFill="background1"/>
            <w:vAlign w:val="center"/>
          </w:tcPr>
          <w:p w14:paraId="7910C022" w14:textId="787BE247" w:rsidR="00EC1278" w:rsidRPr="009F7BCC" w:rsidRDefault="009F7BCC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49</w:t>
            </w:r>
            <w:r w:rsidR="00EC1278" w:rsidRPr="009F7BCC">
              <w:rPr>
                <w:rFonts w:ascii="TH SarabunPSK" w:hAnsi="TH SarabunPSK" w:cs="TH SarabunPSK"/>
                <w:b/>
                <w:bCs/>
                <w:sz w:val="28"/>
              </w:rPr>
              <w:t>,</w:t>
            </w: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113</w:t>
            </w:r>
            <w:r w:rsidR="00EC1278" w:rsidRPr="009F7BCC">
              <w:rPr>
                <w:rFonts w:ascii="TH SarabunPSK" w:hAnsi="TH SarabunPSK" w:cs="TH SarabunPSK"/>
                <w:b/>
                <w:bCs/>
                <w:sz w:val="28"/>
              </w:rPr>
              <w:t>,</w:t>
            </w:r>
            <w:r w:rsidR="00C21F31" w:rsidRPr="009F7BC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9F7BCC">
              <w:rPr>
                <w:rFonts w:ascii="TH SarabunPSK" w:hAnsi="TH SarabunPSK" w:cs="TH SarabunPSK"/>
                <w:b/>
                <w:bCs/>
                <w:sz w:val="28"/>
              </w:rPr>
              <w:t>85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12A7C094" w14:textId="477E394C" w:rsidR="00EC1278" w:rsidRPr="009F7BCC" w:rsidRDefault="009F7BCC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103</w:t>
            </w:r>
            <w:r w:rsidR="00EC1278"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,</w:t>
            </w: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798</w:t>
            </w:r>
            <w:r w:rsidR="00EC1278"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,</w:t>
            </w: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770</w:t>
            </w:r>
          </w:p>
        </w:tc>
      </w:tr>
      <w:tr w:rsidR="00EC1278" w:rsidRPr="005A12B4" w14:paraId="0EE18F8D" w14:textId="77777777" w:rsidTr="008236D4">
        <w:tc>
          <w:tcPr>
            <w:tcW w:w="2977" w:type="dxa"/>
            <w:vAlign w:val="center"/>
          </w:tcPr>
          <w:p w14:paraId="666EED39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แหล่งงบประมาณ</w:t>
            </w:r>
          </w:p>
          <w:p w14:paraId="488F8F61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กรม/กระทรวง (2</w:t>
            </w: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3" w:type="dxa"/>
            <w:vAlign w:val="center"/>
          </w:tcPr>
          <w:p w14:paraId="467C56C0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38</w:t>
            </w:r>
          </w:p>
        </w:tc>
        <w:tc>
          <w:tcPr>
            <w:tcW w:w="1605" w:type="dxa"/>
            <w:vAlign w:val="center"/>
          </w:tcPr>
          <w:p w14:paraId="2B18EDC6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272,942,383</w:t>
            </w:r>
          </w:p>
        </w:tc>
        <w:tc>
          <w:tcPr>
            <w:tcW w:w="1605" w:type="dxa"/>
            <w:vAlign w:val="center"/>
          </w:tcPr>
          <w:p w14:paraId="76669F97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174,675,583</w:t>
            </w:r>
          </w:p>
        </w:tc>
        <w:tc>
          <w:tcPr>
            <w:tcW w:w="1605" w:type="dxa"/>
            <w:vAlign w:val="center"/>
          </w:tcPr>
          <w:p w14:paraId="5A055BD0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756,675,583</w:t>
            </w:r>
          </w:p>
        </w:tc>
        <w:tc>
          <w:tcPr>
            <w:tcW w:w="1847" w:type="dxa"/>
            <w:vAlign w:val="center"/>
          </w:tcPr>
          <w:p w14:paraId="1AA0336D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1,204,293,549</w:t>
            </w:r>
          </w:p>
        </w:tc>
      </w:tr>
      <w:tr w:rsidR="00EC1278" w:rsidRPr="005A12B4" w14:paraId="6553A59A" w14:textId="77777777" w:rsidTr="008236D4">
        <w:tc>
          <w:tcPr>
            <w:tcW w:w="2977" w:type="dxa"/>
            <w:vAlign w:val="center"/>
          </w:tcPr>
          <w:p w14:paraId="7E4CDB7A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แหล่งงบประมาณกลุ่ม</w:t>
            </w:r>
          </w:p>
          <w:p w14:paraId="658CCD8E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จังหวัด (3</w:t>
            </w:r>
            <w:r w:rsidRPr="005A12B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3" w:type="dxa"/>
            <w:vAlign w:val="center"/>
          </w:tcPr>
          <w:p w14:paraId="65B6B2B3" w14:textId="77777777" w:rsidR="00EC1278" w:rsidRPr="005A12B4" w:rsidRDefault="00EC1278" w:rsidP="0054343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1605" w:type="dxa"/>
            <w:vAlign w:val="center"/>
          </w:tcPr>
          <w:p w14:paraId="2CF26F5F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13,459,035</w:t>
            </w:r>
          </w:p>
        </w:tc>
        <w:tc>
          <w:tcPr>
            <w:tcW w:w="1605" w:type="dxa"/>
            <w:vAlign w:val="center"/>
          </w:tcPr>
          <w:p w14:paraId="6BA74A07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13,459,035</w:t>
            </w:r>
          </w:p>
        </w:tc>
        <w:tc>
          <w:tcPr>
            <w:tcW w:w="1605" w:type="dxa"/>
            <w:vAlign w:val="center"/>
          </w:tcPr>
          <w:p w14:paraId="0BCFE96E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13,459,035</w:t>
            </w:r>
          </w:p>
        </w:tc>
        <w:tc>
          <w:tcPr>
            <w:tcW w:w="1847" w:type="dxa"/>
            <w:vAlign w:val="center"/>
          </w:tcPr>
          <w:p w14:paraId="423AD03E" w14:textId="77777777" w:rsidR="00EC1278" w:rsidRPr="009F7BCC" w:rsidRDefault="00EC1278" w:rsidP="00543431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F7BCC">
              <w:rPr>
                <w:rFonts w:ascii="TH SarabunPSK" w:hAnsi="TH SarabunPSK" w:cs="TH SarabunPSK"/>
                <w:b/>
                <w:bCs/>
                <w:sz w:val="28"/>
                <w:cs/>
              </w:rPr>
              <w:t>40,377,105</w:t>
            </w:r>
          </w:p>
        </w:tc>
      </w:tr>
    </w:tbl>
    <w:p w14:paraId="73215B34" w14:textId="7B6610CD" w:rsidR="008F5D57" w:rsidRDefault="008F5D5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59F751F" w14:textId="215CE86D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44D5FFD" w14:textId="27681DD7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04D8C08" w14:textId="1A020153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9F98EA3" w14:textId="55E1F9FA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93FC1D6" w14:textId="7DFC1CA9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BE46B24" w14:textId="14EF25B6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5868498" w14:textId="04998E05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1E9FE48" w14:textId="58CCC6ED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2F869D5" w14:textId="4F00F442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A766AF" w14:textId="1B1B3832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E4789F0" w14:textId="1983A9BC" w:rsidR="00EC1278" w:rsidRDefault="00EC1278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07E0C5B" w14:textId="77777777" w:rsidR="00EC1278" w:rsidRPr="00E151E3" w:rsidRDefault="00EC1278" w:rsidP="00EC1278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14:paraId="5EACDAFE" w14:textId="77777777" w:rsidR="00EC1278" w:rsidRDefault="00EC1278" w:rsidP="00EC1278">
      <w:pPr>
        <w:spacing w:after="0" w:line="240" w:lineRule="auto"/>
        <w:ind w:firstLine="720"/>
        <w:jc w:val="right"/>
        <w:rPr>
          <w:rFonts w:ascii="TH SarabunPSK" w:eastAsia="Cordia New" w:hAnsi="TH SarabunPSK" w:cs="TH SarabunPSK"/>
          <w:b/>
          <w:bCs/>
          <w:color w:val="000000" w:themeColor="text1"/>
          <w:sz w:val="28"/>
          <w:lang w:val="en-GB"/>
        </w:rPr>
      </w:pPr>
      <w:r w:rsidRPr="009F41A9">
        <w:rPr>
          <w:rFonts w:ascii="TH SarabunPSK" w:eastAsia="Cordia New" w:hAnsi="TH SarabunPSK" w:cs="TH SarabunPSK"/>
          <w:b/>
          <w:bCs/>
          <w:color w:val="000000" w:themeColor="text1"/>
          <w:sz w:val="28"/>
          <w:cs/>
        </w:rPr>
        <w:t xml:space="preserve">หน่วย : </w:t>
      </w:r>
      <w:r w:rsidRPr="009F41A9">
        <w:rPr>
          <w:rFonts w:ascii="TH SarabunPSK" w:eastAsia="Cordia New" w:hAnsi="TH SarabunPSK" w:cs="TH SarabunPSK"/>
          <w:b/>
          <w:bCs/>
          <w:color w:val="000000" w:themeColor="text1"/>
          <w:sz w:val="28"/>
          <w:cs/>
          <w:lang w:val="en-GB"/>
        </w:rPr>
        <w:t>บาท</w:t>
      </w:r>
    </w:p>
    <w:p w14:paraId="285A3D9B" w14:textId="77777777" w:rsidR="00EC1278" w:rsidRPr="009F41A9" w:rsidRDefault="00EC1278" w:rsidP="00EC1278">
      <w:pPr>
        <w:spacing w:after="0" w:line="240" w:lineRule="auto"/>
        <w:ind w:firstLine="720"/>
        <w:rPr>
          <w:rFonts w:ascii="TH SarabunPSK" w:eastAsia="Cordia New" w:hAnsi="TH SarabunPSK" w:cs="TH SarabunPSK"/>
          <w:b/>
          <w:bCs/>
          <w:color w:val="000000" w:themeColor="text1"/>
          <w:sz w:val="28"/>
          <w:lang w:val="en-GB"/>
        </w:rPr>
      </w:pPr>
    </w:p>
    <w:tbl>
      <w:tblPr>
        <w:tblW w:w="5358" w:type="pct"/>
        <w:tblLook w:val="04A0" w:firstRow="1" w:lastRow="0" w:firstColumn="1" w:lastColumn="0" w:noHBand="0" w:noVBand="1"/>
      </w:tblPr>
      <w:tblGrid>
        <w:gridCol w:w="1708"/>
        <w:gridCol w:w="1072"/>
        <w:gridCol w:w="631"/>
        <w:gridCol w:w="1239"/>
        <w:gridCol w:w="11"/>
        <w:gridCol w:w="1219"/>
        <w:gridCol w:w="1227"/>
        <w:gridCol w:w="1227"/>
        <w:gridCol w:w="1376"/>
      </w:tblGrid>
      <w:tr w:rsidR="00EC1278" w:rsidRPr="0077470D" w14:paraId="500D7ACD" w14:textId="77777777" w:rsidTr="00D376D4">
        <w:trPr>
          <w:trHeight w:val="760"/>
          <w:tblHeader/>
        </w:trPr>
        <w:tc>
          <w:tcPr>
            <w:tcW w:w="24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8FA3C6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บัญชีรายการชุดโครงการสำคัญ</w:t>
            </w:r>
          </w:p>
        </w:tc>
        <w:tc>
          <w:tcPr>
            <w:tcW w:w="26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2EBEDC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งบประมาณดำเนินการ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(10)</w:t>
            </w:r>
          </w:p>
        </w:tc>
      </w:tr>
      <w:tr w:rsidR="00EC1278" w:rsidRPr="0077470D" w14:paraId="68C24609" w14:textId="77777777" w:rsidTr="00D376D4">
        <w:trPr>
          <w:trHeight w:val="1571"/>
          <w:tblHeader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02CFB5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แผนงาน/โครงการสำคัญ (6)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8B21B0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ยุทธศาสตร์ชาติ (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X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)/ แผนแม่บทฯ (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Y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) </w:t>
            </w: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8"/>
                <w:cs/>
              </w:rPr>
              <w:t>(7)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3C3DC1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แหล่ง </w:t>
            </w: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งป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 (8)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BE05F6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หน่วยดำเนินการ (9)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9B92A5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พ.ศ. 2568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F9B2F3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พ.ศ. 2569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F6F2D5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พ.ศ. 2570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72C479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พ.ศ. 2568-2570</w:t>
            </w:r>
          </w:p>
        </w:tc>
      </w:tr>
      <w:tr w:rsidR="00EC1278" w:rsidRPr="0077470D" w14:paraId="78ED5CB0" w14:textId="77777777" w:rsidTr="00D376D4">
        <w:trPr>
          <w:trHeight w:val="48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0005C89A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ประเด็นการพัฒนาที่ 1 ส่งเสริมและพัฒนาโครงสร้างพื้นฐานในการขับเคลื่อนเกษตรปลอดภัย</w:t>
            </w:r>
          </w:p>
        </w:tc>
      </w:tr>
      <w:tr w:rsidR="00EC1278" w:rsidRPr="0077470D" w14:paraId="205469F2" w14:textId="77777777" w:rsidTr="00D376D4">
        <w:trPr>
          <w:trHeight w:val="48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4509B43D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1 พัฒนาระบบสารสนเทศด้านการเกษตรและการจัดการฟาร์ม</w:t>
            </w:r>
          </w:p>
        </w:tc>
      </w:tr>
      <w:tr w:rsidR="00EC1278" w:rsidRPr="0077470D" w14:paraId="2084D912" w14:textId="77777777" w:rsidTr="00D376D4">
        <w:trPr>
          <w:trHeight w:val="10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11DF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1.โครงการจัดการระบบเทคโนโลยีสารสนเทศและการสื่อสาร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7574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4.15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5B1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7DC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กย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631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2A9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D14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8CF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62CC5D1D" w14:textId="77777777" w:rsidTr="00D376D4">
        <w:trPr>
          <w:trHeight w:val="10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8577D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 กิจกรรมการจัดการระบบเทคโนโลยีสารสนเทศและการสื่อสาร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128F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4.15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E057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8FB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กย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C92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D82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465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7EF8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500</w:t>
            </w:r>
          </w:p>
        </w:tc>
      </w:tr>
      <w:tr w:rsidR="00EC1278" w:rsidRPr="0077470D" w14:paraId="5DF47D91" w14:textId="77777777" w:rsidTr="00D376D4">
        <w:trPr>
          <w:trHeight w:val="9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D0A49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2.โครงการขึ้นทะเบียนและปรับปรุงทะเบียนเกษตรกร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69C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81B7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37CD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928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275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790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2F4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275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790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F35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275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D7F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827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370</w:t>
            </w:r>
          </w:p>
        </w:tc>
      </w:tr>
      <w:tr w:rsidR="00EC1278" w:rsidRPr="0077470D" w14:paraId="2BE67419" w14:textId="77777777" w:rsidTr="00D376D4">
        <w:trPr>
          <w:trHeight w:val="9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20529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3.โครงการปรับปรุงข้อมูลทะเบียนเกษตรกร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B57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3E5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A43D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331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40B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B79C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054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392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400</w:t>
            </w:r>
          </w:p>
        </w:tc>
      </w:tr>
      <w:tr w:rsidR="00EC1278" w:rsidRPr="0077470D" w14:paraId="58A7FEB9" w14:textId="77777777" w:rsidTr="00D376D4">
        <w:trPr>
          <w:trHeight w:val="6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0ADD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 xml:space="preserve">รวม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B56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DFA2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2537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F28664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431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090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BE8832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431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090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1FCC62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431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94A0B7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293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270</w:t>
            </w:r>
          </w:p>
        </w:tc>
      </w:tr>
      <w:tr w:rsidR="00EC1278" w:rsidRPr="0077470D" w14:paraId="2274F9C2" w14:textId="77777777" w:rsidTr="00D376D4">
        <w:trPr>
          <w:trHeight w:val="56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3FE3D52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2 การพัฒนาโครงสร้างพื้นฐานด้านการเกษตรอย่างสมดุลและยั่งยืน</w:t>
            </w:r>
          </w:p>
        </w:tc>
      </w:tr>
      <w:tr w:rsidR="00EC1278" w:rsidRPr="0077470D" w14:paraId="54CFA070" w14:textId="77777777" w:rsidTr="00D376D4">
        <w:trPr>
          <w:trHeight w:val="11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50FA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 โครงการเพิ่มประสิทธิภาพการใช้น้ำด้วยพลังงานแสงอาทิตย์ในไร่นา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8E4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4.15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0964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1DF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อบจ.ยส.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1F26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C8F6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B77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E6D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0816306F" w14:textId="77777777" w:rsidTr="00D376D4">
        <w:trPr>
          <w:trHeight w:val="12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AD19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 กิจกรรมการเพิ่มประสิทธิภาพการใช้น้ำด้วยพลังงานแสงอาทิตย์ในไร่นา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4CB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17E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78F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อบจ.ยส.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A891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9B82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967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912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210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1A4E5D94" w14:textId="77777777" w:rsidTr="00D376D4">
        <w:trPr>
          <w:trHeight w:val="9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CD7EE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2.โครงการ บริหารจัดการน้ำอย่างบูราณาการ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4BBD9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74D6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11A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2DD5C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2DF27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78EA4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8219D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4F4FF926" w14:textId="77777777" w:rsidTr="00D376D4">
        <w:trPr>
          <w:trHeight w:val="12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8AC90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2.1 กิจกรรมหลักที่ 1.1 พัฒนาแหล่งน้ำเพื่อการเกษตรและอุปโภคบริโภค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0FA3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AD02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0B51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ชป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51C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328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74D1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5371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531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70EBE0FC" w14:textId="77777777" w:rsidTr="00D376D4">
        <w:trPr>
          <w:trHeight w:val="13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607D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2.2 กิจกรรมหลักที่ 1.2 ก่อสร้างสถานีสูบน้ำด้วยไฟฟ้าพร้อมระบบส่งน้ำและกระจายน้ำ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77F3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94E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93A4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ชป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DFBD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D0D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170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687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77495652" w14:textId="77777777" w:rsidTr="00D376D4">
        <w:trPr>
          <w:trHeight w:val="3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224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5D11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F8A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145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ชป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FB1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5EA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D01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98C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273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477ABCF5" w14:textId="77777777" w:rsidTr="00D376D4">
        <w:trPr>
          <w:trHeight w:val="10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1790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2.3 กิจกรรมหลักที่ 1.3 ก่อสร้างแหล่งน้ำและระบบชลประทาน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06E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FF0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14E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ชป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957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F53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-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EB1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D71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660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0773BA42" w14:textId="77777777" w:rsidTr="00D376D4">
        <w:trPr>
          <w:trHeight w:val="3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E0AA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B58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82E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462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ชป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D6AD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-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95D5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-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210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-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19D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232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54BB67DA" w14:textId="77777777" w:rsidTr="00D376D4">
        <w:trPr>
          <w:trHeight w:val="10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255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2.4ปรับปรุงถนนลาดยางรอบอ่างเก็บน้ำหนองอึ่ง อันเนื่องมาจากพระราชดำริ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DFFE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FD0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4F9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ชป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F70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544.88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75D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544.88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C35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544.88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E5F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801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635</w:t>
            </w:r>
          </w:p>
        </w:tc>
      </w:tr>
      <w:tr w:rsidR="00EC1278" w:rsidRPr="0077470D" w14:paraId="1CC2DA0D" w14:textId="77777777" w:rsidTr="00D376D4">
        <w:trPr>
          <w:trHeight w:val="7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089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2.5 กิจกรรมก่อสร้างแหล่งน้ำและระบบชลประทาน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3308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9551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1B65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พด.ยส.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B60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CC6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B5E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5B7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6D74B86B" w14:textId="77777777" w:rsidTr="00D376D4">
        <w:trPr>
          <w:trHeight w:val="14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3E010" w14:textId="77777777" w:rsidR="00EC1278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2.6 กิจกรรมการพัฒนาที่ดินเพื่อสนับสนุนการปรับเปลี่ยนการผลิตในพื้นที่ไม่เหมาะสมตาม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 Agri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-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Map</w:t>
            </w:r>
          </w:p>
          <w:p w14:paraId="3327C09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5628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11C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14F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พด.ยส.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519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3CD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D66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C56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360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1FE94ADC" w14:textId="77777777" w:rsidTr="00D376D4">
        <w:trPr>
          <w:trHeight w:val="7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C833" w14:textId="77777777" w:rsidR="00EC1278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lastRenderedPageBreak/>
              <w:t>2.7 กิจกรรมการพัฒนาที่ดินในพื้นที่ปัญหาทุ่งกุลา</w:t>
            </w:r>
          </w:p>
          <w:p w14:paraId="24B4129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9D7F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DF8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B5E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พด.ยส.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95A0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82C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DE8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A6B7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570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71581178" w14:textId="77777777" w:rsidTr="00D376D4">
        <w:trPr>
          <w:trHeight w:val="17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AE37" w14:textId="77777777" w:rsidR="00EC1278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3.โครงการสนับสนุนการขับเคลื่อนงานด้านการเกษตรระดับหมู่บ้านสู่การผลิตสินค้าเกษตรมูลค่าสูง</w:t>
            </w:r>
          </w:p>
          <w:p w14:paraId="46CD5B15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C0C1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E76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449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กษ.ยส.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3D7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37AD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D1D2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CCF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143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700</w:t>
            </w:r>
          </w:p>
        </w:tc>
      </w:tr>
      <w:tr w:rsidR="00EC1278" w:rsidRPr="0077470D" w14:paraId="215EA56E" w14:textId="77777777" w:rsidTr="00D376D4">
        <w:trPr>
          <w:trHeight w:val="7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31E9B" w14:textId="77777777" w:rsidR="00EC1278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4.โครงการเกษตรกรรมยั่งยืน (เกษตรผสมผสาน)</w:t>
            </w:r>
          </w:p>
          <w:p w14:paraId="3ED9FD7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CFC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35E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974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กษ.ยส.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3D5F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3F21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5CC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252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135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71352690" w14:textId="77777777" w:rsidTr="00D376D4">
        <w:trPr>
          <w:trHeight w:val="15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D2E26" w14:textId="77777777" w:rsidR="00EC1278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5.โครงการบริหารจัดการเขตเกษตรเศรษฐกิจสำหรับสินค้าเกษตรที่สำคัญ(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Zoning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)</w:t>
            </w:r>
          </w:p>
          <w:p w14:paraId="79E042B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B66C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3B2E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CEA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F109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418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8F8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418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DE36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418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59C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254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31ADD86E" w14:textId="77777777" w:rsidTr="00D376D4">
        <w:trPr>
          <w:trHeight w:val="6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604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F79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i/>
                <w:i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8D1A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4BF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A5FEB9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251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445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DE196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221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445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F80A56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746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221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445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5567AB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173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694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335</w:t>
            </w:r>
          </w:p>
        </w:tc>
      </w:tr>
      <w:tr w:rsidR="00EC1278" w:rsidRPr="0077470D" w14:paraId="4F235D45" w14:textId="77777777" w:rsidTr="00D376D4">
        <w:trPr>
          <w:trHeight w:val="54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7554BEA9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 xml:space="preserve">แผนงานที่ 3  ส่งเสริม พัฒนาและยกระดับศักยภาพเกษตรกร/กลุ่มเกษตรกร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Smart Farmer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/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 xml:space="preserve">Young Farmer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และอาสาสมัครเกษตรกร</w:t>
            </w:r>
          </w:p>
        </w:tc>
      </w:tr>
      <w:tr w:rsidR="00EC1278" w:rsidRPr="0077470D" w14:paraId="49F90FAD" w14:textId="77777777" w:rsidTr="00D376D4">
        <w:trPr>
          <w:trHeight w:val="23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DEDEB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 xml:space="preserve">1. โครงการ ส่งเสริม พัฒนาและยกระดับศักยภาพเกษตรกร/กลุ่มเกษตรกร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Smart Farmer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/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 xml:space="preserve">Young Farmer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และอาสาสมัครเกษตรกร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D1FA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3DD8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63CB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3121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8DFC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CD730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831BD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6A8D550D" w14:textId="77777777" w:rsidTr="00D376D4">
        <w:trPr>
          <w:trHeight w:val="14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4EE3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 กิจกรรมเพิ่มศักยภาพเกษตรกรรุ่นใหม่ (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Young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lastRenderedPageBreak/>
              <w:t>Smart Farmer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) และเครือข่าย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E620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lastRenderedPageBreak/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D73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6654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สนง.เกษตรจังหวัดยโสธร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8B6B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E3A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ED8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A4F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289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</w:p>
        </w:tc>
      </w:tr>
      <w:tr w:rsidR="00EC1278" w:rsidRPr="0077470D" w14:paraId="6B936C4F" w14:textId="77777777" w:rsidTr="00D376D4">
        <w:trPr>
          <w:trHeight w:val="21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B714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1.2 กิจกรรมส่งเสริม พัฒนาและยกระดับศักยภาพเกษตรกร/กลุ่มเกษตรกร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 Smart Farmer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/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Young Farmer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และอาสาสมัครเกษตรกร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04E90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2AB0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E92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สำนักงานสหกรณ์จังหวัดยโสธร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5C92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947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4EE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8A37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289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</w:p>
        </w:tc>
      </w:tr>
      <w:tr w:rsidR="00EC1278" w:rsidRPr="0077470D" w14:paraId="45E58500" w14:textId="77777777" w:rsidTr="00D376D4">
        <w:trPr>
          <w:trHeight w:val="10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045E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1.3 กิจกรรมการส่งเสริมยุวเกษตรอินทรีย์ในโรงเรียนจังหวัดยโสธร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752C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905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B4A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วิทยาลัยชุมชนยโสธร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DFE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858A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E50F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5F50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289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</w:p>
        </w:tc>
      </w:tr>
      <w:tr w:rsidR="000344AF" w:rsidRPr="000344AF" w14:paraId="21A8BA38" w14:textId="77777777" w:rsidTr="00D376D4">
        <w:trPr>
          <w:trHeight w:val="10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605D" w14:textId="3C017EF8" w:rsidR="000344AF" w:rsidRPr="0077470D" w:rsidRDefault="000344AF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 xml:space="preserve">1.4 </w:t>
            </w:r>
            <w:r>
              <w:rPr>
                <w:rFonts w:ascii="TH SarabunIT๙" w:eastAsia="Cordia New" w:hAnsi="TH SarabunIT๙" w:cs="TH SarabunIT๙" w:hint="cs"/>
                <w:color w:val="000000" w:themeColor="text1"/>
                <w:sz w:val="32"/>
                <w:szCs w:val="32"/>
                <w:cs/>
              </w:rPr>
              <w:t>กิจกรรม</w:t>
            </w:r>
            <w:r w:rsidRPr="00ED206A"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  <w:cs/>
              </w:rPr>
              <w:t>เสริมสร้างและพัฒนาศักยภาพกลุ่มยุวเกษตรกร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E98D7" w14:textId="77777777" w:rsidR="000344AF" w:rsidRPr="0077470D" w:rsidRDefault="000344AF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4DC3" w14:textId="2070CF1B" w:rsidR="000344AF" w:rsidRPr="000344AF" w:rsidRDefault="000344AF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33FD" w14:textId="370015A6" w:rsidR="000344AF" w:rsidRPr="0077470D" w:rsidRDefault="000344AF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5E60" w14:textId="3DC322A7" w:rsidR="000344AF" w:rsidRPr="0077470D" w:rsidRDefault="000344AF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979E" w14:textId="021524DB" w:rsidR="000344AF" w:rsidRPr="0077470D" w:rsidRDefault="000344AF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1,127,500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3CED" w14:textId="0033A447" w:rsidR="000344AF" w:rsidRPr="0077470D" w:rsidRDefault="000344AF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1,127,500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103C" w14:textId="29DC0594" w:rsidR="000344AF" w:rsidRPr="000344AF" w:rsidRDefault="000344AF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  <w:cs/>
              </w:rPr>
            </w:pPr>
            <w:r w:rsidRPr="000344A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2,255,000</w:t>
            </w:r>
          </w:p>
        </w:tc>
      </w:tr>
      <w:tr w:rsidR="00EC1278" w:rsidRPr="0077470D" w14:paraId="36711398" w14:textId="77777777" w:rsidTr="00D376D4">
        <w:trPr>
          <w:trHeight w:val="19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C3615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 xml:space="preserve">2.โครงการการพัฒนาศักยภาพเกษตรกรเกษตรทฤษฎีใหม่สู่ต้นแบบ จังหวัดยโสธร ตามแนวทางโมเดลเศรษฐกิจ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BCG Model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37860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DF64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E083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DFA93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2B61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05E47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DC667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52DB4D9B" w14:textId="77777777" w:rsidTr="00D376D4">
        <w:trPr>
          <w:trHeight w:val="37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96E3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lastRenderedPageBreak/>
              <w:t xml:space="preserve">2.1 กิจกรรมการพัฒนาศักยภาพเกษตรกรเกษตรทฤษฎีใหม่สู่ต้นแบบ จังหวัดยโสธร ตามแนวทางโมเดลเศรษฐกิจ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BCG Model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C5B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FBF5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85F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สำนักงานเกษตรและสหกรณ์จังหวัดยโสธร สำนักงานเกษตรจังหวัดยโสธร สำนักงานปศุสัตว์จังหวัดยโสธร 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82DA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370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860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C42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370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860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8C6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370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860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ED2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112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580</w:t>
            </w:r>
          </w:p>
        </w:tc>
      </w:tr>
      <w:tr w:rsidR="00EC1278" w:rsidRPr="0077470D" w14:paraId="20E4257F" w14:textId="77777777" w:rsidTr="00D376D4">
        <w:trPr>
          <w:trHeight w:val="16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D1BFC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3.โครงการการส่งเสริมกลุ่มต้นแบบการผลิตอาหารสัตว์เพื่อลดต้นทุนของการเลี้ยงโคเนื้อ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62D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D41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357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CE7C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4C8B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AF6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7243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6CA6EDAC" w14:textId="77777777" w:rsidTr="00D376D4">
        <w:trPr>
          <w:trHeight w:val="14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4DBA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3.1 กิจกรรมการส่งเสริมกลุ่มต้นแบบการผลิตอาหารสัตว์เพื่อลดต้นทุนของการเลี้ยงโคเนื้อ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DB8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50D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3C4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ศูนย์วิจัยและพัฒนาอาหารสัตว์ยโสธร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EBEF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12F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B7D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D95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239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100</w:t>
            </w:r>
          </w:p>
        </w:tc>
      </w:tr>
      <w:tr w:rsidR="00EC1278" w:rsidRPr="0077470D" w14:paraId="5521EAE0" w14:textId="77777777" w:rsidTr="00D376D4">
        <w:trPr>
          <w:trHeight w:val="8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C98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4.โครงการการพัฒนาหมอดินอาสา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75AF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8E4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C7E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พด.ยส.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6085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BC60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F59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6A5C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3DB20F47" w14:textId="77777777" w:rsidTr="00D376D4">
        <w:trPr>
          <w:trHeight w:val="10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86B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5.โครงการสร้างความเข้มแข็งกลุ่มการผลิตด้านประมง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FCA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8AE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DDA9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ปม.ยส.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A30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4511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972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C5C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925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200</w:t>
            </w:r>
          </w:p>
        </w:tc>
      </w:tr>
      <w:tr w:rsidR="00EC1278" w:rsidRPr="0077470D" w14:paraId="70084B7B" w14:textId="77777777" w:rsidTr="00D376D4">
        <w:trPr>
          <w:trHeight w:val="7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0E22B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6.โครงการพัฒนาศักยภาพเกษตรกร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1817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413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0E78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ศพจ.ยส.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FCA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923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21A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CD7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415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500</w:t>
            </w:r>
          </w:p>
        </w:tc>
      </w:tr>
      <w:tr w:rsidR="00EC1278" w:rsidRPr="0077470D" w14:paraId="2E3DE125" w14:textId="77777777" w:rsidTr="00D376D4">
        <w:trPr>
          <w:trHeight w:val="7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49FF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7.โครงการพัฒนาอาสาสมัครเกษตรหมู่บ้าน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8AB4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BA2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2B7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B69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8C5C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9287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2DCD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192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375</w:t>
            </w:r>
          </w:p>
        </w:tc>
      </w:tr>
      <w:tr w:rsidR="00EC1278" w:rsidRPr="0077470D" w14:paraId="000F08CF" w14:textId="77777777" w:rsidTr="00D376D4">
        <w:trPr>
          <w:trHeight w:val="16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30A28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8.โครงการพัฒนาเกษตรกรปราดเปรื่องและเกษตรกรรุ่นใหม่(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Smart Farmer &amp; Young Smart Farmer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95F7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6E9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45B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F5EA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145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69C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145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2F8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145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EB41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435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69945594" w14:textId="77777777" w:rsidTr="00D376D4">
        <w:trPr>
          <w:trHeight w:val="18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1A0C0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.โครงการพัฒนาศักยภาพและเพิ่มขีดความสามารถในการดำเนินธุรกิจของสหกรณ์/กลุ่มเกษตรกรตลอดห่วงโซ่อุปท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0BE6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E53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FFA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366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A092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CE64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B02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EC1278" w:rsidRPr="0077470D" w14:paraId="5AA50221" w14:textId="77777777" w:rsidTr="00D376D4">
        <w:trPr>
          <w:trHeight w:val="13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FC4F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10.โครงการส่งเสริมและพัฒนาสหกรณ์และกลุ่มเกษตรกร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351F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66E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423D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4BD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654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D0AA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654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EDEE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654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C77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964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400</w:t>
            </w:r>
          </w:p>
        </w:tc>
      </w:tr>
      <w:tr w:rsidR="00EC1278" w:rsidRPr="0077470D" w14:paraId="4FA47DB9" w14:textId="77777777" w:rsidTr="00D376D4">
        <w:trPr>
          <w:trHeight w:val="23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A228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11.โครงการส่งเสริมและพัฒนาสหกรณ์/กลุ่มเกษตรกรทั้งด้านองค์กรและธุรกิจให้มีความเข้มแข็งตามศักยภาพ (กลุ่มส่งเสริมสหกรณ์ร่วมกับกลุ่มงาน)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8DC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8F74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E1D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0C8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259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B9B3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259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D509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259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582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778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800</w:t>
            </w:r>
          </w:p>
        </w:tc>
      </w:tr>
      <w:tr w:rsidR="007D5996" w:rsidRPr="0077470D" w14:paraId="35949A06" w14:textId="77777777" w:rsidTr="00D376D4">
        <w:trPr>
          <w:trHeight w:val="23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EDE2" w14:textId="615BBE11" w:rsidR="007D5996" w:rsidRPr="0077470D" w:rsidRDefault="007D5996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12.</w:t>
            </w:r>
            <w:r w:rsidRPr="00ED20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โครงการการส่งเสริม พัฒนาและยกระดับศักยภาพการบร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ิ</w:t>
            </w:r>
            <w:r w:rsidRPr="00ED20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หารจัดการสินค้าเกษตรของ</w:t>
            </w:r>
            <w:r w:rsidRPr="00ED20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เกษตรกรและสถาบันเกษตรกร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D30B" w14:textId="77777777" w:rsidR="007D5996" w:rsidRPr="0077470D" w:rsidRDefault="007D5996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EFB9A" w14:textId="7AD962A3" w:rsidR="007D5996" w:rsidRPr="0077470D" w:rsidRDefault="007D5996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1C0A" w14:textId="0CFF9EF5" w:rsidR="007D5996" w:rsidRPr="0077470D" w:rsidRDefault="007D5996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5DFC" w14:textId="77777777" w:rsidR="007D5996" w:rsidRPr="0077470D" w:rsidRDefault="007D5996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68C9" w14:textId="7149610F" w:rsidR="007D5996" w:rsidRPr="004D2A8E" w:rsidRDefault="004D2A8E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240,000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B180" w14:textId="1748F46C" w:rsidR="007D5996" w:rsidRPr="004D2A8E" w:rsidRDefault="004D2A8E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240,000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441B" w14:textId="3B597232" w:rsidR="007D5996" w:rsidRPr="00510DAF" w:rsidRDefault="004D2A8E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highlight w:val="yellow"/>
                <w:cs/>
              </w:rPr>
            </w:pPr>
            <w:r w:rsidRPr="00510DA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highlight w:val="yellow"/>
                <w:cs/>
              </w:rPr>
              <w:t>480,000</w:t>
            </w:r>
          </w:p>
        </w:tc>
      </w:tr>
      <w:tr w:rsidR="00EC1278" w:rsidRPr="0077470D" w14:paraId="45C8FAFE" w14:textId="77777777" w:rsidTr="00D376D4">
        <w:trPr>
          <w:trHeight w:val="5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0CD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10D1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EF5F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750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D7B2EE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579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485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C44791" w14:textId="415BEB7A" w:rsidR="00EC1278" w:rsidRPr="0077470D" w:rsidRDefault="002958FD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8</w:t>
            </w:r>
            <w:r w:rsidR="00EC1278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597</w:t>
            </w:r>
            <w:r w:rsidR="00EC1278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="00EC1278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68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8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9FA36C1" w14:textId="5C0A6D36" w:rsidR="00EC1278" w:rsidRPr="0077470D" w:rsidRDefault="002958FD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597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68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8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F1362FB" w14:textId="6CB8F7B6" w:rsidR="00EC1278" w:rsidRPr="0077470D" w:rsidRDefault="002958FD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20</w:t>
            </w:r>
            <w:r w:rsidR="00EC1278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999</w:t>
            </w:r>
            <w:r w:rsidR="00EC1278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="00EC1278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855</w:t>
            </w:r>
          </w:p>
        </w:tc>
      </w:tr>
      <w:tr w:rsidR="00EC1278" w:rsidRPr="0077470D" w14:paraId="3EE0BCBB" w14:textId="77777777" w:rsidTr="00D376D4">
        <w:trPr>
          <w:trHeight w:val="56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A51CADF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4  ส่งเสริมการพัฒนาเทคโนโลยีและนวัตกรรมเพื่อเพิ่มประสิทธิภาพการผลิตสินค้า</w:t>
            </w:r>
          </w:p>
        </w:tc>
      </w:tr>
      <w:tr w:rsidR="00EC1278" w:rsidRPr="0077470D" w14:paraId="047477F2" w14:textId="77777777" w:rsidTr="00D376D4">
        <w:trPr>
          <w:trHeight w:val="16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5251A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 โครงการส่งเสริมการพัฒนาเทคโนโลยีและนวัตกรรมเพื่อเพิ่มประสิทธิภาพการผลิตสินค้า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481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4491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3E46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D58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A0A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C60D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C07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1BCFC2FC" w14:textId="77777777" w:rsidTr="00D376D4">
        <w:trPr>
          <w:trHeight w:val="15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2E0C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1.1 กิจกรรมส่งเสริมการใช้มันสำปะหลังพันธุ์ดีเพื่อยกระดับผลผลิตมันสำปะหลังหลังนา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3F8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F3B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42C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ศูนย์วิจัยและพัฒนาการเกษตรยโสธร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FF4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123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AB4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F6A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900</w:t>
            </w:r>
          </w:p>
        </w:tc>
      </w:tr>
      <w:tr w:rsidR="00EC1278" w:rsidRPr="0077470D" w14:paraId="59425B62" w14:textId="77777777" w:rsidTr="00D376D4">
        <w:trPr>
          <w:trHeight w:val="15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EE54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1.2 กิจกรรมส่งเสริมการเพิ่มประสิทธิภาพการใช้น้ำในระดับไร่นา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EC98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548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597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E152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80D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DBC7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4530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427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EC1278" w:rsidRPr="0077470D" w14:paraId="30F23FE3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93A5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1.3 กิจกรรมขับเคลื่อนการเกษตรระดับหมู่บ้านสู่การผลิตสินค้าเกษตรมูลค่าสูง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010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4319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F70D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86DC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23D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FAA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419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930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EC1278" w:rsidRPr="0077470D" w14:paraId="4CA1B3FB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9BA1C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2.โครงการบริหารจัดการการผลิตสินค้าตามแผนที่เกษตรเพื่อการ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บริหารจัดการเชิงรุก (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 xml:space="preserve">Agri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 xml:space="preserve">-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Map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5AB6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lastRenderedPageBreak/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339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DEA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สตส.ยส.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BDF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650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41B4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650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19F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C8BF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148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950</w:t>
            </w:r>
          </w:p>
        </w:tc>
      </w:tr>
      <w:tr w:rsidR="00EC1278" w:rsidRPr="0077470D" w14:paraId="3B63D272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81B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3.โครงการระบบส่งเสริมการเกษตรแบบแปลงใหญ่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578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8324D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9B86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13E9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A272E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DD5C5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EBA0A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40C5B844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D3DD2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3.1 กิจกรรมส่งเสริมแปลงใหญ่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9C6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1B95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F1E1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สตส.ยส.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EF2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186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170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0AA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186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170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88C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186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170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424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558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510</w:t>
            </w:r>
          </w:p>
        </w:tc>
      </w:tr>
      <w:tr w:rsidR="00EC1278" w:rsidRPr="0077470D" w14:paraId="20CAD303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DDD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3.2 กิจกรรมส่งเสริมการเลี้ยงสัตว์แบบแปลงใหญ่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CA85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FBF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637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178C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2E68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5F8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5842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375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3FEC58E6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D895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3.3 ระบบส่งเสริมเกษตรแบบแปลงใหญ่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A925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CCEA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0953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245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759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02B7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759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1421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759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14F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278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800</w:t>
            </w:r>
          </w:p>
        </w:tc>
      </w:tr>
      <w:tr w:rsidR="00EC1278" w:rsidRPr="0077470D" w14:paraId="2112244C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365C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3.4ส่งเสริมการเกษตรแบบแปลงใหญ่ (ปีที่2)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5A3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ADF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FF1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สปก.ยส.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D2D6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B14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9BE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CB3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136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960</w:t>
            </w:r>
          </w:p>
        </w:tc>
      </w:tr>
      <w:tr w:rsidR="00EC1278" w:rsidRPr="0077470D" w14:paraId="3880111A" w14:textId="77777777" w:rsidTr="00D376D4">
        <w:trPr>
          <w:trHeight w:val="8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423D" w14:textId="77777777" w:rsidR="00EC1278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4.โครงการการพัฒนาการผลิตปศุสัตว์</w:t>
            </w:r>
          </w:p>
          <w:p w14:paraId="4184F4B4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6F5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11B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84AA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5C27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20D1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399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8C8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972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4C049774" w14:textId="77777777" w:rsidTr="00D376D4">
        <w:trPr>
          <w:trHeight w:val="8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CE82A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5.โครงการการพัฒนาสุขภาพสัตว์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654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2373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A5E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500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F0B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922E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BEF9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369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6471ACC3" w14:textId="77777777" w:rsidTr="00D376D4">
        <w:trPr>
          <w:trHeight w:val="16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1E2C" w14:textId="77777777" w:rsidR="00EC1278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6.โครงการวิจัยและพัฒนาเทคโนโลยีการผลิตเมล็ดพันธุ์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พืชผักและพืชในระบบเกษตรอินทรีย์</w:t>
            </w:r>
          </w:p>
          <w:p w14:paraId="2F19607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59C7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lastRenderedPageBreak/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D9F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9D20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ศวพ.ยส.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A66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962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459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962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95DB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C0CB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593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886</w:t>
            </w:r>
          </w:p>
        </w:tc>
      </w:tr>
      <w:tr w:rsidR="00EC1278" w:rsidRPr="0077470D" w14:paraId="36D534A2" w14:textId="77777777" w:rsidTr="00D376D4">
        <w:trPr>
          <w:trHeight w:val="15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A9A6" w14:textId="77777777" w:rsidR="00EC1278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7.โครงการวิจัยและพัฒนาเทคโนโลยีการผลิตพืชไร่ตระกูลถั่วข้าวโพดฝักสดเพื่อความมั่นคงทางอาหาร</w:t>
            </w:r>
          </w:p>
          <w:p w14:paraId="59624C53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6F24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7DB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7D5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ศวพ.ยส.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B8AD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440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3D94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440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45C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440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F76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244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320</w:t>
            </w:r>
          </w:p>
        </w:tc>
      </w:tr>
      <w:tr w:rsidR="00EC1278" w:rsidRPr="0077470D" w14:paraId="57BB8A2C" w14:textId="77777777" w:rsidTr="00D376D4">
        <w:trPr>
          <w:trHeight w:val="18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F003" w14:textId="77777777" w:rsidR="00EC1278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.โครงการวิจัยและพัฒนาศักยภาพการผลิตพืชเพื่อเสริมสร้างชุมชนเข้มแข็งภาคตะวันออกเฉียงเหนือตอนล่าง</w:t>
            </w:r>
          </w:p>
          <w:p w14:paraId="38146FAB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BF0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9231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285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ศวพ.ยส.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3DB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351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9B3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351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BC9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7DC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973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053</w:t>
            </w:r>
          </w:p>
        </w:tc>
      </w:tr>
      <w:tr w:rsidR="00EC1278" w:rsidRPr="0077470D" w14:paraId="78693DF6" w14:textId="77777777" w:rsidTr="00D376D4">
        <w:trPr>
          <w:trHeight w:val="5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08EA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D804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DA1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58B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E7CD67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993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63DBAC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993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9341D4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993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F53AEE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315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979</w:t>
            </w:r>
          </w:p>
        </w:tc>
      </w:tr>
      <w:tr w:rsidR="00EC1278" w:rsidRPr="0077470D" w14:paraId="2175EF46" w14:textId="77777777" w:rsidTr="00D376D4">
        <w:trPr>
          <w:trHeight w:val="46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87AFE2D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ประเด็นการพัฒนาที่ 2 ส่งเสริมและพัฒนาประสิทธิภาพการผลิตด้านการเกษตร</w:t>
            </w:r>
          </w:p>
        </w:tc>
      </w:tr>
      <w:tr w:rsidR="00EC1278" w:rsidRPr="0077470D" w14:paraId="0CF29F82" w14:textId="77777777" w:rsidTr="00D376D4">
        <w:trPr>
          <w:trHeight w:val="46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4690BB3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5  ส่งเสริม พัฒนา และยกระดับการรับรองเกษตรปลอดภัยและเกษตรอินทรีย์ ให้ได้รับรองมาตรฐาน</w:t>
            </w:r>
          </w:p>
        </w:tc>
      </w:tr>
      <w:tr w:rsidR="00EC1278" w:rsidRPr="0077470D" w14:paraId="310A2581" w14:textId="77777777" w:rsidTr="00D376D4">
        <w:trPr>
          <w:trHeight w:val="13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EAA9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 โครงการยกระดับสินค้าเกษตรปลอดภัยและเกษตรอินทรีย์มูลค่าสูง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243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557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210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F9F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0577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544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0E7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7A2D3651" w14:textId="77777777" w:rsidTr="00D376D4">
        <w:trPr>
          <w:trHeight w:val="12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8EC4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1.1 กิจกรรมยกระดับสินค้าเกษตรปลอดภัยและเกษตรอินทรีย์มูลค่าสูง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EB4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59E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2C4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สำนักงานพาณิชย์จังหวัดยโสธร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FB41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EDC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C3DE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02A8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150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19819A39" w14:textId="77777777" w:rsidTr="00D376D4">
        <w:trPr>
          <w:trHeight w:val="803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9AC20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1.2 กิจกรรมเพิ่มประสิทธิภาพการผลิตสินค้าเกษตรจังหวัดยโสธร : การ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lastRenderedPageBreak/>
              <w:t xml:space="preserve">ปลูกกล้วยเชิงการค้าระบบมาตรฐาน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GAP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D144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lastRenderedPageBreak/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FBAA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E18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ศูนย์วิจัยและพัฒนาการเกษตรยโสธร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1B75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250C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BE87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31E3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405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200</w:t>
            </w:r>
          </w:p>
        </w:tc>
      </w:tr>
      <w:tr w:rsidR="00EC1278" w:rsidRPr="0077470D" w14:paraId="53839742" w14:textId="77777777" w:rsidTr="00D376D4">
        <w:trPr>
          <w:trHeight w:val="12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63E7F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1.3 กิจกรรมการส่งเสริมการปลูกหอมแบ่งอินทรีย์ในพื้นที่เกษตรอินทรีย์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8540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15E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BB4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วิทยาลัยชุมชนยโสธร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53D8B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FFA6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4A6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5867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EC1278" w:rsidRPr="0077470D" w14:paraId="0CB08F8A" w14:textId="77777777" w:rsidTr="00D376D4">
        <w:trPr>
          <w:trHeight w:val="9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A2A1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2. โครงการส่งเสริมการปลูกพืชหลังนาอินทรีย์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EAA8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405B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6A1E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FC78F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7777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DF04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F562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EC1278" w:rsidRPr="0077470D" w14:paraId="6D0318FB" w14:textId="77777777" w:rsidTr="00D376D4">
        <w:trPr>
          <w:trHeight w:val="10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59ED" w14:textId="77777777" w:rsidR="00EC1278" w:rsidRPr="0077470D" w:rsidRDefault="00EC1278" w:rsidP="0054343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2.1 กิจกรรมส่งเสริมการปลูกพืชหลังนาอินทรีย์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CD29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085AC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E0FD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2B0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21E0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7E05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E522A" w14:textId="77777777" w:rsidR="00EC1278" w:rsidRPr="0077470D" w:rsidRDefault="00EC1278" w:rsidP="005434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982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800</w:t>
            </w:r>
          </w:p>
        </w:tc>
      </w:tr>
      <w:tr w:rsidR="00D376D4" w:rsidRPr="0077470D" w14:paraId="00DC3E05" w14:textId="77777777" w:rsidTr="00D376D4">
        <w:trPr>
          <w:trHeight w:val="10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ABDC" w14:textId="65CBFAE3" w:rsidR="00D376D4" w:rsidRPr="0077470D" w:rsidRDefault="00135A82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 xml:space="preserve">2.2 </w:t>
            </w:r>
            <w:r w:rsidRPr="00477F8B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การผลิตและขยายถั่วลิสงเพื่อสร้างรายได้และพัฒนาการเกษตรในชุมชน 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007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DF5B" w14:textId="27F355B9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6A05" w14:textId="06EBEFA6" w:rsidR="00D376D4" w:rsidRPr="0077470D" w:rsidRDefault="00135A82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 w:rsidRPr="00477F8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ศูนย์วิจัยและพัฒนาการเกษตรยโสธร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11F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FE62" w14:textId="5377A470" w:rsidR="00D376D4" w:rsidRPr="0077470D" w:rsidRDefault="00135A82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770,550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EFF6" w14:textId="027DC3FF" w:rsidR="00D376D4" w:rsidRPr="0077470D" w:rsidRDefault="00135A82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770,550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7BAB" w14:textId="07AD8FF1" w:rsidR="00D376D4" w:rsidRPr="0077470D" w:rsidRDefault="00135A82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 w:rsidRPr="00135A8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1,541,100</w:t>
            </w:r>
          </w:p>
        </w:tc>
      </w:tr>
      <w:tr w:rsidR="00D376D4" w:rsidRPr="0077470D" w14:paraId="075A4C0D" w14:textId="77777777" w:rsidTr="00D376D4">
        <w:trPr>
          <w:trHeight w:val="16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3B9D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3.โครงการการส่งเสริมและพัฒนากระบวนการผลิตข้าวหอมมะลิอินทรีย์ให้ได้มาตรฐาน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B53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441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E2A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2C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A53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0DCC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1FE0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795C3309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4407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3.1 กิจกรรมการส่งเสริมและพัฒนากระบวนการผลิตข้าวหอมมะลิอินทรีย์ให้ได้มาตรฐาน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A532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5AA6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29E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D85D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AF6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8ABC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AF3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484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800</w:t>
            </w:r>
          </w:p>
        </w:tc>
      </w:tr>
      <w:tr w:rsidR="00D376D4" w:rsidRPr="0077470D" w14:paraId="4B8A0B53" w14:textId="77777777" w:rsidTr="00D376D4">
        <w:trPr>
          <w:trHeight w:val="14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E0D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4.โครงการยกระดับสินค้าประมงเกษตรปลอดภัยและเกษตรอินทรีย์มูลค่าสูง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B2F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325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EB72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351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C35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6A53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FDA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2D8E2D6C" w14:textId="77777777" w:rsidTr="00D376D4">
        <w:trPr>
          <w:trHeight w:val="15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4699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lastRenderedPageBreak/>
              <w:t>4.1 กิจกรรมยกระดับสินค้าประมงเกษตรปลอดภัยและเกษตรอินทรีย์มูลค่าสูง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E0E1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F25C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121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สำนักงานประมงจังหวัดยโสธร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2C4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175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B32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175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844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175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1AE7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525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480</w:t>
            </w:r>
          </w:p>
        </w:tc>
      </w:tr>
      <w:tr w:rsidR="00D376D4" w:rsidRPr="0077470D" w14:paraId="1AC62D3D" w14:textId="77777777" w:rsidTr="00D376D4">
        <w:trPr>
          <w:trHeight w:val="10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1523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5.โครงการการส่งเสริมการผลิตมันสำปะหลังอินทรีย์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DFF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E3F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2F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AAF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4C6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EB5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E24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13625BB3" w14:textId="77777777" w:rsidTr="00D376D4">
        <w:trPr>
          <w:trHeight w:val="11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2B2B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5.1 กิจกรรมส่งเสริมการผลิตมันสำปะหลังอินทรีย์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D85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DE1D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A7F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2ED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B9BB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6CE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286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060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900</w:t>
            </w:r>
          </w:p>
        </w:tc>
      </w:tr>
      <w:tr w:rsidR="00D376D4" w:rsidRPr="0077470D" w14:paraId="2CD37BFC" w14:textId="77777777" w:rsidTr="00D376D4">
        <w:trPr>
          <w:trHeight w:val="11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8D9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6.โครงการเกษตรอินทรีย์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953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53C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AB9A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สตส.ยส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16E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655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E17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820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A62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460</w:t>
            </w:r>
          </w:p>
        </w:tc>
      </w:tr>
      <w:tr w:rsidR="00D376D4" w:rsidRPr="0077470D" w14:paraId="2EC10DC7" w14:textId="77777777" w:rsidTr="00D376D4">
        <w:trPr>
          <w:trHeight w:val="11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8425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7.โครงการพัฒนาคุณภาพสินค้าประมงสู่มาตรฐาน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614F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304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165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ศพจ.ยส.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C51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5B3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593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7AD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350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100</w:t>
            </w:r>
          </w:p>
        </w:tc>
      </w:tr>
      <w:tr w:rsidR="00D376D4" w:rsidRPr="0077470D" w14:paraId="58DA2A08" w14:textId="77777777" w:rsidTr="00D376D4">
        <w:trPr>
          <w:trHeight w:val="11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6150" w14:textId="77777777" w:rsidR="00D376D4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8.โครงการตรวจสอบรับรองคุณภาพสินค้า</w:t>
            </w:r>
          </w:p>
          <w:p w14:paraId="3DB4019F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ปศุสัตว์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EF62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CAE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6A5A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394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282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40B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282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841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282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9471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848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700</w:t>
            </w:r>
          </w:p>
        </w:tc>
      </w:tr>
      <w:tr w:rsidR="00D376D4" w:rsidRPr="0077470D" w14:paraId="45D817E5" w14:textId="77777777" w:rsidTr="00D376D4">
        <w:trPr>
          <w:trHeight w:val="11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B507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9.โครงการกิจกรรมพัฒนาและส่งเสริมอุตสาหกรรมฮาลาลด</w:t>
            </w:r>
            <w:proofErr w:type="spellStart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้าน</w:t>
            </w:r>
            <w:proofErr w:type="spellEnd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ปศุสัตว์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E41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E75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331F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1CB1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22A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2C7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1D4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D376D4" w:rsidRPr="0077470D" w14:paraId="125B75B2" w14:textId="77777777" w:rsidTr="00D376D4">
        <w:trPr>
          <w:trHeight w:val="11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98EE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10.โครงการส่งเสริมการผลิตสินค้าเกษตรปลอดภัยได้มาตรฐาน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AE35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804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811A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38C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367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DC17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367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3113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367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A2C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500</w:t>
            </w:r>
          </w:p>
        </w:tc>
      </w:tr>
      <w:tr w:rsidR="00D376D4" w:rsidRPr="0077470D" w14:paraId="3611D2B0" w14:textId="77777777" w:rsidTr="00D376D4">
        <w:trPr>
          <w:trHeight w:val="11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EE4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11.โครงการส่งเสริมการผลิตสินค้าเกษตรอินทรีย์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FD1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490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94C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D2A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8FF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9FC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9F6E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399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560</w:t>
            </w:r>
          </w:p>
        </w:tc>
      </w:tr>
      <w:tr w:rsidR="00D376D4" w:rsidRPr="0077470D" w14:paraId="206124EA" w14:textId="77777777" w:rsidTr="00D376D4">
        <w:trPr>
          <w:trHeight w:val="9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6A73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 xml:space="preserve">12.โครงการพัฒนาคุณภาพสินค้าเกษตรสู่มาตรฐาน 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GAP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A6A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201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61F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9A7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5C1D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AE27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15B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240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D376D4" w:rsidRPr="0077470D" w14:paraId="5A908680" w14:textId="77777777" w:rsidTr="00D376D4">
        <w:trPr>
          <w:trHeight w:val="11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DC2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13.โครงการเพิ่มประสิทธิภาพการผลิตมันสำปะหลัง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B86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56E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AFF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290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3E3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AB3E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54CD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330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520F53E3" w14:textId="77777777" w:rsidTr="00D376D4">
        <w:trPr>
          <w:trHeight w:val="10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4CC84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14.โครงการยกระดับคุณภาพมาตรฐานสินค้าเกษตร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D30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61F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03F0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ศวพ.ยส.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1CB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582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B1C8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582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35FA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582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820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8A0D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748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460</w:t>
            </w:r>
          </w:p>
        </w:tc>
      </w:tr>
      <w:tr w:rsidR="00D376D4" w:rsidRPr="0077470D" w14:paraId="12950EFC" w14:textId="77777777" w:rsidTr="00D376D4">
        <w:trPr>
          <w:trHeight w:val="6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2080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CE5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E312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8D6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F8B4EA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445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E558EDA" w14:textId="39B8BC75" w:rsidR="00D376D4" w:rsidRPr="0077470D" w:rsidRDefault="00FD4B1A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986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55F292" w14:textId="5BE4CAE8" w:rsidR="00D376D4" w:rsidRPr="0077470D" w:rsidRDefault="00FD4B1A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20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986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347BFC8" w14:textId="6C596559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</w:t>
            </w:r>
            <w:r w:rsidR="00FD4B1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="00FD4B1A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877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="00FD4B1A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</w:t>
            </w:r>
          </w:p>
        </w:tc>
      </w:tr>
      <w:tr w:rsidR="00D376D4" w:rsidRPr="0077470D" w14:paraId="10DAB4CB" w14:textId="77777777" w:rsidTr="00D376D4">
        <w:trPr>
          <w:trHeight w:val="57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B6C9D4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6 เพิ่มความหลากหลายในการผลิตสินค้าเกษตร</w:t>
            </w:r>
          </w:p>
        </w:tc>
      </w:tr>
      <w:tr w:rsidR="00D376D4" w:rsidRPr="0077470D" w14:paraId="5E792C6D" w14:textId="77777777" w:rsidTr="00D376D4">
        <w:trPr>
          <w:trHeight w:val="17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76EF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 โครงการการเพิ่มประสิทธิภาพการผลิตสินค้าตามมาตรฐานเกษตรอินทรีย์และเกษตรปลอดภัย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D889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D38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F27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66B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701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0F7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C0B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33B36439" w14:textId="77777777" w:rsidTr="00D376D4">
        <w:trPr>
          <w:trHeight w:val="17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418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กิจกรรมการเพิ่มประสิทธิภาพการผลิตสินค้าตามมาตรฐานเกษตรอินทรีย์และเกษตรปลอดภัย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333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65D8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0009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สำนักงานสหกรณ์จังหวัดยโสธร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02F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3851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5B3B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160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91E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480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65B27C4A" w14:textId="77777777" w:rsidTr="00D376D4">
        <w:trPr>
          <w:trHeight w:val="17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8AA9D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1.2 กิจกรรมเพิ่มประสิทธิภาพการผลิตสินค้าเกษตรพืชหลังนาจังหวัดยโสธร : การปลูกงาเชิงการค้า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FC9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DF2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7F0A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ศูนย์วิจัยและพัฒนาการเกษตรยโสธร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D25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673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020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673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3CB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673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1D5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019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</w:p>
        </w:tc>
      </w:tr>
      <w:tr w:rsidR="00D376D4" w:rsidRPr="0077470D" w14:paraId="2BA9BF96" w14:textId="77777777" w:rsidTr="00D376D4">
        <w:trPr>
          <w:trHeight w:val="7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17D9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lastRenderedPageBreak/>
              <w:t>1.3 กิจกรรมผลิตลูกพันธุ์สัตว์น้ำ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AA81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4B8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1C9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ศพจ.ยส.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9C5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4646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CBE3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85B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588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D376D4" w:rsidRPr="0077470D" w14:paraId="20718161" w14:textId="77777777" w:rsidTr="00D376D4">
        <w:trPr>
          <w:trHeight w:val="8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7B71C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2.โครงการผลิตพันธุ์พืชอาหารสัตว์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869F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01F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847A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ศวอ.ยส.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1A7F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51F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3BF2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94B7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915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D376D4" w:rsidRPr="0077470D" w14:paraId="5A88C81F" w14:textId="77777777" w:rsidTr="00D376D4">
        <w:trPr>
          <w:trHeight w:val="9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3C0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3.พัฒนาความมั่นคงด้านเสบียงสัตว์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4D7E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C4A7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310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ศวอ.ยส.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3D1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4DAA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4E1B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198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8B1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595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200</w:t>
            </w:r>
          </w:p>
        </w:tc>
      </w:tr>
      <w:tr w:rsidR="00D376D4" w:rsidRPr="0077470D" w14:paraId="20017C9A" w14:textId="77777777" w:rsidTr="00D376D4">
        <w:trPr>
          <w:trHeight w:val="15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3423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4.โครงการสร้างฟาร์มต้นแบบการจัดการอาหารเพื่อเพิ่มประสิทธิภาพการผลิตสัตว์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0B9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6B4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D26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ศวอ.ยส.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132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EB9C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94A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5F12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228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900</w:t>
            </w:r>
          </w:p>
        </w:tc>
      </w:tr>
      <w:tr w:rsidR="00D376D4" w:rsidRPr="0077470D" w14:paraId="13909799" w14:textId="77777777" w:rsidTr="00D376D4">
        <w:trPr>
          <w:trHeight w:val="9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5D71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5.โครงการเพิ่มศักยภาพการผลิตโคเนื้อคุณภาพสูง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819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8D6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8F68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600D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477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1E9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477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0CB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477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356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432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575</w:t>
            </w:r>
          </w:p>
        </w:tc>
      </w:tr>
      <w:tr w:rsidR="00D376D4" w:rsidRPr="0077470D" w14:paraId="5AE05B19" w14:textId="77777777" w:rsidTr="00D376D4">
        <w:trPr>
          <w:trHeight w:val="11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80A1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6.โครงการพัฒนาอาชีพการเพาะเลี้ยงปลาตะเพียนขาวในบ่อดิน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7753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942F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7C4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ปม.ยส.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F18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0A42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68E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EA0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731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100</w:t>
            </w:r>
          </w:p>
        </w:tc>
      </w:tr>
      <w:tr w:rsidR="00D376D4" w:rsidRPr="0077470D" w14:paraId="0DEF2896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A346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7.โครงการส่งเสริมการเพิ่มประสิทธิภาพการผลิตพืชตระกูลถั่วเพื่อความมั่นคงด้านอาหาร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A26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2FBF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76A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C317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394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865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394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6849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394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506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182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</w:p>
        </w:tc>
      </w:tr>
      <w:tr w:rsidR="00E62EA1" w:rsidRPr="00E62EA1" w14:paraId="4A095071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FBD" w14:textId="2148EEA6" w:rsidR="00E62EA1" w:rsidRPr="0077470D" w:rsidRDefault="00E62EA1" w:rsidP="00E62EA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8.</w:t>
            </w:r>
            <w:r w:rsidRPr="00C9546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ส่งเสริมการเลี้ยงไก่พื้นเมืองเพื่อสร</w:t>
            </w:r>
            <w:proofErr w:type="spellStart"/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้า</w:t>
            </w:r>
            <w:proofErr w:type="spellEnd"/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งอ</w:t>
            </w:r>
            <w:proofErr w:type="spellStart"/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ัต</w:t>
            </w:r>
            <w:proofErr w:type="spellEnd"/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ลักษณ์อาหารสู่ความเป็นเลิศจังหวัดยโสธร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BC0E" w14:textId="77777777" w:rsidR="00E62EA1" w:rsidRPr="0077470D" w:rsidRDefault="00E62EA1" w:rsidP="00E62E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2920" w14:textId="3523253F" w:rsidR="00E62EA1" w:rsidRPr="0077470D" w:rsidRDefault="00E62EA1" w:rsidP="00E62E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6167" w14:textId="095B9E5E" w:rsidR="00E62EA1" w:rsidRPr="0077470D" w:rsidRDefault="00E62EA1" w:rsidP="00E62E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ปศ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2E80" w14:textId="77777777" w:rsidR="00E62EA1" w:rsidRDefault="00E62EA1" w:rsidP="00E62EA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52B88FC6" w14:textId="36989ACD" w:rsidR="00E62EA1" w:rsidRPr="0077470D" w:rsidRDefault="00E62EA1" w:rsidP="00E62E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A901" w14:textId="77777777" w:rsidR="00E62EA1" w:rsidRDefault="00E62EA1" w:rsidP="00E62EA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3C5948CE" w14:textId="77777777" w:rsidR="00E62EA1" w:rsidRPr="00E62EA1" w:rsidRDefault="00E62EA1" w:rsidP="00E62EA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62EA1">
              <w:rPr>
                <w:rFonts w:ascii="TH SarabunPSK" w:hAnsi="TH SarabunPSK" w:cs="TH SarabunPSK"/>
                <w:color w:val="000000" w:themeColor="text1"/>
                <w:sz w:val="28"/>
              </w:rPr>
              <w:t>842</w:t>
            </w:r>
            <w:r w:rsidRPr="00E62EA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</w:t>
            </w:r>
            <w:r w:rsidRPr="00E62EA1">
              <w:rPr>
                <w:rFonts w:ascii="TH SarabunPSK" w:hAnsi="TH SarabunPSK" w:cs="TH SarabunPSK"/>
                <w:color w:val="000000" w:themeColor="text1"/>
                <w:sz w:val="28"/>
              </w:rPr>
              <w:t>920</w:t>
            </w:r>
          </w:p>
          <w:p w14:paraId="0D70733A" w14:textId="77777777" w:rsidR="00E62EA1" w:rsidRPr="0077470D" w:rsidRDefault="00E62EA1" w:rsidP="00E62E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DE94" w14:textId="77777777" w:rsidR="00E62EA1" w:rsidRDefault="00E62EA1" w:rsidP="00E62EA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7B49A223" w14:textId="77777777" w:rsidR="00E62EA1" w:rsidRPr="00E62EA1" w:rsidRDefault="00E62EA1" w:rsidP="00E62EA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62EA1">
              <w:rPr>
                <w:rFonts w:ascii="TH SarabunPSK" w:hAnsi="TH SarabunPSK" w:cs="TH SarabunPSK"/>
                <w:color w:val="000000" w:themeColor="text1"/>
                <w:sz w:val="28"/>
              </w:rPr>
              <w:t>842</w:t>
            </w:r>
            <w:r w:rsidRPr="00E62EA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</w:t>
            </w:r>
            <w:r w:rsidRPr="00E62EA1">
              <w:rPr>
                <w:rFonts w:ascii="TH SarabunPSK" w:hAnsi="TH SarabunPSK" w:cs="TH SarabunPSK"/>
                <w:color w:val="000000" w:themeColor="text1"/>
                <w:sz w:val="28"/>
              </w:rPr>
              <w:t>920</w:t>
            </w:r>
          </w:p>
          <w:p w14:paraId="2E0138CF" w14:textId="77777777" w:rsidR="00E62EA1" w:rsidRPr="0077470D" w:rsidRDefault="00E62EA1" w:rsidP="00E62E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34A3" w14:textId="2626E297" w:rsidR="00E62EA1" w:rsidRPr="00E62EA1" w:rsidRDefault="00E62EA1" w:rsidP="00E62E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  <w:cs/>
              </w:rPr>
            </w:pPr>
            <w:r w:rsidRPr="00E62EA1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</w:rPr>
              <w:t>1</w:t>
            </w:r>
            <w:r w:rsidRPr="00E62EA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,</w:t>
            </w:r>
            <w:r w:rsidRPr="00E62EA1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</w:rPr>
              <w:t>685</w:t>
            </w:r>
            <w:r w:rsidRPr="00E62EA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,</w:t>
            </w:r>
            <w:r w:rsidRPr="00E62EA1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</w:rPr>
              <w:t>840</w:t>
            </w:r>
          </w:p>
        </w:tc>
      </w:tr>
      <w:tr w:rsidR="00E62EA1" w:rsidRPr="0077470D" w14:paraId="7D79A8D7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578B" w14:textId="0FE00E82" w:rsidR="00E62EA1" w:rsidRPr="0077470D" w:rsidRDefault="00A20D79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lastRenderedPageBreak/>
              <w:t>9.</w:t>
            </w:r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โครงการเพิ่มศักยภาพเกษตรกรผู้เลี้ยงโคเนื้อพันธุ์พื้นเมืองจังหวัดยโสธร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2BF7" w14:textId="77777777" w:rsidR="00E62EA1" w:rsidRPr="0077470D" w:rsidRDefault="00E62EA1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6C9B" w14:textId="6185C392" w:rsidR="00E62EA1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7A42" w14:textId="5F4EBA01" w:rsidR="00E62EA1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ปศ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0ADE" w14:textId="77777777" w:rsidR="00E62EA1" w:rsidRPr="0077470D" w:rsidRDefault="00E62EA1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DF21" w14:textId="496C10C7" w:rsidR="00E62EA1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284,720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F830" w14:textId="6C04807D" w:rsidR="00E62EA1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284,720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255F" w14:textId="798795AB" w:rsidR="00E62EA1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 w:rsidRPr="00A20D79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569,440</w:t>
            </w:r>
          </w:p>
        </w:tc>
      </w:tr>
      <w:tr w:rsidR="00A20D79" w:rsidRPr="0077470D" w14:paraId="292A52CC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1514E" w14:textId="33068145" w:rsidR="00A20D79" w:rsidRDefault="00CE057E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10.</w:t>
            </w:r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ส่งเสริมการผลิตกล้วยหอมทองเพื่อการค้า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0809" w14:textId="77777777" w:rsidR="00A20D79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0DEB" w14:textId="146C29EC" w:rsidR="00A20D79" w:rsidRDefault="00CE057E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E99B" w14:textId="5ACA5C1A" w:rsidR="00A20D79" w:rsidRDefault="00CE057E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ศวพ.ยส./กจ.ยส.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B519" w14:textId="77777777" w:rsidR="00A20D79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7F77" w14:textId="58DC7F5E" w:rsidR="00A20D79" w:rsidRDefault="000E342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604,750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A39D" w14:textId="734AAE43" w:rsidR="00A20D79" w:rsidRDefault="000E342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604,750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9E66" w14:textId="45A57437" w:rsidR="00A20D79" w:rsidRPr="00A20D79" w:rsidRDefault="000E342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1,209,500</w:t>
            </w:r>
          </w:p>
        </w:tc>
      </w:tr>
      <w:tr w:rsidR="00A20D79" w:rsidRPr="0077470D" w14:paraId="107DEECD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753E" w14:textId="49C4EB51" w:rsidR="00A20D79" w:rsidRDefault="006665EE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11.</w:t>
            </w:r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ส่งเสริมการผลิต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งา</w:t>
            </w:r>
            <w:r w:rsidRPr="00C9546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เพื่อการค้า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C955" w14:textId="77777777" w:rsidR="00A20D79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7474" w14:textId="3801F1DA" w:rsidR="00A20D79" w:rsidRDefault="006665EE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7748" w14:textId="46B56574" w:rsidR="00A20D79" w:rsidRDefault="006665EE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ศวพ.ยส.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E9C8" w14:textId="77777777" w:rsidR="00A20D79" w:rsidRPr="0077470D" w:rsidRDefault="00A20D7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9BB0" w14:textId="02D2B99A" w:rsidR="00A20D79" w:rsidRDefault="00B217F6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673,200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767E" w14:textId="669CDFE9" w:rsidR="00A20D79" w:rsidRDefault="00B217F6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673,200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AB84" w14:textId="23FCBC3B" w:rsidR="00A20D79" w:rsidRPr="00A20D79" w:rsidRDefault="00B217F6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1,346,400</w:t>
            </w:r>
          </w:p>
        </w:tc>
      </w:tr>
      <w:tr w:rsidR="00DE7DFD" w:rsidRPr="0077470D" w14:paraId="0CA2DB74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4569" w14:textId="4044D98D" w:rsidR="00DE7DFD" w:rsidRDefault="00DE7DFD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12.</w:t>
            </w:r>
            <w:r w:rsidRPr="00DC71FE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การส่งเสริมปลูกอ้อยเป็นวัตถุดิบอาหารโคขุน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B2AD" w14:textId="77777777" w:rsidR="00DE7DFD" w:rsidRPr="0077470D" w:rsidRDefault="00DE7DF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4F0B" w14:textId="4E7D3334" w:rsidR="00DE7DFD" w:rsidRDefault="00DE7DF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3BAD" w14:textId="1565DBD6" w:rsidR="00DE7DFD" w:rsidRDefault="00DE7DF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วิทยาลัยชุมชนยโสธร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3E3A" w14:textId="77777777" w:rsidR="00DE7DFD" w:rsidRPr="0077470D" w:rsidRDefault="00DE7DF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23DF" w14:textId="3E06690C" w:rsidR="00DE7DFD" w:rsidRDefault="005B1DF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296,400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CB9A" w14:textId="2C719D0C" w:rsidR="00DE7DFD" w:rsidRDefault="005B1DF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296,400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7F27" w14:textId="3E95EFEF" w:rsidR="00DE7DFD" w:rsidRDefault="005B1DF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highlight w:val="yellow"/>
                <w:cs/>
              </w:rPr>
              <w:t>592,800</w:t>
            </w:r>
          </w:p>
        </w:tc>
      </w:tr>
      <w:tr w:rsidR="00D376D4" w:rsidRPr="0077470D" w14:paraId="0E8F113D" w14:textId="77777777" w:rsidTr="00D376D4">
        <w:trPr>
          <w:trHeight w:val="9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4C4C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E32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6AF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919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2BA393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D324B12" w14:textId="15B0D2C3" w:rsidR="00D376D4" w:rsidRPr="0077470D" w:rsidRDefault="003D6E2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D76EC0D" w14:textId="53AB09E4" w:rsidR="00D376D4" w:rsidRPr="0077470D" w:rsidRDefault="003D6E2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128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0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64A619A" w14:textId="2F9FF98A" w:rsidR="00D376D4" w:rsidRPr="0077470D" w:rsidRDefault="003D6E29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26</w:t>
            </w:r>
            <w:r w:rsidR="00D376D4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295</w:t>
            </w:r>
            <w:r w:rsidR="00D376D4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695</w:t>
            </w:r>
          </w:p>
        </w:tc>
      </w:tr>
      <w:tr w:rsidR="00D376D4" w:rsidRPr="0077470D" w14:paraId="6BFF7CF9" w14:textId="77777777" w:rsidTr="00D376D4">
        <w:trPr>
          <w:trHeight w:val="6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194FECB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7  ส่งเสริมการอนุรักษ์และพัฒนาแหล่งพันธุกรรม พันธุ์พืช พันธุ์สัตว์ที่</w:t>
            </w:r>
            <w:proofErr w:type="spellStart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เป็</w:t>
            </w:r>
            <w:proofErr w:type="spellEnd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นอ</w:t>
            </w:r>
            <w:proofErr w:type="spellStart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ัต</w:t>
            </w:r>
            <w:proofErr w:type="spellEnd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ลักษณ์พื้นถิ่นและเชิงเศรษฐกิจ</w:t>
            </w:r>
          </w:p>
        </w:tc>
      </w:tr>
      <w:tr w:rsidR="00D376D4" w:rsidRPr="0077470D" w14:paraId="355B7936" w14:textId="77777777" w:rsidTr="00D376D4">
        <w:trPr>
          <w:trHeight w:val="21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446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 โครงการการส่งเสริมการอนุรักษ์และพัฒนาแหล่งพันธุกรรม พันธุ์พืช พันธุ์สัตว์ที่</w:t>
            </w:r>
            <w:proofErr w:type="spellStart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เป็</w:t>
            </w:r>
            <w:proofErr w:type="spellEnd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นอ</w:t>
            </w:r>
            <w:proofErr w:type="spellStart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ัต</w:t>
            </w:r>
            <w:proofErr w:type="spellEnd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ลักษณ์พื้นถิ่นและเชิงเศรษฐกิจ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E3B0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EDD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FB1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B05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032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759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D35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773A32C1" w14:textId="77777777" w:rsidTr="00D376D4">
        <w:trPr>
          <w:trHeight w:val="23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E6D6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lastRenderedPageBreak/>
              <w:t>1.1 กิจกรรมการขับเคลื่อนงานบริการวิชาการสู่ชุมชน (</w:t>
            </w: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Yasothon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 Development Model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)และขยายผลการผลิตและใช้แหนแดงเพื่อลดต้นทุนการผลิตสู่เกษตรกร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478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F13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B4E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2BC0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89D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5A8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B709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321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700</w:t>
            </w:r>
          </w:p>
        </w:tc>
      </w:tr>
      <w:tr w:rsidR="00D376D4" w:rsidRPr="0077470D" w14:paraId="4F7F8961" w14:textId="77777777" w:rsidTr="00D376D4">
        <w:trPr>
          <w:trHeight w:val="16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0C4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1.2 กิจกรรมยกระดับสินค้าเกษตรปลอดภัยและเกษตรอินทรีย์มูลค่าสูง (โครงการเลี้ยงชันโรง)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C48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51F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61E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ศูนย์ส่งเสริมและพัฒนาอาชีพจังหวัดยโสธร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B29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EBE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FB45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403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3D8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211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700</w:t>
            </w:r>
          </w:p>
        </w:tc>
      </w:tr>
      <w:tr w:rsidR="00D376D4" w:rsidRPr="0077470D" w14:paraId="195996C4" w14:textId="77777777" w:rsidTr="00D376D4">
        <w:trPr>
          <w:trHeight w:val="15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3051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1.3 กิจกรรมการส่งเสริมการเลี้ยงจิ้งหรีดเชิงการค้า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8AB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488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21A4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ศูนย์ส่งเสริมและพัฒนาอาชีพจังหวัดยโสธร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9D9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7F3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C33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F09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973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200</w:t>
            </w:r>
          </w:p>
        </w:tc>
      </w:tr>
      <w:tr w:rsidR="00D376D4" w:rsidRPr="0077470D" w14:paraId="0DA4BE81" w14:textId="77777777" w:rsidTr="00D376D4">
        <w:trPr>
          <w:trHeight w:val="13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9A2BD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1.4 ส่งเสริมการเลี้ยงผึ้งโพรงป่าเชิงอนุรักษ์จังหวัดยโสธร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4F5B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4B2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7FD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สำนักงานเกษตรจังหวัดยโสธร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2EC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218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8A6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218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4D85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218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D85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654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</w:p>
        </w:tc>
      </w:tr>
      <w:tr w:rsidR="00D376D4" w:rsidRPr="0077470D" w14:paraId="00245794" w14:textId="77777777" w:rsidTr="00D376D4">
        <w:trPr>
          <w:trHeight w:val="8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D0B1F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2.โครงการจัดระบบอนุรักษ์ดินและน้ำพื้นที่ลุ่ม-ดอน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56D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040E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029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พด.ยส.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DD7D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E29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6D81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812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280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438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880</w:t>
            </w:r>
          </w:p>
        </w:tc>
      </w:tr>
      <w:tr w:rsidR="00D376D4" w:rsidRPr="0077470D" w14:paraId="6B43C50D" w14:textId="77777777" w:rsidTr="00D376D4">
        <w:trPr>
          <w:trHeight w:val="11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0788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3.โครงการไถกลบตอซังเพื่อเพิ่มอินทรีย์วัตถุและแร่ธาตุในดิน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B6EA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3F6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F9E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พด.ยส.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5088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6102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20A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A69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367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200</w:t>
            </w:r>
          </w:p>
        </w:tc>
      </w:tr>
      <w:tr w:rsidR="00D376D4" w:rsidRPr="0077470D" w14:paraId="55E37E9E" w14:textId="77777777" w:rsidTr="00D376D4">
        <w:trPr>
          <w:trHeight w:val="8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72C5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4.โครงการฟื้นฟูและปองกันการชะล้างพังทลายของดิน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AA8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21B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80C9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พด.ยส.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7571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870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F89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870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11CD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870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F3C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905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610</w:t>
            </w:r>
          </w:p>
        </w:tc>
      </w:tr>
      <w:tr w:rsidR="00D376D4" w:rsidRPr="0077470D" w14:paraId="04A33505" w14:textId="77777777" w:rsidTr="00D376D4">
        <w:trPr>
          <w:trHeight w:val="4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5A21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5.โครงการเกษตรทฤษฎีใหม่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589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E5FF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448AB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49BF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03663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33DC5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5852E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1E6FE807" w14:textId="77777777" w:rsidTr="00D376D4">
        <w:trPr>
          <w:trHeight w:val="86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A54F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5.1 กิจกรรมเกษตรทฤษฎีใหม่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8CC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CC0A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B08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สตส.ยส.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6B2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AD2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F74A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C03F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151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050</w:t>
            </w:r>
          </w:p>
        </w:tc>
      </w:tr>
      <w:tr w:rsidR="00D376D4" w:rsidRPr="0077470D" w14:paraId="0FB49F77" w14:textId="77777777" w:rsidTr="00D376D4">
        <w:trPr>
          <w:trHeight w:val="4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263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5.2 กิจกรรมเกษตรทฤษฎีใหม่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E55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73BB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8D6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ปม.ยส.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79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C40C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C8D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CE90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231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6ED8A2EF" w14:textId="77777777" w:rsidTr="00D376D4">
        <w:trPr>
          <w:trHeight w:val="8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65D9E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5.3 กิจกรรมส่งเสริมเกษตรทฤษฎีใหม่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2318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7AD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FE9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ปศ.จ.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701A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139500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76E3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E1D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139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3AED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418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500</w:t>
            </w:r>
          </w:p>
        </w:tc>
      </w:tr>
      <w:tr w:rsidR="00D376D4" w:rsidRPr="0077470D" w14:paraId="37C38BFC" w14:textId="77777777" w:rsidTr="00D376D4">
        <w:trPr>
          <w:trHeight w:val="8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A9D5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5.4 กิจกรรมส่งเสริมและพัฒนาเกษตรทฤษฎีใหม่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FF5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41F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F716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สปก.ยส.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D9AB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111880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5175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880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AC5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880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A4F5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335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640</w:t>
            </w:r>
          </w:p>
        </w:tc>
      </w:tr>
      <w:tr w:rsidR="00D376D4" w:rsidRPr="0077470D" w14:paraId="3400D85F" w14:textId="77777777" w:rsidTr="00D376D4">
        <w:trPr>
          <w:trHeight w:val="4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1D4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6.โครงการเกษตรผสมผสาน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6521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E44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E3F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สตส.ยส.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68F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2A8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E7E9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27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693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100</w:t>
            </w:r>
          </w:p>
        </w:tc>
      </w:tr>
      <w:tr w:rsidR="00D376D4" w:rsidRPr="0077470D" w14:paraId="6B962C00" w14:textId="77777777" w:rsidTr="00D376D4">
        <w:trPr>
          <w:trHeight w:val="7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9897C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7.โครงการธนาคารผลผลิตเกษตรด้านการประมง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0CC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2E0A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0F62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ปม.ยส.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10D3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3D96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451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111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E98B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333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D376D4" w:rsidRPr="0077470D" w14:paraId="51674F5F" w14:textId="77777777" w:rsidTr="00D376D4">
        <w:trPr>
          <w:trHeight w:val="16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F5C1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8.โครงการส่งเสริมการแปรรูปสมุนไพรด้วยโรงอบพลังงานแสงอาทิตย์ต้นทุนต่ำในเขตปฏิรูปที่ดิน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AF3C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430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720F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สปก.ยส.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818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489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055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4EC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489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055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767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489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055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951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467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165</w:t>
            </w:r>
          </w:p>
        </w:tc>
      </w:tr>
      <w:tr w:rsidR="00D376D4" w:rsidRPr="0077470D" w14:paraId="5603483F" w14:textId="77777777" w:rsidTr="00D376D4">
        <w:trPr>
          <w:trHeight w:val="18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DC5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.โครงการวิจัยและพัฒนาการใช้ประโยชน์ทรัพยากรพันธุกรรมพืชและภูมิปัญญาท้องถิ่นเพื่อการคุ้มครองตามกฎหมาย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92A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BCD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BDA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ศวพ.ยส.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BF9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910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F748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910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230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80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910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AD8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242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730</w:t>
            </w:r>
          </w:p>
        </w:tc>
      </w:tr>
      <w:tr w:rsidR="00D376D4" w:rsidRPr="0077470D" w14:paraId="4EA7C341" w14:textId="77777777" w:rsidTr="00D376D4">
        <w:trPr>
          <w:trHeight w:val="7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76CC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6057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C458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095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825182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045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21BFCE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045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6C0ECC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045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125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2493CA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135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375</w:t>
            </w:r>
          </w:p>
        </w:tc>
      </w:tr>
      <w:tr w:rsidR="00D376D4" w:rsidRPr="0077470D" w14:paraId="68606A50" w14:textId="77777777" w:rsidTr="00D376D4">
        <w:trPr>
          <w:trHeight w:val="7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4FA7B7F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ประเด็นการพัฒนาที่ 3 ส่งเสริมการสร้างมูลค่าเพิ่มเกษตรปลอดภัยและเกษตรอินทรีย์</w:t>
            </w:r>
          </w:p>
        </w:tc>
      </w:tr>
      <w:tr w:rsidR="00D376D4" w:rsidRPr="0077470D" w14:paraId="5B478394" w14:textId="77777777" w:rsidTr="00D376D4">
        <w:trPr>
          <w:trHeight w:val="9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5DB5B39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แผนงานที่ 8  ส่งเสริมการพัฒนาเทคโนโลยีและนวัตกรรม ในการแปรรูป การพัฒนาผลิตภัณฑ์สินค้าเกษตร เกษตรปลอดภัยและเกษตรอินทรีย์ ในการเพิ่มมูลค่า</w:t>
            </w:r>
          </w:p>
        </w:tc>
      </w:tr>
      <w:tr w:rsidR="00D376D4" w:rsidRPr="0077470D" w14:paraId="78FEA524" w14:textId="77777777" w:rsidTr="00D376D4">
        <w:trPr>
          <w:trHeight w:val="18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B7DB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 โครงการเพิ่มประ</w:t>
            </w:r>
            <w:proofErr w:type="spellStart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สิทฺธิ</w:t>
            </w:r>
            <w:proofErr w:type="spellEnd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 xml:space="preserve">ภาพการผลิตสินค้าตามมาตรฐานเกษตรอินทรีย์และเกษตรปลอดภัยแบบครบวงจร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D266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6E8B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B00F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0ABA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91D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5D35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F86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054AA8A1" w14:textId="77777777" w:rsidTr="00D376D4">
        <w:trPr>
          <w:trHeight w:val="661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3D7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  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กิจกรรมเพิ่มประ</w:t>
            </w: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สิทฺธิ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ภาพการผลิตสินค้าตามมาตรฐานเกษตรอินทรีย์และเกษตรปลอดภัยแบบครบวงจร (ปลา)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64A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899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D77E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สำนักงานประมงจังหวัดยโสธร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D405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365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33A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365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B822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365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E3C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096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500</w:t>
            </w:r>
          </w:p>
        </w:tc>
      </w:tr>
      <w:tr w:rsidR="00D376D4" w:rsidRPr="0077470D" w14:paraId="4D27CEED" w14:textId="77777777" w:rsidTr="00D376D4">
        <w:trPr>
          <w:trHeight w:val="18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D479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1.2 กิจกรรมเพิ่มประ</w:t>
            </w:r>
            <w:proofErr w:type="spellStart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สิทฺธิ</w:t>
            </w:r>
            <w:proofErr w:type="spellEnd"/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ภาพการผลิตสินค้าตามมาตรฐานเกษตรอินทรีย์และเกษตรปลอดภัยแบบครบวงจร (กบ)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F15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3FB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2B2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สำนักงานประมงจังหวัดยโสธร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7237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7DA1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03C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460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94F6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380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14525527" w14:textId="77777777" w:rsidTr="00D376D4">
        <w:trPr>
          <w:trHeight w:val="187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2FE5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2.ส่งเสริมการแปรรูปสมุนไพรด้วยโรงอบพลังงานแสงอาทิตย์ต้นทุนต่ำในเขตปฏิรูปที่ดิน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C16D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2E3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D45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สปก.ยส.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D7B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489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055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2D3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489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055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925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489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055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F065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467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165</w:t>
            </w:r>
          </w:p>
        </w:tc>
      </w:tr>
      <w:tr w:rsidR="00D376D4" w:rsidRPr="0077470D" w14:paraId="310F015F" w14:textId="77777777" w:rsidTr="00D376D4">
        <w:trPr>
          <w:trHeight w:val="533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791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6F22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4554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447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8B80BC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314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555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A9D7F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314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555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9CF21C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314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555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A4FC39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943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665</w:t>
            </w:r>
          </w:p>
        </w:tc>
      </w:tr>
      <w:tr w:rsidR="00D376D4" w:rsidRPr="0077470D" w14:paraId="511EB0D7" w14:textId="77777777" w:rsidTr="00D376D4">
        <w:trPr>
          <w:trHeight w:val="57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7B475F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9  ส่งเสริมการพัฒนาผลิตภัณฑ์เพื่อสุขภาพและการแพทย์</w:t>
            </w:r>
          </w:p>
        </w:tc>
      </w:tr>
      <w:tr w:rsidR="00D376D4" w:rsidRPr="0077470D" w14:paraId="1E9A340B" w14:textId="77777777" w:rsidTr="00D376D4">
        <w:trPr>
          <w:trHeight w:val="152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30AB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1. โครงการการส่งเสริมการพัฒนาผลิตภัณฑ์เพื่อสุขภาพและการแพทย์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EC37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231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FD0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B17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B0E1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8AAF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0C4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1534002A" w14:textId="77777777" w:rsidTr="00D376D4">
        <w:trPr>
          <w:trHeight w:val="159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B4B56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  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กิจกรรมการส่งเสริมและพัฒนาศักยภาพการผลิตและการแปรรูปสมุนไพรอินทรีย์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E4B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ABA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EC7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ศูนย์ส่งเสริมและพัฒนาอาชีพจังหวัดยโสธร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D0B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13B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A35B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246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65F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738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600</w:t>
            </w:r>
          </w:p>
        </w:tc>
      </w:tr>
      <w:tr w:rsidR="00D376D4" w:rsidRPr="0077470D" w14:paraId="0E5682B1" w14:textId="77777777" w:rsidTr="00D376D4">
        <w:trPr>
          <w:trHeight w:val="18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704A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1.2 กิจกรรมการส่งเสริมและพัฒนาศักยภาพการผลิตและการแปรรูปสมุนไพรอินทรีย์(ผู้นำกลุ่มพืชสมุนไพร)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59C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07D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D54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ศูนย์ส่งเสริมและพัฒนาอาชีพจังหวัดยโสธร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A605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E7EA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DF4C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96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573C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288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</w:p>
        </w:tc>
      </w:tr>
      <w:tr w:rsidR="00502AE6" w:rsidRPr="006C46BA" w14:paraId="04507837" w14:textId="77777777" w:rsidTr="00D376D4">
        <w:trPr>
          <w:trHeight w:val="18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4B4D" w14:textId="587E30E3" w:rsidR="00502AE6" w:rsidRPr="0077470D" w:rsidRDefault="00502AE6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2.</w:t>
            </w:r>
            <w:r w:rsidRPr="005D673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และพัฒนาศักยภาพการผลิตยาสมุนไพรเพื่อพัฒนากลุ่มเกษตรกรเครือข่ายสมุนไพรอินทรีย์จังหวัดยโสธร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A2D0" w14:textId="77777777" w:rsidR="00502AE6" w:rsidRPr="0077470D" w:rsidRDefault="00502AE6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D73C" w14:textId="56A3BFED" w:rsidR="00502AE6" w:rsidRPr="0077470D" w:rsidRDefault="00502AE6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F230" w14:textId="2A3985A4" w:rsidR="00502AE6" w:rsidRPr="0077470D" w:rsidRDefault="00502AE6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สำนักงานสาธารณสุขจังหวัดยโสธร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E9AA" w14:textId="77777777" w:rsidR="00502AE6" w:rsidRPr="0077470D" w:rsidRDefault="00502AE6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EA82" w14:textId="27B9834A" w:rsidR="00502AE6" w:rsidRPr="0077470D" w:rsidRDefault="00FC1573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5,198,000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6F91" w14:textId="1B6811A5" w:rsidR="00502AE6" w:rsidRPr="0077470D" w:rsidRDefault="00FC1573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-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EEB5" w14:textId="13C4518D" w:rsidR="00502AE6" w:rsidRPr="006C46BA" w:rsidRDefault="00FC1573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highlight w:val="yellow"/>
                <w:cs/>
              </w:rPr>
            </w:pPr>
            <w:r w:rsidRPr="006C46BA"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highlight w:val="yellow"/>
                <w:cs/>
              </w:rPr>
              <w:t>5,198,000</w:t>
            </w:r>
          </w:p>
        </w:tc>
      </w:tr>
      <w:tr w:rsidR="00D376D4" w:rsidRPr="0077470D" w14:paraId="7AED9AAF" w14:textId="77777777" w:rsidTr="00D376D4">
        <w:trPr>
          <w:trHeight w:val="7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700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B16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B09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4C5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61DD4B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342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7636EA" w14:textId="562E1EC4" w:rsidR="00D376D4" w:rsidRPr="0077470D" w:rsidRDefault="00C5289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5,5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</w:t>
            </w:r>
            <w:r>
              <w:rPr>
                <w:rFonts w:ascii="TH SarabunPSK" w:eastAsia="Times New Roman" w:hAnsi="TH SarabunPSK" w:cs="TH SarabunPSK" w:hint="cs"/>
                <w:color w:val="000000"/>
                <w:sz w:val="27"/>
                <w:szCs w:val="27"/>
                <w:cs/>
              </w:rPr>
              <w:t>0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="00D376D4"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F257EF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342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300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C844F92" w14:textId="3885A102" w:rsidR="00D376D4" w:rsidRPr="0077470D" w:rsidRDefault="00C5289D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6</w:t>
            </w:r>
            <w:r w:rsidR="00D376D4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224</w:t>
            </w:r>
            <w:r w:rsidR="00D376D4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="00D376D4"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900</w:t>
            </w:r>
          </w:p>
        </w:tc>
      </w:tr>
      <w:tr w:rsidR="00D376D4" w:rsidRPr="0077470D" w14:paraId="1CBC2A19" w14:textId="77777777" w:rsidTr="00D376D4">
        <w:trPr>
          <w:trHeight w:val="57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8541527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ประเด็นการพัฒนาที่ 4 พัฒนาระบบตลาดของเกษตรปลอดภัยและเกษตรอินทรีย์</w:t>
            </w:r>
          </w:p>
        </w:tc>
      </w:tr>
      <w:tr w:rsidR="00D376D4" w:rsidRPr="0077470D" w14:paraId="354A5B25" w14:textId="77777777" w:rsidTr="00D376D4">
        <w:trPr>
          <w:trHeight w:val="57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9A7CC0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10  เพิ่มศักยภาพในการรับซื้อ/การจำหน่ายสินค้าเกษตร เกษตรปลอดภัยและเกษตรอินทรีย์</w:t>
            </w:r>
          </w:p>
        </w:tc>
      </w:tr>
      <w:tr w:rsidR="00D376D4" w:rsidRPr="0077470D" w14:paraId="2BFACBE5" w14:textId="77777777" w:rsidTr="00D376D4">
        <w:trPr>
          <w:trHeight w:val="15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5C0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1. โครงการพัฒนาด้านการตลาดสินค้าเกษตรปลอดภัยและเกษตรอินทรีย์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69B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FCD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D4AC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6E2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173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A04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CBA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58E18512" w14:textId="77777777" w:rsidTr="00D376D4">
        <w:trPr>
          <w:trHeight w:val="14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CE96E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  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กิจกรรมการพัฒนาด้านการตลาดสินค้าเกษตรปลอดภัยและเกษตรอินทรีย์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4079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4E60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98C2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สำนักงานพาณิชย์จังหวัดยโสธร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DC4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672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61C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70A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3D7409B1" w14:textId="77777777" w:rsidTr="00D376D4">
        <w:trPr>
          <w:trHeight w:val="13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F6D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 xml:space="preserve"> 1.2 กิจกรรมยกระดับการตลาดสินค้าเกษตรปลอดภัยและเกษตรอินทรีย์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F7F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9DD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DB7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สำนักงานอุตสาหกรรมจังหวัดยโสธร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1B5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740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000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740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5AB3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740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EF3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220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2F67C116" w14:textId="77777777" w:rsidTr="00D376D4">
        <w:trPr>
          <w:trHeight w:val="73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96A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560B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F53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1E2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6E3ED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740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76ED66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740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2238AF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2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740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896773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8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220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270890B7" w14:textId="77777777" w:rsidTr="00D376D4">
        <w:trPr>
          <w:trHeight w:val="6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A674681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11  ส่งเสริมการตลาดและช่องทางการจำหน่ายสมัยใหม่ทั้งในและต่างประเทศ</w:t>
            </w:r>
          </w:p>
        </w:tc>
      </w:tr>
      <w:tr w:rsidR="00D376D4" w:rsidRPr="0077470D" w14:paraId="47B9EC93" w14:textId="77777777" w:rsidTr="00D376D4">
        <w:trPr>
          <w:trHeight w:val="14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8BC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1. โครงการการส่งเสริมการตลาดและช่องทางการจำหน่ายสมัยใหม่ทั้งในและต่างประเทศ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4BB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ECAA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20E9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7669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87D1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807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91F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7F650C34" w14:textId="77777777" w:rsidTr="00D376D4">
        <w:trPr>
          <w:trHeight w:val="14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AB8E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  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กิจกรรมส่งเสริมการตลาดและช่องทางการจำหน่ายสมัยใหม่ทั้งในและต่างประเทศ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32C7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C9A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948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สำนักงานพาณิชย์จังหวัดยโสธร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4FC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FAAF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E08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0D9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013C6ADE" w14:textId="77777777" w:rsidTr="00D376D4">
        <w:trPr>
          <w:trHeight w:val="48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2297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915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131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2F7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DC81D4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18FA9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652A184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400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B0B07F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200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74D8DFB8" w14:textId="77777777" w:rsidTr="00D376D4">
        <w:trPr>
          <w:trHeight w:val="61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5DC709D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12  ประชาสัมพันธ์และสร้างความตระหนักรู้ในการบริโภคสินค้าเกษตรปลอดภัยและเกษตรอินทรีย์ครบวงจร</w:t>
            </w:r>
          </w:p>
        </w:tc>
      </w:tr>
      <w:tr w:rsidR="00D376D4" w:rsidRPr="0077470D" w14:paraId="76277BD2" w14:textId="77777777" w:rsidTr="00D376D4">
        <w:trPr>
          <w:trHeight w:val="15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936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lastRenderedPageBreak/>
              <w:t>1. โครงการประชาสัมพันธ์สร้างการรับรู้เกษตรอินทรีย์ครบวงจรและได้มาตรฐาน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E2A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088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A6B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908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460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872D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A36D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2CA7F45B" w14:textId="77777777" w:rsidTr="00D376D4">
        <w:trPr>
          <w:trHeight w:val="151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28B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1.1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   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กิจกรรมประชาสัมพันธ์สร้างการรับรู้เกษตรอินทรีย์ครบวงจรและได้มาตรฐาน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3DC7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D12E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DE3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สำนักงานประชาสัมพันธ์จังหวัดยโสธร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04AC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1287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B88ED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0DBA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65DE20B3" w14:textId="77777777" w:rsidTr="00D376D4">
        <w:trPr>
          <w:trHeight w:val="50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1A9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7416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D70A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3F23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2DDE958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64DC7AE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0F261F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100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DA3F44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300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000</w:t>
            </w:r>
          </w:p>
        </w:tc>
      </w:tr>
      <w:tr w:rsidR="00D376D4" w:rsidRPr="0077470D" w14:paraId="3A9033FC" w14:textId="77777777" w:rsidTr="00D376D4">
        <w:trPr>
          <w:trHeight w:val="50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159970FC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13  ส่งเสริมการท่องเที่ยวเชิงเกษตร</w:t>
            </w:r>
          </w:p>
        </w:tc>
      </w:tr>
      <w:tr w:rsidR="00D376D4" w:rsidRPr="0077470D" w14:paraId="295E63C2" w14:textId="77777777" w:rsidTr="00D376D4">
        <w:trPr>
          <w:trHeight w:val="35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72C7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22DA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EE1CC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91F8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A943E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5FC7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266CC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E8198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39BC6A07" w14:textId="77777777" w:rsidTr="00D376D4">
        <w:trPr>
          <w:trHeight w:val="50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2525E484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แผนงานที่ 14  ส่งเสริมการสร้างแบรนด์ เรื่องราว (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Story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) และ</w:t>
            </w:r>
            <w:proofErr w:type="spellStart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อัต</w:t>
            </w:r>
            <w:proofErr w:type="spellEnd"/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ลักษณ์สินค้าเกษตร</w:t>
            </w:r>
          </w:p>
        </w:tc>
      </w:tr>
      <w:tr w:rsidR="00D376D4" w:rsidRPr="0077470D" w14:paraId="6240FA28" w14:textId="77777777" w:rsidTr="00D376D4">
        <w:trPr>
          <w:trHeight w:val="3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C72BA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9F76E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5F0BB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1117F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90DA0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CA0D1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26F22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E32D5" w14:textId="77777777" w:rsidR="00D376D4" w:rsidRPr="0077470D" w:rsidRDefault="00D376D4" w:rsidP="00D376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 </w:t>
            </w:r>
          </w:p>
        </w:tc>
      </w:tr>
      <w:tr w:rsidR="00D376D4" w:rsidRPr="0077470D" w14:paraId="7E5C4BB9" w14:textId="77777777" w:rsidTr="00D376D4">
        <w:trPr>
          <w:trHeight w:val="640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1C9B62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25D1BE1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9036560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254D72A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BCF1E15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313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146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038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3C1CB79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214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879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238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CA7A222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796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879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238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603E45B" w14:textId="77777777" w:rsidR="00D376D4" w:rsidRPr="0077470D" w:rsidRDefault="00D376D4" w:rsidP="00D376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324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904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,</w:t>
            </w:r>
            <w:r w:rsidRPr="0077470D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514</w:t>
            </w:r>
          </w:p>
        </w:tc>
      </w:tr>
    </w:tbl>
    <w:p w14:paraId="35D20227" w14:textId="77777777" w:rsidR="00EC1278" w:rsidRPr="009F41A9" w:rsidRDefault="00EC1278" w:rsidP="00EC1278">
      <w:pPr>
        <w:spacing w:after="0" w:line="240" w:lineRule="auto"/>
        <w:ind w:right="-242"/>
        <w:jc w:val="center"/>
        <w:rPr>
          <w:rFonts w:ascii="TH SarabunPSK" w:eastAsia="Cordia New" w:hAnsi="TH SarabunPSK" w:cs="TH SarabunPSK"/>
          <w:b/>
          <w:bCs/>
          <w:color w:val="000000" w:themeColor="text1"/>
          <w:sz w:val="28"/>
        </w:rPr>
      </w:pPr>
    </w:p>
    <w:p w14:paraId="54A95514" w14:textId="77777777" w:rsidR="00EC1278" w:rsidRPr="009F41A9" w:rsidRDefault="00EC1278" w:rsidP="00EC1278">
      <w:pPr>
        <w:spacing w:after="0" w:line="240" w:lineRule="auto"/>
        <w:ind w:right="-242"/>
        <w:rPr>
          <w:rFonts w:ascii="TH SarabunPSK" w:eastAsia="Cordia New" w:hAnsi="TH SarabunPSK" w:cs="TH SarabunPSK"/>
          <w:b/>
          <w:bCs/>
          <w:color w:val="000000" w:themeColor="text1"/>
          <w:sz w:val="28"/>
        </w:rPr>
      </w:pPr>
    </w:p>
    <w:p w14:paraId="7F31C1F8" w14:textId="77777777" w:rsidR="00EC1278" w:rsidRPr="0077470D" w:rsidRDefault="00EC1278" w:rsidP="00EC1278">
      <w:pPr>
        <w:spacing w:after="0" w:line="240" w:lineRule="auto"/>
        <w:rPr>
          <w:rFonts w:ascii="TH SarabunPSK" w:eastAsia="Cordia New" w:hAnsi="TH SarabunPSK" w:cs="TH SarabunPSK"/>
          <w:color w:val="000000" w:themeColor="text1"/>
          <w:sz w:val="28"/>
        </w:rPr>
      </w:pPr>
      <w:r w:rsidRPr="009F41A9">
        <w:rPr>
          <w:rFonts w:ascii="TH SarabunPSK" w:eastAsia="Cordia New" w:hAnsi="TH SarabunPSK" w:cs="TH SarabunPSK"/>
          <w:b/>
          <w:bCs/>
          <w:color w:val="000000" w:themeColor="text1"/>
          <w:sz w:val="28"/>
          <w:cs/>
        </w:rPr>
        <w:t>หมายเหตุ</w:t>
      </w:r>
      <w:r w:rsidRPr="009F41A9">
        <w:rPr>
          <w:rFonts w:ascii="TH SarabunPSK" w:eastAsia="Cordia New" w:hAnsi="TH SarabunPSK" w:cs="TH SarabunPSK"/>
          <w:color w:val="000000" w:themeColor="text1"/>
          <w:sz w:val="28"/>
          <w:cs/>
        </w:rPr>
        <w:t xml:space="preserve"> * เป็นยอดรวมเฉพาะวงเงินโครงการสำคัญ</w:t>
      </w:r>
    </w:p>
    <w:p w14:paraId="32EB41E7" w14:textId="7F4F3733" w:rsidR="00EC1278" w:rsidRDefault="00EC1278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1D059D69" w14:textId="7B747E9C" w:rsidR="00C02AA0" w:rsidRDefault="00C02AA0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3F2A3316" w14:textId="50F6BC1E" w:rsidR="00C02AA0" w:rsidRDefault="00C02AA0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249B9EAC" w14:textId="0122E2D0" w:rsidR="00C02AA0" w:rsidRDefault="00C02AA0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3263ED20" w14:textId="3E8CBADE" w:rsidR="00C02AA0" w:rsidRDefault="00C02AA0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37E9BE9D" w14:textId="1D4254AB" w:rsidR="00C02AA0" w:rsidRDefault="00C02AA0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14B6F07A" w14:textId="49342F51" w:rsidR="00C02AA0" w:rsidRDefault="00C02AA0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72081CB3" w14:textId="77777777" w:rsidR="00C02AA0" w:rsidRDefault="00C02AA0" w:rsidP="00EC1278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226EAEF1" w14:textId="77777777" w:rsidR="00AE3D0E" w:rsidRPr="009F41A9" w:rsidRDefault="00AE3D0E" w:rsidP="00AE3D0E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0B3A23A7" w14:textId="2F6F48C9" w:rsidR="00AE3D0E" w:rsidRPr="0077470D" w:rsidRDefault="00AE3D0E" w:rsidP="00AE3D0E">
      <w:pPr>
        <w:spacing w:after="120"/>
        <w:jc w:val="center"/>
        <w:rPr>
          <w:rFonts w:ascii="TH SarabunPSK" w:hAnsi="TH SarabunPSK" w:cs="TH SarabunPSK"/>
          <w:sz w:val="36"/>
          <w:szCs w:val="36"/>
        </w:rPr>
      </w:pPr>
      <w:r w:rsidRPr="0077470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ส่วนที่ 6</w:t>
      </w:r>
    </w:p>
    <w:p w14:paraId="6B135A5A" w14:textId="7416FCB3" w:rsidR="00EC1278" w:rsidRPr="001E23CB" w:rsidRDefault="001E23CB" w:rsidP="00020A4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E23CB">
        <w:rPr>
          <w:rFonts w:ascii="TH SarabunPSK" w:hAnsi="TH SarabunPSK" w:cs="TH SarabunPSK"/>
          <w:b/>
          <w:bCs/>
          <w:sz w:val="36"/>
          <w:szCs w:val="36"/>
          <w:cs/>
        </w:rPr>
        <w:t xml:space="preserve">6.1 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>แบบสรุปโครงการแบบย่อ (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</w:rPr>
        <w:t>Project idea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</w:rPr>
        <w:t xml:space="preserve"> 5 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>ปี</w:t>
      </w:r>
    </w:p>
    <w:p w14:paraId="5C5665F6" w14:textId="48D6A3EA" w:rsidR="00020A40" w:rsidRPr="00D364DA" w:rsidRDefault="00020A40" w:rsidP="00020A40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77470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ยุทธศาสตร์ที่ 1</w:t>
      </w:r>
      <w:r w:rsidRPr="00D364DA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สร้างกระแสการรับรู้และการมีส่วนร่วมในการขับเคลื่อนเกษตรปลอดภัยและเกษตรอินทรีย์</w:t>
      </w:r>
    </w:p>
    <w:p w14:paraId="0183819E" w14:textId="22E19387" w:rsidR="00020A40" w:rsidRPr="00020A40" w:rsidRDefault="00020A40" w:rsidP="00020A40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364DA">
        <w:rPr>
          <w:rFonts w:ascii="TH SarabunIT๙" w:hAnsi="TH SarabunIT๙" w:cs="TH SarabunIT๙"/>
          <w:noProof/>
        </w:rPr>
        <w:drawing>
          <wp:inline distT="0" distB="0" distL="0" distR="0" wp14:anchorId="412F8995" wp14:editId="73EED6E6">
            <wp:extent cx="1435100" cy="1435100"/>
            <wp:effectExtent l="0" t="0" r="0" b="0"/>
            <wp:docPr id="49" name="รูปภาพ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047C4" w14:textId="77777777" w:rsidR="00020A40" w:rsidRPr="00D364DA" w:rsidRDefault="00020A40" w:rsidP="00020A40">
      <w:pPr>
        <w:tabs>
          <w:tab w:val="left" w:pos="0"/>
        </w:tabs>
        <w:spacing w:after="0" w:line="240" w:lineRule="auto"/>
        <w:contextualSpacing/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77470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ยุทธศาสตร์ที่ 2</w:t>
      </w:r>
      <w:r w:rsidRPr="00D364DA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ส่งเสริมและพัฒนาประสิทธิภาพการผลิตด้านการเกษตร</w:t>
      </w:r>
    </w:p>
    <w:p w14:paraId="1BB226D2" w14:textId="3B43F4B9" w:rsidR="00020A40" w:rsidRPr="00D364DA" w:rsidRDefault="00020A40" w:rsidP="00020A40">
      <w:pPr>
        <w:tabs>
          <w:tab w:val="left" w:pos="0"/>
        </w:tabs>
        <w:spacing w:after="0" w:line="240" w:lineRule="auto"/>
        <w:contextualSpacing/>
        <w:jc w:val="center"/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364DA">
        <w:rPr>
          <w:rFonts w:ascii="TH SarabunIT๙" w:hAnsi="TH SarabunIT๙" w:cs="TH SarabunIT๙"/>
          <w:noProof/>
        </w:rPr>
        <w:drawing>
          <wp:inline distT="0" distB="0" distL="0" distR="0" wp14:anchorId="2A1108F2" wp14:editId="2E091182">
            <wp:extent cx="1435100" cy="1435100"/>
            <wp:effectExtent l="0" t="0" r="0" b="0"/>
            <wp:docPr id="205" name="รูปภาพ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807EE" w14:textId="010955E7" w:rsidR="00020A40" w:rsidRPr="00D364DA" w:rsidRDefault="00020A40" w:rsidP="00020A40">
      <w:pPr>
        <w:tabs>
          <w:tab w:val="left" w:pos="0"/>
        </w:tabs>
        <w:spacing w:after="0" w:line="240" w:lineRule="auto"/>
        <w:contextualSpacing/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77470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ยุทธศาสตร์ที่ 3</w:t>
      </w:r>
      <w:r w:rsidRPr="00D364DA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ส่งเสริมการสร้างมูลค่าเพิ่มเกษตรปลอดภัยและเกษตรอินทรีย์</w:t>
      </w:r>
    </w:p>
    <w:p w14:paraId="3735891A" w14:textId="2AED8F67" w:rsidR="00020A40" w:rsidRPr="00D364DA" w:rsidRDefault="00020A40" w:rsidP="00020A40">
      <w:pPr>
        <w:tabs>
          <w:tab w:val="left" w:pos="0"/>
        </w:tabs>
        <w:spacing w:after="0" w:line="240" w:lineRule="auto"/>
        <w:contextualSpacing/>
        <w:jc w:val="center"/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D364DA">
        <w:rPr>
          <w:rFonts w:ascii="TH SarabunIT๙" w:hAnsi="TH SarabunIT๙" w:cs="TH SarabunIT๙"/>
          <w:noProof/>
        </w:rPr>
        <w:drawing>
          <wp:inline distT="0" distB="0" distL="0" distR="0" wp14:anchorId="5407834A" wp14:editId="446425A8">
            <wp:extent cx="1435100" cy="1435100"/>
            <wp:effectExtent l="0" t="0" r="0" b="0"/>
            <wp:docPr id="206" name="รูปภาพ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972C1" w14:textId="77777777" w:rsidR="00020A40" w:rsidRPr="00D364DA" w:rsidRDefault="00020A40" w:rsidP="00020A40">
      <w:pPr>
        <w:tabs>
          <w:tab w:val="left" w:pos="0"/>
        </w:tabs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color w:val="000000" w:themeColor="text1"/>
          <w:spacing w:val="-4"/>
          <w:sz w:val="28"/>
        </w:rPr>
      </w:pPr>
      <w:r w:rsidRPr="0077470D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ยุทธศาสตร์ที่ 4</w:t>
      </w:r>
      <w:r w:rsidRPr="00D364DA">
        <w:rPr>
          <w:rFonts w:ascii="TH SarabunIT๙" w:eastAsia="Times New Roman" w:hAnsi="TH SarabunIT๙" w:cs="TH SarabunIT๙"/>
          <w:b/>
          <w:bCs/>
          <w:color w:val="000000" w:themeColor="text1"/>
          <w:spacing w:val="-4"/>
          <w:sz w:val="28"/>
          <w:cs/>
        </w:rPr>
        <w:t xml:space="preserve"> </w:t>
      </w:r>
      <w:r w:rsidRPr="00D364DA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พัฒนาระบบตลาดของเกษตรปลอดภัยและเกษตรอินทรีย์</w:t>
      </w:r>
    </w:p>
    <w:p w14:paraId="1D6184C7" w14:textId="0E3625AD" w:rsidR="00020A40" w:rsidRPr="00020A40" w:rsidRDefault="00020A40" w:rsidP="00020A40">
      <w:pPr>
        <w:tabs>
          <w:tab w:val="left" w:pos="0"/>
        </w:tabs>
        <w:spacing w:after="0" w:line="240" w:lineRule="auto"/>
        <w:contextualSpacing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pacing w:val="-4"/>
          <w:sz w:val="28"/>
        </w:rPr>
      </w:pPr>
      <w:r w:rsidRPr="00D364DA">
        <w:rPr>
          <w:rFonts w:ascii="TH SarabunIT๙" w:hAnsi="TH SarabunIT๙" w:cs="TH SarabunIT๙"/>
          <w:noProof/>
        </w:rPr>
        <w:drawing>
          <wp:inline distT="0" distB="0" distL="0" distR="0" wp14:anchorId="468CEE0C" wp14:editId="7341F177">
            <wp:extent cx="1435100" cy="1435100"/>
            <wp:effectExtent l="0" t="0" r="0" b="0"/>
            <wp:docPr id="207" name="รูปภาพ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18E3D" w14:textId="25164E94" w:rsidR="00020A40" w:rsidRPr="001E23CB" w:rsidRDefault="001E23CB" w:rsidP="00020A4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2207616" behindDoc="1" locked="0" layoutInCell="1" allowOverlap="1" wp14:anchorId="12CBA872" wp14:editId="6AB0F6AB">
            <wp:simplePos x="0" y="0"/>
            <wp:positionH relativeFrom="margin">
              <wp:align>center</wp:align>
            </wp:positionH>
            <wp:positionV relativeFrom="paragraph">
              <wp:posOffset>320675</wp:posOffset>
            </wp:positionV>
            <wp:extent cx="1289050" cy="1289050"/>
            <wp:effectExtent l="0" t="0" r="6350" b="6350"/>
            <wp:wrapNone/>
            <wp:docPr id="1929903429" name="รูปภาพ 1929903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6.2 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>แบบสรุปโครงการแบบย่อ (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</w:rPr>
        <w:t>Project idea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</w:rPr>
        <w:t xml:space="preserve"> 1 </w:t>
      </w:r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ปี </w:t>
      </w:r>
      <w:proofErr w:type="gramStart"/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>( ปี</w:t>
      </w:r>
      <w:proofErr w:type="gramEnd"/>
      <w:r w:rsidR="00020A40" w:rsidRPr="001E23CB">
        <w:rPr>
          <w:rFonts w:ascii="TH SarabunPSK" w:hAnsi="TH SarabunPSK" w:cs="TH SarabunPSK"/>
          <w:b/>
          <w:bCs/>
          <w:sz w:val="36"/>
          <w:szCs w:val="36"/>
          <w:cs/>
        </w:rPr>
        <w:t xml:space="preserve"> 69 )</w:t>
      </w:r>
    </w:p>
    <w:p w14:paraId="477CE5B2" w14:textId="4A4884FE" w:rsidR="00023360" w:rsidRDefault="00023360" w:rsidP="00020A4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98BCA00" w14:textId="13EF9BE1" w:rsidR="00023360" w:rsidRDefault="00023360" w:rsidP="00020A4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B5E2468" w14:textId="05A75FF5" w:rsidR="00023360" w:rsidRDefault="00023360" w:rsidP="001E23CB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0118F9FF" w14:textId="1F577085" w:rsidR="00023360" w:rsidRPr="00CC6DCE" w:rsidRDefault="00023360" w:rsidP="00020A4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DD0FD87" w14:textId="77777777" w:rsidR="00D24466" w:rsidRPr="00CC6DCE" w:rsidRDefault="00D24466" w:rsidP="00020A40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C6DCE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ส่วนที่ 7 </w:t>
      </w:r>
    </w:p>
    <w:p w14:paraId="788460A0" w14:textId="600F1622" w:rsidR="00270AE8" w:rsidRPr="00CC6DCE" w:rsidRDefault="00D24466" w:rsidP="00020A4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C6DCE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แผนปฏิบัติการด้านการเกษตรและสหกรณ์ของจังหวัด ปีงบประมาณ 2568</w:t>
      </w:r>
      <w:r w:rsidRPr="00CC6DCE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</w:p>
    <w:p w14:paraId="6E068A9C" w14:textId="21854A97" w:rsidR="00270AE8" w:rsidRDefault="00CC6DCE" w:rsidP="008D37BB">
      <w:pPr>
        <w:pStyle w:val="a3"/>
        <w:numPr>
          <w:ilvl w:val="0"/>
          <w:numId w:val="43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8D37BB">
        <w:rPr>
          <w:rFonts w:ascii="TH SarabunPSK" w:hAnsi="TH SarabunPSK" w:cs="TH SarabunPSK"/>
          <w:b/>
          <w:bCs/>
          <w:sz w:val="32"/>
          <w:szCs w:val="32"/>
          <w:cs/>
        </w:rPr>
        <w:t>คู่มือนำเข้าระบบแผนงาน/โครงการประจำปีงบประมาณ พ.ศ. 2568</w:t>
      </w:r>
    </w:p>
    <w:p w14:paraId="118B3DD4" w14:textId="77777777" w:rsidR="008D37BB" w:rsidRPr="008D37BB" w:rsidRDefault="008D37BB" w:rsidP="008D37BB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292B53AE" w14:textId="77777777" w:rsidR="008D37BB" w:rsidRDefault="008D37BB" w:rsidP="008D37BB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6E57A0AF" w14:textId="25CF9F9F" w:rsidR="008D37BB" w:rsidRPr="008D37BB" w:rsidRDefault="008D37BB" w:rsidP="008D37B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99C692A" wp14:editId="5CBBCFED">
            <wp:extent cx="1357313" cy="1689100"/>
            <wp:effectExtent l="0" t="0" r="0" b="6350"/>
            <wp:docPr id="1929903427" name="รูปภาพ 1929903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078" cy="16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E66C6" w14:textId="77777777" w:rsidR="00732414" w:rsidRPr="00CC6DCE" w:rsidRDefault="00732414" w:rsidP="00CC6DC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24233FA" w14:textId="7B87F5E6" w:rsidR="00CC6DCE" w:rsidRPr="008D37BB" w:rsidRDefault="00CC6DCE" w:rsidP="008D37BB">
      <w:pPr>
        <w:pStyle w:val="a3"/>
        <w:numPr>
          <w:ilvl w:val="0"/>
          <w:numId w:val="43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8D37BB">
        <w:rPr>
          <w:rFonts w:ascii="TH SarabunPSK" w:hAnsi="TH SarabunPSK" w:cs="TH SarabunPSK" w:hint="cs"/>
          <w:b/>
          <w:bCs/>
          <w:sz w:val="32"/>
          <w:szCs w:val="32"/>
          <w:cs/>
        </w:rPr>
        <w:t>คู่มือรหัสงบประมาณ</w:t>
      </w:r>
      <w:r w:rsidR="009115D4" w:rsidRPr="008D37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37BB">
        <w:rPr>
          <w:rFonts w:ascii="TH SarabunPSK" w:hAnsi="TH SarabunPSK" w:cs="TH SarabunPSK" w:hint="cs"/>
          <w:b/>
          <w:bCs/>
          <w:sz w:val="32"/>
          <w:szCs w:val="32"/>
          <w:cs/>
        </w:rPr>
        <w:t>กระทรวงเกษตรและสหกรณ์</w:t>
      </w:r>
      <w:r w:rsidR="009115D4" w:rsidRPr="008D37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พ.ศ. </w:t>
      </w:r>
      <w:r w:rsidR="009115D4" w:rsidRPr="008D37BB">
        <w:rPr>
          <w:rFonts w:ascii="TH SarabunPSK" w:hAnsi="TH SarabunPSK" w:cs="TH SarabunPSK" w:hint="cs"/>
          <w:b/>
          <w:bCs/>
          <w:sz w:val="32"/>
          <w:szCs w:val="32"/>
          <w:cs/>
        </w:rPr>
        <w:t>2568</w:t>
      </w:r>
    </w:p>
    <w:p w14:paraId="0EBD38E9" w14:textId="77777777" w:rsidR="008D37BB" w:rsidRPr="008D37BB" w:rsidRDefault="008D37BB" w:rsidP="008D37BB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103C7CAF" w14:textId="694597B6" w:rsidR="008D37BB" w:rsidRPr="008D37BB" w:rsidRDefault="008D37BB" w:rsidP="00D1376C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9D01A1D" wp14:editId="78FDACD1">
            <wp:extent cx="1362415" cy="1695450"/>
            <wp:effectExtent l="0" t="0" r="9525" b="0"/>
            <wp:docPr id="1929903431" name="รูปภาพ 1929903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88" cy="170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6BA11" w14:textId="77777777" w:rsidR="00732414" w:rsidRDefault="00732414" w:rsidP="00CC6DC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C35DB91" w14:textId="10A56EB1" w:rsidR="004E16BA" w:rsidRPr="001D42B8" w:rsidRDefault="009115D4" w:rsidP="001D42B8">
      <w:pPr>
        <w:pStyle w:val="a3"/>
        <w:numPr>
          <w:ilvl w:val="0"/>
          <w:numId w:val="42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D42B8">
        <w:rPr>
          <w:rFonts w:ascii="TH SarabunPSK" w:hAnsi="TH SarabunPSK" w:cs="TH SarabunPSK" w:hint="cs"/>
          <w:b/>
          <w:bCs/>
          <w:sz w:val="32"/>
          <w:szCs w:val="32"/>
          <w:cs/>
        </w:rPr>
        <w:t>แผนงานโครงการและวงเงินของหน่วยงานกระทรวงเกษตรและสหกรณ์ พ.ศ. 2568</w:t>
      </w:r>
    </w:p>
    <w:p w14:paraId="426F9ADB" w14:textId="2ABD42B2" w:rsidR="001D42B8" w:rsidRPr="001D42B8" w:rsidRDefault="00D1376C" w:rsidP="001D42B8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2217856" behindDoc="1" locked="0" layoutInCell="1" allowOverlap="1" wp14:anchorId="2DCC43BB" wp14:editId="0212AFC6">
            <wp:simplePos x="0" y="0"/>
            <wp:positionH relativeFrom="column">
              <wp:posOffset>2285365</wp:posOffset>
            </wp:positionH>
            <wp:positionV relativeFrom="paragraph">
              <wp:posOffset>63500</wp:posOffset>
            </wp:positionV>
            <wp:extent cx="1574800" cy="1574800"/>
            <wp:effectExtent l="0" t="0" r="6350" b="6350"/>
            <wp:wrapNone/>
            <wp:docPr id="56" name="รูปภาพ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8A55A5" w14:textId="75068896" w:rsidR="00270AE8" w:rsidRDefault="00270AE8" w:rsidP="00020A4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76E8D66" w14:textId="39B47A96" w:rsidR="00270AE8" w:rsidRDefault="00270AE8" w:rsidP="00D1376C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5BCF90C0" w14:textId="77777777" w:rsidR="00D1376C" w:rsidRDefault="00D1376C" w:rsidP="00D1376C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2C360560" w14:textId="44F101CC" w:rsidR="00270AE8" w:rsidRDefault="00270AE8" w:rsidP="00020A4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8F502D3" w14:textId="77777777" w:rsidR="00D1376C" w:rsidRDefault="00D1376C" w:rsidP="00020A40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14:paraId="7C5B5453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7470D">
        <w:rPr>
          <w:rFonts w:ascii="TH SarabunPSK" w:hAnsi="TH SarabunPSK" w:cs="TH SarabunPSK"/>
          <w:b/>
          <w:bCs/>
          <w:sz w:val="40"/>
          <w:szCs w:val="40"/>
          <w:cs/>
        </w:rPr>
        <w:t>จัดทำ</w:t>
      </w:r>
    </w:p>
    <w:p w14:paraId="56BEF7F3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  <w:r w:rsidRPr="0077470D">
        <w:rPr>
          <w:rFonts w:ascii="TH SarabunPSK" w:hAnsi="TH SarabunPSK" w:cs="TH SarabunPSK"/>
          <w:sz w:val="40"/>
          <w:szCs w:val="40"/>
          <w:cs/>
        </w:rPr>
        <w:t>นายปรีชา ชูพง</w:t>
      </w:r>
      <w:proofErr w:type="spellStart"/>
      <w:r w:rsidRPr="0077470D">
        <w:rPr>
          <w:rFonts w:ascii="TH SarabunPSK" w:hAnsi="TH SarabunPSK" w:cs="TH SarabunPSK"/>
          <w:sz w:val="40"/>
          <w:szCs w:val="40"/>
          <w:cs/>
        </w:rPr>
        <w:t>ษ์</w:t>
      </w:r>
      <w:proofErr w:type="spellEnd"/>
    </w:p>
    <w:p w14:paraId="773B1298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  <w:r w:rsidRPr="0077470D">
        <w:rPr>
          <w:rFonts w:ascii="TH SarabunPSK" w:hAnsi="TH SarabunPSK" w:cs="TH SarabunPSK"/>
          <w:sz w:val="40"/>
          <w:szCs w:val="40"/>
          <w:cs/>
        </w:rPr>
        <w:t>นักวิเคราะห์นโยบายและแผนชำนาญการ</w:t>
      </w:r>
    </w:p>
    <w:p w14:paraId="304551F2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  <w:r w:rsidRPr="0077470D">
        <w:rPr>
          <w:rFonts w:ascii="TH SarabunPSK" w:hAnsi="TH SarabunPSK" w:cs="TH SarabunPSK"/>
          <w:sz w:val="40"/>
          <w:szCs w:val="40"/>
          <w:cs/>
        </w:rPr>
        <w:t>หัวหน้ากลุ่มยุทธศาสตร์พัฒนาการเกษตร</w:t>
      </w:r>
    </w:p>
    <w:p w14:paraId="6E658D26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</w:p>
    <w:p w14:paraId="48E4DBA6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</w:p>
    <w:p w14:paraId="0ECB3810" w14:textId="21F3FF86" w:rsidR="00023360" w:rsidRDefault="00023360" w:rsidP="00023360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7470D">
        <w:rPr>
          <w:rFonts w:ascii="TH SarabunPSK" w:hAnsi="TH SarabunPSK" w:cs="TH SarabunPSK"/>
          <w:b/>
          <w:bCs/>
          <w:sz w:val="40"/>
          <w:szCs w:val="40"/>
          <w:cs/>
        </w:rPr>
        <w:t>สนับสนุนข้อมูล</w:t>
      </w:r>
    </w:p>
    <w:p w14:paraId="602B091A" w14:textId="77E651E6" w:rsidR="00627D00" w:rsidRDefault="001E23CB" w:rsidP="00627D00">
      <w:pPr>
        <w:spacing w:after="0"/>
        <w:ind w:left="720"/>
        <w:rPr>
          <w:rFonts w:ascii="TH SarabunPSK" w:hAnsi="TH SarabunPSK" w:cs="TH SarabunPSK"/>
          <w:sz w:val="40"/>
          <w:szCs w:val="40"/>
        </w:rPr>
      </w:pPr>
      <w:r w:rsidRPr="00627D00">
        <w:rPr>
          <w:rFonts w:ascii="TH SarabunPSK" w:hAnsi="TH SarabunPSK" w:cs="TH SarabunPSK"/>
          <w:sz w:val="40"/>
          <w:szCs w:val="40"/>
        </w:rPr>
        <w:t>1.</w:t>
      </w:r>
      <w:r w:rsidR="00627D00" w:rsidRPr="00627D00">
        <w:rPr>
          <w:rFonts w:ascii="TH SarabunPSK" w:hAnsi="TH SarabunPSK" w:cs="TH SarabunPSK"/>
          <w:color w:val="000000" w:themeColor="text1"/>
          <w:sz w:val="40"/>
          <w:szCs w:val="40"/>
          <w:cs/>
        </w:rPr>
        <w:t>นางสาวพชรมน</w:t>
      </w:r>
      <w:r w:rsidR="00627D00" w:rsidRPr="00627D00">
        <w:rPr>
          <w:rFonts w:ascii="TH SarabunPSK" w:hAnsi="TH SarabunPSK" w:cs="TH SarabunPSK"/>
          <w:color w:val="000000" w:themeColor="text1"/>
          <w:sz w:val="40"/>
          <w:szCs w:val="40"/>
          <w:cs/>
        </w:rPr>
        <w:tab/>
        <w:t>คำตา</w:t>
      </w:r>
      <w:r w:rsidR="00627D00" w:rsidRPr="00627D00">
        <w:rPr>
          <w:rFonts w:ascii="TH SarabunPSK" w:hAnsi="TH SarabunPSK" w:cs="TH SarabunPSK"/>
          <w:color w:val="000000" w:themeColor="text1"/>
          <w:sz w:val="40"/>
          <w:szCs w:val="40"/>
          <w:cs/>
        </w:rPr>
        <w:tab/>
      </w:r>
      <w:r w:rsidR="00627D00" w:rsidRPr="00627D00">
        <w:rPr>
          <w:rFonts w:ascii="TH SarabunPSK" w:hAnsi="TH SarabunPSK" w:cs="TH SarabunPSK"/>
          <w:color w:val="000000" w:themeColor="text1"/>
          <w:sz w:val="40"/>
          <w:szCs w:val="40"/>
          <w:cs/>
        </w:rPr>
        <w:tab/>
      </w:r>
      <w:r w:rsidR="00627D00" w:rsidRPr="00627D00">
        <w:rPr>
          <w:rFonts w:ascii="TH SarabunPSK" w:hAnsi="TH SarabunPSK" w:cs="TH SarabunPSK"/>
          <w:sz w:val="40"/>
          <w:szCs w:val="40"/>
          <w:cs/>
        </w:rPr>
        <w:t>นักวิเคราะห์นโยบายและแผน</w:t>
      </w:r>
      <w:r w:rsidR="00627D00" w:rsidRPr="00627D00">
        <w:rPr>
          <w:rFonts w:ascii="TH SarabunPSK" w:hAnsi="TH SarabunPSK" w:cs="TH SarabunPSK" w:hint="cs"/>
          <w:sz w:val="40"/>
          <w:szCs w:val="40"/>
          <w:cs/>
        </w:rPr>
        <w:t>ชำนาญ</w:t>
      </w:r>
      <w:r w:rsidR="00627D00" w:rsidRPr="00627D00">
        <w:rPr>
          <w:rFonts w:ascii="TH SarabunPSK" w:hAnsi="TH SarabunPSK" w:cs="TH SarabunPSK"/>
          <w:sz w:val="40"/>
          <w:szCs w:val="40"/>
          <w:cs/>
        </w:rPr>
        <w:t>การ</w:t>
      </w:r>
    </w:p>
    <w:p w14:paraId="59E0E7E7" w14:textId="242D72CB" w:rsidR="00842FC7" w:rsidRPr="00842FC7" w:rsidRDefault="00842FC7" w:rsidP="00842FC7">
      <w:pPr>
        <w:spacing w:after="0"/>
        <w:ind w:left="3600" w:firstLine="720"/>
        <w:rPr>
          <w:rFonts w:ascii="TH SarabunPSK" w:hAnsi="TH SarabunPSK" w:cs="TH SarabunPSK"/>
          <w:sz w:val="40"/>
          <w:szCs w:val="40"/>
        </w:rPr>
      </w:pPr>
      <w:r w:rsidRPr="00842FC7">
        <w:rPr>
          <w:rFonts w:ascii="TH SarabunPSK" w:hAnsi="TH SarabunPSK" w:cs="TH SarabunPSK"/>
          <w:color w:val="000000" w:themeColor="text1"/>
          <w:sz w:val="40"/>
          <w:szCs w:val="40"/>
          <w:cs/>
        </w:rPr>
        <w:t>หัวหน้ากลุ่มสารสนเทศการเกษตร</w:t>
      </w:r>
    </w:p>
    <w:p w14:paraId="25327F9A" w14:textId="19D2D19F" w:rsidR="00023360" w:rsidRPr="00627D00" w:rsidRDefault="00627D00" w:rsidP="00627D00">
      <w:pPr>
        <w:spacing w:after="0"/>
        <w:ind w:firstLine="720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t>2</w:t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 xml:space="preserve">.นายธณกฤช ดิบทิพย์ </w:t>
      </w:r>
      <w:r>
        <w:rPr>
          <w:rFonts w:ascii="TH SarabunPSK" w:hAnsi="TH SarabunPSK" w:cs="TH SarabunPSK"/>
          <w:sz w:val="40"/>
          <w:szCs w:val="40"/>
          <w:cs/>
        </w:rPr>
        <w:tab/>
      </w:r>
      <w:r>
        <w:rPr>
          <w:rFonts w:ascii="TH SarabunPSK" w:hAnsi="TH SarabunPSK" w:cs="TH SarabunPSK"/>
          <w:sz w:val="40"/>
          <w:szCs w:val="40"/>
          <w:cs/>
        </w:rPr>
        <w:tab/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>นักวิเคราะห์นโยบายและแผน</w:t>
      </w:r>
      <w:r w:rsidRPr="00627D00">
        <w:rPr>
          <w:rFonts w:ascii="TH SarabunPSK" w:hAnsi="TH SarabunPSK" w:cs="TH SarabunPSK" w:hint="cs"/>
          <w:sz w:val="40"/>
          <w:szCs w:val="40"/>
          <w:cs/>
        </w:rPr>
        <w:t>ชำนาญ</w:t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>การ</w:t>
      </w:r>
    </w:p>
    <w:p w14:paraId="1D55FCDB" w14:textId="7494A1D7" w:rsidR="00023360" w:rsidRPr="00627D00" w:rsidRDefault="00627D00" w:rsidP="00627D00">
      <w:pPr>
        <w:spacing w:after="0"/>
        <w:ind w:firstLine="720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t>3</w:t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 xml:space="preserve">.นางสาวปัญญาพร เค้าแคน </w:t>
      </w:r>
      <w:r>
        <w:rPr>
          <w:rFonts w:ascii="TH SarabunPSK" w:hAnsi="TH SarabunPSK" w:cs="TH SarabunPSK"/>
          <w:sz w:val="40"/>
          <w:szCs w:val="40"/>
          <w:cs/>
        </w:rPr>
        <w:tab/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>นักวิเคราะห์นโยบายและแผนปฏิบัติการ</w:t>
      </w:r>
    </w:p>
    <w:p w14:paraId="06D22319" w14:textId="0511A401" w:rsidR="00023360" w:rsidRPr="00627D00" w:rsidRDefault="00627D00" w:rsidP="00627D00">
      <w:pPr>
        <w:spacing w:after="0"/>
        <w:ind w:firstLine="720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t>4</w:t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>.นางสาวธัญ</w:t>
      </w:r>
      <w:proofErr w:type="spellStart"/>
      <w:r w:rsidR="00023360" w:rsidRPr="00627D00">
        <w:rPr>
          <w:rFonts w:ascii="TH SarabunPSK" w:hAnsi="TH SarabunPSK" w:cs="TH SarabunPSK"/>
          <w:sz w:val="40"/>
          <w:szCs w:val="40"/>
          <w:cs/>
        </w:rPr>
        <w:t>ญา</w:t>
      </w:r>
      <w:proofErr w:type="spellEnd"/>
      <w:r w:rsidR="00023360" w:rsidRPr="00627D00">
        <w:rPr>
          <w:rFonts w:ascii="TH SarabunPSK" w:hAnsi="TH SarabunPSK" w:cs="TH SarabunPSK"/>
          <w:sz w:val="40"/>
          <w:szCs w:val="40"/>
          <w:cs/>
        </w:rPr>
        <w:t xml:space="preserve"> ล.วีระพรรค </w:t>
      </w:r>
      <w:r>
        <w:rPr>
          <w:rFonts w:ascii="TH SarabunPSK" w:hAnsi="TH SarabunPSK" w:cs="TH SarabunPSK"/>
          <w:sz w:val="40"/>
          <w:szCs w:val="40"/>
          <w:cs/>
        </w:rPr>
        <w:tab/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>เจ้าหน้าที่วิเคราะห์นโยบายและแผน</w:t>
      </w:r>
    </w:p>
    <w:p w14:paraId="469918C6" w14:textId="10CD6740" w:rsidR="00023360" w:rsidRPr="00627D00" w:rsidRDefault="00627D00" w:rsidP="00627D00">
      <w:pPr>
        <w:spacing w:after="0"/>
        <w:ind w:firstLine="720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t>5</w:t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 xml:space="preserve">.นางสาวกาญจนา ประพันธ์ </w:t>
      </w:r>
      <w:r>
        <w:rPr>
          <w:rFonts w:ascii="TH SarabunPSK" w:hAnsi="TH SarabunPSK" w:cs="TH SarabunPSK"/>
          <w:sz w:val="40"/>
          <w:szCs w:val="40"/>
          <w:cs/>
        </w:rPr>
        <w:tab/>
      </w:r>
      <w:r w:rsidR="00023360" w:rsidRPr="00627D00">
        <w:rPr>
          <w:rFonts w:ascii="TH SarabunPSK" w:hAnsi="TH SarabunPSK" w:cs="TH SarabunPSK"/>
          <w:sz w:val="40"/>
          <w:szCs w:val="40"/>
          <w:cs/>
        </w:rPr>
        <w:t>เจ้าหน้าที่วิเคราะห์นโยบายและแผน</w:t>
      </w:r>
    </w:p>
    <w:p w14:paraId="0B2FCFC3" w14:textId="4DADA741" w:rsidR="00627D00" w:rsidRPr="00627D00" w:rsidRDefault="00627D00" w:rsidP="00627D00">
      <w:pPr>
        <w:spacing w:after="0"/>
        <w:ind w:firstLine="720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sz w:val="40"/>
          <w:szCs w:val="40"/>
        </w:rPr>
        <w:t>6</w:t>
      </w:r>
      <w:r w:rsidRPr="00627D00">
        <w:rPr>
          <w:rFonts w:ascii="TH SarabunPSK" w:hAnsi="TH SarabunPSK" w:cs="TH SarabunPSK"/>
          <w:sz w:val="40"/>
          <w:szCs w:val="40"/>
        </w:rPr>
        <w:t>.</w:t>
      </w:r>
      <w:r w:rsidRPr="00627D00">
        <w:rPr>
          <w:rFonts w:ascii="TH SarabunPSK" w:hAnsi="TH SarabunPSK" w:cs="TH SarabunPSK"/>
          <w:color w:val="000000" w:themeColor="text1"/>
          <w:sz w:val="40"/>
          <w:szCs w:val="40"/>
          <w:cs/>
        </w:rPr>
        <w:t>นางสาวสิรินันท์</w:t>
      </w:r>
      <w:r w:rsidRPr="00627D00">
        <w:rPr>
          <w:rFonts w:ascii="TH SarabunPSK" w:hAnsi="TH SarabunPSK" w:cs="TH SarabunPSK"/>
          <w:color w:val="000000" w:themeColor="text1"/>
          <w:sz w:val="40"/>
          <w:szCs w:val="40"/>
          <w:cs/>
        </w:rPr>
        <w:tab/>
        <w:t>หลักหาญ</w:t>
      </w:r>
      <w:r w:rsidRPr="00627D00">
        <w:rPr>
          <w:rFonts w:ascii="TH SarabunPSK" w:hAnsi="TH SarabunPSK" w:cs="TH SarabunPSK"/>
          <w:color w:val="000000" w:themeColor="text1"/>
          <w:sz w:val="40"/>
          <w:szCs w:val="40"/>
          <w:cs/>
        </w:rPr>
        <w:tab/>
        <w:t>เจ้าพนักงานธุรการ</w:t>
      </w:r>
    </w:p>
    <w:p w14:paraId="7A584196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6D919A5" w14:textId="32FEAE29" w:rsidR="00023360" w:rsidRDefault="00023360" w:rsidP="00023360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F6C1F4D" w14:textId="77777777" w:rsidR="00627D00" w:rsidRPr="0077470D" w:rsidRDefault="00627D00" w:rsidP="00023360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1B9960C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7470D">
        <w:rPr>
          <w:rFonts w:ascii="TH SarabunPSK" w:hAnsi="TH SarabunPSK" w:cs="TH SarabunPSK"/>
          <w:b/>
          <w:bCs/>
          <w:sz w:val="40"/>
          <w:szCs w:val="40"/>
          <w:cs/>
        </w:rPr>
        <w:t>สนับสนุนการจัดทำ</w:t>
      </w:r>
    </w:p>
    <w:p w14:paraId="77BE32A8" w14:textId="17E36D23" w:rsidR="00023360" w:rsidRPr="007B369B" w:rsidRDefault="007B369B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  <w:r w:rsidRPr="007B369B">
        <w:rPr>
          <w:rFonts w:ascii="TH SarabunIT๙" w:hAnsi="TH SarabunIT๙" w:cs="TH SarabunIT๙"/>
          <w:sz w:val="40"/>
          <w:szCs w:val="40"/>
          <w:cs/>
        </w:rPr>
        <w:t>นา</w:t>
      </w:r>
      <w:r w:rsidRPr="007B369B">
        <w:rPr>
          <w:rFonts w:ascii="TH SarabunIT๙" w:hAnsi="TH SarabunIT๙" w:cs="TH SarabunIT๙" w:hint="cs"/>
          <w:sz w:val="40"/>
          <w:szCs w:val="40"/>
          <w:cs/>
        </w:rPr>
        <w:t>ยภาคภูมิ</w:t>
      </w:r>
      <w:r w:rsidRPr="007B369B">
        <w:rPr>
          <w:rFonts w:ascii="TH SarabunIT๙" w:hAnsi="TH SarabunIT๙" w:cs="TH SarabunIT๙"/>
          <w:sz w:val="40"/>
          <w:szCs w:val="40"/>
          <w:cs/>
        </w:rPr>
        <w:t xml:space="preserve">  </w:t>
      </w:r>
      <w:r w:rsidRPr="007B369B">
        <w:rPr>
          <w:rFonts w:ascii="TH SarabunIT๙" w:hAnsi="TH SarabunIT๙" w:cs="TH SarabunIT๙" w:hint="cs"/>
          <w:sz w:val="40"/>
          <w:szCs w:val="40"/>
          <w:cs/>
        </w:rPr>
        <w:t>นิยมวิทยพันธุ์</w:t>
      </w:r>
    </w:p>
    <w:p w14:paraId="56AA513D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  <w:r w:rsidRPr="0077470D">
        <w:rPr>
          <w:rFonts w:ascii="TH SarabunPSK" w:hAnsi="TH SarabunPSK" w:cs="TH SarabunPSK"/>
          <w:sz w:val="40"/>
          <w:szCs w:val="40"/>
          <w:cs/>
        </w:rPr>
        <w:t>เกษตรและสหกรณ์จังหวัดยโสธร</w:t>
      </w:r>
    </w:p>
    <w:p w14:paraId="5EFB74E3" w14:textId="5EE5300C" w:rsidR="00023360" w:rsidRPr="0077470D" w:rsidRDefault="00230552" w:rsidP="00023360">
      <w:pPr>
        <w:spacing w:after="0"/>
        <w:jc w:val="center"/>
        <w:rPr>
          <w:rFonts w:ascii="TH SarabunPSK" w:hAnsi="TH SarabunPSK" w:cs="TH SarabunPSK"/>
          <w:sz w:val="40"/>
          <w:szCs w:val="40"/>
          <w:cs/>
        </w:rPr>
      </w:pPr>
      <w:r>
        <w:rPr>
          <w:rFonts w:ascii="TH SarabunPSK" w:hAnsi="TH SarabunPSK" w:cs="TH SarabunPSK" w:hint="cs"/>
          <w:sz w:val="40"/>
          <w:szCs w:val="40"/>
          <w:cs/>
        </w:rPr>
        <w:t>พฤศจิกายน 2567</w:t>
      </w:r>
    </w:p>
    <w:p w14:paraId="6FC01F99" w14:textId="77777777" w:rsidR="00023360" w:rsidRPr="0077470D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</w:p>
    <w:p w14:paraId="38892971" w14:textId="53D70C7A" w:rsidR="00023360" w:rsidRDefault="00023360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</w:p>
    <w:p w14:paraId="7C067EAE" w14:textId="3A4344E3" w:rsidR="0072307C" w:rsidRDefault="00230552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216832" behindDoc="1" locked="0" layoutInCell="1" allowOverlap="1" wp14:anchorId="1C626B13" wp14:editId="38A1BFA6">
            <wp:simplePos x="0" y="0"/>
            <wp:positionH relativeFrom="page">
              <wp:align>left</wp:align>
            </wp:positionH>
            <wp:positionV relativeFrom="paragraph">
              <wp:posOffset>-742315</wp:posOffset>
            </wp:positionV>
            <wp:extent cx="7556500" cy="10795000"/>
            <wp:effectExtent l="0" t="0" r="6350" b="6350"/>
            <wp:wrapNone/>
            <wp:docPr id="55" name="รูปภาพ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79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5C55F" w14:textId="6228156C" w:rsidR="0072307C" w:rsidRDefault="0072307C" w:rsidP="00023360">
      <w:pPr>
        <w:spacing w:after="0"/>
        <w:jc w:val="center"/>
        <w:rPr>
          <w:rFonts w:ascii="TH SarabunPSK" w:hAnsi="TH SarabunPSK" w:cs="TH SarabunPSK" w:hint="cs"/>
          <w:sz w:val="40"/>
          <w:szCs w:val="40"/>
        </w:rPr>
      </w:pPr>
    </w:p>
    <w:p w14:paraId="4CB01AA5" w14:textId="09B7D5E1" w:rsidR="0072307C" w:rsidRPr="0077470D" w:rsidRDefault="0072307C" w:rsidP="00023360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</w:p>
    <w:p w14:paraId="0107AD72" w14:textId="77777777" w:rsidR="00023360" w:rsidRPr="00D364DA" w:rsidRDefault="00023360" w:rsidP="00023360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1E959647" w14:textId="77777777" w:rsidR="00023360" w:rsidRPr="00D364DA" w:rsidRDefault="00023360" w:rsidP="00023360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1F6EE531" w14:textId="77777777" w:rsidR="00023360" w:rsidRPr="00023360" w:rsidRDefault="00023360" w:rsidP="00020A40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14:paraId="7022D36E" w14:textId="03160AD1" w:rsidR="008F5D57" w:rsidRDefault="008F5D5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A99E1B" w14:textId="77777777" w:rsidR="008F5D57" w:rsidRPr="009F41A9" w:rsidRDefault="008F5D57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sectPr w:rsidR="008F5D57" w:rsidRPr="009F41A9" w:rsidSect="005578C2">
      <w:pgSz w:w="11906" w:h="16838"/>
      <w:pgMar w:top="992" w:right="1134" w:bottom="567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81D76" w14:textId="77777777" w:rsidR="00B06F8B" w:rsidRDefault="00B06F8B" w:rsidP="003B0DC9">
      <w:pPr>
        <w:spacing w:after="0" w:line="240" w:lineRule="auto"/>
      </w:pPr>
      <w:r>
        <w:separator/>
      </w:r>
    </w:p>
  </w:endnote>
  <w:endnote w:type="continuationSeparator" w:id="0">
    <w:p w14:paraId="48D6FD65" w14:textId="77777777" w:rsidR="00B06F8B" w:rsidRDefault="00B06F8B" w:rsidP="003B0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815BC" w14:textId="4FCB5322" w:rsidR="00EA2712" w:rsidRDefault="00EA2712">
    <w:pPr>
      <w:pStyle w:val="a8"/>
      <w:jc w:val="center"/>
    </w:pPr>
  </w:p>
  <w:p w14:paraId="4D1B13DE" w14:textId="77777777" w:rsidR="00EA2712" w:rsidRDefault="00EA271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1235B" w14:textId="77777777" w:rsidR="00B06F8B" w:rsidRDefault="00B06F8B" w:rsidP="003B0DC9">
      <w:pPr>
        <w:spacing w:after="0" w:line="240" w:lineRule="auto"/>
      </w:pPr>
      <w:r>
        <w:separator/>
      </w:r>
    </w:p>
  </w:footnote>
  <w:footnote w:type="continuationSeparator" w:id="0">
    <w:p w14:paraId="2279BBB9" w14:textId="77777777" w:rsidR="00B06F8B" w:rsidRDefault="00B06F8B" w:rsidP="003B0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3069682"/>
      <w:docPartObj>
        <w:docPartGallery w:val="Page Numbers (Top of Page)"/>
        <w:docPartUnique/>
      </w:docPartObj>
    </w:sdtPr>
    <w:sdtEndPr/>
    <w:sdtContent>
      <w:p w14:paraId="29E37C5B" w14:textId="37C7061F" w:rsidR="0097660E" w:rsidRDefault="0097660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1752803B" w14:textId="77777777" w:rsidR="00EA2712" w:rsidRDefault="00EA271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85983"/>
    <w:multiLevelType w:val="hybridMultilevel"/>
    <w:tmpl w:val="8318BB96"/>
    <w:lvl w:ilvl="0" w:tplc="F01E377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D08E607C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C2AE340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A9522D8E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E72E666C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BF280AA8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51242A9E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7C2ABB74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EF8ED862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4C7C5B"/>
    <w:multiLevelType w:val="hybridMultilevel"/>
    <w:tmpl w:val="E40EB2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9" w15:restartNumberingAfterBreak="0">
    <w:nsid w:val="1F2B67A6"/>
    <w:multiLevelType w:val="hybridMultilevel"/>
    <w:tmpl w:val="E446DE60"/>
    <w:lvl w:ilvl="0" w:tplc="8F369880">
      <w:start w:val="1"/>
      <w:numFmt w:val="decimal"/>
      <w:lvlText w:val="%1."/>
      <w:lvlJc w:val="left"/>
      <w:pPr>
        <w:ind w:left="18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FC86C8C"/>
    <w:multiLevelType w:val="hybridMultilevel"/>
    <w:tmpl w:val="AA480766"/>
    <w:lvl w:ilvl="0" w:tplc="65BE8BEE">
      <w:start w:val="5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FC40C1"/>
    <w:multiLevelType w:val="hybridMultilevel"/>
    <w:tmpl w:val="E604BB0C"/>
    <w:lvl w:ilvl="0" w:tplc="F1FC0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C2799"/>
    <w:multiLevelType w:val="hybridMultilevel"/>
    <w:tmpl w:val="54280760"/>
    <w:lvl w:ilvl="0" w:tplc="229ACF1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1107B"/>
    <w:multiLevelType w:val="hybridMultilevel"/>
    <w:tmpl w:val="CC32172E"/>
    <w:lvl w:ilvl="0" w:tplc="651C4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0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2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4" w15:restartNumberingAfterBreak="0">
    <w:nsid w:val="48163433"/>
    <w:multiLevelType w:val="multilevel"/>
    <w:tmpl w:val="9E5A6DDC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792" w:hanging="1800"/>
      </w:pPr>
      <w:rPr>
        <w:rFonts w:hint="default"/>
      </w:rPr>
    </w:lvl>
  </w:abstractNum>
  <w:abstractNum w:abstractNumId="25" w15:restartNumberingAfterBreak="0">
    <w:nsid w:val="493C4926"/>
    <w:multiLevelType w:val="hybridMultilevel"/>
    <w:tmpl w:val="6BF4E372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A7447E"/>
    <w:multiLevelType w:val="hybridMultilevel"/>
    <w:tmpl w:val="54280760"/>
    <w:lvl w:ilvl="0" w:tplc="229ACF1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0323F3"/>
    <w:multiLevelType w:val="hybridMultilevel"/>
    <w:tmpl w:val="3D5C7BB2"/>
    <w:lvl w:ilvl="0" w:tplc="B94661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8C251EC"/>
    <w:multiLevelType w:val="hybridMultilevel"/>
    <w:tmpl w:val="EBAA8496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502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3" w15:restartNumberingAfterBreak="0">
    <w:nsid w:val="5D985A0A"/>
    <w:multiLevelType w:val="hybridMultilevel"/>
    <w:tmpl w:val="4DAAEF5C"/>
    <w:lvl w:ilvl="0" w:tplc="758E4778">
      <w:start w:val="1"/>
      <w:numFmt w:val="decimal"/>
      <w:lvlText w:val="%1)"/>
      <w:lvlJc w:val="left"/>
      <w:pPr>
        <w:ind w:left="144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603A16"/>
    <w:multiLevelType w:val="multilevel"/>
    <w:tmpl w:val="2F52D5F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)"/>
      <w:lvlJc w:val="left"/>
      <w:pPr>
        <w:ind w:left="1099" w:hanging="390"/>
      </w:pPr>
      <w:rPr>
        <w:rFonts w:hint="default"/>
        <w:color w:val="auto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2C3C90"/>
    <w:multiLevelType w:val="hybridMultilevel"/>
    <w:tmpl w:val="87040E96"/>
    <w:lvl w:ilvl="0" w:tplc="E042EF9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11421E"/>
    <w:multiLevelType w:val="hybridMultilevel"/>
    <w:tmpl w:val="5A0E3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10"/>
  </w:num>
  <w:num w:numId="2">
    <w:abstractNumId w:val="3"/>
  </w:num>
  <w:num w:numId="3">
    <w:abstractNumId w:val="25"/>
  </w:num>
  <w:num w:numId="4">
    <w:abstractNumId w:val="39"/>
  </w:num>
  <w:num w:numId="5">
    <w:abstractNumId w:val="33"/>
  </w:num>
  <w:num w:numId="6">
    <w:abstractNumId w:val="36"/>
  </w:num>
  <w:num w:numId="7">
    <w:abstractNumId w:val="37"/>
  </w:num>
  <w:num w:numId="8">
    <w:abstractNumId w:val="19"/>
  </w:num>
  <w:num w:numId="9">
    <w:abstractNumId w:val="21"/>
  </w:num>
  <w:num w:numId="10">
    <w:abstractNumId w:val="23"/>
  </w:num>
  <w:num w:numId="11">
    <w:abstractNumId w:val="41"/>
  </w:num>
  <w:num w:numId="12">
    <w:abstractNumId w:val="8"/>
  </w:num>
  <w:num w:numId="13">
    <w:abstractNumId w:val="6"/>
  </w:num>
  <w:num w:numId="14">
    <w:abstractNumId w:val="26"/>
  </w:num>
  <w:num w:numId="15">
    <w:abstractNumId w:val="4"/>
  </w:num>
  <w:num w:numId="16">
    <w:abstractNumId w:val="16"/>
  </w:num>
  <w:num w:numId="17">
    <w:abstractNumId w:val="11"/>
  </w:num>
  <w:num w:numId="18">
    <w:abstractNumId w:val="38"/>
  </w:num>
  <w:num w:numId="19">
    <w:abstractNumId w:val="14"/>
  </w:num>
  <w:num w:numId="20">
    <w:abstractNumId w:val="28"/>
  </w:num>
  <w:num w:numId="21">
    <w:abstractNumId w:val="35"/>
  </w:num>
  <w:num w:numId="22">
    <w:abstractNumId w:val="7"/>
  </w:num>
  <w:num w:numId="23">
    <w:abstractNumId w:val="27"/>
  </w:num>
  <w:num w:numId="24">
    <w:abstractNumId w:val="0"/>
  </w:num>
  <w:num w:numId="25">
    <w:abstractNumId w:val="17"/>
  </w:num>
  <w:num w:numId="26">
    <w:abstractNumId w:val="1"/>
  </w:num>
  <w:num w:numId="27">
    <w:abstractNumId w:val="12"/>
  </w:num>
  <w:num w:numId="28">
    <w:abstractNumId w:val="22"/>
  </w:num>
  <w:num w:numId="29">
    <w:abstractNumId w:val="20"/>
  </w:num>
  <w:num w:numId="30">
    <w:abstractNumId w:val="5"/>
  </w:num>
  <w:num w:numId="31">
    <w:abstractNumId w:val="2"/>
  </w:num>
  <w:num w:numId="32">
    <w:abstractNumId w:val="32"/>
  </w:num>
  <w:num w:numId="33">
    <w:abstractNumId w:val="32"/>
  </w:num>
  <w:num w:numId="34">
    <w:abstractNumId w:val="30"/>
  </w:num>
  <w:num w:numId="35">
    <w:abstractNumId w:val="13"/>
  </w:num>
  <w:num w:numId="36">
    <w:abstractNumId w:val="29"/>
  </w:num>
  <w:num w:numId="37">
    <w:abstractNumId w:val="15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24"/>
  </w:num>
  <w:num w:numId="41">
    <w:abstractNumId w:val="9"/>
  </w:num>
  <w:num w:numId="42">
    <w:abstractNumId w:val="34"/>
  </w:num>
  <w:num w:numId="43">
    <w:abstractNumId w:val="4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DC9"/>
    <w:rsid w:val="0000063B"/>
    <w:rsid w:val="00000AFA"/>
    <w:rsid w:val="00001207"/>
    <w:rsid w:val="000037B2"/>
    <w:rsid w:val="00005535"/>
    <w:rsid w:val="00010712"/>
    <w:rsid w:val="00010859"/>
    <w:rsid w:val="00011DAE"/>
    <w:rsid w:val="00012951"/>
    <w:rsid w:val="00013ABE"/>
    <w:rsid w:val="00014B45"/>
    <w:rsid w:val="00020A40"/>
    <w:rsid w:val="0002236B"/>
    <w:rsid w:val="00022F9E"/>
    <w:rsid w:val="00023360"/>
    <w:rsid w:val="00023DEF"/>
    <w:rsid w:val="00025D66"/>
    <w:rsid w:val="00026A2E"/>
    <w:rsid w:val="00030828"/>
    <w:rsid w:val="00032061"/>
    <w:rsid w:val="00032EBD"/>
    <w:rsid w:val="0003337B"/>
    <w:rsid w:val="000344AF"/>
    <w:rsid w:val="000374CF"/>
    <w:rsid w:val="00037C8D"/>
    <w:rsid w:val="00044B7C"/>
    <w:rsid w:val="00044B99"/>
    <w:rsid w:val="00045515"/>
    <w:rsid w:val="000456DC"/>
    <w:rsid w:val="00046E6C"/>
    <w:rsid w:val="000507C9"/>
    <w:rsid w:val="00050FA4"/>
    <w:rsid w:val="0005160E"/>
    <w:rsid w:val="00054CF3"/>
    <w:rsid w:val="0005608F"/>
    <w:rsid w:val="0005691E"/>
    <w:rsid w:val="00056D8A"/>
    <w:rsid w:val="0005768D"/>
    <w:rsid w:val="00057DAD"/>
    <w:rsid w:val="00057EE7"/>
    <w:rsid w:val="0006030A"/>
    <w:rsid w:val="000629ED"/>
    <w:rsid w:val="000641AD"/>
    <w:rsid w:val="0006447F"/>
    <w:rsid w:val="00071D76"/>
    <w:rsid w:val="00072FE6"/>
    <w:rsid w:val="00073CD1"/>
    <w:rsid w:val="00074298"/>
    <w:rsid w:val="0007561B"/>
    <w:rsid w:val="00076596"/>
    <w:rsid w:val="000771FE"/>
    <w:rsid w:val="00082345"/>
    <w:rsid w:val="00083138"/>
    <w:rsid w:val="00084986"/>
    <w:rsid w:val="00085A89"/>
    <w:rsid w:val="000872D9"/>
    <w:rsid w:val="00090F78"/>
    <w:rsid w:val="00095F5F"/>
    <w:rsid w:val="00097096"/>
    <w:rsid w:val="000A0802"/>
    <w:rsid w:val="000A1ED4"/>
    <w:rsid w:val="000A24BD"/>
    <w:rsid w:val="000C35D7"/>
    <w:rsid w:val="000C39F7"/>
    <w:rsid w:val="000C5588"/>
    <w:rsid w:val="000C7ED3"/>
    <w:rsid w:val="000D144B"/>
    <w:rsid w:val="000D270E"/>
    <w:rsid w:val="000D5E83"/>
    <w:rsid w:val="000D696F"/>
    <w:rsid w:val="000E0527"/>
    <w:rsid w:val="000E0E7E"/>
    <w:rsid w:val="000E0E93"/>
    <w:rsid w:val="000E1208"/>
    <w:rsid w:val="000E3404"/>
    <w:rsid w:val="000E342D"/>
    <w:rsid w:val="000E39B8"/>
    <w:rsid w:val="000E4E7B"/>
    <w:rsid w:val="000E6478"/>
    <w:rsid w:val="000E7F64"/>
    <w:rsid w:val="000F0318"/>
    <w:rsid w:val="000F05CF"/>
    <w:rsid w:val="000F096E"/>
    <w:rsid w:val="000F0EE1"/>
    <w:rsid w:val="000F2E25"/>
    <w:rsid w:val="000F4948"/>
    <w:rsid w:val="000F5FAC"/>
    <w:rsid w:val="000F6AC1"/>
    <w:rsid w:val="000F7523"/>
    <w:rsid w:val="001004DB"/>
    <w:rsid w:val="00101FF1"/>
    <w:rsid w:val="00102195"/>
    <w:rsid w:val="00102D0D"/>
    <w:rsid w:val="001030EB"/>
    <w:rsid w:val="0010350B"/>
    <w:rsid w:val="00103A21"/>
    <w:rsid w:val="00111575"/>
    <w:rsid w:val="00111CED"/>
    <w:rsid w:val="00112194"/>
    <w:rsid w:val="00112FC0"/>
    <w:rsid w:val="0011359F"/>
    <w:rsid w:val="001136E9"/>
    <w:rsid w:val="00113C19"/>
    <w:rsid w:val="00116B65"/>
    <w:rsid w:val="00117468"/>
    <w:rsid w:val="0012061E"/>
    <w:rsid w:val="001209CB"/>
    <w:rsid w:val="0012102E"/>
    <w:rsid w:val="001221A4"/>
    <w:rsid w:val="0012220F"/>
    <w:rsid w:val="00122F60"/>
    <w:rsid w:val="00123798"/>
    <w:rsid w:val="001254DA"/>
    <w:rsid w:val="00125620"/>
    <w:rsid w:val="00127E11"/>
    <w:rsid w:val="00131146"/>
    <w:rsid w:val="00131F05"/>
    <w:rsid w:val="00135A82"/>
    <w:rsid w:val="00135BB3"/>
    <w:rsid w:val="00135D5F"/>
    <w:rsid w:val="00135DD4"/>
    <w:rsid w:val="00135DF0"/>
    <w:rsid w:val="0013636B"/>
    <w:rsid w:val="00136CB8"/>
    <w:rsid w:val="00137B47"/>
    <w:rsid w:val="00142A91"/>
    <w:rsid w:val="00142CEC"/>
    <w:rsid w:val="001432B5"/>
    <w:rsid w:val="00145308"/>
    <w:rsid w:val="001453EC"/>
    <w:rsid w:val="00145937"/>
    <w:rsid w:val="00145F03"/>
    <w:rsid w:val="00146571"/>
    <w:rsid w:val="00150BEB"/>
    <w:rsid w:val="00150D03"/>
    <w:rsid w:val="00150DA9"/>
    <w:rsid w:val="001515DA"/>
    <w:rsid w:val="00152AC3"/>
    <w:rsid w:val="00152C9B"/>
    <w:rsid w:val="00154DF5"/>
    <w:rsid w:val="0015610B"/>
    <w:rsid w:val="00157702"/>
    <w:rsid w:val="001607D5"/>
    <w:rsid w:val="00164D1F"/>
    <w:rsid w:val="00165B83"/>
    <w:rsid w:val="00165F87"/>
    <w:rsid w:val="001675C4"/>
    <w:rsid w:val="001702EA"/>
    <w:rsid w:val="001715B7"/>
    <w:rsid w:val="001729F0"/>
    <w:rsid w:val="001733BF"/>
    <w:rsid w:val="001743AE"/>
    <w:rsid w:val="00175AD5"/>
    <w:rsid w:val="00177895"/>
    <w:rsid w:val="00182EF7"/>
    <w:rsid w:val="001844E4"/>
    <w:rsid w:val="0018611C"/>
    <w:rsid w:val="001867E2"/>
    <w:rsid w:val="00186AC7"/>
    <w:rsid w:val="00186E2A"/>
    <w:rsid w:val="001871A2"/>
    <w:rsid w:val="00192417"/>
    <w:rsid w:val="00194516"/>
    <w:rsid w:val="00194C61"/>
    <w:rsid w:val="00195CDD"/>
    <w:rsid w:val="00196C08"/>
    <w:rsid w:val="00197339"/>
    <w:rsid w:val="001A0B70"/>
    <w:rsid w:val="001A168C"/>
    <w:rsid w:val="001A3AA3"/>
    <w:rsid w:val="001A51A8"/>
    <w:rsid w:val="001A56D5"/>
    <w:rsid w:val="001A6524"/>
    <w:rsid w:val="001A6929"/>
    <w:rsid w:val="001B107C"/>
    <w:rsid w:val="001B3604"/>
    <w:rsid w:val="001B4724"/>
    <w:rsid w:val="001B7DC2"/>
    <w:rsid w:val="001C0EA3"/>
    <w:rsid w:val="001C1A0C"/>
    <w:rsid w:val="001C23A1"/>
    <w:rsid w:val="001C299F"/>
    <w:rsid w:val="001C3359"/>
    <w:rsid w:val="001C3D24"/>
    <w:rsid w:val="001C407C"/>
    <w:rsid w:val="001C56B9"/>
    <w:rsid w:val="001C6BC8"/>
    <w:rsid w:val="001C755B"/>
    <w:rsid w:val="001D01F4"/>
    <w:rsid w:val="001D18D8"/>
    <w:rsid w:val="001D1F82"/>
    <w:rsid w:val="001D282E"/>
    <w:rsid w:val="001D2FF3"/>
    <w:rsid w:val="001D382E"/>
    <w:rsid w:val="001D4097"/>
    <w:rsid w:val="001D418B"/>
    <w:rsid w:val="001D42B8"/>
    <w:rsid w:val="001D5279"/>
    <w:rsid w:val="001D5721"/>
    <w:rsid w:val="001D7375"/>
    <w:rsid w:val="001D77C3"/>
    <w:rsid w:val="001E23CB"/>
    <w:rsid w:val="001E319C"/>
    <w:rsid w:val="001E551B"/>
    <w:rsid w:val="001E5934"/>
    <w:rsid w:val="001E5E6B"/>
    <w:rsid w:val="001E6D85"/>
    <w:rsid w:val="001F0CF0"/>
    <w:rsid w:val="001F4150"/>
    <w:rsid w:val="001F48A7"/>
    <w:rsid w:val="001F5C6D"/>
    <w:rsid w:val="001F77BC"/>
    <w:rsid w:val="00200605"/>
    <w:rsid w:val="002010C1"/>
    <w:rsid w:val="002011C3"/>
    <w:rsid w:val="00201C85"/>
    <w:rsid w:val="0020310F"/>
    <w:rsid w:val="00203A3B"/>
    <w:rsid w:val="00203B6A"/>
    <w:rsid w:val="00204251"/>
    <w:rsid w:val="00205BDC"/>
    <w:rsid w:val="00207067"/>
    <w:rsid w:val="00215E6F"/>
    <w:rsid w:val="00216F81"/>
    <w:rsid w:val="002217ED"/>
    <w:rsid w:val="00224C29"/>
    <w:rsid w:val="00226D1E"/>
    <w:rsid w:val="00230552"/>
    <w:rsid w:val="00230DB3"/>
    <w:rsid w:val="00231DEF"/>
    <w:rsid w:val="00232230"/>
    <w:rsid w:val="00233EB5"/>
    <w:rsid w:val="002366F9"/>
    <w:rsid w:val="00236C46"/>
    <w:rsid w:val="00236E87"/>
    <w:rsid w:val="0023703C"/>
    <w:rsid w:val="00241B5A"/>
    <w:rsid w:val="00242971"/>
    <w:rsid w:val="00245306"/>
    <w:rsid w:val="0024588E"/>
    <w:rsid w:val="00246938"/>
    <w:rsid w:val="00247830"/>
    <w:rsid w:val="00251373"/>
    <w:rsid w:val="00251DE7"/>
    <w:rsid w:val="002527FE"/>
    <w:rsid w:val="0025446F"/>
    <w:rsid w:val="0025574E"/>
    <w:rsid w:val="00256FAD"/>
    <w:rsid w:val="00257471"/>
    <w:rsid w:val="00261E25"/>
    <w:rsid w:val="0026408F"/>
    <w:rsid w:val="00264643"/>
    <w:rsid w:val="002659C3"/>
    <w:rsid w:val="0026785B"/>
    <w:rsid w:val="00270416"/>
    <w:rsid w:val="00270AE8"/>
    <w:rsid w:val="002711CF"/>
    <w:rsid w:val="00271773"/>
    <w:rsid w:val="00272015"/>
    <w:rsid w:val="00273FAF"/>
    <w:rsid w:val="00274580"/>
    <w:rsid w:val="00275453"/>
    <w:rsid w:val="00275588"/>
    <w:rsid w:val="00280AA0"/>
    <w:rsid w:val="00280ED8"/>
    <w:rsid w:val="00280F22"/>
    <w:rsid w:val="00281D08"/>
    <w:rsid w:val="00283807"/>
    <w:rsid w:val="00284A4C"/>
    <w:rsid w:val="00284D95"/>
    <w:rsid w:val="0028759D"/>
    <w:rsid w:val="00290196"/>
    <w:rsid w:val="00292214"/>
    <w:rsid w:val="002927C5"/>
    <w:rsid w:val="00292FD8"/>
    <w:rsid w:val="002958FD"/>
    <w:rsid w:val="00296654"/>
    <w:rsid w:val="00296669"/>
    <w:rsid w:val="00296671"/>
    <w:rsid w:val="00296695"/>
    <w:rsid w:val="00296E21"/>
    <w:rsid w:val="00297041"/>
    <w:rsid w:val="002A2197"/>
    <w:rsid w:val="002A266F"/>
    <w:rsid w:val="002A32C2"/>
    <w:rsid w:val="002A43CD"/>
    <w:rsid w:val="002A43D2"/>
    <w:rsid w:val="002A554D"/>
    <w:rsid w:val="002A5EB8"/>
    <w:rsid w:val="002A7BAE"/>
    <w:rsid w:val="002B1EE7"/>
    <w:rsid w:val="002B3470"/>
    <w:rsid w:val="002B4B62"/>
    <w:rsid w:val="002B6719"/>
    <w:rsid w:val="002B7B03"/>
    <w:rsid w:val="002B7B10"/>
    <w:rsid w:val="002B7CBE"/>
    <w:rsid w:val="002C0B58"/>
    <w:rsid w:val="002C123D"/>
    <w:rsid w:val="002C277C"/>
    <w:rsid w:val="002C297C"/>
    <w:rsid w:val="002C6EB0"/>
    <w:rsid w:val="002D07C4"/>
    <w:rsid w:val="002D202C"/>
    <w:rsid w:val="002D3852"/>
    <w:rsid w:val="002D43DA"/>
    <w:rsid w:val="002D491D"/>
    <w:rsid w:val="002D5348"/>
    <w:rsid w:val="002D720E"/>
    <w:rsid w:val="002D78B2"/>
    <w:rsid w:val="002E0C65"/>
    <w:rsid w:val="002E1458"/>
    <w:rsid w:val="002E221B"/>
    <w:rsid w:val="002E35FD"/>
    <w:rsid w:val="002E3F1F"/>
    <w:rsid w:val="002E457F"/>
    <w:rsid w:val="002E4798"/>
    <w:rsid w:val="002E4B32"/>
    <w:rsid w:val="002E4E26"/>
    <w:rsid w:val="002E5A3F"/>
    <w:rsid w:val="002E7026"/>
    <w:rsid w:val="002E73D2"/>
    <w:rsid w:val="002F0AEF"/>
    <w:rsid w:val="002F0EE2"/>
    <w:rsid w:val="002F2170"/>
    <w:rsid w:val="002F42ED"/>
    <w:rsid w:val="002F4D4B"/>
    <w:rsid w:val="002F579F"/>
    <w:rsid w:val="002F589F"/>
    <w:rsid w:val="002F5AAF"/>
    <w:rsid w:val="002F5C4D"/>
    <w:rsid w:val="00301417"/>
    <w:rsid w:val="003019A2"/>
    <w:rsid w:val="00303524"/>
    <w:rsid w:val="003043EF"/>
    <w:rsid w:val="00306E70"/>
    <w:rsid w:val="00307B66"/>
    <w:rsid w:val="003123AB"/>
    <w:rsid w:val="003127EA"/>
    <w:rsid w:val="00312F1F"/>
    <w:rsid w:val="00315C21"/>
    <w:rsid w:val="00316AC8"/>
    <w:rsid w:val="00317953"/>
    <w:rsid w:val="00322E42"/>
    <w:rsid w:val="003235F3"/>
    <w:rsid w:val="00323787"/>
    <w:rsid w:val="00323D91"/>
    <w:rsid w:val="003247AB"/>
    <w:rsid w:val="003269AC"/>
    <w:rsid w:val="00327562"/>
    <w:rsid w:val="003279E6"/>
    <w:rsid w:val="003302B7"/>
    <w:rsid w:val="00330558"/>
    <w:rsid w:val="00330D5F"/>
    <w:rsid w:val="00331668"/>
    <w:rsid w:val="00331BF9"/>
    <w:rsid w:val="00332D57"/>
    <w:rsid w:val="00333201"/>
    <w:rsid w:val="0033514B"/>
    <w:rsid w:val="0033545C"/>
    <w:rsid w:val="003358CF"/>
    <w:rsid w:val="00335A00"/>
    <w:rsid w:val="00335B33"/>
    <w:rsid w:val="0033652C"/>
    <w:rsid w:val="00336E5C"/>
    <w:rsid w:val="00337309"/>
    <w:rsid w:val="00341509"/>
    <w:rsid w:val="00341FF7"/>
    <w:rsid w:val="0034235C"/>
    <w:rsid w:val="00344FBB"/>
    <w:rsid w:val="00345B96"/>
    <w:rsid w:val="00346360"/>
    <w:rsid w:val="00346912"/>
    <w:rsid w:val="00346ED3"/>
    <w:rsid w:val="00347F53"/>
    <w:rsid w:val="00350C81"/>
    <w:rsid w:val="00352661"/>
    <w:rsid w:val="003549EA"/>
    <w:rsid w:val="00354F76"/>
    <w:rsid w:val="003555BA"/>
    <w:rsid w:val="003566B1"/>
    <w:rsid w:val="0035672A"/>
    <w:rsid w:val="003568A6"/>
    <w:rsid w:val="00357D58"/>
    <w:rsid w:val="00363B27"/>
    <w:rsid w:val="003650AF"/>
    <w:rsid w:val="0036553A"/>
    <w:rsid w:val="00365775"/>
    <w:rsid w:val="00365FDC"/>
    <w:rsid w:val="0036650F"/>
    <w:rsid w:val="00366828"/>
    <w:rsid w:val="003672BA"/>
    <w:rsid w:val="003678B1"/>
    <w:rsid w:val="00370200"/>
    <w:rsid w:val="00371D70"/>
    <w:rsid w:val="003723E8"/>
    <w:rsid w:val="00372B0A"/>
    <w:rsid w:val="00373E2C"/>
    <w:rsid w:val="00374400"/>
    <w:rsid w:val="00376103"/>
    <w:rsid w:val="00376567"/>
    <w:rsid w:val="00377320"/>
    <w:rsid w:val="00380C05"/>
    <w:rsid w:val="003818A5"/>
    <w:rsid w:val="003830F1"/>
    <w:rsid w:val="003836FD"/>
    <w:rsid w:val="00384BBB"/>
    <w:rsid w:val="00385118"/>
    <w:rsid w:val="003851A7"/>
    <w:rsid w:val="00387FA2"/>
    <w:rsid w:val="0039034A"/>
    <w:rsid w:val="00390463"/>
    <w:rsid w:val="00390C2C"/>
    <w:rsid w:val="00395497"/>
    <w:rsid w:val="003967EE"/>
    <w:rsid w:val="003A0F4A"/>
    <w:rsid w:val="003A1A90"/>
    <w:rsid w:val="003A2221"/>
    <w:rsid w:val="003A2881"/>
    <w:rsid w:val="003A47D9"/>
    <w:rsid w:val="003A5D82"/>
    <w:rsid w:val="003A656E"/>
    <w:rsid w:val="003A6D61"/>
    <w:rsid w:val="003B0DC9"/>
    <w:rsid w:val="003B196C"/>
    <w:rsid w:val="003B204B"/>
    <w:rsid w:val="003B2D89"/>
    <w:rsid w:val="003B2E23"/>
    <w:rsid w:val="003C0B83"/>
    <w:rsid w:val="003C13B5"/>
    <w:rsid w:val="003C1858"/>
    <w:rsid w:val="003C210F"/>
    <w:rsid w:val="003C217E"/>
    <w:rsid w:val="003C33BD"/>
    <w:rsid w:val="003C3B72"/>
    <w:rsid w:val="003C5373"/>
    <w:rsid w:val="003C58F3"/>
    <w:rsid w:val="003C5D38"/>
    <w:rsid w:val="003D0874"/>
    <w:rsid w:val="003D0C4C"/>
    <w:rsid w:val="003D17C2"/>
    <w:rsid w:val="003D2577"/>
    <w:rsid w:val="003D3853"/>
    <w:rsid w:val="003D392A"/>
    <w:rsid w:val="003D4A31"/>
    <w:rsid w:val="003D5C65"/>
    <w:rsid w:val="003D616A"/>
    <w:rsid w:val="003D619A"/>
    <w:rsid w:val="003D6E29"/>
    <w:rsid w:val="003D7590"/>
    <w:rsid w:val="003E0C17"/>
    <w:rsid w:val="003E100D"/>
    <w:rsid w:val="003E3B00"/>
    <w:rsid w:val="003E458B"/>
    <w:rsid w:val="003E5750"/>
    <w:rsid w:val="003F12C5"/>
    <w:rsid w:val="003F222F"/>
    <w:rsid w:val="003F33AE"/>
    <w:rsid w:val="003F35F6"/>
    <w:rsid w:val="003F3ED8"/>
    <w:rsid w:val="004015A9"/>
    <w:rsid w:val="00402856"/>
    <w:rsid w:val="00403474"/>
    <w:rsid w:val="00403E4F"/>
    <w:rsid w:val="00403F34"/>
    <w:rsid w:val="00404840"/>
    <w:rsid w:val="00404A8D"/>
    <w:rsid w:val="00406204"/>
    <w:rsid w:val="00410F4B"/>
    <w:rsid w:val="0041169C"/>
    <w:rsid w:val="004128D0"/>
    <w:rsid w:val="00413F1F"/>
    <w:rsid w:val="00415DE1"/>
    <w:rsid w:val="00415E0D"/>
    <w:rsid w:val="00417420"/>
    <w:rsid w:val="0042080F"/>
    <w:rsid w:val="004210ED"/>
    <w:rsid w:val="004216EF"/>
    <w:rsid w:val="004225E7"/>
    <w:rsid w:val="004237FA"/>
    <w:rsid w:val="00424D26"/>
    <w:rsid w:val="00425C81"/>
    <w:rsid w:val="00425E95"/>
    <w:rsid w:val="00430650"/>
    <w:rsid w:val="0043110F"/>
    <w:rsid w:val="0043139F"/>
    <w:rsid w:val="00432514"/>
    <w:rsid w:val="00432F74"/>
    <w:rsid w:val="004346FB"/>
    <w:rsid w:val="00434E4C"/>
    <w:rsid w:val="004351C1"/>
    <w:rsid w:val="00436394"/>
    <w:rsid w:val="00437A17"/>
    <w:rsid w:val="00437A76"/>
    <w:rsid w:val="00437D48"/>
    <w:rsid w:val="0044079A"/>
    <w:rsid w:val="00441958"/>
    <w:rsid w:val="00442201"/>
    <w:rsid w:val="00442C1F"/>
    <w:rsid w:val="004442AF"/>
    <w:rsid w:val="0044465E"/>
    <w:rsid w:val="00444A10"/>
    <w:rsid w:val="004451F3"/>
    <w:rsid w:val="004462AB"/>
    <w:rsid w:val="004466C1"/>
    <w:rsid w:val="00447D31"/>
    <w:rsid w:val="004505BE"/>
    <w:rsid w:val="00451304"/>
    <w:rsid w:val="00451692"/>
    <w:rsid w:val="00451A36"/>
    <w:rsid w:val="00455D25"/>
    <w:rsid w:val="00456171"/>
    <w:rsid w:val="00456F7D"/>
    <w:rsid w:val="0045778D"/>
    <w:rsid w:val="004600B3"/>
    <w:rsid w:val="00460B02"/>
    <w:rsid w:val="004633A1"/>
    <w:rsid w:val="00463A83"/>
    <w:rsid w:val="00464BB6"/>
    <w:rsid w:val="00464BBB"/>
    <w:rsid w:val="00464CF9"/>
    <w:rsid w:val="00465A5F"/>
    <w:rsid w:val="00465C30"/>
    <w:rsid w:val="004662B3"/>
    <w:rsid w:val="004669D8"/>
    <w:rsid w:val="004674DB"/>
    <w:rsid w:val="004677FF"/>
    <w:rsid w:val="00472AFC"/>
    <w:rsid w:val="004748B9"/>
    <w:rsid w:val="00474D4E"/>
    <w:rsid w:val="004759C0"/>
    <w:rsid w:val="00475D80"/>
    <w:rsid w:val="00480DB9"/>
    <w:rsid w:val="004836AE"/>
    <w:rsid w:val="004855F4"/>
    <w:rsid w:val="00490D38"/>
    <w:rsid w:val="00490D89"/>
    <w:rsid w:val="0049177C"/>
    <w:rsid w:val="00491A6C"/>
    <w:rsid w:val="004965DE"/>
    <w:rsid w:val="00497559"/>
    <w:rsid w:val="004A0436"/>
    <w:rsid w:val="004A2601"/>
    <w:rsid w:val="004A2A08"/>
    <w:rsid w:val="004A2D16"/>
    <w:rsid w:val="004A4998"/>
    <w:rsid w:val="004A5803"/>
    <w:rsid w:val="004A6E66"/>
    <w:rsid w:val="004A714E"/>
    <w:rsid w:val="004B1518"/>
    <w:rsid w:val="004B1F38"/>
    <w:rsid w:val="004B3D1E"/>
    <w:rsid w:val="004B4FD5"/>
    <w:rsid w:val="004B5520"/>
    <w:rsid w:val="004C3F62"/>
    <w:rsid w:val="004C4913"/>
    <w:rsid w:val="004C4963"/>
    <w:rsid w:val="004C5746"/>
    <w:rsid w:val="004C655E"/>
    <w:rsid w:val="004C6AD4"/>
    <w:rsid w:val="004C6AE3"/>
    <w:rsid w:val="004C7D0D"/>
    <w:rsid w:val="004D2A8E"/>
    <w:rsid w:val="004D43D5"/>
    <w:rsid w:val="004D474C"/>
    <w:rsid w:val="004D5568"/>
    <w:rsid w:val="004D7BFD"/>
    <w:rsid w:val="004E0C26"/>
    <w:rsid w:val="004E139F"/>
    <w:rsid w:val="004E16BA"/>
    <w:rsid w:val="004E1847"/>
    <w:rsid w:val="004E2269"/>
    <w:rsid w:val="004E38DB"/>
    <w:rsid w:val="004E3DC3"/>
    <w:rsid w:val="004E595A"/>
    <w:rsid w:val="004E59D0"/>
    <w:rsid w:val="004E6820"/>
    <w:rsid w:val="004E7F15"/>
    <w:rsid w:val="004F0D8E"/>
    <w:rsid w:val="004F31D2"/>
    <w:rsid w:val="004F4D36"/>
    <w:rsid w:val="004F606F"/>
    <w:rsid w:val="004F6AF1"/>
    <w:rsid w:val="00500813"/>
    <w:rsid w:val="0050148F"/>
    <w:rsid w:val="00502112"/>
    <w:rsid w:val="00502219"/>
    <w:rsid w:val="00502AE6"/>
    <w:rsid w:val="005031CD"/>
    <w:rsid w:val="00504453"/>
    <w:rsid w:val="005048D5"/>
    <w:rsid w:val="005051EE"/>
    <w:rsid w:val="0050586F"/>
    <w:rsid w:val="0050608B"/>
    <w:rsid w:val="005071B8"/>
    <w:rsid w:val="005078B9"/>
    <w:rsid w:val="00507F46"/>
    <w:rsid w:val="005102F1"/>
    <w:rsid w:val="00510DAF"/>
    <w:rsid w:val="00510F39"/>
    <w:rsid w:val="00513341"/>
    <w:rsid w:val="0051351B"/>
    <w:rsid w:val="00513660"/>
    <w:rsid w:val="005138FD"/>
    <w:rsid w:val="00514129"/>
    <w:rsid w:val="00514A71"/>
    <w:rsid w:val="00514BB1"/>
    <w:rsid w:val="005150C0"/>
    <w:rsid w:val="005151D3"/>
    <w:rsid w:val="005156F7"/>
    <w:rsid w:val="00515938"/>
    <w:rsid w:val="00515F42"/>
    <w:rsid w:val="00516D10"/>
    <w:rsid w:val="00516F6A"/>
    <w:rsid w:val="00517827"/>
    <w:rsid w:val="00522D50"/>
    <w:rsid w:val="0052339B"/>
    <w:rsid w:val="005258C1"/>
    <w:rsid w:val="0052694D"/>
    <w:rsid w:val="00527EFC"/>
    <w:rsid w:val="00530E25"/>
    <w:rsid w:val="00533037"/>
    <w:rsid w:val="005363BF"/>
    <w:rsid w:val="005411D5"/>
    <w:rsid w:val="00542301"/>
    <w:rsid w:val="005427E7"/>
    <w:rsid w:val="00542871"/>
    <w:rsid w:val="00545397"/>
    <w:rsid w:val="00545676"/>
    <w:rsid w:val="00547A66"/>
    <w:rsid w:val="00550326"/>
    <w:rsid w:val="00550A5E"/>
    <w:rsid w:val="0055144D"/>
    <w:rsid w:val="005516ED"/>
    <w:rsid w:val="00551DB1"/>
    <w:rsid w:val="00556514"/>
    <w:rsid w:val="005578C2"/>
    <w:rsid w:val="00560570"/>
    <w:rsid w:val="00560C1E"/>
    <w:rsid w:val="0056226B"/>
    <w:rsid w:val="00563D44"/>
    <w:rsid w:val="00565D52"/>
    <w:rsid w:val="00566AE5"/>
    <w:rsid w:val="00567C65"/>
    <w:rsid w:val="00570920"/>
    <w:rsid w:val="00571388"/>
    <w:rsid w:val="00571BEF"/>
    <w:rsid w:val="00571C5F"/>
    <w:rsid w:val="00573BA3"/>
    <w:rsid w:val="00574A17"/>
    <w:rsid w:val="00574BE8"/>
    <w:rsid w:val="00574E50"/>
    <w:rsid w:val="00575C30"/>
    <w:rsid w:val="0057682C"/>
    <w:rsid w:val="00577101"/>
    <w:rsid w:val="005822A1"/>
    <w:rsid w:val="005830BE"/>
    <w:rsid w:val="0058324A"/>
    <w:rsid w:val="00586424"/>
    <w:rsid w:val="005868EE"/>
    <w:rsid w:val="00587769"/>
    <w:rsid w:val="00590FDB"/>
    <w:rsid w:val="0059211E"/>
    <w:rsid w:val="00592129"/>
    <w:rsid w:val="005928CB"/>
    <w:rsid w:val="0059294F"/>
    <w:rsid w:val="00592D1A"/>
    <w:rsid w:val="005934B5"/>
    <w:rsid w:val="0059526D"/>
    <w:rsid w:val="005A12B4"/>
    <w:rsid w:val="005A688B"/>
    <w:rsid w:val="005A7222"/>
    <w:rsid w:val="005B1597"/>
    <w:rsid w:val="005B1DFD"/>
    <w:rsid w:val="005B2529"/>
    <w:rsid w:val="005B368D"/>
    <w:rsid w:val="005B3C70"/>
    <w:rsid w:val="005B3E18"/>
    <w:rsid w:val="005B4824"/>
    <w:rsid w:val="005B5541"/>
    <w:rsid w:val="005C0472"/>
    <w:rsid w:val="005C072C"/>
    <w:rsid w:val="005C50D5"/>
    <w:rsid w:val="005C7F47"/>
    <w:rsid w:val="005D2440"/>
    <w:rsid w:val="005D2B8A"/>
    <w:rsid w:val="005D70CF"/>
    <w:rsid w:val="005E0F11"/>
    <w:rsid w:val="005E0FD8"/>
    <w:rsid w:val="005E533C"/>
    <w:rsid w:val="005E5D46"/>
    <w:rsid w:val="005E65A7"/>
    <w:rsid w:val="005E79BF"/>
    <w:rsid w:val="005F133B"/>
    <w:rsid w:val="005F2B26"/>
    <w:rsid w:val="005F407D"/>
    <w:rsid w:val="005F4411"/>
    <w:rsid w:val="005F5F01"/>
    <w:rsid w:val="005F6AA6"/>
    <w:rsid w:val="005F6D24"/>
    <w:rsid w:val="005F704C"/>
    <w:rsid w:val="005F718F"/>
    <w:rsid w:val="0060064B"/>
    <w:rsid w:val="00600E5A"/>
    <w:rsid w:val="006011AE"/>
    <w:rsid w:val="00601AEC"/>
    <w:rsid w:val="006022DF"/>
    <w:rsid w:val="00604074"/>
    <w:rsid w:val="006049D0"/>
    <w:rsid w:val="006064F3"/>
    <w:rsid w:val="00607AC4"/>
    <w:rsid w:val="006105EA"/>
    <w:rsid w:val="006109CB"/>
    <w:rsid w:val="00610F96"/>
    <w:rsid w:val="00613FF4"/>
    <w:rsid w:val="00615813"/>
    <w:rsid w:val="00615893"/>
    <w:rsid w:val="00622918"/>
    <w:rsid w:val="00624F4B"/>
    <w:rsid w:val="006251FE"/>
    <w:rsid w:val="0062589F"/>
    <w:rsid w:val="00627D00"/>
    <w:rsid w:val="006308CF"/>
    <w:rsid w:val="00630CB9"/>
    <w:rsid w:val="006314B2"/>
    <w:rsid w:val="006316E5"/>
    <w:rsid w:val="00632851"/>
    <w:rsid w:val="00634999"/>
    <w:rsid w:val="006361B8"/>
    <w:rsid w:val="0063733D"/>
    <w:rsid w:val="00637D49"/>
    <w:rsid w:val="00640488"/>
    <w:rsid w:val="006417EA"/>
    <w:rsid w:val="006438EA"/>
    <w:rsid w:val="006446C0"/>
    <w:rsid w:val="006456AA"/>
    <w:rsid w:val="006466EF"/>
    <w:rsid w:val="00647081"/>
    <w:rsid w:val="00647627"/>
    <w:rsid w:val="006476D9"/>
    <w:rsid w:val="00647E47"/>
    <w:rsid w:val="00650083"/>
    <w:rsid w:val="006500AC"/>
    <w:rsid w:val="0065056C"/>
    <w:rsid w:val="00651283"/>
    <w:rsid w:val="006514E5"/>
    <w:rsid w:val="00651AC7"/>
    <w:rsid w:val="00652C76"/>
    <w:rsid w:val="00653058"/>
    <w:rsid w:val="00653743"/>
    <w:rsid w:val="00654E8F"/>
    <w:rsid w:val="00655DAF"/>
    <w:rsid w:val="006574B6"/>
    <w:rsid w:val="00657619"/>
    <w:rsid w:val="0065793C"/>
    <w:rsid w:val="00660058"/>
    <w:rsid w:val="00662754"/>
    <w:rsid w:val="00663183"/>
    <w:rsid w:val="00664ED6"/>
    <w:rsid w:val="0066620B"/>
    <w:rsid w:val="006665EE"/>
    <w:rsid w:val="006673A0"/>
    <w:rsid w:val="006676D4"/>
    <w:rsid w:val="0067381B"/>
    <w:rsid w:val="00675373"/>
    <w:rsid w:val="00677B91"/>
    <w:rsid w:val="00680ACA"/>
    <w:rsid w:val="00681B38"/>
    <w:rsid w:val="00683608"/>
    <w:rsid w:val="0068445F"/>
    <w:rsid w:val="0068480C"/>
    <w:rsid w:val="00684EE8"/>
    <w:rsid w:val="006863A8"/>
    <w:rsid w:val="00690A36"/>
    <w:rsid w:val="00693786"/>
    <w:rsid w:val="006941C9"/>
    <w:rsid w:val="00694F4F"/>
    <w:rsid w:val="00696344"/>
    <w:rsid w:val="0069659E"/>
    <w:rsid w:val="006965E1"/>
    <w:rsid w:val="006A06C2"/>
    <w:rsid w:val="006A0C1F"/>
    <w:rsid w:val="006A1196"/>
    <w:rsid w:val="006A2E2F"/>
    <w:rsid w:val="006A328C"/>
    <w:rsid w:val="006A347A"/>
    <w:rsid w:val="006A6532"/>
    <w:rsid w:val="006B0267"/>
    <w:rsid w:val="006B0DB4"/>
    <w:rsid w:val="006B0DB5"/>
    <w:rsid w:val="006B14E4"/>
    <w:rsid w:val="006B2BD7"/>
    <w:rsid w:val="006B360D"/>
    <w:rsid w:val="006B39FB"/>
    <w:rsid w:val="006B3D8B"/>
    <w:rsid w:val="006B5242"/>
    <w:rsid w:val="006B5995"/>
    <w:rsid w:val="006B59AB"/>
    <w:rsid w:val="006C08C5"/>
    <w:rsid w:val="006C1DA5"/>
    <w:rsid w:val="006C3215"/>
    <w:rsid w:val="006C46BA"/>
    <w:rsid w:val="006C5078"/>
    <w:rsid w:val="006C6589"/>
    <w:rsid w:val="006C6ED9"/>
    <w:rsid w:val="006C77D2"/>
    <w:rsid w:val="006C7B3B"/>
    <w:rsid w:val="006D0130"/>
    <w:rsid w:val="006D01C6"/>
    <w:rsid w:val="006D4395"/>
    <w:rsid w:val="006D4896"/>
    <w:rsid w:val="006D58EC"/>
    <w:rsid w:val="006E0F11"/>
    <w:rsid w:val="006E149E"/>
    <w:rsid w:val="006E1675"/>
    <w:rsid w:val="006E1A78"/>
    <w:rsid w:val="006E3CC7"/>
    <w:rsid w:val="006E50CD"/>
    <w:rsid w:val="006F29A0"/>
    <w:rsid w:val="006F41F9"/>
    <w:rsid w:val="006F490B"/>
    <w:rsid w:val="006F50C9"/>
    <w:rsid w:val="006F5310"/>
    <w:rsid w:val="006F6BF0"/>
    <w:rsid w:val="006F6C6C"/>
    <w:rsid w:val="00701844"/>
    <w:rsid w:val="00701E73"/>
    <w:rsid w:val="00704382"/>
    <w:rsid w:val="00705E60"/>
    <w:rsid w:val="00706AD2"/>
    <w:rsid w:val="00706CF0"/>
    <w:rsid w:val="00707F52"/>
    <w:rsid w:val="00712D6B"/>
    <w:rsid w:val="007142AF"/>
    <w:rsid w:val="00714EA2"/>
    <w:rsid w:val="007157F9"/>
    <w:rsid w:val="00715925"/>
    <w:rsid w:val="00722E1B"/>
    <w:rsid w:val="0072307C"/>
    <w:rsid w:val="00723225"/>
    <w:rsid w:val="00724389"/>
    <w:rsid w:val="00724C53"/>
    <w:rsid w:val="00725344"/>
    <w:rsid w:val="0072540B"/>
    <w:rsid w:val="007269CF"/>
    <w:rsid w:val="007300FD"/>
    <w:rsid w:val="0073046E"/>
    <w:rsid w:val="0073049F"/>
    <w:rsid w:val="00731055"/>
    <w:rsid w:val="00731D03"/>
    <w:rsid w:val="00731E5A"/>
    <w:rsid w:val="00732414"/>
    <w:rsid w:val="00733067"/>
    <w:rsid w:val="00733113"/>
    <w:rsid w:val="007379DD"/>
    <w:rsid w:val="00744095"/>
    <w:rsid w:val="00744483"/>
    <w:rsid w:val="007445F8"/>
    <w:rsid w:val="00746020"/>
    <w:rsid w:val="00746FD5"/>
    <w:rsid w:val="00750F57"/>
    <w:rsid w:val="00751FC2"/>
    <w:rsid w:val="0075492A"/>
    <w:rsid w:val="00755847"/>
    <w:rsid w:val="00756BBB"/>
    <w:rsid w:val="0076097F"/>
    <w:rsid w:val="00760985"/>
    <w:rsid w:val="007616FA"/>
    <w:rsid w:val="00761CDF"/>
    <w:rsid w:val="00761F15"/>
    <w:rsid w:val="00761FDF"/>
    <w:rsid w:val="00762B05"/>
    <w:rsid w:val="007631C6"/>
    <w:rsid w:val="00763885"/>
    <w:rsid w:val="00764AC6"/>
    <w:rsid w:val="00765C14"/>
    <w:rsid w:val="00765D05"/>
    <w:rsid w:val="007672D1"/>
    <w:rsid w:val="007740A6"/>
    <w:rsid w:val="00774335"/>
    <w:rsid w:val="00774467"/>
    <w:rsid w:val="0077470D"/>
    <w:rsid w:val="0077493D"/>
    <w:rsid w:val="0077755D"/>
    <w:rsid w:val="007779BC"/>
    <w:rsid w:val="0078006C"/>
    <w:rsid w:val="00783CA2"/>
    <w:rsid w:val="0078425A"/>
    <w:rsid w:val="007843EB"/>
    <w:rsid w:val="007843F8"/>
    <w:rsid w:val="00790676"/>
    <w:rsid w:val="00793CA4"/>
    <w:rsid w:val="00794C0F"/>
    <w:rsid w:val="0079503F"/>
    <w:rsid w:val="00795DAD"/>
    <w:rsid w:val="00795ED3"/>
    <w:rsid w:val="00797696"/>
    <w:rsid w:val="007978E5"/>
    <w:rsid w:val="007A08FE"/>
    <w:rsid w:val="007A1B12"/>
    <w:rsid w:val="007A2970"/>
    <w:rsid w:val="007A361B"/>
    <w:rsid w:val="007A4132"/>
    <w:rsid w:val="007A421C"/>
    <w:rsid w:val="007A5107"/>
    <w:rsid w:val="007A5131"/>
    <w:rsid w:val="007A52AE"/>
    <w:rsid w:val="007A5488"/>
    <w:rsid w:val="007A78D0"/>
    <w:rsid w:val="007B369B"/>
    <w:rsid w:val="007B543F"/>
    <w:rsid w:val="007B5900"/>
    <w:rsid w:val="007B7508"/>
    <w:rsid w:val="007C0317"/>
    <w:rsid w:val="007C1658"/>
    <w:rsid w:val="007C5BD4"/>
    <w:rsid w:val="007C64FC"/>
    <w:rsid w:val="007C6C34"/>
    <w:rsid w:val="007C70C4"/>
    <w:rsid w:val="007D3611"/>
    <w:rsid w:val="007D38ED"/>
    <w:rsid w:val="007D48B6"/>
    <w:rsid w:val="007D5623"/>
    <w:rsid w:val="007D5996"/>
    <w:rsid w:val="007D6638"/>
    <w:rsid w:val="007D6A02"/>
    <w:rsid w:val="007D7050"/>
    <w:rsid w:val="007D71E3"/>
    <w:rsid w:val="007E3F53"/>
    <w:rsid w:val="007E62FB"/>
    <w:rsid w:val="007E6914"/>
    <w:rsid w:val="007E7E6F"/>
    <w:rsid w:val="007F5C62"/>
    <w:rsid w:val="007F5E6E"/>
    <w:rsid w:val="00800134"/>
    <w:rsid w:val="00801A38"/>
    <w:rsid w:val="00801E49"/>
    <w:rsid w:val="00803EA0"/>
    <w:rsid w:val="00807C6A"/>
    <w:rsid w:val="00810F12"/>
    <w:rsid w:val="008125FF"/>
    <w:rsid w:val="00812A6C"/>
    <w:rsid w:val="00813372"/>
    <w:rsid w:val="00814726"/>
    <w:rsid w:val="00816C42"/>
    <w:rsid w:val="008173F2"/>
    <w:rsid w:val="00817B28"/>
    <w:rsid w:val="008202FB"/>
    <w:rsid w:val="008203A8"/>
    <w:rsid w:val="00821D6A"/>
    <w:rsid w:val="0082267D"/>
    <w:rsid w:val="0082328A"/>
    <w:rsid w:val="008236D4"/>
    <w:rsid w:val="00825478"/>
    <w:rsid w:val="008257D7"/>
    <w:rsid w:val="008265F5"/>
    <w:rsid w:val="0083046B"/>
    <w:rsid w:val="008320A5"/>
    <w:rsid w:val="0083688E"/>
    <w:rsid w:val="0083757B"/>
    <w:rsid w:val="00840127"/>
    <w:rsid w:val="00840129"/>
    <w:rsid w:val="008408E5"/>
    <w:rsid w:val="00841315"/>
    <w:rsid w:val="00841D89"/>
    <w:rsid w:val="00842FC7"/>
    <w:rsid w:val="008436FF"/>
    <w:rsid w:val="00843884"/>
    <w:rsid w:val="008438DA"/>
    <w:rsid w:val="00844009"/>
    <w:rsid w:val="0084494B"/>
    <w:rsid w:val="00844D14"/>
    <w:rsid w:val="00845F05"/>
    <w:rsid w:val="00846F79"/>
    <w:rsid w:val="00847E86"/>
    <w:rsid w:val="008507B3"/>
    <w:rsid w:val="00850866"/>
    <w:rsid w:val="00850BC2"/>
    <w:rsid w:val="00851729"/>
    <w:rsid w:val="0085268C"/>
    <w:rsid w:val="00852D28"/>
    <w:rsid w:val="008563BB"/>
    <w:rsid w:val="00857A9E"/>
    <w:rsid w:val="008606CA"/>
    <w:rsid w:val="00862AB7"/>
    <w:rsid w:val="00867F54"/>
    <w:rsid w:val="00870078"/>
    <w:rsid w:val="00870A5D"/>
    <w:rsid w:val="0087156E"/>
    <w:rsid w:val="008748C0"/>
    <w:rsid w:val="00880500"/>
    <w:rsid w:val="00880E04"/>
    <w:rsid w:val="008810A1"/>
    <w:rsid w:val="00881911"/>
    <w:rsid w:val="00882234"/>
    <w:rsid w:val="00883A60"/>
    <w:rsid w:val="00883ACF"/>
    <w:rsid w:val="00884303"/>
    <w:rsid w:val="00884CC5"/>
    <w:rsid w:val="00885F86"/>
    <w:rsid w:val="00886860"/>
    <w:rsid w:val="00887F61"/>
    <w:rsid w:val="00890347"/>
    <w:rsid w:val="0089061F"/>
    <w:rsid w:val="008930AA"/>
    <w:rsid w:val="008933B0"/>
    <w:rsid w:val="008975F9"/>
    <w:rsid w:val="008A1114"/>
    <w:rsid w:val="008A2056"/>
    <w:rsid w:val="008A3AD9"/>
    <w:rsid w:val="008A40DE"/>
    <w:rsid w:val="008A52D4"/>
    <w:rsid w:val="008A5EEA"/>
    <w:rsid w:val="008A5FDD"/>
    <w:rsid w:val="008A6013"/>
    <w:rsid w:val="008B02B3"/>
    <w:rsid w:val="008B4CB9"/>
    <w:rsid w:val="008B5251"/>
    <w:rsid w:val="008B712B"/>
    <w:rsid w:val="008B7472"/>
    <w:rsid w:val="008B7EAD"/>
    <w:rsid w:val="008C082C"/>
    <w:rsid w:val="008C2A91"/>
    <w:rsid w:val="008C3016"/>
    <w:rsid w:val="008C39A7"/>
    <w:rsid w:val="008C3DFF"/>
    <w:rsid w:val="008C667D"/>
    <w:rsid w:val="008C7240"/>
    <w:rsid w:val="008C7339"/>
    <w:rsid w:val="008C7517"/>
    <w:rsid w:val="008D219F"/>
    <w:rsid w:val="008D2234"/>
    <w:rsid w:val="008D34AB"/>
    <w:rsid w:val="008D37BB"/>
    <w:rsid w:val="008D49CE"/>
    <w:rsid w:val="008D4BEE"/>
    <w:rsid w:val="008D55F3"/>
    <w:rsid w:val="008D6BB1"/>
    <w:rsid w:val="008E11CF"/>
    <w:rsid w:val="008E1A2A"/>
    <w:rsid w:val="008E2CF6"/>
    <w:rsid w:val="008E5360"/>
    <w:rsid w:val="008E7499"/>
    <w:rsid w:val="008F039E"/>
    <w:rsid w:val="008F23BC"/>
    <w:rsid w:val="008F2824"/>
    <w:rsid w:val="008F4F82"/>
    <w:rsid w:val="008F57D1"/>
    <w:rsid w:val="008F5D57"/>
    <w:rsid w:val="008F764C"/>
    <w:rsid w:val="00900C9E"/>
    <w:rsid w:val="00902312"/>
    <w:rsid w:val="009049AE"/>
    <w:rsid w:val="0090540F"/>
    <w:rsid w:val="00905C3B"/>
    <w:rsid w:val="00907CAC"/>
    <w:rsid w:val="009115D4"/>
    <w:rsid w:val="009117A7"/>
    <w:rsid w:val="00914CCE"/>
    <w:rsid w:val="00920757"/>
    <w:rsid w:val="00922D42"/>
    <w:rsid w:val="00925959"/>
    <w:rsid w:val="0092634A"/>
    <w:rsid w:val="00926739"/>
    <w:rsid w:val="00927BB5"/>
    <w:rsid w:val="00927D3C"/>
    <w:rsid w:val="0093061A"/>
    <w:rsid w:val="009329EE"/>
    <w:rsid w:val="00932F9F"/>
    <w:rsid w:val="00933495"/>
    <w:rsid w:val="00933B24"/>
    <w:rsid w:val="00935F16"/>
    <w:rsid w:val="009366FC"/>
    <w:rsid w:val="00941314"/>
    <w:rsid w:val="009448C5"/>
    <w:rsid w:val="009465C5"/>
    <w:rsid w:val="00952863"/>
    <w:rsid w:val="0095323A"/>
    <w:rsid w:val="00953A21"/>
    <w:rsid w:val="00954511"/>
    <w:rsid w:val="00954F18"/>
    <w:rsid w:val="00955431"/>
    <w:rsid w:val="00955978"/>
    <w:rsid w:val="00956328"/>
    <w:rsid w:val="009608E0"/>
    <w:rsid w:val="00960F83"/>
    <w:rsid w:val="009633E3"/>
    <w:rsid w:val="00963EA9"/>
    <w:rsid w:val="0096548D"/>
    <w:rsid w:val="009658BC"/>
    <w:rsid w:val="00966869"/>
    <w:rsid w:val="00966E26"/>
    <w:rsid w:val="009670AB"/>
    <w:rsid w:val="009704DD"/>
    <w:rsid w:val="00971A58"/>
    <w:rsid w:val="00973048"/>
    <w:rsid w:val="0097500E"/>
    <w:rsid w:val="009750CA"/>
    <w:rsid w:val="0097660E"/>
    <w:rsid w:val="00977B48"/>
    <w:rsid w:val="0098214F"/>
    <w:rsid w:val="009823F9"/>
    <w:rsid w:val="00985B66"/>
    <w:rsid w:val="00985F6F"/>
    <w:rsid w:val="009904A3"/>
    <w:rsid w:val="0099143D"/>
    <w:rsid w:val="00991C5F"/>
    <w:rsid w:val="00991CD7"/>
    <w:rsid w:val="00992EE3"/>
    <w:rsid w:val="00993106"/>
    <w:rsid w:val="00994EE0"/>
    <w:rsid w:val="009A30B7"/>
    <w:rsid w:val="009A30DA"/>
    <w:rsid w:val="009A5B89"/>
    <w:rsid w:val="009A6775"/>
    <w:rsid w:val="009B0B3F"/>
    <w:rsid w:val="009B0E6F"/>
    <w:rsid w:val="009B326E"/>
    <w:rsid w:val="009B3579"/>
    <w:rsid w:val="009B6C45"/>
    <w:rsid w:val="009B7D67"/>
    <w:rsid w:val="009C02CF"/>
    <w:rsid w:val="009C042D"/>
    <w:rsid w:val="009C04E7"/>
    <w:rsid w:val="009C1612"/>
    <w:rsid w:val="009C1613"/>
    <w:rsid w:val="009C27E6"/>
    <w:rsid w:val="009C3197"/>
    <w:rsid w:val="009C5EB5"/>
    <w:rsid w:val="009C74B0"/>
    <w:rsid w:val="009D1513"/>
    <w:rsid w:val="009D1A63"/>
    <w:rsid w:val="009D63E7"/>
    <w:rsid w:val="009E05C7"/>
    <w:rsid w:val="009E0620"/>
    <w:rsid w:val="009E1399"/>
    <w:rsid w:val="009E199A"/>
    <w:rsid w:val="009E390B"/>
    <w:rsid w:val="009E5807"/>
    <w:rsid w:val="009E5CBD"/>
    <w:rsid w:val="009E6A47"/>
    <w:rsid w:val="009E7C42"/>
    <w:rsid w:val="009F0CAC"/>
    <w:rsid w:val="009F3CA3"/>
    <w:rsid w:val="009F41A9"/>
    <w:rsid w:val="009F48F8"/>
    <w:rsid w:val="009F5DBA"/>
    <w:rsid w:val="009F62DE"/>
    <w:rsid w:val="009F66EB"/>
    <w:rsid w:val="009F7BCC"/>
    <w:rsid w:val="00A001F7"/>
    <w:rsid w:val="00A00577"/>
    <w:rsid w:val="00A00754"/>
    <w:rsid w:val="00A028DC"/>
    <w:rsid w:val="00A04927"/>
    <w:rsid w:val="00A05549"/>
    <w:rsid w:val="00A07185"/>
    <w:rsid w:val="00A11A3B"/>
    <w:rsid w:val="00A12D2E"/>
    <w:rsid w:val="00A14F0D"/>
    <w:rsid w:val="00A171FF"/>
    <w:rsid w:val="00A17341"/>
    <w:rsid w:val="00A20067"/>
    <w:rsid w:val="00A20D79"/>
    <w:rsid w:val="00A2333C"/>
    <w:rsid w:val="00A248E5"/>
    <w:rsid w:val="00A25043"/>
    <w:rsid w:val="00A26256"/>
    <w:rsid w:val="00A26A54"/>
    <w:rsid w:val="00A2746B"/>
    <w:rsid w:val="00A309D0"/>
    <w:rsid w:val="00A30E64"/>
    <w:rsid w:val="00A33639"/>
    <w:rsid w:val="00A36FF7"/>
    <w:rsid w:val="00A37BB2"/>
    <w:rsid w:val="00A42971"/>
    <w:rsid w:val="00A43B71"/>
    <w:rsid w:val="00A44123"/>
    <w:rsid w:val="00A44880"/>
    <w:rsid w:val="00A448BF"/>
    <w:rsid w:val="00A4706A"/>
    <w:rsid w:val="00A517DD"/>
    <w:rsid w:val="00A5301C"/>
    <w:rsid w:val="00A567BA"/>
    <w:rsid w:val="00A56A50"/>
    <w:rsid w:val="00A57B01"/>
    <w:rsid w:val="00A60148"/>
    <w:rsid w:val="00A61EC1"/>
    <w:rsid w:val="00A620A3"/>
    <w:rsid w:val="00A63417"/>
    <w:rsid w:val="00A63BC2"/>
    <w:rsid w:val="00A6407B"/>
    <w:rsid w:val="00A653B0"/>
    <w:rsid w:val="00A67021"/>
    <w:rsid w:val="00A701C9"/>
    <w:rsid w:val="00A7260D"/>
    <w:rsid w:val="00A73012"/>
    <w:rsid w:val="00A732E8"/>
    <w:rsid w:val="00A73443"/>
    <w:rsid w:val="00A741DC"/>
    <w:rsid w:val="00A74B72"/>
    <w:rsid w:val="00A75095"/>
    <w:rsid w:val="00A75AF3"/>
    <w:rsid w:val="00A76626"/>
    <w:rsid w:val="00A76F4C"/>
    <w:rsid w:val="00A818CC"/>
    <w:rsid w:val="00A81B8C"/>
    <w:rsid w:val="00A81D99"/>
    <w:rsid w:val="00A82FCB"/>
    <w:rsid w:val="00A84CD9"/>
    <w:rsid w:val="00A8515C"/>
    <w:rsid w:val="00A859F5"/>
    <w:rsid w:val="00A85AD9"/>
    <w:rsid w:val="00A8711D"/>
    <w:rsid w:val="00A92874"/>
    <w:rsid w:val="00A93459"/>
    <w:rsid w:val="00A96911"/>
    <w:rsid w:val="00A97DD8"/>
    <w:rsid w:val="00A97F98"/>
    <w:rsid w:val="00AA0280"/>
    <w:rsid w:val="00AA0EAD"/>
    <w:rsid w:val="00AA25D4"/>
    <w:rsid w:val="00AA7FB2"/>
    <w:rsid w:val="00AB25C2"/>
    <w:rsid w:val="00AB2DDE"/>
    <w:rsid w:val="00AB3577"/>
    <w:rsid w:val="00AB648C"/>
    <w:rsid w:val="00AB68EF"/>
    <w:rsid w:val="00AB6FEF"/>
    <w:rsid w:val="00AB7169"/>
    <w:rsid w:val="00AC01F7"/>
    <w:rsid w:val="00AC0C55"/>
    <w:rsid w:val="00AC16DE"/>
    <w:rsid w:val="00AC2E02"/>
    <w:rsid w:val="00AC5522"/>
    <w:rsid w:val="00AC5FB1"/>
    <w:rsid w:val="00AC79A5"/>
    <w:rsid w:val="00AD0BB0"/>
    <w:rsid w:val="00AD1C72"/>
    <w:rsid w:val="00AD1DAD"/>
    <w:rsid w:val="00AD1F3F"/>
    <w:rsid w:val="00AD25B8"/>
    <w:rsid w:val="00AD3332"/>
    <w:rsid w:val="00AD678E"/>
    <w:rsid w:val="00AD79A9"/>
    <w:rsid w:val="00AE153D"/>
    <w:rsid w:val="00AE18B2"/>
    <w:rsid w:val="00AE1EC2"/>
    <w:rsid w:val="00AE2752"/>
    <w:rsid w:val="00AE2E6C"/>
    <w:rsid w:val="00AE36B7"/>
    <w:rsid w:val="00AE3D0E"/>
    <w:rsid w:val="00AE4923"/>
    <w:rsid w:val="00AE71C7"/>
    <w:rsid w:val="00AE7597"/>
    <w:rsid w:val="00AF052C"/>
    <w:rsid w:val="00AF0B8C"/>
    <w:rsid w:val="00AF0E46"/>
    <w:rsid w:val="00AF3278"/>
    <w:rsid w:val="00AF4FFE"/>
    <w:rsid w:val="00AF52D1"/>
    <w:rsid w:val="00AF5813"/>
    <w:rsid w:val="00AF7DE4"/>
    <w:rsid w:val="00B017DC"/>
    <w:rsid w:val="00B01F18"/>
    <w:rsid w:val="00B04565"/>
    <w:rsid w:val="00B04AE9"/>
    <w:rsid w:val="00B06354"/>
    <w:rsid w:val="00B06F8B"/>
    <w:rsid w:val="00B079AF"/>
    <w:rsid w:val="00B07B48"/>
    <w:rsid w:val="00B104CC"/>
    <w:rsid w:val="00B104EE"/>
    <w:rsid w:val="00B11805"/>
    <w:rsid w:val="00B1283E"/>
    <w:rsid w:val="00B128BA"/>
    <w:rsid w:val="00B12A1D"/>
    <w:rsid w:val="00B136A0"/>
    <w:rsid w:val="00B14C0A"/>
    <w:rsid w:val="00B16CE3"/>
    <w:rsid w:val="00B172DF"/>
    <w:rsid w:val="00B20E32"/>
    <w:rsid w:val="00B20F46"/>
    <w:rsid w:val="00B217F6"/>
    <w:rsid w:val="00B231AC"/>
    <w:rsid w:val="00B248B7"/>
    <w:rsid w:val="00B25700"/>
    <w:rsid w:val="00B25DD6"/>
    <w:rsid w:val="00B3062A"/>
    <w:rsid w:val="00B31284"/>
    <w:rsid w:val="00B31F48"/>
    <w:rsid w:val="00B3466F"/>
    <w:rsid w:val="00B355FA"/>
    <w:rsid w:val="00B356A5"/>
    <w:rsid w:val="00B36A25"/>
    <w:rsid w:val="00B40D05"/>
    <w:rsid w:val="00B437D0"/>
    <w:rsid w:val="00B43A69"/>
    <w:rsid w:val="00B469EA"/>
    <w:rsid w:val="00B473BA"/>
    <w:rsid w:val="00B500FD"/>
    <w:rsid w:val="00B51590"/>
    <w:rsid w:val="00B51D76"/>
    <w:rsid w:val="00B5669C"/>
    <w:rsid w:val="00B5670C"/>
    <w:rsid w:val="00B60388"/>
    <w:rsid w:val="00B60955"/>
    <w:rsid w:val="00B60EAC"/>
    <w:rsid w:val="00B618F5"/>
    <w:rsid w:val="00B63881"/>
    <w:rsid w:val="00B66143"/>
    <w:rsid w:val="00B74257"/>
    <w:rsid w:val="00B74C19"/>
    <w:rsid w:val="00B770DF"/>
    <w:rsid w:val="00B81C29"/>
    <w:rsid w:val="00B8299E"/>
    <w:rsid w:val="00B82DCC"/>
    <w:rsid w:val="00B83C02"/>
    <w:rsid w:val="00B83E20"/>
    <w:rsid w:val="00B841CD"/>
    <w:rsid w:val="00B855F5"/>
    <w:rsid w:val="00B91C1B"/>
    <w:rsid w:val="00B929EC"/>
    <w:rsid w:val="00B93176"/>
    <w:rsid w:val="00B935BD"/>
    <w:rsid w:val="00B943BA"/>
    <w:rsid w:val="00B95385"/>
    <w:rsid w:val="00B95A0A"/>
    <w:rsid w:val="00BA000C"/>
    <w:rsid w:val="00BA01EA"/>
    <w:rsid w:val="00BA044B"/>
    <w:rsid w:val="00BA3CF6"/>
    <w:rsid w:val="00BA4A5B"/>
    <w:rsid w:val="00BA54D2"/>
    <w:rsid w:val="00BA5A3A"/>
    <w:rsid w:val="00BA64AE"/>
    <w:rsid w:val="00BB02DC"/>
    <w:rsid w:val="00BB3A02"/>
    <w:rsid w:val="00BB464E"/>
    <w:rsid w:val="00BB6315"/>
    <w:rsid w:val="00BB6C59"/>
    <w:rsid w:val="00BB7EDF"/>
    <w:rsid w:val="00BC499E"/>
    <w:rsid w:val="00BC4C9A"/>
    <w:rsid w:val="00BC5B38"/>
    <w:rsid w:val="00BC7ED7"/>
    <w:rsid w:val="00BD0869"/>
    <w:rsid w:val="00BD1CF2"/>
    <w:rsid w:val="00BD3D4F"/>
    <w:rsid w:val="00BD49C7"/>
    <w:rsid w:val="00BD574B"/>
    <w:rsid w:val="00BE0C48"/>
    <w:rsid w:val="00BE27FF"/>
    <w:rsid w:val="00BE2D0D"/>
    <w:rsid w:val="00BE5FA1"/>
    <w:rsid w:val="00BF05B2"/>
    <w:rsid w:val="00BF0AA5"/>
    <w:rsid w:val="00BF1894"/>
    <w:rsid w:val="00BF1F6C"/>
    <w:rsid w:val="00BF2A05"/>
    <w:rsid w:val="00BF394C"/>
    <w:rsid w:val="00BF44D6"/>
    <w:rsid w:val="00BF4723"/>
    <w:rsid w:val="00BF4E97"/>
    <w:rsid w:val="00BF561C"/>
    <w:rsid w:val="00BF5C09"/>
    <w:rsid w:val="00BF5CD7"/>
    <w:rsid w:val="00BF625B"/>
    <w:rsid w:val="00C00BF7"/>
    <w:rsid w:val="00C00D49"/>
    <w:rsid w:val="00C01194"/>
    <w:rsid w:val="00C0279D"/>
    <w:rsid w:val="00C02818"/>
    <w:rsid w:val="00C02AA0"/>
    <w:rsid w:val="00C03644"/>
    <w:rsid w:val="00C03CE5"/>
    <w:rsid w:val="00C05B2D"/>
    <w:rsid w:val="00C07ADA"/>
    <w:rsid w:val="00C12261"/>
    <w:rsid w:val="00C13C6C"/>
    <w:rsid w:val="00C14F82"/>
    <w:rsid w:val="00C1553F"/>
    <w:rsid w:val="00C171A0"/>
    <w:rsid w:val="00C216F8"/>
    <w:rsid w:val="00C21A3A"/>
    <w:rsid w:val="00C21F31"/>
    <w:rsid w:val="00C22B25"/>
    <w:rsid w:val="00C22D52"/>
    <w:rsid w:val="00C257C9"/>
    <w:rsid w:val="00C269D3"/>
    <w:rsid w:val="00C27738"/>
    <w:rsid w:val="00C30CE9"/>
    <w:rsid w:val="00C31228"/>
    <w:rsid w:val="00C3245C"/>
    <w:rsid w:val="00C3489C"/>
    <w:rsid w:val="00C34EA2"/>
    <w:rsid w:val="00C3579E"/>
    <w:rsid w:val="00C35E30"/>
    <w:rsid w:val="00C37534"/>
    <w:rsid w:val="00C407EA"/>
    <w:rsid w:val="00C4166D"/>
    <w:rsid w:val="00C4325B"/>
    <w:rsid w:val="00C4485E"/>
    <w:rsid w:val="00C45EEE"/>
    <w:rsid w:val="00C4659E"/>
    <w:rsid w:val="00C46E5C"/>
    <w:rsid w:val="00C47C08"/>
    <w:rsid w:val="00C47EAF"/>
    <w:rsid w:val="00C50231"/>
    <w:rsid w:val="00C5289D"/>
    <w:rsid w:val="00C557A8"/>
    <w:rsid w:val="00C5582D"/>
    <w:rsid w:val="00C565F9"/>
    <w:rsid w:val="00C56C12"/>
    <w:rsid w:val="00C57BA7"/>
    <w:rsid w:val="00C60B65"/>
    <w:rsid w:val="00C610EA"/>
    <w:rsid w:val="00C61774"/>
    <w:rsid w:val="00C61D57"/>
    <w:rsid w:val="00C6425B"/>
    <w:rsid w:val="00C660C2"/>
    <w:rsid w:val="00C668FE"/>
    <w:rsid w:val="00C7062A"/>
    <w:rsid w:val="00C7140C"/>
    <w:rsid w:val="00C719C1"/>
    <w:rsid w:val="00C71DFC"/>
    <w:rsid w:val="00C732C1"/>
    <w:rsid w:val="00C744EE"/>
    <w:rsid w:val="00C75717"/>
    <w:rsid w:val="00C761E0"/>
    <w:rsid w:val="00C80A75"/>
    <w:rsid w:val="00C821D7"/>
    <w:rsid w:val="00C824BA"/>
    <w:rsid w:val="00C8499D"/>
    <w:rsid w:val="00C853ED"/>
    <w:rsid w:val="00C85A37"/>
    <w:rsid w:val="00C87F6D"/>
    <w:rsid w:val="00C903E3"/>
    <w:rsid w:val="00C90A54"/>
    <w:rsid w:val="00C91213"/>
    <w:rsid w:val="00C915A6"/>
    <w:rsid w:val="00C915C1"/>
    <w:rsid w:val="00C925AC"/>
    <w:rsid w:val="00C92991"/>
    <w:rsid w:val="00C92C48"/>
    <w:rsid w:val="00C939AD"/>
    <w:rsid w:val="00C94FF6"/>
    <w:rsid w:val="00C952FA"/>
    <w:rsid w:val="00C95D7C"/>
    <w:rsid w:val="00C971CD"/>
    <w:rsid w:val="00CA077D"/>
    <w:rsid w:val="00CA0EFE"/>
    <w:rsid w:val="00CA19D7"/>
    <w:rsid w:val="00CA57CD"/>
    <w:rsid w:val="00CA7C3E"/>
    <w:rsid w:val="00CB02AB"/>
    <w:rsid w:val="00CB260A"/>
    <w:rsid w:val="00CB4985"/>
    <w:rsid w:val="00CB6CD4"/>
    <w:rsid w:val="00CB6D2C"/>
    <w:rsid w:val="00CB759D"/>
    <w:rsid w:val="00CC0F47"/>
    <w:rsid w:val="00CC116B"/>
    <w:rsid w:val="00CC1B29"/>
    <w:rsid w:val="00CC36FC"/>
    <w:rsid w:val="00CC4271"/>
    <w:rsid w:val="00CC5647"/>
    <w:rsid w:val="00CC5AFB"/>
    <w:rsid w:val="00CC5EAA"/>
    <w:rsid w:val="00CC6A56"/>
    <w:rsid w:val="00CC6DCE"/>
    <w:rsid w:val="00CD02E5"/>
    <w:rsid w:val="00CD07B0"/>
    <w:rsid w:val="00CD0A05"/>
    <w:rsid w:val="00CD100D"/>
    <w:rsid w:val="00CD1043"/>
    <w:rsid w:val="00CD4570"/>
    <w:rsid w:val="00CD5308"/>
    <w:rsid w:val="00CD598B"/>
    <w:rsid w:val="00CD5E2B"/>
    <w:rsid w:val="00CD5E9E"/>
    <w:rsid w:val="00CD6588"/>
    <w:rsid w:val="00CD6BEE"/>
    <w:rsid w:val="00CD6E29"/>
    <w:rsid w:val="00CE057E"/>
    <w:rsid w:val="00CE26D7"/>
    <w:rsid w:val="00CE29E5"/>
    <w:rsid w:val="00CE304E"/>
    <w:rsid w:val="00CE365F"/>
    <w:rsid w:val="00CE5829"/>
    <w:rsid w:val="00CE65AA"/>
    <w:rsid w:val="00CF01A0"/>
    <w:rsid w:val="00CF0497"/>
    <w:rsid w:val="00CF10FA"/>
    <w:rsid w:val="00CF433C"/>
    <w:rsid w:val="00CF447F"/>
    <w:rsid w:val="00CF4B4D"/>
    <w:rsid w:val="00CF55A8"/>
    <w:rsid w:val="00CF588E"/>
    <w:rsid w:val="00CF5913"/>
    <w:rsid w:val="00D006DA"/>
    <w:rsid w:val="00D00DEE"/>
    <w:rsid w:val="00D00F90"/>
    <w:rsid w:val="00D0215E"/>
    <w:rsid w:val="00D03EEA"/>
    <w:rsid w:val="00D05C9C"/>
    <w:rsid w:val="00D062F8"/>
    <w:rsid w:val="00D116EE"/>
    <w:rsid w:val="00D12796"/>
    <w:rsid w:val="00D12E7E"/>
    <w:rsid w:val="00D1376C"/>
    <w:rsid w:val="00D13F7A"/>
    <w:rsid w:val="00D2113A"/>
    <w:rsid w:val="00D22581"/>
    <w:rsid w:val="00D230A4"/>
    <w:rsid w:val="00D24466"/>
    <w:rsid w:val="00D24A92"/>
    <w:rsid w:val="00D25BB5"/>
    <w:rsid w:val="00D260B7"/>
    <w:rsid w:val="00D272C5"/>
    <w:rsid w:val="00D3125C"/>
    <w:rsid w:val="00D33027"/>
    <w:rsid w:val="00D347C1"/>
    <w:rsid w:val="00D367A7"/>
    <w:rsid w:val="00D376D4"/>
    <w:rsid w:val="00D37B8D"/>
    <w:rsid w:val="00D41484"/>
    <w:rsid w:val="00D41911"/>
    <w:rsid w:val="00D43723"/>
    <w:rsid w:val="00D44F25"/>
    <w:rsid w:val="00D476D8"/>
    <w:rsid w:val="00D47EDF"/>
    <w:rsid w:val="00D50B2C"/>
    <w:rsid w:val="00D54136"/>
    <w:rsid w:val="00D55473"/>
    <w:rsid w:val="00D55B81"/>
    <w:rsid w:val="00D604BA"/>
    <w:rsid w:val="00D61D83"/>
    <w:rsid w:val="00D63EA8"/>
    <w:rsid w:val="00D642AC"/>
    <w:rsid w:val="00D65CDA"/>
    <w:rsid w:val="00D66F74"/>
    <w:rsid w:val="00D67B7D"/>
    <w:rsid w:val="00D67F84"/>
    <w:rsid w:val="00D709AA"/>
    <w:rsid w:val="00D70DB2"/>
    <w:rsid w:val="00D7102C"/>
    <w:rsid w:val="00D71215"/>
    <w:rsid w:val="00D71372"/>
    <w:rsid w:val="00D7137C"/>
    <w:rsid w:val="00D720D1"/>
    <w:rsid w:val="00D7394A"/>
    <w:rsid w:val="00D73EE7"/>
    <w:rsid w:val="00D75096"/>
    <w:rsid w:val="00D75230"/>
    <w:rsid w:val="00D85102"/>
    <w:rsid w:val="00D85131"/>
    <w:rsid w:val="00D8592A"/>
    <w:rsid w:val="00D868CC"/>
    <w:rsid w:val="00D90157"/>
    <w:rsid w:val="00D903D5"/>
    <w:rsid w:val="00D907AF"/>
    <w:rsid w:val="00D90A04"/>
    <w:rsid w:val="00D917F3"/>
    <w:rsid w:val="00D918F6"/>
    <w:rsid w:val="00D928C8"/>
    <w:rsid w:val="00D93AB8"/>
    <w:rsid w:val="00D94060"/>
    <w:rsid w:val="00D95CF3"/>
    <w:rsid w:val="00DA0DCA"/>
    <w:rsid w:val="00DA1565"/>
    <w:rsid w:val="00DA1A1A"/>
    <w:rsid w:val="00DA2F44"/>
    <w:rsid w:val="00DA48F8"/>
    <w:rsid w:val="00DA4FCE"/>
    <w:rsid w:val="00DA525B"/>
    <w:rsid w:val="00DA54E2"/>
    <w:rsid w:val="00DA5D8A"/>
    <w:rsid w:val="00DA63A9"/>
    <w:rsid w:val="00DA7680"/>
    <w:rsid w:val="00DB199A"/>
    <w:rsid w:val="00DB3F3E"/>
    <w:rsid w:val="00DB4463"/>
    <w:rsid w:val="00DB4E22"/>
    <w:rsid w:val="00DB7626"/>
    <w:rsid w:val="00DC07C4"/>
    <w:rsid w:val="00DC5B8C"/>
    <w:rsid w:val="00DC69C0"/>
    <w:rsid w:val="00DC7641"/>
    <w:rsid w:val="00DD485E"/>
    <w:rsid w:val="00DD4B44"/>
    <w:rsid w:val="00DE0E77"/>
    <w:rsid w:val="00DE1119"/>
    <w:rsid w:val="00DE288A"/>
    <w:rsid w:val="00DE58C3"/>
    <w:rsid w:val="00DE6A5D"/>
    <w:rsid w:val="00DE6C57"/>
    <w:rsid w:val="00DE75A5"/>
    <w:rsid w:val="00DE78E4"/>
    <w:rsid w:val="00DE7DFD"/>
    <w:rsid w:val="00DF01EB"/>
    <w:rsid w:val="00DF03D0"/>
    <w:rsid w:val="00DF0B52"/>
    <w:rsid w:val="00DF0FC9"/>
    <w:rsid w:val="00DF4AEB"/>
    <w:rsid w:val="00DF4B12"/>
    <w:rsid w:val="00DF5BD0"/>
    <w:rsid w:val="00DF7584"/>
    <w:rsid w:val="00E002BF"/>
    <w:rsid w:val="00E011F4"/>
    <w:rsid w:val="00E01891"/>
    <w:rsid w:val="00E0212D"/>
    <w:rsid w:val="00E04782"/>
    <w:rsid w:val="00E04875"/>
    <w:rsid w:val="00E059B6"/>
    <w:rsid w:val="00E0721A"/>
    <w:rsid w:val="00E125BF"/>
    <w:rsid w:val="00E13BC8"/>
    <w:rsid w:val="00E153D7"/>
    <w:rsid w:val="00E15846"/>
    <w:rsid w:val="00E15AD2"/>
    <w:rsid w:val="00E15B3E"/>
    <w:rsid w:val="00E161DC"/>
    <w:rsid w:val="00E20C3F"/>
    <w:rsid w:val="00E21681"/>
    <w:rsid w:val="00E2174E"/>
    <w:rsid w:val="00E22600"/>
    <w:rsid w:val="00E22974"/>
    <w:rsid w:val="00E22D05"/>
    <w:rsid w:val="00E23E02"/>
    <w:rsid w:val="00E251E5"/>
    <w:rsid w:val="00E25D77"/>
    <w:rsid w:val="00E27279"/>
    <w:rsid w:val="00E30833"/>
    <w:rsid w:val="00E30C53"/>
    <w:rsid w:val="00E3634A"/>
    <w:rsid w:val="00E36D5A"/>
    <w:rsid w:val="00E36D85"/>
    <w:rsid w:val="00E37FC9"/>
    <w:rsid w:val="00E40FED"/>
    <w:rsid w:val="00E42A79"/>
    <w:rsid w:val="00E44FE0"/>
    <w:rsid w:val="00E4632E"/>
    <w:rsid w:val="00E46ECF"/>
    <w:rsid w:val="00E51459"/>
    <w:rsid w:val="00E52D73"/>
    <w:rsid w:val="00E53C0C"/>
    <w:rsid w:val="00E53D91"/>
    <w:rsid w:val="00E547B7"/>
    <w:rsid w:val="00E54C94"/>
    <w:rsid w:val="00E5534D"/>
    <w:rsid w:val="00E556D3"/>
    <w:rsid w:val="00E60229"/>
    <w:rsid w:val="00E604A7"/>
    <w:rsid w:val="00E6111A"/>
    <w:rsid w:val="00E61186"/>
    <w:rsid w:val="00E6153C"/>
    <w:rsid w:val="00E6168A"/>
    <w:rsid w:val="00E6223A"/>
    <w:rsid w:val="00E62E58"/>
    <w:rsid w:val="00E62EA1"/>
    <w:rsid w:val="00E637C5"/>
    <w:rsid w:val="00E63826"/>
    <w:rsid w:val="00E6480D"/>
    <w:rsid w:val="00E64D04"/>
    <w:rsid w:val="00E66D03"/>
    <w:rsid w:val="00E67B1E"/>
    <w:rsid w:val="00E71ACB"/>
    <w:rsid w:val="00E7240D"/>
    <w:rsid w:val="00E72B08"/>
    <w:rsid w:val="00E74AFF"/>
    <w:rsid w:val="00E75C37"/>
    <w:rsid w:val="00E76725"/>
    <w:rsid w:val="00E77248"/>
    <w:rsid w:val="00E857BD"/>
    <w:rsid w:val="00E87282"/>
    <w:rsid w:val="00E87C18"/>
    <w:rsid w:val="00E9058E"/>
    <w:rsid w:val="00E90BC6"/>
    <w:rsid w:val="00E90F3E"/>
    <w:rsid w:val="00E92662"/>
    <w:rsid w:val="00E92DAC"/>
    <w:rsid w:val="00E9509E"/>
    <w:rsid w:val="00E95739"/>
    <w:rsid w:val="00E959EB"/>
    <w:rsid w:val="00EA2016"/>
    <w:rsid w:val="00EA257A"/>
    <w:rsid w:val="00EA2712"/>
    <w:rsid w:val="00EA3BA4"/>
    <w:rsid w:val="00EA4450"/>
    <w:rsid w:val="00EA4E6C"/>
    <w:rsid w:val="00EA5425"/>
    <w:rsid w:val="00EA60BC"/>
    <w:rsid w:val="00EA63DF"/>
    <w:rsid w:val="00EB142B"/>
    <w:rsid w:val="00EB150E"/>
    <w:rsid w:val="00EB174F"/>
    <w:rsid w:val="00EB2F21"/>
    <w:rsid w:val="00EB3C5D"/>
    <w:rsid w:val="00EB5736"/>
    <w:rsid w:val="00EB6BA4"/>
    <w:rsid w:val="00EC1278"/>
    <w:rsid w:val="00EC25FD"/>
    <w:rsid w:val="00EC36CE"/>
    <w:rsid w:val="00EC4B6C"/>
    <w:rsid w:val="00EC5054"/>
    <w:rsid w:val="00ED0C71"/>
    <w:rsid w:val="00ED14FC"/>
    <w:rsid w:val="00ED3C92"/>
    <w:rsid w:val="00ED48F7"/>
    <w:rsid w:val="00ED5DE1"/>
    <w:rsid w:val="00ED5FCF"/>
    <w:rsid w:val="00ED692A"/>
    <w:rsid w:val="00EE26B4"/>
    <w:rsid w:val="00EE2935"/>
    <w:rsid w:val="00EE5AA1"/>
    <w:rsid w:val="00EE5CDE"/>
    <w:rsid w:val="00EE7F56"/>
    <w:rsid w:val="00EE7F84"/>
    <w:rsid w:val="00EF018E"/>
    <w:rsid w:val="00EF114C"/>
    <w:rsid w:val="00EF2224"/>
    <w:rsid w:val="00EF2843"/>
    <w:rsid w:val="00EF2E6B"/>
    <w:rsid w:val="00EF34A0"/>
    <w:rsid w:val="00EF3C2E"/>
    <w:rsid w:val="00EF415E"/>
    <w:rsid w:val="00EF45A4"/>
    <w:rsid w:val="00EF5672"/>
    <w:rsid w:val="00EF60A1"/>
    <w:rsid w:val="00EF7696"/>
    <w:rsid w:val="00EF78DF"/>
    <w:rsid w:val="00F00297"/>
    <w:rsid w:val="00F0167A"/>
    <w:rsid w:val="00F02876"/>
    <w:rsid w:val="00F04F59"/>
    <w:rsid w:val="00F05EEC"/>
    <w:rsid w:val="00F0795B"/>
    <w:rsid w:val="00F105D7"/>
    <w:rsid w:val="00F114FA"/>
    <w:rsid w:val="00F117AA"/>
    <w:rsid w:val="00F122BD"/>
    <w:rsid w:val="00F145DC"/>
    <w:rsid w:val="00F1485C"/>
    <w:rsid w:val="00F151CF"/>
    <w:rsid w:val="00F15D0A"/>
    <w:rsid w:val="00F15EB2"/>
    <w:rsid w:val="00F15FE4"/>
    <w:rsid w:val="00F16134"/>
    <w:rsid w:val="00F17B61"/>
    <w:rsid w:val="00F23604"/>
    <w:rsid w:val="00F25CC2"/>
    <w:rsid w:val="00F26F80"/>
    <w:rsid w:val="00F270BC"/>
    <w:rsid w:val="00F30DF2"/>
    <w:rsid w:val="00F32F3D"/>
    <w:rsid w:val="00F36CD3"/>
    <w:rsid w:val="00F40190"/>
    <w:rsid w:val="00F408B9"/>
    <w:rsid w:val="00F41BCF"/>
    <w:rsid w:val="00F42067"/>
    <w:rsid w:val="00F44884"/>
    <w:rsid w:val="00F456DD"/>
    <w:rsid w:val="00F474F3"/>
    <w:rsid w:val="00F51817"/>
    <w:rsid w:val="00F52695"/>
    <w:rsid w:val="00F53068"/>
    <w:rsid w:val="00F5366D"/>
    <w:rsid w:val="00F53956"/>
    <w:rsid w:val="00F54416"/>
    <w:rsid w:val="00F55CD7"/>
    <w:rsid w:val="00F5647F"/>
    <w:rsid w:val="00F60925"/>
    <w:rsid w:val="00F6095A"/>
    <w:rsid w:val="00F60BD7"/>
    <w:rsid w:val="00F60F02"/>
    <w:rsid w:val="00F62733"/>
    <w:rsid w:val="00F62A97"/>
    <w:rsid w:val="00F64F5F"/>
    <w:rsid w:val="00F708F0"/>
    <w:rsid w:val="00F70F16"/>
    <w:rsid w:val="00F73A92"/>
    <w:rsid w:val="00F73E96"/>
    <w:rsid w:val="00F74509"/>
    <w:rsid w:val="00F74B0E"/>
    <w:rsid w:val="00F75850"/>
    <w:rsid w:val="00F76301"/>
    <w:rsid w:val="00F7720F"/>
    <w:rsid w:val="00F77E1F"/>
    <w:rsid w:val="00F80E77"/>
    <w:rsid w:val="00F83532"/>
    <w:rsid w:val="00F8490F"/>
    <w:rsid w:val="00F857BE"/>
    <w:rsid w:val="00F87857"/>
    <w:rsid w:val="00F87B92"/>
    <w:rsid w:val="00F91078"/>
    <w:rsid w:val="00F910E2"/>
    <w:rsid w:val="00F91209"/>
    <w:rsid w:val="00F9331C"/>
    <w:rsid w:val="00F94119"/>
    <w:rsid w:val="00F94D3A"/>
    <w:rsid w:val="00F95CCE"/>
    <w:rsid w:val="00F96C72"/>
    <w:rsid w:val="00FA08DC"/>
    <w:rsid w:val="00FA3E63"/>
    <w:rsid w:val="00FA44FB"/>
    <w:rsid w:val="00FA54E9"/>
    <w:rsid w:val="00FA5F76"/>
    <w:rsid w:val="00FA7296"/>
    <w:rsid w:val="00FA783E"/>
    <w:rsid w:val="00FB0CE9"/>
    <w:rsid w:val="00FB1F27"/>
    <w:rsid w:val="00FB23C3"/>
    <w:rsid w:val="00FB29AD"/>
    <w:rsid w:val="00FB3B92"/>
    <w:rsid w:val="00FB4499"/>
    <w:rsid w:val="00FB4677"/>
    <w:rsid w:val="00FB5655"/>
    <w:rsid w:val="00FB5E46"/>
    <w:rsid w:val="00FB7B52"/>
    <w:rsid w:val="00FC04A3"/>
    <w:rsid w:val="00FC0C89"/>
    <w:rsid w:val="00FC0CB4"/>
    <w:rsid w:val="00FC1573"/>
    <w:rsid w:val="00FC35E8"/>
    <w:rsid w:val="00FC56BB"/>
    <w:rsid w:val="00FC6F92"/>
    <w:rsid w:val="00FD0E36"/>
    <w:rsid w:val="00FD3DDE"/>
    <w:rsid w:val="00FD4B1A"/>
    <w:rsid w:val="00FD4FD3"/>
    <w:rsid w:val="00FE4A88"/>
    <w:rsid w:val="00FE5A1F"/>
    <w:rsid w:val="00FE5ADA"/>
    <w:rsid w:val="00FE65BE"/>
    <w:rsid w:val="00FE6D31"/>
    <w:rsid w:val="00FE6EB9"/>
    <w:rsid w:val="00FE7144"/>
    <w:rsid w:val="00FF04C6"/>
    <w:rsid w:val="00FF0630"/>
    <w:rsid w:val="00FF13A8"/>
    <w:rsid w:val="00FF4E51"/>
    <w:rsid w:val="00FF55B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598068"/>
  <w15:docId w15:val="{8C9CB8BF-B3AC-46F6-847A-7881B4F05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829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1"/>
    <w:qFormat/>
    <w:rsid w:val="00C92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1"/>
    <w:unhideWhenUsed/>
    <w:qFormat/>
    <w:rsid w:val="00C925AC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1"/>
    <w:qFormat/>
    <w:rsid w:val="00761FDF"/>
    <w:pPr>
      <w:widowControl w:val="0"/>
      <w:spacing w:after="0" w:line="240" w:lineRule="auto"/>
      <w:ind w:left="102"/>
      <w:outlineLvl w:val="2"/>
    </w:pPr>
    <w:rPr>
      <w:rFonts w:ascii="TH SarabunIT๙" w:eastAsia="TH SarabunIT๙" w:hAnsi="TH SarabunIT๙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C92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1"/>
    <w:rsid w:val="00C925AC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3B0DC9"/>
    <w:pPr>
      <w:ind w:left="720"/>
      <w:contextualSpacing/>
    </w:p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3B0DC9"/>
  </w:style>
  <w:style w:type="table" w:styleId="a5">
    <w:name w:val="Table Grid"/>
    <w:basedOn w:val="a1"/>
    <w:rsid w:val="003B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B0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3B0DC9"/>
  </w:style>
  <w:style w:type="paragraph" w:styleId="a8">
    <w:name w:val="footer"/>
    <w:basedOn w:val="a"/>
    <w:link w:val="a9"/>
    <w:uiPriority w:val="99"/>
    <w:unhideWhenUsed/>
    <w:rsid w:val="003B0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3B0DC9"/>
  </w:style>
  <w:style w:type="paragraph" w:styleId="aa">
    <w:name w:val="Balloon Text"/>
    <w:basedOn w:val="a"/>
    <w:link w:val="ab"/>
    <w:uiPriority w:val="99"/>
    <w:semiHidden/>
    <w:unhideWhenUsed/>
    <w:rsid w:val="003B0DC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3B0DC9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3B0DC9"/>
    <w:rPr>
      <w:i/>
      <w:iCs/>
    </w:rPr>
  </w:style>
  <w:style w:type="table" w:customStyle="1" w:styleId="TableGrid4">
    <w:name w:val="Table Grid4"/>
    <w:basedOn w:val="a1"/>
    <w:next w:val="a5"/>
    <w:uiPriority w:val="39"/>
    <w:rsid w:val="003B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0F7523"/>
    <w:pPr>
      <w:spacing w:after="0" w:line="240" w:lineRule="auto"/>
    </w:pPr>
    <w:rPr>
      <w:rFonts w:ascii="Calibri" w:eastAsia="Calibri" w:hAnsi="Calibri" w:cs="Cordia New"/>
    </w:rPr>
  </w:style>
  <w:style w:type="table" w:styleId="1-2">
    <w:name w:val="Medium Grid 1 Accent 2"/>
    <w:basedOn w:val="a1"/>
    <w:uiPriority w:val="67"/>
    <w:rsid w:val="000F752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">
    <w:name w:val="Medium Grid 1 Accent 3"/>
    <w:basedOn w:val="a1"/>
    <w:uiPriority w:val="67"/>
    <w:rsid w:val="000F752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ae">
    <w:name w:val="Normal (Web)"/>
    <w:basedOn w:val="a"/>
    <w:uiPriority w:val="99"/>
    <w:unhideWhenUsed/>
    <w:rsid w:val="00E36D85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customStyle="1" w:styleId="Default">
    <w:name w:val="Default"/>
    <w:uiPriority w:val="99"/>
    <w:rsid w:val="00C925A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Char">
    <w:name w:val="ตารางที่ Char"/>
    <w:basedOn w:val="a0"/>
    <w:link w:val="af"/>
    <w:locked/>
    <w:rsid w:val="00C925AC"/>
    <w:rPr>
      <w:rFonts w:ascii="TH SarabunPSK" w:hAnsi="TH SarabunPSK" w:cs="TH SarabunPSK"/>
      <w:b/>
      <w:bCs/>
    </w:rPr>
  </w:style>
  <w:style w:type="paragraph" w:customStyle="1" w:styleId="af">
    <w:name w:val="ตารางที่"/>
    <w:basedOn w:val="af0"/>
    <w:link w:val="Char"/>
    <w:qFormat/>
    <w:rsid w:val="00C925AC"/>
    <w:pPr>
      <w:jc w:val="thaiDistribute"/>
    </w:pPr>
    <w:rPr>
      <w:rFonts w:ascii="TH SarabunPSK" w:hAnsi="TH SarabunPSK" w:cs="TH SarabunPSK"/>
      <w:color w:val="auto"/>
      <w:sz w:val="22"/>
      <w:szCs w:val="28"/>
    </w:rPr>
  </w:style>
  <w:style w:type="paragraph" w:styleId="af0">
    <w:name w:val="caption"/>
    <w:basedOn w:val="a"/>
    <w:next w:val="a"/>
    <w:uiPriority w:val="35"/>
    <w:semiHidden/>
    <w:unhideWhenUsed/>
    <w:qFormat/>
    <w:rsid w:val="00C925AC"/>
    <w:pPr>
      <w:spacing w:after="200" w:line="240" w:lineRule="auto"/>
    </w:pPr>
    <w:rPr>
      <w:b/>
      <w:bCs/>
      <w:color w:val="4F81BD" w:themeColor="accent1"/>
      <w:sz w:val="18"/>
      <w:szCs w:val="22"/>
    </w:rPr>
  </w:style>
  <w:style w:type="character" w:styleId="af1">
    <w:name w:val="Strong"/>
    <w:basedOn w:val="a0"/>
    <w:uiPriority w:val="22"/>
    <w:qFormat/>
    <w:rsid w:val="00C925AC"/>
    <w:rPr>
      <w:b/>
      <w:bCs/>
    </w:rPr>
  </w:style>
  <w:style w:type="character" w:styleId="af2">
    <w:name w:val="Hyperlink"/>
    <w:basedOn w:val="a0"/>
    <w:uiPriority w:val="99"/>
    <w:unhideWhenUsed/>
    <w:rsid w:val="00C925AC"/>
    <w:rPr>
      <w:color w:val="0000FF" w:themeColor="hyperlink"/>
      <w:u w:val="single"/>
    </w:rPr>
  </w:style>
  <w:style w:type="table" w:customStyle="1" w:styleId="6">
    <w:name w:val="เส้นตาราง6"/>
    <w:basedOn w:val="a1"/>
    <w:next w:val="a5"/>
    <w:uiPriority w:val="39"/>
    <w:rsid w:val="00AE71C7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9">
    <w:name w:val="เส้นตาราง9"/>
    <w:basedOn w:val="a1"/>
    <w:next w:val="a5"/>
    <w:uiPriority w:val="39"/>
    <w:rsid w:val="00DB4463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เส้นตาราง2"/>
    <w:basedOn w:val="a1"/>
    <w:next w:val="a5"/>
    <w:uiPriority w:val="39"/>
    <w:rsid w:val="004E38DB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เส้นตาราง7"/>
    <w:basedOn w:val="a1"/>
    <w:next w:val="a5"/>
    <w:uiPriority w:val="39"/>
    <w:rsid w:val="004E38DB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">
    <w:name w:val="เส้นตาราง8"/>
    <w:basedOn w:val="a1"/>
    <w:next w:val="a5"/>
    <w:uiPriority w:val="39"/>
    <w:rsid w:val="004E38DB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เส้นตาราง3"/>
    <w:basedOn w:val="a1"/>
    <w:next w:val="a5"/>
    <w:uiPriority w:val="39"/>
    <w:rsid w:val="00B16CE3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เส้นตาราง4"/>
    <w:basedOn w:val="a1"/>
    <w:next w:val="a5"/>
    <w:uiPriority w:val="39"/>
    <w:rsid w:val="00B16CE3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เส้นตาราง1"/>
    <w:basedOn w:val="a1"/>
    <w:next w:val="a5"/>
    <w:uiPriority w:val="59"/>
    <w:rsid w:val="00491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1"/>
    <w:rsid w:val="00761FDF"/>
    <w:rPr>
      <w:rFonts w:ascii="TH SarabunIT๙" w:eastAsia="TH SarabunIT๙" w:hAnsi="TH SarabunIT๙"/>
      <w:b/>
      <w:bCs/>
      <w:sz w:val="32"/>
      <w:szCs w:val="32"/>
      <w:lang w:bidi="ar-SA"/>
    </w:rPr>
  </w:style>
  <w:style w:type="table" w:customStyle="1" w:styleId="TableNormal">
    <w:name w:val="Table Normal"/>
    <w:uiPriority w:val="2"/>
    <w:semiHidden/>
    <w:unhideWhenUsed/>
    <w:qFormat/>
    <w:rsid w:val="00761FDF"/>
    <w:pPr>
      <w:widowControl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Body Text"/>
    <w:basedOn w:val="a"/>
    <w:link w:val="af4"/>
    <w:uiPriority w:val="1"/>
    <w:qFormat/>
    <w:rsid w:val="00761FDF"/>
    <w:pPr>
      <w:widowControl w:val="0"/>
      <w:spacing w:after="0" w:line="240" w:lineRule="auto"/>
      <w:ind w:left="102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f4">
    <w:name w:val="เนื้อความ อักขระ"/>
    <w:basedOn w:val="a0"/>
    <w:link w:val="af3"/>
    <w:uiPriority w:val="1"/>
    <w:rsid w:val="00761FDF"/>
    <w:rPr>
      <w:rFonts w:ascii="TH SarabunIT๙" w:eastAsia="TH SarabunIT๙" w:hAnsi="TH SarabunIT๙"/>
      <w:sz w:val="32"/>
      <w:szCs w:val="32"/>
      <w:lang w:bidi="ar-SA"/>
    </w:rPr>
  </w:style>
  <w:style w:type="paragraph" w:customStyle="1" w:styleId="TableParagraph">
    <w:name w:val="Table Paragraph"/>
    <w:basedOn w:val="a"/>
    <w:uiPriority w:val="1"/>
    <w:qFormat/>
    <w:rsid w:val="00761FDF"/>
    <w:pPr>
      <w:widowControl w:val="0"/>
      <w:spacing w:after="0" w:line="240" w:lineRule="auto"/>
    </w:pPr>
    <w:rPr>
      <w:szCs w:val="22"/>
      <w:lang w:bidi="ar-SA"/>
    </w:rPr>
  </w:style>
  <w:style w:type="numbering" w:customStyle="1" w:styleId="12">
    <w:name w:val="ไม่มีรายการ1"/>
    <w:next w:val="a2"/>
    <w:uiPriority w:val="99"/>
    <w:semiHidden/>
    <w:unhideWhenUsed/>
    <w:rsid w:val="00761FDF"/>
  </w:style>
  <w:style w:type="character" w:styleId="af5">
    <w:name w:val="FollowedHyperlink"/>
    <w:basedOn w:val="a0"/>
    <w:uiPriority w:val="99"/>
    <w:semiHidden/>
    <w:unhideWhenUsed/>
    <w:rsid w:val="00761FDF"/>
    <w:rPr>
      <w:color w:val="800080"/>
      <w:u w:val="single"/>
    </w:rPr>
  </w:style>
  <w:style w:type="paragraph" w:customStyle="1" w:styleId="msonormal0">
    <w:name w:val="msonormal"/>
    <w:basedOn w:val="a"/>
    <w:rsid w:val="00761FD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761FDF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4">
    <w:name w:val="xl64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5">
    <w:name w:val="xl65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6">
    <w:name w:val="xl66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7">
    <w:name w:val="xl67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8">
    <w:name w:val="xl68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a"/>
    <w:rsid w:val="00761FDF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3">
    <w:name w:val="xl73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a"/>
    <w:rsid w:val="00761FDF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9">
    <w:name w:val="xl79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0">
    <w:name w:val="xl80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1">
    <w:name w:val="xl81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2">
    <w:name w:val="xl82"/>
    <w:basedOn w:val="a"/>
    <w:rsid w:val="00761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3">
    <w:name w:val="xl83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4">
    <w:name w:val="xl84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5">
    <w:name w:val="xl85"/>
    <w:basedOn w:val="a"/>
    <w:rsid w:val="00761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6">
    <w:name w:val="xl86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7">
    <w:name w:val="xl87"/>
    <w:basedOn w:val="a"/>
    <w:rsid w:val="00761F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8">
    <w:name w:val="xl88"/>
    <w:basedOn w:val="a"/>
    <w:rsid w:val="00761FD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9">
    <w:name w:val="xl89"/>
    <w:basedOn w:val="a"/>
    <w:rsid w:val="00761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0">
    <w:name w:val="xl90"/>
    <w:basedOn w:val="a"/>
    <w:rsid w:val="00761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1">
    <w:name w:val="xl91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2">
    <w:name w:val="xl92"/>
    <w:basedOn w:val="a"/>
    <w:rsid w:val="00761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3">
    <w:name w:val="xl93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4">
    <w:name w:val="xl94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5">
    <w:name w:val="xl95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6">
    <w:name w:val="xl96"/>
    <w:basedOn w:val="a"/>
    <w:rsid w:val="00761FDF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7">
    <w:name w:val="xl97"/>
    <w:basedOn w:val="a"/>
    <w:rsid w:val="00761FDF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character" w:customStyle="1" w:styleId="style22">
    <w:name w:val="style22"/>
    <w:basedOn w:val="a0"/>
    <w:rsid w:val="00E87C18"/>
  </w:style>
  <w:style w:type="paragraph" w:customStyle="1" w:styleId="style221">
    <w:name w:val="style221"/>
    <w:basedOn w:val="a"/>
    <w:rsid w:val="00E87C1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style176">
    <w:name w:val="style176"/>
    <w:basedOn w:val="a"/>
    <w:rsid w:val="00E87C1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style20">
    <w:name w:val="style20"/>
    <w:basedOn w:val="a0"/>
    <w:rsid w:val="001453EC"/>
  </w:style>
  <w:style w:type="character" w:customStyle="1" w:styleId="style21">
    <w:name w:val="style21"/>
    <w:basedOn w:val="a0"/>
    <w:rsid w:val="001453EC"/>
  </w:style>
  <w:style w:type="character" w:customStyle="1" w:styleId="style1761">
    <w:name w:val="style1761"/>
    <w:basedOn w:val="a0"/>
    <w:rsid w:val="001453EC"/>
  </w:style>
  <w:style w:type="numbering" w:customStyle="1" w:styleId="22">
    <w:name w:val="ไม่มีรายการ2"/>
    <w:next w:val="a2"/>
    <w:uiPriority w:val="99"/>
    <w:semiHidden/>
    <w:unhideWhenUsed/>
    <w:rsid w:val="00504453"/>
  </w:style>
  <w:style w:type="table" w:customStyle="1" w:styleId="5">
    <w:name w:val="เส้นตาราง5"/>
    <w:basedOn w:val="a1"/>
    <w:next w:val="a5"/>
    <w:uiPriority w:val="59"/>
    <w:rsid w:val="00504453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เส้นตาราง11"/>
    <w:basedOn w:val="a1"/>
    <w:next w:val="a5"/>
    <w:uiPriority w:val="59"/>
    <w:rsid w:val="00504453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0">
    <w:name w:val="เส้นตาราง10"/>
    <w:basedOn w:val="a1"/>
    <w:next w:val="a5"/>
    <w:uiPriority w:val="59"/>
    <w:rsid w:val="00E74AFF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เส้นตาราง12"/>
    <w:basedOn w:val="a1"/>
    <w:next w:val="a5"/>
    <w:uiPriority w:val="59"/>
    <w:rsid w:val="00E74AFF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เส้นตาราง13"/>
    <w:basedOn w:val="a1"/>
    <w:next w:val="a5"/>
    <w:uiPriority w:val="59"/>
    <w:rsid w:val="002B7CB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เส้นตาราง14"/>
    <w:basedOn w:val="a1"/>
    <w:next w:val="a5"/>
    <w:uiPriority w:val="59"/>
    <w:rsid w:val="002B7CBE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2">
    <w:name w:val="ไม่มีรายการ3"/>
    <w:next w:val="a2"/>
    <w:uiPriority w:val="99"/>
    <w:semiHidden/>
    <w:unhideWhenUsed/>
    <w:rsid w:val="00165F87"/>
  </w:style>
  <w:style w:type="table" w:customStyle="1" w:styleId="15">
    <w:name w:val="เส้นตาราง15"/>
    <w:basedOn w:val="a1"/>
    <w:next w:val="a5"/>
    <w:uiPriority w:val="59"/>
    <w:rsid w:val="00165F87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165F87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D22581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uiPriority w:val="59"/>
    <w:qFormat/>
    <w:rsid w:val="00BE2D0D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a1"/>
    <w:uiPriority w:val="59"/>
    <w:rsid w:val="00E67B1E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line number"/>
    <w:basedOn w:val="a0"/>
    <w:uiPriority w:val="99"/>
    <w:semiHidden/>
    <w:unhideWhenUsed/>
    <w:rsid w:val="00A7260D"/>
  </w:style>
  <w:style w:type="paragraph" w:customStyle="1" w:styleId="font5">
    <w:name w:val="font5"/>
    <w:basedOn w:val="a"/>
    <w:rsid w:val="006B5995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color w:val="000000"/>
      <w:sz w:val="28"/>
    </w:rPr>
  </w:style>
  <w:style w:type="paragraph" w:customStyle="1" w:styleId="font6">
    <w:name w:val="font6"/>
    <w:basedOn w:val="a"/>
    <w:rsid w:val="006B5995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i/>
      <w:iCs/>
      <w:color w:val="000000"/>
      <w:sz w:val="28"/>
    </w:rPr>
  </w:style>
  <w:style w:type="paragraph" w:customStyle="1" w:styleId="font7">
    <w:name w:val="font7"/>
    <w:basedOn w:val="a"/>
    <w:rsid w:val="006B5995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b/>
      <w:bCs/>
      <w:color w:val="000000"/>
      <w:sz w:val="27"/>
      <w:szCs w:val="27"/>
    </w:rPr>
  </w:style>
  <w:style w:type="paragraph" w:customStyle="1" w:styleId="font8">
    <w:name w:val="font8"/>
    <w:basedOn w:val="a"/>
    <w:rsid w:val="006B5995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color w:val="000000"/>
      <w:sz w:val="27"/>
      <w:szCs w:val="27"/>
    </w:rPr>
  </w:style>
  <w:style w:type="paragraph" w:customStyle="1" w:styleId="font9">
    <w:name w:val="font9"/>
    <w:basedOn w:val="a"/>
    <w:rsid w:val="006B5995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color w:val="000000"/>
      <w:sz w:val="27"/>
      <w:szCs w:val="27"/>
    </w:rPr>
  </w:style>
  <w:style w:type="paragraph" w:customStyle="1" w:styleId="font10">
    <w:name w:val="font10"/>
    <w:basedOn w:val="a"/>
    <w:rsid w:val="006B5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customStyle="1" w:styleId="font11">
    <w:name w:val="font11"/>
    <w:basedOn w:val="a"/>
    <w:rsid w:val="006B5995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6B5995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b/>
      <w:bCs/>
      <w:color w:val="000000"/>
      <w:sz w:val="28"/>
    </w:rPr>
  </w:style>
  <w:style w:type="paragraph" w:customStyle="1" w:styleId="xl99">
    <w:name w:val="xl99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color w:val="000000"/>
      <w:sz w:val="28"/>
    </w:rPr>
  </w:style>
  <w:style w:type="paragraph" w:customStyle="1" w:styleId="xl100">
    <w:name w:val="xl100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color w:val="000000"/>
      <w:sz w:val="28"/>
    </w:rPr>
  </w:style>
  <w:style w:type="paragraph" w:customStyle="1" w:styleId="xl101">
    <w:name w:val="xl101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color w:val="000000"/>
      <w:sz w:val="28"/>
    </w:rPr>
  </w:style>
  <w:style w:type="paragraph" w:customStyle="1" w:styleId="xl102">
    <w:name w:val="xl102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b/>
      <w:bCs/>
      <w:color w:val="000000"/>
      <w:sz w:val="27"/>
      <w:szCs w:val="27"/>
    </w:rPr>
  </w:style>
  <w:style w:type="paragraph" w:customStyle="1" w:styleId="xl103">
    <w:name w:val="xl103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b/>
      <w:bCs/>
      <w:color w:val="000000"/>
      <w:sz w:val="27"/>
      <w:szCs w:val="27"/>
    </w:rPr>
  </w:style>
  <w:style w:type="paragraph" w:customStyle="1" w:styleId="xl104">
    <w:name w:val="xl104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b/>
      <w:bCs/>
      <w:color w:val="000000"/>
      <w:sz w:val="27"/>
      <w:szCs w:val="27"/>
    </w:rPr>
  </w:style>
  <w:style w:type="paragraph" w:customStyle="1" w:styleId="xl105">
    <w:name w:val="xl105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b/>
      <w:bCs/>
      <w:sz w:val="27"/>
      <w:szCs w:val="27"/>
    </w:rPr>
  </w:style>
  <w:style w:type="paragraph" w:customStyle="1" w:styleId="xl106">
    <w:name w:val="xl106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b/>
      <w:bCs/>
      <w:color w:val="000000"/>
      <w:sz w:val="27"/>
      <w:szCs w:val="27"/>
    </w:rPr>
  </w:style>
  <w:style w:type="paragraph" w:customStyle="1" w:styleId="xl107">
    <w:name w:val="xl107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b/>
      <w:bCs/>
      <w:sz w:val="27"/>
      <w:szCs w:val="27"/>
    </w:rPr>
  </w:style>
  <w:style w:type="paragraph" w:customStyle="1" w:styleId="xl108">
    <w:name w:val="xl108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27"/>
      <w:szCs w:val="27"/>
    </w:rPr>
  </w:style>
  <w:style w:type="paragraph" w:customStyle="1" w:styleId="xl109">
    <w:name w:val="xl109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IT๙" w:eastAsia="Times New Roman" w:hAnsi="TH SarabunIT๙" w:cs="TH SarabunIT๙"/>
      <w:b/>
      <w:bCs/>
      <w:sz w:val="27"/>
      <w:szCs w:val="27"/>
    </w:rPr>
  </w:style>
  <w:style w:type="paragraph" w:customStyle="1" w:styleId="xl110">
    <w:name w:val="xl110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color w:val="000000"/>
      <w:sz w:val="27"/>
      <w:szCs w:val="27"/>
    </w:rPr>
  </w:style>
  <w:style w:type="paragraph" w:customStyle="1" w:styleId="xl111">
    <w:name w:val="xl111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color w:val="000000"/>
      <w:sz w:val="27"/>
      <w:szCs w:val="27"/>
    </w:rPr>
  </w:style>
  <w:style w:type="paragraph" w:customStyle="1" w:styleId="xl112">
    <w:name w:val="xl112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27"/>
      <w:szCs w:val="27"/>
    </w:rPr>
  </w:style>
  <w:style w:type="paragraph" w:customStyle="1" w:styleId="xl113">
    <w:name w:val="xl113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27"/>
      <w:szCs w:val="27"/>
    </w:rPr>
  </w:style>
  <w:style w:type="paragraph" w:customStyle="1" w:styleId="xl114">
    <w:name w:val="xl114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28"/>
    </w:rPr>
  </w:style>
  <w:style w:type="paragraph" w:customStyle="1" w:styleId="xl115">
    <w:name w:val="xl115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sz w:val="28"/>
    </w:rPr>
  </w:style>
  <w:style w:type="paragraph" w:customStyle="1" w:styleId="xl116">
    <w:name w:val="xl116"/>
    <w:basedOn w:val="a"/>
    <w:rsid w:val="006B59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H SarabunIT๙" w:eastAsia="Times New Roman" w:hAnsi="TH SarabunIT๙" w:cs="TH SarabunIT๙"/>
      <w:b/>
      <w:bCs/>
      <w:sz w:val="28"/>
    </w:rPr>
  </w:style>
  <w:style w:type="table" w:customStyle="1" w:styleId="16">
    <w:name w:val="เส้นตาราง16"/>
    <w:basedOn w:val="a1"/>
    <w:next w:val="a5"/>
    <w:uiPriority w:val="59"/>
    <w:rsid w:val="00F94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7">
    <w:name w:val="Table Theme"/>
    <w:basedOn w:val="a1"/>
    <w:uiPriority w:val="99"/>
    <w:rsid w:val="00F94119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เส้นตาราง17"/>
    <w:basedOn w:val="a1"/>
    <w:next w:val="a5"/>
    <w:uiPriority w:val="59"/>
    <w:rsid w:val="004E1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เส้นตาราง18"/>
    <w:basedOn w:val="a1"/>
    <w:next w:val="a5"/>
    <w:uiPriority w:val="59"/>
    <w:rsid w:val="00C43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เส้นตาราง19"/>
    <w:basedOn w:val="a1"/>
    <w:next w:val="a5"/>
    <w:uiPriority w:val="39"/>
    <w:rsid w:val="00551DB1"/>
    <w:pPr>
      <w:spacing w:after="0" w:line="240" w:lineRule="auto"/>
    </w:pPr>
    <w:rPr>
      <w:rFonts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8259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  <w:divsChild>
            <w:div w:id="45430082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  <w:divsChild>
                <w:div w:id="482620444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36" w:space="15" w:color="EEEEEE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1218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  <w:divsChild>
            <w:div w:id="107158303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8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chart" Target="charts/chart1.xml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4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9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emf"/><Relationship Id="rId35" Type="http://schemas.openxmlformats.org/officeDocument/2006/relationships/image" Target="media/image2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3586;&#3657;&#3629;&#3617;&#3641;&#3621;&#3604;&#3657;&#3634;&#3609;&#3585;&#3634;&#3619;&#3648;&#3585;&#3625;&#3605;&#3619;%202564%20(6%20&#3585;&#3633;&#3609;&#3618;&#3634;&#3618;&#3609;%202564)\&#3586;&#3657;&#3629;&#3617;&#3641;&#3621;&#3604;&#3657;&#3634;&#3609;&#3585;&#3634;&#3619;&#3648;&#3585;&#3625;&#3605;&#3619;2564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H SarabunIT๙" pitchFamily="34" charset="-34"/>
                <a:cs typeface="TH SarabunIT๙" pitchFamily="34" charset="-34"/>
              </a:defRPr>
            </a:pPr>
            <a:r>
              <a:rPr lang="th-TH">
                <a:latin typeface="TH SarabunIT๙" pitchFamily="34" charset="-34"/>
                <a:cs typeface="TH SarabunIT๙" pitchFamily="34" charset="-34"/>
              </a:rPr>
              <a:t> จำนวนที่พัก/โรงแรมที่จดทะเบียนในจังหวัดยโสธร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ที่พักโรงแรม!$C$2</c:f>
              <c:strCache>
                <c:ptCount val="1"/>
                <c:pt idx="0">
                  <c:v>แห่ง</c:v>
                </c:pt>
              </c:strCache>
            </c:strRef>
          </c:tx>
          <c:spPr>
            <a:solidFill>
              <a:srgbClr val="FFC000"/>
            </a:solidFill>
          </c:spPr>
          <c:invertIfNegative val="0"/>
          <c:val>
            <c:numRef>
              <c:f>ที่พักโรงแรม!$C$3:$C$11</c:f>
              <c:numCache>
                <c:formatCode>General</c:formatCode>
                <c:ptCount val="9"/>
                <c:pt idx="0">
                  <c:v>41</c:v>
                </c:pt>
                <c:pt idx="1">
                  <c:v>52</c:v>
                </c:pt>
                <c:pt idx="2">
                  <c:v>48</c:v>
                </c:pt>
                <c:pt idx="3">
                  <c:v>73</c:v>
                </c:pt>
                <c:pt idx="4">
                  <c:v>88</c:v>
                </c:pt>
                <c:pt idx="5">
                  <c:v>95</c:v>
                </c:pt>
                <c:pt idx="6">
                  <c:v>103</c:v>
                </c:pt>
                <c:pt idx="7">
                  <c:v>104</c:v>
                </c:pt>
                <c:pt idx="8">
                  <c:v>104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D9-4D2A-82B9-93F8D74069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2297856"/>
        <c:axId val="282299392"/>
      </c:barChart>
      <c:catAx>
        <c:axId val="282297856"/>
        <c:scaling>
          <c:orientation val="minMax"/>
        </c:scaling>
        <c:delete val="1"/>
        <c:axPos val="b"/>
        <c:majorTickMark val="out"/>
        <c:minorTickMark val="none"/>
        <c:tickLblPos val="nextTo"/>
        <c:crossAx val="282299392"/>
        <c:crosses val="autoZero"/>
        <c:auto val="1"/>
        <c:lblAlgn val="ctr"/>
        <c:lblOffset val="100"/>
        <c:noMultiLvlLbl val="0"/>
      </c:catAx>
      <c:valAx>
        <c:axId val="2822993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229785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824B1-C8F8-4001-877E-3D818D76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122</Pages>
  <Words>25437</Words>
  <Characters>144994</Characters>
  <Application>Microsoft Office Word</Application>
  <DocSecurity>0</DocSecurity>
  <Lines>1208</Lines>
  <Paragraphs>340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pecpa dush</cp:lastModifiedBy>
  <cp:revision>60</cp:revision>
  <cp:lastPrinted>2023-09-01T03:20:00Z</cp:lastPrinted>
  <dcterms:created xsi:type="dcterms:W3CDTF">2024-08-04T07:30:00Z</dcterms:created>
  <dcterms:modified xsi:type="dcterms:W3CDTF">2024-11-19T04:12:00Z</dcterms:modified>
</cp:coreProperties>
</file>