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646024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2F8BCAD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จำนวนประชากร 7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43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คน เป็นภาคการเกษตร 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6D05A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6D05AB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D05AB">
        <w:rPr>
          <w:rFonts w:ascii="TH SarabunPSK" w:eastAsia="Calibri" w:hAnsi="TH SarabunPSK" w:cs="TH SarabunPSK"/>
          <w:sz w:val="32"/>
          <w:szCs w:val="32"/>
        </w:rPr>
        <w:t>645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24F4E65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</w:r>
      <w:r w:rsidR="00D1327D">
        <w:rPr>
          <w:rFonts w:ascii="TH SarabunPSK" w:eastAsia="Calibri" w:hAnsi="TH SarabunPSK" w:cs="TH SarabunPSK"/>
          <w:i/>
          <w:iCs/>
          <w:sz w:val="28"/>
        </w:rPr>
        <w:t xml:space="preserve">                      </w:t>
      </w:r>
      <w:r w:rsidRPr="001E6BF3">
        <w:rPr>
          <w:rFonts w:ascii="TH SarabunPSK" w:eastAsia="Calibri" w:hAnsi="TH SarabunPSK" w:cs="TH SarabunPSK"/>
          <w:i/>
          <w:iCs/>
          <w:sz w:val="28"/>
        </w:rPr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0750C75A" w14:textId="0AB3574A" w:rsidR="001E6BF3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EF3482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6235FF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</w:t>
      </w:r>
      <w:r w:rsidR="004C35B2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lastRenderedPageBreak/>
        <w:t>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1A009E82" w14:textId="4F093AC5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3. มูลค่าธุรกิจสหกรณ์ประจำปีงบประมาณ พ.ศ. 2569 จำนวน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94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855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450.59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 บาท </w:t>
      </w:r>
    </w:p>
    <w:p w14:paraId="24CDAF14" w14:textId="7371177D" w:rsidR="00E62387" w:rsidRPr="00E62387" w:rsidRDefault="00E62387" w:rsidP="00E62387">
      <w:pPr>
        <w:spacing w:after="0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pacing w:val="-2"/>
          <w:sz w:val="32"/>
          <w:szCs w:val="32"/>
        </w:rPr>
        <w:t xml:space="preserve">   4. 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มูลค่าธุรกิจกลุ่มเกษตรกรประจำปีงบประมาณ พ.ศ. 2569 จำนวน </w:t>
      </w:r>
      <w:r w:rsidR="00E92657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3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750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>,</w:t>
      </w:r>
      <w:r w:rsidR="006D3DA4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315.50</w:t>
      </w:r>
      <w:r w:rsidRPr="00E62387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 บาท</w:t>
      </w:r>
    </w:p>
    <w:p w14:paraId="01C2618B" w14:textId="504F5371" w:rsidR="00E62387" w:rsidRPr="00E62387" w:rsidRDefault="00E62387" w:rsidP="00E62387">
      <w:pPr>
        <w:spacing w:after="0"/>
        <w:rPr>
          <w:rFonts w:ascii="TH SarabunPSK" w:eastAsia="Calibri" w:hAnsi="TH SarabunPSK" w:cs="TH SarabunPSK"/>
          <w:sz w:val="32"/>
          <w:szCs w:val="32"/>
          <w:cs/>
        </w:rPr>
      </w:pP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Pr="00E6238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(1 ก.ย.68 – 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69) ข้อมูลในระบบรายงานปริมาณธุรกิจสหกรณ์ ณ 3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3DA4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3A7A59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E62387">
        <w:rPr>
          <w:rFonts w:ascii="TH SarabunPSK" w:eastAsia="Calibri" w:hAnsi="TH SarabunPSK" w:cs="TH SarabunPSK"/>
          <w:sz w:val="32"/>
          <w:szCs w:val="32"/>
          <w:cs/>
        </w:rPr>
        <w:t>. 2569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468CDB4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908B60C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C98C631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06EB9EE3" w14:textId="77777777" w:rsidR="00EF3482" w:rsidRDefault="00EF3482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2A07E21F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3ED611B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958F4AE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4A2DFB95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ตรวจติดตามแปลง ...................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....ราย/........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  พื้นที่......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 </w:t>
      </w:r>
    </w:p>
    <w:p w14:paraId="5FAFDC7E" w14:textId="0D9D8468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87132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8D308D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550A3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E21502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277B32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E44E6F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1D48F9CB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112321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EE70DF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2B63979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771357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5E038D5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3CFE80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4405AF5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18FB0A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87132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695D0F21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10287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46D0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921.7236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07745C30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533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807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E04F2B">
        <w:rPr>
          <w:rFonts w:ascii="TH SarabunPSK" w:eastAsia="Calibri" w:hAnsi="TH SarabunPSK" w:cs="TH SarabunPSK"/>
          <w:sz w:val="32"/>
          <w:szCs w:val="32"/>
        </w:rPr>
        <w:t>877.2883</w:t>
      </w:r>
      <w:r w:rsidR="00567C2B">
        <w:rPr>
          <w:rFonts w:ascii="TH SarabunPSK" w:eastAsia="Calibri" w:hAnsi="TH SarabunPSK" w:cs="TH SarabunPSK"/>
          <w:sz w:val="32"/>
          <w:szCs w:val="32"/>
        </w:rPr>
        <w:t>.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5B9A866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.ราย/.......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10287C">
        <w:rPr>
          <w:rFonts w:ascii="TH SarabunPSK" w:eastAsia="Calibri" w:hAnsi="TH SarabunPSK" w:cs="TH SarabunPSK" w:hint="cs"/>
          <w:sz w:val="32"/>
          <w:szCs w:val="32"/>
          <w:cs/>
        </w:rPr>
        <w:t>1,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33.4306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5BDE147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E213E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6F306D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5375A750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390A006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29076C6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5A9802D6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76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D93C3D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14ECBDFE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5C6537D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165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71653B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4.140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65D8F32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27500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47A0DE9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04F2B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46BF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19.25</w:t>
      </w:r>
      <w:r w:rsidR="00A46BF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48F49840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04F2B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1FD6D47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04F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82</w:t>
      </w:r>
      <w:r w:rsidR="0027500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204685D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35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03C8F64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085A2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664D41">
        <w:rPr>
          <w:rFonts w:ascii="TH SarabunPSK" w:eastAsia="Calibri" w:hAnsi="TH SarabunPSK" w:cs="TH SarabunPSK"/>
          <w:b/>
          <w:bCs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64D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422.893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06F8676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85A23">
        <w:rPr>
          <w:rFonts w:ascii="TH SarabunPSK" w:eastAsia="Calibri" w:hAnsi="TH SarabunPSK" w:cs="TH SarabunPSK" w:hint="cs"/>
          <w:sz w:val="32"/>
          <w:szCs w:val="32"/>
          <w:cs/>
        </w:rPr>
        <w:t>190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209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6BF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64D41">
        <w:rPr>
          <w:rFonts w:ascii="TH SarabunPSK" w:eastAsia="Calibri" w:hAnsi="TH SarabunPSK" w:cs="TH SarabunPSK" w:hint="cs"/>
          <w:sz w:val="32"/>
          <w:szCs w:val="32"/>
          <w:cs/>
        </w:rPr>
        <w:t>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5EAFA76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510D9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718.58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3D5111B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547.26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10D91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023.47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147.85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6812911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7F6DD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102.8606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48EA7D24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F6DD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794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2C28F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77505D">
        <w:rPr>
          <w:rFonts w:ascii="TH SarabunPSK" w:eastAsia="Calibri" w:hAnsi="TH SarabunPSK" w:cs="TH SarabunPSK" w:hint="cs"/>
          <w:sz w:val="32"/>
          <w:szCs w:val="32"/>
          <w:cs/>
        </w:rPr>
        <w:t>4346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3C81EDD4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3FDB175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E45B8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10A25D75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4BC1F39" w14:textId="5BEF0472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E45B86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E45B8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78514E05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390905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D1F4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742D9169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6EDD938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7750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D1F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6D1F41">
        <w:rPr>
          <w:rFonts w:ascii="TH SarabunPSK" w:eastAsia="Calibri" w:hAnsi="TH SarabunPSK" w:cs="TH SarabunPSK"/>
          <w:b/>
          <w:bCs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49D926DF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D1F4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19D625C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2DBF2652" w14:textId="77777777" w:rsidR="00EF3482" w:rsidRPr="001E6BF3" w:rsidRDefault="00EF3482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4FF074C8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ไร่</w:t>
      </w:r>
    </w:p>
    <w:p w14:paraId="72C93595" w14:textId="5037C41E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B34EF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535B3F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399138F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34E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</w:t>
      </w:r>
      <w:r w:rsidR="00685F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346DF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E45B8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921.7236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74673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2BE20309" w14:textId="1861FE3C" w:rsidR="004869AF" w:rsidRPr="004869AF" w:rsidRDefault="004869AF" w:rsidP="004869AF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="00EC3C3A" w:rsidRPr="009F62A4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Pr="004869AF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ได้รับงบประมาณ</w:t>
      </w:r>
      <w:r w:rsidRPr="004869A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</w:rPr>
        <w:t>4,04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</w:rPr>
        <w:t>,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143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Pr="004869AF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 </w:t>
      </w:r>
      <w:r w:rsidRPr="004869A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 เบิกจ่ายแล้ว</w:t>
      </w:r>
      <w:r w:rsidRPr="004869AF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652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604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692.05 </w:t>
      </w:r>
      <w:r w:rsidRPr="004869A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บาท    </w:t>
      </w: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  </w:t>
      </w:r>
      <w:r w:rsidRPr="004869A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คิดเป็นร้อยละ</w:t>
      </w:r>
      <w:r w:rsidRPr="004869AF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88.9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แบ่งเป็น </w:t>
      </w:r>
      <w:r w:rsidRPr="004869A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189B301C" w14:textId="77777777" w:rsidR="004869AF" w:rsidRPr="004869AF" w:rsidRDefault="004869AF" w:rsidP="004869AF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869AF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4869AF">
        <w:rPr>
          <w:rFonts w:ascii="TH SarabunPSK" w:eastAsia="Times New Roman" w:hAnsi="TH SarabunPSK" w:cs="TH SarabunPSK"/>
          <w:sz w:val="32"/>
          <w:szCs w:val="32"/>
          <w:cs/>
        </w:rPr>
        <w:t xml:space="preserve">278 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4869AF">
        <w:rPr>
          <w:rFonts w:ascii="TH SarabunPSK" w:eastAsia="Times New Roman" w:hAnsi="TH SarabunPSK" w:cs="TH SarabunPSK"/>
          <w:sz w:val="32"/>
          <w:szCs w:val="32"/>
        </w:rPr>
        <w:t>573</w:t>
      </w:r>
      <w:r w:rsidRPr="004869AF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sz w:val="32"/>
          <w:szCs w:val="32"/>
        </w:rPr>
        <w:t>982</w:t>
      </w:r>
      <w:r w:rsidRPr="004869AF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sz w:val="32"/>
          <w:szCs w:val="32"/>
        </w:rPr>
        <w:t xml:space="preserve">341.39 </w:t>
      </w:r>
      <w:r w:rsidRPr="004869AF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493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023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968.85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85.90</w:t>
      </w:r>
    </w:p>
    <w:p w14:paraId="149172B9" w14:textId="77777777" w:rsidR="004869AF" w:rsidRPr="004869AF" w:rsidRDefault="004869AF" w:rsidP="004869AF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4869AF">
        <w:rPr>
          <w:rFonts w:ascii="TH SarabunPSK" w:eastAsia="Times New Roman" w:hAnsi="TH SarabunPSK" w:cs="TH SarabunPSK"/>
          <w:sz w:val="32"/>
          <w:szCs w:val="32"/>
        </w:rPr>
        <w:t>1,990,580.00</w:t>
      </w:r>
      <w:r w:rsidRPr="004869AF">
        <w:rPr>
          <w:rFonts w:ascii="TH SarabunPSK" w:eastAsia="Times New Roman" w:hAnsi="TH SarabunPSK" w:cs="TH SarabunPSK"/>
          <w:b/>
          <w:bCs/>
          <w:szCs w:val="2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แล้ว 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1,990,580.00</w:t>
      </w:r>
      <w:r w:rsidRPr="004869AF">
        <w:rPr>
          <w:rFonts w:ascii="TH SarabunPSK" w:eastAsia="Times New Roman" w:hAnsi="TH SarabunPSK" w:cs="TH SarabunPSK"/>
          <w:b/>
          <w:bCs/>
          <w:color w:val="000000" w:themeColor="text1"/>
          <w:szCs w:val="22"/>
        </w:rPr>
        <w:t xml:space="preserve">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บาท  คิดเป็นร้อยละ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100</w:t>
      </w:r>
    </w:p>
    <w:p w14:paraId="2AEAE0CD" w14:textId="77777777" w:rsidR="004869AF" w:rsidRPr="004869AF" w:rsidRDefault="004869AF" w:rsidP="004869AF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4869AF">
        <w:rPr>
          <w:rFonts w:ascii="TH SarabunPSK" w:eastAsia="Times New Roman" w:hAnsi="TH SarabunPSK" w:cs="TH SarabunPSK"/>
          <w:sz w:val="32"/>
          <w:szCs w:val="32"/>
        </w:rPr>
        <w:t>3,</w:t>
      </w:r>
      <w:r w:rsidRPr="004869AF">
        <w:rPr>
          <w:rFonts w:ascii="TH SarabunPSK" w:eastAsia="Times New Roman" w:hAnsi="TH SarabunPSK" w:cs="TH SarabunPSK"/>
          <w:sz w:val="32"/>
          <w:szCs w:val="32"/>
          <w:cs/>
        </w:rPr>
        <w:t>97</w:t>
      </w:r>
      <w:r w:rsidRPr="004869AF">
        <w:rPr>
          <w:rFonts w:ascii="TH SarabunPSK" w:eastAsia="Times New Roman" w:hAnsi="TH SarabunPSK" w:cs="TH SarabunPSK"/>
          <w:sz w:val="32"/>
          <w:szCs w:val="32"/>
        </w:rPr>
        <w:t xml:space="preserve">9,800.00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3,833,800.00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  คิดเป็นร้อยละ 96.33</w:t>
      </w:r>
    </w:p>
    <w:p w14:paraId="0FBED7CA" w14:textId="77777777" w:rsidR="004869AF" w:rsidRPr="004869AF" w:rsidRDefault="004869AF" w:rsidP="004869AF">
      <w:pPr>
        <w:spacing w:after="0"/>
        <w:ind w:firstLine="720"/>
        <w:jc w:val="thaiDistribute"/>
        <w:rPr>
          <w:rFonts w:ascii="TH SarabunPSK" w:eastAsia="Calibri" w:hAnsi="TH SarabunPSK" w:cs="TH SarabunPSK"/>
          <w:color w:val="EE0000"/>
          <w:sz w:val="32"/>
          <w:szCs w:val="32"/>
          <w:cs/>
        </w:rPr>
      </w:pP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 xml:space="preserve">35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4869AF">
        <w:rPr>
          <w:rFonts w:ascii="TH SarabunPSK" w:eastAsia="Times New Roman" w:hAnsi="TH SarabunPSK" w:cs="TH SarabunPSK"/>
          <w:sz w:val="32"/>
          <w:szCs w:val="32"/>
        </w:rPr>
        <w:t xml:space="preserve">154,094,422.25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4869A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153,756,343.20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99.78</w:t>
      </w:r>
    </w:p>
    <w:p w14:paraId="27692684" w14:textId="77777777" w:rsidR="004869AF" w:rsidRPr="004869AF" w:rsidRDefault="004869AF" w:rsidP="004869AF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3" w:name="_Hlk186717804"/>
      <w:r w:rsidRPr="004869AF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6 โครงการ งบประมาณรวม </w:t>
      </w:r>
      <w:r w:rsidRPr="004869AF">
        <w:rPr>
          <w:rFonts w:ascii="TH SarabunPSK" w:eastAsia="Times New Roman" w:hAnsi="TH SarabunPSK" w:cs="TH SarabunPSK"/>
          <w:sz w:val="32"/>
          <w:szCs w:val="32"/>
          <w:u w:val="single"/>
        </w:rPr>
        <w:t>1,990,580.00</w:t>
      </w:r>
      <w:r w:rsidRPr="004869AF">
        <w:rPr>
          <w:rFonts w:ascii="TH SarabunPSK" w:eastAsia="Times New Roman" w:hAnsi="TH SarabunPSK" w:cs="TH SarabunPSK"/>
          <w:b/>
          <w:bCs/>
          <w:szCs w:val="22"/>
          <w:u w:val="single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บาท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07F77065" w14:textId="77777777" w:rsidR="004869AF" w:rsidRPr="004869AF" w:rsidRDefault="004869AF" w:rsidP="004869AF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3A9F8F62" w14:textId="707E6A06" w:rsidR="004869AF" w:rsidRPr="004869AF" w:rsidRDefault="004869AF" w:rsidP="004869AF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164C8164" w14:textId="77777777" w:rsidR="004869AF" w:rsidRPr="004869AF" w:rsidRDefault="004869AF" w:rsidP="004869AF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4869AF">
        <w:rPr>
          <w:rFonts w:ascii="TH SarabunPSK" w:eastAsia="Calibri" w:hAnsi="TH SarabunPSK" w:cs="TH SarabunPSK"/>
          <w:sz w:val="32"/>
          <w:szCs w:val="32"/>
        </w:rPr>
        <w:t>100</w:t>
      </w:r>
    </w:p>
    <w:p w14:paraId="100C8431" w14:textId="77777777" w:rsidR="004869AF" w:rsidRPr="004869AF" w:rsidRDefault="004869AF" w:rsidP="004869AF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4869AF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4869AF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4869AF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</w:t>
      </w:r>
      <w:proofErr w:type="gramEnd"/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4869AF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proofErr w:type="gramStart"/>
      <w:r w:rsidRPr="004869AF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100</w:t>
      </w:r>
    </w:p>
    <w:p w14:paraId="4B37FB61" w14:textId="77777777" w:rsidR="004869AF" w:rsidRPr="004869AF" w:rsidRDefault="004869AF" w:rsidP="004869AF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</w:rPr>
        <w:t>3.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3DB39F31" w14:textId="77777777" w:rsidR="004869AF" w:rsidRPr="004869AF" w:rsidRDefault="004869AF" w:rsidP="004869AF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1.1 กิจกรรมหลักที่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4869AF">
        <w:rPr>
          <w:rFonts w:ascii="TH SarabunPSK" w:eastAsia="Calibri" w:hAnsi="TH SarabunPSK" w:cs="TH SarabunPSK"/>
          <w:sz w:val="32"/>
          <w:szCs w:val="32"/>
        </w:rPr>
        <w:t>76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sz w:val="32"/>
          <w:szCs w:val="32"/>
        </w:rPr>
        <w:t>76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4869AF">
        <w:rPr>
          <w:rFonts w:ascii="TH SarabunPSK" w:eastAsia="Calibri" w:hAnsi="TH SarabunPSK" w:cs="TH SarabunPSK"/>
          <w:sz w:val="32"/>
          <w:szCs w:val="32"/>
        </w:rPr>
        <w:t>100</w:t>
      </w:r>
    </w:p>
    <w:p w14:paraId="2EEEE44F" w14:textId="1858FC69" w:rsidR="004869AF" w:rsidRPr="004869AF" w:rsidRDefault="004869AF" w:rsidP="004869AF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109,350 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คิดเป็นร้อยละ </w:t>
      </w:r>
      <w:r w:rsidRPr="004869AF">
        <w:rPr>
          <w:rFonts w:ascii="TH SarabunPSK" w:eastAsia="Calibri" w:hAnsi="TH SarabunPSK" w:cs="TH SarabunPSK"/>
          <w:sz w:val="32"/>
          <w:szCs w:val="32"/>
        </w:rPr>
        <w:t>100</w:t>
      </w:r>
    </w:p>
    <w:p w14:paraId="1DB96572" w14:textId="44318E42" w:rsidR="004869AF" w:rsidRPr="004869AF" w:rsidRDefault="004869AF" w:rsidP="004869AF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4869AF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อันเนื่องมาจากพระราชดำริ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  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อำเภอปะนาเระ อำเภอสายบุรี จังหวัดปัตตานี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4869AF">
        <w:rPr>
          <w:rFonts w:ascii="TH SarabunPSK" w:eastAsia="Calibri" w:hAnsi="TH SarabunPSK" w:cs="TH SarabunPSK"/>
          <w:sz w:val="32"/>
          <w:szCs w:val="32"/>
        </w:rPr>
        <w:t>961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z w:val="32"/>
          <w:szCs w:val="32"/>
        </w:rPr>
        <w:t>000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sz w:val="32"/>
          <w:szCs w:val="32"/>
        </w:rPr>
        <w:t>961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z w:val="32"/>
          <w:szCs w:val="32"/>
        </w:rPr>
        <w:t>000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</w:t>
      </w:r>
      <w:r w:rsidRPr="004869AF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C758979" w14:textId="77777777" w:rsidR="004869AF" w:rsidRPr="004869AF" w:rsidRDefault="004869AF" w:rsidP="004869AF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4.โครงการส่งเสริมการผลิตแตงโมปลอดภัยในหมู่บ้านชาวประมง ตำบลแหลมโพธิ์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</w:p>
    <w:p w14:paraId="7427D699" w14:textId="02A3DEAA" w:rsidR="004869AF" w:rsidRPr="004869AF" w:rsidRDefault="004869AF" w:rsidP="004869AF">
      <w:pPr>
        <w:spacing w:after="0" w:line="240" w:lineRule="auto"/>
        <w:jc w:val="thaiDistribute"/>
        <w:rPr>
          <w:rFonts w:ascii="TH SarabunPSK" w:eastAsia="Calibri" w:hAnsi="TH SarabunPSK" w:cs="TH SarabunPSK"/>
          <w:color w:val="EE0000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 xml:space="preserve">1.1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กิจกรรมหลักส่งเสริมการปลูกแตงโมงแบบปลอดภัย งบประมาณ 31,380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              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รับผิดชอบ</w:t>
      </w:r>
      <w:r w:rsidRPr="004869AF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4869AF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1,380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proofErr w:type="gramStart"/>
      <w:r w:rsidRPr="004869AF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100</w:t>
      </w:r>
    </w:p>
    <w:p w14:paraId="3E063E3E" w14:textId="673C6683" w:rsidR="004869AF" w:rsidRPr="004869AF" w:rsidRDefault="004869AF" w:rsidP="004869AF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869AF">
        <w:rPr>
          <w:rFonts w:ascii="TH SarabunPSK" w:eastAsia="Calibri" w:hAnsi="TH SarabunPSK" w:cs="TH SarabunPSK"/>
          <w:color w:val="EE0000"/>
          <w:sz w:val="32"/>
          <w:szCs w:val="32"/>
        </w:rPr>
        <w:t xml:space="preserve">       </w:t>
      </w:r>
      <w:r w:rsidRPr="004869AF">
        <w:rPr>
          <w:rFonts w:ascii="TH SarabunPSK" w:eastAsia="Calibri" w:hAnsi="TH SarabunPSK" w:cs="TH SarabunPSK"/>
          <w:color w:val="EE0000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4869AF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4869AF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4869AF">
        <w:rPr>
          <w:rFonts w:ascii="TH SarabunPSK" w:eastAsia="Times New Roman" w:hAnsi="TH SarabunPSK" w:cs="TH SarabunPSK"/>
          <w:sz w:val="32"/>
          <w:szCs w:val="32"/>
          <w:u w:val="single"/>
        </w:rPr>
        <w:t>3,</w:t>
      </w:r>
      <w:r w:rsidRPr="004869AF">
        <w:rPr>
          <w:rFonts w:ascii="TH SarabunPSK" w:eastAsia="Times New Roman" w:hAnsi="TH SarabunPSK" w:cs="TH SarabunPSK"/>
          <w:sz w:val="32"/>
          <w:szCs w:val="32"/>
          <w:u w:val="single"/>
          <w:cs/>
        </w:rPr>
        <w:t>97</w:t>
      </w:r>
      <w:r w:rsidRPr="004869AF">
        <w:rPr>
          <w:rFonts w:ascii="TH SarabunPSK" w:eastAsia="Times New Roman" w:hAnsi="TH SarabunPSK" w:cs="TH SarabunPSK"/>
          <w:sz w:val="32"/>
          <w:szCs w:val="32"/>
          <w:u w:val="single"/>
        </w:rPr>
        <w:t xml:space="preserve">9,800.00 </w:t>
      </w:r>
      <w:r w:rsidRPr="004869AF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108EA3EC" w14:textId="77777777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4869AF">
        <w:rPr>
          <w:rFonts w:ascii="TH SarabunPSK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4B334E94" w14:textId="6AA66B0F" w:rsidR="004869AF" w:rsidRPr="004869AF" w:rsidRDefault="004869AF" w:rsidP="004869AF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892,000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92.46</w:t>
      </w:r>
    </w:p>
    <w:p w14:paraId="0A5A664D" w14:textId="4A361331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399,000 บาท คิดเป็นร้อยละ 97.22</w:t>
      </w:r>
    </w:p>
    <w:p w14:paraId="491345FA" w14:textId="7F6B5EC5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407,700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 คิดเป็นร้อยละ 88.28</w:t>
      </w:r>
    </w:p>
    <w:p w14:paraId="037075E5" w14:textId="77777777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4869AF">
        <w:rPr>
          <w:rFonts w:ascii="TH SarabunPSK" w:hAnsi="TH SarabunPSK" w:cs="TH SarabunPSK"/>
          <w:sz w:val="32"/>
          <w:szCs w:val="32"/>
        </w:rPr>
        <w:t xml:space="preserve">GAP </w:t>
      </w:r>
      <w:r w:rsidRPr="004869AF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4869AF">
        <w:rPr>
          <w:rFonts w:ascii="TH SarabunPSK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66,200 บาท  คิดเป็นร้อยละ 100</w:t>
      </w:r>
    </w:p>
    <w:p w14:paraId="0C677F27" w14:textId="7A5FE683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4869AF">
        <w:rPr>
          <w:rFonts w:ascii="TH SarabunPSK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              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96,400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92,800 บาท  คิดเป็นร้อยละ 96.27</w:t>
      </w:r>
    </w:p>
    <w:p w14:paraId="7985AE0B" w14:textId="25ED085D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4869AF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4869AF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4869AF">
        <w:rPr>
          <w:rFonts w:ascii="TH SarabunPSK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82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5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               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822,700 บาท  คิดเป็นร้อยละ </w:t>
      </w:r>
      <w:r w:rsidRPr="004869AF">
        <w:rPr>
          <w:rFonts w:ascii="TH SarabunPSK" w:eastAsia="Calibri" w:hAnsi="TH SarabunPSK" w:cs="TH SarabunPSK"/>
          <w:color w:val="000000" w:themeColor="text1"/>
          <w:sz w:val="32"/>
          <w:szCs w:val="32"/>
        </w:rPr>
        <w:t>99.64</w:t>
      </w:r>
    </w:p>
    <w:p w14:paraId="1872C2A7" w14:textId="4ACB0B4A" w:rsidR="004869AF" w:rsidRPr="004869AF" w:rsidRDefault="004869AF" w:rsidP="004869AF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4869AF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4869AF">
        <w:rPr>
          <w:rFonts w:ascii="TH SarabunPSK" w:hAnsi="TH SarabunPSK" w:cs="TH SarabunPSK"/>
          <w:sz w:val="32"/>
          <w:szCs w:val="32"/>
          <w:cs/>
        </w:rPr>
        <w:t>ลักษณ์</w:t>
      </w:r>
      <w:r w:rsidRPr="004869AF">
        <w:rPr>
          <w:rFonts w:ascii="TH SarabunPSK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        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119,700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118,500 บาท  คิดเป็นร้อยละ 99.00</w:t>
      </w:r>
    </w:p>
    <w:p w14:paraId="05A22E74" w14:textId="2C5372A5" w:rsidR="004869AF" w:rsidRPr="004869AF" w:rsidRDefault="004869AF" w:rsidP="004869AF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4869AF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4869AF">
        <w:rPr>
          <w:rFonts w:ascii="TH SarabunPSK" w:eastAsia="Calibri" w:hAnsi="TH SarabunPSK" w:cs="TH SarabunPSK"/>
          <w:sz w:val="32"/>
          <w:szCs w:val="32"/>
          <w:cs/>
        </w:rPr>
        <w:t>ลักษณ์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ในพื้นที่ภาคใต้ชายแดน (ทุเรียน ลองกอง และมังคุด)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936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,9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936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,9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 100</w:t>
      </w:r>
    </w:p>
    <w:p w14:paraId="39DCCAF1" w14:textId="77777777" w:rsidR="004869AF" w:rsidRPr="004869AF" w:rsidRDefault="004869AF" w:rsidP="004869AF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869AF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4869AF">
        <w:rPr>
          <w:rFonts w:ascii="TH SarabunPSK" w:eastAsia="Calibri" w:hAnsi="TH SarabunPSK" w:cs="TH SarabunPSK"/>
          <w:sz w:val="32"/>
          <w:szCs w:val="32"/>
        </w:rPr>
        <w:t>GAP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4869AF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98,000 บาท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869AF">
        <w:rPr>
          <w:rFonts w:ascii="TH SarabunPSK" w:eastAsia="Calibri" w:hAnsi="TH SarabunPSK" w:cs="TH SarabunPSK"/>
          <w:sz w:val="32"/>
          <w:szCs w:val="32"/>
          <w:cs/>
        </w:rPr>
        <w:t>เบิกจ่ายแล้ว 98,000 บาท คิดเป็นร้อยละ 100</w:t>
      </w:r>
    </w:p>
    <w:p w14:paraId="66625F3B" w14:textId="77777777" w:rsidR="004869AF" w:rsidRPr="004869AF" w:rsidRDefault="004869AF" w:rsidP="004869AF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8C00EA" w14:textId="3E7A81F9" w:rsidR="004869AF" w:rsidRPr="004869AF" w:rsidRDefault="004869AF" w:rsidP="004869AF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 w:rsidRPr="004869AF">
        <w:rPr>
          <w:rFonts w:ascii="TH SarabunPSK" w:eastAsia="Calibri" w:hAnsi="TH SarabunPSK" w:cs="TH SarabunPSK"/>
          <w:i/>
          <w:iCs/>
          <w:sz w:val="32"/>
          <w:szCs w:val="32"/>
          <w:cs/>
        </w:rPr>
        <w:tab/>
      </w:r>
      <w:r w:rsidRPr="004869AF">
        <w:rPr>
          <w:rFonts w:ascii="TH SarabunPSK" w:eastAsia="Calibri" w:hAnsi="TH SarabunPSK" w:cs="TH SarabunPSK"/>
          <w:i/>
          <w:iCs/>
          <w:sz w:val="32"/>
          <w:szCs w:val="32"/>
          <w:cs/>
        </w:rPr>
        <w:tab/>
      </w:r>
      <w:r w:rsidRPr="004869AF">
        <w:rPr>
          <w:rFonts w:ascii="TH SarabunPSK" w:eastAsia="Calibri" w:hAnsi="TH SarabunPSK" w:cs="TH SarabunPSK"/>
          <w:i/>
          <w:iCs/>
          <w:sz w:val="32"/>
          <w:szCs w:val="32"/>
          <w:cs/>
        </w:rPr>
        <w:tab/>
      </w:r>
      <w:r w:rsidRPr="004869AF">
        <w:rPr>
          <w:rFonts w:ascii="TH SarabunPSK" w:eastAsia="Calibri" w:hAnsi="TH SarabunPSK" w:cs="TH SarabunPSK"/>
          <w:i/>
          <w:iCs/>
          <w:sz w:val="32"/>
          <w:szCs w:val="32"/>
          <w:cs/>
        </w:rPr>
        <w:tab/>
        <w:t xml:space="preserve">                    </w:t>
      </w:r>
      <w:r w:rsidRPr="004869AF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ข้อมูลรายไตรมาส 4  ข้อมูล ณ วันที่ </w:t>
      </w:r>
      <w:r w:rsidRPr="004869AF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>7</w:t>
      </w:r>
      <w:r w:rsidRPr="004869AF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 xml:space="preserve"> </w:t>
      </w:r>
      <w:r w:rsidRPr="004869AF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 xml:space="preserve">ตุลาคม </w:t>
      </w:r>
      <w:r w:rsidRPr="004869AF">
        <w:rPr>
          <w:rFonts w:ascii="TH SarabunPSK" w:eastAsia="Calibri" w:hAnsi="TH SarabunPSK" w:cs="TH SarabunPSK"/>
          <w:i/>
          <w:iCs/>
          <w:spacing w:val="-6"/>
          <w:sz w:val="32"/>
          <w:szCs w:val="32"/>
          <w:cs/>
        </w:rPr>
        <w:t xml:space="preserve"> 2569</w:t>
      </w:r>
    </w:p>
    <w:p w14:paraId="66EC58E9" w14:textId="77777777" w:rsidR="004869AF" w:rsidRPr="00B96101" w:rsidRDefault="004869AF" w:rsidP="004869AF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EE0000"/>
          <w:sz w:val="32"/>
          <w:szCs w:val="32"/>
        </w:rPr>
      </w:pPr>
    </w:p>
    <w:p w14:paraId="2BDE9278" w14:textId="681AD321" w:rsidR="009F62A4" w:rsidRDefault="009F62A4" w:rsidP="004869AF">
      <w:pPr>
        <w:jc w:val="thaiDistribute"/>
        <w:rPr>
          <w:rFonts w:ascii="TH SarabunPSK" w:eastAsia="Calibri" w:hAnsi="TH SarabunPSK" w:cs="TH SarabunPSK"/>
          <w:b/>
          <w:bCs/>
          <w:color w:val="EE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25F38A00" w14:textId="109E3285" w:rsidR="009F62A4" w:rsidRPr="009F62A4" w:rsidRDefault="009F62A4" w:rsidP="009F62A4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9F62A4"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lastRenderedPageBreak/>
        <w:t xml:space="preserve">   </w:t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color w:val="EE0000"/>
          <w:sz w:val="32"/>
          <w:szCs w:val="32"/>
          <w:cs/>
        </w:rPr>
        <w:tab/>
      </w: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15CD0639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294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="00911466">
        <w:rPr>
          <w:rFonts w:ascii="TH SarabunPSK" w:eastAsia="Calibri" w:hAnsi="TH SarabunPSK" w:cs="TH SarabunPSK"/>
          <w:sz w:val="32"/>
          <w:szCs w:val="32"/>
        </w:rPr>
        <w:t>406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</w:rPr>
        <w:t>340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3564636C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6.02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70E0AE83" w14:textId="5CA91E1C" w:rsidR="00950A07" w:rsidRDefault="00950A07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176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518A2D97" w14:textId="3DEBB21B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116 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3D03D4F8" w14:textId="00BDD82F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114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95F0A72" w14:textId="3F29C74A" w:rsidR="00950A07" w:rsidRPr="001E6BF3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4E440DF3" w14:textId="77777777" w:rsidR="009D223B" w:rsidRDefault="001E6BF3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1146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324.97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</w:t>
      </w:r>
    </w:p>
    <w:p w14:paraId="3BF72D1C" w14:textId="28876DF9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หมอนทอง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8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62.26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48A52E2" w14:textId="73F3A69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ชะนี    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54.62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43.89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199A5510" w14:textId="40D2D9A0" w:rsidR="00950A07" w:rsidRP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ก้านยาว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95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77.50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5E4C3639" w14:textId="47682AF1" w:rsidR="00950A07" w:rsidRDefault="00950A07" w:rsidP="00950A0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พวงมณี            ราคาเกรดฺ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A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88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     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ราคาเกรด</w:t>
      </w:r>
      <w:r w:rsidRPr="00950A07">
        <w:rPr>
          <w:rFonts w:ascii="TH SarabunPSK" w:eastAsia="Calibri" w:hAnsi="TH SarabunPSK" w:cs="TH SarabunPSK"/>
          <w:sz w:val="32"/>
          <w:szCs w:val="32"/>
          <w:lang w:val="en-GB"/>
        </w:rPr>
        <w:t xml:space="preserve">B  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72.69</w:t>
      </w:r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บาท/</w:t>
      </w:r>
      <w:proofErr w:type="spellStart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ก.ก</w:t>
      </w:r>
      <w:proofErr w:type="spellEnd"/>
      <w:r w:rsidRPr="00950A07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</w:p>
    <w:p w14:paraId="673B54B0" w14:textId="56BA9070" w:rsidR="009D223B" w:rsidRPr="001E6BF3" w:rsidRDefault="009D223B" w:rsidP="009D223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640.17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3B4B701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59.29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9D223B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="00E426B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6DE03C6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F0759A">
        <w:rPr>
          <w:rFonts w:ascii="TH SarabunPSK" w:eastAsia="Calibri" w:hAnsi="TH SarabunPSK" w:cs="TH SarabunPSK"/>
          <w:sz w:val="32"/>
          <w:szCs w:val="32"/>
        </w:rPr>
        <w:t>662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3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,225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48BB176B" w14:textId="37FE2B21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สิงหาคม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3,225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......บาท/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348F001A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580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759A">
        <w:rPr>
          <w:rFonts w:ascii="TH SarabunPSK" w:eastAsia="Calibri" w:hAnsi="TH SarabunPSK" w:cs="TH SarabunPSK"/>
          <w:sz w:val="32"/>
          <w:szCs w:val="32"/>
        </w:rPr>
        <w:t>1</w:t>
      </w:r>
      <w:r w:rsidR="00F0759A">
        <w:rPr>
          <w:rFonts w:ascii="TH SarabunPSK" w:eastAsia="Calibri" w:hAnsi="TH SarabunPSK" w:cs="TH SarabunPSK" w:hint="cs"/>
          <w:sz w:val="32"/>
          <w:szCs w:val="32"/>
          <w:cs/>
        </w:rPr>
        <w:t>,240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1A650F08" w14:textId="53E45C1B" w:rsidR="00F0759A" w:rsidRPr="00F0759A" w:rsidRDefault="00F0759A" w:rsidP="00F0759A">
      <w:pPr>
        <w:spacing w:after="0" w:line="240" w:lineRule="auto"/>
        <w:ind w:left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0759A">
        <w:rPr>
          <w:rFonts w:ascii="TH SarabunPSK" w:eastAsia="Calibri" w:hAnsi="TH SarabunPSK" w:cs="TH SarabunPSK"/>
          <w:sz w:val="32"/>
          <w:szCs w:val="32"/>
        </w:rPr>
        <w:t>256</w:t>
      </w:r>
      <w:r>
        <w:rPr>
          <w:rFonts w:ascii="TH SarabunPSK" w:eastAsia="Calibri" w:hAnsi="TH SarabunPSK" w:cs="TH SarabunPSK"/>
          <w:sz w:val="32"/>
          <w:szCs w:val="32"/>
        </w:rPr>
        <w:t>9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   จำนวนผลผลิต </w:t>
      </w:r>
      <w:r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,120.15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ตัน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391C7E8" w14:textId="692135CF" w:rsidR="00F0759A" w:rsidRPr="001E6BF3" w:rsidRDefault="00F0759A" w:rsidP="00F0759A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0759A">
        <w:rPr>
          <w:rFonts w:ascii="TH SarabunPSK" w:eastAsia="Calibri" w:hAnsi="TH SarabunPSK" w:cs="TH SarabunPSK"/>
          <w:sz w:val="32"/>
          <w:szCs w:val="32"/>
          <w:cs/>
        </w:rPr>
        <w:t>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A   </w:t>
      </w:r>
      <w:r>
        <w:rPr>
          <w:rFonts w:ascii="TH SarabunPSK" w:eastAsia="Calibri" w:hAnsi="TH SarabunPSK" w:cs="TH SarabunPSK"/>
          <w:sz w:val="32"/>
          <w:szCs w:val="32"/>
        </w:rPr>
        <w:t>27.40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>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B   </w:t>
      </w:r>
      <w:r>
        <w:rPr>
          <w:rFonts w:ascii="TH SarabunPSK" w:eastAsia="Calibri" w:hAnsi="TH SarabunPSK" w:cs="TH SarabunPSK"/>
          <w:sz w:val="32"/>
          <w:szCs w:val="32"/>
        </w:rPr>
        <w:t>20.40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>.  ราคา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C  </w:t>
      </w:r>
      <w:r>
        <w:rPr>
          <w:rFonts w:ascii="TH SarabunPSK" w:eastAsia="Calibri" w:hAnsi="TH SarabunPSK" w:cs="TH SarabunPSK"/>
          <w:sz w:val="32"/>
          <w:szCs w:val="32"/>
        </w:rPr>
        <w:t>11.60</w:t>
      </w:r>
      <w:r w:rsidRPr="00F0759A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F0759A">
        <w:rPr>
          <w:rFonts w:ascii="TH SarabunPSK" w:eastAsia="Calibri" w:hAnsi="TH SarabunPSK" w:cs="TH SarabunPSK"/>
          <w:sz w:val="32"/>
          <w:szCs w:val="32"/>
          <w:cs/>
        </w:rPr>
        <w:t>บาท/</w:t>
      </w:r>
      <w:proofErr w:type="spellStart"/>
      <w:r w:rsidRPr="00F0759A">
        <w:rPr>
          <w:rFonts w:ascii="TH SarabunPSK" w:eastAsia="Calibri" w:hAnsi="TH SarabunPSK" w:cs="TH SarabunPSK"/>
          <w:sz w:val="32"/>
          <w:szCs w:val="32"/>
          <w:cs/>
        </w:rPr>
        <w:t>ก.ก</w:t>
      </w:r>
      <w:proofErr w:type="spellEnd"/>
      <w:r w:rsidRPr="00F0759A">
        <w:rPr>
          <w:rFonts w:ascii="TH SarabunPSK" w:eastAsia="Calibri" w:hAnsi="TH SarabunPSK" w:cs="TH SarabunPSK"/>
          <w:sz w:val="32"/>
          <w:szCs w:val="32"/>
          <w:cs/>
        </w:rPr>
        <w:t xml:space="preserve">.  </w:t>
      </w:r>
    </w:p>
    <w:p w14:paraId="782BA9E2" w14:textId="1C0EBA7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4EC921E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14.87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759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8.45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286ED5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20.71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</w:t>
      </w:r>
      <w:r w:rsidR="00C052A5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14.79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="00C052A5">
        <w:rPr>
          <w:rFonts w:ascii="TH SarabunPSK" w:eastAsia="Calibri" w:hAnsi="TH SarabunPSK" w:cs="TH SarabunPSK"/>
          <w:sz w:val="32"/>
          <w:szCs w:val="32"/>
          <w:lang w:val="en-GB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C052A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9.43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848119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 xml:space="preserve">244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พื้นที่เก็บเกี่ยว 1,</w:t>
      </w:r>
      <w:r w:rsidR="00F055AC">
        <w:rPr>
          <w:rFonts w:ascii="TH SarabunPSK" w:eastAsia="Calibri" w:hAnsi="TH SarabunPSK" w:cs="TH SarabunPSK" w:hint="cs"/>
          <w:sz w:val="32"/>
          <w:szCs w:val="32"/>
          <w:cs/>
        </w:rPr>
        <w:t>242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="00F055AC">
        <w:rPr>
          <w:rFonts w:ascii="TH SarabunPSK" w:eastAsia="Calibri" w:hAnsi="TH SarabunPSK" w:cs="TH SarabunPSK"/>
          <w:sz w:val="32"/>
          <w:szCs w:val="32"/>
        </w:rPr>
        <w:t>657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256EB8C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423062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19.57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6F9A5FA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="00F055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18.29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3DDC62D0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............ตัน  ผลผลิตเฉลี่ย........</w:t>
      </w:r>
      <w:r w:rsidR="00A66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..........กก./ไร่ </w:t>
      </w:r>
      <w:r w:rsidR="00814E9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4229FCB6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31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715DB4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911466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125F25AC" w14:textId="77777777" w:rsidR="00814E97" w:rsidRPr="00814E97" w:rsidRDefault="001E6BF3" w:rsidP="00814E9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814E97" w:rsidRPr="00814E9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1810033E" w14:textId="77777777" w:rsidR="00036845" w:rsidRPr="00036845" w:rsidRDefault="00814E97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14E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36845" w:rsidRPr="00036845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39592196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036845">
        <w:rPr>
          <w:rFonts w:ascii="TH SarabunPSK" w:hAnsi="TH SarabunPSK" w:cs="TH SarabunPSK"/>
          <w:sz w:val="32"/>
          <w:szCs w:val="32"/>
        </w:rPr>
        <w:t>,191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036845">
        <w:rPr>
          <w:rFonts w:ascii="TH SarabunPSK" w:hAnsi="TH SarabunPSK" w:cs="TH SarabunPSK"/>
          <w:sz w:val="32"/>
          <w:szCs w:val="32"/>
        </w:rPr>
        <w:t>,521</w:t>
      </w:r>
      <w:r w:rsidRPr="00036845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036845">
        <w:rPr>
          <w:rFonts w:ascii="TH SarabunPSK" w:hAnsi="TH SarabunPSK" w:cs="TH SarabunPSK"/>
          <w:sz w:val="32"/>
          <w:szCs w:val="32"/>
        </w:rPr>
        <w:t>,823,003.84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2B6A5CF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2A7C878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066746AB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430EC9B0" w14:textId="004ACA4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>ทั้งนี้   ได้ดำเนินการโอนเงินช่วยเหลือเกษตรกรที่ประสบภัยพิบัติ จำนวน 3,191 ราย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เป็นเงิน 14,823,003.84 บาท เรียบร้อยแล้ว</w:t>
      </w:r>
    </w:p>
    <w:p w14:paraId="295C4E4A" w14:textId="3305C202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036845">
        <w:rPr>
          <w:rFonts w:ascii="TH SarabunPSK" w:hAnsi="TH SarabunPSK" w:cs="TH SarabunPSK"/>
          <w:sz w:val="32"/>
          <w:szCs w:val="32"/>
        </w:rPr>
        <w:t>,267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      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>แปลงหญ้า 56 ไร่ วงเงินการช่วยเหลือ 23</w:t>
      </w:r>
      <w:r w:rsidRPr="00036845">
        <w:rPr>
          <w:rFonts w:ascii="TH SarabunPSK" w:hAnsi="TH SarabunPSK" w:cs="TH SarabunPSK"/>
          <w:sz w:val="32"/>
          <w:szCs w:val="32"/>
        </w:rPr>
        <w:t>,338,54</w:t>
      </w:r>
      <w:r w:rsidRPr="00036845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55342F32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4E03617D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036845">
        <w:rPr>
          <w:rFonts w:ascii="TH SarabunPSK" w:hAnsi="TH SarabunPSK" w:cs="TH SarabunPSK"/>
          <w:sz w:val="32"/>
          <w:szCs w:val="32"/>
        </w:rPr>
        <w:t>,790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72BFC775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036845">
        <w:rPr>
          <w:rFonts w:ascii="TH SarabunPSK" w:hAnsi="TH SarabunPSK" w:cs="TH SarabunPSK"/>
          <w:sz w:val="32"/>
          <w:szCs w:val="32"/>
        </w:rPr>
        <w:t>,516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4253C58C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22CE5105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036845">
        <w:rPr>
          <w:rFonts w:ascii="TH SarabunPSK" w:hAnsi="TH SarabunPSK" w:cs="TH SarabunPSK"/>
          <w:sz w:val="32"/>
          <w:szCs w:val="32"/>
        </w:rPr>
        <w:t>,</w:t>
      </w:r>
      <w:r w:rsidRPr="00036845">
        <w:rPr>
          <w:rFonts w:ascii="TH SarabunPSK" w:hAnsi="TH SarabunPSK" w:cs="TH SarabunPSK"/>
          <w:sz w:val="32"/>
          <w:szCs w:val="32"/>
          <w:cs/>
        </w:rPr>
        <w:t>489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036845">
        <w:rPr>
          <w:rFonts w:ascii="TH SarabunPSK" w:hAnsi="TH SarabunPSK" w:cs="TH SarabunPSK"/>
          <w:sz w:val="32"/>
          <w:szCs w:val="32"/>
        </w:rPr>
        <w:t>,058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006F964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069A6399" w14:textId="1308BB33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ทั้งนี้   ได้ดำเนินการโอนเงินช่วยเหลือเกษตรกรที่ประสบภัยพิบัติ จำนวน 709 ราย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เป็นเงิน 23,338,540.50 บาท เรียบร้อยแล้ว  </w:t>
      </w:r>
    </w:p>
    <w:p w14:paraId="61CAE023" w14:textId="77777777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12DC2E7" w14:textId="77777777" w:rsid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984CE1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EB9821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036845">
        <w:rPr>
          <w:rFonts w:ascii="TH SarabunPSK" w:hAnsi="TH SarabunPSK" w:cs="TH SarabunPSK"/>
          <w:sz w:val="32"/>
          <w:szCs w:val="32"/>
        </w:rPr>
        <w:t>,413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036845">
        <w:rPr>
          <w:rFonts w:ascii="TH SarabunPSK" w:hAnsi="TH SarabunPSK" w:cs="TH SarabunPSK"/>
          <w:sz w:val="32"/>
          <w:szCs w:val="32"/>
        </w:rPr>
        <w:t>,042,236</w:t>
      </w:r>
      <w:r w:rsidRPr="00036845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483828FE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2D896D9E" w14:textId="221645C2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  จำนวน 990.001 ไร่</w:t>
      </w:r>
    </w:p>
    <w:p w14:paraId="0C3F1BF8" w14:textId="77777777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036845">
        <w:rPr>
          <w:rFonts w:ascii="TH SarabunPSK" w:hAnsi="TH SarabunPSK" w:cs="TH SarabunPSK"/>
          <w:sz w:val="32"/>
          <w:szCs w:val="32"/>
        </w:rPr>
        <w:t>,984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6C20BD34" w14:textId="5C31BADC" w:rsidR="00036845" w:rsidRPr="00036845" w:rsidRDefault="000368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ทั้งนี้ ได้ดำเนินการโอนเงินช่วยเหลือเกษตรกรที่ประสบภัยพิบัติ จำนวน 1,413 ราย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เป็นเงิน 16,042,236.66 บาท เรียบร้อยแล้ว</w:t>
      </w:r>
    </w:p>
    <w:p w14:paraId="72527B51" w14:textId="77777777" w:rsidR="00036845" w:rsidRPr="00036845" w:rsidRDefault="00036845" w:rsidP="00036845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036845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151C9B6" w14:textId="77777777" w:rsidR="00036845" w:rsidRPr="00036845" w:rsidRDefault="00036845" w:rsidP="0003684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19B42B8D" w14:textId="4B7EEB08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036845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5 อำเภอ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    รวมทั้งสิ้น 385 ไร่ เกษตรกร 89 ราย ดังนี้ (ข้อมูลจาก </w:t>
      </w:r>
      <w:proofErr w:type="spellStart"/>
      <w:proofErr w:type="gramStart"/>
      <w:r w:rsidRPr="00036845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036845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036845">
        <w:rPr>
          <w:rFonts w:ascii="TH SarabunPSK" w:hAnsi="TH SarabunPSK" w:cs="TH SarabunPSK"/>
          <w:sz w:val="32"/>
          <w:szCs w:val="32"/>
          <w:cs/>
        </w:rPr>
        <w:t>)</w:t>
      </w:r>
    </w:p>
    <w:p w14:paraId="2FF7914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036845" w:rsidRPr="00036845" w14:paraId="2AF31797" w14:textId="77777777" w:rsidTr="005B6ECC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478DD89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7BBEE3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6FAF163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36845" w:rsidRPr="00036845" w14:paraId="2043837F" w14:textId="77777777" w:rsidTr="005B6E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C1EA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208017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82D8C7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6673C28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1FB499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036845" w:rsidRPr="00036845" w14:paraId="51BC4695" w14:textId="77777777" w:rsidTr="005B6E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5DDA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6D5665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3C2D70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4C07B8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74F4B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180F369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1AAE7D0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2FF292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01DB363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036845" w:rsidRPr="00036845" w14:paraId="38735723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911B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948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98B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596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9DE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DA8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093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683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A24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</w:tr>
      <w:tr w:rsidR="00036845" w:rsidRPr="00036845" w14:paraId="0CDF993B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BA86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743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D53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D03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544F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C5C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9BF7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8BE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FBED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66</w:t>
            </w:r>
          </w:p>
        </w:tc>
      </w:tr>
      <w:tr w:rsidR="00036845" w:rsidRPr="00036845" w14:paraId="210E2AAC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626A6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B3A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AD9F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157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B20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A23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CC6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516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A8E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036845" w:rsidRPr="00036845" w14:paraId="64CA5A38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C028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396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CE8E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FA2D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6B91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6AC6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9C1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2DCD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D18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189</w:t>
            </w:r>
          </w:p>
        </w:tc>
      </w:tr>
      <w:tr w:rsidR="00036845" w:rsidRPr="00036845" w14:paraId="39BF0697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144C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8E6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341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A64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CE1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8D2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4B1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979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D34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72</w:t>
            </w:r>
          </w:p>
        </w:tc>
      </w:tr>
      <w:tr w:rsidR="00036845" w:rsidRPr="00036845" w14:paraId="6E368EB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9762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843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DDF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181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B9A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CA9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955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2BA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713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2297B276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1E38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13B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8D3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A8D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BBE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ACE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791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9ED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0B2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0B3BAEAB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62F09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741C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B95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473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4E7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E40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AE3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683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F3B8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41F36F0A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9CEF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922E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42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47E7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40C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218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B700A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F41E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FD7C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18E7A8BC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A92D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F55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19B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590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C83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FD2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2944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F1CB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0B54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352B2C4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0E767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093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A3E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E17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FC9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80B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1393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A42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4288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036845" w:rsidRPr="00036845" w14:paraId="44445BC1" w14:textId="77777777" w:rsidTr="005B6ECC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9314" w14:textId="77777777" w:rsidR="00036845" w:rsidRPr="00036845" w:rsidRDefault="00036845" w:rsidP="005B6EC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03B7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E57F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2BD9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27A2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38D0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3791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6B65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0AF6" w14:textId="77777777" w:rsidR="00036845" w:rsidRPr="00036845" w:rsidRDefault="00036845" w:rsidP="005B6EC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36845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0D80D388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23FC8C6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04060889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cs/>
        </w:rPr>
        <w:tab/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76821083" w14:textId="77777777" w:rsidR="00036845" w:rsidRPr="00F4606C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4606C">
        <w:rPr>
          <w:rFonts w:ascii="TH SarabunPSK" w:hAnsi="TH SarabunPSK" w:cs="TH SarabunPSK"/>
          <w:sz w:val="32"/>
          <w:szCs w:val="32"/>
          <w:cs/>
        </w:rPr>
        <w:tab/>
      </w:r>
      <w:r w:rsidRPr="00F4606C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76C059E3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D34E68B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3CA2FF5D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F38672E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BF064C5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0AB17CFF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7FFE4800" w14:textId="77777777" w:rsid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D6E1B86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4C4553A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1AA7D137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3311FBC1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3F3ED9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4FEF52FC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</w:rPr>
        <w:tab/>
      </w:r>
      <w:r w:rsidRPr="00036845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036845">
        <w:rPr>
          <w:rFonts w:ascii="TH SarabunPSK" w:hAnsi="TH SarabunPSK" w:cs="TH SarabunPSK"/>
          <w:sz w:val="32"/>
          <w:szCs w:val="32"/>
        </w:rPr>
        <w:t xml:space="preserve">20-8-18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036845">
        <w:rPr>
          <w:rFonts w:ascii="TH SarabunPSK" w:hAnsi="TH SarabunPSK" w:cs="TH SarabunPSK"/>
          <w:sz w:val="32"/>
          <w:szCs w:val="32"/>
        </w:rPr>
        <w:t>20-7-16</w:t>
      </w:r>
    </w:p>
    <w:p w14:paraId="2B4F7B2B" w14:textId="7ADA7238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</w:rPr>
        <w:t xml:space="preserve">2.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036845">
        <w:rPr>
          <w:rFonts w:ascii="TH SarabunPSK" w:hAnsi="TH SarabunPSK" w:cs="TH SarabunPSK"/>
          <w:sz w:val="32"/>
          <w:szCs w:val="32"/>
        </w:rPr>
        <w:t xml:space="preserve">2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>มีความแข็งแรงสามารถต้านทานกับโรคได้</w:t>
      </w:r>
    </w:p>
    <w:p w14:paraId="2334F07F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</w:rPr>
        <w:t xml:space="preserve">3. </w:t>
      </w:r>
      <w:r w:rsidRPr="00036845">
        <w:rPr>
          <w:rFonts w:ascii="TH SarabunPSK" w:hAnsi="TH SarabunPSK" w:cs="TH SarabunPSK"/>
          <w:sz w:val="32"/>
          <w:szCs w:val="32"/>
          <w:cs/>
        </w:rPr>
        <w:t>ประชาสัมพันธ์ให้เกษตรกรลดการเผาเศษวัชพืชในสวนยางพารา และให้เตรียมพร้อมรับสถานการณ์ฝนตกในพื้นที่ภาคใต้</w:t>
      </w:r>
    </w:p>
    <w:p w14:paraId="40FB03BD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8CB4E10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A7EA4F0" w14:textId="0938AF09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ที่ทำให้การแพร่ระบาดของโรคเป็นไปได้อย่างรวดเร็วมากยิ่งขึ้น</w:t>
      </w:r>
    </w:p>
    <w:p w14:paraId="578A5F08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726C998F" w14:textId="298B94AC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3. แปลงยางส่วนใหญ่เป็นยางต้นสูง ทำให้การเลือกใช้วิธีดูแลรักษาได้ไม่หลากหลาย เนื่องจาก 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036845">
        <w:rPr>
          <w:rFonts w:ascii="TH SarabunPSK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B4BF31E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BBA9C97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01162CC5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4AC021DC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47DFD9C7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เตรียมพร้อมรับมือสถานการณ์ช่วงฤดูฝน         ที่อาจจะเกิดขึ้น และเตรียมความพร้อม ดูแลรักษาแปลงเกษตร</w:t>
      </w:r>
    </w:p>
    <w:p w14:paraId="71B278F6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6D7751E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72B4F48F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23170B09" w14:textId="4315AD92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เตรียมรับมือสถานการณ์ช่วงฤดูฝน</w:t>
      </w:r>
      <w:r w:rsidR="00EA60F5"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ที่อาจจะเกิดขึ้น และให้สำนักงานประมงอำเภอ กำชับการดูแลสัตว์น้ำช่วงฤดูฝน</w:t>
      </w:r>
    </w:p>
    <w:p w14:paraId="460F2020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D504CE2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1CA24B1A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</w:p>
    <w:p w14:paraId="1927E57C" w14:textId="7777777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ประชาสัมพันธ์สร้างการรับรู้ให้เกษตรกรผู้เลี้ยงสัตว์ เตรียมพร้อมรับมือสถานการณ์ช่วงฤดูฝน       ที่อาจจะเกิดขึ้นในพื้นที่จังหวัดปัตตานี</w:t>
      </w:r>
    </w:p>
    <w:p w14:paraId="2A9B9300" w14:textId="7A023DF7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2D632F62" w14:textId="3D701AF2" w:rsidR="00036845" w:rsidRPr="00036845" w:rsidRDefault="00036845" w:rsidP="00036845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รู้ถึงพิษภัยของโรคในโค เช่น โรคลัมปีสกิน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36845">
        <w:rPr>
          <w:rFonts w:ascii="TH SarabunPSK" w:hAnsi="TH SarabunPSK" w:cs="TH SarabunPSK"/>
          <w:sz w:val="32"/>
          <w:szCs w:val="32"/>
          <w:cs/>
        </w:rPr>
        <w:t xml:space="preserve">  โรคมือ เท้า ปาก เป็นต้น</w:t>
      </w:r>
    </w:p>
    <w:p w14:paraId="511D87E9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ab/>
      </w:r>
      <w:r w:rsidRPr="00036845">
        <w:rPr>
          <w:rFonts w:ascii="TH SarabunPSK" w:hAnsi="TH SarabunPSK" w:cs="TH SarabunPSK"/>
          <w:sz w:val="32"/>
          <w:szCs w:val="32"/>
          <w:cs/>
        </w:rPr>
        <w:tab/>
      </w:r>
    </w:p>
    <w:p w14:paraId="74F3D028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36845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4885788E" w14:textId="77777777" w:rsidR="00036845" w:rsidRPr="00036845" w:rsidRDefault="00036845" w:rsidP="0003684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6845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436EBA53" w14:textId="77777777" w:rsidR="00036845" w:rsidRPr="00036845" w:rsidRDefault="00036845" w:rsidP="0003684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B499325" w14:textId="77777777" w:rsidR="00036845" w:rsidRPr="00036845" w:rsidRDefault="00036845" w:rsidP="00036845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036845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29 กันยายน 2569</w:t>
      </w:r>
    </w:p>
    <w:p w14:paraId="42806974" w14:textId="409EC52A" w:rsidR="00353245" w:rsidRPr="00814E97" w:rsidRDefault="00353245" w:rsidP="0003684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814E97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834DA" w14:textId="77777777" w:rsidR="000154E7" w:rsidRDefault="000154E7" w:rsidP="00F260F1">
      <w:pPr>
        <w:spacing w:after="0" w:line="240" w:lineRule="auto"/>
      </w:pPr>
      <w:r>
        <w:separator/>
      </w:r>
    </w:p>
  </w:endnote>
  <w:endnote w:type="continuationSeparator" w:id="0">
    <w:p w14:paraId="3B2AD279" w14:textId="77777777" w:rsidR="000154E7" w:rsidRDefault="000154E7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2EB86" w14:textId="77777777" w:rsidR="000154E7" w:rsidRDefault="000154E7" w:rsidP="00F260F1">
      <w:pPr>
        <w:spacing w:after="0" w:line="240" w:lineRule="auto"/>
      </w:pPr>
      <w:r>
        <w:separator/>
      </w:r>
    </w:p>
  </w:footnote>
  <w:footnote w:type="continuationSeparator" w:id="0">
    <w:p w14:paraId="1C1AF970" w14:textId="77777777" w:rsidR="000154E7" w:rsidRDefault="000154E7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152F"/>
    <w:rsid w:val="00012C17"/>
    <w:rsid w:val="00013945"/>
    <w:rsid w:val="00014B1F"/>
    <w:rsid w:val="000154E7"/>
    <w:rsid w:val="00015EF8"/>
    <w:rsid w:val="000164D7"/>
    <w:rsid w:val="00020659"/>
    <w:rsid w:val="00021784"/>
    <w:rsid w:val="000218B3"/>
    <w:rsid w:val="00023556"/>
    <w:rsid w:val="000236F7"/>
    <w:rsid w:val="000238AC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6845"/>
    <w:rsid w:val="00037846"/>
    <w:rsid w:val="00037A63"/>
    <w:rsid w:val="00040221"/>
    <w:rsid w:val="00040EAB"/>
    <w:rsid w:val="000412A1"/>
    <w:rsid w:val="00041EC0"/>
    <w:rsid w:val="000438E2"/>
    <w:rsid w:val="00044081"/>
    <w:rsid w:val="00046D04"/>
    <w:rsid w:val="00047954"/>
    <w:rsid w:val="00047D83"/>
    <w:rsid w:val="00050471"/>
    <w:rsid w:val="00052458"/>
    <w:rsid w:val="0005261F"/>
    <w:rsid w:val="0005275A"/>
    <w:rsid w:val="000579B0"/>
    <w:rsid w:val="000627E1"/>
    <w:rsid w:val="00064778"/>
    <w:rsid w:val="00065B2B"/>
    <w:rsid w:val="000672E9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A23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287C"/>
    <w:rsid w:val="00103753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51CF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352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247"/>
    <w:rsid w:val="00255FC9"/>
    <w:rsid w:val="002574F8"/>
    <w:rsid w:val="0026030A"/>
    <w:rsid w:val="00260D91"/>
    <w:rsid w:val="00264EC3"/>
    <w:rsid w:val="00265072"/>
    <w:rsid w:val="0026522B"/>
    <w:rsid w:val="00267B40"/>
    <w:rsid w:val="00271AF0"/>
    <w:rsid w:val="0027241C"/>
    <w:rsid w:val="0027261A"/>
    <w:rsid w:val="00274558"/>
    <w:rsid w:val="0027500A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2A7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0C0"/>
    <w:rsid w:val="002B5E98"/>
    <w:rsid w:val="002B778D"/>
    <w:rsid w:val="002C1562"/>
    <w:rsid w:val="002C15C4"/>
    <w:rsid w:val="002C261E"/>
    <w:rsid w:val="002C28F7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2A63"/>
    <w:rsid w:val="00314562"/>
    <w:rsid w:val="00315B31"/>
    <w:rsid w:val="00317890"/>
    <w:rsid w:val="00320E6D"/>
    <w:rsid w:val="003226C1"/>
    <w:rsid w:val="00325FB8"/>
    <w:rsid w:val="00331EA9"/>
    <w:rsid w:val="003328BD"/>
    <w:rsid w:val="00337690"/>
    <w:rsid w:val="00337CE4"/>
    <w:rsid w:val="00341BF2"/>
    <w:rsid w:val="00342AEF"/>
    <w:rsid w:val="00344592"/>
    <w:rsid w:val="00344763"/>
    <w:rsid w:val="003453D3"/>
    <w:rsid w:val="003453FE"/>
    <w:rsid w:val="003466E0"/>
    <w:rsid w:val="003468B4"/>
    <w:rsid w:val="00346A67"/>
    <w:rsid w:val="00346DF4"/>
    <w:rsid w:val="00347620"/>
    <w:rsid w:val="0035084A"/>
    <w:rsid w:val="0035110B"/>
    <w:rsid w:val="00351124"/>
    <w:rsid w:val="003517B9"/>
    <w:rsid w:val="00351968"/>
    <w:rsid w:val="00352389"/>
    <w:rsid w:val="00352B37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A7A59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C7B02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639E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5EFA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9AF"/>
    <w:rsid w:val="00486B47"/>
    <w:rsid w:val="004876F2"/>
    <w:rsid w:val="0049131C"/>
    <w:rsid w:val="00492A55"/>
    <w:rsid w:val="00492E6A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4E47"/>
    <w:rsid w:val="004B6EC8"/>
    <w:rsid w:val="004C19FD"/>
    <w:rsid w:val="004C35B2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0D91"/>
    <w:rsid w:val="00511963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0BE2"/>
    <w:rsid w:val="00613656"/>
    <w:rsid w:val="00614F1B"/>
    <w:rsid w:val="00614F9E"/>
    <w:rsid w:val="006150FF"/>
    <w:rsid w:val="0061535E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59C"/>
    <w:rsid w:val="006556FF"/>
    <w:rsid w:val="00660707"/>
    <w:rsid w:val="00660E85"/>
    <w:rsid w:val="00661D60"/>
    <w:rsid w:val="00664D41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5F56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05AB"/>
    <w:rsid w:val="006D1F41"/>
    <w:rsid w:val="006D3139"/>
    <w:rsid w:val="006D322D"/>
    <w:rsid w:val="006D3907"/>
    <w:rsid w:val="006D3DA4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49AB"/>
    <w:rsid w:val="00705AEA"/>
    <w:rsid w:val="00706013"/>
    <w:rsid w:val="00711877"/>
    <w:rsid w:val="00711A85"/>
    <w:rsid w:val="00711E66"/>
    <w:rsid w:val="0071208A"/>
    <w:rsid w:val="00715DB4"/>
    <w:rsid w:val="0071653B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4397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45E"/>
    <w:rsid w:val="007705D1"/>
    <w:rsid w:val="007706FD"/>
    <w:rsid w:val="00772913"/>
    <w:rsid w:val="00772C7C"/>
    <w:rsid w:val="00773FAA"/>
    <w:rsid w:val="007741DB"/>
    <w:rsid w:val="00774906"/>
    <w:rsid w:val="0077505D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1C37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7F6DD1"/>
    <w:rsid w:val="0080217B"/>
    <w:rsid w:val="008045ED"/>
    <w:rsid w:val="00804E34"/>
    <w:rsid w:val="0081088A"/>
    <w:rsid w:val="00810C2A"/>
    <w:rsid w:val="008121AE"/>
    <w:rsid w:val="00813F44"/>
    <w:rsid w:val="008143B8"/>
    <w:rsid w:val="00814E97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1325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076A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466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0A07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4B8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23B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9F62A4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0DA2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7CA"/>
    <w:rsid w:val="00A46969"/>
    <w:rsid w:val="00A46BF2"/>
    <w:rsid w:val="00A4732B"/>
    <w:rsid w:val="00A47DE7"/>
    <w:rsid w:val="00A501A3"/>
    <w:rsid w:val="00A50C67"/>
    <w:rsid w:val="00A51A13"/>
    <w:rsid w:val="00A51C20"/>
    <w:rsid w:val="00A527A7"/>
    <w:rsid w:val="00A536CB"/>
    <w:rsid w:val="00A5453B"/>
    <w:rsid w:val="00A5524A"/>
    <w:rsid w:val="00A554C9"/>
    <w:rsid w:val="00A6012D"/>
    <w:rsid w:val="00A601A9"/>
    <w:rsid w:val="00A61D34"/>
    <w:rsid w:val="00A622C6"/>
    <w:rsid w:val="00A6265B"/>
    <w:rsid w:val="00A63D60"/>
    <w:rsid w:val="00A66336"/>
    <w:rsid w:val="00A672DB"/>
    <w:rsid w:val="00A67A36"/>
    <w:rsid w:val="00A70DE2"/>
    <w:rsid w:val="00A71FCE"/>
    <w:rsid w:val="00A72C9C"/>
    <w:rsid w:val="00A73BA5"/>
    <w:rsid w:val="00A74964"/>
    <w:rsid w:val="00A751C8"/>
    <w:rsid w:val="00A76592"/>
    <w:rsid w:val="00A806A9"/>
    <w:rsid w:val="00A8105D"/>
    <w:rsid w:val="00A874EF"/>
    <w:rsid w:val="00A90AF2"/>
    <w:rsid w:val="00A91288"/>
    <w:rsid w:val="00A92335"/>
    <w:rsid w:val="00A93137"/>
    <w:rsid w:val="00A93B35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3B5"/>
    <w:rsid w:val="00AA2E79"/>
    <w:rsid w:val="00AA463B"/>
    <w:rsid w:val="00AA4685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42D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2C8"/>
    <w:rsid w:val="00B25AA3"/>
    <w:rsid w:val="00B25D57"/>
    <w:rsid w:val="00B26F0A"/>
    <w:rsid w:val="00B30ED2"/>
    <w:rsid w:val="00B329CD"/>
    <w:rsid w:val="00B34A3B"/>
    <w:rsid w:val="00B34EFE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4186"/>
    <w:rsid w:val="00B66772"/>
    <w:rsid w:val="00B6752E"/>
    <w:rsid w:val="00B67564"/>
    <w:rsid w:val="00B6775E"/>
    <w:rsid w:val="00B70318"/>
    <w:rsid w:val="00B7245F"/>
    <w:rsid w:val="00B732E2"/>
    <w:rsid w:val="00B750A3"/>
    <w:rsid w:val="00B75EA2"/>
    <w:rsid w:val="00B77627"/>
    <w:rsid w:val="00B82130"/>
    <w:rsid w:val="00B82BAD"/>
    <w:rsid w:val="00B82E84"/>
    <w:rsid w:val="00B8397B"/>
    <w:rsid w:val="00B90C2D"/>
    <w:rsid w:val="00B918D9"/>
    <w:rsid w:val="00B9199C"/>
    <w:rsid w:val="00B922FE"/>
    <w:rsid w:val="00B9325E"/>
    <w:rsid w:val="00B95191"/>
    <w:rsid w:val="00BA0CBA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B3D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2A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1FFA"/>
    <w:rsid w:val="00CC41CB"/>
    <w:rsid w:val="00CC48B7"/>
    <w:rsid w:val="00CC4C60"/>
    <w:rsid w:val="00CC7A8E"/>
    <w:rsid w:val="00CD130F"/>
    <w:rsid w:val="00CD34AF"/>
    <w:rsid w:val="00CD4460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383"/>
    <w:rsid w:val="00D0365F"/>
    <w:rsid w:val="00D0464A"/>
    <w:rsid w:val="00D06205"/>
    <w:rsid w:val="00D11739"/>
    <w:rsid w:val="00D124B4"/>
    <w:rsid w:val="00D126A9"/>
    <w:rsid w:val="00D1327D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37D50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0A3C"/>
    <w:rsid w:val="00DB2095"/>
    <w:rsid w:val="00DB32C8"/>
    <w:rsid w:val="00DB34DD"/>
    <w:rsid w:val="00DB582E"/>
    <w:rsid w:val="00DB65D4"/>
    <w:rsid w:val="00DC02EA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056E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4F2B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1E8C"/>
    <w:rsid w:val="00E3254E"/>
    <w:rsid w:val="00E33D2F"/>
    <w:rsid w:val="00E358C6"/>
    <w:rsid w:val="00E3592B"/>
    <w:rsid w:val="00E40D98"/>
    <w:rsid w:val="00E42320"/>
    <w:rsid w:val="00E426B7"/>
    <w:rsid w:val="00E42733"/>
    <w:rsid w:val="00E43EFF"/>
    <w:rsid w:val="00E4478A"/>
    <w:rsid w:val="00E45B86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016F"/>
    <w:rsid w:val="00E62387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2657"/>
    <w:rsid w:val="00E9320B"/>
    <w:rsid w:val="00E9492D"/>
    <w:rsid w:val="00E9494D"/>
    <w:rsid w:val="00E97159"/>
    <w:rsid w:val="00EA4030"/>
    <w:rsid w:val="00EA5089"/>
    <w:rsid w:val="00EA60F5"/>
    <w:rsid w:val="00EA74DB"/>
    <w:rsid w:val="00EB0413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3C3A"/>
    <w:rsid w:val="00EC611B"/>
    <w:rsid w:val="00EC64EE"/>
    <w:rsid w:val="00EC756F"/>
    <w:rsid w:val="00ED1651"/>
    <w:rsid w:val="00ED5AFF"/>
    <w:rsid w:val="00ED651D"/>
    <w:rsid w:val="00ED680E"/>
    <w:rsid w:val="00EE3E0C"/>
    <w:rsid w:val="00EF1498"/>
    <w:rsid w:val="00EF178E"/>
    <w:rsid w:val="00EF1853"/>
    <w:rsid w:val="00EF3482"/>
    <w:rsid w:val="00EF4D12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4F1"/>
    <w:rsid w:val="00F02A30"/>
    <w:rsid w:val="00F03656"/>
    <w:rsid w:val="00F036D1"/>
    <w:rsid w:val="00F046E2"/>
    <w:rsid w:val="00F04CD1"/>
    <w:rsid w:val="00F055AC"/>
    <w:rsid w:val="00F0759A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606C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3738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9A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9682</TotalTime>
  <Pages>13</Pages>
  <Words>4921</Words>
  <Characters>28051</Characters>
  <Application>Microsoft Office Word</Application>
  <DocSecurity>0</DocSecurity>
  <Lines>233</Lines>
  <Paragraphs>65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847</cp:revision>
  <cp:lastPrinted>2026-09-01T07:51:00Z</cp:lastPrinted>
  <dcterms:created xsi:type="dcterms:W3CDTF">2021-01-05T08:58:00Z</dcterms:created>
  <dcterms:modified xsi:type="dcterms:W3CDTF">2026-10-08T07:42:00Z</dcterms:modified>
</cp:coreProperties>
</file>